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590782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  <w:r w:rsidRPr="004307F5">
        <w:rPr>
          <w:rFonts w:cs="Arial"/>
          <w:noProof/>
        </w:rPr>
        <w:drawing>
          <wp:anchor distT="0" distB="0" distL="114300" distR="114300" simplePos="0" relativeHeight="251645952" behindDoc="0" locked="0" layoutInCell="1" allowOverlap="1" wp14:anchorId="3FDF3AD4" wp14:editId="45593568">
            <wp:simplePos x="0" y="0"/>
            <wp:positionH relativeFrom="column">
              <wp:posOffset>1066800</wp:posOffset>
            </wp:positionH>
            <wp:positionV relativeFrom="paragraph">
              <wp:posOffset>-421640</wp:posOffset>
            </wp:positionV>
            <wp:extent cx="3400425" cy="1700213"/>
            <wp:effectExtent l="0" t="0" r="0" b="0"/>
            <wp:wrapNone/>
            <wp:docPr id="1" name="Picture 1" descr="Image result for uwtsd logo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&quot;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0425" cy="1700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81E71D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618BF1B0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50C3E8F1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06CC56FF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68322843" w14:textId="2B66ED94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26B51C8F" w14:textId="0AD80BAF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C279F0B" w14:textId="370D3559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0C474B2" w14:textId="5BBD9094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4CB3AB7C" w14:textId="23C691B6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3D0A88B" w14:textId="77777777" w:rsidR="005977DE" w:rsidRPr="004307F5" w:rsidRDefault="005977DE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668B7CC3" w14:textId="25306A09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  <w:r w:rsidRPr="004307F5">
        <w:rPr>
          <w:rFonts w:eastAsiaTheme="minorEastAsia" w:cs="Arial"/>
          <w:b/>
          <w:bCs/>
          <w:sz w:val="28"/>
          <w:szCs w:val="28"/>
          <w:u w:val="single"/>
        </w:rPr>
        <w:t>INDIVIDUAL REPORT</w:t>
      </w:r>
    </w:p>
    <w:p w14:paraId="4D60A047" w14:textId="77777777" w:rsidR="005977DE" w:rsidRPr="004307F5" w:rsidRDefault="005977DE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</w:p>
    <w:p w14:paraId="00FE4C94" w14:textId="0F983534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  <w:r w:rsidRPr="004307F5">
        <w:rPr>
          <w:rFonts w:eastAsiaTheme="minorEastAsia" w:cs="Arial"/>
          <w:b/>
          <w:bCs/>
          <w:sz w:val="28"/>
          <w:szCs w:val="28"/>
          <w:u w:val="single"/>
        </w:rPr>
        <w:t>PROPOSING SOLUTIONS TO A WORK-BASED PROBLEM</w:t>
      </w:r>
    </w:p>
    <w:p w14:paraId="36CC681D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  <w:u w:val="single"/>
        </w:rPr>
      </w:pPr>
    </w:p>
    <w:p w14:paraId="5AC2E9AA" w14:textId="0EF1A8CD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 xml:space="preserve">Module: </w:t>
      </w:r>
      <w:r w:rsidR="005977DE" w:rsidRPr="004307F5">
        <w:rPr>
          <w:rFonts w:eastAsiaTheme="minorEastAsia" w:cs="Arial"/>
          <w:b/>
          <w:bCs/>
          <w:sz w:val="28"/>
          <w:szCs w:val="28"/>
        </w:rPr>
        <w:t>PROBLEM SOLVING AND DECISION MAKING</w:t>
      </w:r>
    </w:p>
    <w:p w14:paraId="67E56E40" w14:textId="77777777" w:rsidR="005977DE" w:rsidRPr="004307F5" w:rsidRDefault="005977DE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</w:p>
    <w:p w14:paraId="028B0EDB" w14:textId="67C38CC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>Module Code: BMSW400</w:t>
      </w:r>
      <w:r w:rsidR="005977DE" w:rsidRPr="004307F5">
        <w:rPr>
          <w:rFonts w:eastAsiaTheme="minorEastAsia" w:cs="Arial"/>
          <w:b/>
          <w:bCs/>
          <w:sz w:val="28"/>
          <w:szCs w:val="28"/>
        </w:rPr>
        <w:t>4</w:t>
      </w:r>
    </w:p>
    <w:p w14:paraId="53FC8DFA" w14:textId="77777777" w:rsidR="005977DE" w:rsidRPr="004307F5" w:rsidRDefault="005977DE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</w:p>
    <w:p w14:paraId="2BC590D8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sz w:val="28"/>
          <w:szCs w:val="28"/>
        </w:rPr>
      </w:pPr>
      <w:r w:rsidRPr="004307F5">
        <w:rPr>
          <w:rFonts w:eastAsiaTheme="minorEastAsia" w:cs="Arial"/>
          <w:sz w:val="28"/>
          <w:szCs w:val="28"/>
        </w:rPr>
        <w:t>Course: Certificate in Higher Education: Skills for the Workplace</w:t>
      </w:r>
    </w:p>
    <w:p w14:paraId="55528B88" w14:textId="7434DF49" w:rsidR="001B0EA4" w:rsidRPr="004307F5" w:rsidRDefault="001B0EA4" w:rsidP="001B0EA4">
      <w:pPr>
        <w:spacing w:after="40" w:line="240" w:lineRule="auto"/>
        <w:rPr>
          <w:rFonts w:eastAsiaTheme="minorEastAsia" w:cs="Arial"/>
          <w:b/>
          <w:bCs/>
          <w:sz w:val="28"/>
          <w:szCs w:val="28"/>
        </w:rPr>
      </w:pPr>
    </w:p>
    <w:p w14:paraId="5ABFC1D0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097B2780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54A7124B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2875BB50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479FAD66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53CC0AE1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30FE5975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28BA994C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sz w:val="28"/>
          <w:szCs w:val="28"/>
        </w:rPr>
      </w:pPr>
    </w:p>
    <w:p w14:paraId="1997D081" w14:textId="4D3EF2C3" w:rsidR="001B0EA4" w:rsidRPr="004307F5" w:rsidRDefault="001B0EA4" w:rsidP="005977DE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 xml:space="preserve">Course Tutor: </w:t>
      </w:r>
      <w:r w:rsidR="005977DE" w:rsidRPr="004307F5">
        <w:rPr>
          <w:rFonts w:eastAsiaTheme="minorEastAsia" w:cs="Arial"/>
          <w:b/>
          <w:bCs/>
          <w:sz w:val="28"/>
          <w:szCs w:val="28"/>
        </w:rPr>
        <w:t xml:space="preserve">Syed </w:t>
      </w:r>
      <w:proofErr w:type="spellStart"/>
      <w:r w:rsidR="005977DE" w:rsidRPr="004307F5">
        <w:rPr>
          <w:rFonts w:eastAsiaTheme="minorEastAsia" w:cs="Arial"/>
          <w:b/>
          <w:bCs/>
          <w:sz w:val="28"/>
          <w:szCs w:val="28"/>
        </w:rPr>
        <w:t>Jaffery</w:t>
      </w:r>
      <w:proofErr w:type="spellEnd"/>
    </w:p>
    <w:p w14:paraId="70269ACF" w14:textId="77777777" w:rsidR="001B0EA4" w:rsidRPr="004307F5" w:rsidRDefault="001B0EA4" w:rsidP="001B0EA4">
      <w:pPr>
        <w:spacing w:after="40" w:line="240" w:lineRule="auto"/>
        <w:jc w:val="center"/>
        <w:rPr>
          <w:rFonts w:eastAsiaTheme="minorEastAsia" w:cs="Arial"/>
          <w:b/>
          <w:bCs/>
          <w:sz w:val="28"/>
          <w:szCs w:val="28"/>
        </w:rPr>
      </w:pPr>
    </w:p>
    <w:p w14:paraId="3E8063DD" w14:textId="77777777" w:rsidR="001B0EA4" w:rsidRPr="004307F5" w:rsidRDefault="001B0EA4" w:rsidP="001B0EA4">
      <w:pPr>
        <w:spacing w:after="40" w:line="240" w:lineRule="auto"/>
        <w:rPr>
          <w:rFonts w:eastAsiaTheme="minorEastAsia" w:cs="Arial"/>
          <w:b/>
          <w:bCs/>
          <w:sz w:val="28"/>
          <w:szCs w:val="28"/>
        </w:rPr>
      </w:pPr>
    </w:p>
    <w:p w14:paraId="5E83DBF1" w14:textId="6634535F" w:rsidR="001B0EA4" w:rsidRPr="004307F5" w:rsidRDefault="001B0EA4" w:rsidP="005977DE">
      <w:pPr>
        <w:spacing w:after="40" w:line="240" w:lineRule="auto"/>
        <w:jc w:val="center"/>
        <w:rPr>
          <w:rFonts w:eastAsiaTheme="minorEastAsia" w:cs="Arial"/>
          <w:sz w:val="28"/>
          <w:szCs w:val="28"/>
        </w:rPr>
      </w:pPr>
      <w:r w:rsidRPr="004307F5">
        <w:rPr>
          <w:rFonts w:eastAsiaTheme="minorEastAsia" w:cs="Arial"/>
          <w:b/>
          <w:bCs/>
          <w:sz w:val="28"/>
          <w:szCs w:val="28"/>
        </w:rPr>
        <w:t>Jefferson Jurado Daza – 1906166</w:t>
      </w:r>
    </w:p>
    <w:p w14:paraId="6DCF47D8" w14:textId="11BCE415" w:rsidR="005977DE" w:rsidRPr="004307F5" w:rsidRDefault="005977DE">
      <w:pPr>
        <w:rPr>
          <w:rFonts w:cs="Arial"/>
        </w:rPr>
      </w:pPr>
    </w:p>
    <w:p w14:paraId="1686BF3D" w14:textId="77777777" w:rsidR="005977DE" w:rsidRPr="004307F5" w:rsidRDefault="005977DE">
      <w:pPr>
        <w:rPr>
          <w:rFonts w:cs="Arial"/>
        </w:rPr>
      </w:pPr>
      <w:r w:rsidRPr="004307F5">
        <w:rPr>
          <w:rFonts w:cs="Arial"/>
        </w:rPr>
        <w:br w:type="page"/>
      </w:r>
    </w:p>
    <w:sdt>
      <w:sdtPr>
        <w:rPr>
          <w:rFonts w:eastAsiaTheme="minorHAnsi" w:cs="Arial"/>
          <w:caps w:val="0"/>
          <w:color w:val="auto"/>
          <w:sz w:val="22"/>
          <w:szCs w:val="22"/>
          <w:lang w:val="en-GB"/>
        </w:rPr>
        <w:id w:val="32859387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3FC34CAB" w14:textId="205244AE" w:rsidR="005977DE" w:rsidRPr="004307F5" w:rsidRDefault="005977DE">
          <w:pPr>
            <w:pStyle w:val="TOCHeading"/>
            <w:rPr>
              <w:rFonts w:cs="Arial"/>
            </w:rPr>
          </w:pPr>
          <w:r w:rsidRPr="004307F5">
            <w:rPr>
              <w:rFonts w:cs="Arial"/>
            </w:rPr>
            <w:t>Table of Contents</w:t>
          </w:r>
        </w:p>
        <w:p w14:paraId="4689553B" w14:textId="5F73DFAC" w:rsidR="00BB3AC3" w:rsidRDefault="005977D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4307F5">
            <w:rPr>
              <w:rFonts w:cs="Arial"/>
            </w:rPr>
            <w:fldChar w:fldCharType="begin"/>
          </w:r>
          <w:r w:rsidRPr="004307F5">
            <w:rPr>
              <w:rFonts w:cs="Arial"/>
            </w:rPr>
            <w:instrText xml:space="preserve"> TOC \o "1-3" \h \z \u </w:instrText>
          </w:r>
          <w:r w:rsidRPr="004307F5">
            <w:rPr>
              <w:rFonts w:cs="Arial"/>
            </w:rPr>
            <w:fldChar w:fldCharType="separate"/>
          </w:r>
          <w:hyperlink w:anchor="_Toc49506241" w:history="1">
            <w:r w:rsidR="00BB3AC3" w:rsidRPr="00921A86">
              <w:rPr>
                <w:rStyle w:val="Hyperlink"/>
                <w:rFonts w:cs="Arial"/>
                <w:noProof/>
              </w:rPr>
              <w:t>1)</w:t>
            </w:r>
            <w:r w:rsidR="00BB3AC3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BB3AC3" w:rsidRPr="00921A86">
              <w:rPr>
                <w:rStyle w:val="Hyperlink"/>
                <w:rFonts w:cs="Arial"/>
                <w:noProof/>
              </w:rPr>
              <w:t>Introduction</w:t>
            </w:r>
            <w:r w:rsidR="00BB3AC3">
              <w:rPr>
                <w:noProof/>
                <w:webHidden/>
              </w:rPr>
              <w:tab/>
            </w:r>
            <w:r w:rsidR="00BB3AC3">
              <w:rPr>
                <w:noProof/>
                <w:webHidden/>
              </w:rPr>
              <w:fldChar w:fldCharType="begin"/>
            </w:r>
            <w:r w:rsidR="00BB3AC3">
              <w:rPr>
                <w:noProof/>
                <w:webHidden/>
              </w:rPr>
              <w:instrText xml:space="preserve"> PAGEREF _Toc49506241 \h </w:instrText>
            </w:r>
            <w:r w:rsidR="00BB3AC3">
              <w:rPr>
                <w:noProof/>
                <w:webHidden/>
              </w:rPr>
            </w:r>
            <w:r w:rsidR="00BB3AC3">
              <w:rPr>
                <w:noProof/>
                <w:webHidden/>
              </w:rPr>
              <w:fldChar w:fldCharType="separate"/>
            </w:r>
            <w:r w:rsidR="00BB3AC3">
              <w:rPr>
                <w:noProof/>
                <w:webHidden/>
              </w:rPr>
              <w:t>3</w:t>
            </w:r>
            <w:r w:rsidR="00BB3AC3">
              <w:rPr>
                <w:noProof/>
                <w:webHidden/>
              </w:rPr>
              <w:fldChar w:fldCharType="end"/>
            </w:r>
          </w:hyperlink>
        </w:p>
        <w:p w14:paraId="1D978DA1" w14:textId="4938B5F3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2" w:history="1">
            <w:r w:rsidRPr="00921A86">
              <w:rPr>
                <w:rStyle w:val="Hyperlink"/>
                <w:rFonts w:cs="Arial"/>
                <w:noProof/>
              </w:rPr>
              <w:t>2)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rFonts w:cs="Arial"/>
                <w:noProof/>
              </w:rPr>
              <w:t>The Scope Of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1211E" w14:textId="717E1809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3" w:history="1">
            <w:r w:rsidRPr="00921A86">
              <w:rPr>
                <w:rStyle w:val="Hyperlink"/>
                <w:noProof/>
              </w:rPr>
              <w:t>3)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Causes And Effect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006E9D" w14:textId="2DF1DAF9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4" w:history="1">
            <w:r w:rsidRPr="00921A86">
              <w:rPr>
                <w:rStyle w:val="Hyperlink"/>
                <w:noProof/>
              </w:rPr>
              <w:t>4)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Alternative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05A65" w14:textId="6DF85BAB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5" w:history="1">
            <w:r w:rsidRPr="00921A86">
              <w:rPr>
                <w:rStyle w:val="Hyperlink"/>
                <w:noProof/>
              </w:rPr>
              <w:t>5)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Evaluation Of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8BAF8" w14:textId="6D1EE003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6" w:history="1">
            <w:r w:rsidRPr="00921A86">
              <w:rPr>
                <w:rStyle w:val="Hyperlink"/>
                <w:noProof/>
              </w:rPr>
              <w:t>6)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The Chosen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9939C" w14:textId="5FBEBADE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7" w:history="1">
            <w:r w:rsidRPr="00921A86">
              <w:rPr>
                <w:rStyle w:val="Hyperlink"/>
                <w:noProof/>
              </w:rPr>
              <w:t>7)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Implementation Of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0A782" w14:textId="05753F12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8" w:history="1">
            <w:r w:rsidRPr="00921A86">
              <w:rPr>
                <w:rStyle w:val="Hyperlink"/>
                <w:noProof/>
              </w:rPr>
              <w:t>8)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Communication Plan - 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6E5EB" w14:textId="3E52C8B8" w:rsidR="00BB3AC3" w:rsidRDefault="00BB3AC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49" w:history="1">
            <w:r w:rsidRPr="00921A86">
              <w:rPr>
                <w:rStyle w:val="Hyperlink"/>
                <w:noProof/>
              </w:rPr>
              <w:t>9)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921A8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F2AFB" w14:textId="575F78EE" w:rsidR="00BB3AC3" w:rsidRDefault="00BB3A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50" w:history="1">
            <w:r w:rsidRPr="00921A8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0CB62" w14:textId="7FD280BA" w:rsidR="00BB3AC3" w:rsidRDefault="00BB3A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9506251" w:history="1">
            <w:r w:rsidRPr="00921A86">
              <w:rPr>
                <w:rStyle w:val="Hyperlink"/>
                <w:rFonts w:cs="Arial"/>
                <w:noProof/>
              </w:rPr>
              <w:t>Appendixes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_Toc49506251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10ADF" w14:textId="44C72D2B" w:rsidR="005977DE" w:rsidRPr="004307F5" w:rsidRDefault="005977DE">
          <w:pPr>
            <w:rPr>
              <w:rFonts w:cs="Arial"/>
            </w:rPr>
          </w:pPr>
          <w:r w:rsidRPr="004307F5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0C6ECD0B" w14:textId="29510EC2" w:rsidR="005977DE" w:rsidRPr="004307F5" w:rsidRDefault="005977DE">
      <w:pPr>
        <w:rPr>
          <w:rFonts w:cs="Arial"/>
        </w:rPr>
      </w:pPr>
    </w:p>
    <w:p w14:paraId="25AFE82B" w14:textId="77777777" w:rsidR="005977DE" w:rsidRPr="004307F5" w:rsidRDefault="005977DE">
      <w:pPr>
        <w:rPr>
          <w:rFonts w:cs="Arial"/>
        </w:rPr>
      </w:pPr>
      <w:r w:rsidRPr="004307F5">
        <w:rPr>
          <w:rFonts w:cs="Arial"/>
        </w:rPr>
        <w:br w:type="page"/>
      </w:r>
    </w:p>
    <w:p w14:paraId="452EA3DC" w14:textId="19C8E65C" w:rsidR="00FB64BC" w:rsidRPr="004307F5" w:rsidRDefault="00BC7BE7" w:rsidP="004307F5">
      <w:pPr>
        <w:pStyle w:val="Heading1"/>
        <w:numPr>
          <w:ilvl w:val="0"/>
          <w:numId w:val="1"/>
        </w:numPr>
        <w:rPr>
          <w:rFonts w:cs="Arial"/>
        </w:rPr>
      </w:pPr>
      <w:bookmarkStart w:id="0" w:name="_Toc49506241"/>
      <w:r w:rsidRPr="004307F5">
        <w:rPr>
          <w:rFonts w:cs="Arial"/>
        </w:rPr>
        <w:lastRenderedPageBreak/>
        <w:t>Introduction</w:t>
      </w:r>
      <w:bookmarkEnd w:id="0"/>
    </w:p>
    <w:p w14:paraId="4B3A2951" w14:textId="446BA91C" w:rsidR="00C226EC" w:rsidRPr="004307F5" w:rsidRDefault="00863F82" w:rsidP="004307F5">
      <w:pPr>
        <w:rPr>
          <w:rFonts w:cs="Arial"/>
          <w:szCs w:val="24"/>
        </w:rPr>
      </w:pPr>
      <w:r>
        <w:rPr>
          <w:rFonts w:cs="Arial"/>
          <w:szCs w:val="24"/>
        </w:rPr>
        <w:t>Having w</w:t>
      </w:r>
      <w:r w:rsidR="00B24B97" w:rsidRPr="004307F5">
        <w:rPr>
          <w:rFonts w:cs="Arial"/>
          <w:szCs w:val="24"/>
        </w:rPr>
        <w:t>ork</w:t>
      </w:r>
      <w:r w:rsidR="003561C4" w:rsidRPr="004307F5">
        <w:rPr>
          <w:rFonts w:cs="Arial"/>
          <w:szCs w:val="24"/>
        </w:rPr>
        <w:t>-based problems are now becoming very common in many workplaces</w:t>
      </w:r>
      <w:r w:rsidR="00E10C25" w:rsidRPr="004307F5">
        <w:rPr>
          <w:rFonts w:cs="Arial"/>
          <w:szCs w:val="24"/>
        </w:rPr>
        <w:t xml:space="preserve"> and companies </w:t>
      </w:r>
      <w:r w:rsidR="00672879" w:rsidRPr="004307F5">
        <w:rPr>
          <w:rFonts w:cs="Arial"/>
          <w:szCs w:val="24"/>
        </w:rPr>
        <w:t xml:space="preserve">are now </w:t>
      </w:r>
      <w:r w:rsidR="003D3B96" w:rsidRPr="004307F5">
        <w:rPr>
          <w:rFonts w:cs="Arial"/>
          <w:szCs w:val="24"/>
        </w:rPr>
        <w:t>struggling</w:t>
      </w:r>
      <w:r w:rsidR="00672879" w:rsidRPr="004307F5">
        <w:rPr>
          <w:rFonts w:cs="Arial"/>
          <w:szCs w:val="24"/>
        </w:rPr>
        <w:t xml:space="preserve"> </w:t>
      </w:r>
      <w:r w:rsidR="003D3B96" w:rsidRPr="004307F5">
        <w:rPr>
          <w:rFonts w:cs="Arial"/>
          <w:szCs w:val="24"/>
        </w:rPr>
        <w:t>to</w:t>
      </w:r>
      <w:r w:rsidR="00C54239" w:rsidRPr="004307F5">
        <w:rPr>
          <w:rFonts w:cs="Arial"/>
          <w:szCs w:val="24"/>
        </w:rPr>
        <w:t xml:space="preserve"> adapt to these upcoming waves. </w:t>
      </w:r>
      <w:r w:rsidR="0024667B" w:rsidRPr="004307F5">
        <w:rPr>
          <w:rFonts w:cs="Arial"/>
          <w:szCs w:val="24"/>
        </w:rPr>
        <w:t xml:space="preserve">It has become </w:t>
      </w:r>
      <w:r w:rsidR="00441E1F" w:rsidRPr="004307F5">
        <w:rPr>
          <w:rFonts w:cs="Arial"/>
          <w:szCs w:val="24"/>
        </w:rPr>
        <w:t xml:space="preserve">a very great issue; if no actions are being made, then </w:t>
      </w:r>
      <w:r w:rsidR="008C79F7" w:rsidRPr="004307F5">
        <w:rPr>
          <w:rFonts w:cs="Arial"/>
          <w:szCs w:val="24"/>
        </w:rPr>
        <w:t>it</w:t>
      </w:r>
      <w:r w:rsidR="00D81963">
        <w:rPr>
          <w:rFonts w:cs="Arial"/>
          <w:szCs w:val="24"/>
        </w:rPr>
        <w:t xml:space="preserve"> wil</w:t>
      </w:r>
      <w:r w:rsidR="008C79F7" w:rsidRPr="004307F5">
        <w:rPr>
          <w:rFonts w:cs="Arial"/>
          <w:szCs w:val="24"/>
        </w:rPr>
        <w:t xml:space="preserve">l continue to increase. </w:t>
      </w:r>
      <w:r w:rsidR="004802CA" w:rsidRPr="004307F5">
        <w:rPr>
          <w:rFonts w:cs="Arial"/>
          <w:szCs w:val="24"/>
        </w:rPr>
        <w:t>Problems are occurring du</w:t>
      </w:r>
      <w:r w:rsidR="002334D3" w:rsidRPr="004307F5">
        <w:rPr>
          <w:rFonts w:cs="Arial"/>
          <w:szCs w:val="24"/>
        </w:rPr>
        <w:t>e</w:t>
      </w:r>
      <w:r w:rsidR="004802CA" w:rsidRPr="004307F5">
        <w:rPr>
          <w:rFonts w:cs="Arial"/>
          <w:szCs w:val="24"/>
        </w:rPr>
        <w:t xml:space="preserve"> to many different reasons </w:t>
      </w:r>
      <w:r w:rsidR="00580F80" w:rsidRPr="004307F5">
        <w:rPr>
          <w:rFonts w:cs="Arial"/>
          <w:szCs w:val="24"/>
        </w:rPr>
        <w:t>which could be because of both work and personal life</w:t>
      </w:r>
      <w:r w:rsidR="001F17F7" w:rsidRPr="004307F5">
        <w:rPr>
          <w:rFonts w:cs="Arial"/>
          <w:szCs w:val="24"/>
        </w:rPr>
        <w:t xml:space="preserve">; it is not </w:t>
      </w:r>
      <w:r w:rsidR="00843201" w:rsidRPr="004307F5">
        <w:rPr>
          <w:rFonts w:cs="Arial"/>
          <w:szCs w:val="24"/>
        </w:rPr>
        <w:t xml:space="preserve">easily noticeable unless full analysis is </w:t>
      </w:r>
      <w:r w:rsidR="001A4AC5" w:rsidRPr="004307F5">
        <w:rPr>
          <w:rFonts w:cs="Arial"/>
          <w:szCs w:val="24"/>
        </w:rPr>
        <w:t xml:space="preserve">put into action </w:t>
      </w:r>
      <w:r w:rsidR="007D6F43" w:rsidRPr="004307F5">
        <w:rPr>
          <w:rFonts w:cs="Arial"/>
          <w:szCs w:val="24"/>
        </w:rPr>
        <w:t xml:space="preserve">to fully determine </w:t>
      </w:r>
      <w:r w:rsidR="00714FF2" w:rsidRPr="004307F5">
        <w:rPr>
          <w:rFonts w:cs="Arial"/>
          <w:szCs w:val="24"/>
        </w:rPr>
        <w:t>a call to ac</w:t>
      </w:r>
      <w:r w:rsidR="0042642C" w:rsidRPr="004307F5">
        <w:rPr>
          <w:rFonts w:cs="Arial"/>
          <w:szCs w:val="24"/>
        </w:rPr>
        <w:t>t</w:t>
      </w:r>
      <w:r w:rsidR="00714FF2" w:rsidRPr="004307F5">
        <w:rPr>
          <w:rFonts w:cs="Arial"/>
          <w:szCs w:val="24"/>
        </w:rPr>
        <w:t>ion</w:t>
      </w:r>
      <w:r w:rsidR="00444008" w:rsidRPr="004307F5">
        <w:rPr>
          <w:rFonts w:cs="Arial"/>
          <w:szCs w:val="24"/>
        </w:rPr>
        <w:t xml:space="preserve">. Some companies </w:t>
      </w:r>
      <w:r w:rsidR="003A0398" w:rsidRPr="004307F5">
        <w:rPr>
          <w:rFonts w:cs="Arial"/>
          <w:szCs w:val="24"/>
        </w:rPr>
        <w:t xml:space="preserve">end up at a disadvantage </w:t>
      </w:r>
      <w:r w:rsidR="001B6A5E" w:rsidRPr="004307F5">
        <w:rPr>
          <w:rFonts w:cs="Arial"/>
          <w:szCs w:val="24"/>
        </w:rPr>
        <w:t xml:space="preserve">because </w:t>
      </w:r>
      <w:r w:rsidR="009D2F43" w:rsidRPr="004307F5">
        <w:rPr>
          <w:rFonts w:cs="Arial"/>
          <w:szCs w:val="24"/>
        </w:rPr>
        <w:t>if there are problems occurring</w:t>
      </w:r>
      <w:r w:rsidR="004520F8" w:rsidRPr="004307F5">
        <w:rPr>
          <w:rFonts w:cs="Arial"/>
          <w:szCs w:val="24"/>
        </w:rPr>
        <w:t>, then work efficiency will be low</w:t>
      </w:r>
      <w:r w:rsidR="008348A1" w:rsidRPr="004307F5">
        <w:rPr>
          <w:rFonts w:cs="Arial"/>
          <w:szCs w:val="24"/>
        </w:rPr>
        <w:t xml:space="preserve">. </w:t>
      </w:r>
      <w:r w:rsidR="007D7091" w:rsidRPr="004307F5">
        <w:rPr>
          <w:rFonts w:cs="Arial"/>
          <w:szCs w:val="24"/>
        </w:rPr>
        <w:t>So,</w:t>
      </w:r>
      <w:r w:rsidR="008348A1" w:rsidRPr="004307F5">
        <w:rPr>
          <w:rFonts w:cs="Arial"/>
          <w:szCs w:val="24"/>
        </w:rPr>
        <w:t xml:space="preserve"> this assignm</w:t>
      </w:r>
      <w:r w:rsidR="002F7EC0" w:rsidRPr="004307F5">
        <w:rPr>
          <w:rFonts w:cs="Arial"/>
          <w:szCs w:val="24"/>
        </w:rPr>
        <w:t xml:space="preserve">ent will explain </w:t>
      </w:r>
      <w:r w:rsidR="005B2327" w:rsidRPr="004307F5">
        <w:rPr>
          <w:rFonts w:cs="Arial"/>
          <w:szCs w:val="24"/>
        </w:rPr>
        <w:t>many of</w:t>
      </w:r>
      <w:r w:rsidR="00E17055" w:rsidRPr="004307F5">
        <w:rPr>
          <w:rFonts w:cs="Arial"/>
          <w:szCs w:val="24"/>
        </w:rPr>
        <w:t xml:space="preserve"> the problems</w:t>
      </w:r>
      <w:r w:rsidR="00E052A3" w:rsidRPr="004307F5">
        <w:rPr>
          <w:rFonts w:cs="Arial"/>
          <w:szCs w:val="24"/>
        </w:rPr>
        <w:t xml:space="preserve"> that will overwhelm them</w:t>
      </w:r>
      <w:r w:rsidR="00E17055" w:rsidRPr="004307F5">
        <w:rPr>
          <w:rFonts w:cs="Arial"/>
          <w:szCs w:val="24"/>
        </w:rPr>
        <w:t xml:space="preserve"> and what a company </w:t>
      </w:r>
      <w:r w:rsidR="00E052A3" w:rsidRPr="004307F5">
        <w:rPr>
          <w:rFonts w:cs="Arial"/>
          <w:szCs w:val="24"/>
        </w:rPr>
        <w:t>must</w:t>
      </w:r>
      <w:r w:rsidR="00E17055" w:rsidRPr="004307F5">
        <w:rPr>
          <w:rFonts w:cs="Arial"/>
          <w:szCs w:val="24"/>
        </w:rPr>
        <w:t xml:space="preserve"> do to</w:t>
      </w:r>
      <w:r w:rsidR="007D7091" w:rsidRPr="004307F5">
        <w:rPr>
          <w:rFonts w:cs="Arial"/>
          <w:szCs w:val="24"/>
        </w:rPr>
        <w:t xml:space="preserve"> overcome this situation</w:t>
      </w:r>
      <w:r w:rsidR="008C79F7" w:rsidRPr="004307F5">
        <w:rPr>
          <w:rFonts w:cs="Arial"/>
          <w:szCs w:val="24"/>
        </w:rPr>
        <w:t>.</w:t>
      </w:r>
    </w:p>
    <w:p w14:paraId="14FB02BA" w14:textId="77777777" w:rsidR="007D7091" w:rsidRPr="004307F5" w:rsidRDefault="007D7091" w:rsidP="004307F5">
      <w:pPr>
        <w:rPr>
          <w:rFonts w:cs="Arial"/>
        </w:rPr>
      </w:pPr>
    </w:p>
    <w:p w14:paraId="388B2AD4" w14:textId="080EFA9D" w:rsidR="00D24FCC" w:rsidRDefault="003E0578" w:rsidP="00D24FCC">
      <w:pPr>
        <w:pStyle w:val="Heading1"/>
        <w:numPr>
          <w:ilvl w:val="0"/>
          <w:numId w:val="1"/>
        </w:numPr>
        <w:rPr>
          <w:rFonts w:cs="Arial"/>
        </w:rPr>
      </w:pPr>
      <w:bookmarkStart w:id="1" w:name="_Toc49506242"/>
      <w:r w:rsidRPr="004307F5">
        <w:rPr>
          <w:rFonts w:cs="Arial"/>
        </w:rPr>
        <w:t xml:space="preserve">The Scope </w:t>
      </w:r>
      <w:r w:rsidR="00D72611">
        <w:rPr>
          <w:rFonts w:cs="Arial"/>
        </w:rPr>
        <w:t>O</w:t>
      </w:r>
      <w:r w:rsidRPr="004307F5">
        <w:rPr>
          <w:rFonts w:cs="Arial"/>
        </w:rPr>
        <w:t>f The Problem</w:t>
      </w:r>
      <w:bookmarkEnd w:id="1"/>
    </w:p>
    <w:p w14:paraId="18E44383" w14:textId="6C4C8CDD" w:rsidR="001B1788" w:rsidRDefault="00DB2C2B" w:rsidP="00FA3CE8">
      <w:r w:rsidRPr="00E43387">
        <w:rPr>
          <w:rFonts w:cs="Arial"/>
          <w:szCs w:val="24"/>
        </w:rPr>
        <w:t>Being an adult means that you are going to have to</w:t>
      </w:r>
      <w:r w:rsidRPr="00E43387">
        <w:t xml:space="preserve"> </w:t>
      </w:r>
      <w:r w:rsidR="00E43387" w:rsidRPr="00E43387">
        <w:t xml:space="preserve">spend most time </w:t>
      </w:r>
      <w:r w:rsidR="00C01A81">
        <w:t>maintaining</w:t>
      </w:r>
      <w:r w:rsidR="00E43387" w:rsidRPr="00E43387">
        <w:t xml:space="preserve"> an occupation</w:t>
      </w:r>
      <w:r w:rsidR="00E43387">
        <w:t xml:space="preserve"> at a company.</w:t>
      </w:r>
      <w:r w:rsidR="00904EE8">
        <w:t xml:space="preserve"> </w:t>
      </w:r>
      <w:r w:rsidR="00296F90">
        <w:t xml:space="preserve">This is mainly due to the fact </w:t>
      </w:r>
      <w:r w:rsidR="00B14708">
        <w:t xml:space="preserve">that people need to work to earn money </w:t>
      </w:r>
      <w:r w:rsidR="0037474D">
        <w:t xml:space="preserve">to be able to </w:t>
      </w:r>
      <w:r w:rsidR="0051067C">
        <w:t>pay for whatever needs to be paid like: rent, bills, etc.</w:t>
      </w:r>
      <w:r w:rsidR="00F11B2D">
        <w:t xml:space="preserve"> Typically, people tend to study </w:t>
      </w:r>
      <w:r w:rsidR="00203933">
        <w:t xml:space="preserve">at university to get a qualification which could be used to </w:t>
      </w:r>
      <w:r w:rsidR="00C80343">
        <w:t>obtain a j</w:t>
      </w:r>
      <w:r w:rsidR="008973F2">
        <w:t>ob, but it does not usually grasp out how they imagined.</w:t>
      </w:r>
      <w:r w:rsidR="00EE5B6C">
        <w:t xml:space="preserve"> </w:t>
      </w:r>
      <w:r w:rsidR="002E796D">
        <w:t>People are faced with issues every</w:t>
      </w:r>
      <w:r w:rsidR="00024B65">
        <w:t xml:space="preserve"> day, for example; </w:t>
      </w:r>
      <w:r w:rsidR="000961FA">
        <w:t>conflict</w:t>
      </w:r>
      <w:r w:rsidR="007627D5">
        <w:t xml:space="preserve"> between colleagues, a struggle with communication, </w:t>
      </w:r>
      <w:r w:rsidR="00722692">
        <w:t>bullying</w:t>
      </w:r>
      <w:r w:rsidR="00E120C3">
        <w:t xml:space="preserve">, constant gossip, </w:t>
      </w:r>
      <w:r w:rsidR="00E6570B">
        <w:t>discrimination</w:t>
      </w:r>
      <w:r w:rsidR="00726BB7">
        <w:t>/harassment</w:t>
      </w:r>
      <w:r w:rsidR="00BA13ED">
        <w:t xml:space="preserve">, </w:t>
      </w:r>
      <w:r w:rsidR="0098756F">
        <w:t xml:space="preserve">motivation and satisfaction in the job are low and </w:t>
      </w:r>
      <w:r w:rsidR="00910E0F">
        <w:t>even so, the job just is</w:t>
      </w:r>
      <w:r w:rsidR="00835FAE">
        <w:t xml:space="preserve"> </w:t>
      </w:r>
      <w:r w:rsidR="00910E0F">
        <w:t>n</w:t>
      </w:r>
      <w:r w:rsidR="00835FAE">
        <w:t>o</w:t>
      </w:r>
      <w:r w:rsidR="00910E0F">
        <w:t xml:space="preserve">t for them, </w:t>
      </w:r>
      <w:r w:rsidR="00B01B56">
        <w:t xml:space="preserve">they just continue it </w:t>
      </w:r>
      <w:r w:rsidR="006B1F0E">
        <w:t>to</w:t>
      </w:r>
      <w:r w:rsidR="00625B20">
        <w:t xml:space="preserve"> use it to</w:t>
      </w:r>
      <w:r w:rsidR="006B1F0E">
        <w:t xml:space="preserve"> cover </w:t>
      </w:r>
      <w:r w:rsidR="00625B20">
        <w:t xml:space="preserve">for </w:t>
      </w:r>
      <w:r w:rsidR="00A247A9">
        <w:t>their</w:t>
      </w:r>
      <w:r w:rsidR="006B1F0E">
        <w:t xml:space="preserve"> financial gap</w:t>
      </w:r>
      <w:r w:rsidR="00722692">
        <w:t xml:space="preserve"> </w:t>
      </w:r>
      <w:r w:rsidR="00E120C3" w:rsidRPr="00EE48FE">
        <w:rPr>
          <w:i/>
          <w:iCs/>
        </w:rPr>
        <w:t>(Goodtherapy.org, 2009)</w:t>
      </w:r>
      <w:r w:rsidR="006B1F0E">
        <w:t xml:space="preserve">. </w:t>
      </w:r>
      <w:r w:rsidR="00BB0FF6">
        <w:t xml:space="preserve">One other main </w:t>
      </w:r>
      <w:r w:rsidR="001B1788">
        <w:t xml:space="preserve">scope is because of the COVID-19 outbreak </w:t>
      </w:r>
      <w:r w:rsidR="00A300C2">
        <w:t xml:space="preserve">worldwide; </w:t>
      </w:r>
      <w:r w:rsidR="005213B3">
        <w:t xml:space="preserve">people </w:t>
      </w:r>
      <w:r w:rsidR="0002383B">
        <w:t xml:space="preserve">are struggling even more than beforehand. </w:t>
      </w:r>
      <w:r w:rsidR="00417D72">
        <w:t>Therefore,</w:t>
      </w:r>
      <w:r w:rsidR="00217AAC">
        <w:t xml:space="preserve"> the issue is out there, </w:t>
      </w:r>
      <w:r w:rsidR="00822CE8">
        <w:t xml:space="preserve">all that is needed to be accomplished is for the issue to be </w:t>
      </w:r>
      <w:r w:rsidR="00466242">
        <w:t>beaten.</w:t>
      </w:r>
      <w:r w:rsidR="0019384C">
        <w:t xml:space="preserve"> Here, </w:t>
      </w:r>
      <w:r w:rsidR="0023531D">
        <w:t>this is a</w:t>
      </w:r>
      <w:r w:rsidR="00A50F05">
        <w:t>n overview</w:t>
      </w:r>
      <w:r w:rsidR="008114C6">
        <w:t xml:space="preserve"> attempt</w:t>
      </w:r>
      <w:r w:rsidR="00A50F05">
        <w:t>ing</w:t>
      </w:r>
      <w:r w:rsidR="008114C6">
        <w:t xml:space="preserve"> to </w:t>
      </w:r>
      <w:r w:rsidR="00A50F05">
        <w:t xml:space="preserve">clarify </w:t>
      </w:r>
      <w:r w:rsidR="00577958">
        <w:t>how employees and employers can resolve these problems.</w:t>
      </w:r>
    </w:p>
    <w:p w14:paraId="0FA4955D" w14:textId="3802C8FB" w:rsidR="00466242" w:rsidRDefault="00466242" w:rsidP="00FA3CE8"/>
    <w:p w14:paraId="5DE527DD" w14:textId="6A2F01FE" w:rsidR="00466242" w:rsidRDefault="00417D72" w:rsidP="00417D72">
      <w:pPr>
        <w:pStyle w:val="Heading1"/>
        <w:numPr>
          <w:ilvl w:val="0"/>
          <w:numId w:val="1"/>
        </w:numPr>
      </w:pPr>
      <w:bookmarkStart w:id="2" w:name="_Toc49506243"/>
      <w:r>
        <w:t xml:space="preserve">Causes </w:t>
      </w:r>
      <w:r w:rsidR="00D72611">
        <w:t>A</w:t>
      </w:r>
      <w:r>
        <w:t xml:space="preserve">nd </w:t>
      </w:r>
      <w:r w:rsidR="00D72611">
        <w:t>E</w:t>
      </w:r>
      <w:r>
        <w:t>ffect</w:t>
      </w:r>
      <w:bookmarkEnd w:id="2"/>
    </w:p>
    <w:p w14:paraId="731FB2D6" w14:textId="50D08924" w:rsidR="002D0C1B" w:rsidRPr="002D0C1B" w:rsidRDefault="002D0C1B" w:rsidP="002D0C1B">
      <w:r>
        <w:t>As stated beforehand, there are many r</w:t>
      </w:r>
      <w:r w:rsidR="00BA0E50">
        <w:t xml:space="preserve">easons to why problems in the workplace tend to occur </w:t>
      </w:r>
      <w:r w:rsidR="0077477E">
        <w:t xml:space="preserve">and there are completely different </w:t>
      </w:r>
      <w:r w:rsidR="00EF7CB5">
        <w:t>explanations</w:t>
      </w:r>
      <w:r w:rsidR="0077477E">
        <w:t xml:space="preserve"> to why</w:t>
      </w:r>
      <w:r w:rsidR="003E5ABF">
        <w:t xml:space="preserve"> </w:t>
      </w:r>
      <w:r w:rsidR="007E60C2">
        <w:t>problems occur</w:t>
      </w:r>
      <w:r w:rsidR="00292F2D">
        <w:t xml:space="preserve">. </w:t>
      </w:r>
      <w:r w:rsidR="00256AE2">
        <w:t xml:space="preserve">One of which is </w:t>
      </w:r>
      <w:r w:rsidR="007C6954">
        <w:t>conflict between</w:t>
      </w:r>
      <w:r w:rsidR="00C40383">
        <w:t xml:space="preserve"> employees</w:t>
      </w:r>
      <w:r w:rsidR="00176C9B">
        <w:t xml:space="preserve">; this </w:t>
      </w:r>
      <w:r w:rsidR="00E258A9">
        <w:t xml:space="preserve">something that </w:t>
      </w:r>
      <w:r w:rsidR="003D3F3E">
        <w:t xml:space="preserve">arises </w:t>
      </w:r>
      <w:r w:rsidR="00C41869">
        <w:t xml:space="preserve">due to the different backgrounds </w:t>
      </w:r>
      <w:r w:rsidR="00491C48">
        <w:t>and work habits</w:t>
      </w:r>
      <w:r w:rsidR="00CB7D6A">
        <w:t xml:space="preserve">. People are unique, not everyone is similar </w:t>
      </w:r>
      <w:r w:rsidR="00582CCC">
        <w:t xml:space="preserve">so </w:t>
      </w:r>
      <w:r w:rsidR="005803B3">
        <w:t xml:space="preserve">having </w:t>
      </w:r>
      <w:r w:rsidR="005803B3">
        <w:lastRenderedPageBreak/>
        <w:t xml:space="preserve">them work together may end up being slightly </w:t>
      </w:r>
      <w:r w:rsidR="002D32F2">
        <w:t xml:space="preserve">complicated </w:t>
      </w:r>
      <w:r w:rsidR="00C30095">
        <w:t>because of having different ideologies</w:t>
      </w:r>
      <w:r w:rsidR="00460022">
        <w:t xml:space="preserve">. This conflict may end up becoming greater </w:t>
      </w:r>
      <w:r w:rsidR="002B4EB7">
        <w:t xml:space="preserve">if not managed or resolved </w:t>
      </w:r>
      <w:r w:rsidR="00310073">
        <w:t xml:space="preserve">and may even lead </w:t>
      </w:r>
      <w:r w:rsidR="00D527D5">
        <w:t>to</w:t>
      </w:r>
      <w:r w:rsidR="00310073">
        <w:t xml:space="preserve"> bullying, giving </w:t>
      </w:r>
      <w:r w:rsidR="00DD1CC9">
        <w:t>verbal abuse</w:t>
      </w:r>
      <w:r w:rsidR="006E7F49">
        <w:t xml:space="preserve">, </w:t>
      </w:r>
      <w:r w:rsidR="00420621">
        <w:t xml:space="preserve">less </w:t>
      </w:r>
      <w:r w:rsidR="00DD1CC9">
        <w:t>collaboration</w:t>
      </w:r>
      <w:r w:rsidR="00420621">
        <w:t xml:space="preserve"> </w:t>
      </w:r>
      <w:r w:rsidR="00DD1CC9">
        <w:t xml:space="preserve">in tasks and </w:t>
      </w:r>
      <w:r w:rsidR="00D527D5">
        <w:t>sudden anger moments.</w:t>
      </w:r>
      <w:r w:rsidR="00D00014">
        <w:t xml:space="preserve"> </w:t>
      </w:r>
    </w:p>
    <w:p w14:paraId="29E2185E" w14:textId="77777777" w:rsidR="00133B42" w:rsidRDefault="00FC71F3" w:rsidP="00FA3CE8">
      <w:r>
        <w:t xml:space="preserve">Studies show that </w:t>
      </w:r>
      <w:r w:rsidR="00E70FCE">
        <w:t xml:space="preserve">there was a </w:t>
      </w:r>
      <w:r w:rsidR="00006964">
        <w:t>30% increase</w:t>
      </w:r>
      <w:r w:rsidR="00EF1996">
        <w:t xml:space="preserve"> between </w:t>
      </w:r>
      <w:r w:rsidR="00F14778">
        <w:t>1998 and 2011</w:t>
      </w:r>
      <w:r w:rsidR="000737EA">
        <w:t xml:space="preserve"> </w:t>
      </w:r>
      <w:r w:rsidR="008A19B0">
        <w:t xml:space="preserve">where </w:t>
      </w:r>
      <w:r w:rsidR="00BC2350">
        <w:t xml:space="preserve">employees have </w:t>
      </w:r>
      <w:r w:rsidR="00F81DE3">
        <w:t xml:space="preserve">expressed being treated unfairly at work, then another 7% increase </w:t>
      </w:r>
      <w:r w:rsidR="00E0034B">
        <w:t>in the year 2016</w:t>
      </w:r>
      <w:r w:rsidR="00334F35">
        <w:t xml:space="preserve"> </w:t>
      </w:r>
      <w:r w:rsidR="00334F35" w:rsidRPr="00EE48FE">
        <w:rPr>
          <w:i/>
          <w:iCs/>
        </w:rPr>
        <w:t>(SHRM, 2018)</w:t>
      </w:r>
      <w:r w:rsidR="00E0034B">
        <w:t xml:space="preserve">; it is not yet shown between then and now </w:t>
      </w:r>
      <w:r w:rsidR="00334F35">
        <w:t xml:space="preserve">but it has most likely increased. </w:t>
      </w:r>
      <w:r w:rsidR="00BB3B20">
        <w:t xml:space="preserve">This is the main reason to why all companies are acting up </w:t>
      </w:r>
      <w:r w:rsidR="00F11C6F">
        <w:t xml:space="preserve">now more than ever </w:t>
      </w:r>
      <w:r w:rsidR="00BB3B20">
        <w:t xml:space="preserve">and so many legislations </w:t>
      </w:r>
      <w:r w:rsidR="00912AA7">
        <w:t>have been put into place to attempt to improve this.</w:t>
      </w:r>
    </w:p>
    <w:p w14:paraId="7D8F9302" w14:textId="30F571B7" w:rsidR="00955B37" w:rsidRDefault="006968D4" w:rsidP="00FA3CE8">
      <w:r>
        <w:t xml:space="preserve">Stress is formed under pressure </w:t>
      </w:r>
      <w:r w:rsidR="00133B42">
        <w:t xml:space="preserve">especially when employees have someone constantly telling them what </w:t>
      </w:r>
      <w:r w:rsidR="00794892">
        <w:t xml:space="preserve">to do even though they already </w:t>
      </w:r>
      <w:r w:rsidR="00B21B77">
        <w:t xml:space="preserve">understand what is needed to be completed. </w:t>
      </w:r>
      <w:r w:rsidR="00955B37">
        <w:t xml:space="preserve">When employees feel this way, it becomes very difficult </w:t>
      </w:r>
      <w:r w:rsidR="00DC4EDF">
        <w:t xml:space="preserve">for them to do work and if they find a way, it </w:t>
      </w:r>
      <w:r w:rsidR="00B81B26">
        <w:t xml:space="preserve">will not be the best they can come up with. </w:t>
      </w:r>
      <w:r w:rsidR="00A95A6C">
        <w:t>For this reason, you tend to see staff member</w:t>
      </w:r>
      <w:r w:rsidR="00150FF9">
        <w:t>s</w:t>
      </w:r>
      <w:r w:rsidR="008A3B7C">
        <w:t xml:space="preserve"> with </w:t>
      </w:r>
      <w:r w:rsidR="00A5736D">
        <w:t>anger behaviour</w:t>
      </w:r>
      <w:r w:rsidR="005C2E39">
        <w:t xml:space="preserve"> because of the pressure they have inside them. Think about it like this; </w:t>
      </w:r>
      <w:r w:rsidR="008709BC">
        <w:t xml:space="preserve">when a balloon </w:t>
      </w:r>
      <w:r w:rsidR="001F1980">
        <w:t xml:space="preserve">gets too much air put inside </w:t>
      </w:r>
      <w:r w:rsidR="0022568B">
        <w:t>of them,</w:t>
      </w:r>
      <w:r w:rsidR="004D0478">
        <w:t xml:space="preserve"> the pressure </w:t>
      </w:r>
      <w:r w:rsidR="00CD73C0">
        <w:t xml:space="preserve">inside will increase; the more pressure inside, the more likely the balloon will pop. Same goes for a person, too much stress and pressure may lead to a bad reaction </w:t>
      </w:r>
      <w:r w:rsidR="00946F76">
        <w:t xml:space="preserve">from said person. </w:t>
      </w:r>
    </w:p>
    <w:p w14:paraId="403271AE" w14:textId="6A3FEFDC" w:rsidR="0005039E" w:rsidRDefault="0005039E" w:rsidP="00FA3CE8"/>
    <w:p w14:paraId="31E1A7FC" w14:textId="256FAE15" w:rsidR="0005039E" w:rsidRDefault="00D72611" w:rsidP="00082A17">
      <w:pPr>
        <w:pStyle w:val="Heading1"/>
        <w:numPr>
          <w:ilvl w:val="0"/>
          <w:numId w:val="1"/>
        </w:numPr>
      </w:pPr>
      <w:bookmarkStart w:id="3" w:name="_Toc49506244"/>
      <w:r>
        <w:t>A</w:t>
      </w:r>
      <w:r w:rsidR="00082A17">
        <w:t xml:space="preserve">lternative </w:t>
      </w:r>
      <w:r>
        <w:t>S</w:t>
      </w:r>
      <w:r w:rsidR="00082A17">
        <w:t>olutions</w:t>
      </w:r>
      <w:bookmarkEnd w:id="3"/>
    </w:p>
    <w:p w14:paraId="75FC49DC" w14:textId="694CE492" w:rsidR="003E202B" w:rsidRPr="003E202B" w:rsidRDefault="00C5047F" w:rsidP="003E202B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There are many issues that can be conveyed from </w:t>
      </w:r>
      <w:r w:rsidR="00385158">
        <w:rPr>
          <w:color w:val="000000"/>
          <w:shd w:val="clear" w:color="auto" w:fill="FFFFFF"/>
        </w:rPr>
        <w:t xml:space="preserve">the workplace and all these issues are different in their own ways. </w:t>
      </w:r>
      <w:r w:rsidR="00D84F3D">
        <w:rPr>
          <w:color w:val="000000"/>
          <w:shd w:val="clear" w:color="auto" w:fill="FFFFFF"/>
        </w:rPr>
        <w:t xml:space="preserve">Just like that, they also have their own separate ways to overcome these issues </w:t>
      </w:r>
      <w:r w:rsidR="00384907">
        <w:rPr>
          <w:color w:val="000000"/>
          <w:shd w:val="clear" w:color="auto" w:fill="FFFFFF"/>
        </w:rPr>
        <w:t xml:space="preserve">to make sure that </w:t>
      </w:r>
      <w:r w:rsidR="00532173">
        <w:rPr>
          <w:color w:val="000000"/>
          <w:shd w:val="clear" w:color="auto" w:fill="FFFFFF"/>
        </w:rPr>
        <w:t xml:space="preserve">the problem solving can be done efficiently in the workplace. </w:t>
      </w:r>
      <w:r w:rsidR="00600C4C" w:rsidRPr="004429B3">
        <w:rPr>
          <w:i/>
          <w:iCs/>
          <w:color w:val="000000"/>
          <w:shd w:val="clear" w:color="auto" w:fill="FFFFFF"/>
        </w:rPr>
        <w:t>(Hicks, 2015)</w:t>
      </w:r>
      <w:r w:rsidR="00BA3936">
        <w:rPr>
          <w:color w:val="000000"/>
          <w:shd w:val="clear" w:color="auto" w:fill="FFFFFF"/>
        </w:rPr>
        <w:t xml:space="preserve"> </w:t>
      </w:r>
      <w:r w:rsidR="00717792">
        <w:rPr>
          <w:color w:val="000000"/>
          <w:shd w:val="clear" w:color="auto" w:fill="FFFFFF"/>
        </w:rPr>
        <w:t>as a conflict management professional gives us a couple of tips to what is needed to b</w:t>
      </w:r>
      <w:r w:rsidR="00DA4781">
        <w:rPr>
          <w:color w:val="000000"/>
          <w:shd w:val="clear" w:color="auto" w:fill="FFFFFF"/>
        </w:rPr>
        <w:t>e</w:t>
      </w:r>
      <w:r w:rsidR="009E487C">
        <w:rPr>
          <w:color w:val="000000"/>
          <w:shd w:val="clear" w:color="auto" w:fill="FFFFFF"/>
        </w:rPr>
        <w:t xml:space="preserve"> accomplished to make problem solving </w:t>
      </w:r>
      <w:r w:rsidR="00DA4781">
        <w:rPr>
          <w:color w:val="000000"/>
          <w:shd w:val="clear" w:color="auto" w:fill="FFFFFF"/>
        </w:rPr>
        <w:t xml:space="preserve">effective. </w:t>
      </w:r>
      <w:r w:rsidR="009D2670">
        <w:rPr>
          <w:color w:val="000000"/>
          <w:shd w:val="clear" w:color="auto" w:fill="FFFFFF"/>
        </w:rPr>
        <w:t xml:space="preserve">The first couple of ideas </w:t>
      </w:r>
      <w:r w:rsidR="00244CA9">
        <w:rPr>
          <w:color w:val="000000"/>
          <w:shd w:val="clear" w:color="auto" w:fill="FFFFFF"/>
        </w:rPr>
        <w:t xml:space="preserve">are ideal when wanting to organize a better atmosphere at work; </w:t>
      </w:r>
      <w:r w:rsidR="004E5B6F">
        <w:rPr>
          <w:color w:val="000000"/>
          <w:shd w:val="clear" w:color="auto" w:fill="FFFFFF"/>
        </w:rPr>
        <w:t>“</w:t>
      </w:r>
      <w:r w:rsidR="008C0AFD">
        <w:rPr>
          <w:color w:val="000000"/>
          <w:shd w:val="clear" w:color="auto" w:fill="FFFFFF"/>
        </w:rPr>
        <w:t>Recognising the Problems</w:t>
      </w:r>
      <w:r w:rsidR="004E5B6F">
        <w:rPr>
          <w:color w:val="000000"/>
          <w:shd w:val="clear" w:color="auto" w:fill="FFFFFF"/>
        </w:rPr>
        <w:t>”</w:t>
      </w:r>
      <w:r w:rsidR="008C0AFD">
        <w:rPr>
          <w:color w:val="000000"/>
          <w:shd w:val="clear" w:color="auto" w:fill="FFFFFF"/>
        </w:rPr>
        <w:t xml:space="preserve"> and </w:t>
      </w:r>
      <w:r w:rsidR="00FE04B8">
        <w:rPr>
          <w:color w:val="000000"/>
          <w:shd w:val="clear" w:color="auto" w:fill="FFFFFF"/>
        </w:rPr>
        <w:t>“</w:t>
      </w:r>
      <w:r w:rsidR="008C0AFD">
        <w:rPr>
          <w:color w:val="000000"/>
          <w:shd w:val="clear" w:color="auto" w:fill="FFFFFF"/>
        </w:rPr>
        <w:t>Und</w:t>
      </w:r>
      <w:r w:rsidR="00057167">
        <w:rPr>
          <w:color w:val="000000"/>
          <w:shd w:val="clear" w:color="auto" w:fill="FFFFFF"/>
        </w:rPr>
        <w:t>erstanding what Everyone Wants</w:t>
      </w:r>
      <w:r w:rsidR="00FE04B8">
        <w:rPr>
          <w:color w:val="000000"/>
          <w:shd w:val="clear" w:color="auto" w:fill="FFFFFF"/>
        </w:rPr>
        <w:t>”</w:t>
      </w:r>
      <w:r w:rsidR="00C948C8">
        <w:rPr>
          <w:color w:val="000000"/>
          <w:shd w:val="clear" w:color="auto" w:fill="FFFFFF"/>
        </w:rPr>
        <w:t>. They are two separate concepts</w:t>
      </w:r>
      <w:r w:rsidR="0078459F">
        <w:rPr>
          <w:color w:val="000000"/>
          <w:shd w:val="clear" w:color="auto" w:fill="FFFFFF"/>
        </w:rPr>
        <w:t xml:space="preserve"> but equall</w:t>
      </w:r>
      <w:r w:rsidR="00713DF9">
        <w:rPr>
          <w:color w:val="000000"/>
          <w:shd w:val="clear" w:color="auto" w:fill="FFFFFF"/>
        </w:rPr>
        <w:t xml:space="preserve">y as important. </w:t>
      </w:r>
      <w:r w:rsidR="00DB4C1E">
        <w:rPr>
          <w:color w:val="000000"/>
          <w:shd w:val="clear" w:color="auto" w:fill="FFFFFF"/>
        </w:rPr>
        <w:t xml:space="preserve">The next one </w:t>
      </w:r>
      <w:r w:rsidR="007069B3">
        <w:rPr>
          <w:color w:val="000000"/>
          <w:shd w:val="clear" w:color="auto" w:fill="FFFFFF"/>
        </w:rPr>
        <w:t xml:space="preserve">is to list solutions </w:t>
      </w:r>
      <w:r w:rsidR="00F232A7">
        <w:rPr>
          <w:color w:val="000000"/>
          <w:shd w:val="clear" w:color="auto" w:fill="FFFFFF"/>
        </w:rPr>
        <w:t xml:space="preserve">like </w:t>
      </w:r>
      <w:r w:rsidR="00A172A1">
        <w:rPr>
          <w:color w:val="000000"/>
          <w:shd w:val="clear" w:color="auto" w:fill="FFFFFF"/>
        </w:rPr>
        <w:t xml:space="preserve">establishing job </w:t>
      </w:r>
      <w:r w:rsidR="008A5E64">
        <w:rPr>
          <w:color w:val="000000"/>
          <w:shd w:val="clear" w:color="auto" w:fill="FFFFFF"/>
        </w:rPr>
        <w:t>security, introduce promotion</w:t>
      </w:r>
      <w:r w:rsidR="00D66CB7">
        <w:rPr>
          <w:color w:val="000000"/>
          <w:shd w:val="clear" w:color="auto" w:fill="FFFFFF"/>
        </w:rPr>
        <w:t>s</w:t>
      </w:r>
      <w:r w:rsidR="00326B97">
        <w:rPr>
          <w:color w:val="000000"/>
          <w:shd w:val="clear" w:color="auto" w:fill="FFFFFF"/>
        </w:rPr>
        <w:t xml:space="preserve">, more appraisal, </w:t>
      </w:r>
      <w:r w:rsidR="006D161D">
        <w:rPr>
          <w:color w:val="000000"/>
          <w:shd w:val="clear" w:color="auto" w:fill="FFFFFF"/>
        </w:rPr>
        <w:t>improving relationships between colleagues and many more</w:t>
      </w:r>
      <w:r w:rsidR="003E202B">
        <w:rPr>
          <w:color w:val="000000"/>
          <w:shd w:val="clear" w:color="auto" w:fill="FFFFFF"/>
        </w:rPr>
        <w:t xml:space="preserve"> </w:t>
      </w:r>
      <w:r w:rsidR="003E202B" w:rsidRPr="004429B3">
        <w:rPr>
          <w:i/>
          <w:iCs/>
          <w:color w:val="000000"/>
          <w:shd w:val="clear" w:color="auto" w:fill="FFFFFF"/>
        </w:rPr>
        <w:t>(</w:t>
      </w:r>
      <w:proofErr w:type="spellStart"/>
      <w:r w:rsidR="003E202B" w:rsidRPr="004429B3">
        <w:rPr>
          <w:i/>
          <w:iCs/>
          <w:color w:val="000000"/>
          <w:shd w:val="clear" w:color="auto" w:fill="FFFFFF"/>
        </w:rPr>
        <w:t>Lotich</w:t>
      </w:r>
      <w:proofErr w:type="spellEnd"/>
      <w:r w:rsidR="003E202B" w:rsidRPr="004429B3">
        <w:rPr>
          <w:i/>
          <w:iCs/>
          <w:color w:val="000000"/>
          <w:shd w:val="clear" w:color="auto" w:fill="FFFFFF"/>
        </w:rPr>
        <w:t>, 2018)</w:t>
      </w:r>
      <w:r w:rsidR="00F232A7">
        <w:rPr>
          <w:color w:val="000000"/>
          <w:shd w:val="clear" w:color="auto" w:fill="FFFFFF"/>
        </w:rPr>
        <w:t xml:space="preserve">. </w:t>
      </w:r>
      <w:r w:rsidR="0030069F">
        <w:rPr>
          <w:color w:val="000000"/>
          <w:shd w:val="clear" w:color="auto" w:fill="FFFFFF"/>
        </w:rPr>
        <w:t xml:space="preserve">Once all these </w:t>
      </w:r>
      <w:r w:rsidR="00D71EC7">
        <w:rPr>
          <w:color w:val="000000"/>
          <w:shd w:val="clear" w:color="auto" w:fill="FFFFFF"/>
        </w:rPr>
        <w:lastRenderedPageBreak/>
        <w:t xml:space="preserve">options have been varied out, </w:t>
      </w:r>
      <w:r w:rsidR="00BA4BBF">
        <w:rPr>
          <w:color w:val="000000"/>
          <w:shd w:val="clear" w:color="auto" w:fill="FFFFFF"/>
        </w:rPr>
        <w:t xml:space="preserve">make sure to </w:t>
      </w:r>
      <w:r w:rsidR="00605410">
        <w:rPr>
          <w:color w:val="000000"/>
          <w:shd w:val="clear" w:color="auto" w:fill="FFFFFF"/>
        </w:rPr>
        <w:t xml:space="preserve">take note of all the </w:t>
      </w:r>
      <w:r w:rsidR="007B00B4">
        <w:rPr>
          <w:color w:val="000000"/>
          <w:shd w:val="clear" w:color="auto" w:fill="FFFFFF"/>
        </w:rPr>
        <w:t xml:space="preserve">ideas chosen so that there is proof </w:t>
      </w:r>
      <w:r w:rsidR="00DF194D">
        <w:rPr>
          <w:color w:val="000000"/>
          <w:shd w:val="clear" w:color="auto" w:fill="FFFFFF"/>
        </w:rPr>
        <w:t>of what was discussed</w:t>
      </w:r>
      <w:r w:rsidR="001B073D">
        <w:rPr>
          <w:color w:val="000000"/>
          <w:shd w:val="clear" w:color="auto" w:fill="FFFFFF"/>
        </w:rPr>
        <w:t xml:space="preserve"> and establish more monitoring solutions</w:t>
      </w:r>
      <w:r w:rsidR="00E42C59">
        <w:rPr>
          <w:color w:val="000000"/>
          <w:shd w:val="clear" w:color="auto" w:fill="FFFFFF"/>
        </w:rPr>
        <w:t>.</w:t>
      </w:r>
    </w:p>
    <w:p w14:paraId="1B52CFAD" w14:textId="07E4AC11" w:rsidR="00F976BF" w:rsidRDefault="00F976BF" w:rsidP="00FA3CE8">
      <w:pPr>
        <w:rPr>
          <w:color w:val="000000"/>
          <w:shd w:val="clear" w:color="auto" w:fill="FFFFFF"/>
        </w:rPr>
      </w:pPr>
    </w:p>
    <w:p w14:paraId="0B43C933" w14:textId="5574787F" w:rsidR="008543E6" w:rsidRDefault="00D72611" w:rsidP="00E42C59">
      <w:pPr>
        <w:pStyle w:val="Heading1"/>
        <w:numPr>
          <w:ilvl w:val="0"/>
          <w:numId w:val="1"/>
        </w:numPr>
      </w:pPr>
      <w:bookmarkStart w:id="4" w:name="_Toc49506245"/>
      <w:r>
        <w:t>E</w:t>
      </w:r>
      <w:r w:rsidR="00B71AE1">
        <w:t xml:space="preserve">valuation </w:t>
      </w:r>
      <w:r>
        <w:t>O</w:t>
      </w:r>
      <w:r w:rsidR="00B71AE1">
        <w:t xml:space="preserve">f </w:t>
      </w:r>
      <w:r>
        <w:t>S</w:t>
      </w:r>
      <w:r w:rsidR="00B71AE1">
        <w:t>olutions</w:t>
      </w:r>
      <w:bookmarkEnd w:id="4"/>
    </w:p>
    <w:p w14:paraId="4F642BF2" w14:textId="6064D47F" w:rsidR="008543E6" w:rsidRDefault="0026164B" w:rsidP="00076147">
      <w:r>
        <w:t xml:space="preserve">In the previous </w:t>
      </w:r>
      <w:r w:rsidR="002B0342">
        <w:t xml:space="preserve">chapter, we gave a couple of solutions </w:t>
      </w:r>
      <w:r w:rsidR="00551C36">
        <w:t>that could resolve the issues</w:t>
      </w:r>
      <w:r w:rsidR="00BB50A2">
        <w:t xml:space="preserve"> regarding the problems </w:t>
      </w:r>
      <w:r w:rsidR="00414E33">
        <w:t xml:space="preserve">in the workplace. Here we will explain each one and how </w:t>
      </w:r>
      <w:r w:rsidR="00790611">
        <w:t>each of them can be implemented at any workplace</w:t>
      </w:r>
      <w:r w:rsidR="007820EB">
        <w:t xml:space="preserve"> thanks to </w:t>
      </w:r>
      <w:r w:rsidR="005D690A" w:rsidRPr="004429B3">
        <w:rPr>
          <w:i/>
          <w:iCs/>
          <w:color w:val="000000"/>
          <w:shd w:val="clear" w:color="auto" w:fill="FFFFFF"/>
        </w:rPr>
        <w:t>(Coon, 2017)</w:t>
      </w:r>
      <w:r w:rsidR="00790611">
        <w:t xml:space="preserve">. </w:t>
      </w:r>
    </w:p>
    <w:p w14:paraId="4F4593B5" w14:textId="3EAAF74E" w:rsidR="002E60AD" w:rsidRDefault="002E60AD" w:rsidP="00076147">
      <w:r>
        <w:rPr>
          <w:b/>
          <w:bCs/>
        </w:rPr>
        <w:t>Job Security</w:t>
      </w:r>
      <w:r w:rsidR="00A4414A">
        <w:rPr>
          <w:b/>
          <w:bCs/>
        </w:rPr>
        <w:t xml:space="preserve"> – </w:t>
      </w:r>
      <w:r w:rsidR="00C21173">
        <w:t xml:space="preserve">What will be done here is to make sure that when </w:t>
      </w:r>
      <w:r w:rsidR="00723DE9">
        <w:t xml:space="preserve">an employee is feeling slightly dissatisfied at work, </w:t>
      </w:r>
      <w:r w:rsidR="00835FAE">
        <w:t xml:space="preserve">we will bring them in to talk </w:t>
      </w:r>
      <w:r w:rsidR="00624157">
        <w:t>and guarantee them with a contract</w:t>
      </w:r>
      <w:r w:rsidR="00035259">
        <w:t xml:space="preserve"> so that they do not </w:t>
      </w:r>
      <w:r w:rsidR="00765604">
        <w:t>need to feel down thinking that they may lose their job one day.</w:t>
      </w:r>
      <w:r w:rsidR="002D234C">
        <w:t xml:space="preserve"> </w:t>
      </w:r>
    </w:p>
    <w:p w14:paraId="781F6569" w14:textId="59FF9411" w:rsidR="0067509E" w:rsidRPr="0067509E" w:rsidRDefault="00F60ABE" w:rsidP="00076147">
      <w:r>
        <w:rPr>
          <w:b/>
          <w:bCs/>
        </w:rPr>
        <w:t>Promotions &amp; Development</w:t>
      </w:r>
      <w:r w:rsidR="0067509E">
        <w:rPr>
          <w:b/>
          <w:bCs/>
        </w:rPr>
        <w:t xml:space="preserve"> – </w:t>
      </w:r>
      <w:r w:rsidR="00D373BB">
        <w:t xml:space="preserve">Here is another </w:t>
      </w:r>
      <w:r w:rsidR="001F5246">
        <w:t>method to which to prevent job dissatisfaction</w:t>
      </w:r>
      <w:r w:rsidR="00DB31F7">
        <w:t xml:space="preserve">, people get </w:t>
      </w:r>
      <w:r w:rsidR="00741C82">
        <w:t xml:space="preserve">bored of the current </w:t>
      </w:r>
      <w:r w:rsidR="00654C67">
        <w:t xml:space="preserve">position they are </w:t>
      </w:r>
      <w:r w:rsidR="00ED48D1">
        <w:t xml:space="preserve">in. </w:t>
      </w:r>
      <w:r w:rsidR="002455E6">
        <w:t>So,</w:t>
      </w:r>
      <w:r w:rsidR="00440B28">
        <w:t xml:space="preserve"> </w:t>
      </w:r>
      <w:r w:rsidR="00DD279E">
        <w:t>these options</w:t>
      </w:r>
      <w:r w:rsidR="00440B28">
        <w:t xml:space="preserve"> will </w:t>
      </w:r>
      <w:r w:rsidR="00BB069E">
        <w:t>give employees the opportunity to develop within the company</w:t>
      </w:r>
      <w:r w:rsidR="00C736E0">
        <w:t xml:space="preserve"> </w:t>
      </w:r>
      <w:r w:rsidR="00CF47BE">
        <w:t xml:space="preserve">and with that </w:t>
      </w:r>
      <w:r w:rsidR="00DD279E">
        <w:t>could</w:t>
      </w:r>
      <w:r w:rsidR="00CF47BE">
        <w:t xml:space="preserve"> </w:t>
      </w:r>
      <w:r w:rsidR="00867A72">
        <w:t xml:space="preserve">be given the opportunity to </w:t>
      </w:r>
      <w:r w:rsidR="00CF47BE">
        <w:t>earn more.</w:t>
      </w:r>
    </w:p>
    <w:p w14:paraId="209E3EC2" w14:textId="2FB23178" w:rsidR="00EB0FF4" w:rsidRDefault="00867A72" w:rsidP="00074AB4">
      <w:r>
        <w:rPr>
          <w:b/>
          <w:bCs/>
        </w:rPr>
        <w:t xml:space="preserve">Appraisal – </w:t>
      </w:r>
      <w:r>
        <w:t xml:space="preserve">Sometimes a person does a whole lot of work for a company </w:t>
      </w:r>
      <w:r w:rsidR="006355DB">
        <w:t xml:space="preserve">but does not end up getting the </w:t>
      </w:r>
      <w:r w:rsidR="00B251AF">
        <w:t>recognition that they deserve.</w:t>
      </w:r>
      <w:r w:rsidR="001A69B8">
        <w:t xml:space="preserve"> </w:t>
      </w:r>
      <w:r w:rsidR="003113EC">
        <w:t>This could</w:t>
      </w:r>
      <w:r w:rsidR="001A69B8">
        <w:t xml:space="preserve"> make that employee </w:t>
      </w:r>
      <w:r w:rsidR="007D7A72">
        <w:t xml:space="preserve">feel </w:t>
      </w:r>
      <w:r w:rsidR="00766506">
        <w:t>very little motivation</w:t>
      </w:r>
      <w:r w:rsidR="00EE2222">
        <w:t xml:space="preserve">, so to improve </w:t>
      </w:r>
      <w:r w:rsidR="000E45B2">
        <w:t xml:space="preserve">this, </w:t>
      </w:r>
      <w:r w:rsidR="008867B9">
        <w:t xml:space="preserve">it would be best if managers take each employee </w:t>
      </w:r>
      <w:r w:rsidR="00545E36">
        <w:t xml:space="preserve">and </w:t>
      </w:r>
      <w:r w:rsidR="002543CA">
        <w:t xml:space="preserve">give them the recognition and thank them for what they have done. When this is done, the employee will feel appreciated </w:t>
      </w:r>
      <w:r w:rsidR="00983FE3">
        <w:t>and their motivation will increase.</w:t>
      </w:r>
      <w:r w:rsidR="00983FE3">
        <w:br/>
      </w:r>
      <w:r w:rsidR="00076147">
        <w:rPr>
          <w:b/>
          <w:bCs/>
        </w:rPr>
        <w:t>Im</w:t>
      </w:r>
      <w:r w:rsidR="00AA029E">
        <w:rPr>
          <w:b/>
          <w:bCs/>
        </w:rPr>
        <w:t xml:space="preserve">provement of Relationships – </w:t>
      </w:r>
      <w:r w:rsidR="00AA029E">
        <w:t>Now this one may be one of the trickiest options</w:t>
      </w:r>
      <w:r w:rsidR="00E44675">
        <w:t>; n</w:t>
      </w:r>
      <w:r w:rsidR="00144F66">
        <w:t xml:space="preserve">ot because it is difficult to introduce, but </w:t>
      </w:r>
      <w:r w:rsidR="00AC178B">
        <w:t xml:space="preserve">the only problem </w:t>
      </w:r>
      <w:r w:rsidR="00D63100">
        <w:t xml:space="preserve">is that it would take the longest to establish. What will be done is </w:t>
      </w:r>
      <w:r w:rsidR="005D488B">
        <w:t xml:space="preserve">to </w:t>
      </w:r>
      <w:r w:rsidR="00FD287C">
        <w:t>bring them into meeting and discussions where we explain</w:t>
      </w:r>
      <w:r w:rsidR="00780A88">
        <w:t xml:space="preserve"> to the supervisors and managers </w:t>
      </w:r>
      <w:r w:rsidR="00F23EDF">
        <w:t xml:space="preserve">that they need to learn to improve their relationship skills. For those more arrogant and strict </w:t>
      </w:r>
      <w:r w:rsidR="001C452B">
        <w:t>supervisors, it would take longer to adjust but overtime, it would improve.</w:t>
      </w:r>
      <w:r w:rsidR="00213016">
        <w:t xml:space="preserve"> Here however, try not to put the blame on them, just be encouraging and </w:t>
      </w:r>
      <w:r w:rsidR="006C7395">
        <w:t>appraise them too.</w:t>
      </w:r>
    </w:p>
    <w:p w14:paraId="0340D69F" w14:textId="573A2943" w:rsidR="00EB0FF4" w:rsidRDefault="007F560C" w:rsidP="00074AB4">
      <w:r>
        <w:rPr>
          <w:b/>
          <w:bCs/>
        </w:rPr>
        <w:t xml:space="preserve">Introduce Training Opportunities </w:t>
      </w:r>
      <w:r w:rsidR="00B839F2">
        <w:rPr>
          <w:b/>
          <w:bCs/>
        </w:rPr>
        <w:t>–</w:t>
      </w:r>
      <w:r>
        <w:t xml:space="preserve"> </w:t>
      </w:r>
      <w:r w:rsidR="00B839F2">
        <w:t xml:space="preserve">Occasionally, </w:t>
      </w:r>
      <w:r w:rsidR="00074AB4">
        <w:t>employees feel that they have</w:t>
      </w:r>
      <w:r w:rsidR="003F586F">
        <w:t xml:space="preserve"> </w:t>
      </w:r>
      <w:r w:rsidR="00074AB4">
        <w:t>n</w:t>
      </w:r>
      <w:r w:rsidR="003F586F">
        <w:t>o</w:t>
      </w:r>
      <w:r w:rsidR="00074AB4">
        <w:t>t got enough knowledge in a specific ar</w:t>
      </w:r>
      <w:r w:rsidR="00A57016">
        <w:t>ea and did</w:t>
      </w:r>
      <w:r w:rsidR="003F586F">
        <w:t xml:space="preserve"> </w:t>
      </w:r>
      <w:r w:rsidR="00A57016">
        <w:t>n</w:t>
      </w:r>
      <w:r w:rsidR="003F586F">
        <w:t>o</w:t>
      </w:r>
      <w:r w:rsidR="00A57016">
        <w:t>t receive enough guidance for the job</w:t>
      </w:r>
      <w:r w:rsidR="00210672">
        <w:t xml:space="preserve"> to work at their greatest. </w:t>
      </w:r>
      <w:r w:rsidR="00FB7BBE">
        <w:t xml:space="preserve">By introducing more training opportunities for employees, </w:t>
      </w:r>
      <w:r w:rsidR="00950A82">
        <w:lastRenderedPageBreak/>
        <w:t xml:space="preserve">you are guaranteeing that they could be functioning at the best </w:t>
      </w:r>
      <w:r w:rsidR="00954F17">
        <w:t>and may even see a difference.</w:t>
      </w:r>
    </w:p>
    <w:p w14:paraId="5FE87220" w14:textId="6785B946" w:rsidR="00B375F6" w:rsidRDefault="000015BA" w:rsidP="00074AB4">
      <w:r>
        <w:rPr>
          <w:b/>
          <w:bCs/>
        </w:rPr>
        <w:t>Reducing Work Hours</w:t>
      </w:r>
      <w:r w:rsidR="00474275">
        <w:rPr>
          <w:b/>
          <w:bCs/>
        </w:rPr>
        <w:t xml:space="preserve"> – </w:t>
      </w:r>
      <w:r w:rsidR="00474275">
        <w:t xml:space="preserve">Now this is something that is separate from the rest, </w:t>
      </w:r>
      <w:r w:rsidR="00411D60">
        <w:t xml:space="preserve">and only depends on whether the employee is </w:t>
      </w:r>
      <w:r w:rsidR="00583B13">
        <w:t xml:space="preserve">working </w:t>
      </w:r>
      <w:r w:rsidR="00756450">
        <w:t xml:space="preserve">more hours that the average person. It needs to be recognised that </w:t>
      </w:r>
      <w:r w:rsidR="00094E93">
        <w:t xml:space="preserve">people also have a personal life that they need to get back to and work is taking </w:t>
      </w:r>
      <w:r w:rsidR="004E6611">
        <w:t xml:space="preserve">away that time. </w:t>
      </w:r>
      <w:r w:rsidR="005B162B">
        <w:t xml:space="preserve">Therefore, </w:t>
      </w:r>
      <w:r w:rsidR="004E6611">
        <w:t xml:space="preserve">by either reducing their work hours or even permitting them to work </w:t>
      </w:r>
      <w:r w:rsidR="00511167">
        <w:t xml:space="preserve">from </w:t>
      </w:r>
      <w:r w:rsidR="004E6611">
        <w:t>home may be</w:t>
      </w:r>
      <w:r w:rsidR="00511167">
        <w:t xml:space="preserve"> even better </w:t>
      </w:r>
      <w:r w:rsidR="00F66DD9">
        <w:t>for them.</w:t>
      </w:r>
    </w:p>
    <w:p w14:paraId="0E474442" w14:textId="4434CB94" w:rsidR="00B61202" w:rsidRPr="00DE5DD7" w:rsidRDefault="00DE5DD7" w:rsidP="00074AB4">
      <w:r>
        <w:rPr>
          <w:b/>
          <w:bCs/>
        </w:rPr>
        <w:t xml:space="preserve">Increase Wages – </w:t>
      </w:r>
      <w:r>
        <w:t>This point is kind of parallel to Promotions</w:t>
      </w:r>
      <w:r w:rsidR="00354934">
        <w:t xml:space="preserve">, where increase of wages occurs when they get promoted. But another is if an employee feels that </w:t>
      </w:r>
      <w:r w:rsidR="00E5222F">
        <w:t xml:space="preserve">they are doing more for the company in comparison to what they are earning. </w:t>
      </w:r>
      <w:r w:rsidR="00870534">
        <w:t xml:space="preserve">This is unfair for said person, so a meeting needs to be placed to </w:t>
      </w:r>
      <w:r w:rsidR="00F67531">
        <w:t>discuss such matter and organise a better salary that they deserve.</w:t>
      </w:r>
    </w:p>
    <w:p w14:paraId="6D64779D" w14:textId="77777777" w:rsidR="00411D60" w:rsidRPr="00474275" w:rsidRDefault="00411D60" w:rsidP="00074AB4"/>
    <w:p w14:paraId="6AA02252" w14:textId="6A2F4A3E" w:rsidR="009D4F3F" w:rsidRDefault="00FE142A" w:rsidP="00F86ED7">
      <w:pPr>
        <w:pStyle w:val="Heading1"/>
        <w:numPr>
          <w:ilvl w:val="0"/>
          <w:numId w:val="1"/>
        </w:numPr>
      </w:pPr>
      <w:bookmarkStart w:id="5" w:name="_Toc49506246"/>
      <w:r>
        <w:t xml:space="preserve">The </w:t>
      </w:r>
      <w:r w:rsidR="00D72611">
        <w:t>C</w:t>
      </w:r>
      <w:r>
        <w:t xml:space="preserve">hosen </w:t>
      </w:r>
      <w:r w:rsidR="00D72611">
        <w:t>S</w:t>
      </w:r>
      <w:r>
        <w:t>olution</w:t>
      </w:r>
      <w:bookmarkEnd w:id="5"/>
    </w:p>
    <w:p w14:paraId="14FFA9CE" w14:textId="12CB3064" w:rsidR="00A3579C" w:rsidRDefault="00BE3215" w:rsidP="00A3579C">
      <w:pPr>
        <w:rPr>
          <w:color w:val="000000"/>
          <w:shd w:val="clear" w:color="auto" w:fill="FFFFFF"/>
        </w:rPr>
      </w:pPr>
      <w:r>
        <w:t xml:space="preserve">After varying </w:t>
      </w:r>
      <w:r w:rsidR="00AD136B">
        <w:t xml:space="preserve">out </w:t>
      </w:r>
      <w:r w:rsidR="00BD6808">
        <w:t>all the options that could be put in place into the workplace</w:t>
      </w:r>
      <w:r w:rsidR="00DC0F59">
        <w:t xml:space="preserve">, the solution that would be best to </w:t>
      </w:r>
      <w:r w:rsidR="00B164B4">
        <w:t>try to fulfil</w:t>
      </w:r>
      <w:r w:rsidR="0010141F">
        <w:t xml:space="preserve"> would be </w:t>
      </w:r>
      <w:r w:rsidR="00514868">
        <w:t xml:space="preserve">implementing more Promotion and Development opportunities </w:t>
      </w:r>
      <w:r w:rsidR="00215664">
        <w:t xml:space="preserve">to employees. This may even utilise a few other solutions too, for example: Appraisal and </w:t>
      </w:r>
      <w:r w:rsidR="005D4A27">
        <w:t xml:space="preserve">Increase Wages but more of that will be explained </w:t>
      </w:r>
      <w:r w:rsidR="00246EA2">
        <w:t>later</w:t>
      </w:r>
      <w:r w:rsidR="005D4A27">
        <w:t>.</w:t>
      </w:r>
      <w:r w:rsidR="00246EA2">
        <w:t xml:space="preserve"> </w:t>
      </w:r>
      <w:r w:rsidR="00447B68">
        <w:t xml:space="preserve">There are many reasons to why </w:t>
      </w:r>
      <w:r w:rsidR="000A31A1">
        <w:t xml:space="preserve">by promoting </w:t>
      </w:r>
      <w:r w:rsidR="0030460E">
        <w:t xml:space="preserve">and giving an employee development options, problems in the workplace could reduce </w:t>
      </w:r>
      <w:r w:rsidR="007451A8">
        <w:t>by a substantial</w:t>
      </w:r>
      <w:r w:rsidR="000A35C1">
        <w:t xml:space="preserve"> amount. </w:t>
      </w:r>
      <w:r w:rsidR="00F04A9F">
        <w:t>As stated before, people get bored going into</w:t>
      </w:r>
      <w:r w:rsidR="001C2EDA">
        <w:t xml:space="preserve"> work and doing the same thing time and time again. </w:t>
      </w:r>
      <w:r w:rsidR="00467F12">
        <w:t>This demotivated employees and work efficiency will end up dropping</w:t>
      </w:r>
      <w:r w:rsidR="00236897">
        <w:t xml:space="preserve"> </w:t>
      </w:r>
      <w:r w:rsidR="00531573">
        <w:t>because of their job dissatisfaction</w:t>
      </w:r>
      <w:r w:rsidR="00467F12">
        <w:t xml:space="preserve">. </w:t>
      </w:r>
      <w:r w:rsidR="00236897">
        <w:t xml:space="preserve">Not only this </w:t>
      </w:r>
      <w:r w:rsidR="00531573">
        <w:t>will</w:t>
      </w:r>
      <w:r w:rsidR="00236897">
        <w:t xml:space="preserve"> benefit</w:t>
      </w:r>
      <w:r w:rsidR="00531573">
        <w:t xml:space="preserve"> the employees, but it also is a great thing for the company because </w:t>
      </w:r>
      <w:r w:rsidR="00DA2F2E">
        <w:t>they are promoting someone who already knows the company,</w:t>
      </w:r>
      <w:r w:rsidR="005D7362">
        <w:t xml:space="preserve"> they know the culture</w:t>
      </w:r>
      <w:r w:rsidR="00557B99">
        <w:t xml:space="preserve"> and you will have seen </w:t>
      </w:r>
      <w:r w:rsidR="00B85FF5">
        <w:t xml:space="preserve">their skillsets </w:t>
      </w:r>
      <w:r w:rsidR="00A5032F">
        <w:t>that they would have developed while working for the company. Whereas when hiring an external employee to fill a position, they would re</w:t>
      </w:r>
      <w:r w:rsidR="007530F4">
        <w:t>quire a higher salary then expected and training would be an issue</w:t>
      </w:r>
      <w:r w:rsidR="00236897">
        <w:t xml:space="preserve"> </w:t>
      </w:r>
      <w:r w:rsidR="00236897" w:rsidRPr="00043794">
        <w:rPr>
          <w:i/>
          <w:iCs/>
          <w:color w:val="000000"/>
          <w:shd w:val="clear" w:color="auto" w:fill="FFFFFF"/>
        </w:rPr>
        <w:t>(Verity, 2019)</w:t>
      </w:r>
      <w:r w:rsidR="000E4921">
        <w:rPr>
          <w:color w:val="000000"/>
          <w:shd w:val="clear" w:color="auto" w:fill="FFFFFF"/>
        </w:rPr>
        <w:t xml:space="preserve">. </w:t>
      </w:r>
    </w:p>
    <w:p w14:paraId="180C194A" w14:textId="071D88FD" w:rsidR="000F6485" w:rsidRDefault="000F6485" w:rsidP="00A3579C">
      <w:pPr>
        <w:rPr>
          <w:color w:val="000000"/>
          <w:shd w:val="clear" w:color="auto" w:fill="FFFFFF"/>
        </w:rPr>
      </w:pPr>
    </w:p>
    <w:p w14:paraId="131CF6DA" w14:textId="05E5BB4F" w:rsidR="000F6485" w:rsidRPr="00A3579C" w:rsidRDefault="00D72611" w:rsidP="002647F8">
      <w:pPr>
        <w:pStyle w:val="Heading1"/>
        <w:numPr>
          <w:ilvl w:val="0"/>
          <w:numId w:val="1"/>
        </w:numPr>
      </w:pPr>
      <w:bookmarkStart w:id="6" w:name="_Toc49506247"/>
      <w:r>
        <w:lastRenderedPageBreak/>
        <w:t>I</w:t>
      </w:r>
      <w:r w:rsidR="002647F8">
        <w:t xml:space="preserve">mplementation </w:t>
      </w:r>
      <w:r>
        <w:t>O</w:t>
      </w:r>
      <w:r w:rsidR="002647F8">
        <w:t xml:space="preserve">f </w:t>
      </w:r>
      <w:r>
        <w:t>S</w:t>
      </w:r>
      <w:r w:rsidR="002647F8">
        <w:t>olution</w:t>
      </w:r>
      <w:bookmarkEnd w:id="6"/>
    </w:p>
    <w:p w14:paraId="37264F28" w14:textId="34FE92ED" w:rsidR="008C54D5" w:rsidRDefault="00621CD8" w:rsidP="00F60ABE">
      <w:r>
        <w:t xml:space="preserve">To the most loyal and trusted employees, </w:t>
      </w:r>
      <w:r w:rsidR="005C2652">
        <w:t>it is deemed deserving that we give them promotions to better roles.</w:t>
      </w:r>
      <w:r w:rsidR="00F13B72">
        <w:t xml:space="preserve"> </w:t>
      </w:r>
      <w:r w:rsidR="00EC6AD7">
        <w:t xml:space="preserve">They have worked their hardest </w:t>
      </w:r>
      <w:r w:rsidR="0066409E">
        <w:t xml:space="preserve">for the company </w:t>
      </w:r>
      <w:r w:rsidR="003D1334">
        <w:t xml:space="preserve">and deserve an opportunity to progress. However, </w:t>
      </w:r>
      <w:r w:rsidR="00014220">
        <w:t xml:space="preserve">in order to do this, </w:t>
      </w:r>
      <w:r w:rsidR="00F9750D">
        <w:t>managers</w:t>
      </w:r>
      <w:r w:rsidR="00014220">
        <w:t xml:space="preserve"> need to be constantly </w:t>
      </w:r>
      <w:r w:rsidR="00F9750D">
        <w:t xml:space="preserve">monitoring </w:t>
      </w:r>
      <w:r w:rsidR="002F52C3">
        <w:t>these prospects to establish whether it will make a big difference or not.</w:t>
      </w:r>
      <w:r w:rsidR="00CF0172">
        <w:t xml:space="preserve"> </w:t>
      </w:r>
      <w:r w:rsidR="005B1C7B">
        <w:t>You cannot just give out promotions to anyone, you need to be sure.</w:t>
      </w:r>
      <w:r w:rsidR="006059D5">
        <w:t xml:space="preserve"> </w:t>
      </w:r>
      <w:r w:rsidR="0053073B" w:rsidRPr="006059D5">
        <w:rPr>
          <w:i/>
          <w:iCs/>
          <w:color w:val="000000"/>
          <w:shd w:val="clear" w:color="auto" w:fill="FFFFFF"/>
        </w:rPr>
        <w:t>(</w:t>
      </w:r>
      <w:proofErr w:type="spellStart"/>
      <w:r w:rsidR="0053073B" w:rsidRPr="006059D5">
        <w:rPr>
          <w:i/>
          <w:iCs/>
          <w:color w:val="000000"/>
          <w:shd w:val="clear" w:color="auto" w:fill="FFFFFF"/>
        </w:rPr>
        <w:t>Belyh</w:t>
      </w:r>
      <w:proofErr w:type="spellEnd"/>
      <w:r w:rsidR="0053073B" w:rsidRPr="006059D5">
        <w:rPr>
          <w:i/>
          <w:iCs/>
          <w:color w:val="000000"/>
          <w:shd w:val="clear" w:color="auto" w:fill="FFFFFF"/>
        </w:rPr>
        <w:t>, 2015)</w:t>
      </w:r>
      <w:r w:rsidR="006059D5">
        <w:rPr>
          <w:color w:val="000000"/>
          <w:shd w:val="clear" w:color="auto" w:fill="FFFFFF"/>
        </w:rPr>
        <w:t xml:space="preserve"> shows us the right times where we should promote employees</w:t>
      </w:r>
      <w:r w:rsidR="00257AE3">
        <w:rPr>
          <w:color w:val="000000"/>
          <w:shd w:val="clear" w:color="auto" w:fill="FFFFFF"/>
        </w:rPr>
        <w:t xml:space="preserve">, those of which include their </w:t>
      </w:r>
      <w:r w:rsidR="009636B4">
        <w:rPr>
          <w:color w:val="000000"/>
          <w:shd w:val="clear" w:color="auto" w:fill="FFFFFF"/>
        </w:rPr>
        <w:t>performance, duration</w:t>
      </w:r>
      <w:r w:rsidR="00900A74">
        <w:rPr>
          <w:color w:val="000000"/>
          <w:shd w:val="clear" w:color="auto" w:fill="FFFFFF"/>
        </w:rPr>
        <w:t xml:space="preserve"> of service, </w:t>
      </w:r>
      <w:r w:rsidR="00A1591A">
        <w:rPr>
          <w:color w:val="000000"/>
          <w:shd w:val="clear" w:color="auto" w:fill="FFFFFF"/>
        </w:rPr>
        <w:t xml:space="preserve">ability to handle role, </w:t>
      </w:r>
      <w:r w:rsidR="00C65466">
        <w:rPr>
          <w:color w:val="000000"/>
          <w:shd w:val="clear" w:color="auto" w:fill="FFFFFF"/>
        </w:rPr>
        <w:t>qualifications</w:t>
      </w:r>
      <w:r w:rsidR="00657377">
        <w:rPr>
          <w:color w:val="000000"/>
          <w:shd w:val="clear" w:color="auto" w:fill="FFFFFF"/>
        </w:rPr>
        <w:t>, training level</w:t>
      </w:r>
      <w:r w:rsidR="00C13C58">
        <w:rPr>
          <w:color w:val="000000"/>
          <w:shd w:val="clear" w:color="auto" w:fill="FFFFFF"/>
        </w:rPr>
        <w:t xml:space="preserve"> and</w:t>
      </w:r>
      <w:r w:rsidR="00657377">
        <w:rPr>
          <w:color w:val="000000"/>
          <w:shd w:val="clear" w:color="auto" w:fill="FFFFFF"/>
        </w:rPr>
        <w:t xml:space="preserve"> potential</w:t>
      </w:r>
      <w:r w:rsidR="00C13C58">
        <w:rPr>
          <w:color w:val="000000"/>
          <w:shd w:val="clear" w:color="auto" w:fill="FFFFFF"/>
        </w:rPr>
        <w:t>.</w:t>
      </w:r>
      <w:r w:rsidR="00DF7C34">
        <w:rPr>
          <w:color w:val="000000"/>
          <w:shd w:val="clear" w:color="auto" w:fill="FFFFFF"/>
        </w:rPr>
        <w:t xml:space="preserve"> </w:t>
      </w:r>
      <w:r w:rsidR="00C948EF">
        <w:rPr>
          <w:color w:val="000000"/>
          <w:shd w:val="clear" w:color="auto" w:fill="FFFFFF"/>
        </w:rPr>
        <w:t xml:space="preserve">After all these factors are determined and </w:t>
      </w:r>
      <w:r w:rsidR="003C4FAA">
        <w:rPr>
          <w:color w:val="000000"/>
          <w:shd w:val="clear" w:color="auto" w:fill="FFFFFF"/>
        </w:rPr>
        <w:t xml:space="preserve">all results turn out to </w:t>
      </w:r>
      <w:r w:rsidR="007313A1">
        <w:rPr>
          <w:color w:val="000000"/>
          <w:shd w:val="clear" w:color="auto" w:fill="FFFFFF"/>
        </w:rPr>
        <w:t xml:space="preserve">positive, </w:t>
      </w:r>
      <w:r w:rsidR="00677227">
        <w:rPr>
          <w:color w:val="000000"/>
          <w:shd w:val="clear" w:color="auto" w:fill="FFFFFF"/>
        </w:rPr>
        <w:t>then</w:t>
      </w:r>
      <w:r w:rsidR="00982618">
        <w:rPr>
          <w:color w:val="000000"/>
          <w:shd w:val="clear" w:color="auto" w:fill="FFFFFF"/>
        </w:rPr>
        <w:t xml:space="preserve"> </w:t>
      </w:r>
      <w:r w:rsidR="00F27E8F">
        <w:rPr>
          <w:color w:val="000000"/>
          <w:shd w:val="clear" w:color="auto" w:fill="FFFFFF"/>
        </w:rPr>
        <w:t xml:space="preserve">that is the right time to </w:t>
      </w:r>
      <w:r w:rsidR="00BE7377">
        <w:rPr>
          <w:color w:val="000000"/>
          <w:shd w:val="clear" w:color="auto" w:fill="FFFFFF"/>
        </w:rPr>
        <w:t xml:space="preserve">promote. </w:t>
      </w:r>
      <w:r w:rsidR="00546789">
        <w:rPr>
          <w:color w:val="000000"/>
          <w:shd w:val="clear" w:color="auto" w:fill="FFFFFF"/>
        </w:rPr>
        <w:t>Bring them into</w:t>
      </w:r>
      <w:r w:rsidR="00AA3BE0">
        <w:rPr>
          <w:color w:val="000000"/>
          <w:shd w:val="clear" w:color="auto" w:fill="FFFFFF"/>
        </w:rPr>
        <w:t xml:space="preserve"> a private meeting</w:t>
      </w:r>
      <w:r w:rsidR="00353BE3">
        <w:rPr>
          <w:color w:val="000000"/>
          <w:shd w:val="clear" w:color="auto" w:fill="FFFFFF"/>
        </w:rPr>
        <w:t xml:space="preserve">, discuss the opportunity and </w:t>
      </w:r>
      <w:r w:rsidR="00AA3BF6">
        <w:rPr>
          <w:color w:val="000000"/>
          <w:shd w:val="clear" w:color="auto" w:fill="FFFFFF"/>
        </w:rPr>
        <w:t>introduce them to the company as the new position holder; this is a confidence a</w:t>
      </w:r>
      <w:r w:rsidR="00E0036E">
        <w:rPr>
          <w:color w:val="000000"/>
          <w:shd w:val="clear" w:color="auto" w:fill="FFFFFF"/>
        </w:rPr>
        <w:t>nd motivation booster.</w:t>
      </w:r>
      <w:r w:rsidR="00D750D3">
        <w:rPr>
          <w:color w:val="000000"/>
          <w:shd w:val="clear" w:color="auto" w:fill="FFFFFF"/>
        </w:rPr>
        <w:t xml:space="preserve"> </w:t>
      </w:r>
      <w:r w:rsidR="007F7020">
        <w:rPr>
          <w:color w:val="000000"/>
          <w:shd w:val="clear" w:color="auto" w:fill="FFFFFF"/>
        </w:rPr>
        <w:t xml:space="preserve">There is another part to this, </w:t>
      </w:r>
      <w:r w:rsidR="000E7791">
        <w:rPr>
          <w:color w:val="000000"/>
          <w:shd w:val="clear" w:color="auto" w:fill="FFFFFF"/>
        </w:rPr>
        <w:t xml:space="preserve">you need to make sure that there is constant </w:t>
      </w:r>
      <w:r w:rsidR="00EA031A">
        <w:rPr>
          <w:color w:val="000000"/>
          <w:shd w:val="clear" w:color="auto" w:fill="FFFFFF"/>
        </w:rPr>
        <w:t>monitoring o</w:t>
      </w:r>
      <w:r w:rsidR="00690F71">
        <w:rPr>
          <w:color w:val="000000"/>
          <w:shd w:val="clear" w:color="auto" w:fill="FFFFFF"/>
        </w:rPr>
        <w:t xml:space="preserve">f </w:t>
      </w:r>
      <w:r w:rsidR="007167F6">
        <w:rPr>
          <w:color w:val="000000"/>
          <w:shd w:val="clear" w:color="auto" w:fill="FFFFFF"/>
        </w:rPr>
        <w:t xml:space="preserve">their </w:t>
      </w:r>
      <w:r w:rsidR="009F659D">
        <w:rPr>
          <w:color w:val="000000"/>
          <w:shd w:val="clear" w:color="auto" w:fill="FFFFFF"/>
        </w:rPr>
        <w:t>attitude during work</w:t>
      </w:r>
      <w:r w:rsidR="002A31C0">
        <w:rPr>
          <w:color w:val="000000"/>
          <w:shd w:val="clear" w:color="auto" w:fill="FFFFFF"/>
        </w:rPr>
        <w:t>. Because what is given can</w:t>
      </w:r>
      <w:r w:rsidR="00AC30C0">
        <w:rPr>
          <w:color w:val="000000"/>
          <w:shd w:val="clear" w:color="auto" w:fill="FFFFFF"/>
        </w:rPr>
        <w:t xml:space="preserve"> </w:t>
      </w:r>
      <w:r w:rsidR="002A31C0">
        <w:rPr>
          <w:color w:val="000000"/>
          <w:shd w:val="clear" w:color="auto" w:fill="FFFFFF"/>
        </w:rPr>
        <w:t>be taken away</w:t>
      </w:r>
      <w:r w:rsidR="005E60DB">
        <w:rPr>
          <w:color w:val="000000"/>
          <w:shd w:val="clear" w:color="auto" w:fill="FFFFFF"/>
        </w:rPr>
        <w:t xml:space="preserve"> and if someone is</w:t>
      </w:r>
      <w:r w:rsidR="00395B5B">
        <w:rPr>
          <w:color w:val="000000"/>
          <w:shd w:val="clear" w:color="auto" w:fill="FFFFFF"/>
        </w:rPr>
        <w:t xml:space="preserve"> </w:t>
      </w:r>
      <w:r w:rsidR="005E60DB">
        <w:rPr>
          <w:color w:val="000000"/>
          <w:shd w:val="clear" w:color="auto" w:fill="FFFFFF"/>
        </w:rPr>
        <w:t>n</w:t>
      </w:r>
      <w:r w:rsidR="00395B5B">
        <w:rPr>
          <w:color w:val="000000"/>
          <w:shd w:val="clear" w:color="auto" w:fill="FFFFFF"/>
        </w:rPr>
        <w:t>o</w:t>
      </w:r>
      <w:r w:rsidR="005E60DB">
        <w:rPr>
          <w:color w:val="000000"/>
          <w:shd w:val="clear" w:color="auto" w:fill="FFFFFF"/>
        </w:rPr>
        <w:t xml:space="preserve">t fulfilling the requirements to continue </w:t>
      </w:r>
      <w:r w:rsidR="000D2029">
        <w:rPr>
          <w:color w:val="000000"/>
          <w:shd w:val="clear" w:color="auto" w:fill="FFFFFF"/>
        </w:rPr>
        <w:t>in the role, they do not deserve it. Which is why</w:t>
      </w:r>
      <w:r w:rsidR="00CD7801">
        <w:rPr>
          <w:color w:val="000000"/>
          <w:shd w:val="clear" w:color="auto" w:fill="FFFFFF"/>
        </w:rPr>
        <w:t xml:space="preserve"> </w:t>
      </w:r>
      <w:r w:rsidR="00E45C05">
        <w:rPr>
          <w:color w:val="000000"/>
          <w:shd w:val="clear" w:color="auto" w:fill="FFFFFF"/>
        </w:rPr>
        <w:t>a recommendation would be to put the employee in a trial period to see how well they perform in that role</w:t>
      </w:r>
      <w:r w:rsidR="005F7A18">
        <w:rPr>
          <w:color w:val="000000"/>
          <w:shd w:val="clear" w:color="auto" w:fill="FFFFFF"/>
        </w:rPr>
        <w:t xml:space="preserve"> to avoid an</w:t>
      </w:r>
      <w:r w:rsidR="004055E5">
        <w:rPr>
          <w:color w:val="000000"/>
          <w:shd w:val="clear" w:color="auto" w:fill="FFFFFF"/>
        </w:rPr>
        <w:t>y more problems.</w:t>
      </w:r>
      <w:r w:rsidR="00D25880">
        <w:rPr>
          <w:color w:val="000000"/>
          <w:shd w:val="clear" w:color="auto" w:fill="FFFFFF"/>
        </w:rPr>
        <w:t xml:space="preserve"> If they do not perform well, they can go back to the other role</w:t>
      </w:r>
      <w:r w:rsidR="00441395">
        <w:rPr>
          <w:color w:val="000000"/>
          <w:shd w:val="clear" w:color="auto" w:fill="FFFFFF"/>
        </w:rPr>
        <w:t xml:space="preserve"> without any issue</w:t>
      </w:r>
      <w:r w:rsidR="00D25880">
        <w:rPr>
          <w:color w:val="000000"/>
          <w:shd w:val="clear" w:color="auto" w:fill="FFFFFF"/>
        </w:rPr>
        <w:t>,</w:t>
      </w:r>
      <w:r w:rsidR="00F1625A">
        <w:rPr>
          <w:color w:val="000000"/>
          <w:shd w:val="clear" w:color="auto" w:fill="FFFFFF"/>
        </w:rPr>
        <w:t xml:space="preserve"> whereas</w:t>
      </w:r>
      <w:r w:rsidR="00D25880">
        <w:rPr>
          <w:color w:val="000000"/>
          <w:shd w:val="clear" w:color="auto" w:fill="FFFFFF"/>
        </w:rPr>
        <w:t xml:space="preserve"> if they do</w:t>
      </w:r>
      <w:r w:rsidR="00F1625A">
        <w:rPr>
          <w:color w:val="000000"/>
          <w:shd w:val="clear" w:color="auto" w:fill="FFFFFF"/>
        </w:rPr>
        <w:t xml:space="preserve"> perform </w:t>
      </w:r>
      <w:r w:rsidR="008138CB">
        <w:rPr>
          <w:color w:val="000000"/>
          <w:shd w:val="clear" w:color="auto" w:fill="FFFFFF"/>
        </w:rPr>
        <w:t>greatly</w:t>
      </w:r>
      <w:r w:rsidR="00D25880">
        <w:rPr>
          <w:color w:val="000000"/>
          <w:shd w:val="clear" w:color="auto" w:fill="FFFFFF"/>
        </w:rPr>
        <w:t>, then a guarantee promotion will be at hand</w:t>
      </w:r>
      <w:r w:rsidR="00AF5531">
        <w:rPr>
          <w:color w:val="000000"/>
          <w:shd w:val="clear" w:color="auto" w:fill="FFFFFF"/>
        </w:rPr>
        <w:t xml:space="preserve"> and they would have no problem at all with </w:t>
      </w:r>
      <w:r w:rsidR="008D7C34">
        <w:rPr>
          <w:color w:val="000000"/>
          <w:shd w:val="clear" w:color="auto" w:fill="FFFFFF"/>
        </w:rPr>
        <w:t>accomplishing what is needed to be done.</w:t>
      </w:r>
    </w:p>
    <w:p w14:paraId="5E897A85" w14:textId="77777777" w:rsidR="007858BB" w:rsidRDefault="007858BB" w:rsidP="00F60ABE"/>
    <w:p w14:paraId="63F7156A" w14:textId="528DFA06" w:rsidR="00204303" w:rsidRDefault="00204303" w:rsidP="007858BB">
      <w:pPr>
        <w:pStyle w:val="Heading1"/>
        <w:numPr>
          <w:ilvl w:val="0"/>
          <w:numId w:val="1"/>
        </w:numPr>
      </w:pPr>
      <w:bookmarkStart w:id="7" w:name="_Toc49506248"/>
      <w:r w:rsidRPr="00204303">
        <w:t xml:space="preserve">Communication </w:t>
      </w:r>
      <w:r w:rsidR="000D094E">
        <w:t>P</w:t>
      </w:r>
      <w:r w:rsidRPr="00204303">
        <w:t xml:space="preserve">lan - </w:t>
      </w:r>
      <w:r w:rsidR="00E211BB">
        <w:t>S</w:t>
      </w:r>
      <w:r w:rsidRPr="00204303">
        <w:t>takeholders</w:t>
      </w:r>
      <w:bookmarkEnd w:id="7"/>
      <w:r w:rsidRPr="00204303">
        <w:t xml:space="preserve"> </w:t>
      </w:r>
    </w:p>
    <w:p w14:paraId="4B716B50" w14:textId="0E30438D" w:rsidR="00204303" w:rsidRDefault="00DA25B2" w:rsidP="00204303">
      <w:r>
        <w:t xml:space="preserve">Now this </w:t>
      </w:r>
      <w:r w:rsidR="002A1328">
        <w:t xml:space="preserve">is a topic that is </w:t>
      </w:r>
      <w:r w:rsidR="009B03E5">
        <w:t xml:space="preserve">very </w:t>
      </w:r>
      <w:r w:rsidR="002A1328">
        <w:t xml:space="preserve">important </w:t>
      </w:r>
      <w:r w:rsidR="00C25CCF">
        <w:t>to analyse ho</w:t>
      </w:r>
      <w:r w:rsidR="00A749FC">
        <w:t xml:space="preserve">w communication would be </w:t>
      </w:r>
      <w:r w:rsidR="001E2B2F">
        <w:t>between each of the stakeholders</w:t>
      </w:r>
      <w:r w:rsidR="00B958D6">
        <w:t xml:space="preserve">. </w:t>
      </w:r>
      <w:r w:rsidR="001353BE">
        <w:t xml:space="preserve">The stakeholders that could be listed out as </w:t>
      </w:r>
      <w:r w:rsidR="00626B4C">
        <w:t xml:space="preserve">someone interested in the company </w:t>
      </w:r>
      <w:r w:rsidR="00EA2571">
        <w:t>are</w:t>
      </w:r>
      <w:r w:rsidR="001353BE">
        <w:t xml:space="preserve"> </w:t>
      </w:r>
      <w:r w:rsidR="00EC22AA">
        <w:t>the employee himself, the managers,</w:t>
      </w:r>
      <w:r w:rsidR="00843DCF">
        <w:t xml:space="preserve"> customers</w:t>
      </w:r>
      <w:r w:rsidR="00EA2571">
        <w:t>, the owner</w:t>
      </w:r>
      <w:r w:rsidR="00B71623">
        <w:t xml:space="preserve"> and the</w:t>
      </w:r>
      <w:r w:rsidR="00EA2571">
        <w:t xml:space="preserve"> supplier</w:t>
      </w:r>
      <w:r w:rsidR="00B71623">
        <w:t xml:space="preserve">s. </w:t>
      </w:r>
      <w:r w:rsidR="00361A71">
        <w:t>By introducing the promotion solution to solve the problem</w:t>
      </w:r>
      <w:r w:rsidR="00A3154E">
        <w:t>,</w:t>
      </w:r>
      <w:r w:rsidR="006775D2">
        <w:t xml:space="preserve"> </w:t>
      </w:r>
      <w:r w:rsidR="00DA7E08">
        <w:t xml:space="preserve">a communication plan would have to be </w:t>
      </w:r>
      <w:r w:rsidR="004754AF">
        <w:t>put into place</w:t>
      </w:r>
      <w:r w:rsidR="00A3154E">
        <w:t xml:space="preserve"> within the organisation</w:t>
      </w:r>
      <w:r w:rsidR="004754AF">
        <w:t>.</w:t>
      </w:r>
      <w:r w:rsidR="00EA2A5A">
        <w:t xml:space="preserve"> </w:t>
      </w:r>
      <w:r w:rsidR="00D74958">
        <w:t xml:space="preserve">If you want a message to </w:t>
      </w:r>
      <w:r w:rsidR="0064236B">
        <w:t xml:space="preserve">be distributed to your </w:t>
      </w:r>
      <w:r w:rsidR="006B3B2F">
        <w:t xml:space="preserve">target </w:t>
      </w:r>
      <w:bookmarkStart w:id="8" w:name="_GoBack"/>
      <w:bookmarkEnd w:id="8"/>
      <w:r w:rsidR="0064236B">
        <w:t xml:space="preserve">audience, </w:t>
      </w:r>
      <w:r w:rsidR="00CA6A2B">
        <w:t xml:space="preserve">using a communication plan as a guidance will sure </w:t>
      </w:r>
      <w:r w:rsidR="00794E19">
        <w:t xml:space="preserve">accomplish it </w:t>
      </w:r>
      <w:r w:rsidR="00EA2A5A" w:rsidRPr="000073A0">
        <w:rPr>
          <w:i/>
          <w:iCs/>
        </w:rPr>
        <w:t>(</w:t>
      </w:r>
      <w:proofErr w:type="spellStart"/>
      <w:r w:rsidR="00EA2A5A" w:rsidRPr="000073A0">
        <w:rPr>
          <w:i/>
          <w:iCs/>
        </w:rPr>
        <w:t>Dianova</w:t>
      </w:r>
      <w:proofErr w:type="spellEnd"/>
      <w:r w:rsidR="00EA2A5A" w:rsidRPr="000073A0">
        <w:rPr>
          <w:i/>
          <w:iCs/>
        </w:rPr>
        <w:t>, 2017)</w:t>
      </w:r>
      <w:r w:rsidR="00794E19">
        <w:t xml:space="preserve">. </w:t>
      </w:r>
      <w:r w:rsidR="00BF1E33">
        <w:t xml:space="preserve">Here as the employee raises in </w:t>
      </w:r>
      <w:r w:rsidR="000D710F">
        <w:t xml:space="preserve">positions, </w:t>
      </w:r>
      <w:r w:rsidR="005A757D">
        <w:t xml:space="preserve">they end up having more stakeholders to </w:t>
      </w:r>
      <w:r w:rsidR="00C26370">
        <w:t>distribute messages</w:t>
      </w:r>
      <w:r w:rsidR="005360F6">
        <w:t xml:space="preserve">. For example, depending </w:t>
      </w:r>
      <w:r w:rsidR="00204A0A">
        <w:t>on the position given, the employee</w:t>
      </w:r>
      <w:r w:rsidR="00EB6931">
        <w:t xml:space="preserve"> may be given </w:t>
      </w:r>
      <w:r w:rsidR="00EB6931">
        <w:lastRenderedPageBreak/>
        <w:t xml:space="preserve">authority </w:t>
      </w:r>
      <w:r w:rsidR="000F3BB9">
        <w:t xml:space="preserve">to give messages to </w:t>
      </w:r>
      <w:r w:rsidR="00992229">
        <w:t xml:space="preserve">suppliers now </w:t>
      </w:r>
      <w:r w:rsidR="004C69BF">
        <w:t>and supervisors can give information to him.</w:t>
      </w:r>
    </w:p>
    <w:p w14:paraId="75C9B8D9" w14:textId="77777777" w:rsidR="00A7124F" w:rsidRDefault="00A7124F" w:rsidP="00E67824"/>
    <w:p w14:paraId="09B3CB6C" w14:textId="46096B66" w:rsidR="00477964" w:rsidRDefault="00A7124F" w:rsidP="00A7124F">
      <w:pPr>
        <w:pStyle w:val="Heading1"/>
        <w:numPr>
          <w:ilvl w:val="0"/>
          <w:numId w:val="1"/>
        </w:numPr>
      </w:pPr>
      <w:bookmarkStart w:id="9" w:name="_Toc49506249"/>
      <w:r>
        <w:t>Co</w:t>
      </w:r>
      <w:r w:rsidR="00477964">
        <w:t>nclusion</w:t>
      </w:r>
      <w:bookmarkEnd w:id="9"/>
    </w:p>
    <w:p w14:paraId="7269F155" w14:textId="26143B49" w:rsidR="001116B5" w:rsidRPr="001116B5" w:rsidRDefault="00DA26F6" w:rsidP="001116B5">
      <w:r>
        <w:t xml:space="preserve">As seen through all that has been set before you, </w:t>
      </w:r>
      <w:r w:rsidR="00DB5BDF">
        <w:t xml:space="preserve">we have been discussing possible </w:t>
      </w:r>
      <w:r w:rsidR="00F92831">
        <w:t xml:space="preserve">solutions </w:t>
      </w:r>
      <w:r w:rsidR="00586214">
        <w:t xml:space="preserve">that could be implemented </w:t>
      </w:r>
      <w:r w:rsidR="00F918A1">
        <w:t>to solve problems that may occur within the workplace.</w:t>
      </w:r>
      <w:r w:rsidR="00AD7DAA">
        <w:t xml:space="preserve"> </w:t>
      </w:r>
      <w:r w:rsidR="00D946F0">
        <w:t>These problems are really causing companies to struggle</w:t>
      </w:r>
      <w:r w:rsidR="00F44B12">
        <w:t xml:space="preserve"> </w:t>
      </w:r>
      <w:r w:rsidR="002053E6">
        <w:t>and if they were to introduce a solution like promotions</w:t>
      </w:r>
      <w:r w:rsidR="004718E3">
        <w:t xml:space="preserve"> </w:t>
      </w:r>
      <w:r w:rsidR="009E3DBE">
        <w:t>and development</w:t>
      </w:r>
      <w:r w:rsidR="00F70FD1">
        <w:t>; they may see a great difference</w:t>
      </w:r>
      <w:r w:rsidR="00AF5BCC">
        <w:t xml:space="preserve">. Job dissatisfaction </w:t>
      </w:r>
      <w:r w:rsidR="00E41885">
        <w:t xml:space="preserve">and demotivation will </w:t>
      </w:r>
      <w:r w:rsidR="00914D46">
        <w:t>decrease,</w:t>
      </w:r>
      <w:r w:rsidR="00E41885">
        <w:t xml:space="preserve"> </w:t>
      </w:r>
      <w:r w:rsidR="00A4265F">
        <w:t>and work</w:t>
      </w:r>
      <w:r w:rsidR="00D9348A">
        <w:t xml:space="preserve"> efficiency may rise.</w:t>
      </w:r>
      <w:r w:rsidR="00B6687C">
        <w:t xml:space="preserve"> </w:t>
      </w:r>
      <w:r w:rsidR="00914D46">
        <w:t xml:space="preserve">Employees deserve better when at a job because they do more than you think they </w:t>
      </w:r>
      <w:r w:rsidR="003F586F">
        <w:t>do</w:t>
      </w:r>
      <w:r w:rsidR="00716315">
        <w:t xml:space="preserve">; all that is left to do is </w:t>
      </w:r>
      <w:r w:rsidR="009A7836">
        <w:t>appreciate them more.</w:t>
      </w:r>
    </w:p>
    <w:p w14:paraId="10324EA7" w14:textId="39FF141F" w:rsidR="00722692" w:rsidRPr="00F60ABE" w:rsidRDefault="00C226EC" w:rsidP="00477964">
      <w:r w:rsidRPr="00E43387">
        <w:br w:type="page"/>
      </w:r>
    </w:p>
    <w:p w14:paraId="0A6B535C" w14:textId="3861F4FF" w:rsidR="00EB2ED6" w:rsidRDefault="00767EDA" w:rsidP="00BB3AC3">
      <w:pPr>
        <w:pStyle w:val="Heading1"/>
        <w:numPr>
          <w:ilvl w:val="0"/>
          <w:numId w:val="1"/>
        </w:numPr>
      </w:pPr>
      <w:bookmarkStart w:id="10" w:name="_Toc49506250"/>
      <w:r>
        <w:lastRenderedPageBreak/>
        <w:t>References</w:t>
      </w:r>
      <w:bookmarkEnd w:id="10"/>
    </w:p>
    <w:p w14:paraId="4D7E5691" w14:textId="567A2E0D" w:rsidR="00B675FD" w:rsidRDefault="00B675FD" w:rsidP="00B675FD">
      <w:pPr>
        <w:rPr>
          <w:sz w:val="20"/>
          <w:szCs w:val="18"/>
        </w:rPr>
      </w:pPr>
      <w:proofErr w:type="spellStart"/>
      <w:r w:rsidRPr="00B675FD">
        <w:rPr>
          <w:sz w:val="20"/>
          <w:szCs w:val="18"/>
        </w:rPr>
        <w:t>Belyh</w:t>
      </w:r>
      <w:proofErr w:type="spellEnd"/>
      <w:r w:rsidRPr="00B675FD">
        <w:rPr>
          <w:sz w:val="20"/>
          <w:szCs w:val="18"/>
        </w:rPr>
        <w:t xml:space="preserve">, A. (2015). When and How to Promote Your Employees. [online] </w:t>
      </w:r>
      <w:proofErr w:type="spellStart"/>
      <w:r w:rsidRPr="00B675FD">
        <w:rPr>
          <w:sz w:val="20"/>
          <w:szCs w:val="18"/>
        </w:rPr>
        <w:t>Cleverism</w:t>
      </w:r>
      <w:proofErr w:type="spellEnd"/>
      <w:r w:rsidRPr="00B675FD">
        <w:rPr>
          <w:sz w:val="20"/>
          <w:szCs w:val="18"/>
        </w:rPr>
        <w:t>. Available at: https://www.cleverism.com/when-and-how-to-promote-your-employees/ [Accessed 27 Aug. 2020].</w:t>
      </w:r>
    </w:p>
    <w:p w14:paraId="4CFD9FC2" w14:textId="747335C3" w:rsidR="005D690A" w:rsidRDefault="005D690A" w:rsidP="005D690A">
      <w:pPr>
        <w:rPr>
          <w:sz w:val="20"/>
          <w:szCs w:val="18"/>
        </w:rPr>
      </w:pPr>
      <w:r w:rsidRPr="005D690A">
        <w:rPr>
          <w:sz w:val="20"/>
          <w:szCs w:val="18"/>
        </w:rPr>
        <w:t>Coon, F. (2017). 6 Common Workplace Concerns and Solutions | Stewart, Cooper &amp; Coon | Fred Coon | SC&amp;C | The US at Work. [online] Theusatwork.com. Available at: https://theusatwork.com/6-common-workplace-concerns-and-solutions/ [Accessed 27 Aug. 2020].</w:t>
      </w:r>
    </w:p>
    <w:p w14:paraId="02E27B65" w14:textId="5A17E669" w:rsidR="001E006D" w:rsidRPr="005D690A" w:rsidRDefault="001E006D" w:rsidP="001E006D">
      <w:pPr>
        <w:rPr>
          <w:sz w:val="20"/>
          <w:szCs w:val="18"/>
        </w:rPr>
      </w:pPr>
      <w:proofErr w:type="spellStart"/>
      <w:r w:rsidRPr="001E006D">
        <w:rPr>
          <w:sz w:val="20"/>
          <w:szCs w:val="18"/>
        </w:rPr>
        <w:t>Dianova</w:t>
      </w:r>
      <w:proofErr w:type="spellEnd"/>
      <w:r w:rsidRPr="001E006D">
        <w:rPr>
          <w:sz w:val="20"/>
          <w:szCs w:val="18"/>
        </w:rPr>
        <w:t>, Y. (2017). 6 steps to creating an effective communication plan. [online] Axiapr.com. Available at: https://www.axiapr.com/blog/6-steps-to-creating-an-effective-communication-plan#:~:text=A%20communication%20plan%20is%20your,plan%20can%20be%20time%2Dconsuming. [Accessed 28 Aug. 2020].</w:t>
      </w:r>
    </w:p>
    <w:p w14:paraId="2911AEAA" w14:textId="5BA7075C" w:rsidR="00E120C3" w:rsidRPr="00D840FE" w:rsidRDefault="00E120C3" w:rsidP="00E120C3">
      <w:pPr>
        <w:rPr>
          <w:sz w:val="20"/>
          <w:szCs w:val="18"/>
        </w:rPr>
      </w:pPr>
      <w:r w:rsidRPr="00D840FE">
        <w:rPr>
          <w:sz w:val="20"/>
          <w:szCs w:val="18"/>
        </w:rPr>
        <w:t>Goodtherapy.org. (2009). Workplace Issues. [online] Available at: https://www.goodtherapy.org/learn-about-therapy/issues/workplace-issues [Accessed 24 Aug. 2020].</w:t>
      </w:r>
    </w:p>
    <w:p w14:paraId="44452DED" w14:textId="413E3C5D" w:rsidR="00645026" w:rsidRDefault="00645026" w:rsidP="00645026">
      <w:pPr>
        <w:rPr>
          <w:sz w:val="20"/>
          <w:szCs w:val="18"/>
        </w:rPr>
      </w:pPr>
      <w:r w:rsidRPr="00645026">
        <w:rPr>
          <w:sz w:val="20"/>
          <w:szCs w:val="18"/>
        </w:rPr>
        <w:t>Hicks, T. (2015). Seven Steps for Effective Problem Solving in the Workplace. [online] Mediate.com. Available at: https://www.mediate.com/articles/thicks.cfm [Accessed 26 Aug. 2020].</w:t>
      </w:r>
    </w:p>
    <w:p w14:paraId="4699A9D0" w14:textId="6928C90B" w:rsidR="00757405" w:rsidRPr="00757405" w:rsidRDefault="00757405" w:rsidP="00757405">
      <w:pPr>
        <w:rPr>
          <w:sz w:val="20"/>
          <w:szCs w:val="18"/>
        </w:rPr>
      </w:pPr>
      <w:proofErr w:type="spellStart"/>
      <w:r w:rsidRPr="00757405">
        <w:rPr>
          <w:sz w:val="20"/>
          <w:szCs w:val="18"/>
        </w:rPr>
        <w:t>Lotich</w:t>
      </w:r>
      <w:proofErr w:type="spellEnd"/>
      <w:r w:rsidRPr="00757405">
        <w:rPr>
          <w:sz w:val="20"/>
          <w:szCs w:val="18"/>
        </w:rPr>
        <w:t xml:space="preserve">, P. (2018), 13 Tips For Improving Job Satisfaction – The Thriving Small Business. [online] The Thriving Small Business. Available at: &lt;https://thethrivingsmallbusiness.com/job-satisfaction-and-job-performance/&gt; [Accessed </w:t>
      </w:r>
      <w:r w:rsidR="00DF51FF">
        <w:rPr>
          <w:sz w:val="20"/>
          <w:szCs w:val="18"/>
        </w:rPr>
        <w:t>26</w:t>
      </w:r>
      <w:r w:rsidRPr="00757405">
        <w:rPr>
          <w:sz w:val="20"/>
          <w:szCs w:val="18"/>
        </w:rPr>
        <w:t xml:space="preserve"> August 2020].</w:t>
      </w:r>
    </w:p>
    <w:p w14:paraId="180C1FAD" w14:textId="2CFFB3B7" w:rsidR="00570459" w:rsidRPr="00D840FE" w:rsidRDefault="00645026" w:rsidP="00645026">
      <w:pPr>
        <w:rPr>
          <w:sz w:val="20"/>
          <w:szCs w:val="18"/>
        </w:rPr>
      </w:pPr>
      <w:r w:rsidRPr="00645026">
        <w:rPr>
          <w:sz w:val="20"/>
          <w:szCs w:val="18"/>
        </w:rPr>
        <w:t>‌</w:t>
      </w:r>
      <w:r w:rsidR="00570459" w:rsidRPr="00D840FE">
        <w:rPr>
          <w:sz w:val="20"/>
          <w:szCs w:val="18"/>
        </w:rPr>
        <w:t>SHRM (2018). Managing Workplace Conflict. [online] SHRM. Available at: https://www.shrm.org/resourcesandtools/tools-and-samples/toolkits/pages/managingworkplaceconflict.aspx [Accessed 26 Aug. 2020].</w:t>
      </w:r>
    </w:p>
    <w:p w14:paraId="26667837" w14:textId="150CAFD0" w:rsidR="00E120C3" w:rsidRPr="00BB3AC3" w:rsidRDefault="003C0426" w:rsidP="00570459">
      <w:pPr>
        <w:rPr>
          <w:sz w:val="20"/>
          <w:szCs w:val="20"/>
        </w:rPr>
      </w:pPr>
      <w:r w:rsidRPr="003C0426">
        <w:rPr>
          <w:sz w:val="20"/>
          <w:szCs w:val="20"/>
        </w:rPr>
        <w:t>Verity, M. (2019). 7 Reasons to Promote Someone to Manager. [online] Vital-learning.com. Available at: https://www.vital-learning.com/blog/7-reasons-to-promote-someone-to-manager [Accessed 27 Aug. 2020].</w:t>
      </w:r>
    </w:p>
    <w:p w14:paraId="2C2B6A61" w14:textId="441EA242" w:rsidR="00722692" w:rsidRDefault="00E120C3" w:rsidP="00E120C3">
      <w:r>
        <w:t>‌</w:t>
      </w:r>
      <w:r w:rsidR="00722692">
        <w:br w:type="page"/>
      </w:r>
    </w:p>
    <w:p w14:paraId="25C70677" w14:textId="6DAD4DE1" w:rsidR="00BC7BE7" w:rsidRPr="004307F5" w:rsidRDefault="00C226EC" w:rsidP="00BB3AC3">
      <w:pPr>
        <w:pStyle w:val="Heading1"/>
        <w:numPr>
          <w:ilvl w:val="0"/>
          <w:numId w:val="1"/>
        </w:numPr>
        <w:rPr>
          <w:rFonts w:cs="Arial"/>
        </w:rPr>
      </w:pPr>
      <w:bookmarkStart w:id="11" w:name="_Toc49506251"/>
      <w:r w:rsidRPr="004307F5">
        <w:rPr>
          <w:rFonts w:cs="Arial"/>
        </w:rPr>
        <w:lastRenderedPageBreak/>
        <w:t>Appendixes</w:t>
      </w:r>
      <w:bookmarkEnd w:id="11"/>
    </w:p>
    <w:p w14:paraId="7948860E" w14:textId="4812718A" w:rsidR="00C226EC" w:rsidRPr="004307F5" w:rsidRDefault="00905D60" w:rsidP="00C226EC">
      <w:pPr>
        <w:rPr>
          <w:rFonts w:cs="Arial"/>
        </w:rPr>
      </w:pPr>
      <w:r w:rsidRPr="004307F5">
        <w:rPr>
          <w:rFonts w:cs="Arial"/>
          <w:noProof/>
        </w:rPr>
        <w:drawing>
          <wp:anchor distT="0" distB="0" distL="114300" distR="114300" simplePos="0" relativeHeight="251661312" behindDoc="0" locked="0" layoutInCell="1" allowOverlap="1" wp14:anchorId="7CE82FE0" wp14:editId="3CFA112C">
            <wp:simplePos x="0" y="0"/>
            <wp:positionH relativeFrom="column">
              <wp:posOffset>1903095</wp:posOffset>
            </wp:positionH>
            <wp:positionV relativeFrom="paragraph">
              <wp:posOffset>103505</wp:posOffset>
            </wp:positionV>
            <wp:extent cx="2077720" cy="1202690"/>
            <wp:effectExtent l="19050" t="19050" r="17780" b="1651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3360" behindDoc="0" locked="0" layoutInCell="1" allowOverlap="1" wp14:anchorId="0424F5CB" wp14:editId="581872D4">
            <wp:simplePos x="0" y="0"/>
            <wp:positionH relativeFrom="column">
              <wp:posOffset>-448310</wp:posOffset>
            </wp:positionH>
            <wp:positionV relativeFrom="paragraph">
              <wp:posOffset>1315085</wp:posOffset>
            </wp:positionV>
            <wp:extent cx="2077720" cy="1202690"/>
            <wp:effectExtent l="19050" t="19050" r="17780" b="1651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4384" behindDoc="0" locked="0" layoutInCell="1" allowOverlap="1" wp14:anchorId="7EDD7221" wp14:editId="2493E081">
            <wp:simplePos x="0" y="0"/>
            <wp:positionH relativeFrom="column">
              <wp:posOffset>1905000</wp:posOffset>
            </wp:positionH>
            <wp:positionV relativeFrom="paragraph">
              <wp:posOffset>1313815</wp:posOffset>
            </wp:positionV>
            <wp:extent cx="2077720" cy="1202690"/>
            <wp:effectExtent l="19050" t="19050" r="17780" b="1651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5408" behindDoc="0" locked="0" layoutInCell="1" allowOverlap="1" wp14:anchorId="4211013F" wp14:editId="084D9D30">
            <wp:simplePos x="0" y="0"/>
            <wp:positionH relativeFrom="column">
              <wp:posOffset>4265295</wp:posOffset>
            </wp:positionH>
            <wp:positionV relativeFrom="paragraph">
              <wp:posOffset>1313815</wp:posOffset>
            </wp:positionV>
            <wp:extent cx="2077720" cy="1202690"/>
            <wp:effectExtent l="19050" t="19050" r="17780" b="1651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6432" behindDoc="0" locked="0" layoutInCell="1" allowOverlap="1" wp14:anchorId="257A876A" wp14:editId="127E09E0">
            <wp:simplePos x="0" y="0"/>
            <wp:positionH relativeFrom="column">
              <wp:posOffset>-447675</wp:posOffset>
            </wp:positionH>
            <wp:positionV relativeFrom="paragraph">
              <wp:posOffset>2524760</wp:posOffset>
            </wp:positionV>
            <wp:extent cx="2077720" cy="1202690"/>
            <wp:effectExtent l="19050" t="19050" r="17780" b="1651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>
                      <a:picLocks noChangeAspect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7456" behindDoc="0" locked="0" layoutInCell="1" allowOverlap="1" wp14:anchorId="04CFC397" wp14:editId="3DF24641">
            <wp:simplePos x="0" y="0"/>
            <wp:positionH relativeFrom="column">
              <wp:posOffset>1903095</wp:posOffset>
            </wp:positionH>
            <wp:positionV relativeFrom="paragraph">
              <wp:posOffset>2527300</wp:posOffset>
            </wp:positionV>
            <wp:extent cx="2077720" cy="1202690"/>
            <wp:effectExtent l="19050" t="19050" r="17780" b="1651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8480" behindDoc="0" locked="0" layoutInCell="1" allowOverlap="1" wp14:anchorId="680E4191" wp14:editId="2ED86047">
            <wp:simplePos x="0" y="0"/>
            <wp:positionH relativeFrom="column">
              <wp:posOffset>4267200</wp:posOffset>
            </wp:positionH>
            <wp:positionV relativeFrom="paragraph">
              <wp:posOffset>2518410</wp:posOffset>
            </wp:positionV>
            <wp:extent cx="2077720" cy="1202690"/>
            <wp:effectExtent l="19050" t="19050" r="17780" b="1651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>
                      <a:picLocks noChangeAspect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9504" behindDoc="0" locked="0" layoutInCell="1" allowOverlap="1" wp14:anchorId="0DA840D0" wp14:editId="3B044BB0">
            <wp:simplePos x="0" y="0"/>
            <wp:positionH relativeFrom="column">
              <wp:posOffset>-450215</wp:posOffset>
            </wp:positionH>
            <wp:positionV relativeFrom="paragraph">
              <wp:posOffset>3730625</wp:posOffset>
            </wp:positionV>
            <wp:extent cx="2077720" cy="1202690"/>
            <wp:effectExtent l="19050" t="19050" r="17780" b="1651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70528" behindDoc="0" locked="0" layoutInCell="1" allowOverlap="1" wp14:anchorId="5CD6DB6C" wp14:editId="2E1A1E2C">
            <wp:simplePos x="0" y="0"/>
            <wp:positionH relativeFrom="margin">
              <wp:posOffset>1903095</wp:posOffset>
            </wp:positionH>
            <wp:positionV relativeFrom="paragraph">
              <wp:posOffset>3729355</wp:posOffset>
            </wp:positionV>
            <wp:extent cx="2077720" cy="1202690"/>
            <wp:effectExtent l="19050" t="19050" r="17780" b="1651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71552" behindDoc="0" locked="0" layoutInCell="1" allowOverlap="1" wp14:anchorId="5B619B2E" wp14:editId="05B5E4E0">
            <wp:simplePos x="0" y="0"/>
            <wp:positionH relativeFrom="column">
              <wp:posOffset>4265295</wp:posOffset>
            </wp:positionH>
            <wp:positionV relativeFrom="paragraph">
              <wp:posOffset>3729355</wp:posOffset>
            </wp:positionV>
            <wp:extent cx="2077720" cy="1202690"/>
            <wp:effectExtent l="19050" t="19050" r="17780" b="1651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>
                      <a:picLocks noChangeAspect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72576" behindDoc="0" locked="0" layoutInCell="1" allowOverlap="1" wp14:anchorId="72F2173F" wp14:editId="05D2DEB1">
            <wp:simplePos x="0" y="0"/>
            <wp:positionH relativeFrom="margin">
              <wp:posOffset>-445770</wp:posOffset>
            </wp:positionH>
            <wp:positionV relativeFrom="paragraph">
              <wp:posOffset>4940300</wp:posOffset>
            </wp:positionV>
            <wp:extent cx="2077085" cy="1202055"/>
            <wp:effectExtent l="19050" t="19050" r="18415" b="17145"/>
            <wp:wrapNone/>
            <wp:docPr id="20" name="Picture 2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085" cy="1202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73600" behindDoc="0" locked="0" layoutInCell="1" allowOverlap="1" wp14:anchorId="7CC85556" wp14:editId="0F6A8DE9">
            <wp:simplePos x="0" y="0"/>
            <wp:positionH relativeFrom="column">
              <wp:posOffset>1905000</wp:posOffset>
            </wp:positionH>
            <wp:positionV relativeFrom="page">
              <wp:posOffset>6123940</wp:posOffset>
            </wp:positionV>
            <wp:extent cx="2077085" cy="1202055"/>
            <wp:effectExtent l="19050" t="19050" r="18415" b="17145"/>
            <wp:wrapNone/>
            <wp:docPr id="21" name="Picture 2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085" cy="1202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74624" behindDoc="0" locked="0" layoutInCell="1" allowOverlap="1" wp14:anchorId="299F7B46" wp14:editId="6078A54E">
            <wp:simplePos x="0" y="0"/>
            <wp:positionH relativeFrom="column">
              <wp:posOffset>4267200</wp:posOffset>
            </wp:positionH>
            <wp:positionV relativeFrom="page">
              <wp:posOffset>6123940</wp:posOffset>
            </wp:positionV>
            <wp:extent cx="2077085" cy="1202055"/>
            <wp:effectExtent l="19050" t="19050" r="18415" b="17145"/>
            <wp:wrapNone/>
            <wp:docPr id="22" name="Picture 2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085" cy="1202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0288" behindDoc="1" locked="0" layoutInCell="1" allowOverlap="1" wp14:anchorId="12ED4A15" wp14:editId="37375305">
            <wp:simplePos x="0" y="0"/>
            <wp:positionH relativeFrom="column">
              <wp:posOffset>-447675</wp:posOffset>
            </wp:positionH>
            <wp:positionV relativeFrom="paragraph">
              <wp:posOffset>103505</wp:posOffset>
            </wp:positionV>
            <wp:extent cx="2078990" cy="1203325"/>
            <wp:effectExtent l="19050" t="19050" r="16510" b="1587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8990" cy="12033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307F5">
        <w:rPr>
          <w:rFonts w:cs="Arial"/>
          <w:noProof/>
        </w:rPr>
        <w:drawing>
          <wp:anchor distT="0" distB="0" distL="114300" distR="114300" simplePos="0" relativeHeight="251662336" behindDoc="0" locked="0" layoutInCell="1" allowOverlap="1" wp14:anchorId="65F83E04" wp14:editId="3D88F6B0">
            <wp:simplePos x="0" y="0"/>
            <wp:positionH relativeFrom="column">
              <wp:posOffset>4267200</wp:posOffset>
            </wp:positionH>
            <wp:positionV relativeFrom="paragraph">
              <wp:posOffset>105410</wp:posOffset>
            </wp:positionV>
            <wp:extent cx="2077720" cy="1202690"/>
            <wp:effectExtent l="19050" t="19050" r="17780" b="1651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>
                      <a:picLocks noChangeAspect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720" cy="1202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14:paraId="4ECCD5BF" w14:textId="5E127099" w:rsidR="003D00CA" w:rsidRPr="004307F5" w:rsidRDefault="003D00CA" w:rsidP="003D00CA">
      <w:pPr>
        <w:rPr>
          <w:rFonts w:cs="Arial"/>
        </w:rPr>
      </w:pPr>
    </w:p>
    <w:p w14:paraId="04768AAE" w14:textId="52B2FAAB" w:rsidR="003D00CA" w:rsidRPr="004307F5" w:rsidRDefault="003D00CA" w:rsidP="003D00CA">
      <w:pPr>
        <w:rPr>
          <w:rFonts w:cs="Arial"/>
        </w:rPr>
      </w:pPr>
    </w:p>
    <w:p w14:paraId="37475A92" w14:textId="476A74D2" w:rsidR="003D00CA" w:rsidRPr="004307F5" w:rsidRDefault="003D00CA" w:rsidP="003D00CA">
      <w:pPr>
        <w:rPr>
          <w:rFonts w:cs="Arial"/>
        </w:rPr>
      </w:pPr>
    </w:p>
    <w:p w14:paraId="5A1077B3" w14:textId="44CCFEF2" w:rsidR="003D00CA" w:rsidRPr="004307F5" w:rsidRDefault="003D00CA" w:rsidP="003D00CA">
      <w:pPr>
        <w:rPr>
          <w:rFonts w:cs="Arial"/>
        </w:rPr>
      </w:pPr>
    </w:p>
    <w:p w14:paraId="075D597E" w14:textId="233EE681" w:rsidR="003D00CA" w:rsidRPr="004307F5" w:rsidRDefault="003D00CA" w:rsidP="003D00CA">
      <w:pPr>
        <w:rPr>
          <w:rFonts w:cs="Arial"/>
        </w:rPr>
      </w:pPr>
    </w:p>
    <w:p w14:paraId="3F1DB163" w14:textId="712B0A97" w:rsidR="003D00CA" w:rsidRPr="004307F5" w:rsidRDefault="003D00CA" w:rsidP="003D00CA">
      <w:pPr>
        <w:rPr>
          <w:rFonts w:cs="Arial"/>
        </w:rPr>
      </w:pPr>
    </w:p>
    <w:p w14:paraId="1B4224B7" w14:textId="53873CA6" w:rsidR="003D00CA" w:rsidRPr="004307F5" w:rsidRDefault="003D00CA" w:rsidP="003D00CA">
      <w:pPr>
        <w:rPr>
          <w:rFonts w:cs="Arial"/>
        </w:rPr>
      </w:pPr>
    </w:p>
    <w:p w14:paraId="062E80AE" w14:textId="410B348E" w:rsidR="003D00CA" w:rsidRPr="004307F5" w:rsidRDefault="003D00CA" w:rsidP="003D00CA">
      <w:pPr>
        <w:rPr>
          <w:rFonts w:cs="Arial"/>
        </w:rPr>
      </w:pPr>
    </w:p>
    <w:p w14:paraId="65EBFEE7" w14:textId="299EE386" w:rsidR="003D00CA" w:rsidRPr="004307F5" w:rsidRDefault="003D00CA" w:rsidP="003D00CA">
      <w:pPr>
        <w:rPr>
          <w:rFonts w:cs="Arial"/>
        </w:rPr>
      </w:pPr>
    </w:p>
    <w:p w14:paraId="4F8B4BF8" w14:textId="2DEE3D17" w:rsidR="003D00CA" w:rsidRPr="004307F5" w:rsidRDefault="003D00CA" w:rsidP="003D00CA">
      <w:pPr>
        <w:rPr>
          <w:rFonts w:cs="Arial"/>
        </w:rPr>
      </w:pPr>
    </w:p>
    <w:p w14:paraId="27AA6696" w14:textId="4F2E4A0E" w:rsidR="003D00CA" w:rsidRPr="004307F5" w:rsidRDefault="003D00CA" w:rsidP="003D00CA">
      <w:pPr>
        <w:rPr>
          <w:rFonts w:cs="Arial"/>
        </w:rPr>
      </w:pPr>
    </w:p>
    <w:p w14:paraId="3DDBD274" w14:textId="35257E0A" w:rsidR="003D00CA" w:rsidRPr="004307F5" w:rsidRDefault="003D00CA" w:rsidP="003D00CA">
      <w:pPr>
        <w:rPr>
          <w:rFonts w:cs="Arial"/>
        </w:rPr>
      </w:pPr>
    </w:p>
    <w:p w14:paraId="7A610D90" w14:textId="78523589" w:rsidR="003D00CA" w:rsidRPr="004307F5" w:rsidRDefault="003D00CA" w:rsidP="003D00CA">
      <w:pPr>
        <w:rPr>
          <w:rFonts w:cs="Arial"/>
        </w:rPr>
      </w:pPr>
    </w:p>
    <w:p w14:paraId="04DCBC17" w14:textId="23286073" w:rsidR="003D00CA" w:rsidRPr="004307F5" w:rsidRDefault="003D00CA" w:rsidP="003D00CA">
      <w:pPr>
        <w:rPr>
          <w:rFonts w:cs="Arial"/>
        </w:rPr>
      </w:pPr>
    </w:p>
    <w:p w14:paraId="5F08E80E" w14:textId="73BB377A" w:rsidR="003D00CA" w:rsidRPr="004307F5" w:rsidRDefault="003D00CA" w:rsidP="003D00CA">
      <w:pPr>
        <w:rPr>
          <w:rFonts w:cs="Arial"/>
        </w:rPr>
      </w:pPr>
    </w:p>
    <w:p w14:paraId="704C2DB7" w14:textId="3582C2FC" w:rsidR="003D00CA" w:rsidRPr="004307F5" w:rsidRDefault="003D00CA" w:rsidP="003D00CA">
      <w:pPr>
        <w:rPr>
          <w:rFonts w:cs="Arial"/>
        </w:rPr>
      </w:pPr>
    </w:p>
    <w:p w14:paraId="224E2236" w14:textId="2370BA48" w:rsidR="003D00CA" w:rsidRPr="004307F5" w:rsidRDefault="003D00CA" w:rsidP="003D00CA">
      <w:pPr>
        <w:jc w:val="center"/>
        <w:rPr>
          <w:rFonts w:cs="Arial"/>
        </w:rPr>
      </w:pPr>
      <w:r w:rsidRPr="004307F5">
        <w:rPr>
          <w:rFonts w:cs="Arial"/>
          <w:b/>
          <w:bCs/>
        </w:rPr>
        <w:t>Figure 1.0</w:t>
      </w:r>
      <w:r w:rsidRPr="004307F5">
        <w:rPr>
          <w:rFonts w:cs="Arial"/>
        </w:rPr>
        <w:t xml:space="preserve"> </w:t>
      </w:r>
      <w:r w:rsidR="0088328F" w:rsidRPr="004307F5">
        <w:rPr>
          <w:rFonts w:cs="Arial"/>
        </w:rPr>
        <w:t>–</w:t>
      </w:r>
      <w:r w:rsidRPr="004307F5">
        <w:rPr>
          <w:rFonts w:cs="Arial"/>
        </w:rPr>
        <w:t xml:space="preserve"> </w:t>
      </w:r>
      <w:r w:rsidR="0088328F" w:rsidRPr="004307F5">
        <w:rPr>
          <w:rFonts w:cs="Arial"/>
        </w:rPr>
        <w:t xml:space="preserve">Presentation on </w:t>
      </w:r>
      <w:r w:rsidR="00B00782" w:rsidRPr="004307F5">
        <w:rPr>
          <w:rFonts w:cs="Arial"/>
        </w:rPr>
        <w:t>Causes and Solutions of Job Dissatisfaction</w:t>
      </w:r>
      <w:r w:rsidR="00851FF8" w:rsidRPr="004307F5">
        <w:rPr>
          <w:rFonts w:cs="Arial"/>
        </w:rPr>
        <w:t xml:space="preserve"> (Created by Author)</w:t>
      </w:r>
    </w:p>
    <w:sectPr w:rsidR="003D00CA" w:rsidRPr="004307F5" w:rsidSect="005977DE">
      <w:footerReference w:type="default" r:id="rId2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C581E1" w14:textId="77777777" w:rsidR="00986CF8" w:rsidRDefault="00986CF8" w:rsidP="005977DE">
      <w:pPr>
        <w:spacing w:after="0" w:line="240" w:lineRule="auto"/>
      </w:pPr>
      <w:r>
        <w:separator/>
      </w:r>
    </w:p>
  </w:endnote>
  <w:endnote w:type="continuationSeparator" w:id="0">
    <w:p w14:paraId="14E8B52F" w14:textId="77777777" w:rsidR="00986CF8" w:rsidRDefault="00986CF8" w:rsidP="005977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03161936"/>
      <w:docPartObj>
        <w:docPartGallery w:val="Page Numbers (Bottom of Page)"/>
        <w:docPartUnique/>
      </w:docPartObj>
    </w:sdtPr>
    <w:sdtEndPr/>
    <w:sdtContent>
      <w:p w14:paraId="13E8BC51" w14:textId="606C10C6" w:rsidR="005977DE" w:rsidRDefault="005977DE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59264" behindDoc="0" locked="0" layoutInCell="1" allowOverlap="1" wp14:anchorId="4F8216AA" wp14:editId="7EF3AE12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0" t="0" r="21590" b="0"/>
                  <wp:wrapNone/>
                  <wp:docPr id="2" name="Group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3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CAC4C0D" w14:textId="77777777" w:rsidR="005977DE" w:rsidRPr="001D6C77" w:rsidRDefault="005977DE">
                                <w:pPr>
                                  <w:jc w:val="center"/>
                                  <w:rPr>
                                    <w:color w:val="0D0D0D" w:themeColor="text1" w:themeTint="F2"/>
                                  </w:rPr>
                                </w:pPr>
                                <w:r w:rsidRPr="001D6C77">
                                  <w:rPr>
                                    <w:color w:val="0D0D0D" w:themeColor="text1" w:themeTint="F2"/>
                                  </w:rPr>
                                  <w:fldChar w:fldCharType="begin"/>
                                </w:r>
                                <w:r w:rsidRPr="001D6C77">
                                  <w:rPr>
                                    <w:color w:val="0D0D0D" w:themeColor="text1" w:themeTint="F2"/>
                                  </w:rPr>
                                  <w:instrText xml:space="preserve"> PAGE    \* MERGEFORMAT </w:instrText>
                                </w:r>
                                <w:r w:rsidRPr="001D6C77">
                                  <w:rPr>
                                    <w:color w:val="0D0D0D" w:themeColor="text1" w:themeTint="F2"/>
                                  </w:rPr>
                                  <w:fldChar w:fldCharType="separate"/>
                                </w:r>
                                <w:r w:rsidRPr="001D6C77">
                                  <w:rPr>
                                    <w:noProof/>
                                    <w:color w:val="0D0D0D" w:themeColor="text1" w:themeTint="F2"/>
                                  </w:rPr>
                                  <w:t>2</w:t>
                                </w:r>
                                <w:r w:rsidRPr="001D6C77">
                                  <w:rPr>
                                    <w:noProof/>
                                    <w:color w:val="0D0D0D" w:themeColor="text1" w:themeTint="F2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4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5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6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4F8216AA" id="Group 2" o:spid="_x0000_s1026" style="position:absolute;left:0;text-align:left;margin-left:0;margin-top:0;width:610.5pt;height:15pt;z-index:251659264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7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jLAwwAAANoAAAAPAAAAZHJzL2Rvd25yZXYueG1sRI9Ba8JA&#10;FITvBf/D8gRvdWMF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t8IywMMAAADaAAAADwAA&#10;AAAAAAAAAAAAAAAHAgAAZHJzL2Rvd25yZXYueG1sUEsFBgAAAAADAAMAtwAAAPcCAAAAAA==&#10;" filled="f" stroked="f">
                    <v:textbox inset="0,0,0,0">
                      <w:txbxContent>
                        <w:p w14:paraId="4CAC4C0D" w14:textId="77777777" w:rsidR="005977DE" w:rsidRPr="001D6C77" w:rsidRDefault="005977DE">
                          <w:pPr>
                            <w:jc w:val="center"/>
                            <w:rPr>
                              <w:color w:val="0D0D0D" w:themeColor="text1" w:themeTint="F2"/>
                            </w:rPr>
                          </w:pPr>
                          <w:r w:rsidRPr="001D6C77">
                            <w:rPr>
                              <w:color w:val="0D0D0D" w:themeColor="text1" w:themeTint="F2"/>
                            </w:rPr>
                            <w:fldChar w:fldCharType="begin"/>
                          </w:r>
                          <w:r w:rsidRPr="001D6C77">
                            <w:rPr>
                              <w:color w:val="0D0D0D" w:themeColor="text1" w:themeTint="F2"/>
                            </w:rPr>
                            <w:instrText xml:space="preserve"> PAGE    \* MERGEFORMAT </w:instrText>
                          </w:r>
                          <w:r w:rsidRPr="001D6C77">
                            <w:rPr>
                              <w:color w:val="0D0D0D" w:themeColor="text1" w:themeTint="F2"/>
                            </w:rPr>
                            <w:fldChar w:fldCharType="separate"/>
                          </w:r>
                          <w:r w:rsidRPr="001D6C77">
                            <w:rPr>
                              <w:noProof/>
                              <w:color w:val="0D0D0D" w:themeColor="text1" w:themeTint="F2"/>
                            </w:rPr>
                            <w:t>2</w:t>
                          </w:r>
                          <w:r w:rsidRPr="001D6C77">
                            <w:rPr>
                              <w:noProof/>
                              <w:color w:val="0D0D0D" w:themeColor="text1" w:themeTint="F2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28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29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" strokecolor="black [3200]" strokeweight=".5pt"/>
                    <v:shape id="AutoShape 28" o:spid="_x0000_s1030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" adj="20904" strokecolor="black [3200]" strokeweight=".5pt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450FF5" w14:textId="77777777" w:rsidR="00986CF8" w:rsidRDefault="00986CF8" w:rsidP="005977DE">
      <w:pPr>
        <w:spacing w:after="0" w:line="240" w:lineRule="auto"/>
      </w:pPr>
      <w:r>
        <w:separator/>
      </w:r>
    </w:p>
  </w:footnote>
  <w:footnote w:type="continuationSeparator" w:id="0">
    <w:p w14:paraId="31E87AFC" w14:textId="77777777" w:rsidR="00986CF8" w:rsidRDefault="00986CF8" w:rsidP="005977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59480E"/>
    <w:multiLevelType w:val="multilevel"/>
    <w:tmpl w:val="0A303DFA"/>
    <w:lvl w:ilvl="0">
      <w:start w:val="1"/>
      <w:numFmt w:val="decimal"/>
      <w:lvlText w:val="%1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920" w:hanging="216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EA4"/>
    <w:rsid w:val="000015BA"/>
    <w:rsid w:val="00006964"/>
    <w:rsid w:val="000073A0"/>
    <w:rsid w:val="00014220"/>
    <w:rsid w:val="0002383B"/>
    <w:rsid w:val="00024B65"/>
    <w:rsid w:val="00035259"/>
    <w:rsid w:val="00043794"/>
    <w:rsid w:val="0005039E"/>
    <w:rsid w:val="0005155D"/>
    <w:rsid w:val="00057167"/>
    <w:rsid w:val="00057734"/>
    <w:rsid w:val="000737EA"/>
    <w:rsid w:val="00074AB4"/>
    <w:rsid w:val="00076147"/>
    <w:rsid w:val="00082A17"/>
    <w:rsid w:val="00094E93"/>
    <w:rsid w:val="000961FA"/>
    <w:rsid w:val="000A31A1"/>
    <w:rsid w:val="000A35C1"/>
    <w:rsid w:val="000D094E"/>
    <w:rsid w:val="000D2029"/>
    <w:rsid w:val="000D710F"/>
    <w:rsid w:val="000E45B2"/>
    <w:rsid w:val="000E4921"/>
    <w:rsid w:val="000E7791"/>
    <w:rsid w:val="000F3BB9"/>
    <w:rsid w:val="000F6485"/>
    <w:rsid w:val="0010141F"/>
    <w:rsid w:val="001116B5"/>
    <w:rsid w:val="00133B42"/>
    <w:rsid w:val="001353BE"/>
    <w:rsid w:val="00144F66"/>
    <w:rsid w:val="00150FF9"/>
    <w:rsid w:val="001710B9"/>
    <w:rsid w:val="00176C9B"/>
    <w:rsid w:val="0019384C"/>
    <w:rsid w:val="00195461"/>
    <w:rsid w:val="001A4AC5"/>
    <w:rsid w:val="001A69B8"/>
    <w:rsid w:val="001A7E4E"/>
    <w:rsid w:val="001B073D"/>
    <w:rsid w:val="001B0EA4"/>
    <w:rsid w:val="001B1788"/>
    <w:rsid w:val="001B5DA6"/>
    <w:rsid w:val="001B6A5E"/>
    <w:rsid w:val="001C2EDA"/>
    <w:rsid w:val="001C452B"/>
    <w:rsid w:val="001D6C77"/>
    <w:rsid w:val="001E006D"/>
    <w:rsid w:val="001E2B2F"/>
    <w:rsid w:val="001F17F7"/>
    <w:rsid w:val="001F1980"/>
    <w:rsid w:val="001F5246"/>
    <w:rsid w:val="00203933"/>
    <w:rsid w:val="00204303"/>
    <w:rsid w:val="00204A0A"/>
    <w:rsid w:val="002053E6"/>
    <w:rsid w:val="00210672"/>
    <w:rsid w:val="00213016"/>
    <w:rsid w:val="00215664"/>
    <w:rsid w:val="00217AAC"/>
    <w:rsid w:val="0022568B"/>
    <w:rsid w:val="002334D3"/>
    <w:rsid w:val="0023531D"/>
    <w:rsid w:val="00236897"/>
    <w:rsid w:val="00244CA9"/>
    <w:rsid w:val="002455E6"/>
    <w:rsid w:val="0024667B"/>
    <w:rsid w:val="00246EA2"/>
    <w:rsid w:val="002543CA"/>
    <w:rsid w:val="00256AE2"/>
    <w:rsid w:val="00257AE3"/>
    <w:rsid w:val="0026164B"/>
    <w:rsid w:val="002647F8"/>
    <w:rsid w:val="0028781B"/>
    <w:rsid w:val="00292F2D"/>
    <w:rsid w:val="00296F90"/>
    <w:rsid w:val="002A1328"/>
    <w:rsid w:val="002A31C0"/>
    <w:rsid w:val="002B0342"/>
    <w:rsid w:val="002B4EB7"/>
    <w:rsid w:val="002C1700"/>
    <w:rsid w:val="002C7E9A"/>
    <w:rsid w:val="002D0C1B"/>
    <w:rsid w:val="002D234C"/>
    <w:rsid w:val="002D32F2"/>
    <w:rsid w:val="002D3C60"/>
    <w:rsid w:val="002D6A63"/>
    <w:rsid w:val="002E60AD"/>
    <w:rsid w:val="002E796D"/>
    <w:rsid w:val="002F52C3"/>
    <w:rsid w:val="002F7EC0"/>
    <w:rsid w:val="0030069F"/>
    <w:rsid w:val="0030460E"/>
    <w:rsid w:val="00310073"/>
    <w:rsid w:val="003113EC"/>
    <w:rsid w:val="00326B97"/>
    <w:rsid w:val="00334F35"/>
    <w:rsid w:val="00353BE3"/>
    <w:rsid w:val="00354934"/>
    <w:rsid w:val="003561C4"/>
    <w:rsid w:val="00361A71"/>
    <w:rsid w:val="00367ABD"/>
    <w:rsid w:val="0037474D"/>
    <w:rsid w:val="00384907"/>
    <w:rsid w:val="00385158"/>
    <w:rsid w:val="00390416"/>
    <w:rsid w:val="00395B5B"/>
    <w:rsid w:val="003974D7"/>
    <w:rsid w:val="003A0398"/>
    <w:rsid w:val="003A3099"/>
    <w:rsid w:val="003A35DE"/>
    <w:rsid w:val="003C0426"/>
    <w:rsid w:val="003C4FAA"/>
    <w:rsid w:val="003D00CA"/>
    <w:rsid w:val="003D10E4"/>
    <w:rsid w:val="003D1334"/>
    <w:rsid w:val="003D3B96"/>
    <w:rsid w:val="003D3F3E"/>
    <w:rsid w:val="003E0578"/>
    <w:rsid w:val="003E202B"/>
    <w:rsid w:val="003E51D4"/>
    <w:rsid w:val="003E5ABF"/>
    <w:rsid w:val="003F586F"/>
    <w:rsid w:val="003F58B6"/>
    <w:rsid w:val="004055E5"/>
    <w:rsid w:val="00411D60"/>
    <w:rsid w:val="00414E33"/>
    <w:rsid w:val="00417D72"/>
    <w:rsid w:val="00420621"/>
    <w:rsid w:val="0042642C"/>
    <w:rsid w:val="004307F5"/>
    <w:rsid w:val="00440B28"/>
    <w:rsid w:val="00441395"/>
    <w:rsid w:val="00441E1F"/>
    <w:rsid w:val="004429B3"/>
    <w:rsid w:val="00444008"/>
    <w:rsid w:val="00447B68"/>
    <w:rsid w:val="004520F8"/>
    <w:rsid w:val="00460022"/>
    <w:rsid w:val="00466242"/>
    <w:rsid w:val="00467F12"/>
    <w:rsid w:val="004718E3"/>
    <w:rsid w:val="00474275"/>
    <w:rsid w:val="004754AF"/>
    <w:rsid w:val="00477964"/>
    <w:rsid w:val="004802CA"/>
    <w:rsid w:val="0048090D"/>
    <w:rsid w:val="00481A3B"/>
    <w:rsid w:val="00491C48"/>
    <w:rsid w:val="00496977"/>
    <w:rsid w:val="004C69BF"/>
    <w:rsid w:val="004D0478"/>
    <w:rsid w:val="004E5B6F"/>
    <w:rsid w:val="004E6611"/>
    <w:rsid w:val="004F4355"/>
    <w:rsid w:val="0051067C"/>
    <w:rsid w:val="00511167"/>
    <w:rsid w:val="00514868"/>
    <w:rsid w:val="00520D15"/>
    <w:rsid w:val="005213B3"/>
    <w:rsid w:val="0053073B"/>
    <w:rsid w:val="00531573"/>
    <w:rsid w:val="00532173"/>
    <w:rsid w:val="005325F4"/>
    <w:rsid w:val="005360F6"/>
    <w:rsid w:val="00545E36"/>
    <w:rsid w:val="00546789"/>
    <w:rsid w:val="00551C36"/>
    <w:rsid w:val="00557B99"/>
    <w:rsid w:val="00570459"/>
    <w:rsid w:val="00577958"/>
    <w:rsid w:val="005803B3"/>
    <w:rsid w:val="00580F80"/>
    <w:rsid w:val="00582CCC"/>
    <w:rsid w:val="00583B13"/>
    <w:rsid w:val="00586214"/>
    <w:rsid w:val="005977DE"/>
    <w:rsid w:val="005A757D"/>
    <w:rsid w:val="005B162B"/>
    <w:rsid w:val="005B1C7B"/>
    <w:rsid w:val="005B2327"/>
    <w:rsid w:val="005C2652"/>
    <w:rsid w:val="005C2E39"/>
    <w:rsid w:val="005D488B"/>
    <w:rsid w:val="005D4A27"/>
    <w:rsid w:val="005D690A"/>
    <w:rsid w:val="005D7362"/>
    <w:rsid w:val="005E60DB"/>
    <w:rsid w:val="005F7A18"/>
    <w:rsid w:val="00600C4C"/>
    <w:rsid w:val="00605410"/>
    <w:rsid w:val="006059D5"/>
    <w:rsid w:val="00621CD8"/>
    <w:rsid w:val="00624157"/>
    <w:rsid w:val="00625B20"/>
    <w:rsid w:val="00626264"/>
    <w:rsid w:val="00626B4C"/>
    <w:rsid w:val="006355DB"/>
    <w:rsid w:val="0064236B"/>
    <w:rsid w:val="00645026"/>
    <w:rsid w:val="00654C67"/>
    <w:rsid w:val="00657377"/>
    <w:rsid w:val="0066409E"/>
    <w:rsid w:val="00672879"/>
    <w:rsid w:val="0067509E"/>
    <w:rsid w:val="00677227"/>
    <w:rsid w:val="006775D2"/>
    <w:rsid w:val="00690F71"/>
    <w:rsid w:val="006968D4"/>
    <w:rsid w:val="006B1F0E"/>
    <w:rsid w:val="006B3B2F"/>
    <w:rsid w:val="006C7395"/>
    <w:rsid w:val="006D161D"/>
    <w:rsid w:val="006D32C2"/>
    <w:rsid w:val="006E7F49"/>
    <w:rsid w:val="00700DD1"/>
    <w:rsid w:val="007069B3"/>
    <w:rsid w:val="00713DF9"/>
    <w:rsid w:val="00714FF2"/>
    <w:rsid w:val="00716315"/>
    <w:rsid w:val="007167F6"/>
    <w:rsid w:val="00717792"/>
    <w:rsid w:val="00722692"/>
    <w:rsid w:val="00723DE9"/>
    <w:rsid w:val="00724085"/>
    <w:rsid w:val="00726BB7"/>
    <w:rsid w:val="007313A1"/>
    <w:rsid w:val="007370F1"/>
    <w:rsid w:val="00741C82"/>
    <w:rsid w:val="007451A8"/>
    <w:rsid w:val="007530F4"/>
    <w:rsid w:val="00756450"/>
    <w:rsid w:val="00757405"/>
    <w:rsid w:val="007627D5"/>
    <w:rsid w:val="00762E77"/>
    <w:rsid w:val="00765604"/>
    <w:rsid w:val="00766506"/>
    <w:rsid w:val="00767EDA"/>
    <w:rsid w:val="0077477E"/>
    <w:rsid w:val="00780A88"/>
    <w:rsid w:val="007820EB"/>
    <w:rsid w:val="0078459F"/>
    <w:rsid w:val="007858BB"/>
    <w:rsid w:val="00790611"/>
    <w:rsid w:val="00794892"/>
    <w:rsid w:val="00794E19"/>
    <w:rsid w:val="007A6EF7"/>
    <w:rsid w:val="007B00B4"/>
    <w:rsid w:val="007C6954"/>
    <w:rsid w:val="007D60DF"/>
    <w:rsid w:val="007D6F43"/>
    <w:rsid w:val="007D7091"/>
    <w:rsid w:val="007D7A72"/>
    <w:rsid w:val="007E20D3"/>
    <w:rsid w:val="007E506B"/>
    <w:rsid w:val="007E6037"/>
    <w:rsid w:val="007E60C2"/>
    <w:rsid w:val="007F560C"/>
    <w:rsid w:val="007F7020"/>
    <w:rsid w:val="008114C6"/>
    <w:rsid w:val="008138CB"/>
    <w:rsid w:val="00822CE8"/>
    <w:rsid w:val="008331E0"/>
    <w:rsid w:val="008348A1"/>
    <w:rsid w:val="00835FAE"/>
    <w:rsid w:val="00843201"/>
    <w:rsid w:val="00843DCF"/>
    <w:rsid w:val="00851FF8"/>
    <w:rsid w:val="008543E6"/>
    <w:rsid w:val="008634D6"/>
    <w:rsid w:val="00863F82"/>
    <w:rsid w:val="00867A72"/>
    <w:rsid w:val="00870534"/>
    <w:rsid w:val="008709BC"/>
    <w:rsid w:val="00871B21"/>
    <w:rsid w:val="00872DBB"/>
    <w:rsid w:val="00875941"/>
    <w:rsid w:val="0088328F"/>
    <w:rsid w:val="008867B9"/>
    <w:rsid w:val="008973F2"/>
    <w:rsid w:val="008A19B0"/>
    <w:rsid w:val="008A3B7C"/>
    <w:rsid w:val="008A5E64"/>
    <w:rsid w:val="008C05A0"/>
    <w:rsid w:val="008C0AFD"/>
    <w:rsid w:val="008C4BB5"/>
    <w:rsid w:val="008C54D5"/>
    <w:rsid w:val="008C79F7"/>
    <w:rsid w:val="008D7C34"/>
    <w:rsid w:val="00900A74"/>
    <w:rsid w:val="00904EE8"/>
    <w:rsid w:val="00905D60"/>
    <w:rsid w:val="00910E0F"/>
    <w:rsid w:val="00912AA7"/>
    <w:rsid w:val="00914D46"/>
    <w:rsid w:val="00946F76"/>
    <w:rsid w:val="00950A82"/>
    <w:rsid w:val="00954F17"/>
    <w:rsid w:val="00955B37"/>
    <w:rsid w:val="009636B4"/>
    <w:rsid w:val="0096398B"/>
    <w:rsid w:val="00974154"/>
    <w:rsid w:val="00977BF1"/>
    <w:rsid w:val="00982618"/>
    <w:rsid w:val="00983FE3"/>
    <w:rsid w:val="00986CF8"/>
    <w:rsid w:val="0098756F"/>
    <w:rsid w:val="00992229"/>
    <w:rsid w:val="00992604"/>
    <w:rsid w:val="009A7836"/>
    <w:rsid w:val="009B03E5"/>
    <w:rsid w:val="009B5772"/>
    <w:rsid w:val="009C10F8"/>
    <w:rsid w:val="009C2353"/>
    <w:rsid w:val="009D2670"/>
    <w:rsid w:val="009D2F43"/>
    <w:rsid w:val="009D3BD0"/>
    <w:rsid w:val="009D4F3F"/>
    <w:rsid w:val="009E3DBE"/>
    <w:rsid w:val="009E487C"/>
    <w:rsid w:val="009F659D"/>
    <w:rsid w:val="00A003A5"/>
    <w:rsid w:val="00A00663"/>
    <w:rsid w:val="00A1591A"/>
    <w:rsid w:val="00A172A1"/>
    <w:rsid w:val="00A247A9"/>
    <w:rsid w:val="00A300C2"/>
    <w:rsid w:val="00A3154E"/>
    <w:rsid w:val="00A3579C"/>
    <w:rsid w:val="00A4265F"/>
    <w:rsid w:val="00A4414A"/>
    <w:rsid w:val="00A5032F"/>
    <w:rsid w:val="00A50F05"/>
    <w:rsid w:val="00A57016"/>
    <w:rsid w:val="00A5736D"/>
    <w:rsid w:val="00A7124F"/>
    <w:rsid w:val="00A74694"/>
    <w:rsid w:val="00A749FC"/>
    <w:rsid w:val="00A95A6C"/>
    <w:rsid w:val="00AA029E"/>
    <w:rsid w:val="00AA3BE0"/>
    <w:rsid w:val="00AA3BF6"/>
    <w:rsid w:val="00AC178B"/>
    <w:rsid w:val="00AC30C0"/>
    <w:rsid w:val="00AC517F"/>
    <w:rsid w:val="00AD136B"/>
    <w:rsid w:val="00AD7DAA"/>
    <w:rsid w:val="00AE08CE"/>
    <w:rsid w:val="00AE1706"/>
    <w:rsid w:val="00AF5531"/>
    <w:rsid w:val="00AF5BCC"/>
    <w:rsid w:val="00B00782"/>
    <w:rsid w:val="00B01B56"/>
    <w:rsid w:val="00B12772"/>
    <w:rsid w:val="00B14708"/>
    <w:rsid w:val="00B164B4"/>
    <w:rsid w:val="00B21B77"/>
    <w:rsid w:val="00B233B0"/>
    <w:rsid w:val="00B24B97"/>
    <w:rsid w:val="00B251AF"/>
    <w:rsid w:val="00B375F6"/>
    <w:rsid w:val="00B61202"/>
    <w:rsid w:val="00B65A36"/>
    <w:rsid w:val="00B6687C"/>
    <w:rsid w:val="00B675FD"/>
    <w:rsid w:val="00B71623"/>
    <w:rsid w:val="00B71AE1"/>
    <w:rsid w:val="00B81B26"/>
    <w:rsid w:val="00B839F2"/>
    <w:rsid w:val="00B85FF5"/>
    <w:rsid w:val="00B958D6"/>
    <w:rsid w:val="00BA0E50"/>
    <w:rsid w:val="00BA13ED"/>
    <w:rsid w:val="00BA3936"/>
    <w:rsid w:val="00BA428A"/>
    <w:rsid w:val="00BA4BBF"/>
    <w:rsid w:val="00BB069E"/>
    <w:rsid w:val="00BB0FF6"/>
    <w:rsid w:val="00BB3AC3"/>
    <w:rsid w:val="00BB3B20"/>
    <w:rsid w:val="00BB50A2"/>
    <w:rsid w:val="00BC2350"/>
    <w:rsid w:val="00BC60D8"/>
    <w:rsid w:val="00BC7BE7"/>
    <w:rsid w:val="00BD6808"/>
    <w:rsid w:val="00BE3215"/>
    <w:rsid w:val="00BE7377"/>
    <w:rsid w:val="00BF1E33"/>
    <w:rsid w:val="00C01A81"/>
    <w:rsid w:val="00C03746"/>
    <w:rsid w:val="00C13C58"/>
    <w:rsid w:val="00C21173"/>
    <w:rsid w:val="00C226EC"/>
    <w:rsid w:val="00C25CCF"/>
    <w:rsid w:val="00C26370"/>
    <w:rsid w:val="00C30095"/>
    <w:rsid w:val="00C40383"/>
    <w:rsid w:val="00C41869"/>
    <w:rsid w:val="00C5047F"/>
    <w:rsid w:val="00C54239"/>
    <w:rsid w:val="00C5533F"/>
    <w:rsid w:val="00C65466"/>
    <w:rsid w:val="00C66292"/>
    <w:rsid w:val="00C70C72"/>
    <w:rsid w:val="00C736E0"/>
    <w:rsid w:val="00C80140"/>
    <w:rsid w:val="00C80343"/>
    <w:rsid w:val="00C948C8"/>
    <w:rsid w:val="00C948EF"/>
    <w:rsid w:val="00C97ECB"/>
    <w:rsid w:val="00CA6A2B"/>
    <w:rsid w:val="00CB7D6A"/>
    <w:rsid w:val="00CD3902"/>
    <w:rsid w:val="00CD5F95"/>
    <w:rsid w:val="00CD73C0"/>
    <w:rsid w:val="00CD7671"/>
    <w:rsid w:val="00CD7801"/>
    <w:rsid w:val="00CF0172"/>
    <w:rsid w:val="00CF47BE"/>
    <w:rsid w:val="00D00014"/>
    <w:rsid w:val="00D159CD"/>
    <w:rsid w:val="00D24FCC"/>
    <w:rsid w:val="00D25880"/>
    <w:rsid w:val="00D373BB"/>
    <w:rsid w:val="00D44C88"/>
    <w:rsid w:val="00D527D5"/>
    <w:rsid w:val="00D63100"/>
    <w:rsid w:val="00D66CB7"/>
    <w:rsid w:val="00D71EC7"/>
    <w:rsid w:val="00D72611"/>
    <w:rsid w:val="00D74958"/>
    <w:rsid w:val="00D750D3"/>
    <w:rsid w:val="00D807D4"/>
    <w:rsid w:val="00D81963"/>
    <w:rsid w:val="00D840FE"/>
    <w:rsid w:val="00D84F3D"/>
    <w:rsid w:val="00D9348A"/>
    <w:rsid w:val="00D946F0"/>
    <w:rsid w:val="00DA25B2"/>
    <w:rsid w:val="00DA26F6"/>
    <w:rsid w:val="00DA2F2E"/>
    <w:rsid w:val="00DA4781"/>
    <w:rsid w:val="00DA7E08"/>
    <w:rsid w:val="00DB2C2B"/>
    <w:rsid w:val="00DB31F7"/>
    <w:rsid w:val="00DB4C1E"/>
    <w:rsid w:val="00DB5BDF"/>
    <w:rsid w:val="00DC0F59"/>
    <w:rsid w:val="00DC4EDF"/>
    <w:rsid w:val="00DD1CC9"/>
    <w:rsid w:val="00DD279E"/>
    <w:rsid w:val="00DE5DD7"/>
    <w:rsid w:val="00DF194D"/>
    <w:rsid w:val="00DF51FF"/>
    <w:rsid w:val="00DF7C34"/>
    <w:rsid w:val="00E0034B"/>
    <w:rsid w:val="00E0036E"/>
    <w:rsid w:val="00E052A3"/>
    <w:rsid w:val="00E10C25"/>
    <w:rsid w:val="00E120C3"/>
    <w:rsid w:val="00E17055"/>
    <w:rsid w:val="00E211BB"/>
    <w:rsid w:val="00E258A9"/>
    <w:rsid w:val="00E41885"/>
    <w:rsid w:val="00E42C59"/>
    <w:rsid w:val="00E43387"/>
    <w:rsid w:val="00E44675"/>
    <w:rsid w:val="00E45C05"/>
    <w:rsid w:val="00E46279"/>
    <w:rsid w:val="00E475CF"/>
    <w:rsid w:val="00E5222F"/>
    <w:rsid w:val="00E6570B"/>
    <w:rsid w:val="00E67824"/>
    <w:rsid w:val="00E70FCE"/>
    <w:rsid w:val="00EA031A"/>
    <w:rsid w:val="00EA2571"/>
    <w:rsid w:val="00EA2A5A"/>
    <w:rsid w:val="00EA3F90"/>
    <w:rsid w:val="00EB0FF4"/>
    <w:rsid w:val="00EB2ED6"/>
    <w:rsid w:val="00EB6931"/>
    <w:rsid w:val="00EC22AA"/>
    <w:rsid w:val="00EC6AD7"/>
    <w:rsid w:val="00ED48D1"/>
    <w:rsid w:val="00EE2222"/>
    <w:rsid w:val="00EE48FE"/>
    <w:rsid w:val="00EE5B6C"/>
    <w:rsid w:val="00EF0FD2"/>
    <w:rsid w:val="00EF1996"/>
    <w:rsid w:val="00EF7CB5"/>
    <w:rsid w:val="00F04A9F"/>
    <w:rsid w:val="00F11B2D"/>
    <w:rsid w:val="00F11C6F"/>
    <w:rsid w:val="00F13B72"/>
    <w:rsid w:val="00F14778"/>
    <w:rsid w:val="00F1625A"/>
    <w:rsid w:val="00F232A7"/>
    <w:rsid w:val="00F23EDF"/>
    <w:rsid w:val="00F27E8F"/>
    <w:rsid w:val="00F44B12"/>
    <w:rsid w:val="00F44E7F"/>
    <w:rsid w:val="00F60ABE"/>
    <w:rsid w:val="00F65B95"/>
    <w:rsid w:val="00F66DD9"/>
    <w:rsid w:val="00F67531"/>
    <w:rsid w:val="00F70FD1"/>
    <w:rsid w:val="00F81DE3"/>
    <w:rsid w:val="00F86ED7"/>
    <w:rsid w:val="00F918A1"/>
    <w:rsid w:val="00F92831"/>
    <w:rsid w:val="00F9750D"/>
    <w:rsid w:val="00F976BF"/>
    <w:rsid w:val="00FA3CE8"/>
    <w:rsid w:val="00FB3829"/>
    <w:rsid w:val="00FB7BBE"/>
    <w:rsid w:val="00FC6947"/>
    <w:rsid w:val="00FC71F3"/>
    <w:rsid w:val="00FD287C"/>
    <w:rsid w:val="00FE04B8"/>
    <w:rsid w:val="00FE142A"/>
    <w:rsid w:val="00FF51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AD72A3C"/>
  <w15:chartTrackingRefBased/>
  <w15:docId w15:val="{32EB3578-EBFC-4E0F-B33F-85B753766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506B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7EDA"/>
    <w:pPr>
      <w:keepNext/>
      <w:keepLines/>
      <w:spacing w:before="240" w:after="0"/>
      <w:outlineLvl w:val="0"/>
    </w:pPr>
    <w:rPr>
      <w:rFonts w:eastAsiaTheme="majorEastAsia" w:cstheme="majorBidi"/>
      <w:caps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7EDA"/>
    <w:rPr>
      <w:rFonts w:ascii="Arial" w:eastAsiaTheme="majorEastAsia" w:hAnsi="Arial" w:cstheme="majorBidi"/>
      <w:caps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977DE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597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7DE"/>
  </w:style>
  <w:style w:type="paragraph" w:styleId="Footer">
    <w:name w:val="footer"/>
    <w:basedOn w:val="Normal"/>
    <w:link w:val="FooterChar"/>
    <w:uiPriority w:val="99"/>
    <w:unhideWhenUsed/>
    <w:rsid w:val="00597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7DE"/>
  </w:style>
  <w:style w:type="paragraph" w:styleId="TOC1">
    <w:name w:val="toc 1"/>
    <w:basedOn w:val="Normal"/>
    <w:next w:val="Normal"/>
    <w:autoRedefine/>
    <w:uiPriority w:val="39"/>
    <w:unhideWhenUsed/>
    <w:rsid w:val="00BC7BE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C7BE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E202B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B0F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738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0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9" ma:contentTypeDescription="Create a new document." ma:contentTypeScope="" ma:versionID="ba8346146d7d9bfb5ac31523cfb040b4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d39f1c7385114ade746f84ed6512910b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9667A9-055F-4FD9-A4C4-A8867D060E34}">
  <ds:schemaRefs>
    <ds:schemaRef ds:uri="http://purl.org/dc/terms/"/>
    <ds:schemaRef ds:uri="http://purl.org/dc/elements/1.1/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a8d74de7-2952-40f5-912e-dc0441479ce8"/>
    <ds:schemaRef ds:uri="2dc8c000-3fb6-4aae-80f6-b33e90f8692e"/>
  </ds:schemaRefs>
</ds:datastoreItem>
</file>

<file path=customXml/itemProps2.xml><?xml version="1.0" encoding="utf-8"?>
<ds:datastoreItem xmlns:ds="http://schemas.openxmlformats.org/officeDocument/2006/customXml" ds:itemID="{EE78C244-B911-4C7C-BD7D-DBB7C706F1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C5EAC6-4682-4B64-AF42-361D033D69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D2C1BF4-BB62-4E8D-97FA-15FA9620F2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1935</TotalTime>
  <Pages>10</Pages>
  <Words>2216</Words>
  <Characters>12635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Jefferson Jurado daza (1906166)</dc:creator>
  <cp:keywords/>
  <dc:description/>
  <cp:lastModifiedBy>Jefferson Jurado daza (1906166)</cp:lastModifiedBy>
  <cp:revision>539</cp:revision>
  <dcterms:created xsi:type="dcterms:W3CDTF">2020-08-21T11:10:00Z</dcterms:created>
  <dcterms:modified xsi:type="dcterms:W3CDTF">2020-08-28T13:42:00Z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