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2408F8">
        <w:tc>
          <w:tcPr>
            <w:tcW w:w="9634" w:type="dxa"/>
            <w:shd w:val="clear" w:color="auto" w:fill="auto"/>
          </w:tcPr>
          <w:p w14:paraId="04438268" w14:textId="24FF695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B4251">
              <w:rPr>
                <w:rFonts w:ascii="Times New Roman" w:hAnsi="Times New Roman" w:cs="Times New Roman"/>
                <w:b/>
                <w:sz w:val="48"/>
              </w:rPr>
              <w:t>Haf Griffiths</w:t>
            </w:r>
          </w:p>
          <w:p w14:paraId="2CEE7446" w14:textId="77777777" w:rsidR="00943FDB" w:rsidRDefault="00943FDB" w:rsidP="00415891">
            <w:pPr>
              <w:ind w:right="-957"/>
              <w:rPr>
                <w:rFonts w:ascii="Times New Roman" w:hAnsi="Times New Roman" w:cs="Times New Roman"/>
                <w:b/>
                <w:sz w:val="48"/>
              </w:rPr>
            </w:pPr>
          </w:p>
          <w:p w14:paraId="4A7FB5F8" w14:textId="77777777" w:rsidR="002408F8" w:rsidRDefault="00943FDB" w:rsidP="002408F8">
            <w:pPr>
              <w:ind w:right="-957"/>
              <w:rPr>
                <w:rFonts w:ascii="Times New Roman" w:hAnsi="Times New Roman" w:cs="Times New Roman"/>
                <w:b/>
                <w:sz w:val="48"/>
              </w:rPr>
            </w:pPr>
            <w:r>
              <w:rPr>
                <w:rFonts w:ascii="Times New Roman" w:hAnsi="Times New Roman" w:cs="Times New Roman"/>
                <w:b/>
                <w:sz w:val="48"/>
              </w:rPr>
              <w:t>Email address:</w:t>
            </w:r>
            <w:r w:rsidR="00BB4251">
              <w:rPr>
                <w:rFonts w:ascii="Times New Roman" w:hAnsi="Times New Roman" w:cs="Times New Roman"/>
                <w:b/>
                <w:sz w:val="48"/>
              </w:rPr>
              <w:t xml:space="preserve"> </w:t>
            </w:r>
            <w:r w:rsidR="002408F8">
              <w:rPr>
                <w:rFonts w:ascii="Times New Roman" w:hAnsi="Times New Roman" w:cs="Times New Roman"/>
                <w:b/>
                <w:sz w:val="48"/>
              </w:rPr>
              <w:t>2321220@student.uwtsd.ac.uk</w:t>
            </w:r>
          </w:p>
          <w:p w14:paraId="453C9B90" w14:textId="4C25356F"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4EAFF48B" w:rsidR="00943FDB" w:rsidRDefault="00F563CF" w:rsidP="00415891">
            <w:pPr>
              <w:ind w:right="-957"/>
              <w:rPr>
                <w:rFonts w:ascii="Times New Roman" w:hAnsi="Times New Roman" w:cs="Times New Roman"/>
                <w:b/>
                <w:sz w:val="48"/>
              </w:rPr>
            </w:pPr>
            <w:r>
              <w:rPr>
                <w:rFonts w:ascii="Times New Roman" w:hAnsi="Times New Roman" w:cs="Times New Roman"/>
                <w:b/>
                <w:sz w:val="48"/>
              </w:rPr>
              <w:t>2321220</w:t>
            </w:r>
          </w:p>
          <w:p w14:paraId="4F455E79" w14:textId="77777777" w:rsidR="002408F8" w:rsidRPr="005D3F07" w:rsidRDefault="002408F8"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w:t>
      </w:r>
      <w:proofErr w:type="gramStart"/>
      <w:r>
        <w:rPr>
          <w:i/>
          <w:iCs/>
        </w:rPr>
        <w:t>a</w:t>
      </w:r>
      <w:r w:rsidR="004F0E93" w:rsidRPr="00F15354">
        <w:rPr>
          <w:i/>
          <w:iCs/>
        </w:rPr>
        <w:t xml:space="preserve"> </w:t>
      </w:r>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6EB2AADB" w14:textId="77777777" w:rsidR="008700FB" w:rsidRPr="00706BB5" w:rsidRDefault="008700FB" w:rsidP="002D6B34">
            <w:pPr>
              <w:jc w:val="both"/>
              <w:rPr>
                <w:i/>
                <w:iCs/>
              </w:rPr>
            </w:pPr>
          </w:p>
          <w:p w14:paraId="7654B87C" w14:textId="77777777" w:rsidR="00EA50EB" w:rsidRDefault="00EA50EB" w:rsidP="002D6B34">
            <w:pPr>
              <w:jc w:val="both"/>
              <w:rPr>
                <w:i/>
                <w:iCs/>
              </w:rPr>
            </w:pPr>
          </w:p>
          <w:p w14:paraId="60AB51C6" w14:textId="77777777" w:rsidR="00EA50EB" w:rsidRDefault="00EA50EB" w:rsidP="002D6B34">
            <w:pPr>
              <w:jc w:val="both"/>
              <w:rPr>
                <w:i/>
                <w:iCs/>
              </w:rPr>
            </w:pPr>
          </w:p>
          <w:p w14:paraId="4BA9863A" w14:textId="7FEDD176" w:rsidR="00966B14" w:rsidRPr="007A2C3A" w:rsidRDefault="00EF644B" w:rsidP="00966B14">
            <w:pPr>
              <w:spacing w:line="360" w:lineRule="auto"/>
              <w:jc w:val="both"/>
              <w:rPr>
                <w:rFonts w:ascii="Arial" w:hAnsi="Arial" w:cs="Arial"/>
              </w:rPr>
            </w:pPr>
            <w:r w:rsidRPr="007A2C3A">
              <w:rPr>
                <w:rFonts w:ascii="Arial" w:hAnsi="Arial" w:cs="Arial"/>
              </w:rPr>
              <w:t>Reflective practi</w:t>
            </w:r>
            <w:r w:rsidR="00304406" w:rsidRPr="007A2C3A">
              <w:rPr>
                <w:rFonts w:ascii="Arial" w:hAnsi="Arial" w:cs="Arial"/>
              </w:rPr>
              <w:t>c</w:t>
            </w:r>
            <w:r w:rsidRPr="007A2C3A">
              <w:rPr>
                <w:rFonts w:ascii="Arial" w:hAnsi="Arial" w:cs="Arial"/>
              </w:rPr>
              <w:t>e is defined</w:t>
            </w:r>
            <w:r w:rsidR="0009221C" w:rsidRPr="007A2C3A">
              <w:rPr>
                <w:rFonts w:ascii="Arial" w:hAnsi="Arial" w:cs="Arial"/>
              </w:rPr>
              <w:t xml:space="preserve"> </w:t>
            </w:r>
            <w:r w:rsidR="00966B14" w:rsidRPr="007A2C3A">
              <w:rPr>
                <w:rFonts w:ascii="Arial" w:hAnsi="Arial" w:cs="Arial"/>
              </w:rPr>
              <w:t>as the development of practice and insight through critical attention to practical</w:t>
            </w:r>
            <w:r w:rsidR="00EE57F4">
              <w:rPr>
                <w:rFonts w:ascii="Arial" w:hAnsi="Arial" w:cs="Arial"/>
              </w:rPr>
              <w:t xml:space="preserve"> values, assumptions, theories, principles and the relationship between theory and practice which ultimately informs our everyday actions</w:t>
            </w:r>
            <w:r w:rsidR="00966B14" w:rsidRPr="007A2C3A">
              <w:rPr>
                <w:rFonts w:ascii="Arial" w:hAnsi="Arial" w:cs="Arial"/>
              </w:rPr>
              <w:t xml:space="preserve"> </w:t>
            </w:r>
            <w:r w:rsidR="00304406" w:rsidRPr="007A2C3A">
              <w:rPr>
                <w:rFonts w:ascii="Arial" w:hAnsi="Arial" w:cs="Arial"/>
              </w:rPr>
              <w:t>(Bolton, 2014)</w:t>
            </w:r>
            <w:r w:rsidR="00966B14" w:rsidRPr="007A2C3A">
              <w:rPr>
                <w:rFonts w:ascii="Arial" w:hAnsi="Arial" w:cs="Arial"/>
              </w:rPr>
              <w:t xml:space="preserve">. My reflection of this task will incorporate </w:t>
            </w:r>
            <w:r w:rsidR="00384FFB" w:rsidRPr="007A2C3A">
              <w:rPr>
                <w:rFonts w:ascii="Arial" w:hAnsi="Arial" w:cs="Arial"/>
              </w:rPr>
              <w:t xml:space="preserve">Borton’s (1970) </w:t>
            </w:r>
            <w:r w:rsidR="005B1851" w:rsidRPr="007A2C3A">
              <w:rPr>
                <w:rFonts w:ascii="Arial" w:hAnsi="Arial" w:cs="Arial"/>
              </w:rPr>
              <w:t>‘What, So What, Now what?’ model</w:t>
            </w:r>
            <w:r w:rsidR="00966B14" w:rsidRPr="007A2C3A">
              <w:rPr>
                <w:rFonts w:ascii="Arial" w:hAnsi="Arial" w:cs="Arial"/>
              </w:rPr>
              <w:t xml:space="preserve">. </w:t>
            </w:r>
            <w:r w:rsidR="00432EA3">
              <w:rPr>
                <w:rFonts w:ascii="Arial" w:hAnsi="Arial" w:cs="Arial"/>
              </w:rPr>
              <w:t>Mostly, I am going to be identifying training needs for myself in the ‘what’ phase of this. So what, why are these important.</w:t>
            </w:r>
          </w:p>
          <w:p w14:paraId="67AAFEA8" w14:textId="77777777" w:rsidR="00C555F1" w:rsidRPr="007A2C3A" w:rsidRDefault="00C555F1" w:rsidP="00F92185">
            <w:pPr>
              <w:spacing w:line="360" w:lineRule="auto"/>
              <w:jc w:val="both"/>
              <w:rPr>
                <w:rFonts w:ascii="Arial" w:hAnsi="Arial" w:cs="Arial"/>
              </w:rPr>
            </w:pPr>
          </w:p>
          <w:p w14:paraId="406DA830" w14:textId="4CFA17DF" w:rsidR="00BB0EDF" w:rsidRPr="007A2C3A" w:rsidRDefault="00BB0EDF" w:rsidP="00F92185">
            <w:pPr>
              <w:spacing w:line="360" w:lineRule="auto"/>
              <w:jc w:val="both"/>
              <w:rPr>
                <w:rFonts w:ascii="Arial" w:hAnsi="Arial" w:cs="Arial"/>
              </w:rPr>
            </w:pPr>
            <w:r w:rsidRPr="007A2C3A">
              <w:rPr>
                <w:rFonts w:ascii="Arial" w:hAnsi="Arial" w:cs="Arial"/>
              </w:rPr>
              <w:lastRenderedPageBreak/>
              <w:t>Throughout my time qualified as a social worker, I have been</w:t>
            </w:r>
            <w:r w:rsidR="00432EA3">
              <w:rPr>
                <w:rFonts w:ascii="Arial" w:hAnsi="Arial" w:cs="Arial"/>
              </w:rPr>
              <w:t xml:space="preserve"> </w:t>
            </w:r>
            <w:r w:rsidRPr="007A2C3A">
              <w:rPr>
                <w:rFonts w:ascii="Arial" w:hAnsi="Arial" w:cs="Arial"/>
              </w:rPr>
              <w:t>completing Single Point of Access (</w:t>
            </w:r>
            <w:proofErr w:type="spellStart"/>
            <w:r w:rsidRPr="007A2C3A">
              <w:rPr>
                <w:rFonts w:ascii="Arial" w:hAnsi="Arial" w:cs="Arial"/>
              </w:rPr>
              <w:t>SP</w:t>
            </w:r>
            <w:r w:rsidR="00E2788F" w:rsidRPr="007A2C3A">
              <w:rPr>
                <w:rFonts w:ascii="Arial" w:hAnsi="Arial" w:cs="Arial"/>
              </w:rPr>
              <w:t>o</w:t>
            </w:r>
            <w:r w:rsidRPr="007A2C3A">
              <w:rPr>
                <w:rFonts w:ascii="Arial" w:hAnsi="Arial" w:cs="Arial"/>
              </w:rPr>
              <w:t>A</w:t>
            </w:r>
            <w:proofErr w:type="spellEnd"/>
            <w:r w:rsidRPr="007A2C3A">
              <w:rPr>
                <w:rFonts w:ascii="Arial" w:hAnsi="Arial" w:cs="Arial"/>
              </w:rPr>
              <w:t>) Assessments on a daily basis, these are alternatively called ‘What Matter’s Assessments’.</w:t>
            </w:r>
            <w:r w:rsidR="00E871B8" w:rsidRPr="007A2C3A">
              <w:rPr>
                <w:rFonts w:ascii="Arial" w:hAnsi="Arial" w:cs="Arial"/>
              </w:rPr>
              <w:t xml:space="preserve"> I</w:t>
            </w:r>
            <w:r w:rsidR="00432EA3">
              <w:rPr>
                <w:rFonts w:ascii="Arial" w:hAnsi="Arial" w:cs="Arial"/>
              </w:rPr>
              <w:t xml:space="preserve"> need to</w:t>
            </w:r>
            <w:r w:rsidR="00E871B8" w:rsidRPr="007A2C3A">
              <w:rPr>
                <w:rFonts w:ascii="Arial" w:hAnsi="Arial" w:cs="Arial"/>
              </w:rPr>
              <w:t xml:space="preserve"> </w:t>
            </w:r>
            <w:r w:rsidR="001C1CF3" w:rsidRPr="007A2C3A">
              <w:rPr>
                <w:rFonts w:ascii="Arial" w:hAnsi="Arial" w:cs="Arial"/>
              </w:rPr>
              <w:t xml:space="preserve">further </w:t>
            </w:r>
            <w:r w:rsidR="00E871B8" w:rsidRPr="007A2C3A">
              <w:rPr>
                <w:rFonts w:ascii="Arial" w:hAnsi="Arial" w:cs="Arial"/>
              </w:rPr>
              <w:t xml:space="preserve">develop my </w:t>
            </w:r>
            <w:r w:rsidR="008A61E1" w:rsidRPr="007A2C3A">
              <w:rPr>
                <w:rFonts w:ascii="Arial" w:hAnsi="Arial" w:cs="Arial"/>
              </w:rPr>
              <w:t>communication</w:t>
            </w:r>
            <w:r w:rsidR="00657FC2" w:rsidRPr="007A2C3A">
              <w:rPr>
                <w:rFonts w:ascii="Arial" w:hAnsi="Arial" w:cs="Arial"/>
              </w:rPr>
              <w:t>,</w:t>
            </w:r>
            <w:r w:rsidR="008A61E1" w:rsidRPr="007A2C3A">
              <w:rPr>
                <w:rFonts w:ascii="Arial" w:hAnsi="Arial" w:cs="Arial"/>
              </w:rPr>
              <w:t xml:space="preserve"> interpersonal, advocacy, critical reflection, resilience, inter-professional and robust intellect skills which are essential in social work (Community Care, 2017). </w:t>
            </w:r>
            <w:r w:rsidR="00662059" w:rsidRPr="007A2C3A">
              <w:rPr>
                <w:rFonts w:ascii="Arial" w:hAnsi="Arial" w:cs="Arial"/>
              </w:rPr>
              <w:t>Bailey and Gast (2014) highlight the importance of having good communication skills stating that being an effective social worker requires various styles of communication.</w:t>
            </w:r>
            <w:r w:rsidR="006852D7" w:rsidRPr="007A2C3A">
              <w:rPr>
                <w:rFonts w:ascii="Arial" w:hAnsi="Arial" w:cs="Arial"/>
              </w:rPr>
              <w:t xml:space="preserve"> Having good communication skills allow for me to work </w:t>
            </w:r>
            <w:r w:rsidR="00E852B2" w:rsidRPr="007A2C3A">
              <w:rPr>
                <w:rFonts w:ascii="Arial" w:hAnsi="Arial" w:cs="Arial"/>
              </w:rPr>
              <w:t>collaborat</w:t>
            </w:r>
            <w:r w:rsidR="009E25DC" w:rsidRPr="007A2C3A">
              <w:rPr>
                <w:rFonts w:ascii="Arial" w:hAnsi="Arial" w:cs="Arial"/>
              </w:rPr>
              <w:t>ively</w:t>
            </w:r>
            <w:r w:rsidR="006852D7" w:rsidRPr="007A2C3A">
              <w:rPr>
                <w:rFonts w:ascii="Arial" w:hAnsi="Arial" w:cs="Arial"/>
              </w:rPr>
              <w:t xml:space="preserve"> with </w:t>
            </w:r>
            <w:r w:rsidR="00EE57F4">
              <w:rPr>
                <w:rFonts w:ascii="Arial" w:hAnsi="Arial" w:cs="Arial"/>
              </w:rPr>
              <w:t xml:space="preserve">professionals, people in need of care and support and their carers </w:t>
            </w:r>
            <w:r w:rsidR="00E852B2" w:rsidRPr="007A2C3A">
              <w:rPr>
                <w:rFonts w:ascii="Arial" w:hAnsi="Arial" w:cs="Arial"/>
              </w:rPr>
              <w:t xml:space="preserve">effectively. </w:t>
            </w:r>
            <w:r w:rsidR="00894139" w:rsidRPr="007A2C3A">
              <w:rPr>
                <w:rFonts w:ascii="Arial" w:hAnsi="Arial" w:cs="Arial"/>
              </w:rPr>
              <w:t xml:space="preserve">As </w:t>
            </w:r>
            <w:proofErr w:type="spellStart"/>
            <w:r w:rsidR="00894139" w:rsidRPr="007A2C3A">
              <w:rPr>
                <w:rFonts w:ascii="Arial" w:hAnsi="Arial" w:cs="Arial"/>
              </w:rPr>
              <w:t>SPoA</w:t>
            </w:r>
            <w:proofErr w:type="spellEnd"/>
            <w:r w:rsidR="00894139" w:rsidRPr="007A2C3A">
              <w:rPr>
                <w:rFonts w:ascii="Arial" w:hAnsi="Arial" w:cs="Arial"/>
              </w:rPr>
              <w:t xml:space="preserve"> is </w:t>
            </w:r>
            <w:r w:rsidR="003E6CD7" w:rsidRPr="007A2C3A">
              <w:rPr>
                <w:rFonts w:ascii="Arial" w:hAnsi="Arial" w:cs="Arial"/>
              </w:rPr>
              <w:t xml:space="preserve">telephone based, </w:t>
            </w:r>
            <w:r w:rsidR="007A5366" w:rsidRPr="007A2C3A">
              <w:rPr>
                <w:rFonts w:ascii="Arial" w:hAnsi="Arial" w:cs="Arial"/>
              </w:rPr>
              <w:t>it</w:t>
            </w:r>
            <w:r w:rsidR="003E6CD7" w:rsidRPr="007A2C3A">
              <w:rPr>
                <w:rFonts w:ascii="Arial" w:hAnsi="Arial" w:cs="Arial"/>
              </w:rPr>
              <w:t xml:space="preserve"> can at times be challenging to communicate effectively</w:t>
            </w:r>
            <w:r w:rsidR="002C50DB" w:rsidRPr="007A2C3A">
              <w:rPr>
                <w:rFonts w:ascii="Arial" w:hAnsi="Arial" w:cs="Arial"/>
              </w:rPr>
              <w:t xml:space="preserve"> and </w:t>
            </w:r>
            <w:r w:rsidR="007A5366" w:rsidRPr="007A2C3A">
              <w:rPr>
                <w:rFonts w:ascii="Arial" w:hAnsi="Arial" w:cs="Arial"/>
              </w:rPr>
              <w:t>I</w:t>
            </w:r>
            <w:r w:rsidR="00CC78D8" w:rsidRPr="007A2C3A">
              <w:rPr>
                <w:rFonts w:ascii="Arial" w:hAnsi="Arial" w:cs="Arial"/>
              </w:rPr>
              <w:t xml:space="preserve"> have come across </w:t>
            </w:r>
            <w:r w:rsidR="002C50DB" w:rsidRPr="007A2C3A">
              <w:rPr>
                <w:rFonts w:ascii="Arial" w:hAnsi="Arial" w:cs="Arial"/>
              </w:rPr>
              <w:t>cases</w:t>
            </w:r>
            <w:r w:rsidR="00CC78D8" w:rsidRPr="007A2C3A">
              <w:rPr>
                <w:rFonts w:ascii="Arial" w:hAnsi="Arial" w:cs="Arial"/>
              </w:rPr>
              <w:t xml:space="preserve"> where the family had hearing impairment</w:t>
            </w:r>
            <w:r w:rsidR="002C50DB" w:rsidRPr="007A2C3A">
              <w:rPr>
                <w:rFonts w:ascii="Arial" w:hAnsi="Arial" w:cs="Arial"/>
              </w:rPr>
              <w:t>s</w:t>
            </w:r>
            <w:r w:rsidR="009B3604">
              <w:rPr>
                <w:rFonts w:ascii="Arial" w:hAnsi="Arial" w:cs="Arial"/>
              </w:rPr>
              <w:t xml:space="preserve">. Therefore, I </w:t>
            </w:r>
            <w:r w:rsidR="007A5366" w:rsidRPr="007A2C3A">
              <w:rPr>
                <w:rFonts w:ascii="Arial" w:hAnsi="Arial" w:cs="Arial"/>
              </w:rPr>
              <w:t>need to look at technologies to help provide a service to th</w:t>
            </w:r>
            <w:r w:rsidR="00CC78D8" w:rsidRPr="007A2C3A">
              <w:rPr>
                <w:rFonts w:ascii="Arial" w:hAnsi="Arial" w:cs="Arial"/>
              </w:rPr>
              <w:t>ese families</w:t>
            </w:r>
            <w:r w:rsidR="009B3604">
              <w:rPr>
                <w:rFonts w:ascii="Arial" w:hAnsi="Arial" w:cs="Arial"/>
              </w:rPr>
              <w:t xml:space="preserve"> and I need to</w:t>
            </w:r>
            <w:r w:rsidR="00432EA3">
              <w:rPr>
                <w:rFonts w:ascii="Arial" w:hAnsi="Arial" w:cs="Arial"/>
              </w:rPr>
              <w:t xml:space="preserve"> attend events on different technologies on how people can use this service and make this a theme for discussion within</w:t>
            </w:r>
            <w:r w:rsidR="009B3604">
              <w:rPr>
                <w:rFonts w:ascii="Arial" w:hAnsi="Arial" w:cs="Arial"/>
              </w:rPr>
              <w:t xml:space="preserve"> my</w:t>
            </w:r>
            <w:r w:rsidR="00432EA3">
              <w:rPr>
                <w:rFonts w:ascii="Arial" w:hAnsi="Arial" w:cs="Arial"/>
              </w:rPr>
              <w:t xml:space="preserve"> supervision. </w:t>
            </w:r>
          </w:p>
          <w:p w14:paraId="6F91488B" w14:textId="77777777" w:rsidR="00A6401B" w:rsidRPr="007A2C3A" w:rsidRDefault="00A6401B" w:rsidP="00F92185">
            <w:pPr>
              <w:spacing w:line="360" w:lineRule="auto"/>
              <w:jc w:val="both"/>
              <w:rPr>
                <w:rFonts w:ascii="Arial" w:hAnsi="Arial" w:cs="Arial"/>
              </w:rPr>
            </w:pPr>
          </w:p>
          <w:p w14:paraId="08738384" w14:textId="0DE6868F" w:rsidR="0045242A" w:rsidRPr="007A2C3A" w:rsidRDefault="00A32372" w:rsidP="00F92185">
            <w:pPr>
              <w:spacing w:line="360" w:lineRule="auto"/>
              <w:jc w:val="both"/>
              <w:rPr>
                <w:rFonts w:ascii="Arial" w:hAnsi="Arial" w:cs="Arial"/>
              </w:rPr>
            </w:pPr>
            <w:r w:rsidRPr="007A2C3A">
              <w:rPr>
                <w:rFonts w:ascii="Arial" w:hAnsi="Arial" w:cs="Arial"/>
              </w:rPr>
              <w:t xml:space="preserve">When a referral comes in, management will review in line with the </w:t>
            </w:r>
            <w:r w:rsidR="00151537" w:rsidRPr="007A2C3A">
              <w:rPr>
                <w:rFonts w:ascii="Arial" w:hAnsi="Arial" w:cs="Arial"/>
              </w:rPr>
              <w:t xml:space="preserve">Wales </w:t>
            </w:r>
            <w:r w:rsidR="00487F5D" w:rsidRPr="007A2C3A">
              <w:rPr>
                <w:rFonts w:ascii="Arial" w:hAnsi="Arial" w:cs="Arial"/>
              </w:rPr>
              <w:t>Safeguarding Procedures (</w:t>
            </w:r>
            <w:r w:rsidR="009B3604">
              <w:rPr>
                <w:rFonts w:ascii="Arial" w:hAnsi="Arial" w:cs="Arial"/>
              </w:rPr>
              <w:t xml:space="preserve">WSP, </w:t>
            </w:r>
            <w:r w:rsidR="00487F5D" w:rsidRPr="007A2C3A">
              <w:rPr>
                <w:rFonts w:ascii="Arial" w:hAnsi="Arial" w:cs="Arial"/>
              </w:rPr>
              <w:t xml:space="preserve">2020). These referrals are RAG (Red, Amber, </w:t>
            </w:r>
            <w:proofErr w:type="gramStart"/>
            <w:r w:rsidR="00487F5D" w:rsidRPr="007A2C3A">
              <w:rPr>
                <w:rFonts w:ascii="Arial" w:hAnsi="Arial" w:cs="Arial"/>
              </w:rPr>
              <w:t>Green</w:t>
            </w:r>
            <w:proofErr w:type="gramEnd"/>
            <w:r w:rsidR="00487F5D" w:rsidRPr="007A2C3A">
              <w:rPr>
                <w:rFonts w:ascii="Arial" w:hAnsi="Arial" w:cs="Arial"/>
              </w:rPr>
              <w:t>) rated and handed out to social workers to complete further checks/assessments.</w:t>
            </w:r>
            <w:r w:rsidR="008700FB" w:rsidRPr="007A2C3A">
              <w:rPr>
                <w:rFonts w:ascii="Arial" w:hAnsi="Arial" w:cs="Arial"/>
              </w:rPr>
              <w:t xml:space="preserve"> Reading previous case notes, care plans and specialist assessments can enhance my practice by enabling me to develop a better understanding of individual’s lives.</w:t>
            </w:r>
            <w:r w:rsidR="00487F5D" w:rsidRPr="007A2C3A">
              <w:rPr>
                <w:rFonts w:ascii="Arial" w:hAnsi="Arial" w:cs="Arial"/>
              </w:rPr>
              <w:t xml:space="preserve"> Checks are completed with other professionals such as health, education and police. </w:t>
            </w:r>
            <w:r w:rsidR="00CD2356" w:rsidRPr="007A2C3A">
              <w:rPr>
                <w:rFonts w:ascii="Arial" w:hAnsi="Arial" w:cs="Arial"/>
              </w:rPr>
              <w:t>Once checks are completed, contact is made with the families to complete the assessments</w:t>
            </w:r>
            <w:r w:rsidR="00366A16" w:rsidRPr="007A2C3A">
              <w:rPr>
                <w:rFonts w:ascii="Arial" w:hAnsi="Arial" w:cs="Arial"/>
              </w:rPr>
              <w:t xml:space="preserve"> in accordance with the Safeguarding Procedures (2020)</w:t>
            </w:r>
            <w:r w:rsidR="00F01ECD" w:rsidRPr="007A2C3A">
              <w:rPr>
                <w:rFonts w:ascii="Arial" w:hAnsi="Arial" w:cs="Arial"/>
              </w:rPr>
              <w:t xml:space="preserve">. </w:t>
            </w:r>
            <w:r w:rsidR="009966C4" w:rsidRPr="007A2C3A">
              <w:rPr>
                <w:rFonts w:ascii="Arial" w:hAnsi="Arial" w:cs="Arial"/>
              </w:rPr>
              <w:t xml:space="preserve">Social workers are continuously in situations where decisions have to be made based on complex, multifaceted and often contradictory information (Turney, Platt, Selwyn &amp; Farmer, 2012). </w:t>
            </w:r>
            <w:r w:rsidR="00F01ECD" w:rsidRPr="007A2C3A">
              <w:rPr>
                <w:rFonts w:ascii="Arial" w:hAnsi="Arial" w:cs="Arial"/>
              </w:rPr>
              <w:t>The</w:t>
            </w:r>
            <w:r w:rsidR="00EE6273" w:rsidRPr="007A2C3A">
              <w:rPr>
                <w:rFonts w:ascii="Arial" w:hAnsi="Arial" w:cs="Arial"/>
              </w:rPr>
              <w:t xml:space="preserve"> information</w:t>
            </w:r>
            <w:r w:rsidR="00F01ECD" w:rsidRPr="007A2C3A">
              <w:rPr>
                <w:rFonts w:ascii="Arial" w:hAnsi="Arial" w:cs="Arial"/>
              </w:rPr>
              <w:t xml:space="preserve"> gained</w:t>
            </w:r>
            <w:r w:rsidR="00EE6273" w:rsidRPr="007A2C3A">
              <w:rPr>
                <w:rFonts w:ascii="Arial" w:hAnsi="Arial" w:cs="Arial"/>
              </w:rPr>
              <w:t xml:space="preserve"> from key agencies and the families themselves allow for me to </w:t>
            </w:r>
            <w:r w:rsidR="00EA6CEE" w:rsidRPr="007A2C3A">
              <w:rPr>
                <w:rFonts w:ascii="Arial" w:hAnsi="Arial" w:cs="Arial"/>
              </w:rPr>
              <w:t xml:space="preserve">make professional judgements based on the information gained which ultimately help make my decisions. </w:t>
            </w:r>
            <w:r w:rsidR="00EC1BC6" w:rsidRPr="007A2C3A">
              <w:rPr>
                <w:rFonts w:ascii="Arial" w:hAnsi="Arial" w:cs="Arial"/>
              </w:rPr>
              <w:t xml:space="preserve">Assessment frameworks, </w:t>
            </w:r>
            <w:r w:rsidR="00253322" w:rsidRPr="007A2C3A">
              <w:rPr>
                <w:rFonts w:ascii="Arial" w:hAnsi="Arial" w:cs="Arial"/>
              </w:rPr>
              <w:t xml:space="preserve">procedures and </w:t>
            </w:r>
            <w:r w:rsidR="00EC1BC6" w:rsidRPr="007A2C3A">
              <w:rPr>
                <w:rFonts w:ascii="Arial" w:hAnsi="Arial" w:cs="Arial"/>
              </w:rPr>
              <w:t xml:space="preserve">tools can help to support in </w:t>
            </w:r>
            <w:r w:rsidR="00146D73" w:rsidRPr="007A2C3A">
              <w:rPr>
                <w:rFonts w:ascii="Arial" w:hAnsi="Arial" w:cs="Arial"/>
              </w:rPr>
              <w:t>making good decisions</w:t>
            </w:r>
            <w:r w:rsidR="00C108D5" w:rsidRPr="007A2C3A">
              <w:rPr>
                <w:rFonts w:ascii="Arial" w:hAnsi="Arial" w:cs="Arial"/>
              </w:rPr>
              <w:t xml:space="preserve"> (Turney, 2014).</w:t>
            </w:r>
            <w:r w:rsidR="00432EA3">
              <w:rPr>
                <w:rFonts w:ascii="Arial" w:hAnsi="Arial" w:cs="Arial"/>
              </w:rPr>
              <w:t xml:space="preserve"> I am planning to shadow other members of the team who will enable me to develop good knowledge of these systems.</w:t>
            </w:r>
          </w:p>
          <w:p w14:paraId="715DE311" w14:textId="77777777" w:rsidR="0045242A" w:rsidRPr="007A2C3A" w:rsidRDefault="0045242A" w:rsidP="00F92185">
            <w:pPr>
              <w:spacing w:line="360" w:lineRule="auto"/>
              <w:jc w:val="both"/>
              <w:rPr>
                <w:rFonts w:ascii="Arial" w:hAnsi="Arial" w:cs="Arial"/>
              </w:rPr>
            </w:pPr>
          </w:p>
          <w:p w14:paraId="475ECF6E" w14:textId="2C14DBEC" w:rsidR="00D030C8" w:rsidRPr="007A2C3A" w:rsidRDefault="00CA19F7" w:rsidP="00F92185">
            <w:pPr>
              <w:spacing w:line="360" w:lineRule="auto"/>
              <w:jc w:val="both"/>
              <w:rPr>
                <w:rFonts w:ascii="Arial" w:hAnsi="Arial" w:cs="Arial"/>
              </w:rPr>
            </w:pPr>
            <w:r w:rsidRPr="007A2C3A">
              <w:rPr>
                <w:rFonts w:ascii="Arial" w:hAnsi="Arial" w:cs="Arial"/>
              </w:rPr>
              <w:t xml:space="preserve">When completing my analysis, </w:t>
            </w:r>
            <w:r w:rsidR="00B678B8" w:rsidRPr="007A2C3A">
              <w:rPr>
                <w:rFonts w:ascii="Arial" w:hAnsi="Arial" w:cs="Arial"/>
              </w:rPr>
              <w:t>I follow</w:t>
            </w:r>
            <w:r w:rsidR="003B4402" w:rsidRPr="007A2C3A">
              <w:rPr>
                <w:rFonts w:ascii="Arial" w:hAnsi="Arial" w:cs="Arial"/>
              </w:rPr>
              <w:t xml:space="preserve"> my county’s </w:t>
            </w:r>
            <w:r w:rsidR="00B678B8" w:rsidRPr="007A2C3A">
              <w:rPr>
                <w:rFonts w:ascii="Arial" w:hAnsi="Arial" w:cs="Arial"/>
              </w:rPr>
              <w:t xml:space="preserve">Threshold Policy </w:t>
            </w:r>
            <w:r w:rsidR="0037533B" w:rsidRPr="007A2C3A">
              <w:rPr>
                <w:rFonts w:ascii="Arial" w:hAnsi="Arial" w:cs="Arial"/>
              </w:rPr>
              <w:t xml:space="preserve">(2023) </w:t>
            </w:r>
            <w:r w:rsidR="00B678B8" w:rsidRPr="007A2C3A">
              <w:rPr>
                <w:rFonts w:ascii="Arial" w:hAnsi="Arial" w:cs="Arial"/>
              </w:rPr>
              <w:t>to help determine</w:t>
            </w:r>
            <w:r w:rsidR="00B008F4" w:rsidRPr="007A2C3A">
              <w:rPr>
                <w:rFonts w:ascii="Arial" w:hAnsi="Arial" w:cs="Arial"/>
              </w:rPr>
              <w:t xml:space="preserve"> whether child protection threshold has been met for further interventions to take place. If it is determined that threshold has not been met, then the families will be referred or signposted to support if required. </w:t>
            </w:r>
            <w:r w:rsidR="00662059" w:rsidRPr="007A2C3A">
              <w:rPr>
                <w:rFonts w:ascii="Arial" w:hAnsi="Arial" w:cs="Arial"/>
              </w:rPr>
              <w:t>Alternatively, if threshold has been met, then families will be allocated a social worker within the Assessment and Intervention Team (AIT)</w:t>
            </w:r>
            <w:r w:rsidR="00C96388" w:rsidRPr="007A2C3A">
              <w:rPr>
                <w:rFonts w:ascii="Arial" w:hAnsi="Arial" w:cs="Arial"/>
              </w:rPr>
              <w:t xml:space="preserve"> for a comprehensive assessment to be completed</w:t>
            </w:r>
            <w:r w:rsidR="00662059" w:rsidRPr="007A2C3A">
              <w:rPr>
                <w:rFonts w:ascii="Arial" w:hAnsi="Arial" w:cs="Arial"/>
              </w:rPr>
              <w:t>.</w:t>
            </w:r>
            <w:r w:rsidR="00B156A9" w:rsidRPr="007A2C3A">
              <w:rPr>
                <w:rFonts w:ascii="Arial" w:hAnsi="Arial" w:cs="Arial"/>
              </w:rPr>
              <w:t xml:space="preserve"> It can be difficult for these decisions to be made as at times they go against the </w:t>
            </w:r>
            <w:proofErr w:type="gramStart"/>
            <w:r w:rsidR="00B156A9" w:rsidRPr="007A2C3A">
              <w:rPr>
                <w:rFonts w:ascii="Arial" w:hAnsi="Arial" w:cs="Arial"/>
              </w:rPr>
              <w:t>families</w:t>
            </w:r>
            <w:proofErr w:type="gramEnd"/>
            <w:r w:rsidR="00B156A9" w:rsidRPr="007A2C3A">
              <w:rPr>
                <w:rFonts w:ascii="Arial" w:hAnsi="Arial" w:cs="Arial"/>
              </w:rPr>
              <w:t xml:space="preserve"> views and wishes. </w:t>
            </w:r>
            <w:r w:rsidR="00EE57F4">
              <w:rPr>
                <w:rFonts w:ascii="Arial" w:hAnsi="Arial" w:cs="Arial"/>
              </w:rPr>
              <w:t>Thompson (2015) highlights that p</w:t>
            </w:r>
            <w:r w:rsidR="00333C78" w:rsidRPr="007A2C3A">
              <w:rPr>
                <w:rFonts w:ascii="Arial" w:hAnsi="Arial" w:cs="Arial"/>
              </w:rPr>
              <w:t xml:space="preserve">ractice should be based on partnership that should </w:t>
            </w:r>
            <w:r w:rsidR="00EE57F4">
              <w:rPr>
                <w:rFonts w:ascii="Arial" w:hAnsi="Arial" w:cs="Arial"/>
              </w:rPr>
              <w:t>attempt</w:t>
            </w:r>
            <w:r w:rsidR="00333C78" w:rsidRPr="007A2C3A">
              <w:rPr>
                <w:rFonts w:ascii="Arial" w:hAnsi="Arial" w:cs="Arial"/>
              </w:rPr>
              <w:t xml:space="preserve"> to involve individuals </w:t>
            </w:r>
            <w:r w:rsidR="00EE57F4">
              <w:rPr>
                <w:rFonts w:ascii="Arial" w:hAnsi="Arial" w:cs="Arial"/>
              </w:rPr>
              <w:t xml:space="preserve">and their </w:t>
            </w:r>
            <w:proofErr w:type="spellStart"/>
            <w:r w:rsidR="00EE57F4">
              <w:rPr>
                <w:rFonts w:ascii="Arial" w:hAnsi="Arial" w:cs="Arial"/>
              </w:rPr>
              <w:t>carers</w:t>
            </w:r>
            <w:proofErr w:type="spellEnd"/>
            <w:r w:rsidR="00EE57F4">
              <w:rPr>
                <w:rFonts w:ascii="Arial" w:hAnsi="Arial" w:cs="Arial"/>
              </w:rPr>
              <w:t xml:space="preserve"> as fully as possible, this enables </w:t>
            </w:r>
            <w:r w:rsidR="00333C78" w:rsidRPr="007A2C3A">
              <w:rPr>
                <w:rFonts w:ascii="Arial" w:hAnsi="Arial" w:cs="Arial"/>
              </w:rPr>
              <w:t>social work</w:t>
            </w:r>
            <w:r w:rsidR="00EE57F4">
              <w:rPr>
                <w:rFonts w:ascii="Arial" w:hAnsi="Arial" w:cs="Arial"/>
              </w:rPr>
              <w:t xml:space="preserve"> to become</w:t>
            </w:r>
            <w:r w:rsidR="00333C78" w:rsidRPr="007A2C3A">
              <w:rPr>
                <w:rFonts w:ascii="Arial" w:hAnsi="Arial" w:cs="Arial"/>
              </w:rPr>
              <w:t xml:space="preserve"> a process of doing things with individuals rather than to </w:t>
            </w:r>
            <w:r w:rsidR="00EE57F4">
              <w:rPr>
                <w:rFonts w:ascii="Arial" w:hAnsi="Arial" w:cs="Arial"/>
              </w:rPr>
              <w:t xml:space="preserve">them. </w:t>
            </w:r>
            <w:r w:rsidR="007864E9" w:rsidRPr="007A2C3A">
              <w:rPr>
                <w:rFonts w:ascii="Arial" w:hAnsi="Arial" w:cs="Arial"/>
              </w:rPr>
              <w:t>Sometimes,</w:t>
            </w:r>
            <w:r w:rsidR="00D030C8" w:rsidRPr="007A2C3A">
              <w:rPr>
                <w:rFonts w:ascii="Arial" w:hAnsi="Arial" w:cs="Arial"/>
              </w:rPr>
              <w:t xml:space="preserve"> this can be difficult as some families do not want to engage with support or interventions provided by children’s services. </w:t>
            </w:r>
            <w:r w:rsidR="00883CA3" w:rsidRPr="007A2C3A">
              <w:rPr>
                <w:rFonts w:ascii="Arial" w:hAnsi="Arial" w:cs="Arial"/>
              </w:rPr>
              <w:t xml:space="preserve">It would be beneficial to attend training around managing challenging conversations going forward. </w:t>
            </w:r>
          </w:p>
          <w:p w14:paraId="64D6B574" w14:textId="60D72E01" w:rsidR="004E18F2" w:rsidRPr="007A2C3A" w:rsidRDefault="004E18F2" w:rsidP="00F92185">
            <w:pPr>
              <w:spacing w:line="360" w:lineRule="auto"/>
              <w:jc w:val="both"/>
              <w:rPr>
                <w:rFonts w:ascii="Arial" w:hAnsi="Arial" w:cs="Arial"/>
              </w:rPr>
            </w:pPr>
          </w:p>
          <w:p w14:paraId="14774ED2" w14:textId="115A2389" w:rsidR="009B3604" w:rsidRPr="007A2C3A" w:rsidRDefault="006B7B4A" w:rsidP="00434D4A">
            <w:pPr>
              <w:spacing w:line="360" w:lineRule="auto"/>
              <w:jc w:val="both"/>
              <w:rPr>
                <w:rFonts w:ascii="Arial" w:hAnsi="Arial" w:cs="Arial"/>
              </w:rPr>
            </w:pPr>
            <w:r w:rsidRPr="007A2C3A">
              <w:rPr>
                <w:rFonts w:ascii="Arial" w:hAnsi="Arial" w:cs="Arial"/>
              </w:rPr>
              <w:t xml:space="preserve">Care Council for Wales (2012) </w:t>
            </w:r>
            <w:r w:rsidR="00A40FD3" w:rsidRPr="007A2C3A">
              <w:rPr>
                <w:rFonts w:ascii="Arial" w:hAnsi="Arial" w:cs="Arial"/>
              </w:rPr>
              <w:t>highlight that supervision is a vital part of an individual’s performance management</w:t>
            </w:r>
            <w:r w:rsidR="005E0ABE" w:rsidRPr="007A2C3A">
              <w:rPr>
                <w:rFonts w:ascii="Arial" w:hAnsi="Arial" w:cs="Arial"/>
              </w:rPr>
              <w:t xml:space="preserve"> as they state that it’s an accountable, two-way process </w:t>
            </w:r>
            <w:r w:rsidR="00144A13" w:rsidRPr="007A2C3A">
              <w:rPr>
                <w:rFonts w:ascii="Arial" w:hAnsi="Arial" w:cs="Arial"/>
              </w:rPr>
              <w:t>that</w:t>
            </w:r>
            <w:r w:rsidR="005E0ABE" w:rsidRPr="007A2C3A">
              <w:rPr>
                <w:rFonts w:ascii="Arial" w:hAnsi="Arial" w:cs="Arial"/>
              </w:rPr>
              <w:t xml:space="preserve"> supports, enables and motivate</w:t>
            </w:r>
            <w:r w:rsidR="00144A13" w:rsidRPr="007A2C3A">
              <w:rPr>
                <w:rFonts w:ascii="Arial" w:hAnsi="Arial" w:cs="Arial"/>
              </w:rPr>
              <w:t>s</w:t>
            </w:r>
            <w:r w:rsidR="005E0ABE" w:rsidRPr="007A2C3A">
              <w:rPr>
                <w:rFonts w:ascii="Arial" w:hAnsi="Arial" w:cs="Arial"/>
              </w:rPr>
              <w:t xml:space="preserve"> the development of good practice for those working in social care. D</w:t>
            </w:r>
            <w:r w:rsidR="004E18F2" w:rsidRPr="007A2C3A">
              <w:rPr>
                <w:rFonts w:ascii="Arial" w:hAnsi="Arial" w:cs="Arial"/>
              </w:rPr>
              <w:t>uring supervision,</w:t>
            </w:r>
            <w:r w:rsidR="005E0ABE" w:rsidRPr="007A2C3A">
              <w:rPr>
                <w:rFonts w:ascii="Arial" w:hAnsi="Arial" w:cs="Arial"/>
              </w:rPr>
              <w:t xml:space="preserve"> my case load is discussed and any issues that I may be experiencing. </w:t>
            </w:r>
            <w:r w:rsidR="000523AF" w:rsidRPr="007A2C3A">
              <w:rPr>
                <w:rFonts w:ascii="Arial" w:hAnsi="Arial" w:cs="Arial"/>
              </w:rPr>
              <w:t>It can be</w:t>
            </w:r>
            <w:r w:rsidR="005E0ABE" w:rsidRPr="007A2C3A">
              <w:rPr>
                <w:rFonts w:ascii="Arial" w:hAnsi="Arial" w:cs="Arial"/>
              </w:rPr>
              <w:t xml:space="preserve"> difficult </w:t>
            </w:r>
            <w:r w:rsidR="000523AF" w:rsidRPr="007A2C3A">
              <w:rPr>
                <w:rFonts w:ascii="Arial" w:hAnsi="Arial" w:cs="Arial"/>
              </w:rPr>
              <w:t xml:space="preserve">to </w:t>
            </w:r>
            <w:r w:rsidR="005E0ABE" w:rsidRPr="007A2C3A">
              <w:rPr>
                <w:rFonts w:ascii="Arial" w:hAnsi="Arial" w:cs="Arial"/>
              </w:rPr>
              <w:t xml:space="preserve">have effective supervision as </w:t>
            </w:r>
            <w:r w:rsidR="009E7136" w:rsidRPr="007A2C3A">
              <w:rPr>
                <w:rFonts w:ascii="Arial" w:hAnsi="Arial" w:cs="Arial"/>
              </w:rPr>
              <w:t xml:space="preserve">the case load changes on a daily basis </w:t>
            </w:r>
            <w:r w:rsidR="000523AF" w:rsidRPr="007A2C3A">
              <w:rPr>
                <w:rFonts w:ascii="Arial" w:hAnsi="Arial" w:cs="Arial"/>
              </w:rPr>
              <w:t xml:space="preserve">within </w:t>
            </w:r>
            <w:proofErr w:type="spellStart"/>
            <w:r w:rsidR="000523AF" w:rsidRPr="007A2C3A">
              <w:rPr>
                <w:rFonts w:ascii="Arial" w:hAnsi="Arial" w:cs="Arial"/>
              </w:rPr>
              <w:t>SPoA</w:t>
            </w:r>
            <w:proofErr w:type="spellEnd"/>
            <w:r w:rsidR="009E7136" w:rsidRPr="007A2C3A">
              <w:rPr>
                <w:rFonts w:ascii="Arial" w:hAnsi="Arial" w:cs="Arial"/>
              </w:rPr>
              <w:t xml:space="preserve">. </w:t>
            </w:r>
            <w:r w:rsidR="00434D4A" w:rsidRPr="007A2C3A">
              <w:rPr>
                <w:rFonts w:ascii="Arial" w:hAnsi="Arial" w:cs="Arial"/>
              </w:rPr>
              <w:t xml:space="preserve">However, due to the </w:t>
            </w:r>
            <w:r w:rsidR="00AB1AC2" w:rsidRPr="007A2C3A">
              <w:rPr>
                <w:rFonts w:ascii="Arial" w:hAnsi="Arial" w:cs="Arial"/>
              </w:rPr>
              <w:t>variety of referrals that are receive</w:t>
            </w:r>
            <w:r w:rsidR="00EC28A5" w:rsidRPr="007A2C3A">
              <w:rPr>
                <w:rFonts w:ascii="Arial" w:hAnsi="Arial" w:cs="Arial"/>
              </w:rPr>
              <w:t>d</w:t>
            </w:r>
            <w:r w:rsidR="00AB1AC2" w:rsidRPr="007A2C3A">
              <w:rPr>
                <w:rFonts w:ascii="Arial" w:hAnsi="Arial" w:cs="Arial"/>
              </w:rPr>
              <w:t xml:space="preserve">, </w:t>
            </w:r>
            <w:r w:rsidR="005E197E" w:rsidRPr="007A2C3A">
              <w:rPr>
                <w:rFonts w:ascii="Arial" w:hAnsi="Arial" w:cs="Arial"/>
              </w:rPr>
              <w:t>there are cases in which I feel that I need to further develop my knowledge</w:t>
            </w:r>
            <w:r w:rsidR="00850AEC" w:rsidRPr="007A2C3A">
              <w:rPr>
                <w:rFonts w:ascii="Arial" w:hAnsi="Arial" w:cs="Arial"/>
              </w:rPr>
              <w:t xml:space="preserve"> such as when Section 5 procedures </w:t>
            </w:r>
            <w:r w:rsidR="00B82399" w:rsidRPr="007A2C3A">
              <w:rPr>
                <w:rFonts w:ascii="Arial" w:hAnsi="Arial" w:cs="Arial"/>
              </w:rPr>
              <w:t xml:space="preserve">(Welsh Government, 2020) </w:t>
            </w:r>
            <w:r w:rsidR="00850AEC" w:rsidRPr="007A2C3A">
              <w:rPr>
                <w:rFonts w:ascii="Arial" w:hAnsi="Arial" w:cs="Arial"/>
              </w:rPr>
              <w:t>take place</w:t>
            </w:r>
            <w:r w:rsidR="006F44F5" w:rsidRPr="007A2C3A">
              <w:rPr>
                <w:rFonts w:ascii="Arial" w:hAnsi="Arial" w:cs="Arial"/>
              </w:rPr>
              <w:t>.</w:t>
            </w:r>
            <w:r w:rsidR="00850AEC" w:rsidRPr="007A2C3A">
              <w:rPr>
                <w:rFonts w:ascii="Arial" w:hAnsi="Arial" w:cs="Arial"/>
              </w:rPr>
              <w:t xml:space="preserve"> I </w:t>
            </w:r>
            <w:r w:rsidR="00432EA3">
              <w:rPr>
                <w:rFonts w:ascii="Arial" w:hAnsi="Arial" w:cs="Arial"/>
              </w:rPr>
              <w:t>will</w:t>
            </w:r>
            <w:r w:rsidR="009B3604">
              <w:rPr>
                <w:rFonts w:ascii="Arial" w:hAnsi="Arial" w:cs="Arial"/>
              </w:rPr>
              <w:t xml:space="preserve"> research</w:t>
            </w:r>
            <w:r w:rsidR="00434D4A" w:rsidRPr="007A2C3A">
              <w:rPr>
                <w:rFonts w:ascii="Arial" w:hAnsi="Arial" w:cs="Arial"/>
              </w:rPr>
              <w:t xml:space="preserve"> information and legislation to help guide my practice and understand more in depth what the next steps would look like in terms</w:t>
            </w:r>
            <w:r w:rsidR="009768BD" w:rsidRPr="007A2C3A">
              <w:rPr>
                <w:rFonts w:ascii="Arial" w:hAnsi="Arial" w:cs="Arial"/>
              </w:rPr>
              <w:t xml:space="preserve"> of</w:t>
            </w:r>
            <w:r w:rsidR="00434D4A" w:rsidRPr="007A2C3A">
              <w:rPr>
                <w:rFonts w:ascii="Arial" w:hAnsi="Arial" w:cs="Arial"/>
              </w:rPr>
              <w:t xml:space="preserve"> safeguarding</w:t>
            </w:r>
            <w:r w:rsidR="007E3562" w:rsidRPr="007A2C3A">
              <w:rPr>
                <w:rFonts w:ascii="Arial" w:hAnsi="Arial" w:cs="Arial"/>
              </w:rPr>
              <w:t>. H</w:t>
            </w:r>
            <w:r w:rsidR="001D65D3" w:rsidRPr="007A2C3A">
              <w:rPr>
                <w:rFonts w:ascii="Arial" w:hAnsi="Arial" w:cs="Arial"/>
              </w:rPr>
              <w:t>owever, going forward I am looking at attending training around Section 5 proce</w:t>
            </w:r>
            <w:r w:rsidR="004B24C8" w:rsidRPr="007A2C3A">
              <w:rPr>
                <w:rFonts w:ascii="Arial" w:hAnsi="Arial" w:cs="Arial"/>
              </w:rPr>
              <w:t>dures</w:t>
            </w:r>
            <w:r w:rsidR="00B82399" w:rsidRPr="007A2C3A">
              <w:rPr>
                <w:rFonts w:ascii="Arial" w:hAnsi="Arial" w:cs="Arial"/>
              </w:rPr>
              <w:t xml:space="preserve"> (Welsh Government, 2020)</w:t>
            </w:r>
            <w:r w:rsidR="004B24C8" w:rsidRPr="007A2C3A">
              <w:rPr>
                <w:rFonts w:ascii="Arial" w:hAnsi="Arial" w:cs="Arial"/>
              </w:rPr>
              <w:t xml:space="preserve">. Until this training can be identified, I will talk it through within my </w:t>
            </w:r>
            <w:r w:rsidR="007A4F11" w:rsidRPr="007A2C3A">
              <w:rPr>
                <w:rFonts w:ascii="Arial" w:hAnsi="Arial" w:cs="Arial"/>
              </w:rPr>
              <w:t xml:space="preserve">supervision </w:t>
            </w:r>
            <w:r w:rsidR="006F44F5" w:rsidRPr="007A2C3A">
              <w:rPr>
                <w:rFonts w:ascii="Arial" w:hAnsi="Arial" w:cs="Arial"/>
              </w:rPr>
              <w:t>and</w:t>
            </w:r>
            <w:r w:rsidR="007A4F11" w:rsidRPr="007A2C3A">
              <w:rPr>
                <w:rFonts w:ascii="Arial" w:hAnsi="Arial" w:cs="Arial"/>
              </w:rPr>
              <w:t xml:space="preserve"> </w:t>
            </w:r>
            <w:r w:rsidR="00BF04AB" w:rsidRPr="007A2C3A">
              <w:rPr>
                <w:rFonts w:ascii="Arial" w:hAnsi="Arial" w:cs="Arial"/>
              </w:rPr>
              <w:t xml:space="preserve">expand my learning </w:t>
            </w:r>
            <w:r w:rsidR="007A4F11" w:rsidRPr="007A2C3A">
              <w:rPr>
                <w:rFonts w:ascii="Arial" w:hAnsi="Arial" w:cs="Arial"/>
              </w:rPr>
              <w:t>by</w:t>
            </w:r>
            <w:r w:rsidR="00BF04AB" w:rsidRPr="007A2C3A">
              <w:rPr>
                <w:rFonts w:ascii="Arial" w:hAnsi="Arial" w:cs="Arial"/>
              </w:rPr>
              <w:t xml:space="preserve"> shadow</w:t>
            </w:r>
            <w:r w:rsidR="007A4F11" w:rsidRPr="007A2C3A">
              <w:rPr>
                <w:rFonts w:ascii="Arial" w:hAnsi="Arial" w:cs="Arial"/>
              </w:rPr>
              <w:t>ing</w:t>
            </w:r>
            <w:r w:rsidR="00BF04AB" w:rsidRPr="007A2C3A">
              <w:rPr>
                <w:rFonts w:ascii="Arial" w:hAnsi="Arial" w:cs="Arial"/>
              </w:rPr>
              <w:t xml:space="preserve"> professional</w:t>
            </w:r>
            <w:r w:rsidR="006F44F5" w:rsidRPr="007A2C3A">
              <w:rPr>
                <w:rFonts w:ascii="Arial" w:hAnsi="Arial" w:cs="Arial"/>
              </w:rPr>
              <w:t>s</w:t>
            </w:r>
            <w:r w:rsidR="00BF04AB" w:rsidRPr="007A2C3A">
              <w:rPr>
                <w:rFonts w:ascii="Arial" w:hAnsi="Arial" w:cs="Arial"/>
              </w:rPr>
              <w:t xml:space="preserve"> </w:t>
            </w:r>
            <w:r w:rsidR="00410B84" w:rsidRPr="007A2C3A">
              <w:rPr>
                <w:rFonts w:ascii="Arial" w:hAnsi="Arial" w:cs="Arial"/>
              </w:rPr>
              <w:t xml:space="preserve">who </w:t>
            </w:r>
            <w:r w:rsidR="006F44F5" w:rsidRPr="007A2C3A">
              <w:rPr>
                <w:rFonts w:ascii="Arial" w:hAnsi="Arial" w:cs="Arial"/>
              </w:rPr>
              <w:t>are</w:t>
            </w:r>
            <w:r w:rsidR="00410B84" w:rsidRPr="007A2C3A">
              <w:rPr>
                <w:rFonts w:ascii="Arial" w:hAnsi="Arial" w:cs="Arial"/>
              </w:rPr>
              <w:t xml:space="preserve"> working within this remit. </w:t>
            </w:r>
            <w:r w:rsidR="009B3604">
              <w:rPr>
                <w:rFonts w:ascii="Arial" w:hAnsi="Arial" w:cs="Arial"/>
              </w:rPr>
              <w:t xml:space="preserve">Attending training on all relevant areas will </w:t>
            </w:r>
            <w:r w:rsidR="009B3604" w:rsidRPr="007A2C3A">
              <w:rPr>
                <w:rFonts w:ascii="Arial" w:hAnsi="Arial" w:cs="Arial"/>
              </w:rPr>
              <w:t>help increase my knowledge and understanding in various areas which also helps to inform better outcomes for families (Social Services and Wellbeing Act (SSWBA), 2014).</w:t>
            </w:r>
          </w:p>
          <w:p w14:paraId="3A162690" w14:textId="79799A8E" w:rsidR="00966B14" w:rsidRPr="007A2C3A" w:rsidRDefault="00966B14" w:rsidP="00966B14">
            <w:pPr>
              <w:spacing w:line="360" w:lineRule="auto"/>
              <w:jc w:val="both"/>
              <w:rPr>
                <w:rFonts w:ascii="Arial" w:hAnsi="Arial" w:cs="Arial"/>
              </w:rPr>
            </w:pPr>
          </w:p>
          <w:p w14:paraId="344D1377" w14:textId="32EC7B65" w:rsidR="008700FB" w:rsidRPr="007A2C3A" w:rsidRDefault="008700FB" w:rsidP="00966B14">
            <w:pPr>
              <w:spacing w:line="360" w:lineRule="auto"/>
              <w:jc w:val="both"/>
              <w:rPr>
                <w:rFonts w:ascii="Arial" w:hAnsi="Arial" w:cs="Arial"/>
              </w:rPr>
            </w:pPr>
            <w:r w:rsidRPr="007A2C3A">
              <w:rPr>
                <w:rFonts w:ascii="Arial" w:hAnsi="Arial" w:cs="Arial"/>
              </w:rPr>
              <w:t>Word Count – 8</w:t>
            </w:r>
            <w:r w:rsidR="00C137BE">
              <w:rPr>
                <w:rFonts w:ascii="Arial" w:hAnsi="Arial" w:cs="Arial"/>
              </w:rPr>
              <w:t>10</w:t>
            </w:r>
          </w:p>
          <w:p w14:paraId="3FB8D3B3" w14:textId="77777777" w:rsidR="00FA2801" w:rsidRDefault="00FA2801" w:rsidP="00966B14">
            <w:pPr>
              <w:spacing w:line="360" w:lineRule="auto"/>
              <w:jc w:val="both"/>
            </w:pPr>
          </w:p>
          <w:p w14:paraId="1386ACBB" w14:textId="77777777" w:rsidR="004F0E93" w:rsidRDefault="004F0E93" w:rsidP="002D6B34">
            <w:pPr>
              <w:jc w:val="both"/>
              <w:rPr>
                <w:i/>
                <w:iCs/>
              </w:rPr>
            </w:pPr>
          </w:p>
          <w:p w14:paraId="1F3C0F7E" w14:textId="77777777" w:rsidR="004D6EBE" w:rsidRDefault="004D6EBE"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r w:rsidR="00EA50EB" w:rsidRPr="0049196A" w14:paraId="38A1D263" w14:textId="77777777" w:rsidTr="002D6B34">
        <w:tc>
          <w:tcPr>
            <w:tcW w:w="10278" w:type="dxa"/>
            <w:shd w:val="clear" w:color="auto" w:fill="auto"/>
          </w:tcPr>
          <w:p w14:paraId="77F622CC" w14:textId="77777777" w:rsidR="00EA50EB" w:rsidRPr="00706BB5" w:rsidRDefault="00EA50EB"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w:t>
            </w:r>
            <w:proofErr w:type="gramStart"/>
            <w:r>
              <w:t>your</w:t>
            </w:r>
            <w:proofErr w:type="gramEnd"/>
            <w:r>
              <w:t xml:space="preserve">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6090DE6F" w14:textId="77777777" w:rsidR="004C7810" w:rsidRDefault="004C7810" w:rsidP="002D6B34">
            <w:pPr>
              <w:jc w:val="both"/>
            </w:pPr>
          </w:p>
          <w:p w14:paraId="4019F14C" w14:textId="77777777" w:rsidR="004C7810" w:rsidRDefault="004C7810" w:rsidP="002D6B34">
            <w:pPr>
              <w:jc w:val="both"/>
            </w:pPr>
          </w:p>
          <w:p w14:paraId="5EA0814D" w14:textId="610A9B69" w:rsidR="00A16BE3" w:rsidRPr="007A2C3A" w:rsidRDefault="00F56744" w:rsidP="007A2C3A">
            <w:pPr>
              <w:spacing w:line="360" w:lineRule="auto"/>
              <w:jc w:val="both"/>
              <w:rPr>
                <w:rFonts w:ascii="Arial" w:hAnsi="Arial" w:cs="Arial"/>
              </w:rPr>
            </w:pPr>
            <w:r w:rsidRPr="007A2C3A">
              <w:rPr>
                <w:rFonts w:ascii="Arial" w:hAnsi="Arial" w:cs="Arial"/>
              </w:rPr>
              <w:t>Within Part A</w:t>
            </w:r>
            <w:r w:rsidR="00A417AC" w:rsidRPr="007A2C3A">
              <w:rPr>
                <w:rFonts w:ascii="Arial" w:hAnsi="Arial" w:cs="Arial"/>
              </w:rPr>
              <w:t xml:space="preserve"> of this task, I used Borton’s (1970) ‘What, So What, Now What?’ model however, I </w:t>
            </w:r>
            <w:r w:rsidR="003D7FB6" w:rsidRPr="007A2C3A">
              <w:rPr>
                <w:rFonts w:ascii="Arial" w:hAnsi="Arial" w:cs="Arial"/>
              </w:rPr>
              <w:t xml:space="preserve">found this quite challenging </w:t>
            </w:r>
            <w:r w:rsidR="006D0D5C" w:rsidRPr="007A2C3A">
              <w:rPr>
                <w:rFonts w:ascii="Arial" w:hAnsi="Arial" w:cs="Arial"/>
              </w:rPr>
              <w:t xml:space="preserve">therefore, I will now be using Siobhan Maclean’s (2016) ‘The Weather Model’ as I feel it will be easier for me to use. </w:t>
            </w:r>
            <w:r w:rsidR="00095476" w:rsidRPr="007A2C3A">
              <w:rPr>
                <w:rFonts w:ascii="Arial" w:hAnsi="Arial" w:cs="Arial"/>
              </w:rPr>
              <w:t xml:space="preserve">I felt that Borton’s model was difficult to </w:t>
            </w:r>
            <w:r w:rsidR="00895E80">
              <w:rPr>
                <w:rFonts w:ascii="Arial" w:hAnsi="Arial" w:cs="Arial"/>
              </w:rPr>
              <w:t>understand</w:t>
            </w:r>
            <w:r w:rsidR="00095476" w:rsidRPr="007A2C3A">
              <w:rPr>
                <w:rFonts w:ascii="Arial" w:hAnsi="Arial" w:cs="Arial"/>
              </w:rPr>
              <w:t xml:space="preserve"> and reflect appropriately as it wasn’t clear what I needed to address next, therefore, I feel that the weather model (Maclean, 2016) will be simpler to </w:t>
            </w:r>
            <w:r w:rsidR="006B2D7A" w:rsidRPr="007A2C3A">
              <w:rPr>
                <w:rFonts w:ascii="Arial" w:hAnsi="Arial" w:cs="Arial"/>
              </w:rPr>
              <w:t xml:space="preserve">use. </w:t>
            </w:r>
          </w:p>
          <w:p w14:paraId="047510A6" w14:textId="77777777" w:rsidR="00EB5402" w:rsidRPr="007A2C3A" w:rsidRDefault="00EB5402" w:rsidP="007A2C3A">
            <w:pPr>
              <w:spacing w:line="360" w:lineRule="auto"/>
              <w:jc w:val="both"/>
              <w:rPr>
                <w:rFonts w:ascii="Arial" w:hAnsi="Arial" w:cs="Arial"/>
              </w:rPr>
            </w:pPr>
          </w:p>
          <w:p w14:paraId="47E82A4A" w14:textId="0CEB8145" w:rsidR="00331BA6" w:rsidRPr="007A2C3A" w:rsidRDefault="00542C90" w:rsidP="007A2C3A">
            <w:pPr>
              <w:spacing w:line="360" w:lineRule="auto"/>
              <w:jc w:val="both"/>
              <w:rPr>
                <w:rFonts w:ascii="Arial" w:hAnsi="Arial" w:cs="Arial"/>
              </w:rPr>
            </w:pPr>
            <w:r w:rsidRPr="007A2C3A">
              <w:rPr>
                <w:rFonts w:ascii="Arial" w:hAnsi="Arial" w:cs="Arial"/>
              </w:rPr>
              <w:t xml:space="preserve">I found at the time that it was difficult to liaise with families with hearing impairments within </w:t>
            </w:r>
            <w:proofErr w:type="spellStart"/>
            <w:r w:rsidRPr="007A2C3A">
              <w:rPr>
                <w:rFonts w:ascii="Arial" w:hAnsi="Arial" w:cs="Arial"/>
              </w:rPr>
              <w:t>SPoA</w:t>
            </w:r>
            <w:proofErr w:type="spellEnd"/>
            <w:r w:rsidRPr="007A2C3A">
              <w:rPr>
                <w:rFonts w:ascii="Arial" w:hAnsi="Arial" w:cs="Arial"/>
              </w:rPr>
              <w:t xml:space="preserve"> due to the nature of the role being telephone based, </w:t>
            </w:r>
            <w:r w:rsidR="000E53F1" w:rsidRPr="007A2C3A">
              <w:rPr>
                <w:rFonts w:ascii="Arial" w:hAnsi="Arial" w:cs="Arial"/>
              </w:rPr>
              <w:t>thus in turn impact</w:t>
            </w:r>
            <w:r w:rsidR="00BE365C" w:rsidRPr="007A2C3A">
              <w:rPr>
                <w:rFonts w:ascii="Arial" w:hAnsi="Arial" w:cs="Arial"/>
              </w:rPr>
              <w:t>ing</w:t>
            </w:r>
            <w:r w:rsidR="000E53F1" w:rsidRPr="007A2C3A">
              <w:rPr>
                <w:rFonts w:ascii="Arial" w:hAnsi="Arial" w:cs="Arial"/>
              </w:rPr>
              <w:t xml:space="preserve"> on the families. I felt thrown off as I was unable to communicate effectively wit</w:t>
            </w:r>
            <w:r w:rsidR="006B1857" w:rsidRPr="007A2C3A">
              <w:rPr>
                <w:rFonts w:ascii="Arial" w:hAnsi="Arial" w:cs="Arial"/>
              </w:rPr>
              <w:t>h the</w:t>
            </w:r>
            <w:r w:rsidR="000E53F1" w:rsidRPr="007A2C3A">
              <w:rPr>
                <w:rFonts w:ascii="Arial" w:hAnsi="Arial" w:cs="Arial"/>
              </w:rPr>
              <w:t xml:space="preserve"> family however, although there was no technology as such that</w:t>
            </w:r>
            <w:r w:rsidR="006B1857" w:rsidRPr="007A2C3A">
              <w:rPr>
                <w:rFonts w:ascii="Arial" w:hAnsi="Arial" w:cs="Arial"/>
              </w:rPr>
              <w:t xml:space="preserve"> found</w:t>
            </w:r>
            <w:r w:rsidR="000E53F1" w:rsidRPr="007A2C3A">
              <w:rPr>
                <w:rFonts w:ascii="Arial" w:hAnsi="Arial" w:cs="Arial"/>
              </w:rPr>
              <w:t xml:space="preserve">, I was able to source a British Sign Language </w:t>
            </w:r>
            <w:r w:rsidR="003250BB" w:rsidRPr="007A2C3A">
              <w:rPr>
                <w:rFonts w:ascii="Arial" w:hAnsi="Arial" w:cs="Arial"/>
              </w:rPr>
              <w:t xml:space="preserve">interpreter </w:t>
            </w:r>
            <w:r w:rsidR="00613BF2" w:rsidRPr="007A2C3A">
              <w:rPr>
                <w:rFonts w:ascii="Arial" w:hAnsi="Arial" w:cs="Arial"/>
              </w:rPr>
              <w:t>through the British Deaf Association</w:t>
            </w:r>
            <w:r w:rsidR="008F7CBA">
              <w:rPr>
                <w:rFonts w:ascii="Arial" w:hAnsi="Arial" w:cs="Arial"/>
              </w:rPr>
              <w:t>,</w:t>
            </w:r>
            <w:r w:rsidR="00613BF2" w:rsidRPr="007A2C3A">
              <w:rPr>
                <w:rFonts w:ascii="Arial" w:hAnsi="Arial" w:cs="Arial"/>
              </w:rPr>
              <w:t xml:space="preserve"> </w:t>
            </w:r>
            <w:r w:rsidR="003250BB" w:rsidRPr="007A2C3A">
              <w:rPr>
                <w:rFonts w:ascii="Arial" w:hAnsi="Arial" w:cs="Arial"/>
              </w:rPr>
              <w:t xml:space="preserve">who was able to assist me to communicate effectively throughout the call. </w:t>
            </w:r>
            <w:r w:rsidR="00432EA3">
              <w:rPr>
                <w:rFonts w:ascii="Arial" w:hAnsi="Arial" w:cs="Arial"/>
              </w:rPr>
              <w:t xml:space="preserve">I learned a lot through these interactions, this reassured me that I had some sound skills in communication. </w:t>
            </w:r>
            <w:r w:rsidR="003250BB" w:rsidRPr="007A2C3A">
              <w:rPr>
                <w:rFonts w:ascii="Arial" w:hAnsi="Arial" w:cs="Arial"/>
              </w:rPr>
              <w:t xml:space="preserve">I felt that this did go well </w:t>
            </w:r>
            <w:r w:rsidR="00B8009A" w:rsidRPr="007A2C3A">
              <w:rPr>
                <w:rFonts w:ascii="Arial" w:hAnsi="Arial" w:cs="Arial"/>
              </w:rPr>
              <w:t xml:space="preserve">and was a useful </w:t>
            </w:r>
            <w:r w:rsidR="007D067E" w:rsidRPr="007A2C3A">
              <w:rPr>
                <w:rFonts w:ascii="Arial" w:hAnsi="Arial" w:cs="Arial"/>
              </w:rPr>
              <w:t xml:space="preserve">resource for any future families that may require this service. </w:t>
            </w:r>
            <w:r w:rsidR="00617E99" w:rsidRPr="007A2C3A">
              <w:rPr>
                <w:rFonts w:ascii="Arial" w:hAnsi="Arial" w:cs="Arial"/>
              </w:rPr>
              <w:t xml:space="preserve">Learning about this </w:t>
            </w:r>
            <w:r w:rsidR="00200A8E">
              <w:rPr>
                <w:rFonts w:ascii="Arial" w:hAnsi="Arial" w:cs="Arial"/>
              </w:rPr>
              <w:t>resource</w:t>
            </w:r>
            <w:r w:rsidR="00617E99" w:rsidRPr="007A2C3A">
              <w:rPr>
                <w:rFonts w:ascii="Arial" w:hAnsi="Arial" w:cs="Arial"/>
              </w:rPr>
              <w:t xml:space="preserve"> </w:t>
            </w:r>
            <w:r w:rsidR="00200A8E">
              <w:rPr>
                <w:rFonts w:ascii="Arial" w:hAnsi="Arial" w:cs="Arial"/>
              </w:rPr>
              <w:t xml:space="preserve">allowed for me to work collaboratively with the family who required care and support due to being able to meet their language requirement. </w:t>
            </w:r>
            <w:r w:rsidR="00617E99" w:rsidRPr="007A2C3A">
              <w:rPr>
                <w:rFonts w:ascii="Arial" w:hAnsi="Arial" w:cs="Arial"/>
              </w:rPr>
              <w:t xml:space="preserve"> </w:t>
            </w:r>
          </w:p>
          <w:p w14:paraId="512134DF" w14:textId="77777777" w:rsidR="00A16BE3" w:rsidRPr="007A2C3A" w:rsidRDefault="00A16BE3" w:rsidP="007A2C3A">
            <w:pPr>
              <w:spacing w:line="360" w:lineRule="auto"/>
              <w:jc w:val="both"/>
              <w:rPr>
                <w:rFonts w:ascii="Arial" w:hAnsi="Arial" w:cs="Arial"/>
              </w:rPr>
            </w:pPr>
          </w:p>
          <w:p w14:paraId="3FCC0F16" w14:textId="1DCBF918" w:rsidR="00A87C68" w:rsidRPr="007A2C3A" w:rsidRDefault="00F51FA8" w:rsidP="007A2C3A">
            <w:pPr>
              <w:spacing w:line="360" w:lineRule="auto"/>
              <w:jc w:val="both"/>
              <w:rPr>
                <w:rFonts w:ascii="Arial" w:hAnsi="Arial" w:cs="Arial"/>
              </w:rPr>
            </w:pPr>
            <w:r w:rsidRPr="007A2C3A">
              <w:rPr>
                <w:rFonts w:ascii="Arial" w:hAnsi="Arial" w:cs="Arial"/>
              </w:rPr>
              <w:t>In regards to training and learning around Section 5 safeguarding procedures (</w:t>
            </w:r>
            <w:r w:rsidR="00C035E2" w:rsidRPr="007A2C3A">
              <w:rPr>
                <w:rFonts w:ascii="Arial" w:hAnsi="Arial" w:cs="Arial"/>
              </w:rPr>
              <w:t xml:space="preserve">Welsh Government, 2020), I </w:t>
            </w:r>
            <w:r w:rsidR="0098682D" w:rsidRPr="007A2C3A">
              <w:rPr>
                <w:rFonts w:ascii="Arial" w:hAnsi="Arial" w:cs="Arial"/>
              </w:rPr>
              <w:t>did have discussions around this with my manager within supervision. I also shadowed a colleague who has experience within these pro</w:t>
            </w:r>
            <w:r w:rsidR="000721CD" w:rsidRPr="007A2C3A">
              <w:rPr>
                <w:rFonts w:ascii="Arial" w:hAnsi="Arial" w:cs="Arial"/>
              </w:rPr>
              <w:t>c</w:t>
            </w:r>
            <w:r w:rsidR="0098682D" w:rsidRPr="007A2C3A">
              <w:rPr>
                <w:rFonts w:ascii="Arial" w:hAnsi="Arial" w:cs="Arial"/>
              </w:rPr>
              <w:t xml:space="preserve">edures to help </w:t>
            </w:r>
            <w:r w:rsidR="000721CD" w:rsidRPr="007A2C3A">
              <w:rPr>
                <w:rFonts w:ascii="Arial" w:hAnsi="Arial" w:cs="Arial"/>
              </w:rPr>
              <w:t xml:space="preserve">me understand what questions need to be asked and how threshold is determined. I have yet to identify a training specifically for this however, </w:t>
            </w:r>
            <w:r w:rsidR="009726F0" w:rsidRPr="007A2C3A">
              <w:rPr>
                <w:rFonts w:ascii="Arial" w:hAnsi="Arial" w:cs="Arial"/>
              </w:rPr>
              <w:t>management are</w:t>
            </w:r>
            <w:r w:rsidR="000721CD" w:rsidRPr="007A2C3A">
              <w:rPr>
                <w:rFonts w:ascii="Arial" w:hAnsi="Arial" w:cs="Arial"/>
              </w:rPr>
              <w:t xml:space="preserve"> aware and ha</w:t>
            </w:r>
            <w:r w:rsidR="00B06C96" w:rsidRPr="007A2C3A">
              <w:rPr>
                <w:rFonts w:ascii="Arial" w:hAnsi="Arial" w:cs="Arial"/>
              </w:rPr>
              <w:t>ve</w:t>
            </w:r>
            <w:r w:rsidR="000721CD" w:rsidRPr="007A2C3A">
              <w:rPr>
                <w:rFonts w:ascii="Arial" w:hAnsi="Arial" w:cs="Arial"/>
              </w:rPr>
              <w:t xml:space="preserve"> requested this training for the team as a whole. </w:t>
            </w:r>
            <w:r w:rsidR="00403941" w:rsidRPr="007A2C3A">
              <w:rPr>
                <w:rFonts w:ascii="Arial" w:hAnsi="Arial" w:cs="Arial"/>
              </w:rPr>
              <w:t xml:space="preserve">We reflected on a case that I completed around </w:t>
            </w:r>
            <w:r w:rsidR="0092283B" w:rsidRPr="007A2C3A">
              <w:rPr>
                <w:rFonts w:ascii="Arial" w:hAnsi="Arial" w:cs="Arial"/>
              </w:rPr>
              <w:t xml:space="preserve">responding to a concern about safeguarding when the </w:t>
            </w:r>
            <w:r w:rsidR="001A16B6" w:rsidRPr="007A2C3A">
              <w:rPr>
                <w:rFonts w:ascii="Arial" w:hAnsi="Arial" w:cs="Arial"/>
              </w:rPr>
              <w:t>individual works with children</w:t>
            </w:r>
            <w:r w:rsidR="0092283B" w:rsidRPr="007A2C3A">
              <w:rPr>
                <w:rFonts w:ascii="Arial" w:hAnsi="Arial" w:cs="Arial"/>
              </w:rPr>
              <w:t xml:space="preserve"> </w:t>
            </w:r>
            <w:r w:rsidR="00403941" w:rsidRPr="007A2C3A">
              <w:rPr>
                <w:rFonts w:ascii="Arial" w:hAnsi="Arial" w:cs="Arial"/>
              </w:rPr>
              <w:t>(Welsh Government, 2020) and</w:t>
            </w:r>
            <w:r w:rsidR="001A16B6" w:rsidRPr="007A2C3A">
              <w:rPr>
                <w:rFonts w:ascii="Arial" w:hAnsi="Arial" w:cs="Arial"/>
              </w:rPr>
              <w:t xml:space="preserve"> I found it useful to gain my line managers knowledge of this</w:t>
            </w:r>
            <w:r w:rsidR="00B06C96" w:rsidRPr="007A2C3A">
              <w:rPr>
                <w:rFonts w:ascii="Arial" w:hAnsi="Arial" w:cs="Arial"/>
              </w:rPr>
              <w:t xml:space="preserve"> along with discuss what I could have done differently next time. </w:t>
            </w:r>
            <w:r w:rsidR="00CE4B24" w:rsidRPr="007A2C3A">
              <w:rPr>
                <w:rFonts w:ascii="Arial" w:hAnsi="Arial" w:cs="Arial"/>
              </w:rPr>
              <w:t xml:space="preserve">Going forward, to enable me to judge whether these cases require a referral to safeguarding due to threshold being met, </w:t>
            </w:r>
            <w:r w:rsidR="0076210E" w:rsidRPr="007A2C3A">
              <w:rPr>
                <w:rFonts w:ascii="Arial" w:hAnsi="Arial" w:cs="Arial"/>
              </w:rPr>
              <w:t xml:space="preserve">I feel that I would benefit from additional training within this area. </w:t>
            </w:r>
            <w:r w:rsidR="002E0912" w:rsidRPr="007A2C3A">
              <w:rPr>
                <w:rFonts w:ascii="Arial" w:hAnsi="Arial" w:cs="Arial"/>
              </w:rPr>
              <w:t xml:space="preserve">Having this additional training will not only </w:t>
            </w:r>
            <w:r w:rsidR="00714CEE" w:rsidRPr="007A2C3A">
              <w:rPr>
                <w:rFonts w:ascii="Arial" w:hAnsi="Arial" w:cs="Arial"/>
              </w:rPr>
              <w:t>help inform my knowledge, it will also provide me with the knowledge and understanding that I require to ensure that my analysis within my assessments are</w:t>
            </w:r>
            <w:r w:rsidR="00617E99" w:rsidRPr="007A2C3A">
              <w:rPr>
                <w:rFonts w:ascii="Arial" w:hAnsi="Arial" w:cs="Arial"/>
              </w:rPr>
              <w:t xml:space="preserve"> appropriate to inform interventions. </w:t>
            </w:r>
          </w:p>
          <w:p w14:paraId="4841ABE2" w14:textId="77777777" w:rsidR="0098682D" w:rsidRDefault="0098682D" w:rsidP="002D6B34">
            <w:pPr>
              <w:jc w:val="both"/>
            </w:pPr>
          </w:p>
          <w:p w14:paraId="53DD33C1" w14:textId="7D424279" w:rsidR="00FF0632" w:rsidRDefault="00D713F9" w:rsidP="007A2C3A">
            <w:pPr>
              <w:spacing w:line="360" w:lineRule="auto"/>
              <w:jc w:val="both"/>
              <w:rPr>
                <w:rFonts w:ascii="Arial" w:hAnsi="Arial" w:cs="Arial"/>
              </w:rPr>
            </w:pPr>
            <w:r>
              <w:rPr>
                <w:rFonts w:ascii="Arial" w:hAnsi="Arial" w:cs="Arial"/>
              </w:rPr>
              <w:t>I also discussed at times finding it challenging to work in partnership</w:t>
            </w:r>
            <w:r w:rsidR="004F424D">
              <w:rPr>
                <w:rFonts w:ascii="Arial" w:hAnsi="Arial" w:cs="Arial"/>
              </w:rPr>
              <w:t>/collaboration</w:t>
            </w:r>
            <w:r>
              <w:rPr>
                <w:rFonts w:ascii="Arial" w:hAnsi="Arial" w:cs="Arial"/>
              </w:rPr>
              <w:t xml:space="preserve"> with some </w:t>
            </w:r>
            <w:r w:rsidR="004F424D">
              <w:rPr>
                <w:rFonts w:ascii="Arial" w:hAnsi="Arial" w:cs="Arial"/>
              </w:rPr>
              <w:t>individuals due to</w:t>
            </w:r>
            <w:r w:rsidR="00916434">
              <w:rPr>
                <w:rFonts w:ascii="Arial" w:hAnsi="Arial" w:cs="Arial"/>
              </w:rPr>
              <w:t xml:space="preserve"> the nature of the role and safeguarding children being prevalent. Some famili</w:t>
            </w:r>
            <w:r w:rsidR="00216479">
              <w:rPr>
                <w:rFonts w:ascii="Arial" w:hAnsi="Arial" w:cs="Arial"/>
              </w:rPr>
              <w:t>e</w:t>
            </w:r>
            <w:r w:rsidR="00916434">
              <w:rPr>
                <w:rFonts w:ascii="Arial" w:hAnsi="Arial" w:cs="Arial"/>
              </w:rPr>
              <w:t xml:space="preserve">s are not in agreement with my professional judgement </w:t>
            </w:r>
            <w:r w:rsidR="00216479">
              <w:rPr>
                <w:rFonts w:ascii="Arial" w:hAnsi="Arial" w:cs="Arial"/>
              </w:rPr>
              <w:t xml:space="preserve">to allocate a social worker from AIT to complete further assessment due to my concerns that </w:t>
            </w:r>
            <w:r w:rsidR="00F608D9">
              <w:rPr>
                <w:rFonts w:ascii="Arial" w:hAnsi="Arial" w:cs="Arial"/>
              </w:rPr>
              <w:t xml:space="preserve">Safeguarding </w:t>
            </w:r>
            <w:r w:rsidR="00216479">
              <w:rPr>
                <w:rFonts w:ascii="Arial" w:hAnsi="Arial" w:cs="Arial"/>
              </w:rPr>
              <w:t>Threshold (County, 2023)</w:t>
            </w:r>
            <w:r w:rsidR="00F608D9">
              <w:rPr>
                <w:rFonts w:ascii="Arial" w:hAnsi="Arial" w:cs="Arial"/>
              </w:rPr>
              <w:t xml:space="preserve"> has been met. These discussions continue</w:t>
            </w:r>
            <w:r w:rsidR="00237CA3">
              <w:rPr>
                <w:rFonts w:ascii="Arial" w:hAnsi="Arial" w:cs="Arial"/>
              </w:rPr>
              <w:t xml:space="preserve"> to be </w:t>
            </w:r>
            <w:r w:rsidR="00F608D9">
              <w:rPr>
                <w:rFonts w:ascii="Arial" w:hAnsi="Arial" w:cs="Arial"/>
              </w:rPr>
              <w:t xml:space="preserve">challenging </w:t>
            </w:r>
            <w:r w:rsidR="00237CA3">
              <w:rPr>
                <w:rFonts w:ascii="Arial" w:hAnsi="Arial" w:cs="Arial"/>
              </w:rPr>
              <w:t xml:space="preserve">at times </w:t>
            </w:r>
            <w:r w:rsidR="00F608D9">
              <w:rPr>
                <w:rFonts w:ascii="Arial" w:hAnsi="Arial" w:cs="Arial"/>
              </w:rPr>
              <w:t xml:space="preserve">and although I have not completed any specific training, I do find that now I have gained more confidence and understanding around the procedures, along with my communication skills developing, </w:t>
            </w:r>
            <w:r w:rsidR="00237CA3">
              <w:rPr>
                <w:rFonts w:ascii="Arial" w:hAnsi="Arial" w:cs="Arial"/>
              </w:rPr>
              <w:t>these discussions are becoming easier to manage.</w:t>
            </w:r>
            <w:r w:rsidR="00CD694F">
              <w:rPr>
                <w:rFonts w:ascii="Arial" w:hAnsi="Arial" w:cs="Arial"/>
              </w:rPr>
              <w:t xml:space="preserve"> It would however, be beneficial to </w:t>
            </w:r>
            <w:r w:rsidR="009C1E7E">
              <w:rPr>
                <w:rFonts w:ascii="Arial" w:hAnsi="Arial" w:cs="Arial"/>
              </w:rPr>
              <w:t xml:space="preserve">find training within this area and again, this has been discussed with management within my supervision. </w:t>
            </w:r>
          </w:p>
          <w:p w14:paraId="627CAC77" w14:textId="77777777" w:rsidR="00FF0632" w:rsidRDefault="00FF0632" w:rsidP="007A2C3A">
            <w:pPr>
              <w:spacing w:line="360" w:lineRule="auto"/>
              <w:jc w:val="both"/>
              <w:rPr>
                <w:rFonts w:ascii="Arial" w:hAnsi="Arial" w:cs="Arial"/>
              </w:rPr>
            </w:pPr>
          </w:p>
          <w:p w14:paraId="51F0F936" w14:textId="71479C73" w:rsidR="00EC3C4E" w:rsidRDefault="00C26CDA" w:rsidP="007A2C3A">
            <w:pPr>
              <w:spacing w:line="360" w:lineRule="auto"/>
              <w:jc w:val="both"/>
              <w:rPr>
                <w:rFonts w:ascii="Arial" w:hAnsi="Arial" w:cs="Arial"/>
              </w:rPr>
            </w:pPr>
            <w:r>
              <w:rPr>
                <w:rFonts w:ascii="Arial" w:hAnsi="Arial" w:cs="Arial"/>
              </w:rPr>
              <w:t>Over the last year, I have gained a lot of knowledge and understanding into my role, the legislation and the policies/framew</w:t>
            </w:r>
            <w:r w:rsidR="009E04B3">
              <w:rPr>
                <w:rFonts w:ascii="Arial" w:hAnsi="Arial" w:cs="Arial"/>
              </w:rPr>
              <w:t>o</w:t>
            </w:r>
            <w:r>
              <w:rPr>
                <w:rFonts w:ascii="Arial" w:hAnsi="Arial" w:cs="Arial"/>
              </w:rPr>
              <w:t xml:space="preserve">rks that we work within. </w:t>
            </w:r>
            <w:r w:rsidR="004313F6">
              <w:rPr>
                <w:rFonts w:ascii="Arial" w:hAnsi="Arial" w:cs="Arial"/>
              </w:rPr>
              <w:t xml:space="preserve">Training can be a difficult thing to get involved in, as although I do find that there is a wide variety of training available, </w:t>
            </w:r>
            <w:r w:rsidR="00AA4B5C">
              <w:rPr>
                <w:rFonts w:ascii="Arial" w:hAnsi="Arial" w:cs="Arial"/>
              </w:rPr>
              <w:t>with the shortage of staff, we are unable to atte</w:t>
            </w:r>
            <w:r w:rsidR="009E04B3">
              <w:rPr>
                <w:rFonts w:ascii="Arial" w:hAnsi="Arial" w:cs="Arial"/>
              </w:rPr>
              <w:t>n</w:t>
            </w:r>
            <w:r w:rsidR="00AA4B5C">
              <w:rPr>
                <w:rFonts w:ascii="Arial" w:hAnsi="Arial" w:cs="Arial"/>
              </w:rPr>
              <w:t xml:space="preserve">d these sessions. </w:t>
            </w:r>
            <w:r w:rsidR="006F1B0F">
              <w:rPr>
                <w:rFonts w:ascii="Arial" w:hAnsi="Arial" w:cs="Arial"/>
              </w:rPr>
              <w:t xml:space="preserve">At times I </w:t>
            </w:r>
            <w:r w:rsidR="004E2AE8">
              <w:rPr>
                <w:rFonts w:ascii="Arial" w:hAnsi="Arial" w:cs="Arial"/>
              </w:rPr>
              <w:t>feel ‘lost’ as I feel there is so much more to lear</w:t>
            </w:r>
            <w:r w:rsidR="00D039B7">
              <w:rPr>
                <w:rFonts w:ascii="Arial" w:hAnsi="Arial" w:cs="Arial"/>
              </w:rPr>
              <w:t xml:space="preserve">n. </w:t>
            </w:r>
            <w:proofErr w:type="spellStart"/>
            <w:r w:rsidR="00660C00">
              <w:rPr>
                <w:rFonts w:ascii="Arial" w:hAnsi="Arial" w:cs="Arial"/>
              </w:rPr>
              <w:t>SPoA</w:t>
            </w:r>
            <w:proofErr w:type="spellEnd"/>
            <w:r w:rsidR="00660C00">
              <w:rPr>
                <w:rFonts w:ascii="Arial" w:hAnsi="Arial" w:cs="Arial"/>
              </w:rPr>
              <w:t xml:space="preserve"> however i</w:t>
            </w:r>
            <w:r w:rsidR="00BC1F78">
              <w:rPr>
                <w:rFonts w:ascii="Arial" w:hAnsi="Arial" w:cs="Arial"/>
              </w:rPr>
              <w:t>s</w:t>
            </w:r>
            <w:r w:rsidR="00660C00">
              <w:rPr>
                <w:rFonts w:ascii="Arial" w:hAnsi="Arial" w:cs="Arial"/>
              </w:rPr>
              <w:t xml:space="preserve"> a very </w:t>
            </w:r>
            <w:r w:rsidR="00BC1F78">
              <w:rPr>
                <w:rFonts w:ascii="Arial" w:hAnsi="Arial" w:cs="Arial"/>
              </w:rPr>
              <w:t>supportive</w:t>
            </w:r>
            <w:r w:rsidR="00660C00">
              <w:rPr>
                <w:rFonts w:ascii="Arial" w:hAnsi="Arial" w:cs="Arial"/>
              </w:rPr>
              <w:t xml:space="preserve"> team, and I am able to communicate my feelings or questions within </w:t>
            </w:r>
            <w:r w:rsidR="00361357">
              <w:rPr>
                <w:rFonts w:ascii="Arial" w:hAnsi="Arial" w:cs="Arial"/>
              </w:rPr>
              <w:t>supervision</w:t>
            </w:r>
            <w:r w:rsidR="003B4C63">
              <w:rPr>
                <w:rFonts w:ascii="Arial" w:hAnsi="Arial" w:cs="Arial"/>
              </w:rPr>
              <w:t xml:space="preserve"> which helps me to do my job well (</w:t>
            </w:r>
            <w:r w:rsidR="009665E2">
              <w:rPr>
                <w:rFonts w:ascii="Arial" w:hAnsi="Arial" w:cs="Arial"/>
              </w:rPr>
              <w:t>UK Government, 2018).</w:t>
            </w:r>
          </w:p>
          <w:p w14:paraId="4E3C5F4F" w14:textId="77777777" w:rsidR="001F34D8" w:rsidRDefault="001F34D8" w:rsidP="004C7810">
            <w:pPr>
              <w:spacing w:line="360" w:lineRule="auto"/>
              <w:jc w:val="both"/>
            </w:pPr>
          </w:p>
          <w:p w14:paraId="72267BA9" w14:textId="1ACAA57E" w:rsidR="004C7810" w:rsidRDefault="00EC3C4E" w:rsidP="002D6B34">
            <w:pPr>
              <w:jc w:val="both"/>
            </w:pPr>
            <w:r>
              <w:t>Word Count -</w:t>
            </w:r>
            <w:r w:rsidR="00347D09">
              <w:t xml:space="preserve"> 659</w:t>
            </w:r>
            <w:r w:rsidR="006952A5">
              <w:t xml:space="preserve"> Words</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19140B2D" w14:textId="69465A1E" w:rsidR="00F927A6" w:rsidRDefault="00A071B6" w:rsidP="00E87C80">
            <w:pPr>
              <w:spacing w:line="360" w:lineRule="auto"/>
              <w:jc w:val="both"/>
              <w:rPr>
                <w:rFonts w:ascii="Arial" w:hAnsi="Arial" w:cs="Arial"/>
              </w:rPr>
            </w:pPr>
            <w:r w:rsidRPr="00E87C80">
              <w:rPr>
                <w:rFonts w:ascii="Arial" w:hAnsi="Arial" w:cs="Arial"/>
              </w:rPr>
              <w:t xml:space="preserve">In respect of the feedback gained by Adult </w:t>
            </w:r>
            <w:r w:rsidR="00CE50C0" w:rsidRPr="00E87C80">
              <w:rPr>
                <w:rFonts w:ascii="Arial" w:hAnsi="Arial" w:cs="Arial"/>
              </w:rPr>
              <w:t xml:space="preserve">1 within my observation, I can see that the individual felt that I had prepared for the discussion we were having. Adult 1 did state that she did not agree with the decision that I had made following our discussion. </w:t>
            </w:r>
            <w:r w:rsidR="001D263F" w:rsidRPr="00E87C80">
              <w:rPr>
                <w:rFonts w:ascii="Arial" w:hAnsi="Arial" w:cs="Arial"/>
              </w:rPr>
              <w:t>I find this difficult at times because although the SSBWBA (2014) states that we must gain the wishes and feeling of the in</w:t>
            </w:r>
            <w:r w:rsidR="00E87C80" w:rsidRPr="00E87C80">
              <w:rPr>
                <w:rFonts w:ascii="Arial" w:hAnsi="Arial" w:cs="Arial"/>
              </w:rPr>
              <w:t>d</w:t>
            </w:r>
            <w:r w:rsidR="001D263F" w:rsidRPr="00E87C80">
              <w:rPr>
                <w:rFonts w:ascii="Arial" w:hAnsi="Arial" w:cs="Arial"/>
              </w:rPr>
              <w:t>iv</w:t>
            </w:r>
            <w:r w:rsidR="00E87C80" w:rsidRPr="00E87C80">
              <w:rPr>
                <w:rFonts w:ascii="Arial" w:hAnsi="Arial" w:cs="Arial"/>
              </w:rPr>
              <w:t>id</w:t>
            </w:r>
            <w:r w:rsidR="001D263F" w:rsidRPr="00E87C80">
              <w:rPr>
                <w:rFonts w:ascii="Arial" w:hAnsi="Arial" w:cs="Arial"/>
              </w:rPr>
              <w:t xml:space="preserve">uals we work with, the WSP (2020) </w:t>
            </w:r>
            <w:r w:rsidR="000B7FF0" w:rsidRPr="00E87C80">
              <w:rPr>
                <w:rFonts w:ascii="Arial" w:hAnsi="Arial" w:cs="Arial"/>
              </w:rPr>
              <w:t xml:space="preserve">by passes this when a child is at risk. I do however feel that I was open and honest and I am happy that Adult </w:t>
            </w:r>
            <w:r w:rsidR="00432EA3">
              <w:rPr>
                <w:rFonts w:ascii="Arial" w:hAnsi="Arial" w:cs="Arial"/>
              </w:rPr>
              <w:t>1</w:t>
            </w:r>
            <w:r w:rsidR="00E87C80" w:rsidRPr="00E87C80">
              <w:rPr>
                <w:rFonts w:ascii="Arial" w:hAnsi="Arial" w:cs="Arial"/>
              </w:rPr>
              <w:t xml:space="preserve"> stated that they felt listened to. </w:t>
            </w:r>
            <w:bookmarkStart w:id="0" w:name="_GoBack"/>
            <w:bookmarkEnd w:id="0"/>
          </w:p>
          <w:p w14:paraId="7AD9F42E" w14:textId="77777777" w:rsidR="00E87C80" w:rsidRDefault="00E87C80" w:rsidP="00E87C80">
            <w:pPr>
              <w:spacing w:line="360" w:lineRule="auto"/>
              <w:jc w:val="both"/>
              <w:rPr>
                <w:rFonts w:ascii="Arial" w:hAnsi="Arial" w:cs="Arial"/>
              </w:rPr>
            </w:pPr>
          </w:p>
          <w:p w14:paraId="4D47649F" w14:textId="0A1641DE" w:rsidR="00E87C80" w:rsidRPr="00E87C80" w:rsidRDefault="00E87C80" w:rsidP="00E87C80">
            <w:pPr>
              <w:spacing w:line="360" w:lineRule="auto"/>
              <w:jc w:val="both"/>
              <w:rPr>
                <w:rFonts w:ascii="Arial" w:hAnsi="Arial" w:cs="Arial"/>
              </w:rPr>
            </w:pPr>
            <w:r>
              <w:rPr>
                <w:rFonts w:ascii="Arial" w:hAnsi="Arial" w:cs="Arial"/>
              </w:rPr>
              <w:t>Word Count – 109 words</w:t>
            </w:r>
          </w:p>
          <w:p w14:paraId="04F54ACE" w14:textId="77777777" w:rsidR="00F927A6" w:rsidRPr="00C0499C" w:rsidRDefault="00F927A6"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F53627" w:rsidRDefault="00F53627"/>
    <w:sectPr w:rsidR="00F536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04840A9"/>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019C0"/>
    <w:rsid w:val="00013B8B"/>
    <w:rsid w:val="0002006B"/>
    <w:rsid w:val="0004027E"/>
    <w:rsid w:val="00045CAE"/>
    <w:rsid w:val="000523AF"/>
    <w:rsid w:val="000721CD"/>
    <w:rsid w:val="0009221C"/>
    <w:rsid w:val="00095476"/>
    <w:rsid w:val="000A2AB5"/>
    <w:rsid w:val="000A3101"/>
    <w:rsid w:val="000B7FF0"/>
    <w:rsid w:val="000D284C"/>
    <w:rsid w:val="000D6952"/>
    <w:rsid w:val="000E0FE9"/>
    <w:rsid w:val="000E53F1"/>
    <w:rsid w:val="000F393D"/>
    <w:rsid w:val="00144A13"/>
    <w:rsid w:val="00146D73"/>
    <w:rsid w:val="00151537"/>
    <w:rsid w:val="00151C9C"/>
    <w:rsid w:val="00161E3F"/>
    <w:rsid w:val="001807BE"/>
    <w:rsid w:val="001A16B6"/>
    <w:rsid w:val="001A1FBE"/>
    <w:rsid w:val="001C1CF3"/>
    <w:rsid w:val="001D263F"/>
    <w:rsid w:val="001D65D3"/>
    <w:rsid w:val="001E53B8"/>
    <w:rsid w:val="001F18EA"/>
    <w:rsid w:val="001F34D8"/>
    <w:rsid w:val="00200A8E"/>
    <w:rsid w:val="002055E9"/>
    <w:rsid w:val="00216479"/>
    <w:rsid w:val="002177D9"/>
    <w:rsid w:val="00237B5B"/>
    <w:rsid w:val="00237CA3"/>
    <w:rsid w:val="002408F8"/>
    <w:rsid w:val="00245994"/>
    <w:rsid w:val="00253322"/>
    <w:rsid w:val="00257AA1"/>
    <w:rsid w:val="00271CC3"/>
    <w:rsid w:val="00276054"/>
    <w:rsid w:val="002C50DB"/>
    <w:rsid w:val="002E0912"/>
    <w:rsid w:val="002F7F47"/>
    <w:rsid w:val="00304406"/>
    <w:rsid w:val="003250BB"/>
    <w:rsid w:val="00331BA6"/>
    <w:rsid w:val="00333C78"/>
    <w:rsid w:val="00347D09"/>
    <w:rsid w:val="00361357"/>
    <w:rsid w:val="00363B84"/>
    <w:rsid w:val="00366A16"/>
    <w:rsid w:val="0037533B"/>
    <w:rsid w:val="00382C20"/>
    <w:rsid w:val="00384FFB"/>
    <w:rsid w:val="003961FA"/>
    <w:rsid w:val="003B4402"/>
    <w:rsid w:val="003B4C63"/>
    <w:rsid w:val="003D3A4C"/>
    <w:rsid w:val="003D7FB6"/>
    <w:rsid w:val="003E2053"/>
    <w:rsid w:val="003E2110"/>
    <w:rsid w:val="003E3832"/>
    <w:rsid w:val="003E6CD7"/>
    <w:rsid w:val="003F0AEA"/>
    <w:rsid w:val="003F570D"/>
    <w:rsid w:val="00403941"/>
    <w:rsid w:val="00410B84"/>
    <w:rsid w:val="004310BA"/>
    <w:rsid w:val="004313F6"/>
    <w:rsid w:val="00432EA3"/>
    <w:rsid w:val="00434D4A"/>
    <w:rsid w:val="0044225B"/>
    <w:rsid w:val="004460FF"/>
    <w:rsid w:val="0045242A"/>
    <w:rsid w:val="00487F5D"/>
    <w:rsid w:val="004A4D0E"/>
    <w:rsid w:val="004A7D72"/>
    <w:rsid w:val="004B0410"/>
    <w:rsid w:val="004B24C8"/>
    <w:rsid w:val="004C1E81"/>
    <w:rsid w:val="004C7810"/>
    <w:rsid w:val="004D6EBE"/>
    <w:rsid w:val="004E18F2"/>
    <w:rsid w:val="004E2AE8"/>
    <w:rsid w:val="004F0E93"/>
    <w:rsid w:val="004F424D"/>
    <w:rsid w:val="00521D87"/>
    <w:rsid w:val="005308E7"/>
    <w:rsid w:val="00531FD1"/>
    <w:rsid w:val="00534DA2"/>
    <w:rsid w:val="00542C90"/>
    <w:rsid w:val="00544CA4"/>
    <w:rsid w:val="00580C61"/>
    <w:rsid w:val="00585B22"/>
    <w:rsid w:val="0059634B"/>
    <w:rsid w:val="005B1851"/>
    <w:rsid w:val="005E0ABE"/>
    <w:rsid w:val="005E197E"/>
    <w:rsid w:val="005E7FA9"/>
    <w:rsid w:val="00613BF2"/>
    <w:rsid w:val="00617E99"/>
    <w:rsid w:val="006264B6"/>
    <w:rsid w:val="00632380"/>
    <w:rsid w:val="00653641"/>
    <w:rsid w:val="00655A37"/>
    <w:rsid w:val="00657FC2"/>
    <w:rsid w:val="00660C00"/>
    <w:rsid w:val="00662059"/>
    <w:rsid w:val="00675916"/>
    <w:rsid w:val="006852D7"/>
    <w:rsid w:val="00686321"/>
    <w:rsid w:val="006940E8"/>
    <w:rsid w:val="006952A5"/>
    <w:rsid w:val="006B1857"/>
    <w:rsid w:val="006B2D7A"/>
    <w:rsid w:val="006B7B4A"/>
    <w:rsid w:val="006C6060"/>
    <w:rsid w:val="006D0D5C"/>
    <w:rsid w:val="006E65AA"/>
    <w:rsid w:val="006F1B0F"/>
    <w:rsid w:val="006F44F5"/>
    <w:rsid w:val="00714CEE"/>
    <w:rsid w:val="00757488"/>
    <w:rsid w:val="0076210E"/>
    <w:rsid w:val="00780382"/>
    <w:rsid w:val="007864E9"/>
    <w:rsid w:val="00791F82"/>
    <w:rsid w:val="007A2C3A"/>
    <w:rsid w:val="007A4F11"/>
    <w:rsid w:val="007A5366"/>
    <w:rsid w:val="007B59FC"/>
    <w:rsid w:val="007C069C"/>
    <w:rsid w:val="007C6082"/>
    <w:rsid w:val="007D067E"/>
    <w:rsid w:val="007D30DC"/>
    <w:rsid w:val="007E1807"/>
    <w:rsid w:val="007E2274"/>
    <w:rsid w:val="007E3562"/>
    <w:rsid w:val="007F346B"/>
    <w:rsid w:val="00802F7A"/>
    <w:rsid w:val="00850AEC"/>
    <w:rsid w:val="008700FB"/>
    <w:rsid w:val="00870DDB"/>
    <w:rsid w:val="008769F8"/>
    <w:rsid w:val="00883CA3"/>
    <w:rsid w:val="008841E4"/>
    <w:rsid w:val="00894139"/>
    <w:rsid w:val="00895E80"/>
    <w:rsid w:val="008A61E1"/>
    <w:rsid w:val="008A764D"/>
    <w:rsid w:val="008B5195"/>
    <w:rsid w:val="008E58CA"/>
    <w:rsid w:val="008F7B87"/>
    <w:rsid w:val="008F7CBA"/>
    <w:rsid w:val="0091163C"/>
    <w:rsid w:val="0091425B"/>
    <w:rsid w:val="00916434"/>
    <w:rsid w:val="0092283B"/>
    <w:rsid w:val="00935360"/>
    <w:rsid w:val="00940055"/>
    <w:rsid w:val="00943FDB"/>
    <w:rsid w:val="00945A0A"/>
    <w:rsid w:val="009550E4"/>
    <w:rsid w:val="00955730"/>
    <w:rsid w:val="009665E2"/>
    <w:rsid w:val="00966B14"/>
    <w:rsid w:val="009726F0"/>
    <w:rsid w:val="009768BD"/>
    <w:rsid w:val="009845FE"/>
    <w:rsid w:val="009861BB"/>
    <w:rsid w:val="0098682D"/>
    <w:rsid w:val="009905B1"/>
    <w:rsid w:val="009966C4"/>
    <w:rsid w:val="009A4CCD"/>
    <w:rsid w:val="009B2FB7"/>
    <w:rsid w:val="009B3604"/>
    <w:rsid w:val="009C1E7E"/>
    <w:rsid w:val="009E04B3"/>
    <w:rsid w:val="009E25DC"/>
    <w:rsid w:val="009E7136"/>
    <w:rsid w:val="009F21E6"/>
    <w:rsid w:val="009F4BE9"/>
    <w:rsid w:val="00A071B6"/>
    <w:rsid w:val="00A16BE3"/>
    <w:rsid w:val="00A25458"/>
    <w:rsid w:val="00A32372"/>
    <w:rsid w:val="00A40FD3"/>
    <w:rsid w:val="00A417AC"/>
    <w:rsid w:val="00A44A83"/>
    <w:rsid w:val="00A6401B"/>
    <w:rsid w:val="00A73D0B"/>
    <w:rsid w:val="00A87C68"/>
    <w:rsid w:val="00A9568B"/>
    <w:rsid w:val="00AA4B5C"/>
    <w:rsid w:val="00AB1AC2"/>
    <w:rsid w:val="00AB232D"/>
    <w:rsid w:val="00B00243"/>
    <w:rsid w:val="00B008F4"/>
    <w:rsid w:val="00B06C96"/>
    <w:rsid w:val="00B10F73"/>
    <w:rsid w:val="00B14062"/>
    <w:rsid w:val="00B156A9"/>
    <w:rsid w:val="00B678B8"/>
    <w:rsid w:val="00B718F4"/>
    <w:rsid w:val="00B8009A"/>
    <w:rsid w:val="00B82399"/>
    <w:rsid w:val="00B8381B"/>
    <w:rsid w:val="00B841BB"/>
    <w:rsid w:val="00B930D3"/>
    <w:rsid w:val="00BB09AB"/>
    <w:rsid w:val="00BB0EDF"/>
    <w:rsid w:val="00BB4251"/>
    <w:rsid w:val="00BB4780"/>
    <w:rsid w:val="00BC1F78"/>
    <w:rsid w:val="00BD5654"/>
    <w:rsid w:val="00BD5D64"/>
    <w:rsid w:val="00BE365C"/>
    <w:rsid w:val="00BF04AB"/>
    <w:rsid w:val="00C035E2"/>
    <w:rsid w:val="00C0499C"/>
    <w:rsid w:val="00C108D5"/>
    <w:rsid w:val="00C137BE"/>
    <w:rsid w:val="00C243FA"/>
    <w:rsid w:val="00C26CDA"/>
    <w:rsid w:val="00C45CC6"/>
    <w:rsid w:val="00C555F1"/>
    <w:rsid w:val="00C72930"/>
    <w:rsid w:val="00C8347C"/>
    <w:rsid w:val="00C83C6A"/>
    <w:rsid w:val="00C86002"/>
    <w:rsid w:val="00C96388"/>
    <w:rsid w:val="00CA19F7"/>
    <w:rsid w:val="00CA76E1"/>
    <w:rsid w:val="00CB2131"/>
    <w:rsid w:val="00CC78D8"/>
    <w:rsid w:val="00CD2356"/>
    <w:rsid w:val="00CD3C63"/>
    <w:rsid w:val="00CD694F"/>
    <w:rsid w:val="00CD6AC5"/>
    <w:rsid w:val="00CE4B24"/>
    <w:rsid w:val="00CE50C0"/>
    <w:rsid w:val="00D030C8"/>
    <w:rsid w:val="00D039B7"/>
    <w:rsid w:val="00D27A91"/>
    <w:rsid w:val="00D713F9"/>
    <w:rsid w:val="00D771D1"/>
    <w:rsid w:val="00DB4918"/>
    <w:rsid w:val="00DB7127"/>
    <w:rsid w:val="00DC3220"/>
    <w:rsid w:val="00DC79F4"/>
    <w:rsid w:val="00DD1BEF"/>
    <w:rsid w:val="00DF2A2E"/>
    <w:rsid w:val="00E2788F"/>
    <w:rsid w:val="00E45B9F"/>
    <w:rsid w:val="00E45BBC"/>
    <w:rsid w:val="00E5092E"/>
    <w:rsid w:val="00E7484C"/>
    <w:rsid w:val="00E852B2"/>
    <w:rsid w:val="00E871B8"/>
    <w:rsid w:val="00E87C80"/>
    <w:rsid w:val="00E93C68"/>
    <w:rsid w:val="00E974D6"/>
    <w:rsid w:val="00EA1FE9"/>
    <w:rsid w:val="00EA50EB"/>
    <w:rsid w:val="00EA6CEE"/>
    <w:rsid w:val="00EA787D"/>
    <w:rsid w:val="00EB5402"/>
    <w:rsid w:val="00EC1BC6"/>
    <w:rsid w:val="00EC28A5"/>
    <w:rsid w:val="00EC3766"/>
    <w:rsid w:val="00EC3C4E"/>
    <w:rsid w:val="00EE2D4D"/>
    <w:rsid w:val="00EE57F4"/>
    <w:rsid w:val="00EE6273"/>
    <w:rsid w:val="00EF644B"/>
    <w:rsid w:val="00F01ECD"/>
    <w:rsid w:val="00F14D32"/>
    <w:rsid w:val="00F40146"/>
    <w:rsid w:val="00F42A84"/>
    <w:rsid w:val="00F51FA8"/>
    <w:rsid w:val="00F52896"/>
    <w:rsid w:val="00F53627"/>
    <w:rsid w:val="00F563CF"/>
    <w:rsid w:val="00F56744"/>
    <w:rsid w:val="00F608D9"/>
    <w:rsid w:val="00F84C2D"/>
    <w:rsid w:val="00F92185"/>
    <w:rsid w:val="00F927A6"/>
    <w:rsid w:val="00FA2801"/>
    <w:rsid w:val="00FE30F0"/>
    <w:rsid w:val="00FF06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BD5D64"/>
    <w:rPr>
      <w:color w:val="0563C1" w:themeColor="hyperlink"/>
      <w:u w:val="single"/>
    </w:rPr>
  </w:style>
  <w:style w:type="character" w:customStyle="1" w:styleId="UnresolvedMention">
    <w:name w:val="Unresolved Mention"/>
    <w:basedOn w:val="DefaultParagraphFont"/>
    <w:uiPriority w:val="99"/>
    <w:semiHidden/>
    <w:unhideWhenUsed/>
    <w:rsid w:val="00BD5D64"/>
    <w:rPr>
      <w:color w:val="605E5C"/>
      <w:shd w:val="clear" w:color="auto" w:fill="E1DFDD"/>
    </w:rPr>
  </w:style>
  <w:style w:type="paragraph" w:styleId="ListParagraph">
    <w:name w:val="List Paragraph"/>
    <w:basedOn w:val="Normal"/>
    <w:uiPriority w:val="34"/>
    <w:qFormat/>
    <w:rsid w:val="000D69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7</Pages>
  <Words>1955</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Haf Griffiths</cp:lastModifiedBy>
  <cp:revision>7</cp:revision>
  <cp:lastPrinted>2023-02-14T11:26:00Z</cp:lastPrinted>
  <dcterms:created xsi:type="dcterms:W3CDTF">2024-10-05T12:24:00Z</dcterms:created>
  <dcterms:modified xsi:type="dcterms:W3CDTF">2024-10-05T12:58:00Z</dcterms:modified>
</cp:coreProperties>
</file>