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973D8" w14:textId="5FAD1268" w:rsidR="00700BBA" w:rsidRPr="00700BBA" w:rsidRDefault="00700BBA">
      <w:pPr>
        <w:rPr>
          <w:sz w:val="44"/>
          <w:szCs w:val="44"/>
          <w:u w:val="single"/>
        </w:rPr>
      </w:pPr>
      <w:r w:rsidRPr="00700BBA">
        <w:rPr>
          <w:sz w:val="44"/>
          <w:szCs w:val="44"/>
          <w:u w:val="single"/>
        </w:rPr>
        <w:t>Workshop Logbook</w:t>
      </w:r>
      <w:r>
        <w:rPr>
          <w:sz w:val="44"/>
          <w:szCs w:val="44"/>
          <w:u w:val="single"/>
        </w:rPr>
        <w:t>:</w:t>
      </w:r>
    </w:p>
    <w:p w14:paraId="6640C187" w14:textId="77777777" w:rsidR="00700BBA" w:rsidRPr="00700BBA" w:rsidRDefault="00700BBA" w:rsidP="00700BBA">
      <w:pPr>
        <w:rPr>
          <w:sz w:val="36"/>
          <w:szCs w:val="36"/>
        </w:rPr>
      </w:pPr>
      <w:r w:rsidRPr="00700BBA">
        <w:rPr>
          <w:sz w:val="36"/>
          <w:szCs w:val="36"/>
        </w:rPr>
        <w:t>Theo Benjamin David Rose</w:t>
      </w:r>
    </w:p>
    <w:p w14:paraId="4A8B8A2D" w14:textId="78E0B5D8" w:rsidR="00700BBA" w:rsidRPr="00700BBA" w:rsidRDefault="00700BBA">
      <w:pPr>
        <w:rPr>
          <w:sz w:val="36"/>
          <w:szCs w:val="36"/>
        </w:rPr>
      </w:pPr>
      <w:r w:rsidRPr="00700BBA">
        <w:rPr>
          <w:sz w:val="36"/>
          <w:szCs w:val="36"/>
        </w:rPr>
        <w:t>2114615</w:t>
      </w:r>
    </w:p>
    <w:p w14:paraId="09755FB2" w14:textId="3E21424E" w:rsidR="00700BBA" w:rsidRPr="00700BBA" w:rsidRDefault="00700BBA">
      <w:pPr>
        <w:rPr>
          <w:sz w:val="36"/>
          <w:szCs w:val="36"/>
        </w:rPr>
      </w:pPr>
      <w:r w:rsidRPr="00700BBA">
        <w:rPr>
          <w:sz w:val="36"/>
          <w:szCs w:val="36"/>
        </w:rPr>
        <w:t>L4 - Learning in the Digital Era Workshop Skills (ACCA4025)</w:t>
      </w:r>
    </w:p>
    <w:p w14:paraId="11BDE216" w14:textId="77777777" w:rsidR="00DA414C" w:rsidRDefault="00700BBA">
      <w:pPr>
        <w:rPr>
          <w:sz w:val="36"/>
          <w:szCs w:val="36"/>
        </w:rPr>
      </w:pPr>
      <w:r w:rsidRPr="00700BBA">
        <w:rPr>
          <w:sz w:val="36"/>
          <w:szCs w:val="36"/>
        </w:rPr>
        <w:t>Embedded Electronics Degree</w:t>
      </w:r>
    </w:p>
    <w:p w14:paraId="0B378817" w14:textId="77777777" w:rsidR="00DA414C" w:rsidRDefault="00DA414C">
      <w:pPr>
        <w:rPr>
          <w:sz w:val="36"/>
          <w:szCs w:val="36"/>
        </w:rPr>
      </w:pPr>
    </w:p>
    <w:p w14:paraId="1A8461D2" w14:textId="77777777" w:rsidR="00DA414C" w:rsidRDefault="00DA414C">
      <w:pPr>
        <w:rPr>
          <w:sz w:val="36"/>
          <w:szCs w:val="36"/>
        </w:rPr>
      </w:pPr>
    </w:p>
    <w:p w14:paraId="798BC62D" w14:textId="77777777" w:rsidR="00DA414C" w:rsidRDefault="00DA414C">
      <w:pPr>
        <w:rPr>
          <w:sz w:val="36"/>
          <w:szCs w:val="36"/>
        </w:rPr>
      </w:pPr>
    </w:p>
    <w:p w14:paraId="38BC36FD" w14:textId="77777777" w:rsidR="00DA414C" w:rsidRDefault="00DA414C">
      <w:pPr>
        <w:rPr>
          <w:sz w:val="36"/>
          <w:szCs w:val="36"/>
        </w:rPr>
      </w:pPr>
    </w:p>
    <w:p w14:paraId="4E36D6AD" w14:textId="77777777" w:rsidR="00DA414C" w:rsidRDefault="00DA414C">
      <w:pPr>
        <w:rPr>
          <w:sz w:val="36"/>
          <w:szCs w:val="36"/>
        </w:rPr>
      </w:pPr>
    </w:p>
    <w:p w14:paraId="493CDF25" w14:textId="77777777" w:rsidR="00DA414C" w:rsidRDefault="00DA414C">
      <w:pPr>
        <w:rPr>
          <w:sz w:val="36"/>
          <w:szCs w:val="36"/>
        </w:rPr>
      </w:pPr>
    </w:p>
    <w:p w14:paraId="7BFEFD2C" w14:textId="77777777" w:rsidR="00DA414C" w:rsidRDefault="00DA414C">
      <w:pPr>
        <w:rPr>
          <w:sz w:val="36"/>
          <w:szCs w:val="36"/>
        </w:rPr>
      </w:pPr>
    </w:p>
    <w:p w14:paraId="38FF1D57" w14:textId="77777777" w:rsidR="00DA414C" w:rsidRDefault="00DA414C">
      <w:pPr>
        <w:rPr>
          <w:sz w:val="36"/>
          <w:szCs w:val="36"/>
        </w:rPr>
      </w:pPr>
    </w:p>
    <w:p w14:paraId="05D19E47" w14:textId="77777777" w:rsidR="00DA414C" w:rsidRDefault="00DA414C">
      <w:pPr>
        <w:rPr>
          <w:sz w:val="36"/>
          <w:szCs w:val="36"/>
        </w:rPr>
      </w:pPr>
    </w:p>
    <w:p w14:paraId="2193D0C3" w14:textId="77777777" w:rsidR="00DA414C" w:rsidRDefault="00DA414C">
      <w:pPr>
        <w:rPr>
          <w:sz w:val="36"/>
          <w:szCs w:val="36"/>
        </w:rPr>
      </w:pPr>
    </w:p>
    <w:p w14:paraId="6366B9A7" w14:textId="77777777" w:rsidR="00DA414C" w:rsidRDefault="00DA414C">
      <w:pPr>
        <w:rPr>
          <w:sz w:val="36"/>
          <w:szCs w:val="36"/>
        </w:rPr>
      </w:pPr>
    </w:p>
    <w:p w14:paraId="01A97F08" w14:textId="77777777" w:rsidR="00DA414C" w:rsidRDefault="00DA414C">
      <w:pPr>
        <w:rPr>
          <w:sz w:val="36"/>
          <w:szCs w:val="36"/>
        </w:rPr>
      </w:pPr>
    </w:p>
    <w:p w14:paraId="2F0D1E55" w14:textId="77777777" w:rsidR="00DA414C" w:rsidRDefault="00DA414C">
      <w:pPr>
        <w:rPr>
          <w:sz w:val="36"/>
          <w:szCs w:val="36"/>
        </w:rPr>
      </w:pPr>
    </w:p>
    <w:p w14:paraId="3DF48103" w14:textId="77777777" w:rsidR="00DA414C" w:rsidRDefault="00DA414C">
      <w:pPr>
        <w:rPr>
          <w:sz w:val="36"/>
          <w:szCs w:val="36"/>
        </w:rPr>
      </w:pPr>
    </w:p>
    <w:p w14:paraId="5112EF28" w14:textId="77777777" w:rsidR="00DA414C" w:rsidRDefault="00DA414C">
      <w:pPr>
        <w:rPr>
          <w:sz w:val="36"/>
          <w:szCs w:val="36"/>
        </w:rPr>
      </w:pPr>
    </w:p>
    <w:p w14:paraId="30A7896F" w14:textId="77777777" w:rsidR="00DA414C" w:rsidRDefault="00DA414C">
      <w:pPr>
        <w:rPr>
          <w:sz w:val="36"/>
          <w:szCs w:val="36"/>
        </w:rPr>
      </w:pPr>
    </w:p>
    <w:p w14:paraId="1FE4F43E" w14:textId="77777777" w:rsidR="00DA414C" w:rsidRDefault="00DA414C">
      <w:pPr>
        <w:rPr>
          <w:sz w:val="36"/>
          <w:szCs w:val="36"/>
        </w:rPr>
      </w:pPr>
    </w:p>
    <w:p w14:paraId="09877484" w14:textId="696D1A4A" w:rsidR="00282CA6" w:rsidRPr="00282CA6" w:rsidRDefault="00282CA6" w:rsidP="00282CA6">
      <w:pPr>
        <w:rPr>
          <w:b/>
          <w:bCs/>
          <w:sz w:val="32"/>
          <w:szCs w:val="32"/>
          <w:u w:val="single"/>
        </w:rPr>
      </w:pPr>
      <w:r w:rsidRPr="00282CA6">
        <w:rPr>
          <w:b/>
          <w:bCs/>
          <w:sz w:val="32"/>
          <w:szCs w:val="32"/>
          <w:u w:val="single"/>
        </w:rPr>
        <w:lastRenderedPageBreak/>
        <w:t>Simulation:</w:t>
      </w:r>
    </w:p>
    <w:p w14:paraId="253349C4" w14:textId="7524380E" w:rsidR="00DA414C" w:rsidRPr="00C46BAE" w:rsidRDefault="00DA414C" w:rsidP="00C46BAE">
      <w:pPr>
        <w:jc w:val="center"/>
        <w:rPr>
          <w:sz w:val="28"/>
          <w:szCs w:val="28"/>
          <w:u w:val="single"/>
        </w:rPr>
      </w:pPr>
      <w:r w:rsidRPr="00C46BAE">
        <w:rPr>
          <w:sz w:val="28"/>
          <w:szCs w:val="28"/>
          <w:u w:val="single"/>
        </w:rPr>
        <w:t>Schematic of amplifier in Proteus:</w:t>
      </w:r>
    </w:p>
    <w:p w14:paraId="336E1CEC" w14:textId="36FACE29" w:rsidR="00BA1C98" w:rsidRDefault="00DA414C">
      <w:r>
        <w:rPr>
          <w:noProof/>
        </w:rPr>
        <w:drawing>
          <wp:inline distT="0" distB="0" distL="0" distR="0" wp14:anchorId="757E2B48" wp14:editId="0C903CEC">
            <wp:extent cx="5731510" cy="3126105"/>
            <wp:effectExtent l="0" t="0" r="2540" b="0"/>
            <wp:docPr id="5" name="Picture 5" descr="Amplifier - Proteus 8 Professional - Schematic 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88ACD2.tmp"/>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4EC3C167" w14:textId="4F60ED0A" w:rsidR="00BA1C98" w:rsidRDefault="009F2452" w:rsidP="00511196">
      <w:pPr>
        <w:jc w:val="center"/>
      </w:pPr>
      <w:r>
        <w:t>Figure 1</w:t>
      </w:r>
    </w:p>
    <w:p w14:paraId="2EB529F4" w14:textId="77777777" w:rsidR="00DA414C" w:rsidRPr="00C46BAE" w:rsidRDefault="00DA414C" w:rsidP="00C46BAE">
      <w:pPr>
        <w:jc w:val="center"/>
        <w:rPr>
          <w:sz w:val="28"/>
          <w:szCs w:val="28"/>
          <w:u w:val="single"/>
        </w:rPr>
      </w:pPr>
      <w:r w:rsidRPr="00C46BAE">
        <w:rPr>
          <w:sz w:val="28"/>
          <w:szCs w:val="28"/>
          <w:u w:val="single"/>
        </w:rPr>
        <w:t>Simulation of circuit in Proteus:</w:t>
      </w:r>
    </w:p>
    <w:p w14:paraId="181B47D3" w14:textId="77777777" w:rsidR="00DA414C" w:rsidRDefault="00DA414C">
      <w:r>
        <w:rPr>
          <w:noProof/>
        </w:rPr>
        <w:drawing>
          <wp:inline distT="0" distB="0" distL="0" distR="0" wp14:anchorId="540356D9" wp14:editId="1E9FAD7B">
            <wp:extent cx="5731510" cy="3216910"/>
            <wp:effectExtent l="0" t="0" r="2540" b="2540"/>
            <wp:docPr id="6" name="Picture 6"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electronic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20017C4A" w14:textId="4C31AFB9" w:rsidR="00DA414C" w:rsidRDefault="00511196" w:rsidP="00511196">
      <w:pPr>
        <w:jc w:val="center"/>
      </w:pPr>
      <w:r>
        <w:t>Figure 2</w:t>
      </w:r>
    </w:p>
    <w:p w14:paraId="3C53EC59" w14:textId="77777777" w:rsidR="00DA414C" w:rsidRDefault="00DA414C"/>
    <w:p w14:paraId="1B4BEBCC" w14:textId="77777777" w:rsidR="00DA414C" w:rsidRDefault="00DA414C"/>
    <w:p w14:paraId="4E8DB4B8" w14:textId="59E758F1" w:rsidR="00DA414C" w:rsidRPr="00C46BAE" w:rsidRDefault="00DA414C" w:rsidP="00C46BAE">
      <w:pPr>
        <w:jc w:val="center"/>
        <w:rPr>
          <w:sz w:val="28"/>
          <w:szCs w:val="28"/>
          <w:u w:val="single"/>
        </w:rPr>
      </w:pPr>
      <w:r w:rsidRPr="00C46BAE">
        <w:rPr>
          <w:sz w:val="28"/>
          <w:szCs w:val="28"/>
          <w:u w:val="single"/>
        </w:rPr>
        <w:lastRenderedPageBreak/>
        <w:t>Results:</w:t>
      </w:r>
    </w:p>
    <w:tbl>
      <w:tblPr>
        <w:tblStyle w:val="TableGrid"/>
        <w:tblW w:w="0" w:type="auto"/>
        <w:tblLook w:val="04A0" w:firstRow="1" w:lastRow="0" w:firstColumn="1" w:lastColumn="0" w:noHBand="0" w:noVBand="1"/>
      </w:tblPr>
      <w:tblGrid>
        <w:gridCol w:w="1502"/>
        <w:gridCol w:w="336"/>
        <w:gridCol w:w="2669"/>
        <w:gridCol w:w="1503"/>
        <w:gridCol w:w="364"/>
        <w:gridCol w:w="2642"/>
      </w:tblGrid>
      <w:tr w:rsidR="00DA414C" w14:paraId="601C2878" w14:textId="77777777" w:rsidTr="00552CE0">
        <w:tc>
          <w:tcPr>
            <w:tcW w:w="1502" w:type="dxa"/>
          </w:tcPr>
          <w:p w14:paraId="2D5AD807" w14:textId="77777777" w:rsidR="00DA414C" w:rsidRDefault="00DA414C" w:rsidP="00552CE0">
            <w:r>
              <w:t>Frequency</w:t>
            </w:r>
          </w:p>
        </w:tc>
        <w:tc>
          <w:tcPr>
            <w:tcW w:w="336" w:type="dxa"/>
          </w:tcPr>
          <w:p w14:paraId="111E4E93" w14:textId="77777777" w:rsidR="00DA414C" w:rsidRDefault="00DA414C" w:rsidP="00552CE0"/>
        </w:tc>
        <w:tc>
          <w:tcPr>
            <w:tcW w:w="2669" w:type="dxa"/>
          </w:tcPr>
          <w:p w14:paraId="52B9228F" w14:textId="77777777" w:rsidR="00DA414C" w:rsidRDefault="00DA414C" w:rsidP="00552CE0">
            <w:r>
              <w:t>Output Voltage (mV) Max</w:t>
            </w:r>
          </w:p>
        </w:tc>
        <w:tc>
          <w:tcPr>
            <w:tcW w:w="1503" w:type="dxa"/>
          </w:tcPr>
          <w:p w14:paraId="236FBAE4" w14:textId="77777777" w:rsidR="00DA414C" w:rsidRDefault="00DA414C" w:rsidP="00552CE0">
            <w:r>
              <w:t>Frequency</w:t>
            </w:r>
          </w:p>
        </w:tc>
        <w:tc>
          <w:tcPr>
            <w:tcW w:w="364" w:type="dxa"/>
          </w:tcPr>
          <w:p w14:paraId="106188BC" w14:textId="77777777" w:rsidR="00DA414C" w:rsidRDefault="00DA414C" w:rsidP="00552CE0"/>
        </w:tc>
        <w:tc>
          <w:tcPr>
            <w:tcW w:w="2642" w:type="dxa"/>
          </w:tcPr>
          <w:p w14:paraId="08C747DA" w14:textId="77777777" w:rsidR="00DA414C" w:rsidRDefault="00DA414C" w:rsidP="00552CE0">
            <w:r>
              <w:t>Output Voltage (mV)</w:t>
            </w:r>
          </w:p>
        </w:tc>
      </w:tr>
      <w:tr w:rsidR="00DA414C" w14:paraId="0C6747CA" w14:textId="77777777" w:rsidTr="00552CE0">
        <w:tc>
          <w:tcPr>
            <w:tcW w:w="1502" w:type="dxa"/>
          </w:tcPr>
          <w:p w14:paraId="33497F3A" w14:textId="77777777" w:rsidR="00DA414C" w:rsidRDefault="00DA414C" w:rsidP="00552CE0">
            <w:r>
              <w:t>100</w:t>
            </w:r>
          </w:p>
        </w:tc>
        <w:tc>
          <w:tcPr>
            <w:tcW w:w="336" w:type="dxa"/>
          </w:tcPr>
          <w:p w14:paraId="25A2A2AC" w14:textId="77777777" w:rsidR="00DA414C" w:rsidRDefault="00DA414C" w:rsidP="00552CE0"/>
        </w:tc>
        <w:tc>
          <w:tcPr>
            <w:tcW w:w="2669" w:type="dxa"/>
          </w:tcPr>
          <w:p w14:paraId="6B4768B7" w14:textId="77777777" w:rsidR="00DA414C" w:rsidRDefault="00DA414C" w:rsidP="00552CE0">
            <w:r>
              <w:t>300</w:t>
            </w:r>
          </w:p>
        </w:tc>
        <w:tc>
          <w:tcPr>
            <w:tcW w:w="1503" w:type="dxa"/>
          </w:tcPr>
          <w:p w14:paraId="2D891238" w14:textId="77777777" w:rsidR="00DA414C" w:rsidRDefault="00DA414C" w:rsidP="00552CE0">
            <w:r>
              <w:t>200</w:t>
            </w:r>
          </w:p>
        </w:tc>
        <w:tc>
          <w:tcPr>
            <w:tcW w:w="364" w:type="dxa"/>
          </w:tcPr>
          <w:p w14:paraId="7E8CAACF" w14:textId="77777777" w:rsidR="00DA414C" w:rsidRDefault="00DA414C" w:rsidP="00552CE0"/>
        </w:tc>
        <w:tc>
          <w:tcPr>
            <w:tcW w:w="2642" w:type="dxa"/>
          </w:tcPr>
          <w:p w14:paraId="7581B770" w14:textId="77777777" w:rsidR="00DA414C" w:rsidRDefault="00DA414C" w:rsidP="00552CE0">
            <w:r>
              <w:t>300</w:t>
            </w:r>
          </w:p>
        </w:tc>
      </w:tr>
      <w:tr w:rsidR="00DA414C" w14:paraId="56715DA7" w14:textId="77777777" w:rsidTr="00552CE0">
        <w:tc>
          <w:tcPr>
            <w:tcW w:w="1502" w:type="dxa"/>
          </w:tcPr>
          <w:p w14:paraId="7139CCD9" w14:textId="77777777" w:rsidR="00DA414C" w:rsidRDefault="00DA414C" w:rsidP="00552CE0">
            <w:r>
              <w:t>500</w:t>
            </w:r>
          </w:p>
        </w:tc>
        <w:tc>
          <w:tcPr>
            <w:tcW w:w="336" w:type="dxa"/>
          </w:tcPr>
          <w:p w14:paraId="51749113" w14:textId="77777777" w:rsidR="00DA414C" w:rsidRDefault="00DA414C" w:rsidP="00552CE0"/>
        </w:tc>
        <w:tc>
          <w:tcPr>
            <w:tcW w:w="2669" w:type="dxa"/>
          </w:tcPr>
          <w:p w14:paraId="7FEE63A2" w14:textId="77777777" w:rsidR="00DA414C" w:rsidRDefault="00DA414C" w:rsidP="00552CE0">
            <w:r>
              <w:t>300</w:t>
            </w:r>
          </w:p>
        </w:tc>
        <w:tc>
          <w:tcPr>
            <w:tcW w:w="1503" w:type="dxa"/>
          </w:tcPr>
          <w:p w14:paraId="777146F8" w14:textId="77777777" w:rsidR="00DA414C" w:rsidRDefault="00DA414C" w:rsidP="00552CE0">
            <w:r>
              <w:t>1K</w:t>
            </w:r>
          </w:p>
        </w:tc>
        <w:tc>
          <w:tcPr>
            <w:tcW w:w="364" w:type="dxa"/>
          </w:tcPr>
          <w:p w14:paraId="4FBC8184" w14:textId="77777777" w:rsidR="00DA414C" w:rsidRDefault="00DA414C" w:rsidP="00552CE0"/>
        </w:tc>
        <w:tc>
          <w:tcPr>
            <w:tcW w:w="2642" w:type="dxa"/>
          </w:tcPr>
          <w:p w14:paraId="0DC194AD" w14:textId="77777777" w:rsidR="00DA414C" w:rsidRDefault="00DA414C" w:rsidP="00552CE0">
            <w:r>
              <w:t>300</w:t>
            </w:r>
          </w:p>
        </w:tc>
      </w:tr>
      <w:tr w:rsidR="00DA414C" w14:paraId="4B3FF572" w14:textId="77777777" w:rsidTr="00552CE0">
        <w:tc>
          <w:tcPr>
            <w:tcW w:w="1502" w:type="dxa"/>
          </w:tcPr>
          <w:p w14:paraId="5622C155" w14:textId="77777777" w:rsidR="00DA414C" w:rsidRDefault="00DA414C" w:rsidP="00552CE0">
            <w:r>
              <w:t>2K</w:t>
            </w:r>
          </w:p>
        </w:tc>
        <w:tc>
          <w:tcPr>
            <w:tcW w:w="336" w:type="dxa"/>
          </w:tcPr>
          <w:p w14:paraId="0E5FC8C7" w14:textId="77777777" w:rsidR="00DA414C" w:rsidRDefault="00DA414C" w:rsidP="00552CE0"/>
        </w:tc>
        <w:tc>
          <w:tcPr>
            <w:tcW w:w="2669" w:type="dxa"/>
          </w:tcPr>
          <w:p w14:paraId="0BA6272E" w14:textId="77777777" w:rsidR="00DA414C" w:rsidRDefault="00DA414C" w:rsidP="00552CE0">
            <w:r>
              <w:t>300</w:t>
            </w:r>
          </w:p>
        </w:tc>
        <w:tc>
          <w:tcPr>
            <w:tcW w:w="1503" w:type="dxa"/>
          </w:tcPr>
          <w:p w14:paraId="0039BBA0" w14:textId="77777777" w:rsidR="00DA414C" w:rsidRDefault="00DA414C" w:rsidP="00552CE0">
            <w:r>
              <w:t>5K</w:t>
            </w:r>
          </w:p>
        </w:tc>
        <w:tc>
          <w:tcPr>
            <w:tcW w:w="364" w:type="dxa"/>
          </w:tcPr>
          <w:p w14:paraId="41DF872C" w14:textId="77777777" w:rsidR="00DA414C" w:rsidRDefault="00DA414C" w:rsidP="00552CE0"/>
        </w:tc>
        <w:tc>
          <w:tcPr>
            <w:tcW w:w="2642" w:type="dxa"/>
          </w:tcPr>
          <w:p w14:paraId="3751769B" w14:textId="77777777" w:rsidR="00DA414C" w:rsidRDefault="00DA414C" w:rsidP="00552CE0">
            <w:r>
              <w:t>300</w:t>
            </w:r>
          </w:p>
        </w:tc>
      </w:tr>
      <w:tr w:rsidR="00DA414C" w14:paraId="5B87A4B6" w14:textId="77777777" w:rsidTr="00552CE0">
        <w:tc>
          <w:tcPr>
            <w:tcW w:w="1502" w:type="dxa"/>
          </w:tcPr>
          <w:p w14:paraId="6FB7E7C9" w14:textId="77777777" w:rsidR="00DA414C" w:rsidRDefault="00DA414C" w:rsidP="00552CE0">
            <w:r>
              <w:t>10K</w:t>
            </w:r>
          </w:p>
        </w:tc>
        <w:tc>
          <w:tcPr>
            <w:tcW w:w="336" w:type="dxa"/>
          </w:tcPr>
          <w:p w14:paraId="7D43EDE5" w14:textId="77777777" w:rsidR="00DA414C" w:rsidRDefault="00DA414C" w:rsidP="00552CE0"/>
        </w:tc>
        <w:tc>
          <w:tcPr>
            <w:tcW w:w="2669" w:type="dxa"/>
          </w:tcPr>
          <w:p w14:paraId="320A6F57" w14:textId="77777777" w:rsidR="00DA414C" w:rsidRDefault="00DA414C" w:rsidP="00552CE0">
            <w:r>
              <w:t>300</w:t>
            </w:r>
          </w:p>
        </w:tc>
        <w:tc>
          <w:tcPr>
            <w:tcW w:w="1503" w:type="dxa"/>
          </w:tcPr>
          <w:p w14:paraId="555E2DE7" w14:textId="77777777" w:rsidR="00DA414C" w:rsidRDefault="00DA414C" w:rsidP="00552CE0">
            <w:r>
              <w:t>20K</w:t>
            </w:r>
          </w:p>
        </w:tc>
        <w:tc>
          <w:tcPr>
            <w:tcW w:w="364" w:type="dxa"/>
          </w:tcPr>
          <w:p w14:paraId="1913D3D5" w14:textId="77777777" w:rsidR="00DA414C" w:rsidRDefault="00DA414C" w:rsidP="00552CE0"/>
        </w:tc>
        <w:tc>
          <w:tcPr>
            <w:tcW w:w="2642" w:type="dxa"/>
          </w:tcPr>
          <w:p w14:paraId="28B24ED9" w14:textId="77777777" w:rsidR="00DA414C" w:rsidRDefault="00DA414C" w:rsidP="00552CE0">
            <w:r>
              <w:t>300</w:t>
            </w:r>
          </w:p>
        </w:tc>
      </w:tr>
      <w:tr w:rsidR="00DA414C" w14:paraId="2ACB12D7" w14:textId="77777777" w:rsidTr="00552CE0">
        <w:tc>
          <w:tcPr>
            <w:tcW w:w="1502" w:type="dxa"/>
          </w:tcPr>
          <w:p w14:paraId="7DC6B7B3" w14:textId="77777777" w:rsidR="00DA414C" w:rsidRDefault="00DA414C" w:rsidP="00552CE0">
            <w:r>
              <w:t>50K</w:t>
            </w:r>
          </w:p>
        </w:tc>
        <w:tc>
          <w:tcPr>
            <w:tcW w:w="336" w:type="dxa"/>
          </w:tcPr>
          <w:p w14:paraId="4B824936" w14:textId="77777777" w:rsidR="00DA414C" w:rsidRDefault="00DA414C" w:rsidP="00552CE0"/>
        </w:tc>
        <w:tc>
          <w:tcPr>
            <w:tcW w:w="2669" w:type="dxa"/>
          </w:tcPr>
          <w:p w14:paraId="603F67C5" w14:textId="77777777" w:rsidR="00DA414C" w:rsidRDefault="00DA414C" w:rsidP="00552CE0">
            <w:r>
              <w:t>297.50</w:t>
            </w:r>
          </w:p>
        </w:tc>
        <w:tc>
          <w:tcPr>
            <w:tcW w:w="1503" w:type="dxa"/>
          </w:tcPr>
          <w:p w14:paraId="7B7CD185" w14:textId="77777777" w:rsidR="00DA414C" w:rsidRDefault="00DA414C" w:rsidP="00552CE0">
            <w:r>
              <w:t>100K</w:t>
            </w:r>
          </w:p>
        </w:tc>
        <w:tc>
          <w:tcPr>
            <w:tcW w:w="364" w:type="dxa"/>
          </w:tcPr>
          <w:p w14:paraId="7E7EDD2A" w14:textId="77777777" w:rsidR="00DA414C" w:rsidRDefault="00DA414C" w:rsidP="00552CE0"/>
        </w:tc>
        <w:tc>
          <w:tcPr>
            <w:tcW w:w="2642" w:type="dxa"/>
          </w:tcPr>
          <w:p w14:paraId="63F78C37" w14:textId="77777777" w:rsidR="00DA414C" w:rsidRDefault="00DA414C" w:rsidP="00552CE0">
            <w:r>
              <w:t>288.75</w:t>
            </w:r>
          </w:p>
        </w:tc>
      </w:tr>
      <w:tr w:rsidR="00DA414C" w14:paraId="6C2DA1CB" w14:textId="77777777" w:rsidTr="00552CE0">
        <w:tc>
          <w:tcPr>
            <w:tcW w:w="1502" w:type="dxa"/>
          </w:tcPr>
          <w:p w14:paraId="4B9E9B6B" w14:textId="77777777" w:rsidR="00DA414C" w:rsidRDefault="00DA414C" w:rsidP="00552CE0">
            <w:r>
              <w:t>200K</w:t>
            </w:r>
          </w:p>
        </w:tc>
        <w:tc>
          <w:tcPr>
            <w:tcW w:w="336" w:type="dxa"/>
          </w:tcPr>
          <w:p w14:paraId="1EBD457E" w14:textId="77777777" w:rsidR="00DA414C" w:rsidRDefault="00DA414C" w:rsidP="00552CE0"/>
        </w:tc>
        <w:tc>
          <w:tcPr>
            <w:tcW w:w="2669" w:type="dxa"/>
          </w:tcPr>
          <w:p w14:paraId="5E1FC2A5" w14:textId="77777777" w:rsidR="00DA414C" w:rsidRDefault="00DA414C" w:rsidP="00552CE0">
            <w:r>
              <w:t>245</w:t>
            </w:r>
          </w:p>
        </w:tc>
        <w:tc>
          <w:tcPr>
            <w:tcW w:w="1503" w:type="dxa"/>
          </w:tcPr>
          <w:p w14:paraId="037B25E9" w14:textId="77777777" w:rsidR="00DA414C" w:rsidRDefault="00DA414C" w:rsidP="00552CE0">
            <w:r>
              <w:t>500K</w:t>
            </w:r>
          </w:p>
        </w:tc>
        <w:tc>
          <w:tcPr>
            <w:tcW w:w="364" w:type="dxa"/>
          </w:tcPr>
          <w:p w14:paraId="266A19B0" w14:textId="77777777" w:rsidR="00DA414C" w:rsidRDefault="00DA414C" w:rsidP="00552CE0"/>
        </w:tc>
        <w:tc>
          <w:tcPr>
            <w:tcW w:w="2642" w:type="dxa"/>
          </w:tcPr>
          <w:p w14:paraId="4F6837B3" w14:textId="77777777" w:rsidR="00DA414C" w:rsidRDefault="00DA414C" w:rsidP="00552CE0">
            <w:r>
              <w:t>115</w:t>
            </w:r>
          </w:p>
        </w:tc>
      </w:tr>
      <w:tr w:rsidR="00DA414C" w14:paraId="55ED00C0" w14:textId="77777777" w:rsidTr="00552CE0">
        <w:tc>
          <w:tcPr>
            <w:tcW w:w="1502" w:type="dxa"/>
          </w:tcPr>
          <w:p w14:paraId="2DA4EBCC" w14:textId="77777777" w:rsidR="00DA414C" w:rsidRDefault="00DA414C" w:rsidP="00552CE0">
            <w:r>
              <w:t>250K</w:t>
            </w:r>
          </w:p>
        </w:tc>
        <w:tc>
          <w:tcPr>
            <w:tcW w:w="336" w:type="dxa"/>
          </w:tcPr>
          <w:p w14:paraId="2AF6BF1D" w14:textId="77777777" w:rsidR="00DA414C" w:rsidRDefault="00DA414C" w:rsidP="00552CE0"/>
        </w:tc>
        <w:tc>
          <w:tcPr>
            <w:tcW w:w="2669" w:type="dxa"/>
          </w:tcPr>
          <w:p w14:paraId="570E7262" w14:textId="77777777" w:rsidR="00DA414C" w:rsidRDefault="00DA414C" w:rsidP="00552CE0">
            <w:r>
              <w:t>213.75</w:t>
            </w:r>
          </w:p>
        </w:tc>
        <w:tc>
          <w:tcPr>
            <w:tcW w:w="1503" w:type="dxa"/>
          </w:tcPr>
          <w:p w14:paraId="6046F1F1" w14:textId="77777777" w:rsidR="00DA414C" w:rsidRDefault="00DA414C" w:rsidP="00552CE0">
            <w:r>
              <w:t>260K</w:t>
            </w:r>
          </w:p>
        </w:tc>
        <w:tc>
          <w:tcPr>
            <w:tcW w:w="364" w:type="dxa"/>
          </w:tcPr>
          <w:p w14:paraId="1CBC8A50" w14:textId="77777777" w:rsidR="00DA414C" w:rsidRDefault="00DA414C" w:rsidP="00552CE0"/>
        </w:tc>
        <w:tc>
          <w:tcPr>
            <w:tcW w:w="2642" w:type="dxa"/>
          </w:tcPr>
          <w:p w14:paraId="0812D7C9" w14:textId="77777777" w:rsidR="00DA414C" w:rsidRDefault="00DA414C" w:rsidP="00552CE0">
            <w:r>
              <w:t>207.50</w:t>
            </w:r>
          </w:p>
        </w:tc>
      </w:tr>
    </w:tbl>
    <w:p w14:paraId="0FE1F6E6" w14:textId="4409E2C9" w:rsidR="00511196" w:rsidRDefault="00511196" w:rsidP="00511196">
      <w:pPr>
        <w:jc w:val="center"/>
      </w:pPr>
      <w:r>
        <w:t>Figure 3</w:t>
      </w:r>
    </w:p>
    <w:p w14:paraId="0967089B" w14:textId="4A4E0B4A" w:rsidR="00F759B4" w:rsidRDefault="00F759B4" w:rsidP="008D2BA1">
      <w:pPr>
        <w:jc w:val="center"/>
      </w:pPr>
      <w:r>
        <w:rPr>
          <w:noProof/>
        </w:rPr>
        <w:drawing>
          <wp:inline distT="0" distB="0" distL="0" distR="0" wp14:anchorId="096788FE" wp14:editId="5F569F83">
            <wp:extent cx="4572000" cy="2743200"/>
            <wp:effectExtent l="0" t="0" r="0" b="0"/>
            <wp:docPr id="8" name="Chart 8">
              <a:extLst xmlns:a="http://schemas.openxmlformats.org/drawingml/2006/main">
                <a:ext uri="{FF2B5EF4-FFF2-40B4-BE49-F238E27FC236}">
                  <a16:creationId xmlns:a16="http://schemas.microsoft.com/office/drawing/2014/main" id="{B5860233-3C2C-433C-9A70-CDDB179CBA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F1400A8" w14:textId="5325016B" w:rsidR="00511196" w:rsidRDefault="00511196" w:rsidP="008D2BA1">
      <w:pPr>
        <w:jc w:val="center"/>
      </w:pPr>
      <w:r>
        <w:t>Figure 4</w:t>
      </w:r>
    </w:p>
    <w:p w14:paraId="4DB44062" w14:textId="77777777" w:rsidR="00511196" w:rsidRDefault="00511196" w:rsidP="008D2BA1">
      <w:pPr>
        <w:jc w:val="center"/>
      </w:pPr>
    </w:p>
    <w:p w14:paraId="68E1206A" w14:textId="3CDD3334" w:rsidR="00DA414C" w:rsidRDefault="00C46BAE" w:rsidP="00DA414C">
      <w:r>
        <w:t xml:space="preserve">The Max Value falls in between these two frequencies - </w:t>
      </w:r>
      <w:r w:rsidR="00DA414C">
        <w:t>250K(213.75 mV) – 260k(207.50 mV)</w:t>
      </w:r>
      <w:r>
        <w:t>.</w:t>
      </w:r>
    </w:p>
    <w:p w14:paraId="0D0230D4" w14:textId="4B139D82" w:rsidR="00C46BAE" w:rsidRDefault="00C46BAE" w:rsidP="00DA414C">
      <w:r>
        <w:t xml:space="preserve">Due to the fact that I wasn’t able to simulate in between these two frequencies I gave a range at which the “Max Value” falls under. </w:t>
      </w:r>
    </w:p>
    <w:p w14:paraId="3DE310D1" w14:textId="5FF9F853" w:rsidR="00CE2919" w:rsidRDefault="00DA414C">
      <w:r>
        <w:t>Max Value</w:t>
      </w:r>
      <w:r w:rsidR="00C46BAE">
        <w:t>= 300</w:t>
      </w:r>
      <w:r>
        <w:t xml:space="preserve"> * 0.707 = 212.1 mV</w:t>
      </w:r>
    </w:p>
    <w:p w14:paraId="13B87CBE" w14:textId="369A587E" w:rsidR="00852B93" w:rsidRDefault="00852B93">
      <w:r>
        <w:t xml:space="preserve">I found that when running a simulation on proteus if you close the frequency generator or oscilloscope you </w:t>
      </w:r>
      <w:r w:rsidR="00394BE4">
        <w:t>must</w:t>
      </w:r>
      <w:r>
        <w:t xml:space="preserve"> enter the debug menu at the top to open it again as it will not do it on its own.</w:t>
      </w:r>
    </w:p>
    <w:p w14:paraId="73A06DAC" w14:textId="77777777" w:rsidR="00F759B4" w:rsidRDefault="00F759B4"/>
    <w:p w14:paraId="4557BCF6" w14:textId="77777777" w:rsidR="00F759B4" w:rsidRDefault="00F759B4"/>
    <w:p w14:paraId="5941D6D2" w14:textId="77777777" w:rsidR="00F759B4" w:rsidRDefault="00F759B4"/>
    <w:p w14:paraId="6A623880" w14:textId="303AB135" w:rsidR="00F759B4" w:rsidRDefault="00F759B4"/>
    <w:p w14:paraId="56AD158B" w14:textId="77777777" w:rsidR="007568B2" w:rsidRDefault="007568B2"/>
    <w:p w14:paraId="469310E6" w14:textId="77777777" w:rsidR="00F759B4" w:rsidRDefault="00F759B4"/>
    <w:p w14:paraId="1E2F2AA2" w14:textId="781B337C" w:rsidR="00CE2919" w:rsidRPr="00C46BAE" w:rsidRDefault="00CE2919" w:rsidP="00C46BAE">
      <w:pPr>
        <w:jc w:val="center"/>
        <w:rPr>
          <w:sz w:val="28"/>
          <w:szCs w:val="28"/>
          <w:u w:val="single"/>
        </w:rPr>
      </w:pPr>
      <w:r w:rsidRPr="00C46BAE">
        <w:rPr>
          <w:sz w:val="28"/>
          <w:szCs w:val="28"/>
          <w:u w:val="single"/>
        </w:rPr>
        <w:lastRenderedPageBreak/>
        <w:t>TL071:</w:t>
      </w:r>
    </w:p>
    <w:tbl>
      <w:tblPr>
        <w:tblStyle w:val="TableGrid"/>
        <w:tblW w:w="0" w:type="auto"/>
        <w:tblLook w:val="04A0" w:firstRow="1" w:lastRow="0" w:firstColumn="1" w:lastColumn="0" w:noHBand="0" w:noVBand="1"/>
      </w:tblPr>
      <w:tblGrid>
        <w:gridCol w:w="1502"/>
        <w:gridCol w:w="336"/>
        <w:gridCol w:w="2669"/>
        <w:gridCol w:w="1725"/>
        <w:gridCol w:w="426"/>
        <w:gridCol w:w="2358"/>
      </w:tblGrid>
      <w:tr w:rsidR="00CE2919" w14:paraId="19626316" w14:textId="77777777" w:rsidTr="00552CE0">
        <w:tc>
          <w:tcPr>
            <w:tcW w:w="1502" w:type="dxa"/>
          </w:tcPr>
          <w:p w14:paraId="4D84C640" w14:textId="77777777" w:rsidR="00CE2919" w:rsidRDefault="00CE2919" w:rsidP="00552CE0">
            <w:bookmarkStart w:id="0" w:name="_Hlk86666864"/>
            <w:r>
              <w:t>Frequency</w:t>
            </w:r>
          </w:p>
        </w:tc>
        <w:tc>
          <w:tcPr>
            <w:tcW w:w="336" w:type="dxa"/>
          </w:tcPr>
          <w:p w14:paraId="79B65B6A" w14:textId="77777777" w:rsidR="00CE2919" w:rsidRDefault="00CE2919" w:rsidP="00552CE0"/>
        </w:tc>
        <w:tc>
          <w:tcPr>
            <w:tcW w:w="2669" w:type="dxa"/>
          </w:tcPr>
          <w:p w14:paraId="63DDED5D" w14:textId="77777777" w:rsidR="00CE2919" w:rsidRDefault="00CE2919" w:rsidP="00552CE0">
            <w:r>
              <w:t>Output Voltage (mV) Max</w:t>
            </w:r>
          </w:p>
        </w:tc>
        <w:tc>
          <w:tcPr>
            <w:tcW w:w="1725" w:type="dxa"/>
          </w:tcPr>
          <w:p w14:paraId="53E7EC5D" w14:textId="77777777" w:rsidR="00CE2919" w:rsidRDefault="00CE2919" w:rsidP="00552CE0">
            <w:r>
              <w:t>Frequency</w:t>
            </w:r>
          </w:p>
        </w:tc>
        <w:tc>
          <w:tcPr>
            <w:tcW w:w="426" w:type="dxa"/>
          </w:tcPr>
          <w:p w14:paraId="036394FD" w14:textId="77777777" w:rsidR="00CE2919" w:rsidRDefault="00CE2919" w:rsidP="00552CE0"/>
        </w:tc>
        <w:tc>
          <w:tcPr>
            <w:tcW w:w="2358" w:type="dxa"/>
          </w:tcPr>
          <w:p w14:paraId="1E57624A" w14:textId="77777777" w:rsidR="00CE2919" w:rsidRDefault="00CE2919" w:rsidP="00552CE0">
            <w:r>
              <w:t>Output Voltage (mV)</w:t>
            </w:r>
          </w:p>
        </w:tc>
      </w:tr>
      <w:tr w:rsidR="00CE2919" w14:paraId="3D62C98F" w14:textId="77777777" w:rsidTr="00552CE0">
        <w:tc>
          <w:tcPr>
            <w:tcW w:w="1502" w:type="dxa"/>
          </w:tcPr>
          <w:p w14:paraId="6E80114A" w14:textId="77777777" w:rsidR="00CE2919" w:rsidRDefault="00CE2919" w:rsidP="00552CE0">
            <w:r>
              <w:t>100</w:t>
            </w:r>
          </w:p>
        </w:tc>
        <w:tc>
          <w:tcPr>
            <w:tcW w:w="336" w:type="dxa"/>
          </w:tcPr>
          <w:p w14:paraId="42243CF8" w14:textId="77777777" w:rsidR="00CE2919" w:rsidRDefault="00CE2919" w:rsidP="00552CE0"/>
        </w:tc>
        <w:tc>
          <w:tcPr>
            <w:tcW w:w="2669" w:type="dxa"/>
          </w:tcPr>
          <w:p w14:paraId="0343BDF4" w14:textId="77777777" w:rsidR="00CE2919" w:rsidRDefault="00CE2919" w:rsidP="00552CE0">
            <w:r>
              <w:t>300.00</w:t>
            </w:r>
          </w:p>
        </w:tc>
        <w:tc>
          <w:tcPr>
            <w:tcW w:w="1725" w:type="dxa"/>
          </w:tcPr>
          <w:p w14:paraId="58DAF488" w14:textId="77777777" w:rsidR="00CE2919" w:rsidRDefault="00CE2919" w:rsidP="00552CE0">
            <w:r>
              <w:t>200</w:t>
            </w:r>
          </w:p>
        </w:tc>
        <w:tc>
          <w:tcPr>
            <w:tcW w:w="426" w:type="dxa"/>
          </w:tcPr>
          <w:p w14:paraId="62E3FCC4" w14:textId="77777777" w:rsidR="00CE2919" w:rsidRDefault="00CE2919" w:rsidP="00552CE0"/>
        </w:tc>
        <w:tc>
          <w:tcPr>
            <w:tcW w:w="2358" w:type="dxa"/>
          </w:tcPr>
          <w:p w14:paraId="5F64E99B" w14:textId="77777777" w:rsidR="00CE2919" w:rsidRDefault="00CE2919" w:rsidP="00552CE0">
            <w:r>
              <w:t>298.75</w:t>
            </w:r>
          </w:p>
        </w:tc>
      </w:tr>
      <w:tr w:rsidR="00CE2919" w14:paraId="399505AF" w14:textId="77777777" w:rsidTr="00552CE0">
        <w:tc>
          <w:tcPr>
            <w:tcW w:w="1502" w:type="dxa"/>
          </w:tcPr>
          <w:p w14:paraId="11DB3C28" w14:textId="77777777" w:rsidR="00CE2919" w:rsidRDefault="00CE2919" w:rsidP="00552CE0">
            <w:r>
              <w:t>500</w:t>
            </w:r>
          </w:p>
        </w:tc>
        <w:tc>
          <w:tcPr>
            <w:tcW w:w="336" w:type="dxa"/>
          </w:tcPr>
          <w:p w14:paraId="229F8FC4" w14:textId="77777777" w:rsidR="00CE2919" w:rsidRDefault="00CE2919" w:rsidP="00552CE0"/>
        </w:tc>
        <w:tc>
          <w:tcPr>
            <w:tcW w:w="2669" w:type="dxa"/>
          </w:tcPr>
          <w:p w14:paraId="5E5B25BF" w14:textId="77777777" w:rsidR="00CE2919" w:rsidRDefault="00CE2919" w:rsidP="00552CE0">
            <w:r>
              <w:t>298.75</w:t>
            </w:r>
          </w:p>
        </w:tc>
        <w:tc>
          <w:tcPr>
            <w:tcW w:w="1725" w:type="dxa"/>
          </w:tcPr>
          <w:p w14:paraId="69C3FE87" w14:textId="77777777" w:rsidR="00CE2919" w:rsidRDefault="00CE2919" w:rsidP="00552CE0">
            <w:r>
              <w:t>1K</w:t>
            </w:r>
          </w:p>
        </w:tc>
        <w:tc>
          <w:tcPr>
            <w:tcW w:w="426" w:type="dxa"/>
          </w:tcPr>
          <w:p w14:paraId="1F0881B2" w14:textId="77777777" w:rsidR="00CE2919" w:rsidRDefault="00CE2919" w:rsidP="00552CE0"/>
        </w:tc>
        <w:tc>
          <w:tcPr>
            <w:tcW w:w="2358" w:type="dxa"/>
          </w:tcPr>
          <w:p w14:paraId="24645EC9" w14:textId="77777777" w:rsidR="00CE2919" w:rsidRDefault="00CE2919" w:rsidP="00552CE0">
            <w:r>
              <w:t>300.00</w:t>
            </w:r>
          </w:p>
        </w:tc>
      </w:tr>
      <w:tr w:rsidR="00CE2919" w14:paraId="3D1EA35E" w14:textId="77777777" w:rsidTr="00552CE0">
        <w:tc>
          <w:tcPr>
            <w:tcW w:w="1502" w:type="dxa"/>
          </w:tcPr>
          <w:p w14:paraId="2507DB0D" w14:textId="77777777" w:rsidR="00CE2919" w:rsidRDefault="00CE2919" w:rsidP="00552CE0">
            <w:r>
              <w:t>2K</w:t>
            </w:r>
          </w:p>
        </w:tc>
        <w:tc>
          <w:tcPr>
            <w:tcW w:w="336" w:type="dxa"/>
          </w:tcPr>
          <w:p w14:paraId="396B3859" w14:textId="77777777" w:rsidR="00CE2919" w:rsidRDefault="00CE2919" w:rsidP="00552CE0"/>
        </w:tc>
        <w:tc>
          <w:tcPr>
            <w:tcW w:w="2669" w:type="dxa"/>
          </w:tcPr>
          <w:p w14:paraId="615D71C4" w14:textId="77777777" w:rsidR="00CE2919" w:rsidRDefault="00CE2919" w:rsidP="00552CE0">
            <w:r>
              <w:t>300.00</w:t>
            </w:r>
          </w:p>
        </w:tc>
        <w:tc>
          <w:tcPr>
            <w:tcW w:w="1725" w:type="dxa"/>
          </w:tcPr>
          <w:p w14:paraId="58E25853" w14:textId="77777777" w:rsidR="00CE2919" w:rsidRDefault="00CE2919" w:rsidP="00552CE0">
            <w:r>
              <w:t>5K</w:t>
            </w:r>
          </w:p>
        </w:tc>
        <w:tc>
          <w:tcPr>
            <w:tcW w:w="426" w:type="dxa"/>
          </w:tcPr>
          <w:p w14:paraId="7E63461C" w14:textId="77777777" w:rsidR="00CE2919" w:rsidRDefault="00CE2919" w:rsidP="00552CE0"/>
        </w:tc>
        <w:tc>
          <w:tcPr>
            <w:tcW w:w="2358" w:type="dxa"/>
          </w:tcPr>
          <w:p w14:paraId="418597D5" w14:textId="77777777" w:rsidR="00CE2919" w:rsidRDefault="00CE2919" w:rsidP="00552CE0">
            <w:r>
              <w:t>298.75</w:t>
            </w:r>
          </w:p>
        </w:tc>
      </w:tr>
      <w:tr w:rsidR="00CE2919" w14:paraId="3576F8D9" w14:textId="77777777" w:rsidTr="00552CE0">
        <w:tc>
          <w:tcPr>
            <w:tcW w:w="1502" w:type="dxa"/>
          </w:tcPr>
          <w:p w14:paraId="5B6E1095" w14:textId="77777777" w:rsidR="00CE2919" w:rsidRDefault="00CE2919" w:rsidP="00552CE0">
            <w:r>
              <w:t>10K</w:t>
            </w:r>
          </w:p>
        </w:tc>
        <w:tc>
          <w:tcPr>
            <w:tcW w:w="336" w:type="dxa"/>
          </w:tcPr>
          <w:p w14:paraId="287F1041" w14:textId="77777777" w:rsidR="00CE2919" w:rsidRDefault="00CE2919" w:rsidP="00552CE0"/>
        </w:tc>
        <w:tc>
          <w:tcPr>
            <w:tcW w:w="2669" w:type="dxa"/>
          </w:tcPr>
          <w:p w14:paraId="2D9F4536" w14:textId="77777777" w:rsidR="00CE2919" w:rsidRDefault="00CE2919" w:rsidP="00552CE0">
            <w:r>
              <w:t>298.75</w:t>
            </w:r>
          </w:p>
        </w:tc>
        <w:tc>
          <w:tcPr>
            <w:tcW w:w="1725" w:type="dxa"/>
          </w:tcPr>
          <w:p w14:paraId="522EF9EA" w14:textId="77777777" w:rsidR="00CE2919" w:rsidRDefault="00CE2919" w:rsidP="00552CE0">
            <w:r>
              <w:t>20K</w:t>
            </w:r>
          </w:p>
        </w:tc>
        <w:tc>
          <w:tcPr>
            <w:tcW w:w="426" w:type="dxa"/>
          </w:tcPr>
          <w:p w14:paraId="6F3662EB" w14:textId="77777777" w:rsidR="00CE2919" w:rsidRDefault="00CE2919" w:rsidP="00552CE0"/>
        </w:tc>
        <w:tc>
          <w:tcPr>
            <w:tcW w:w="2358" w:type="dxa"/>
          </w:tcPr>
          <w:p w14:paraId="147DB434" w14:textId="77777777" w:rsidR="00CE2919" w:rsidRDefault="00CE2919" w:rsidP="00552CE0">
            <w:r>
              <w:t>300.00</w:t>
            </w:r>
          </w:p>
        </w:tc>
      </w:tr>
      <w:tr w:rsidR="00CE2919" w14:paraId="1FEA660D" w14:textId="77777777" w:rsidTr="00552CE0">
        <w:tc>
          <w:tcPr>
            <w:tcW w:w="1502" w:type="dxa"/>
          </w:tcPr>
          <w:p w14:paraId="30355B06" w14:textId="77777777" w:rsidR="00CE2919" w:rsidRDefault="00CE2919" w:rsidP="00552CE0">
            <w:r>
              <w:t>50K</w:t>
            </w:r>
          </w:p>
        </w:tc>
        <w:tc>
          <w:tcPr>
            <w:tcW w:w="336" w:type="dxa"/>
          </w:tcPr>
          <w:p w14:paraId="09F1C5E2" w14:textId="77777777" w:rsidR="00CE2919" w:rsidRDefault="00CE2919" w:rsidP="00552CE0"/>
        </w:tc>
        <w:tc>
          <w:tcPr>
            <w:tcW w:w="2669" w:type="dxa"/>
          </w:tcPr>
          <w:p w14:paraId="1B411445" w14:textId="77777777" w:rsidR="00CE2919" w:rsidRDefault="00CE2919" w:rsidP="00552CE0">
            <w:r>
              <w:t>298.75</w:t>
            </w:r>
          </w:p>
        </w:tc>
        <w:tc>
          <w:tcPr>
            <w:tcW w:w="1725" w:type="dxa"/>
          </w:tcPr>
          <w:p w14:paraId="2AB35224" w14:textId="77777777" w:rsidR="00CE2919" w:rsidRDefault="00CE2919" w:rsidP="00552CE0">
            <w:r>
              <w:t>100K</w:t>
            </w:r>
          </w:p>
        </w:tc>
        <w:tc>
          <w:tcPr>
            <w:tcW w:w="426" w:type="dxa"/>
          </w:tcPr>
          <w:p w14:paraId="3C62F5F6" w14:textId="77777777" w:rsidR="00CE2919" w:rsidRDefault="00CE2919" w:rsidP="00552CE0"/>
        </w:tc>
        <w:tc>
          <w:tcPr>
            <w:tcW w:w="2358" w:type="dxa"/>
          </w:tcPr>
          <w:p w14:paraId="3B82B1C3" w14:textId="77777777" w:rsidR="00CE2919" w:rsidRDefault="00CE2919" w:rsidP="00552CE0">
            <w:r>
              <w:t>298.75</w:t>
            </w:r>
          </w:p>
        </w:tc>
      </w:tr>
      <w:tr w:rsidR="00CE2919" w14:paraId="7A26D1E1" w14:textId="77777777" w:rsidTr="00552CE0">
        <w:tc>
          <w:tcPr>
            <w:tcW w:w="1502" w:type="dxa"/>
          </w:tcPr>
          <w:p w14:paraId="7E59BCE3" w14:textId="77777777" w:rsidR="00CE2919" w:rsidRDefault="00CE2919" w:rsidP="00552CE0">
            <w:r>
              <w:t>200K</w:t>
            </w:r>
          </w:p>
        </w:tc>
        <w:tc>
          <w:tcPr>
            <w:tcW w:w="336" w:type="dxa"/>
          </w:tcPr>
          <w:p w14:paraId="53B04B32" w14:textId="77777777" w:rsidR="00CE2919" w:rsidRDefault="00CE2919" w:rsidP="00552CE0"/>
        </w:tc>
        <w:tc>
          <w:tcPr>
            <w:tcW w:w="2669" w:type="dxa"/>
          </w:tcPr>
          <w:p w14:paraId="2D41AB63" w14:textId="77777777" w:rsidR="00CE2919" w:rsidRDefault="00CE2919" w:rsidP="00552CE0">
            <w:r>
              <w:t>293.75</w:t>
            </w:r>
          </w:p>
        </w:tc>
        <w:tc>
          <w:tcPr>
            <w:tcW w:w="1725" w:type="dxa"/>
          </w:tcPr>
          <w:p w14:paraId="4B58AFDC" w14:textId="77777777" w:rsidR="00CE2919" w:rsidRDefault="00CE2919" w:rsidP="00552CE0">
            <w:r>
              <w:t>500K</w:t>
            </w:r>
          </w:p>
        </w:tc>
        <w:tc>
          <w:tcPr>
            <w:tcW w:w="426" w:type="dxa"/>
          </w:tcPr>
          <w:p w14:paraId="245F5BEC" w14:textId="77777777" w:rsidR="00CE2919" w:rsidRDefault="00CE2919" w:rsidP="00552CE0"/>
        </w:tc>
        <w:tc>
          <w:tcPr>
            <w:tcW w:w="2358" w:type="dxa"/>
          </w:tcPr>
          <w:p w14:paraId="79562DC5" w14:textId="77777777" w:rsidR="00CE2919" w:rsidRDefault="00CE2919" w:rsidP="00552CE0">
            <w:r>
              <w:t>267.50</w:t>
            </w:r>
          </w:p>
        </w:tc>
      </w:tr>
      <w:tr w:rsidR="00CE2919" w14:paraId="225212DB" w14:textId="77777777" w:rsidTr="00552CE0">
        <w:tc>
          <w:tcPr>
            <w:tcW w:w="1502" w:type="dxa"/>
          </w:tcPr>
          <w:p w14:paraId="3E4E938F" w14:textId="77777777" w:rsidR="00CE2919" w:rsidRDefault="00CE2919" w:rsidP="00552CE0">
            <w:r>
              <w:t>600K</w:t>
            </w:r>
          </w:p>
        </w:tc>
        <w:tc>
          <w:tcPr>
            <w:tcW w:w="336" w:type="dxa"/>
          </w:tcPr>
          <w:p w14:paraId="677FA14D" w14:textId="77777777" w:rsidR="00CE2919" w:rsidRDefault="00CE2919" w:rsidP="00552CE0"/>
        </w:tc>
        <w:tc>
          <w:tcPr>
            <w:tcW w:w="2669" w:type="dxa"/>
          </w:tcPr>
          <w:p w14:paraId="265BE456" w14:textId="77777777" w:rsidR="00CE2919" w:rsidRDefault="00CE2919" w:rsidP="00552CE0">
            <w:r>
              <w:t>255.00</w:t>
            </w:r>
          </w:p>
        </w:tc>
        <w:tc>
          <w:tcPr>
            <w:tcW w:w="1725" w:type="dxa"/>
          </w:tcPr>
          <w:p w14:paraId="2E537728" w14:textId="77777777" w:rsidR="00CE2919" w:rsidRDefault="00CE2919" w:rsidP="00552CE0">
            <w:r>
              <w:t>700K</w:t>
            </w:r>
          </w:p>
        </w:tc>
        <w:tc>
          <w:tcPr>
            <w:tcW w:w="426" w:type="dxa"/>
          </w:tcPr>
          <w:p w14:paraId="530F110C" w14:textId="77777777" w:rsidR="00CE2919" w:rsidRDefault="00CE2919" w:rsidP="00552CE0"/>
        </w:tc>
        <w:tc>
          <w:tcPr>
            <w:tcW w:w="2358" w:type="dxa"/>
          </w:tcPr>
          <w:p w14:paraId="040DD932" w14:textId="77777777" w:rsidR="00CE2919" w:rsidRDefault="00CE2919" w:rsidP="00552CE0">
            <w:r>
              <w:t>243.75</w:t>
            </w:r>
          </w:p>
        </w:tc>
      </w:tr>
      <w:tr w:rsidR="00CE2919" w14:paraId="5BB26F53" w14:textId="77777777" w:rsidTr="00552CE0">
        <w:tc>
          <w:tcPr>
            <w:tcW w:w="1502" w:type="dxa"/>
          </w:tcPr>
          <w:p w14:paraId="41AA1E2C" w14:textId="77777777" w:rsidR="00CE2919" w:rsidRDefault="00CE2919" w:rsidP="00552CE0">
            <w:r>
              <w:t>800K</w:t>
            </w:r>
          </w:p>
        </w:tc>
        <w:tc>
          <w:tcPr>
            <w:tcW w:w="336" w:type="dxa"/>
          </w:tcPr>
          <w:p w14:paraId="365443D2" w14:textId="77777777" w:rsidR="00CE2919" w:rsidRDefault="00CE2919" w:rsidP="00552CE0"/>
        </w:tc>
        <w:tc>
          <w:tcPr>
            <w:tcW w:w="2669" w:type="dxa"/>
          </w:tcPr>
          <w:p w14:paraId="59BA8DDA" w14:textId="77777777" w:rsidR="00CE2919" w:rsidRDefault="00CE2919" w:rsidP="00552CE0">
            <w:r>
              <w:t>231.75</w:t>
            </w:r>
          </w:p>
        </w:tc>
        <w:tc>
          <w:tcPr>
            <w:tcW w:w="1725" w:type="dxa"/>
          </w:tcPr>
          <w:p w14:paraId="64E0D7BC" w14:textId="77777777" w:rsidR="00CE2919" w:rsidRDefault="00CE2919" w:rsidP="00552CE0">
            <w:r>
              <w:t>900K</w:t>
            </w:r>
          </w:p>
        </w:tc>
        <w:tc>
          <w:tcPr>
            <w:tcW w:w="426" w:type="dxa"/>
          </w:tcPr>
          <w:p w14:paraId="20C12496" w14:textId="77777777" w:rsidR="00CE2919" w:rsidRDefault="00CE2919" w:rsidP="00552CE0"/>
        </w:tc>
        <w:tc>
          <w:tcPr>
            <w:tcW w:w="2358" w:type="dxa"/>
          </w:tcPr>
          <w:p w14:paraId="2CA54770" w14:textId="77777777" w:rsidR="00CE2919" w:rsidRDefault="00CE2919" w:rsidP="00552CE0">
            <w:r>
              <w:t>220.00</w:t>
            </w:r>
          </w:p>
        </w:tc>
      </w:tr>
      <w:tr w:rsidR="00CE2919" w14:paraId="499E8987" w14:textId="77777777" w:rsidTr="00552CE0">
        <w:tc>
          <w:tcPr>
            <w:tcW w:w="1502" w:type="dxa"/>
          </w:tcPr>
          <w:p w14:paraId="6765A29C" w14:textId="77777777" w:rsidR="00CE2919" w:rsidRDefault="00CE2919" w:rsidP="00552CE0">
            <w:r>
              <w:t>1000K</w:t>
            </w:r>
          </w:p>
        </w:tc>
        <w:tc>
          <w:tcPr>
            <w:tcW w:w="336" w:type="dxa"/>
          </w:tcPr>
          <w:p w14:paraId="411C243F" w14:textId="77777777" w:rsidR="00CE2919" w:rsidRDefault="00CE2919" w:rsidP="00552CE0"/>
        </w:tc>
        <w:tc>
          <w:tcPr>
            <w:tcW w:w="2669" w:type="dxa"/>
          </w:tcPr>
          <w:p w14:paraId="6FA75C1A" w14:textId="77777777" w:rsidR="00CE2919" w:rsidRDefault="00CE2919" w:rsidP="00552CE0">
            <w:r>
              <w:t>210.00</w:t>
            </w:r>
          </w:p>
        </w:tc>
        <w:tc>
          <w:tcPr>
            <w:tcW w:w="1725" w:type="dxa"/>
          </w:tcPr>
          <w:p w14:paraId="02853BC6" w14:textId="77777777" w:rsidR="00CE2919" w:rsidRDefault="00CE2919" w:rsidP="00552CE0"/>
        </w:tc>
        <w:tc>
          <w:tcPr>
            <w:tcW w:w="426" w:type="dxa"/>
          </w:tcPr>
          <w:p w14:paraId="4C52C4D0" w14:textId="77777777" w:rsidR="00CE2919" w:rsidRDefault="00CE2919" w:rsidP="00552CE0"/>
        </w:tc>
        <w:tc>
          <w:tcPr>
            <w:tcW w:w="2358" w:type="dxa"/>
          </w:tcPr>
          <w:p w14:paraId="1E554E03" w14:textId="77777777" w:rsidR="00CE2919" w:rsidRDefault="00CE2919" w:rsidP="00552CE0"/>
        </w:tc>
      </w:tr>
    </w:tbl>
    <w:bookmarkEnd w:id="0"/>
    <w:p w14:paraId="6FFFF6CE" w14:textId="03B1B2CC" w:rsidR="00CE2919" w:rsidRPr="00511196" w:rsidRDefault="00511196" w:rsidP="00511196">
      <w:pPr>
        <w:jc w:val="center"/>
      </w:pPr>
      <w:r w:rsidRPr="00511196">
        <w:t>Figure 5</w:t>
      </w:r>
    </w:p>
    <w:p w14:paraId="16E976B0" w14:textId="77777777" w:rsidR="00CE2919" w:rsidRDefault="00CE2919">
      <w:r>
        <w:t>900K – 1000K</w:t>
      </w:r>
      <w:r>
        <w:t>:</w:t>
      </w:r>
    </w:p>
    <w:tbl>
      <w:tblPr>
        <w:tblStyle w:val="TableGrid"/>
        <w:tblW w:w="0" w:type="auto"/>
        <w:tblLook w:val="04A0" w:firstRow="1" w:lastRow="0" w:firstColumn="1" w:lastColumn="0" w:noHBand="0" w:noVBand="1"/>
      </w:tblPr>
      <w:tblGrid>
        <w:gridCol w:w="1502"/>
        <w:gridCol w:w="336"/>
        <w:gridCol w:w="2669"/>
        <w:gridCol w:w="1725"/>
        <w:gridCol w:w="426"/>
        <w:gridCol w:w="2358"/>
      </w:tblGrid>
      <w:tr w:rsidR="00CE2919" w14:paraId="24C66955" w14:textId="77777777" w:rsidTr="00552CE0">
        <w:tc>
          <w:tcPr>
            <w:tcW w:w="1502" w:type="dxa"/>
          </w:tcPr>
          <w:p w14:paraId="08F52DB1" w14:textId="77777777" w:rsidR="00CE2919" w:rsidRDefault="00CE2919" w:rsidP="00552CE0">
            <w:bookmarkStart w:id="1" w:name="_Hlk86667306"/>
            <w:r>
              <w:t>Frequency</w:t>
            </w:r>
          </w:p>
        </w:tc>
        <w:tc>
          <w:tcPr>
            <w:tcW w:w="336" w:type="dxa"/>
          </w:tcPr>
          <w:p w14:paraId="40E69F84" w14:textId="77777777" w:rsidR="00CE2919" w:rsidRDefault="00CE2919" w:rsidP="00552CE0"/>
        </w:tc>
        <w:tc>
          <w:tcPr>
            <w:tcW w:w="2669" w:type="dxa"/>
          </w:tcPr>
          <w:p w14:paraId="6A8257FA" w14:textId="77777777" w:rsidR="00CE2919" w:rsidRDefault="00CE2919" w:rsidP="00552CE0">
            <w:r>
              <w:t>Output Voltage (mV) Max</w:t>
            </w:r>
          </w:p>
        </w:tc>
        <w:tc>
          <w:tcPr>
            <w:tcW w:w="1725" w:type="dxa"/>
          </w:tcPr>
          <w:p w14:paraId="25760789" w14:textId="77777777" w:rsidR="00CE2919" w:rsidRDefault="00CE2919" w:rsidP="00552CE0">
            <w:r>
              <w:t>Frequency</w:t>
            </w:r>
          </w:p>
        </w:tc>
        <w:tc>
          <w:tcPr>
            <w:tcW w:w="426" w:type="dxa"/>
          </w:tcPr>
          <w:p w14:paraId="3C0BD3F5" w14:textId="77777777" w:rsidR="00CE2919" w:rsidRDefault="00CE2919" w:rsidP="00552CE0"/>
        </w:tc>
        <w:tc>
          <w:tcPr>
            <w:tcW w:w="2358" w:type="dxa"/>
          </w:tcPr>
          <w:p w14:paraId="2CCF38E5" w14:textId="77777777" w:rsidR="00CE2919" w:rsidRDefault="00CE2919" w:rsidP="00552CE0">
            <w:r>
              <w:t>Output Voltage (mV)</w:t>
            </w:r>
          </w:p>
        </w:tc>
      </w:tr>
      <w:tr w:rsidR="00CE2919" w14:paraId="5DF404A4" w14:textId="77777777" w:rsidTr="00552CE0">
        <w:tc>
          <w:tcPr>
            <w:tcW w:w="1502" w:type="dxa"/>
          </w:tcPr>
          <w:p w14:paraId="6AC3A7EF" w14:textId="77777777" w:rsidR="00CE2919" w:rsidRDefault="00CE2919" w:rsidP="00552CE0">
            <w:r>
              <w:t>910</w:t>
            </w:r>
          </w:p>
        </w:tc>
        <w:tc>
          <w:tcPr>
            <w:tcW w:w="336" w:type="dxa"/>
          </w:tcPr>
          <w:p w14:paraId="6F0E75A8" w14:textId="77777777" w:rsidR="00CE2919" w:rsidRDefault="00CE2919" w:rsidP="00552CE0"/>
        </w:tc>
        <w:tc>
          <w:tcPr>
            <w:tcW w:w="2669" w:type="dxa"/>
          </w:tcPr>
          <w:p w14:paraId="18C49536" w14:textId="77777777" w:rsidR="00CE2919" w:rsidRDefault="00CE2919" w:rsidP="00552CE0">
            <w:r>
              <w:t>220</w:t>
            </w:r>
          </w:p>
        </w:tc>
        <w:tc>
          <w:tcPr>
            <w:tcW w:w="1725" w:type="dxa"/>
          </w:tcPr>
          <w:p w14:paraId="489CF0BD" w14:textId="77777777" w:rsidR="00CE2919" w:rsidRDefault="00CE2919" w:rsidP="00552CE0">
            <w:r>
              <w:t>920</w:t>
            </w:r>
          </w:p>
        </w:tc>
        <w:tc>
          <w:tcPr>
            <w:tcW w:w="426" w:type="dxa"/>
          </w:tcPr>
          <w:p w14:paraId="47CC5E5F" w14:textId="77777777" w:rsidR="00CE2919" w:rsidRDefault="00CE2919" w:rsidP="00552CE0"/>
        </w:tc>
        <w:tc>
          <w:tcPr>
            <w:tcW w:w="2358" w:type="dxa"/>
          </w:tcPr>
          <w:p w14:paraId="064D48F1" w14:textId="77777777" w:rsidR="00CE2919" w:rsidRDefault="00CE2919" w:rsidP="00552CE0">
            <w:r>
              <w:t>218.75</w:t>
            </w:r>
          </w:p>
        </w:tc>
      </w:tr>
      <w:tr w:rsidR="00CE2919" w14:paraId="7116C743" w14:textId="77777777" w:rsidTr="00552CE0">
        <w:tc>
          <w:tcPr>
            <w:tcW w:w="1502" w:type="dxa"/>
          </w:tcPr>
          <w:p w14:paraId="7562DF2B" w14:textId="77777777" w:rsidR="00CE2919" w:rsidRDefault="00CE2919" w:rsidP="00552CE0">
            <w:r>
              <w:t>930</w:t>
            </w:r>
          </w:p>
        </w:tc>
        <w:tc>
          <w:tcPr>
            <w:tcW w:w="336" w:type="dxa"/>
          </w:tcPr>
          <w:p w14:paraId="6D185B6C" w14:textId="77777777" w:rsidR="00CE2919" w:rsidRDefault="00CE2919" w:rsidP="00552CE0"/>
        </w:tc>
        <w:tc>
          <w:tcPr>
            <w:tcW w:w="2669" w:type="dxa"/>
          </w:tcPr>
          <w:p w14:paraId="5A78202A" w14:textId="77777777" w:rsidR="00CE2919" w:rsidRDefault="00CE2919" w:rsidP="00552CE0">
            <w:r>
              <w:t>217.50</w:t>
            </w:r>
          </w:p>
        </w:tc>
        <w:tc>
          <w:tcPr>
            <w:tcW w:w="1725" w:type="dxa"/>
          </w:tcPr>
          <w:p w14:paraId="4D76D4AE" w14:textId="77777777" w:rsidR="00CE2919" w:rsidRDefault="00CE2919" w:rsidP="00552CE0">
            <w:r>
              <w:t>940</w:t>
            </w:r>
          </w:p>
        </w:tc>
        <w:tc>
          <w:tcPr>
            <w:tcW w:w="426" w:type="dxa"/>
          </w:tcPr>
          <w:p w14:paraId="62CA06DA" w14:textId="77777777" w:rsidR="00CE2919" w:rsidRDefault="00CE2919" w:rsidP="00552CE0"/>
        </w:tc>
        <w:tc>
          <w:tcPr>
            <w:tcW w:w="2358" w:type="dxa"/>
          </w:tcPr>
          <w:p w14:paraId="7B75CBC2" w14:textId="77777777" w:rsidR="00CE2919" w:rsidRDefault="00CE2919" w:rsidP="00552CE0">
            <w:r>
              <w:t>216.25</w:t>
            </w:r>
          </w:p>
        </w:tc>
      </w:tr>
      <w:tr w:rsidR="00CE2919" w14:paraId="6E0011AD" w14:textId="77777777" w:rsidTr="00552CE0">
        <w:tc>
          <w:tcPr>
            <w:tcW w:w="1502" w:type="dxa"/>
          </w:tcPr>
          <w:p w14:paraId="11E743DD" w14:textId="77777777" w:rsidR="00CE2919" w:rsidRDefault="00CE2919" w:rsidP="00552CE0">
            <w:r>
              <w:t>950</w:t>
            </w:r>
          </w:p>
        </w:tc>
        <w:tc>
          <w:tcPr>
            <w:tcW w:w="336" w:type="dxa"/>
          </w:tcPr>
          <w:p w14:paraId="702325C3" w14:textId="77777777" w:rsidR="00CE2919" w:rsidRDefault="00CE2919" w:rsidP="00552CE0"/>
        </w:tc>
        <w:tc>
          <w:tcPr>
            <w:tcW w:w="2669" w:type="dxa"/>
          </w:tcPr>
          <w:p w14:paraId="0F6C97B0" w14:textId="77777777" w:rsidR="00CE2919" w:rsidRDefault="00CE2919" w:rsidP="00552CE0">
            <w:r>
              <w:t>216.25</w:t>
            </w:r>
          </w:p>
        </w:tc>
        <w:tc>
          <w:tcPr>
            <w:tcW w:w="1725" w:type="dxa"/>
          </w:tcPr>
          <w:p w14:paraId="5403F980" w14:textId="77777777" w:rsidR="00CE2919" w:rsidRDefault="00CE2919" w:rsidP="00552CE0">
            <w:r>
              <w:t>960</w:t>
            </w:r>
          </w:p>
        </w:tc>
        <w:tc>
          <w:tcPr>
            <w:tcW w:w="426" w:type="dxa"/>
          </w:tcPr>
          <w:p w14:paraId="3787970A" w14:textId="77777777" w:rsidR="00CE2919" w:rsidRDefault="00CE2919" w:rsidP="00552CE0"/>
        </w:tc>
        <w:tc>
          <w:tcPr>
            <w:tcW w:w="2358" w:type="dxa"/>
          </w:tcPr>
          <w:p w14:paraId="67BA37EB" w14:textId="77777777" w:rsidR="00CE2919" w:rsidRDefault="00CE2919" w:rsidP="00552CE0">
            <w:r>
              <w:t>215</w:t>
            </w:r>
          </w:p>
        </w:tc>
      </w:tr>
      <w:tr w:rsidR="00CE2919" w14:paraId="54946A21" w14:textId="77777777" w:rsidTr="00552CE0">
        <w:tc>
          <w:tcPr>
            <w:tcW w:w="1502" w:type="dxa"/>
          </w:tcPr>
          <w:p w14:paraId="13B31BDA" w14:textId="77777777" w:rsidR="00CE2919" w:rsidRDefault="00CE2919" w:rsidP="00552CE0">
            <w:r>
              <w:t>970</w:t>
            </w:r>
          </w:p>
        </w:tc>
        <w:tc>
          <w:tcPr>
            <w:tcW w:w="336" w:type="dxa"/>
          </w:tcPr>
          <w:p w14:paraId="5940335D" w14:textId="77777777" w:rsidR="00CE2919" w:rsidRDefault="00CE2919" w:rsidP="00552CE0"/>
        </w:tc>
        <w:tc>
          <w:tcPr>
            <w:tcW w:w="2669" w:type="dxa"/>
          </w:tcPr>
          <w:p w14:paraId="0EFF6755" w14:textId="77777777" w:rsidR="00CE2919" w:rsidRDefault="00CE2919" w:rsidP="00552CE0">
            <w:r>
              <w:t>213.75</w:t>
            </w:r>
          </w:p>
        </w:tc>
        <w:tc>
          <w:tcPr>
            <w:tcW w:w="1725" w:type="dxa"/>
          </w:tcPr>
          <w:p w14:paraId="772BD49C" w14:textId="77777777" w:rsidR="00CE2919" w:rsidRDefault="00CE2919" w:rsidP="00552CE0">
            <w:r>
              <w:t>980</w:t>
            </w:r>
          </w:p>
        </w:tc>
        <w:tc>
          <w:tcPr>
            <w:tcW w:w="426" w:type="dxa"/>
          </w:tcPr>
          <w:p w14:paraId="67884F5E" w14:textId="77777777" w:rsidR="00CE2919" w:rsidRDefault="00CE2919" w:rsidP="00552CE0"/>
        </w:tc>
        <w:tc>
          <w:tcPr>
            <w:tcW w:w="2358" w:type="dxa"/>
          </w:tcPr>
          <w:p w14:paraId="7359BC29" w14:textId="77777777" w:rsidR="00CE2919" w:rsidRDefault="00CE2919" w:rsidP="00552CE0">
            <w:r>
              <w:t>212.50</w:t>
            </w:r>
          </w:p>
        </w:tc>
      </w:tr>
      <w:tr w:rsidR="00CE2919" w14:paraId="5B6DF63D" w14:textId="77777777" w:rsidTr="00552CE0">
        <w:tc>
          <w:tcPr>
            <w:tcW w:w="1502" w:type="dxa"/>
          </w:tcPr>
          <w:p w14:paraId="5CB849EE" w14:textId="77777777" w:rsidR="00CE2919" w:rsidRDefault="00CE2919" w:rsidP="00552CE0">
            <w:r>
              <w:t>990</w:t>
            </w:r>
          </w:p>
        </w:tc>
        <w:tc>
          <w:tcPr>
            <w:tcW w:w="336" w:type="dxa"/>
          </w:tcPr>
          <w:p w14:paraId="24F9166A" w14:textId="77777777" w:rsidR="00CE2919" w:rsidRDefault="00CE2919" w:rsidP="00552CE0"/>
        </w:tc>
        <w:tc>
          <w:tcPr>
            <w:tcW w:w="2669" w:type="dxa"/>
          </w:tcPr>
          <w:p w14:paraId="02DDAA04" w14:textId="77777777" w:rsidR="00CE2919" w:rsidRDefault="00CE2919" w:rsidP="00552CE0">
            <w:r>
              <w:t>211.25</w:t>
            </w:r>
          </w:p>
        </w:tc>
        <w:tc>
          <w:tcPr>
            <w:tcW w:w="1725" w:type="dxa"/>
          </w:tcPr>
          <w:p w14:paraId="0CD01633" w14:textId="77777777" w:rsidR="00CE2919" w:rsidRDefault="00CE2919" w:rsidP="00552CE0"/>
        </w:tc>
        <w:tc>
          <w:tcPr>
            <w:tcW w:w="426" w:type="dxa"/>
          </w:tcPr>
          <w:p w14:paraId="25F06598" w14:textId="77777777" w:rsidR="00CE2919" w:rsidRDefault="00CE2919" w:rsidP="00552CE0"/>
        </w:tc>
        <w:tc>
          <w:tcPr>
            <w:tcW w:w="2358" w:type="dxa"/>
          </w:tcPr>
          <w:p w14:paraId="12763222" w14:textId="77777777" w:rsidR="00CE2919" w:rsidRDefault="00CE2919" w:rsidP="00552CE0"/>
        </w:tc>
      </w:tr>
    </w:tbl>
    <w:bookmarkEnd w:id="1"/>
    <w:p w14:paraId="0F0F1854" w14:textId="6DB27A10" w:rsidR="00CE2919" w:rsidRDefault="00511196" w:rsidP="00511196">
      <w:pPr>
        <w:jc w:val="center"/>
      </w:pPr>
      <w:r>
        <w:t>Figure 6</w:t>
      </w:r>
    </w:p>
    <w:p w14:paraId="1A9660F8" w14:textId="77777777" w:rsidR="00CE2919" w:rsidRDefault="00CE2919">
      <w:r>
        <w:t>980K – 990K</w:t>
      </w:r>
      <w:r>
        <w:t>:</w:t>
      </w:r>
    </w:p>
    <w:tbl>
      <w:tblPr>
        <w:tblStyle w:val="TableGrid"/>
        <w:tblW w:w="0" w:type="auto"/>
        <w:tblLook w:val="04A0" w:firstRow="1" w:lastRow="0" w:firstColumn="1" w:lastColumn="0" w:noHBand="0" w:noVBand="1"/>
      </w:tblPr>
      <w:tblGrid>
        <w:gridCol w:w="1502"/>
        <w:gridCol w:w="336"/>
        <w:gridCol w:w="2669"/>
        <w:gridCol w:w="1725"/>
        <w:gridCol w:w="426"/>
        <w:gridCol w:w="2358"/>
      </w:tblGrid>
      <w:tr w:rsidR="00CE2919" w14:paraId="24349756" w14:textId="77777777" w:rsidTr="00552CE0">
        <w:tc>
          <w:tcPr>
            <w:tcW w:w="1502" w:type="dxa"/>
          </w:tcPr>
          <w:p w14:paraId="1612D5B3" w14:textId="77777777" w:rsidR="00CE2919" w:rsidRDefault="00CE2919" w:rsidP="00552CE0">
            <w:r>
              <w:t>Frequency</w:t>
            </w:r>
          </w:p>
        </w:tc>
        <w:tc>
          <w:tcPr>
            <w:tcW w:w="336" w:type="dxa"/>
          </w:tcPr>
          <w:p w14:paraId="6B9CF211" w14:textId="77777777" w:rsidR="00CE2919" w:rsidRDefault="00CE2919" w:rsidP="00552CE0"/>
        </w:tc>
        <w:tc>
          <w:tcPr>
            <w:tcW w:w="2669" w:type="dxa"/>
          </w:tcPr>
          <w:p w14:paraId="7EFF5F4C" w14:textId="77777777" w:rsidR="00CE2919" w:rsidRDefault="00CE2919" w:rsidP="00552CE0">
            <w:r>
              <w:t>Output Voltage (mV) Max</w:t>
            </w:r>
          </w:p>
        </w:tc>
        <w:tc>
          <w:tcPr>
            <w:tcW w:w="1725" w:type="dxa"/>
          </w:tcPr>
          <w:p w14:paraId="25F7E0D2" w14:textId="77777777" w:rsidR="00CE2919" w:rsidRDefault="00CE2919" w:rsidP="00552CE0">
            <w:r>
              <w:t>Frequency</w:t>
            </w:r>
          </w:p>
        </w:tc>
        <w:tc>
          <w:tcPr>
            <w:tcW w:w="426" w:type="dxa"/>
          </w:tcPr>
          <w:p w14:paraId="317895A8" w14:textId="77777777" w:rsidR="00CE2919" w:rsidRDefault="00CE2919" w:rsidP="00552CE0"/>
        </w:tc>
        <w:tc>
          <w:tcPr>
            <w:tcW w:w="2358" w:type="dxa"/>
          </w:tcPr>
          <w:p w14:paraId="7A121ECD" w14:textId="77777777" w:rsidR="00CE2919" w:rsidRDefault="00CE2919" w:rsidP="00552CE0">
            <w:r>
              <w:t>Output Voltage (mV)</w:t>
            </w:r>
          </w:p>
        </w:tc>
      </w:tr>
      <w:tr w:rsidR="00CE2919" w14:paraId="59CD2249" w14:textId="77777777" w:rsidTr="00552CE0">
        <w:tc>
          <w:tcPr>
            <w:tcW w:w="1502" w:type="dxa"/>
          </w:tcPr>
          <w:p w14:paraId="109E7146" w14:textId="77777777" w:rsidR="00CE2919" w:rsidRDefault="00CE2919" w:rsidP="00552CE0">
            <w:r>
              <w:t>910</w:t>
            </w:r>
          </w:p>
        </w:tc>
        <w:tc>
          <w:tcPr>
            <w:tcW w:w="336" w:type="dxa"/>
          </w:tcPr>
          <w:p w14:paraId="296C324B" w14:textId="77777777" w:rsidR="00CE2919" w:rsidRDefault="00CE2919" w:rsidP="00552CE0"/>
        </w:tc>
        <w:tc>
          <w:tcPr>
            <w:tcW w:w="2669" w:type="dxa"/>
          </w:tcPr>
          <w:p w14:paraId="36D23300" w14:textId="77777777" w:rsidR="00CE2919" w:rsidRDefault="00CE2919" w:rsidP="00552CE0">
            <w:r>
              <w:t>220</w:t>
            </w:r>
          </w:p>
        </w:tc>
        <w:tc>
          <w:tcPr>
            <w:tcW w:w="1725" w:type="dxa"/>
          </w:tcPr>
          <w:p w14:paraId="38FB52FA" w14:textId="77777777" w:rsidR="00CE2919" w:rsidRDefault="00CE2919" w:rsidP="00552CE0">
            <w:r>
              <w:t>920</w:t>
            </w:r>
          </w:p>
        </w:tc>
        <w:tc>
          <w:tcPr>
            <w:tcW w:w="426" w:type="dxa"/>
          </w:tcPr>
          <w:p w14:paraId="1CAB21B4" w14:textId="77777777" w:rsidR="00CE2919" w:rsidRDefault="00CE2919" w:rsidP="00552CE0"/>
        </w:tc>
        <w:tc>
          <w:tcPr>
            <w:tcW w:w="2358" w:type="dxa"/>
          </w:tcPr>
          <w:p w14:paraId="6C38CAE8" w14:textId="77777777" w:rsidR="00CE2919" w:rsidRDefault="00CE2919" w:rsidP="00552CE0">
            <w:r>
              <w:t>218.75</w:t>
            </w:r>
          </w:p>
        </w:tc>
      </w:tr>
      <w:tr w:rsidR="00CE2919" w14:paraId="304B8631" w14:textId="77777777" w:rsidTr="00552CE0">
        <w:tc>
          <w:tcPr>
            <w:tcW w:w="1502" w:type="dxa"/>
          </w:tcPr>
          <w:p w14:paraId="2DA93C0A" w14:textId="77777777" w:rsidR="00CE2919" w:rsidRDefault="00CE2919" w:rsidP="00552CE0">
            <w:r>
              <w:t>930</w:t>
            </w:r>
          </w:p>
        </w:tc>
        <w:tc>
          <w:tcPr>
            <w:tcW w:w="336" w:type="dxa"/>
          </w:tcPr>
          <w:p w14:paraId="5071063A" w14:textId="77777777" w:rsidR="00CE2919" w:rsidRDefault="00CE2919" w:rsidP="00552CE0"/>
        </w:tc>
        <w:tc>
          <w:tcPr>
            <w:tcW w:w="2669" w:type="dxa"/>
          </w:tcPr>
          <w:p w14:paraId="1B08BA8F" w14:textId="77777777" w:rsidR="00CE2919" w:rsidRDefault="00CE2919" w:rsidP="00552CE0">
            <w:r>
              <w:t>217.50</w:t>
            </w:r>
          </w:p>
        </w:tc>
        <w:tc>
          <w:tcPr>
            <w:tcW w:w="1725" w:type="dxa"/>
          </w:tcPr>
          <w:p w14:paraId="38E9D179" w14:textId="77777777" w:rsidR="00CE2919" w:rsidRDefault="00CE2919" w:rsidP="00552CE0">
            <w:r>
              <w:t>940</w:t>
            </w:r>
          </w:p>
        </w:tc>
        <w:tc>
          <w:tcPr>
            <w:tcW w:w="426" w:type="dxa"/>
          </w:tcPr>
          <w:p w14:paraId="7D15DA68" w14:textId="77777777" w:rsidR="00CE2919" w:rsidRDefault="00CE2919" w:rsidP="00552CE0"/>
        </w:tc>
        <w:tc>
          <w:tcPr>
            <w:tcW w:w="2358" w:type="dxa"/>
          </w:tcPr>
          <w:p w14:paraId="4A68C49D" w14:textId="77777777" w:rsidR="00CE2919" w:rsidRDefault="00CE2919" w:rsidP="00552CE0">
            <w:r>
              <w:t>216.25</w:t>
            </w:r>
          </w:p>
        </w:tc>
      </w:tr>
      <w:tr w:rsidR="00CE2919" w14:paraId="7E897704" w14:textId="77777777" w:rsidTr="00552CE0">
        <w:tc>
          <w:tcPr>
            <w:tcW w:w="1502" w:type="dxa"/>
          </w:tcPr>
          <w:p w14:paraId="5C67C065" w14:textId="77777777" w:rsidR="00CE2919" w:rsidRDefault="00CE2919" w:rsidP="00552CE0">
            <w:r>
              <w:t>950</w:t>
            </w:r>
          </w:p>
        </w:tc>
        <w:tc>
          <w:tcPr>
            <w:tcW w:w="336" w:type="dxa"/>
          </w:tcPr>
          <w:p w14:paraId="134CBE2F" w14:textId="77777777" w:rsidR="00CE2919" w:rsidRDefault="00CE2919" w:rsidP="00552CE0"/>
        </w:tc>
        <w:tc>
          <w:tcPr>
            <w:tcW w:w="2669" w:type="dxa"/>
          </w:tcPr>
          <w:p w14:paraId="0228BC3D" w14:textId="77777777" w:rsidR="00CE2919" w:rsidRDefault="00CE2919" w:rsidP="00552CE0">
            <w:r>
              <w:t>216.25</w:t>
            </w:r>
          </w:p>
        </w:tc>
        <w:tc>
          <w:tcPr>
            <w:tcW w:w="1725" w:type="dxa"/>
          </w:tcPr>
          <w:p w14:paraId="6FCA153F" w14:textId="77777777" w:rsidR="00CE2919" w:rsidRDefault="00CE2919" w:rsidP="00552CE0">
            <w:r>
              <w:t>960</w:t>
            </w:r>
          </w:p>
        </w:tc>
        <w:tc>
          <w:tcPr>
            <w:tcW w:w="426" w:type="dxa"/>
          </w:tcPr>
          <w:p w14:paraId="369E0EB8" w14:textId="77777777" w:rsidR="00CE2919" w:rsidRDefault="00CE2919" w:rsidP="00552CE0"/>
        </w:tc>
        <w:tc>
          <w:tcPr>
            <w:tcW w:w="2358" w:type="dxa"/>
          </w:tcPr>
          <w:p w14:paraId="68A78AEC" w14:textId="77777777" w:rsidR="00CE2919" w:rsidRDefault="00CE2919" w:rsidP="00552CE0">
            <w:r>
              <w:t>215</w:t>
            </w:r>
          </w:p>
        </w:tc>
      </w:tr>
      <w:tr w:rsidR="00CE2919" w14:paraId="7C707484" w14:textId="77777777" w:rsidTr="00552CE0">
        <w:tc>
          <w:tcPr>
            <w:tcW w:w="1502" w:type="dxa"/>
          </w:tcPr>
          <w:p w14:paraId="7AA7DB3F" w14:textId="77777777" w:rsidR="00CE2919" w:rsidRDefault="00CE2919" w:rsidP="00552CE0">
            <w:r>
              <w:t>970</w:t>
            </w:r>
          </w:p>
        </w:tc>
        <w:tc>
          <w:tcPr>
            <w:tcW w:w="336" w:type="dxa"/>
          </w:tcPr>
          <w:p w14:paraId="1492F766" w14:textId="77777777" w:rsidR="00CE2919" w:rsidRDefault="00CE2919" w:rsidP="00552CE0"/>
        </w:tc>
        <w:tc>
          <w:tcPr>
            <w:tcW w:w="2669" w:type="dxa"/>
          </w:tcPr>
          <w:p w14:paraId="6529D31A" w14:textId="77777777" w:rsidR="00CE2919" w:rsidRDefault="00CE2919" w:rsidP="00552CE0">
            <w:r>
              <w:t>213.75</w:t>
            </w:r>
          </w:p>
        </w:tc>
        <w:tc>
          <w:tcPr>
            <w:tcW w:w="1725" w:type="dxa"/>
          </w:tcPr>
          <w:p w14:paraId="10947E7D" w14:textId="77777777" w:rsidR="00CE2919" w:rsidRDefault="00CE2919" w:rsidP="00552CE0">
            <w:r>
              <w:t>980</w:t>
            </w:r>
          </w:p>
        </w:tc>
        <w:tc>
          <w:tcPr>
            <w:tcW w:w="426" w:type="dxa"/>
          </w:tcPr>
          <w:p w14:paraId="2BC5466C" w14:textId="77777777" w:rsidR="00CE2919" w:rsidRDefault="00CE2919" w:rsidP="00552CE0"/>
        </w:tc>
        <w:tc>
          <w:tcPr>
            <w:tcW w:w="2358" w:type="dxa"/>
          </w:tcPr>
          <w:p w14:paraId="4A2B5BE0" w14:textId="77777777" w:rsidR="00CE2919" w:rsidRDefault="00CE2919" w:rsidP="00552CE0">
            <w:r>
              <w:t>212.50</w:t>
            </w:r>
          </w:p>
        </w:tc>
      </w:tr>
      <w:tr w:rsidR="00CE2919" w14:paraId="57321289" w14:textId="77777777" w:rsidTr="00552CE0">
        <w:tc>
          <w:tcPr>
            <w:tcW w:w="1502" w:type="dxa"/>
          </w:tcPr>
          <w:p w14:paraId="0132EB7C" w14:textId="77777777" w:rsidR="00CE2919" w:rsidRDefault="00CE2919" w:rsidP="00552CE0">
            <w:r>
              <w:t>990</w:t>
            </w:r>
          </w:p>
        </w:tc>
        <w:tc>
          <w:tcPr>
            <w:tcW w:w="336" w:type="dxa"/>
          </w:tcPr>
          <w:p w14:paraId="1980AD85" w14:textId="77777777" w:rsidR="00CE2919" w:rsidRDefault="00CE2919" w:rsidP="00552CE0"/>
        </w:tc>
        <w:tc>
          <w:tcPr>
            <w:tcW w:w="2669" w:type="dxa"/>
          </w:tcPr>
          <w:p w14:paraId="788D8701" w14:textId="77777777" w:rsidR="00CE2919" w:rsidRDefault="00CE2919" w:rsidP="00552CE0">
            <w:r>
              <w:t>211.25</w:t>
            </w:r>
          </w:p>
        </w:tc>
        <w:tc>
          <w:tcPr>
            <w:tcW w:w="1725" w:type="dxa"/>
          </w:tcPr>
          <w:p w14:paraId="688125D6" w14:textId="77777777" w:rsidR="00CE2919" w:rsidRDefault="00CE2919" w:rsidP="00552CE0"/>
        </w:tc>
        <w:tc>
          <w:tcPr>
            <w:tcW w:w="426" w:type="dxa"/>
          </w:tcPr>
          <w:p w14:paraId="3D957DB3" w14:textId="77777777" w:rsidR="00CE2919" w:rsidRDefault="00CE2919" w:rsidP="00552CE0"/>
        </w:tc>
        <w:tc>
          <w:tcPr>
            <w:tcW w:w="2358" w:type="dxa"/>
          </w:tcPr>
          <w:p w14:paraId="2B0418A4" w14:textId="77777777" w:rsidR="00CE2919" w:rsidRDefault="00CE2919" w:rsidP="00552CE0"/>
        </w:tc>
      </w:tr>
    </w:tbl>
    <w:p w14:paraId="57B8770C" w14:textId="0956B67A" w:rsidR="00CE2919" w:rsidRDefault="00511196" w:rsidP="00511196">
      <w:pPr>
        <w:jc w:val="center"/>
      </w:pPr>
      <w:r>
        <w:t>Figure 7</w:t>
      </w:r>
    </w:p>
    <w:p w14:paraId="54DD48BE" w14:textId="151970F6" w:rsidR="00DD21C0" w:rsidRDefault="00DD21C0" w:rsidP="008D2BA1">
      <w:pPr>
        <w:jc w:val="center"/>
      </w:pPr>
      <w:r>
        <w:rPr>
          <w:noProof/>
        </w:rPr>
        <w:drawing>
          <wp:inline distT="0" distB="0" distL="0" distR="0" wp14:anchorId="0C0F38E7" wp14:editId="19323E48">
            <wp:extent cx="4572000" cy="2743200"/>
            <wp:effectExtent l="0" t="0" r="0" b="0"/>
            <wp:docPr id="9" name="Chart 9">
              <a:extLst xmlns:a="http://schemas.openxmlformats.org/drawingml/2006/main">
                <a:ext uri="{FF2B5EF4-FFF2-40B4-BE49-F238E27FC236}">
                  <a16:creationId xmlns:a16="http://schemas.microsoft.com/office/drawing/2014/main" id="{241EE9A0-E483-4E97-B16F-09C5436810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3C3FE52" w14:textId="67037373" w:rsidR="00CE2919" w:rsidRDefault="00511196" w:rsidP="00511196">
      <w:pPr>
        <w:jc w:val="center"/>
      </w:pPr>
      <w:r>
        <w:t>Figure 8</w:t>
      </w:r>
    </w:p>
    <w:p w14:paraId="492E883C" w14:textId="77777777" w:rsidR="00CE2919" w:rsidRDefault="00CE2919"/>
    <w:p w14:paraId="52A39062" w14:textId="2445F9EE" w:rsidR="00E01A6A" w:rsidRPr="00C46BAE" w:rsidRDefault="00784CBE">
      <w:pPr>
        <w:rPr>
          <w:b/>
          <w:bCs/>
          <w:sz w:val="32"/>
          <w:szCs w:val="32"/>
          <w:u w:val="single"/>
        </w:rPr>
      </w:pPr>
      <w:r w:rsidRPr="00C46BAE">
        <w:rPr>
          <w:b/>
          <w:bCs/>
          <w:sz w:val="32"/>
          <w:szCs w:val="32"/>
          <w:u w:val="single"/>
        </w:rPr>
        <w:t>Breadboard:</w:t>
      </w:r>
    </w:p>
    <w:p w14:paraId="2B91F465" w14:textId="267289DC" w:rsidR="00DD21C0" w:rsidRDefault="00DD21C0">
      <w:r>
        <w:rPr>
          <w:noProof/>
        </w:rPr>
        <w:drawing>
          <wp:inline distT="0" distB="0" distL="0" distR="0" wp14:anchorId="43C7B6E4" wp14:editId="210DB8AD">
            <wp:extent cx="5731510" cy="416242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162425"/>
                    </a:xfrm>
                    <a:prstGeom prst="rect">
                      <a:avLst/>
                    </a:prstGeom>
                    <a:noFill/>
                    <a:ln>
                      <a:noFill/>
                    </a:ln>
                  </pic:spPr>
                </pic:pic>
              </a:graphicData>
            </a:graphic>
          </wp:inline>
        </w:drawing>
      </w:r>
    </w:p>
    <w:p w14:paraId="131F7B91" w14:textId="711DC09D" w:rsidR="00DD21C0" w:rsidRDefault="00511196" w:rsidP="00511196">
      <w:pPr>
        <w:jc w:val="center"/>
      </w:pPr>
      <w:r>
        <w:t>Figure 9</w:t>
      </w:r>
    </w:p>
    <w:p w14:paraId="16DADC7F" w14:textId="258603AB" w:rsidR="00DD21C0" w:rsidRDefault="00DD21C0">
      <w:r>
        <w:t xml:space="preserve">Using this </w:t>
      </w:r>
      <w:r w:rsidR="00F05261">
        <w:t>diagram</w:t>
      </w:r>
      <w:r w:rsidR="00511196">
        <w:t xml:space="preserve"> in Figure 9</w:t>
      </w:r>
      <w:r w:rsidR="00F05261">
        <w:t>,</w:t>
      </w:r>
      <w:r>
        <w:t xml:space="preserve"> </w:t>
      </w:r>
      <w:r w:rsidR="00F05261">
        <w:t>I wired up my breadboard with two leads coming from it</w:t>
      </w:r>
      <w:r w:rsidR="008D2BA1">
        <w:t>.</w:t>
      </w:r>
      <w:r w:rsidR="00F05261">
        <w:t xml:space="preserve"> </w:t>
      </w:r>
      <w:r w:rsidR="008D2BA1">
        <w:t>One is used to</w:t>
      </w:r>
      <w:r w:rsidR="00F05261">
        <w:t xml:space="preserve"> input a frequency from the frequency generator and </w:t>
      </w:r>
      <w:r w:rsidR="008D2BA1">
        <w:t xml:space="preserve">the other is for </w:t>
      </w:r>
      <w:r w:rsidR="00F05261">
        <w:t>reading the output</w:t>
      </w:r>
      <w:r w:rsidR="008D2BA1">
        <w:t xml:space="preserve"> of the amplifier</w:t>
      </w:r>
      <w:r w:rsidR="00F05261">
        <w:t xml:space="preserve"> on the oscilloscope.</w:t>
      </w:r>
    </w:p>
    <w:p w14:paraId="22464409" w14:textId="5A41B3C3" w:rsidR="008D2BA1" w:rsidRDefault="008D2BA1">
      <w:r>
        <w:t xml:space="preserve">Pin 2 of the amplifier is attached to ground, Pin 3 is attached to the input signal, Pin 4 is also </w:t>
      </w:r>
      <w:r w:rsidR="00C46BAE">
        <w:t>ground,</w:t>
      </w:r>
      <w:r w:rsidR="00CC617B">
        <w:t xml:space="preserve"> and</w:t>
      </w:r>
      <w:r>
        <w:t xml:space="preserve"> Pin </w:t>
      </w:r>
      <w:r w:rsidR="00CC617B">
        <w:t>7 is attached to the output where the measurements are taken from.</w:t>
      </w:r>
    </w:p>
    <w:p w14:paraId="259A1F73" w14:textId="08569F24" w:rsidR="00394BE4" w:rsidRDefault="00660CE5">
      <w:r>
        <w:t>Originally,</w:t>
      </w:r>
      <w:r w:rsidR="00394BE4">
        <w:t xml:space="preserve"> I was going to use a </w:t>
      </w:r>
      <w:r>
        <w:t>Pico scope</w:t>
      </w:r>
      <w:r w:rsidR="00394BE4">
        <w:t xml:space="preserve"> to obtain these results</w:t>
      </w:r>
      <w:r>
        <w:t xml:space="preserve"> as it has an easier/modern interface and was run using the computers which makes taking results far easier</w:t>
      </w:r>
      <w:r w:rsidR="00394BE4">
        <w:t>. However</w:t>
      </w:r>
      <w:r>
        <w:t>,</w:t>
      </w:r>
      <w:r w:rsidR="00394BE4">
        <w:t xml:space="preserve"> I found out that the </w:t>
      </w:r>
      <w:r>
        <w:t>Pico scope</w:t>
      </w:r>
      <w:r w:rsidR="00394BE4">
        <w:t xml:space="preserve"> </w:t>
      </w:r>
      <w:r>
        <w:t>had a limited frequency range and therefore I couldn’t obtain all my results as it wouldn’t go high enough. This meant that I had to use the oscilloscope instead.</w:t>
      </w:r>
      <w:r w:rsidR="00394BE4">
        <w:t xml:space="preserve"> </w:t>
      </w:r>
    </w:p>
    <w:p w14:paraId="5F74D32E" w14:textId="5F2F71BD" w:rsidR="00F05261" w:rsidRDefault="00F05261">
      <w:r>
        <w:t xml:space="preserve">I tested this circuit by sending an input frequency </w:t>
      </w:r>
      <w:r w:rsidR="00BA1C98">
        <w:t>signal</w:t>
      </w:r>
      <w:r>
        <w:t xml:space="preserve"> through the input lead and then measured the </w:t>
      </w:r>
      <w:r w:rsidR="00BA1C98">
        <w:t xml:space="preserve">change in peak to peak voltage on the output lead using an oscilloscope. </w:t>
      </w:r>
    </w:p>
    <w:p w14:paraId="31A29989" w14:textId="42D2E4A5" w:rsidR="00E01A6A" w:rsidRDefault="00BA1C98">
      <w:r>
        <w:t xml:space="preserve">I used a </w:t>
      </w:r>
      <w:r w:rsidR="00E01A6A">
        <w:t>200 mV input Sine wave.</w:t>
      </w:r>
    </w:p>
    <w:p w14:paraId="50258169" w14:textId="169D84E6" w:rsidR="009064CB" w:rsidRDefault="00117D46">
      <w:r>
        <w:t xml:space="preserve">Maximum mV is </w:t>
      </w:r>
      <w:r w:rsidR="00784CBE">
        <w:t>580.</w:t>
      </w:r>
    </w:p>
    <w:p w14:paraId="5C0597BA" w14:textId="2F9A68FB" w:rsidR="00117D46" w:rsidRDefault="009064CB">
      <w:r>
        <w:t xml:space="preserve">Max Value = </w:t>
      </w:r>
      <w:r w:rsidR="00784CBE">
        <w:t>580</w:t>
      </w:r>
      <w:r>
        <w:t xml:space="preserve"> * 0.707 =</w:t>
      </w:r>
      <w:r w:rsidR="00CF7D1E">
        <w:t xml:space="preserve"> </w:t>
      </w:r>
      <w:r w:rsidR="00784CBE">
        <w:t>410 (Peak to Peak)</w:t>
      </w:r>
    </w:p>
    <w:p w14:paraId="3971DF24" w14:textId="77777777" w:rsidR="00CC617B" w:rsidRDefault="00CC617B"/>
    <w:p w14:paraId="51BA3342" w14:textId="77AF19BF" w:rsidR="00BA1C98" w:rsidRPr="00C46BAE" w:rsidRDefault="00BA1C98" w:rsidP="00CC617B">
      <w:pPr>
        <w:jc w:val="center"/>
        <w:rPr>
          <w:sz w:val="28"/>
          <w:szCs w:val="28"/>
          <w:u w:val="single"/>
        </w:rPr>
      </w:pPr>
      <w:r w:rsidRPr="00C46BAE">
        <w:rPr>
          <w:sz w:val="28"/>
          <w:szCs w:val="28"/>
          <w:u w:val="single"/>
        </w:rPr>
        <w:lastRenderedPageBreak/>
        <w:t>Results:</w:t>
      </w:r>
    </w:p>
    <w:tbl>
      <w:tblPr>
        <w:tblStyle w:val="TableGrid"/>
        <w:tblW w:w="0" w:type="auto"/>
        <w:tblLook w:val="04A0" w:firstRow="1" w:lastRow="0" w:firstColumn="1" w:lastColumn="0" w:noHBand="0" w:noVBand="1"/>
      </w:tblPr>
      <w:tblGrid>
        <w:gridCol w:w="1502"/>
        <w:gridCol w:w="336"/>
        <w:gridCol w:w="2669"/>
        <w:gridCol w:w="1503"/>
        <w:gridCol w:w="364"/>
        <w:gridCol w:w="2642"/>
      </w:tblGrid>
      <w:tr w:rsidR="00117D46" w14:paraId="3F93EE33" w14:textId="77777777" w:rsidTr="00117D46">
        <w:tc>
          <w:tcPr>
            <w:tcW w:w="1502" w:type="dxa"/>
          </w:tcPr>
          <w:p w14:paraId="2BA6CF4B" w14:textId="48088AC7" w:rsidR="00117D46" w:rsidRDefault="00117D46">
            <w:bookmarkStart w:id="2" w:name="_Hlk89957000"/>
            <w:r>
              <w:t>Frequency</w:t>
            </w:r>
          </w:p>
        </w:tc>
        <w:tc>
          <w:tcPr>
            <w:tcW w:w="336" w:type="dxa"/>
          </w:tcPr>
          <w:p w14:paraId="396B37CE" w14:textId="77777777" w:rsidR="00117D46" w:rsidRDefault="00117D46"/>
        </w:tc>
        <w:tc>
          <w:tcPr>
            <w:tcW w:w="2669" w:type="dxa"/>
          </w:tcPr>
          <w:p w14:paraId="2924A353" w14:textId="77777777" w:rsidR="00784CBE" w:rsidRDefault="00117D46">
            <w:r>
              <w:t>Output Voltage (mV)</w:t>
            </w:r>
            <w:r w:rsidR="00784CBE">
              <w:t xml:space="preserve"> </w:t>
            </w:r>
          </w:p>
          <w:p w14:paraId="61489F38" w14:textId="5F3C58B9" w:rsidR="00117D46" w:rsidRDefault="00784CBE">
            <w:r>
              <w:t>Peak to Peak</w:t>
            </w:r>
          </w:p>
        </w:tc>
        <w:tc>
          <w:tcPr>
            <w:tcW w:w="1503" w:type="dxa"/>
          </w:tcPr>
          <w:p w14:paraId="3A1108D3" w14:textId="08626141" w:rsidR="00117D46" w:rsidRDefault="00117D46">
            <w:r>
              <w:t>Frequency</w:t>
            </w:r>
          </w:p>
        </w:tc>
        <w:tc>
          <w:tcPr>
            <w:tcW w:w="364" w:type="dxa"/>
          </w:tcPr>
          <w:p w14:paraId="3A8C6C8E" w14:textId="77777777" w:rsidR="00117D46" w:rsidRDefault="00117D46"/>
        </w:tc>
        <w:tc>
          <w:tcPr>
            <w:tcW w:w="2642" w:type="dxa"/>
          </w:tcPr>
          <w:p w14:paraId="706C5D75" w14:textId="77777777" w:rsidR="00117D46" w:rsidRDefault="00117D46">
            <w:r>
              <w:t>Output Voltage (mV)</w:t>
            </w:r>
          </w:p>
          <w:p w14:paraId="382D5EA0" w14:textId="06900C81" w:rsidR="00784CBE" w:rsidRDefault="00784CBE">
            <w:r>
              <w:t>Peak to Peak</w:t>
            </w:r>
          </w:p>
        </w:tc>
      </w:tr>
      <w:tr w:rsidR="00117D46" w14:paraId="3D19DABE" w14:textId="77777777" w:rsidTr="00117D46">
        <w:tc>
          <w:tcPr>
            <w:tcW w:w="1502" w:type="dxa"/>
          </w:tcPr>
          <w:p w14:paraId="2925FEB5" w14:textId="02CCABED" w:rsidR="00117D46" w:rsidRDefault="00117D46" w:rsidP="009064CB">
            <w:r>
              <w:t>100</w:t>
            </w:r>
          </w:p>
        </w:tc>
        <w:tc>
          <w:tcPr>
            <w:tcW w:w="336" w:type="dxa"/>
          </w:tcPr>
          <w:p w14:paraId="31A939F9" w14:textId="77777777" w:rsidR="00117D46" w:rsidRDefault="00117D46"/>
        </w:tc>
        <w:tc>
          <w:tcPr>
            <w:tcW w:w="2669" w:type="dxa"/>
          </w:tcPr>
          <w:p w14:paraId="4421E597" w14:textId="6C996269" w:rsidR="00117D46" w:rsidRDefault="00784CBE">
            <w:r>
              <w:t>580</w:t>
            </w:r>
          </w:p>
        </w:tc>
        <w:tc>
          <w:tcPr>
            <w:tcW w:w="1503" w:type="dxa"/>
          </w:tcPr>
          <w:p w14:paraId="6371AD6A" w14:textId="74F5CA53" w:rsidR="00117D46" w:rsidRDefault="009064CB">
            <w:r>
              <w:t>200</w:t>
            </w:r>
          </w:p>
        </w:tc>
        <w:tc>
          <w:tcPr>
            <w:tcW w:w="364" w:type="dxa"/>
          </w:tcPr>
          <w:p w14:paraId="1B16BA5D" w14:textId="77777777" w:rsidR="00117D46" w:rsidRDefault="00117D46"/>
        </w:tc>
        <w:tc>
          <w:tcPr>
            <w:tcW w:w="2642" w:type="dxa"/>
          </w:tcPr>
          <w:p w14:paraId="51F8491E" w14:textId="1029CAEB" w:rsidR="00117D46" w:rsidRDefault="00784CBE">
            <w:r>
              <w:t>580</w:t>
            </w:r>
          </w:p>
        </w:tc>
      </w:tr>
      <w:tr w:rsidR="00117D46" w14:paraId="4189ABFC" w14:textId="77777777" w:rsidTr="00117D46">
        <w:tc>
          <w:tcPr>
            <w:tcW w:w="1502" w:type="dxa"/>
          </w:tcPr>
          <w:p w14:paraId="23E97282" w14:textId="2D7D0CB9" w:rsidR="00117D46" w:rsidRDefault="009064CB">
            <w:r>
              <w:t>500</w:t>
            </w:r>
          </w:p>
        </w:tc>
        <w:tc>
          <w:tcPr>
            <w:tcW w:w="336" w:type="dxa"/>
          </w:tcPr>
          <w:p w14:paraId="4DDAA3A4" w14:textId="77777777" w:rsidR="00117D46" w:rsidRDefault="00117D46"/>
        </w:tc>
        <w:tc>
          <w:tcPr>
            <w:tcW w:w="2669" w:type="dxa"/>
          </w:tcPr>
          <w:p w14:paraId="57C4B02E" w14:textId="2DFFB5D6" w:rsidR="00117D46" w:rsidRDefault="00784CBE">
            <w:r>
              <w:t>580</w:t>
            </w:r>
          </w:p>
        </w:tc>
        <w:tc>
          <w:tcPr>
            <w:tcW w:w="1503" w:type="dxa"/>
          </w:tcPr>
          <w:p w14:paraId="2FA7BA3D" w14:textId="7A49C0CE" w:rsidR="00117D46" w:rsidRDefault="009064CB">
            <w:r>
              <w:t>1K</w:t>
            </w:r>
          </w:p>
        </w:tc>
        <w:tc>
          <w:tcPr>
            <w:tcW w:w="364" w:type="dxa"/>
          </w:tcPr>
          <w:p w14:paraId="50A094B8" w14:textId="77777777" w:rsidR="00117D46" w:rsidRDefault="00117D46"/>
        </w:tc>
        <w:tc>
          <w:tcPr>
            <w:tcW w:w="2642" w:type="dxa"/>
          </w:tcPr>
          <w:p w14:paraId="3B763986" w14:textId="7BBC88E2" w:rsidR="00117D46" w:rsidRDefault="00784CBE">
            <w:r>
              <w:t>580</w:t>
            </w:r>
          </w:p>
        </w:tc>
      </w:tr>
      <w:tr w:rsidR="00117D46" w14:paraId="651BF6C6" w14:textId="77777777" w:rsidTr="00117D46">
        <w:tc>
          <w:tcPr>
            <w:tcW w:w="1502" w:type="dxa"/>
          </w:tcPr>
          <w:p w14:paraId="5997C860" w14:textId="3E7467B9" w:rsidR="009064CB" w:rsidRDefault="009064CB">
            <w:r>
              <w:t>2K</w:t>
            </w:r>
          </w:p>
        </w:tc>
        <w:tc>
          <w:tcPr>
            <w:tcW w:w="336" w:type="dxa"/>
          </w:tcPr>
          <w:p w14:paraId="2EEEDEF2" w14:textId="77777777" w:rsidR="00117D46" w:rsidRDefault="00117D46"/>
        </w:tc>
        <w:tc>
          <w:tcPr>
            <w:tcW w:w="2669" w:type="dxa"/>
          </w:tcPr>
          <w:p w14:paraId="1CEBBC1D" w14:textId="3C1C3AD2" w:rsidR="00117D46" w:rsidRDefault="00784CBE">
            <w:r>
              <w:t>580</w:t>
            </w:r>
          </w:p>
        </w:tc>
        <w:tc>
          <w:tcPr>
            <w:tcW w:w="1503" w:type="dxa"/>
          </w:tcPr>
          <w:p w14:paraId="1A9C61FB" w14:textId="52BD10A2" w:rsidR="00117D46" w:rsidRDefault="009064CB">
            <w:r>
              <w:t>5K</w:t>
            </w:r>
          </w:p>
        </w:tc>
        <w:tc>
          <w:tcPr>
            <w:tcW w:w="364" w:type="dxa"/>
          </w:tcPr>
          <w:p w14:paraId="7C678B8F" w14:textId="77777777" w:rsidR="00117D46" w:rsidRDefault="00117D46"/>
        </w:tc>
        <w:tc>
          <w:tcPr>
            <w:tcW w:w="2642" w:type="dxa"/>
          </w:tcPr>
          <w:p w14:paraId="2B61E1B0" w14:textId="05B207DC" w:rsidR="00117D46" w:rsidRDefault="00784CBE">
            <w:r>
              <w:t>580</w:t>
            </w:r>
          </w:p>
        </w:tc>
      </w:tr>
      <w:tr w:rsidR="00117D46" w14:paraId="0F83AC1A" w14:textId="77777777" w:rsidTr="00117D46">
        <w:tc>
          <w:tcPr>
            <w:tcW w:w="1502" w:type="dxa"/>
          </w:tcPr>
          <w:p w14:paraId="7CD701F6" w14:textId="58C3BBD8" w:rsidR="00117D46" w:rsidRDefault="009064CB">
            <w:r>
              <w:t>10K</w:t>
            </w:r>
          </w:p>
        </w:tc>
        <w:tc>
          <w:tcPr>
            <w:tcW w:w="336" w:type="dxa"/>
          </w:tcPr>
          <w:p w14:paraId="5F733A1E" w14:textId="77777777" w:rsidR="00117D46" w:rsidRDefault="00117D46"/>
        </w:tc>
        <w:tc>
          <w:tcPr>
            <w:tcW w:w="2669" w:type="dxa"/>
          </w:tcPr>
          <w:p w14:paraId="6289858F" w14:textId="16E023EF" w:rsidR="00117D46" w:rsidRDefault="00784CBE">
            <w:r>
              <w:t>580</w:t>
            </w:r>
          </w:p>
        </w:tc>
        <w:tc>
          <w:tcPr>
            <w:tcW w:w="1503" w:type="dxa"/>
          </w:tcPr>
          <w:p w14:paraId="50D5B808" w14:textId="328ACED7" w:rsidR="00117D46" w:rsidRDefault="00366485">
            <w:r>
              <w:t>20K</w:t>
            </w:r>
          </w:p>
        </w:tc>
        <w:tc>
          <w:tcPr>
            <w:tcW w:w="364" w:type="dxa"/>
          </w:tcPr>
          <w:p w14:paraId="3201F920" w14:textId="77777777" w:rsidR="00117D46" w:rsidRDefault="00117D46"/>
        </w:tc>
        <w:tc>
          <w:tcPr>
            <w:tcW w:w="2642" w:type="dxa"/>
          </w:tcPr>
          <w:p w14:paraId="10BF21E3" w14:textId="3E4F4CF4" w:rsidR="00117D46" w:rsidRDefault="00784CBE">
            <w:r>
              <w:t>580</w:t>
            </w:r>
          </w:p>
        </w:tc>
      </w:tr>
      <w:tr w:rsidR="00117D46" w14:paraId="2B211924" w14:textId="77777777" w:rsidTr="00117D46">
        <w:tc>
          <w:tcPr>
            <w:tcW w:w="1502" w:type="dxa"/>
          </w:tcPr>
          <w:p w14:paraId="496E227C" w14:textId="5E2408BF" w:rsidR="00117D46" w:rsidRDefault="00366485">
            <w:r>
              <w:t>50K</w:t>
            </w:r>
          </w:p>
        </w:tc>
        <w:tc>
          <w:tcPr>
            <w:tcW w:w="336" w:type="dxa"/>
          </w:tcPr>
          <w:p w14:paraId="212DBC00" w14:textId="77777777" w:rsidR="00117D46" w:rsidRDefault="00117D46"/>
        </w:tc>
        <w:tc>
          <w:tcPr>
            <w:tcW w:w="2669" w:type="dxa"/>
          </w:tcPr>
          <w:p w14:paraId="72921461" w14:textId="34A85245" w:rsidR="00117D46" w:rsidRDefault="00784CBE">
            <w:r>
              <w:t>580</w:t>
            </w:r>
          </w:p>
        </w:tc>
        <w:tc>
          <w:tcPr>
            <w:tcW w:w="1503" w:type="dxa"/>
          </w:tcPr>
          <w:p w14:paraId="6924B8E8" w14:textId="2A6C0868" w:rsidR="00117D46" w:rsidRDefault="00366485">
            <w:r>
              <w:t>100K</w:t>
            </w:r>
          </w:p>
        </w:tc>
        <w:tc>
          <w:tcPr>
            <w:tcW w:w="364" w:type="dxa"/>
          </w:tcPr>
          <w:p w14:paraId="40D69D3C" w14:textId="77777777" w:rsidR="00117D46" w:rsidRDefault="00117D46"/>
        </w:tc>
        <w:tc>
          <w:tcPr>
            <w:tcW w:w="2642" w:type="dxa"/>
          </w:tcPr>
          <w:p w14:paraId="045AD16E" w14:textId="2EB0A8EE" w:rsidR="00117D46" w:rsidRDefault="00784CBE">
            <w:r>
              <w:t>572</w:t>
            </w:r>
          </w:p>
        </w:tc>
      </w:tr>
      <w:tr w:rsidR="00117D46" w14:paraId="5CBC5A0D" w14:textId="77777777" w:rsidTr="00117D46">
        <w:tc>
          <w:tcPr>
            <w:tcW w:w="1502" w:type="dxa"/>
          </w:tcPr>
          <w:p w14:paraId="2FCE4C0D" w14:textId="2E57FAB4" w:rsidR="00117D46" w:rsidRDefault="00366485">
            <w:r>
              <w:t>200K</w:t>
            </w:r>
          </w:p>
        </w:tc>
        <w:tc>
          <w:tcPr>
            <w:tcW w:w="336" w:type="dxa"/>
          </w:tcPr>
          <w:p w14:paraId="18485DA0" w14:textId="77777777" w:rsidR="00117D46" w:rsidRDefault="00117D46"/>
        </w:tc>
        <w:tc>
          <w:tcPr>
            <w:tcW w:w="2669" w:type="dxa"/>
          </w:tcPr>
          <w:p w14:paraId="2B3C80DE" w14:textId="2D98418C" w:rsidR="00117D46" w:rsidRDefault="00784CBE">
            <w:r>
              <w:t>520</w:t>
            </w:r>
          </w:p>
        </w:tc>
        <w:tc>
          <w:tcPr>
            <w:tcW w:w="1503" w:type="dxa"/>
          </w:tcPr>
          <w:p w14:paraId="4B2891E6" w14:textId="740BC191" w:rsidR="00117D46" w:rsidRDefault="00784CBE">
            <w:r>
              <w:t>25</w:t>
            </w:r>
            <w:r w:rsidR="00366485">
              <w:t>0K</w:t>
            </w:r>
          </w:p>
        </w:tc>
        <w:tc>
          <w:tcPr>
            <w:tcW w:w="364" w:type="dxa"/>
          </w:tcPr>
          <w:p w14:paraId="6E7208CE" w14:textId="77777777" w:rsidR="00117D46" w:rsidRDefault="00117D46"/>
        </w:tc>
        <w:tc>
          <w:tcPr>
            <w:tcW w:w="2642" w:type="dxa"/>
          </w:tcPr>
          <w:p w14:paraId="27C8C864" w14:textId="28B396A4" w:rsidR="00117D46" w:rsidRDefault="00784CBE">
            <w:r>
              <w:t>492</w:t>
            </w:r>
          </w:p>
        </w:tc>
      </w:tr>
      <w:tr w:rsidR="00117D46" w14:paraId="45523700" w14:textId="77777777" w:rsidTr="00117D46">
        <w:tc>
          <w:tcPr>
            <w:tcW w:w="1502" w:type="dxa"/>
          </w:tcPr>
          <w:p w14:paraId="40D787A1" w14:textId="47D56554" w:rsidR="00117D46" w:rsidRDefault="00784CBE">
            <w:r>
              <w:t>500</w:t>
            </w:r>
            <w:r w:rsidR="00E01A6A">
              <w:t>K</w:t>
            </w:r>
          </w:p>
        </w:tc>
        <w:tc>
          <w:tcPr>
            <w:tcW w:w="336" w:type="dxa"/>
          </w:tcPr>
          <w:p w14:paraId="277AFC56" w14:textId="77777777" w:rsidR="00117D46" w:rsidRDefault="00117D46"/>
        </w:tc>
        <w:tc>
          <w:tcPr>
            <w:tcW w:w="2669" w:type="dxa"/>
          </w:tcPr>
          <w:p w14:paraId="342F48B5" w14:textId="7D1A94BB" w:rsidR="00117D46" w:rsidRDefault="00784CBE">
            <w:r>
              <w:t>328</w:t>
            </w:r>
          </w:p>
        </w:tc>
        <w:tc>
          <w:tcPr>
            <w:tcW w:w="1503" w:type="dxa"/>
          </w:tcPr>
          <w:p w14:paraId="15051CF3" w14:textId="77777777" w:rsidR="00117D46" w:rsidRDefault="00117D46"/>
        </w:tc>
        <w:tc>
          <w:tcPr>
            <w:tcW w:w="364" w:type="dxa"/>
          </w:tcPr>
          <w:p w14:paraId="00345DEA" w14:textId="77777777" w:rsidR="00117D46" w:rsidRDefault="00117D46"/>
        </w:tc>
        <w:tc>
          <w:tcPr>
            <w:tcW w:w="2642" w:type="dxa"/>
          </w:tcPr>
          <w:p w14:paraId="74037FFE" w14:textId="77777777" w:rsidR="00117D46" w:rsidRDefault="00117D46"/>
        </w:tc>
      </w:tr>
    </w:tbl>
    <w:bookmarkEnd w:id="2"/>
    <w:p w14:paraId="15BDCE41" w14:textId="7DB40B26" w:rsidR="00117D46" w:rsidRDefault="00511196" w:rsidP="00511196">
      <w:pPr>
        <w:jc w:val="center"/>
      </w:pPr>
      <w:r>
        <w:t>Figure 10</w:t>
      </w:r>
    </w:p>
    <w:tbl>
      <w:tblPr>
        <w:tblStyle w:val="TableGrid"/>
        <w:tblW w:w="0" w:type="auto"/>
        <w:tblLook w:val="04A0" w:firstRow="1" w:lastRow="0" w:firstColumn="1" w:lastColumn="0" w:noHBand="0" w:noVBand="1"/>
      </w:tblPr>
      <w:tblGrid>
        <w:gridCol w:w="1502"/>
        <w:gridCol w:w="336"/>
        <w:gridCol w:w="2669"/>
        <w:gridCol w:w="1503"/>
        <w:gridCol w:w="364"/>
        <w:gridCol w:w="2642"/>
      </w:tblGrid>
      <w:tr w:rsidR="00784CBE" w14:paraId="0369A03F" w14:textId="77777777" w:rsidTr="00C751BD">
        <w:tc>
          <w:tcPr>
            <w:tcW w:w="1502" w:type="dxa"/>
          </w:tcPr>
          <w:p w14:paraId="4E0CEF53" w14:textId="77777777" w:rsidR="00784CBE" w:rsidRDefault="00784CBE" w:rsidP="00C751BD">
            <w:r>
              <w:t>Frequency</w:t>
            </w:r>
          </w:p>
        </w:tc>
        <w:tc>
          <w:tcPr>
            <w:tcW w:w="336" w:type="dxa"/>
          </w:tcPr>
          <w:p w14:paraId="614622D6" w14:textId="77777777" w:rsidR="00784CBE" w:rsidRDefault="00784CBE" w:rsidP="00C751BD"/>
        </w:tc>
        <w:tc>
          <w:tcPr>
            <w:tcW w:w="2669" w:type="dxa"/>
          </w:tcPr>
          <w:p w14:paraId="5AB343DB" w14:textId="77777777" w:rsidR="00784CBE" w:rsidRDefault="00784CBE" w:rsidP="00C751BD">
            <w:r>
              <w:t xml:space="preserve">Output Voltage (mV) </w:t>
            </w:r>
          </w:p>
          <w:p w14:paraId="2A3F19C7" w14:textId="77777777" w:rsidR="00784CBE" w:rsidRDefault="00784CBE" w:rsidP="00C751BD">
            <w:r>
              <w:t>Peak to Peak</w:t>
            </w:r>
          </w:p>
        </w:tc>
        <w:tc>
          <w:tcPr>
            <w:tcW w:w="1503" w:type="dxa"/>
          </w:tcPr>
          <w:p w14:paraId="51CCAC60" w14:textId="77777777" w:rsidR="00784CBE" w:rsidRDefault="00784CBE" w:rsidP="00C751BD">
            <w:r>
              <w:t>Frequency</w:t>
            </w:r>
          </w:p>
        </w:tc>
        <w:tc>
          <w:tcPr>
            <w:tcW w:w="364" w:type="dxa"/>
          </w:tcPr>
          <w:p w14:paraId="33FDCAD9" w14:textId="77777777" w:rsidR="00784CBE" w:rsidRDefault="00784CBE" w:rsidP="00C751BD"/>
        </w:tc>
        <w:tc>
          <w:tcPr>
            <w:tcW w:w="2642" w:type="dxa"/>
          </w:tcPr>
          <w:p w14:paraId="2A5BB6DB" w14:textId="77777777" w:rsidR="00784CBE" w:rsidRDefault="00784CBE" w:rsidP="00C751BD">
            <w:r>
              <w:t>Output Voltage (mV)</w:t>
            </w:r>
          </w:p>
          <w:p w14:paraId="1B82C91A" w14:textId="77777777" w:rsidR="00784CBE" w:rsidRDefault="00784CBE" w:rsidP="00C751BD">
            <w:r>
              <w:t>Peak to Peak</w:t>
            </w:r>
          </w:p>
        </w:tc>
      </w:tr>
      <w:tr w:rsidR="00784CBE" w14:paraId="123BE662" w14:textId="77777777" w:rsidTr="00C751BD">
        <w:tc>
          <w:tcPr>
            <w:tcW w:w="1502" w:type="dxa"/>
          </w:tcPr>
          <w:p w14:paraId="06355467" w14:textId="40E03BF4" w:rsidR="00784CBE" w:rsidRDefault="00784CBE" w:rsidP="00C751BD">
            <w:r>
              <w:t>260K</w:t>
            </w:r>
          </w:p>
        </w:tc>
        <w:tc>
          <w:tcPr>
            <w:tcW w:w="336" w:type="dxa"/>
          </w:tcPr>
          <w:p w14:paraId="46F399C8" w14:textId="77777777" w:rsidR="00784CBE" w:rsidRDefault="00784CBE" w:rsidP="00C751BD"/>
        </w:tc>
        <w:tc>
          <w:tcPr>
            <w:tcW w:w="2669" w:type="dxa"/>
          </w:tcPr>
          <w:p w14:paraId="0A5F6780" w14:textId="4FCCB168" w:rsidR="00784CBE" w:rsidRDefault="00784CBE" w:rsidP="00C751BD">
            <w:r>
              <w:t>488</w:t>
            </w:r>
          </w:p>
        </w:tc>
        <w:tc>
          <w:tcPr>
            <w:tcW w:w="1503" w:type="dxa"/>
          </w:tcPr>
          <w:p w14:paraId="091244D0" w14:textId="7568E970" w:rsidR="00784CBE" w:rsidRDefault="00784CBE" w:rsidP="00C751BD">
            <w:r>
              <w:t>270K</w:t>
            </w:r>
          </w:p>
        </w:tc>
        <w:tc>
          <w:tcPr>
            <w:tcW w:w="364" w:type="dxa"/>
          </w:tcPr>
          <w:p w14:paraId="1CE69297" w14:textId="77777777" w:rsidR="00784CBE" w:rsidRDefault="00784CBE" w:rsidP="00C751BD"/>
        </w:tc>
        <w:tc>
          <w:tcPr>
            <w:tcW w:w="2642" w:type="dxa"/>
          </w:tcPr>
          <w:p w14:paraId="54927914" w14:textId="01F3CF93" w:rsidR="00784CBE" w:rsidRDefault="00784CBE" w:rsidP="00C751BD">
            <w:r>
              <w:t>480</w:t>
            </w:r>
          </w:p>
        </w:tc>
      </w:tr>
      <w:tr w:rsidR="00784CBE" w14:paraId="2DC945B5" w14:textId="77777777" w:rsidTr="00C751BD">
        <w:tc>
          <w:tcPr>
            <w:tcW w:w="1502" w:type="dxa"/>
          </w:tcPr>
          <w:p w14:paraId="1F020995" w14:textId="5812383C" w:rsidR="00784CBE" w:rsidRDefault="00784CBE" w:rsidP="00C751BD">
            <w:r>
              <w:t>280K</w:t>
            </w:r>
          </w:p>
        </w:tc>
        <w:tc>
          <w:tcPr>
            <w:tcW w:w="336" w:type="dxa"/>
          </w:tcPr>
          <w:p w14:paraId="2C3653A6" w14:textId="77777777" w:rsidR="00784CBE" w:rsidRDefault="00784CBE" w:rsidP="00C751BD"/>
        </w:tc>
        <w:tc>
          <w:tcPr>
            <w:tcW w:w="2669" w:type="dxa"/>
          </w:tcPr>
          <w:p w14:paraId="3B33DBD3" w14:textId="47E4D12B" w:rsidR="00784CBE" w:rsidRDefault="00784CBE" w:rsidP="00C751BD">
            <w:r>
              <w:t>468</w:t>
            </w:r>
          </w:p>
        </w:tc>
        <w:tc>
          <w:tcPr>
            <w:tcW w:w="1503" w:type="dxa"/>
          </w:tcPr>
          <w:p w14:paraId="4F85034B" w14:textId="54D059CF" w:rsidR="00784CBE" w:rsidRDefault="00784CBE" w:rsidP="00C751BD">
            <w:r>
              <w:t>290K</w:t>
            </w:r>
          </w:p>
        </w:tc>
        <w:tc>
          <w:tcPr>
            <w:tcW w:w="364" w:type="dxa"/>
          </w:tcPr>
          <w:p w14:paraId="3CDC45B0" w14:textId="77777777" w:rsidR="00784CBE" w:rsidRDefault="00784CBE" w:rsidP="00C751BD"/>
        </w:tc>
        <w:tc>
          <w:tcPr>
            <w:tcW w:w="2642" w:type="dxa"/>
          </w:tcPr>
          <w:p w14:paraId="696A4AED" w14:textId="5357C2A4" w:rsidR="00784CBE" w:rsidRDefault="00784CBE" w:rsidP="00C751BD">
            <w:r>
              <w:t>464</w:t>
            </w:r>
          </w:p>
        </w:tc>
      </w:tr>
      <w:tr w:rsidR="00784CBE" w14:paraId="3530CF60" w14:textId="77777777" w:rsidTr="00C751BD">
        <w:tc>
          <w:tcPr>
            <w:tcW w:w="1502" w:type="dxa"/>
          </w:tcPr>
          <w:p w14:paraId="1D8401E7" w14:textId="03981D07" w:rsidR="00784CBE" w:rsidRDefault="00784CBE" w:rsidP="00C751BD">
            <w:r>
              <w:t>300K</w:t>
            </w:r>
          </w:p>
        </w:tc>
        <w:tc>
          <w:tcPr>
            <w:tcW w:w="336" w:type="dxa"/>
          </w:tcPr>
          <w:p w14:paraId="6C49C9E4" w14:textId="77777777" w:rsidR="00784CBE" w:rsidRDefault="00784CBE" w:rsidP="00C751BD"/>
        </w:tc>
        <w:tc>
          <w:tcPr>
            <w:tcW w:w="2669" w:type="dxa"/>
          </w:tcPr>
          <w:p w14:paraId="65D31AE6" w14:textId="40895D98" w:rsidR="00784CBE" w:rsidRDefault="00784CBE" w:rsidP="00C751BD">
            <w:r>
              <w:t>456</w:t>
            </w:r>
          </w:p>
        </w:tc>
        <w:tc>
          <w:tcPr>
            <w:tcW w:w="1503" w:type="dxa"/>
          </w:tcPr>
          <w:p w14:paraId="6EBBD91F" w14:textId="62AB9948" w:rsidR="00784CBE" w:rsidRDefault="00784CBE" w:rsidP="00C751BD">
            <w:r>
              <w:t>350K</w:t>
            </w:r>
          </w:p>
        </w:tc>
        <w:tc>
          <w:tcPr>
            <w:tcW w:w="364" w:type="dxa"/>
          </w:tcPr>
          <w:p w14:paraId="378565DC" w14:textId="77777777" w:rsidR="00784CBE" w:rsidRDefault="00784CBE" w:rsidP="00C751BD"/>
        </w:tc>
        <w:tc>
          <w:tcPr>
            <w:tcW w:w="2642" w:type="dxa"/>
          </w:tcPr>
          <w:p w14:paraId="13A17C78" w14:textId="1D25C380" w:rsidR="00784CBE" w:rsidRDefault="00784CBE" w:rsidP="00C751BD">
            <w:r>
              <w:t>428</w:t>
            </w:r>
          </w:p>
        </w:tc>
      </w:tr>
      <w:tr w:rsidR="00784CBE" w14:paraId="7DCEF5D2" w14:textId="77777777" w:rsidTr="00C751BD">
        <w:tc>
          <w:tcPr>
            <w:tcW w:w="1502" w:type="dxa"/>
          </w:tcPr>
          <w:p w14:paraId="2C90702A" w14:textId="0FF0D232" w:rsidR="00784CBE" w:rsidRDefault="00784CBE" w:rsidP="00C751BD">
            <w:r>
              <w:t>360K</w:t>
            </w:r>
          </w:p>
        </w:tc>
        <w:tc>
          <w:tcPr>
            <w:tcW w:w="336" w:type="dxa"/>
          </w:tcPr>
          <w:p w14:paraId="3C2BD060" w14:textId="77777777" w:rsidR="00784CBE" w:rsidRDefault="00784CBE" w:rsidP="00C751BD"/>
        </w:tc>
        <w:tc>
          <w:tcPr>
            <w:tcW w:w="2669" w:type="dxa"/>
          </w:tcPr>
          <w:p w14:paraId="77E5D9E6" w14:textId="21DC207D" w:rsidR="00784CBE" w:rsidRDefault="00784CBE" w:rsidP="00C751BD">
            <w:r>
              <w:t>420</w:t>
            </w:r>
          </w:p>
        </w:tc>
        <w:tc>
          <w:tcPr>
            <w:tcW w:w="1503" w:type="dxa"/>
          </w:tcPr>
          <w:p w14:paraId="47E54364" w14:textId="7F12272D" w:rsidR="00784CBE" w:rsidRDefault="00784CBE" w:rsidP="00C751BD">
            <w:r>
              <w:t>370K</w:t>
            </w:r>
          </w:p>
        </w:tc>
        <w:tc>
          <w:tcPr>
            <w:tcW w:w="364" w:type="dxa"/>
          </w:tcPr>
          <w:p w14:paraId="41573077" w14:textId="77777777" w:rsidR="00784CBE" w:rsidRDefault="00784CBE" w:rsidP="00C751BD"/>
        </w:tc>
        <w:tc>
          <w:tcPr>
            <w:tcW w:w="2642" w:type="dxa"/>
          </w:tcPr>
          <w:p w14:paraId="48EB169A" w14:textId="223E313D" w:rsidR="00784CBE" w:rsidRDefault="00784CBE" w:rsidP="00C751BD">
            <w:r>
              <w:t>412</w:t>
            </w:r>
          </w:p>
        </w:tc>
      </w:tr>
      <w:tr w:rsidR="00784CBE" w14:paraId="5B401A09" w14:textId="77777777" w:rsidTr="00C751BD">
        <w:tc>
          <w:tcPr>
            <w:tcW w:w="1502" w:type="dxa"/>
          </w:tcPr>
          <w:p w14:paraId="07B97E5E" w14:textId="343BB51A" w:rsidR="00784CBE" w:rsidRDefault="00784CBE" w:rsidP="00C751BD">
            <w:r>
              <w:t>380K</w:t>
            </w:r>
          </w:p>
        </w:tc>
        <w:tc>
          <w:tcPr>
            <w:tcW w:w="336" w:type="dxa"/>
          </w:tcPr>
          <w:p w14:paraId="72318009" w14:textId="77777777" w:rsidR="00784CBE" w:rsidRDefault="00784CBE" w:rsidP="00C751BD"/>
        </w:tc>
        <w:tc>
          <w:tcPr>
            <w:tcW w:w="2669" w:type="dxa"/>
          </w:tcPr>
          <w:p w14:paraId="7009D9B2" w14:textId="3F5D5F1E" w:rsidR="00784CBE" w:rsidRDefault="00784CBE" w:rsidP="00C751BD">
            <w:r>
              <w:t>404</w:t>
            </w:r>
          </w:p>
        </w:tc>
        <w:tc>
          <w:tcPr>
            <w:tcW w:w="1503" w:type="dxa"/>
          </w:tcPr>
          <w:p w14:paraId="44F16864" w14:textId="719F8899" w:rsidR="00784CBE" w:rsidRDefault="00784CBE" w:rsidP="00C751BD"/>
        </w:tc>
        <w:tc>
          <w:tcPr>
            <w:tcW w:w="364" w:type="dxa"/>
          </w:tcPr>
          <w:p w14:paraId="7C3E9F5D" w14:textId="77777777" w:rsidR="00784CBE" w:rsidRDefault="00784CBE" w:rsidP="00C751BD"/>
        </w:tc>
        <w:tc>
          <w:tcPr>
            <w:tcW w:w="2642" w:type="dxa"/>
          </w:tcPr>
          <w:p w14:paraId="0974A73A" w14:textId="7C16D01F" w:rsidR="00784CBE" w:rsidRDefault="00784CBE" w:rsidP="00C751BD"/>
        </w:tc>
      </w:tr>
      <w:tr w:rsidR="00784CBE" w14:paraId="59903920" w14:textId="77777777" w:rsidTr="00C751BD">
        <w:tc>
          <w:tcPr>
            <w:tcW w:w="1502" w:type="dxa"/>
          </w:tcPr>
          <w:p w14:paraId="4533AD6D" w14:textId="63CD3525" w:rsidR="00784CBE" w:rsidRDefault="00784CBE" w:rsidP="00C751BD"/>
        </w:tc>
        <w:tc>
          <w:tcPr>
            <w:tcW w:w="336" w:type="dxa"/>
          </w:tcPr>
          <w:p w14:paraId="6A91067C" w14:textId="77777777" w:rsidR="00784CBE" w:rsidRDefault="00784CBE" w:rsidP="00C751BD"/>
        </w:tc>
        <w:tc>
          <w:tcPr>
            <w:tcW w:w="2669" w:type="dxa"/>
          </w:tcPr>
          <w:p w14:paraId="58B2C5B8" w14:textId="527CA767" w:rsidR="00784CBE" w:rsidRDefault="00784CBE" w:rsidP="00C751BD"/>
        </w:tc>
        <w:tc>
          <w:tcPr>
            <w:tcW w:w="1503" w:type="dxa"/>
          </w:tcPr>
          <w:p w14:paraId="5D581BA7" w14:textId="104853D7" w:rsidR="00784CBE" w:rsidRDefault="00784CBE" w:rsidP="00C751BD"/>
        </w:tc>
        <w:tc>
          <w:tcPr>
            <w:tcW w:w="364" w:type="dxa"/>
          </w:tcPr>
          <w:p w14:paraId="1829C085" w14:textId="77777777" w:rsidR="00784CBE" w:rsidRDefault="00784CBE" w:rsidP="00C751BD"/>
        </w:tc>
        <w:tc>
          <w:tcPr>
            <w:tcW w:w="2642" w:type="dxa"/>
          </w:tcPr>
          <w:p w14:paraId="14CB628B" w14:textId="132F07E4" w:rsidR="00784CBE" w:rsidRDefault="00784CBE" w:rsidP="00C751BD"/>
        </w:tc>
      </w:tr>
      <w:tr w:rsidR="00784CBE" w14:paraId="24AA8713" w14:textId="77777777" w:rsidTr="00C751BD">
        <w:tc>
          <w:tcPr>
            <w:tcW w:w="1502" w:type="dxa"/>
          </w:tcPr>
          <w:p w14:paraId="0CEC572C" w14:textId="40C86B67" w:rsidR="00784CBE" w:rsidRDefault="00784CBE" w:rsidP="00C751BD"/>
        </w:tc>
        <w:tc>
          <w:tcPr>
            <w:tcW w:w="336" w:type="dxa"/>
          </w:tcPr>
          <w:p w14:paraId="61D8DE97" w14:textId="77777777" w:rsidR="00784CBE" w:rsidRDefault="00784CBE" w:rsidP="00C751BD"/>
        </w:tc>
        <w:tc>
          <w:tcPr>
            <w:tcW w:w="2669" w:type="dxa"/>
          </w:tcPr>
          <w:p w14:paraId="57E03C1E" w14:textId="41C51521" w:rsidR="00784CBE" w:rsidRDefault="00784CBE" w:rsidP="00C751BD"/>
        </w:tc>
        <w:tc>
          <w:tcPr>
            <w:tcW w:w="1503" w:type="dxa"/>
          </w:tcPr>
          <w:p w14:paraId="506F2F01" w14:textId="77777777" w:rsidR="00784CBE" w:rsidRDefault="00784CBE" w:rsidP="00C751BD"/>
        </w:tc>
        <w:tc>
          <w:tcPr>
            <w:tcW w:w="364" w:type="dxa"/>
          </w:tcPr>
          <w:p w14:paraId="546B069D" w14:textId="77777777" w:rsidR="00784CBE" w:rsidRDefault="00784CBE" w:rsidP="00C751BD"/>
        </w:tc>
        <w:tc>
          <w:tcPr>
            <w:tcW w:w="2642" w:type="dxa"/>
          </w:tcPr>
          <w:p w14:paraId="28E9994A" w14:textId="77777777" w:rsidR="00784CBE" w:rsidRDefault="00784CBE" w:rsidP="00C751BD"/>
        </w:tc>
      </w:tr>
    </w:tbl>
    <w:p w14:paraId="3B23BA63" w14:textId="27964B33" w:rsidR="00784CBE" w:rsidRDefault="00511196" w:rsidP="00511196">
      <w:pPr>
        <w:jc w:val="center"/>
      </w:pPr>
      <w:r>
        <w:t>Figure 11</w:t>
      </w:r>
    </w:p>
    <w:p w14:paraId="6A2738C6" w14:textId="083A8771" w:rsidR="00092884" w:rsidRDefault="008B13E3" w:rsidP="008D2BA1">
      <w:pPr>
        <w:jc w:val="center"/>
      </w:pPr>
      <w:r>
        <w:rPr>
          <w:noProof/>
        </w:rPr>
        <w:drawing>
          <wp:inline distT="0" distB="0" distL="0" distR="0" wp14:anchorId="486A9DF1" wp14:editId="3D3A0C1E">
            <wp:extent cx="4572000" cy="2743200"/>
            <wp:effectExtent l="0" t="0" r="0" b="0"/>
            <wp:docPr id="11" name="Chart 11">
              <a:extLst xmlns:a="http://schemas.openxmlformats.org/drawingml/2006/main">
                <a:ext uri="{FF2B5EF4-FFF2-40B4-BE49-F238E27FC236}">
                  <a16:creationId xmlns:a16="http://schemas.microsoft.com/office/drawing/2014/main" id="{5610BEF0-F2DD-43D3-B85E-5808B422DE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B6C6A1" w14:textId="2A2D3E49" w:rsidR="00092884" w:rsidRDefault="00511196" w:rsidP="00511196">
      <w:pPr>
        <w:jc w:val="center"/>
      </w:pPr>
      <w:r>
        <w:t>Figure 12</w:t>
      </w:r>
    </w:p>
    <w:p w14:paraId="5D073D5B" w14:textId="0A4CA732" w:rsidR="008B13E3" w:rsidRDefault="00CC617B">
      <w:r>
        <w:t>I found that the results differ from the simulations due to component tolerances and that the simulations are done under perfect conditions. Whereas the practical testing came with multiple issues. I found that the first amplifier IC that I used was already damaged, so I had to replace it before getting a</w:t>
      </w:r>
      <w:r w:rsidR="00394BE4">
        <w:t>ccurate</w:t>
      </w:r>
      <w:r>
        <w:t xml:space="preserve"> results.</w:t>
      </w:r>
    </w:p>
    <w:p w14:paraId="480AF8EF" w14:textId="77777777" w:rsidR="008B13E3" w:rsidRDefault="008B13E3"/>
    <w:p w14:paraId="49498481" w14:textId="77777777" w:rsidR="008B13E3" w:rsidRDefault="008B13E3"/>
    <w:p w14:paraId="0A0CE2BD" w14:textId="77777777" w:rsidR="008B13E3" w:rsidRDefault="008B13E3"/>
    <w:p w14:paraId="036455D0" w14:textId="3F532CFA" w:rsidR="00CB7F8F" w:rsidRPr="00CC617B" w:rsidRDefault="00CB7F8F">
      <w:pPr>
        <w:rPr>
          <w:b/>
          <w:bCs/>
          <w:sz w:val="32"/>
          <w:szCs w:val="32"/>
          <w:u w:val="single"/>
        </w:rPr>
      </w:pPr>
      <w:r w:rsidRPr="00CC617B">
        <w:rPr>
          <w:b/>
          <w:bCs/>
          <w:sz w:val="32"/>
          <w:szCs w:val="32"/>
          <w:u w:val="single"/>
        </w:rPr>
        <w:lastRenderedPageBreak/>
        <w:t>PCB:</w:t>
      </w:r>
    </w:p>
    <w:p w14:paraId="15252CC5" w14:textId="56AB4434" w:rsidR="008B13E3" w:rsidRPr="00CC617B" w:rsidRDefault="008B13E3" w:rsidP="00CC617B">
      <w:pPr>
        <w:jc w:val="center"/>
        <w:rPr>
          <w:sz w:val="28"/>
          <w:szCs w:val="28"/>
          <w:u w:val="single"/>
        </w:rPr>
      </w:pPr>
      <w:r w:rsidRPr="00CC617B">
        <w:rPr>
          <w:sz w:val="28"/>
          <w:szCs w:val="28"/>
          <w:u w:val="single"/>
        </w:rPr>
        <w:t>Schematic of amplifier in Easy-PC:</w:t>
      </w:r>
    </w:p>
    <w:p w14:paraId="3177D218" w14:textId="24BB34F0" w:rsidR="008B13E3" w:rsidRDefault="008B13E3">
      <w:r>
        <w:rPr>
          <w:noProof/>
        </w:rPr>
        <w:drawing>
          <wp:inline distT="0" distB="0" distL="0" distR="0" wp14:anchorId="5A7C1EC3" wp14:editId="1A1DDB3E">
            <wp:extent cx="5731510" cy="3126105"/>
            <wp:effectExtent l="0" t="0" r="2540" b="0"/>
            <wp:docPr id="1" name="Picture 1" descr="Easy-PC 2000 by Number One Systems - [Ampsch (Schematic Desig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883611.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3CEA9A6D" w14:textId="29F55453" w:rsidR="00511196" w:rsidRDefault="00511196" w:rsidP="00511196">
      <w:pPr>
        <w:jc w:val="center"/>
      </w:pPr>
      <w:r>
        <w:t>Figure 13</w:t>
      </w:r>
    </w:p>
    <w:p w14:paraId="269ECD85" w14:textId="5EFC7EEE" w:rsidR="008B13E3" w:rsidRPr="00CC617B" w:rsidRDefault="008B13E3" w:rsidP="00CC617B">
      <w:pPr>
        <w:jc w:val="center"/>
        <w:rPr>
          <w:sz w:val="28"/>
          <w:szCs w:val="28"/>
          <w:u w:val="single"/>
        </w:rPr>
      </w:pPr>
      <w:r w:rsidRPr="00CC617B">
        <w:rPr>
          <w:sz w:val="28"/>
          <w:szCs w:val="28"/>
          <w:u w:val="single"/>
        </w:rPr>
        <w:t>Artwork of PCB in Easy-PC:</w:t>
      </w:r>
    </w:p>
    <w:p w14:paraId="179E6307" w14:textId="00F260C4" w:rsidR="008B13E3" w:rsidRDefault="008B13E3">
      <w:r>
        <w:rPr>
          <w:noProof/>
        </w:rPr>
        <w:drawing>
          <wp:inline distT="0" distB="0" distL="0" distR="0" wp14:anchorId="7BEAE928" wp14:editId="197036C8">
            <wp:extent cx="5731510" cy="3126105"/>
            <wp:effectExtent l="0" t="0" r="2540" b="0"/>
            <wp:docPr id="2" name="Picture 2" descr="Easy-PC 2000 by Number One Systems - [Amplifier (PCB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8884FD.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19E2F0BE" w14:textId="1D0BC85B" w:rsidR="00CB7F8F" w:rsidRDefault="00511196" w:rsidP="00511196">
      <w:pPr>
        <w:jc w:val="center"/>
      </w:pPr>
      <w:r>
        <w:t>Figure 14</w:t>
      </w:r>
    </w:p>
    <w:p w14:paraId="077963F5" w14:textId="77777777" w:rsidR="00CB7F8F" w:rsidRDefault="00CB7F8F"/>
    <w:p w14:paraId="28CA792A" w14:textId="77777777" w:rsidR="00CB7F8F" w:rsidRDefault="00CB7F8F"/>
    <w:p w14:paraId="49DAC830" w14:textId="77777777" w:rsidR="00CB7F8F" w:rsidRDefault="00CB7F8F"/>
    <w:p w14:paraId="6D76E4F7" w14:textId="6E65938F" w:rsidR="008B13E3" w:rsidRPr="00CC617B" w:rsidRDefault="008B13E3" w:rsidP="00CC617B">
      <w:pPr>
        <w:jc w:val="center"/>
        <w:rPr>
          <w:sz w:val="28"/>
          <w:szCs w:val="28"/>
          <w:u w:val="single"/>
        </w:rPr>
      </w:pPr>
      <w:r w:rsidRPr="00CC617B">
        <w:rPr>
          <w:sz w:val="28"/>
          <w:szCs w:val="28"/>
          <w:u w:val="single"/>
        </w:rPr>
        <w:lastRenderedPageBreak/>
        <w:t>3D view of circuit board:</w:t>
      </w:r>
    </w:p>
    <w:p w14:paraId="0546145E" w14:textId="68120C05" w:rsidR="008B13E3" w:rsidRDefault="008B13E3" w:rsidP="008D2BA1">
      <w:pPr>
        <w:jc w:val="center"/>
      </w:pPr>
      <w:r>
        <w:rPr>
          <w:noProof/>
        </w:rPr>
        <w:drawing>
          <wp:inline distT="0" distB="0" distL="0" distR="0" wp14:anchorId="1C725257" wp14:editId="388094E0">
            <wp:extent cx="5731510" cy="3126105"/>
            <wp:effectExtent l="0" t="0" r="2540" b="0"/>
            <wp:docPr id="3" name="Picture 3" descr="Easy-PC 2000 by Number One Systems - [Amplifier/3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88C68B.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1764082A" w14:textId="101A6B6A" w:rsidR="00511196" w:rsidRDefault="00511196" w:rsidP="008D2BA1">
      <w:pPr>
        <w:jc w:val="center"/>
      </w:pPr>
      <w:r>
        <w:t>Figure 15</w:t>
      </w:r>
    </w:p>
    <w:p w14:paraId="2F76D768" w14:textId="7D328ED0" w:rsidR="00CB7F8F" w:rsidRDefault="008B13E3" w:rsidP="008D2BA1">
      <w:pPr>
        <w:jc w:val="center"/>
      </w:pPr>
      <w:r>
        <w:rPr>
          <w:noProof/>
        </w:rPr>
        <w:drawing>
          <wp:inline distT="0" distB="0" distL="0" distR="0" wp14:anchorId="4D87129D" wp14:editId="2D1E5BBF">
            <wp:extent cx="5731510" cy="3126105"/>
            <wp:effectExtent l="0" t="0" r="2540" b="0"/>
            <wp:docPr id="4" name="Picture 4" descr="Easy-PC 2000 by Number One Systems - [Amplifier/3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882352.t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5442DBCB" w14:textId="1A929875" w:rsidR="00CB7F8F" w:rsidRDefault="00511196" w:rsidP="00511196">
      <w:pPr>
        <w:jc w:val="center"/>
      </w:pPr>
      <w:r>
        <w:t>Figure 16</w:t>
      </w:r>
    </w:p>
    <w:p w14:paraId="5314C452" w14:textId="77777777" w:rsidR="00CB7F8F" w:rsidRDefault="00CB7F8F"/>
    <w:p w14:paraId="7DC4C744" w14:textId="77777777" w:rsidR="00CB7F8F" w:rsidRDefault="00CB7F8F"/>
    <w:p w14:paraId="605B854E" w14:textId="77777777" w:rsidR="00CB7F8F" w:rsidRDefault="00CB7F8F"/>
    <w:p w14:paraId="0C18C3E4" w14:textId="608A42E4" w:rsidR="00CB7F8F" w:rsidRDefault="00CB7F8F"/>
    <w:p w14:paraId="10A2F55A" w14:textId="77777777" w:rsidR="00CB7F8F" w:rsidRDefault="00CB7F8F"/>
    <w:p w14:paraId="234E3A48" w14:textId="4E223047" w:rsidR="008B13E3" w:rsidRPr="00CC617B" w:rsidRDefault="00CB7F8F" w:rsidP="00CC617B">
      <w:pPr>
        <w:jc w:val="center"/>
        <w:rPr>
          <w:sz w:val="28"/>
          <w:szCs w:val="28"/>
          <w:u w:val="single"/>
        </w:rPr>
      </w:pPr>
      <w:r w:rsidRPr="00CC617B">
        <w:rPr>
          <w:sz w:val="28"/>
          <w:szCs w:val="28"/>
          <w:u w:val="single"/>
        </w:rPr>
        <w:lastRenderedPageBreak/>
        <w:t>Circuit board:</w:t>
      </w:r>
    </w:p>
    <w:p w14:paraId="7337065D" w14:textId="04EF7EC6" w:rsidR="00CB7F8F" w:rsidRDefault="00CB7F8F" w:rsidP="008D2BA1">
      <w:pPr>
        <w:jc w:val="center"/>
      </w:pPr>
      <w:r>
        <w:rPr>
          <w:noProof/>
        </w:rPr>
        <w:drawing>
          <wp:inline distT="0" distB="0" distL="0" distR="0" wp14:anchorId="63371A83" wp14:editId="3CEF5EE3">
            <wp:extent cx="5105400" cy="3829333"/>
            <wp:effectExtent l="0" t="0" r="0" b="0"/>
            <wp:docPr id="13" name="Picture 13"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electronic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11345" cy="3833792"/>
                    </a:xfrm>
                    <a:prstGeom prst="rect">
                      <a:avLst/>
                    </a:prstGeom>
                    <a:noFill/>
                    <a:ln>
                      <a:noFill/>
                    </a:ln>
                  </pic:spPr>
                </pic:pic>
              </a:graphicData>
            </a:graphic>
          </wp:inline>
        </w:drawing>
      </w:r>
    </w:p>
    <w:p w14:paraId="72DF233B" w14:textId="4E4BEBF3" w:rsidR="00511196" w:rsidRDefault="00511196" w:rsidP="008D2BA1">
      <w:pPr>
        <w:jc w:val="center"/>
      </w:pPr>
      <w:r>
        <w:t>Figure 17</w:t>
      </w:r>
    </w:p>
    <w:p w14:paraId="71764022" w14:textId="3105927F" w:rsidR="00CB7F8F" w:rsidRDefault="00CB7F8F" w:rsidP="008D2BA1">
      <w:pPr>
        <w:jc w:val="center"/>
      </w:pPr>
      <w:r>
        <w:rPr>
          <w:noProof/>
        </w:rPr>
        <w:drawing>
          <wp:inline distT="0" distB="0" distL="0" distR="0" wp14:anchorId="44C96625" wp14:editId="1733E127">
            <wp:extent cx="4962525" cy="372216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74487" cy="3731138"/>
                    </a:xfrm>
                    <a:prstGeom prst="rect">
                      <a:avLst/>
                    </a:prstGeom>
                    <a:noFill/>
                    <a:ln>
                      <a:noFill/>
                    </a:ln>
                  </pic:spPr>
                </pic:pic>
              </a:graphicData>
            </a:graphic>
          </wp:inline>
        </w:drawing>
      </w:r>
    </w:p>
    <w:p w14:paraId="3DD1E203" w14:textId="3F48C232" w:rsidR="00511196" w:rsidRDefault="00511196" w:rsidP="008D2BA1">
      <w:pPr>
        <w:jc w:val="center"/>
      </w:pPr>
      <w:r>
        <w:t>Figure 18</w:t>
      </w:r>
    </w:p>
    <w:p w14:paraId="3D4104F2" w14:textId="27F676F4" w:rsidR="00CB7F8F" w:rsidRPr="00CC617B" w:rsidRDefault="00CB7F8F" w:rsidP="00CC617B">
      <w:pPr>
        <w:jc w:val="center"/>
        <w:rPr>
          <w:sz w:val="28"/>
          <w:szCs w:val="28"/>
          <w:u w:val="single"/>
        </w:rPr>
      </w:pPr>
      <w:r w:rsidRPr="00CC617B">
        <w:rPr>
          <w:sz w:val="28"/>
          <w:szCs w:val="28"/>
          <w:u w:val="single"/>
        </w:rPr>
        <w:lastRenderedPageBreak/>
        <w:t>Test Equipment:</w:t>
      </w:r>
    </w:p>
    <w:p w14:paraId="353E4170" w14:textId="0F6AD52B" w:rsidR="00CB7F8F" w:rsidRDefault="00CB7F8F" w:rsidP="008D2BA1">
      <w:pPr>
        <w:jc w:val="center"/>
      </w:pPr>
      <w:r>
        <w:rPr>
          <w:noProof/>
        </w:rPr>
        <w:drawing>
          <wp:inline distT="0" distB="0" distL="0" distR="0" wp14:anchorId="5A6A6BC9" wp14:editId="19E3C8BE">
            <wp:extent cx="3952875" cy="2964875"/>
            <wp:effectExtent l="0" t="0" r="0" b="6985"/>
            <wp:docPr id="14" name="Picture 14" descr="A picture containing text,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indoor,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60831" cy="2970842"/>
                    </a:xfrm>
                    <a:prstGeom prst="rect">
                      <a:avLst/>
                    </a:prstGeom>
                    <a:noFill/>
                    <a:ln>
                      <a:noFill/>
                    </a:ln>
                  </pic:spPr>
                </pic:pic>
              </a:graphicData>
            </a:graphic>
          </wp:inline>
        </w:drawing>
      </w:r>
    </w:p>
    <w:p w14:paraId="7C049BB6" w14:textId="7BFD637F" w:rsidR="000E2500" w:rsidRDefault="00511196" w:rsidP="00511196">
      <w:pPr>
        <w:jc w:val="center"/>
      </w:pPr>
      <w:r>
        <w:t>Figure 19</w:t>
      </w:r>
    </w:p>
    <w:p w14:paraId="6B1F95C3" w14:textId="77777777" w:rsidR="00511196" w:rsidRDefault="00511196" w:rsidP="00E85384"/>
    <w:p w14:paraId="2C5D32C4" w14:textId="171872AC" w:rsidR="000E2500" w:rsidRDefault="000E2500">
      <w:r>
        <w:t xml:space="preserve">The Easy-PC PCB design was sent off to an external manufacturer for it to be made. I received 5 PCBs in return. </w:t>
      </w:r>
      <w:r w:rsidR="002B1355">
        <w:t xml:space="preserve">The PCB is shown in figure </w:t>
      </w:r>
      <w:r w:rsidR="00050C24">
        <w:t>17</w:t>
      </w:r>
      <w:r w:rsidR="002B1355">
        <w:t xml:space="preserve"> I then soldered the components on to the circuit board</w:t>
      </w:r>
      <w:r w:rsidR="00050C24">
        <w:t xml:space="preserve"> shown in Figure 18</w:t>
      </w:r>
      <w:r w:rsidR="002B1355">
        <w:t>. It is important that the soldering iron doesn’t oxidise as it makes it very difficult to apply solder onto the right place.</w:t>
      </w:r>
      <w:r w:rsidR="00050C24">
        <w:t xml:space="preserve"> To avoid this, I tried to always keep a small amount of solder on the iron. You must be very careful when soldering the ICs onto the PCB as the heat from the iron can damage the amplifier circuit very easily. To avoid this, you could use a DIL socket and place the chip in that after soldering but because there were no DIL sockets available I chose to solder it directly to the PCB.</w:t>
      </w:r>
      <w:r w:rsidR="002B1355">
        <w:t xml:space="preserve"> Once the components were soldered in place, I trimmed the excess legs from the components to avoid unintentional contact from the components. I then soldered some leads to the PCB for ground, input, output and power. I then attached the test equipment to the corresponding leads. I then repeated the same test</w:t>
      </w:r>
      <w:r w:rsidR="008D2BA1">
        <w:t>ing procedure as the breadboard and simulation</w:t>
      </w:r>
      <w:r w:rsidR="00E85384">
        <w:t xml:space="preserve"> and plotted it in a graph.</w:t>
      </w:r>
    </w:p>
    <w:p w14:paraId="3C948042" w14:textId="2D3D867D" w:rsidR="007A3355" w:rsidRPr="00E85384" w:rsidRDefault="000E2500" w:rsidP="00E85384">
      <w:pPr>
        <w:jc w:val="center"/>
        <w:rPr>
          <w:sz w:val="28"/>
          <w:szCs w:val="28"/>
          <w:u w:val="single"/>
        </w:rPr>
      </w:pPr>
      <w:r w:rsidRPr="00E85384">
        <w:rPr>
          <w:sz w:val="28"/>
          <w:szCs w:val="28"/>
          <w:u w:val="single"/>
        </w:rPr>
        <w:t>Results:</w:t>
      </w:r>
    </w:p>
    <w:tbl>
      <w:tblPr>
        <w:tblStyle w:val="TableGrid"/>
        <w:tblW w:w="0" w:type="auto"/>
        <w:tblLook w:val="04A0" w:firstRow="1" w:lastRow="0" w:firstColumn="1" w:lastColumn="0" w:noHBand="0" w:noVBand="1"/>
      </w:tblPr>
      <w:tblGrid>
        <w:gridCol w:w="1502"/>
        <w:gridCol w:w="336"/>
        <w:gridCol w:w="2669"/>
        <w:gridCol w:w="1503"/>
        <w:gridCol w:w="364"/>
        <w:gridCol w:w="2642"/>
      </w:tblGrid>
      <w:tr w:rsidR="007A3355" w14:paraId="753CF121" w14:textId="77777777" w:rsidTr="00E83F5F">
        <w:tc>
          <w:tcPr>
            <w:tcW w:w="1502" w:type="dxa"/>
          </w:tcPr>
          <w:p w14:paraId="11DE7930" w14:textId="77777777" w:rsidR="007A3355" w:rsidRDefault="007A3355" w:rsidP="00E83F5F">
            <w:r>
              <w:t>Frequency</w:t>
            </w:r>
          </w:p>
        </w:tc>
        <w:tc>
          <w:tcPr>
            <w:tcW w:w="336" w:type="dxa"/>
          </w:tcPr>
          <w:p w14:paraId="1EDBEF32" w14:textId="77777777" w:rsidR="007A3355" w:rsidRDefault="007A3355" w:rsidP="00E83F5F"/>
        </w:tc>
        <w:tc>
          <w:tcPr>
            <w:tcW w:w="2669" w:type="dxa"/>
          </w:tcPr>
          <w:p w14:paraId="767412F3" w14:textId="77777777" w:rsidR="007A3355" w:rsidRDefault="007A3355" w:rsidP="00E83F5F">
            <w:r>
              <w:t xml:space="preserve">Output Voltage (mV) </w:t>
            </w:r>
          </w:p>
          <w:p w14:paraId="5E07E08C" w14:textId="77777777" w:rsidR="007A3355" w:rsidRDefault="007A3355" w:rsidP="00E83F5F">
            <w:r>
              <w:t>Peak to Peak</w:t>
            </w:r>
          </w:p>
        </w:tc>
        <w:tc>
          <w:tcPr>
            <w:tcW w:w="1503" w:type="dxa"/>
          </w:tcPr>
          <w:p w14:paraId="6F3E46D4" w14:textId="77777777" w:rsidR="007A3355" w:rsidRDefault="007A3355" w:rsidP="00E83F5F">
            <w:r>
              <w:t>Frequency</w:t>
            </w:r>
          </w:p>
        </w:tc>
        <w:tc>
          <w:tcPr>
            <w:tcW w:w="364" w:type="dxa"/>
          </w:tcPr>
          <w:p w14:paraId="43302967" w14:textId="77777777" w:rsidR="007A3355" w:rsidRDefault="007A3355" w:rsidP="00E83F5F"/>
        </w:tc>
        <w:tc>
          <w:tcPr>
            <w:tcW w:w="2642" w:type="dxa"/>
          </w:tcPr>
          <w:p w14:paraId="29B12DF5" w14:textId="77777777" w:rsidR="007A3355" w:rsidRDefault="007A3355" w:rsidP="00E83F5F">
            <w:r>
              <w:t>Output Voltage (mV)</w:t>
            </w:r>
          </w:p>
          <w:p w14:paraId="0D3CEC2B" w14:textId="77777777" w:rsidR="007A3355" w:rsidRDefault="007A3355" w:rsidP="00E83F5F">
            <w:r>
              <w:t>Peak to Peak</w:t>
            </w:r>
          </w:p>
        </w:tc>
      </w:tr>
      <w:tr w:rsidR="007A3355" w14:paraId="1498897C" w14:textId="77777777" w:rsidTr="00E83F5F">
        <w:tc>
          <w:tcPr>
            <w:tcW w:w="1502" w:type="dxa"/>
          </w:tcPr>
          <w:p w14:paraId="3DFB7214" w14:textId="125F3743" w:rsidR="007A3355" w:rsidRDefault="00A802E6" w:rsidP="00E83F5F">
            <w:r>
              <w:t>5</w:t>
            </w:r>
          </w:p>
        </w:tc>
        <w:tc>
          <w:tcPr>
            <w:tcW w:w="336" w:type="dxa"/>
          </w:tcPr>
          <w:p w14:paraId="7254431A" w14:textId="77777777" w:rsidR="007A3355" w:rsidRDefault="007A3355" w:rsidP="00E83F5F"/>
        </w:tc>
        <w:tc>
          <w:tcPr>
            <w:tcW w:w="2669" w:type="dxa"/>
          </w:tcPr>
          <w:p w14:paraId="259F347B" w14:textId="00E39AC6" w:rsidR="007A3355" w:rsidRDefault="00A802E6" w:rsidP="00E83F5F">
            <w:r>
              <w:t>412</w:t>
            </w:r>
          </w:p>
        </w:tc>
        <w:tc>
          <w:tcPr>
            <w:tcW w:w="1503" w:type="dxa"/>
          </w:tcPr>
          <w:p w14:paraId="67AD2C39" w14:textId="7EC6E0FA" w:rsidR="007A3355" w:rsidRDefault="00A802E6" w:rsidP="00E83F5F">
            <w:r>
              <w:t>100</w:t>
            </w:r>
          </w:p>
        </w:tc>
        <w:tc>
          <w:tcPr>
            <w:tcW w:w="364" w:type="dxa"/>
          </w:tcPr>
          <w:p w14:paraId="798662DE" w14:textId="77777777" w:rsidR="007A3355" w:rsidRDefault="007A3355" w:rsidP="00E83F5F"/>
        </w:tc>
        <w:tc>
          <w:tcPr>
            <w:tcW w:w="2642" w:type="dxa"/>
          </w:tcPr>
          <w:p w14:paraId="338BC886" w14:textId="582CB2BD" w:rsidR="007A3355" w:rsidRDefault="00A802E6" w:rsidP="00E83F5F">
            <w:r>
              <w:t>328</w:t>
            </w:r>
          </w:p>
        </w:tc>
      </w:tr>
      <w:tr w:rsidR="007A3355" w14:paraId="2D77D4E9" w14:textId="77777777" w:rsidTr="00E83F5F">
        <w:tc>
          <w:tcPr>
            <w:tcW w:w="1502" w:type="dxa"/>
          </w:tcPr>
          <w:p w14:paraId="3ADF147E" w14:textId="3F37E14D" w:rsidR="007A3355" w:rsidRDefault="00A802E6" w:rsidP="00E83F5F">
            <w:r>
              <w:t>10</w:t>
            </w:r>
          </w:p>
        </w:tc>
        <w:tc>
          <w:tcPr>
            <w:tcW w:w="336" w:type="dxa"/>
          </w:tcPr>
          <w:p w14:paraId="1B21F354" w14:textId="77777777" w:rsidR="007A3355" w:rsidRDefault="007A3355" w:rsidP="00E83F5F"/>
        </w:tc>
        <w:tc>
          <w:tcPr>
            <w:tcW w:w="2669" w:type="dxa"/>
          </w:tcPr>
          <w:p w14:paraId="008090EC" w14:textId="3D25E380" w:rsidR="007A3355" w:rsidRDefault="00A802E6" w:rsidP="00E83F5F">
            <w:r>
              <w:t>412</w:t>
            </w:r>
          </w:p>
        </w:tc>
        <w:tc>
          <w:tcPr>
            <w:tcW w:w="1503" w:type="dxa"/>
          </w:tcPr>
          <w:p w14:paraId="5F445213" w14:textId="3B4ED6D0" w:rsidR="007A3355" w:rsidRDefault="00A802E6" w:rsidP="00E83F5F">
            <w:r>
              <w:t>115</w:t>
            </w:r>
          </w:p>
        </w:tc>
        <w:tc>
          <w:tcPr>
            <w:tcW w:w="364" w:type="dxa"/>
          </w:tcPr>
          <w:p w14:paraId="5B0D806A" w14:textId="77777777" w:rsidR="007A3355" w:rsidRDefault="007A3355" w:rsidP="00E83F5F"/>
        </w:tc>
        <w:tc>
          <w:tcPr>
            <w:tcW w:w="2642" w:type="dxa"/>
          </w:tcPr>
          <w:p w14:paraId="30043BD3" w14:textId="7EB3F758" w:rsidR="007A3355" w:rsidRDefault="00A802E6" w:rsidP="00E83F5F">
            <w:r>
              <w:t>292</w:t>
            </w:r>
          </w:p>
        </w:tc>
      </w:tr>
      <w:tr w:rsidR="007A3355" w14:paraId="4B0687D0" w14:textId="77777777" w:rsidTr="00E83F5F">
        <w:tc>
          <w:tcPr>
            <w:tcW w:w="1502" w:type="dxa"/>
          </w:tcPr>
          <w:p w14:paraId="692FBE84" w14:textId="66F547BC" w:rsidR="007A3355" w:rsidRDefault="00A802E6" w:rsidP="00E83F5F">
            <w:r>
              <w:t>15</w:t>
            </w:r>
          </w:p>
        </w:tc>
        <w:tc>
          <w:tcPr>
            <w:tcW w:w="336" w:type="dxa"/>
          </w:tcPr>
          <w:p w14:paraId="67ACBFEB" w14:textId="77777777" w:rsidR="007A3355" w:rsidRDefault="007A3355" w:rsidP="00E83F5F"/>
        </w:tc>
        <w:tc>
          <w:tcPr>
            <w:tcW w:w="2669" w:type="dxa"/>
          </w:tcPr>
          <w:p w14:paraId="694B7EC6" w14:textId="78D9B67C" w:rsidR="007A3355" w:rsidRDefault="00A802E6" w:rsidP="00E83F5F">
            <w:r>
              <w:t>412</w:t>
            </w:r>
          </w:p>
        </w:tc>
        <w:tc>
          <w:tcPr>
            <w:tcW w:w="1503" w:type="dxa"/>
          </w:tcPr>
          <w:p w14:paraId="104B5B0F" w14:textId="59336B7C" w:rsidR="007A3355" w:rsidRDefault="00A802E6" w:rsidP="00E83F5F">
            <w:r>
              <w:t>150</w:t>
            </w:r>
          </w:p>
        </w:tc>
        <w:tc>
          <w:tcPr>
            <w:tcW w:w="364" w:type="dxa"/>
          </w:tcPr>
          <w:p w14:paraId="35F0FBDB" w14:textId="77777777" w:rsidR="007A3355" w:rsidRDefault="007A3355" w:rsidP="00E83F5F"/>
        </w:tc>
        <w:tc>
          <w:tcPr>
            <w:tcW w:w="2642" w:type="dxa"/>
          </w:tcPr>
          <w:p w14:paraId="78FADD3E" w14:textId="011C08F5" w:rsidR="007A3355" w:rsidRDefault="00A802E6" w:rsidP="00E83F5F">
            <w:r>
              <w:t>224</w:t>
            </w:r>
          </w:p>
        </w:tc>
      </w:tr>
      <w:tr w:rsidR="007A3355" w14:paraId="14A09B19" w14:textId="77777777" w:rsidTr="00E83F5F">
        <w:tc>
          <w:tcPr>
            <w:tcW w:w="1502" w:type="dxa"/>
          </w:tcPr>
          <w:p w14:paraId="54950CCE" w14:textId="2B738133" w:rsidR="007A3355" w:rsidRDefault="00A802E6" w:rsidP="00E83F5F">
            <w:r>
              <w:t>20</w:t>
            </w:r>
          </w:p>
        </w:tc>
        <w:tc>
          <w:tcPr>
            <w:tcW w:w="336" w:type="dxa"/>
          </w:tcPr>
          <w:p w14:paraId="7519174B" w14:textId="77777777" w:rsidR="007A3355" w:rsidRDefault="007A3355" w:rsidP="00E83F5F"/>
        </w:tc>
        <w:tc>
          <w:tcPr>
            <w:tcW w:w="2669" w:type="dxa"/>
          </w:tcPr>
          <w:p w14:paraId="5E9F9DFE" w14:textId="3D5F6D12" w:rsidR="007A3355" w:rsidRDefault="00A802E6" w:rsidP="00E83F5F">
            <w:r>
              <w:t>412</w:t>
            </w:r>
          </w:p>
        </w:tc>
        <w:tc>
          <w:tcPr>
            <w:tcW w:w="1503" w:type="dxa"/>
          </w:tcPr>
          <w:p w14:paraId="2C7CFBF5" w14:textId="6566E897" w:rsidR="007A3355" w:rsidRDefault="00A802E6" w:rsidP="00E83F5F">
            <w:r>
              <w:t>200</w:t>
            </w:r>
          </w:p>
        </w:tc>
        <w:tc>
          <w:tcPr>
            <w:tcW w:w="364" w:type="dxa"/>
          </w:tcPr>
          <w:p w14:paraId="51DAA1F2" w14:textId="77777777" w:rsidR="007A3355" w:rsidRDefault="007A3355" w:rsidP="00E83F5F"/>
        </w:tc>
        <w:tc>
          <w:tcPr>
            <w:tcW w:w="2642" w:type="dxa"/>
          </w:tcPr>
          <w:p w14:paraId="4B83A6BE" w14:textId="5837F6B5" w:rsidR="007A3355" w:rsidRDefault="00A802E6" w:rsidP="00E83F5F">
            <w:r>
              <w:t>172</w:t>
            </w:r>
          </w:p>
        </w:tc>
      </w:tr>
      <w:tr w:rsidR="007A3355" w14:paraId="5C8A8F74" w14:textId="77777777" w:rsidTr="00E83F5F">
        <w:tc>
          <w:tcPr>
            <w:tcW w:w="1502" w:type="dxa"/>
          </w:tcPr>
          <w:p w14:paraId="706AB9EA" w14:textId="7911E79A" w:rsidR="007A3355" w:rsidRDefault="00A802E6" w:rsidP="00E83F5F">
            <w:r>
              <w:t>25</w:t>
            </w:r>
          </w:p>
        </w:tc>
        <w:tc>
          <w:tcPr>
            <w:tcW w:w="336" w:type="dxa"/>
          </w:tcPr>
          <w:p w14:paraId="496B29D0" w14:textId="77777777" w:rsidR="007A3355" w:rsidRDefault="007A3355" w:rsidP="00E83F5F"/>
        </w:tc>
        <w:tc>
          <w:tcPr>
            <w:tcW w:w="2669" w:type="dxa"/>
          </w:tcPr>
          <w:p w14:paraId="2F2FE84E" w14:textId="45EC64C2" w:rsidR="007A3355" w:rsidRDefault="00A802E6" w:rsidP="00E83F5F">
            <w:r>
              <w:t>412</w:t>
            </w:r>
          </w:p>
        </w:tc>
        <w:tc>
          <w:tcPr>
            <w:tcW w:w="1503" w:type="dxa"/>
          </w:tcPr>
          <w:p w14:paraId="5BEFC6B6" w14:textId="77777777" w:rsidR="007A3355" w:rsidRDefault="007A3355" w:rsidP="00E83F5F"/>
        </w:tc>
        <w:tc>
          <w:tcPr>
            <w:tcW w:w="364" w:type="dxa"/>
          </w:tcPr>
          <w:p w14:paraId="18A70DCF" w14:textId="77777777" w:rsidR="007A3355" w:rsidRDefault="007A3355" w:rsidP="00E83F5F"/>
        </w:tc>
        <w:tc>
          <w:tcPr>
            <w:tcW w:w="2642" w:type="dxa"/>
          </w:tcPr>
          <w:p w14:paraId="5BC981EF" w14:textId="77777777" w:rsidR="007A3355" w:rsidRDefault="007A3355" w:rsidP="00E83F5F"/>
        </w:tc>
      </w:tr>
      <w:tr w:rsidR="007A3355" w14:paraId="2CCF6E3F" w14:textId="77777777" w:rsidTr="00E83F5F">
        <w:tc>
          <w:tcPr>
            <w:tcW w:w="1502" w:type="dxa"/>
          </w:tcPr>
          <w:p w14:paraId="4AAE48FB" w14:textId="45794259" w:rsidR="007A3355" w:rsidRDefault="00A802E6" w:rsidP="00E83F5F">
            <w:r>
              <w:t>50</w:t>
            </w:r>
          </w:p>
        </w:tc>
        <w:tc>
          <w:tcPr>
            <w:tcW w:w="336" w:type="dxa"/>
          </w:tcPr>
          <w:p w14:paraId="1B3297FB" w14:textId="77777777" w:rsidR="007A3355" w:rsidRDefault="007A3355" w:rsidP="00E83F5F"/>
        </w:tc>
        <w:tc>
          <w:tcPr>
            <w:tcW w:w="2669" w:type="dxa"/>
          </w:tcPr>
          <w:p w14:paraId="7EFD4701" w14:textId="2D4A41BB" w:rsidR="007A3355" w:rsidRDefault="00A802E6" w:rsidP="00E83F5F">
            <w:r>
              <w:t>404</w:t>
            </w:r>
          </w:p>
        </w:tc>
        <w:tc>
          <w:tcPr>
            <w:tcW w:w="1503" w:type="dxa"/>
          </w:tcPr>
          <w:p w14:paraId="5599F4DD" w14:textId="77777777" w:rsidR="007A3355" w:rsidRDefault="007A3355" w:rsidP="00E83F5F"/>
        </w:tc>
        <w:tc>
          <w:tcPr>
            <w:tcW w:w="364" w:type="dxa"/>
          </w:tcPr>
          <w:p w14:paraId="0E5393BC" w14:textId="77777777" w:rsidR="007A3355" w:rsidRDefault="007A3355" w:rsidP="00E83F5F"/>
        </w:tc>
        <w:tc>
          <w:tcPr>
            <w:tcW w:w="2642" w:type="dxa"/>
          </w:tcPr>
          <w:p w14:paraId="375757C8" w14:textId="77777777" w:rsidR="007A3355" w:rsidRDefault="007A3355" w:rsidP="00E83F5F"/>
        </w:tc>
      </w:tr>
      <w:tr w:rsidR="007A3355" w14:paraId="0EDB1B0F" w14:textId="77777777" w:rsidTr="00E83F5F">
        <w:tc>
          <w:tcPr>
            <w:tcW w:w="1502" w:type="dxa"/>
          </w:tcPr>
          <w:p w14:paraId="2CC53184" w14:textId="3AD0415C" w:rsidR="007A3355" w:rsidRDefault="00A802E6" w:rsidP="00E83F5F">
            <w:r>
              <w:t>75</w:t>
            </w:r>
          </w:p>
        </w:tc>
        <w:tc>
          <w:tcPr>
            <w:tcW w:w="336" w:type="dxa"/>
          </w:tcPr>
          <w:p w14:paraId="24096B7F" w14:textId="77777777" w:rsidR="007A3355" w:rsidRDefault="007A3355" w:rsidP="00E83F5F"/>
        </w:tc>
        <w:tc>
          <w:tcPr>
            <w:tcW w:w="2669" w:type="dxa"/>
          </w:tcPr>
          <w:p w14:paraId="186DB91C" w14:textId="1BDE7A93" w:rsidR="007A3355" w:rsidRDefault="00A802E6" w:rsidP="00E83F5F">
            <w:r>
              <w:t>396</w:t>
            </w:r>
          </w:p>
        </w:tc>
        <w:tc>
          <w:tcPr>
            <w:tcW w:w="1503" w:type="dxa"/>
          </w:tcPr>
          <w:p w14:paraId="44633612" w14:textId="77777777" w:rsidR="007A3355" w:rsidRDefault="007A3355" w:rsidP="00E83F5F"/>
        </w:tc>
        <w:tc>
          <w:tcPr>
            <w:tcW w:w="364" w:type="dxa"/>
          </w:tcPr>
          <w:p w14:paraId="2D1E34A5" w14:textId="77777777" w:rsidR="007A3355" w:rsidRDefault="007A3355" w:rsidP="00E83F5F"/>
        </w:tc>
        <w:tc>
          <w:tcPr>
            <w:tcW w:w="2642" w:type="dxa"/>
          </w:tcPr>
          <w:p w14:paraId="7AD66B30" w14:textId="77777777" w:rsidR="007A3355" w:rsidRDefault="007A3355" w:rsidP="00E83F5F"/>
        </w:tc>
      </w:tr>
    </w:tbl>
    <w:p w14:paraId="7646CB0D" w14:textId="46FCB9B5" w:rsidR="007A3355" w:rsidRDefault="00511196" w:rsidP="00511196">
      <w:pPr>
        <w:jc w:val="center"/>
      </w:pPr>
      <w:r>
        <w:t>Figure 20</w:t>
      </w:r>
    </w:p>
    <w:p w14:paraId="344DE0C5" w14:textId="492066CA" w:rsidR="000E2500" w:rsidRDefault="00A802E6">
      <w:r>
        <w:t>Max Value = 412 * 0.707 = 292 mV</w:t>
      </w:r>
    </w:p>
    <w:p w14:paraId="36DA9427" w14:textId="27122EA5" w:rsidR="000E2500" w:rsidRPr="00511196" w:rsidRDefault="000E2500" w:rsidP="00511196">
      <w:pPr>
        <w:jc w:val="center"/>
        <w:rPr>
          <w:sz w:val="28"/>
          <w:szCs w:val="28"/>
          <w:u w:val="single"/>
        </w:rPr>
      </w:pPr>
      <w:r w:rsidRPr="00511196">
        <w:rPr>
          <w:sz w:val="28"/>
          <w:szCs w:val="28"/>
          <w:u w:val="single"/>
        </w:rPr>
        <w:lastRenderedPageBreak/>
        <w:t>Graph:</w:t>
      </w:r>
    </w:p>
    <w:p w14:paraId="55896FAE" w14:textId="46B66E07" w:rsidR="000E2500" w:rsidRDefault="000E2500" w:rsidP="00CC617B">
      <w:pPr>
        <w:jc w:val="center"/>
      </w:pPr>
      <w:r>
        <w:rPr>
          <w:noProof/>
        </w:rPr>
        <w:drawing>
          <wp:inline distT="0" distB="0" distL="0" distR="0" wp14:anchorId="5FA7D2CA" wp14:editId="444E7DD4">
            <wp:extent cx="4572000" cy="2743200"/>
            <wp:effectExtent l="0" t="0" r="0" b="0"/>
            <wp:docPr id="16" name="Chart 16">
              <a:extLst xmlns:a="http://schemas.openxmlformats.org/drawingml/2006/main">
                <a:ext uri="{FF2B5EF4-FFF2-40B4-BE49-F238E27FC236}">
                  <a16:creationId xmlns:a16="http://schemas.microsoft.com/office/drawing/2014/main" id="{CA475DFC-87B7-4FED-95CA-59E1696314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F682E2D" w14:textId="0C88ED1F" w:rsidR="007254F7" w:rsidRDefault="00511196" w:rsidP="00511196">
      <w:pPr>
        <w:jc w:val="center"/>
      </w:pPr>
      <w:r>
        <w:t>Figure 21</w:t>
      </w:r>
    </w:p>
    <w:p w14:paraId="546BC698" w14:textId="436AD9CB" w:rsidR="007254F7" w:rsidRDefault="007254F7"/>
    <w:p w14:paraId="7F05FCC6" w14:textId="4DEC22FF" w:rsidR="007254F7" w:rsidRDefault="007254F7"/>
    <w:p w14:paraId="7F4D4F56" w14:textId="77777777" w:rsidR="007254F7" w:rsidRDefault="007254F7">
      <w:pPr>
        <w:rPr>
          <w:noProof/>
        </w:rPr>
      </w:pPr>
    </w:p>
    <w:p w14:paraId="23226350" w14:textId="02A693DA" w:rsidR="007254F7" w:rsidRDefault="007254F7"/>
    <w:p w14:paraId="44FDD0FC" w14:textId="44C76992" w:rsidR="007254F7" w:rsidRDefault="007254F7"/>
    <w:sectPr w:rsidR="007254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100"/>
    <w:rsid w:val="00050C24"/>
    <w:rsid w:val="00092884"/>
    <w:rsid w:val="000E2500"/>
    <w:rsid w:val="00117D46"/>
    <w:rsid w:val="0015036B"/>
    <w:rsid w:val="00170DCD"/>
    <w:rsid w:val="00282CA6"/>
    <w:rsid w:val="002B1355"/>
    <w:rsid w:val="002E7CBD"/>
    <w:rsid w:val="00366485"/>
    <w:rsid w:val="0039091C"/>
    <w:rsid w:val="00394BE4"/>
    <w:rsid w:val="003D031F"/>
    <w:rsid w:val="00511196"/>
    <w:rsid w:val="00660CE5"/>
    <w:rsid w:val="006F2AEA"/>
    <w:rsid w:val="00700BBA"/>
    <w:rsid w:val="007254F7"/>
    <w:rsid w:val="007568B2"/>
    <w:rsid w:val="007632AE"/>
    <w:rsid w:val="00784CBE"/>
    <w:rsid w:val="007A3355"/>
    <w:rsid w:val="00852B93"/>
    <w:rsid w:val="008A5390"/>
    <w:rsid w:val="008B13E3"/>
    <w:rsid w:val="008D2BA1"/>
    <w:rsid w:val="008F7493"/>
    <w:rsid w:val="009064CB"/>
    <w:rsid w:val="009F2452"/>
    <w:rsid w:val="00A802E6"/>
    <w:rsid w:val="00BA1C98"/>
    <w:rsid w:val="00C32715"/>
    <w:rsid w:val="00C34EF4"/>
    <w:rsid w:val="00C46BAE"/>
    <w:rsid w:val="00C60100"/>
    <w:rsid w:val="00CB7F8F"/>
    <w:rsid w:val="00CC617B"/>
    <w:rsid w:val="00CE2919"/>
    <w:rsid w:val="00CF7D1E"/>
    <w:rsid w:val="00DA414C"/>
    <w:rsid w:val="00DD21C0"/>
    <w:rsid w:val="00E01A6A"/>
    <w:rsid w:val="00E52D71"/>
    <w:rsid w:val="00E85384"/>
    <w:rsid w:val="00ED7E8E"/>
    <w:rsid w:val="00F05261"/>
    <w:rsid w:val="00F759B4"/>
    <w:rsid w:val="00F92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4D934"/>
  <w15:chartTrackingRefBased/>
  <w15:docId w15:val="{1DC4E9C3-DBD7-4745-BF80-4BDC062F5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C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2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tmp"/><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image" Target="media/image6.tmp"/><Relationship Id="rId17" Type="http://schemas.openxmlformats.org/officeDocument/2006/relationships/chart" Target="charts/chart4.xml"/><Relationship Id="rId2" Type="http://schemas.openxmlformats.org/officeDocument/2006/relationships/settings" Target="settings.xml"/><Relationship Id="rId16" Type="http://schemas.openxmlformats.org/officeDocument/2006/relationships/image" Target="media/image10.jpeg"/><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image" Target="media/image5.tmp"/><Relationship Id="rId5" Type="http://schemas.openxmlformats.org/officeDocument/2006/relationships/image" Target="media/image2.tmp"/><Relationship Id="rId15" Type="http://schemas.openxmlformats.org/officeDocument/2006/relationships/image" Target="media/image9.jpeg"/><Relationship Id="rId10" Type="http://schemas.openxmlformats.org/officeDocument/2006/relationships/image" Target="media/image4.tmp"/><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chart" Target="charts/chart3.xml"/><Relationship Id="rId14" Type="http://schemas.openxmlformats.org/officeDocument/2006/relationships/image" Target="media/image8.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Workshop%20Skills%2021-22%2009122021%20(New)\pcbtesting.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Sheet1!$D$2</c:f>
              <c:strCache>
                <c:ptCount val="1"/>
                <c:pt idx="0">
                  <c:v>Maximum Output Voltage (V)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Sheet1!$B$3:$B$19</c:f>
              <c:numCache>
                <c:formatCode>General</c:formatCode>
                <c:ptCount val="17"/>
                <c:pt idx="0">
                  <c:v>100</c:v>
                </c:pt>
                <c:pt idx="1">
                  <c:v>200</c:v>
                </c:pt>
                <c:pt idx="2">
                  <c:v>500</c:v>
                </c:pt>
                <c:pt idx="3">
                  <c:v>1000</c:v>
                </c:pt>
                <c:pt idx="4">
                  <c:v>2000</c:v>
                </c:pt>
                <c:pt idx="5">
                  <c:v>5000</c:v>
                </c:pt>
                <c:pt idx="6">
                  <c:v>10000</c:v>
                </c:pt>
                <c:pt idx="7">
                  <c:v>20000</c:v>
                </c:pt>
                <c:pt idx="8">
                  <c:v>50000</c:v>
                </c:pt>
                <c:pt idx="9">
                  <c:v>200000</c:v>
                </c:pt>
                <c:pt idx="10">
                  <c:v>500000</c:v>
                </c:pt>
                <c:pt idx="11">
                  <c:v>600000</c:v>
                </c:pt>
                <c:pt idx="12">
                  <c:v>700000</c:v>
                </c:pt>
                <c:pt idx="13">
                  <c:v>800000</c:v>
                </c:pt>
                <c:pt idx="14">
                  <c:v>900000</c:v>
                </c:pt>
                <c:pt idx="16">
                  <c:v>1000000</c:v>
                </c:pt>
              </c:numCache>
            </c:numRef>
          </c:xVal>
          <c:yVal>
            <c:numRef>
              <c:f>Sheet1!$D$3:$D$19</c:f>
              <c:numCache>
                <c:formatCode>General</c:formatCode>
                <c:ptCount val="17"/>
                <c:pt idx="0">
                  <c:v>0.3</c:v>
                </c:pt>
                <c:pt idx="1">
                  <c:v>0.29899999999999999</c:v>
                </c:pt>
                <c:pt idx="2">
                  <c:v>0.3</c:v>
                </c:pt>
                <c:pt idx="3">
                  <c:v>0.3</c:v>
                </c:pt>
                <c:pt idx="4">
                  <c:v>0.3</c:v>
                </c:pt>
                <c:pt idx="5">
                  <c:v>0.29899999999999999</c:v>
                </c:pt>
                <c:pt idx="6">
                  <c:v>0.29899999999999999</c:v>
                </c:pt>
                <c:pt idx="7">
                  <c:v>0.3</c:v>
                </c:pt>
                <c:pt idx="8">
                  <c:v>0.29899999999999999</c:v>
                </c:pt>
                <c:pt idx="9">
                  <c:v>0.29399999999999998</c:v>
                </c:pt>
                <c:pt idx="10">
                  <c:v>0.26800000000000002</c:v>
                </c:pt>
                <c:pt idx="11">
                  <c:v>0.255</c:v>
                </c:pt>
                <c:pt idx="12">
                  <c:v>0.24399999999999999</c:v>
                </c:pt>
                <c:pt idx="13">
                  <c:v>0.23200000000000001</c:v>
                </c:pt>
                <c:pt idx="14">
                  <c:v>0.22</c:v>
                </c:pt>
                <c:pt idx="16">
                  <c:v>0.21</c:v>
                </c:pt>
              </c:numCache>
            </c:numRef>
          </c:yVal>
          <c:smooth val="1"/>
          <c:extLst>
            <c:ext xmlns:c16="http://schemas.microsoft.com/office/drawing/2014/chart" uri="{C3380CC4-5D6E-409C-BE32-E72D297353CC}">
              <c16:uniqueId val="{00000000-625C-4BCB-AE00-1EBC2745B748}"/>
            </c:ext>
          </c:extLst>
        </c:ser>
        <c:dLbls>
          <c:showLegendKey val="0"/>
          <c:showVal val="0"/>
          <c:showCatName val="0"/>
          <c:showSerName val="0"/>
          <c:showPercent val="0"/>
          <c:showBubbleSize val="0"/>
        </c:dLbls>
        <c:axId val="2128752943"/>
        <c:axId val="2128755855"/>
      </c:scatterChart>
      <c:valAx>
        <c:axId val="2128752943"/>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8755855"/>
        <c:crosses val="autoZero"/>
        <c:crossBetween val="midCat"/>
      </c:valAx>
      <c:valAx>
        <c:axId val="2128755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875294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Sheet1!$D$22</c:f>
              <c:strCache>
                <c:ptCount val="1"/>
                <c:pt idx="0">
                  <c:v>Output Voltage (mV) Max</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Sheet1!$B$23:$B$48</c:f>
              <c:numCache>
                <c:formatCode>General</c:formatCode>
                <c:ptCount val="26"/>
                <c:pt idx="0">
                  <c:v>100</c:v>
                </c:pt>
                <c:pt idx="1">
                  <c:v>200</c:v>
                </c:pt>
                <c:pt idx="2">
                  <c:v>500</c:v>
                </c:pt>
                <c:pt idx="3">
                  <c:v>910</c:v>
                </c:pt>
                <c:pt idx="4">
                  <c:v>920</c:v>
                </c:pt>
                <c:pt idx="5">
                  <c:v>930</c:v>
                </c:pt>
                <c:pt idx="6">
                  <c:v>940</c:v>
                </c:pt>
                <c:pt idx="7">
                  <c:v>950</c:v>
                </c:pt>
                <c:pt idx="8">
                  <c:v>960</c:v>
                </c:pt>
                <c:pt idx="9">
                  <c:v>970</c:v>
                </c:pt>
                <c:pt idx="10">
                  <c:v>980</c:v>
                </c:pt>
                <c:pt idx="11">
                  <c:v>990</c:v>
                </c:pt>
                <c:pt idx="12">
                  <c:v>1000</c:v>
                </c:pt>
                <c:pt idx="13">
                  <c:v>2000</c:v>
                </c:pt>
                <c:pt idx="14">
                  <c:v>5000</c:v>
                </c:pt>
                <c:pt idx="15">
                  <c:v>10000</c:v>
                </c:pt>
                <c:pt idx="16">
                  <c:v>20000</c:v>
                </c:pt>
                <c:pt idx="17">
                  <c:v>50000</c:v>
                </c:pt>
                <c:pt idx="18">
                  <c:v>100000</c:v>
                </c:pt>
                <c:pt idx="19">
                  <c:v>200000</c:v>
                </c:pt>
                <c:pt idx="20">
                  <c:v>500000</c:v>
                </c:pt>
                <c:pt idx="21">
                  <c:v>600000</c:v>
                </c:pt>
                <c:pt idx="22">
                  <c:v>700000</c:v>
                </c:pt>
                <c:pt idx="23">
                  <c:v>800000</c:v>
                </c:pt>
                <c:pt idx="24">
                  <c:v>900000</c:v>
                </c:pt>
                <c:pt idx="25">
                  <c:v>1000000</c:v>
                </c:pt>
              </c:numCache>
            </c:numRef>
          </c:xVal>
          <c:yVal>
            <c:numRef>
              <c:f>Sheet1!$D$23:$D$48</c:f>
              <c:numCache>
                <c:formatCode>General</c:formatCode>
                <c:ptCount val="26"/>
                <c:pt idx="0">
                  <c:v>300</c:v>
                </c:pt>
                <c:pt idx="1">
                  <c:v>298.75</c:v>
                </c:pt>
                <c:pt idx="2">
                  <c:v>298.75</c:v>
                </c:pt>
                <c:pt idx="3">
                  <c:v>220</c:v>
                </c:pt>
                <c:pt idx="4">
                  <c:v>218.75</c:v>
                </c:pt>
                <c:pt idx="5">
                  <c:v>217.5</c:v>
                </c:pt>
                <c:pt idx="6">
                  <c:v>216.25</c:v>
                </c:pt>
                <c:pt idx="7">
                  <c:v>216.25</c:v>
                </c:pt>
                <c:pt idx="8">
                  <c:v>215</c:v>
                </c:pt>
                <c:pt idx="9">
                  <c:v>213.75</c:v>
                </c:pt>
                <c:pt idx="10">
                  <c:v>212.5</c:v>
                </c:pt>
                <c:pt idx="11">
                  <c:v>211.25</c:v>
                </c:pt>
                <c:pt idx="12">
                  <c:v>300</c:v>
                </c:pt>
                <c:pt idx="13">
                  <c:v>300</c:v>
                </c:pt>
                <c:pt idx="14">
                  <c:v>298.75</c:v>
                </c:pt>
                <c:pt idx="15">
                  <c:v>298.75</c:v>
                </c:pt>
                <c:pt idx="16">
                  <c:v>300</c:v>
                </c:pt>
                <c:pt idx="17">
                  <c:v>298.75</c:v>
                </c:pt>
                <c:pt idx="18">
                  <c:v>298.75</c:v>
                </c:pt>
                <c:pt idx="19">
                  <c:v>293.75</c:v>
                </c:pt>
                <c:pt idx="20">
                  <c:v>267.5</c:v>
                </c:pt>
                <c:pt idx="21">
                  <c:v>255</c:v>
                </c:pt>
                <c:pt idx="22">
                  <c:v>243.75</c:v>
                </c:pt>
                <c:pt idx="23">
                  <c:v>231.75</c:v>
                </c:pt>
                <c:pt idx="24">
                  <c:v>220</c:v>
                </c:pt>
                <c:pt idx="25">
                  <c:v>210</c:v>
                </c:pt>
              </c:numCache>
            </c:numRef>
          </c:yVal>
          <c:smooth val="1"/>
          <c:extLst>
            <c:ext xmlns:c16="http://schemas.microsoft.com/office/drawing/2014/chart" uri="{C3380CC4-5D6E-409C-BE32-E72D297353CC}">
              <c16:uniqueId val="{00000000-B186-47BD-B20E-6AFDBC4B61C1}"/>
            </c:ext>
          </c:extLst>
        </c:ser>
        <c:dLbls>
          <c:showLegendKey val="0"/>
          <c:showVal val="0"/>
          <c:showCatName val="0"/>
          <c:showSerName val="0"/>
          <c:showPercent val="0"/>
          <c:showBubbleSize val="0"/>
        </c:dLbls>
        <c:axId val="2137406063"/>
        <c:axId val="2137405231"/>
      </c:scatterChart>
      <c:valAx>
        <c:axId val="2137406063"/>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7405231"/>
        <c:crosses val="autoZero"/>
        <c:crossBetween val="midCat"/>
      </c:valAx>
      <c:valAx>
        <c:axId val="21374052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740606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3136482939632545E-2"/>
          <c:y val="0.18560185185185185"/>
          <c:w val="0.87753018372703417"/>
          <c:h val="0.72088764946048411"/>
        </c:manualLayout>
      </c:layout>
      <c:scatterChart>
        <c:scatterStyle val="smoothMarker"/>
        <c:varyColors val="0"/>
        <c:ser>
          <c:idx val="0"/>
          <c:order val="0"/>
          <c:tx>
            <c:strRef>
              <c:f>Sheet1!$D$51</c:f>
              <c:strCache>
                <c:ptCount val="1"/>
                <c:pt idx="0">
                  <c:v>Output Voltage (mV)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Sheet1!$B$52:$B$73</c:f>
              <c:numCache>
                <c:formatCode>General</c:formatCode>
                <c:ptCount val="22"/>
                <c:pt idx="0">
                  <c:v>100</c:v>
                </c:pt>
                <c:pt idx="1">
                  <c:v>200</c:v>
                </c:pt>
                <c:pt idx="2">
                  <c:v>500</c:v>
                </c:pt>
                <c:pt idx="3">
                  <c:v>1000</c:v>
                </c:pt>
                <c:pt idx="4">
                  <c:v>20000</c:v>
                </c:pt>
                <c:pt idx="5">
                  <c:v>5000</c:v>
                </c:pt>
                <c:pt idx="6">
                  <c:v>10000</c:v>
                </c:pt>
                <c:pt idx="7">
                  <c:v>20000</c:v>
                </c:pt>
                <c:pt idx="8">
                  <c:v>50000</c:v>
                </c:pt>
                <c:pt idx="9">
                  <c:v>100000</c:v>
                </c:pt>
                <c:pt idx="10">
                  <c:v>200000</c:v>
                </c:pt>
                <c:pt idx="11">
                  <c:v>250000</c:v>
                </c:pt>
                <c:pt idx="12">
                  <c:v>260000</c:v>
                </c:pt>
                <c:pt idx="13">
                  <c:v>280000</c:v>
                </c:pt>
                <c:pt idx="14">
                  <c:v>270000</c:v>
                </c:pt>
                <c:pt idx="15">
                  <c:v>290000</c:v>
                </c:pt>
                <c:pt idx="16">
                  <c:v>300000</c:v>
                </c:pt>
                <c:pt idx="17">
                  <c:v>350000</c:v>
                </c:pt>
                <c:pt idx="18">
                  <c:v>360000</c:v>
                </c:pt>
                <c:pt idx="19">
                  <c:v>370000</c:v>
                </c:pt>
                <c:pt idx="20">
                  <c:v>380000</c:v>
                </c:pt>
                <c:pt idx="21">
                  <c:v>500000</c:v>
                </c:pt>
              </c:numCache>
            </c:numRef>
          </c:xVal>
          <c:yVal>
            <c:numRef>
              <c:f>Sheet1!$D$52:$D$73</c:f>
              <c:numCache>
                <c:formatCode>General</c:formatCode>
                <c:ptCount val="22"/>
                <c:pt idx="0">
                  <c:v>580</c:v>
                </c:pt>
                <c:pt idx="1">
                  <c:v>580</c:v>
                </c:pt>
                <c:pt idx="2">
                  <c:v>580</c:v>
                </c:pt>
                <c:pt idx="3">
                  <c:v>580</c:v>
                </c:pt>
                <c:pt idx="4">
                  <c:v>580</c:v>
                </c:pt>
                <c:pt idx="5">
                  <c:v>580</c:v>
                </c:pt>
                <c:pt idx="6">
                  <c:v>580</c:v>
                </c:pt>
                <c:pt idx="7">
                  <c:v>580</c:v>
                </c:pt>
                <c:pt idx="8">
                  <c:v>580</c:v>
                </c:pt>
                <c:pt idx="9">
                  <c:v>572</c:v>
                </c:pt>
                <c:pt idx="10">
                  <c:v>520</c:v>
                </c:pt>
                <c:pt idx="11">
                  <c:v>492</c:v>
                </c:pt>
                <c:pt idx="12">
                  <c:v>488</c:v>
                </c:pt>
                <c:pt idx="13">
                  <c:v>468</c:v>
                </c:pt>
                <c:pt idx="14">
                  <c:v>480</c:v>
                </c:pt>
                <c:pt idx="15">
                  <c:v>464</c:v>
                </c:pt>
                <c:pt idx="16">
                  <c:v>456</c:v>
                </c:pt>
                <c:pt idx="17">
                  <c:v>428</c:v>
                </c:pt>
                <c:pt idx="18">
                  <c:v>420</c:v>
                </c:pt>
                <c:pt idx="19">
                  <c:v>412</c:v>
                </c:pt>
                <c:pt idx="20">
                  <c:v>404</c:v>
                </c:pt>
                <c:pt idx="21">
                  <c:v>328</c:v>
                </c:pt>
              </c:numCache>
            </c:numRef>
          </c:yVal>
          <c:smooth val="1"/>
          <c:extLst>
            <c:ext xmlns:c16="http://schemas.microsoft.com/office/drawing/2014/chart" uri="{C3380CC4-5D6E-409C-BE32-E72D297353CC}">
              <c16:uniqueId val="{00000000-1461-4B44-83BA-BECE586F61EA}"/>
            </c:ext>
          </c:extLst>
        </c:ser>
        <c:dLbls>
          <c:showLegendKey val="0"/>
          <c:showVal val="0"/>
          <c:showCatName val="0"/>
          <c:showSerName val="0"/>
          <c:showPercent val="0"/>
          <c:showBubbleSize val="0"/>
        </c:dLbls>
        <c:axId val="1796066111"/>
        <c:axId val="1796067775"/>
      </c:scatterChart>
      <c:valAx>
        <c:axId val="1796066111"/>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6067775"/>
        <c:crosses val="autoZero"/>
        <c:crossBetween val="midCat"/>
      </c:valAx>
      <c:valAx>
        <c:axId val="17960677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60661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PCB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Sheet1!$B$3:$B$13</c:f>
              <c:numCache>
                <c:formatCode>General</c:formatCode>
                <c:ptCount val="11"/>
                <c:pt idx="0">
                  <c:v>5</c:v>
                </c:pt>
                <c:pt idx="1">
                  <c:v>10</c:v>
                </c:pt>
                <c:pt idx="2">
                  <c:v>15</c:v>
                </c:pt>
                <c:pt idx="3">
                  <c:v>20</c:v>
                </c:pt>
                <c:pt idx="4">
                  <c:v>25</c:v>
                </c:pt>
                <c:pt idx="5">
                  <c:v>50</c:v>
                </c:pt>
                <c:pt idx="6">
                  <c:v>75</c:v>
                </c:pt>
                <c:pt idx="7">
                  <c:v>100</c:v>
                </c:pt>
                <c:pt idx="8">
                  <c:v>115</c:v>
                </c:pt>
                <c:pt idx="9">
                  <c:v>150</c:v>
                </c:pt>
                <c:pt idx="10">
                  <c:v>200</c:v>
                </c:pt>
              </c:numCache>
            </c:numRef>
          </c:xVal>
          <c:yVal>
            <c:numRef>
              <c:f>Sheet1!$C$3:$C$13</c:f>
              <c:numCache>
                <c:formatCode>General</c:formatCode>
                <c:ptCount val="11"/>
                <c:pt idx="0">
                  <c:v>4.12</c:v>
                </c:pt>
                <c:pt idx="1">
                  <c:v>4.12</c:v>
                </c:pt>
                <c:pt idx="2">
                  <c:v>4.12</c:v>
                </c:pt>
                <c:pt idx="3">
                  <c:v>4.12</c:v>
                </c:pt>
                <c:pt idx="4">
                  <c:v>4.12</c:v>
                </c:pt>
                <c:pt idx="5">
                  <c:v>4.04</c:v>
                </c:pt>
                <c:pt idx="6">
                  <c:v>3.96</c:v>
                </c:pt>
                <c:pt idx="7">
                  <c:v>3.28</c:v>
                </c:pt>
                <c:pt idx="8">
                  <c:v>2.92</c:v>
                </c:pt>
                <c:pt idx="9">
                  <c:v>2.2400000000000002</c:v>
                </c:pt>
                <c:pt idx="10">
                  <c:v>1.72</c:v>
                </c:pt>
              </c:numCache>
            </c:numRef>
          </c:yVal>
          <c:smooth val="1"/>
          <c:extLst>
            <c:ext xmlns:c16="http://schemas.microsoft.com/office/drawing/2014/chart" uri="{C3380CC4-5D6E-409C-BE32-E72D297353CC}">
              <c16:uniqueId val="{00000000-6959-4DD3-A8D9-02FCA160F5BB}"/>
            </c:ext>
          </c:extLst>
        </c:ser>
        <c:dLbls>
          <c:showLegendKey val="0"/>
          <c:showVal val="0"/>
          <c:showCatName val="0"/>
          <c:showSerName val="0"/>
          <c:showPercent val="0"/>
          <c:showBubbleSize val="0"/>
        </c:dLbls>
        <c:axId val="1681243631"/>
        <c:axId val="1681240303"/>
      </c:scatterChart>
      <c:valAx>
        <c:axId val="1681243631"/>
        <c:scaling>
          <c:orientation val="minMax"/>
          <c:max val="2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1240303"/>
        <c:crosses val="autoZero"/>
        <c:crossBetween val="midCat"/>
      </c:valAx>
      <c:valAx>
        <c:axId val="16812403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124363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11</Pages>
  <Words>769</Words>
  <Characters>4385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Rose</dc:creator>
  <cp:keywords/>
  <dc:description/>
  <cp:lastModifiedBy>Theo Rose</cp:lastModifiedBy>
  <cp:revision>8</cp:revision>
  <dcterms:created xsi:type="dcterms:W3CDTF">2022-03-14T12:20:00Z</dcterms:created>
  <dcterms:modified xsi:type="dcterms:W3CDTF">2022-03-14T14:43:00Z</dcterms:modified>
</cp:coreProperties>
</file>