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3ECE4F" w14:textId="77777777" w:rsidR="003D5105" w:rsidRDefault="003D5105">
      <w:pPr>
        <w:rPr>
          <w:b/>
          <w:sz w:val="28"/>
          <w:szCs w:val="28"/>
          <w:u w:val="single"/>
        </w:rPr>
      </w:pPr>
      <w:r w:rsidRPr="003D5105">
        <w:rPr>
          <w:b/>
          <w:sz w:val="28"/>
          <w:szCs w:val="28"/>
          <w:u w:val="single"/>
        </w:rPr>
        <w:t>Harvard Referencing Activity 1</w:t>
      </w:r>
    </w:p>
    <w:p w14:paraId="597D9599" w14:textId="77777777" w:rsidR="003D5105" w:rsidRDefault="003D5105">
      <w:pPr>
        <w:rPr>
          <w:b/>
          <w:sz w:val="28"/>
          <w:szCs w:val="28"/>
          <w:u w:val="single"/>
        </w:rPr>
      </w:pPr>
    </w:p>
    <w:p w14:paraId="41E10232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 xml:space="preserve">On the pages that follow there are 20 reputable sources from either books, journals, or websites. </w:t>
      </w:r>
    </w:p>
    <w:p w14:paraId="701E1C6A" w14:textId="77777777" w:rsidR="003D5105" w:rsidRPr="003D5105" w:rsidRDefault="003D5105">
      <w:pPr>
        <w:rPr>
          <w:sz w:val="28"/>
          <w:szCs w:val="28"/>
        </w:rPr>
      </w:pPr>
    </w:p>
    <w:p w14:paraId="4E35100F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>Using your</w:t>
      </w:r>
      <w:r>
        <w:rPr>
          <w:sz w:val="28"/>
          <w:szCs w:val="28"/>
        </w:rPr>
        <w:t xml:space="preserve"> new knowledge of referencing, along with the UWTSD</w:t>
      </w:r>
      <w:r w:rsidRPr="003D5105">
        <w:rPr>
          <w:sz w:val="28"/>
          <w:szCs w:val="28"/>
        </w:rPr>
        <w:t xml:space="preserve"> Harvard Referencing Guide</w:t>
      </w:r>
      <w:r>
        <w:rPr>
          <w:sz w:val="28"/>
          <w:szCs w:val="28"/>
        </w:rPr>
        <w:t xml:space="preserve"> (from our Moodle page)</w:t>
      </w:r>
      <w:r w:rsidRPr="003D5105">
        <w:rPr>
          <w:sz w:val="28"/>
          <w:szCs w:val="28"/>
        </w:rPr>
        <w:t>, please provide the citation for each source, and the full correctly formatted reference for each source in the spaces provided.</w:t>
      </w:r>
    </w:p>
    <w:p w14:paraId="64B5EB89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The images of the webpages</w:t>
      </w:r>
      <w:r w:rsidRPr="003D5105">
        <w:rPr>
          <w:sz w:val="28"/>
          <w:szCs w:val="28"/>
        </w:rPr>
        <w:t xml:space="preserve"> all contain hyperlinks</w:t>
      </w:r>
      <w:r>
        <w:rPr>
          <w:sz w:val="28"/>
          <w:szCs w:val="28"/>
        </w:rPr>
        <w:t xml:space="preserve"> – this means you can click on the link and look around the </w:t>
      </w:r>
      <w:r w:rsidR="006E6C8C">
        <w:rPr>
          <w:sz w:val="28"/>
          <w:szCs w:val="28"/>
        </w:rPr>
        <w:t>web</w:t>
      </w:r>
      <w:r>
        <w:rPr>
          <w:sz w:val="28"/>
          <w:szCs w:val="28"/>
        </w:rPr>
        <w:t>page to search</w:t>
      </w:r>
      <w:r w:rsidR="006E6C8C">
        <w:rPr>
          <w:sz w:val="28"/>
          <w:szCs w:val="28"/>
        </w:rPr>
        <w:t xml:space="preserve"> for the information you need</w:t>
      </w:r>
      <w:r>
        <w:rPr>
          <w:sz w:val="28"/>
          <w:szCs w:val="28"/>
        </w:rPr>
        <w:t>.</w:t>
      </w:r>
    </w:p>
    <w:p w14:paraId="3219C9AD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When referencing journal articles, keep in mind that not all journals will have an issue number.</w:t>
      </w:r>
    </w:p>
    <w:p w14:paraId="225AC2B3" w14:textId="77777777" w:rsidR="006E6C8C" w:rsidRDefault="006E6C8C">
      <w:pPr>
        <w:rPr>
          <w:sz w:val="28"/>
          <w:szCs w:val="28"/>
        </w:rPr>
      </w:pPr>
      <w:r>
        <w:rPr>
          <w:sz w:val="28"/>
          <w:szCs w:val="28"/>
        </w:rPr>
        <w:t>When you are finished, ensure you save your document and upload it to the correct submission link for Activity 1.</w:t>
      </w:r>
    </w:p>
    <w:p w14:paraId="0EEC0022" w14:textId="77777777" w:rsidR="006E6C8C" w:rsidRDefault="006E6C8C">
      <w:pPr>
        <w:rPr>
          <w:sz w:val="28"/>
          <w:szCs w:val="28"/>
        </w:rPr>
      </w:pPr>
    </w:p>
    <w:p w14:paraId="0ECDC72F" w14:textId="77777777" w:rsidR="006E6C8C" w:rsidRDefault="006E6C8C">
      <w:pPr>
        <w:rPr>
          <w:sz w:val="28"/>
          <w:szCs w:val="28"/>
        </w:rPr>
      </w:pPr>
    </w:p>
    <w:p w14:paraId="075F1DB6" w14:textId="77777777" w:rsidR="006E6C8C" w:rsidRPr="003D5105" w:rsidRDefault="006E6C8C">
      <w:pPr>
        <w:rPr>
          <w:sz w:val="28"/>
          <w:szCs w:val="28"/>
        </w:rPr>
      </w:pPr>
      <w:r>
        <w:rPr>
          <w:sz w:val="28"/>
          <w:szCs w:val="28"/>
        </w:rPr>
        <w:t>Good luck!</w:t>
      </w:r>
    </w:p>
    <w:p w14:paraId="6703751B" w14:textId="77777777" w:rsidR="003D5105" w:rsidRPr="003D5105" w:rsidRDefault="003D5105">
      <w:r w:rsidRPr="003D5105">
        <w:br w:type="page"/>
      </w:r>
    </w:p>
    <w:p w14:paraId="0AB06A2C" w14:textId="77777777" w:rsidR="00AB25F8" w:rsidRDefault="00AB25F8">
      <w:r>
        <w:rPr>
          <w:noProof/>
          <w:lang w:eastAsia="en-GB"/>
        </w:rPr>
        <w:lastRenderedPageBreak/>
        <w:drawing>
          <wp:inline distT="0" distB="0" distL="0" distR="0" wp14:anchorId="3CF76C04" wp14:editId="7AF7A2ED">
            <wp:extent cx="3771885" cy="4535424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07200" cy="457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9325743" wp14:editId="6B4A4DE0">
            <wp:extent cx="3458210" cy="4827374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72986" cy="484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5D9E6" w14:textId="77777777" w:rsidR="003D5105" w:rsidRDefault="003D5105"/>
    <w:p w14:paraId="08E52413" w14:textId="4C83FAB3" w:rsidR="003129D3" w:rsidRDefault="003129D3">
      <w:proofErr w:type="gramStart"/>
      <w:r>
        <w:t>Citation  :</w:t>
      </w:r>
      <w:proofErr w:type="gramEnd"/>
      <w:r>
        <w:t xml:space="preserve"> </w:t>
      </w:r>
      <w:r w:rsidR="002057BB">
        <w:t>(Neville, 2010)</w:t>
      </w:r>
    </w:p>
    <w:p w14:paraId="59A5A65F" w14:textId="6D56273E" w:rsidR="003129D3" w:rsidRDefault="003129D3">
      <w:proofErr w:type="gramStart"/>
      <w:r>
        <w:t>Reference  :</w:t>
      </w:r>
      <w:proofErr w:type="gramEnd"/>
      <w:r>
        <w:t xml:space="preserve"> </w:t>
      </w:r>
      <w:r w:rsidR="002057BB">
        <w:t xml:space="preserve">Neville, C. (2010) </w:t>
      </w:r>
      <w:r w:rsidR="002057BB" w:rsidRPr="002057BB">
        <w:rPr>
          <w:i/>
          <w:iCs/>
        </w:rPr>
        <w:t>The Complete Guide to Referencing and Avoiding Plagiarism.</w:t>
      </w:r>
      <w:r w:rsidR="002057BB">
        <w:t xml:space="preserve"> 2</w:t>
      </w:r>
      <w:r w:rsidR="002057BB" w:rsidRPr="002057BB">
        <w:rPr>
          <w:vertAlign w:val="superscript"/>
        </w:rPr>
        <w:t>nd</w:t>
      </w:r>
      <w:r w:rsidR="002057BB">
        <w:t xml:space="preserve"> Edition. Maidenhead: Open University Press.</w:t>
      </w:r>
      <w:r w:rsidR="00AB25F8">
        <w:br w:type="page"/>
      </w:r>
    </w:p>
    <w:p w14:paraId="42EC7090" w14:textId="77777777" w:rsidR="00401D5C" w:rsidRDefault="00401D5C">
      <w:r>
        <w:rPr>
          <w:noProof/>
          <w:lang w:eastAsia="en-GB"/>
        </w:rPr>
        <w:lastRenderedPageBreak/>
        <w:drawing>
          <wp:inline distT="0" distB="0" distL="0" distR="0" wp14:anchorId="1C9A6E7B" wp14:editId="6B8D31EF">
            <wp:extent cx="4798771" cy="4971159"/>
            <wp:effectExtent l="0" t="0" r="190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10921" cy="498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72D4B" w14:textId="6780E2EE" w:rsidR="003129D3" w:rsidRDefault="003129D3">
      <w:proofErr w:type="gramStart"/>
      <w:r>
        <w:t>Citation :</w:t>
      </w:r>
      <w:proofErr w:type="gramEnd"/>
      <w:r>
        <w:t xml:space="preserve"> </w:t>
      </w:r>
      <w:r w:rsidR="00D14BBF">
        <w:t>(</w:t>
      </w:r>
      <w:proofErr w:type="spellStart"/>
      <w:r w:rsidR="00D14BBF">
        <w:t>Saulsmann</w:t>
      </w:r>
      <w:proofErr w:type="spellEnd"/>
      <w:r w:rsidR="00D14BBF">
        <w:t>, Ji and McEvoy, 2019)</w:t>
      </w:r>
    </w:p>
    <w:p w14:paraId="3F8135B7" w14:textId="0EFD1ACE" w:rsidR="003129D3" w:rsidRPr="00D14BBF" w:rsidRDefault="003129D3">
      <w:proofErr w:type="gramStart"/>
      <w:r>
        <w:t>Reference :</w:t>
      </w:r>
      <w:proofErr w:type="gramEnd"/>
      <w:r>
        <w:t xml:space="preserve"> </w:t>
      </w:r>
      <w:proofErr w:type="spellStart"/>
      <w:r w:rsidR="00D14BBF">
        <w:t>Saulsmann</w:t>
      </w:r>
      <w:proofErr w:type="spellEnd"/>
      <w:r w:rsidR="00D14BBF">
        <w:t xml:space="preserve">, L. M., Ji, J. L. and McEvoy, P. M. (2019) ‘The essential role of mental imagery in cognitive behaviour therapy: What is old is new again’, </w:t>
      </w:r>
      <w:r w:rsidR="00D14BBF" w:rsidRPr="00D14BBF">
        <w:rPr>
          <w:i/>
          <w:iCs/>
        </w:rPr>
        <w:t>Australian Psychologist</w:t>
      </w:r>
      <w:r w:rsidR="00D14BBF">
        <w:rPr>
          <w:i/>
          <w:iCs/>
        </w:rPr>
        <w:t xml:space="preserve">, </w:t>
      </w:r>
      <w:r w:rsidR="00D14BBF" w:rsidRPr="00D14BBF">
        <w:t>DOI</w:t>
      </w:r>
      <w:r w:rsidR="00D14BBF">
        <w:t xml:space="preserve"> 10.1111ap.12406.</w:t>
      </w:r>
    </w:p>
    <w:p w14:paraId="61320978" w14:textId="77777777" w:rsidR="00D14BBF" w:rsidRDefault="00D14BBF"/>
    <w:p w14:paraId="5AF69268" w14:textId="77777777" w:rsidR="003129D3" w:rsidRDefault="001D4A77">
      <w:r>
        <w:rPr>
          <w:noProof/>
          <w:lang w:eastAsia="en-GB"/>
        </w:rPr>
        <w:drawing>
          <wp:inline distT="0" distB="0" distL="0" distR="0" wp14:anchorId="22C18215" wp14:editId="74A8149A">
            <wp:extent cx="8863330" cy="3538220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B9352" w14:textId="378EA29E" w:rsidR="003129D3" w:rsidRDefault="003129D3">
      <w:proofErr w:type="gramStart"/>
      <w:r>
        <w:t>Citation :</w:t>
      </w:r>
      <w:proofErr w:type="gramEnd"/>
      <w:r>
        <w:t xml:space="preserve">  </w:t>
      </w:r>
      <w:r w:rsidR="00C43B79">
        <w:t>(Westgate et al, 2017)</w:t>
      </w:r>
    </w:p>
    <w:p w14:paraId="142F8E14" w14:textId="744FEBEB" w:rsidR="003129D3" w:rsidRDefault="003129D3">
      <w:proofErr w:type="gramStart"/>
      <w:r>
        <w:t>Reference :</w:t>
      </w:r>
      <w:proofErr w:type="gramEnd"/>
      <w:r>
        <w:t xml:space="preserve"> </w:t>
      </w:r>
      <w:r w:rsidR="00C43B79">
        <w:t xml:space="preserve">Westgate, E. C., </w:t>
      </w:r>
      <w:proofErr w:type="spellStart"/>
      <w:r w:rsidR="00C43B79">
        <w:t>Wormington</w:t>
      </w:r>
      <w:proofErr w:type="spellEnd"/>
      <w:r w:rsidR="00C43B79">
        <w:t xml:space="preserve">, S. V., Oleson, K. C. and Lindgren, K. P. (2017) ‘Productive Procrastination: academic procrastination style predicts academic and alcohol outcomes’, </w:t>
      </w:r>
      <w:r w:rsidR="007469AB" w:rsidRPr="007469AB">
        <w:rPr>
          <w:i/>
          <w:iCs/>
        </w:rPr>
        <w:t>Journal of Applied Social Psychology</w:t>
      </w:r>
      <w:r w:rsidR="007469AB">
        <w:t>, (47) pp124-135.</w:t>
      </w:r>
    </w:p>
    <w:p w14:paraId="7F6A4E35" w14:textId="77777777" w:rsidR="003129D3" w:rsidRDefault="003129D3">
      <w:r>
        <w:br w:type="page"/>
      </w:r>
    </w:p>
    <w:p w14:paraId="2C474942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6F2B41E4" wp14:editId="698BC209">
            <wp:extent cx="8863330" cy="4283710"/>
            <wp:effectExtent l="0" t="0" r="0" b="2540"/>
            <wp:docPr id="23" name="Picture 23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22226" w14:textId="77777777" w:rsidR="003129D3" w:rsidRDefault="003129D3"/>
    <w:p w14:paraId="2974D5FC" w14:textId="0C2051A5" w:rsidR="003129D3" w:rsidRDefault="00DF5142">
      <w:proofErr w:type="gramStart"/>
      <w:r>
        <w:t>Citation :</w:t>
      </w:r>
      <w:proofErr w:type="gramEnd"/>
      <w:r>
        <w:t xml:space="preserve"> </w:t>
      </w:r>
      <w:r w:rsidR="007469AB">
        <w:t>(National Health Service (NHS), 2020) (NHS, 2020)</w:t>
      </w:r>
    </w:p>
    <w:p w14:paraId="0241F7A5" w14:textId="782F803C" w:rsidR="003129D3" w:rsidRPr="007469AB" w:rsidRDefault="003129D3">
      <w:proofErr w:type="gramStart"/>
      <w:r>
        <w:t>Reference :</w:t>
      </w:r>
      <w:proofErr w:type="gramEnd"/>
      <w:r>
        <w:t xml:space="preserve"> </w:t>
      </w:r>
      <w:r w:rsidR="007469AB">
        <w:t xml:space="preserve">National Health Service (2020) </w:t>
      </w:r>
      <w:r w:rsidR="007469AB" w:rsidRPr="007469AB">
        <w:rPr>
          <w:i/>
          <w:iCs/>
        </w:rPr>
        <w:t>Counselling.</w:t>
      </w:r>
      <w:r w:rsidR="007469AB">
        <w:rPr>
          <w:i/>
          <w:iCs/>
        </w:rPr>
        <w:t xml:space="preserve"> </w:t>
      </w:r>
      <w:r w:rsidR="007469AB">
        <w:t xml:space="preserve">Available at: </w:t>
      </w:r>
      <w:r w:rsidR="007469AB" w:rsidRPr="007469AB">
        <w:t>https://www.nhs.uk/conditions/counselling/</w:t>
      </w:r>
      <w:r w:rsidR="007469AB">
        <w:t xml:space="preserve"> (Accessed 30</w:t>
      </w:r>
      <w:r w:rsidR="007469AB" w:rsidRPr="007469AB">
        <w:rPr>
          <w:vertAlign w:val="superscript"/>
        </w:rPr>
        <w:t>th</w:t>
      </w:r>
      <w:r w:rsidR="007469AB">
        <w:t xml:space="preserve"> November 2020).</w:t>
      </w:r>
    </w:p>
    <w:p w14:paraId="37C63947" w14:textId="77777777" w:rsidR="00401D5C" w:rsidRDefault="00401D5C">
      <w:r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319FB700" wp14:editId="573C4BC6">
            <wp:extent cx="6810375" cy="4591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02572" w14:textId="77777777" w:rsidR="003129D3" w:rsidRDefault="003129D3"/>
    <w:p w14:paraId="16F9704A" w14:textId="77777777" w:rsidR="003129D3" w:rsidRDefault="003129D3">
      <w:proofErr w:type="gramStart"/>
      <w:r>
        <w:t>Citation :</w:t>
      </w:r>
      <w:proofErr w:type="gramEnd"/>
      <w:r>
        <w:t xml:space="preserve"> </w:t>
      </w:r>
    </w:p>
    <w:p w14:paraId="7A55939B" w14:textId="77777777" w:rsidR="003129D3" w:rsidRDefault="003129D3">
      <w:proofErr w:type="gramStart"/>
      <w:r>
        <w:t>Reference :</w:t>
      </w:r>
      <w:proofErr w:type="gramEnd"/>
      <w:r>
        <w:t xml:space="preserve"> </w:t>
      </w:r>
    </w:p>
    <w:p w14:paraId="400CA183" w14:textId="77777777" w:rsidR="00401D5C" w:rsidRDefault="00AB25F8">
      <w:r>
        <w:rPr>
          <w:noProof/>
          <w:lang w:eastAsia="en-GB"/>
        </w:rPr>
        <w:lastRenderedPageBreak/>
        <w:drawing>
          <wp:inline distT="0" distB="0" distL="0" distR="0" wp14:anchorId="3F33BD6D" wp14:editId="3EF6D7EA">
            <wp:extent cx="6534600" cy="416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553888" cy="417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9CF056" w14:textId="77777777" w:rsidR="003129D3" w:rsidRDefault="003129D3"/>
    <w:p w14:paraId="02BCF39B" w14:textId="77777777" w:rsidR="003129D3" w:rsidRDefault="003129D3">
      <w:proofErr w:type="gramStart"/>
      <w:r>
        <w:t>Citation :</w:t>
      </w:r>
      <w:proofErr w:type="gramEnd"/>
      <w:r>
        <w:t xml:space="preserve"> </w:t>
      </w:r>
    </w:p>
    <w:p w14:paraId="25DA250D" w14:textId="77777777" w:rsidR="003129D3" w:rsidRDefault="003129D3"/>
    <w:p w14:paraId="3CCC2FDA" w14:textId="77777777" w:rsidR="003129D3" w:rsidRDefault="003129D3">
      <w:proofErr w:type="gramStart"/>
      <w:r>
        <w:t>Reference :</w:t>
      </w:r>
      <w:proofErr w:type="gramEnd"/>
      <w:r>
        <w:t xml:space="preserve"> </w:t>
      </w:r>
    </w:p>
    <w:p w14:paraId="00549DA8" w14:textId="77777777" w:rsidR="003129D3" w:rsidRDefault="00401D5C">
      <w:r>
        <w:br w:type="page"/>
      </w:r>
    </w:p>
    <w:p w14:paraId="4930F93E" w14:textId="77777777" w:rsidR="001D4A77" w:rsidRDefault="001D4A77">
      <w:r>
        <w:rPr>
          <w:noProof/>
          <w:lang w:eastAsia="en-GB"/>
        </w:rPr>
        <w:lastRenderedPageBreak/>
        <w:drawing>
          <wp:inline distT="0" distB="0" distL="0" distR="0" wp14:anchorId="1EC5F344" wp14:editId="2B124794">
            <wp:extent cx="3252470" cy="4440171"/>
            <wp:effectExtent l="0" t="0" r="508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71203" cy="446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750C45D" wp14:editId="708A2E8D">
            <wp:extent cx="3662680" cy="4469587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664694" cy="4472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696BD" w14:textId="77777777" w:rsidR="003129D3" w:rsidRDefault="003129D3"/>
    <w:p w14:paraId="2161C95F" w14:textId="77777777" w:rsidR="003129D3" w:rsidRDefault="003129D3">
      <w:proofErr w:type="gramStart"/>
      <w:r>
        <w:t>Citation :</w:t>
      </w:r>
      <w:proofErr w:type="gramEnd"/>
      <w:r>
        <w:t xml:space="preserve"> </w:t>
      </w:r>
    </w:p>
    <w:p w14:paraId="3F770CF7" w14:textId="77777777" w:rsidR="00DF5142" w:rsidRDefault="003129D3">
      <w:proofErr w:type="gramStart"/>
      <w:r>
        <w:t>Reference :</w:t>
      </w:r>
      <w:proofErr w:type="gramEnd"/>
      <w:r>
        <w:t xml:space="preserve"> </w:t>
      </w:r>
    </w:p>
    <w:p w14:paraId="55393632" w14:textId="77777777" w:rsidR="00DF5142" w:rsidRDefault="00DF5142">
      <w:r>
        <w:br w:type="page"/>
      </w:r>
    </w:p>
    <w:p w14:paraId="0EE10D89" w14:textId="77777777" w:rsidR="003129D3" w:rsidRDefault="00DF5142">
      <w:r>
        <w:rPr>
          <w:noProof/>
          <w:lang w:eastAsia="en-GB"/>
        </w:rPr>
        <w:lastRenderedPageBreak/>
        <w:drawing>
          <wp:inline distT="0" distB="0" distL="0" distR="0" wp14:anchorId="0028C05A" wp14:editId="3667EA2D">
            <wp:extent cx="5469826" cy="402336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78185" cy="40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D0ED6D" w14:textId="77777777" w:rsidR="00DF5142" w:rsidRDefault="00DF5142"/>
    <w:p w14:paraId="6C315253" w14:textId="77777777" w:rsidR="00DF5142" w:rsidRDefault="00DF5142">
      <w:proofErr w:type="gramStart"/>
      <w:r>
        <w:t>Citation :</w:t>
      </w:r>
      <w:proofErr w:type="gramEnd"/>
      <w:r>
        <w:t xml:space="preserve"> </w:t>
      </w:r>
    </w:p>
    <w:p w14:paraId="3B30315D" w14:textId="77777777" w:rsidR="00DF5142" w:rsidRDefault="00DF5142">
      <w:proofErr w:type="gramStart"/>
      <w:r>
        <w:t>Reference :</w:t>
      </w:r>
      <w:proofErr w:type="gramEnd"/>
      <w:r>
        <w:t xml:space="preserve"> </w:t>
      </w:r>
    </w:p>
    <w:p w14:paraId="42E29653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4B8FA401" wp14:editId="6093928D">
            <wp:extent cx="8001000" cy="4766894"/>
            <wp:effectExtent l="0" t="0" r="0" b="0"/>
            <wp:docPr id="24" name="Picture 24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037219" cy="4788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DCA51" w14:textId="77777777" w:rsidR="00F51F69" w:rsidRDefault="00F51F69"/>
    <w:p w14:paraId="6B3748EF" w14:textId="7097002B" w:rsidR="00F51F69" w:rsidRDefault="00F51F69">
      <w:proofErr w:type="gramStart"/>
      <w:r>
        <w:t>Citation :</w:t>
      </w:r>
      <w:proofErr w:type="gramEnd"/>
      <w:r>
        <w:t xml:space="preserve"> </w:t>
      </w:r>
      <w:r w:rsidR="001A1245">
        <w:t>(United Kingdom (UK) Government, 2015) (UK Government, 2015)</w:t>
      </w:r>
    </w:p>
    <w:p w14:paraId="42F5EBEA" w14:textId="41911236" w:rsidR="00F51F69" w:rsidRPr="00814A55" w:rsidRDefault="00F51F69">
      <w:proofErr w:type="gramStart"/>
      <w:r>
        <w:lastRenderedPageBreak/>
        <w:t>Reference :</w:t>
      </w:r>
      <w:proofErr w:type="gramEnd"/>
      <w:r>
        <w:t xml:space="preserve"> </w:t>
      </w:r>
      <w:r w:rsidR="00814A55">
        <w:t xml:space="preserve">United Kingdom Government, (2015) </w:t>
      </w:r>
      <w:r w:rsidR="00814A55" w:rsidRPr="00814A55">
        <w:rPr>
          <w:i/>
          <w:iCs/>
        </w:rPr>
        <w:t>Delivering better integrated care.</w:t>
      </w:r>
      <w:r w:rsidR="00814A55">
        <w:rPr>
          <w:i/>
          <w:iCs/>
        </w:rPr>
        <w:t xml:space="preserve"> </w:t>
      </w:r>
      <w:r w:rsidR="00814A55">
        <w:t>Available at: Full web address for the page you have opened (Accessed 30</w:t>
      </w:r>
      <w:r w:rsidR="00814A55" w:rsidRPr="00814A55">
        <w:rPr>
          <w:vertAlign w:val="superscript"/>
        </w:rPr>
        <w:t>th</w:t>
      </w:r>
      <w:r w:rsidR="00814A55">
        <w:t xml:space="preserve"> November 2020).</w:t>
      </w:r>
    </w:p>
    <w:p w14:paraId="6F6849D8" w14:textId="77777777" w:rsidR="00F51F69" w:rsidRDefault="0020320C">
      <w:r>
        <w:rPr>
          <w:noProof/>
          <w:lang w:eastAsia="en-GB"/>
        </w:rPr>
        <w:drawing>
          <wp:inline distT="0" distB="0" distL="0" distR="0" wp14:anchorId="186A2369" wp14:editId="3ADD341C">
            <wp:extent cx="3233318" cy="4866363"/>
            <wp:effectExtent l="0" t="0" r="571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45086" cy="488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324DC27" wp14:editId="481EB708">
            <wp:extent cx="3902706" cy="4834763"/>
            <wp:effectExtent l="0" t="0" r="3175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966559" cy="491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5DB82" w14:textId="77777777" w:rsidR="00F51F69" w:rsidRDefault="00F51F69"/>
    <w:p w14:paraId="2322BD68" w14:textId="77777777" w:rsidR="00F51F69" w:rsidRDefault="00F51F69">
      <w:proofErr w:type="gramStart"/>
      <w:r>
        <w:lastRenderedPageBreak/>
        <w:t>Citation :</w:t>
      </w:r>
      <w:proofErr w:type="gramEnd"/>
      <w:r>
        <w:t xml:space="preserve"> </w:t>
      </w:r>
    </w:p>
    <w:p w14:paraId="06C8F495" w14:textId="77777777" w:rsidR="00F51F69" w:rsidRDefault="00F51F69">
      <w:proofErr w:type="gramStart"/>
      <w:r>
        <w:t>Reference :</w:t>
      </w:r>
      <w:proofErr w:type="gramEnd"/>
      <w:r>
        <w:t xml:space="preserve"> </w:t>
      </w:r>
    </w:p>
    <w:p w14:paraId="665BBBA3" w14:textId="77777777" w:rsidR="00DF5142" w:rsidRDefault="00DF5142">
      <w:r>
        <w:rPr>
          <w:noProof/>
          <w:lang w:eastAsia="en-GB"/>
        </w:rPr>
        <w:drawing>
          <wp:inline distT="0" distB="0" distL="0" distR="0" wp14:anchorId="5D609934" wp14:editId="5DE23DED">
            <wp:extent cx="4747565" cy="4756166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49394" cy="475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A4F4D" w14:textId="77777777" w:rsidR="00DF5142" w:rsidRDefault="00DF5142">
      <w:proofErr w:type="gramStart"/>
      <w:r>
        <w:t>Citation :</w:t>
      </w:r>
      <w:proofErr w:type="gramEnd"/>
      <w:r>
        <w:t xml:space="preserve"> </w:t>
      </w:r>
    </w:p>
    <w:p w14:paraId="20013D2D" w14:textId="77777777" w:rsidR="00DF5142" w:rsidRDefault="00DF5142"/>
    <w:p w14:paraId="6A94B904" w14:textId="77777777" w:rsidR="00DF5142" w:rsidRDefault="00DF5142">
      <w:proofErr w:type="gramStart"/>
      <w:r>
        <w:t>Reference :</w:t>
      </w:r>
      <w:proofErr w:type="gramEnd"/>
      <w:r>
        <w:t xml:space="preserve"> </w:t>
      </w:r>
    </w:p>
    <w:p w14:paraId="668ACE34" w14:textId="77777777" w:rsidR="00DF5142" w:rsidRDefault="00DF5142"/>
    <w:p w14:paraId="7615957A" w14:textId="77777777" w:rsidR="00F51F69" w:rsidRDefault="00F51F69">
      <w:r>
        <w:rPr>
          <w:noProof/>
          <w:lang w:eastAsia="en-GB"/>
        </w:rPr>
        <w:drawing>
          <wp:inline distT="0" distB="0" distL="0" distR="0" wp14:anchorId="4B6E855D" wp14:editId="69FF1993">
            <wp:extent cx="7500503" cy="4557369"/>
            <wp:effectExtent l="0" t="0" r="5715" b="0"/>
            <wp:docPr id="25" name="Picture 25">
              <a:hlinkClick xmlns:a="http://schemas.openxmlformats.org/drawingml/2006/main" r:id="rId2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7512056" cy="456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145B70" w14:textId="77777777" w:rsidR="00F51F69" w:rsidRDefault="00F51F69">
      <w:proofErr w:type="gramStart"/>
      <w:r>
        <w:t>Citation :</w:t>
      </w:r>
      <w:proofErr w:type="gramEnd"/>
      <w:r>
        <w:t xml:space="preserve"> </w:t>
      </w:r>
    </w:p>
    <w:p w14:paraId="6904A3BD" w14:textId="77777777" w:rsidR="001D4A77" w:rsidRDefault="00F51F69">
      <w:proofErr w:type="gramStart"/>
      <w:r>
        <w:lastRenderedPageBreak/>
        <w:t>Reference :</w:t>
      </w:r>
      <w:proofErr w:type="gramEnd"/>
      <w:r>
        <w:t xml:space="preserve"> </w:t>
      </w:r>
      <w:r>
        <w:br w:type="page"/>
      </w:r>
    </w:p>
    <w:p w14:paraId="720A7182" w14:textId="77777777" w:rsidR="0020320C" w:rsidRDefault="0020320C">
      <w:r>
        <w:rPr>
          <w:noProof/>
          <w:lang w:eastAsia="en-GB"/>
        </w:rPr>
        <w:lastRenderedPageBreak/>
        <w:drawing>
          <wp:inline distT="0" distB="0" distL="0" distR="0" wp14:anchorId="7A84FF9B" wp14:editId="5B4ECA07">
            <wp:extent cx="4130436" cy="4981651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40319" cy="499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8A95DF5" wp14:editId="14868408">
            <wp:extent cx="3968115" cy="493649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014421" cy="4994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17EFE" w14:textId="77777777" w:rsidR="0020320C" w:rsidRDefault="00F51F69">
      <w:proofErr w:type="gramStart"/>
      <w:r>
        <w:t>Citation :</w:t>
      </w:r>
      <w:proofErr w:type="gramEnd"/>
      <w:r>
        <w:t xml:space="preserve"> </w:t>
      </w:r>
    </w:p>
    <w:p w14:paraId="55618600" w14:textId="77777777" w:rsidR="00F51F69" w:rsidRDefault="00F51F69">
      <w:proofErr w:type="gramStart"/>
      <w:r>
        <w:t>Reference :</w:t>
      </w:r>
      <w:proofErr w:type="gramEnd"/>
      <w:r>
        <w:t xml:space="preserve"> </w:t>
      </w:r>
    </w:p>
    <w:p w14:paraId="195EA2E4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0783DC7C" wp14:editId="68AE2FA6">
            <wp:extent cx="3856610" cy="509137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861270" cy="5097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D66F2C1" wp14:editId="717BD530">
            <wp:extent cx="3649980" cy="509550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658988" cy="510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BC617" w14:textId="77777777" w:rsidR="00F51F69" w:rsidRDefault="00F51F69">
      <w:proofErr w:type="gramStart"/>
      <w:r>
        <w:t>Citation :</w:t>
      </w:r>
      <w:proofErr w:type="gramEnd"/>
      <w:r>
        <w:t xml:space="preserve"> </w:t>
      </w:r>
    </w:p>
    <w:p w14:paraId="190B4237" w14:textId="77777777" w:rsidR="00401D5C" w:rsidRDefault="00F51F69">
      <w:proofErr w:type="gramStart"/>
      <w:r>
        <w:t>Reference :</w:t>
      </w:r>
      <w:proofErr w:type="gramEnd"/>
      <w:r>
        <w:t xml:space="preserve"> </w:t>
      </w:r>
      <w:r w:rsidR="00401D5C">
        <w:br w:type="page"/>
      </w:r>
    </w:p>
    <w:p w14:paraId="5FF7F3FF" w14:textId="77777777" w:rsidR="00401D5C" w:rsidRDefault="00401D5C"/>
    <w:p w14:paraId="46586A6F" w14:textId="77777777" w:rsidR="00401D5C" w:rsidRDefault="00401D5C">
      <w:r>
        <w:rPr>
          <w:noProof/>
          <w:lang w:eastAsia="en-GB"/>
        </w:rPr>
        <w:drawing>
          <wp:inline distT="0" distB="0" distL="0" distR="0" wp14:anchorId="36AE950A" wp14:editId="62986B2F">
            <wp:extent cx="7161581" cy="410527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7164145" cy="410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7F446" w14:textId="77777777" w:rsidR="003D5105" w:rsidRDefault="003D5105"/>
    <w:p w14:paraId="6B62F400" w14:textId="77777777" w:rsidR="00F51F69" w:rsidRDefault="00F51F69">
      <w:proofErr w:type="gramStart"/>
      <w:r>
        <w:t>Citation :</w:t>
      </w:r>
      <w:proofErr w:type="gramEnd"/>
      <w:r>
        <w:t xml:space="preserve"> </w:t>
      </w:r>
    </w:p>
    <w:p w14:paraId="4E378448" w14:textId="77777777" w:rsidR="00F51F69" w:rsidRDefault="00F51F69">
      <w:proofErr w:type="gramStart"/>
      <w:r>
        <w:t>Reference :</w:t>
      </w:r>
      <w:proofErr w:type="gramEnd"/>
      <w:r>
        <w:t xml:space="preserve"> </w:t>
      </w:r>
    </w:p>
    <w:p w14:paraId="42DAA7BB" w14:textId="77777777" w:rsidR="0020320C" w:rsidRDefault="00401D5C">
      <w:r>
        <w:rPr>
          <w:noProof/>
          <w:lang w:eastAsia="en-GB"/>
        </w:rPr>
        <w:lastRenderedPageBreak/>
        <w:drawing>
          <wp:inline distT="0" distB="0" distL="0" distR="0" wp14:anchorId="0C54E004" wp14:editId="2F22A92F">
            <wp:extent cx="3010219" cy="481421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027644" cy="4842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FC13E99" wp14:editId="138B5B36">
            <wp:extent cx="3057754" cy="4786892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087525" cy="483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18826" w14:textId="77777777" w:rsidR="00F51F69" w:rsidRDefault="00F51F69">
      <w:proofErr w:type="gramStart"/>
      <w:r>
        <w:t>Citation :</w:t>
      </w:r>
      <w:proofErr w:type="gramEnd"/>
      <w:r>
        <w:t xml:space="preserve"> </w:t>
      </w:r>
    </w:p>
    <w:p w14:paraId="0DB10422" w14:textId="77777777" w:rsidR="00F51F69" w:rsidRDefault="00F51F69">
      <w:proofErr w:type="gramStart"/>
      <w:r>
        <w:t>Reference :</w:t>
      </w:r>
      <w:proofErr w:type="gramEnd"/>
      <w:r>
        <w:t xml:space="preserve"> </w:t>
      </w:r>
    </w:p>
    <w:p w14:paraId="5AF83629" w14:textId="77777777" w:rsidR="00F51F69" w:rsidRDefault="00F51F69">
      <w:r>
        <w:br w:type="page"/>
      </w:r>
    </w:p>
    <w:p w14:paraId="7F42AA5E" w14:textId="77777777" w:rsidR="00F51F69" w:rsidRDefault="00F51F69">
      <w:r>
        <w:rPr>
          <w:noProof/>
          <w:lang w:eastAsia="en-GB"/>
        </w:rPr>
        <w:lastRenderedPageBreak/>
        <w:drawing>
          <wp:inline distT="0" distB="0" distL="0" distR="0" wp14:anchorId="6436E21C" wp14:editId="288D2E8E">
            <wp:extent cx="7734300" cy="4550925"/>
            <wp:effectExtent l="0" t="0" r="0" b="2540"/>
            <wp:docPr id="26" name="Picture 26">
              <a:hlinkClick xmlns:a="http://schemas.openxmlformats.org/drawingml/2006/main" r:id="rId3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7757282" cy="4564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ED26F" w14:textId="77777777" w:rsidR="003D5105" w:rsidRDefault="003D5105"/>
    <w:p w14:paraId="712BB095" w14:textId="77777777" w:rsidR="003D5105" w:rsidRDefault="003D5105"/>
    <w:p w14:paraId="3422302D" w14:textId="77777777" w:rsidR="00F51F69" w:rsidRDefault="00F51F69">
      <w:proofErr w:type="gramStart"/>
      <w:r>
        <w:t>Citation :</w:t>
      </w:r>
      <w:proofErr w:type="gramEnd"/>
      <w:r>
        <w:t xml:space="preserve"> </w:t>
      </w:r>
    </w:p>
    <w:p w14:paraId="1E9F057E" w14:textId="77777777" w:rsidR="00F51F69" w:rsidRDefault="00F51F69">
      <w:proofErr w:type="gramStart"/>
      <w:r>
        <w:t>Reference :</w:t>
      </w:r>
      <w:proofErr w:type="gramEnd"/>
      <w:r>
        <w:t xml:space="preserve"> </w:t>
      </w:r>
    </w:p>
    <w:p w14:paraId="55A26FC4" w14:textId="77777777" w:rsidR="00457569" w:rsidRDefault="0020320C">
      <w:r>
        <w:rPr>
          <w:noProof/>
          <w:lang w:eastAsia="en-GB"/>
        </w:rPr>
        <w:lastRenderedPageBreak/>
        <w:drawing>
          <wp:inline distT="0" distB="0" distL="0" distR="0" wp14:anchorId="4B3FC405" wp14:editId="684FC3C3">
            <wp:extent cx="2860243" cy="455473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876636" cy="45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29D3">
        <w:rPr>
          <w:noProof/>
          <w:lang w:eastAsia="en-GB"/>
        </w:rPr>
        <w:drawing>
          <wp:inline distT="0" distB="0" distL="0" distR="0" wp14:anchorId="571608C6" wp14:editId="035B7437">
            <wp:extent cx="3920947" cy="4624243"/>
            <wp:effectExtent l="0" t="0" r="381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929727" cy="463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6867F" w14:textId="77777777" w:rsidR="00DF5142" w:rsidRDefault="00DF5142"/>
    <w:p w14:paraId="36829D3D" w14:textId="77777777" w:rsidR="00DF5142" w:rsidRDefault="00DF5142">
      <w:proofErr w:type="gramStart"/>
      <w:r>
        <w:t>Citation :</w:t>
      </w:r>
      <w:proofErr w:type="gramEnd"/>
      <w:r>
        <w:t xml:space="preserve"> </w:t>
      </w:r>
    </w:p>
    <w:p w14:paraId="4BD7049A" w14:textId="77777777" w:rsidR="00DF5142" w:rsidRDefault="00DF5142">
      <w:proofErr w:type="gramStart"/>
      <w:r>
        <w:t>Reference :</w:t>
      </w:r>
      <w:proofErr w:type="gramEnd"/>
      <w:r>
        <w:t xml:space="preserve"> </w:t>
      </w:r>
    </w:p>
    <w:p w14:paraId="12D860D0" w14:textId="77777777" w:rsidR="00DF5142" w:rsidRDefault="00DF5142"/>
    <w:p w14:paraId="1206CF60" w14:textId="77777777" w:rsidR="00DF5142" w:rsidRDefault="00DF5142">
      <w:r>
        <w:rPr>
          <w:noProof/>
          <w:lang w:eastAsia="en-GB"/>
        </w:rPr>
        <w:drawing>
          <wp:inline distT="0" distB="0" distL="0" distR="0" wp14:anchorId="6686251D" wp14:editId="434AC026">
            <wp:extent cx="8863330" cy="4352290"/>
            <wp:effectExtent l="0" t="0" r="0" b="0"/>
            <wp:docPr id="27" name="Picture 27">
              <a:hlinkClick xmlns:a="http://schemas.openxmlformats.org/drawingml/2006/main" r:id="rId3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E581D" w14:textId="77777777" w:rsidR="00DF5142" w:rsidRDefault="00DF5142"/>
    <w:p w14:paraId="1A9719E4" w14:textId="77777777" w:rsidR="00DF5142" w:rsidRDefault="00DF5142">
      <w:proofErr w:type="gramStart"/>
      <w:r>
        <w:t>Citation :</w:t>
      </w:r>
      <w:proofErr w:type="gramEnd"/>
      <w:r>
        <w:t xml:space="preserve"> </w:t>
      </w:r>
    </w:p>
    <w:p w14:paraId="31C91300" w14:textId="77777777" w:rsidR="00DF5142" w:rsidRDefault="00DF5142">
      <w:proofErr w:type="gramStart"/>
      <w:r>
        <w:t>Reference :</w:t>
      </w:r>
      <w:proofErr w:type="gramEnd"/>
      <w:r>
        <w:t xml:space="preserve"> </w:t>
      </w:r>
    </w:p>
    <w:p w14:paraId="09EAB24E" w14:textId="77777777" w:rsidR="00DF5142" w:rsidRDefault="001A0DBE">
      <w:r>
        <w:rPr>
          <w:noProof/>
          <w:lang w:eastAsia="en-GB"/>
        </w:rPr>
        <w:lastRenderedPageBreak/>
        <w:drawing>
          <wp:inline distT="0" distB="0" distL="0" distR="0" wp14:anchorId="25BA39E3" wp14:editId="744B8943">
            <wp:extent cx="6685915" cy="4567607"/>
            <wp:effectExtent l="0" t="0" r="635" b="444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6779357" cy="4631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722DF" w14:textId="77777777" w:rsidR="00DF5142" w:rsidRDefault="00DF5142"/>
    <w:p w14:paraId="719171E4" w14:textId="77777777" w:rsidR="00DF5142" w:rsidRDefault="00DF5142"/>
    <w:p w14:paraId="73CB3076" w14:textId="77777777" w:rsidR="00DF5142" w:rsidRDefault="00DF5142">
      <w:proofErr w:type="gramStart"/>
      <w:r>
        <w:t>Citation :</w:t>
      </w:r>
      <w:proofErr w:type="gramEnd"/>
      <w:r>
        <w:t xml:space="preserve"> </w:t>
      </w:r>
    </w:p>
    <w:p w14:paraId="550F09CA" w14:textId="77777777" w:rsidR="00DF5142" w:rsidRDefault="00DF5142">
      <w:proofErr w:type="gramStart"/>
      <w:r>
        <w:t>Reference :</w:t>
      </w:r>
      <w:proofErr w:type="gramEnd"/>
      <w:r>
        <w:t xml:space="preserve"> </w:t>
      </w:r>
    </w:p>
    <w:sectPr w:rsidR="00DF5142" w:rsidSect="00AB25F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25F8"/>
    <w:rsid w:val="001A0DBE"/>
    <w:rsid w:val="001A1245"/>
    <w:rsid w:val="001D4A77"/>
    <w:rsid w:val="0020320C"/>
    <w:rsid w:val="002057BB"/>
    <w:rsid w:val="003129D3"/>
    <w:rsid w:val="003D5105"/>
    <w:rsid w:val="00401D5C"/>
    <w:rsid w:val="00457569"/>
    <w:rsid w:val="006E6C8C"/>
    <w:rsid w:val="007469AB"/>
    <w:rsid w:val="00814A55"/>
    <w:rsid w:val="0088768C"/>
    <w:rsid w:val="00AB25F8"/>
    <w:rsid w:val="00C43B79"/>
    <w:rsid w:val="00CF42F8"/>
    <w:rsid w:val="00D14BBF"/>
    <w:rsid w:val="00D830D7"/>
    <w:rsid w:val="00DF5142"/>
    <w:rsid w:val="00E07873"/>
    <w:rsid w:val="00E160B8"/>
    <w:rsid w:val="00F51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25DC5"/>
  <w15:chartTrackingRefBased/>
  <w15:docId w15:val="{7344D083-BE5F-41EC-93F2-FC03A02DA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14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2.png"/><Relationship Id="rId26" Type="http://schemas.openxmlformats.org/officeDocument/2006/relationships/image" Target="media/image19.png"/><Relationship Id="rId3" Type="http://schemas.openxmlformats.org/officeDocument/2006/relationships/settings" Target="settings.xml"/><Relationship Id="rId21" Type="http://schemas.openxmlformats.org/officeDocument/2006/relationships/hyperlink" Target="https://www.mind.org.uk/information-support/drugs-and-treatments/cognitive-behavioural-therapy-cbt/about-cbt/" TargetMode="External"/><Relationship Id="rId34" Type="http://schemas.openxmlformats.org/officeDocument/2006/relationships/hyperlink" Target="https://www.nhs.uk/conditions/social-care-and-support-guide/care-after-a-hospital-stay/arranging-care-before-you-leave-hospital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5" Type="http://schemas.openxmlformats.org/officeDocument/2006/relationships/image" Target="media/image18.png"/><Relationship Id="rId33" Type="http://schemas.openxmlformats.org/officeDocument/2006/relationships/image" Target="media/image25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gov.uk/guidance/enabling-integrated-care-in-the-nhs" TargetMode="External"/><Relationship Id="rId20" Type="http://schemas.openxmlformats.org/officeDocument/2006/relationships/image" Target="media/image14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24" Type="http://schemas.openxmlformats.org/officeDocument/2006/relationships/image" Target="media/image17.png"/><Relationship Id="rId32" Type="http://schemas.openxmlformats.org/officeDocument/2006/relationships/image" Target="media/image24.png"/><Relationship Id="rId37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7.png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31" Type="http://schemas.openxmlformats.org/officeDocument/2006/relationships/image" Target="media/image23.png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Counselling/" TargetMode="External"/><Relationship Id="rId14" Type="http://schemas.openxmlformats.org/officeDocument/2006/relationships/image" Target="media/image9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hyperlink" Target="https://www.cruse.org.uk/coronavirus/grieving-and-isolation" TargetMode="External"/><Relationship Id="rId35" Type="http://schemas.openxmlformats.org/officeDocument/2006/relationships/image" Target="media/image2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ACA8C-F9EC-4060-878A-E2E0584E5E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22</Pages>
  <Words>351</Words>
  <Characters>2006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Karen Hudson</cp:lastModifiedBy>
  <cp:revision>2</cp:revision>
  <dcterms:created xsi:type="dcterms:W3CDTF">2020-11-30T12:23:00Z</dcterms:created>
  <dcterms:modified xsi:type="dcterms:W3CDTF">2020-11-30T12:23:00Z</dcterms:modified>
</cp:coreProperties>
</file>