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402C5" w14:textId="568CA962" w:rsidR="000F408B" w:rsidRPr="00237D58" w:rsidRDefault="000F408B">
      <w:pPr>
        <w:rPr>
          <w:b/>
          <w:bCs/>
          <w:sz w:val="24"/>
          <w:szCs w:val="24"/>
        </w:rPr>
      </w:pPr>
      <w:r w:rsidRPr="00237D58">
        <w:rPr>
          <w:b/>
          <w:bCs/>
          <w:sz w:val="24"/>
          <w:szCs w:val="24"/>
        </w:rPr>
        <w:t xml:space="preserve">Eco </w:t>
      </w:r>
      <w:r w:rsidR="00321993" w:rsidRPr="00237D58">
        <w:rPr>
          <w:b/>
          <w:bCs/>
          <w:sz w:val="24"/>
          <w:szCs w:val="24"/>
        </w:rPr>
        <w:t>B</w:t>
      </w:r>
      <w:r w:rsidRPr="00237D58">
        <w:rPr>
          <w:b/>
          <w:bCs/>
          <w:sz w:val="24"/>
          <w:szCs w:val="24"/>
        </w:rPr>
        <w:t>ricks Shelter Design Project</w:t>
      </w:r>
      <w:r w:rsidR="00321993" w:rsidRPr="00237D58">
        <w:rPr>
          <w:b/>
          <w:bCs/>
          <w:sz w:val="24"/>
          <w:szCs w:val="24"/>
        </w:rPr>
        <w:t xml:space="preserve"> </w:t>
      </w:r>
    </w:p>
    <w:p w14:paraId="6E305A31" w14:textId="77777777" w:rsidR="000F408B" w:rsidRPr="00237D58" w:rsidRDefault="000F408B">
      <w:pPr>
        <w:rPr>
          <w:b/>
          <w:bCs/>
        </w:rPr>
      </w:pPr>
      <w:r w:rsidRPr="00237D58">
        <w:rPr>
          <w:b/>
          <w:bCs/>
        </w:rPr>
        <w:t>PROJECT AIMS</w:t>
      </w:r>
    </w:p>
    <w:p w14:paraId="5555BCC5" w14:textId="0845D506" w:rsidR="00210148" w:rsidRDefault="00893E95" w:rsidP="00FB68AF">
      <w:pPr>
        <w:jc w:val="both"/>
      </w:pPr>
      <w:r>
        <w:t>In 2018</w:t>
      </w:r>
      <w:r w:rsidR="00ED73F2">
        <w:t xml:space="preserve">, </w:t>
      </w:r>
      <w:r w:rsidR="00CA6B0F">
        <w:t xml:space="preserve">the number of homeless people </w:t>
      </w:r>
      <w:r w:rsidR="00EA6EA4">
        <w:t>was</w:t>
      </w:r>
      <w:r w:rsidR="00CA6B0F">
        <w:t xml:space="preserve"> estimated to be at </w:t>
      </w:r>
      <w:r w:rsidR="00ED73F2">
        <w:t>320,000</w:t>
      </w:r>
      <w:r w:rsidR="0035033C">
        <w:t xml:space="preserve"> in the UK</w:t>
      </w:r>
      <w:r w:rsidR="00FC5C87">
        <w:t xml:space="preserve">. </w:t>
      </w:r>
      <w:r w:rsidR="00604890">
        <w:t xml:space="preserve">There has been a rise of over </w:t>
      </w:r>
      <w:r w:rsidR="00047366">
        <w:t xml:space="preserve">13,000 from </w:t>
      </w:r>
      <w:r>
        <w:t xml:space="preserve">the previous </w:t>
      </w:r>
      <w:r w:rsidR="005A1B4C">
        <w:t>year’s</w:t>
      </w:r>
      <w:r w:rsidR="00047366">
        <w:t xml:space="preserve"> figures, this </w:t>
      </w:r>
      <w:r w:rsidR="005A1B4C">
        <w:t xml:space="preserve">is the equivalent of </w:t>
      </w:r>
      <w:r w:rsidR="00047366">
        <w:t>36 new people becom</w:t>
      </w:r>
      <w:r w:rsidR="00EE1314">
        <w:t>ing</w:t>
      </w:r>
      <w:r w:rsidR="00047366">
        <w:t xml:space="preserve"> homeless </w:t>
      </w:r>
      <w:r w:rsidR="00047366" w:rsidRPr="00BD7942">
        <w:rPr>
          <w:rFonts w:cstheme="minorHAnsi"/>
        </w:rPr>
        <w:t>EVERYDAY</w:t>
      </w:r>
      <w:r w:rsidR="00B71EFE" w:rsidRPr="00BD7942">
        <w:rPr>
          <w:rFonts w:cstheme="minorHAnsi"/>
        </w:rPr>
        <w:t xml:space="preserve"> </w:t>
      </w:r>
      <w:r w:rsidR="00007891" w:rsidRPr="00BD7942">
        <w:rPr>
          <w:rFonts w:cstheme="minorHAnsi"/>
          <w:color w:val="000000"/>
          <w:sz w:val="20"/>
          <w:szCs w:val="20"/>
          <w:shd w:val="clear" w:color="auto" w:fill="FFFFFF"/>
        </w:rPr>
        <w:t>(Butler, 2018)</w:t>
      </w:r>
      <w:r w:rsidR="00007891">
        <w:rPr>
          <w:rFonts w:ascii="Arial" w:hAnsi="Arial" w:cs="Arial"/>
          <w:color w:val="000000"/>
          <w:sz w:val="20"/>
          <w:szCs w:val="20"/>
          <w:shd w:val="clear" w:color="auto" w:fill="FFFFFF"/>
        </w:rPr>
        <w:t xml:space="preserve"> </w:t>
      </w:r>
      <w:r w:rsidR="006444FF">
        <w:rPr>
          <w:rFonts w:ascii="Arial" w:hAnsi="Arial" w:cs="Arial"/>
          <w:color w:val="000000"/>
          <w:sz w:val="20"/>
          <w:szCs w:val="20"/>
          <w:shd w:val="clear" w:color="auto" w:fill="FFFFFF"/>
        </w:rPr>
        <w:t xml:space="preserve">. </w:t>
      </w:r>
      <w:r w:rsidR="00210148">
        <w:t xml:space="preserve">I was set the brief of designing a homeless shelter out of eco bricks and recycled materials, to invent a possible solution to the rapidly growing homelessness crisis. </w:t>
      </w:r>
    </w:p>
    <w:p w14:paraId="1B68C7CE" w14:textId="63F098D2" w:rsidR="008B5246" w:rsidRDefault="00456CA4" w:rsidP="00FB68AF">
      <w:pPr>
        <w:jc w:val="both"/>
      </w:pPr>
      <w:r>
        <w:t>With a small percentage of recycling actually getting recycled</w:t>
      </w:r>
      <w:r w:rsidR="00BE4BC0">
        <w:t xml:space="preserve"> and the production </w:t>
      </w:r>
      <w:r w:rsidR="00C03711">
        <w:t>of single use plastics on the ris</w:t>
      </w:r>
      <w:r w:rsidR="00B45410">
        <w:t xml:space="preserve">e and 8 BILLION tons of plastics entering the ocean every year, eco bricks are a brilliant way of containing this </w:t>
      </w:r>
      <w:r w:rsidR="00B45410" w:rsidRPr="00BD7942">
        <w:rPr>
          <w:rFonts w:cstheme="minorHAnsi"/>
        </w:rPr>
        <w:t xml:space="preserve">plastic </w:t>
      </w:r>
      <w:r w:rsidR="00BD7942" w:rsidRPr="00BD7942">
        <w:rPr>
          <w:rFonts w:cstheme="minorHAnsi"/>
          <w:color w:val="000000"/>
          <w:sz w:val="20"/>
          <w:szCs w:val="20"/>
          <w:shd w:val="clear" w:color="auto" w:fill="FFFFFF"/>
        </w:rPr>
        <w:t>(Thestudentsunion.co.uk, 2018</w:t>
      </w:r>
      <w:r w:rsidR="00BD7942">
        <w:rPr>
          <w:rFonts w:ascii="Arial" w:hAnsi="Arial" w:cs="Arial"/>
          <w:color w:val="000000"/>
          <w:sz w:val="20"/>
          <w:szCs w:val="20"/>
          <w:shd w:val="clear" w:color="auto" w:fill="FFFFFF"/>
        </w:rPr>
        <w:t>)</w:t>
      </w:r>
      <w:r w:rsidR="00BD7942">
        <w:rPr>
          <w:rFonts w:ascii="Arial" w:hAnsi="Arial" w:cs="Arial"/>
          <w:color w:val="000000"/>
          <w:sz w:val="20"/>
          <w:szCs w:val="20"/>
          <w:shd w:val="clear" w:color="auto" w:fill="FFFFFF"/>
        </w:rPr>
        <w:t xml:space="preserve"> </w:t>
      </w:r>
      <w:r w:rsidR="00E3017E">
        <w:t xml:space="preserve">– not only stopping the plastic entering the </w:t>
      </w:r>
      <w:r w:rsidR="000626E0">
        <w:t xml:space="preserve">eco systems but plastic also has some excellent properties in terms of insulation for buildings </w:t>
      </w:r>
      <w:r w:rsidR="00AE7135">
        <w:t>and in this case homeless shelters</w:t>
      </w:r>
      <w:r w:rsidR="00BD7942">
        <w:t xml:space="preserve">. </w:t>
      </w:r>
      <w:r w:rsidR="00233E05">
        <w:t>An eco</w:t>
      </w:r>
      <w:r w:rsidR="00233E05">
        <w:t>-</w:t>
      </w:r>
      <w:r w:rsidR="00233E05">
        <w:t xml:space="preserve">brick is a plastic bottle packed with pieces of single use plastics to create a </w:t>
      </w:r>
      <w:r w:rsidR="00237D58">
        <w:t xml:space="preserve">FREE </w:t>
      </w:r>
      <w:r w:rsidR="00233E05">
        <w:t xml:space="preserve">reusable building block. </w:t>
      </w:r>
    </w:p>
    <w:p w14:paraId="47FBD335" w14:textId="62E73FA8" w:rsidR="00C33764" w:rsidRPr="00237D58" w:rsidRDefault="000F408B" w:rsidP="00FB68AF">
      <w:pPr>
        <w:jc w:val="both"/>
        <w:rPr>
          <w:b/>
          <w:bCs/>
        </w:rPr>
      </w:pPr>
      <w:r w:rsidRPr="00237D58">
        <w:rPr>
          <w:b/>
          <w:bCs/>
        </w:rPr>
        <w:t>CONCEPT</w:t>
      </w:r>
      <w:r w:rsidR="008B5246" w:rsidRPr="00237D58">
        <w:rPr>
          <w:b/>
          <w:bCs/>
        </w:rPr>
        <w:t xml:space="preserve"> AND DESIGN</w:t>
      </w:r>
    </w:p>
    <w:p w14:paraId="7200ED7D" w14:textId="2FC1F24D" w:rsidR="008702EC" w:rsidRDefault="00AB3341" w:rsidP="00FB68AF">
      <w:pPr>
        <w:jc w:val="both"/>
      </w:pPr>
      <w:r>
        <w:t xml:space="preserve">Our concept </w:t>
      </w:r>
      <w:r w:rsidR="00E364DC">
        <w:t>was to create a shelter based on an igloo</w:t>
      </w:r>
      <w:r w:rsidR="00B82863">
        <w:t>. Igloos are kn</w:t>
      </w:r>
      <w:r w:rsidR="00B86FE4">
        <w:t>own to be brilliant insulators</w:t>
      </w:r>
      <w:r w:rsidR="009D408A">
        <w:t xml:space="preserve"> made of </w:t>
      </w:r>
      <w:r w:rsidR="00921EF5">
        <w:t xml:space="preserve">stacked blocks </w:t>
      </w:r>
      <w:r w:rsidR="00FD6007">
        <w:t xml:space="preserve">of </w:t>
      </w:r>
      <w:r w:rsidR="00327166">
        <w:t>compressed snow. T</w:t>
      </w:r>
      <w:r w:rsidR="005F4FAB">
        <w:t xml:space="preserve">hey are dome shaped to </w:t>
      </w:r>
      <w:r w:rsidR="00AD2C28">
        <w:t>keep any heat generated inside the igloo</w:t>
      </w:r>
      <w:r w:rsidR="00612EA7">
        <w:t>.</w:t>
      </w:r>
      <w:r w:rsidR="000A12E4">
        <w:t xml:space="preserve"> The s</w:t>
      </w:r>
      <w:r w:rsidR="00D0599C">
        <w:t>mall</w:t>
      </w:r>
      <w:r w:rsidR="000A12E4">
        <w:t xml:space="preserve"> door </w:t>
      </w:r>
      <w:r w:rsidR="007571ED">
        <w:t xml:space="preserve">opening stops heat from </w:t>
      </w:r>
      <w:r w:rsidR="00E07D3E">
        <w:t>flowing outside to keep the inside warmer than the outside.</w:t>
      </w:r>
      <w:r w:rsidR="00612EA7">
        <w:t xml:space="preserve"> </w:t>
      </w:r>
    </w:p>
    <w:p w14:paraId="7BE0730E" w14:textId="31C8572D" w:rsidR="008702EC" w:rsidRDefault="0092427F" w:rsidP="00FB68AF">
      <w:pPr>
        <w:jc w:val="both"/>
      </w:pPr>
      <w:r>
        <w:rPr>
          <w:noProof/>
        </w:rPr>
        <w:drawing>
          <wp:anchor distT="0" distB="0" distL="114300" distR="114300" simplePos="0" relativeHeight="251665408" behindDoc="1" locked="0" layoutInCell="1" allowOverlap="1" wp14:anchorId="197D107B" wp14:editId="40D69FA5">
            <wp:simplePos x="0" y="0"/>
            <wp:positionH relativeFrom="margin">
              <wp:posOffset>5127625</wp:posOffset>
            </wp:positionH>
            <wp:positionV relativeFrom="paragraph">
              <wp:posOffset>1167130</wp:posOffset>
            </wp:positionV>
            <wp:extent cx="663575" cy="1346835"/>
            <wp:effectExtent l="38100" t="38100" r="41275" b="43815"/>
            <wp:wrapTight wrapText="bothSides">
              <wp:wrapPolygon edited="0">
                <wp:start x="-1240" y="-611"/>
                <wp:lineTo x="-1240" y="21997"/>
                <wp:lineTo x="22323" y="21997"/>
                <wp:lineTo x="22323" y="-611"/>
                <wp:lineTo x="-1240" y="-611"/>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52664" t="43863" r="41643" b="38806"/>
                    <a:stretch/>
                  </pic:blipFill>
                  <pic:spPr bwMode="auto">
                    <a:xfrm>
                      <a:off x="0" y="0"/>
                      <a:ext cx="663575" cy="134683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7767">
        <w:t>W</w:t>
      </w:r>
      <w:r w:rsidR="00F36B7D">
        <w:t xml:space="preserve">hile we are not able to use compressed snow, we </w:t>
      </w:r>
      <w:r w:rsidR="00991BF0">
        <w:t xml:space="preserve">are using eco bricks, which are bottle full of </w:t>
      </w:r>
      <w:r w:rsidR="00991BF0" w:rsidRPr="001A6224">
        <w:t>compressed plastic</w:t>
      </w:r>
      <w:r w:rsidR="001736A6" w:rsidRPr="001A6224">
        <w:t xml:space="preserve"> – this also provides a lot of insulation</w:t>
      </w:r>
      <w:r w:rsidR="00991BF0" w:rsidRPr="001A6224">
        <w:t xml:space="preserve">. </w:t>
      </w:r>
      <w:r w:rsidR="008702EC" w:rsidRPr="001A6224">
        <w:t>We created an octagonal shelter, firstly because we thought we would struggle to arrange our cassettes into a perfectly circular structure like an igloo so an octagon w</w:t>
      </w:r>
      <w:r w:rsidR="001736A6" w:rsidRPr="001A6224">
        <w:t xml:space="preserve">as </w:t>
      </w:r>
      <w:r w:rsidR="00905A3B" w:rsidRPr="001A6224">
        <w:t xml:space="preserve">somewhat </w:t>
      </w:r>
      <w:r w:rsidR="001736A6" w:rsidRPr="001A6224">
        <w:t>similar in shape</w:t>
      </w:r>
      <w:r w:rsidR="008702EC" w:rsidRPr="001A6224">
        <w:t>, and secondly because we felt this would be a structurally strong shape</w:t>
      </w:r>
      <w:r w:rsidR="000C6BEC" w:rsidRPr="001A6224">
        <w:t xml:space="preserve"> – this </w:t>
      </w:r>
      <w:r w:rsidR="000C6BEC" w:rsidRPr="00EA0557">
        <w:rPr>
          <w:rFonts w:cstheme="minorHAnsi"/>
        </w:rPr>
        <w:t xml:space="preserve">shape is seen in many </w:t>
      </w:r>
      <w:r w:rsidR="00905A3B" w:rsidRPr="00EA0557">
        <w:rPr>
          <w:rFonts w:cstheme="minorHAnsi"/>
        </w:rPr>
        <w:t xml:space="preserve">buildings </w:t>
      </w:r>
      <w:r w:rsidR="000C6BEC" w:rsidRPr="00EA0557">
        <w:rPr>
          <w:rFonts w:cstheme="minorHAnsi"/>
        </w:rPr>
        <w:t xml:space="preserve"> such as </w:t>
      </w:r>
      <w:r w:rsidR="00FF2B19" w:rsidRPr="00EA0557">
        <w:rPr>
          <w:rFonts w:cstheme="minorHAnsi"/>
        </w:rPr>
        <w:t xml:space="preserve">the famous dome in </w:t>
      </w:r>
      <w:r w:rsidR="001A6224" w:rsidRPr="00EA0557">
        <w:rPr>
          <w:rFonts w:cstheme="minorHAnsi"/>
        </w:rPr>
        <w:t xml:space="preserve">the </w:t>
      </w:r>
      <w:r w:rsidR="00FF2B19" w:rsidRPr="00EA0557">
        <w:rPr>
          <w:rFonts w:cstheme="minorHAnsi"/>
        </w:rPr>
        <w:t xml:space="preserve">Florence </w:t>
      </w:r>
      <w:r w:rsidR="001A6224" w:rsidRPr="00EA0557">
        <w:rPr>
          <w:rFonts w:cstheme="minorHAnsi"/>
        </w:rPr>
        <w:t>Cathedral</w:t>
      </w:r>
      <w:r w:rsidR="00F35B2F" w:rsidRPr="00EA0557">
        <w:rPr>
          <w:rFonts w:cstheme="minorHAnsi"/>
        </w:rPr>
        <w:t xml:space="preserve"> by Brun</w:t>
      </w:r>
      <w:r w:rsidR="008C5031" w:rsidRPr="00EA0557">
        <w:rPr>
          <w:rFonts w:cstheme="minorHAnsi"/>
        </w:rPr>
        <w:t>elleschi</w:t>
      </w:r>
      <w:r w:rsidR="00EA0557" w:rsidRPr="00EA0557">
        <w:rPr>
          <w:rFonts w:cstheme="minorHAnsi"/>
        </w:rPr>
        <w:t xml:space="preserve"> </w:t>
      </w:r>
      <w:r w:rsidR="00EA0557" w:rsidRPr="00EA0557">
        <w:rPr>
          <w:rFonts w:cstheme="minorHAnsi"/>
          <w:color w:val="000000"/>
          <w:shd w:val="clear" w:color="auto" w:fill="FFFFFF"/>
        </w:rPr>
        <w:t>(Nationalgeographic.com, 2014)</w:t>
      </w:r>
      <w:r w:rsidR="00EA0557" w:rsidRPr="00EA0557">
        <w:rPr>
          <w:rFonts w:cstheme="minorHAnsi"/>
          <w:color w:val="000000"/>
          <w:shd w:val="clear" w:color="auto" w:fill="FFFFFF"/>
        </w:rPr>
        <w:t>.</w:t>
      </w:r>
    </w:p>
    <w:p w14:paraId="62BEB969" w14:textId="528C9752" w:rsidR="00E205EA" w:rsidRDefault="007D3D9B" w:rsidP="00FB68AF">
      <w:pPr>
        <w:jc w:val="both"/>
      </w:pPr>
      <w:r w:rsidRPr="00B67E01">
        <w:drawing>
          <wp:anchor distT="0" distB="0" distL="114300" distR="114300" simplePos="0" relativeHeight="251668480" behindDoc="1" locked="0" layoutInCell="1" allowOverlap="1" wp14:anchorId="37E5D205" wp14:editId="4487187B">
            <wp:simplePos x="0" y="0"/>
            <wp:positionH relativeFrom="column">
              <wp:posOffset>-66675</wp:posOffset>
            </wp:positionH>
            <wp:positionV relativeFrom="paragraph">
              <wp:posOffset>1501775</wp:posOffset>
            </wp:positionV>
            <wp:extent cx="1038225" cy="1078865"/>
            <wp:effectExtent l="0" t="0" r="9525" b="6985"/>
            <wp:wrapTight wrapText="bothSides">
              <wp:wrapPolygon edited="0">
                <wp:start x="0" y="0"/>
                <wp:lineTo x="0" y="21358"/>
                <wp:lineTo x="21402" y="21358"/>
                <wp:lineTo x="2140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7118" r="7842"/>
                    <a:stretch/>
                  </pic:blipFill>
                  <pic:spPr bwMode="auto">
                    <a:xfrm>
                      <a:off x="0" y="0"/>
                      <a:ext cx="1038225" cy="1078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4C2D">
        <w:rPr>
          <w:noProof/>
        </w:rPr>
        <w:drawing>
          <wp:anchor distT="0" distB="0" distL="114300" distR="114300" simplePos="0" relativeHeight="251664384" behindDoc="1" locked="0" layoutInCell="1" allowOverlap="1" wp14:anchorId="11A2E964" wp14:editId="6FE93279">
            <wp:simplePos x="0" y="0"/>
            <wp:positionH relativeFrom="column">
              <wp:posOffset>1193800</wp:posOffset>
            </wp:positionH>
            <wp:positionV relativeFrom="paragraph">
              <wp:posOffset>65405</wp:posOffset>
            </wp:positionV>
            <wp:extent cx="370205" cy="361950"/>
            <wp:effectExtent l="42228" t="53022" r="14922" b="33973"/>
            <wp:wrapTight wrapText="bothSides">
              <wp:wrapPolygon edited="0">
                <wp:start x="25016" y="11055"/>
                <wp:lineTo x="25148" y="575"/>
                <wp:lineTo x="13248" y="-2295"/>
                <wp:lineTo x="899" y="1735"/>
                <wp:lineTo x="-1907" y="13907"/>
                <wp:lineTo x="2482" y="19637"/>
                <wp:lineTo x="19220" y="21337"/>
                <wp:lineTo x="22465" y="22120"/>
                <wp:lineTo x="25016" y="11055"/>
              </wp:wrapPolygon>
            </wp:wrapTight>
            <wp:docPr id="4" name="Picture 4" descr="Image result for bottom of a bottle p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ttom of a bottle plastic"/>
                    <pic:cNvPicPr>
                      <a:picLocks noChangeAspect="1" noChangeArrowheads="1"/>
                    </pic:cNvPicPr>
                  </pic:nvPicPr>
                  <pic:blipFill rotWithShape="1">
                    <a:blip r:embed="rId6" cstate="print">
                      <a:extLst>
                        <a:ext uri="{BEBA8EAE-BF5A-486C-A8C5-ECC9F3942E4B}">
                          <a14:imgProps xmlns:a14="http://schemas.microsoft.com/office/drawing/2010/main">
                            <a14:imgLayer r:embed="rId7">
                              <a14:imgEffect>
                                <a14:backgroundRemoval t="10000" b="87500" l="39479" r="87852">
                                  <a14:foregroundMark x1="55748" y1="9643" x2="46638" y2="20357"/>
                                  <a14:foregroundMark x1="46638" y1="20357" x2="40781" y2="36786"/>
                                  <a14:foregroundMark x1="40781" y1="36786" x2="40564" y2="55714"/>
                                  <a14:foregroundMark x1="40564" y1="55714" x2="46204" y2="72143"/>
                                  <a14:foregroundMark x1="46204" y1="72143" x2="54664" y2="83214"/>
                                  <a14:foregroundMark x1="54664" y1="83214" x2="65293" y2="88214"/>
                                  <a14:foregroundMark x1="65293" y1="88214" x2="76356" y2="87500"/>
                                  <a14:foregroundMark x1="76356" y1="87500" x2="84599" y2="74643"/>
                                  <a14:foregroundMark x1="84599" y1="74643" x2="88720" y2="56429"/>
                                  <a14:foregroundMark x1="88720" y1="56429" x2="89371" y2="38214"/>
                                  <a14:foregroundMark x1="89371" y1="38214" x2="84382" y2="21429"/>
                                  <a14:foregroundMark x1="84382" y1="21429" x2="75705" y2="10000"/>
                                  <a14:foregroundMark x1="75705" y1="10000" x2="64642" y2="6429"/>
                                  <a14:foregroundMark x1="64642" y1="6429" x2="53579" y2="10000"/>
                                  <a14:foregroundMark x1="53579" y1="10000" x2="49024" y2="15714"/>
                                  <a14:foregroundMark x1="80694" y1="26786" x2="68980" y2="39286"/>
                                  <a14:foregroundMark x1="68980" y1="39286" x2="68764" y2="61429"/>
                                  <a14:foregroundMark x1="68764" y1="61429" x2="78525" y2="70357"/>
                                  <a14:foregroundMark x1="78525" y1="70357" x2="87636" y2="60000"/>
                                  <a14:foregroundMark x1="87636" y1="60000" x2="88286" y2="41429"/>
                                  <a14:foregroundMark x1="88286" y1="41429" x2="82213" y2="26071"/>
                                  <a14:foregroundMark x1="82213" y1="26071" x2="81345" y2="25714"/>
                                  <a14:foregroundMark x1="40564" y1="31071" x2="40564" y2="50000"/>
                                  <a14:foregroundMark x1="40564" y1="50000" x2="45553" y2="33929"/>
                                  <a14:foregroundMark x1="45553" y1="33929" x2="39696" y2="50000"/>
                                  <a14:foregroundMark x1="39696" y1="50000" x2="44035" y2="65000"/>
                                  <a14:foregroundMark x1="76356" y1="74643" x2="54013" y2="82143"/>
                                  <a14:foregroundMark x1="54013" y1="82143" x2="64208" y2="90714"/>
                                  <a14:foregroundMark x1="64208" y1="90714" x2="75054" y2="87500"/>
                                  <a14:foregroundMark x1="75054" y1="87500" x2="83948" y2="77143"/>
                                  <a14:foregroundMark x1="83948" y1="77143" x2="85466" y2="63571"/>
                                </a14:backgroundRemoval>
                              </a14:imgEffect>
                            </a14:imgLayer>
                          </a14:imgProps>
                        </a:ext>
                        <a:ext uri="{28A0092B-C50C-407E-A947-70E740481C1C}">
                          <a14:useLocalDpi xmlns:a14="http://schemas.microsoft.com/office/drawing/2010/main" val="0"/>
                        </a:ext>
                      </a:extLst>
                    </a:blip>
                    <a:srcRect l="38527" t="5883" r="10054" b="11258"/>
                    <a:stretch/>
                  </pic:blipFill>
                  <pic:spPr bwMode="auto">
                    <a:xfrm rot="15404001">
                      <a:off x="0" y="0"/>
                      <a:ext cx="370205" cy="361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4C2D">
        <w:rPr>
          <w:noProof/>
        </w:rPr>
        <w:drawing>
          <wp:anchor distT="0" distB="0" distL="114300" distR="114300" simplePos="0" relativeHeight="251660288" behindDoc="1" locked="0" layoutInCell="1" allowOverlap="1" wp14:anchorId="39C75336" wp14:editId="60494636">
            <wp:simplePos x="0" y="0"/>
            <wp:positionH relativeFrom="column">
              <wp:posOffset>679450</wp:posOffset>
            </wp:positionH>
            <wp:positionV relativeFrom="paragraph">
              <wp:posOffset>58420</wp:posOffset>
            </wp:positionV>
            <wp:extent cx="370205" cy="361950"/>
            <wp:effectExtent l="0" t="0" r="0" b="0"/>
            <wp:wrapTight wrapText="bothSides">
              <wp:wrapPolygon edited="0">
                <wp:start x="3334" y="0"/>
                <wp:lineTo x="0" y="4547"/>
                <wp:lineTo x="0" y="14779"/>
                <wp:lineTo x="1111" y="18189"/>
                <wp:lineTo x="3334" y="20463"/>
                <wp:lineTo x="18895" y="20463"/>
                <wp:lineTo x="20007" y="15916"/>
                <wp:lineTo x="20007" y="3411"/>
                <wp:lineTo x="16672" y="0"/>
                <wp:lineTo x="3334" y="0"/>
              </wp:wrapPolygon>
            </wp:wrapTight>
            <wp:docPr id="5" name="Picture 5" descr="Image result for bottom of a bottle p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ttom of a bottle plastic"/>
                    <pic:cNvPicPr>
                      <a:picLocks noChangeAspect="1" noChangeArrowheads="1"/>
                    </pic:cNvPicPr>
                  </pic:nvPicPr>
                  <pic:blipFill rotWithShape="1">
                    <a:blip r:embed="rId6" cstate="print">
                      <a:extLst>
                        <a:ext uri="{BEBA8EAE-BF5A-486C-A8C5-ECC9F3942E4B}">
                          <a14:imgProps xmlns:a14="http://schemas.microsoft.com/office/drawing/2010/main">
                            <a14:imgLayer r:embed="rId7">
                              <a14:imgEffect>
                                <a14:backgroundRemoval t="10000" b="87500" l="39479" r="87852">
                                  <a14:foregroundMark x1="55748" y1="9643" x2="46638" y2="20357"/>
                                  <a14:foregroundMark x1="46638" y1="20357" x2="40781" y2="36786"/>
                                  <a14:foregroundMark x1="40781" y1="36786" x2="40564" y2="55714"/>
                                  <a14:foregroundMark x1="40564" y1="55714" x2="46204" y2="72143"/>
                                  <a14:foregroundMark x1="46204" y1="72143" x2="54664" y2="83214"/>
                                  <a14:foregroundMark x1="54664" y1="83214" x2="65293" y2="88214"/>
                                  <a14:foregroundMark x1="65293" y1="88214" x2="76356" y2="87500"/>
                                  <a14:foregroundMark x1="76356" y1="87500" x2="84599" y2="74643"/>
                                  <a14:foregroundMark x1="84599" y1="74643" x2="88720" y2="56429"/>
                                  <a14:foregroundMark x1="88720" y1="56429" x2="89371" y2="38214"/>
                                  <a14:foregroundMark x1="89371" y1="38214" x2="84382" y2="21429"/>
                                  <a14:foregroundMark x1="84382" y1="21429" x2="75705" y2="10000"/>
                                  <a14:foregroundMark x1="75705" y1="10000" x2="64642" y2="6429"/>
                                  <a14:foregroundMark x1="64642" y1="6429" x2="53579" y2="10000"/>
                                  <a14:foregroundMark x1="53579" y1="10000" x2="49024" y2="15714"/>
                                  <a14:foregroundMark x1="80694" y1="26786" x2="68980" y2="39286"/>
                                  <a14:foregroundMark x1="68980" y1="39286" x2="68764" y2="61429"/>
                                  <a14:foregroundMark x1="68764" y1="61429" x2="78525" y2="70357"/>
                                  <a14:foregroundMark x1="78525" y1="70357" x2="87636" y2="60000"/>
                                  <a14:foregroundMark x1="87636" y1="60000" x2="88286" y2="41429"/>
                                  <a14:foregroundMark x1="88286" y1="41429" x2="82213" y2="26071"/>
                                  <a14:foregroundMark x1="82213" y1="26071" x2="81345" y2="25714"/>
                                  <a14:foregroundMark x1="40564" y1="31071" x2="40564" y2="50000"/>
                                  <a14:foregroundMark x1="40564" y1="50000" x2="45553" y2="33929"/>
                                  <a14:foregroundMark x1="45553" y1="33929" x2="39696" y2="50000"/>
                                  <a14:foregroundMark x1="39696" y1="50000" x2="44035" y2="65000"/>
                                  <a14:foregroundMark x1="76356" y1="74643" x2="54013" y2="82143"/>
                                  <a14:foregroundMark x1="54013" y1="82143" x2="64208" y2="90714"/>
                                  <a14:foregroundMark x1="64208" y1="90714" x2="75054" y2="87500"/>
                                  <a14:foregroundMark x1="75054" y1="87500" x2="83948" y2="77143"/>
                                  <a14:foregroundMark x1="83948" y1="77143" x2="85466" y2="63571"/>
                                </a14:backgroundRemoval>
                              </a14:imgEffect>
                            </a14:imgLayer>
                          </a14:imgProps>
                        </a:ext>
                        <a:ext uri="{28A0092B-C50C-407E-A947-70E740481C1C}">
                          <a14:useLocalDpi xmlns:a14="http://schemas.microsoft.com/office/drawing/2010/main" val="0"/>
                        </a:ext>
                      </a:extLst>
                    </a:blip>
                    <a:srcRect l="38527" t="5883" r="10054" b="11258"/>
                    <a:stretch/>
                  </pic:blipFill>
                  <pic:spPr bwMode="auto">
                    <a:xfrm>
                      <a:off x="0" y="0"/>
                      <a:ext cx="370205" cy="361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25FA" w:rsidRPr="009125FA">
        <w:drawing>
          <wp:anchor distT="0" distB="0" distL="114300" distR="114300" simplePos="0" relativeHeight="251658240" behindDoc="1" locked="0" layoutInCell="1" allowOverlap="1" wp14:anchorId="56735BD8" wp14:editId="67D31EE6">
            <wp:simplePos x="0" y="0"/>
            <wp:positionH relativeFrom="margin">
              <wp:align>left</wp:align>
            </wp:positionH>
            <wp:positionV relativeFrom="paragraph">
              <wp:posOffset>44961</wp:posOffset>
            </wp:positionV>
            <wp:extent cx="1726565" cy="840105"/>
            <wp:effectExtent l="38100" t="38100" r="45085" b="36195"/>
            <wp:wrapTight wrapText="bothSides">
              <wp:wrapPolygon edited="0">
                <wp:start x="-477" y="-980"/>
                <wp:lineTo x="-477" y="22041"/>
                <wp:lineTo x="21926" y="22041"/>
                <wp:lineTo x="21926" y="-980"/>
                <wp:lineTo x="-477" y="-98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67" t="38228" r="46170" b="36473"/>
                    <a:stretch/>
                  </pic:blipFill>
                  <pic:spPr bwMode="auto">
                    <a:xfrm>
                      <a:off x="0" y="0"/>
                      <a:ext cx="1726565" cy="840105"/>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5DA5">
        <w:t>As seen in igloo</w:t>
      </w:r>
      <w:r w:rsidR="006A6C9A">
        <w:t>s, w</w:t>
      </w:r>
      <w:r w:rsidR="0079136D">
        <w:t xml:space="preserve">e wanted to create </w:t>
      </w:r>
      <w:r w:rsidR="006A6C9A">
        <w:t xml:space="preserve">similar </w:t>
      </w:r>
      <w:r w:rsidR="0079136D">
        <w:t>blocks to stack on top of each</w:t>
      </w:r>
      <w:r w:rsidR="00F45466">
        <w:t xml:space="preserve"> </w:t>
      </w:r>
      <w:r w:rsidR="0079136D">
        <w:t>othe</w:t>
      </w:r>
      <w:r w:rsidR="005C5DA5">
        <w:t>r</w:t>
      </w:r>
      <w:r w:rsidR="0046503E">
        <w:t>.</w:t>
      </w:r>
      <w:r w:rsidR="008A1CC8">
        <w:t xml:space="preserve"> </w:t>
      </w:r>
      <w:r w:rsidR="00680D96">
        <w:t xml:space="preserve">Out of </w:t>
      </w:r>
      <w:r w:rsidR="00906C40">
        <w:t xml:space="preserve">recycled </w:t>
      </w:r>
      <w:r w:rsidR="006210FD">
        <w:t xml:space="preserve">cardboard, </w:t>
      </w:r>
      <w:r w:rsidR="008B312E">
        <w:t xml:space="preserve">we cut out strips with semi circular holes measured to fit an </w:t>
      </w:r>
      <w:r w:rsidR="00882D12">
        <w:t>eco-brick</w:t>
      </w:r>
      <w:r w:rsidR="00CF6901">
        <w:t>, a</w:t>
      </w:r>
      <w:r w:rsidR="00D92342">
        <w:t xml:space="preserve">s shown in the </w:t>
      </w:r>
      <w:r w:rsidR="0005661F">
        <w:t xml:space="preserve">left </w:t>
      </w:r>
      <w:r w:rsidR="00D92342">
        <w:t>photo</w:t>
      </w:r>
      <w:r w:rsidR="00CF6901">
        <w:t xml:space="preserve">. </w:t>
      </w:r>
      <w:r w:rsidR="00853391">
        <w:t xml:space="preserve">The same </w:t>
      </w:r>
      <w:r w:rsidR="0006566A">
        <w:t>shaped piece of cardboard would then be fitted on top and stap</w:t>
      </w:r>
      <w:r w:rsidR="00E7232D">
        <w:t xml:space="preserve">led at each end to create the cassette brick. </w:t>
      </w:r>
      <w:r w:rsidR="001C05BA">
        <w:t xml:space="preserve">Each cassette will have 3 layers of cardboard to </w:t>
      </w:r>
      <w:r w:rsidR="006B6265">
        <w:t>hopefully increase insulation and to act as a wind break</w:t>
      </w:r>
      <w:r w:rsidR="0005661F">
        <w:t>, as shown in</w:t>
      </w:r>
      <w:r w:rsidR="0017633B">
        <w:t xml:space="preserve"> my</w:t>
      </w:r>
      <w:r w:rsidR="0005661F">
        <w:t xml:space="preserve"> </w:t>
      </w:r>
      <w:r w:rsidR="0017633B">
        <w:t>sketch</w:t>
      </w:r>
      <w:r w:rsidR="0005661F">
        <w:t xml:space="preserve"> on the right</w:t>
      </w:r>
      <w:r w:rsidR="006B6265">
        <w:t>.</w:t>
      </w:r>
      <w:r w:rsidR="00742F14">
        <w:t xml:space="preserve"> </w:t>
      </w:r>
    </w:p>
    <w:p w14:paraId="257FEE4D" w14:textId="59FA923B" w:rsidR="00F86ECC" w:rsidRDefault="00F86ECC" w:rsidP="00FB68AF">
      <w:pPr>
        <w:jc w:val="both"/>
      </w:pPr>
      <w:r>
        <w:t>The roof we designed consists of 8 triangles. Originally, we did want to add eco bricks into the roof to add to insulation, however, this would be too heavy and end up collapsing the structure. Therefore, we settled upon using cardboard triangles all pointed into a central point, using cardboard carpet tubes as support if needed</w:t>
      </w:r>
      <w:r w:rsidR="00E8690C">
        <w:t xml:space="preserve">, this is </w:t>
      </w:r>
      <w:r w:rsidR="007D3D9B">
        <w:t>better explained by the diagram on the left.</w:t>
      </w:r>
      <w:r w:rsidR="00B42FBF">
        <w:t xml:space="preserve"> </w:t>
      </w:r>
      <w:r w:rsidR="00770932">
        <w:t>Carpet tubes can be easily sourced from carpet shops for free.</w:t>
      </w:r>
    </w:p>
    <w:p w14:paraId="58C0BA10" w14:textId="2B4F9229" w:rsidR="00B2448F" w:rsidRDefault="0005316F" w:rsidP="0092427F">
      <w:pPr>
        <w:jc w:val="both"/>
      </w:pPr>
      <w:r w:rsidRPr="00A75289">
        <w:rPr>
          <w:noProof/>
        </w:rPr>
        <w:lastRenderedPageBreak/>
        <w:drawing>
          <wp:anchor distT="0" distB="0" distL="114300" distR="114300" simplePos="0" relativeHeight="251669504" behindDoc="1" locked="0" layoutInCell="1" allowOverlap="1" wp14:anchorId="22CB4296" wp14:editId="4BF24F3E">
            <wp:simplePos x="0" y="0"/>
            <wp:positionH relativeFrom="column">
              <wp:posOffset>4784523</wp:posOffset>
            </wp:positionH>
            <wp:positionV relativeFrom="paragraph">
              <wp:posOffset>-29273</wp:posOffset>
            </wp:positionV>
            <wp:extent cx="1108522" cy="1296919"/>
            <wp:effectExtent l="38100" t="38100" r="34925" b="36830"/>
            <wp:wrapTight wrapText="bothSides">
              <wp:wrapPolygon edited="0">
                <wp:start x="-743" y="-635"/>
                <wp:lineTo x="-743" y="21896"/>
                <wp:lineTo x="21909" y="21896"/>
                <wp:lineTo x="21909" y="-635"/>
                <wp:lineTo x="-743" y="-63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5117" t="28413" r="25371" b="25554"/>
                    <a:stretch/>
                  </pic:blipFill>
                  <pic:spPr bwMode="auto">
                    <a:xfrm>
                      <a:off x="0" y="0"/>
                      <a:ext cx="1108522" cy="1296919"/>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448F">
        <w:t>To make the structure more secure, we created a bottle locking system. We cut small holes into the cardboard and fed the bottle neck through. We then screwed the caps on to lock the bottles into the cassette. This is to stop the bottles sliding out.</w:t>
      </w:r>
      <w:r>
        <w:t xml:space="preserve"> </w:t>
      </w:r>
      <w:r w:rsidR="00F216C1">
        <w:t xml:space="preserve">The locking system is shown in this model, though this model is made using </w:t>
      </w:r>
      <w:r w:rsidR="004C716B">
        <w:t>plywood, we would use cardboard.</w:t>
      </w:r>
      <w:r w:rsidR="00B9211F">
        <w:t xml:space="preserve"> </w:t>
      </w:r>
      <w:r w:rsidR="00E53427">
        <w:t>We also will use chicken wire to t</w:t>
      </w:r>
      <w:r w:rsidR="004E2C44">
        <w:t>hread between bottles to add more support.</w:t>
      </w:r>
    </w:p>
    <w:p w14:paraId="3161B5BC" w14:textId="70E64960" w:rsidR="00F86ECC" w:rsidRPr="00237D58" w:rsidRDefault="00CD0428" w:rsidP="0092427F">
      <w:pPr>
        <w:jc w:val="both"/>
        <w:rPr>
          <w:b/>
          <w:bCs/>
        </w:rPr>
      </w:pPr>
      <w:r w:rsidRPr="00237D58">
        <w:rPr>
          <w:b/>
          <w:bCs/>
        </w:rPr>
        <w:t xml:space="preserve">WORKING OUT </w:t>
      </w:r>
      <w:r w:rsidR="00F86ECC" w:rsidRPr="00237D58">
        <w:rPr>
          <w:b/>
          <w:bCs/>
        </w:rPr>
        <w:t>DIMENSIONS</w:t>
      </w:r>
    </w:p>
    <w:p w14:paraId="4C41DF55" w14:textId="7BC32E0B" w:rsidR="00CC7176" w:rsidRDefault="005C2733">
      <w:r>
        <w:t xml:space="preserve">After working out the design, we needed to figure out </w:t>
      </w:r>
      <w:r w:rsidR="00072413">
        <w:t xml:space="preserve">the </w:t>
      </w:r>
      <w:r w:rsidR="00412342">
        <w:t>size of the shelter, including the number of eco bricks needed for each cassette.</w:t>
      </w:r>
      <w:r w:rsidR="0092121C">
        <w:t xml:space="preserve"> The average male height is 1.7metres</w:t>
      </w:r>
      <w:r w:rsidR="00A56357">
        <w:t xml:space="preserve">, for this reason we made the </w:t>
      </w:r>
      <w:r w:rsidR="00C64766">
        <w:t>shelter 2.5 metres long</w:t>
      </w:r>
      <w:r w:rsidR="007652AF">
        <w:t xml:space="preserve">, to </w:t>
      </w:r>
      <w:r w:rsidR="00AB6A94">
        <w:t xml:space="preserve">give some extra room for luggage, etc. </w:t>
      </w:r>
    </w:p>
    <w:p w14:paraId="48D91DC0" w14:textId="1B5D4F0A" w:rsidR="00686A55" w:rsidRDefault="00E50C40" w:rsidP="001A3A9E">
      <w:pPr>
        <w:jc w:val="both"/>
      </w:pPr>
      <w:r>
        <w:rPr>
          <w:b/>
          <w:bCs/>
          <w:noProof/>
        </w:rPr>
        <w:drawing>
          <wp:anchor distT="0" distB="0" distL="114300" distR="114300" simplePos="0" relativeHeight="251670528" behindDoc="1" locked="0" layoutInCell="1" allowOverlap="1" wp14:anchorId="555BFB8B" wp14:editId="6632FBA6">
            <wp:simplePos x="0" y="0"/>
            <wp:positionH relativeFrom="margin">
              <wp:align>left</wp:align>
            </wp:positionH>
            <wp:positionV relativeFrom="paragraph">
              <wp:posOffset>1174276</wp:posOffset>
            </wp:positionV>
            <wp:extent cx="1383665" cy="1554480"/>
            <wp:effectExtent l="0" t="0" r="6985" b="7620"/>
            <wp:wrapTight wrapText="bothSides">
              <wp:wrapPolygon edited="0">
                <wp:start x="0" y="0"/>
                <wp:lineTo x="0" y="21441"/>
                <wp:lineTo x="21412" y="21441"/>
                <wp:lineTo x="214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83665" cy="1554480"/>
                    </a:xfrm>
                    <a:prstGeom prst="rect">
                      <a:avLst/>
                    </a:prstGeom>
                    <a:noFill/>
                  </pic:spPr>
                </pic:pic>
              </a:graphicData>
            </a:graphic>
            <wp14:sizeRelH relativeFrom="page">
              <wp14:pctWidth>0</wp14:pctWidth>
            </wp14:sizeRelH>
            <wp14:sizeRelV relativeFrom="page">
              <wp14:pctHeight>0</wp14:pctHeight>
            </wp14:sizeRelV>
          </wp:anchor>
        </w:drawing>
      </w:r>
      <w:r w:rsidR="001A3A9E">
        <w:rPr>
          <w:noProof/>
        </w:rPr>
        <w:drawing>
          <wp:anchor distT="0" distB="0" distL="114300" distR="114300" simplePos="0" relativeHeight="251666432" behindDoc="1" locked="0" layoutInCell="1" allowOverlap="1" wp14:anchorId="1FFFACAB" wp14:editId="1EB37C59">
            <wp:simplePos x="0" y="0"/>
            <wp:positionH relativeFrom="column">
              <wp:posOffset>3536950</wp:posOffset>
            </wp:positionH>
            <wp:positionV relativeFrom="paragraph">
              <wp:posOffset>1905</wp:posOffset>
            </wp:positionV>
            <wp:extent cx="2317750" cy="1114425"/>
            <wp:effectExtent l="38100" t="38100" r="44450" b="47625"/>
            <wp:wrapTight wrapText="bothSides">
              <wp:wrapPolygon edited="0">
                <wp:start x="21955" y="22338"/>
                <wp:lineTo x="21955" y="-554"/>
                <wp:lineTo x="-237" y="-554"/>
                <wp:lineTo x="-237" y="22338"/>
                <wp:lineTo x="21955" y="2233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7984" t="25064" r="34615" b="55175"/>
                    <a:stretch/>
                  </pic:blipFill>
                  <pic:spPr bwMode="auto">
                    <a:xfrm rot="10800000">
                      <a:off x="0" y="0"/>
                      <a:ext cx="2317750" cy="1114425"/>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6A55">
        <w:t xml:space="preserve">We decided to make to shelter relatively </w:t>
      </w:r>
      <w:r w:rsidR="005163CE">
        <w:t xml:space="preserve">short, at only 5 cassettes tall. </w:t>
      </w:r>
      <w:r w:rsidR="003B0E9F">
        <w:t xml:space="preserve">Each cassette is </w:t>
      </w:r>
      <w:r w:rsidR="00F0327B">
        <w:t>180mm tall, so therefore the walls of the shelter would be 900mm tall</w:t>
      </w:r>
      <w:r w:rsidR="00533D3D">
        <w:t xml:space="preserve">. </w:t>
      </w:r>
      <w:r w:rsidR="00E12E1A">
        <w:t>Thi</w:t>
      </w:r>
      <w:r w:rsidR="0081640E">
        <w:t>s</w:t>
      </w:r>
      <w:r w:rsidR="00E12E1A">
        <w:t xml:space="preserve"> would mean that the occupants would need to crawl/ duck to get into the shelte</w:t>
      </w:r>
      <w:r w:rsidR="0081640E">
        <w:t>r.</w:t>
      </w:r>
      <w:r w:rsidR="00B23144">
        <w:t xml:space="preserve"> However, we hoped </w:t>
      </w:r>
      <w:r w:rsidR="00907C4E">
        <w:t xml:space="preserve">by making the </w:t>
      </w:r>
      <w:r w:rsidR="000748B0">
        <w:t>shelter</w:t>
      </w:r>
      <w:r w:rsidR="00907C4E">
        <w:t xml:space="preserve"> smaller</w:t>
      </w:r>
      <w:r w:rsidR="000748B0">
        <w:t xml:space="preserve">, it would be </w:t>
      </w:r>
      <w:r w:rsidR="00907C4E">
        <w:t xml:space="preserve">easier </w:t>
      </w:r>
      <w:r w:rsidR="000748B0">
        <w:t>to</w:t>
      </w:r>
      <w:r w:rsidR="00E16EDC">
        <w:t xml:space="preserve"> </w:t>
      </w:r>
      <w:r w:rsidR="00F1311B">
        <w:t>maintain warmth inside.</w:t>
      </w:r>
      <w:r w:rsidR="00183700">
        <w:t xml:space="preserve"> </w:t>
      </w:r>
      <w:r w:rsidR="00F86ECC">
        <w:t xml:space="preserve"> </w:t>
      </w:r>
      <w:r w:rsidR="00036125">
        <w:t xml:space="preserve">The door width we chose was 800mm, </w:t>
      </w:r>
      <w:r w:rsidR="006E6D03">
        <w:t>just below</w:t>
      </w:r>
      <w:r w:rsidR="00036125">
        <w:t xml:space="preserve"> </w:t>
      </w:r>
      <w:r w:rsidR="006E6D03">
        <w:t>the average size of a door in the UK</w:t>
      </w:r>
      <w:r w:rsidR="00EA3F26">
        <w:t xml:space="preserve">, we wanted to keep the door size </w:t>
      </w:r>
      <w:proofErr w:type="gramStart"/>
      <w:r w:rsidR="00EA3F26">
        <w:t>fairly small</w:t>
      </w:r>
      <w:proofErr w:type="gramEnd"/>
      <w:r w:rsidR="00EA3F26">
        <w:t xml:space="preserve"> to prevent heat loss.</w:t>
      </w:r>
    </w:p>
    <w:p w14:paraId="7C92A3A9" w14:textId="65193666" w:rsidR="00A61BB3" w:rsidRDefault="0056709D" w:rsidP="001A3A9E">
      <w:pPr>
        <w:jc w:val="both"/>
      </w:pPr>
      <w:r>
        <w:t>We wanted to create different size shelters for 1 and 2 people</w:t>
      </w:r>
      <w:r w:rsidR="00E867CB">
        <w:t>, s</w:t>
      </w:r>
      <w:r w:rsidR="009A2026">
        <w:t>o while the height and length will stay the same for both</w:t>
      </w:r>
      <w:r w:rsidR="001F592B">
        <w:t xml:space="preserve">, the width </w:t>
      </w:r>
      <w:r w:rsidR="00D67CB5">
        <w:t xml:space="preserve">of the shelter </w:t>
      </w:r>
      <w:r w:rsidR="001F592B">
        <w:t>would change</w:t>
      </w:r>
      <w:r w:rsidR="00CC5D9E">
        <w:t>. In the 2 person shelter, the shelter would be 2</w:t>
      </w:r>
      <w:r w:rsidR="00DC3922">
        <w:t xml:space="preserve">.10 metres wide, while a </w:t>
      </w:r>
      <w:r w:rsidR="00384AE0">
        <w:t>shelter for 1 person would be slightly slimmer at 1.</w:t>
      </w:r>
      <w:r w:rsidR="000C24FA">
        <w:t>7metres wide, to again hopefully help to maintain heat</w:t>
      </w:r>
      <w:r w:rsidR="002E04E0">
        <w:t xml:space="preserve"> inside</w:t>
      </w:r>
      <w:r w:rsidR="000C24FA">
        <w:t>, as 1 less person would reduce the amount of body heat</w:t>
      </w:r>
      <w:r w:rsidR="00BA765E">
        <w:t xml:space="preserve"> making a larger shelter harder to keep warm.</w:t>
      </w:r>
      <w:r w:rsidR="003F6F08">
        <w:t xml:space="preserve"> Therefore a </w:t>
      </w:r>
      <w:r w:rsidR="00B86122">
        <w:t>1</w:t>
      </w:r>
      <w:r w:rsidR="00CD0BB9">
        <w:t>-</w:t>
      </w:r>
      <w:r w:rsidR="00B86122">
        <w:t>person shelter would require less eco-bricks than explained above</w:t>
      </w:r>
      <w:r w:rsidR="00FB68AF">
        <w:t>, though we haven’t yet done the calculations for these</w:t>
      </w:r>
      <w:r w:rsidR="00B86122">
        <w:t>.</w:t>
      </w:r>
    </w:p>
    <w:p w14:paraId="626B49F6" w14:textId="3C3072AF" w:rsidR="006D4A98" w:rsidRPr="00770932" w:rsidRDefault="00936028" w:rsidP="00770932">
      <w:pPr>
        <w:jc w:val="both"/>
      </w:pPr>
      <w:r>
        <w:t>The final stage of designing our shelter, we</w:t>
      </w:r>
      <w:r w:rsidR="00D36047">
        <w:t xml:space="preserve"> needed to think of a way to weatherproof </w:t>
      </w:r>
      <w:r w:rsidR="0076488B">
        <w:t xml:space="preserve">it. </w:t>
      </w:r>
      <w:r w:rsidR="006C1DBD">
        <w:t xml:space="preserve">We had 2 ideas, firstly to use beeswax to make the cardboard </w:t>
      </w:r>
      <w:r w:rsidR="00B32174">
        <w:t>waterproof.</w:t>
      </w:r>
      <w:r w:rsidR="00845B2D">
        <w:t xml:space="preserve"> Beeswax is a natural resource </w:t>
      </w:r>
      <w:r w:rsidR="002F3407">
        <w:t>that can be used to waterproof numerous materials</w:t>
      </w:r>
      <w:r w:rsidR="00CD2D30">
        <w:t xml:space="preserve">, with the </w:t>
      </w:r>
      <w:proofErr w:type="gramStart"/>
      <w:r w:rsidR="00CD2D30">
        <w:t>added bonus</w:t>
      </w:r>
      <w:proofErr w:type="gramEnd"/>
      <w:r w:rsidR="00CD2D30">
        <w:t xml:space="preserve"> of smelling nice. I suggested adding this beeswax to the outside and inside of the shelter. However, </w:t>
      </w:r>
      <w:r w:rsidR="006A2BC1">
        <w:t>we felt we needed an extra layer of protection from the elements with the amount of rainfall in the UK</w:t>
      </w:r>
      <w:r w:rsidR="00EC6D4A">
        <w:t xml:space="preserve">. </w:t>
      </w:r>
      <w:r w:rsidR="0076647D">
        <w:t xml:space="preserve">Plastic tarpaulin is </w:t>
      </w:r>
      <w:r w:rsidR="00D1576E">
        <w:t xml:space="preserve">relatively cheap, </w:t>
      </w:r>
      <w:r w:rsidR="00003511">
        <w:t>often can be sourced for free</w:t>
      </w:r>
      <w:r w:rsidR="00E74189">
        <w:t>, we decided to use this to cover the roof to add protection.</w:t>
      </w:r>
      <w:r w:rsidR="002C7E95">
        <w:t xml:space="preserve"> </w:t>
      </w:r>
    </w:p>
    <w:p w14:paraId="71E1C49E" w14:textId="2E92B9B9" w:rsidR="000F408B" w:rsidRDefault="000F408B">
      <w:pPr>
        <w:rPr>
          <w:b/>
          <w:bCs/>
        </w:rPr>
      </w:pPr>
      <w:r w:rsidRPr="00237D58">
        <w:rPr>
          <w:b/>
          <w:bCs/>
        </w:rPr>
        <w:t>EVALUATION</w:t>
      </w:r>
    </w:p>
    <w:p w14:paraId="3BD9DF68" w14:textId="39F4B1F3" w:rsidR="00CA6CDC" w:rsidRDefault="00CA6CDC">
      <w:r w:rsidRPr="0085031F">
        <w:t xml:space="preserve">The biggest </w:t>
      </w:r>
      <w:r w:rsidR="00337918" w:rsidRPr="0085031F">
        <w:t>area I feel I need to work on after this project is group work. At the start, I was in a group of 5</w:t>
      </w:r>
      <w:r w:rsidR="0009358C" w:rsidRPr="0085031F">
        <w:t>, and we worked well for the first session or 2, however it soon became clear that the group dynamic didn’t work, and we all failed to</w:t>
      </w:r>
      <w:r w:rsidR="0085031F" w:rsidRPr="0085031F">
        <w:t xml:space="preserve"> </w:t>
      </w:r>
      <w:r w:rsidR="0085031F" w:rsidRPr="0085031F">
        <w:t xml:space="preserve">listen to </w:t>
      </w:r>
      <w:r w:rsidR="0085031F" w:rsidRPr="0085031F">
        <w:t xml:space="preserve">each other’s ideas </w:t>
      </w:r>
      <w:r w:rsidR="002E7E6E">
        <w:t>and</w:t>
      </w:r>
      <w:r w:rsidR="0085031F" w:rsidRPr="0085031F">
        <w:t xml:space="preserve"> </w:t>
      </w:r>
      <w:r w:rsidR="0009358C" w:rsidRPr="0085031F">
        <w:t>work together effectivel</w:t>
      </w:r>
      <w:r w:rsidR="0085031F" w:rsidRPr="0085031F">
        <w:t>y</w:t>
      </w:r>
      <w:r w:rsidR="0009358C" w:rsidRPr="0085031F">
        <w:t>. Eventually Ida and I, left the group and worked together as a pair. This made it much harder for us and meant we had a lot more work to do between us</w:t>
      </w:r>
      <w:r w:rsidR="005801EE">
        <w:t xml:space="preserve"> in a shorter space of time which is why our plans lacked some d</w:t>
      </w:r>
      <w:bookmarkStart w:id="0" w:name="_GoBack"/>
      <w:bookmarkEnd w:id="0"/>
      <w:r w:rsidR="005801EE">
        <w:t>etail</w:t>
      </w:r>
      <w:r w:rsidR="00197426">
        <w:t xml:space="preserve"> and a small model</w:t>
      </w:r>
      <w:r w:rsidR="005801EE">
        <w:t>.</w:t>
      </w:r>
      <w:r w:rsidR="0085031F">
        <w:t xml:space="preserve"> </w:t>
      </w:r>
    </w:p>
    <w:p w14:paraId="60FC8209" w14:textId="5C39DF81" w:rsidR="00E67264" w:rsidRDefault="003F2CCF">
      <w:r w:rsidRPr="00E67264">
        <w:lastRenderedPageBreak/>
        <w:t>In terms of my design, I thin</w:t>
      </w:r>
      <w:r w:rsidR="00EA0157" w:rsidRPr="00E67264">
        <w:t xml:space="preserve">k </w:t>
      </w:r>
      <w:r w:rsidR="00634BDF" w:rsidRPr="00E67264">
        <w:t xml:space="preserve">the way in which the cassettes are stacked needs a lot more thought </w:t>
      </w:r>
      <w:r w:rsidR="00B95EDF" w:rsidRPr="00E67264">
        <w:t xml:space="preserve">as we haven’t yet tried to build a </w:t>
      </w:r>
      <w:r w:rsidR="006D4A98" w:rsidRPr="00E67264">
        <w:t>full-scale</w:t>
      </w:r>
      <w:r w:rsidR="00511ADD" w:rsidRPr="00E67264">
        <w:t xml:space="preserve"> model</w:t>
      </w:r>
      <w:r w:rsidR="00B2268C" w:rsidRPr="00E67264">
        <w:t xml:space="preserve"> so we don’t </w:t>
      </w:r>
      <w:r w:rsidR="00E67264" w:rsidRPr="00E67264">
        <w:t>know what problems may arise when doing so.</w:t>
      </w:r>
    </w:p>
    <w:p w14:paraId="3340421D" w14:textId="43351BBD" w:rsidR="00880529" w:rsidRDefault="00880529"/>
    <w:p w14:paraId="67760D41" w14:textId="77777777" w:rsidR="00880529" w:rsidRDefault="00880529"/>
    <w:p w14:paraId="631B2AD0" w14:textId="40D8C220" w:rsidR="003E0CCB" w:rsidRPr="00237D58" w:rsidRDefault="003E0CCB">
      <w:pPr>
        <w:rPr>
          <w:rFonts w:cstheme="minorHAnsi"/>
          <w:b/>
          <w:bCs/>
        </w:rPr>
      </w:pPr>
      <w:r w:rsidRPr="00237D58">
        <w:rPr>
          <w:rFonts w:cstheme="minorHAnsi"/>
          <w:b/>
          <w:bCs/>
        </w:rPr>
        <w:t>REFERENCE LIST</w:t>
      </w:r>
    </w:p>
    <w:p w14:paraId="42DAD2FB" w14:textId="70CA6E75" w:rsidR="003E0CCB" w:rsidRPr="004F48C0" w:rsidRDefault="003E0CCB">
      <w:pPr>
        <w:rPr>
          <w:rFonts w:cstheme="minorHAnsi"/>
          <w:i/>
          <w:iCs/>
          <w:color w:val="000000"/>
          <w:shd w:val="clear" w:color="auto" w:fill="FFFFFF"/>
        </w:rPr>
      </w:pPr>
      <w:r w:rsidRPr="004F48C0">
        <w:rPr>
          <w:rFonts w:cstheme="minorHAnsi"/>
          <w:i/>
          <w:iCs/>
          <w:color w:val="000000"/>
          <w:shd w:val="clear" w:color="auto" w:fill="FFFFFF"/>
        </w:rPr>
        <w:t xml:space="preserve">Butler, P. (2018). At least 320,000 homeless people in Britain, says Shelter. [online] </w:t>
      </w:r>
      <w:r w:rsidR="009C3261" w:rsidRPr="004F48C0">
        <w:rPr>
          <w:rFonts w:cstheme="minorHAnsi"/>
          <w:i/>
          <w:iCs/>
          <w:color w:val="000000"/>
          <w:shd w:val="clear" w:color="auto" w:fill="FFFFFF"/>
        </w:rPr>
        <w:t>T</w:t>
      </w:r>
      <w:r w:rsidRPr="004F48C0">
        <w:rPr>
          <w:rFonts w:cstheme="minorHAnsi"/>
          <w:i/>
          <w:iCs/>
          <w:color w:val="000000"/>
          <w:shd w:val="clear" w:color="auto" w:fill="FFFFFF"/>
        </w:rPr>
        <w:t>he Guardian. Available at: https://www.theguardian.com/society/2018/nov/22/at-least-320000-homeless-people-in-britain-says-shelter [Accessed 8 Dec. 2019]</w:t>
      </w:r>
    </w:p>
    <w:p w14:paraId="20A697F9" w14:textId="3A63C167" w:rsidR="009C3261" w:rsidRPr="004F48C0" w:rsidRDefault="00237D58">
      <w:pPr>
        <w:rPr>
          <w:rFonts w:cstheme="minorHAnsi"/>
          <w:i/>
          <w:iCs/>
          <w:color w:val="000000"/>
          <w:shd w:val="clear" w:color="auto" w:fill="FFFFFF"/>
        </w:rPr>
      </w:pPr>
      <w:r w:rsidRPr="004F48C0">
        <w:rPr>
          <w:rFonts w:cstheme="minorHAnsi"/>
          <w:i/>
          <w:iCs/>
          <w:color w:val="000000"/>
          <w:shd w:val="clear" w:color="auto" w:fill="FFFFFF"/>
        </w:rPr>
        <w:t xml:space="preserve">Thestudentsunion.co.uk. (2018). To raise more awareness about single use plastic consumption, </w:t>
      </w:r>
      <w:proofErr w:type="spellStart"/>
      <w:r w:rsidRPr="004F48C0">
        <w:rPr>
          <w:rFonts w:cstheme="minorHAnsi"/>
          <w:i/>
          <w:iCs/>
          <w:color w:val="000000"/>
          <w:shd w:val="clear" w:color="auto" w:fill="FFFFFF"/>
        </w:rPr>
        <w:t>ecobrick</w:t>
      </w:r>
      <w:r w:rsidR="00D8067A" w:rsidRPr="004F48C0">
        <w:rPr>
          <w:rFonts w:cstheme="minorHAnsi"/>
          <w:i/>
          <w:iCs/>
          <w:color w:val="000000"/>
          <w:shd w:val="clear" w:color="auto" w:fill="FFFFFF"/>
        </w:rPr>
        <w:t>s</w:t>
      </w:r>
      <w:proofErr w:type="spellEnd"/>
      <w:r w:rsidRPr="004F48C0">
        <w:rPr>
          <w:rFonts w:cstheme="minorHAnsi"/>
          <w:i/>
          <w:iCs/>
          <w:color w:val="000000"/>
          <w:shd w:val="clear" w:color="auto" w:fill="FFFFFF"/>
        </w:rPr>
        <w:t>, and how they can be used as a free and basic building material. | The Students' Union at UWE. [online] Available at: https://www.thestudentsunion.co.uk/representation/student-ideas/238/ [Accessed 8 Dec. 2019]</w:t>
      </w:r>
    </w:p>
    <w:p w14:paraId="604A1125" w14:textId="2E871334" w:rsidR="00C92EE9" w:rsidRPr="004F48C0" w:rsidRDefault="00C92EE9">
      <w:pPr>
        <w:rPr>
          <w:rFonts w:cstheme="minorHAnsi"/>
          <w:i/>
          <w:iCs/>
          <w:sz w:val="24"/>
          <w:szCs w:val="24"/>
        </w:rPr>
      </w:pPr>
      <w:r w:rsidRPr="004F48C0">
        <w:rPr>
          <w:rFonts w:cstheme="minorHAnsi"/>
          <w:i/>
          <w:iCs/>
          <w:color w:val="000000"/>
          <w:shd w:val="clear" w:color="auto" w:fill="FFFFFF"/>
        </w:rPr>
        <w:t>Nationalgeographic.com. (2014). Brunelleschi's Dome. [online] Available at: https://www.nationalgeographic.com/magazine/2014/02/Il-Duomo/ [Accessed 8 Dec. 2019]</w:t>
      </w:r>
    </w:p>
    <w:p w14:paraId="0A51AD47" w14:textId="756E2AF4" w:rsidR="006943E0" w:rsidRPr="003E0CCB" w:rsidRDefault="000F408B">
      <w:pPr>
        <w:rPr>
          <w:rFonts w:cstheme="minorHAnsi"/>
        </w:rPr>
      </w:pPr>
      <w:r w:rsidRPr="003E0CCB">
        <w:rPr>
          <w:rFonts w:cstheme="minorHAnsi"/>
        </w:rPr>
        <w:t xml:space="preserve"> </w:t>
      </w:r>
    </w:p>
    <w:sectPr w:rsidR="006943E0" w:rsidRPr="003E0C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8B"/>
    <w:rsid w:val="00003511"/>
    <w:rsid w:val="00007891"/>
    <w:rsid w:val="000321E7"/>
    <w:rsid w:val="00036125"/>
    <w:rsid w:val="00046E93"/>
    <w:rsid w:val="00047366"/>
    <w:rsid w:val="0005010E"/>
    <w:rsid w:val="0005316F"/>
    <w:rsid w:val="0005661F"/>
    <w:rsid w:val="00061BC4"/>
    <w:rsid w:val="000626E0"/>
    <w:rsid w:val="0006566A"/>
    <w:rsid w:val="00072413"/>
    <w:rsid w:val="0007295C"/>
    <w:rsid w:val="000748B0"/>
    <w:rsid w:val="0009358C"/>
    <w:rsid w:val="00095AF8"/>
    <w:rsid w:val="000A12E4"/>
    <w:rsid w:val="000A4596"/>
    <w:rsid w:val="000C24FA"/>
    <w:rsid w:val="000C6BEC"/>
    <w:rsid w:val="000D3CAB"/>
    <w:rsid w:val="000F3E4D"/>
    <w:rsid w:val="000F408B"/>
    <w:rsid w:val="00103F80"/>
    <w:rsid w:val="00110946"/>
    <w:rsid w:val="00113EE2"/>
    <w:rsid w:val="00114025"/>
    <w:rsid w:val="00130D5B"/>
    <w:rsid w:val="00141A8B"/>
    <w:rsid w:val="001736A6"/>
    <w:rsid w:val="0017633B"/>
    <w:rsid w:val="00176A1E"/>
    <w:rsid w:val="0017704C"/>
    <w:rsid w:val="00183700"/>
    <w:rsid w:val="00197426"/>
    <w:rsid w:val="001A3A9E"/>
    <w:rsid w:val="001A6224"/>
    <w:rsid w:val="001C05BA"/>
    <w:rsid w:val="001F031A"/>
    <w:rsid w:val="001F592B"/>
    <w:rsid w:val="002036E6"/>
    <w:rsid w:val="00210148"/>
    <w:rsid w:val="00220FF6"/>
    <w:rsid w:val="00226054"/>
    <w:rsid w:val="00233E05"/>
    <w:rsid w:val="00237D58"/>
    <w:rsid w:val="0025152B"/>
    <w:rsid w:val="0026428B"/>
    <w:rsid w:val="0026516B"/>
    <w:rsid w:val="002C7E95"/>
    <w:rsid w:val="002D3807"/>
    <w:rsid w:val="002D5C0B"/>
    <w:rsid w:val="002E04E0"/>
    <w:rsid w:val="002E7E6E"/>
    <w:rsid w:val="002F3407"/>
    <w:rsid w:val="00300D6F"/>
    <w:rsid w:val="00307BCA"/>
    <w:rsid w:val="00315C88"/>
    <w:rsid w:val="0032146B"/>
    <w:rsid w:val="00321993"/>
    <w:rsid w:val="00324508"/>
    <w:rsid w:val="00327166"/>
    <w:rsid w:val="00337918"/>
    <w:rsid w:val="00345AA8"/>
    <w:rsid w:val="0035033C"/>
    <w:rsid w:val="00384AE0"/>
    <w:rsid w:val="003972D2"/>
    <w:rsid w:val="003A4C2D"/>
    <w:rsid w:val="003B0E9F"/>
    <w:rsid w:val="003E0CCB"/>
    <w:rsid w:val="003F2CCF"/>
    <w:rsid w:val="003F6F08"/>
    <w:rsid w:val="00400424"/>
    <w:rsid w:val="0041133F"/>
    <w:rsid w:val="00412342"/>
    <w:rsid w:val="0041639A"/>
    <w:rsid w:val="004359ED"/>
    <w:rsid w:val="00445F28"/>
    <w:rsid w:val="00456CA4"/>
    <w:rsid w:val="0046111B"/>
    <w:rsid w:val="0046503E"/>
    <w:rsid w:val="00466284"/>
    <w:rsid w:val="004804C5"/>
    <w:rsid w:val="00483198"/>
    <w:rsid w:val="004A12C7"/>
    <w:rsid w:val="004B7767"/>
    <w:rsid w:val="004C716B"/>
    <w:rsid w:val="004C7271"/>
    <w:rsid w:val="004E2C44"/>
    <w:rsid w:val="004F48C0"/>
    <w:rsid w:val="00502C6A"/>
    <w:rsid w:val="005039F9"/>
    <w:rsid w:val="00511ADD"/>
    <w:rsid w:val="005163CE"/>
    <w:rsid w:val="00516C6E"/>
    <w:rsid w:val="005219EF"/>
    <w:rsid w:val="00533D3D"/>
    <w:rsid w:val="00537811"/>
    <w:rsid w:val="00540E9F"/>
    <w:rsid w:val="0056709D"/>
    <w:rsid w:val="005801EE"/>
    <w:rsid w:val="005A1B4C"/>
    <w:rsid w:val="005A3601"/>
    <w:rsid w:val="005B37CF"/>
    <w:rsid w:val="005C2733"/>
    <w:rsid w:val="005C5DA5"/>
    <w:rsid w:val="005D2907"/>
    <w:rsid w:val="005E6E93"/>
    <w:rsid w:val="005F42C7"/>
    <w:rsid w:val="005F4FAB"/>
    <w:rsid w:val="006033FC"/>
    <w:rsid w:val="00604890"/>
    <w:rsid w:val="00611D7F"/>
    <w:rsid w:val="00612EA7"/>
    <w:rsid w:val="006210FD"/>
    <w:rsid w:val="00633FCD"/>
    <w:rsid w:val="00634BDF"/>
    <w:rsid w:val="006444FF"/>
    <w:rsid w:val="00645C11"/>
    <w:rsid w:val="00662B19"/>
    <w:rsid w:val="00672043"/>
    <w:rsid w:val="00680D96"/>
    <w:rsid w:val="00686A55"/>
    <w:rsid w:val="006A2BC1"/>
    <w:rsid w:val="006A6C9A"/>
    <w:rsid w:val="006B6265"/>
    <w:rsid w:val="006C120C"/>
    <w:rsid w:val="006C1DBD"/>
    <w:rsid w:val="006D4A98"/>
    <w:rsid w:val="006E6D03"/>
    <w:rsid w:val="00706EE2"/>
    <w:rsid w:val="00716D8C"/>
    <w:rsid w:val="00736936"/>
    <w:rsid w:val="00736E1F"/>
    <w:rsid w:val="00742F14"/>
    <w:rsid w:val="007571ED"/>
    <w:rsid w:val="0076488B"/>
    <w:rsid w:val="00764FD0"/>
    <w:rsid w:val="007652AF"/>
    <w:rsid w:val="0076647D"/>
    <w:rsid w:val="00770932"/>
    <w:rsid w:val="0079136D"/>
    <w:rsid w:val="007D14C2"/>
    <w:rsid w:val="007D3D9B"/>
    <w:rsid w:val="007E1230"/>
    <w:rsid w:val="00803872"/>
    <w:rsid w:val="0081640E"/>
    <w:rsid w:val="00820FA0"/>
    <w:rsid w:val="00845B2D"/>
    <w:rsid w:val="0085031F"/>
    <w:rsid w:val="00851EAB"/>
    <w:rsid w:val="00853391"/>
    <w:rsid w:val="00866ED7"/>
    <w:rsid w:val="008702EC"/>
    <w:rsid w:val="00875F11"/>
    <w:rsid w:val="00880529"/>
    <w:rsid w:val="00880992"/>
    <w:rsid w:val="00882D12"/>
    <w:rsid w:val="00893E95"/>
    <w:rsid w:val="008A1CC8"/>
    <w:rsid w:val="008A4942"/>
    <w:rsid w:val="008B312E"/>
    <w:rsid w:val="008B5246"/>
    <w:rsid w:val="008C5031"/>
    <w:rsid w:val="008D67A4"/>
    <w:rsid w:val="008D7613"/>
    <w:rsid w:val="008F52C8"/>
    <w:rsid w:val="00905A3B"/>
    <w:rsid w:val="00906C40"/>
    <w:rsid w:val="00907C4E"/>
    <w:rsid w:val="009125FA"/>
    <w:rsid w:val="0092121C"/>
    <w:rsid w:val="00921EF5"/>
    <w:rsid w:val="0092427F"/>
    <w:rsid w:val="0092733B"/>
    <w:rsid w:val="00936028"/>
    <w:rsid w:val="00963C53"/>
    <w:rsid w:val="0097071F"/>
    <w:rsid w:val="009740BC"/>
    <w:rsid w:val="009753CB"/>
    <w:rsid w:val="009806AE"/>
    <w:rsid w:val="00981767"/>
    <w:rsid w:val="00981B96"/>
    <w:rsid w:val="00991BF0"/>
    <w:rsid w:val="009A2026"/>
    <w:rsid w:val="009B044F"/>
    <w:rsid w:val="009C3261"/>
    <w:rsid w:val="009D408A"/>
    <w:rsid w:val="009E7E37"/>
    <w:rsid w:val="009F509D"/>
    <w:rsid w:val="00A15A03"/>
    <w:rsid w:val="00A56357"/>
    <w:rsid w:val="00A566CE"/>
    <w:rsid w:val="00A61BB3"/>
    <w:rsid w:val="00A70B30"/>
    <w:rsid w:val="00A87477"/>
    <w:rsid w:val="00AB3341"/>
    <w:rsid w:val="00AB58FA"/>
    <w:rsid w:val="00AB6A94"/>
    <w:rsid w:val="00AD2C28"/>
    <w:rsid w:val="00AE7135"/>
    <w:rsid w:val="00B2268C"/>
    <w:rsid w:val="00B23144"/>
    <w:rsid w:val="00B2448F"/>
    <w:rsid w:val="00B26CD8"/>
    <w:rsid w:val="00B32174"/>
    <w:rsid w:val="00B345C5"/>
    <w:rsid w:val="00B42FBF"/>
    <w:rsid w:val="00B45410"/>
    <w:rsid w:val="00B67E01"/>
    <w:rsid w:val="00B71EFE"/>
    <w:rsid w:val="00B745AA"/>
    <w:rsid w:val="00B82863"/>
    <w:rsid w:val="00B835CC"/>
    <w:rsid w:val="00B86122"/>
    <w:rsid w:val="00B86FE4"/>
    <w:rsid w:val="00B9211F"/>
    <w:rsid w:val="00B95EDF"/>
    <w:rsid w:val="00BA765E"/>
    <w:rsid w:val="00BC495B"/>
    <w:rsid w:val="00BD3D1B"/>
    <w:rsid w:val="00BD7942"/>
    <w:rsid w:val="00BE4BC0"/>
    <w:rsid w:val="00BE7671"/>
    <w:rsid w:val="00C00B79"/>
    <w:rsid w:val="00C0179B"/>
    <w:rsid w:val="00C03711"/>
    <w:rsid w:val="00C12516"/>
    <w:rsid w:val="00C17E7E"/>
    <w:rsid w:val="00C308BF"/>
    <w:rsid w:val="00C33764"/>
    <w:rsid w:val="00C37DCD"/>
    <w:rsid w:val="00C64766"/>
    <w:rsid w:val="00C66F0B"/>
    <w:rsid w:val="00C74441"/>
    <w:rsid w:val="00C92EE9"/>
    <w:rsid w:val="00C94978"/>
    <w:rsid w:val="00CA6B0F"/>
    <w:rsid w:val="00CA6CDC"/>
    <w:rsid w:val="00CB7A77"/>
    <w:rsid w:val="00CC5D9E"/>
    <w:rsid w:val="00CC7176"/>
    <w:rsid w:val="00CD0428"/>
    <w:rsid w:val="00CD0BB9"/>
    <w:rsid w:val="00CD2D30"/>
    <w:rsid w:val="00CE3D12"/>
    <w:rsid w:val="00CF4652"/>
    <w:rsid w:val="00CF6901"/>
    <w:rsid w:val="00D0599C"/>
    <w:rsid w:val="00D14FBD"/>
    <w:rsid w:val="00D1576E"/>
    <w:rsid w:val="00D21679"/>
    <w:rsid w:val="00D36047"/>
    <w:rsid w:val="00D4106D"/>
    <w:rsid w:val="00D50B23"/>
    <w:rsid w:val="00D5140E"/>
    <w:rsid w:val="00D5760D"/>
    <w:rsid w:val="00D60309"/>
    <w:rsid w:val="00D606C2"/>
    <w:rsid w:val="00D67CB5"/>
    <w:rsid w:val="00D8067A"/>
    <w:rsid w:val="00D92342"/>
    <w:rsid w:val="00DA26F7"/>
    <w:rsid w:val="00DC3922"/>
    <w:rsid w:val="00DD105D"/>
    <w:rsid w:val="00DD362A"/>
    <w:rsid w:val="00DD77A5"/>
    <w:rsid w:val="00DE7E6C"/>
    <w:rsid w:val="00DF6F0C"/>
    <w:rsid w:val="00E07D3E"/>
    <w:rsid w:val="00E103AC"/>
    <w:rsid w:val="00E12E1A"/>
    <w:rsid w:val="00E15F19"/>
    <w:rsid w:val="00E16EDC"/>
    <w:rsid w:val="00E205EA"/>
    <w:rsid w:val="00E21236"/>
    <w:rsid w:val="00E25FD6"/>
    <w:rsid w:val="00E3017E"/>
    <w:rsid w:val="00E364DC"/>
    <w:rsid w:val="00E41D23"/>
    <w:rsid w:val="00E50C40"/>
    <w:rsid w:val="00E53427"/>
    <w:rsid w:val="00E60B60"/>
    <w:rsid w:val="00E67264"/>
    <w:rsid w:val="00E7232D"/>
    <w:rsid w:val="00E74189"/>
    <w:rsid w:val="00E867CB"/>
    <w:rsid w:val="00E8690C"/>
    <w:rsid w:val="00EA0157"/>
    <w:rsid w:val="00EA0557"/>
    <w:rsid w:val="00EA07A8"/>
    <w:rsid w:val="00EA3F26"/>
    <w:rsid w:val="00EA6EA4"/>
    <w:rsid w:val="00EC00E6"/>
    <w:rsid w:val="00EC6D4A"/>
    <w:rsid w:val="00ED73F2"/>
    <w:rsid w:val="00EE1314"/>
    <w:rsid w:val="00F0327B"/>
    <w:rsid w:val="00F038B0"/>
    <w:rsid w:val="00F1311B"/>
    <w:rsid w:val="00F216C1"/>
    <w:rsid w:val="00F26E3B"/>
    <w:rsid w:val="00F274EA"/>
    <w:rsid w:val="00F31921"/>
    <w:rsid w:val="00F347BD"/>
    <w:rsid w:val="00F3495B"/>
    <w:rsid w:val="00F35B2F"/>
    <w:rsid w:val="00F36B7D"/>
    <w:rsid w:val="00F45466"/>
    <w:rsid w:val="00F56A6B"/>
    <w:rsid w:val="00F7441C"/>
    <w:rsid w:val="00F76719"/>
    <w:rsid w:val="00F86ECC"/>
    <w:rsid w:val="00F97256"/>
    <w:rsid w:val="00FA1E8C"/>
    <w:rsid w:val="00FB68AF"/>
    <w:rsid w:val="00FB6989"/>
    <w:rsid w:val="00FC5C87"/>
    <w:rsid w:val="00FD6007"/>
    <w:rsid w:val="00FF2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9AD6E"/>
  <w15:chartTrackingRefBased/>
  <w15:docId w15:val="{5630C2FA-45BC-4B1D-8D54-D8B112C73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07/relationships/hdphoto" Target="media/hdphoto1.wdp"/><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5" Type="http://schemas.openxmlformats.org/officeDocument/2006/relationships/image" Target="media/image2.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3</Pages>
  <Words>1007</Words>
  <Characters>5742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Frohwein</dc:creator>
  <cp:keywords/>
  <dc:description/>
  <cp:lastModifiedBy>Amy Frohwein</cp:lastModifiedBy>
  <cp:revision>317</cp:revision>
  <dcterms:created xsi:type="dcterms:W3CDTF">2019-12-06T18:37:00Z</dcterms:created>
  <dcterms:modified xsi:type="dcterms:W3CDTF">2019-12-08T17:14:00Z</dcterms:modified>
</cp:coreProperties>
</file>