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64CCF08" wp14:paraId="1B9F214E" wp14:textId="31A9FB1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64CCF08" w:rsidR="44A33A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Aaron Hosken-Thomas</w:t>
      </w:r>
    </w:p>
    <w:p xmlns:wp14="http://schemas.microsoft.com/office/word/2010/wordml" w:rsidP="464CCF08" wp14:paraId="5E5787A5" wp14:textId="528A24B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64CCF08" w:rsidR="06783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With reference to </w:t>
      </w:r>
      <w:r w:rsidRPr="464CCF08" w:rsidR="2E16DF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vitamin c</w:t>
      </w:r>
      <w:r w:rsidRPr="464CCF08" w:rsidR="06783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discuss the implication of deficiency and toxicity</w:t>
      </w:r>
      <w:r w:rsidRPr="464CCF08" w:rsidR="6C0D48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.</w:t>
      </w:r>
    </w:p>
    <w:p w:rsidR="25BF04AB" w:rsidP="464CCF08" w:rsidRDefault="25BF04AB" w14:paraId="6F045021" w14:textId="005C18F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4CCF08" w:rsidR="25BF04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Micronutrients are a group of vital nutrients that the body </w:t>
      </w:r>
      <w:r w:rsidRPr="464CCF08" w:rsidR="3CEEB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needs </w:t>
      </w:r>
      <w:bookmarkStart w:name="_Int_q5LriSTo" w:id="586055347"/>
      <w:r w:rsidRPr="464CCF08" w:rsidR="3CEEB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bookmarkEnd w:id="586055347"/>
      <w:r w:rsidRPr="464CCF08" w:rsidR="3CEEB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3CEEB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464CCF08" w:rsidR="3CEEB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proper function. </w:t>
      </w:r>
      <w:r w:rsidRPr="464CCF08" w:rsidR="1BBF5D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 Micronutrient intake is vital for maintaining health and preventing diseases throughout life. While whole foods should be the primary source of micronutrients, supplementation is necessary in certain cases”. </w:t>
      </w:r>
      <w:r w:rsidRPr="464CCF08" w:rsidR="725186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(Espinosa-Salas, S. and Gonzalez-Arias, M. (2023)</w:t>
      </w:r>
      <w:r w:rsidRPr="464CCF08" w:rsidR="1BBF5D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64CCF08" w:rsidR="6F4327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Micronutrients are </w:t>
      </w:r>
      <w:r w:rsidRPr="464CCF08" w:rsidR="6F4327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 the same as</w:t>
      </w:r>
      <w:r w:rsidRPr="464CCF08" w:rsidR="6F4327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macronutrients, (fats, protein, and carbohydrates),</w:t>
      </w:r>
      <w:r w:rsidRPr="464CCF08" w:rsidR="3B75AD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provide the body with energy, no calories are sustained from </w:t>
      </w:r>
      <w:r w:rsidRPr="464CCF08" w:rsidR="744BCB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micronutrients,</w:t>
      </w:r>
      <w:r w:rsidRPr="464CCF08" w:rsidR="6B7AC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they are vital for the body’s growth support, health maintenance</w:t>
      </w:r>
      <w:r w:rsidRPr="464CCF08" w:rsidR="03A111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464CCF08" w:rsidR="03A111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assisting</w:t>
      </w:r>
      <w:r w:rsidRPr="464CCF08" w:rsidR="03A111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body with several different physiological processes.</w:t>
      </w:r>
      <w:r w:rsidRPr="464CCF08" w:rsidR="1588D2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75AE32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Vitamins</w:t>
      </w:r>
      <w:r w:rsidRPr="464CCF08" w:rsidR="1588D2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minerals come under the term </w:t>
      </w:r>
      <w:r w:rsidRPr="464CCF08" w:rsidR="5869C0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micronutrients,</w:t>
      </w:r>
      <w:r w:rsidRPr="464CCF08" w:rsidR="1588D2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they play extremely important roles in the body</w:t>
      </w:r>
      <w:r w:rsidRPr="464CCF08" w:rsidR="7023B5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including aiding the immune system, supporting energy production, enzyme and hormone</w:t>
      </w:r>
      <w:r w:rsidRPr="464CCF08" w:rsidR="408AFC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function and </w:t>
      </w:r>
      <w:r w:rsidRPr="464CCF08" w:rsidR="408AFC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464CCF08" w:rsidR="408AFC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good bone health. </w:t>
      </w:r>
      <w:r w:rsidRPr="464CCF08" w:rsidR="26814D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the body is not provided with an adequate supply of micronutrients, body deficiencies may occur</w:t>
      </w:r>
      <w:r w:rsidRPr="464CCF08" w:rsidR="0ADA6F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can lead to serious health issues such as, inadequate growth, chronic disease like </w:t>
      </w:r>
      <w:r w:rsidRPr="464CCF08" w:rsidR="7A6CF7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anaemia and weakened immunity.</w:t>
      </w:r>
      <w:r w:rsidRPr="464CCF08" w:rsidR="7DE92D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775C6A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“Micronutrients are vitamins and minerals needed by the body in </w:t>
      </w:r>
      <w:r w:rsidRPr="464CCF08" w:rsidR="775C6A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very small</w:t>
      </w:r>
      <w:r w:rsidRPr="464CCF08" w:rsidR="775C6A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amounts. However, their impact on a body’s health </w:t>
      </w:r>
      <w:r w:rsidRPr="464CCF08" w:rsidR="775C6A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</w:t>
      </w:r>
      <w:r w:rsidRPr="464CCF08" w:rsidR="775C6A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critical, and deficiency in any of them can cause severe and even life-threatening conditions</w:t>
      </w:r>
      <w:r w:rsidRPr="464CCF08" w:rsidR="775C6A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”.</w:t>
      </w:r>
      <w:r w:rsidRPr="464CCF08" w:rsidR="775C6A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(World Health Organization (2024) </w:t>
      </w:r>
      <w:r w:rsidRPr="464CCF08" w:rsidR="7DE92D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addition to this, many </w:t>
      </w:r>
      <w:r w:rsidRPr="464CCF08" w:rsidR="1C643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micronutrients</w:t>
      </w:r>
      <w:r w:rsidRPr="464CCF08" w:rsidR="7DE92D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cannot be synthesised </w:t>
      </w:r>
      <w:r w:rsidRPr="464CCF08" w:rsidR="293F67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within the body. This could explain why many people take supplements to help ensure the body is getting all the micronutrients that is needs.</w:t>
      </w:r>
      <w:r w:rsidRPr="464CCF08" w:rsidR="0A59AE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mentioned previously, deficiencies in </w:t>
      </w:r>
      <w:r w:rsidRPr="464CCF08" w:rsidR="73FF88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vitamins</w:t>
      </w:r>
      <w:r w:rsidRPr="464CCF08" w:rsidR="0A59AE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minerals can lead t</w:t>
      </w:r>
      <w:r w:rsidRPr="464CCF08" w:rsidR="63F255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</w:t>
      </w:r>
      <w:r w:rsidRPr="464CCF08" w:rsidR="0A59AE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defects, an example of this could be scurvy</w:t>
      </w:r>
      <w:r w:rsidRPr="464CCF08" w:rsidR="68B986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can be caused by a serious lack of vitamin c</w:t>
      </w:r>
      <w:r w:rsidRPr="464CCF08" w:rsidR="5AFDBF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64CCF08" w:rsidR="2A088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2A088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464CCF08" w:rsidR="2A088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Scurvy is caused by not having enough vitamin C in your diet over a long period of time”. (</w:t>
      </w:r>
      <w:r w:rsidRPr="464CCF08" w:rsidR="2A088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NHS (2020)</w:t>
      </w:r>
    </w:p>
    <w:p w:rsidR="7524C75A" w:rsidP="464CCF08" w:rsidRDefault="7524C75A" w14:paraId="2B8702FD" w14:textId="2FECE7BC">
      <w:pPr>
        <w:pStyle w:val="Normal"/>
        <w:shd w:val="clear" w:color="auto" w:fill="FFFFFF" w:themeFill="background1"/>
        <w:spacing w:before="0" w:beforeAutospacing="off" w:after="12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64CCF08" w:rsidR="7524C7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Vitamin C deficiency can occur if an individual does not get the required amount of vitamin c, this is</w:t>
      </w:r>
      <w:r w:rsidRPr="464CCF08" w:rsidR="69F866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essential for growth. Vitamin c is part of the micronutrient family and is essential for proper skin health, hea</w:t>
      </w:r>
      <w:r w:rsidRPr="464CCF08" w:rsidR="79C597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lthy immune </w:t>
      </w:r>
      <w:r w:rsidRPr="464CCF08" w:rsidR="79C597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</w:t>
      </w:r>
      <w:r w:rsidRPr="464CCF08" w:rsidR="79C597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wound healing. Vitamin c is an antioxidant, which is vital for the protection of cells against </w:t>
      </w:r>
      <w:r w:rsidRPr="464CCF08" w:rsidR="56F03B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damage caused by free radicals (unstable molecules)</w:t>
      </w:r>
      <w:r w:rsidRPr="464CCF08" w:rsidR="740AA4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Free radicals </w:t>
      </w:r>
      <w:r w:rsidRPr="464CCF08" w:rsidR="0BBC3F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464CCF08" w:rsidR="740AA4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</w:t>
      </w:r>
      <w:r w:rsidRPr="464CCF08" w:rsidR="2427C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unstable molecules steal electrons from healthy cells, this can lead to DNA damage</w:t>
      </w:r>
      <w:r w:rsidRPr="464CCF08" w:rsidR="557BCB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protein damage and much more. This can also trigger cellular dysfunction and lead to aging d</w:t>
      </w:r>
      <w:r w:rsidRPr="464CCF08" w:rsidR="4890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iseases such as </w:t>
      </w:r>
      <w:r w:rsidRPr="464CCF08" w:rsidR="4890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Alzheimers</w:t>
      </w:r>
      <w:r w:rsidRPr="464CCF08" w:rsidR="4890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64CCF08" w:rsidR="21EF88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21EF88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“Free radicals are unstable molecules that can damage the DNA inside cells if they build up. They may play a role in a range of diseases and the visible signs of aging</w:t>
      </w:r>
      <w:r w:rsidRPr="464CCF08" w:rsidR="21EF88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”.</w:t>
      </w:r>
      <w:r w:rsidRPr="464CCF08" w:rsidR="21EF88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(Villines, Z. (2017)</w:t>
      </w:r>
      <w:r w:rsidRPr="464CCF08" w:rsidR="4890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64CCF08" w:rsidR="566688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vitamin c deficiency can also result in many other illnesses, with the most recognised being </w:t>
      </w:r>
      <w:r w:rsidRPr="464CCF08" w:rsidR="2415D0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Scurvy. This is characterised by skin problems, gum </w:t>
      </w:r>
      <w:r w:rsidRPr="464CCF08" w:rsidR="2415D0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disease</w:t>
      </w:r>
      <w:r w:rsidRPr="464CCF08" w:rsidR="2415D0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irregular fatigue</w:t>
      </w:r>
      <w:r w:rsidRPr="464CCF08" w:rsidR="175980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64CCF08" w:rsidR="27E4A9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Scurvy is a disease that can have a major effect on a person’s ability to live a good life, with symptoms such as, joint pain, bleedin</w:t>
      </w:r>
      <w:r w:rsidRPr="464CCF08" w:rsidR="5509D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 gums and poor wound healing, severe cases can even lead to </w:t>
      </w:r>
      <w:r w:rsidRPr="464CCF08" w:rsidR="7089CB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anaemia</w:t>
      </w:r>
      <w:r w:rsidRPr="464CCF08" w:rsidR="5509D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death if left untreated.</w:t>
      </w:r>
      <w:r w:rsidRPr="464CCF08" w:rsidR="407E12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Scurvy is mainly treated by the replenishment of the body’s vitamin c levels, with one of the most reliable </w:t>
      </w:r>
      <w:r w:rsidRPr="464CCF08" w:rsidR="003037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effective pathway is to ingest supplements and to co</w:t>
      </w:r>
      <w:r w:rsidRPr="464CCF08" w:rsidR="6151B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nsume foods that are </w:t>
      </w:r>
      <w:r w:rsidRPr="464CCF08" w:rsidR="7C3C5E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wealthy</w:t>
      </w:r>
      <w:r w:rsidRPr="464CCF08" w:rsidR="6151B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vitamin c.</w:t>
      </w:r>
      <w:r w:rsidRPr="464CCF08" w:rsidR="6151B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64CCF08" w:rsidR="5E5B1F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“Mild cases of scurvy are often easily treated by adding some vitamin C to your diet, such as from fresh fruit and vegetables”. (NHS (2020) </w:t>
      </w:r>
      <w:r w:rsidRPr="464CCF08" w:rsidR="6151B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Foods such as</w:t>
      </w:r>
      <w:r w:rsidRPr="464CCF08" w:rsidR="53919E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bell peppers, strawberries, leafy greens </w:t>
      </w:r>
      <w:r w:rsidRPr="464CCF08" w:rsidR="5DDBBF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464CCF08" w:rsidR="53919E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53919E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citrus </w:t>
      </w:r>
      <w:r w:rsidRPr="464CCF08" w:rsidR="53919E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fruits such as oranges and lemons will improve vitamin c </w:t>
      </w:r>
      <w:r w:rsidRPr="464CCF08" w:rsidR="53919E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levels considerably</w:t>
      </w:r>
      <w:r w:rsidRPr="464CCF08" w:rsidR="53919E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64CCF08" w:rsidR="68AFBE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68AFB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“Citrus fruits are the most abundant sources of vitamin C, but this essential nutrient is also found in other fruits and vegetables</w:t>
      </w:r>
      <w:r w:rsidRPr="464CCF08" w:rsidR="68AFB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”.</w:t>
      </w:r>
      <w:r w:rsidRPr="464CCF08" w:rsidR="3EAF6A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64CCF08" w:rsidR="75F9E9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464CCF08" w:rsidR="75F9E9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Apollo Cradle. (2024)</w:t>
      </w:r>
      <w:r w:rsidRPr="464CCF08" w:rsidR="75F9E9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3EAF6A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most cases, the vitamin c replenishment treatment is extremely effective and will usually lead to a fast improvement</w:t>
      </w:r>
      <w:r w:rsidRPr="464CCF08" w:rsidR="666634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symptoms of Scurvy side effects such as. Gum swelling and fatigue can </w:t>
      </w:r>
      <w:r w:rsidRPr="464CCF08" w:rsidR="666634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generally start</w:t>
      </w:r>
      <w:r w:rsidRPr="464CCF08" w:rsidR="666634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improve within a week of prop</w:t>
      </w:r>
      <w:r w:rsidRPr="464CCF08" w:rsidR="67C5B7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 vitamin c intake. Although full recovery from this issue can take up to a month. This shows that vit</w:t>
      </w:r>
      <w:r w:rsidRPr="464CCF08" w:rsidR="3DE525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amin c supplements do </w:t>
      </w:r>
      <w:r w:rsidRPr="464CCF08" w:rsidR="3DE525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great job</w:t>
      </w:r>
      <w:r w:rsidRPr="464CCF08" w:rsidR="3DE525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treating Scurvy and other vitamin c </w:t>
      </w:r>
      <w:r w:rsidRPr="464CCF08" w:rsidR="25D65F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deficiencies</w:t>
      </w:r>
      <w:r w:rsidRPr="464CCF08" w:rsidR="1134B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treatments being </w:t>
      </w:r>
      <w:r w:rsidRPr="464CCF08" w:rsidR="091EEC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straightforward</w:t>
      </w:r>
      <w:r w:rsidRPr="464CCF08" w:rsidR="1134B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reliable.</w:t>
      </w:r>
      <w:r w:rsidRPr="464CCF08" w:rsidR="12F264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5AD991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Although treatment is reliable, there are some rare and </w:t>
      </w:r>
      <w:r w:rsidRPr="464CCF08" w:rsidR="28202C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generally</w:t>
      </w:r>
      <w:r w:rsidRPr="464CCF08" w:rsidR="5AD991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mild</w:t>
      </w:r>
      <w:r w:rsidRPr="464CCF08" w:rsidR="5AD991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side effects from vitamin c treatment</w:t>
      </w:r>
      <w:r w:rsidRPr="464CCF08" w:rsidR="1935A0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Nevertheless, extremely high doses of vitamin c can sometimes lead to </w:t>
      </w:r>
      <w:r w:rsidRPr="464CCF08" w:rsidR="2FDACE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gastrointestinal</w:t>
      </w:r>
      <w:r w:rsidRPr="464CCF08" w:rsidR="0167D8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issues such as, nausea, abdominal </w:t>
      </w:r>
      <w:r w:rsidRPr="464CCF08" w:rsidR="0167D8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cramps</w:t>
      </w:r>
      <w:r w:rsidRPr="464CCF08" w:rsidR="0167D8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464CCF08" w:rsidR="023341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diarrhoea</w:t>
      </w:r>
      <w:r w:rsidRPr="464CCF08" w:rsidR="0167D8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64CCF08" w:rsidR="2AA8D0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Consulting a doctor for i</w:t>
      </w:r>
      <w:r w:rsidRPr="464CCF08" w:rsidR="0167D8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ndiv</w:t>
      </w:r>
      <w:r w:rsidRPr="464CCF08" w:rsidR="4B59B1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iduals who suffer from </w:t>
      </w:r>
      <w:r w:rsidRPr="464CCF08" w:rsidR="76510C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kidney issues</w:t>
      </w:r>
      <w:r w:rsidRPr="464CCF08" w:rsidR="11D8B9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other conditions should be done before taking large dosage treatment. </w:t>
      </w:r>
      <w:r w:rsidRPr="464CCF08" w:rsidR="070644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Additionally, it is vitally important for pregnant women to obtain correct vitamin c levels during pregnancy. </w:t>
      </w:r>
      <w:r w:rsidRPr="464CCF08" w:rsidR="598B84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“During pregnancy, your body undergoes significant changes. It is essential to get enough vitamins and nutrients through your diet to support your baby’s growth and development and to </w:t>
      </w:r>
      <w:r w:rsidRPr="464CCF08" w:rsidR="598B84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</w:t>
      </w:r>
      <w:r w:rsidRPr="464CCF08" w:rsidR="598B84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hormonal balance</w:t>
      </w:r>
      <w:r w:rsidRPr="464CCF08" w:rsidR="598B84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”.</w:t>
      </w:r>
      <w:r w:rsidRPr="464CCF08" w:rsidR="598B84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(Apollo Cradle. (2024)</w:t>
      </w:r>
    </w:p>
    <w:p w:rsidR="070644B5" w:rsidP="464CCF08" w:rsidRDefault="070644B5" w14:paraId="544F7C78" w14:textId="12DE4DF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4CCF08" w:rsidR="070644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a pregnant woman is vitamin</w:t>
      </w:r>
      <w:r w:rsidRPr="464CCF08" w:rsidR="26B3A0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 deficient, it can have a negative effect on the newborn baby. The deficiency during pregnancy can lead to bad </w:t>
      </w:r>
      <w:r w:rsidRPr="464CCF08" w:rsidR="6E40BC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foetal</w:t>
      </w:r>
      <w:r w:rsidRPr="464CCF08" w:rsidR="26B3A0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63C8C4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development, increased risk of premature birth and a dangerously low birth weight.</w:t>
      </w:r>
      <w:r w:rsidRPr="464CCF08" w:rsidR="6E90AF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addition to this, babies may be born with serious issues such as a weakened immune system, this is </w:t>
      </w:r>
      <w:r w:rsidRPr="464CCF08" w:rsidR="6E90AF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dangerous</w:t>
      </w:r>
      <w:r w:rsidRPr="464CCF08" w:rsidR="6E90AF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their body will be less capa</w:t>
      </w:r>
      <w:r w:rsidRPr="464CCF08" w:rsidR="2809A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ble of fighting off early-life infections and more vulnerable to death. Collagen formation is also a key p</w:t>
      </w:r>
      <w:r w:rsidRPr="464CCF08" w:rsidR="022931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art of the baby’s early development of blood vessels, </w:t>
      </w:r>
      <w:r w:rsidRPr="464CCF08" w:rsidR="022931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skin</w:t>
      </w:r>
      <w:r w:rsidRPr="464CCF08" w:rsidR="022931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bones, wit</w:t>
      </w:r>
      <w:r w:rsidRPr="464CCF08" w:rsidR="330442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 vitamin c playing a crucial part in this formation mentioned. Overall, maternal </w:t>
      </w:r>
      <w:r w:rsidRPr="464CCF08" w:rsidR="137E97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vitamin</w:t>
      </w:r>
      <w:r w:rsidRPr="464CCF08" w:rsidR="330442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 intake is vitally important for a baby’s proper growth</w:t>
      </w:r>
      <w:r w:rsidRPr="464CCF08" w:rsidR="436126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their </w:t>
      </w:r>
      <w:r w:rsidRPr="464CCF08" w:rsidR="09E581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long-term</w:t>
      </w:r>
      <w:r w:rsidRPr="464CCF08" w:rsidR="436126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</w:t>
      </w:r>
      <w:r w:rsidRPr="464CCF08" w:rsidR="3A8B17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1044DE1" w:rsidP="464CCF08" w:rsidRDefault="31044DE1" w14:paraId="7CDAFE70" w14:textId="3C7C4BC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4CCF08" w:rsidR="31044D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Severe vitamin c deficiency is quite rare Worldwide</w:t>
      </w:r>
      <w:r w:rsidRPr="464CCF08" w:rsidR="2F7D70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64CCF08" w:rsidR="31044D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</w:t>
      </w:r>
      <w:r w:rsidRPr="464CCF08" w:rsidR="013B3C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most countries have access to fresh vegetables and fruit which is the main source of </w:t>
      </w:r>
      <w:r w:rsidRPr="464CCF08" w:rsidR="0360EC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vitamin</w:t>
      </w:r>
      <w:r w:rsidRPr="464CCF08" w:rsidR="013B3C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c. </w:t>
      </w:r>
      <w:r w:rsidRPr="464CCF08" w:rsidR="228A22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the other hand, some underdeveloped countries, (or areas of countries), there are significant issues where diets have a serious lack of </w:t>
      </w:r>
      <w:r w:rsidRPr="464CCF08" w:rsidR="488BD9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vitamin c. </w:t>
      </w:r>
      <w:r w:rsidRPr="464CCF08" w:rsidR="46C333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464CCF08" w:rsidR="46C333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Scurvy afflicts the poor and homeless</w:t>
      </w:r>
      <w:r w:rsidRPr="464CCF08" w:rsidR="46C333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”.</w:t>
      </w:r>
      <w:r w:rsidRPr="464CCF08" w:rsidR="46C333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464CCF08" w:rsidR="46C333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Samuel, L. (2015)</w:t>
      </w:r>
      <w:r w:rsidRPr="464CCF08" w:rsidR="46C333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488BD9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example of this could be northern India, with studies finding up to </w:t>
      </w:r>
      <w:r w:rsidRPr="464CCF08" w:rsidR="1CA005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74% of people having a vitamin c deficiency, although, this number could be higher as </w:t>
      </w:r>
      <w:r w:rsidRPr="464CCF08" w:rsidR="75561F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deficiency can often go undiagnosed. </w:t>
      </w:r>
      <w:r w:rsidRPr="464CCF08" w:rsidR="59B9AF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data suggests that around 7% of people Worldwide suffer from vitamin c deficiency at some level, higher rates of the deficiency can occur </w:t>
      </w:r>
      <w:r w:rsidRPr="464CCF08" w:rsidR="07F658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vulnerable groups of people, such, smokers, poor people with limited </w:t>
      </w:r>
      <w:r w:rsidRPr="464CCF08" w:rsidR="50F98B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ability</w:t>
      </w:r>
      <w:r w:rsidRPr="464CCF08" w:rsidR="07F658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obtain fresh produce and, the elderly.</w:t>
      </w:r>
    </w:p>
    <w:p w:rsidR="28322ED2" w:rsidP="464CCF08" w:rsidRDefault="28322ED2" w14:paraId="57638EA6" w14:textId="05C51AE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4CCF08" w:rsidR="28322E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Overall, vitamin c is vitally important for the body’s overall</w:t>
      </w:r>
      <w:r w:rsidRPr="464CCF08" w:rsidR="798455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7A77E6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maintenance</w:t>
      </w:r>
      <w:r w:rsidRPr="464CCF08" w:rsidR="28322E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11F839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proper</w:t>
      </w:r>
      <w:r w:rsidRPr="464CCF08" w:rsidR="28322E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functions, like supporting the immu</w:t>
      </w:r>
      <w:r w:rsidRPr="464CCF08" w:rsidR="3801A2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 system. Aiding the healing of wounds</w:t>
      </w:r>
      <w:r w:rsidRPr="464CCF08" w:rsidR="37909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464CCF08" w:rsidR="3801A2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64E74F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464CCF08" w:rsidR="3801A2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proper production of collagen for </w:t>
      </w:r>
      <w:r w:rsidRPr="464CCF08" w:rsidR="7B2179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blood vessels, healthy </w:t>
      </w:r>
      <w:r w:rsidRPr="464CCF08" w:rsidR="7B2179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bones</w:t>
      </w:r>
      <w:r w:rsidRPr="464CCF08" w:rsidR="7B2179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skin</w:t>
      </w:r>
      <w:r w:rsidRPr="464CCF08" w:rsidR="317359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Antioxidants are also </w:t>
      </w:r>
      <w:r w:rsidRPr="464CCF08" w:rsidR="79CDBA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provided</w:t>
      </w:r>
      <w:r w:rsidRPr="464CCF08" w:rsidR="317359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vitamin c, with the protection of cells from damage being one of the </w:t>
      </w:r>
      <w:r w:rsidRPr="464CCF08" w:rsidR="30818C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standout</w:t>
      </w:r>
      <w:r w:rsidRPr="464CCF08" w:rsidR="317359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roles that it plays. </w:t>
      </w:r>
      <w:r w:rsidRPr="464CCF08" w:rsidR="6B3A6B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because the body </w:t>
      </w:r>
      <w:r w:rsidRPr="464CCF08" w:rsidR="6B3A6B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can’t</w:t>
      </w:r>
      <w:r w:rsidRPr="464CCF08" w:rsidR="6B3A6B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make </w:t>
      </w:r>
      <w:r w:rsidRPr="464CCF08" w:rsidR="4061AF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vitamin</w:t>
      </w:r>
      <w:r w:rsidRPr="464CCF08" w:rsidR="6B3A6B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c, supplements and </w:t>
      </w:r>
      <w:r w:rsidRPr="464CCF08" w:rsidR="71209F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64CCF08" w:rsidR="605607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individual's</w:t>
      </w:r>
      <w:r w:rsidRPr="464CCF08" w:rsidR="71209F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4CCF08" w:rsidR="6B3A6B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diet are vital for the correct levels of the micronutrient</w:t>
      </w:r>
      <w:r w:rsidRPr="464CCF08" w:rsidR="4416B3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bookmarkStart w:name="_Int_0QntqHLq" w:id="1130276613"/>
      <w:r w:rsidRPr="464CCF08" w:rsidR="4416B3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bookmarkEnd w:id="1130276613"/>
      <w:r w:rsidRPr="464CCF08" w:rsidR="4416B3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stay clear of deficiency related issues such as scurvy. On the other hand, too much intake </w:t>
      </w:r>
      <w:r w:rsidRPr="464CCF08" w:rsidR="477DBB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lead to other toxicity related side effects such as, upset stomach, cramps, and kidney stones. </w:t>
      </w:r>
      <w:r w:rsidRPr="464CCF08" w:rsidR="734731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Vitamin c is crucial for a person’s overall health and should not be overlooked.</w:t>
      </w:r>
    </w:p>
    <w:p w:rsidR="4F6F32C8" w:rsidP="464CCF08" w:rsidRDefault="4F6F32C8" w14:paraId="1CD73FDC" w14:textId="6AB6264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64CCF08" w:rsidR="4F6F32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list.</w:t>
      </w:r>
    </w:p>
    <w:p w:rsidR="59713D40" w:rsidP="464CCF08" w:rsidRDefault="59713D40" w14:paraId="5DB16B10" w14:textId="4C8DF15B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Apollo Cradle. (2024). 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importance of vitamin C during pregnancy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d1e8c3039fa342e6">
        <w:r w:rsidRPr="464CCF08" w:rsidR="59713D4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https://www.apollocradle.com/blog/pregnancy/importance-of-vitamin-c-during-pregnancy</w:t>
        </w:r>
      </w:hyperlink>
    </w:p>
    <w:p w:rsidR="59713D40" w:rsidP="464CCF08" w:rsidRDefault="59713D40" w14:paraId="463B6183" w14:textId="6F1053A9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Apollo Cradle. (2024). 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importance of vitamin C during pregnancy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79d3878998744268">
        <w:r w:rsidRPr="464CCF08" w:rsidR="59713D4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https://www.apollocradle.com/blog/pregnancy/importance-of-vitamin-c-during-pregnancy</w:t>
        </w:r>
      </w:hyperlink>
    </w:p>
    <w:p w:rsidR="59713D40" w:rsidP="464CCF08" w:rsidRDefault="59713D40" w14:paraId="582C657F" w14:textId="734540F2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Espinosa-Salas, S., &amp; Gonzalez-Arias, M. (2023). 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Nutrition: Micronutrient intake, imbalances, and interventions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PubMed. </w:t>
      </w:r>
      <w:hyperlink r:id="R916a985449ab4bbf">
        <w:r w:rsidRPr="464CCF08" w:rsidR="59713D4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https://www.ncbi.nlm.nih.gov/books/NBK597352/</w:t>
        </w:r>
      </w:hyperlink>
    </w:p>
    <w:p w:rsidR="59713D40" w:rsidP="464CCF08" w:rsidRDefault="59713D40" w14:paraId="62F83CB0" w14:textId="35B430E3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National Health Service. (2020). 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Scurvy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edd07ce738c7456c">
        <w:r w:rsidRPr="464CCF08" w:rsidR="59713D4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https://www.nhs.uk/conditions/scurvy/</w:t>
        </w:r>
      </w:hyperlink>
    </w:p>
    <w:p w:rsidR="59713D40" w:rsidP="464CCF08" w:rsidRDefault="59713D40" w14:paraId="7BC0A750" w14:textId="57E0A78F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National Health Service. (2020). 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Scurvy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cf7db3460519442e">
        <w:r w:rsidRPr="464CCF08" w:rsidR="59713D4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https://www.nhs.uk/conditions/scurvy/</w:t>
        </w:r>
      </w:hyperlink>
    </w:p>
    <w:p w:rsidR="59713D40" w:rsidP="464CCF08" w:rsidRDefault="59713D40" w14:paraId="298C1A4B" w14:textId="61AEF792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Samuel, L. (2015, November 27). 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Not just pirates anymore: Scurvy afflicts the poor and homeless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STAT. </w:t>
      </w:r>
      <w:hyperlink r:id="Recbe3aaddf0e4343">
        <w:r w:rsidRPr="464CCF08" w:rsidR="59713D4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https://www.statnews.com/2015/11/27/scurvy/</w:t>
        </w:r>
      </w:hyperlink>
    </w:p>
    <w:p w:rsidR="59713D40" w:rsidP="464CCF08" w:rsidRDefault="59713D40" w14:paraId="1ABA028E" w14:textId="296C61BB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Villines, Z. (2017). 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Free radicals: How do they affect the body?</w:t>
      </w: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Medical News Today. </w:t>
      </w:r>
      <w:hyperlink r:id="R142efa5cd1af4cda">
        <w:r w:rsidRPr="464CCF08" w:rsidR="59713D4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https://www.medicalnewstoday.com/articles/318652</w:t>
        </w:r>
      </w:hyperlink>
    </w:p>
    <w:p w:rsidR="59713D40" w:rsidP="464CCF08" w:rsidRDefault="59713D40" w14:paraId="513274B6" w14:textId="0EBDE85B">
      <w:pPr>
        <w:spacing w:before="240" w:beforeAutospacing="off" w:after="240" w:afterAutospacing="off"/>
      </w:pPr>
      <w:r w:rsidRPr="464CCF08" w:rsidR="59713D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World Health Organization. (2024). </w:t>
      </w:r>
      <w:r w:rsidRPr="464CCF08" w:rsidR="59713D40">
        <w:rPr>
          <w:rFonts w:ascii="Calibri" w:hAnsi="Calibri" w:eastAsia="Calibri" w:cs="Calibri"/>
          <w:i w:val="1"/>
          <w:iCs w:val="1"/>
          <w:noProof w:val="0"/>
          <w:sz w:val="27"/>
          <w:szCs w:val="27"/>
          <w:lang w:val="en-GB"/>
        </w:rPr>
        <w:t>Micronutrients</w:t>
      </w:r>
      <w:r w:rsidRPr="464CCF08" w:rsidR="59713D40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. </w:t>
      </w:r>
      <w:hyperlink r:id="R8d1d833c05f54c14">
        <w:r w:rsidRPr="464CCF08" w:rsidR="59713D40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GB"/>
          </w:rPr>
          <w:t>https://www.who.int/health-topics/micronutrients#tab=tab_1</w:t>
        </w:r>
      </w:hyperlink>
    </w:p>
    <w:p w:rsidR="76724534" w:rsidP="464CCF08" w:rsidRDefault="76724534" w14:paraId="708B2740" w14:textId="42AF138E">
      <w:pPr>
        <w:spacing w:before="240" w:beforeAutospacing="off" w:after="240" w:afterAutospacing="off"/>
      </w:pPr>
      <w:r w:rsidRPr="464CCF08" w:rsidR="767245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64CCF08" w:rsidP="464CCF08" w:rsidRDefault="464CCF08" w14:paraId="3959FD5F" w14:textId="034665B2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828B3F7" w:rsidP="464CCF08" w:rsidRDefault="6828B3F7" w14:paraId="22A7DA2A" w14:textId="40F34EFC">
      <w:pPr>
        <w:spacing w:before="240" w:beforeAutospacing="off" w:after="240" w:afterAutospacing="off"/>
      </w:pPr>
      <w:r w:rsidRPr="464CCF08" w:rsidR="6828B3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64CCF08" w:rsidP="464CCF08" w:rsidRDefault="464CCF08" w14:paraId="2514F91F" w14:textId="070F7CF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3066E6C" w:rsidP="464CCF08" w:rsidRDefault="33066E6C" w14:paraId="45002C11" w14:textId="1FA64EC3">
      <w:pPr>
        <w:spacing w:before="240" w:beforeAutospacing="off" w:after="240" w:afterAutospacing="off"/>
      </w:pPr>
      <w:r w:rsidRPr="464CCF08" w:rsidR="33066E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64CCF08" w:rsidP="464CCF08" w:rsidRDefault="464CCF08" w14:paraId="5E22E22E" w14:textId="6EB99905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2CE9BBD" w:rsidP="464CCF08" w:rsidRDefault="12CE9BBD" w14:paraId="0A8C3C62" w14:textId="16ABDA84">
      <w:pPr>
        <w:spacing w:before="240" w:beforeAutospacing="off" w:after="240" w:afterAutospacing="off"/>
      </w:pPr>
      <w:r w:rsidRPr="464CCF08" w:rsidR="12CE9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64CCF08" w:rsidP="464CCF08" w:rsidRDefault="464CCF08" w14:paraId="59F0CED6" w14:textId="5A3470A6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E47F832" w:rsidP="464CCF08" w:rsidRDefault="4E47F832" w14:paraId="33E2140F" w14:textId="644725DA">
      <w:pPr>
        <w:spacing w:before="240" w:beforeAutospacing="off" w:after="240" w:afterAutospacing="off"/>
      </w:pPr>
      <w:r w:rsidRPr="464CCF08" w:rsidR="4E47F8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64CCF08" w:rsidP="464CCF08" w:rsidRDefault="464CCF08" w14:paraId="1DB4D1EC" w14:textId="36E7714D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53360312" w:rsidP="464CCF08" w:rsidRDefault="53360312" w14:paraId="7EDB092A" w14:textId="563522B7">
      <w:pPr>
        <w:spacing w:before="240" w:beforeAutospacing="off" w:after="240" w:afterAutospacing="off"/>
      </w:pPr>
      <w:r w:rsidRPr="464CCF08" w:rsidR="533603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64CCF08" w:rsidP="464CCF08" w:rsidRDefault="464CCF08" w14:paraId="093BC0C8" w14:textId="3EDA011B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64CCF08" w:rsidP="464CCF08" w:rsidRDefault="464CCF08" w14:paraId="4B5F20C8" w14:textId="1F49E09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64CCF08" w:rsidP="464CCF08" w:rsidRDefault="464CCF08" w14:paraId="78D8F164" w14:textId="3C900DE2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46EEF5A" w:rsidP="464CCF08" w:rsidRDefault="446EEF5A" w14:paraId="4F504245" w14:textId="5C583555">
      <w:pPr>
        <w:spacing w:before="240" w:beforeAutospacing="off" w:after="240" w:afterAutospacing="off"/>
      </w:pPr>
      <w:r w:rsidRPr="464CCF08" w:rsidR="446EEF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64CCF08" w:rsidP="464CCF08" w:rsidRDefault="464CCF08" w14:paraId="139DE8CC" w14:textId="0602D0FB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F6F32C8" w:rsidP="464CCF08" w:rsidRDefault="4F6F32C8" w14:paraId="65258B9F" w14:textId="26372E45">
      <w:pPr>
        <w:spacing w:before="240" w:beforeAutospacing="off" w:after="240" w:afterAutospacing="off"/>
      </w:pPr>
      <w:r w:rsidRPr="464CCF08" w:rsidR="4F6F32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64CCF08" w:rsidP="464CCF08" w:rsidRDefault="464CCF08" w14:paraId="28666C27" w14:textId="6254B06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0QntqHLq" int2:invalidationBookmarkName="" int2:hashCode="e0dMsLOcF3PXGS" int2:id="AQO44oYo">
      <int2:state int2:type="style" int2:value="Rejected"/>
    </int2:bookmark>
    <int2:bookmark int2:bookmarkName="_Int_q5LriSTo" int2:invalidationBookmarkName="" int2:hashCode="e0dMsLOcF3PXGS" int2:id="rqAf5JqN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885AAD"/>
    <w:rsid w:val="0030374B"/>
    <w:rsid w:val="013B3CED"/>
    <w:rsid w:val="0167D8FB"/>
    <w:rsid w:val="0229310E"/>
    <w:rsid w:val="02334136"/>
    <w:rsid w:val="0360EC65"/>
    <w:rsid w:val="039984BD"/>
    <w:rsid w:val="03A111DB"/>
    <w:rsid w:val="06783ACE"/>
    <w:rsid w:val="070644B5"/>
    <w:rsid w:val="07F65840"/>
    <w:rsid w:val="091EECB1"/>
    <w:rsid w:val="09E5816B"/>
    <w:rsid w:val="0A34949F"/>
    <w:rsid w:val="0A59AE18"/>
    <w:rsid w:val="0ADA6FDD"/>
    <w:rsid w:val="0BBC3FC7"/>
    <w:rsid w:val="0DF030B9"/>
    <w:rsid w:val="0E97E3BC"/>
    <w:rsid w:val="0F1CC647"/>
    <w:rsid w:val="1075FB93"/>
    <w:rsid w:val="1134B7C5"/>
    <w:rsid w:val="11D8B98B"/>
    <w:rsid w:val="11F83976"/>
    <w:rsid w:val="12CE9BBD"/>
    <w:rsid w:val="12F26487"/>
    <w:rsid w:val="137E978B"/>
    <w:rsid w:val="13B44F4B"/>
    <w:rsid w:val="13C97D25"/>
    <w:rsid w:val="1588D2FE"/>
    <w:rsid w:val="16C25FB2"/>
    <w:rsid w:val="172B6DA5"/>
    <w:rsid w:val="175980B1"/>
    <w:rsid w:val="1935A0B7"/>
    <w:rsid w:val="1980EF94"/>
    <w:rsid w:val="1A253149"/>
    <w:rsid w:val="1A2888E6"/>
    <w:rsid w:val="1A3470AD"/>
    <w:rsid w:val="1AB69062"/>
    <w:rsid w:val="1BBF5D57"/>
    <w:rsid w:val="1C643787"/>
    <w:rsid w:val="1CA00563"/>
    <w:rsid w:val="1D62108E"/>
    <w:rsid w:val="1E001871"/>
    <w:rsid w:val="1EDCC35D"/>
    <w:rsid w:val="1F46D247"/>
    <w:rsid w:val="202A59E7"/>
    <w:rsid w:val="207DC120"/>
    <w:rsid w:val="20BE2F92"/>
    <w:rsid w:val="21EF88C9"/>
    <w:rsid w:val="220E52BA"/>
    <w:rsid w:val="228A227E"/>
    <w:rsid w:val="235DD557"/>
    <w:rsid w:val="2415D09A"/>
    <w:rsid w:val="2426DDFB"/>
    <w:rsid w:val="2427CEE4"/>
    <w:rsid w:val="251F634B"/>
    <w:rsid w:val="25660D16"/>
    <w:rsid w:val="25BF04AB"/>
    <w:rsid w:val="25D65FD9"/>
    <w:rsid w:val="26814D25"/>
    <w:rsid w:val="26B3A05F"/>
    <w:rsid w:val="27E4A931"/>
    <w:rsid w:val="2809AAD9"/>
    <w:rsid w:val="28202CC7"/>
    <w:rsid w:val="28322ED2"/>
    <w:rsid w:val="293F6794"/>
    <w:rsid w:val="2A08825C"/>
    <w:rsid w:val="2AA8D070"/>
    <w:rsid w:val="2D151E4B"/>
    <w:rsid w:val="2E16DF42"/>
    <w:rsid w:val="2F7D7026"/>
    <w:rsid w:val="2FDACEF7"/>
    <w:rsid w:val="30818C8E"/>
    <w:rsid w:val="31044DE1"/>
    <w:rsid w:val="31267EE9"/>
    <w:rsid w:val="317359A3"/>
    <w:rsid w:val="32740EBA"/>
    <w:rsid w:val="328B6C81"/>
    <w:rsid w:val="33044269"/>
    <w:rsid w:val="33066E6C"/>
    <w:rsid w:val="37447ADF"/>
    <w:rsid w:val="3790912D"/>
    <w:rsid w:val="3801A206"/>
    <w:rsid w:val="38B8A94B"/>
    <w:rsid w:val="3A8B17D2"/>
    <w:rsid w:val="3AAC845F"/>
    <w:rsid w:val="3B75AD6B"/>
    <w:rsid w:val="3CEEBF6B"/>
    <w:rsid w:val="3DE525A8"/>
    <w:rsid w:val="3E5E0883"/>
    <w:rsid w:val="3EAF6A83"/>
    <w:rsid w:val="3F037D1C"/>
    <w:rsid w:val="4061AF79"/>
    <w:rsid w:val="407E12A1"/>
    <w:rsid w:val="408AFC93"/>
    <w:rsid w:val="40ADE812"/>
    <w:rsid w:val="436126DC"/>
    <w:rsid w:val="4416B3FE"/>
    <w:rsid w:val="446EEF5A"/>
    <w:rsid w:val="44A33A0F"/>
    <w:rsid w:val="4606EAA9"/>
    <w:rsid w:val="464CCF08"/>
    <w:rsid w:val="46C33313"/>
    <w:rsid w:val="47240A7B"/>
    <w:rsid w:val="477DBB5C"/>
    <w:rsid w:val="478B7C66"/>
    <w:rsid w:val="488BD98B"/>
    <w:rsid w:val="4890CD45"/>
    <w:rsid w:val="4939B063"/>
    <w:rsid w:val="4988EFA8"/>
    <w:rsid w:val="4AE6E583"/>
    <w:rsid w:val="4B59B198"/>
    <w:rsid w:val="4E47F832"/>
    <w:rsid w:val="4F2ACB69"/>
    <w:rsid w:val="4F6F32C8"/>
    <w:rsid w:val="50F98B3A"/>
    <w:rsid w:val="51D811EE"/>
    <w:rsid w:val="53269A95"/>
    <w:rsid w:val="53360312"/>
    <w:rsid w:val="53919E84"/>
    <w:rsid w:val="5509D4A2"/>
    <w:rsid w:val="557BCBF2"/>
    <w:rsid w:val="56175048"/>
    <w:rsid w:val="566688A7"/>
    <w:rsid w:val="56F03BED"/>
    <w:rsid w:val="5869C06D"/>
    <w:rsid w:val="59713D40"/>
    <w:rsid w:val="598B846D"/>
    <w:rsid w:val="59B9AF42"/>
    <w:rsid w:val="5AB90FC0"/>
    <w:rsid w:val="5AD9910D"/>
    <w:rsid w:val="5AFDBFD0"/>
    <w:rsid w:val="5C092AF5"/>
    <w:rsid w:val="5D83EBC1"/>
    <w:rsid w:val="5DDBBFB1"/>
    <w:rsid w:val="5E5B1FBA"/>
    <w:rsid w:val="5F86A56A"/>
    <w:rsid w:val="605607E0"/>
    <w:rsid w:val="6133FDEA"/>
    <w:rsid w:val="6151B48F"/>
    <w:rsid w:val="617FAD7B"/>
    <w:rsid w:val="61DE71AD"/>
    <w:rsid w:val="63638183"/>
    <w:rsid w:val="63C8C42C"/>
    <w:rsid w:val="63F255A9"/>
    <w:rsid w:val="64E74FF6"/>
    <w:rsid w:val="6666340D"/>
    <w:rsid w:val="67694C6B"/>
    <w:rsid w:val="67C5B78A"/>
    <w:rsid w:val="6828B3F7"/>
    <w:rsid w:val="6851212C"/>
    <w:rsid w:val="68885AAD"/>
    <w:rsid w:val="68AFBE80"/>
    <w:rsid w:val="68B98620"/>
    <w:rsid w:val="695760B5"/>
    <w:rsid w:val="69F866DF"/>
    <w:rsid w:val="6AC6F806"/>
    <w:rsid w:val="6B3A6B93"/>
    <w:rsid w:val="6B7ACC82"/>
    <w:rsid w:val="6C0D4883"/>
    <w:rsid w:val="6E40BC32"/>
    <w:rsid w:val="6E90AFDE"/>
    <w:rsid w:val="6F432701"/>
    <w:rsid w:val="6FD3CC83"/>
    <w:rsid w:val="70057DCE"/>
    <w:rsid w:val="70134E12"/>
    <w:rsid w:val="7023B58C"/>
    <w:rsid w:val="7089CB34"/>
    <w:rsid w:val="71209FE5"/>
    <w:rsid w:val="72518625"/>
    <w:rsid w:val="734731D0"/>
    <w:rsid w:val="73FF888C"/>
    <w:rsid w:val="740AA4C7"/>
    <w:rsid w:val="744BCBF4"/>
    <w:rsid w:val="7524C75A"/>
    <w:rsid w:val="75561F18"/>
    <w:rsid w:val="75AE3263"/>
    <w:rsid w:val="75F9E957"/>
    <w:rsid w:val="76510C12"/>
    <w:rsid w:val="76724534"/>
    <w:rsid w:val="775C6A35"/>
    <w:rsid w:val="77F1EFA3"/>
    <w:rsid w:val="798455A2"/>
    <w:rsid w:val="79C59701"/>
    <w:rsid w:val="79CDBAE9"/>
    <w:rsid w:val="7A6CF731"/>
    <w:rsid w:val="7A77E652"/>
    <w:rsid w:val="7B21795C"/>
    <w:rsid w:val="7B26C492"/>
    <w:rsid w:val="7BE02361"/>
    <w:rsid w:val="7C3C5E32"/>
    <w:rsid w:val="7C85AD5B"/>
    <w:rsid w:val="7DE92DE0"/>
    <w:rsid w:val="7FBED69F"/>
    <w:rsid w:val="7FD2D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85AAD"/>
  <w15:chartTrackingRefBased/>
  <w15:docId w15:val="{375D5C1C-A197-467A-912C-C8E94C1442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64CCF0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pollocradle.com/blog/pregnancy/importance-of-vitamin-c-during-pregnancy" TargetMode="External" Id="Rd1e8c3039fa342e6" /><Relationship Type="http://schemas.openxmlformats.org/officeDocument/2006/relationships/hyperlink" Target="https://www.apollocradle.com/blog/pregnancy/importance-of-vitamin-c-during-pregnancy" TargetMode="External" Id="R79d3878998744268" /><Relationship Type="http://schemas.openxmlformats.org/officeDocument/2006/relationships/hyperlink" Target="https://www.ncbi.nlm.nih.gov/books/NBK597352/" TargetMode="External" Id="R916a985449ab4bbf" /><Relationship Type="http://schemas.openxmlformats.org/officeDocument/2006/relationships/hyperlink" Target="https://www.nhs.uk/conditions/scurvy/" TargetMode="External" Id="Redd07ce738c7456c" /><Relationship Type="http://schemas.openxmlformats.org/officeDocument/2006/relationships/hyperlink" Target="https://www.nhs.uk/conditions/scurvy/" TargetMode="External" Id="Rcf7db3460519442e" /><Relationship Type="http://schemas.openxmlformats.org/officeDocument/2006/relationships/hyperlink" Target="https://www.statnews.com/2015/11/27/scurvy/" TargetMode="External" Id="Recbe3aaddf0e4343" /><Relationship Type="http://schemas.openxmlformats.org/officeDocument/2006/relationships/hyperlink" Target="https://www.medicalnewstoday.com/articles/318652" TargetMode="External" Id="R142efa5cd1af4cda" /><Relationship Type="http://schemas.openxmlformats.org/officeDocument/2006/relationships/hyperlink" Target="https://www.who.int/health-topics/micronutrients#tab=tab_1" TargetMode="External" Id="R8d1d833c05f54c14" /><Relationship Type="http://schemas.microsoft.com/office/2020/10/relationships/intelligence" Target="/word/intelligence2.xml" Id="R6d212fd7927b460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Aaron Hosken-Thomas (2416766)</dc:creator>
  <keywords/>
  <dc:description/>
  <lastModifiedBy>Aaron Hosken-Thomas (2416766)</lastModifiedBy>
  <revision>2</revision>
  <dcterms:created xsi:type="dcterms:W3CDTF">2026-01-27T17:21:25.3493741Z</dcterms:created>
  <dcterms:modified xsi:type="dcterms:W3CDTF">2026-01-27T19:56:56.7222664Z</dcterms:modified>
</coreProperties>
</file>