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081803EA" w14:textId="7853615E" w:rsidR="00B322B4" w:rsidRDefault="003221F9">
      <w:pPr>
        <w:rPr>
          <w:sz w:val="52"/>
          <w:szCs w:val="52"/>
        </w:rPr>
      </w:pPr>
      <w:r w:rsidRPr="003221F9">
        <w:rPr>
          <w:rFonts w:ascii="Avenir Next LT Pro Demi" w:hAnsi="Avenir Next LT Pro Demi"/>
          <w:sz w:val="44"/>
          <w:szCs w:val="44"/>
        </w:rPr>
        <w:t>Enterprise &amp; Entrepreneurship (LCLM4006)</w:t>
      </w:r>
    </w:p>
    <w:p w14:paraId="6307E836" w14:textId="04699E9B" w:rsidR="00B322B4" w:rsidRDefault="00B322B4">
      <w:pPr>
        <w:rPr>
          <w:sz w:val="52"/>
          <w:szCs w:val="52"/>
        </w:rPr>
      </w:pPr>
    </w:p>
    <w:p w14:paraId="3EFF9807" w14:textId="6A11DDD9" w:rsidR="00B322B4" w:rsidRDefault="00B322B4" w:rsidP="00F637A5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3A79C04B" w14:textId="7430944E" w:rsidR="00B322B4" w:rsidRDefault="00B322B4" w:rsidP="00F637A5">
      <w:pPr>
        <w:jc w:val="center"/>
        <w:rPr>
          <w:sz w:val="52"/>
          <w:szCs w:val="52"/>
        </w:rPr>
      </w:pPr>
    </w:p>
    <w:p w14:paraId="0FA3FA6C" w14:textId="5B555716" w:rsidR="00B322B4" w:rsidRDefault="008F03B8" w:rsidP="00F637A5">
      <w:pPr>
        <w:jc w:val="center"/>
        <w:rPr>
          <w:b/>
          <w:color w:val="5B9BD5" w:themeColor="accent5"/>
          <w:sz w:val="56"/>
          <w:szCs w:val="56"/>
          <w14:glow w14:rad="101600">
            <w14:schemeClr w14:val="accent1">
              <w14:alpha w14:val="60000"/>
              <w14:satMod w14:val="175000"/>
            </w14:schemeClr>
          </w14:glow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reflection w14:blurRad="6350" w14:stA="55000" w14:stPos="0" w14:endA="50" w14:endPos="85000" w14:dist="0" w14:dir="5400000" w14:fadeDir="5400000" w14:sx="100000" w14:sy="-100000" w14:kx="0" w14:ky="0" w14:algn="bl"/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8F03B8">
        <w:rPr>
          <w:b/>
          <w:color w:val="5B9BD5" w:themeColor="accent5"/>
          <w:sz w:val="56"/>
          <w:szCs w:val="56"/>
          <w14:glow w14:rad="101600">
            <w14:schemeClr w14:val="accent1">
              <w14:alpha w14:val="60000"/>
              <w14:satMod w14:val="175000"/>
            </w14:schemeClr>
          </w14:glow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reflection w14:blurRad="6350" w14:stA="55000" w14:stPos="0" w14:endA="50" w14:endPos="85000" w14:dist="0" w14:dir="5400000" w14:fadeDir="5400000" w14:sx="100000" w14:sy="-100000" w14:kx="0" w14:ky="0" w14:algn="bl"/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White</w:t>
      </w:r>
      <w:r w:rsidR="00914EBD">
        <w:rPr>
          <w:b/>
          <w:color w:val="5B9BD5" w:themeColor="accent5"/>
          <w:sz w:val="56"/>
          <w:szCs w:val="56"/>
          <w14:glow w14:rad="101600">
            <w14:schemeClr w14:val="accent1">
              <w14:alpha w14:val="60000"/>
              <w14:satMod w14:val="175000"/>
            </w14:schemeClr>
          </w14:glow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reflection w14:blurRad="6350" w14:stA="55000" w14:stPos="0" w14:endA="50" w14:endPos="85000" w14:dist="0" w14:dir="5400000" w14:fadeDir="5400000" w14:sx="100000" w14:sy="-100000" w14:kx="0" w14:ky="0" w14:algn="bl"/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-</w:t>
      </w:r>
      <w:r w:rsidRPr="008F03B8">
        <w:rPr>
          <w:b/>
          <w:color w:val="5B9BD5" w:themeColor="accent5"/>
          <w:sz w:val="56"/>
          <w:szCs w:val="56"/>
          <w14:glow w14:rad="101600">
            <w14:schemeClr w14:val="accent1">
              <w14:alpha w14:val="60000"/>
              <w14:satMod w14:val="175000"/>
            </w14:schemeClr>
          </w14:glow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reflection w14:blurRad="6350" w14:stA="55000" w14:stPos="0" w14:endA="50" w14:endPos="85000" w14:dist="0" w14:dir="5400000" w14:fadeDir="5400000" w14:sx="100000" w14:sy="-100000" w14:kx="0" w14:ky="0" w14:algn="bl"/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Star </w:t>
      </w:r>
    </w:p>
    <w:p w14:paraId="560B0C20" w14:textId="5389E693" w:rsidR="00615D95" w:rsidRPr="003203E5" w:rsidRDefault="00615D95" w:rsidP="00F637A5">
      <w:pPr>
        <w:jc w:val="center"/>
        <w:rPr>
          <w:b/>
          <w:color w:val="5B9BD5" w:themeColor="accent5"/>
          <w:sz w:val="20"/>
          <w:szCs w:val="20"/>
          <w14:glow w14:rad="101600">
            <w14:schemeClr w14:val="accent1">
              <w14:alpha w14:val="60000"/>
              <w14:satMod w14:val="175000"/>
            </w14:schemeClr>
          </w14:glow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reflection w14:blurRad="6350" w14:stA="55000" w14:stPos="0" w14:endA="50" w14:endPos="85000" w14:dist="0" w14:dir="5400000" w14:fadeDir="5400000" w14:sx="100000" w14:sy="-100000" w14:kx="0" w14:ky="0" w14:algn="bl"/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3203E5">
        <w:rPr>
          <w:noProof/>
          <w:sz w:val="18"/>
          <w:szCs w:val="18"/>
        </w:rPr>
        <w:drawing>
          <wp:anchor distT="0" distB="0" distL="114300" distR="114300" simplePos="0" relativeHeight="251658240" behindDoc="1" locked="0" layoutInCell="1" allowOverlap="1" wp14:anchorId="1E6B10B0" wp14:editId="0D8ACFB0">
            <wp:simplePos x="0" y="0"/>
            <wp:positionH relativeFrom="margin">
              <wp:posOffset>2132330</wp:posOffset>
            </wp:positionH>
            <wp:positionV relativeFrom="paragraph">
              <wp:posOffset>474963</wp:posOffset>
            </wp:positionV>
            <wp:extent cx="1547495" cy="1531620"/>
            <wp:effectExtent l="19050" t="19050" r="33655" b="30480"/>
            <wp:wrapNone/>
            <wp:docPr id="19194874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487403" name="Picture 1919487403"/>
                    <pic:cNvPicPr/>
                  </pic:nvPicPr>
                  <pic:blipFill>
                    <a:blip r:embed="rId9" cstate="print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7495" cy="1531620"/>
                    </a:xfrm>
                    <a:prstGeom prst="rect">
                      <a:avLst/>
                    </a:prstGeom>
                    <a:effectLst>
                      <a:softEdge rad="254000"/>
                    </a:effectLst>
                    <a:scene3d>
                      <a:camera prst="orthographicFront">
                        <a:rot lat="0" lon="0" rev="0"/>
                      </a:camera>
                      <a:lightRig rig="threePt" dir="t"/>
                    </a:scene3d>
                    <a:sp3d prstMaterial="dkEdge"/>
                  </pic:spPr>
                </pic:pic>
              </a:graphicData>
            </a:graphic>
          </wp:anchor>
        </w:drawing>
      </w:r>
      <w:r w:rsidRPr="003203E5">
        <w:rPr>
          <w:b/>
          <w:color w:val="5B9BD5" w:themeColor="accent5"/>
          <w:sz w:val="48"/>
          <w:szCs w:val="48"/>
          <w14:glow w14:rad="101600">
            <w14:schemeClr w14:val="accent1">
              <w14:alpha w14:val="60000"/>
              <w14:satMod w14:val="175000"/>
            </w14:schemeClr>
          </w14:glow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reflection w14:blurRad="6350" w14:stA="55000" w14:stPos="0" w14:endA="50" w14:endPos="85000" w14:dist="0" w14:dir="5400000" w14:fadeDir="5400000" w14:sx="100000" w14:sy="-100000" w14:kx="0" w14:ky="0" w14:algn="bl"/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Ice supplier</w:t>
      </w:r>
    </w:p>
    <w:p w14:paraId="7FF0FD61" w14:textId="394550ED" w:rsidR="00255882" w:rsidRDefault="000B3A62">
      <w:r>
        <w:t xml:space="preserve">                                                      </w:t>
      </w:r>
    </w:p>
    <w:p w14:paraId="2DCA3B7C" w14:textId="77777777" w:rsidR="00255882" w:rsidRDefault="00255882"/>
    <w:p w14:paraId="63C9DBB7" w14:textId="77777777" w:rsidR="00255882" w:rsidRDefault="00255882"/>
    <w:p w14:paraId="3C7AAC39" w14:textId="5FE2557D" w:rsidR="00255882" w:rsidRDefault="000B3A62">
      <w:r>
        <w:t xml:space="preserve">                                          </w:t>
      </w:r>
    </w:p>
    <w:p w14:paraId="2699A594" w14:textId="77777777" w:rsidR="00255882" w:rsidRDefault="00255882"/>
    <w:p w14:paraId="665FEC3A" w14:textId="77777777" w:rsidR="00436814" w:rsidRDefault="00436814"/>
    <w:p w14:paraId="7057ED46" w14:textId="77777777" w:rsidR="00436814" w:rsidRDefault="00436814"/>
    <w:p w14:paraId="6D955F17" w14:textId="77777777" w:rsidR="00436814" w:rsidRDefault="00436814"/>
    <w:p w14:paraId="685BE1E8" w14:textId="1C2AE622" w:rsidR="00255882" w:rsidRPr="001C50C5" w:rsidRDefault="003221F9">
      <w:pPr>
        <w:rPr>
          <w:sz w:val="24"/>
          <w:szCs w:val="24"/>
        </w:rPr>
      </w:pPr>
      <w:r w:rsidRPr="001C50C5">
        <w:rPr>
          <w:b/>
          <w:bCs/>
          <w:sz w:val="24"/>
          <w:szCs w:val="24"/>
        </w:rPr>
        <w:t>Student ID:</w:t>
      </w:r>
      <w:r w:rsidRPr="001C50C5">
        <w:rPr>
          <w:sz w:val="24"/>
          <w:szCs w:val="24"/>
        </w:rPr>
        <w:t xml:space="preserve"> </w:t>
      </w:r>
      <w:r w:rsidR="001C50C5" w:rsidRPr="001C50C5">
        <w:rPr>
          <w:sz w:val="24"/>
          <w:szCs w:val="24"/>
        </w:rPr>
        <w:t>2518426</w:t>
      </w:r>
    </w:p>
    <w:p w14:paraId="782DCC97" w14:textId="7F5A50AC" w:rsidR="001C50C5" w:rsidRPr="001C50C5" w:rsidRDefault="001C50C5">
      <w:pPr>
        <w:rPr>
          <w:b/>
          <w:bCs/>
          <w:sz w:val="28"/>
          <w:szCs w:val="28"/>
        </w:rPr>
      </w:pPr>
      <w:r w:rsidRPr="001C50C5">
        <w:rPr>
          <w:b/>
          <w:bCs/>
          <w:sz w:val="24"/>
          <w:szCs w:val="24"/>
        </w:rPr>
        <w:t>Student Name:</w:t>
      </w:r>
      <w:r w:rsidRPr="001C50C5">
        <w:rPr>
          <w:sz w:val="24"/>
          <w:szCs w:val="24"/>
        </w:rPr>
        <w:t xml:space="preserve"> Andreea Rusu</w:t>
      </w:r>
    </w:p>
    <w:p w14:paraId="30A9B2FE" w14:textId="00EAA99D" w:rsidR="00255882" w:rsidRDefault="009C3866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Lecturer:</w:t>
      </w:r>
      <w:r w:rsidR="002C6D01">
        <w:rPr>
          <w:b/>
          <w:bCs/>
          <w:sz w:val="24"/>
          <w:szCs w:val="24"/>
        </w:rPr>
        <w:t xml:space="preserve"> </w:t>
      </w:r>
      <w:r w:rsidR="002C6D01" w:rsidRPr="002C6D01">
        <w:rPr>
          <w:sz w:val="24"/>
          <w:szCs w:val="24"/>
        </w:rPr>
        <w:t>Thomas Adeyemi</w:t>
      </w:r>
    </w:p>
    <w:p w14:paraId="5D2185EE" w14:textId="77777777" w:rsidR="00436814" w:rsidRDefault="00436814">
      <w:pPr>
        <w:rPr>
          <w:b/>
          <w:bCs/>
          <w:sz w:val="24"/>
          <w:szCs w:val="24"/>
        </w:rPr>
      </w:pPr>
    </w:p>
    <w:p w14:paraId="4BA15C50" w14:textId="77777777" w:rsidR="00436814" w:rsidRPr="008F03B8" w:rsidRDefault="00436814">
      <w:pPr>
        <w:rPr>
          <w:b/>
          <w:bCs/>
          <w:sz w:val="24"/>
          <w:szCs w:val="24"/>
        </w:rPr>
      </w:pPr>
    </w:p>
    <w:p w14:paraId="5AED868C" w14:textId="77777777" w:rsidR="00747FD5" w:rsidRPr="00747FD5" w:rsidRDefault="00747FD5" w:rsidP="00070E9B">
      <w:pPr>
        <w:pStyle w:val="Heading1"/>
      </w:pPr>
      <w:bookmarkStart w:id="0" w:name="_Toc213788529"/>
      <w:r w:rsidRPr="00F53214">
        <w:lastRenderedPageBreak/>
        <w:t>Executive Summary</w:t>
      </w:r>
      <w:bookmarkEnd w:id="0"/>
    </w:p>
    <w:p w14:paraId="356383C6" w14:textId="77EFDF6E" w:rsidR="00747FD5" w:rsidRDefault="00747FD5" w:rsidP="00747FD5">
      <w:pPr>
        <w:rPr>
          <w:sz w:val="40"/>
          <w:szCs w:val="40"/>
        </w:rPr>
      </w:pPr>
    </w:p>
    <w:p w14:paraId="6158DA67" w14:textId="73FAD8CE" w:rsidR="00B86FCA" w:rsidRDefault="0032399D" w:rsidP="00747FD5">
      <w:pPr>
        <w:rPr>
          <w:sz w:val="24"/>
          <w:szCs w:val="24"/>
        </w:rPr>
      </w:pPr>
      <w:r w:rsidRPr="00511679">
        <w:rPr>
          <w:b/>
          <w:bCs/>
          <w:sz w:val="24"/>
          <w:szCs w:val="24"/>
          <w:u w:val="single"/>
        </w:rPr>
        <w:t>White</w:t>
      </w:r>
      <w:r w:rsidR="00914EBD">
        <w:rPr>
          <w:b/>
          <w:bCs/>
          <w:sz w:val="24"/>
          <w:szCs w:val="24"/>
          <w:u w:val="single"/>
        </w:rPr>
        <w:t>-</w:t>
      </w:r>
      <w:r w:rsidRPr="00511679">
        <w:rPr>
          <w:b/>
          <w:bCs/>
          <w:sz w:val="24"/>
          <w:szCs w:val="24"/>
          <w:u w:val="single"/>
        </w:rPr>
        <w:t>Star</w:t>
      </w:r>
      <w:r>
        <w:rPr>
          <w:sz w:val="24"/>
          <w:szCs w:val="24"/>
        </w:rPr>
        <w:t xml:space="preserve"> </w:t>
      </w:r>
      <w:r w:rsidR="00DB7A3B">
        <w:rPr>
          <w:sz w:val="24"/>
          <w:szCs w:val="24"/>
        </w:rPr>
        <w:t xml:space="preserve">is a family run </w:t>
      </w:r>
      <w:r w:rsidR="00B07A7C">
        <w:rPr>
          <w:sz w:val="24"/>
          <w:szCs w:val="24"/>
        </w:rPr>
        <w:t>ice supply business</w:t>
      </w:r>
      <w:r w:rsidR="00781EF0">
        <w:rPr>
          <w:sz w:val="24"/>
          <w:szCs w:val="24"/>
        </w:rPr>
        <w:t xml:space="preserve">, based in Cornwall </w:t>
      </w:r>
      <w:r w:rsidR="00E06AF3">
        <w:rPr>
          <w:sz w:val="24"/>
          <w:szCs w:val="24"/>
        </w:rPr>
        <w:t xml:space="preserve">targeting </w:t>
      </w:r>
      <w:r w:rsidR="003E0E99">
        <w:rPr>
          <w:sz w:val="24"/>
          <w:szCs w:val="24"/>
        </w:rPr>
        <w:t xml:space="preserve">commercial and consumer markets. The company is </w:t>
      </w:r>
      <w:r w:rsidR="00462275">
        <w:rPr>
          <w:sz w:val="24"/>
          <w:szCs w:val="24"/>
        </w:rPr>
        <w:t>known</w:t>
      </w:r>
      <w:r w:rsidR="003E0E99">
        <w:rPr>
          <w:sz w:val="24"/>
          <w:szCs w:val="24"/>
        </w:rPr>
        <w:t xml:space="preserve"> for </w:t>
      </w:r>
      <w:r w:rsidR="00462275">
        <w:rPr>
          <w:sz w:val="24"/>
          <w:szCs w:val="24"/>
        </w:rPr>
        <w:t>its</w:t>
      </w:r>
      <w:r w:rsidR="003E0E99">
        <w:rPr>
          <w:sz w:val="24"/>
          <w:szCs w:val="24"/>
        </w:rPr>
        <w:t xml:space="preserve"> high-quality</w:t>
      </w:r>
      <w:r w:rsidR="00462275">
        <w:rPr>
          <w:sz w:val="24"/>
          <w:szCs w:val="24"/>
        </w:rPr>
        <w:t xml:space="preserve"> </w:t>
      </w:r>
      <w:r w:rsidR="0031406C">
        <w:rPr>
          <w:sz w:val="24"/>
          <w:szCs w:val="24"/>
        </w:rPr>
        <w:t>ice</w:t>
      </w:r>
      <w:r w:rsidR="00462275">
        <w:rPr>
          <w:sz w:val="24"/>
          <w:szCs w:val="24"/>
        </w:rPr>
        <w:t xml:space="preserve">, prioritising </w:t>
      </w:r>
      <w:r w:rsidR="009D641D">
        <w:rPr>
          <w:sz w:val="24"/>
          <w:szCs w:val="24"/>
        </w:rPr>
        <w:t>hygiene a</w:t>
      </w:r>
      <w:r w:rsidR="004C1053">
        <w:rPr>
          <w:sz w:val="24"/>
          <w:szCs w:val="24"/>
        </w:rPr>
        <w:t xml:space="preserve">nd </w:t>
      </w:r>
      <w:r w:rsidR="008304CF">
        <w:rPr>
          <w:sz w:val="24"/>
          <w:szCs w:val="24"/>
        </w:rPr>
        <w:t xml:space="preserve">delivering excellent </w:t>
      </w:r>
      <w:r w:rsidR="0031406C">
        <w:rPr>
          <w:sz w:val="24"/>
          <w:szCs w:val="24"/>
        </w:rPr>
        <w:t>product every time</w:t>
      </w:r>
      <w:r w:rsidR="00F01AFE">
        <w:rPr>
          <w:sz w:val="24"/>
          <w:szCs w:val="24"/>
        </w:rPr>
        <w:t xml:space="preserve"> </w:t>
      </w:r>
      <w:r w:rsidR="006E0DFB">
        <w:rPr>
          <w:sz w:val="24"/>
          <w:szCs w:val="24"/>
        </w:rPr>
        <w:t xml:space="preserve">for </w:t>
      </w:r>
      <w:r w:rsidR="00425BA5">
        <w:rPr>
          <w:sz w:val="24"/>
          <w:szCs w:val="24"/>
        </w:rPr>
        <w:t xml:space="preserve">restaurants, clubs, </w:t>
      </w:r>
      <w:r w:rsidR="003858B7">
        <w:rPr>
          <w:sz w:val="24"/>
          <w:szCs w:val="24"/>
        </w:rPr>
        <w:t>even venues, supermarkets</w:t>
      </w:r>
      <w:r w:rsidR="006E0DFB">
        <w:rPr>
          <w:sz w:val="24"/>
          <w:szCs w:val="24"/>
        </w:rPr>
        <w:t>, bars</w:t>
      </w:r>
      <w:r w:rsidR="00B86FCA">
        <w:rPr>
          <w:sz w:val="24"/>
          <w:szCs w:val="24"/>
        </w:rPr>
        <w:t xml:space="preserve"> and small retailers. The company’s focus is relia</w:t>
      </w:r>
      <w:r w:rsidR="00F82E64">
        <w:rPr>
          <w:sz w:val="24"/>
          <w:szCs w:val="24"/>
        </w:rPr>
        <w:t xml:space="preserve">bility, </w:t>
      </w:r>
      <w:r w:rsidR="00504ED1">
        <w:rPr>
          <w:sz w:val="24"/>
          <w:szCs w:val="24"/>
        </w:rPr>
        <w:t xml:space="preserve">environment </w:t>
      </w:r>
      <w:r w:rsidR="00EE4CDC">
        <w:rPr>
          <w:sz w:val="24"/>
          <w:szCs w:val="24"/>
        </w:rPr>
        <w:t xml:space="preserve">conscious providing </w:t>
      </w:r>
      <w:r w:rsidR="00F82E64">
        <w:rPr>
          <w:sz w:val="24"/>
          <w:szCs w:val="24"/>
        </w:rPr>
        <w:t>eco-friendly packages</w:t>
      </w:r>
      <w:r w:rsidR="00EE4CDC">
        <w:rPr>
          <w:sz w:val="24"/>
          <w:szCs w:val="24"/>
        </w:rPr>
        <w:t>, timely delivery</w:t>
      </w:r>
      <w:r w:rsidR="00C40538">
        <w:rPr>
          <w:sz w:val="24"/>
          <w:szCs w:val="24"/>
        </w:rPr>
        <w:t xml:space="preserve"> </w:t>
      </w:r>
      <w:r w:rsidR="004D0190">
        <w:rPr>
          <w:sz w:val="24"/>
          <w:szCs w:val="24"/>
        </w:rPr>
        <w:t>and highly regarded customer s</w:t>
      </w:r>
      <w:r w:rsidR="00511679">
        <w:rPr>
          <w:sz w:val="24"/>
          <w:szCs w:val="24"/>
        </w:rPr>
        <w:t xml:space="preserve">upport. </w:t>
      </w:r>
    </w:p>
    <w:p w14:paraId="26DA7F44" w14:textId="77777777" w:rsidR="00B86FCA" w:rsidRDefault="00B86FCA" w:rsidP="00747FD5">
      <w:pPr>
        <w:rPr>
          <w:sz w:val="24"/>
          <w:szCs w:val="24"/>
        </w:rPr>
      </w:pPr>
    </w:p>
    <w:p w14:paraId="52F0C95E" w14:textId="6D3885F3" w:rsidR="0075517B" w:rsidRDefault="00464E31" w:rsidP="00747FD5">
      <w:pPr>
        <w:rPr>
          <w:b/>
          <w:bCs/>
          <w:color w:val="1F4E79" w:themeColor="accent5" w:themeShade="80"/>
          <w:sz w:val="28"/>
          <w:szCs w:val="28"/>
        </w:rPr>
      </w:pPr>
      <w:r w:rsidRPr="00464E31">
        <w:rPr>
          <w:b/>
          <w:bCs/>
          <w:color w:val="1F4E79" w:themeColor="accent5" w:themeShade="80"/>
          <w:sz w:val="28"/>
          <w:szCs w:val="28"/>
        </w:rPr>
        <w:t xml:space="preserve">Mission </w:t>
      </w:r>
    </w:p>
    <w:p w14:paraId="6A17521E" w14:textId="5AB9B5C8" w:rsidR="0035245E" w:rsidRDefault="0035245E" w:rsidP="00747FD5">
      <w:pPr>
        <w:rPr>
          <w:b/>
          <w:bCs/>
          <w:color w:val="1F4E79" w:themeColor="accent5" w:themeShade="80"/>
          <w:sz w:val="28"/>
          <w:szCs w:val="28"/>
        </w:rPr>
      </w:pPr>
    </w:p>
    <w:p w14:paraId="55B240B3" w14:textId="77777777" w:rsidR="00416143" w:rsidRDefault="00A97867" w:rsidP="00747FD5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Providing high quality ice products and pleasant customer experience to all clients</w:t>
      </w:r>
      <w:r w:rsidR="009D33BE">
        <w:rPr>
          <w:color w:val="000000" w:themeColor="text1"/>
          <w:sz w:val="24"/>
          <w:szCs w:val="24"/>
        </w:rPr>
        <w:t xml:space="preserve">, while </w:t>
      </w:r>
      <w:r w:rsidR="009D0204">
        <w:rPr>
          <w:color w:val="000000" w:themeColor="text1"/>
          <w:sz w:val="24"/>
          <w:szCs w:val="24"/>
        </w:rPr>
        <w:t xml:space="preserve">maintaining operational excellence while </w:t>
      </w:r>
      <w:r w:rsidR="00216491">
        <w:rPr>
          <w:color w:val="000000" w:themeColor="text1"/>
          <w:sz w:val="24"/>
          <w:szCs w:val="24"/>
        </w:rPr>
        <w:t xml:space="preserve">minimising the environment </w:t>
      </w:r>
      <w:r w:rsidR="00FD2D49">
        <w:rPr>
          <w:color w:val="000000" w:themeColor="text1"/>
          <w:sz w:val="24"/>
          <w:szCs w:val="24"/>
        </w:rPr>
        <w:t xml:space="preserve">impact with sustainable practice. </w:t>
      </w:r>
    </w:p>
    <w:p w14:paraId="65CE10DE" w14:textId="77777777" w:rsidR="00F114BD" w:rsidRDefault="00F114BD" w:rsidP="00747FD5">
      <w:pPr>
        <w:rPr>
          <w:sz w:val="40"/>
          <w:szCs w:val="40"/>
        </w:rPr>
      </w:pPr>
    </w:p>
    <w:p w14:paraId="654F86E4" w14:textId="3B5724DC" w:rsidR="00747FD5" w:rsidRPr="00747FD5" w:rsidRDefault="00747FD5" w:rsidP="00070E9B">
      <w:pPr>
        <w:pStyle w:val="Heading1"/>
      </w:pPr>
      <w:bookmarkStart w:id="1" w:name="_Toc213788530"/>
      <w:r w:rsidRPr="00747FD5">
        <w:t>Business Concept</w:t>
      </w:r>
      <w:bookmarkEnd w:id="1"/>
    </w:p>
    <w:p w14:paraId="513AF597" w14:textId="5446EE18" w:rsidR="00F53214" w:rsidRDefault="00F53214" w:rsidP="00F53214"/>
    <w:p w14:paraId="4028FEF6" w14:textId="5539AD5B" w:rsidR="00F53214" w:rsidRDefault="00763D47" w:rsidP="00F53214">
      <w:r>
        <w:t xml:space="preserve">At </w:t>
      </w:r>
      <w:r w:rsidRPr="00763D47">
        <w:rPr>
          <w:i/>
          <w:iCs/>
          <w:u w:val="single"/>
        </w:rPr>
        <w:t>White-</w:t>
      </w:r>
      <w:r w:rsidRPr="003A0102">
        <w:t>Star</w:t>
      </w:r>
      <w:r w:rsidR="003A0102">
        <w:t xml:space="preserve"> </w:t>
      </w:r>
      <w:r w:rsidR="000E7067">
        <w:t>the</w:t>
      </w:r>
      <w:r w:rsidR="003A0102">
        <w:t xml:space="preserve"> aim</w:t>
      </w:r>
      <w:r w:rsidR="000E7067">
        <w:t xml:space="preserve"> is</w:t>
      </w:r>
      <w:r w:rsidR="003A0102">
        <w:t xml:space="preserve"> to take</w:t>
      </w:r>
      <w:r w:rsidR="00E05616">
        <w:t xml:space="preserve"> the</w:t>
      </w:r>
      <w:r w:rsidR="003A0102">
        <w:t xml:space="preserve"> ice supply</w:t>
      </w:r>
      <w:r w:rsidR="00E05616">
        <w:t xml:space="preserve"> business</w:t>
      </w:r>
      <w:r w:rsidR="003A0102">
        <w:t xml:space="preserve"> to another level</w:t>
      </w:r>
      <w:r w:rsidR="00E05616">
        <w:t xml:space="preserve">. With global warming in mind, the impact on our planet </w:t>
      </w:r>
      <w:r w:rsidR="00653775">
        <w:t xml:space="preserve">is visible and more accentuated year by year. </w:t>
      </w:r>
      <w:r w:rsidR="000E7067">
        <w:t>The</w:t>
      </w:r>
      <w:r w:rsidR="002842A0">
        <w:t xml:space="preserve"> company’s objective is aid</w:t>
      </w:r>
      <w:r w:rsidR="004B68DB">
        <w:t>ing</w:t>
      </w:r>
      <w:r w:rsidR="002842A0">
        <w:t xml:space="preserve"> the </w:t>
      </w:r>
      <w:r w:rsidR="00376790">
        <w:t>P</w:t>
      </w:r>
      <w:r w:rsidR="009F6A57">
        <w:t>lanet</w:t>
      </w:r>
      <w:r w:rsidR="002842A0">
        <w:t xml:space="preserve"> </w:t>
      </w:r>
      <w:r w:rsidR="00507BDA">
        <w:t>doing so by</w:t>
      </w:r>
      <w:r w:rsidR="002842A0">
        <w:t xml:space="preserve"> minimising </w:t>
      </w:r>
      <w:r w:rsidR="003D4E25">
        <w:t>waste</w:t>
      </w:r>
      <w:r w:rsidR="00507BDA">
        <w:t xml:space="preserve"> - </w:t>
      </w:r>
      <w:r w:rsidR="003B28ED">
        <w:t>using recycled materials</w:t>
      </w:r>
      <w:r w:rsidR="00507BDA">
        <w:t>,</w:t>
      </w:r>
      <w:r w:rsidR="003B28ED">
        <w:t xml:space="preserve"> while proving </w:t>
      </w:r>
      <w:r w:rsidR="005277C4">
        <w:t xml:space="preserve">superior quality and </w:t>
      </w:r>
      <w:r w:rsidR="00545C6A" w:rsidRPr="00545C6A">
        <w:t>hygienically produced ice cubes, crushed ice, and block ice</w:t>
      </w:r>
      <w:r w:rsidR="005277C4">
        <w:t xml:space="preserve">. </w:t>
      </w:r>
      <w:r w:rsidR="000E7067">
        <w:t>The</w:t>
      </w:r>
      <w:r w:rsidR="00AC1756" w:rsidRPr="00AC1756">
        <w:t xml:space="preserve"> production process uses advanced filtration and freezing technology to ensure safety and clarity, setting us apart from informal or low-quality suppliers.</w:t>
      </w:r>
    </w:p>
    <w:p w14:paraId="073B37AB" w14:textId="0D87453A" w:rsidR="0096798A" w:rsidRDefault="0096798A" w:rsidP="00AD04A3">
      <w:pPr>
        <w:pStyle w:val="Heading2"/>
      </w:pPr>
      <w:bookmarkStart w:id="2" w:name="_Toc213788531"/>
      <w:r>
        <w:t>Business Description</w:t>
      </w:r>
      <w:bookmarkEnd w:id="2"/>
      <w:r>
        <w:t xml:space="preserve"> </w:t>
      </w:r>
    </w:p>
    <w:p w14:paraId="19776BCF" w14:textId="640756F2" w:rsidR="0096798A" w:rsidRDefault="0096798A" w:rsidP="00F53214"/>
    <w:p w14:paraId="1EA6FC1C" w14:textId="05C680FB" w:rsidR="004800D4" w:rsidRDefault="004800D4" w:rsidP="004800D4">
      <w:r>
        <w:t xml:space="preserve">White-Star is a high-end ice production and delivery firm specializing in exceptional quality, crystal-clear ice cubes, crushed ice, and specialty ice blocks for commercial, event, and retail clients. Based in a contemporary, energy-efficient facility located in Cornwall, </w:t>
      </w:r>
      <w:r w:rsidR="000E7067">
        <w:t>with the use of</w:t>
      </w:r>
      <w:r>
        <w:t xml:space="preserve"> innovative filtration and freezing equipment to assure purity, uniformity, and long-lasting chill.</w:t>
      </w:r>
    </w:p>
    <w:p w14:paraId="072272A0" w14:textId="163E43BD" w:rsidR="004800D4" w:rsidRDefault="004800D4" w:rsidP="004800D4">
      <w:r>
        <w:t xml:space="preserve">Restaurants, bars, hotels, caterers, grocers, and event planners who need dependable, timely ice supply are among our target clients. From production to delivery, </w:t>
      </w:r>
      <w:r w:rsidR="000E7067">
        <w:t>using</w:t>
      </w:r>
      <w:r>
        <w:t xml:space="preserve"> a variety of temperature-controlled vehicles to ensure product integrity.</w:t>
      </w:r>
    </w:p>
    <w:p w14:paraId="4F941D4B" w14:textId="77777777" w:rsidR="004800D4" w:rsidRDefault="004800D4" w:rsidP="004800D4"/>
    <w:p w14:paraId="6992BAEE" w14:textId="13A7C507" w:rsidR="00F53214" w:rsidRDefault="004800D4" w:rsidP="00F53214">
      <w:r>
        <w:t xml:space="preserve">With an emphasis on sustainability, </w:t>
      </w:r>
      <w:r w:rsidR="009D0164">
        <w:t>White-Star</w:t>
      </w:r>
      <w:r>
        <w:t xml:space="preserve"> invest</w:t>
      </w:r>
      <w:r w:rsidR="009D0164">
        <w:t>s</w:t>
      </w:r>
      <w:r>
        <w:t xml:space="preserve"> in renewable energy sources for our operations, employ eco-friendly packaging, and reduce water waste. </w:t>
      </w:r>
      <w:r w:rsidR="004937EA">
        <w:t xml:space="preserve">The </w:t>
      </w:r>
      <w:r>
        <w:t>goal is to keep businesses operating uninterrupted, events running more smoothly, and clients' drinks cooler</w:t>
      </w:r>
      <w:r w:rsidR="000F3465">
        <w:t xml:space="preserve"> all while looking after the planet. </w:t>
      </w:r>
    </w:p>
    <w:p w14:paraId="47440B66" w14:textId="77777777" w:rsidR="00F53214" w:rsidRDefault="00F53214" w:rsidP="00F53214"/>
    <w:p w14:paraId="798CE64E" w14:textId="2DC5BAD5" w:rsidR="0096798A" w:rsidRDefault="0096798A" w:rsidP="00AD04A3">
      <w:pPr>
        <w:pStyle w:val="Heading2"/>
      </w:pPr>
      <w:bookmarkStart w:id="3" w:name="_Toc213788532"/>
      <w:r>
        <w:t>Product Description</w:t>
      </w:r>
      <w:bookmarkEnd w:id="3"/>
      <w:r>
        <w:t xml:space="preserve"> </w:t>
      </w:r>
    </w:p>
    <w:p w14:paraId="34A6F053" w14:textId="0EB293AB" w:rsidR="00907029" w:rsidRPr="00976C06" w:rsidRDefault="00907029" w:rsidP="00907029">
      <w:pPr>
        <w:pStyle w:val="ListParagraph"/>
        <w:numPr>
          <w:ilvl w:val="0"/>
          <w:numId w:val="8"/>
        </w:numPr>
        <w:rPr>
          <w:i/>
          <w:iCs/>
        </w:rPr>
      </w:pPr>
      <w:r w:rsidRPr="000D68B1">
        <w:rPr>
          <w:i/>
          <w:iCs/>
          <w:u w:val="single"/>
        </w:rPr>
        <w:t>Classic ice cubes</w:t>
      </w:r>
      <w:r w:rsidR="00A01C27">
        <w:rPr>
          <w:i/>
          <w:iCs/>
        </w:rPr>
        <w:t xml:space="preserve"> </w:t>
      </w:r>
      <w:r w:rsidR="00A01C27">
        <w:t xml:space="preserve">– a wide range of </w:t>
      </w:r>
      <w:r w:rsidR="00E74974">
        <w:t xml:space="preserve">bag </w:t>
      </w:r>
      <w:r w:rsidR="00976C06">
        <w:t xml:space="preserve">size available </w:t>
      </w:r>
      <w:r w:rsidR="00E74974">
        <w:t>of classic ice cubes (</w:t>
      </w:r>
      <w:r w:rsidR="00976C06">
        <w:t>1kg,5kg, 10kg and 15kg</w:t>
      </w:r>
      <w:r w:rsidR="00E74974">
        <w:t>)</w:t>
      </w:r>
      <w:r w:rsidR="00996BD4">
        <w:t>.</w:t>
      </w:r>
    </w:p>
    <w:p w14:paraId="6257B043" w14:textId="3DD100A1" w:rsidR="00976C06" w:rsidRPr="00A01C27" w:rsidRDefault="00A84F4E" w:rsidP="00907029">
      <w:pPr>
        <w:pStyle w:val="ListParagraph"/>
        <w:numPr>
          <w:ilvl w:val="0"/>
          <w:numId w:val="8"/>
        </w:numPr>
        <w:rPr>
          <w:i/>
          <w:iCs/>
        </w:rPr>
      </w:pPr>
      <w:r w:rsidRPr="000D68B1">
        <w:t>Our latest pr</w:t>
      </w:r>
      <w:r w:rsidR="000D68B1" w:rsidRPr="000D68B1">
        <w:t>oduct</w:t>
      </w:r>
      <w:r w:rsidR="000D68B1">
        <w:rPr>
          <w:i/>
          <w:iCs/>
        </w:rPr>
        <w:t>,</w:t>
      </w:r>
      <w:r w:rsidR="000D68B1" w:rsidRPr="000D68B1">
        <w:rPr>
          <w:i/>
          <w:iCs/>
        </w:rPr>
        <w:t xml:space="preserve"> </w:t>
      </w:r>
      <w:r w:rsidR="00E74974" w:rsidRPr="000D68B1">
        <w:rPr>
          <w:i/>
          <w:iCs/>
          <w:u w:val="single"/>
        </w:rPr>
        <w:t>Ice cups</w:t>
      </w:r>
      <w:r w:rsidR="00E74974">
        <w:rPr>
          <w:i/>
          <w:iCs/>
        </w:rPr>
        <w:t xml:space="preserve"> – </w:t>
      </w:r>
      <w:r w:rsidR="00E74974">
        <w:t xml:space="preserve">a new product we bring to the customers available in supermarkets </w:t>
      </w:r>
      <w:r w:rsidR="0026385E">
        <w:t>and smaller shops, proved very popular (</w:t>
      </w:r>
      <w:r w:rsidR="002A4E9E">
        <w:t xml:space="preserve">cup sizes are </w:t>
      </w:r>
      <w:r w:rsidR="005101BE">
        <w:t>200</w:t>
      </w:r>
      <w:r w:rsidR="002A4E9E">
        <w:t>g and 400g</w:t>
      </w:r>
      <w:r w:rsidR="005101BE">
        <w:t>)</w:t>
      </w:r>
      <w:r w:rsidR="00996BD4">
        <w:t>.</w:t>
      </w:r>
    </w:p>
    <w:p w14:paraId="2E01A2D3" w14:textId="6CE25FD2" w:rsidR="00907029" w:rsidRPr="00A01C27" w:rsidRDefault="00907029" w:rsidP="00907029">
      <w:pPr>
        <w:pStyle w:val="ListParagraph"/>
        <w:numPr>
          <w:ilvl w:val="0"/>
          <w:numId w:val="8"/>
        </w:numPr>
        <w:rPr>
          <w:i/>
          <w:iCs/>
        </w:rPr>
      </w:pPr>
      <w:r w:rsidRPr="000D68B1">
        <w:rPr>
          <w:i/>
          <w:iCs/>
          <w:u w:val="single"/>
        </w:rPr>
        <w:t>Crushed ice</w:t>
      </w:r>
      <w:r w:rsidR="00A01C27">
        <w:rPr>
          <w:i/>
          <w:iCs/>
        </w:rPr>
        <w:t xml:space="preserve"> </w:t>
      </w:r>
      <w:r w:rsidR="00482F85">
        <w:t>–</w:t>
      </w:r>
      <w:r w:rsidR="00FB58E0">
        <w:t xml:space="preserve"> </w:t>
      </w:r>
      <w:r w:rsidR="004839AB">
        <w:t xml:space="preserve">perfect for cooling beverages </w:t>
      </w:r>
      <w:r w:rsidR="00956D0B">
        <w:t xml:space="preserve">fast and </w:t>
      </w:r>
      <w:r w:rsidR="00B02BA0">
        <w:t xml:space="preserve">most popular </w:t>
      </w:r>
      <w:r w:rsidR="00A577A0">
        <w:t>to use in cocktails and big events</w:t>
      </w:r>
      <w:r w:rsidR="00996BD4">
        <w:t xml:space="preserve">, high demand in bar businesses. </w:t>
      </w:r>
    </w:p>
    <w:p w14:paraId="2BDDF266" w14:textId="7672B611" w:rsidR="00907029" w:rsidRPr="00A01C27" w:rsidRDefault="00907029" w:rsidP="00907029">
      <w:pPr>
        <w:pStyle w:val="ListParagraph"/>
        <w:numPr>
          <w:ilvl w:val="0"/>
          <w:numId w:val="8"/>
        </w:numPr>
        <w:rPr>
          <w:i/>
          <w:iCs/>
        </w:rPr>
      </w:pPr>
      <w:r w:rsidRPr="000D68B1">
        <w:rPr>
          <w:i/>
          <w:iCs/>
          <w:u w:val="single"/>
        </w:rPr>
        <w:t>Ice blocks</w:t>
      </w:r>
      <w:r w:rsidR="00A01C27">
        <w:rPr>
          <w:i/>
          <w:iCs/>
        </w:rPr>
        <w:t xml:space="preserve"> </w:t>
      </w:r>
      <w:r w:rsidR="00996BD4">
        <w:rPr>
          <w:i/>
          <w:iCs/>
        </w:rPr>
        <w:t>-</w:t>
      </w:r>
      <w:r w:rsidR="004C4286">
        <w:t xml:space="preserve"> large</w:t>
      </w:r>
      <w:r w:rsidR="004C4286" w:rsidRPr="004C4286">
        <w:t>, solid pieces of ice used for cooling and preservation, ideal for commercial settings and events</w:t>
      </w:r>
      <w:r w:rsidR="004C4286">
        <w:t>.</w:t>
      </w:r>
    </w:p>
    <w:p w14:paraId="24F3A50B" w14:textId="27FDF755" w:rsidR="00907029" w:rsidRPr="000D68B1" w:rsidRDefault="00591201" w:rsidP="00907029">
      <w:pPr>
        <w:pStyle w:val="ListParagraph"/>
        <w:numPr>
          <w:ilvl w:val="0"/>
          <w:numId w:val="8"/>
        </w:numPr>
        <w:rPr>
          <w:i/>
          <w:iCs/>
          <w:u w:val="single"/>
        </w:rPr>
      </w:pPr>
      <w:r w:rsidRPr="000D68B1">
        <w:rPr>
          <w:i/>
          <w:iCs/>
          <w:u w:val="single"/>
        </w:rPr>
        <w:t>Extra-large</w:t>
      </w:r>
      <w:r w:rsidR="00CE1000" w:rsidRPr="000D68B1">
        <w:rPr>
          <w:i/>
          <w:iCs/>
          <w:u w:val="single"/>
        </w:rPr>
        <w:t xml:space="preserve"> ice cubes </w:t>
      </w:r>
      <w:r>
        <w:rPr>
          <w:i/>
          <w:iCs/>
          <w:u w:val="single"/>
        </w:rPr>
        <w:t>–</w:t>
      </w:r>
      <w:r>
        <w:t xml:space="preserve"> double the size of classic ice cubes </w:t>
      </w:r>
      <w:r w:rsidR="0090532E">
        <w:t>available on multipacks (50pack, 100pack, 150pack)</w:t>
      </w:r>
      <w:r w:rsidR="004C4286">
        <w:t>.</w:t>
      </w:r>
    </w:p>
    <w:p w14:paraId="426FE41E" w14:textId="73D7BA38" w:rsidR="00CE1000" w:rsidRPr="007204F8" w:rsidRDefault="00AF533E" w:rsidP="00907029">
      <w:pPr>
        <w:pStyle w:val="ListParagraph"/>
        <w:numPr>
          <w:ilvl w:val="0"/>
          <w:numId w:val="8"/>
        </w:numPr>
      </w:pPr>
      <w:r w:rsidRPr="000D68B1">
        <w:rPr>
          <w:i/>
          <w:iCs/>
          <w:u w:val="single"/>
        </w:rPr>
        <w:t>White-Star platinum services</w:t>
      </w:r>
      <w:r>
        <w:t xml:space="preserve"> </w:t>
      </w:r>
      <w:r w:rsidR="003A026F">
        <w:t>–</w:t>
      </w:r>
      <w:r>
        <w:t xml:space="preserve"> </w:t>
      </w:r>
      <w:r w:rsidR="003A026F">
        <w:t xml:space="preserve">handcrafted, made to order, </w:t>
      </w:r>
      <w:r w:rsidR="00E039DA">
        <w:t xml:space="preserve">ice sculptors and cubes </w:t>
      </w:r>
      <w:r w:rsidR="00A01C27">
        <w:t xml:space="preserve">(example: </w:t>
      </w:r>
      <w:r w:rsidR="00E039DA">
        <w:t xml:space="preserve">ice </w:t>
      </w:r>
      <w:r w:rsidR="00A01C27">
        <w:t>cubes crafted logos for business events)</w:t>
      </w:r>
      <w:r w:rsidR="00996BD4">
        <w:t>.</w:t>
      </w:r>
    </w:p>
    <w:p w14:paraId="3A139264" w14:textId="77777777" w:rsidR="00F53214" w:rsidRDefault="00F53214" w:rsidP="00F53214"/>
    <w:p w14:paraId="26966230" w14:textId="0732D848" w:rsidR="0096798A" w:rsidRDefault="0096798A" w:rsidP="00AD04A3">
      <w:pPr>
        <w:pStyle w:val="Heading2"/>
      </w:pPr>
      <w:bookmarkStart w:id="4" w:name="_Toc213788533"/>
      <w:r>
        <w:t>Business Objectives (SMART Objectives)</w:t>
      </w:r>
      <w:bookmarkEnd w:id="4"/>
    </w:p>
    <w:p w14:paraId="449FF5A2" w14:textId="48A82B05" w:rsidR="0096798A" w:rsidRDefault="0096798A" w:rsidP="00F53214"/>
    <w:p w14:paraId="3ADE84E2" w14:textId="5EC71C16" w:rsidR="007B3DD2" w:rsidRDefault="00C27D35" w:rsidP="00F53214">
      <w:r w:rsidRPr="00C27D35">
        <w:t xml:space="preserve">Increase monthly sales of packaged ice by </w:t>
      </w:r>
      <w:r>
        <w:t>10</w:t>
      </w:r>
      <w:r w:rsidRPr="00C27D35">
        <w:t xml:space="preserve">% within the next </w:t>
      </w:r>
      <w:r>
        <w:t>12</w:t>
      </w:r>
      <w:r w:rsidRPr="00C27D35">
        <w:t xml:space="preserve"> months by expanding delivery routes to </w:t>
      </w:r>
      <w:r>
        <w:t>two</w:t>
      </w:r>
      <w:r w:rsidRPr="00C27D35">
        <w:t xml:space="preserve"> new local event venues and launching a targeted social media campaign</w:t>
      </w:r>
      <w:r>
        <w:t xml:space="preserve"> promoting </w:t>
      </w:r>
      <w:r w:rsidR="00FB1BE9">
        <w:t xml:space="preserve">our </w:t>
      </w:r>
      <w:r w:rsidR="004D4A46">
        <w:t xml:space="preserve">products and highlight our </w:t>
      </w:r>
      <w:r w:rsidR="00FB1BE9">
        <w:t>latest</w:t>
      </w:r>
      <w:r>
        <w:t xml:space="preserve"> product</w:t>
      </w:r>
      <w:r w:rsidR="004D4A46">
        <w:t xml:space="preserve"> -</w:t>
      </w:r>
      <w:r w:rsidR="00FB1BE9">
        <w:t xml:space="preserve"> </w:t>
      </w:r>
      <w:r w:rsidR="00FB1BE9" w:rsidRPr="00FB1BE9">
        <w:rPr>
          <w:u w:val="single"/>
        </w:rPr>
        <w:t>ice cups</w:t>
      </w:r>
      <w:r w:rsidR="00FB1BE9">
        <w:t xml:space="preserve">. </w:t>
      </w:r>
    </w:p>
    <w:p w14:paraId="5BBA3DA4" w14:textId="77777777" w:rsidR="004C4286" w:rsidRDefault="004C4286" w:rsidP="00F53214"/>
    <w:p w14:paraId="3DA30312" w14:textId="7B639048" w:rsidR="0096798A" w:rsidRDefault="0096798A" w:rsidP="00AD04A3">
      <w:pPr>
        <w:pStyle w:val="Heading3"/>
      </w:pPr>
      <w:bookmarkStart w:id="5" w:name="_Toc213788534"/>
      <w:r>
        <w:t>Short-Term Objectives (</w:t>
      </w:r>
      <w:r w:rsidR="00AD04A3">
        <w:t>less than a year)</w:t>
      </w:r>
      <w:bookmarkEnd w:id="5"/>
    </w:p>
    <w:p w14:paraId="35A31C28" w14:textId="2CBB19DD" w:rsidR="00AD04A3" w:rsidRPr="009B0C69" w:rsidRDefault="00AD04A3" w:rsidP="00F53214">
      <w:pPr>
        <w:rPr>
          <w:b/>
          <w:bCs/>
        </w:rPr>
      </w:pPr>
    </w:p>
    <w:p w14:paraId="6A8B5427" w14:textId="55ECA8B2" w:rsidR="00F53214" w:rsidRDefault="009B0C69" w:rsidP="00F53214">
      <w:r w:rsidRPr="009B0C69">
        <w:t xml:space="preserve">White-Star to consistent delivery of 500 kg of high-quality ice to all local restaurant clients </w:t>
      </w:r>
      <w:r>
        <w:t xml:space="preserve">and </w:t>
      </w:r>
      <w:r w:rsidR="00AF29F3">
        <w:t>300</w:t>
      </w:r>
      <w:r w:rsidR="009E0A1D">
        <w:t xml:space="preserve"> cups of ice</w:t>
      </w:r>
      <w:r w:rsidR="00AF29F3">
        <w:t xml:space="preserve"> </w:t>
      </w:r>
      <w:r w:rsidR="00034FB2">
        <w:t xml:space="preserve">in the supermarkets </w:t>
      </w:r>
      <w:r w:rsidR="00AF29F3" w:rsidRPr="009B0C69">
        <w:t>daily</w:t>
      </w:r>
      <w:r w:rsidR="00AF29F3">
        <w:t xml:space="preserve"> </w:t>
      </w:r>
      <w:r w:rsidR="00AF29F3" w:rsidRPr="009B0C69">
        <w:t>for the next three months</w:t>
      </w:r>
      <w:r w:rsidRPr="009B0C69">
        <w:t xml:space="preserve"> maintaining product temperature below –5°C during transport.</w:t>
      </w:r>
    </w:p>
    <w:p w14:paraId="5A23082A" w14:textId="77777777" w:rsidR="009B0C69" w:rsidRDefault="009B0C69" w:rsidP="00F53214"/>
    <w:p w14:paraId="2A9AF85B" w14:textId="63CCE78C" w:rsidR="00AD04A3" w:rsidRDefault="00AD04A3" w:rsidP="00AD04A3">
      <w:pPr>
        <w:pStyle w:val="Heading3"/>
      </w:pPr>
      <w:bookmarkStart w:id="6" w:name="_Toc213788535"/>
      <w:r>
        <w:t>Long</w:t>
      </w:r>
      <w:r w:rsidRPr="00AD04A3">
        <w:t>-Term Objectives (</w:t>
      </w:r>
      <w:r w:rsidR="00A257D3">
        <w:t>More</w:t>
      </w:r>
      <w:r w:rsidRPr="00AD04A3">
        <w:t xml:space="preserve"> than a year)</w:t>
      </w:r>
      <w:bookmarkEnd w:id="6"/>
    </w:p>
    <w:p w14:paraId="4DCC8DE8" w14:textId="77777777" w:rsidR="00B64EBC" w:rsidRDefault="00B64EBC" w:rsidP="00747FD5">
      <w:pPr>
        <w:rPr>
          <w:sz w:val="40"/>
          <w:szCs w:val="40"/>
        </w:rPr>
      </w:pPr>
    </w:p>
    <w:p w14:paraId="603A6495" w14:textId="1A3D1DDB" w:rsidR="00B64EBC" w:rsidRPr="00B64EBC" w:rsidRDefault="00B64EBC" w:rsidP="00B64EBC">
      <w:pPr>
        <w:numPr>
          <w:ilvl w:val="0"/>
          <w:numId w:val="14"/>
        </w:numPr>
      </w:pPr>
      <w:r w:rsidRPr="00B64EBC">
        <w:rPr>
          <w:b/>
          <w:bCs/>
        </w:rPr>
        <w:t>Regional Market Leadership</w:t>
      </w:r>
      <w:r w:rsidRPr="00B64EBC">
        <w:t xml:space="preserve"> – </w:t>
      </w:r>
      <w:r w:rsidR="00807BBF">
        <w:t>White-Star to become</w:t>
      </w:r>
      <w:r w:rsidRPr="00B64EBC">
        <w:t xml:space="preserve"> the leading supplier of high-quality, sustainably produced ice in the region within 10 years, serving both commercial and event-based clients.</w:t>
      </w:r>
    </w:p>
    <w:p w14:paraId="3B318CAF" w14:textId="77777777" w:rsidR="00B64EBC" w:rsidRPr="00B64EBC" w:rsidRDefault="00B64EBC" w:rsidP="00B64EBC">
      <w:pPr>
        <w:numPr>
          <w:ilvl w:val="0"/>
          <w:numId w:val="15"/>
        </w:numPr>
      </w:pPr>
      <w:r w:rsidRPr="00B64EBC">
        <w:rPr>
          <w:b/>
          <w:bCs/>
        </w:rPr>
        <w:t>Sustainable Production Expansion</w:t>
      </w:r>
      <w:r w:rsidRPr="00B64EBC">
        <w:t> – Transition 80% of production facilities to renewable energy sources and eco-friendly packaging by 2035, reducing the company’s carbon footprint significantly.</w:t>
      </w:r>
    </w:p>
    <w:p w14:paraId="5EBE6218" w14:textId="23E64C57" w:rsidR="00F114BD" w:rsidRPr="00447274" w:rsidRDefault="00B64EBC" w:rsidP="00747FD5">
      <w:pPr>
        <w:numPr>
          <w:ilvl w:val="0"/>
          <w:numId w:val="16"/>
        </w:numPr>
      </w:pPr>
      <w:r w:rsidRPr="00B64EBC">
        <w:rPr>
          <w:b/>
          <w:bCs/>
        </w:rPr>
        <w:t>Diversified Product Portfolio</w:t>
      </w:r>
      <w:r w:rsidRPr="00B64EBC">
        <w:t xml:space="preserve"> – Introduce at least three new ice-related product lines (e.g., gourmet cocktail ice, crystal-clear sculpting blocks, and rapid-cooling ice pellets) to capture </w:t>
      </w:r>
      <w:r w:rsidR="00447274">
        <w:t>modern</w:t>
      </w:r>
      <w:r w:rsidRPr="00B64EBC">
        <w:t xml:space="preserve"> markets and increase revenue streams.</w:t>
      </w:r>
    </w:p>
    <w:p w14:paraId="2F488D98" w14:textId="0CEE8D58" w:rsidR="00447274" w:rsidRPr="008D25C4" w:rsidRDefault="00747FD5" w:rsidP="008D25C4">
      <w:pPr>
        <w:pStyle w:val="Heading1"/>
      </w:pPr>
      <w:bookmarkStart w:id="7" w:name="_Toc213788536"/>
      <w:r w:rsidRPr="00747FD5">
        <w:t>Market Analysis and Marketing Plan</w:t>
      </w:r>
      <w:bookmarkEnd w:id="7"/>
    </w:p>
    <w:p w14:paraId="7BC83F6D" w14:textId="77777777" w:rsidR="00B202A1" w:rsidRDefault="00B202A1" w:rsidP="00F114BD">
      <w:pPr>
        <w:rPr>
          <w:b/>
          <w:bCs/>
        </w:rPr>
      </w:pPr>
    </w:p>
    <w:p w14:paraId="4C7252FF" w14:textId="106A8B48" w:rsidR="00F53214" w:rsidRDefault="003E1A52" w:rsidP="00F114BD">
      <w:r w:rsidRPr="00E22B16">
        <w:rPr>
          <w:b/>
          <w:bCs/>
        </w:rPr>
        <w:lastRenderedPageBreak/>
        <w:t>Affiliate marketing</w:t>
      </w:r>
      <w:r w:rsidRPr="003E1A52">
        <w:t xml:space="preserve"> is the company's marketing strategy. Since it is a small family business, working with affiliates to market the services </w:t>
      </w:r>
      <w:r w:rsidR="00414BA3">
        <w:t>it</w:t>
      </w:r>
      <w:r w:rsidRPr="003E1A52">
        <w:t xml:space="preserve"> provide</w:t>
      </w:r>
      <w:r w:rsidR="00414BA3">
        <w:t>s</w:t>
      </w:r>
      <w:r w:rsidRPr="003E1A52">
        <w:t xml:space="preserve"> will be very beneficial to business. Because </w:t>
      </w:r>
      <w:r w:rsidR="00414BA3">
        <w:t>it</w:t>
      </w:r>
      <w:r w:rsidRPr="003E1A52">
        <w:t xml:space="preserve"> only pay</w:t>
      </w:r>
      <w:r w:rsidR="00887412">
        <w:t>s</w:t>
      </w:r>
      <w:r w:rsidRPr="003E1A52">
        <w:t xml:space="preserve"> commissions when sales are completed, this model is especially alluring enabl</w:t>
      </w:r>
      <w:r w:rsidR="00887412">
        <w:t>ing</w:t>
      </w:r>
      <w:r w:rsidRPr="003E1A52">
        <w:t xml:space="preserve"> White-Star to reach new audiences with low upfront expenditures. This makes it a productive strategy for increasing the market presence without requiring a significant upfront marketing expense</w:t>
      </w:r>
      <w:r w:rsidR="00A908B0" w:rsidRPr="00A908B0">
        <w:t>.</w:t>
      </w:r>
      <w:r w:rsidR="002902A2">
        <w:rPr>
          <w:b/>
          <w:bCs/>
        </w:rPr>
        <w:t xml:space="preserve"> </w:t>
      </w:r>
    </w:p>
    <w:p w14:paraId="2C9DB208" w14:textId="228A138B" w:rsidR="00385069" w:rsidRDefault="00B41186" w:rsidP="00F114BD">
      <w:r>
        <w:t>By affiliating with big companies such as McDonald’s</w:t>
      </w:r>
      <w:r w:rsidR="00CE6AAF">
        <w:t xml:space="preserve"> and</w:t>
      </w:r>
      <w:r>
        <w:t xml:space="preserve"> </w:t>
      </w:r>
      <w:r w:rsidR="00CE6AAF">
        <w:t xml:space="preserve">Starbucks, </w:t>
      </w:r>
      <w:r w:rsidR="004C1B49">
        <w:t>White-Star</w:t>
      </w:r>
      <w:r w:rsidR="00CE6AAF">
        <w:t xml:space="preserve"> will be able to attract </w:t>
      </w:r>
      <w:r w:rsidR="00B05908">
        <w:t>new customers on a national level.</w:t>
      </w:r>
      <w:r w:rsidR="00FD1DF3">
        <w:t xml:space="preserve"> </w:t>
      </w:r>
      <w:r w:rsidR="006C5108">
        <w:t>Applying</w:t>
      </w:r>
      <w:r w:rsidR="00FD1DF3">
        <w:t xml:space="preserve"> stickers on the </w:t>
      </w:r>
      <w:r w:rsidR="006C5108">
        <w:t xml:space="preserve">cups </w:t>
      </w:r>
      <w:r w:rsidR="0004786D">
        <w:t>of these companies</w:t>
      </w:r>
      <w:r w:rsidR="001D3603">
        <w:t xml:space="preserve">, </w:t>
      </w:r>
      <w:r w:rsidR="0004786D">
        <w:t>will allow us great exposure to their customers</w:t>
      </w:r>
      <w:r w:rsidR="0024675B">
        <w:t xml:space="preserve"> and </w:t>
      </w:r>
      <w:r w:rsidR="001D3603">
        <w:t xml:space="preserve">endless </w:t>
      </w:r>
      <w:r w:rsidR="0024675B">
        <w:t>business opportunity</w:t>
      </w:r>
      <w:r w:rsidR="001D3603">
        <w:t xml:space="preserve"> </w:t>
      </w:r>
      <w:r w:rsidR="00592F42">
        <w:t xml:space="preserve">with minimal investment. </w:t>
      </w:r>
    </w:p>
    <w:p w14:paraId="46BF7523" w14:textId="77777777" w:rsidR="00385069" w:rsidRDefault="00385069" w:rsidP="00F114BD"/>
    <w:p w14:paraId="356C9AAA" w14:textId="79D95815" w:rsidR="00F114BD" w:rsidRPr="000E643B" w:rsidRDefault="00F114BD" w:rsidP="00D82F48">
      <w:pPr>
        <w:pStyle w:val="Heading2"/>
        <w:rPr>
          <w:b w:val="0"/>
          <w:bCs/>
          <w:color w:val="000000" w:themeColor="text1"/>
          <w:sz w:val="22"/>
          <w:szCs w:val="22"/>
        </w:rPr>
      </w:pPr>
      <w:bookmarkStart w:id="8" w:name="_Toc213788538"/>
      <w:r>
        <w:t>PESTEL Analysis</w:t>
      </w:r>
      <w:bookmarkEnd w:id="8"/>
      <w:r>
        <w:t xml:space="preserve"> </w:t>
      </w:r>
      <w:r w:rsidR="000E643B" w:rsidRPr="000E643B">
        <w:rPr>
          <w:b w:val="0"/>
          <w:bCs/>
          <w:color w:val="000000" w:themeColor="text1"/>
          <w:sz w:val="22"/>
          <w:szCs w:val="22"/>
        </w:rPr>
        <w:t>(CIPD, 2021)</w:t>
      </w:r>
    </w:p>
    <w:p w14:paraId="15A00A7A" w14:textId="10261C88" w:rsidR="00F114BD" w:rsidRDefault="00F114BD" w:rsidP="00F114BD"/>
    <w:p w14:paraId="794027DB" w14:textId="544EED88" w:rsidR="00AC41BD" w:rsidRDefault="00AC41BD" w:rsidP="00F114BD">
      <w:pPr>
        <w:rPr>
          <w:b/>
          <w:bCs/>
        </w:rPr>
      </w:pPr>
      <w:r w:rsidRPr="00AC41BD">
        <w:rPr>
          <w:b/>
          <w:bCs/>
        </w:rPr>
        <w:t>Political</w:t>
      </w:r>
      <w:r w:rsidR="00733CE0">
        <w:rPr>
          <w:b/>
          <w:bCs/>
        </w:rPr>
        <w:t xml:space="preserve"> - </w:t>
      </w:r>
      <w:r w:rsidR="006B5A30">
        <w:t xml:space="preserve">A </w:t>
      </w:r>
      <w:r w:rsidR="00D83083">
        <w:t>change</w:t>
      </w:r>
      <w:r w:rsidR="006B5A30">
        <w:t xml:space="preserve"> </w:t>
      </w:r>
      <w:r w:rsidR="00D83083">
        <w:t>in</w:t>
      </w:r>
      <w:r w:rsidR="005B5AF6">
        <w:t xml:space="preserve"> the</w:t>
      </w:r>
      <w:r w:rsidR="00D83083">
        <w:t xml:space="preserve"> </w:t>
      </w:r>
      <w:r w:rsidR="00993192" w:rsidRPr="00993192">
        <w:t>Supplier Code of Conduct (</w:t>
      </w:r>
      <w:r w:rsidR="00797779">
        <w:t>GOV.UK 2023</w:t>
      </w:r>
      <w:r w:rsidR="00993192" w:rsidRPr="00993192">
        <w:t>)</w:t>
      </w:r>
      <w:r w:rsidR="00902145">
        <w:t>, such as</w:t>
      </w:r>
      <w:r w:rsidR="00D375DE">
        <w:t xml:space="preserve"> </w:t>
      </w:r>
      <w:r w:rsidR="005A50B1">
        <w:t>increasing the standards</w:t>
      </w:r>
      <w:r w:rsidR="00902145">
        <w:t xml:space="preserve"> that need</w:t>
      </w:r>
      <w:r w:rsidR="00140A9E">
        <w:t>s</w:t>
      </w:r>
      <w:r w:rsidR="00902145">
        <w:t xml:space="preserve"> to be me</w:t>
      </w:r>
      <w:r w:rsidR="00140A9E">
        <w:t>t</w:t>
      </w:r>
      <w:r w:rsidR="005A50B1">
        <w:t xml:space="preserve"> to the </w:t>
      </w:r>
      <w:r w:rsidR="00850C66">
        <w:t>C</w:t>
      </w:r>
      <w:r w:rsidR="00834D6E">
        <w:t xml:space="preserve">ontinuous </w:t>
      </w:r>
      <w:r w:rsidR="00850C66">
        <w:t>I</w:t>
      </w:r>
      <w:r w:rsidR="00834D6E">
        <w:t>mprovement</w:t>
      </w:r>
      <w:r w:rsidR="005A50B1">
        <w:t xml:space="preserve"> </w:t>
      </w:r>
      <w:r w:rsidR="00850C66">
        <w:t>P</w:t>
      </w:r>
      <w:r w:rsidR="005A50B1">
        <w:t>olicy,</w:t>
      </w:r>
      <w:r w:rsidR="00A017DC">
        <w:t xml:space="preserve"> </w:t>
      </w:r>
      <w:r w:rsidR="006B5A30" w:rsidRPr="00733CE0">
        <w:t>impact</w:t>
      </w:r>
      <w:r w:rsidR="0059037F">
        <w:t>s</w:t>
      </w:r>
      <w:r w:rsidR="006B5A30" w:rsidRPr="00733CE0">
        <w:t xml:space="preserve"> compliance and operational costs</w:t>
      </w:r>
      <w:r w:rsidR="006B5A30">
        <w:t>, therefore threatening the business future</w:t>
      </w:r>
      <w:r w:rsidR="00A017DC">
        <w:t>.</w:t>
      </w:r>
    </w:p>
    <w:p w14:paraId="2547D455" w14:textId="7F2B2774" w:rsidR="00AC41BD" w:rsidRPr="00B655FF" w:rsidRDefault="00AC41BD" w:rsidP="00F114BD">
      <w:r>
        <w:rPr>
          <w:b/>
          <w:bCs/>
        </w:rPr>
        <w:t xml:space="preserve">Economic </w:t>
      </w:r>
      <w:r w:rsidR="007273C0">
        <w:rPr>
          <w:b/>
          <w:bCs/>
        </w:rPr>
        <w:t>–</w:t>
      </w:r>
      <w:r w:rsidR="00592F42">
        <w:rPr>
          <w:b/>
          <w:bCs/>
        </w:rPr>
        <w:t xml:space="preserve"> </w:t>
      </w:r>
      <w:r w:rsidR="007273C0" w:rsidRPr="007273C0">
        <w:t>inflation</w:t>
      </w:r>
      <w:r w:rsidR="0069421E">
        <w:rPr>
          <w:b/>
          <w:bCs/>
        </w:rPr>
        <w:t xml:space="preserve"> </w:t>
      </w:r>
      <w:r w:rsidR="00B5282C">
        <w:t>can influence demand and pricing strategies. White-Star must adapt to market conditions and consumer behaviour</w:t>
      </w:r>
      <w:r w:rsidR="00744FC2">
        <w:t xml:space="preserve"> </w:t>
      </w:r>
      <w:r w:rsidR="00601392">
        <w:t>by</w:t>
      </w:r>
      <w:r w:rsidR="00744FC2">
        <w:t xml:space="preserve"> maintaining </w:t>
      </w:r>
      <w:r w:rsidR="00601392">
        <w:t xml:space="preserve">the price realistically affordable to all </w:t>
      </w:r>
      <w:r w:rsidR="009422FE">
        <w:t>clients’</w:t>
      </w:r>
      <w:r w:rsidR="00601392">
        <w:t xml:space="preserve"> categories</w:t>
      </w:r>
      <w:r w:rsidR="009422FE">
        <w:t>.</w:t>
      </w:r>
      <w:r w:rsidR="00601392">
        <w:t xml:space="preserve"> </w:t>
      </w:r>
    </w:p>
    <w:p w14:paraId="4EB46D28" w14:textId="588B14BE" w:rsidR="006A21AE" w:rsidRPr="00C16B6A" w:rsidRDefault="006A21AE" w:rsidP="00F114BD">
      <w:r>
        <w:rPr>
          <w:b/>
          <w:bCs/>
        </w:rPr>
        <w:t>Soci</w:t>
      </w:r>
      <w:r w:rsidR="00C16B6A">
        <w:rPr>
          <w:b/>
          <w:bCs/>
        </w:rPr>
        <w:t xml:space="preserve">al </w:t>
      </w:r>
      <w:r w:rsidR="00B655FF">
        <w:rPr>
          <w:b/>
          <w:bCs/>
        </w:rPr>
        <w:t>–</w:t>
      </w:r>
      <w:r w:rsidR="00592F42">
        <w:rPr>
          <w:b/>
          <w:bCs/>
        </w:rPr>
        <w:t xml:space="preserve"> </w:t>
      </w:r>
      <w:r w:rsidR="00B655FF" w:rsidRPr="00C16B6A">
        <w:t xml:space="preserve">consumer preferences </w:t>
      </w:r>
      <w:r w:rsidR="00FA632F">
        <w:t xml:space="preserve">changes </w:t>
      </w:r>
      <w:r w:rsidR="00B655FF" w:rsidRPr="00C16B6A">
        <w:t xml:space="preserve">can affect market </w:t>
      </w:r>
      <w:r w:rsidR="00C16B6A" w:rsidRPr="00C16B6A">
        <w:t>demand for ice products</w:t>
      </w:r>
      <w:r w:rsidR="00304C5A">
        <w:t xml:space="preserve">, for example </w:t>
      </w:r>
      <w:r w:rsidR="0089497E">
        <w:t xml:space="preserve">choosing to use ice makers </w:t>
      </w:r>
      <w:r w:rsidR="002D13D9">
        <w:t xml:space="preserve">at home </w:t>
      </w:r>
      <w:r w:rsidR="0089497E">
        <w:t xml:space="preserve">instead of buying ice. </w:t>
      </w:r>
    </w:p>
    <w:p w14:paraId="2C602FA6" w14:textId="7B63D603" w:rsidR="006A21AE" w:rsidRDefault="006A21AE" w:rsidP="00F114BD">
      <w:pPr>
        <w:rPr>
          <w:b/>
          <w:bCs/>
        </w:rPr>
      </w:pPr>
      <w:r>
        <w:rPr>
          <w:b/>
          <w:bCs/>
        </w:rPr>
        <w:t xml:space="preserve">Technological </w:t>
      </w:r>
      <w:r w:rsidR="00E15EBC">
        <w:rPr>
          <w:b/>
          <w:bCs/>
        </w:rPr>
        <w:t xml:space="preserve">– </w:t>
      </w:r>
      <w:r w:rsidR="00E15EBC">
        <w:t xml:space="preserve">The </w:t>
      </w:r>
      <w:r w:rsidR="004E4A80">
        <w:t xml:space="preserve">rapid </w:t>
      </w:r>
      <w:r w:rsidR="00A2524C">
        <w:t>development of Artificial Intelligence (AI)</w:t>
      </w:r>
      <w:r w:rsidR="00A945C5">
        <w:t xml:space="preserve"> can</w:t>
      </w:r>
      <w:r w:rsidR="00124038">
        <w:t xml:space="preserve"> enhance</w:t>
      </w:r>
      <w:r w:rsidR="00B41EE8">
        <w:t xml:space="preserve"> operational </w:t>
      </w:r>
      <w:r w:rsidR="00124038">
        <w:t>costs</w:t>
      </w:r>
      <w:r w:rsidR="00A21079">
        <w:t xml:space="preserve">. The business </w:t>
      </w:r>
      <w:r w:rsidR="00A945C5">
        <w:t>may</w:t>
      </w:r>
      <w:r w:rsidR="00A21079">
        <w:t xml:space="preserve"> </w:t>
      </w:r>
      <w:r w:rsidR="00A945C5">
        <w:t>face</w:t>
      </w:r>
      <w:r w:rsidR="00A21079">
        <w:t xml:space="preserve"> </w:t>
      </w:r>
      <w:r w:rsidR="00A945C5">
        <w:t xml:space="preserve">significant </w:t>
      </w:r>
      <w:r w:rsidR="00C8315F">
        <w:t>investment costs when implementing new technology</w:t>
      </w:r>
      <w:r w:rsidR="002649F2">
        <w:t xml:space="preserve"> such as new equipment, </w:t>
      </w:r>
      <w:r w:rsidR="008862BC">
        <w:t xml:space="preserve">provide </w:t>
      </w:r>
      <w:r w:rsidR="002649F2">
        <w:t xml:space="preserve">staff training </w:t>
      </w:r>
      <w:r w:rsidR="005403EC">
        <w:t>and increase cybersecurity</w:t>
      </w:r>
    </w:p>
    <w:p w14:paraId="6A4B7057" w14:textId="035B0ECB" w:rsidR="006F2250" w:rsidRPr="00BB1FB3" w:rsidRDefault="006A21AE" w:rsidP="00F114BD">
      <w:r>
        <w:rPr>
          <w:b/>
          <w:bCs/>
        </w:rPr>
        <w:t xml:space="preserve">Legal </w:t>
      </w:r>
      <w:r w:rsidR="006F2250">
        <w:rPr>
          <w:b/>
          <w:bCs/>
        </w:rPr>
        <w:t>–</w:t>
      </w:r>
      <w:r w:rsidR="006E03AA">
        <w:rPr>
          <w:b/>
          <w:bCs/>
        </w:rPr>
        <w:t xml:space="preserve"> </w:t>
      </w:r>
      <w:r w:rsidR="00BB1FB3">
        <w:t>c</w:t>
      </w:r>
      <w:r w:rsidR="006E03AA" w:rsidRPr="0021166C">
        <w:t>hanges in labour laws, including minimum wage increases and employee rights, can impact operational costs and staffing</w:t>
      </w:r>
      <w:r w:rsidR="00BB1FB3">
        <w:t>.</w:t>
      </w:r>
    </w:p>
    <w:p w14:paraId="5C3530DA" w14:textId="08B6D4B7" w:rsidR="004E12E2" w:rsidRPr="004E12E2" w:rsidRDefault="00F114BD" w:rsidP="004E12E2">
      <w:pPr>
        <w:pStyle w:val="Heading2"/>
        <w:rPr>
          <w:b w:val="0"/>
          <w:bCs/>
          <w:color w:val="000000" w:themeColor="text1"/>
          <w:sz w:val="22"/>
          <w:szCs w:val="22"/>
        </w:rPr>
      </w:pPr>
      <w:bookmarkStart w:id="9" w:name="_Toc213788539"/>
      <w:r>
        <w:t>SWOT Analysis</w:t>
      </w:r>
      <w:bookmarkEnd w:id="9"/>
      <w:r w:rsidR="004E12E2" w:rsidRPr="004E12E2">
        <w:t> </w:t>
      </w:r>
      <w:r w:rsidR="004E12E2" w:rsidRPr="004E12E2">
        <w:rPr>
          <w:b w:val="0"/>
          <w:bCs/>
          <w:color w:val="000000" w:themeColor="text1"/>
          <w:sz w:val="22"/>
          <w:szCs w:val="22"/>
        </w:rPr>
        <w:t>(Business research methodology, 2019)</w:t>
      </w:r>
    </w:p>
    <w:p w14:paraId="25681BEA" w14:textId="7F9FF927" w:rsidR="00F114BD" w:rsidRPr="004E12E2" w:rsidRDefault="00F114BD" w:rsidP="00D82F48">
      <w:pPr>
        <w:pStyle w:val="Heading2"/>
        <w:rPr>
          <w:b w:val="0"/>
          <w:bCs/>
          <w:color w:val="000000" w:themeColor="text1"/>
          <w:sz w:val="22"/>
          <w:szCs w:val="22"/>
        </w:rPr>
      </w:pPr>
    </w:p>
    <w:p w14:paraId="547B4F0D" w14:textId="30106B1B" w:rsidR="00F114BD" w:rsidRDefault="00F114BD" w:rsidP="00F114BD"/>
    <w:p w14:paraId="3B2FE30D" w14:textId="77777777" w:rsidR="00FE53E7" w:rsidRDefault="00FE53E7" w:rsidP="00FE53E7">
      <w:r>
        <w:t>Strengths:</w:t>
      </w:r>
    </w:p>
    <w:p w14:paraId="0122BB2A" w14:textId="1DD1ABDE" w:rsidR="000E7F92" w:rsidRDefault="00FE53E7" w:rsidP="00FE53E7">
      <w:pPr>
        <w:pStyle w:val="ListParagraph"/>
        <w:numPr>
          <w:ilvl w:val="0"/>
          <w:numId w:val="3"/>
        </w:numPr>
      </w:pPr>
      <w:r>
        <w:t xml:space="preserve">High demand in </w:t>
      </w:r>
      <w:r w:rsidR="00A42F49">
        <w:t>summertime</w:t>
      </w:r>
      <w:r>
        <w:t xml:space="preserve"> </w:t>
      </w:r>
    </w:p>
    <w:p w14:paraId="16DD4832" w14:textId="13E23569" w:rsidR="00216FDD" w:rsidRDefault="00216FDD" w:rsidP="00FE53E7">
      <w:pPr>
        <w:pStyle w:val="ListParagraph"/>
        <w:numPr>
          <w:ilvl w:val="0"/>
          <w:numId w:val="3"/>
        </w:numPr>
      </w:pPr>
      <w:r>
        <w:t xml:space="preserve">Low production cost </w:t>
      </w:r>
    </w:p>
    <w:p w14:paraId="55481A17" w14:textId="596EDC6E" w:rsidR="00216FDD" w:rsidRDefault="00216FDD" w:rsidP="00FE53E7">
      <w:pPr>
        <w:pStyle w:val="ListParagraph"/>
        <w:numPr>
          <w:ilvl w:val="0"/>
          <w:numId w:val="3"/>
        </w:numPr>
      </w:pPr>
      <w:r>
        <w:t>Reliable production infrastructure</w:t>
      </w:r>
    </w:p>
    <w:p w14:paraId="51FF30A5" w14:textId="56E5F8E9" w:rsidR="00A42F49" w:rsidRDefault="00A42F49" w:rsidP="00FE53E7">
      <w:pPr>
        <w:pStyle w:val="ListParagraph"/>
        <w:numPr>
          <w:ilvl w:val="0"/>
          <w:numId w:val="3"/>
        </w:numPr>
      </w:pPr>
      <w:r>
        <w:t>Strong local distribution network</w:t>
      </w:r>
    </w:p>
    <w:p w14:paraId="7EA3CDFD" w14:textId="3C135FCC" w:rsidR="00047CA5" w:rsidRDefault="00047CA5" w:rsidP="00047CA5">
      <w:r>
        <w:t xml:space="preserve">Weaknesses: </w:t>
      </w:r>
    </w:p>
    <w:p w14:paraId="44EF94EC" w14:textId="76FE54BE" w:rsidR="00047CA5" w:rsidRDefault="00A46D24" w:rsidP="00047CA5">
      <w:pPr>
        <w:pStyle w:val="ListParagraph"/>
        <w:numPr>
          <w:ilvl w:val="0"/>
          <w:numId w:val="4"/>
        </w:numPr>
      </w:pPr>
      <w:r>
        <w:t xml:space="preserve">Seasonal fluctuations in revenue </w:t>
      </w:r>
    </w:p>
    <w:p w14:paraId="3BC8B8CC" w14:textId="23950DC9" w:rsidR="00A46D24" w:rsidRDefault="00FD4360" w:rsidP="00047CA5">
      <w:pPr>
        <w:pStyle w:val="ListParagraph"/>
        <w:numPr>
          <w:ilvl w:val="0"/>
          <w:numId w:val="4"/>
        </w:numPr>
      </w:pPr>
      <w:r>
        <w:t xml:space="preserve">High energy consumption costs </w:t>
      </w:r>
    </w:p>
    <w:p w14:paraId="0690B53D" w14:textId="47DDA778" w:rsidR="00FD4360" w:rsidRDefault="00FD4360" w:rsidP="00047CA5">
      <w:pPr>
        <w:pStyle w:val="ListParagraph"/>
        <w:numPr>
          <w:ilvl w:val="0"/>
          <w:numId w:val="4"/>
        </w:numPr>
      </w:pPr>
      <w:r>
        <w:t xml:space="preserve">Limited storage space </w:t>
      </w:r>
    </w:p>
    <w:p w14:paraId="358C599D" w14:textId="55B93583" w:rsidR="00FD4360" w:rsidRDefault="00104BAB" w:rsidP="00047CA5">
      <w:pPr>
        <w:pStyle w:val="ListParagraph"/>
        <w:numPr>
          <w:ilvl w:val="0"/>
          <w:numId w:val="4"/>
        </w:numPr>
      </w:pPr>
      <w:r>
        <w:t xml:space="preserve">Transportation and storage costs for refrigerated units </w:t>
      </w:r>
    </w:p>
    <w:p w14:paraId="5ECE6D16" w14:textId="1F753E0B" w:rsidR="00104BAB" w:rsidRDefault="00EF309C" w:rsidP="00104BAB">
      <w:r>
        <w:t xml:space="preserve">Opportunities: </w:t>
      </w:r>
    </w:p>
    <w:p w14:paraId="163F0109" w14:textId="310EDF8F" w:rsidR="00EF309C" w:rsidRDefault="00EF309C" w:rsidP="00EF309C">
      <w:pPr>
        <w:pStyle w:val="ListParagraph"/>
        <w:numPr>
          <w:ilvl w:val="0"/>
          <w:numId w:val="5"/>
        </w:numPr>
      </w:pPr>
      <w:r>
        <w:t xml:space="preserve">Wide market options to expand </w:t>
      </w:r>
      <w:r w:rsidR="0076693C">
        <w:t>in</w:t>
      </w:r>
    </w:p>
    <w:p w14:paraId="6AD85751" w14:textId="37BEF2F6" w:rsidR="0076693C" w:rsidRDefault="00A33BF0" w:rsidP="00EF309C">
      <w:pPr>
        <w:pStyle w:val="ListParagraph"/>
        <w:numPr>
          <w:ilvl w:val="0"/>
          <w:numId w:val="5"/>
        </w:numPr>
      </w:pPr>
      <w:r>
        <w:lastRenderedPageBreak/>
        <w:t xml:space="preserve">Partnerships with local </w:t>
      </w:r>
      <w:r w:rsidR="00FF7664">
        <w:t xml:space="preserve">food and drinks vendors </w:t>
      </w:r>
    </w:p>
    <w:p w14:paraId="24E7CDD7" w14:textId="46319857" w:rsidR="00FF7664" w:rsidRDefault="003E5EC0" w:rsidP="00EF309C">
      <w:pPr>
        <w:pStyle w:val="ListParagraph"/>
        <w:numPr>
          <w:ilvl w:val="0"/>
          <w:numId w:val="5"/>
        </w:numPr>
      </w:pPr>
      <w:r>
        <w:t xml:space="preserve">Eco-friendly productions methods </w:t>
      </w:r>
    </w:p>
    <w:p w14:paraId="3E6ABE13" w14:textId="4B2363FC" w:rsidR="009A6B2E" w:rsidRDefault="009A6B2E" w:rsidP="009A6B2E">
      <w:r>
        <w:t xml:space="preserve">Threats: </w:t>
      </w:r>
    </w:p>
    <w:p w14:paraId="7C1C8697" w14:textId="36F7732B" w:rsidR="009A6B2E" w:rsidRDefault="009A6B2E" w:rsidP="009A6B2E">
      <w:pPr>
        <w:pStyle w:val="ListParagraph"/>
        <w:numPr>
          <w:ilvl w:val="0"/>
          <w:numId w:val="6"/>
        </w:numPr>
      </w:pPr>
      <w:r>
        <w:t>Ri</w:t>
      </w:r>
      <w:r w:rsidR="00830B3F">
        <w:t>sing prices of</w:t>
      </w:r>
      <w:r>
        <w:t xml:space="preserve"> electricity and fuel </w:t>
      </w:r>
    </w:p>
    <w:p w14:paraId="73730A89" w14:textId="3CC0DA70" w:rsidR="00830B3F" w:rsidRDefault="00336A4E" w:rsidP="009A6B2E">
      <w:pPr>
        <w:pStyle w:val="ListParagraph"/>
        <w:numPr>
          <w:ilvl w:val="0"/>
          <w:numId w:val="6"/>
        </w:numPr>
      </w:pPr>
      <w:r>
        <w:t xml:space="preserve">New competitors </w:t>
      </w:r>
    </w:p>
    <w:p w14:paraId="1357075A" w14:textId="4727F06A" w:rsidR="00336A4E" w:rsidRDefault="00AB44BB" w:rsidP="009A6B2E">
      <w:pPr>
        <w:pStyle w:val="ListParagraph"/>
        <w:numPr>
          <w:ilvl w:val="0"/>
          <w:numId w:val="6"/>
        </w:numPr>
      </w:pPr>
      <w:r>
        <w:t xml:space="preserve">Unpredictability of weather </w:t>
      </w:r>
    </w:p>
    <w:p w14:paraId="1A173AF3" w14:textId="2F8BADAA" w:rsidR="00F114BD" w:rsidRDefault="00AB44BB" w:rsidP="00F114BD">
      <w:pPr>
        <w:pStyle w:val="ListParagraph"/>
        <w:numPr>
          <w:ilvl w:val="0"/>
          <w:numId w:val="6"/>
        </w:numPr>
      </w:pPr>
      <w:r>
        <w:t xml:space="preserve">Water shortages </w:t>
      </w:r>
      <w:r w:rsidR="00875028">
        <w:t>risk</w:t>
      </w:r>
    </w:p>
    <w:p w14:paraId="2C8B1545" w14:textId="02392A92" w:rsidR="00747FD5" w:rsidRDefault="00C11822" w:rsidP="00D82F48">
      <w:pPr>
        <w:pStyle w:val="Heading2"/>
      </w:pPr>
      <w:r>
        <w:t xml:space="preserve">Target market segmentation </w:t>
      </w:r>
    </w:p>
    <w:p w14:paraId="67BC7824" w14:textId="77777777" w:rsidR="00424F98" w:rsidRPr="00424F98" w:rsidRDefault="00424F98" w:rsidP="00424F98"/>
    <w:p w14:paraId="30BB3E70" w14:textId="146A3FD3" w:rsidR="00424F98" w:rsidRDefault="00424F98" w:rsidP="00F53214">
      <w:pPr>
        <w:rPr>
          <w:b/>
          <w:bCs/>
        </w:rPr>
      </w:pPr>
      <w:r w:rsidRPr="00424F98">
        <w:rPr>
          <w:b/>
          <w:bCs/>
        </w:rPr>
        <w:t>Demographic Segmentation</w:t>
      </w:r>
      <w:r>
        <w:rPr>
          <w:b/>
          <w:bCs/>
        </w:rPr>
        <w:t xml:space="preserve"> </w:t>
      </w:r>
    </w:p>
    <w:p w14:paraId="40B29AC0" w14:textId="18BA3303" w:rsidR="00A106DB" w:rsidRPr="00632782" w:rsidRDefault="000E5862" w:rsidP="00632782">
      <w:pPr>
        <w:pStyle w:val="ListParagraph"/>
        <w:numPr>
          <w:ilvl w:val="0"/>
          <w:numId w:val="23"/>
        </w:numPr>
        <w:rPr>
          <w:b/>
          <w:bCs/>
        </w:rPr>
      </w:pPr>
      <w:r>
        <w:t xml:space="preserve"> </w:t>
      </w:r>
      <w:r w:rsidR="00AA2173">
        <w:t xml:space="preserve">The business targets consumers </w:t>
      </w:r>
      <w:r w:rsidR="00DA5207">
        <w:t>by distribution channels such as s</w:t>
      </w:r>
      <w:r w:rsidR="00DA5207" w:rsidRPr="00DA5207">
        <w:t xml:space="preserve">upermarkets </w:t>
      </w:r>
      <w:r w:rsidR="00DA5207">
        <w:t>a</w:t>
      </w:r>
      <w:r w:rsidR="00DA5207" w:rsidRPr="00DA5207">
        <w:t xml:space="preserve">nd hypermarkets; </w:t>
      </w:r>
      <w:r w:rsidR="00DA5207">
        <w:t>bars</w:t>
      </w:r>
      <w:r w:rsidR="00DA5207" w:rsidRPr="00DA5207">
        <w:t xml:space="preserve">; </w:t>
      </w:r>
      <w:r w:rsidR="00DA5207">
        <w:t>restaurants</w:t>
      </w:r>
      <w:r w:rsidR="00DA5207" w:rsidRPr="00DA5207">
        <w:t xml:space="preserve">; </w:t>
      </w:r>
      <w:r w:rsidR="00C04ADA">
        <w:t>even planners</w:t>
      </w:r>
      <w:r w:rsidR="002B6C22">
        <w:t xml:space="preserve"> in the United Kingdom</w:t>
      </w:r>
      <w:r w:rsidR="00C04ADA">
        <w:t xml:space="preserve">. </w:t>
      </w:r>
    </w:p>
    <w:p w14:paraId="03E705D2" w14:textId="6AF78D67" w:rsidR="00A106DB" w:rsidRDefault="00A106DB" w:rsidP="00A106DB">
      <w:pPr>
        <w:rPr>
          <w:b/>
          <w:bCs/>
        </w:rPr>
      </w:pPr>
      <w:r w:rsidRPr="00A106DB">
        <w:rPr>
          <w:b/>
          <w:bCs/>
        </w:rPr>
        <w:t>Geographic Segmentation</w:t>
      </w:r>
    </w:p>
    <w:p w14:paraId="27F73406" w14:textId="73835733" w:rsidR="00A106DB" w:rsidRPr="000E5862" w:rsidRDefault="000E5862" w:rsidP="000E5862">
      <w:pPr>
        <w:pStyle w:val="ListParagraph"/>
        <w:numPr>
          <w:ilvl w:val="0"/>
          <w:numId w:val="23"/>
        </w:numPr>
        <w:rPr>
          <w:b/>
          <w:bCs/>
        </w:rPr>
      </w:pPr>
      <w:r>
        <w:t>White-Star targets urban dense areas</w:t>
      </w:r>
      <w:r w:rsidR="00DA60A1">
        <w:t xml:space="preserve"> within the United Kingdom</w:t>
      </w:r>
      <w:r>
        <w:t xml:space="preserve"> such as high-end bars and restaurants; tourist </w:t>
      </w:r>
      <w:r w:rsidR="0055299C">
        <w:t xml:space="preserve">and coastal </w:t>
      </w:r>
      <w:r>
        <w:t>regions</w:t>
      </w:r>
      <w:r w:rsidR="00CB3615">
        <w:t xml:space="preserve"> for</w:t>
      </w:r>
      <w:r w:rsidR="002F334D">
        <w:t xml:space="preserve"> strong seasonal spikes</w:t>
      </w:r>
      <w:r w:rsidR="002E0154">
        <w:t xml:space="preserve"> and</w:t>
      </w:r>
      <w:r w:rsidR="00CB3615">
        <w:t xml:space="preserve"> hospitality</w:t>
      </w:r>
      <w:r w:rsidR="00AC54C4">
        <w:t>.</w:t>
      </w:r>
    </w:p>
    <w:p w14:paraId="270B30DF" w14:textId="7A10BF21" w:rsidR="00A106DB" w:rsidRDefault="0023680B" w:rsidP="00A106DB">
      <w:pPr>
        <w:rPr>
          <w:b/>
          <w:bCs/>
        </w:rPr>
      </w:pPr>
      <w:r w:rsidRPr="0023680B">
        <w:rPr>
          <w:b/>
          <w:bCs/>
        </w:rPr>
        <w:t>Behavioural Segmentation</w:t>
      </w:r>
    </w:p>
    <w:p w14:paraId="517CD5A7" w14:textId="56EB9F8B" w:rsidR="0023680B" w:rsidRPr="00632782" w:rsidRDefault="001011A6" w:rsidP="00632782">
      <w:pPr>
        <w:pStyle w:val="ListParagraph"/>
        <w:numPr>
          <w:ilvl w:val="0"/>
          <w:numId w:val="23"/>
        </w:numPr>
        <w:rPr>
          <w:b/>
          <w:bCs/>
        </w:rPr>
      </w:pPr>
      <w:r>
        <w:t xml:space="preserve">Analysing the impact of the weather change and the increase in temperature on a </w:t>
      </w:r>
      <w:r w:rsidR="000879B1">
        <w:t>year-to-year</w:t>
      </w:r>
      <w:r>
        <w:t xml:space="preserve"> basis, </w:t>
      </w:r>
      <w:r w:rsidR="000879B1">
        <w:t xml:space="preserve">the use of ice is increasing each year. </w:t>
      </w:r>
      <w:r w:rsidR="00246795">
        <w:t>To</w:t>
      </w:r>
      <w:r w:rsidR="00C34766">
        <w:t xml:space="preserve"> cope with these changes, consumers are </w:t>
      </w:r>
      <w:r w:rsidR="00246795">
        <w:t xml:space="preserve">consuming more ice products and want to cool their products.  </w:t>
      </w:r>
    </w:p>
    <w:p w14:paraId="10A0D3D2" w14:textId="77777777" w:rsidR="00632782" w:rsidRPr="00632782" w:rsidRDefault="00632782" w:rsidP="00632782">
      <w:pPr>
        <w:rPr>
          <w:b/>
          <w:bCs/>
        </w:rPr>
      </w:pPr>
      <w:r w:rsidRPr="00632782">
        <w:rPr>
          <w:b/>
          <w:bCs/>
        </w:rPr>
        <w:t>Psychographic Segmentation</w:t>
      </w:r>
    </w:p>
    <w:p w14:paraId="24A67E13" w14:textId="20A78446" w:rsidR="0023680B" w:rsidRPr="00632782" w:rsidRDefault="00BC1614" w:rsidP="00632782">
      <w:pPr>
        <w:pStyle w:val="ListParagraph"/>
        <w:numPr>
          <w:ilvl w:val="0"/>
          <w:numId w:val="23"/>
        </w:numPr>
        <w:rPr>
          <w:b/>
          <w:bCs/>
        </w:rPr>
      </w:pPr>
      <w:r>
        <w:t xml:space="preserve">The target customers are grouped based on their </w:t>
      </w:r>
      <w:r w:rsidR="00B97996">
        <w:t>lifestyles, values and purchasing behaviours rather than just demograp</w:t>
      </w:r>
      <w:r w:rsidR="00B81044">
        <w:t xml:space="preserve">hics. </w:t>
      </w:r>
      <w:r w:rsidR="000B54F3">
        <w:t xml:space="preserve">The focus </w:t>
      </w:r>
      <w:r w:rsidR="00A606C5">
        <w:t xml:space="preserve">of </w:t>
      </w:r>
      <w:r w:rsidR="0061780B">
        <w:t xml:space="preserve">the company </w:t>
      </w:r>
      <w:r w:rsidR="000B54F3">
        <w:t>is</w:t>
      </w:r>
      <w:r w:rsidR="006D34DD">
        <w:t xml:space="preserve"> on value premium-quality, crystal clear ice for drinks and food preservation</w:t>
      </w:r>
      <w:r w:rsidR="00EC3B8A">
        <w:t>, creating excellent customer experience</w:t>
      </w:r>
      <w:r w:rsidR="000B54F3">
        <w:t xml:space="preserve"> and </w:t>
      </w:r>
      <w:r w:rsidR="00A606C5">
        <w:t>being able to supply last-minute orders and large volumes during events.</w:t>
      </w:r>
    </w:p>
    <w:p w14:paraId="49C13710" w14:textId="77777777" w:rsidR="00424F98" w:rsidRDefault="00424F98" w:rsidP="00F53214"/>
    <w:p w14:paraId="769F66C0" w14:textId="1F7C1E12" w:rsidR="00A8533F" w:rsidRDefault="00A8533F" w:rsidP="00F53214">
      <w:pPr>
        <w:rPr>
          <w:b/>
          <w:bCs/>
        </w:rPr>
      </w:pPr>
      <w:r w:rsidRPr="00A8533F">
        <w:rPr>
          <w:b/>
          <w:bCs/>
        </w:rPr>
        <w:t xml:space="preserve">Targeting </w:t>
      </w:r>
    </w:p>
    <w:p w14:paraId="7D9DD7A8" w14:textId="55CEC470" w:rsidR="00823C8D" w:rsidRDefault="007D0E7F" w:rsidP="00823C8D">
      <w:pPr>
        <w:pStyle w:val="ListParagraph"/>
        <w:numPr>
          <w:ilvl w:val="0"/>
          <w:numId w:val="23"/>
        </w:numPr>
      </w:pPr>
      <w:r>
        <w:t>Strategy: the company use a con</w:t>
      </w:r>
      <w:r w:rsidR="00BE4734">
        <w:t xml:space="preserve">centrated targeting strategy, focusing initially </w:t>
      </w:r>
      <w:r w:rsidR="00106DDD">
        <w:t>on high</w:t>
      </w:r>
      <w:r w:rsidR="000034ED">
        <w:t xml:space="preserve">-volume orders which </w:t>
      </w:r>
      <w:r w:rsidR="00A10444">
        <w:t xml:space="preserve">provides a stable source of revenue, as well as </w:t>
      </w:r>
      <w:r>
        <w:t>c</w:t>
      </w:r>
      <w:r w:rsidR="00F35431" w:rsidRPr="00940FD5">
        <w:t>ustomers that require a consistent and reliable supply of ice and are likely to make re</w:t>
      </w:r>
      <w:r w:rsidR="00940FD5" w:rsidRPr="00940FD5">
        <w:t xml:space="preserve">peat purchase. </w:t>
      </w:r>
      <w:r w:rsidR="00940FD5">
        <w:t xml:space="preserve"> </w:t>
      </w:r>
    </w:p>
    <w:p w14:paraId="65F45964" w14:textId="59B516FB" w:rsidR="00A07D85" w:rsidRPr="00940FD5" w:rsidRDefault="00940FD5" w:rsidP="007D0E7F">
      <w:pPr>
        <w:pStyle w:val="ListParagraph"/>
        <w:numPr>
          <w:ilvl w:val="0"/>
          <w:numId w:val="23"/>
        </w:numPr>
      </w:pPr>
      <w:r>
        <w:t>The primary target market: restaur</w:t>
      </w:r>
      <w:r w:rsidR="00985B00">
        <w:t>ants, bars, hotels, events planners</w:t>
      </w:r>
      <w:r w:rsidR="006C6322">
        <w:t xml:space="preserve"> for large quantity supplied, and</w:t>
      </w:r>
      <w:r w:rsidR="00985B00">
        <w:t xml:space="preserve"> supermarkets and </w:t>
      </w:r>
      <w:r w:rsidR="006C6322">
        <w:t xml:space="preserve">convenience stores for smaller quantity such as ice </w:t>
      </w:r>
      <w:r w:rsidR="00433084">
        <w:t xml:space="preserve">cups and 1kg bags. </w:t>
      </w:r>
    </w:p>
    <w:p w14:paraId="21359A17" w14:textId="056EEA71" w:rsidR="00106DDD" w:rsidRDefault="00A8533F" w:rsidP="00F53214">
      <w:pPr>
        <w:rPr>
          <w:b/>
          <w:bCs/>
        </w:rPr>
      </w:pPr>
      <w:r>
        <w:rPr>
          <w:b/>
          <w:bCs/>
        </w:rPr>
        <w:t xml:space="preserve">Positioning </w:t>
      </w:r>
    </w:p>
    <w:p w14:paraId="00DC15CE" w14:textId="6D617C1A" w:rsidR="00106DDD" w:rsidRPr="00395F4A" w:rsidRDefault="00F259D5" w:rsidP="00F53214">
      <w:pPr>
        <w:pStyle w:val="ListParagraph"/>
        <w:numPr>
          <w:ilvl w:val="0"/>
          <w:numId w:val="24"/>
        </w:numPr>
      </w:pPr>
      <w:r>
        <w:t xml:space="preserve">White Star positions </w:t>
      </w:r>
      <w:r w:rsidR="000B5582">
        <w:t xml:space="preserve">itself as a reliable, high-quality and customer-focused supplier </w:t>
      </w:r>
      <w:r w:rsidR="008F30E3">
        <w:t xml:space="preserve">of clean, food-grade ice for both businesses and individual customers. </w:t>
      </w:r>
      <w:r w:rsidR="008849A3">
        <w:t>The company will differen</w:t>
      </w:r>
      <w:r w:rsidR="00A46E1B">
        <w:t xml:space="preserve">tiate itself by providing consistent </w:t>
      </w:r>
      <w:r w:rsidR="00D23323">
        <w:t xml:space="preserve">high </w:t>
      </w:r>
      <w:r w:rsidR="00A46E1B">
        <w:t>product quality</w:t>
      </w:r>
      <w:r w:rsidR="00D23323">
        <w:t xml:space="preserve">, prompt deliveries, competitive pricing and excellent customer experience. </w:t>
      </w:r>
    </w:p>
    <w:p w14:paraId="256E6DDE" w14:textId="1FAD26C5" w:rsidR="00A8533F" w:rsidRDefault="00A8533F" w:rsidP="00F53214">
      <w:pPr>
        <w:rPr>
          <w:b/>
          <w:bCs/>
        </w:rPr>
      </w:pPr>
      <w:r>
        <w:rPr>
          <w:b/>
          <w:bCs/>
        </w:rPr>
        <w:lastRenderedPageBreak/>
        <w:t xml:space="preserve">Reaching your audience </w:t>
      </w:r>
    </w:p>
    <w:p w14:paraId="737E9CAF" w14:textId="194348E1" w:rsidR="005D766A" w:rsidRPr="00937296" w:rsidRDefault="00BF3747" w:rsidP="00F53214">
      <w:pPr>
        <w:pStyle w:val="ListParagraph"/>
        <w:numPr>
          <w:ilvl w:val="0"/>
          <w:numId w:val="24"/>
        </w:numPr>
        <w:rPr>
          <w:b/>
          <w:bCs/>
        </w:rPr>
      </w:pPr>
      <w:r w:rsidRPr="00BF3747">
        <w:t>The company</w:t>
      </w:r>
      <w:r>
        <w:rPr>
          <w:b/>
          <w:bCs/>
        </w:rPr>
        <w:t xml:space="preserve"> </w:t>
      </w:r>
      <w:r>
        <w:t xml:space="preserve">uses a combination of traditional and digital marketing methods to reach its target audience as well as </w:t>
      </w:r>
      <w:r w:rsidR="00C81BC6">
        <w:t>affiliate marketing.</w:t>
      </w:r>
      <w:r w:rsidR="00D2075F">
        <w:t xml:space="preserve"> Direct sales to introduce the company’s products and services, social media marketing </w:t>
      </w:r>
      <w:r w:rsidR="00EE09E2">
        <w:t>with customer testimonials, company website</w:t>
      </w:r>
      <w:r w:rsidR="00170320">
        <w:t xml:space="preserve"> offering online ordering, partnerships</w:t>
      </w:r>
      <w:r w:rsidR="00937296">
        <w:t xml:space="preserve"> to secure long-term supply contracts and promotions to attract new customers and retain existing ones.</w:t>
      </w:r>
      <w:r w:rsidRPr="00BF3747">
        <w:rPr>
          <w:b/>
          <w:bCs/>
        </w:rPr>
        <w:t xml:space="preserve"> </w:t>
      </w:r>
    </w:p>
    <w:p w14:paraId="36B47C4B" w14:textId="6EBBB594" w:rsidR="00747FD5" w:rsidRPr="00747FD5" w:rsidRDefault="00747FD5" w:rsidP="00070E9B">
      <w:pPr>
        <w:pStyle w:val="Heading1"/>
      </w:pPr>
      <w:bookmarkStart w:id="10" w:name="_Toc213788541"/>
      <w:r w:rsidRPr="00747FD5">
        <w:t>Management Team</w:t>
      </w:r>
      <w:bookmarkEnd w:id="10"/>
      <w:r w:rsidRPr="00747FD5">
        <w:t xml:space="preserve"> </w:t>
      </w:r>
    </w:p>
    <w:p w14:paraId="3F5F287C" w14:textId="2EEB0041" w:rsidR="00747FD5" w:rsidRDefault="00747FD5" w:rsidP="00F53214"/>
    <w:p w14:paraId="6309F872" w14:textId="6FA3811C" w:rsidR="00796459" w:rsidRDefault="00D306DA" w:rsidP="00F53214">
      <w:pPr>
        <w:rPr>
          <w:b/>
          <w:bCs/>
        </w:rPr>
      </w:pPr>
      <w:r w:rsidRPr="00D306DA">
        <w:rPr>
          <w:b/>
          <w:bCs/>
        </w:rPr>
        <w:t>Andreea Rusu, Founder and CEO</w:t>
      </w:r>
      <w:r w:rsidR="00DB423F">
        <w:rPr>
          <w:b/>
          <w:bCs/>
        </w:rPr>
        <w:t xml:space="preserve"> (</w:t>
      </w:r>
      <w:r w:rsidR="00DB423F" w:rsidRPr="00DB423F">
        <w:rPr>
          <w:b/>
          <w:bCs/>
        </w:rPr>
        <w:t>Chief Executive Officer</w:t>
      </w:r>
      <w:r w:rsidR="00DB423F">
        <w:rPr>
          <w:b/>
          <w:bCs/>
        </w:rPr>
        <w:t>)</w:t>
      </w:r>
    </w:p>
    <w:p w14:paraId="0EC08A41" w14:textId="65E82ACC" w:rsidR="00796459" w:rsidRDefault="00412A4D" w:rsidP="00F53214">
      <w:pPr>
        <w:pStyle w:val="ListParagraph"/>
        <w:numPr>
          <w:ilvl w:val="0"/>
          <w:numId w:val="20"/>
        </w:numPr>
      </w:pPr>
      <w:r w:rsidRPr="00412A4D">
        <w:t>With passion</w:t>
      </w:r>
      <w:r>
        <w:t xml:space="preserve"> and determination, Andreea</w:t>
      </w:r>
      <w:r w:rsidR="005E55BD">
        <w:t xml:space="preserve">’s vision </w:t>
      </w:r>
      <w:r w:rsidR="00275413">
        <w:t>was</w:t>
      </w:r>
      <w:r w:rsidR="005E55BD">
        <w:t xml:space="preserve"> </w:t>
      </w:r>
      <w:r w:rsidR="00275413">
        <w:t>staring</w:t>
      </w:r>
      <w:r w:rsidR="005E55BD">
        <w:t xml:space="preserve"> a simple, family ran business</w:t>
      </w:r>
      <w:r w:rsidR="00275413">
        <w:t xml:space="preserve"> while </w:t>
      </w:r>
      <w:r w:rsidR="009F4427">
        <w:t xml:space="preserve">making a positive difference </w:t>
      </w:r>
      <w:r w:rsidR="000E7067">
        <w:t>on</w:t>
      </w:r>
      <w:r w:rsidR="009F4427">
        <w:t xml:space="preserve"> the environment. Founding an </w:t>
      </w:r>
      <w:r w:rsidR="002D540F">
        <w:t xml:space="preserve">ice supply business </w:t>
      </w:r>
      <w:r w:rsidR="006570F1">
        <w:t>was an idea inspired by the global warming impact</w:t>
      </w:r>
      <w:r w:rsidR="009A3006">
        <w:t xml:space="preserve"> </w:t>
      </w:r>
      <w:r w:rsidR="00312C84">
        <w:t xml:space="preserve">on our Planet </w:t>
      </w:r>
      <w:r w:rsidR="00703F86" w:rsidRPr="00703F86">
        <w:t>(Gibbens, 2025)</w:t>
      </w:r>
      <w:r w:rsidR="00703F86">
        <w:t xml:space="preserve"> </w:t>
      </w:r>
      <w:r w:rsidR="00312C84">
        <w:t xml:space="preserve">and </w:t>
      </w:r>
      <w:r w:rsidR="004C1B49">
        <w:t xml:space="preserve">Andreea’s love for </w:t>
      </w:r>
      <w:r w:rsidR="00745B97">
        <w:t xml:space="preserve">winter. </w:t>
      </w:r>
      <w:r w:rsidR="00A902AA">
        <w:t xml:space="preserve">She holds a </w:t>
      </w:r>
      <w:r w:rsidR="00A71F3E" w:rsidRPr="00A71F3E">
        <w:t>Master of Science in Applied Business Analytics</w:t>
      </w:r>
      <w:r w:rsidR="00A71F3E">
        <w:t xml:space="preserve"> </w:t>
      </w:r>
      <w:r w:rsidR="009965F3">
        <w:t>from Cornell University</w:t>
      </w:r>
      <w:r w:rsidR="00167385">
        <w:t xml:space="preserve">. </w:t>
      </w:r>
    </w:p>
    <w:p w14:paraId="77080706" w14:textId="7AAC7793" w:rsidR="00097A89" w:rsidRDefault="00097A89" w:rsidP="00097A89">
      <w:pPr>
        <w:rPr>
          <w:b/>
          <w:bCs/>
        </w:rPr>
      </w:pPr>
      <w:r w:rsidRPr="00097A89">
        <w:rPr>
          <w:b/>
          <w:bCs/>
        </w:rPr>
        <w:t>Marta Jones</w:t>
      </w:r>
      <w:r>
        <w:rPr>
          <w:b/>
          <w:bCs/>
        </w:rPr>
        <w:t xml:space="preserve">, </w:t>
      </w:r>
      <w:r w:rsidR="00520DBA">
        <w:rPr>
          <w:b/>
          <w:bCs/>
        </w:rPr>
        <w:t>COO (</w:t>
      </w:r>
      <w:r w:rsidR="003202F0" w:rsidRPr="003202F0">
        <w:rPr>
          <w:b/>
          <w:bCs/>
        </w:rPr>
        <w:t>Chief Operating Officer</w:t>
      </w:r>
      <w:r w:rsidR="003202F0">
        <w:rPr>
          <w:b/>
          <w:bCs/>
        </w:rPr>
        <w:t>) and CFO (</w:t>
      </w:r>
      <w:r w:rsidR="003202F0" w:rsidRPr="003202F0">
        <w:rPr>
          <w:b/>
          <w:bCs/>
        </w:rPr>
        <w:t>Chief Financial Officer</w:t>
      </w:r>
      <w:r w:rsidR="003202F0">
        <w:rPr>
          <w:b/>
          <w:bCs/>
        </w:rPr>
        <w:t>)</w:t>
      </w:r>
    </w:p>
    <w:p w14:paraId="389C1580" w14:textId="652AE4CE" w:rsidR="00AE5E1E" w:rsidRPr="00AE5E1E" w:rsidRDefault="00381981" w:rsidP="00AE5E1E">
      <w:pPr>
        <w:pStyle w:val="ListParagraph"/>
        <w:numPr>
          <w:ilvl w:val="0"/>
          <w:numId w:val="20"/>
        </w:numPr>
        <w:rPr>
          <w:b/>
          <w:bCs/>
        </w:rPr>
      </w:pPr>
      <w:r>
        <w:t>Marta</w:t>
      </w:r>
      <w:r w:rsidR="001C59AF">
        <w:t xml:space="preserve">’s </w:t>
      </w:r>
      <w:r w:rsidRPr="00381981">
        <w:t>20 years of sales and business development experience</w:t>
      </w:r>
      <w:r w:rsidR="001C59AF">
        <w:t xml:space="preserve">, brings </w:t>
      </w:r>
      <w:r w:rsidR="003E4879">
        <w:t>high value to the company</w:t>
      </w:r>
      <w:r w:rsidRPr="00381981">
        <w:t xml:space="preserve"> that </w:t>
      </w:r>
      <w:r w:rsidR="003E4879">
        <w:t>she</w:t>
      </w:r>
      <w:r w:rsidRPr="00381981">
        <w:t xml:space="preserve"> helped</w:t>
      </w:r>
      <w:r w:rsidR="00EE2466">
        <w:t xml:space="preserve"> expand since day one of service</w:t>
      </w:r>
      <w:r w:rsidRPr="00381981">
        <w:t xml:space="preserve">. </w:t>
      </w:r>
      <w:r w:rsidR="00EE2466">
        <w:t>Her</w:t>
      </w:r>
      <w:r w:rsidRPr="00381981">
        <w:t xml:space="preserve"> strong operational skills and strategic mindset </w:t>
      </w:r>
      <w:r w:rsidR="00EE2466">
        <w:t xml:space="preserve">is </w:t>
      </w:r>
      <w:r w:rsidRPr="00381981">
        <w:t>instrumental in driving the company’s growth</w:t>
      </w:r>
      <w:r w:rsidRPr="00E0514E">
        <w:t>.</w:t>
      </w:r>
      <w:r w:rsidR="00E0514E" w:rsidRPr="00E0514E">
        <w:t xml:space="preserve"> </w:t>
      </w:r>
      <w:r w:rsidR="00FA0AD5">
        <w:t xml:space="preserve">Marta holds a </w:t>
      </w:r>
      <w:r w:rsidR="008D2E50">
        <w:t>BSc</w:t>
      </w:r>
      <w:r w:rsidR="00E0514E" w:rsidRPr="00E0514E">
        <w:t xml:space="preserve"> </w:t>
      </w:r>
      <w:r w:rsidR="005E67A7">
        <w:t>Hons (</w:t>
      </w:r>
      <w:r w:rsidR="005E67A7" w:rsidRPr="005E67A7">
        <w:t>Bachelor of Science with Honours</w:t>
      </w:r>
      <w:r w:rsidR="005E67A7">
        <w:t xml:space="preserve">) </w:t>
      </w:r>
      <w:r w:rsidR="00E0514E" w:rsidRPr="00E0514E">
        <w:t xml:space="preserve">in </w:t>
      </w:r>
      <w:r w:rsidR="00F96432">
        <w:t>Economics and Data Science</w:t>
      </w:r>
      <w:r w:rsidR="00504EAD">
        <w:t>. Her experience</w:t>
      </w:r>
      <w:r w:rsidR="00B6148D">
        <w:t xml:space="preserve"> is extensive</w:t>
      </w:r>
      <w:r w:rsidR="00504EAD">
        <w:t xml:space="preserve"> </w:t>
      </w:r>
      <w:r w:rsidR="00504EAD" w:rsidRPr="00504EAD">
        <w:t>in financial planning, analysis, and strategy</w:t>
      </w:r>
      <w:r w:rsidR="00B6148D">
        <w:t xml:space="preserve">, holding </w:t>
      </w:r>
      <w:r w:rsidR="00504EAD" w:rsidRPr="00504EAD">
        <w:t>a strong track record of driving financial performance and raising capital</w:t>
      </w:r>
      <w:r w:rsidR="00FE6B73">
        <w:t xml:space="preserve">, making Marta </w:t>
      </w:r>
      <w:r w:rsidR="00FE6B73" w:rsidRPr="00FE6B73">
        <w:t>invaluable in managing our financial operations</w:t>
      </w:r>
      <w:r w:rsidR="00FE6B73">
        <w:t>.</w:t>
      </w:r>
    </w:p>
    <w:p w14:paraId="43B1F25B" w14:textId="1CAB5A50" w:rsidR="00F53214" w:rsidRDefault="00F53214" w:rsidP="00F53214"/>
    <w:p w14:paraId="74B46CF3" w14:textId="77777777" w:rsidR="00F53214" w:rsidRDefault="00F53214" w:rsidP="00F53214"/>
    <w:p w14:paraId="379A2578" w14:textId="77777777" w:rsidR="00F53214" w:rsidRDefault="00F53214" w:rsidP="00F53214">
      <w:pPr>
        <w:pStyle w:val="NoSpacing"/>
      </w:pPr>
    </w:p>
    <w:p w14:paraId="2BA39C57" w14:textId="5A0E9AC8" w:rsidR="0046780A" w:rsidRDefault="0046780A" w:rsidP="0046780A">
      <w:pPr>
        <w:pStyle w:val="Heading2"/>
      </w:pPr>
      <w:bookmarkStart w:id="11" w:name="_Toc213788543"/>
      <w:r>
        <w:t>Organisational Chart</w:t>
      </w:r>
      <w:bookmarkEnd w:id="11"/>
    </w:p>
    <w:p w14:paraId="2BF9A895" w14:textId="363FBBB9" w:rsidR="00747FD5" w:rsidRDefault="00793951" w:rsidP="00F5321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160A0807" wp14:editId="27526812">
                <wp:simplePos x="0" y="0"/>
                <wp:positionH relativeFrom="column">
                  <wp:posOffset>-739140</wp:posOffset>
                </wp:positionH>
                <wp:positionV relativeFrom="paragraph">
                  <wp:posOffset>282575</wp:posOffset>
                </wp:positionV>
                <wp:extent cx="1432560" cy="723900"/>
                <wp:effectExtent l="0" t="0" r="1524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2560" cy="72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282F42" w14:textId="0DCD6ECB" w:rsidR="00C8725A" w:rsidRDefault="00A66254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A66254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Founder </w:t>
                            </w:r>
                          </w:p>
                          <w:p w14:paraId="75FFD92A" w14:textId="77F9592F" w:rsidR="00A66254" w:rsidRPr="00A66254" w:rsidRDefault="00A66254">
                            <w:r w:rsidRPr="00A66254">
                              <w:t>Andreea Rusu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0A080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58.2pt;margin-top:22.25pt;width:112.8pt;height:57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">
                <v:textbox>
                  <w:txbxContent>
                    <w:p w14:paraId="69282F42" w14:textId="0DCD6ECB" w:rsidR="00C8725A" w:rsidRDefault="00A66254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A66254">
                        <w:rPr>
                          <w:b/>
                          <w:bCs/>
                          <w:sz w:val="28"/>
                          <w:szCs w:val="28"/>
                        </w:rPr>
                        <w:t xml:space="preserve">Founder </w:t>
                      </w:r>
                    </w:p>
                    <w:p w14:paraId="75FFD92A" w14:textId="77F9592F" w:rsidR="00A66254" w:rsidRPr="00A66254" w:rsidRDefault="00A66254">
                      <w:r w:rsidRPr="00A66254">
                        <w:t>Andreea Rusu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67EBA58" w14:textId="3AD37853" w:rsidR="00F53214" w:rsidRDefault="0038376B" w:rsidP="00F5321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27ECBC99" wp14:editId="34C31024">
                <wp:simplePos x="0" y="0"/>
                <wp:positionH relativeFrom="column">
                  <wp:posOffset>5166360</wp:posOffset>
                </wp:positionH>
                <wp:positionV relativeFrom="paragraph">
                  <wp:posOffset>7620</wp:posOffset>
                </wp:positionV>
                <wp:extent cx="1432560" cy="655320"/>
                <wp:effectExtent l="0" t="0" r="15240" b="11430"/>
                <wp:wrapSquare wrapText="bothSides"/>
                <wp:docPr id="115790097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2560" cy="655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1E3976" w14:textId="77777777" w:rsidR="0038376B" w:rsidRPr="00E64C59" w:rsidRDefault="0038376B" w:rsidP="0038376B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E64C59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Team Member</w:t>
                            </w:r>
                          </w:p>
                          <w:p w14:paraId="0E8F3F5C" w14:textId="6889E589" w:rsidR="0038376B" w:rsidRPr="00A66254" w:rsidRDefault="00522FF4" w:rsidP="0038376B">
                            <w:r>
                              <w:t xml:space="preserve">Daniel </w:t>
                            </w:r>
                            <w:r w:rsidR="00865E9E">
                              <w:t>Milles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ECBC99" id="_x0000_s1027" type="#_x0000_t202" style="position:absolute;margin-left:406.8pt;margin-top:.6pt;width:112.8pt;height:51.6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">
                <v:textbox>
                  <w:txbxContent>
                    <w:p w14:paraId="5C1E3976" w14:textId="77777777" w:rsidR="0038376B" w:rsidRPr="00E64C59" w:rsidRDefault="0038376B" w:rsidP="0038376B">
                      <w:pPr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E64C59">
                        <w:rPr>
                          <w:b/>
                          <w:bCs/>
                          <w:sz w:val="24"/>
                          <w:szCs w:val="24"/>
                        </w:rPr>
                        <w:t>Team Member</w:t>
                      </w:r>
                    </w:p>
                    <w:p w14:paraId="0E8F3F5C" w14:textId="6889E589" w:rsidR="0038376B" w:rsidRPr="00A66254" w:rsidRDefault="00522FF4" w:rsidP="0038376B">
                      <w:r>
                        <w:t xml:space="preserve">Daniel </w:t>
                      </w:r>
                      <w:r w:rsidR="00865E9E">
                        <w:t>Milles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5409BCA" wp14:editId="70CEA6F7">
                <wp:simplePos x="0" y="0"/>
                <wp:positionH relativeFrom="column">
                  <wp:posOffset>3360420</wp:posOffset>
                </wp:positionH>
                <wp:positionV relativeFrom="paragraph">
                  <wp:posOffset>8255</wp:posOffset>
                </wp:positionV>
                <wp:extent cx="1432560" cy="723900"/>
                <wp:effectExtent l="0" t="0" r="15240" b="19050"/>
                <wp:wrapSquare wrapText="bothSides"/>
                <wp:docPr id="16260948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2560" cy="72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FDAA45" w14:textId="27E069AE" w:rsidR="00AA320F" w:rsidRDefault="00571977" w:rsidP="00AA320F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Team Leader</w:t>
                            </w:r>
                          </w:p>
                          <w:p w14:paraId="6C79D023" w14:textId="360F3578" w:rsidR="00AA320F" w:rsidRPr="00A66254" w:rsidRDefault="00522FF4" w:rsidP="00AA320F">
                            <w:r>
                              <w:t>John</w:t>
                            </w:r>
                            <w:r w:rsidR="00191969">
                              <w:t xml:space="preserve"> Smith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409BCA" id="_x0000_s1028" type="#_x0000_t202" style="position:absolute;margin-left:264.6pt;margin-top:.65pt;width:112.8pt;height:57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">
                <v:textbox>
                  <w:txbxContent>
                    <w:p w14:paraId="26FDAA45" w14:textId="27E069AE" w:rsidR="00AA320F" w:rsidRDefault="00571977" w:rsidP="00AA320F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Team Leader</w:t>
                      </w:r>
                    </w:p>
                    <w:p w14:paraId="6C79D023" w14:textId="360F3578" w:rsidR="00AA320F" w:rsidRPr="00A66254" w:rsidRDefault="00522FF4" w:rsidP="00AA320F">
                      <w:r>
                        <w:t>John</w:t>
                      </w:r>
                      <w:r w:rsidR="00191969">
                        <w:t xml:space="preserve"> Smith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1" locked="0" layoutInCell="1" allowOverlap="1" wp14:anchorId="4F8E142D" wp14:editId="64DB27F2">
                <wp:simplePos x="0" y="0"/>
                <wp:positionH relativeFrom="column">
                  <wp:posOffset>1341120</wp:posOffset>
                </wp:positionH>
                <wp:positionV relativeFrom="paragraph">
                  <wp:posOffset>7620</wp:posOffset>
                </wp:positionV>
                <wp:extent cx="1432560" cy="723900"/>
                <wp:effectExtent l="0" t="0" r="15240" b="19050"/>
                <wp:wrapSquare wrapText="bothSides"/>
                <wp:docPr id="17655782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2560" cy="72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4AA16C" w14:textId="568A0FB5" w:rsidR="00AA320F" w:rsidRDefault="00AA320F" w:rsidP="00AA320F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COO and CFO</w:t>
                            </w:r>
                          </w:p>
                          <w:p w14:paraId="791FB294" w14:textId="1BBA4D56" w:rsidR="00AA320F" w:rsidRPr="00A66254" w:rsidRDefault="00AA320F" w:rsidP="00AA320F">
                            <w:r>
                              <w:t>Marta Jones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8E142D" id="_x0000_s1029" type="#_x0000_t202" style="position:absolute;margin-left:105.6pt;margin-top:.6pt;width:112.8pt;height:57pt;z-index:-2516541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">
                <v:textbox>
                  <w:txbxContent>
                    <w:p w14:paraId="7B4AA16C" w14:textId="568A0FB5" w:rsidR="00AA320F" w:rsidRDefault="00AA320F" w:rsidP="00AA320F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COO and CFO</w:t>
                      </w:r>
                    </w:p>
                    <w:p w14:paraId="791FB294" w14:textId="1BBA4D56" w:rsidR="00AA320F" w:rsidRPr="00A66254" w:rsidRDefault="00AA320F" w:rsidP="00AA320F">
                      <w:r>
                        <w:t>Marta Jones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96EBF4E" w14:textId="3AB2F636" w:rsidR="00F53214" w:rsidRDefault="0038376B" w:rsidP="00AA320F">
      <w:pPr>
        <w:ind w:left="108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8C667A1" wp14:editId="17CBB54F">
                <wp:simplePos x="0" y="0"/>
                <wp:positionH relativeFrom="column">
                  <wp:posOffset>4838700</wp:posOffset>
                </wp:positionH>
                <wp:positionV relativeFrom="paragraph">
                  <wp:posOffset>26035</wp:posOffset>
                </wp:positionV>
                <wp:extent cx="259080" cy="194310"/>
                <wp:effectExtent l="0" t="19050" r="45720" b="34290"/>
                <wp:wrapNone/>
                <wp:docPr id="1387325077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080" cy="19431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DA591A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" o:spid="_x0000_s1026" type="#_x0000_t13" style="position:absolute;margin-left:381pt;margin-top:2.05pt;width:20.4pt;height:15.3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" adj="13500" fillcolor="#4472c4 [3204]" strokecolor="#09101d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E9D1652" wp14:editId="24E4CD60">
                <wp:simplePos x="0" y="0"/>
                <wp:positionH relativeFrom="column">
                  <wp:posOffset>2941320</wp:posOffset>
                </wp:positionH>
                <wp:positionV relativeFrom="paragraph">
                  <wp:posOffset>26035</wp:posOffset>
                </wp:positionV>
                <wp:extent cx="396240" cy="198120"/>
                <wp:effectExtent l="0" t="19050" r="41910" b="30480"/>
                <wp:wrapNone/>
                <wp:docPr id="96173323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6240" cy="19812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C6670B" id="Arrow: Right 2" o:spid="_x0000_s1026" type="#_x0000_t13" style="position:absolute;margin-left:231.6pt;margin-top:2.05pt;width:31.2pt;height:15.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" fillcolor="#4472c4 [3204]" strokecolor="#09101d [48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5C08F1C" wp14:editId="7D7F783D">
                <wp:simplePos x="0" y="0"/>
                <wp:positionH relativeFrom="column">
                  <wp:posOffset>853440</wp:posOffset>
                </wp:positionH>
                <wp:positionV relativeFrom="paragraph">
                  <wp:posOffset>14605</wp:posOffset>
                </wp:positionV>
                <wp:extent cx="396240" cy="198120"/>
                <wp:effectExtent l="0" t="19050" r="41910" b="30480"/>
                <wp:wrapNone/>
                <wp:docPr id="1506936771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6240" cy="19812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C1BFFB" id="Arrow: Right 2" o:spid="_x0000_s1026" type="#_x0000_t13" style="position:absolute;margin-left:67.2pt;margin-top:1.15pt;width:31.2pt;height:15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" fillcolor="#4472c4 [3204]" strokecolor="#09101d [484]" strokeweight="1pt"/>
            </w:pict>
          </mc:Fallback>
        </mc:AlternateContent>
      </w:r>
    </w:p>
    <w:p w14:paraId="550DC085" w14:textId="4E79335A" w:rsidR="00F53214" w:rsidRDefault="004775A2" w:rsidP="00F53214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E1794BD" wp14:editId="15E2AEC8">
                <wp:simplePos x="0" y="0"/>
                <wp:positionH relativeFrom="column">
                  <wp:posOffset>1874520</wp:posOffset>
                </wp:positionH>
                <wp:positionV relativeFrom="paragraph">
                  <wp:posOffset>175895</wp:posOffset>
                </wp:positionV>
                <wp:extent cx="205740" cy="304800"/>
                <wp:effectExtent l="19050" t="0" r="22860" b="38100"/>
                <wp:wrapNone/>
                <wp:docPr id="651234293" name="Arrow: Dow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740" cy="3048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F7D2F79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3" o:spid="_x0000_s1026" type="#_x0000_t67" style="position:absolute;margin-left:147.6pt;margin-top:13.85pt;width:16.2pt;height:24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" adj="14310" fillcolor="#4472c4 [3204]" strokecolor="#09101d [484]" strokeweight="1pt"/>
            </w:pict>
          </mc:Fallback>
        </mc:AlternateContent>
      </w:r>
      <w:r w:rsidR="0019343F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AB8FDF6" wp14:editId="7A3050FD">
                <wp:simplePos x="0" y="0"/>
                <wp:positionH relativeFrom="column">
                  <wp:posOffset>3855720</wp:posOffset>
                </wp:positionH>
                <wp:positionV relativeFrom="paragraph">
                  <wp:posOffset>181610</wp:posOffset>
                </wp:positionV>
                <wp:extent cx="205740" cy="304800"/>
                <wp:effectExtent l="19050" t="0" r="22860" b="38100"/>
                <wp:wrapNone/>
                <wp:docPr id="729824819" name="Arrow: Dow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740" cy="3048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94B660" id="Arrow: Down 3" o:spid="_x0000_s1026" type="#_x0000_t67" style="position:absolute;margin-left:303.6pt;margin-top:14.3pt;width:16.2pt;height:24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" adj="14310" fillcolor="#4472c4 [3204]" strokecolor="#09101d [484]" strokeweight="1pt"/>
            </w:pict>
          </mc:Fallback>
        </mc:AlternateContent>
      </w:r>
    </w:p>
    <w:p w14:paraId="02C411DF" w14:textId="0AFAB187" w:rsidR="00F53214" w:rsidRDefault="00F53214" w:rsidP="00F53214"/>
    <w:p w14:paraId="5F43853D" w14:textId="5DBBE403" w:rsidR="000942CB" w:rsidRDefault="004775A2" w:rsidP="00F5321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321806E4" wp14:editId="2ED57BE9">
                <wp:simplePos x="0" y="0"/>
                <wp:positionH relativeFrom="column">
                  <wp:posOffset>1287780</wp:posOffset>
                </wp:positionH>
                <wp:positionV relativeFrom="paragraph">
                  <wp:posOffset>12065</wp:posOffset>
                </wp:positionV>
                <wp:extent cx="1508760" cy="723900"/>
                <wp:effectExtent l="0" t="0" r="15240" b="19050"/>
                <wp:wrapSquare wrapText="bothSides"/>
                <wp:docPr id="18635077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8760" cy="72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4EDF5D" w14:textId="3135A845" w:rsidR="004775A2" w:rsidRDefault="00F1337B" w:rsidP="004775A2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Office manager</w:t>
                            </w:r>
                          </w:p>
                          <w:p w14:paraId="0ADBD120" w14:textId="1EF6E7A7" w:rsidR="004775A2" w:rsidRPr="00A66254" w:rsidRDefault="00AA2446" w:rsidP="004775A2">
                            <w:r>
                              <w:t>Jennifer Lee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1806E4" id="_x0000_s1030" type="#_x0000_t202" style="position:absolute;margin-left:101.4pt;margin-top:.95pt;width:118.8pt;height:57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">
                <v:textbox>
                  <w:txbxContent>
                    <w:p w14:paraId="364EDF5D" w14:textId="3135A845" w:rsidR="004775A2" w:rsidRDefault="00F1337B" w:rsidP="004775A2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Office manager</w:t>
                      </w:r>
                    </w:p>
                    <w:p w14:paraId="0ADBD120" w14:textId="1EF6E7A7" w:rsidR="004775A2" w:rsidRPr="00A66254" w:rsidRDefault="00AA2446" w:rsidP="004775A2">
                      <w:r>
                        <w:t>Jennifer Lee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64C59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667B66ED" wp14:editId="4931A04B">
                <wp:simplePos x="0" y="0"/>
                <wp:positionH relativeFrom="column">
                  <wp:posOffset>3322320</wp:posOffset>
                </wp:positionH>
                <wp:positionV relativeFrom="paragraph">
                  <wp:posOffset>4445</wp:posOffset>
                </wp:positionV>
                <wp:extent cx="1432560" cy="655320"/>
                <wp:effectExtent l="0" t="0" r="15240" b="11430"/>
                <wp:wrapSquare wrapText="bothSides"/>
                <wp:docPr id="290883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2560" cy="655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052DB2" w14:textId="06762735" w:rsidR="0019343F" w:rsidRPr="00E64C59" w:rsidRDefault="0019343F" w:rsidP="0019343F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E64C59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Team </w:t>
                            </w:r>
                            <w:r w:rsidR="00E64C59" w:rsidRPr="00E64C59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Member</w:t>
                            </w:r>
                          </w:p>
                          <w:p w14:paraId="37B6DBAF" w14:textId="6CC9B023" w:rsidR="0019343F" w:rsidRPr="00A66254" w:rsidRDefault="00865E9E" w:rsidP="0019343F">
                            <w:r>
                              <w:t xml:space="preserve">Martin </w:t>
                            </w:r>
                            <w:r w:rsidR="00B340D8">
                              <w:t>Nicholas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7B66ED" id="_x0000_s1031" type="#_x0000_t202" style="position:absolute;margin-left:261.6pt;margin-top:.35pt;width:112.8pt;height:51.6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">
                <v:textbox>
                  <w:txbxContent>
                    <w:p w14:paraId="4E052DB2" w14:textId="06762735" w:rsidR="0019343F" w:rsidRPr="00E64C59" w:rsidRDefault="0019343F" w:rsidP="0019343F">
                      <w:pPr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E64C59">
                        <w:rPr>
                          <w:b/>
                          <w:bCs/>
                          <w:sz w:val="24"/>
                          <w:szCs w:val="24"/>
                        </w:rPr>
                        <w:t xml:space="preserve">Team </w:t>
                      </w:r>
                      <w:r w:rsidR="00E64C59" w:rsidRPr="00E64C59">
                        <w:rPr>
                          <w:b/>
                          <w:bCs/>
                          <w:sz w:val="24"/>
                          <w:szCs w:val="24"/>
                        </w:rPr>
                        <w:t>Member</w:t>
                      </w:r>
                    </w:p>
                    <w:p w14:paraId="37B6DBAF" w14:textId="6CC9B023" w:rsidR="0019343F" w:rsidRPr="00A66254" w:rsidRDefault="00865E9E" w:rsidP="0019343F">
                      <w:r>
                        <w:t xml:space="preserve">Martin </w:t>
                      </w:r>
                      <w:r w:rsidR="00B340D8">
                        <w:t>Nicholas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C2F602B" w14:textId="0915A745" w:rsidR="000942CB" w:rsidRDefault="000942CB" w:rsidP="00F53214"/>
    <w:p w14:paraId="3EE80EDE" w14:textId="36AA62C5" w:rsidR="00F53214" w:rsidRDefault="00F53214" w:rsidP="00F53214"/>
    <w:p w14:paraId="095362D2" w14:textId="77777777" w:rsidR="0019343F" w:rsidRDefault="0019343F" w:rsidP="00F53214"/>
    <w:p w14:paraId="07614DC7" w14:textId="216A1971" w:rsidR="0019343F" w:rsidRDefault="0019343F" w:rsidP="00F53214"/>
    <w:p w14:paraId="5B281124" w14:textId="35764B24" w:rsidR="00747FD5" w:rsidRDefault="001C65B2" w:rsidP="001C65B2">
      <w:pPr>
        <w:pStyle w:val="Heading2"/>
      </w:pPr>
      <w:bookmarkStart w:id="12" w:name="_Toc213788544"/>
      <w:r w:rsidRPr="001C65B2">
        <w:lastRenderedPageBreak/>
        <w:t>Key Milestones</w:t>
      </w:r>
      <w:bookmarkEnd w:id="12"/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1420"/>
        <w:gridCol w:w="1415"/>
        <w:gridCol w:w="1320"/>
        <w:gridCol w:w="1158"/>
        <w:gridCol w:w="1158"/>
        <w:gridCol w:w="1229"/>
        <w:gridCol w:w="1316"/>
      </w:tblGrid>
      <w:tr w:rsidR="00D656CF" w:rsidRPr="00B24AEE" w14:paraId="3E507E92" w14:textId="77777777" w:rsidTr="001B2CF0">
        <w:trPr>
          <w:trHeight w:val="692"/>
        </w:trPr>
        <w:tc>
          <w:tcPr>
            <w:tcW w:w="1422" w:type="dxa"/>
          </w:tcPr>
          <w:p w14:paraId="27B980D9" w14:textId="77777777" w:rsidR="00D656CF" w:rsidRDefault="00D656CF" w:rsidP="001B2CF0">
            <w:pPr>
              <w:rPr>
                <w:b/>
                <w:bCs/>
              </w:rPr>
            </w:pPr>
            <w:r w:rsidRPr="00B24AEE">
              <w:rPr>
                <w:b/>
                <w:bCs/>
              </w:rPr>
              <w:t>KPI</w:t>
            </w:r>
          </w:p>
          <w:p w14:paraId="7F509BF5" w14:textId="5BF73FF8" w:rsidR="00D55140" w:rsidRPr="00D55140" w:rsidRDefault="00D55140" w:rsidP="001B2CF0">
            <w:r w:rsidRPr="00D55140">
              <w:t>(Asih et al., 2020)</w:t>
            </w:r>
          </w:p>
        </w:tc>
        <w:tc>
          <w:tcPr>
            <w:tcW w:w="1447" w:type="dxa"/>
          </w:tcPr>
          <w:p w14:paraId="527C0934" w14:textId="77777777" w:rsidR="00D656CF" w:rsidRPr="00B24AEE" w:rsidRDefault="00D656CF" w:rsidP="001B2CF0">
            <w:pPr>
              <w:rPr>
                <w:b/>
                <w:bCs/>
              </w:rPr>
            </w:pPr>
            <w:r w:rsidRPr="00B24AEE">
              <w:rPr>
                <w:b/>
                <w:bCs/>
              </w:rPr>
              <w:t xml:space="preserve">Metric </w:t>
            </w:r>
          </w:p>
        </w:tc>
        <w:tc>
          <w:tcPr>
            <w:tcW w:w="1348" w:type="dxa"/>
          </w:tcPr>
          <w:p w14:paraId="7B79EBD3" w14:textId="77777777" w:rsidR="00D656CF" w:rsidRPr="00B24AEE" w:rsidRDefault="00D656CF" w:rsidP="001B2CF0">
            <w:pPr>
              <w:rPr>
                <w:b/>
                <w:bCs/>
              </w:rPr>
            </w:pPr>
            <w:r w:rsidRPr="00B24AEE">
              <w:rPr>
                <w:b/>
                <w:bCs/>
              </w:rPr>
              <w:t xml:space="preserve">Goal </w:t>
            </w:r>
          </w:p>
        </w:tc>
        <w:tc>
          <w:tcPr>
            <w:tcW w:w="1099" w:type="dxa"/>
          </w:tcPr>
          <w:p w14:paraId="0F58F8FD" w14:textId="77777777" w:rsidR="00D656CF" w:rsidRPr="00B24AEE" w:rsidRDefault="00D656CF" w:rsidP="001B2CF0">
            <w:pPr>
              <w:rPr>
                <w:b/>
                <w:bCs/>
              </w:rPr>
            </w:pPr>
            <w:r w:rsidRPr="00B24AEE">
              <w:rPr>
                <w:b/>
                <w:bCs/>
              </w:rPr>
              <w:t xml:space="preserve">Month 1 </w:t>
            </w:r>
          </w:p>
        </w:tc>
        <w:tc>
          <w:tcPr>
            <w:tcW w:w="1099" w:type="dxa"/>
          </w:tcPr>
          <w:p w14:paraId="6354B4C9" w14:textId="77777777" w:rsidR="00D656CF" w:rsidRPr="00B24AEE" w:rsidRDefault="00D656CF" w:rsidP="001B2CF0">
            <w:pPr>
              <w:rPr>
                <w:b/>
                <w:bCs/>
              </w:rPr>
            </w:pPr>
            <w:r w:rsidRPr="00B24AEE">
              <w:rPr>
                <w:b/>
                <w:bCs/>
              </w:rPr>
              <w:t xml:space="preserve">Month 2 </w:t>
            </w:r>
          </w:p>
        </w:tc>
        <w:tc>
          <w:tcPr>
            <w:tcW w:w="1241" w:type="dxa"/>
          </w:tcPr>
          <w:p w14:paraId="43A869AC" w14:textId="77777777" w:rsidR="00D656CF" w:rsidRPr="00B24AEE" w:rsidRDefault="00D656CF" w:rsidP="001B2CF0">
            <w:pPr>
              <w:rPr>
                <w:b/>
                <w:bCs/>
              </w:rPr>
            </w:pPr>
            <w:r w:rsidRPr="00B24AEE">
              <w:rPr>
                <w:b/>
                <w:bCs/>
              </w:rPr>
              <w:t>Month 3</w:t>
            </w:r>
          </w:p>
        </w:tc>
        <w:tc>
          <w:tcPr>
            <w:tcW w:w="1360" w:type="dxa"/>
          </w:tcPr>
          <w:p w14:paraId="2EEABF7B" w14:textId="77777777" w:rsidR="00D656CF" w:rsidRPr="00B24AEE" w:rsidRDefault="00D656CF" w:rsidP="001B2CF0">
            <w:pPr>
              <w:rPr>
                <w:b/>
                <w:bCs/>
              </w:rPr>
            </w:pPr>
            <w:r w:rsidRPr="00B24AEE">
              <w:rPr>
                <w:b/>
                <w:bCs/>
              </w:rPr>
              <w:t xml:space="preserve">Status met </w:t>
            </w:r>
          </w:p>
          <w:p w14:paraId="7EC09CE8" w14:textId="77777777" w:rsidR="00D656CF" w:rsidRPr="00B24AEE" w:rsidRDefault="00D656CF" w:rsidP="001B2CF0">
            <w:pPr>
              <w:rPr>
                <w:b/>
                <w:bCs/>
              </w:rPr>
            </w:pPr>
            <w:r w:rsidRPr="00B24AEE">
              <w:rPr>
                <w:b/>
                <w:bCs/>
              </w:rPr>
              <w:t>(yes/no)</w:t>
            </w:r>
          </w:p>
        </w:tc>
      </w:tr>
      <w:tr w:rsidR="00D656CF" w14:paraId="528F68D7" w14:textId="77777777" w:rsidTr="001B2CF0">
        <w:trPr>
          <w:trHeight w:val="692"/>
        </w:trPr>
        <w:tc>
          <w:tcPr>
            <w:tcW w:w="1422" w:type="dxa"/>
          </w:tcPr>
          <w:p w14:paraId="31147E7B" w14:textId="77777777" w:rsidR="00D656CF" w:rsidRPr="00B24AEE" w:rsidRDefault="00D656CF" w:rsidP="001B2CF0">
            <w:pPr>
              <w:rPr>
                <w:b/>
                <w:bCs/>
              </w:rPr>
            </w:pPr>
            <w:r w:rsidRPr="00B24AEE">
              <w:rPr>
                <w:b/>
                <w:bCs/>
              </w:rPr>
              <w:t xml:space="preserve">Sales </w:t>
            </w:r>
          </w:p>
        </w:tc>
        <w:tc>
          <w:tcPr>
            <w:tcW w:w="1447" w:type="dxa"/>
          </w:tcPr>
          <w:p w14:paraId="7A450D8C" w14:textId="77777777" w:rsidR="00D656CF" w:rsidRDefault="00D656CF" w:rsidP="001B2CF0">
            <w:r>
              <w:t>Revenue Growth</w:t>
            </w:r>
          </w:p>
        </w:tc>
        <w:tc>
          <w:tcPr>
            <w:tcW w:w="1348" w:type="dxa"/>
          </w:tcPr>
          <w:p w14:paraId="46259E08" w14:textId="77777777" w:rsidR="00D656CF" w:rsidRDefault="00D656CF" w:rsidP="001B2CF0">
            <w:r>
              <w:t>10% in the next 3 months</w:t>
            </w:r>
          </w:p>
        </w:tc>
        <w:tc>
          <w:tcPr>
            <w:tcW w:w="1099" w:type="dxa"/>
          </w:tcPr>
          <w:p w14:paraId="2C2C8195" w14:textId="77777777" w:rsidR="00D656CF" w:rsidRDefault="00D656CF" w:rsidP="001B2CF0">
            <w:r>
              <w:t>5%</w:t>
            </w:r>
          </w:p>
        </w:tc>
        <w:tc>
          <w:tcPr>
            <w:tcW w:w="1099" w:type="dxa"/>
          </w:tcPr>
          <w:p w14:paraId="42740174" w14:textId="77777777" w:rsidR="00D656CF" w:rsidRDefault="00D656CF" w:rsidP="001B2CF0">
            <w:r>
              <w:t>4%</w:t>
            </w:r>
          </w:p>
        </w:tc>
        <w:tc>
          <w:tcPr>
            <w:tcW w:w="1241" w:type="dxa"/>
          </w:tcPr>
          <w:p w14:paraId="77688E30" w14:textId="77777777" w:rsidR="00D656CF" w:rsidRDefault="00D656CF" w:rsidP="001B2CF0">
            <w:r>
              <w:t>13%</w:t>
            </w:r>
          </w:p>
        </w:tc>
        <w:tc>
          <w:tcPr>
            <w:tcW w:w="1360" w:type="dxa"/>
          </w:tcPr>
          <w:p w14:paraId="0123B97C" w14:textId="77777777" w:rsidR="00D656CF" w:rsidRDefault="00D656CF" w:rsidP="001B2CF0"/>
        </w:tc>
      </w:tr>
      <w:tr w:rsidR="00D656CF" w14:paraId="1BAA9460" w14:textId="77777777" w:rsidTr="001B2CF0">
        <w:trPr>
          <w:trHeight w:val="721"/>
        </w:trPr>
        <w:tc>
          <w:tcPr>
            <w:tcW w:w="1422" w:type="dxa"/>
          </w:tcPr>
          <w:p w14:paraId="62B5F30B" w14:textId="77777777" w:rsidR="00D656CF" w:rsidRPr="00B24AEE" w:rsidRDefault="00D656CF" w:rsidP="001B2CF0">
            <w:pPr>
              <w:rPr>
                <w:b/>
                <w:bCs/>
              </w:rPr>
            </w:pPr>
            <w:r w:rsidRPr="00D71AC9">
              <w:rPr>
                <w:b/>
                <w:bCs/>
              </w:rPr>
              <w:t>Customer Acquisition</w:t>
            </w:r>
          </w:p>
        </w:tc>
        <w:tc>
          <w:tcPr>
            <w:tcW w:w="1447" w:type="dxa"/>
          </w:tcPr>
          <w:p w14:paraId="7939EAB9" w14:textId="77777777" w:rsidR="00D656CF" w:rsidRDefault="00D656CF" w:rsidP="001B2CF0">
            <w:r>
              <w:t>Number of new customers</w:t>
            </w:r>
          </w:p>
        </w:tc>
        <w:tc>
          <w:tcPr>
            <w:tcW w:w="1348" w:type="dxa"/>
          </w:tcPr>
          <w:p w14:paraId="3DEEB378" w14:textId="0F1032A3" w:rsidR="00D656CF" w:rsidRDefault="00D656CF" w:rsidP="001B2CF0">
            <w:r>
              <w:t xml:space="preserve">&gt;120 in the next </w:t>
            </w:r>
            <w:r w:rsidR="000E5110">
              <w:t>3 months</w:t>
            </w:r>
          </w:p>
        </w:tc>
        <w:tc>
          <w:tcPr>
            <w:tcW w:w="1099" w:type="dxa"/>
          </w:tcPr>
          <w:p w14:paraId="0967CA9A" w14:textId="77777777" w:rsidR="00D656CF" w:rsidRDefault="00D656CF" w:rsidP="001B2CF0">
            <w:r>
              <w:t>45</w:t>
            </w:r>
          </w:p>
        </w:tc>
        <w:tc>
          <w:tcPr>
            <w:tcW w:w="1099" w:type="dxa"/>
          </w:tcPr>
          <w:p w14:paraId="6DD43EC6" w14:textId="77777777" w:rsidR="00D656CF" w:rsidRDefault="00D656CF" w:rsidP="001B2CF0">
            <w:r>
              <w:t>55</w:t>
            </w:r>
          </w:p>
        </w:tc>
        <w:tc>
          <w:tcPr>
            <w:tcW w:w="1241" w:type="dxa"/>
          </w:tcPr>
          <w:p w14:paraId="0279210D" w14:textId="77777777" w:rsidR="00D656CF" w:rsidRDefault="00D656CF" w:rsidP="001B2CF0">
            <w:r>
              <w:t>153</w:t>
            </w:r>
          </w:p>
        </w:tc>
        <w:tc>
          <w:tcPr>
            <w:tcW w:w="1360" w:type="dxa"/>
          </w:tcPr>
          <w:p w14:paraId="7BF5B195" w14:textId="50E25245" w:rsidR="00D656CF" w:rsidRDefault="00D656CF" w:rsidP="001B2CF0"/>
        </w:tc>
      </w:tr>
      <w:tr w:rsidR="00D656CF" w14:paraId="67D97391" w14:textId="77777777" w:rsidTr="001B2CF0">
        <w:trPr>
          <w:trHeight w:val="721"/>
        </w:trPr>
        <w:tc>
          <w:tcPr>
            <w:tcW w:w="1422" w:type="dxa"/>
          </w:tcPr>
          <w:p w14:paraId="113504B5" w14:textId="0DFCA423" w:rsidR="00D656CF" w:rsidRPr="00D71AC9" w:rsidRDefault="00435BBB" w:rsidP="001B2CF0">
            <w:pPr>
              <w:rPr>
                <w:b/>
                <w:bCs/>
              </w:rPr>
            </w:pPr>
            <w:r>
              <w:rPr>
                <w:b/>
                <w:bCs/>
              </w:rPr>
              <w:t>Repeat order value</w:t>
            </w:r>
          </w:p>
        </w:tc>
        <w:tc>
          <w:tcPr>
            <w:tcW w:w="1447" w:type="dxa"/>
          </w:tcPr>
          <w:p w14:paraId="3A0259F6" w14:textId="4094CB46" w:rsidR="00D656CF" w:rsidRDefault="006163B5" w:rsidP="001B2CF0">
            <w:r>
              <w:t xml:space="preserve">Number of repeat </w:t>
            </w:r>
            <w:r w:rsidR="000E5110">
              <w:t>orders</w:t>
            </w:r>
          </w:p>
        </w:tc>
        <w:tc>
          <w:tcPr>
            <w:tcW w:w="1348" w:type="dxa"/>
          </w:tcPr>
          <w:p w14:paraId="074213C7" w14:textId="7D3DAB80" w:rsidR="00D656CF" w:rsidRDefault="000E5110" w:rsidP="001B2CF0">
            <w:r>
              <w:t>&gt;100 in the next 3 months</w:t>
            </w:r>
          </w:p>
        </w:tc>
        <w:tc>
          <w:tcPr>
            <w:tcW w:w="1099" w:type="dxa"/>
          </w:tcPr>
          <w:p w14:paraId="0CFD71DE" w14:textId="6D13AC9B" w:rsidR="00D656CF" w:rsidRDefault="0057176F" w:rsidP="001B2CF0">
            <w:r>
              <w:t>48</w:t>
            </w:r>
          </w:p>
        </w:tc>
        <w:tc>
          <w:tcPr>
            <w:tcW w:w="1099" w:type="dxa"/>
          </w:tcPr>
          <w:p w14:paraId="72060A71" w14:textId="2173B0EB" w:rsidR="00D656CF" w:rsidRDefault="0057176F" w:rsidP="001B2CF0">
            <w:r>
              <w:t>67</w:t>
            </w:r>
          </w:p>
        </w:tc>
        <w:tc>
          <w:tcPr>
            <w:tcW w:w="1241" w:type="dxa"/>
          </w:tcPr>
          <w:p w14:paraId="6CCB851D" w14:textId="11BBA8D6" w:rsidR="00D656CF" w:rsidRDefault="0057176F" w:rsidP="001B2CF0">
            <w:r>
              <w:t>103</w:t>
            </w:r>
          </w:p>
        </w:tc>
        <w:tc>
          <w:tcPr>
            <w:tcW w:w="1360" w:type="dxa"/>
          </w:tcPr>
          <w:p w14:paraId="56BE914F" w14:textId="5AC34D40" w:rsidR="00D656CF" w:rsidRDefault="00D656CF" w:rsidP="001B2CF0"/>
        </w:tc>
      </w:tr>
      <w:tr w:rsidR="00D656CF" w14:paraId="48679688" w14:textId="77777777" w:rsidTr="001B2CF0">
        <w:trPr>
          <w:trHeight w:val="721"/>
        </w:trPr>
        <w:tc>
          <w:tcPr>
            <w:tcW w:w="1422" w:type="dxa"/>
          </w:tcPr>
          <w:p w14:paraId="472551E1" w14:textId="0893F9F2" w:rsidR="00D656CF" w:rsidRPr="00D71AC9" w:rsidRDefault="00435BBB" w:rsidP="001B2CF0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Production capacity </w:t>
            </w:r>
          </w:p>
        </w:tc>
        <w:tc>
          <w:tcPr>
            <w:tcW w:w="1447" w:type="dxa"/>
          </w:tcPr>
          <w:p w14:paraId="7DC2FBF4" w14:textId="07B1E235" w:rsidR="00D656CF" w:rsidRDefault="006163B5" w:rsidP="001B2CF0">
            <w:r>
              <w:t>Kilograms of ice</w:t>
            </w:r>
            <w:r w:rsidR="000E5110">
              <w:t xml:space="preserve"> produced per day </w:t>
            </w:r>
          </w:p>
        </w:tc>
        <w:tc>
          <w:tcPr>
            <w:tcW w:w="1348" w:type="dxa"/>
          </w:tcPr>
          <w:p w14:paraId="3C48A9F7" w14:textId="39D11B1A" w:rsidR="00D656CF" w:rsidRDefault="00550DE8" w:rsidP="001B2CF0">
            <w:r>
              <w:t>&gt;</w:t>
            </w:r>
            <w:r w:rsidR="006E4453">
              <w:t xml:space="preserve">600 </w:t>
            </w:r>
            <w:r>
              <w:t xml:space="preserve">kilograms of ice per day in the next 3 months </w:t>
            </w:r>
          </w:p>
        </w:tc>
        <w:tc>
          <w:tcPr>
            <w:tcW w:w="1099" w:type="dxa"/>
          </w:tcPr>
          <w:p w14:paraId="4AAD38FA" w14:textId="65AAC62C" w:rsidR="00D656CF" w:rsidRDefault="0057176F" w:rsidP="001B2CF0">
            <w:r>
              <w:t>346 kilograms of ice produced per day</w:t>
            </w:r>
          </w:p>
        </w:tc>
        <w:tc>
          <w:tcPr>
            <w:tcW w:w="1099" w:type="dxa"/>
          </w:tcPr>
          <w:p w14:paraId="726FBD43" w14:textId="68D6019B" w:rsidR="00D656CF" w:rsidRDefault="006E4453" w:rsidP="001B2CF0">
            <w:r>
              <w:t>478 kilograms of ice produced per day</w:t>
            </w:r>
          </w:p>
        </w:tc>
        <w:tc>
          <w:tcPr>
            <w:tcW w:w="1241" w:type="dxa"/>
          </w:tcPr>
          <w:p w14:paraId="43BCA980" w14:textId="79F5EF79" w:rsidR="00D656CF" w:rsidRDefault="006E4453" w:rsidP="001B2CF0">
            <w:r>
              <w:t>758 kilograms of ice produced per day</w:t>
            </w:r>
          </w:p>
        </w:tc>
        <w:tc>
          <w:tcPr>
            <w:tcW w:w="1360" w:type="dxa"/>
          </w:tcPr>
          <w:p w14:paraId="37BF7E93" w14:textId="7D3A847C" w:rsidR="00D656CF" w:rsidRDefault="00D656CF" w:rsidP="001B2CF0"/>
        </w:tc>
      </w:tr>
    </w:tbl>
    <w:p w14:paraId="4D1CF3AD" w14:textId="77777777" w:rsidR="00F53214" w:rsidRDefault="00F53214" w:rsidP="00F53214"/>
    <w:p w14:paraId="73A65E8D" w14:textId="77777777" w:rsidR="00D656CF" w:rsidRDefault="00D656CF" w:rsidP="00F53214"/>
    <w:p w14:paraId="45112C73" w14:textId="47F93E62" w:rsidR="00747FD5" w:rsidRPr="00747FD5" w:rsidRDefault="00747FD5" w:rsidP="00070E9B">
      <w:pPr>
        <w:pStyle w:val="Heading1"/>
      </w:pPr>
      <w:bookmarkStart w:id="13" w:name="_Toc213788545"/>
      <w:r w:rsidRPr="00747FD5">
        <w:t>Financial Plan</w:t>
      </w:r>
      <w:r w:rsidR="00640B87">
        <w:t xml:space="preserve"> </w:t>
      </w:r>
      <w:bookmarkEnd w:id="13"/>
    </w:p>
    <w:p w14:paraId="0919A18C" w14:textId="4F193EC0" w:rsidR="00F53214" w:rsidRDefault="00F53214" w:rsidP="00F53214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218"/>
        <w:gridCol w:w="2218"/>
      </w:tblGrid>
      <w:tr w:rsidR="00415C64" w14:paraId="64C5427F" w14:textId="77777777" w:rsidTr="001B4E5F">
        <w:trPr>
          <w:trHeight w:val="467"/>
        </w:trPr>
        <w:tc>
          <w:tcPr>
            <w:tcW w:w="2218" w:type="dxa"/>
          </w:tcPr>
          <w:p w14:paraId="303CC5AB" w14:textId="48AFE407" w:rsidR="00415C64" w:rsidRPr="00415C64" w:rsidRDefault="00025696" w:rsidP="00F53214">
            <w:pPr>
              <w:rPr>
                <w:b/>
                <w:bCs/>
                <w:sz w:val="24"/>
                <w:szCs w:val="24"/>
              </w:rPr>
            </w:pPr>
            <w:r w:rsidRPr="00415C64">
              <w:rPr>
                <w:b/>
                <w:bCs/>
                <w:sz w:val="24"/>
                <w:szCs w:val="24"/>
              </w:rPr>
              <w:t>Start-up</w:t>
            </w:r>
            <w:r w:rsidR="00415C64" w:rsidRPr="00415C64">
              <w:rPr>
                <w:b/>
                <w:bCs/>
                <w:sz w:val="24"/>
                <w:szCs w:val="24"/>
              </w:rPr>
              <w:t xml:space="preserve"> cost</w:t>
            </w:r>
          </w:p>
        </w:tc>
        <w:tc>
          <w:tcPr>
            <w:tcW w:w="2218" w:type="dxa"/>
          </w:tcPr>
          <w:p w14:paraId="267800D9" w14:textId="77777777" w:rsidR="00415C64" w:rsidRPr="00415C64" w:rsidRDefault="00415C64" w:rsidP="00F53214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15C64" w14:paraId="3FACA8CB" w14:textId="77777777" w:rsidTr="001B4E5F">
        <w:trPr>
          <w:trHeight w:val="467"/>
        </w:trPr>
        <w:tc>
          <w:tcPr>
            <w:tcW w:w="2218" w:type="dxa"/>
          </w:tcPr>
          <w:p w14:paraId="7E94EEC7" w14:textId="29165D49" w:rsidR="00415C64" w:rsidRPr="00574B67" w:rsidRDefault="009D3CA2" w:rsidP="00F53214">
            <w:r>
              <w:rPr>
                <w:sz w:val="24"/>
                <w:szCs w:val="24"/>
              </w:rPr>
              <w:t xml:space="preserve"> </w:t>
            </w:r>
            <w:r w:rsidR="00025696" w:rsidRPr="00574B67">
              <w:rPr>
                <w:sz w:val="24"/>
                <w:szCs w:val="24"/>
              </w:rPr>
              <w:t xml:space="preserve">Equipment </w:t>
            </w:r>
          </w:p>
        </w:tc>
        <w:tc>
          <w:tcPr>
            <w:tcW w:w="2218" w:type="dxa"/>
          </w:tcPr>
          <w:p w14:paraId="32995708" w14:textId="5193F363" w:rsidR="00415C64" w:rsidRDefault="003C7A34" w:rsidP="00F53214">
            <w:r>
              <w:t>£30,000</w:t>
            </w:r>
          </w:p>
        </w:tc>
      </w:tr>
      <w:tr w:rsidR="00415C64" w14:paraId="5C331D2B" w14:textId="77777777" w:rsidTr="001B4E5F">
        <w:trPr>
          <w:trHeight w:val="467"/>
        </w:trPr>
        <w:tc>
          <w:tcPr>
            <w:tcW w:w="2218" w:type="dxa"/>
          </w:tcPr>
          <w:p w14:paraId="5DD45A3F" w14:textId="67C009C8" w:rsidR="00415C64" w:rsidRPr="00574B67" w:rsidRDefault="001229E4" w:rsidP="00F53214">
            <w:pPr>
              <w:rPr>
                <w:sz w:val="24"/>
                <w:szCs w:val="24"/>
              </w:rPr>
            </w:pPr>
            <w:r w:rsidRPr="00574B67">
              <w:rPr>
                <w:sz w:val="24"/>
                <w:szCs w:val="24"/>
              </w:rPr>
              <w:t>Cold Storage</w:t>
            </w:r>
          </w:p>
        </w:tc>
        <w:tc>
          <w:tcPr>
            <w:tcW w:w="2218" w:type="dxa"/>
          </w:tcPr>
          <w:p w14:paraId="36970F4F" w14:textId="35407FD8" w:rsidR="00415C64" w:rsidRDefault="003C7A34" w:rsidP="00F53214">
            <w:r>
              <w:t>£10,000</w:t>
            </w:r>
          </w:p>
        </w:tc>
      </w:tr>
      <w:tr w:rsidR="00415C64" w14:paraId="41581C10" w14:textId="77777777" w:rsidTr="001B4E5F">
        <w:trPr>
          <w:trHeight w:val="467"/>
        </w:trPr>
        <w:tc>
          <w:tcPr>
            <w:tcW w:w="2218" w:type="dxa"/>
          </w:tcPr>
          <w:p w14:paraId="2FF2E1CC" w14:textId="7A5F53DE" w:rsidR="00415C64" w:rsidRPr="00574B67" w:rsidRDefault="000F1DB2" w:rsidP="00F53214">
            <w:r w:rsidRPr="00574B67">
              <w:rPr>
                <w:sz w:val="24"/>
                <w:szCs w:val="24"/>
              </w:rPr>
              <w:t>Working capital reserve</w:t>
            </w:r>
          </w:p>
        </w:tc>
        <w:tc>
          <w:tcPr>
            <w:tcW w:w="2218" w:type="dxa"/>
          </w:tcPr>
          <w:p w14:paraId="13CD2D86" w14:textId="0675426F" w:rsidR="00415C64" w:rsidRDefault="003C7A34" w:rsidP="00F53214">
            <w:r>
              <w:t>£8,000</w:t>
            </w:r>
          </w:p>
        </w:tc>
      </w:tr>
      <w:tr w:rsidR="00415C64" w14:paraId="4A7FD3AB" w14:textId="77777777" w:rsidTr="001B4E5F">
        <w:trPr>
          <w:trHeight w:val="467"/>
        </w:trPr>
        <w:tc>
          <w:tcPr>
            <w:tcW w:w="2218" w:type="dxa"/>
          </w:tcPr>
          <w:p w14:paraId="6C3955FF" w14:textId="7CCA7127" w:rsidR="00415C64" w:rsidRPr="00574B67" w:rsidRDefault="00574B67" w:rsidP="00F53214">
            <w:pPr>
              <w:rPr>
                <w:sz w:val="24"/>
                <w:szCs w:val="24"/>
              </w:rPr>
            </w:pPr>
            <w:r w:rsidRPr="00574B67">
              <w:rPr>
                <w:sz w:val="24"/>
                <w:szCs w:val="24"/>
              </w:rPr>
              <w:t>Delivery setup</w:t>
            </w:r>
          </w:p>
        </w:tc>
        <w:tc>
          <w:tcPr>
            <w:tcW w:w="2218" w:type="dxa"/>
          </w:tcPr>
          <w:p w14:paraId="6EA4FCB6" w14:textId="7EA954AF" w:rsidR="00415C64" w:rsidRDefault="003C7A34" w:rsidP="00F53214">
            <w:r>
              <w:t>£15,000</w:t>
            </w:r>
          </w:p>
        </w:tc>
      </w:tr>
      <w:tr w:rsidR="00415C64" w14:paraId="023674BF" w14:textId="77777777" w:rsidTr="001B4E5F">
        <w:trPr>
          <w:trHeight w:val="445"/>
        </w:trPr>
        <w:tc>
          <w:tcPr>
            <w:tcW w:w="2218" w:type="dxa"/>
          </w:tcPr>
          <w:p w14:paraId="24E82336" w14:textId="01CF6EA0" w:rsidR="00415C64" w:rsidRPr="00025696" w:rsidRDefault="00025696" w:rsidP="00F53214">
            <w:pPr>
              <w:rPr>
                <w:b/>
                <w:bCs/>
              </w:rPr>
            </w:pPr>
            <w:r w:rsidRPr="00025696">
              <w:rPr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2218" w:type="dxa"/>
          </w:tcPr>
          <w:p w14:paraId="789B8B28" w14:textId="35D8FDE9" w:rsidR="00415C64" w:rsidRDefault="009D3CA2" w:rsidP="00F53214">
            <w:r>
              <w:t>£63,000</w:t>
            </w:r>
          </w:p>
        </w:tc>
      </w:tr>
    </w:tbl>
    <w:p w14:paraId="5BDD0E33" w14:textId="5EC5FB1A" w:rsidR="00BC1429" w:rsidRDefault="00BC1429" w:rsidP="00F5321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19"/>
        <w:gridCol w:w="2619"/>
      </w:tblGrid>
      <w:tr w:rsidR="001B4E5F" w14:paraId="2A0396AD" w14:textId="77777777" w:rsidTr="001B4E5F">
        <w:trPr>
          <w:trHeight w:val="440"/>
        </w:trPr>
        <w:tc>
          <w:tcPr>
            <w:tcW w:w="2619" w:type="dxa"/>
          </w:tcPr>
          <w:p w14:paraId="627A390A" w14:textId="3B710725" w:rsidR="001B4E5F" w:rsidRPr="000A2CC1" w:rsidRDefault="000A2CC1" w:rsidP="00F53214">
            <w:pPr>
              <w:rPr>
                <w:b/>
                <w:bCs/>
              </w:rPr>
            </w:pPr>
            <w:r w:rsidRPr="000A2CC1">
              <w:rPr>
                <w:b/>
                <w:bCs/>
              </w:rPr>
              <w:t>Fixed costs per month</w:t>
            </w:r>
          </w:p>
        </w:tc>
        <w:tc>
          <w:tcPr>
            <w:tcW w:w="2619" w:type="dxa"/>
          </w:tcPr>
          <w:p w14:paraId="05EB2BFF" w14:textId="77777777" w:rsidR="001B4E5F" w:rsidRDefault="001B4E5F" w:rsidP="00F53214"/>
        </w:tc>
      </w:tr>
      <w:tr w:rsidR="001B4E5F" w14:paraId="1F3945DF" w14:textId="77777777" w:rsidTr="001B4E5F">
        <w:trPr>
          <w:trHeight w:val="440"/>
        </w:trPr>
        <w:tc>
          <w:tcPr>
            <w:tcW w:w="2619" w:type="dxa"/>
          </w:tcPr>
          <w:p w14:paraId="66B837CC" w14:textId="435719C0" w:rsidR="001B4E5F" w:rsidRDefault="000A2CC1" w:rsidP="00F53214">
            <w:r>
              <w:t xml:space="preserve">Rent </w:t>
            </w:r>
          </w:p>
        </w:tc>
        <w:tc>
          <w:tcPr>
            <w:tcW w:w="2619" w:type="dxa"/>
          </w:tcPr>
          <w:p w14:paraId="44417BDA" w14:textId="425155AB" w:rsidR="001B4E5F" w:rsidRDefault="001479C0" w:rsidP="00F53214">
            <w:r>
              <w:t>£1,000</w:t>
            </w:r>
          </w:p>
        </w:tc>
      </w:tr>
      <w:tr w:rsidR="001B4E5F" w14:paraId="034FD81D" w14:textId="77777777" w:rsidTr="001B4E5F">
        <w:trPr>
          <w:trHeight w:val="440"/>
        </w:trPr>
        <w:tc>
          <w:tcPr>
            <w:tcW w:w="2619" w:type="dxa"/>
          </w:tcPr>
          <w:p w14:paraId="733A3029" w14:textId="2E09FEB5" w:rsidR="001B4E5F" w:rsidRDefault="008E5835" w:rsidP="00F53214">
            <w:r>
              <w:t xml:space="preserve">Council Tax bill </w:t>
            </w:r>
            <w:r w:rsidR="000A2CC1">
              <w:t xml:space="preserve"> </w:t>
            </w:r>
          </w:p>
        </w:tc>
        <w:tc>
          <w:tcPr>
            <w:tcW w:w="2619" w:type="dxa"/>
          </w:tcPr>
          <w:p w14:paraId="1A567EEC" w14:textId="71E01DAB" w:rsidR="001B4E5F" w:rsidRDefault="00B11CBA" w:rsidP="00F53214">
            <w:r>
              <w:t>£300</w:t>
            </w:r>
          </w:p>
        </w:tc>
      </w:tr>
      <w:tr w:rsidR="001B4E5F" w14:paraId="57F47917" w14:textId="77777777" w:rsidTr="001B4E5F">
        <w:trPr>
          <w:trHeight w:val="440"/>
        </w:trPr>
        <w:tc>
          <w:tcPr>
            <w:tcW w:w="2619" w:type="dxa"/>
          </w:tcPr>
          <w:p w14:paraId="292282BD" w14:textId="2A648ECF" w:rsidR="001B4E5F" w:rsidRDefault="00596D78" w:rsidP="00F53214">
            <w:r>
              <w:t xml:space="preserve">Four </w:t>
            </w:r>
            <w:r w:rsidR="00E83736">
              <w:t>E</w:t>
            </w:r>
            <w:r w:rsidR="00A738EB">
              <w:t>mployees Salary</w:t>
            </w:r>
            <w:r>
              <w:t xml:space="preserve"> </w:t>
            </w:r>
          </w:p>
        </w:tc>
        <w:tc>
          <w:tcPr>
            <w:tcW w:w="2619" w:type="dxa"/>
          </w:tcPr>
          <w:p w14:paraId="2BFE5AF7" w14:textId="74F11B1B" w:rsidR="001B4E5F" w:rsidRDefault="00791DAD" w:rsidP="00F53214">
            <w:r>
              <w:t>£8,000</w:t>
            </w:r>
          </w:p>
        </w:tc>
      </w:tr>
      <w:tr w:rsidR="001B4E5F" w14:paraId="6E061C9F" w14:textId="77777777" w:rsidTr="001B4E5F">
        <w:trPr>
          <w:trHeight w:val="440"/>
        </w:trPr>
        <w:tc>
          <w:tcPr>
            <w:tcW w:w="2619" w:type="dxa"/>
          </w:tcPr>
          <w:p w14:paraId="58D64C82" w14:textId="18FDA661" w:rsidR="001B4E5F" w:rsidRDefault="00893328" w:rsidP="00F53214">
            <w:r>
              <w:t xml:space="preserve">Accountant </w:t>
            </w:r>
          </w:p>
        </w:tc>
        <w:tc>
          <w:tcPr>
            <w:tcW w:w="2619" w:type="dxa"/>
          </w:tcPr>
          <w:p w14:paraId="3041F94F" w14:textId="2A62E465" w:rsidR="001B4E5F" w:rsidRDefault="00FD7746" w:rsidP="00F53214">
            <w:r>
              <w:t>£500</w:t>
            </w:r>
          </w:p>
        </w:tc>
      </w:tr>
      <w:tr w:rsidR="001B4E5F" w14:paraId="29E75F1D" w14:textId="77777777" w:rsidTr="001B4E5F">
        <w:trPr>
          <w:trHeight w:val="419"/>
        </w:trPr>
        <w:tc>
          <w:tcPr>
            <w:tcW w:w="2619" w:type="dxa"/>
          </w:tcPr>
          <w:p w14:paraId="7B84E031" w14:textId="6BADF190" w:rsidR="001B4E5F" w:rsidRPr="00893328" w:rsidRDefault="00893328" w:rsidP="00F53214">
            <w:pPr>
              <w:rPr>
                <w:b/>
                <w:bCs/>
              </w:rPr>
            </w:pPr>
            <w:r w:rsidRPr="00893328">
              <w:rPr>
                <w:b/>
                <w:bCs/>
              </w:rPr>
              <w:t xml:space="preserve">Total cost </w:t>
            </w:r>
          </w:p>
        </w:tc>
        <w:tc>
          <w:tcPr>
            <w:tcW w:w="2619" w:type="dxa"/>
          </w:tcPr>
          <w:p w14:paraId="3399AF50" w14:textId="06985696" w:rsidR="001B4E5F" w:rsidRDefault="00FD7746" w:rsidP="00F53214">
            <w:r>
              <w:t>£9,800</w:t>
            </w:r>
          </w:p>
        </w:tc>
      </w:tr>
    </w:tbl>
    <w:p w14:paraId="4D91D67F" w14:textId="77777777" w:rsidR="00F91D14" w:rsidRDefault="00F91D14" w:rsidP="00F53214"/>
    <w:p w14:paraId="3420B344" w14:textId="77777777" w:rsidR="00F53214" w:rsidRDefault="00F53214" w:rsidP="00F5321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B71AD4" w:rsidRPr="00F138F6" w14:paraId="3CFC2AB8" w14:textId="77777777" w:rsidTr="00B71AD4">
        <w:tc>
          <w:tcPr>
            <w:tcW w:w="1288" w:type="dxa"/>
          </w:tcPr>
          <w:p w14:paraId="2AD19033" w14:textId="2E729747" w:rsidR="00B71AD4" w:rsidRPr="00F138F6" w:rsidRDefault="00633CE8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bookmarkStart w:id="14" w:name="_Toc213788546"/>
            <w:r w:rsidRPr="00F138F6">
              <w:rPr>
                <w:color w:val="000000" w:themeColor="text1"/>
                <w:sz w:val="22"/>
                <w:szCs w:val="22"/>
              </w:rPr>
              <w:lastRenderedPageBreak/>
              <w:t>Variable costs</w:t>
            </w:r>
          </w:p>
        </w:tc>
        <w:tc>
          <w:tcPr>
            <w:tcW w:w="1288" w:type="dxa"/>
          </w:tcPr>
          <w:p w14:paraId="4495AD19" w14:textId="5AFE705E" w:rsidR="00B71AD4" w:rsidRPr="00F138F6" w:rsidRDefault="00F138F6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 w:rsidRPr="00F138F6">
              <w:rPr>
                <w:color w:val="000000" w:themeColor="text1"/>
                <w:sz w:val="22"/>
                <w:szCs w:val="22"/>
              </w:rPr>
              <w:t>January</w:t>
            </w:r>
          </w:p>
        </w:tc>
        <w:tc>
          <w:tcPr>
            <w:tcW w:w="1288" w:type="dxa"/>
          </w:tcPr>
          <w:p w14:paraId="3D1E773E" w14:textId="4DBA9F1D" w:rsidR="00B71AD4" w:rsidRPr="00F138F6" w:rsidRDefault="00F138F6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 w:rsidRPr="00F138F6">
              <w:rPr>
                <w:color w:val="000000" w:themeColor="text1"/>
                <w:sz w:val="22"/>
                <w:szCs w:val="22"/>
              </w:rPr>
              <w:t>February</w:t>
            </w:r>
          </w:p>
        </w:tc>
        <w:tc>
          <w:tcPr>
            <w:tcW w:w="1288" w:type="dxa"/>
          </w:tcPr>
          <w:p w14:paraId="54D15339" w14:textId="3C6DD39D" w:rsidR="00B71AD4" w:rsidRPr="00F138F6" w:rsidRDefault="00F138F6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 w:rsidRPr="00F138F6">
              <w:rPr>
                <w:color w:val="000000" w:themeColor="text1"/>
                <w:sz w:val="22"/>
                <w:szCs w:val="22"/>
              </w:rPr>
              <w:t xml:space="preserve">March </w:t>
            </w:r>
          </w:p>
        </w:tc>
        <w:tc>
          <w:tcPr>
            <w:tcW w:w="1288" w:type="dxa"/>
          </w:tcPr>
          <w:p w14:paraId="7D729968" w14:textId="162899C4" w:rsidR="00B71AD4" w:rsidRPr="00F138F6" w:rsidRDefault="00F138F6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 w:rsidRPr="00F138F6">
              <w:rPr>
                <w:color w:val="000000" w:themeColor="text1"/>
                <w:sz w:val="22"/>
                <w:szCs w:val="22"/>
              </w:rPr>
              <w:t xml:space="preserve">April </w:t>
            </w:r>
          </w:p>
        </w:tc>
        <w:tc>
          <w:tcPr>
            <w:tcW w:w="1288" w:type="dxa"/>
          </w:tcPr>
          <w:p w14:paraId="3074139B" w14:textId="5AE73E45" w:rsidR="00B71AD4" w:rsidRPr="00F138F6" w:rsidRDefault="00F138F6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 w:rsidRPr="00F138F6">
              <w:rPr>
                <w:color w:val="000000" w:themeColor="text1"/>
                <w:sz w:val="22"/>
                <w:szCs w:val="22"/>
              </w:rPr>
              <w:t xml:space="preserve">May </w:t>
            </w:r>
          </w:p>
        </w:tc>
        <w:tc>
          <w:tcPr>
            <w:tcW w:w="1288" w:type="dxa"/>
          </w:tcPr>
          <w:p w14:paraId="7020FFA4" w14:textId="181FF172" w:rsidR="00B71AD4" w:rsidRPr="00F138F6" w:rsidRDefault="00F138F6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 w:rsidRPr="00F138F6">
              <w:rPr>
                <w:color w:val="000000" w:themeColor="text1"/>
                <w:sz w:val="22"/>
                <w:szCs w:val="22"/>
              </w:rPr>
              <w:t>June</w:t>
            </w:r>
          </w:p>
        </w:tc>
      </w:tr>
      <w:tr w:rsidR="00B71AD4" w:rsidRPr="00F138F6" w14:paraId="1E1CCC9B" w14:textId="77777777" w:rsidTr="00B71AD4">
        <w:tc>
          <w:tcPr>
            <w:tcW w:w="1288" w:type="dxa"/>
          </w:tcPr>
          <w:p w14:paraId="30FF9D4D" w14:textId="28381A5F" w:rsidR="00B71AD4" w:rsidRPr="00F138F6" w:rsidRDefault="00746B3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 xml:space="preserve">Electricity </w:t>
            </w:r>
          </w:p>
        </w:tc>
        <w:tc>
          <w:tcPr>
            <w:tcW w:w="1288" w:type="dxa"/>
          </w:tcPr>
          <w:p w14:paraId="59425F40" w14:textId="491E99F0" w:rsidR="00B71AD4" w:rsidRPr="00F138F6" w:rsidRDefault="00746B3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£400</w:t>
            </w:r>
          </w:p>
        </w:tc>
        <w:tc>
          <w:tcPr>
            <w:tcW w:w="1288" w:type="dxa"/>
          </w:tcPr>
          <w:p w14:paraId="624CF0A4" w14:textId="395049FF" w:rsidR="00B71AD4" w:rsidRPr="00F138F6" w:rsidRDefault="00746B3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£600</w:t>
            </w:r>
          </w:p>
        </w:tc>
        <w:tc>
          <w:tcPr>
            <w:tcW w:w="1288" w:type="dxa"/>
          </w:tcPr>
          <w:p w14:paraId="3CB8ADFA" w14:textId="4E48500D" w:rsidR="00B71AD4" w:rsidRPr="00F138F6" w:rsidRDefault="00746B3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£700</w:t>
            </w:r>
          </w:p>
        </w:tc>
        <w:tc>
          <w:tcPr>
            <w:tcW w:w="1288" w:type="dxa"/>
          </w:tcPr>
          <w:p w14:paraId="13F726F7" w14:textId="7C8A652D" w:rsidR="00B71AD4" w:rsidRPr="00F138F6" w:rsidRDefault="00746B3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£650</w:t>
            </w:r>
          </w:p>
        </w:tc>
        <w:tc>
          <w:tcPr>
            <w:tcW w:w="1288" w:type="dxa"/>
          </w:tcPr>
          <w:p w14:paraId="0B9E8EBA" w14:textId="2C9D48F6" w:rsidR="00B71AD4" w:rsidRPr="00F138F6" w:rsidRDefault="00746B3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£900</w:t>
            </w:r>
          </w:p>
        </w:tc>
        <w:tc>
          <w:tcPr>
            <w:tcW w:w="1288" w:type="dxa"/>
          </w:tcPr>
          <w:p w14:paraId="5CD62380" w14:textId="33DDF32A" w:rsidR="00B71AD4" w:rsidRPr="00F138F6" w:rsidRDefault="00746B3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£1000</w:t>
            </w:r>
          </w:p>
        </w:tc>
      </w:tr>
      <w:tr w:rsidR="00B71AD4" w:rsidRPr="00F138F6" w14:paraId="060A645C" w14:textId="77777777" w:rsidTr="00B71AD4">
        <w:tc>
          <w:tcPr>
            <w:tcW w:w="1288" w:type="dxa"/>
          </w:tcPr>
          <w:p w14:paraId="51E20763" w14:textId="5246E821" w:rsidR="00B71AD4" w:rsidRPr="00F138F6" w:rsidRDefault="00472C8C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Raw materials</w:t>
            </w:r>
          </w:p>
        </w:tc>
        <w:tc>
          <w:tcPr>
            <w:tcW w:w="1288" w:type="dxa"/>
          </w:tcPr>
          <w:p w14:paraId="674239D4" w14:textId="6ADC5647" w:rsidR="00B71AD4" w:rsidRPr="00F138F6" w:rsidRDefault="00472C8C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£500</w:t>
            </w:r>
          </w:p>
        </w:tc>
        <w:tc>
          <w:tcPr>
            <w:tcW w:w="1288" w:type="dxa"/>
          </w:tcPr>
          <w:p w14:paraId="72B16430" w14:textId="05052174" w:rsidR="00B71AD4" w:rsidRPr="00F138F6" w:rsidRDefault="00472C8C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£650</w:t>
            </w:r>
          </w:p>
        </w:tc>
        <w:tc>
          <w:tcPr>
            <w:tcW w:w="1288" w:type="dxa"/>
          </w:tcPr>
          <w:p w14:paraId="1A5D6E0A" w14:textId="157CD406" w:rsidR="00B71AD4" w:rsidRPr="00F138F6" w:rsidRDefault="00472C8C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£800</w:t>
            </w:r>
          </w:p>
        </w:tc>
        <w:tc>
          <w:tcPr>
            <w:tcW w:w="1288" w:type="dxa"/>
          </w:tcPr>
          <w:p w14:paraId="0D533EFE" w14:textId="33093D57" w:rsidR="00B71AD4" w:rsidRPr="00F138F6" w:rsidRDefault="00472C8C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£800</w:t>
            </w:r>
          </w:p>
        </w:tc>
        <w:tc>
          <w:tcPr>
            <w:tcW w:w="1288" w:type="dxa"/>
          </w:tcPr>
          <w:p w14:paraId="4DA44314" w14:textId="6CA84FBD" w:rsidR="00B71AD4" w:rsidRPr="00F138F6" w:rsidRDefault="00472C8C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£1050</w:t>
            </w:r>
          </w:p>
        </w:tc>
        <w:tc>
          <w:tcPr>
            <w:tcW w:w="1288" w:type="dxa"/>
          </w:tcPr>
          <w:p w14:paraId="31AE47EF" w14:textId="1040E1A9" w:rsidR="00B71AD4" w:rsidRPr="00F138F6" w:rsidRDefault="00472C8C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£1500</w:t>
            </w:r>
          </w:p>
        </w:tc>
      </w:tr>
      <w:tr w:rsidR="00B71AD4" w:rsidRPr="00F138F6" w14:paraId="103298C9" w14:textId="77777777" w:rsidTr="00B71AD4">
        <w:tc>
          <w:tcPr>
            <w:tcW w:w="1288" w:type="dxa"/>
          </w:tcPr>
          <w:p w14:paraId="57B8CA4E" w14:textId="56A32087" w:rsidR="00B71AD4" w:rsidRPr="00F138F6" w:rsidRDefault="00B2473D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Hourly paid employees</w:t>
            </w:r>
          </w:p>
        </w:tc>
        <w:tc>
          <w:tcPr>
            <w:tcW w:w="1288" w:type="dxa"/>
          </w:tcPr>
          <w:p w14:paraId="6735E49B" w14:textId="32B70118" w:rsidR="00B71AD4" w:rsidRPr="00F138F6" w:rsidRDefault="00B2473D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£0</w:t>
            </w:r>
          </w:p>
        </w:tc>
        <w:tc>
          <w:tcPr>
            <w:tcW w:w="1288" w:type="dxa"/>
          </w:tcPr>
          <w:p w14:paraId="198FF916" w14:textId="78612EDD" w:rsidR="00B71AD4" w:rsidRPr="00F138F6" w:rsidRDefault="00B2473D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£300</w:t>
            </w:r>
          </w:p>
        </w:tc>
        <w:tc>
          <w:tcPr>
            <w:tcW w:w="1288" w:type="dxa"/>
          </w:tcPr>
          <w:p w14:paraId="43536E40" w14:textId="4AEFB2FD" w:rsidR="00B71AD4" w:rsidRPr="00F138F6" w:rsidRDefault="00B2473D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</w:t>
            </w:r>
            <w:r w:rsidR="003735B8">
              <w:rPr>
                <w:b w:val="0"/>
                <w:bCs/>
                <w:color w:val="000000" w:themeColor="text1"/>
                <w:sz w:val="22"/>
                <w:szCs w:val="22"/>
              </w:rPr>
              <w:t>350</w:t>
            </w:r>
          </w:p>
        </w:tc>
        <w:tc>
          <w:tcPr>
            <w:tcW w:w="1288" w:type="dxa"/>
          </w:tcPr>
          <w:p w14:paraId="72B95BFF" w14:textId="50714191" w:rsidR="00B71AD4" w:rsidRPr="00F138F6" w:rsidRDefault="003735B8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£400</w:t>
            </w:r>
          </w:p>
        </w:tc>
        <w:tc>
          <w:tcPr>
            <w:tcW w:w="1288" w:type="dxa"/>
          </w:tcPr>
          <w:p w14:paraId="4C0B422B" w14:textId="69681C19" w:rsidR="00B71AD4" w:rsidRPr="00F138F6" w:rsidRDefault="003735B8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£500</w:t>
            </w:r>
          </w:p>
        </w:tc>
        <w:tc>
          <w:tcPr>
            <w:tcW w:w="1288" w:type="dxa"/>
          </w:tcPr>
          <w:p w14:paraId="66F64143" w14:textId="4B5EB1ED" w:rsidR="00B71AD4" w:rsidRPr="00F138F6" w:rsidRDefault="003735B8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£500</w:t>
            </w:r>
          </w:p>
        </w:tc>
      </w:tr>
      <w:tr w:rsidR="00B71AD4" w:rsidRPr="00F138F6" w14:paraId="28BB1B85" w14:textId="77777777" w:rsidTr="00B71AD4">
        <w:tc>
          <w:tcPr>
            <w:tcW w:w="1288" w:type="dxa"/>
          </w:tcPr>
          <w:p w14:paraId="001C0AA6" w14:textId="161AB592" w:rsidR="00B71AD4" w:rsidRPr="003735B8" w:rsidRDefault="003735B8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 w:rsidRPr="003735B8">
              <w:rPr>
                <w:color w:val="000000" w:themeColor="text1"/>
                <w:sz w:val="22"/>
                <w:szCs w:val="22"/>
              </w:rPr>
              <w:t>Total cost</w:t>
            </w:r>
          </w:p>
        </w:tc>
        <w:tc>
          <w:tcPr>
            <w:tcW w:w="1288" w:type="dxa"/>
          </w:tcPr>
          <w:p w14:paraId="4ED13B8D" w14:textId="2E963894" w:rsidR="00B71AD4" w:rsidRPr="00F138F6" w:rsidRDefault="00C77EB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£900</w:t>
            </w:r>
          </w:p>
        </w:tc>
        <w:tc>
          <w:tcPr>
            <w:tcW w:w="1288" w:type="dxa"/>
          </w:tcPr>
          <w:p w14:paraId="4BE6615F" w14:textId="69D5DBB2" w:rsidR="00B71AD4" w:rsidRPr="00F138F6" w:rsidRDefault="00C77EB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£1550</w:t>
            </w:r>
          </w:p>
        </w:tc>
        <w:tc>
          <w:tcPr>
            <w:tcW w:w="1288" w:type="dxa"/>
          </w:tcPr>
          <w:p w14:paraId="603256DF" w14:textId="1F181EFC" w:rsidR="00B71AD4" w:rsidRPr="00F138F6" w:rsidRDefault="00C77EB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£1850</w:t>
            </w:r>
          </w:p>
        </w:tc>
        <w:tc>
          <w:tcPr>
            <w:tcW w:w="1288" w:type="dxa"/>
          </w:tcPr>
          <w:p w14:paraId="063B8F4B" w14:textId="4F3DBA2C" w:rsidR="00B71AD4" w:rsidRPr="00F138F6" w:rsidRDefault="00C77EB3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</w:t>
            </w:r>
            <w:r w:rsidR="0059037C">
              <w:rPr>
                <w:b w:val="0"/>
                <w:bCs/>
                <w:color w:val="000000" w:themeColor="text1"/>
                <w:sz w:val="22"/>
                <w:szCs w:val="22"/>
              </w:rPr>
              <w:t>1850</w:t>
            </w:r>
          </w:p>
        </w:tc>
        <w:tc>
          <w:tcPr>
            <w:tcW w:w="1288" w:type="dxa"/>
          </w:tcPr>
          <w:p w14:paraId="35F4E166" w14:textId="42F3328E" w:rsidR="00B71AD4" w:rsidRPr="00F138F6" w:rsidRDefault="0059037C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£2450</w:t>
            </w:r>
          </w:p>
        </w:tc>
        <w:tc>
          <w:tcPr>
            <w:tcW w:w="1288" w:type="dxa"/>
          </w:tcPr>
          <w:p w14:paraId="0E77E5E4" w14:textId="5BBAFEE1" w:rsidR="00B71AD4" w:rsidRPr="00F138F6" w:rsidRDefault="0059037C" w:rsidP="00502B0C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£3000</w:t>
            </w:r>
          </w:p>
        </w:tc>
      </w:tr>
    </w:tbl>
    <w:p w14:paraId="2BE264D1" w14:textId="77777777" w:rsidR="004D728F" w:rsidRPr="00F138F6" w:rsidRDefault="004D728F" w:rsidP="00502B0C">
      <w:pPr>
        <w:pStyle w:val="Heading2"/>
        <w:rPr>
          <w:color w:val="000000" w:themeColor="text1"/>
          <w:sz w:val="22"/>
          <w:szCs w:val="22"/>
        </w:rPr>
      </w:pPr>
    </w:p>
    <w:tbl>
      <w:tblPr>
        <w:tblStyle w:val="TableGrid"/>
        <w:tblW w:w="9513" w:type="dxa"/>
        <w:tblLook w:val="04A0" w:firstRow="1" w:lastRow="0" w:firstColumn="1" w:lastColumn="0" w:noHBand="0" w:noVBand="1"/>
      </w:tblPr>
      <w:tblGrid>
        <w:gridCol w:w="1365"/>
        <w:gridCol w:w="1357"/>
        <w:gridCol w:w="1359"/>
        <w:gridCol w:w="1358"/>
        <w:gridCol w:w="1358"/>
        <w:gridCol w:w="1358"/>
        <w:gridCol w:w="1358"/>
      </w:tblGrid>
      <w:tr w:rsidR="00D31D8C" w14:paraId="070DE6A5" w14:textId="77777777" w:rsidTr="00C36519">
        <w:trPr>
          <w:trHeight w:val="306"/>
        </w:trPr>
        <w:tc>
          <w:tcPr>
            <w:tcW w:w="1365" w:type="dxa"/>
          </w:tcPr>
          <w:p w14:paraId="5990895A" w14:textId="77777777" w:rsidR="00D31D8C" w:rsidRPr="00D31D8C" w:rsidRDefault="00D31D8C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</w:p>
        </w:tc>
        <w:tc>
          <w:tcPr>
            <w:tcW w:w="1357" w:type="dxa"/>
          </w:tcPr>
          <w:p w14:paraId="18F21AA3" w14:textId="06F71447" w:rsidR="00D31D8C" w:rsidRPr="00D31D8C" w:rsidRDefault="002A6E34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 xml:space="preserve">January </w:t>
            </w:r>
          </w:p>
        </w:tc>
        <w:tc>
          <w:tcPr>
            <w:tcW w:w="1359" w:type="dxa"/>
          </w:tcPr>
          <w:p w14:paraId="1AF4A9FF" w14:textId="40228764" w:rsidR="00D31D8C" w:rsidRPr="00D31D8C" w:rsidRDefault="002A6E34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February</w:t>
            </w:r>
          </w:p>
        </w:tc>
        <w:tc>
          <w:tcPr>
            <w:tcW w:w="1358" w:type="dxa"/>
          </w:tcPr>
          <w:p w14:paraId="372A59C1" w14:textId="0B75193F" w:rsidR="00D31D8C" w:rsidRPr="00D31D8C" w:rsidRDefault="002A6E34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 xml:space="preserve">March </w:t>
            </w:r>
          </w:p>
        </w:tc>
        <w:tc>
          <w:tcPr>
            <w:tcW w:w="1358" w:type="dxa"/>
          </w:tcPr>
          <w:p w14:paraId="6EC20AD7" w14:textId="36D3A1F6" w:rsidR="00D31D8C" w:rsidRPr="00D31D8C" w:rsidRDefault="002A6E34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 xml:space="preserve">April </w:t>
            </w:r>
          </w:p>
        </w:tc>
        <w:tc>
          <w:tcPr>
            <w:tcW w:w="1358" w:type="dxa"/>
          </w:tcPr>
          <w:p w14:paraId="2526D01F" w14:textId="1ADB5FD6" w:rsidR="00D31D8C" w:rsidRPr="00D31D8C" w:rsidRDefault="002A6E34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 xml:space="preserve">May </w:t>
            </w:r>
          </w:p>
        </w:tc>
        <w:tc>
          <w:tcPr>
            <w:tcW w:w="1358" w:type="dxa"/>
          </w:tcPr>
          <w:p w14:paraId="5D0AEC08" w14:textId="45FAC8E2" w:rsidR="00D31D8C" w:rsidRPr="00D31D8C" w:rsidRDefault="002A6E34" w:rsidP="00502B0C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 xml:space="preserve">June </w:t>
            </w:r>
          </w:p>
        </w:tc>
      </w:tr>
      <w:tr w:rsidR="00C36519" w14:paraId="69E92D3F" w14:textId="77777777" w:rsidTr="00C36519">
        <w:trPr>
          <w:trHeight w:val="587"/>
        </w:trPr>
        <w:tc>
          <w:tcPr>
            <w:tcW w:w="1365" w:type="dxa"/>
          </w:tcPr>
          <w:p w14:paraId="3B560575" w14:textId="4063F343" w:rsidR="00C36519" w:rsidRPr="003B4CF8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 w:rsidRPr="003B4CF8">
              <w:rPr>
                <w:b w:val="0"/>
                <w:bCs/>
                <w:color w:val="000000" w:themeColor="text1"/>
                <w:sz w:val="22"/>
                <w:szCs w:val="22"/>
              </w:rPr>
              <w:t>Fixed cost</w:t>
            </w:r>
          </w:p>
        </w:tc>
        <w:tc>
          <w:tcPr>
            <w:tcW w:w="1357" w:type="dxa"/>
          </w:tcPr>
          <w:p w14:paraId="6E1C3836" w14:textId="5929D097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£9,800</w:t>
            </w:r>
          </w:p>
        </w:tc>
        <w:tc>
          <w:tcPr>
            <w:tcW w:w="1359" w:type="dxa"/>
          </w:tcPr>
          <w:p w14:paraId="4BA5603C" w14:textId="4E4F2418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£9,800</w:t>
            </w:r>
          </w:p>
        </w:tc>
        <w:tc>
          <w:tcPr>
            <w:tcW w:w="1358" w:type="dxa"/>
          </w:tcPr>
          <w:p w14:paraId="2269B7F0" w14:textId="38944C82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£9,800</w:t>
            </w:r>
          </w:p>
        </w:tc>
        <w:tc>
          <w:tcPr>
            <w:tcW w:w="1358" w:type="dxa"/>
          </w:tcPr>
          <w:p w14:paraId="4CC2395E" w14:textId="21CCF142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£9,800</w:t>
            </w:r>
          </w:p>
        </w:tc>
        <w:tc>
          <w:tcPr>
            <w:tcW w:w="1358" w:type="dxa"/>
          </w:tcPr>
          <w:p w14:paraId="521FBA6B" w14:textId="59202B87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£9,800</w:t>
            </w:r>
          </w:p>
        </w:tc>
        <w:tc>
          <w:tcPr>
            <w:tcW w:w="1358" w:type="dxa"/>
          </w:tcPr>
          <w:p w14:paraId="263F6A99" w14:textId="4D275BC1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£9,800</w:t>
            </w:r>
          </w:p>
        </w:tc>
      </w:tr>
      <w:tr w:rsidR="00C36519" w14:paraId="31CF8D5D" w14:textId="77777777" w:rsidTr="00C36519">
        <w:trPr>
          <w:trHeight w:val="306"/>
        </w:trPr>
        <w:tc>
          <w:tcPr>
            <w:tcW w:w="1365" w:type="dxa"/>
          </w:tcPr>
          <w:p w14:paraId="3179B689" w14:textId="21FAD712" w:rsidR="00C36519" w:rsidRPr="00D31D8C" w:rsidRDefault="00C36519" w:rsidP="00C36519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 w:rsidRPr="003B4CF8">
              <w:rPr>
                <w:b w:val="0"/>
                <w:bCs/>
                <w:color w:val="000000" w:themeColor="text1"/>
                <w:sz w:val="22"/>
                <w:szCs w:val="22"/>
              </w:rPr>
              <w:t>Variable</w:t>
            </w:r>
            <w:r>
              <w:rPr>
                <w:color w:val="000000" w:themeColor="text1"/>
                <w:sz w:val="22"/>
                <w:szCs w:val="22"/>
              </w:rPr>
              <w:t xml:space="preserve"> </w:t>
            </w:r>
            <w:r w:rsidRPr="003B4CF8">
              <w:rPr>
                <w:b w:val="0"/>
                <w:bCs/>
                <w:color w:val="000000" w:themeColor="text1"/>
                <w:sz w:val="22"/>
                <w:szCs w:val="22"/>
              </w:rPr>
              <w:t>cost</w:t>
            </w:r>
          </w:p>
        </w:tc>
        <w:tc>
          <w:tcPr>
            <w:tcW w:w="1357" w:type="dxa"/>
          </w:tcPr>
          <w:p w14:paraId="255C67C9" w14:textId="608A57A9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£900</w:t>
            </w:r>
          </w:p>
        </w:tc>
        <w:tc>
          <w:tcPr>
            <w:tcW w:w="1359" w:type="dxa"/>
          </w:tcPr>
          <w:p w14:paraId="65063E78" w14:textId="3651E6CE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£1550</w:t>
            </w:r>
          </w:p>
        </w:tc>
        <w:tc>
          <w:tcPr>
            <w:tcW w:w="1358" w:type="dxa"/>
          </w:tcPr>
          <w:p w14:paraId="3B976121" w14:textId="7F1042B3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£1850</w:t>
            </w:r>
          </w:p>
        </w:tc>
        <w:tc>
          <w:tcPr>
            <w:tcW w:w="1358" w:type="dxa"/>
          </w:tcPr>
          <w:p w14:paraId="3975F92B" w14:textId="2DDBD360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£1850</w:t>
            </w:r>
          </w:p>
        </w:tc>
        <w:tc>
          <w:tcPr>
            <w:tcW w:w="1358" w:type="dxa"/>
          </w:tcPr>
          <w:p w14:paraId="7DE4B9B7" w14:textId="6548D793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£2450</w:t>
            </w:r>
          </w:p>
        </w:tc>
        <w:tc>
          <w:tcPr>
            <w:tcW w:w="1358" w:type="dxa"/>
          </w:tcPr>
          <w:p w14:paraId="4AB58C2E" w14:textId="36830A1B" w:rsidR="00C36519" w:rsidRPr="002A6E34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£3000</w:t>
            </w:r>
          </w:p>
        </w:tc>
      </w:tr>
      <w:tr w:rsidR="00C36519" w14:paraId="73AC1054" w14:textId="77777777" w:rsidTr="00C36519">
        <w:trPr>
          <w:trHeight w:val="306"/>
        </w:trPr>
        <w:tc>
          <w:tcPr>
            <w:tcW w:w="1365" w:type="dxa"/>
          </w:tcPr>
          <w:p w14:paraId="026EFBA9" w14:textId="143A1FC5" w:rsidR="00C36519" w:rsidRPr="003B4CF8" w:rsidRDefault="00C36519" w:rsidP="00C36519">
            <w:pPr>
              <w:pStyle w:val="Heading2"/>
              <w:rPr>
                <w:color w:val="EE0000"/>
                <w:sz w:val="22"/>
                <w:szCs w:val="22"/>
              </w:rPr>
            </w:pPr>
            <w:r w:rsidRPr="003B4CF8">
              <w:rPr>
                <w:color w:val="EE0000"/>
                <w:sz w:val="22"/>
                <w:szCs w:val="22"/>
              </w:rPr>
              <w:t>Total cost</w:t>
            </w:r>
          </w:p>
        </w:tc>
        <w:tc>
          <w:tcPr>
            <w:tcW w:w="1357" w:type="dxa"/>
          </w:tcPr>
          <w:p w14:paraId="76B931D2" w14:textId="765F43C5" w:rsidR="00C36519" w:rsidRPr="002A6E34" w:rsidRDefault="00F8361E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£10,700</w:t>
            </w:r>
          </w:p>
        </w:tc>
        <w:tc>
          <w:tcPr>
            <w:tcW w:w="1359" w:type="dxa"/>
          </w:tcPr>
          <w:p w14:paraId="39B944AC" w14:textId="0F6B72D6" w:rsidR="00C36519" w:rsidRPr="002A6E34" w:rsidRDefault="00F8361E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£11,350</w:t>
            </w:r>
          </w:p>
        </w:tc>
        <w:tc>
          <w:tcPr>
            <w:tcW w:w="1358" w:type="dxa"/>
          </w:tcPr>
          <w:p w14:paraId="138C3CF3" w14:textId="1F56D019" w:rsidR="00C36519" w:rsidRPr="002A6E34" w:rsidRDefault="00443B96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£11,650</w:t>
            </w:r>
          </w:p>
        </w:tc>
        <w:tc>
          <w:tcPr>
            <w:tcW w:w="1358" w:type="dxa"/>
          </w:tcPr>
          <w:p w14:paraId="060AEE2D" w14:textId="1D092BF7" w:rsidR="00C36519" w:rsidRPr="002A6E34" w:rsidRDefault="005D18D6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£11,650</w:t>
            </w:r>
          </w:p>
        </w:tc>
        <w:tc>
          <w:tcPr>
            <w:tcW w:w="1358" w:type="dxa"/>
          </w:tcPr>
          <w:p w14:paraId="6C5FFB27" w14:textId="1209C3CC" w:rsidR="00C36519" w:rsidRPr="002A6E34" w:rsidRDefault="00631E0E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£12,250</w:t>
            </w:r>
          </w:p>
        </w:tc>
        <w:tc>
          <w:tcPr>
            <w:tcW w:w="1358" w:type="dxa"/>
          </w:tcPr>
          <w:p w14:paraId="3932F9F5" w14:textId="65BDE9A4" w:rsidR="00C36519" w:rsidRPr="002A6E34" w:rsidRDefault="00631E0E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£12,800</w:t>
            </w:r>
          </w:p>
        </w:tc>
      </w:tr>
      <w:tr w:rsidR="00C36519" w14:paraId="4B37DD46" w14:textId="77777777" w:rsidTr="00C36519">
        <w:trPr>
          <w:trHeight w:val="306"/>
        </w:trPr>
        <w:tc>
          <w:tcPr>
            <w:tcW w:w="1365" w:type="dxa"/>
          </w:tcPr>
          <w:p w14:paraId="2AFB6F09" w14:textId="0326E100" w:rsidR="00C36519" w:rsidRPr="004702BF" w:rsidRDefault="00C36519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 w:rsidRPr="004702BF">
              <w:rPr>
                <w:b w:val="0"/>
                <w:bCs/>
                <w:color w:val="000000" w:themeColor="text1"/>
                <w:sz w:val="22"/>
                <w:szCs w:val="22"/>
              </w:rPr>
              <w:t>Revenue</w:t>
            </w:r>
          </w:p>
        </w:tc>
        <w:tc>
          <w:tcPr>
            <w:tcW w:w="1357" w:type="dxa"/>
          </w:tcPr>
          <w:p w14:paraId="0ADF8450" w14:textId="6826D887" w:rsidR="00C36519" w:rsidRPr="002A6E34" w:rsidRDefault="00233B4D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£5,650</w:t>
            </w:r>
          </w:p>
        </w:tc>
        <w:tc>
          <w:tcPr>
            <w:tcW w:w="1359" w:type="dxa"/>
          </w:tcPr>
          <w:p w14:paraId="3BE3B4F3" w14:textId="2CA6D363" w:rsidR="00C36519" w:rsidRPr="002A6E34" w:rsidRDefault="00233B4D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£10,500</w:t>
            </w:r>
          </w:p>
        </w:tc>
        <w:tc>
          <w:tcPr>
            <w:tcW w:w="1358" w:type="dxa"/>
          </w:tcPr>
          <w:p w14:paraId="29A1977C" w14:textId="191305DF" w:rsidR="00C36519" w:rsidRPr="002A6E34" w:rsidRDefault="00851F56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£15,000</w:t>
            </w:r>
          </w:p>
        </w:tc>
        <w:tc>
          <w:tcPr>
            <w:tcW w:w="1358" w:type="dxa"/>
          </w:tcPr>
          <w:p w14:paraId="373D3548" w14:textId="7BDF2D85" w:rsidR="00C36519" w:rsidRPr="002A6E34" w:rsidRDefault="00851F56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£16,700</w:t>
            </w:r>
          </w:p>
        </w:tc>
        <w:tc>
          <w:tcPr>
            <w:tcW w:w="1358" w:type="dxa"/>
          </w:tcPr>
          <w:p w14:paraId="4231DEB4" w14:textId="12F0D538" w:rsidR="00C36519" w:rsidRPr="002A6E34" w:rsidRDefault="00851F56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£20,000</w:t>
            </w:r>
          </w:p>
        </w:tc>
        <w:tc>
          <w:tcPr>
            <w:tcW w:w="1358" w:type="dxa"/>
          </w:tcPr>
          <w:p w14:paraId="0E39672D" w14:textId="4C6ACAD7" w:rsidR="00C36519" w:rsidRPr="002A6E34" w:rsidRDefault="00851F56" w:rsidP="00C36519">
            <w:pPr>
              <w:pStyle w:val="Heading2"/>
              <w:rPr>
                <w:b w:val="0"/>
                <w:bCs/>
                <w:color w:val="000000" w:themeColor="text1"/>
                <w:sz w:val="22"/>
                <w:szCs w:val="22"/>
              </w:rPr>
            </w:pPr>
            <w:r>
              <w:rPr>
                <w:b w:val="0"/>
                <w:bCs/>
                <w:color w:val="000000" w:themeColor="text1"/>
                <w:sz w:val="22"/>
                <w:szCs w:val="22"/>
              </w:rPr>
              <w:t>£23,000</w:t>
            </w:r>
          </w:p>
        </w:tc>
      </w:tr>
      <w:tr w:rsidR="00C36519" w14:paraId="3499CA01" w14:textId="77777777" w:rsidTr="00C36519">
        <w:trPr>
          <w:trHeight w:val="306"/>
        </w:trPr>
        <w:tc>
          <w:tcPr>
            <w:tcW w:w="1365" w:type="dxa"/>
          </w:tcPr>
          <w:p w14:paraId="39309B8D" w14:textId="61010ED1" w:rsidR="00C36519" w:rsidRPr="003B4CF8" w:rsidRDefault="00C36519" w:rsidP="00C36519">
            <w:pPr>
              <w:pStyle w:val="Heading2"/>
              <w:rPr>
                <w:color w:val="000000" w:themeColor="text1"/>
                <w:sz w:val="22"/>
                <w:szCs w:val="22"/>
                <w:highlight w:val="yellow"/>
              </w:rPr>
            </w:pPr>
            <w:r w:rsidRPr="003B4CF8">
              <w:rPr>
                <w:color w:val="000000" w:themeColor="text1"/>
                <w:sz w:val="22"/>
                <w:szCs w:val="22"/>
                <w:highlight w:val="yellow"/>
              </w:rPr>
              <w:t xml:space="preserve">Profit/Loss </w:t>
            </w:r>
          </w:p>
        </w:tc>
        <w:tc>
          <w:tcPr>
            <w:tcW w:w="1357" w:type="dxa"/>
          </w:tcPr>
          <w:p w14:paraId="18CC30E3" w14:textId="4542906A" w:rsidR="00C36519" w:rsidRPr="00D31D8C" w:rsidRDefault="00262E1A" w:rsidP="00C36519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-£5,050</w:t>
            </w:r>
          </w:p>
        </w:tc>
        <w:tc>
          <w:tcPr>
            <w:tcW w:w="1359" w:type="dxa"/>
          </w:tcPr>
          <w:p w14:paraId="6C7C44EF" w14:textId="303124FE" w:rsidR="00C36519" w:rsidRPr="00D31D8C" w:rsidRDefault="00262E1A" w:rsidP="00C36519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-£</w:t>
            </w:r>
            <w:r w:rsidR="000C5882">
              <w:rPr>
                <w:color w:val="000000" w:themeColor="text1"/>
                <w:sz w:val="22"/>
                <w:szCs w:val="22"/>
              </w:rPr>
              <w:t>850</w:t>
            </w:r>
          </w:p>
        </w:tc>
        <w:tc>
          <w:tcPr>
            <w:tcW w:w="1358" w:type="dxa"/>
          </w:tcPr>
          <w:p w14:paraId="766D882C" w14:textId="02015ABC" w:rsidR="00C36519" w:rsidRPr="00D31D8C" w:rsidRDefault="00B752CD" w:rsidP="00C36519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£3</w:t>
            </w:r>
            <w:r w:rsidR="009B0E2B">
              <w:rPr>
                <w:color w:val="000000" w:themeColor="text1"/>
                <w:sz w:val="22"/>
                <w:szCs w:val="22"/>
              </w:rPr>
              <w:t>,</w:t>
            </w:r>
            <w:r>
              <w:rPr>
                <w:color w:val="000000" w:themeColor="text1"/>
                <w:sz w:val="22"/>
                <w:szCs w:val="22"/>
              </w:rPr>
              <w:t>350</w:t>
            </w:r>
          </w:p>
        </w:tc>
        <w:tc>
          <w:tcPr>
            <w:tcW w:w="1358" w:type="dxa"/>
          </w:tcPr>
          <w:p w14:paraId="630DE9DB" w14:textId="29B0E301" w:rsidR="00C36519" w:rsidRPr="00D31D8C" w:rsidRDefault="00B752CD" w:rsidP="00C36519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£5</w:t>
            </w:r>
            <w:r w:rsidR="009B0E2B">
              <w:rPr>
                <w:color w:val="000000" w:themeColor="text1"/>
                <w:sz w:val="22"/>
                <w:szCs w:val="22"/>
              </w:rPr>
              <w:t>,050</w:t>
            </w:r>
          </w:p>
        </w:tc>
        <w:tc>
          <w:tcPr>
            <w:tcW w:w="1358" w:type="dxa"/>
          </w:tcPr>
          <w:p w14:paraId="27D169BA" w14:textId="34C8EE25" w:rsidR="00C36519" w:rsidRPr="00D31D8C" w:rsidRDefault="009B0E2B" w:rsidP="00C36519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£7,750</w:t>
            </w:r>
          </w:p>
        </w:tc>
        <w:tc>
          <w:tcPr>
            <w:tcW w:w="1358" w:type="dxa"/>
          </w:tcPr>
          <w:p w14:paraId="27D1BF04" w14:textId="1655A98C" w:rsidR="00C36519" w:rsidRPr="00D31D8C" w:rsidRDefault="003E3682" w:rsidP="00C36519">
            <w:pPr>
              <w:pStyle w:val="Heading2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£10,200</w:t>
            </w:r>
          </w:p>
        </w:tc>
      </w:tr>
    </w:tbl>
    <w:p w14:paraId="3D7150C6" w14:textId="77777777" w:rsidR="004D728F" w:rsidRDefault="004D728F" w:rsidP="00502B0C">
      <w:pPr>
        <w:pStyle w:val="Heading2"/>
      </w:pPr>
    </w:p>
    <w:p w14:paraId="1E34D0FE" w14:textId="663801DF" w:rsidR="000E643B" w:rsidRPr="000E643B" w:rsidRDefault="00DD6B8D" w:rsidP="000E643B">
      <w:pPr>
        <w:pStyle w:val="Heading2"/>
      </w:pPr>
      <w:r>
        <w:t xml:space="preserve">Investment capital needed </w:t>
      </w:r>
      <w:r w:rsidR="00A1454F">
        <w:t>= £</w:t>
      </w:r>
      <w:r w:rsidR="00086D43">
        <w:t>68,900</w:t>
      </w:r>
    </w:p>
    <w:p w14:paraId="54F24CE4" w14:textId="7B507BBA" w:rsidR="00A1454F" w:rsidRPr="00A1454F" w:rsidRDefault="0094261B" w:rsidP="00A1454F">
      <w:r>
        <w:t>(£63,000+£5,050+£</w:t>
      </w:r>
      <w:r w:rsidR="00B60C25">
        <w:t>850)</w:t>
      </w:r>
    </w:p>
    <w:p w14:paraId="4695040F" w14:textId="3F347F24" w:rsidR="00502B0C" w:rsidRPr="00502B0C" w:rsidRDefault="00502B0C" w:rsidP="00502B0C">
      <w:pPr>
        <w:pStyle w:val="Heading2"/>
      </w:pPr>
      <w:r w:rsidRPr="00502B0C">
        <w:t>Sources of Finance</w:t>
      </w:r>
      <w:bookmarkEnd w:id="14"/>
      <w:r w:rsidRPr="00502B0C">
        <w:t xml:space="preserve"> </w:t>
      </w:r>
    </w:p>
    <w:p w14:paraId="28108D0C" w14:textId="33AA7CA2" w:rsidR="00F53214" w:rsidRDefault="0064216D" w:rsidP="00F53214">
      <w:r>
        <w:t xml:space="preserve"> </w:t>
      </w:r>
    </w:p>
    <w:p w14:paraId="3ECBA7F4" w14:textId="55000B39" w:rsidR="00677559" w:rsidRDefault="00677559" w:rsidP="00F53214">
      <w:r>
        <w:t>Owner investment:</w:t>
      </w:r>
      <w:r w:rsidR="00DA7981">
        <w:t xml:space="preserve"> £</w:t>
      </w:r>
      <w:r w:rsidR="00BC390F">
        <w:t>40,000</w:t>
      </w:r>
    </w:p>
    <w:p w14:paraId="325C9902" w14:textId="5291B6B7" w:rsidR="00747FD5" w:rsidRPr="00913B51" w:rsidRDefault="00677559" w:rsidP="00747FD5">
      <w:r>
        <w:t xml:space="preserve">Business Loan: </w:t>
      </w:r>
      <w:r w:rsidR="00DA7981">
        <w:t>£</w:t>
      </w:r>
      <w:r w:rsidR="00BC390F">
        <w:t>28,900</w:t>
      </w:r>
    </w:p>
    <w:p w14:paraId="2B4CB86D" w14:textId="03A6D596" w:rsidR="00255882" w:rsidRDefault="00747FD5" w:rsidP="00070E9B">
      <w:pPr>
        <w:pStyle w:val="Heading1"/>
      </w:pPr>
      <w:bookmarkStart w:id="15" w:name="_Toc213788551"/>
      <w:r w:rsidRPr="00747FD5">
        <w:t>Operations and Management Plan</w:t>
      </w:r>
      <w:bookmarkEnd w:id="15"/>
    </w:p>
    <w:p w14:paraId="31568CEF" w14:textId="17048D3F" w:rsidR="00255882" w:rsidRDefault="00255882" w:rsidP="00F53214"/>
    <w:p w14:paraId="447CC78B" w14:textId="2C59CCAE" w:rsidR="00F56AF6" w:rsidRDefault="00B67ADA" w:rsidP="00F53214">
      <w:r>
        <w:t>White-Star</w:t>
      </w:r>
      <w:r w:rsidR="00F56AF6">
        <w:t xml:space="preserve"> manufacture</w:t>
      </w:r>
      <w:r>
        <w:t>s</w:t>
      </w:r>
      <w:r w:rsidR="00F56AF6">
        <w:t>, pack</w:t>
      </w:r>
      <w:r w:rsidR="002A38BD">
        <w:t>ages</w:t>
      </w:r>
      <w:r w:rsidR="00F56AF6">
        <w:t>, store</w:t>
      </w:r>
      <w:r w:rsidR="002A38BD">
        <w:t>s</w:t>
      </w:r>
      <w:r w:rsidR="00F56AF6">
        <w:t xml:space="preserve"> and deliver</w:t>
      </w:r>
      <w:r w:rsidR="002A38BD">
        <w:t>s</w:t>
      </w:r>
      <w:r w:rsidR="00F56AF6">
        <w:t xml:space="preserve"> high-quality food-grade ice to commercial and </w:t>
      </w:r>
      <w:r>
        <w:t>private customers</w:t>
      </w:r>
      <w:r w:rsidR="00980115">
        <w:t xml:space="preserve">. The business operates from a dedicated production </w:t>
      </w:r>
      <w:r w:rsidR="00176B29">
        <w:t xml:space="preserve">and storage facility located in Cornwall, with a focus on reliable supply, </w:t>
      </w:r>
      <w:r w:rsidR="007319F9">
        <w:t xml:space="preserve">product excellence, </w:t>
      </w:r>
      <w:r w:rsidR="006618D4">
        <w:t>competitive pricing</w:t>
      </w:r>
      <w:r w:rsidR="007319F9">
        <w:t xml:space="preserve"> and timely delivery services.</w:t>
      </w:r>
    </w:p>
    <w:p w14:paraId="220ED9DD" w14:textId="282BBDF2" w:rsidR="00941CAD" w:rsidRDefault="00941CAD" w:rsidP="00F53214">
      <w:r>
        <w:t xml:space="preserve">The operational process consists of the following: </w:t>
      </w:r>
    </w:p>
    <w:p w14:paraId="1B752B37" w14:textId="7DED813B" w:rsidR="00941CAD" w:rsidRDefault="00351E7A" w:rsidP="00351E7A">
      <w:pPr>
        <w:pStyle w:val="ListParagraph"/>
        <w:numPr>
          <w:ilvl w:val="0"/>
          <w:numId w:val="24"/>
        </w:numPr>
      </w:pPr>
      <w:r>
        <w:t xml:space="preserve">Water filtration and treatment </w:t>
      </w:r>
    </w:p>
    <w:p w14:paraId="25EC6C04" w14:textId="23A5351A" w:rsidR="00351E7A" w:rsidRDefault="00351E7A" w:rsidP="00351E7A">
      <w:pPr>
        <w:pStyle w:val="ListParagraph"/>
        <w:numPr>
          <w:ilvl w:val="0"/>
          <w:numId w:val="24"/>
        </w:numPr>
      </w:pPr>
      <w:r>
        <w:t xml:space="preserve">Ice production using commercial ice-producing equipment </w:t>
      </w:r>
    </w:p>
    <w:p w14:paraId="6AE63321" w14:textId="3D93CD63" w:rsidR="00351E7A" w:rsidRDefault="0027402C" w:rsidP="00351E7A">
      <w:pPr>
        <w:pStyle w:val="ListParagraph"/>
        <w:numPr>
          <w:ilvl w:val="0"/>
          <w:numId w:val="24"/>
        </w:numPr>
      </w:pPr>
      <w:r>
        <w:t xml:space="preserve">Quality checks and monitoring </w:t>
      </w:r>
    </w:p>
    <w:p w14:paraId="7A8AD927" w14:textId="763BF526" w:rsidR="0027402C" w:rsidRDefault="0027402C" w:rsidP="00351E7A">
      <w:pPr>
        <w:pStyle w:val="ListParagraph"/>
        <w:numPr>
          <w:ilvl w:val="0"/>
          <w:numId w:val="24"/>
        </w:numPr>
      </w:pPr>
      <w:r>
        <w:t xml:space="preserve">Ice collection and hygienic handling </w:t>
      </w:r>
    </w:p>
    <w:p w14:paraId="17E26BF6" w14:textId="67111ABA" w:rsidR="0027402C" w:rsidRDefault="003D1970" w:rsidP="00351E7A">
      <w:pPr>
        <w:pStyle w:val="ListParagraph"/>
        <w:numPr>
          <w:ilvl w:val="0"/>
          <w:numId w:val="24"/>
        </w:numPr>
      </w:pPr>
      <w:r>
        <w:t xml:space="preserve">Packaging and sealing </w:t>
      </w:r>
    </w:p>
    <w:p w14:paraId="790B3526" w14:textId="15D44EF5" w:rsidR="003D1970" w:rsidRDefault="003D1970" w:rsidP="00351E7A">
      <w:pPr>
        <w:pStyle w:val="ListParagraph"/>
        <w:numPr>
          <w:ilvl w:val="0"/>
          <w:numId w:val="24"/>
        </w:numPr>
      </w:pPr>
      <w:r>
        <w:t xml:space="preserve">Labelling and batch control </w:t>
      </w:r>
    </w:p>
    <w:p w14:paraId="667A7051" w14:textId="7317EDCA" w:rsidR="003D1970" w:rsidRDefault="00422797" w:rsidP="00351E7A">
      <w:pPr>
        <w:pStyle w:val="ListParagraph"/>
        <w:numPr>
          <w:ilvl w:val="0"/>
          <w:numId w:val="24"/>
        </w:numPr>
      </w:pPr>
      <w:r>
        <w:t xml:space="preserve">Appropriate </w:t>
      </w:r>
      <w:r w:rsidR="00115B61">
        <w:t>temperature-controlled</w:t>
      </w:r>
      <w:r>
        <w:t xml:space="preserve"> storage until dispatch </w:t>
      </w:r>
    </w:p>
    <w:p w14:paraId="01F403AB" w14:textId="0A64640B" w:rsidR="00422797" w:rsidRDefault="005B5F40" w:rsidP="00351E7A">
      <w:pPr>
        <w:pStyle w:val="ListParagraph"/>
        <w:numPr>
          <w:ilvl w:val="0"/>
          <w:numId w:val="24"/>
        </w:numPr>
      </w:pPr>
      <w:r>
        <w:t>Order processing and delivery to customers via our refrigerated vehicles</w:t>
      </w:r>
      <w:r w:rsidR="00115B61">
        <w:t>.</w:t>
      </w:r>
    </w:p>
    <w:p w14:paraId="0DFD912F" w14:textId="751F98FE" w:rsidR="00F53214" w:rsidRDefault="00115B61" w:rsidP="00633168">
      <w:r>
        <w:t xml:space="preserve">Production levels are adjusted accordingly </w:t>
      </w:r>
      <w:r w:rsidR="00F658B1">
        <w:t>to expected demand, increasing the stock preparation during periods of high demand such as summer</w:t>
      </w:r>
      <w:r w:rsidR="00FA28C0">
        <w:t xml:space="preserve">, bank holidays, festivals and </w:t>
      </w:r>
      <w:r w:rsidR="00FA28C0">
        <w:lastRenderedPageBreak/>
        <w:t xml:space="preserve">major events. </w:t>
      </w:r>
      <w:r w:rsidR="00FF2893">
        <w:t>Food hy</w:t>
      </w:r>
      <w:r w:rsidR="00C74084">
        <w:t xml:space="preserve">giene and safety procedures are </w:t>
      </w:r>
      <w:r w:rsidR="002D4C97">
        <w:t>always at</w:t>
      </w:r>
      <w:r w:rsidR="00C74084">
        <w:t xml:space="preserve"> focus throughout production, handling</w:t>
      </w:r>
      <w:r w:rsidR="002D4C97">
        <w:t xml:space="preserve">, packaging and storage. </w:t>
      </w:r>
    </w:p>
    <w:p w14:paraId="1D15AEC7" w14:textId="77777777" w:rsidR="00F53214" w:rsidRDefault="00F53214" w:rsidP="00F53214"/>
    <w:p w14:paraId="224AD284" w14:textId="2EBE63C3" w:rsidR="00722572" w:rsidRDefault="00722572" w:rsidP="00934751">
      <w:pPr>
        <w:pStyle w:val="Heading2"/>
      </w:pPr>
      <w:bookmarkStart w:id="16" w:name="_Toc213788553"/>
      <w:r w:rsidRPr="00722572">
        <w:t>Technology Plan</w:t>
      </w:r>
      <w:bookmarkEnd w:id="16"/>
    </w:p>
    <w:p w14:paraId="5905F11A" w14:textId="6837C3FC" w:rsidR="00722572" w:rsidRDefault="00722572" w:rsidP="00F53214"/>
    <w:p w14:paraId="3E668DB6" w14:textId="04C233A4" w:rsidR="00F53214" w:rsidRDefault="00842B22" w:rsidP="00F53214">
      <w:r>
        <w:t>The business uses technology to improve production efficiency, manage stock, process customer</w:t>
      </w:r>
      <w:r w:rsidR="00014748">
        <w:t xml:space="preserve">s orders, optimise deliveries and monitor financial performance. </w:t>
      </w:r>
      <w:r w:rsidR="006D1D6E">
        <w:t>The technolo</w:t>
      </w:r>
      <w:r w:rsidR="00FD2FF2">
        <w:t xml:space="preserve">gy </w:t>
      </w:r>
      <w:r w:rsidR="006D1D6E">
        <w:t>strategy</w:t>
      </w:r>
      <w:r w:rsidR="00FD2FF2">
        <w:t xml:space="preserve"> </w:t>
      </w:r>
      <w:r w:rsidR="00C65A72">
        <w:t>focuses on using reliable, cost-effective systems that are appropriate for a small and growing business, enhancing su</w:t>
      </w:r>
      <w:r w:rsidR="00F21AF4">
        <w:t xml:space="preserve">ccess rates. </w:t>
      </w:r>
      <w:r w:rsidR="00555B71">
        <w:t xml:space="preserve">For example, </w:t>
      </w:r>
      <w:r w:rsidR="000A65DC">
        <w:t>using cloud-based software</w:t>
      </w:r>
      <w:r w:rsidR="00DA67DC">
        <w:t xml:space="preserve"> while the business is growing and gradually investing in more advanced systems as sales and customer numbers increase.</w:t>
      </w:r>
    </w:p>
    <w:p w14:paraId="110C631E" w14:textId="77777777" w:rsidR="00F53214" w:rsidRDefault="00F53214" w:rsidP="00F53214"/>
    <w:p w14:paraId="1AD346B9" w14:textId="5AFB04CA" w:rsidR="00722572" w:rsidRDefault="00934751" w:rsidP="00934751">
      <w:pPr>
        <w:pStyle w:val="Heading2"/>
      </w:pPr>
      <w:bookmarkStart w:id="17" w:name="_Toc213788554"/>
      <w:r>
        <w:t>Human Resource Plan</w:t>
      </w:r>
      <w:bookmarkEnd w:id="17"/>
    </w:p>
    <w:p w14:paraId="6AF3AB32" w14:textId="44156DE8" w:rsidR="00934751" w:rsidRDefault="00934751" w:rsidP="00F53214"/>
    <w:p w14:paraId="66752A61" w14:textId="78BF2942" w:rsidR="00F53214" w:rsidRDefault="000D7C34" w:rsidP="00F53214">
      <w:r>
        <w:t xml:space="preserve">At White-Star, the strategy </w:t>
      </w:r>
      <w:r w:rsidR="00D95919">
        <w:t>of recruitment centre</w:t>
      </w:r>
      <w:r w:rsidR="00C10C56">
        <w:t>s</w:t>
      </w:r>
      <w:r w:rsidR="00D95919">
        <w:t xml:space="preserve"> on finding </w:t>
      </w:r>
      <w:r w:rsidR="0079477E">
        <w:t xml:space="preserve">the most </w:t>
      </w:r>
      <w:r w:rsidR="00C10C56" w:rsidRPr="00C10C56">
        <w:t>dependable, accountable, and customer-oriented personnel who can assist the company in upholding its standards and values at an elevated level</w:t>
      </w:r>
      <w:r w:rsidR="00294F0A">
        <w:t xml:space="preserve">. </w:t>
      </w:r>
      <w:r w:rsidR="00FE24BC" w:rsidRPr="00FE24BC">
        <w:t xml:space="preserve">Initially functioning with a limited workforce to manage </w:t>
      </w:r>
      <w:r w:rsidR="00F511DD" w:rsidRPr="00FE24BC">
        <w:t>labour</w:t>
      </w:r>
      <w:r w:rsidR="00FE24BC" w:rsidRPr="00FE24BC">
        <w:t xml:space="preserve"> expenses and ensure adaptability, this will evolve as revenue increases and more personnel are incorporated, hence enhancing production capabilities, delivery demands, and customer support. </w:t>
      </w:r>
      <w:r w:rsidR="00F51688">
        <w:t xml:space="preserve">White-Star </w:t>
      </w:r>
      <w:r w:rsidR="00636798">
        <w:t>complies with workplace</w:t>
      </w:r>
      <w:r w:rsidR="00126DFF">
        <w:t xml:space="preserve"> safety, minimum wage, working time and employment legislation.</w:t>
      </w:r>
    </w:p>
    <w:p w14:paraId="53726AED" w14:textId="77777777" w:rsidR="00F53214" w:rsidRDefault="00F53214" w:rsidP="00F53214"/>
    <w:p w14:paraId="6F4F96CA" w14:textId="6E3C6E7E" w:rsidR="00934751" w:rsidRDefault="00934751" w:rsidP="00934751">
      <w:pPr>
        <w:pStyle w:val="Heading2"/>
      </w:pPr>
      <w:bookmarkStart w:id="18" w:name="_Toc213788555"/>
      <w:r>
        <w:t>Expansion Plan</w:t>
      </w:r>
      <w:bookmarkEnd w:id="18"/>
    </w:p>
    <w:p w14:paraId="562D41D2" w14:textId="4AB90C99" w:rsidR="00705C74" w:rsidRDefault="00705C74">
      <w:pPr>
        <w:rPr>
          <w:color w:val="000000" w:themeColor="text1"/>
          <w:sz w:val="24"/>
          <w:szCs w:val="24"/>
        </w:rPr>
      </w:pPr>
    </w:p>
    <w:p w14:paraId="58134E5E" w14:textId="54FBC428" w:rsidR="00705C74" w:rsidRDefault="00705C74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The business </w:t>
      </w:r>
      <w:r w:rsidR="00AD5DDE">
        <w:rPr>
          <w:color w:val="000000" w:themeColor="text1"/>
          <w:sz w:val="24"/>
          <w:szCs w:val="24"/>
        </w:rPr>
        <w:t xml:space="preserve">expansion strategy </w:t>
      </w:r>
      <w:r w:rsidR="00F9712F">
        <w:rPr>
          <w:color w:val="000000" w:themeColor="text1"/>
          <w:sz w:val="24"/>
          <w:szCs w:val="24"/>
        </w:rPr>
        <w:t>is establishing a strong and profitable local operation before expanding into new geographic areas and increasing productio</w:t>
      </w:r>
      <w:r w:rsidR="007022CE">
        <w:rPr>
          <w:color w:val="000000" w:themeColor="text1"/>
          <w:sz w:val="24"/>
          <w:szCs w:val="24"/>
        </w:rPr>
        <w:t xml:space="preserve">n, with the goal to develop </w:t>
      </w:r>
      <w:r w:rsidR="004E73E3">
        <w:rPr>
          <w:color w:val="000000" w:themeColor="text1"/>
          <w:sz w:val="24"/>
          <w:szCs w:val="24"/>
        </w:rPr>
        <w:t xml:space="preserve">into a recognised regional ice production and distribution company. </w:t>
      </w:r>
    </w:p>
    <w:p w14:paraId="7CFA6BD0" w14:textId="531AE6B4" w:rsidR="008A6D9F" w:rsidRDefault="00263DF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As the business establishes stable demand, u</w:t>
      </w:r>
      <w:r w:rsidR="003F0FC8">
        <w:rPr>
          <w:color w:val="000000" w:themeColor="text1"/>
          <w:sz w:val="24"/>
          <w:szCs w:val="24"/>
        </w:rPr>
        <w:t xml:space="preserve">sing sales and production data to determine </w:t>
      </w:r>
      <w:r w:rsidR="00BA0B63">
        <w:rPr>
          <w:color w:val="000000" w:themeColor="text1"/>
          <w:sz w:val="24"/>
          <w:szCs w:val="24"/>
        </w:rPr>
        <w:t>when additional equipment is financially justified</w:t>
      </w:r>
      <w:r w:rsidR="00405731">
        <w:rPr>
          <w:color w:val="000000" w:themeColor="text1"/>
          <w:sz w:val="24"/>
          <w:szCs w:val="24"/>
        </w:rPr>
        <w:t>, production capacity will be increased to meet customer requirements</w:t>
      </w:r>
      <w:r w:rsidR="0082798F">
        <w:rPr>
          <w:color w:val="000000" w:themeColor="text1"/>
          <w:sz w:val="24"/>
          <w:szCs w:val="24"/>
        </w:rPr>
        <w:t>.</w:t>
      </w:r>
    </w:p>
    <w:p w14:paraId="017718A6" w14:textId="20CF1890" w:rsidR="00CE0330" w:rsidRPr="00705C74" w:rsidRDefault="00CE0330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White-Star </w:t>
      </w:r>
      <w:r w:rsidR="00D13220">
        <w:rPr>
          <w:color w:val="000000" w:themeColor="text1"/>
          <w:sz w:val="24"/>
          <w:szCs w:val="24"/>
        </w:rPr>
        <w:t>is a</w:t>
      </w:r>
      <w:r w:rsidR="00D73D6A">
        <w:rPr>
          <w:color w:val="000000" w:themeColor="text1"/>
          <w:sz w:val="24"/>
          <w:szCs w:val="24"/>
        </w:rPr>
        <w:t xml:space="preserve">ctively seeking larger and longer-term supply agreements </w:t>
      </w:r>
      <w:r w:rsidR="007C5F8A">
        <w:rPr>
          <w:color w:val="000000" w:themeColor="text1"/>
          <w:sz w:val="24"/>
          <w:szCs w:val="24"/>
        </w:rPr>
        <w:t xml:space="preserve">which will provide more predictable revenue and support investment in additional </w:t>
      </w:r>
      <w:r w:rsidR="00D20395">
        <w:rPr>
          <w:color w:val="000000" w:themeColor="text1"/>
          <w:sz w:val="24"/>
          <w:szCs w:val="24"/>
        </w:rPr>
        <w:t>production capacity.</w:t>
      </w:r>
      <w:r w:rsidR="00CA60F5">
        <w:rPr>
          <w:color w:val="000000" w:themeColor="text1"/>
          <w:sz w:val="24"/>
          <w:szCs w:val="24"/>
        </w:rPr>
        <w:t xml:space="preserve"> Retail and wholesale distribution allow</w:t>
      </w:r>
      <w:r w:rsidR="001E22F6">
        <w:rPr>
          <w:color w:val="000000" w:themeColor="text1"/>
          <w:sz w:val="24"/>
          <w:szCs w:val="24"/>
        </w:rPr>
        <w:t>s</w:t>
      </w:r>
      <w:r w:rsidR="00CA60F5">
        <w:rPr>
          <w:color w:val="000000" w:themeColor="text1"/>
          <w:sz w:val="24"/>
          <w:szCs w:val="24"/>
        </w:rPr>
        <w:t xml:space="preserve"> </w:t>
      </w:r>
      <w:r w:rsidR="001E22F6">
        <w:rPr>
          <w:color w:val="000000" w:themeColor="text1"/>
          <w:sz w:val="24"/>
          <w:szCs w:val="24"/>
        </w:rPr>
        <w:t xml:space="preserve">increase of sales </w:t>
      </w:r>
      <w:r w:rsidR="006454AA">
        <w:rPr>
          <w:color w:val="000000" w:themeColor="text1"/>
          <w:sz w:val="24"/>
          <w:szCs w:val="24"/>
        </w:rPr>
        <w:t>volumes without replying entirely on direct deliveries</w:t>
      </w:r>
      <w:r w:rsidR="00046B06">
        <w:rPr>
          <w:color w:val="000000" w:themeColor="text1"/>
          <w:sz w:val="24"/>
          <w:szCs w:val="24"/>
        </w:rPr>
        <w:t>.</w:t>
      </w:r>
    </w:p>
    <w:p w14:paraId="2037BCC8" w14:textId="77777777" w:rsidR="00255882" w:rsidRDefault="00255882"/>
    <w:p w14:paraId="07BC9E98" w14:textId="77777777" w:rsidR="00255882" w:rsidRDefault="00255882"/>
    <w:p w14:paraId="6E557BD2" w14:textId="77777777" w:rsidR="00255882" w:rsidRDefault="00255882"/>
    <w:p w14:paraId="2D498504" w14:textId="18D99F30" w:rsidR="00255882" w:rsidRDefault="00070E9B" w:rsidP="00070E9B">
      <w:pPr>
        <w:pStyle w:val="Heading1"/>
      </w:pPr>
      <w:bookmarkStart w:id="19" w:name="_Toc213788556"/>
      <w:r>
        <w:lastRenderedPageBreak/>
        <w:t>Reference List</w:t>
      </w:r>
      <w:bookmarkEnd w:id="19"/>
    </w:p>
    <w:p w14:paraId="6FBCBACB" w14:textId="77777777" w:rsidR="00070E9B" w:rsidRDefault="00070E9B"/>
    <w:p w14:paraId="745EB568" w14:textId="3E4B06F5" w:rsidR="00157130" w:rsidRDefault="00157130" w:rsidP="00157130">
      <w:pPr>
        <w:pStyle w:val="ListParagraph"/>
        <w:numPr>
          <w:ilvl w:val="0"/>
          <w:numId w:val="18"/>
        </w:numPr>
      </w:pPr>
      <w:r w:rsidRPr="00C5111B">
        <w:t xml:space="preserve">Asih, I., </w:t>
      </w:r>
      <w:proofErr w:type="spellStart"/>
      <w:r w:rsidRPr="00C5111B">
        <w:t>Purba</w:t>
      </w:r>
      <w:proofErr w:type="spellEnd"/>
      <w:r w:rsidRPr="00C5111B">
        <w:t xml:space="preserve">, H. H., &amp; </w:t>
      </w:r>
      <w:proofErr w:type="spellStart"/>
      <w:r w:rsidRPr="00C5111B">
        <w:t>Sitorus</w:t>
      </w:r>
      <w:proofErr w:type="spellEnd"/>
      <w:r w:rsidRPr="00C5111B">
        <w:t xml:space="preserve">, T. M. (2020). Key Performance Indicators: A Systematic Literature Review. In </w:t>
      </w:r>
      <w:r w:rsidRPr="00BF4A47">
        <w:rPr>
          <w:i/>
          <w:iCs/>
        </w:rPr>
        <w:t>ResearchGate</w:t>
      </w:r>
      <w:r w:rsidRPr="00C5111B">
        <w:t xml:space="preserve">. </w:t>
      </w:r>
      <w:r w:rsidR="00564655" w:rsidRPr="00564655">
        <w:t>Available at:</w:t>
      </w:r>
      <w:r w:rsidR="001036A6">
        <w:t xml:space="preserve"> </w:t>
      </w:r>
      <w:hyperlink r:id="rId11" w:history="1">
        <w:r w:rsidRPr="00491062">
          <w:rPr>
            <w:rStyle w:val="Hyperlink"/>
          </w:rPr>
          <w:t>https://www.researchgate.net/publication/344493860_KEY_PERFORMANCE_INDICATORS_A_SYSTEMATIC_LITERATURE_REVIEW</w:t>
        </w:r>
      </w:hyperlink>
      <w:r>
        <w:t xml:space="preserve"> (</w:t>
      </w:r>
      <w:r w:rsidR="00BD6D37">
        <w:t>A</w:t>
      </w:r>
      <w:r>
        <w:t>ccessed</w:t>
      </w:r>
      <w:r w:rsidR="00BD6D37">
        <w:t>:</w:t>
      </w:r>
      <w:r>
        <w:t xml:space="preserve"> 1 July 2026)</w:t>
      </w:r>
    </w:p>
    <w:p w14:paraId="1DF4C579" w14:textId="6771273D" w:rsidR="00F66E2C" w:rsidRDefault="00F66E2C" w:rsidP="00B8623A">
      <w:pPr>
        <w:pStyle w:val="ListParagraph"/>
        <w:numPr>
          <w:ilvl w:val="0"/>
          <w:numId w:val="18"/>
        </w:numPr>
      </w:pPr>
      <w:r w:rsidRPr="00F66E2C">
        <w:t>Business research methodology. (2019). SWOT Analysis - Research-Methodology. In </w:t>
      </w:r>
      <w:r w:rsidRPr="00F66E2C">
        <w:rPr>
          <w:i/>
          <w:iCs/>
        </w:rPr>
        <w:t>Research-Methodology</w:t>
      </w:r>
      <w:r w:rsidRPr="00F66E2C">
        <w:t xml:space="preserve">. </w:t>
      </w:r>
      <w:r w:rsidR="001036A6" w:rsidRPr="001036A6">
        <w:t>Available at:</w:t>
      </w:r>
      <w:r w:rsidR="001036A6">
        <w:t xml:space="preserve"> </w:t>
      </w:r>
      <w:hyperlink r:id="rId12" w:history="1">
        <w:r w:rsidR="001036A6" w:rsidRPr="00491062">
          <w:rPr>
            <w:rStyle w:val="Hyperlink"/>
          </w:rPr>
          <w:t>https://research-methodology.net/theory/strategy/swot-analysis/</w:t>
        </w:r>
      </w:hyperlink>
      <w:r w:rsidR="00876789">
        <w:t xml:space="preserve"> (</w:t>
      </w:r>
      <w:r w:rsidR="00BD6D37">
        <w:t>A</w:t>
      </w:r>
      <w:r w:rsidR="00876789">
        <w:t>ccessed</w:t>
      </w:r>
      <w:r w:rsidR="00BD6D37">
        <w:t>:</w:t>
      </w:r>
      <w:r w:rsidR="00876789">
        <w:t xml:space="preserve"> 23 </w:t>
      </w:r>
      <w:r w:rsidR="00552C3D">
        <w:t>July 2026)</w:t>
      </w:r>
    </w:p>
    <w:p w14:paraId="7BC2A4C2" w14:textId="4A8B859A" w:rsidR="00D56EC3" w:rsidRDefault="00D56EC3" w:rsidP="00D56EC3">
      <w:pPr>
        <w:pStyle w:val="ListParagraph"/>
        <w:numPr>
          <w:ilvl w:val="0"/>
          <w:numId w:val="18"/>
        </w:numPr>
      </w:pPr>
      <w:r w:rsidRPr="00A256F8">
        <w:t xml:space="preserve">CIPD. (2021, December 6). PESTLE analysis. </w:t>
      </w:r>
      <w:r w:rsidRPr="00116864">
        <w:rPr>
          <w:i/>
          <w:iCs/>
        </w:rPr>
        <w:t>CIPD</w:t>
      </w:r>
      <w:r w:rsidRPr="00A256F8">
        <w:t>.</w:t>
      </w:r>
      <w:r>
        <w:t xml:space="preserve"> </w:t>
      </w:r>
      <w:r w:rsidR="001036A6" w:rsidRPr="001036A6">
        <w:t>Available at:</w:t>
      </w:r>
      <w:r w:rsidR="001036A6">
        <w:t xml:space="preserve"> </w:t>
      </w:r>
      <w:hyperlink r:id="rId13" w:history="1">
        <w:r w:rsidR="001036A6" w:rsidRPr="00491062">
          <w:rPr>
            <w:rStyle w:val="Hyperlink"/>
          </w:rPr>
          <w:t>https://www.cipd.org/globalassets/media/knowledge/knowledge-hub/factsheets/pestle-analysis-factsheet_20221230T092611.pdf</w:t>
        </w:r>
      </w:hyperlink>
      <w:r>
        <w:t xml:space="preserve"> (</w:t>
      </w:r>
      <w:r w:rsidR="00BD6D37">
        <w:t>A</w:t>
      </w:r>
      <w:r>
        <w:t>ccessed</w:t>
      </w:r>
      <w:r w:rsidR="00E35AEB">
        <w:t>:</w:t>
      </w:r>
      <w:r>
        <w:t xml:space="preserve"> 21 July 2026)</w:t>
      </w:r>
    </w:p>
    <w:p w14:paraId="155F2FD9" w14:textId="7EAA0032" w:rsidR="00552C3D" w:rsidRDefault="00552C3D" w:rsidP="00552C3D">
      <w:pPr>
        <w:pStyle w:val="ListParagraph"/>
        <w:numPr>
          <w:ilvl w:val="0"/>
          <w:numId w:val="18"/>
        </w:numPr>
      </w:pPr>
      <w:r w:rsidRPr="00B8623A">
        <w:t>Gibbens, S. (2025, April 17). </w:t>
      </w:r>
      <w:r w:rsidRPr="00B8623A">
        <w:rPr>
          <w:i/>
          <w:iCs/>
        </w:rPr>
        <w:t>How global warming is disrupting life on Earth</w:t>
      </w:r>
      <w:r w:rsidRPr="00B8623A">
        <w:t>. National Geographic.</w:t>
      </w:r>
      <w:r w:rsidR="001036A6">
        <w:t xml:space="preserve"> </w:t>
      </w:r>
      <w:r w:rsidR="001036A6" w:rsidRPr="001036A6">
        <w:t>Available at:</w:t>
      </w:r>
      <w:r w:rsidRPr="00B8623A">
        <w:t xml:space="preserve"> </w:t>
      </w:r>
      <w:hyperlink r:id="rId14" w:history="1">
        <w:r w:rsidRPr="00421145">
          <w:rPr>
            <w:rStyle w:val="Hyperlink"/>
          </w:rPr>
          <w:t>https://www.nationalgeographic.com/environment/article/global-warming-effects</w:t>
        </w:r>
      </w:hyperlink>
      <w:r>
        <w:t xml:space="preserve"> (</w:t>
      </w:r>
      <w:r w:rsidR="00E35AEB">
        <w:t>A</w:t>
      </w:r>
      <w:r>
        <w:t>ccessed</w:t>
      </w:r>
      <w:r w:rsidR="00E35AEB">
        <w:t xml:space="preserve">: </w:t>
      </w:r>
      <w:r>
        <w:t>12 July 2026)</w:t>
      </w:r>
    </w:p>
    <w:p w14:paraId="59510CA6" w14:textId="7C088E4C" w:rsidR="00552C3D" w:rsidRDefault="00A644D0" w:rsidP="00C5111B">
      <w:pPr>
        <w:pStyle w:val="ListParagraph"/>
        <w:numPr>
          <w:ilvl w:val="0"/>
          <w:numId w:val="18"/>
        </w:numPr>
      </w:pPr>
      <w:r w:rsidRPr="00A644D0">
        <w:t>G</w:t>
      </w:r>
      <w:r>
        <w:t>OV.UK</w:t>
      </w:r>
      <w:r w:rsidRPr="00A644D0">
        <w:t>. (2023).</w:t>
      </w:r>
      <w:r>
        <w:rPr>
          <w:i/>
          <w:iCs/>
        </w:rPr>
        <w:t xml:space="preserve"> </w:t>
      </w:r>
      <w:r w:rsidR="00552C3D" w:rsidRPr="00187FF1">
        <w:rPr>
          <w:i/>
          <w:iCs/>
        </w:rPr>
        <w:t>Supplier Code of Conduct (HTML)</w:t>
      </w:r>
      <w:r w:rsidR="00552C3D" w:rsidRPr="00187FF1">
        <w:t xml:space="preserve">. (n.d.). GOV.UK. </w:t>
      </w:r>
      <w:r w:rsidR="001036A6" w:rsidRPr="001036A6">
        <w:t>Available at:</w:t>
      </w:r>
      <w:r w:rsidR="001036A6">
        <w:t xml:space="preserve"> </w:t>
      </w:r>
      <w:hyperlink r:id="rId15" w:history="1">
        <w:r w:rsidR="001036A6" w:rsidRPr="00491062">
          <w:rPr>
            <w:rStyle w:val="Hyperlink"/>
          </w:rPr>
          <w:t>https://www.gov.uk/government/publications/supplier-code-of-conduct/supplier-code-of-conduct-html</w:t>
        </w:r>
      </w:hyperlink>
      <w:r w:rsidR="00552C3D">
        <w:t xml:space="preserve"> (</w:t>
      </w:r>
      <w:r w:rsidR="00E35AEB">
        <w:t>A</w:t>
      </w:r>
      <w:r w:rsidR="00552C3D">
        <w:t>ccessed</w:t>
      </w:r>
      <w:r w:rsidR="00E35AEB">
        <w:t>:</w:t>
      </w:r>
      <w:r w:rsidR="00552C3D">
        <w:t xml:space="preserve"> 5 July 2026)</w:t>
      </w:r>
    </w:p>
    <w:p w14:paraId="07807774" w14:textId="77777777" w:rsidR="00255882" w:rsidRDefault="00255882"/>
    <w:p w14:paraId="71C5E51C" w14:textId="77777777" w:rsidR="00255882" w:rsidRDefault="00255882"/>
    <w:p w14:paraId="45975E73" w14:textId="77777777" w:rsidR="00255882" w:rsidRDefault="00255882"/>
    <w:p w14:paraId="720492DA" w14:textId="77777777" w:rsidR="00255882" w:rsidRDefault="00255882"/>
    <w:p w14:paraId="153F3E30" w14:textId="77777777" w:rsidR="00255882" w:rsidRDefault="00255882"/>
    <w:p w14:paraId="06DA82BE" w14:textId="77777777" w:rsidR="00255882" w:rsidRDefault="00255882"/>
    <w:p w14:paraId="4951D536" w14:textId="77777777" w:rsidR="00255882" w:rsidRDefault="00255882"/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75A1FC" w14:textId="77777777" w:rsidR="00C327A7" w:rsidRDefault="00C327A7" w:rsidP="00904688">
      <w:pPr>
        <w:spacing w:after="0" w:line="240" w:lineRule="auto"/>
      </w:pPr>
      <w:r>
        <w:separator/>
      </w:r>
    </w:p>
  </w:endnote>
  <w:endnote w:type="continuationSeparator" w:id="0">
    <w:p w14:paraId="4E085087" w14:textId="77777777" w:rsidR="00C327A7" w:rsidRDefault="00C327A7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venir Next LT Pro Demi">
    <w:charset w:val="00"/>
    <w:family w:val="swiss"/>
    <w:pitch w:val="variable"/>
    <w:sig w:usb0="800000EF" w:usb1="5000204A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70264E" w14:textId="77777777" w:rsidR="00C327A7" w:rsidRDefault="00C327A7" w:rsidP="00904688">
      <w:pPr>
        <w:spacing w:after="0" w:line="240" w:lineRule="auto"/>
      </w:pPr>
      <w:r>
        <w:separator/>
      </w:r>
    </w:p>
  </w:footnote>
  <w:footnote w:type="continuationSeparator" w:id="0">
    <w:p w14:paraId="62E2A212" w14:textId="77777777" w:rsidR="00C327A7" w:rsidRDefault="00C327A7" w:rsidP="009046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2B0F38CE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4pt;height:11.4pt" o:bullet="t">
        <v:imagedata r:id="rId1" o:title="msoDC65"/>
      </v:shape>
    </w:pict>
  </w:numPicBullet>
  <w:abstractNum w:abstractNumId="0" w15:restartNumberingAfterBreak="0">
    <w:nsid w:val="043932CA"/>
    <w:multiLevelType w:val="multilevel"/>
    <w:tmpl w:val="479C78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4421960"/>
    <w:multiLevelType w:val="hybridMultilevel"/>
    <w:tmpl w:val="AB6238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D004E2"/>
    <w:multiLevelType w:val="multilevel"/>
    <w:tmpl w:val="930CC0E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numFmt w:val="bullet"/>
      <w:lvlText w:val=""/>
      <w:lvlJc w:val="left"/>
      <w:pPr>
        <w:ind w:left="1440" w:hanging="360"/>
      </w:pPr>
      <w:rPr>
        <w:rFonts w:ascii="Wingdings" w:eastAsiaTheme="minorEastAsia" w:hAnsi="Wingdings" w:cstheme="minorBidi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73F38AF"/>
    <w:multiLevelType w:val="hybridMultilevel"/>
    <w:tmpl w:val="81226C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F233F7"/>
    <w:multiLevelType w:val="hybridMultilevel"/>
    <w:tmpl w:val="6E16B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0E3761E"/>
    <w:multiLevelType w:val="multilevel"/>
    <w:tmpl w:val="6090D2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42B62AF"/>
    <w:multiLevelType w:val="multilevel"/>
    <w:tmpl w:val="33606B9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75D748E"/>
    <w:multiLevelType w:val="hybridMultilevel"/>
    <w:tmpl w:val="834456A6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8" w15:restartNumberingAfterBreak="0">
    <w:nsid w:val="1EA7294C"/>
    <w:multiLevelType w:val="multilevel"/>
    <w:tmpl w:val="08C255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F1342C6"/>
    <w:multiLevelType w:val="multilevel"/>
    <w:tmpl w:val="B65EBC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F2A39BD"/>
    <w:multiLevelType w:val="hybridMultilevel"/>
    <w:tmpl w:val="A97EE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B83396"/>
    <w:multiLevelType w:val="hybridMultilevel"/>
    <w:tmpl w:val="6ACA567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D4C3E6E"/>
    <w:multiLevelType w:val="hybridMultilevel"/>
    <w:tmpl w:val="8FE27F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5CA20CF"/>
    <w:multiLevelType w:val="multilevel"/>
    <w:tmpl w:val="A704F7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6E91316"/>
    <w:multiLevelType w:val="hybridMultilevel"/>
    <w:tmpl w:val="DA9E64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85D64B6"/>
    <w:multiLevelType w:val="hybridMultilevel"/>
    <w:tmpl w:val="D1F40B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5F023AC"/>
    <w:multiLevelType w:val="hybridMultilevel"/>
    <w:tmpl w:val="F12E39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9D8781F"/>
    <w:multiLevelType w:val="multilevel"/>
    <w:tmpl w:val="3E360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CB844AC"/>
    <w:multiLevelType w:val="hybridMultilevel"/>
    <w:tmpl w:val="9C6200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F254C6A"/>
    <w:multiLevelType w:val="multilevel"/>
    <w:tmpl w:val="9656EC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6CF6353"/>
    <w:multiLevelType w:val="hybridMultilevel"/>
    <w:tmpl w:val="3D42729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D5E0A6E"/>
    <w:multiLevelType w:val="hybridMultilevel"/>
    <w:tmpl w:val="F27286D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32C396C"/>
    <w:multiLevelType w:val="hybridMultilevel"/>
    <w:tmpl w:val="C858671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BE95DB0"/>
    <w:multiLevelType w:val="hybridMultilevel"/>
    <w:tmpl w:val="F70E586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C60918"/>
    <w:multiLevelType w:val="hybridMultilevel"/>
    <w:tmpl w:val="07522A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E1669FF"/>
    <w:multiLevelType w:val="hybridMultilevel"/>
    <w:tmpl w:val="2D7C3D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9444584">
    <w:abstractNumId w:val="0"/>
  </w:num>
  <w:num w:numId="2" w16cid:durableId="1478570432">
    <w:abstractNumId w:val="15"/>
  </w:num>
  <w:num w:numId="3" w16cid:durableId="798689754">
    <w:abstractNumId w:val="7"/>
  </w:num>
  <w:num w:numId="4" w16cid:durableId="376701447">
    <w:abstractNumId w:val="25"/>
  </w:num>
  <w:num w:numId="5" w16cid:durableId="1708263454">
    <w:abstractNumId w:val="3"/>
  </w:num>
  <w:num w:numId="6" w16cid:durableId="1852716299">
    <w:abstractNumId w:val="10"/>
  </w:num>
  <w:num w:numId="7" w16cid:durableId="756170879">
    <w:abstractNumId w:val="24"/>
  </w:num>
  <w:num w:numId="8" w16cid:durableId="1609965739">
    <w:abstractNumId w:val="4"/>
  </w:num>
  <w:num w:numId="9" w16cid:durableId="1074426746">
    <w:abstractNumId w:val="8"/>
  </w:num>
  <w:num w:numId="10" w16cid:durableId="1542671765">
    <w:abstractNumId w:val="17"/>
  </w:num>
  <w:num w:numId="11" w16cid:durableId="592208295">
    <w:abstractNumId w:val="5"/>
  </w:num>
  <w:num w:numId="12" w16cid:durableId="1424179152">
    <w:abstractNumId w:val="9"/>
  </w:num>
  <w:num w:numId="13" w16cid:durableId="2020816905">
    <w:abstractNumId w:val="13"/>
  </w:num>
  <w:num w:numId="14" w16cid:durableId="1024096981">
    <w:abstractNumId w:val="19"/>
  </w:num>
  <w:num w:numId="15" w16cid:durableId="1060055860">
    <w:abstractNumId w:val="2"/>
  </w:num>
  <w:num w:numId="16" w16cid:durableId="1978335812">
    <w:abstractNumId w:val="6"/>
  </w:num>
  <w:num w:numId="17" w16cid:durableId="1962763156">
    <w:abstractNumId w:val="16"/>
  </w:num>
  <w:num w:numId="18" w16cid:durableId="793910583">
    <w:abstractNumId w:val="1"/>
  </w:num>
  <w:num w:numId="19" w16cid:durableId="1129592544">
    <w:abstractNumId w:val="18"/>
  </w:num>
  <w:num w:numId="20" w16cid:durableId="932053604">
    <w:abstractNumId w:val="20"/>
  </w:num>
  <w:num w:numId="21" w16cid:durableId="690840593">
    <w:abstractNumId w:val="11"/>
  </w:num>
  <w:num w:numId="22" w16cid:durableId="935404916">
    <w:abstractNumId w:val="23"/>
  </w:num>
  <w:num w:numId="23" w16cid:durableId="2129662996">
    <w:abstractNumId w:val="22"/>
  </w:num>
  <w:num w:numId="24" w16cid:durableId="1070074586">
    <w:abstractNumId w:val="21"/>
  </w:num>
  <w:num w:numId="25" w16cid:durableId="2099517045">
    <w:abstractNumId w:val="12"/>
  </w:num>
  <w:num w:numId="26" w16cid:durableId="137542074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034ED"/>
    <w:rsid w:val="00011ADD"/>
    <w:rsid w:val="00014748"/>
    <w:rsid w:val="00021719"/>
    <w:rsid w:val="00025696"/>
    <w:rsid w:val="00026190"/>
    <w:rsid w:val="00034FB2"/>
    <w:rsid w:val="00046B06"/>
    <w:rsid w:val="0004786D"/>
    <w:rsid w:val="00047CA5"/>
    <w:rsid w:val="00070E9B"/>
    <w:rsid w:val="00072390"/>
    <w:rsid w:val="000743A8"/>
    <w:rsid w:val="00086D43"/>
    <w:rsid w:val="000879B1"/>
    <w:rsid w:val="00091618"/>
    <w:rsid w:val="000942CB"/>
    <w:rsid w:val="00097A89"/>
    <w:rsid w:val="000A2CC1"/>
    <w:rsid w:val="000A3B38"/>
    <w:rsid w:val="000A5C65"/>
    <w:rsid w:val="000A65DC"/>
    <w:rsid w:val="000B3A62"/>
    <w:rsid w:val="000B54F3"/>
    <w:rsid w:val="000B5582"/>
    <w:rsid w:val="000C53F3"/>
    <w:rsid w:val="000C5882"/>
    <w:rsid w:val="000D3F03"/>
    <w:rsid w:val="000D5EAE"/>
    <w:rsid w:val="000D68B1"/>
    <w:rsid w:val="000D7C34"/>
    <w:rsid w:val="000E5110"/>
    <w:rsid w:val="000E5862"/>
    <w:rsid w:val="000E643B"/>
    <w:rsid w:val="000E675F"/>
    <w:rsid w:val="000E7067"/>
    <w:rsid w:val="000E7F92"/>
    <w:rsid w:val="000F1DB2"/>
    <w:rsid w:val="000F3465"/>
    <w:rsid w:val="000F4209"/>
    <w:rsid w:val="001011A6"/>
    <w:rsid w:val="001036A6"/>
    <w:rsid w:val="00104BAB"/>
    <w:rsid w:val="00106DDD"/>
    <w:rsid w:val="00107E91"/>
    <w:rsid w:val="00115B61"/>
    <w:rsid w:val="00116864"/>
    <w:rsid w:val="001229E4"/>
    <w:rsid w:val="00124038"/>
    <w:rsid w:val="00126DFF"/>
    <w:rsid w:val="00127ED5"/>
    <w:rsid w:val="0013225E"/>
    <w:rsid w:val="00133A40"/>
    <w:rsid w:val="00140A9E"/>
    <w:rsid w:val="00142707"/>
    <w:rsid w:val="001479C0"/>
    <w:rsid w:val="00153B1B"/>
    <w:rsid w:val="00157130"/>
    <w:rsid w:val="00167385"/>
    <w:rsid w:val="00170320"/>
    <w:rsid w:val="00171E72"/>
    <w:rsid w:val="00175CC5"/>
    <w:rsid w:val="00176B29"/>
    <w:rsid w:val="00181E41"/>
    <w:rsid w:val="00187FF1"/>
    <w:rsid w:val="00190A26"/>
    <w:rsid w:val="00191969"/>
    <w:rsid w:val="0019343F"/>
    <w:rsid w:val="00195CDD"/>
    <w:rsid w:val="001A6210"/>
    <w:rsid w:val="001B1D8A"/>
    <w:rsid w:val="001B4E5F"/>
    <w:rsid w:val="001C2708"/>
    <w:rsid w:val="001C50C5"/>
    <w:rsid w:val="001C59AF"/>
    <w:rsid w:val="001C65B2"/>
    <w:rsid w:val="001C6729"/>
    <w:rsid w:val="001D00F3"/>
    <w:rsid w:val="001D3603"/>
    <w:rsid w:val="001D521D"/>
    <w:rsid w:val="001D635C"/>
    <w:rsid w:val="001E1E9D"/>
    <w:rsid w:val="001E22F6"/>
    <w:rsid w:val="001F2EC4"/>
    <w:rsid w:val="00212D54"/>
    <w:rsid w:val="0021407D"/>
    <w:rsid w:val="0021579B"/>
    <w:rsid w:val="00216491"/>
    <w:rsid w:val="00216FDD"/>
    <w:rsid w:val="00221C52"/>
    <w:rsid w:val="00231272"/>
    <w:rsid w:val="00233B4D"/>
    <w:rsid w:val="00234DC1"/>
    <w:rsid w:val="0023680B"/>
    <w:rsid w:val="00241B3C"/>
    <w:rsid w:val="0024675B"/>
    <w:rsid w:val="00246795"/>
    <w:rsid w:val="00255882"/>
    <w:rsid w:val="00262E1A"/>
    <w:rsid w:val="0026385E"/>
    <w:rsid w:val="00263DF6"/>
    <w:rsid w:val="00264361"/>
    <w:rsid w:val="002649F2"/>
    <w:rsid w:val="0027402C"/>
    <w:rsid w:val="00275413"/>
    <w:rsid w:val="002842A0"/>
    <w:rsid w:val="002902A2"/>
    <w:rsid w:val="002943E9"/>
    <w:rsid w:val="00294F0A"/>
    <w:rsid w:val="002A38BD"/>
    <w:rsid w:val="002A4E9E"/>
    <w:rsid w:val="002A6197"/>
    <w:rsid w:val="002A6E34"/>
    <w:rsid w:val="002B6C22"/>
    <w:rsid w:val="002B7B6E"/>
    <w:rsid w:val="002B7D60"/>
    <w:rsid w:val="002C6D01"/>
    <w:rsid w:val="002D13D9"/>
    <w:rsid w:val="002D4C97"/>
    <w:rsid w:val="002D540F"/>
    <w:rsid w:val="002E0154"/>
    <w:rsid w:val="002E3CCA"/>
    <w:rsid w:val="002F334D"/>
    <w:rsid w:val="002F651E"/>
    <w:rsid w:val="00300029"/>
    <w:rsid w:val="00304C5A"/>
    <w:rsid w:val="00312C84"/>
    <w:rsid w:val="0031406C"/>
    <w:rsid w:val="003202F0"/>
    <w:rsid w:val="003203E5"/>
    <w:rsid w:val="003221F9"/>
    <w:rsid w:val="0032399D"/>
    <w:rsid w:val="003323B6"/>
    <w:rsid w:val="00336A4E"/>
    <w:rsid w:val="00351E7A"/>
    <w:rsid w:val="0035245E"/>
    <w:rsid w:val="00356578"/>
    <w:rsid w:val="00364E00"/>
    <w:rsid w:val="00373172"/>
    <w:rsid w:val="003735B8"/>
    <w:rsid w:val="00376790"/>
    <w:rsid w:val="00377020"/>
    <w:rsid w:val="00381981"/>
    <w:rsid w:val="00382735"/>
    <w:rsid w:val="0038376B"/>
    <w:rsid w:val="00383A82"/>
    <w:rsid w:val="00385069"/>
    <w:rsid w:val="003858B7"/>
    <w:rsid w:val="00395F4A"/>
    <w:rsid w:val="003A0102"/>
    <w:rsid w:val="003A026F"/>
    <w:rsid w:val="003A731C"/>
    <w:rsid w:val="003B28ED"/>
    <w:rsid w:val="003B4CF8"/>
    <w:rsid w:val="003C7A34"/>
    <w:rsid w:val="003D1970"/>
    <w:rsid w:val="003D4E25"/>
    <w:rsid w:val="003E0E99"/>
    <w:rsid w:val="003E1A52"/>
    <w:rsid w:val="003E3682"/>
    <w:rsid w:val="003E4879"/>
    <w:rsid w:val="003E5EC0"/>
    <w:rsid w:val="003E76C9"/>
    <w:rsid w:val="003F0FC8"/>
    <w:rsid w:val="003F57DA"/>
    <w:rsid w:val="003F7E85"/>
    <w:rsid w:val="00405731"/>
    <w:rsid w:val="00405A62"/>
    <w:rsid w:val="00412A4D"/>
    <w:rsid w:val="00414BA3"/>
    <w:rsid w:val="00415C64"/>
    <w:rsid w:val="00416143"/>
    <w:rsid w:val="004200C1"/>
    <w:rsid w:val="00422797"/>
    <w:rsid w:val="00424F98"/>
    <w:rsid w:val="00425BA5"/>
    <w:rsid w:val="00433084"/>
    <w:rsid w:val="00435BBB"/>
    <w:rsid w:val="00436814"/>
    <w:rsid w:val="00443B96"/>
    <w:rsid w:val="00447274"/>
    <w:rsid w:val="00462275"/>
    <w:rsid w:val="00464E31"/>
    <w:rsid w:val="0046780A"/>
    <w:rsid w:val="004702BF"/>
    <w:rsid w:val="00472209"/>
    <w:rsid w:val="00472C8C"/>
    <w:rsid w:val="004775A2"/>
    <w:rsid w:val="004800D4"/>
    <w:rsid w:val="00482F85"/>
    <w:rsid w:val="004839AB"/>
    <w:rsid w:val="004937EA"/>
    <w:rsid w:val="0049731C"/>
    <w:rsid w:val="004B13FA"/>
    <w:rsid w:val="004B3A79"/>
    <w:rsid w:val="004B68DB"/>
    <w:rsid w:val="004C1053"/>
    <w:rsid w:val="004C1B49"/>
    <w:rsid w:val="004C4286"/>
    <w:rsid w:val="004D0190"/>
    <w:rsid w:val="004D156C"/>
    <w:rsid w:val="004D4A46"/>
    <w:rsid w:val="004D728F"/>
    <w:rsid w:val="004E12E2"/>
    <w:rsid w:val="004E41A4"/>
    <w:rsid w:val="004E4A80"/>
    <w:rsid w:val="004E73E3"/>
    <w:rsid w:val="0050218E"/>
    <w:rsid w:val="00502AEB"/>
    <w:rsid w:val="00502B0C"/>
    <w:rsid w:val="00504EAD"/>
    <w:rsid w:val="00504ED1"/>
    <w:rsid w:val="0050733E"/>
    <w:rsid w:val="00507BDA"/>
    <w:rsid w:val="005101BE"/>
    <w:rsid w:val="00511679"/>
    <w:rsid w:val="00520DBA"/>
    <w:rsid w:val="00522FF4"/>
    <w:rsid w:val="00524D77"/>
    <w:rsid w:val="005277C4"/>
    <w:rsid w:val="005403EC"/>
    <w:rsid w:val="00543B58"/>
    <w:rsid w:val="00545C6A"/>
    <w:rsid w:val="00547795"/>
    <w:rsid w:val="00550DE8"/>
    <w:rsid w:val="0055299C"/>
    <w:rsid w:val="00552C3D"/>
    <w:rsid w:val="00555B71"/>
    <w:rsid w:val="00561003"/>
    <w:rsid w:val="00564655"/>
    <w:rsid w:val="0057176F"/>
    <w:rsid w:val="00571977"/>
    <w:rsid w:val="00574B67"/>
    <w:rsid w:val="0059037C"/>
    <w:rsid w:val="0059037F"/>
    <w:rsid w:val="00591201"/>
    <w:rsid w:val="00592F42"/>
    <w:rsid w:val="00596D78"/>
    <w:rsid w:val="005A144F"/>
    <w:rsid w:val="005A50B1"/>
    <w:rsid w:val="005B273A"/>
    <w:rsid w:val="005B5AF6"/>
    <w:rsid w:val="005B5F40"/>
    <w:rsid w:val="005D18D6"/>
    <w:rsid w:val="005D52B6"/>
    <w:rsid w:val="005D766A"/>
    <w:rsid w:val="005E55BD"/>
    <w:rsid w:val="005E67A7"/>
    <w:rsid w:val="00601392"/>
    <w:rsid w:val="00615D95"/>
    <w:rsid w:val="006163B5"/>
    <w:rsid w:val="0061780B"/>
    <w:rsid w:val="00631E0E"/>
    <w:rsid w:val="00632782"/>
    <w:rsid w:val="00633168"/>
    <w:rsid w:val="00633CE8"/>
    <w:rsid w:val="00636798"/>
    <w:rsid w:val="00637F53"/>
    <w:rsid w:val="00640B87"/>
    <w:rsid w:val="0064216D"/>
    <w:rsid w:val="006454AA"/>
    <w:rsid w:val="00653775"/>
    <w:rsid w:val="006570F1"/>
    <w:rsid w:val="00657CDB"/>
    <w:rsid w:val="006618D4"/>
    <w:rsid w:val="00670395"/>
    <w:rsid w:val="006753D4"/>
    <w:rsid w:val="00675442"/>
    <w:rsid w:val="00677559"/>
    <w:rsid w:val="00687C9A"/>
    <w:rsid w:val="00690977"/>
    <w:rsid w:val="0069421E"/>
    <w:rsid w:val="006A21AE"/>
    <w:rsid w:val="006B1F37"/>
    <w:rsid w:val="006B4B0F"/>
    <w:rsid w:val="006B5A30"/>
    <w:rsid w:val="006C5108"/>
    <w:rsid w:val="006C6322"/>
    <w:rsid w:val="006D1D6E"/>
    <w:rsid w:val="006D34DD"/>
    <w:rsid w:val="006D5029"/>
    <w:rsid w:val="006E03AA"/>
    <w:rsid w:val="006E0DFB"/>
    <w:rsid w:val="006E4453"/>
    <w:rsid w:val="006F113F"/>
    <w:rsid w:val="006F2250"/>
    <w:rsid w:val="006F3146"/>
    <w:rsid w:val="007022CE"/>
    <w:rsid w:val="0070384E"/>
    <w:rsid w:val="00703F86"/>
    <w:rsid w:val="00705C74"/>
    <w:rsid w:val="00717CDA"/>
    <w:rsid w:val="007204F8"/>
    <w:rsid w:val="00722572"/>
    <w:rsid w:val="007273C0"/>
    <w:rsid w:val="007319F9"/>
    <w:rsid w:val="00733CE0"/>
    <w:rsid w:val="00741099"/>
    <w:rsid w:val="00744FC2"/>
    <w:rsid w:val="00745AB4"/>
    <w:rsid w:val="00745B97"/>
    <w:rsid w:val="00746B33"/>
    <w:rsid w:val="00747FD5"/>
    <w:rsid w:val="00753A3F"/>
    <w:rsid w:val="0075517B"/>
    <w:rsid w:val="00755568"/>
    <w:rsid w:val="00760858"/>
    <w:rsid w:val="00763D47"/>
    <w:rsid w:val="0076693C"/>
    <w:rsid w:val="00781EF0"/>
    <w:rsid w:val="00785A01"/>
    <w:rsid w:val="00791DAD"/>
    <w:rsid w:val="00793951"/>
    <w:rsid w:val="00793C84"/>
    <w:rsid w:val="0079477E"/>
    <w:rsid w:val="00796459"/>
    <w:rsid w:val="00797779"/>
    <w:rsid w:val="007A3912"/>
    <w:rsid w:val="007B3DD2"/>
    <w:rsid w:val="007C1686"/>
    <w:rsid w:val="007C5F8A"/>
    <w:rsid w:val="007D0E7F"/>
    <w:rsid w:val="00800079"/>
    <w:rsid w:val="00807BBF"/>
    <w:rsid w:val="00823C8D"/>
    <w:rsid w:val="0082798F"/>
    <w:rsid w:val="008304CF"/>
    <w:rsid w:val="00830B3F"/>
    <w:rsid w:val="00834D6E"/>
    <w:rsid w:val="00842B22"/>
    <w:rsid w:val="008448B4"/>
    <w:rsid w:val="00846F64"/>
    <w:rsid w:val="00850C66"/>
    <w:rsid w:val="00851F56"/>
    <w:rsid w:val="00865E9E"/>
    <w:rsid w:val="00875028"/>
    <w:rsid w:val="00876789"/>
    <w:rsid w:val="00882024"/>
    <w:rsid w:val="008849A3"/>
    <w:rsid w:val="008862BC"/>
    <w:rsid w:val="00887412"/>
    <w:rsid w:val="00893328"/>
    <w:rsid w:val="0089497E"/>
    <w:rsid w:val="008A4217"/>
    <w:rsid w:val="008A6D9F"/>
    <w:rsid w:val="008D25C4"/>
    <w:rsid w:val="008D2E50"/>
    <w:rsid w:val="008E5835"/>
    <w:rsid w:val="008E7701"/>
    <w:rsid w:val="008F03B8"/>
    <w:rsid w:val="008F1F44"/>
    <w:rsid w:val="008F30E3"/>
    <w:rsid w:val="00902145"/>
    <w:rsid w:val="00904688"/>
    <w:rsid w:val="0090532E"/>
    <w:rsid w:val="00906D2F"/>
    <w:rsid w:val="00907029"/>
    <w:rsid w:val="009137B4"/>
    <w:rsid w:val="00913B51"/>
    <w:rsid w:val="00914EBD"/>
    <w:rsid w:val="00920076"/>
    <w:rsid w:val="009340A0"/>
    <w:rsid w:val="00934751"/>
    <w:rsid w:val="00937296"/>
    <w:rsid w:val="00940FD5"/>
    <w:rsid w:val="00941CAD"/>
    <w:rsid w:val="009422FE"/>
    <w:rsid w:val="0094261B"/>
    <w:rsid w:val="00956D0B"/>
    <w:rsid w:val="00957781"/>
    <w:rsid w:val="0096798A"/>
    <w:rsid w:val="0097526F"/>
    <w:rsid w:val="00976C06"/>
    <w:rsid w:val="00980115"/>
    <w:rsid w:val="00981139"/>
    <w:rsid w:val="00985B00"/>
    <w:rsid w:val="00991845"/>
    <w:rsid w:val="00993192"/>
    <w:rsid w:val="009965F3"/>
    <w:rsid w:val="0099672E"/>
    <w:rsid w:val="00996BD4"/>
    <w:rsid w:val="009A3006"/>
    <w:rsid w:val="009A4D91"/>
    <w:rsid w:val="009A5518"/>
    <w:rsid w:val="009A5D70"/>
    <w:rsid w:val="009A6B2E"/>
    <w:rsid w:val="009B06DF"/>
    <w:rsid w:val="009B0C69"/>
    <w:rsid w:val="009B0E2B"/>
    <w:rsid w:val="009C3866"/>
    <w:rsid w:val="009C54F9"/>
    <w:rsid w:val="009D0164"/>
    <w:rsid w:val="009D0204"/>
    <w:rsid w:val="009D068C"/>
    <w:rsid w:val="009D33BE"/>
    <w:rsid w:val="009D3CA2"/>
    <w:rsid w:val="009D641D"/>
    <w:rsid w:val="009E0A1D"/>
    <w:rsid w:val="009E4093"/>
    <w:rsid w:val="009E7119"/>
    <w:rsid w:val="009F4427"/>
    <w:rsid w:val="009F6A57"/>
    <w:rsid w:val="00A017DC"/>
    <w:rsid w:val="00A01C27"/>
    <w:rsid w:val="00A07D85"/>
    <w:rsid w:val="00A10444"/>
    <w:rsid w:val="00A106DB"/>
    <w:rsid w:val="00A1454F"/>
    <w:rsid w:val="00A1540A"/>
    <w:rsid w:val="00A21079"/>
    <w:rsid w:val="00A2524C"/>
    <w:rsid w:val="00A256F8"/>
    <w:rsid w:val="00A257D3"/>
    <w:rsid w:val="00A33BF0"/>
    <w:rsid w:val="00A42F49"/>
    <w:rsid w:val="00A46D24"/>
    <w:rsid w:val="00A46E1B"/>
    <w:rsid w:val="00A577A0"/>
    <w:rsid w:val="00A606C5"/>
    <w:rsid w:val="00A644D0"/>
    <w:rsid w:val="00A66254"/>
    <w:rsid w:val="00A71F3E"/>
    <w:rsid w:val="00A738EB"/>
    <w:rsid w:val="00A806E5"/>
    <w:rsid w:val="00A8366B"/>
    <w:rsid w:val="00A84F4E"/>
    <w:rsid w:val="00A8533F"/>
    <w:rsid w:val="00A902AA"/>
    <w:rsid w:val="00A908B0"/>
    <w:rsid w:val="00A945C5"/>
    <w:rsid w:val="00A96076"/>
    <w:rsid w:val="00A96361"/>
    <w:rsid w:val="00A97867"/>
    <w:rsid w:val="00AA2173"/>
    <w:rsid w:val="00AA2446"/>
    <w:rsid w:val="00AA320F"/>
    <w:rsid w:val="00AB4007"/>
    <w:rsid w:val="00AB44BB"/>
    <w:rsid w:val="00AC1756"/>
    <w:rsid w:val="00AC41BD"/>
    <w:rsid w:val="00AC54C4"/>
    <w:rsid w:val="00AD04A3"/>
    <w:rsid w:val="00AD5DDE"/>
    <w:rsid w:val="00AE0D63"/>
    <w:rsid w:val="00AE5E1E"/>
    <w:rsid w:val="00AF29F3"/>
    <w:rsid w:val="00AF533E"/>
    <w:rsid w:val="00B02BA0"/>
    <w:rsid w:val="00B05908"/>
    <w:rsid w:val="00B05FF8"/>
    <w:rsid w:val="00B07A7C"/>
    <w:rsid w:val="00B11CBA"/>
    <w:rsid w:val="00B15D9F"/>
    <w:rsid w:val="00B202A1"/>
    <w:rsid w:val="00B2473D"/>
    <w:rsid w:val="00B306E3"/>
    <w:rsid w:val="00B322B4"/>
    <w:rsid w:val="00B3404C"/>
    <w:rsid w:val="00B340D8"/>
    <w:rsid w:val="00B41186"/>
    <w:rsid w:val="00B41EE8"/>
    <w:rsid w:val="00B45E87"/>
    <w:rsid w:val="00B5282C"/>
    <w:rsid w:val="00B60C25"/>
    <w:rsid w:val="00B6148D"/>
    <w:rsid w:val="00B6288C"/>
    <w:rsid w:val="00B64EBC"/>
    <w:rsid w:val="00B655FF"/>
    <w:rsid w:val="00B67ADA"/>
    <w:rsid w:val="00B71AD4"/>
    <w:rsid w:val="00B752CD"/>
    <w:rsid w:val="00B81044"/>
    <w:rsid w:val="00B8623A"/>
    <w:rsid w:val="00B86FCA"/>
    <w:rsid w:val="00B87A55"/>
    <w:rsid w:val="00B97996"/>
    <w:rsid w:val="00BA0B63"/>
    <w:rsid w:val="00BB1FB3"/>
    <w:rsid w:val="00BB3817"/>
    <w:rsid w:val="00BC1429"/>
    <w:rsid w:val="00BC1614"/>
    <w:rsid w:val="00BC25FD"/>
    <w:rsid w:val="00BC390F"/>
    <w:rsid w:val="00BC5AD4"/>
    <w:rsid w:val="00BC5B73"/>
    <w:rsid w:val="00BD3B9A"/>
    <w:rsid w:val="00BD6D37"/>
    <w:rsid w:val="00BE020A"/>
    <w:rsid w:val="00BE4734"/>
    <w:rsid w:val="00BE568C"/>
    <w:rsid w:val="00BF3747"/>
    <w:rsid w:val="00BF4A47"/>
    <w:rsid w:val="00C01F3E"/>
    <w:rsid w:val="00C04ADA"/>
    <w:rsid w:val="00C10C56"/>
    <w:rsid w:val="00C11822"/>
    <w:rsid w:val="00C16B6A"/>
    <w:rsid w:val="00C27D35"/>
    <w:rsid w:val="00C327A7"/>
    <w:rsid w:val="00C34766"/>
    <w:rsid w:val="00C36519"/>
    <w:rsid w:val="00C37F68"/>
    <w:rsid w:val="00C40538"/>
    <w:rsid w:val="00C5111B"/>
    <w:rsid w:val="00C5762E"/>
    <w:rsid w:val="00C65A72"/>
    <w:rsid w:val="00C74084"/>
    <w:rsid w:val="00C77EB3"/>
    <w:rsid w:val="00C81BC6"/>
    <w:rsid w:val="00C8315F"/>
    <w:rsid w:val="00C8725A"/>
    <w:rsid w:val="00C91377"/>
    <w:rsid w:val="00CA60F5"/>
    <w:rsid w:val="00CB27B3"/>
    <w:rsid w:val="00CB3615"/>
    <w:rsid w:val="00CB6C46"/>
    <w:rsid w:val="00CC453B"/>
    <w:rsid w:val="00CD7699"/>
    <w:rsid w:val="00CE0330"/>
    <w:rsid w:val="00CE1000"/>
    <w:rsid w:val="00CE449A"/>
    <w:rsid w:val="00CE6AAF"/>
    <w:rsid w:val="00CF0188"/>
    <w:rsid w:val="00D02D2D"/>
    <w:rsid w:val="00D13220"/>
    <w:rsid w:val="00D143F6"/>
    <w:rsid w:val="00D20395"/>
    <w:rsid w:val="00D2075F"/>
    <w:rsid w:val="00D23323"/>
    <w:rsid w:val="00D25370"/>
    <w:rsid w:val="00D2705A"/>
    <w:rsid w:val="00D306DA"/>
    <w:rsid w:val="00D31D8C"/>
    <w:rsid w:val="00D375DE"/>
    <w:rsid w:val="00D47C32"/>
    <w:rsid w:val="00D55140"/>
    <w:rsid w:val="00D56EC3"/>
    <w:rsid w:val="00D6302E"/>
    <w:rsid w:val="00D656CF"/>
    <w:rsid w:val="00D6720A"/>
    <w:rsid w:val="00D73D6A"/>
    <w:rsid w:val="00D8294B"/>
    <w:rsid w:val="00D82F48"/>
    <w:rsid w:val="00D83083"/>
    <w:rsid w:val="00D91AB6"/>
    <w:rsid w:val="00D95919"/>
    <w:rsid w:val="00DA5207"/>
    <w:rsid w:val="00DA60A1"/>
    <w:rsid w:val="00DA67DC"/>
    <w:rsid w:val="00DA7981"/>
    <w:rsid w:val="00DB08B2"/>
    <w:rsid w:val="00DB0A80"/>
    <w:rsid w:val="00DB423F"/>
    <w:rsid w:val="00DB5A69"/>
    <w:rsid w:val="00DB7A3B"/>
    <w:rsid w:val="00DD6B8D"/>
    <w:rsid w:val="00DE67C9"/>
    <w:rsid w:val="00DF0AD4"/>
    <w:rsid w:val="00E039DA"/>
    <w:rsid w:val="00E0514E"/>
    <w:rsid w:val="00E05616"/>
    <w:rsid w:val="00E0681A"/>
    <w:rsid w:val="00E06AF3"/>
    <w:rsid w:val="00E15EBC"/>
    <w:rsid w:val="00E22B16"/>
    <w:rsid w:val="00E35AEB"/>
    <w:rsid w:val="00E40020"/>
    <w:rsid w:val="00E42603"/>
    <w:rsid w:val="00E53203"/>
    <w:rsid w:val="00E54E8F"/>
    <w:rsid w:val="00E64C59"/>
    <w:rsid w:val="00E74974"/>
    <w:rsid w:val="00E808EC"/>
    <w:rsid w:val="00E83736"/>
    <w:rsid w:val="00EA2FCD"/>
    <w:rsid w:val="00EA323D"/>
    <w:rsid w:val="00EC3B8A"/>
    <w:rsid w:val="00EE09E2"/>
    <w:rsid w:val="00EE2466"/>
    <w:rsid w:val="00EE4CDC"/>
    <w:rsid w:val="00EF309C"/>
    <w:rsid w:val="00F01AFE"/>
    <w:rsid w:val="00F041A5"/>
    <w:rsid w:val="00F114BD"/>
    <w:rsid w:val="00F1337B"/>
    <w:rsid w:val="00F138F6"/>
    <w:rsid w:val="00F21AF4"/>
    <w:rsid w:val="00F259D5"/>
    <w:rsid w:val="00F35431"/>
    <w:rsid w:val="00F50666"/>
    <w:rsid w:val="00F511DD"/>
    <w:rsid w:val="00F51688"/>
    <w:rsid w:val="00F53214"/>
    <w:rsid w:val="00F56AF6"/>
    <w:rsid w:val="00F637A5"/>
    <w:rsid w:val="00F658B1"/>
    <w:rsid w:val="00F66E2C"/>
    <w:rsid w:val="00F82E64"/>
    <w:rsid w:val="00F8361E"/>
    <w:rsid w:val="00F91D14"/>
    <w:rsid w:val="00F94589"/>
    <w:rsid w:val="00F96432"/>
    <w:rsid w:val="00F9712F"/>
    <w:rsid w:val="00FA0AD5"/>
    <w:rsid w:val="00FA28C0"/>
    <w:rsid w:val="00FA632F"/>
    <w:rsid w:val="00FB1BE9"/>
    <w:rsid w:val="00FB58E0"/>
    <w:rsid w:val="00FC2691"/>
    <w:rsid w:val="00FC27B9"/>
    <w:rsid w:val="00FC705A"/>
    <w:rsid w:val="00FD1848"/>
    <w:rsid w:val="00FD1DF3"/>
    <w:rsid w:val="00FD2D49"/>
    <w:rsid w:val="00FD2FF2"/>
    <w:rsid w:val="00FD4360"/>
    <w:rsid w:val="00FD7746"/>
    <w:rsid w:val="00FE24BC"/>
    <w:rsid w:val="00FE53E7"/>
    <w:rsid w:val="00FE6B73"/>
    <w:rsid w:val="00FE7BFA"/>
    <w:rsid w:val="00FF2893"/>
    <w:rsid w:val="00FF38C7"/>
    <w:rsid w:val="00FF6494"/>
    <w:rsid w:val="00FF7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506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5069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FE53E7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733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644D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cipd.org/globalassets/media/knowledge/knowledge-hub/factsheets/pestle-analysis-factsheet_20221230T092611.pdf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research-methodology.net/theory/strategy/swot-analysis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gate.net/publication/344493860_KEY_PERFORMANCE_INDICATORS_A_SYSTEMATIC_LITERATURE_REVIEW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publications/supplier-code-of-conduct/supplier-code-of-conduct-html" TargetMode="External"/><Relationship Id="rId10" Type="http://schemas.openxmlformats.org/officeDocument/2006/relationships/hyperlink" Target="https://www.rawpixel.com/search/eight%20pointed%20star?page=1&amp;sort=curated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hyperlink" Target="https://www.nationalgeographic.com/environment/article/global-warming-effects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699</TotalTime>
  <Pages>10</Pages>
  <Words>2446</Words>
  <Characters>13947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ANDREEA RUSU</cp:lastModifiedBy>
  <cp:revision>540</cp:revision>
  <dcterms:created xsi:type="dcterms:W3CDTF">2026-06-21T10:06:00Z</dcterms:created>
  <dcterms:modified xsi:type="dcterms:W3CDTF">2026-07-26T10:45:00Z</dcterms:modified>
</cp:coreProperties>
</file>