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D094E" w14:textId="77777777" w:rsidR="0089434A" w:rsidRDefault="0089434A">
      <w:r>
        <w:rPr>
          <w:noProof/>
        </w:rPr>
        <w:drawing>
          <wp:inline distT="0" distB="0" distL="0" distR="0" wp14:anchorId="56FD0996" wp14:editId="56FD0997">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6FD094F" w14:textId="77777777" w:rsidR="0089434A" w:rsidRPr="00D61150" w:rsidRDefault="0089434A"/>
    <w:p w14:paraId="56FD0950" w14:textId="77777777" w:rsidR="0089434A" w:rsidRPr="00D61150"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D61150" w:rsidRPr="00D61150" w14:paraId="56FD0953" w14:textId="77777777" w:rsidTr="00D206AB">
        <w:trPr>
          <w:cantSplit/>
          <w:trHeight w:val="469"/>
        </w:trPr>
        <w:tc>
          <w:tcPr>
            <w:tcW w:w="4908" w:type="dxa"/>
          </w:tcPr>
          <w:p w14:paraId="56FD0951" w14:textId="77777777" w:rsidR="00405A9E" w:rsidRPr="00D61150" w:rsidRDefault="00405A9E" w:rsidP="00461DEF">
            <w:pPr>
              <w:pStyle w:val="Year"/>
              <w:rPr>
                <w:sz w:val="24"/>
                <w:szCs w:val="24"/>
              </w:rPr>
            </w:pPr>
            <w:r w:rsidRPr="00D61150">
              <w:rPr>
                <w:sz w:val="24"/>
                <w:szCs w:val="24"/>
              </w:rPr>
              <w:t>LOCATION</w:t>
            </w:r>
            <w:r w:rsidR="00E5105E" w:rsidRPr="00D61150">
              <w:rPr>
                <w:sz w:val="24"/>
                <w:szCs w:val="24"/>
              </w:rPr>
              <w:t>:</w:t>
            </w:r>
            <w:r w:rsidRPr="00D61150">
              <w:rPr>
                <w:b w:val="0"/>
                <w:sz w:val="24"/>
                <w:szCs w:val="24"/>
              </w:rPr>
              <w:t xml:space="preserve"> </w:t>
            </w:r>
            <w:r w:rsidR="00A662B9" w:rsidRPr="00D61150">
              <w:rPr>
                <w:sz w:val="24"/>
                <w:szCs w:val="24"/>
              </w:rPr>
              <w:t xml:space="preserve">Swansea </w:t>
            </w:r>
          </w:p>
        </w:tc>
        <w:tc>
          <w:tcPr>
            <w:tcW w:w="4259" w:type="dxa"/>
          </w:tcPr>
          <w:p w14:paraId="56FD0952" w14:textId="77777777" w:rsidR="000E5EE2" w:rsidRPr="00D61150" w:rsidRDefault="00405A9E" w:rsidP="00461DEF">
            <w:pPr>
              <w:pStyle w:val="Year"/>
              <w:jc w:val="right"/>
              <w:rPr>
                <w:b w:val="0"/>
                <w:sz w:val="24"/>
                <w:szCs w:val="24"/>
              </w:rPr>
            </w:pPr>
            <w:r w:rsidRPr="00D61150">
              <w:rPr>
                <w:sz w:val="24"/>
                <w:szCs w:val="24"/>
              </w:rPr>
              <w:t>LLEOLIAD</w:t>
            </w:r>
            <w:r w:rsidR="00E5105E" w:rsidRPr="00D61150">
              <w:rPr>
                <w:sz w:val="24"/>
                <w:szCs w:val="24"/>
              </w:rPr>
              <w:t>:</w:t>
            </w:r>
            <w:r w:rsidR="00CB4484" w:rsidRPr="00D61150">
              <w:rPr>
                <w:sz w:val="24"/>
                <w:szCs w:val="24"/>
              </w:rPr>
              <w:t xml:space="preserve"> </w:t>
            </w:r>
            <w:r w:rsidRPr="00D61150">
              <w:rPr>
                <w:b w:val="0"/>
                <w:sz w:val="24"/>
                <w:szCs w:val="24"/>
              </w:rPr>
              <w:t xml:space="preserve"> </w:t>
            </w:r>
            <w:r w:rsidR="00A662B9" w:rsidRPr="00D61150">
              <w:rPr>
                <w:sz w:val="24"/>
                <w:szCs w:val="24"/>
              </w:rPr>
              <w:t>abertawe</w:t>
            </w:r>
          </w:p>
        </w:tc>
      </w:tr>
      <w:tr w:rsidR="00D61150" w:rsidRPr="00D61150" w14:paraId="56FD0956" w14:textId="77777777" w:rsidTr="00D206AB">
        <w:trPr>
          <w:trHeight w:val="542"/>
        </w:trPr>
        <w:tc>
          <w:tcPr>
            <w:tcW w:w="4908" w:type="dxa"/>
          </w:tcPr>
          <w:p w14:paraId="56FD0954" w14:textId="77777777" w:rsidR="000E5EE2" w:rsidRPr="00D61150" w:rsidRDefault="000E5EE2" w:rsidP="00B30FE0">
            <w:pPr>
              <w:pStyle w:val="Trinity"/>
              <w:ind w:left="5760" w:hanging="5760"/>
            </w:pPr>
            <w:r w:rsidRPr="00D61150">
              <w:t xml:space="preserve">LEVEL </w:t>
            </w:r>
            <w:r w:rsidR="00147A36" w:rsidRPr="00D61150">
              <w:t>4</w:t>
            </w:r>
          </w:p>
        </w:tc>
        <w:tc>
          <w:tcPr>
            <w:tcW w:w="4259" w:type="dxa"/>
          </w:tcPr>
          <w:p w14:paraId="56FD0955" w14:textId="77777777" w:rsidR="000E5EE2" w:rsidRPr="00D61150" w:rsidRDefault="000E5EE2" w:rsidP="00B30FE0">
            <w:pPr>
              <w:pStyle w:val="Trinity"/>
              <w:ind w:left="5760" w:hanging="5760"/>
              <w:jc w:val="right"/>
            </w:pPr>
            <w:r w:rsidRPr="00D61150">
              <w:t xml:space="preserve">LEFEL </w:t>
            </w:r>
            <w:r w:rsidR="00147A36" w:rsidRPr="00D61150">
              <w:t>4</w:t>
            </w:r>
          </w:p>
        </w:tc>
      </w:tr>
      <w:tr w:rsidR="00D61150" w:rsidRPr="00D61150" w14:paraId="56FD0959" w14:textId="77777777" w:rsidTr="00D206AB">
        <w:trPr>
          <w:trHeight w:val="302"/>
        </w:trPr>
        <w:tc>
          <w:tcPr>
            <w:tcW w:w="4908" w:type="dxa"/>
          </w:tcPr>
          <w:p w14:paraId="56FD0957" w14:textId="77777777" w:rsidR="000E5EE2" w:rsidRPr="00D61150" w:rsidRDefault="000E5EE2" w:rsidP="000E5EE2">
            <w:pPr>
              <w:pStyle w:val="Exam"/>
            </w:pPr>
            <w:r w:rsidRPr="00D61150">
              <w:t>EXAMINATION PERIOD</w:t>
            </w:r>
          </w:p>
        </w:tc>
        <w:tc>
          <w:tcPr>
            <w:tcW w:w="4259" w:type="dxa"/>
          </w:tcPr>
          <w:p w14:paraId="56FD0958" w14:textId="77777777" w:rsidR="000E5EE2" w:rsidRPr="00D61150" w:rsidRDefault="000E5EE2" w:rsidP="000E5EE2">
            <w:pPr>
              <w:pStyle w:val="Exam"/>
              <w:jc w:val="right"/>
            </w:pPr>
            <w:r w:rsidRPr="00D61150">
              <w:t>CYFNOD ARHOLIADAU</w:t>
            </w:r>
          </w:p>
        </w:tc>
      </w:tr>
      <w:tr w:rsidR="000E5EE2" w:rsidRPr="00D61150" w14:paraId="56FD095C" w14:textId="77777777" w:rsidTr="00D206AB">
        <w:trPr>
          <w:trHeight w:val="863"/>
        </w:trPr>
        <w:tc>
          <w:tcPr>
            <w:tcW w:w="4908" w:type="dxa"/>
          </w:tcPr>
          <w:p w14:paraId="56FD095A" w14:textId="24420BD3" w:rsidR="000E5EE2" w:rsidRPr="00D61150" w:rsidRDefault="008B0850" w:rsidP="00B30FE0">
            <w:pPr>
              <w:pStyle w:val="Month"/>
              <w:jc w:val="both"/>
            </w:pPr>
            <w:r>
              <w:t>May 20</w:t>
            </w:r>
            <w:r w:rsidR="009330E7">
              <w:t>22</w:t>
            </w:r>
          </w:p>
        </w:tc>
        <w:tc>
          <w:tcPr>
            <w:tcW w:w="4259" w:type="dxa"/>
          </w:tcPr>
          <w:p w14:paraId="56FD095B" w14:textId="21F35633" w:rsidR="000E5EE2" w:rsidRPr="00D61150" w:rsidRDefault="00AA0011" w:rsidP="00B30FE0">
            <w:pPr>
              <w:pStyle w:val="Month"/>
              <w:jc w:val="right"/>
            </w:pPr>
            <w:r>
              <w:t>15</w:t>
            </w:r>
            <w:r w:rsidRPr="00AA0011">
              <w:rPr>
                <w:vertAlign w:val="superscript"/>
              </w:rPr>
              <w:t>th</w:t>
            </w:r>
            <w:r>
              <w:t xml:space="preserve"> </w:t>
            </w:r>
            <w:r w:rsidR="008B0850">
              <w:t>May 20</w:t>
            </w:r>
            <w:r w:rsidR="009330E7">
              <w:t>22</w:t>
            </w:r>
          </w:p>
        </w:tc>
      </w:tr>
    </w:tbl>
    <w:p w14:paraId="56FD095D" w14:textId="77777777" w:rsidR="00C266FC" w:rsidRPr="00D61150" w:rsidRDefault="00C266FC" w:rsidP="00D36E75">
      <w:pPr>
        <w:pStyle w:val="Modcode"/>
      </w:pPr>
    </w:p>
    <w:p w14:paraId="56FD095E" w14:textId="77777777" w:rsidR="00D36E75" w:rsidRPr="00D61150" w:rsidRDefault="00D36E75" w:rsidP="00D36E75">
      <w:pPr>
        <w:pStyle w:val="Modcode"/>
      </w:pPr>
      <w:r w:rsidRPr="00D61150">
        <w:t>MODULE CODE</w:t>
      </w:r>
      <w:r w:rsidR="00147A36" w:rsidRPr="00D61150">
        <w:t xml:space="preserve">: </w:t>
      </w:r>
      <w:r w:rsidR="00B30FE0" w:rsidRPr="00D61150">
        <w:t>M1X9615</w:t>
      </w:r>
    </w:p>
    <w:p w14:paraId="56FD095F" w14:textId="77777777" w:rsidR="00B30FE0" w:rsidRPr="00D61150" w:rsidRDefault="00B30FE0" w:rsidP="00D36E75">
      <w:pPr>
        <w:pStyle w:val="Modcode"/>
      </w:pPr>
      <w:r w:rsidRPr="00D61150">
        <w:t>Physical Landscape</w:t>
      </w:r>
    </w:p>
    <w:p w14:paraId="56FD0960" w14:textId="77777777" w:rsidR="00B30FE0" w:rsidRPr="00D61150" w:rsidRDefault="00B30FE0">
      <w:pPr>
        <w:pStyle w:val="Time"/>
      </w:pPr>
    </w:p>
    <w:p w14:paraId="56FD0961" w14:textId="77777777" w:rsidR="00C5464C" w:rsidRPr="00D61150" w:rsidRDefault="00C5464C">
      <w:pPr>
        <w:pStyle w:val="Time"/>
      </w:pPr>
      <w:r w:rsidRPr="00D61150">
        <w:t xml:space="preserve">TIME: </w:t>
      </w:r>
      <w:r w:rsidR="004A425E" w:rsidRPr="00D61150">
        <w:t xml:space="preserve"> </w:t>
      </w:r>
      <w:r w:rsidR="00B30FE0" w:rsidRPr="00D61150">
        <w:t>2</w:t>
      </w:r>
      <w:r w:rsidR="004A425E" w:rsidRPr="00D61150">
        <w:t xml:space="preserve"> </w:t>
      </w:r>
      <w:r w:rsidRPr="00D61150">
        <w:t>HOURS</w:t>
      </w:r>
      <w:r w:rsidR="00DC3A55" w:rsidRPr="00D61150">
        <w:t xml:space="preserve"> </w:t>
      </w:r>
    </w:p>
    <w:p w14:paraId="56FD0962" w14:textId="77777777" w:rsidR="00DC3A55" w:rsidRPr="00D61150" w:rsidRDefault="00DC3A55">
      <w:pPr>
        <w:pStyle w:val="Answer"/>
      </w:pPr>
      <w:r w:rsidRPr="00D61150">
        <w:t xml:space="preserve">answer </w:t>
      </w:r>
      <w:r w:rsidRPr="00D61150">
        <w:rPr>
          <w:u w:val="single"/>
        </w:rPr>
        <w:t>all</w:t>
      </w:r>
      <w:r w:rsidRPr="00D61150">
        <w:t xml:space="preserve"> questions</w:t>
      </w:r>
    </w:p>
    <w:p w14:paraId="56FD0963" w14:textId="77777777" w:rsidR="00DC3A55" w:rsidRPr="00D61150" w:rsidRDefault="00DC3A55">
      <w:pPr>
        <w:pStyle w:val="Answer"/>
      </w:pPr>
    </w:p>
    <w:p w14:paraId="21DDA074" w14:textId="77777777" w:rsidR="00D776F9" w:rsidRDefault="00DC3A55" w:rsidP="00B30FE0">
      <w:pPr>
        <w:pStyle w:val="Answer"/>
      </w:pPr>
      <w:r w:rsidRPr="00D61150">
        <w:t xml:space="preserve">answer </w:t>
      </w:r>
      <w:r w:rsidR="00D776F9">
        <w:t xml:space="preserve">all of section A (50%) and </w:t>
      </w:r>
    </w:p>
    <w:p w14:paraId="56FD0964" w14:textId="59F83387" w:rsidR="00B30FE0" w:rsidRPr="00D61150" w:rsidRDefault="00D776F9" w:rsidP="00B30FE0">
      <w:pPr>
        <w:pStyle w:val="Answer"/>
      </w:pPr>
      <w:r>
        <w:t>one</w:t>
      </w:r>
      <w:r w:rsidR="00B30FE0" w:rsidRPr="00D61150">
        <w:t xml:space="preserve"> essay style question from section B.  </w:t>
      </w:r>
    </w:p>
    <w:p w14:paraId="56FD0965" w14:textId="77777777" w:rsidR="00B30FE0" w:rsidRPr="00D61150" w:rsidRDefault="00B30FE0" w:rsidP="00B30FE0">
      <w:pPr>
        <w:pStyle w:val="Answer"/>
      </w:pPr>
    </w:p>
    <w:p w14:paraId="56FD0966" w14:textId="5E27D6C7" w:rsidR="00B30FE0" w:rsidRDefault="00B30FE0" w:rsidP="00B30FE0">
      <w:pPr>
        <w:pStyle w:val="Answer"/>
        <w:rPr>
          <w:strike/>
        </w:rPr>
      </w:pPr>
      <w:r w:rsidRPr="007867EA">
        <w:rPr>
          <w:strike/>
        </w:rPr>
        <w:t>Place examination paper in the answer book.</w:t>
      </w:r>
    </w:p>
    <w:p w14:paraId="39677EF6" w14:textId="77777777" w:rsidR="00117B41" w:rsidRPr="00117B41" w:rsidRDefault="00117B41" w:rsidP="00117B41">
      <w:pPr>
        <w:pStyle w:val="BodyText"/>
      </w:pPr>
    </w:p>
    <w:p w14:paraId="42C5D37D" w14:textId="7671C10D" w:rsidR="007867EA" w:rsidRPr="00117B41" w:rsidRDefault="007867EA" w:rsidP="007867EA">
      <w:pPr>
        <w:pStyle w:val="BodyText"/>
      </w:pPr>
      <w:r w:rsidRPr="00117B41">
        <w:t xml:space="preserve">SUBMIT EXAMINATION ANSWERS TO </w:t>
      </w:r>
      <w:r w:rsidR="00B57526" w:rsidRPr="00117B41">
        <w:t>TURNITIN VIA THE MODULE MOODLE PAGE</w:t>
      </w:r>
      <w:r w:rsidR="00117B41" w:rsidRPr="00117B41">
        <w:t xml:space="preserve"> </w:t>
      </w:r>
      <w:r w:rsidR="00117B41" w:rsidRPr="00117B41">
        <w:rPr>
          <w:b/>
          <w:bCs/>
        </w:rPr>
        <w:t>AND</w:t>
      </w:r>
      <w:r w:rsidR="00117B41" w:rsidRPr="00117B41">
        <w:t xml:space="preserve"> EMAIL A COPY TO YOUR TUTOR</w:t>
      </w:r>
    </w:p>
    <w:p w14:paraId="5F0FCB6E" w14:textId="7EEB2B45" w:rsidR="007867EA" w:rsidRPr="007867EA" w:rsidRDefault="007867EA" w:rsidP="007867EA">
      <w:pPr>
        <w:pStyle w:val="BodyText"/>
      </w:pPr>
    </w:p>
    <w:p w14:paraId="56FD0967" w14:textId="77777777" w:rsidR="00DC3A55" w:rsidRPr="00D61150" w:rsidRDefault="00DC3A55" w:rsidP="00B30FE0">
      <w:pPr>
        <w:pStyle w:val="Answer"/>
      </w:pPr>
    </w:p>
    <w:p w14:paraId="56FD0968" w14:textId="77777777" w:rsidR="00C5464C" w:rsidRPr="00D61150" w:rsidRDefault="00C5464C">
      <w:pPr>
        <w:pStyle w:val="BodyText"/>
      </w:pPr>
    </w:p>
    <w:p w14:paraId="56FD0969" w14:textId="77777777" w:rsidR="00C5464C" w:rsidRPr="00D61150" w:rsidRDefault="00C5464C">
      <w:pPr>
        <w:pStyle w:val="BodyText"/>
        <w:rPr>
          <w:i/>
        </w:rPr>
      </w:pPr>
      <w:r w:rsidRPr="00D61150">
        <w:rPr>
          <w:i/>
        </w:rPr>
        <w:t xml:space="preserve">Equipment or materials required </w:t>
      </w:r>
      <w:r w:rsidR="005672D9" w:rsidRPr="00D61150">
        <w:rPr>
          <w:i/>
        </w:rPr>
        <w:t>–</w:t>
      </w:r>
      <w:r w:rsidRPr="00D61150">
        <w:rPr>
          <w:i/>
        </w:rPr>
        <w:t xml:space="preserve"> None</w:t>
      </w:r>
    </w:p>
    <w:p w14:paraId="56FD096A" w14:textId="77777777" w:rsidR="004A425E" w:rsidRPr="00D61150" w:rsidRDefault="004A425E">
      <w:pPr>
        <w:pStyle w:val="BodyText"/>
        <w:rPr>
          <w:i/>
        </w:rPr>
      </w:pPr>
      <w:proofErr w:type="spellStart"/>
      <w:r w:rsidRPr="00D61150">
        <w:rPr>
          <w:i/>
        </w:rPr>
        <w:t>Adnoddau</w:t>
      </w:r>
      <w:proofErr w:type="spellEnd"/>
      <w:r w:rsidRPr="00D61150">
        <w:rPr>
          <w:i/>
        </w:rPr>
        <w:t xml:space="preserve"> neu </w:t>
      </w:r>
      <w:proofErr w:type="spellStart"/>
      <w:r w:rsidRPr="00D61150">
        <w:rPr>
          <w:i/>
        </w:rPr>
        <w:t>ddefnyddiau</w:t>
      </w:r>
      <w:proofErr w:type="spellEnd"/>
      <w:r w:rsidRPr="00D61150">
        <w:rPr>
          <w:i/>
        </w:rPr>
        <w:t xml:space="preserve"> </w:t>
      </w:r>
      <w:proofErr w:type="spellStart"/>
      <w:r w:rsidRPr="00D61150">
        <w:rPr>
          <w:i/>
        </w:rPr>
        <w:t>sydd</w:t>
      </w:r>
      <w:proofErr w:type="spellEnd"/>
      <w:r w:rsidRPr="00D61150">
        <w:rPr>
          <w:i/>
        </w:rPr>
        <w:t xml:space="preserve"> </w:t>
      </w:r>
      <w:proofErr w:type="spellStart"/>
      <w:r w:rsidRPr="00D61150">
        <w:rPr>
          <w:i/>
        </w:rPr>
        <w:t>eu</w:t>
      </w:r>
      <w:proofErr w:type="spellEnd"/>
      <w:r w:rsidRPr="00D61150">
        <w:rPr>
          <w:i/>
        </w:rPr>
        <w:t xml:space="preserve"> </w:t>
      </w:r>
      <w:proofErr w:type="spellStart"/>
      <w:r w:rsidRPr="00D61150">
        <w:rPr>
          <w:i/>
        </w:rPr>
        <w:t>hangen</w:t>
      </w:r>
      <w:proofErr w:type="spellEnd"/>
      <w:r w:rsidRPr="00D61150">
        <w:rPr>
          <w:i/>
        </w:rPr>
        <w:t xml:space="preserve"> - Dim</w:t>
      </w:r>
    </w:p>
    <w:p w14:paraId="56FD096B" w14:textId="77777777" w:rsidR="005672D9" w:rsidRPr="00D61150" w:rsidRDefault="005672D9" w:rsidP="00267C96">
      <w:pPr>
        <w:pStyle w:val="BodyText"/>
        <w:ind w:left="720"/>
        <w:jc w:val="center"/>
        <w:rPr>
          <w:sz w:val="28"/>
        </w:rPr>
      </w:pPr>
    </w:p>
    <w:p w14:paraId="56FD096C" w14:textId="77777777" w:rsidR="00D31A6E" w:rsidRPr="00D61150" w:rsidRDefault="00D31A6E" w:rsidP="005672D9">
      <w:pPr>
        <w:pStyle w:val="BodyText"/>
        <w:ind w:left="720"/>
        <w:rPr>
          <w:sz w:val="28"/>
        </w:rPr>
      </w:pPr>
    </w:p>
    <w:p w14:paraId="56FD096D" w14:textId="77777777" w:rsidR="007228A4" w:rsidRDefault="00B22B43" w:rsidP="0063282B">
      <w:r>
        <w:br w:type="page"/>
      </w:r>
    </w:p>
    <w:p w14:paraId="56FD096E" w14:textId="77777777" w:rsidR="00F327CC" w:rsidRDefault="00F327CC" w:rsidP="00E05E03"/>
    <w:p w14:paraId="56FD096F" w14:textId="77777777" w:rsidR="00B30FE0" w:rsidRPr="00B30FE0" w:rsidRDefault="00B30FE0" w:rsidP="00D776F9">
      <w:pPr>
        <w:jc w:val="center"/>
        <w:rPr>
          <w:b/>
          <w:u w:val="single"/>
        </w:rPr>
      </w:pPr>
      <w:r w:rsidRPr="00B30FE0">
        <w:rPr>
          <w:b/>
          <w:u w:val="single"/>
        </w:rPr>
        <w:t>Section A</w:t>
      </w:r>
    </w:p>
    <w:p w14:paraId="56FD0970" w14:textId="77777777" w:rsidR="00B30FE0" w:rsidRPr="00B30FE0" w:rsidRDefault="00B30FE0" w:rsidP="00B30FE0">
      <w:pPr>
        <w:rPr>
          <w:b/>
          <w:u w:val="single"/>
        </w:rPr>
      </w:pPr>
    </w:p>
    <w:p w14:paraId="56FD0971" w14:textId="77777777" w:rsidR="00B30FE0" w:rsidRDefault="00B30FE0" w:rsidP="00B30FE0">
      <w:pPr>
        <w:rPr>
          <w:b/>
          <w:u w:val="single"/>
        </w:rPr>
      </w:pPr>
      <w:r w:rsidRPr="00B30FE0">
        <w:rPr>
          <w:b/>
          <w:u w:val="single"/>
        </w:rPr>
        <w:t>Please answer ALL of section A</w:t>
      </w:r>
      <w:r w:rsidR="00461DEF">
        <w:rPr>
          <w:b/>
          <w:u w:val="single"/>
        </w:rPr>
        <w:t xml:space="preserve"> &amp; B</w:t>
      </w:r>
    </w:p>
    <w:p w14:paraId="56FD0972" w14:textId="77777777" w:rsidR="00461DEF" w:rsidRPr="00B30FE0" w:rsidRDefault="00461DEF" w:rsidP="00B30FE0">
      <w:pPr>
        <w:rPr>
          <w:b/>
          <w:u w:val="single"/>
        </w:rPr>
      </w:pPr>
    </w:p>
    <w:p w14:paraId="56FD0973" w14:textId="77777777" w:rsidR="00B30FE0" w:rsidRPr="00B30FE0" w:rsidRDefault="00B30FE0" w:rsidP="00B30FE0">
      <w:pPr>
        <w:rPr>
          <w:b/>
          <w:u w:val="single"/>
        </w:rPr>
      </w:pPr>
      <w:r w:rsidRPr="00B30FE0">
        <w:rPr>
          <w:b/>
          <w:u w:val="single"/>
        </w:rPr>
        <w:t>Question 1</w:t>
      </w:r>
    </w:p>
    <w:p w14:paraId="56FD0974" w14:textId="77777777" w:rsidR="00B30FE0" w:rsidRPr="00B30FE0" w:rsidRDefault="00B30FE0" w:rsidP="00B30FE0"/>
    <w:p w14:paraId="430CF7BC" w14:textId="3662319C" w:rsidR="006B139A" w:rsidRDefault="00577531" w:rsidP="00C1776E">
      <w:pPr>
        <w:pStyle w:val="ListParagraph"/>
        <w:numPr>
          <w:ilvl w:val="0"/>
          <w:numId w:val="6"/>
        </w:numPr>
      </w:pPr>
      <w:r w:rsidRPr="00577531">
        <w:t>Draw a dia</w:t>
      </w:r>
      <w:r w:rsidR="004721E9">
        <w:t xml:space="preserve">gram to show how salinity, sediment movement, energy source, depth and geomorphology are in transition between sea and land.    </w:t>
      </w:r>
    </w:p>
    <w:p w14:paraId="25F5671E" w14:textId="181CB59B" w:rsidR="006B139A" w:rsidRDefault="009B47A3" w:rsidP="00B30FE0">
      <w:r>
        <w:rPr>
          <w:noProof/>
        </w:rPr>
        <mc:AlternateContent>
          <mc:Choice Requires="wpi">
            <w:drawing>
              <wp:anchor distT="0" distB="0" distL="114300" distR="114300" simplePos="0" relativeHeight="251682816" behindDoc="0" locked="0" layoutInCell="1" allowOverlap="1" wp14:anchorId="206FACFD" wp14:editId="01638ED0">
                <wp:simplePos x="0" y="0"/>
                <wp:positionH relativeFrom="column">
                  <wp:posOffset>-2660720</wp:posOffset>
                </wp:positionH>
                <wp:positionV relativeFrom="paragraph">
                  <wp:posOffset>9890</wp:posOffset>
                </wp:positionV>
                <wp:extent cx="1440" cy="360"/>
                <wp:effectExtent l="38100" t="38100" r="55880" b="57150"/>
                <wp:wrapNone/>
                <wp:docPr id="38" name="Ink 38"/>
                <wp:cNvGraphicFramePr/>
                <a:graphic xmlns:a="http://schemas.openxmlformats.org/drawingml/2006/main">
                  <a:graphicData uri="http://schemas.microsoft.com/office/word/2010/wordprocessingInk">
                    <w14:contentPart bwMode="auto" r:id="rId12">
                      <w14:nvContentPartPr>
                        <w14:cNvContentPartPr/>
                      </w14:nvContentPartPr>
                      <w14:xfrm>
                        <a:off x="0" y="0"/>
                        <a:ext cx="1440" cy="360"/>
                      </w14:xfrm>
                    </w14:contentPart>
                  </a:graphicData>
                </a:graphic>
              </wp:anchor>
            </w:drawing>
          </mc:Choice>
          <mc:Fallback>
            <w:pict>
              <v:shapetype w14:anchorId="6D1B30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210.2pt;margin-top:.1pt;width:1.5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csJxAQAABAMAAA4AAABkcnMvZTJvRG9jLnhtbJxSy07DMBC8I/EP&#10;ke80SamqEjXpgQqpB6AH+ADj2I1F7I3WTpP+PZtHaQtCSL1Ya488noeXq9aUwV6i02BTFk8iFkgr&#10;INd2l7L3t6e7BQuc5zbnJViZsoN0bJXd3iybKpFTKKDMJQZEYl3SVCkrvK+SMHSikIa7CVTSEqgA&#10;Dfe0xV2YI2+I3ZThNIrmYQOYVwhCOken6wFkWc+vlBT+VSknfVCm7CGKSJ5P2WI+owFpWMQ0fBB0&#10;P49YmC15skNeFVqMkvgVigzXlgR8U62550GN+heV0QLBgfITASYEpbSQvR9yFkc/nG3sZ+cqnoka&#10;EwHWS+u3HP0xux645glTUgLNM+TUDq89sJGR4vm/jEH0GkRtSM/QCMqSe/oOrtCVo5gTnacMN3l8&#10;0m/3jycHWzz5erkEqJFwtPzXlVah6cImJUGbMqrz0K19l7L1gaDDeNb1LQgYaz6SDpePu7NU6d2L&#10;/s73naazz5t9AQAA//8DAFBLAwQUAAYACAAAACEAaJuNHsUBAABkBAAAEAAAAGRycy9pbmsvaW5r&#10;MS54bWy0k8GOmzAQhu+V+g6We8ilAUOSkkVL9tRIlVqp6m6l9sjCbLAW25FtQvL2HYzjsNpsT+0F&#10;mbHnn5nPv2/vjqIlB9CGK1nQJGKUgKxUzeWuoD8ftvM1JcaWsi5bJaGgJzD0bvP+3S2Xz6LN8UtQ&#10;QZphJdqCNtbu8zju+z7qF5HSuzhlbBF/kc/fvtKNz6rhiUtusaQ5hyolLRztIJbzuqCVPbJwHrXv&#10;VacrCNtDRFeXE1aXFWyVFqUNik0pJbRElgL7/kWJPe1xwbHODjQlguPA8zRKltly/fkGA+WxoJP/&#10;Dls02Img8XXN3/9Bc/tac2hrkWafMkp8SzUchp5ixzx/e/bvWu1BWw4XzCMUv3Ei1fjv+IygNBjV&#10;dsPdUHIo2w6RJYyhLXztJL4C5LUesvmnesjlTb1pcy/R+PGmHDy0YKnz1VouAI0u9sFj1qDwEL63&#10;2j2HlKXpnK3mSfrA1nlyky/XUZYlk6vwLj5rPurONEHvUV/86nYCtXGynte2CdBZxFYB+hT5tdQG&#10;+K6xf8v1Y7vk4Jwr79CZifg5fsBTQT+4p0hc5hhwgzCSkHS5ylYfZ4sZm7EXbgwVEPPmDwAAAP//&#10;AwBQSwMEFAAGAAgAAAAhAI14urPfAAAACAEAAA8AAABkcnMvZG93bnJldi54bWxMj0FLw0AUhO+C&#10;/2F5BW/pJjGopHkpRfAgFYqtIL1tstskNPs2ZDdt/Pc+T/Y4zDDzTbGebS8uZvSdI4RkGYMwVDvd&#10;UYPwdXiLXkD4oEir3pFB+DEe1uX9XaFy7a70aS770AguIZ8rhDaEIZfS162xyi/dYIi9kxutCizH&#10;RupRXbnc9jKN4ydpVUe80KrBvLamPu8ni3CYstPOV7bbHt+P2++wqXdn/4H4sJg3KxDBzOE/DH/4&#10;jA4lM1VuIu1FjxBlaZxxFiEFwX6UJc+sK4THBGRZyNsD5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CH9ywnEBAAAEAwAADgAAAAAAAAAAAAAAAAA8AgAA&#10;ZHJzL2Uyb0RvYy54bWxQSwECLQAUAAYACAAAACEAaJuNHsUBAABkBAAAEAAAAAAAAAAAAAAAAADZ&#10;AwAAZHJzL2luay9pbmsxLnhtbFBLAQItABQABgAIAAAAIQCNeLqz3wAAAAgBAAAPAAAAAAAAAAAA&#10;AAAAAMwFAABkcnMvZG93bnJldi54bWxQSwECLQAUAAYACAAAACEAeRi8nb8AAAAhAQAAGQAAAAAA&#10;AAAAAAAAAADYBgAAZHJzL19yZWxzL2Uyb0RvYy54bWwucmVsc1BLBQYAAAAABgAGAHgBAADOBwAA&#10;AAA=&#10;">
                <v:imagedata r:id="rId13" o:title=""/>
              </v:shape>
            </w:pict>
          </mc:Fallback>
        </mc:AlternateContent>
      </w:r>
      <w:r w:rsidR="006F23B1">
        <w:rPr>
          <w:noProof/>
        </w:rPr>
        <mc:AlternateContent>
          <mc:Choice Requires="wpi">
            <w:drawing>
              <wp:anchor distT="0" distB="0" distL="114300" distR="114300" simplePos="0" relativeHeight="251667456" behindDoc="0" locked="0" layoutInCell="1" allowOverlap="1" wp14:anchorId="75585EA6" wp14:editId="5BCC1F24">
                <wp:simplePos x="0" y="0"/>
                <wp:positionH relativeFrom="column">
                  <wp:posOffset>-3124400</wp:posOffset>
                </wp:positionH>
                <wp:positionV relativeFrom="paragraph">
                  <wp:posOffset>111220</wp:posOffset>
                </wp:positionV>
                <wp:extent cx="360" cy="360"/>
                <wp:effectExtent l="38100" t="38100" r="57150" b="57150"/>
                <wp:wrapNone/>
                <wp:docPr id="12" name="Ink 12"/>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4712CF9A" id="Ink 12" o:spid="_x0000_s1026" type="#_x0000_t75" style="position:absolute;margin-left:-246.7pt;margin-top:8.0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lZQKfbsBAABdBAAAEAAAAGRycy9pbmsvaW5rMS54&#10;bWy0k01v4yAQhu+V9j8g9hwbkw9nrTo9baSVWqlqU2n36No0RjUQAY6Tf98xJsRV0566FwQD8zLz&#10;8HJ9cxAN2jNtuJI5TiKCEZOlqrjc5vhps54sMTK2kFXRKMlyfGQG36x+XF1z+SqaDEYECtL0M9Hk&#10;uLZ2l8Vx13VRN42U3saUkGn8R77e3eKVz6rYC5fcwpXmFCqVtOxge7GMVzku7YGE86D9qFpdsrDd&#10;R3R5PmF1UbK10qKwQbEupGQNkoWAuv9iZI87mHC4Z8s0RoJDwxMaJbN0tvz9CwLFIcejdQslGqhE&#10;4Piy5r//oLn+qNmXNaXpIsXIl1SxfV9T7Jhnn/d+r9WOacvZGfMAxW8cUTmsHZ8BlGZGNW3/Nhjt&#10;i6YFZAkhYAt/dxJfAPJRD9h8qx5w+VRvXNx7NL69MQcPLVjq9LSWCwZGF7vgMWtAuA8/Wu2+AyWU&#10;Tsh8ktANWWbJNJstogVNR0/hXXzSfNatqYPesz771e0EakNnHa9sHaCTiMwD9DHyS6k149vafpXr&#10;23bJwTkX/qEzE/J9PLCXHP90XxG5zCHgGiEoQXQ2T+fvbBikge/qDQAA//8DAFBLAwQUAAYACAAA&#10;ACEArgoXL+IAAAALAQAADwAAAGRycy9kb3ducmV2LnhtbEyPS0/DMBCE70j8B2uRuLV2IbQ0xKkQ&#10;EaVCVILwkLi58TaJ8COK3Sb8e5YTHHfm0+xMthqtYUfsQ+udhNlUAENXed26WsLb6/3kGliIymll&#10;vEMJ3xhglZ+eZCrVfnAveCxjzSjEhVRJaGLsUs5D1aBVYeo7dOTtfW9VpLOvue7VQOHW8Ash5tyq&#10;1tGHRnV412D1VR6shPXT5yYsHralWSfD4754Lz7CcyHl+dl4ewMs4hj/YPitT9Uhp047f3A6MCNh&#10;kiwvE2LJmc+AEUGKuAK2I2UpgOcZ/78h/w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ilZuUbgEAAAMDAAAOAAAAAAAAAAAAAAAAADwCAABkcnMvZTJvRG9j&#10;LnhtbFBLAQItABQABgAIAAAAIQCVlAp9uwEAAF0EAAAQAAAAAAAAAAAAAAAAANYDAABkcnMvaW5r&#10;L2luazEueG1sUEsBAi0AFAAGAAgAAAAhAK4KFy/iAAAACwEAAA8AAAAAAAAAAAAAAAAAvwUAAGRy&#10;cy9kb3ducmV2LnhtbFBLAQItABQABgAIAAAAIQB5GLydvwAAACEBAAAZAAAAAAAAAAAAAAAAAM4G&#10;AABkcnMvX3JlbHMvZTJvRG9jLnhtbC5yZWxzUEsFBgAAAAAGAAYAeAEAAMQHAAAAAA==&#10;">
                <v:imagedata r:id="rId15" o:title=""/>
              </v:shape>
            </w:pict>
          </mc:Fallback>
        </mc:AlternateContent>
      </w:r>
    </w:p>
    <w:p w14:paraId="08E78A0A" w14:textId="0E55CEFC" w:rsidR="004721E9" w:rsidRDefault="000A7BCD" w:rsidP="00B30FE0">
      <w:r>
        <w:t>Draw the diagram in the box (below)</w:t>
      </w:r>
      <w:r w:rsidR="006B139A">
        <w:t>.</w:t>
      </w:r>
      <w:r w:rsidR="006B139A">
        <w:tab/>
      </w:r>
      <w:r w:rsidR="006B139A">
        <w:tab/>
      </w:r>
      <w:r w:rsidR="006B139A">
        <w:tab/>
      </w:r>
      <w:r w:rsidR="006B139A">
        <w:tab/>
      </w:r>
      <w:r w:rsidR="006B139A">
        <w:tab/>
      </w:r>
      <w:r w:rsidR="006B139A">
        <w:tab/>
      </w:r>
      <w:r w:rsidR="004721E9">
        <w:t xml:space="preserve">     </w:t>
      </w:r>
      <w:r w:rsidR="004721E9" w:rsidRPr="00B30FE0">
        <w:t>(</w:t>
      </w:r>
      <w:r w:rsidR="003C2C74">
        <w:t>5</w:t>
      </w:r>
      <w:r w:rsidR="004721E9" w:rsidRPr="00B30FE0">
        <w:t>%)</w:t>
      </w:r>
    </w:p>
    <w:p w14:paraId="6FC68159" w14:textId="77777777" w:rsidR="004721E9" w:rsidRDefault="004721E9" w:rsidP="00B30FE0"/>
    <w:p w14:paraId="6C103A9F" w14:textId="77777777" w:rsidR="004721E9" w:rsidRDefault="004721E9" w:rsidP="00B30FE0"/>
    <w:tbl>
      <w:tblPr>
        <w:tblStyle w:val="TableGrid"/>
        <w:tblpPr w:leftFromText="180" w:rightFromText="180" w:vertAnchor="text" w:horzAnchor="margin" w:tblpY="26"/>
        <w:tblW w:w="0" w:type="auto"/>
        <w:tblLook w:val="04A0" w:firstRow="1" w:lastRow="0" w:firstColumn="1" w:lastColumn="0" w:noHBand="0" w:noVBand="1"/>
      </w:tblPr>
      <w:tblGrid>
        <w:gridCol w:w="1790"/>
        <w:gridCol w:w="2174"/>
        <w:gridCol w:w="2552"/>
        <w:gridCol w:w="2501"/>
      </w:tblGrid>
      <w:tr w:rsidR="00035750" w14:paraId="385E0C4A" w14:textId="77777777" w:rsidTr="00035750">
        <w:trPr>
          <w:trHeight w:val="794"/>
        </w:trPr>
        <w:tc>
          <w:tcPr>
            <w:tcW w:w="1790" w:type="dxa"/>
            <w:shd w:val="clear" w:color="auto" w:fill="D9D9D9" w:themeFill="background1" w:themeFillShade="D9"/>
          </w:tcPr>
          <w:p w14:paraId="1388EB8C" w14:textId="77777777" w:rsidR="004721E9" w:rsidRDefault="004721E9" w:rsidP="004721E9"/>
        </w:tc>
        <w:tc>
          <w:tcPr>
            <w:tcW w:w="2174" w:type="dxa"/>
            <w:shd w:val="clear" w:color="auto" w:fill="D9D9D9" w:themeFill="background1" w:themeFillShade="D9"/>
          </w:tcPr>
          <w:p w14:paraId="06C1186E" w14:textId="77777777" w:rsidR="004721E9" w:rsidRDefault="004721E9" w:rsidP="004721E9">
            <w:r>
              <w:t>SEA</w:t>
            </w:r>
          </w:p>
        </w:tc>
        <w:tc>
          <w:tcPr>
            <w:tcW w:w="2552" w:type="dxa"/>
            <w:shd w:val="clear" w:color="auto" w:fill="D9D9D9" w:themeFill="background1" w:themeFillShade="D9"/>
          </w:tcPr>
          <w:p w14:paraId="38D2DAC6" w14:textId="77777777" w:rsidR="004721E9" w:rsidRDefault="004721E9" w:rsidP="004721E9">
            <w:pPr>
              <w:jc w:val="center"/>
            </w:pPr>
            <w:r>
              <w:t>COASTLINE</w:t>
            </w:r>
          </w:p>
        </w:tc>
        <w:tc>
          <w:tcPr>
            <w:tcW w:w="2501" w:type="dxa"/>
            <w:shd w:val="clear" w:color="auto" w:fill="D9D9D9" w:themeFill="background1" w:themeFillShade="D9"/>
          </w:tcPr>
          <w:p w14:paraId="0C1FBB38" w14:textId="77777777" w:rsidR="004721E9" w:rsidRDefault="004721E9" w:rsidP="004721E9">
            <w:pPr>
              <w:jc w:val="right"/>
            </w:pPr>
            <w:r>
              <w:t>LAND</w:t>
            </w:r>
          </w:p>
        </w:tc>
      </w:tr>
      <w:tr w:rsidR="004721E9" w14:paraId="334F9197" w14:textId="77777777" w:rsidTr="00035750">
        <w:trPr>
          <w:trHeight w:val="794"/>
        </w:trPr>
        <w:tc>
          <w:tcPr>
            <w:tcW w:w="1790" w:type="dxa"/>
            <w:shd w:val="clear" w:color="auto" w:fill="D9D9D9" w:themeFill="background1" w:themeFillShade="D9"/>
          </w:tcPr>
          <w:p w14:paraId="0B0A4E86" w14:textId="77777777" w:rsidR="004721E9" w:rsidRDefault="004721E9" w:rsidP="004721E9">
            <w:r>
              <w:t>Salinity</w:t>
            </w:r>
          </w:p>
        </w:tc>
        <w:tc>
          <w:tcPr>
            <w:tcW w:w="7227" w:type="dxa"/>
            <w:gridSpan w:val="3"/>
          </w:tcPr>
          <w:p w14:paraId="50F3C814" w14:textId="2061EACD" w:rsidR="004721E9" w:rsidRDefault="00875E31" w:rsidP="004721E9">
            <w:r>
              <w:rPr>
                <w:noProof/>
              </w:rPr>
              <mc:AlternateContent>
                <mc:Choice Requires="wpi">
                  <w:drawing>
                    <wp:anchor distT="0" distB="0" distL="114300" distR="114300" simplePos="0" relativeHeight="251669504" behindDoc="0" locked="0" layoutInCell="1" allowOverlap="1" wp14:anchorId="67796EB2" wp14:editId="37DC40C6">
                      <wp:simplePos x="0" y="0"/>
                      <wp:positionH relativeFrom="column">
                        <wp:posOffset>-27565</wp:posOffset>
                      </wp:positionH>
                      <wp:positionV relativeFrom="paragraph">
                        <wp:posOffset>70730</wp:posOffset>
                      </wp:positionV>
                      <wp:extent cx="4401000" cy="402480"/>
                      <wp:effectExtent l="57150" t="38100" r="38100" b="55245"/>
                      <wp:wrapNone/>
                      <wp:docPr id="15" name="Ink 15"/>
                      <wp:cNvGraphicFramePr/>
                      <a:graphic xmlns:a="http://schemas.openxmlformats.org/drawingml/2006/main">
                        <a:graphicData uri="http://schemas.microsoft.com/office/word/2010/wordprocessingInk">
                          <w14:contentPart bwMode="auto" r:id="rId16">
                            <w14:nvContentPartPr>
                              <w14:cNvContentPartPr/>
                            </w14:nvContentPartPr>
                            <w14:xfrm>
                              <a:off x="0" y="0"/>
                              <a:ext cx="4401000" cy="402480"/>
                            </w14:xfrm>
                          </w14:contentPart>
                        </a:graphicData>
                      </a:graphic>
                    </wp:anchor>
                  </w:drawing>
                </mc:Choice>
                <mc:Fallback>
                  <w:pict>
                    <v:shape w14:anchorId="2A026AB4" id="Ink 15" o:spid="_x0000_s1026" type="#_x0000_t75" style="position:absolute;margin-left:-2.85pt;margin-top:4.85pt;width:347.95pt;height:33.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cMhF2AQAACgMAAA4AAABkcnMvZTJvRG9jLnhtbJxS3U7CMBS+N/Ed&#10;lt5LBxkEFgYXEhMuVC70AWrXssa1ZzktbLy9ZxsIaIwJN8v56b5+P50vG1tGe4XegMvYcBCzSDkJ&#10;uXHbjL2/PT1MWeSDcLkowamMHZRny8X93byuUjWCAspcYUQgzqd1lbEihCrl3MtCWeEHUClHSw1o&#10;RaAWtzxHURO6Lfkojie8BswrBKm8p+mqX7JFh6+1kuFVa69CVGZsFsdEL2RsOkmowHYyo+KDivFo&#10;zPhiLtItiqow8khJ3MDICuOIwDfUSgQR7dD8grJGInjQYSDBctDaSNXpIWXD+IeytftsVQ0TucNU&#10;ggvKhY3AcPKuW9xyhS3JgfoZckpH7AKwIyLZ838YPekVyJ0lPn0iqEoR6Dn4wlSebE5NnjFc58Mz&#10;f7d/PCvY4FnXy/WCEuFHyX/90mi0rdnEJGoyRnEe2m+XpWpCJGmYJORnm72kXRKPkml34ATdQ5y6&#10;C2/p9qsUL/uW2cUTXnwBAAD//wMAUEsDBBQABgAIAAAAIQDou3IuZgMAAKEIAAAQAAAAZHJzL2lu&#10;ay9pbmsxLnhtbLRVyY7TQBC9I/EPreYwl3TSq5eIDCdGQgIJsUhwDEkzsYjtke1MZv6eWnocRxM4&#10;gRR17FpevXpVnbx+81DvxX3s+qptVtLMtRSx2bTbqrldya9fblQhRT+sm+163zZxJR9jL99cv3zx&#10;ump+1fslnAIQmh6f6v1K7obhbrlYHI/H+dHN2+52YbV2i3fNrw/v5XXK2safVVMNULJ/Mm3aZogP&#10;A4Itq+1KboYHPcYD9uf20G3i6EZLtzlFDN16E2/arl4PI+Ju3TRxL5p1Dby/STE83sFDBXVuYydF&#10;XUHDys6Nz33xtgTD+mElJ+8HoNgDk1ouLmN+/w+YN88xkZazeZZLkSht4z1yWpDmyz/3/rFr72I3&#10;VPEkM4uSHI9iw++kDwvVxb7dH3A2Utyv9weQzGgNa5Fqm8UFQZ7jgTb/FA90+SPelNy5NKm9qQ5J&#10;tHGlnkY7VHWERa/vxh0begBG8+eho+tgtbVKB2XsF10sjV+6Yu6NmYwibfET5o/u0O9GvB/daV/J&#10;M6rGnR2r7bAbRddzHUbRp5JfSt3F6nY3/C03tU3J4+ZcuIe0TCL18Sn+XMlXdBUFZbKBGtHCCOtD&#10;HmZXJlyZKz2Tykgj9cwILfRMGQjAFzqdCGjLlEVb5gV8MMZp5TN4ssrBWVph8VuVyhJGlkMIGIzJ&#10;hCOPKazyCAL+yYlFoCKa+EzlOSp5CpFjWFDEJUWj75RDAGTS7HAC6RXQLeVmVtED4xpnBHyoEegA&#10;W9LUYYBgePFlajuQlSGhSe4EoEiNJ4N1hSg4CzFtyITF4sqWPulhM+JuYAkRw2mnSozwWU6geSYM&#10;CZsHhVC5E1iiBBkpnL+ygpwq5J6mg6NEQVlWPCHuZPLgJ8WcUQbNhrrJS2GwSWVKRTUdDxfmRP15&#10;r4h9bnkFSi+QqzUhVzZN35ZJC4NQp8IBsJFH8MJS6dxBGfR74IDJ8AUnq8268ukckzEFVQ28eA7W&#10;iagrrxMAKAUA0BvN1cMewitMgNp3GcEDz+muMEU+WSCVaEx2EVABCNORH8vIXMkyurF6Ij7J5gRG&#10;HTEuIz3HZmbndixzBjQSYFQ8x3LEacLm3JG6IERQiYAdy8cbkepTXKqpYA6oqOGFVRZWzpdwqbMw&#10;Mw6uBVxGn5mzv7Lx5wl+o69/AwAA//8DAFBLAwQUAAYACAAAACEALH3EENwAAAAHAQAADwAAAGRy&#10;cy9kb3ducmV2LnhtbEyOMU/DMBSEdyT+g/WQ2FqbIlKaxqloJWDq0MLA6MavcUT8HMVOE/49j4lO&#10;p9Od7r5iM/lWXLCPTSAND3MFAqkKtqFaw+fH6+wZREyGrGkDoYYfjLApb28Kk9sw0gEvx1QLHqGY&#10;Gw0upS6XMlYOvYnz0CFxdg69N4ltX0vbm5HHfSsXSmXSm4b4wZkOdw6r7+PgNby978j141e3rw7G&#10;Pg643Ya90/r+bnpZg0g4pf8y/OEzOpTMdAoD2ShaDbOnJTc1rFg4zlZqAeKkYZkpkGUhr/nL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onDIRdgEAAAoD&#10;AAAOAAAAAAAAAAAAAAAAADwCAABkcnMvZTJvRG9jLnhtbFBLAQItABQABgAIAAAAIQDou3IuZgMA&#10;AKEIAAAQAAAAAAAAAAAAAAAAAN4DAABkcnMvaW5rL2luazEueG1sUEsBAi0AFAAGAAgAAAAhACx9&#10;xBDcAAAABwEAAA8AAAAAAAAAAAAAAAAAcgcAAGRycy9kb3ducmV2LnhtbFBLAQItABQABgAIAAAA&#10;IQB5GLydvwAAACEBAAAZAAAAAAAAAAAAAAAAAHsIAABkcnMvX3JlbHMvZTJvRG9jLnhtbC5yZWxz&#10;UEsFBgAAAAAGAAYAeAEAAHEJAAAAAA==&#10;">
                      <v:imagedata r:id="rId17" o:title=""/>
                    </v:shape>
                  </w:pict>
                </mc:Fallback>
              </mc:AlternateContent>
            </w:r>
            <w:r>
              <w:rPr>
                <w:noProof/>
              </w:rPr>
              <mc:AlternateContent>
                <mc:Choice Requires="wpi">
                  <w:drawing>
                    <wp:anchor distT="0" distB="0" distL="114300" distR="114300" simplePos="0" relativeHeight="251668480" behindDoc="0" locked="0" layoutInCell="1" allowOverlap="1" wp14:anchorId="7191DC52" wp14:editId="01427B2B">
                      <wp:simplePos x="0" y="0"/>
                      <wp:positionH relativeFrom="column">
                        <wp:posOffset>-2005</wp:posOffset>
                      </wp:positionH>
                      <wp:positionV relativeFrom="paragraph">
                        <wp:posOffset>83330</wp:posOffset>
                      </wp:positionV>
                      <wp:extent cx="360" cy="360"/>
                      <wp:effectExtent l="38100" t="38100" r="57150" b="57150"/>
                      <wp:wrapNone/>
                      <wp:docPr id="14" name="Ink 1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4140D41" id="Ink 14" o:spid="_x0000_s1026" type="#_x0000_t75" style="position:absolute;margin-left:-.85pt;margin-top:5.85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0eYid7sBAABdBAAAEAAAAGRycy9pbmsvaW5rMS54&#10;bWy0k1Fv2yAQx98n7Tsg9hwbnGTJrDp9WqRJmzStnbQ9uvY1RjUQAY6Tb78zJsRV0z21kmXBwf25&#10;+/Hn5vYoW3IAY4VWBeUJowRUpWuhdgX9fb+drSmxrlR12WoFBT2Bpbebjx9uhHqSbY5/ggrKDiPZ&#10;FrRxbp+nad/3ST9PtNmlGWPz9Jt6+vGdbkJWDY9CCYdH2nOo0srB0Q1iuagLWrkji/tR+053poK4&#10;PERMddnhTFnBVhtZuqjYlEpBS1Qpse4/lLjTHgcCz9mBoUQKbHiWJXyxWqy/fsFAeSzoZN5hiRYr&#10;kTS9rvn3HTS3LzWHsubZ6vOKklBSDYehptQzz1/v/afRezBOwAXzCCUsnEg1zj2fEZQBq9tuuBtK&#10;DmXbITLOGNoinM3TK0Be6iGbN9VDLq/qTYt7jia0N+UQoEVLna/WCQlodLmPHnMWhYfwnTP+OWQs&#10;y2ZsOePZPVvnfIFfwjifXEVw8VnzwXS2iXoP5uJXvxKpjZ31onZNhM4StozQp8ivpTYgdo37X25o&#10;2ydH51x5h95MJPTxCx4L+sk/ReIzx4BvhBFOssVytXxmwyiNfDf/AAAA//8DAFBLAwQUAAYACAAA&#10;ACEAnDh/SN0AAAAGAQAADwAAAGRycy9kb3ducmV2LnhtbEyOT0vDQBDF74LfYRnBW7tpKa3EbIoY&#10;rCIKGv+At212mgR3Z0N228Rv7+Skp8eb93jzy7ajs+KEfWg9KVjMExBIlTct1Qre3+5mVyBC1GS0&#10;9YQKfjDANj8/y3Rq/ECveCpjLXiEQqoVNDF2qZShatDpMPcdEmcH3zsd2fa1NL0eeNxZuUyStXS6&#10;Jf7Q6A5vG6y+y6NTsHv6egib++fS7lbD46H4KD7DS6HU5cV4cw0i4hj/yjDhMzrkzLT3RzJBWAWz&#10;xYabfJ90ypcg9iyrNcg8k//x81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4pWblG4BAAADAwAADgAAAAAAAAAAAAAAAAA8AgAAZHJzL2Uyb0RvYy54bWxQ&#10;SwECLQAUAAYACAAAACEA0eYid7sBAABdBAAAEAAAAAAAAAAAAAAAAADWAwAAZHJzL2luay9pbmsx&#10;LnhtbFBLAQItABQABgAIAAAAIQCcOH9I3QAAAAYBAAAPAAAAAAAAAAAAAAAAAL8FAABkcnMvZG93&#10;bnJldi54bWxQSwECLQAUAAYACAAAACEAeRi8nb8AAAAhAQAAGQAAAAAAAAAAAAAAAADJBgAAZHJz&#10;L19yZWxzL2Uyb0RvYy54bWwucmVsc1BLBQYAAAAABgAGAHgBAAC/BwAAAAA=&#10;">
                      <v:imagedata r:id="rId15" o:title=""/>
                    </v:shape>
                  </w:pict>
                </mc:Fallback>
              </mc:AlternateContent>
            </w:r>
          </w:p>
        </w:tc>
      </w:tr>
      <w:tr w:rsidR="004721E9" w14:paraId="1401CE7F" w14:textId="77777777" w:rsidTr="00035750">
        <w:trPr>
          <w:trHeight w:val="794"/>
        </w:trPr>
        <w:tc>
          <w:tcPr>
            <w:tcW w:w="1790" w:type="dxa"/>
            <w:shd w:val="clear" w:color="auto" w:fill="D9D9D9" w:themeFill="background1" w:themeFillShade="D9"/>
          </w:tcPr>
          <w:p w14:paraId="0E911E08" w14:textId="77777777" w:rsidR="004721E9" w:rsidRDefault="004721E9" w:rsidP="004721E9">
            <w:r>
              <w:t>Sediment movement</w:t>
            </w:r>
          </w:p>
        </w:tc>
        <w:tc>
          <w:tcPr>
            <w:tcW w:w="7227" w:type="dxa"/>
            <w:gridSpan w:val="3"/>
          </w:tcPr>
          <w:p w14:paraId="6C47A7EB" w14:textId="6118DDA2" w:rsidR="004721E9" w:rsidRDefault="006F23B1" w:rsidP="004721E9">
            <w:r>
              <w:rPr>
                <w:noProof/>
              </w:rPr>
              <mc:AlternateContent>
                <mc:Choice Requires="wpi">
                  <w:drawing>
                    <wp:anchor distT="0" distB="0" distL="114300" distR="114300" simplePos="0" relativeHeight="251666432" behindDoc="0" locked="0" layoutInCell="1" allowOverlap="1" wp14:anchorId="11FB8917" wp14:editId="75FC4ECF">
                      <wp:simplePos x="0" y="0"/>
                      <wp:positionH relativeFrom="column">
                        <wp:posOffset>3399995</wp:posOffset>
                      </wp:positionH>
                      <wp:positionV relativeFrom="paragraph">
                        <wp:posOffset>115480</wp:posOffset>
                      </wp:positionV>
                      <wp:extent cx="132840" cy="178920"/>
                      <wp:effectExtent l="57150" t="38100" r="57785" b="50165"/>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132840" cy="178920"/>
                            </w14:xfrm>
                          </w14:contentPart>
                        </a:graphicData>
                      </a:graphic>
                    </wp:anchor>
                  </w:drawing>
                </mc:Choice>
                <mc:Fallback>
                  <w:pict>
                    <v:shape w14:anchorId="4888EB74" id="Ink 11" o:spid="_x0000_s1026" type="#_x0000_t75" style="position:absolute;margin-left:267pt;margin-top:8.4pt;width:11.85pt;height:15.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8UGB1AQAACQMAAA4AAABkcnMvZTJvRG9jLnhtbJxSXU/CMBR9N/E/&#10;NH2XfYgICxsPEhMeVB70B9SuZY1r73JbGPx77wYIaIyJL8u9Pdnp+eh0trU12yj0BlzOk0HMmXIS&#10;SuNWOX97fbwZc+aDcKWowamc75Tns+L6ato2mUqhgrpUyIjE+axtcl6F0GRR5GWlrPADaJQjUANa&#10;EWjFVVSiaInd1lEax6OoBSwbBKm8p9P5HuRFz6+1kuFFa68Cq3M+Hg1JXsj5JI5pQBqS9I6z98MQ&#10;FVORrVA0lZEHSeIfiqwwjgR8Uc1FEGyN5geVNRLBgw4DCTYCrY1UvR9ylsTfnC3cR+cqGco1ZhJc&#10;UC4sBYZjdj3wnytsTQm0T1BSO2IdgB8YKZ6/y9iLnoNcW9KzbwRVLQI9B1+ZxlPMmSlzjosyOel3&#10;m4eTgyWefD1fAtRIdLD82y9bjbYLm5Swbc6p11337btU28AkHSa36birXhKU3I8naY8fmfcMx+0s&#10;Wrr8osTzvRN29oKLTwAAAP//AwBQSwMEFAAGAAgAAAAhAPtYsbd8AgAApgYAABAAAABkcnMvaW5r&#10;L2luazEueG1stFRNi9swEL0X+h+EeugliiX5KzHr7KmBQgulu4X26LW1iVlbDrLy9e87kmzHIc6e&#10;WgKKNKP3ZubNyA+Pp7pCB6HaspEpZnOKkZB5U5Ryk+Jfz2uywKjVmSyyqpEixWfR4sfVxw8PpXyr&#10;qwRWBAyyNbu6SvFW613iecfjcX70543aeJxS3/sq375/w6sOVYjXUpYaQra9KW+kFidtyJKySHGu&#10;T3S4D9xPzV7lYnAbi8ovN7TKcrFuVJ3pgXGbSSkqJLMa8v6NkT7vYFNCnI1QGNUlFEz4nAVxsPiy&#10;BEN2SvHovIcUW8ikxt4055//wLm+5TRp+TyOYoy6lApxMDl5VvPkfu0/VLMTSpfiIrMTpXOcUe7O&#10;Vh8nlBJtU+1NbzA6ZNUeJGOUwlh0sZk3IcgtH2jzT/lAl7t84+SupenKG+vQiTaMVN9aXdYCBr3e&#10;DTOmWyA25iet7HPglHNCQ8L4M10kzE8COqcxG7Wim+Ke80Xt2+3A96Iu82o9g2qusmNZ6O0gOlCH&#10;g+hjyaegW1Futvo9bFe2BQ+TM/EO7TChro6f4jXFn+xTRBbpDLYQvogQY4gHYRzOPlPzm2GKCcN0&#10;RhFDsBK73u4RfcdrQOBmY/AIAGbD6i65CBMml0BPZeHEMTo4RACSKT9hMfKtLzDlQaSImLNj7IMb&#10;R88RI24ThrkILdDQzohPQRvYBJz4C/jvMnaldKvld9d7ZptXgCJARMTgXBiH7hO+hbhb99Yr9JjQ&#10;7Xvaq9zAdd1B6+VW/QgtB6/jdisIwUzmIUM+WGYkWELxJIqgnRzOQYxYTBjYI8KheXS5hCaEJCJh&#10;FNGr79kwo/BQV38BAAD//wMAUEsDBBQABgAIAAAAIQCwucvt4QAAAAkBAAAPAAAAZHJzL2Rvd25y&#10;ZXYueG1sTI/LTsMwEEX3SPyDNUhsUOtAmwZCnAohIaQuCn1s2DnxkETE4yh2k8DXd1jBcnSv7pyT&#10;rSfbigF73zhScDuPQCCVzjRUKTgeXmb3IHzQZHTrCBV8o4d1fnmR6dS4kXY47EMleIR8qhXUIXSp&#10;lL6s0Wo/dx0SZ5+utzrw2VfS9HrkcdvKuyhaSasb4g+17vC5xvJrf7IKttPHzQa3w/HdbBZj9VNM&#10;3evbTqnrq+npEUTAKfyV4Ref0SFnpsKdyHjRKogXS3YJHKxYgQtxnCQgCgXL5AFknsn/BvkZ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TxQYHUBAAAJAwAA&#10;DgAAAAAAAAAAAAAAAAA8AgAAZHJzL2Uyb0RvYy54bWxQSwECLQAUAAYACAAAACEA+1ixt3wCAACm&#10;BgAAEAAAAAAAAAAAAAAAAADdAwAAZHJzL2luay9pbmsxLnhtbFBLAQItABQABgAIAAAAIQCwucvt&#10;4QAAAAkBAAAPAAAAAAAAAAAAAAAAAIcGAABkcnMvZG93bnJldi54bWxQSwECLQAUAAYACAAAACEA&#10;eRi8nb8AAAAhAQAAGQAAAAAAAAAAAAAAAACVBwAAZHJzL19yZWxzL2Uyb0RvYy54bWwucmVsc1BL&#10;BQYAAAAABgAGAHgBAACLCAAAAAA=&#10;">
                      <v:imagedata r:id="rId20" o:title=""/>
                    </v:shape>
                  </w:pict>
                </mc:Fallback>
              </mc:AlternateContent>
            </w:r>
            <w:r>
              <w:rPr>
                <w:noProof/>
              </w:rPr>
              <mc:AlternateContent>
                <mc:Choice Requires="wpi">
                  <w:drawing>
                    <wp:anchor distT="0" distB="0" distL="114300" distR="114300" simplePos="0" relativeHeight="251665408" behindDoc="0" locked="0" layoutInCell="1" allowOverlap="1" wp14:anchorId="06E07809" wp14:editId="535C4437">
                      <wp:simplePos x="0" y="0"/>
                      <wp:positionH relativeFrom="column">
                        <wp:posOffset>3445355</wp:posOffset>
                      </wp:positionH>
                      <wp:positionV relativeFrom="paragraph">
                        <wp:posOffset>168760</wp:posOffset>
                      </wp:positionV>
                      <wp:extent cx="826560" cy="37800"/>
                      <wp:effectExtent l="38100" t="38100" r="50165" b="57785"/>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826560" cy="37800"/>
                            </w14:xfrm>
                          </w14:contentPart>
                        </a:graphicData>
                      </a:graphic>
                    </wp:anchor>
                  </w:drawing>
                </mc:Choice>
                <mc:Fallback>
                  <w:pict>
                    <v:shape w14:anchorId="40E44F40" id="Ink 10" o:spid="_x0000_s1026" type="#_x0000_t75" style="position:absolute;margin-left:270.6pt;margin-top:12.6pt;width:66.5pt;height:4.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XhON3AQAACAMAAA4AAABkcnMvZTJvRG9jLnhtbJxSyU7DMBC9I/EP&#10;lu806RZC1KQHKqQegB7gA4xjNxaxJxq7Tfv3TLrQFoSQeonsecqbt3gy3diarRV6Ay7n/V7MmXIS&#10;SuOWOX9/e7pLOfNBuFLU4FTOt8rzaXF7M2mbTA2ggrpUyIjE+axtcl6F0GRR5GWlrPA9aJQjUANa&#10;EeiKy6hE0RK7raNBHCdRC1g2CFJ5T9PZHuTFjl9rJcOr1l4FVuf8IY5JXsh5mozogN0kGXP2QYfh&#10;cMyjYiKyJYqmMvIgSVyhyArjSMA31UwEwVZoflFZIxE86NCTYCPQ2ki180PO+vEPZ3P32bnqj+QK&#10;MwkuKBcWAsMxux1wzQpbUwLtM5TUjlgF4AdGiuf/MvaiZyBXlvTsG0FVi0DPwVem8RRzZsqc47zs&#10;n/S79ePJwQJPvl4uAWokOlj+65eNRtuFTUrYJufU67b77rpUm8AkDdNBMk4IkQQN71N6BWfEe4Lj&#10;mrNkafdFh+f3TtfZAy6+AAAA//8DAFBLAwQUAAYACAAAACEAuFE+XygCAABABQAAEAAAAGRycy9p&#10;bmsvaW5rMS54bWy0U0uPmzAQvlfqf7DcQy8YbPMMWrKnRqrUSlV3K7VHFrzBWjCRcV7/vmNDSNLN&#10;9tQKGObh+TzzeXx3f+hatBN6kL0qMPMpRkJVfS3VusA/Hlckw2gwparLtleiwEcx4Pvl+3d3Ur10&#10;bQ4SAYIarNa1BW6M2eRBsN/v/X3o93odcErD4LN6+foFL6esWjxLJQ1sOZxcVa+MOBgLlsu6wJU5&#10;0Hk9YD/0W12JOWw9ujqvMLqsxKrXXWlmxKZUSrRIlR3U/RMjc9yAImGftdAYdRIaJtxnURplnxbg&#10;KA8FvrC3UOIAlXQ4uI356z9grl5j2rJCniYpRlNJtdjZmgLHef527990vxHaSHGmeSRlChxRNdqO&#10;n5EoLYa+3dqzwWhXtlugjFEKYzHtzYIbhLzGA27+KR7w8ibeZXHX1EztXfIwkTaP1OlojewEDHq3&#10;mWfMDABs3Q9Gu+vAKeeExoTxR5rlLMzDxKdpcnEU0xSfMJ/0dmhmvCd9nlcXmVkbO9vL2jQz6dSn&#10;8Uz6JeW3Uhsh1435W+7UtkueJ+fGPXTDhKY+vovnAn9wVxG5zNHhGuF8ESPOEI/iNPY+EmZf6mFq&#10;H48wRBH14AM56n+4wAmrrBNWOel05vSrAAkdCneSxClJHCbYHklDFMM/GiHIIkqJ9WcsRmwBSsKc&#10;nTJiLRJTZMOMcZKhMLU7EwbSYYUpYlPRhMVR4oWUZCQOWXJ102b2YISWvwEAAP//AwBQSwMEFAAG&#10;AAgAAAAhAE7zjLTfAAAACQEAAA8AAABkcnMvZG93bnJldi54bWxMj8FOwzAMhu9IvENkJC6IJS3t&#10;gNJ0QkigSRNCDLinjWkLjVM12VbefuYEJ9vyp9+fy9XsBrHHKfSeNCQLBQKp8banVsP72+PlDYgQ&#10;DVkzeEINPxhgVZ2elKaw/kCvuN/GVnAIhcJo6GIcCylD06EzYeFHJN59+smZyOPUSjuZA4e7QaZK&#10;LaUzPfGFzoz40GHzvd05DeuvRD6tlX/5cOH2OZd1vbmYN1qfn833dyAizvEPhl99VoeKnWq/IxvE&#10;oCHPkpRRDWnOlYHldcZNreEqUyCrUv7/oDoC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heE43cBAAAIAwAADgAAAAAAAAAAAAAAAAA8AgAAZHJzL2Uyb0Rv&#10;Yy54bWxQSwECLQAUAAYACAAAACEAuFE+XygCAABABQAAEAAAAAAAAAAAAAAAAADfAwAAZHJzL2lu&#10;ay9pbmsxLnhtbFBLAQItABQABgAIAAAAIQBO84y03wAAAAkBAAAPAAAAAAAAAAAAAAAAADUGAABk&#10;cnMvZG93bnJldi54bWxQSwECLQAUAAYACAAAACEAeRi8nb8AAAAhAQAAGQAAAAAAAAAAAAAAAABB&#10;BwAAZHJzL19yZWxzL2Uyb0RvYy54bWwucmVsc1BLBQYAAAAABgAGAHgBAAA3CAAAAAA=&#10;">
                      <v:imagedata r:id="rId22" o:title=""/>
                    </v:shape>
                  </w:pict>
                </mc:Fallback>
              </mc:AlternateContent>
            </w:r>
            <w:r>
              <w:rPr>
                <w:noProof/>
              </w:rPr>
              <mc:AlternateContent>
                <mc:Choice Requires="wpi">
                  <w:drawing>
                    <wp:anchor distT="0" distB="0" distL="114300" distR="114300" simplePos="0" relativeHeight="251664384" behindDoc="0" locked="0" layoutInCell="1" allowOverlap="1" wp14:anchorId="353B33FC" wp14:editId="68A5C16C">
                      <wp:simplePos x="0" y="0"/>
                      <wp:positionH relativeFrom="column">
                        <wp:posOffset>2645795</wp:posOffset>
                      </wp:positionH>
                      <wp:positionV relativeFrom="paragraph">
                        <wp:posOffset>50680</wp:posOffset>
                      </wp:positionV>
                      <wp:extent cx="159120" cy="193680"/>
                      <wp:effectExtent l="57150" t="57150" r="12700" b="53975"/>
                      <wp:wrapNone/>
                      <wp:docPr id="9" name="Ink 9"/>
                      <wp:cNvGraphicFramePr/>
                      <a:graphic xmlns:a="http://schemas.openxmlformats.org/drawingml/2006/main">
                        <a:graphicData uri="http://schemas.microsoft.com/office/word/2010/wordprocessingInk">
                          <w14:contentPart bwMode="auto" r:id="rId23">
                            <w14:nvContentPartPr>
                              <w14:cNvContentPartPr/>
                            </w14:nvContentPartPr>
                            <w14:xfrm>
                              <a:off x="0" y="0"/>
                              <a:ext cx="159120" cy="193680"/>
                            </w14:xfrm>
                          </w14:contentPart>
                        </a:graphicData>
                      </a:graphic>
                    </wp:anchor>
                  </w:drawing>
                </mc:Choice>
                <mc:Fallback>
                  <w:pict>
                    <v:shape w14:anchorId="031A6DB1" id="Ink 9" o:spid="_x0000_s1026" type="#_x0000_t75" style="position:absolute;margin-left:207.65pt;margin-top:3.3pt;width:13.95pt;height:16.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VNgR0AQAACQMAAA4AAABkcnMvZTJvRG9jLnhtbJxSy27CMBC8V+o/&#10;WL6XJBQQRAQORZU49HFoP8B1bGI19kZrh8DfdxNIgVZVJS6Rd0cZz8Pz5c6WbKvQG3AZTwYxZ8pJ&#10;yI3bZPz97fFuypkPwuWiBKcyvleeLxe3N/OmStUQCihzhYxInE+bKuNFCFUaRV4Wygo/gEo5AjWg&#10;FYFG3EQ5iobYbRkN43gSNYB5hSCV97RdHUC+6Pi1VjK8aO1VYGXGZ3FM8kJ/wPaQ0OYj49PJaMyj&#10;xVykGxRVYeRRkrhCkRXGkYBvqpUIgtVoflFZIxE86DCQYCPQ2kjV+SFnSfzD2dp9tq6SkawxleCC&#10;cuFVYOiz64BrrrAlJdA8QU7tiDoAPzJSPP+XcRC9Allb0nNoBFUpAj0HX5jKc4apyTOO6zw56Xfb&#10;h5ODVzz5er4EqJHoaPmvX3YabRs2KWG7jFOd+/bbdal2gUlaJuNZMiREEpTM7ifTDu+ZDwz9dBYt&#10;XX5R4vncCjt7wYsvAAAA//8DAFBLAwQUAAYACAAAACEA3A1YWp0CAADoBgAAEAAAAGRycy9pbmsv&#10;aW5rMS54bWy0VE2P2jAQvVfqf7Dcw14wsZ2EBLRhT12pUitVu1upPWaDF6LNB3LMwv77zthOIAV6&#10;agU48Xy8efM85vbuUFfkTemubJuMiimnRDVFuyqbdUZ/PN2zlJLO5M0qr9pGZfRddfRu+fHDbdm8&#10;1tUCVgIITYdvdZXRjTHbRRDs9/vpPpy2eh1IzsPgS/P67Std+qyVeimb0kDJrjcVbWPUwSDYolxl&#10;tDAHPsQD9mO704Ua3GjRxTHC6LxQ962uczMgbvKmURVp8hp4/6TEvG/hpYQ6a6UpqUtomMmpiJIo&#10;/TwHQ37I6Ml+BxQ7YFLT4DLmr/+AeX+OibRCmcwSSjyllXpDToHVfHG99++63SptSnWU2YniHe+k&#10;cHurjxNKq66tdng2lLzl1Q4kE5zDWPjaIrggyDkeaPNP8UCXq3in5MbS+PZOdfCiDSPVH60pawWD&#10;Xm+HGTMdAKP50Wh7HSSXkvGYCfnE04UIF3I+nYn05Cj8FPeYz3rXbQa8Z32cV+sZVHOd7cuV2Qyi&#10;8ymPB9FPJb+UulHlemP+luvbtsnD5Fy4h3aYiO/jQb1k9JO9isRmOoNthBMRERnFSTy5CW+YvOET&#10;ygQVlE8EE4RPYMGH20C0M3E0EVzhZ1d08GsZsQ1ioXv0iZgyKuKwnNvXdZARgdRJRKKhFFbC9JjA&#10;t3cxmTKZwDaMSSjhKRmuyYxEaGWCpyyxGOdE+3quW07mNgGmBCv3TbpW3YrsmaPvuPTiWOxRE+Mm&#10;rd8FX3UMwFjFafAH/Kj8ycZRdYfmUcbsj4i+ZdaL6OJYGMJAQFk5ZxK15QRFZCIlAkUJExZGbJ7g&#10;ZAAzGAP4IEd4RwRc7TvCoxfsGIobH2QTbHJPLXJpnM0SOR/9Iw5TDld9+RsAAP//AwBQSwMEFAAG&#10;AAgAAAAhAD7uF8DbAAAACAEAAA8AAABkcnMvZG93bnJldi54bWxMj81OwzAQhO9IvIO1SNyo80fU&#10;pnGqqqgPQOmF2zZenKixHcVuE96e5QTH0czOfFvvFjuIO02h905BukpAkGu97p1RcP44vqxBhIhO&#10;4+AdKfimALvm8aHGSvvZvdP9FI3gEhcqVNDFOFZShrYji2HlR3LsffnJYmQ5GaknnLncDjJLklJa&#10;7B0vdDjSoaP2erpZxiiKNLzF/fn4eVgv6GeTWTRKPT8t+y2ISEv8C8MvPt9Aw0wXf3M6iEFBkb7m&#10;HFVQliDYL4o8A3FRkG82IJta/n+g+Q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sVTYEdAEAAAkDAAAOAAAAAAAAAAAAAAAAADwCAABkcnMvZTJvRG9jLnht&#10;bFBLAQItABQABgAIAAAAIQDcDVhanQIAAOgGAAAQAAAAAAAAAAAAAAAAANwDAABkcnMvaW5rL2lu&#10;azEueG1sUEsBAi0AFAAGAAgAAAAhAD7uF8DbAAAACAEAAA8AAAAAAAAAAAAAAAAApwYAAGRycy9k&#10;b3ducmV2LnhtbFBLAQItABQABgAIAAAAIQB5GLydvwAAACEBAAAZAAAAAAAAAAAAAAAAAK8HAABk&#10;cnMvX3JlbHMvZTJvRG9jLnhtbC5yZWxzUEsFBgAAAAAGAAYAeAEAAKUIAAAAAA==&#10;">
                      <v:imagedata r:id="rId24" o:title=""/>
                    </v:shape>
                  </w:pict>
                </mc:Fallback>
              </mc:AlternateContent>
            </w:r>
            <w:r>
              <w:rPr>
                <w:noProof/>
              </w:rPr>
              <mc:AlternateContent>
                <mc:Choice Requires="wpi">
                  <w:drawing>
                    <wp:anchor distT="0" distB="0" distL="114300" distR="114300" simplePos="0" relativeHeight="251663360" behindDoc="0" locked="0" layoutInCell="1" allowOverlap="1" wp14:anchorId="27BC54A5" wp14:editId="6B0BAF98">
                      <wp:simplePos x="0" y="0"/>
                      <wp:positionH relativeFrom="column">
                        <wp:posOffset>1483715</wp:posOffset>
                      </wp:positionH>
                      <wp:positionV relativeFrom="paragraph">
                        <wp:posOffset>100720</wp:posOffset>
                      </wp:positionV>
                      <wp:extent cx="155880" cy="120960"/>
                      <wp:effectExtent l="57150" t="57150" r="53975" b="50800"/>
                      <wp:wrapNone/>
                      <wp:docPr id="7" name="Ink 7"/>
                      <wp:cNvGraphicFramePr/>
                      <a:graphic xmlns:a="http://schemas.openxmlformats.org/drawingml/2006/main">
                        <a:graphicData uri="http://schemas.microsoft.com/office/word/2010/wordprocessingInk">
                          <w14:contentPart bwMode="auto" r:id="rId25">
                            <w14:nvContentPartPr>
                              <w14:cNvContentPartPr/>
                            </w14:nvContentPartPr>
                            <w14:xfrm>
                              <a:off x="0" y="0"/>
                              <a:ext cx="155880" cy="120960"/>
                            </w14:xfrm>
                          </w14:contentPart>
                        </a:graphicData>
                      </a:graphic>
                    </wp:anchor>
                  </w:drawing>
                </mc:Choice>
                <mc:Fallback>
                  <w:pict>
                    <v:shape w14:anchorId="517FFF40" id="Ink 7" o:spid="_x0000_s1026" type="#_x0000_t75" style="position:absolute;margin-left:116.15pt;margin-top:7.25pt;width:13.65pt;height:10.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gDO90AQAACQMAAA4AAABkcnMvZTJvRG9jLnhtbJxSXU/CMBR9N/E/&#10;NH2XbQQILAweJCY8qDzoD6hdyxrX3uW2Y/DvvRtMQGNMeGl6e9LT89H5cm9LtlPoDbiMJ4OYM+Uk&#10;5MZtM/7+9vQw5cwH4XJRglMZPyjPl4v7u3lTpWoIBZS5QkYkzqdNlfEihCqNIi8LZYUfQKUcgRrQ&#10;ikAjbqMcRUPstoyGcTyJGsC8QpDKezpdHUG+6Pi1VjK8au1VYGXGZ3FM8kK/wYxPZ6MxZx/tZhzz&#10;aDEX6RZFVRh5kiRuUGSFcSTgm2olgmA1ml9U1kgEDzoMJNgItDZSdX7IWRL/cLZ2n62rZCRrTCW4&#10;oFzYCAx9dh1wyxO2pASaZ8ipHVEH4CdGiuf/Mo6iVyBrS3qOjaAqRaDv4AtTec4wNXnGcZ0nZ/1u&#10;93h2sMGzr5drgBqJTpb/urLXaNuwSQnbZ5wKPrRr16XaBybpMBmPp1NCJEHJMJ5NOrxnPjL000W0&#10;9PhViZdzK+ziBy++AAAA//8DAFBLAwQUAAYACAAAACEAyKc40N8CAAD1BwAAEAAAAGRycy9pbmsv&#10;aW5rMS54bWy0Vclu2zAQvRfoPxDswRfRIqnNNqLk1AAFWqBoUqA9KjJjC9FiSPSSv+9wEU3BTtBD&#10;e6Ho4bw3bx6Hyc3dqanRQfRD1bU5ZnOKkWjLbl21mxz/fLwnC4wGWbTrou5akeNXMeC7248fbqr2&#10;palXsCJgaAe1a+ocb6XcrcLweDzOj9G86zchpzQKv7Qv377iW4tai+eqrSSUHMZQ2bVSnKQiW1Xr&#10;HJfyRF0+cD90+74U7lhF+vKcIfuiFPdd3xTSMW6LthU1aosGdP/CSL7uYFNBnY3oMWoqaJjwOYuz&#10;ePF5CYHilGPv9x4kDqCkweF1zt//gfP+klPJiniWZhhZSWtxUJpC7fnq7d6/991O9LISZ5uNKfbg&#10;FZXmt/bHGNWLoav36m4wOhT1HixjlMJY2NosvGLIJR9480/5wJc3+XxxU2tse74P1jQ3UuPVyqoR&#10;MOjNzs2YHIBYhR9kr58Dp5wTmhDGH+lixaIVT2F6Uu8q7BSPnE/9ftg6vqf+PK/6xLlmOjtWa7l1&#10;ptM5TZzpvuXXoFtRbbbyPaxtW4Pd5Fx5h3qYkO3jh3jO8Sf9FJFGmoBuhCIWU8TjJEuCGaMzEs9o&#10;gClmmAaEIYpoMK7wdaFIn4CFSEVNBmEKEABErXrPGInVeZSReAEbkjHE9WaRIp6qI0vkVbJlfR5Q&#10;CbkRgbIBSZDm9IGXuTZitFyuVqlinSiYwLykSfxdOpNpezDcFvz3dKaAzoflLNJXQVhq7IgRhy6M&#10;Q2Y1EIdU+BFpUuEX3OQSLeHLM6IvxEg196kqw9G4KpC9XMIiBECAccIz+NqKvlZ79Vq3hTlFmlYn&#10;W8H+3mt7bEflT/mMMr/eOHaqz0k9AwQKp3Ma0WL0KdAptDmGdmGfItUeI2dzoW/tFLQOc0+DhMO7&#10;gS+JIUvD9U0oaRCFRwUrB0N1ThQTDvTLxDmmjm3dsQMtKNLjTSLCSZpGbPLvwT15+Lt3+wcAAP//&#10;AwBQSwMEFAAGAAgAAAAhAN1rlTjdAAAACQEAAA8AAABkcnMvZG93bnJldi54bWxMjzFPwzAQhXck&#10;/oN1SGzUIaERDXGqClGWLlAyMLrxkUTE58h2mvTfc0wwnt7T974rt4sdxBl96B0puF8lIJAaZ3pq&#10;FdQf+7tHECFqMnpwhAouGGBbXV+VujBupnc8H2MrGEKh0Aq6GMdCytB0aHVYuRGJsy/nrY58+lYa&#10;r2eG20GmSZJLq3vihU6P+Nxh832crIINU/cHd3n10+c093X9dnjBnVK3N8vuCUTEJf6V4Vef1aFi&#10;p5ObyAQxKEizNOMqBw9rEFxI15scxElBlmcgq1L+/6D6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IagDO90AQAACQMAAA4AAAAAAAAAAAAAAAAAPAIAAGRy&#10;cy9lMm9Eb2MueG1sUEsBAi0AFAAGAAgAAAAhAMinONDfAgAA9QcAABAAAAAAAAAAAAAAAAAA3AMA&#10;AGRycy9pbmsvaW5rMS54bWxQSwECLQAUAAYACAAAACEA3WuVON0AAAAJAQAADwAAAAAAAAAAAAAA&#10;AADpBgAAZHJzL2Rvd25yZXYueG1sUEsBAi0AFAAGAAgAAAAhAHkYvJ2/AAAAIQEAABkAAAAAAAAA&#10;AAAAAAAA8wcAAGRycy9fcmVscy9lMm9Eb2MueG1sLnJlbHNQSwUGAAAAAAYABgB4AQAA6QgAAAAA&#10;">
                      <v:imagedata r:id="rId26" o:title=""/>
                    </v:shape>
                  </w:pict>
                </mc:Fallback>
              </mc:AlternateContent>
            </w:r>
            <w:r>
              <w:rPr>
                <w:noProof/>
              </w:rPr>
              <mc:AlternateContent>
                <mc:Choice Requires="wpi">
                  <w:drawing>
                    <wp:anchor distT="0" distB="0" distL="114300" distR="114300" simplePos="0" relativeHeight="251662336" behindDoc="0" locked="0" layoutInCell="1" allowOverlap="1" wp14:anchorId="34EFE53A" wp14:editId="69ECADD2">
                      <wp:simplePos x="0" y="0"/>
                      <wp:positionH relativeFrom="column">
                        <wp:posOffset>1483715</wp:posOffset>
                      </wp:positionH>
                      <wp:positionV relativeFrom="paragraph">
                        <wp:posOffset>144640</wp:posOffset>
                      </wp:positionV>
                      <wp:extent cx="1282320" cy="32760"/>
                      <wp:effectExtent l="38100" t="38100" r="51435" b="43815"/>
                      <wp:wrapNone/>
                      <wp:docPr id="6" name="Ink 6"/>
                      <wp:cNvGraphicFramePr/>
                      <a:graphic xmlns:a="http://schemas.openxmlformats.org/drawingml/2006/main">
                        <a:graphicData uri="http://schemas.microsoft.com/office/word/2010/wordprocessingInk">
                          <w14:contentPart bwMode="auto" r:id="rId27">
                            <w14:nvContentPartPr>
                              <w14:cNvContentPartPr/>
                            </w14:nvContentPartPr>
                            <w14:xfrm>
                              <a:off x="0" y="0"/>
                              <a:ext cx="1282320" cy="32760"/>
                            </w14:xfrm>
                          </w14:contentPart>
                        </a:graphicData>
                      </a:graphic>
                    </wp:anchor>
                  </w:drawing>
                </mc:Choice>
                <mc:Fallback>
                  <w:pict>
                    <v:shape w14:anchorId="67B1F1CD" id="Ink 6" o:spid="_x0000_s1026" type="#_x0000_t75" style="position:absolute;margin-left:116.15pt;margin-top:10.7pt;width:102.35pt;height: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Cyw90AQAACQMAAA4AAABkcnMvZTJvRG9jLnhtbJxSXU/CMBR9N/E/&#10;NH2XfSAIC4MHiQkPKg/6A2rXssa1d7ktDP69dwMENMaEl6X3nuz0fHQy29qKbRR6Ay7nSS/mTDkJ&#10;hXGrnL+/Pd2NOPNBuEJU4FTOd8rz2fT2ZtLUmUqhhKpQyIjE+aypc16GUGdR5GWprPA9qJUjUANa&#10;EWjEVVSgaIjdVlEax8OoASxqBKm8p+18D/Jpx6+1kuFVa68Cq3I+jmOSF44HzPloNB5w9tFukgGP&#10;phORrVDUpZEHSeIKRVYYRwK+qeYiCLZG84vKGongQYeeBBuB1kaqzg85S+Ifzhbus3WV3Ms1ZhJc&#10;UC4sBYZjdh1wzRW2ogSaZyioHbEOwA+MFM//ZexFz0GuLenZN4KqEoGegy9N7TnDzBQ5x0WRnPS7&#10;zePJwRJPvl4uAWokOlj+65etRtuGTUrYNudU8K79dl2qbWCSlkk6SvspQZKwfvow7PAj857hOJ1F&#10;S5dflHg+t8LOXvD0CwAA//8DAFBLAwQUAAYACAAAACEAfD5BDjsCAABdBQAAEAAAAGRycy9pbmsv&#10;aW5rMS54bWy0U0uP2yAQvlfqf0D0kEuwAb8Sa509NVKlVqq6W6k9em02RmvjCJPXv+8AjpPVZntq&#10;hcQwr4+Zj+Hu/ti1aC/0IHtVYBZQjISq+lqqTYF/Pq7JAqPBlKou216JAp/EgO9XHz/cSfXStTns&#10;CBDUYE9dW+DGmG0ehofDIThEQa83Iac0Cr+ol29f8WrMqsWzVNLAlcPZVPXKiKOxYLmsC1yZI53i&#10;Afuh3+lKTG5r0dUlwuiyEuted6WZEJtSKdEiVXZQ9y+MzGkLBwn3bITGqJPQMOEBi7N48XkJhvJY&#10;4Ct9ByUOUEmHw9uYv/8D5votpi0r4lmaYTSWVIu9rSl0nOfv9/5d91uhjRQXmj0po+OEKq87fjxR&#10;Wgx9u7Nvg9G+bHdAGaMUxmK8m4U3CHmLB9z8Uzzg5V286+JeUzO2d83DSNo0UuenNbITMOjddpox&#10;MwCwNT8Y7b4Dp5wTmhDGH+kiZ1HOeRDR5Oopxik+Yz7p3dBMeE/6Mq/OM7HmOzvI2jQT6TQA5DPp&#10;15TfSm2E3DTmb7lj2y55mpwb/9ANExr7+CGeC/zJfUXkMr3BNUIRRTxOsmQ+Y+mMz+gcU7vmbIES&#10;BCJFEQjCiRU89kaQHNSUUsJsFInTGDF7iKh3gQJqzBCzZgCz8ZymhFk7YemCZHBYQoT1gDlmxIUS&#10;rzsF4MEZwVtZScY7+BJ5FM5dOT7KhkKQ321bFtXlLyHRZse+FZYBDuREaTJnPCGw4pS9+oYTtTBf&#10;qz8AAAD//wMAUEsDBBQABgAIAAAAIQD10Qdg4AAAAAkBAAAPAAAAZHJzL2Rvd25yZXYueG1sTI9B&#10;T4NAEIXvTfwPmzHx0tilQKpFlsYYORkPtppw3LIjkLKzhN0W9Nc7nvQ2M+/lzffy3Wx7ccHRd44U&#10;rFcRCKTamY4aBe+H8vYehA+ajO4doYIv9LArrha5zoyb6A0v+9AIDiGfaQVtCEMmpa9btNqv3IDE&#10;2qcbrQ68jo00o5443PYyjqKNtLoj/tDqAZ9arE/7s1UQqtP0vZyqsrbP9IFD81q9lFulbq7nxwcQ&#10;AefwZ4ZffEaHgpmO7kzGi15BnMQJW3lYpyDYkCZ3XO7Ih20Kssjl/wbF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MAssPdAEAAAkDAAAOAAAAAAAAAAAA&#10;AAAAADwCAABkcnMvZTJvRG9jLnhtbFBLAQItABQABgAIAAAAIQB8PkEOOwIAAF0FAAAQAAAAAAAA&#10;AAAAAAAAANwDAABkcnMvaW5rL2luazEueG1sUEsBAi0AFAAGAAgAAAAhAPXRB2DgAAAACQEAAA8A&#10;AAAAAAAAAAAAAAAARQYAAGRycy9kb3ducmV2LnhtbFBLAQItABQABgAIAAAAIQB5GLydvwAAACEB&#10;AAAZAAAAAAAAAAAAAAAAAFIHAABkcnMvX3JlbHMvZTJvRG9jLnhtbC5yZWxzUEsFBgAAAAAGAAYA&#10;eAEAAEgIAAAAAA==&#10;">
                      <v:imagedata r:id="rId28" o:title=""/>
                    </v:shape>
                  </w:pict>
                </mc:Fallback>
              </mc:AlternateContent>
            </w:r>
            <w:r>
              <w:rPr>
                <w:noProof/>
              </w:rPr>
              <mc:AlternateContent>
                <mc:Choice Requires="wpi">
                  <w:drawing>
                    <wp:anchor distT="0" distB="0" distL="114300" distR="114300" simplePos="0" relativeHeight="251661312" behindDoc="0" locked="0" layoutInCell="1" allowOverlap="1" wp14:anchorId="5E03A189" wp14:editId="6127DBF2">
                      <wp:simplePos x="0" y="0"/>
                      <wp:positionH relativeFrom="column">
                        <wp:posOffset>23195</wp:posOffset>
                      </wp:positionH>
                      <wp:positionV relativeFrom="paragraph">
                        <wp:posOffset>361720</wp:posOffset>
                      </wp:positionV>
                      <wp:extent cx="12960" cy="5400"/>
                      <wp:effectExtent l="38100" t="57150" r="44450" b="52070"/>
                      <wp:wrapNone/>
                      <wp:docPr id="5"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12960" cy="5400"/>
                            </w14:xfrm>
                          </w14:contentPart>
                        </a:graphicData>
                      </a:graphic>
                    </wp:anchor>
                  </w:drawing>
                </mc:Choice>
                <mc:Fallback>
                  <w:pict>
                    <v:shape w14:anchorId="6182317B" id="Ink 5" o:spid="_x0000_s1026" type="#_x0000_t75" style="position:absolute;margin-left:1.15pt;margin-top:27.8pt;width:2.4pt;height:1.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xz/p0AQAABgMAAA4AAABkcnMvZTJvRG9jLnhtbJxSy04CMRTdm/gP&#10;TfcyD5HAhIGFxISFykI/oHZapnHaO7ntMPD3XhiQQWNM2DRtT3rueXQ639qKbRR6Ay7nySDmTDkJ&#10;hXHrnL+/Pd2NOfNBuEJU4FTOd8rz+ez2ZtrWmUqhhKpQyIjE+aytc16GUGdR5GWprPADqJUjUANa&#10;EeiI66hA0RK7raI0jkdRC1jUCFJ5T7eLDuSzA7/WSoZXrb0KrMr5JI5JXsj5eDSkDdKGrjj7IOg+&#10;jXk0m4psjaIujTxKElcossI4EvBNtRBBsAbNLyprJIIHHQYSbARaG6kOfshZEv9wtnSfe1fJUDaY&#10;SXBBubASGE7ZHYBrRtiKEmifoaB2RBOAHxkpnv/L6EQvQDaW9HSNoKpEoO/gS1N7ijkzRc5xWSRn&#10;/W7zeHawwrOvl0uAGomOlv96stVo92GTErbNOdW526+HLtU2MEmXSToZESAJeRhS4z3a7vlpSC9X&#10;mnzRYP+8V9X7vrMvAAAA//8DAFBLAwQUAAYACAAAACEASosirNYBAAB9BAAAEAAAAGRycy9pbmsv&#10;aW5rMS54bWy0k1FvmzAQx98n7TtYt4e8BLAhBIpK+rRIkzZpWjtpfaTgBqtgImNC8u13gONQNd1T&#10;94LM2fe/u5//vr071hU5cNWKRqbAXAqEy7wphNyl8Pth68RAWp3JIqsayVM48RbuNp8/3Qr5UlcJ&#10;fgkqyHZY1VUKpdb7xPP6vnf7wG3UzvMpDbxv8uXHd9iYrII/Cyk0lmzPobyRmh/1IJaIIoVcH6k9&#10;j9r3TadybreHiMovJ7TKcr5tVJ1pq1hmUvKKyKzGvv8A0ac9LgTW2XEFpBY4sOO7bBWt4q83GMiO&#10;Kcz+O2yxxU5q8K5rPv4Hze1bzaGtwI/WERDTUsEPQ0/eyDx5f/afqtlzpQW/YJ6gmI0Tyaf/kc8E&#10;SvG2qbrhboAcsqpDZIxStIWpzbwrQN7qIZsP1UMu7+rNm3uNxow352CgWUudr1aLmqPR6731mG5R&#10;eAjfazU+B5/6vkNDh/kPNE5YkLDIXUfx7CqMi8+aT6prS6v3pC5+HXcstWmyXhS6tNCpS0MLfY78&#10;WmrJxa7U/8o1Y4/J1jlX3uFoJmLm+MWfU/gyPkUyZk6BcRBKWEj8VRiFy8V64QQLuoQAHAZ0yQgl&#10;dIkHnJjdsFc2taWR/+YvAAAA//8DAFBLAwQUAAYACAAAACEAJCZ/TdgAAAAFAQAADwAAAGRycy9k&#10;b3ducmV2LnhtbEyOzU7DMBCE70i8g7VI3KiTVk1piFPxIySutDyAE29ji3gdbLcNb89yguNoRt98&#10;zW72ozhjTC6QgnJRgEDqg3E0KPg4vN7dg0hZk9FjIFTwjQl27fVVo2sTLvSO530eBEMo1VqBzXmq&#10;pUy9Ra/TIkxI3B1D9DpzjIM0UV8Y7ke5LIpKeu2IH6ye8Nli/7k/eQWHJ3Rp2PbHyroiW/zqype3&#10;qNTtzfz4ACLjnP/G8KvP6tCyUxdOZJIYFSxXPFSwXlcguN6UIDqO2xXItpH/7ds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5xz/p0AQAABgMAAA4AAAAA&#10;AAAAAAAAAAAAPAIAAGRycy9lMm9Eb2MueG1sUEsBAi0AFAAGAAgAAAAhAEqLIqzWAQAAfQQAABAA&#10;AAAAAAAAAAAAAAAA3AMAAGRycy9pbmsvaW5rMS54bWxQSwECLQAUAAYACAAAACEAJCZ/TdgAAAAF&#10;AQAADwAAAAAAAAAAAAAAAADgBQAAZHJzL2Rvd25yZXYueG1sUEsBAi0AFAAGAAgAAAAhAHkYvJ2/&#10;AAAAIQEAABkAAAAAAAAAAAAAAAAA5QYAAGRycy9fcmVscy9lMm9Eb2MueG1sLnJlbHNQSwUGAAAA&#10;AAYABgB4AQAA2wcAAAAA&#10;">
                      <v:imagedata r:id="rId30" o:title=""/>
                    </v:shape>
                  </w:pict>
                </mc:Fallback>
              </mc:AlternateContent>
            </w:r>
            <w:r>
              <w:rPr>
                <w:noProof/>
              </w:rPr>
              <mc:AlternateContent>
                <mc:Choice Requires="wpi">
                  <w:drawing>
                    <wp:anchor distT="0" distB="0" distL="114300" distR="114300" simplePos="0" relativeHeight="251660288" behindDoc="0" locked="0" layoutInCell="1" allowOverlap="1" wp14:anchorId="760BC7E4" wp14:editId="3F0D5DF1">
                      <wp:simplePos x="0" y="0"/>
                      <wp:positionH relativeFrom="column">
                        <wp:posOffset>10595</wp:posOffset>
                      </wp:positionH>
                      <wp:positionV relativeFrom="paragraph">
                        <wp:posOffset>367120</wp:posOffset>
                      </wp:positionV>
                      <wp:extent cx="6840" cy="360"/>
                      <wp:effectExtent l="57150" t="38100" r="50800" b="57150"/>
                      <wp:wrapNone/>
                      <wp:docPr id="4" name="Ink 4"/>
                      <wp:cNvGraphicFramePr/>
                      <a:graphic xmlns:a="http://schemas.openxmlformats.org/drawingml/2006/main">
                        <a:graphicData uri="http://schemas.microsoft.com/office/word/2010/wordprocessingInk">
                          <w14:contentPart bwMode="auto" r:id="rId31">
                            <w14:nvContentPartPr>
                              <w14:cNvContentPartPr/>
                            </w14:nvContentPartPr>
                            <w14:xfrm>
                              <a:off x="0" y="0"/>
                              <a:ext cx="6840" cy="360"/>
                            </w14:xfrm>
                          </w14:contentPart>
                        </a:graphicData>
                      </a:graphic>
                    </wp:anchor>
                  </w:drawing>
                </mc:Choice>
                <mc:Fallback>
                  <w:pict>
                    <v:shape w14:anchorId="013A8A51" id="Ink 4" o:spid="_x0000_s1026" type="#_x0000_t75" style="position:absolute;margin-left:.15pt;margin-top:28.2pt;width:2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V7IJtAQAABAMAAA4AAABkcnMvZTJvRG9jLnhtbJxSQW7CMBC8V+of&#10;LN9LEkCojUg4FFXi0JZD+wDXsYnV2ButHQK/7yaEAq2qSlws7448O7Pj+WJnK7ZV6A24jCejmDPl&#10;JBTGbTL+/vZ0d8+ZD8IVogKnMr5Xni/y25t5W6dqDCVUhUJGJM6nbZ3xMoQ6jSIvS2WFH0GtHIEa&#10;0IpAJW6iAkVL7LaKxnE8i1rAokaQynvqLg8gz3t+rZUMr1p7FViV8Yc4JnnheEG6JBPqfAydKJ+L&#10;dIOiLo0cJIkrFFlhHAn4plqKIFiD5heVNRLBgw4jCTYCrY1UvR9ylsQ/nK3cZ+cqmcoGUwkuKBfW&#10;AsNxdz1wzQhb0QbaZygoHdEE4AMjref/MA6ilyAbS3oOiaCqRKDv4EtTe84wNUXGcVUkJ/1u+3hy&#10;sMaTr5dLgBKJBst/PdlptN2ySQnbZZzi3Hdnn6XaBSapObufUl8SMJn10JH08PhYnW2V5l7kd153&#10;ms4+b/4FAAD//wMAUEsDBBQABgAIAAAAIQC2SqMNzgEAAHcEAAAQAAAAZHJzL2luay9pbmsxLnht&#10;bLSTTYvbMBCG74X+BzE99JLY468mNevsqYFCC2V3C+3Ra2tjsbYUZDlO/n3HsqN42WxPLQZhjTSv&#10;Zh69urk9NjU7cN0KJTMIPATGZaFKIXcZ/HzYLtfAWpPLMq+V5BmceAu3m/fvboR8buqURkYKsh3+&#10;mjqDyph96vt933t95Cm980PEyP8qn79/g82UVfInIYWhI9tzqFDS8KMZxFJRZlCYI7r9pH2vOl1w&#10;tzxEdHHZYXRe8K3STW6cYpVLyWsm84bq/gXMnPb0I+icHdfAGkENL0MviFfx+stnCuTHDGbzjkps&#10;qZIG/Ouav/+D5va15lBWFK4+rYBNJZX8MNTkW+bp273/0GrPtRH8gnmEMi2cWDHOLZ8RlOatqrvh&#10;boAd8rojZAEi2WI6O/CvAHmtR2z+qR5xeVNvXtxLNFN7cw4TNGep89Ua0XAyerN3HjMtCQ/he6Pt&#10;cwgxDJeYLIPwAddpEKVB4MUJzq5icvFZ81F3beX0HvXFr3bFURs760VpKgcdPUwc9Dnya6kVF7vK&#10;/C13atsmO+dceYfWTGzq444/ZfDBPkVmM8eAbQQZsjBOVsniIw7fAiJAwEVMcVwEw/jCoO5QIr/5&#10;AwAA//8DAFBLAwQUAAYACAAAACEAKk7wdtwAAAAEAQAADwAAAGRycy9kb3ducmV2LnhtbEyOTU/D&#10;MBBE70j8B2uRuFEHGgqEOBUiolQIJAgfEjc33iYR9jqK3Sb8e5YTHJ9mNPPy5eSs2OMQOk8KTmcJ&#10;CKTam44aBW+vdyeXIELUZLT1hAq+McCyODzIdWb8SC+4r2IjeIRCphW0MfaZlKFu0ekw8z0SZ1s/&#10;OB0Zh0aaQY887qw8S5KFdLojfmh1j7ct1l/VzilYPX6uw8X9U2VX6fiwLd/Lj/BcKnV8NN1cg4g4&#10;xb8y/OqzOhTstPE7MkFYBXPuKThfpCA4TRk3jFdzkEUu/8sX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AFeyCbQEAAAQDAAAOAAAAAAAAAAAAAAAAADwC&#10;AABkcnMvZTJvRG9jLnhtbFBLAQItABQABgAIAAAAIQC2SqMNzgEAAHcEAAAQAAAAAAAAAAAAAAAA&#10;ANUDAABkcnMvaW5rL2luazEueG1sUEsBAi0AFAAGAAgAAAAhACpO8HbcAAAABAEAAA8AAAAAAAAA&#10;AAAAAAAA0QUAAGRycy9kb3ducmV2LnhtbFBLAQItABQABgAIAAAAIQB5GLydvwAAACEBAAAZAAAA&#10;AAAAAAAAAAAAANoGAABkcnMvX3JlbHMvZTJvRG9jLnhtbC5yZWxzUEsFBgAAAAAGAAYAeAEAANAH&#10;AAAAAA==&#10;">
                      <v:imagedata r:id="rId15" o:title=""/>
                    </v:shape>
                  </w:pict>
                </mc:Fallback>
              </mc:AlternateContent>
            </w:r>
          </w:p>
        </w:tc>
      </w:tr>
      <w:tr w:rsidR="004721E9" w14:paraId="53FB7789" w14:textId="77777777" w:rsidTr="00035750">
        <w:trPr>
          <w:trHeight w:val="794"/>
        </w:trPr>
        <w:tc>
          <w:tcPr>
            <w:tcW w:w="1790" w:type="dxa"/>
            <w:shd w:val="clear" w:color="auto" w:fill="D9D9D9" w:themeFill="background1" w:themeFillShade="D9"/>
          </w:tcPr>
          <w:p w14:paraId="3F5595FA" w14:textId="77777777" w:rsidR="004721E9" w:rsidRDefault="004721E9" w:rsidP="004721E9">
            <w:r>
              <w:t>Energy source</w:t>
            </w:r>
          </w:p>
          <w:p w14:paraId="245B95CF" w14:textId="10AB0462" w:rsidR="005C348C" w:rsidRDefault="00EA25D3" w:rsidP="004721E9">
            <w:r>
              <w:rPr>
                <w:sz w:val="22"/>
                <w:szCs w:val="18"/>
              </w:rPr>
              <w:t>(</w:t>
            </w:r>
            <w:r w:rsidRPr="00EA25D3">
              <w:rPr>
                <w:sz w:val="22"/>
                <w:szCs w:val="18"/>
              </w:rPr>
              <w:t xml:space="preserve">Tides, </w:t>
            </w:r>
            <w:r w:rsidR="009330E7" w:rsidRPr="00EA25D3">
              <w:rPr>
                <w:sz w:val="22"/>
                <w:szCs w:val="18"/>
              </w:rPr>
              <w:t>rivers,</w:t>
            </w:r>
            <w:r w:rsidRPr="00EA25D3">
              <w:rPr>
                <w:sz w:val="22"/>
                <w:szCs w:val="18"/>
              </w:rPr>
              <w:t xml:space="preserve"> and waves</w:t>
            </w:r>
            <w:r>
              <w:rPr>
                <w:sz w:val="22"/>
                <w:szCs w:val="18"/>
              </w:rPr>
              <w:t>)</w:t>
            </w:r>
          </w:p>
        </w:tc>
        <w:tc>
          <w:tcPr>
            <w:tcW w:w="7227" w:type="dxa"/>
            <w:gridSpan w:val="3"/>
          </w:tcPr>
          <w:p w14:paraId="07ACF386" w14:textId="77777777" w:rsidR="004721E9" w:rsidRDefault="004721E9" w:rsidP="004721E9"/>
          <w:p w14:paraId="597B0512" w14:textId="7DAB1064" w:rsidR="005C348C" w:rsidRDefault="009B47A3" w:rsidP="004721E9">
            <w:r>
              <w:rPr>
                <w:noProof/>
              </w:rPr>
              <mc:AlternateContent>
                <mc:Choice Requires="wpi">
                  <w:drawing>
                    <wp:anchor distT="0" distB="0" distL="114300" distR="114300" simplePos="0" relativeHeight="251677696" behindDoc="0" locked="0" layoutInCell="1" allowOverlap="1" wp14:anchorId="581A9F7E" wp14:editId="4CE2C566">
                      <wp:simplePos x="0" y="0"/>
                      <wp:positionH relativeFrom="column">
                        <wp:posOffset>1457325</wp:posOffset>
                      </wp:positionH>
                      <wp:positionV relativeFrom="paragraph">
                        <wp:posOffset>-20320</wp:posOffset>
                      </wp:positionV>
                      <wp:extent cx="1482125" cy="298515"/>
                      <wp:effectExtent l="38100" t="38100" r="41910" b="44450"/>
                      <wp:wrapNone/>
                      <wp:docPr id="33" name="Ink 33"/>
                      <wp:cNvGraphicFramePr/>
                      <a:graphic xmlns:a="http://schemas.openxmlformats.org/drawingml/2006/main">
                        <a:graphicData uri="http://schemas.microsoft.com/office/word/2010/wordprocessingInk">
                          <w14:contentPart bwMode="auto" r:id="rId32">
                            <w14:nvContentPartPr>
                              <w14:cNvContentPartPr/>
                            </w14:nvContentPartPr>
                            <w14:xfrm>
                              <a:off x="0" y="0"/>
                              <a:ext cx="1482125" cy="298515"/>
                            </w14:xfrm>
                          </w14:contentPart>
                        </a:graphicData>
                      </a:graphic>
                    </wp:anchor>
                  </w:drawing>
                </mc:Choice>
                <mc:Fallback>
                  <w:pict>
                    <v:shape w14:anchorId="1B0312F7" id="Ink 33" o:spid="_x0000_s1026" type="#_x0000_t75" style="position:absolute;margin-left:114.05pt;margin-top:-2.3pt;width:118.1pt;height:24.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s53d6AQAACgMAAA4AAABkcnMvZTJvRG9jLnhtbJxSyU7DMBC9I/EP&#10;1txpFlpaoqY9UCFxYDnABxjHbixiTzR2m/L3TLrQAkJIXCLbz355y0znG9eItaZg0ZeQDVIQ2ius&#10;rF+W8PJ8ezEBEaL0lWzQ6xLedYD57Pxs2rWFzrHGptIkmMSHomtLqGNsiyQJqtZOhgG22jNokJyM&#10;vKVlUpHsmN01SZ6mV0mHVLWESofAp4sdCLMtvzFaxUdjgo6iKWFyNcxBxBKu05QX1C8uxyBeGRqn&#10;Y0hmU1ksSba1VXtJ8h+KnLSeBXxSLWSUYkX2B5WzijCgiQOFLkFjrNJbP+wsS785u/NvvatsqFZU&#10;KPRR+/gkKR6y2wL/+YVrOIHuHituR64iwp6R4/m7jJ3oBaqVYz27Rkg3MvI4hNq2gWMubFUC3VXZ&#10;Ub9f3xwdPNHR18NXgBtJ9pZ/e7Ix5PqwWYnYlMDz995/t13qTRSKD7PhJM/yEQjFWH49GWWj/sKB&#10;ekdx2J1ky1e+tHi675+fjPDsAwAA//8DAFBLAwQUAAYACAAAACEAlHxMJWkDAADxCQAAEAAAAGRy&#10;cy9pbmsvaW5rMS54bWy0Vdtu2kAQfa/Uf1htH/LCwu76CgrkqZEqtWrVpFL7SGABK9hG9hLI33dm&#10;L2ZdSFNVrRRh71zOzJw941zfHMsteVJNW9TVlIohp0RVi3pZVOsp/XZ/y3JKWj2vlvNtXakpfVYt&#10;vZm9fXNdVI/ldgK/BBCqFt/K7ZRutN5NRqPD4TA8RMO6WY8k59HoQ/X46SOduaylWhVVoaFk602L&#10;utLqqBFsUiyndKGPvIsH7Lt63yxU50ZLszhF6Ga+ULd1U851h7iZV5XakmpeQt/fKdHPO3gpoM5a&#10;NZSUBQzM5FDEWZy/H4NhfpzS4LyHFlvopKSjy5g//gPm7TkmthXJLM0ocS0t1RP2NDKcT16e/UtT&#10;71SjC3Wi2ZLiHM9kYc+GH0tUo9p6u8e7oeRpvt0DZYJzkIWrLUYXCDnHA27+KR7w8iJe2FyfGjde&#10;yIMjrZOUv1pdlAqEXu46jekWgNF8pxuzDpJLyXjChLzn+USMJzIe8igKrsKp2GM+NPt20+E9NCe9&#10;Gk/Hmp3sUCz1piOdD3nSkR5Sfil1o4r1Rv8u141tkjvlXNhDIybi5viqVlP6zqwiMZnWYAaJsohw&#10;IuMkSwZX/Cq/4gPKBP7xAQcPHzBBBDw4PL2pc6DfHrzJRZ0yWE7GiJKTDB/gwIdMicQXuAnzZMIZ&#10;oohF0FFXLgASBht+0OYPGcnhlDMElzYAsAGND2LBpIGy/ZvCfgoDayyuIfuwblvBtWoH60VdOPjx&#10;g96s6bVfwOpmhdhBD9sm90yvHcJ6do6YJF2N8CpzY2djhu4kJRESmWUkRs6YyJmwLzxnacriJHE3&#10;LXMipAkZQwhLo0z0PmF+a/5UgmY3P69WrdLw3Y7TbDjO6CxKk4hkgTI5KpN7YSJtXgI9eaKjd8lG&#10;E/5GzYEHCRccnuFeYiAen9JTz3mwh/mbsF5O/9Ab/EwwtjdQvUAXEzGzN2UxYMUwHTbOL8YJIOQM&#10;9gZZDGiyqhKC4F6JhMQGnZutg9GDcJOEbJgI45GJr5uCrIw9suJyJXywmc0dDKEOurtoBLU5rkJX&#10;Bz3STS0Zdmlbxkng4O/Mo4ZAxuaibZznAqNcIWZ76Bd3aGB0m4INCCGBYVgjTuCTGqcsjVk0Tpxa&#10;LYCtZpu3FjcijIAkwASwcyL/Za9O//NmPwEAAP//AwBQSwMEFAAGAAgAAAAhAIIeV6vgAAAACQEA&#10;AA8AAABkcnMvZG93bnJldi54bWxMj8FKw0AQhu+C77CM4K3dNMZQYjZFBBEUD20F8bbNjslqdjbN&#10;bpP49o6nepthPv75/nIzu06MOATrScFqmYBAqr2x1Ch42z8u1iBC1GR05wkV/GCATXV5UerC+Im2&#10;OO5iIziEQqEVtDH2hZShbtHpsPQ9Et8+/eB05HVopBn0xOGuk2mS5NJpS/yh1T0+tFh/705OQXz3&#10;02TjR9+M272xx5fnr6fXo1LXV/P9HYiIczzD8KfP6lCx08GfyATRKUjT9YpRBYssB8FAlmc3IA48&#10;3KYgq1L+b1D9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E6s53d6AQAACgMAAA4AAAAAAAAAAAAAAAAAPAIAAGRycy9lMm9Eb2MueG1sUEsBAi0AFAAGAAgA&#10;AAAhAJR8TCVpAwAA8QkAABAAAAAAAAAAAAAAAAAA4gMAAGRycy9pbmsvaW5rMS54bWxQSwECLQAU&#10;AAYACAAAACEAgh5Xq+AAAAAJAQAADwAAAAAAAAAAAAAAAAB5BwAAZHJzL2Rvd25yZXYueG1sUEsB&#10;Ai0AFAAGAAgAAAAhAHkYvJ2/AAAAIQEAABkAAAAAAAAAAAAAAAAAhggAAGRycy9fcmVscy9lMm9E&#10;b2MueG1sLnJlbHNQSwUGAAAAAAYABgB4AQAAfAkAAAAA&#10;">
                      <v:imagedata r:id="rId33" o:title=""/>
                    </v:shape>
                  </w:pict>
                </mc:Fallback>
              </mc:AlternateContent>
            </w:r>
            <w:r w:rsidR="00875E31">
              <w:rPr>
                <w:noProof/>
              </w:rPr>
              <mc:AlternateContent>
                <mc:Choice Requires="wpi">
                  <w:drawing>
                    <wp:anchor distT="0" distB="0" distL="114300" distR="114300" simplePos="0" relativeHeight="251670528" behindDoc="0" locked="0" layoutInCell="1" allowOverlap="1" wp14:anchorId="22F0F093" wp14:editId="04603A3B">
                      <wp:simplePos x="0" y="0"/>
                      <wp:positionH relativeFrom="column">
                        <wp:posOffset>1471115</wp:posOffset>
                      </wp:positionH>
                      <wp:positionV relativeFrom="paragraph">
                        <wp:posOffset>86870</wp:posOffset>
                      </wp:positionV>
                      <wp:extent cx="1368360" cy="45360"/>
                      <wp:effectExtent l="38100" t="57150" r="41910" b="50165"/>
                      <wp:wrapNone/>
                      <wp:docPr id="16" name="Ink 16"/>
                      <wp:cNvGraphicFramePr/>
                      <a:graphic xmlns:a="http://schemas.openxmlformats.org/drawingml/2006/main">
                        <a:graphicData uri="http://schemas.microsoft.com/office/word/2010/wordprocessingInk">
                          <w14:contentPart bwMode="auto" r:id="rId34">
                            <w14:nvContentPartPr>
                              <w14:cNvContentPartPr/>
                            </w14:nvContentPartPr>
                            <w14:xfrm>
                              <a:off x="0" y="0"/>
                              <a:ext cx="1368360" cy="45360"/>
                            </w14:xfrm>
                          </w14:contentPart>
                        </a:graphicData>
                      </a:graphic>
                    </wp:anchor>
                  </w:drawing>
                </mc:Choice>
                <mc:Fallback>
                  <w:pict>
                    <v:shape w14:anchorId="5522E129" id="Ink 16" o:spid="_x0000_s1026" type="#_x0000_t75" style="position:absolute;margin-left:115.15pt;margin-top:6.15pt;width:109.2pt;height:4.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F8s91AQAACQMAAA4AAABkcnMvZTJvRG9jLnhtbJxSyU7DMBC9I/EP&#10;ke/USTdK1KQHKqQegB7gA4xjNxaxJxq7Tfv3TLrQFISQeonGfsqbt3g629oq2ij0BlzGkl7MIuUk&#10;FMatMvb+9nQ3YZEPwhWiAqcytlOezfLbm2lTp6oPJVSFwohInE+bOmNlCHXKuZelssL3oFaOQA1o&#10;RaAjrniBoiF2W/F+HI95A1jUCFJ5T7fzA8jyPb/WSoZXrb0KUZWxhzgmeSFjk/GQBqSbfkLDRzvc&#10;jxjPpyJdoahLI4+SxBWKrDCOBHxTzUUQ0RrNLyprJIIHHXoSLAetjVR7P+QsiX84W7jP1lUylGtM&#10;JbigXFgKDKfs9sA1K2xFCTTPUFA7Yh2AHRkpnv/LOIieg1xb0nNoBFUlAj0HX5raU8ypKTKGiyI5&#10;63ebx7ODJZ59vVwC1Ag/Wv7rl61G24ZNSqJtxqjOXfvdd6m2IZJ0mQzGk8GYIEnYcNSOHeYDw2lP&#10;J1paflFi99wK67zg/AsAAP//AwBQSwMEFAAGAAgAAAAhAB8YCBY/AgAATQUAABAAAABkcnMvaW5r&#10;L2luazEueG1stFRNb9swDL0P2H8gtEMuUawP27KDuj0twIANGNYO2I6uoyZGbTmQlSb996Nk10nR&#10;dKftYomk+B75RPnq5tg28KRtX3emIHzBCGhTdevabAry825FMwK9K826bDqjC/Kse3Jz/fHDVW0e&#10;22aJX0AE0/td2xRk69xuGUWHw2FxkIvObiLBmIy+mMdvX8n1mLXWD7WpHVL2L66qM04fnQdb1uuC&#10;VO7IpvOIfdvtbaWnsPfY6nTC2bLSq862pZsQt6UxugFTtlj3LwLueYebGnk22hJoa2yYigWPVZx9&#10;ztFRHgtyZu+xxB4raUl0GfP3f8BcvcX0ZUmhUkVgLGmtn3xNUdB8+X7v322309bV+iTzIMoYeIZq&#10;sIM+g1BW912z93dD4Kls9igZZwzHYuTm0QVB3uKhNv8UD3V5F++8uNfSjO2d6zCKNo3Uy9W6utU4&#10;6O1umjHXI7B33zobnoNgQlCWUC7uWLbk8TJRCyXl2VWMU/yCeW/3/XbCu7eneQ2RSbWhs0O9dttJ&#10;dLZgyST6ueSXUre63mzd33LHtkPyNDkX3mEYJhj7+KEfCvIpPEUImYMjNMJASRBxopL5jAsxo/mM&#10;zYlICSNsTrMcOAM2l+C/nHEaTJrElHuHykHhSnmcQuI3maIxripFl7dVHA6kIgDIhEPu3YIp8ABU&#10;iCRsZA6pt7OBSGYDLxUD8+in8cBLZaCnsfSBeR4DHsMqJNJ6WDlk5XgssOC/ATIfTpAROJaf8lfP&#10;bpIS5+n6DwAAAP//AwBQSwMEFAAGAAgAAAAhAI1obKrcAAAACQEAAA8AAABkcnMvZG93bnJldi54&#10;bWxMj8FOwzAMhu9IvENkJG4sJRtQStMJgSoqcVrZ7llr2ojGqZpsLW+POcHJsr5fvz/n28UN4oxT&#10;sJ403K4SEEiNby11GvYf5U0KIkRDrRk8oYZvDLAtLi9yk7V+ph2e69gJLqGQGQ19jGMmZWh6dCas&#10;/IjE7NNPzkRep062k5m53A1SJcm9dMYSX+jNiC89Nl/1yWl4s7Md07i7q/r3qqZXLKvH8qD19dXy&#10;/AQi4hL/wvCrz+pQsNPRn6gNYtCg1smaowwUTw5sNukDiCMTpUAWufz/QfE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R8Xyz3UBAAAJAwAADgAAAAAAAAAA&#10;AAAAAAA8AgAAZHJzL2Uyb0RvYy54bWxQSwECLQAUAAYACAAAACEAHxgIFj8CAABNBQAAEAAAAAAA&#10;AAAAAAAAAADdAwAAZHJzL2luay9pbmsxLnhtbFBLAQItABQABgAIAAAAIQCNaGyq3AAAAAkBAAAP&#10;AAAAAAAAAAAAAAAAAEoGAABkcnMvZG93bnJldi54bWxQSwECLQAUAAYACAAAACEAeRi8nb8AAAAh&#10;AQAAGQAAAAAAAAAAAAAAAABTBwAAZHJzL19yZWxzL2Uyb0RvYy54bWwucmVsc1BLBQYAAAAABgAG&#10;AHgBAABJCAAAAAA=&#10;">
                      <v:imagedata r:id="rId35" o:title=""/>
                    </v:shape>
                  </w:pict>
                </mc:Fallback>
              </mc:AlternateContent>
            </w:r>
          </w:p>
          <w:p w14:paraId="0D94C6A1" w14:textId="26A0CEB5" w:rsidR="005C348C" w:rsidRDefault="009B47A3" w:rsidP="004721E9">
            <w:r>
              <w:rPr>
                <w:noProof/>
              </w:rPr>
              <mc:AlternateContent>
                <mc:Choice Requires="wpi">
                  <w:drawing>
                    <wp:anchor distT="0" distB="0" distL="114300" distR="114300" simplePos="0" relativeHeight="251680768" behindDoc="0" locked="0" layoutInCell="1" allowOverlap="1" wp14:anchorId="5BB272D8" wp14:editId="0AD89024">
                      <wp:simplePos x="0" y="0"/>
                      <wp:positionH relativeFrom="column">
                        <wp:posOffset>3201035</wp:posOffset>
                      </wp:positionH>
                      <wp:positionV relativeFrom="paragraph">
                        <wp:posOffset>-132080</wp:posOffset>
                      </wp:positionV>
                      <wp:extent cx="1203960" cy="300960"/>
                      <wp:effectExtent l="38100" t="38100" r="0" b="42545"/>
                      <wp:wrapNone/>
                      <wp:docPr id="36" name="Ink 36"/>
                      <wp:cNvGraphicFramePr/>
                      <a:graphic xmlns:a="http://schemas.openxmlformats.org/drawingml/2006/main">
                        <a:graphicData uri="http://schemas.microsoft.com/office/word/2010/wordprocessingInk">
                          <w14:contentPart bwMode="auto" r:id="rId36">
                            <w14:nvContentPartPr>
                              <w14:cNvContentPartPr/>
                            </w14:nvContentPartPr>
                            <w14:xfrm>
                              <a:off x="0" y="0"/>
                              <a:ext cx="1203960" cy="300960"/>
                            </w14:xfrm>
                          </w14:contentPart>
                        </a:graphicData>
                      </a:graphic>
                    </wp:anchor>
                  </w:drawing>
                </mc:Choice>
                <mc:Fallback>
                  <w:pict>
                    <v:shape w14:anchorId="25E1FD55" id="Ink 36" o:spid="_x0000_s1026" type="#_x0000_t75" style="position:absolute;margin-left:251.35pt;margin-top:-11.1pt;width:96.2pt;height:25.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5uIp3AQAACgMAAA4AAABkcnMvZTJvRG9jLnhtbJxSy07DMBC8I/EP&#10;ke80TlsqEjXpgQqpB6AH+ADj2I1F7I3WTtP+PZs+aAtCSL1E9o4yOw9PZxtbR2uF3oDLWTLgLFJO&#10;QmncKmfvb093DyzyQbhS1OBUzrbKs1lxezPtmkwNoYK6VBgRifNZ1+SsCqHJ4tjLSlnhB9AoR6AG&#10;tCLQFVdxiaIjdlvHQ84ncQdYNghSeU/T+R5kxY5fayXDq9ZehajO2UOakpqQs5Rz0ok0mYxo8kGT&#10;4fiexcVUZCsUTWXkQZK4QpEVxpGAb6q5CCJq0fyiskYieNBhIMHGoLWRaueHnCX8h7OF++xdJWPZ&#10;YibBBeXCUmA4ZrcDrllha0qge4aS2hFtAHZgpHj+L2Mveg6ytaRn3wiqWgR6Dr4yjaeYM1PmDBdl&#10;ctLv1o8nB0s8+Xq5BKiR+GD5r182Gm0fNimJNjmjXrf9d9el2oRI0jAZ8lE6IUgSNuK8P59R7ymO&#10;i86ype0XLZ7fe2VnT7j4AgAA//8DAFBLAwQUAAYACAAAACEAinc8v+4CAABJBwAAEAAAAGRycy9p&#10;bmsvaW5rMS54bWy0VE1v2zAMvQ/YfxC0Qy6WI8myZQVNelqBARtWrB2wHd1ESYzGdmArTfrvR33Y&#10;cdd02GE7JKJI8fHxifLV9anaoSfddmVTzzGLKUa6Xjarst7M8ff7G5Jj1JmiXhW7ptZz/Kw7fL14&#10;/+6qrB+r3Qz+ESDUnbWq3RxvjdnPptPj8Rgfk7hpN1NOaTL9VD9++YwXIWul12VdGijZ9a5lUxt9&#10;MhZsVq7meGlOdDgP2HfNoV3qIWw97fJ8wrTFUt80bVWYAXFb1LXeobqogPcPjMzzHowS6mx0i1FV&#10;QsOEx0xIkX9U4ChOczzaH4BiB0wqPL2M+fM/YN68xrS0Ei4ziVGgtNJPltPUaT57u/fbttnr1pT6&#10;LLMXJQSe0dLvnT5eqFZ3ze5g7wajp2J3AMkYpTAWoTabXhDkNR5o80/xQJc38cbkXkoT2hvrEEQb&#10;Rqq/WlNWGga92g8zZjoAtu4707rnwCnnhKaE8Xuaz5iacRXLPBtdRZjiHvOhPXTbAe+hPc+riwyq&#10;+c6O5cpsB9FpTNNB9LHkl1K3utxszZ9yQ9sueZicC+/QDRMKfXzT6zn+4J4icpne4RrhnCKmBOIi&#10;lWk0UWpC2IRGmAuGU0wjwlIIMgSWQG5JQTlq91IQCSvE7ZaBP7duxnPCncFCxMUJc16AcDG34ZlL&#10;UQkRcDSSPi+nSDhElICTun/Gco+eccSs21Zxq1CIMcKSLI1IkgIDkoqMvXhU/T3+rShuWr6u1502&#10;8CWhKY9hOhYigXq9TlBwQq1OFDNQCTR0VC1t+Fl+Xiy/9E07X3ARJybLEbNicRDVSkAEgxLWkBJB&#10;rzRSOZEOUICysPfpvogva6+DWTQmCeD1R0Bw5wyCj1hRFwicR3ZPM+TZbF9ngDq7PDicfMPlsXwl&#10;jmxHAtlpGZPqebj2QlFngyg2w/Zl99AVjOGQ7NNEjngGPqkQV/aQhIFwBqdEoUxGPLO6gCZCqYjw&#10;FCwAShMlfpuO87dk8QsAAP//AwBQSwMEFAAGAAgAAAAhAHEEg9nhAAAACgEAAA8AAABkcnMvZG93&#10;bnJldi54bWxMj8FOwzAQRO9I/IO1SNxaO5Ya2pBNhSohEBfUphdubrzEKbEdxW6b/j3mRI+reZp5&#10;W64n27MzjaHzDiGbC2DkGq871yLs69fZEliIymnVe0cIVwqwru7vSlVof3FbOu9iy1KJC4VCMDEO&#10;BeehMWRVmPuBXMq+/WhVTOfYcj2qSyq3PZdC5NyqzqUFowbaGGp+dieLsPlsV7n96t7Utj6aa/2+&#10;bz+OAvHxYXp5BhZpiv8w/OkndaiS08GfnA6sR1gI+ZRQhJmUElgi8tUiA3ZAkMsMeFXy2xeq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D+biKdwEAAAoD&#10;AAAOAAAAAAAAAAAAAAAAADwCAABkcnMvZTJvRG9jLnhtbFBLAQItABQABgAIAAAAIQCKdzy/7gIA&#10;AEkHAAAQAAAAAAAAAAAAAAAAAN8DAABkcnMvaW5rL2luazEueG1sUEsBAi0AFAAGAAgAAAAhAHEE&#10;g9nhAAAACgEAAA8AAAAAAAAAAAAAAAAA+wYAAGRycy9kb3ducmV2LnhtbFBLAQItABQABgAIAAAA&#10;IQB5GLydvwAAACEBAAAZAAAAAAAAAAAAAAAAAAkIAABkcnMvX3JlbHMvZTJvRG9jLnhtbC5yZWxz&#10;UEsFBgAAAAAGAAYAeAEAAP8IAAAAAA==&#10;">
                      <v:imagedata r:id="rId37" o:title=""/>
                    </v:shape>
                  </w:pict>
                </mc:Fallback>
              </mc:AlternateContent>
            </w:r>
          </w:p>
          <w:p w14:paraId="2A49423D" w14:textId="77777777" w:rsidR="005C348C" w:rsidRDefault="005C348C" w:rsidP="004721E9"/>
          <w:p w14:paraId="3A7626C5" w14:textId="77777777" w:rsidR="005C348C" w:rsidRDefault="005C348C" w:rsidP="004721E9"/>
          <w:p w14:paraId="2ED24706" w14:textId="577EE724" w:rsidR="005C348C" w:rsidRDefault="005C348C" w:rsidP="004721E9"/>
        </w:tc>
      </w:tr>
      <w:tr w:rsidR="004721E9" w14:paraId="0023CADB" w14:textId="77777777" w:rsidTr="00035750">
        <w:trPr>
          <w:trHeight w:val="794"/>
        </w:trPr>
        <w:tc>
          <w:tcPr>
            <w:tcW w:w="1790" w:type="dxa"/>
            <w:shd w:val="clear" w:color="auto" w:fill="D9D9D9" w:themeFill="background1" w:themeFillShade="D9"/>
          </w:tcPr>
          <w:p w14:paraId="7125B21C" w14:textId="77777777" w:rsidR="004721E9" w:rsidRDefault="004721E9" w:rsidP="004721E9">
            <w:r>
              <w:t>Depth</w:t>
            </w:r>
          </w:p>
        </w:tc>
        <w:tc>
          <w:tcPr>
            <w:tcW w:w="7227" w:type="dxa"/>
            <w:gridSpan w:val="3"/>
          </w:tcPr>
          <w:p w14:paraId="0567F4B7" w14:textId="66D571AF" w:rsidR="004721E9" w:rsidRDefault="00875E31" w:rsidP="004721E9">
            <w:r>
              <w:rPr>
                <w:noProof/>
              </w:rPr>
              <mc:AlternateContent>
                <mc:Choice Requires="wpi">
                  <w:drawing>
                    <wp:anchor distT="0" distB="0" distL="114300" distR="114300" simplePos="0" relativeHeight="251671552" behindDoc="0" locked="0" layoutInCell="1" allowOverlap="1" wp14:anchorId="257727C2" wp14:editId="6072DD66">
                      <wp:simplePos x="0" y="0"/>
                      <wp:positionH relativeFrom="column">
                        <wp:posOffset>23195</wp:posOffset>
                      </wp:positionH>
                      <wp:positionV relativeFrom="paragraph">
                        <wp:posOffset>29700</wp:posOffset>
                      </wp:positionV>
                      <wp:extent cx="4493520" cy="415080"/>
                      <wp:effectExtent l="38100" t="38100" r="40640" b="42545"/>
                      <wp:wrapNone/>
                      <wp:docPr id="17" name="Ink 17"/>
                      <wp:cNvGraphicFramePr/>
                      <a:graphic xmlns:a="http://schemas.openxmlformats.org/drawingml/2006/main">
                        <a:graphicData uri="http://schemas.microsoft.com/office/word/2010/wordprocessingInk">
                          <w14:contentPart bwMode="auto" r:id="rId38">
                            <w14:nvContentPartPr>
                              <w14:cNvContentPartPr/>
                            </w14:nvContentPartPr>
                            <w14:xfrm>
                              <a:off x="0" y="0"/>
                              <a:ext cx="4493520" cy="415080"/>
                            </w14:xfrm>
                          </w14:contentPart>
                        </a:graphicData>
                      </a:graphic>
                    </wp:anchor>
                  </w:drawing>
                </mc:Choice>
                <mc:Fallback>
                  <w:pict>
                    <v:shape w14:anchorId="78A2DD19" id="Ink 17" o:spid="_x0000_s1026" type="#_x0000_t75" style="position:absolute;margin-left:1.15pt;margin-top:1.65pt;width:355.2pt;height:34.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Mztp1AQAACgMAAA4AAABkcnMvZTJvRG9jLnhtbJxSy27CMBC8V+o/&#10;WL6XJDQgiAgciipx6OPQfoDr2MRq7I3WDoG/7yZAgVZVJS5RdicZz8OzxdZWbKPQG3A5TwYxZ8pJ&#10;KIxb5/z97fFuwpkPwhWiAqdyvlOeL+a3N7O2ztQQSqgKhYxInM/aOudlCHUWRV6Wygo/gFo5AjWg&#10;FYFGXEcFipbYbRUN43gctYBFjSCV97Rd7kE+7/m1VjK8aO1VYFXOp3FM8sLxBXM+oRVnH91mPOLR&#10;fCayNYq6NPIgSVyhyArjSMA31VIEwRo0v6iskQgedBhIsBFobaTq/ZCzJP7hbOU+O1dJKhvMJLig&#10;XHgVGI7Z9cA1R9iKEmifoKB2RBOAHxgpnv/L2Itegmws6dk3gqoSga6DL03tOcPMFDnHVZGc9LvN&#10;w8nBK558PV8C1Eh0sPzXL1uNtgublLBtzqnOXffsu1TbwCQt03R6PxoSJAlLk1E86T84Uu8pjtNZ&#10;tnT6RYvnc6fs7ArPvwAAAP//AwBQSwMEFAAGAAgAAAAhAJHhGe/mAwAAQgoAABAAAABkcnMvaW5r&#10;L2luazEueG1stFZNb9tGEL0X6H9YsAdfvNJ+8kOInFMNFGiBIkmB9qhIjEVEIg2Ssux/3zczK0pB&#10;ZKOHFAaWy9mZN2/ezFJ+9/55v1NPdT80XbvM7Mxkqm7X3aZpH5bZX5/udZmpYVy1m9Wua+tl9lIP&#10;2fu7n39617Rf97sFVgWEdqDdfrfMtuP4uJjPj8fj7OhnXf8wd8b4+W/t1z9+z+5S1Kb+0rTNiJTD&#10;ybTu2rF+Hgls0WyW2Xp8NpM/sD92h35dT8dk6ddnj7Ffrev7rt+vxglxu2rbeqfa1R68/87U+PKI&#10;TYM8D3WfqX2DgrWb2VCE8tcKhtXzMrt4P4DiACb7bH4d85//AfP+e0yi5V2RF5lKlDb1E3Gas+aL&#10;12v/s+8e635s6rPMIko6eFFreWd9RKi+HrrdgXqTqafV7gDJrDEYi5Tbzq8I8j0etPmheNDlVbxL&#10;ct9Kk8q71CGJNo3UqbVjs68x6PvHacbGAcBk/jj2fB2ccU6bqK37ZMqFjQtbzWzpL1qRpviE+bk/&#10;DNsJ73N/nlc+mVSTyo7NZtxOopuZiZPol5JfC93WzcN2fCs2lc3B0+RcuYc8TCrV8aH+ssx+4auo&#10;OFIMXIhR1lS5ciEW8fbG3fgbc5sZ+rs12iqsilbLe1rohU1abGK69IULxXFEUA774JQlFG2tLglA&#10;+7NHwS/aBUkRQkpIgSlhQmcHh8YRvg8MhSUnREWIVgWshdcc63I26lzolkEV5JM7XeGpPQYAT2c9&#10;c9TegyWfOPgRTsHQ8Hb0qpGRUnlfqMgJvKt0ThmtN3ykq8DFRDBkj1hVzOUkH1cQUU5kwEqRGiFq&#10;AtFFqSxtnCm1pUyh8sqSh84rmLARHLAhY9JfDkomEIMm8sAKylNAznxIM6kMKQhQEKSPNnJoCRak&#10;oc6d8oQfC+2YZiyU42hpW8SD+VKnThuxyCwkWFbdoVbiEUCWnjpEUTN6zVk0oXNfZFLQFdGmUKyB&#10;z4U6RHIMACrikZfCU2pxuXQATSeuMjHendBAlRoi1CRCWiSUxQIleSJYXqodEVCUWqFjmnkrQ1R6&#10;HiJHM0PHHtWlEQcTMhWOiejouAUWs8KFWVNwuysEsN7WFZzCYYgYy+Y+5Sx4gJGLh8lCRNkIwVzu&#10;koyc9pXkuyyI1KcikEEaaNnnpAI1T653Gi/cCMMePlGCB3wqiMqNjmhB6k6qyqc75mJ+yU0yUDkU&#10;LnfBouN4S0YccPbzKs5vHIs4rNF/jKYIEfVawJt4ostrwT/qdKpW+sq1nbR7pdDLSiA5FxHwieMp&#10;rdLtwlfAK3yvrM/jra0crraOIbff/K8x/X7gR/TuXwAAAP//AwBQSwMEFAAGAAgAAAAhAE0dQI/a&#10;AAAABgEAAA8AAABkcnMvZG93bnJldi54bWxMjkFPhDAQhe8m/odmTLy5BTbsGqRs0ISriasHvXXp&#10;CGg7JbQL+O+dPenpzct7efOVh9VZMeMUBk8K0k0CAqn1ZqBOwdtrc3cPIkRNRltPqOAHAxyq66tS&#10;F8Yv9ILzMXaCRygUWkEf41hIGdoenQ4bPyJx9uknpyPbqZNm0guPOyuzJNlJpwfiD70e8anH9vt4&#10;dgqatm7yx488rPMuLPb9uftKba3U7c1aP4CIuMa/MlzwGR0qZjr5M5kgrIJsy0UFWxZO92m2B3G6&#10;HDnIqpT/8at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AsMztp1AQAACgMAAA4AAAAAAAAAAAAAAAAAPAIAAGRycy9lMm9Eb2MueG1sUEsBAi0AFAAGAAgA&#10;AAAhAJHhGe/mAwAAQgoAABAAAAAAAAAAAAAAAAAA3QMAAGRycy9pbmsvaW5rMS54bWxQSwECLQAU&#10;AAYACAAAACEATR1Aj9oAAAAGAQAADwAAAAAAAAAAAAAAAADxBwAAZHJzL2Rvd25yZXYueG1sUEsB&#10;Ai0AFAAGAAgAAAAhAHkYvJ2/AAAAIQEAABkAAAAAAAAAAAAAAAAA+AgAAGRycy9fcmVscy9lMm9E&#10;b2MueG1sLnJlbHNQSwUGAAAAAAYABgB4AQAA7gkAAAAA&#10;">
                      <v:imagedata r:id="rId39" o:title=""/>
                    </v:shape>
                  </w:pict>
                </mc:Fallback>
              </mc:AlternateContent>
            </w:r>
          </w:p>
        </w:tc>
      </w:tr>
      <w:tr w:rsidR="004721E9" w14:paraId="4FBF0B0E" w14:textId="77777777" w:rsidTr="00035750">
        <w:trPr>
          <w:trHeight w:val="794"/>
        </w:trPr>
        <w:tc>
          <w:tcPr>
            <w:tcW w:w="1790" w:type="dxa"/>
            <w:shd w:val="clear" w:color="auto" w:fill="D9D9D9" w:themeFill="background1" w:themeFillShade="D9"/>
          </w:tcPr>
          <w:p w14:paraId="7829D3C6" w14:textId="5D5BBD00" w:rsidR="004721E9" w:rsidRDefault="00875E31" w:rsidP="004721E9">
            <w:r>
              <w:rPr>
                <w:noProof/>
              </w:rPr>
              <mc:AlternateContent>
                <mc:Choice Requires="wpi">
                  <w:drawing>
                    <wp:anchor distT="0" distB="0" distL="114300" distR="114300" simplePos="0" relativeHeight="251674624" behindDoc="0" locked="0" layoutInCell="1" allowOverlap="1" wp14:anchorId="236E975F" wp14:editId="0AB82455">
                      <wp:simplePos x="0" y="0"/>
                      <wp:positionH relativeFrom="column">
                        <wp:posOffset>1064805</wp:posOffset>
                      </wp:positionH>
                      <wp:positionV relativeFrom="paragraph">
                        <wp:posOffset>419880</wp:posOffset>
                      </wp:positionV>
                      <wp:extent cx="328680" cy="68040"/>
                      <wp:effectExtent l="38100" t="38100" r="52705" b="46355"/>
                      <wp:wrapNone/>
                      <wp:docPr id="30" name="Ink 30"/>
                      <wp:cNvGraphicFramePr/>
                      <a:graphic xmlns:a="http://schemas.openxmlformats.org/drawingml/2006/main">
                        <a:graphicData uri="http://schemas.microsoft.com/office/word/2010/wordprocessingInk">
                          <w14:contentPart bwMode="auto" r:id="rId40">
                            <w14:nvContentPartPr>
                              <w14:cNvContentPartPr/>
                            </w14:nvContentPartPr>
                            <w14:xfrm>
                              <a:off x="0" y="0"/>
                              <a:ext cx="328680" cy="68040"/>
                            </w14:xfrm>
                          </w14:contentPart>
                        </a:graphicData>
                      </a:graphic>
                    </wp:anchor>
                  </w:drawing>
                </mc:Choice>
                <mc:Fallback>
                  <w:pict>
                    <v:shape w14:anchorId="4B7AB0CE" id="Ink 30" o:spid="_x0000_s1026" type="#_x0000_t75" style="position:absolute;margin-left:83.15pt;margin-top:32.35pt;width:27.3pt;height:6.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ZNId1AQAACAMAAA4AAABkcnMvZTJvRG9jLnhtbJxSXU/CMBR9N/E/&#10;NH2XjQkEFgYPEhMeVB70B9SuZY1r73Jb2Pj33jGUoTEmvCztPdm556PzZWNLtlfoDbiMDwcxZ8pJ&#10;yI3bZvzt9fFuypkPwuWiBKcyflCeLxe3N/O6SlUCBZS5QkYkzqd1lfEihCqNIi8LZYUfQKUcgRrQ&#10;ikBX3EY5iprYbRklcTyJasC8QpDKe5quOpAvjvxaKxletPYqsDLjszgmeSHj08mIDthOkjFn7+1h&#10;NubRYi7SLYqqMPIkSVyhyArjSMA31UoEwXZoflFZIxE86DCQYCPQ2kh19EPOhvEPZ2v30boajuQO&#10;UwkuKBc2AsNXdkfgmhW2pATqJ8ipHbELwE+MFM//ZXSiVyB3lvR0jaAqRaDn4AtTeYo5NXnGcZ0P&#10;z/rd/uHsYINnX8+XADUSnSz/9Uuj0bZhkxLWZJx6PbTfY5eqCUzS8D6ZTqaESILoQOX3iDuCrzW9&#10;ZGn3RYf9e6ur94AXnwAAAP//AwBQSwMEFAAGAAgAAAAhAGy44DzAAgAAjgcAABAAAABkcnMvaW5r&#10;L2luazEueG1stFRNb9swDL0P2H8QtEMvUSzJH3GDuj2twIANGNYO2I6uoyZGbTmwlSb99yMl2VHW&#10;dMCA7WJRpPj4+Cj56ubQNuRZ9UPd6YKKOadE6apb1Xpd0O/3tyynZDClXpVNp1VBX9RAb67fv7uq&#10;9VPbLOFLAEEPaLVNQTfGbJdRtN/v5/t43vXrSHIeR5/005fP9NpnrdRjrWsDJYfRVXXaqINBsGW9&#10;KmhlDnw6D9h33a6v1BRGT18dT5i+rNRt17elmRA3pdaqIbpsgfcPSszLFowa6qxVT0lbQ8NMzkWy&#10;SPKPl+AoDwUN9jugOACTlkbnMX/+B8zb15hIK5aLbEGJp7RSz8gpspov3+79a99tVW9qdZTZieID&#10;L6Rye6uPE6pXQ9fscDaUPJfNDiQTnMO18LVFdEaQ13igzT/FA13exAvJnUrj2wt18KJNV2ocralb&#10;BRe93U53zAwAjO4709vnILmUjKdMyHueL0W+TPO5THkwCn+LR8yHfjdsJryH/nhfbWRSzXW2r1dm&#10;M4nO5zydRA8lP5e6UfV6Y/6U69u2ydPNOfMO7WUivo9v6rGgH+xTJDbTOWwjnIgsJjJJF+nsgl+I&#10;Cz6jgnLKZ0wwQfgMDuDX2sLaaL5yBWddHjgw8a82AAspHt/lu8KTK4hLiy8lkZgjOYthTQK2LjXk&#10;P3osfVtLxCzF9MTzx4jMmMgt5iWIg4ZrWEx+EAyLjgI5OCtTUN7zd1o5LU7ay1nisHHhtguXkgiC&#10;rTABX1yTnGE1sIMvVht5BYHMpzo1xhRLLejwRBNL7QTKT96x+S0SNDiiIy1/ShJUMyaxpZcwiTqG&#10;qoMfPDAl22EGY4Otc4ZwznZ+D+1QTjlhCEvjMg4D7bDiCOv8TkhrB6rBBBAhgyGkKQAyyYQHSZyS&#10;MWqSxRlMIyMJS2WSnPy3p7cIP6TrXwAAAP//AwBQSwMEFAAGAAgAAAAhAMV4r7/gAAAACQEAAA8A&#10;AABkcnMvZG93bnJldi54bWxMj0FPg0AQhe8m/ofNmHgx7SIaWpGlMTWmiVy09eJtYLeAZWcJu6Xo&#10;r+940uPLfPnem2w12U6MZvCtIwW38wiEocrplmoFH7uX2RKED0gaO0dGwbfxsMovLzJMtTvRuxm3&#10;oRYsIZ+igiaEPpXSV42x6OeuN8S3vRssBo5DLfWAJ5bbTsZRlEiLLXFDg71ZN6Y6bI9WweLzUIw3&#10;m/X+9QdLt3nzxdfzVCh1fTU9PYIIZgp/MPzO5+mQ86bSHUl70XFOkjtGFST3CxAMxHH0AKJk+zIG&#10;mWfy/wf5G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RZ&#10;NId1AQAACAMAAA4AAAAAAAAAAAAAAAAAPAIAAGRycy9lMm9Eb2MueG1sUEsBAi0AFAAGAAgAAAAh&#10;AGy44DzAAgAAjgcAABAAAAAAAAAAAAAAAAAA3QMAAGRycy9pbmsvaW5rMS54bWxQSwECLQAUAAYA&#10;CAAAACEAxXivv+AAAAAJAQAADwAAAAAAAAAAAAAAAADLBgAAZHJzL2Rvd25yZXYueG1sUEsBAi0A&#10;FAAGAAgAAAAhAHkYvJ2/AAAAIQEAABkAAAAAAAAAAAAAAAAA2AcAAGRycy9fcmVscy9lMm9Eb2Mu&#10;eG1sLnJlbHNQSwUGAAAAAAYABgB4AQAAzggAAAAA&#10;">
                      <v:imagedata r:id="rId41" o:title=""/>
                    </v:shape>
                  </w:pict>
                </mc:Fallback>
              </mc:AlternateContent>
            </w:r>
            <w:r w:rsidR="004721E9">
              <w:t>Geomorphology</w:t>
            </w:r>
          </w:p>
        </w:tc>
        <w:tc>
          <w:tcPr>
            <w:tcW w:w="7227" w:type="dxa"/>
            <w:gridSpan w:val="3"/>
          </w:tcPr>
          <w:p w14:paraId="767709C7" w14:textId="5EF9AE86" w:rsidR="004721E9" w:rsidRDefault="00875E31" w:rsidP="004721E9">
            <w:r>
              <w:rPr>
                <w:noProof/>
              </w:rPr>
              <mc:AlternateContent>
                <mc:Choice Requires="wpi">
                  <w:drawing>
                    <wp:anchor distT="0" distB="0" distL="114300" distR="114300" simplePos="0" relativeHeight="251673600" behindDoc="0" locked="0" layoutInCell="1" allowOverlap="1" wp14:anchorId="2BA93DB2" wp14:editId="51574E43">
                      <wp:simplePos x="0" y="0"/>
                      <wp:positionH relativeFrom="column">
                        <wp:posOffset>1331435</wp:posOffset>
                      </wp:positionH>
                      <wp:positionV relativeFrom="paragraph">
                        <wp:posOffset>58080</wp:posOffset>
                      </wp:positionV>
                      <wp:extent cx="1539720" cy="186120"/>
                      <wp:effectExtent l="57150" t="38100" r="41910" b="42545"/>
                      <wp:wrapNone/>
                      <wp:docPr id="29" name="Ink 29"/>
                      <wp:cNvGraphicFramePr/>
                      <a:graphic xmlns:a="http://schemas.openxmlformats.org/drawingml/2006/main">
                        <a:graphicData uri="http://schemas.microsoft.com/office/word/2010/wordprocessingInk">
                          <w14:contentPart bwMode="auto" r:id="rId42">
                            <w14:nvContentPartPr>
                              <w14:cNvContentPartPr/>
                            </w14:nvContentPartPr>
                            <w14:xfrm>
                              <a:off x="0" y="0"/>
                              <a:ext cx="1539720" cy="186120"/>
                            </w14:xfrm>
                          </w14:contentPart>
                        </a:graphicData>
                      </a:graphic>
                    </wp:anchor>
                  </w:drawing>
                </mc:Choice>
                <mc:Fallback>
                  <w:pict>
                    <v:shape w14:anchorId="059C6F32" id="Ink 29" o:spid="_x0000_s1026" type="#_x0000_t75" style="position:absolute;margin-left:104.15pt;margin-top:3.85pt;width:122.7pt;height:16.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bw5B3AQAACgMAAA4AAABkcnMvZTJvRG9jLnhtbJxSXU/CMBR9N/E/&#10;LH2XbQgIC4MHiQkPKg/6A2rXssa1d7nt2Pj33m0goDEmvCztPdm556PzZWOKYCfRabApiwcRC6QV&#10;kGm7Tdn729PdlAXOc5vxAqxM2V46tlzc3szrMpFDyKHIJAZEYl1SlynLvS+TMHQil4a7AZTSEqgA&#10;Dfd0xW2YIa+J3RThMIomYQ2YlQhCOkfTVQ+yRcevlBT+VSknfVCkbBZFJM+nbDoZ0QFpEg/p8NFC&#10;kzELF3OebJGXuRYHSfwKRYZrSwK+qVbc86BC/YvKaIHgQPmBABOCUlrIzg85i6Mfztb2s3UVj0SF&#10;iQDrpfUbjv6YXQdcs8IUlED9DBm1wysP7MBI8fxfRi96BaIypKdvBGXBPT0Hl+vSUcyJzlKG6yw+&#10;6be7x5ODDZ58vVwC1Eh4sPzXL41C04ZNSoImZVTnvv12XcrGB4KG8fh+9tA2LQiLp5O29TPqnuK4&#10;6Cxb2n7R4vm9VXb2hBdfAAAA//8DAFBLAwQUAAYACAAAACEARwVGwpsCAABABgAAEAAAAGRycy9p&#10;bmsvaW5rMS54bWy0VE1v2zAMvQ/YfxDUQy9RLMmSP4K6PQwLMGADhrUDtqPrqIlRfwSy0qT/fhTl&#10;uCmaXobtEEukyMfHJypXN4e2IU/GDnXfFVTMOSWmq/pV3a0L+vNuyTJKBld2q7LpO1PQZzPQm+uP&#10;H67q7rFtFvAlgNANftc2Bd04t11E0X6/n+/jeW/XkeQ8jr50j9++0usxa2Ue6q52UHI4uqq+c+bg&#10;PNiiXhW0cgc+xQP2bb+zlZmOvcdWLxHOlpVZ9rYt3YS4KbvONKQrW+D9ixL3vIVNDXXWxlLS1tAw&#10;k3OhUpV9zsFRHgp6Yu+A4gBMWhqdx/z9HzCXbzE9rVimSUrJSGllnjynCDVfvN/7d9tvjXW1eZE5&#10;iDIePJMq2KhPEMqaoW92/m4oeSqbHUgmOIexGGuL6Iwgb/FAm3+KB7q8i3dK7rU0Y3unOoyiTSN1&#10;vFpXtwYGvd1OM+YGAPbuW2fxOUguJeOaCXnHs4XIFiqZKy1PrmKc4iPmvd0Nmwnv3r7MK55MqoXO&#10;9vXKbSbR+ZzrSfRTyc+lbky93ri/y636pofnMN71xXL5SQh10hPWm4btzNPF+SNj6z/MQ0Ev8PUS&#10;zAwO7J0TLRIilU717FJl+pJf8hllKk0op3zGBBOEz+AHX7/1BrpeGYIzBScxfmXKAHLKhUCJliIZ&#10;rFoyibbmRHoHJ6GCdyrFMFMlJPcmh3uFFegQgaURSuUYJWWKUUzonGgI01DYY7EcIVkSUASHkt6d&#10;Kiaxj0xgYnCnKZM+mwmeEunLiwQQfFWghm0JtKXCxjPJYqwiVEyUPw8dAPK0jyWGJhnyYioLhCQP&#10;RGANPQccPAQ1IF3mBBmksELPSgGtWAETkFTHMyZzaJHpWKSv/mmmUYAndP0HAAD//wMAUEsDBBQA&#10;BgAIAAAAIQBdDwyp4QAAAAgBAAAPAAAAZHJzL2Rvd25yZXYueG1sTI9PS8NAEMXvgt9hGcGb3TRR&#10;m8ZMiggF/6BgK3rdZsckmJ2t2W0b/fSOJ7294T3e+025GF2v9jSEzjPCdJKAIq697bhBeFkvz3JQ&#10;IRq2pvdMCF8UYFEdH5WmsP7Az7RfxUZJCYfCILQxbgutQ92SM2Hit8TivfvBmSjn0Gg7mIOUu16n&#10;SXKpnelYFlqzpZuW6o/VziHM17ff/sHe66flXfP4lr6G6WeaI56ejNdXoCKN8S8Mv/iCDpUwbfyO&#10;bVA9QprkmUQRZjNQ4p9fZCI2CNk8B12V+v8D1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fRvDkHcBAAAKAwAADgAAAAAAAAAAAAAAAAA8AgAAZHJzL2Uy&#10;b0RvYy54bWxQSwECLQAUAAYACAAAACEARwVGwpsCAABABgAAEAAAAAAAAAAAAAAAAADfAwAAZHJz&#10;L2luay9pbmsxLnhtbFBLAQItABQABgAIAAAAIQBdDwyp4QAAAAgBAAAPAAAAAAAAAAAAAAAAAKgG&#10;AABkcnMvZG93bnJldi54bWxQSwECLQAUAAYACAAAACEAeRi8nb8AAAAhAQAAGQAAAAAAAAAAAAAA&#10;AAC2BwAAZHJzL19yZWxzL2Uyb0RvYy54bWwucmVsc1BLBQYAAAAABgAGAHgBAACsCAAAAAA=&#10;">
                      <v:imagedata r:id="rId43" o:title=""/>
                    </v:shape>
                  </w:pict>
                </mc:Fallback>
              </mc:AlternateContent>
            </w:r>
            <w:r>
              <w:rPr>
                <w:noProof/>
              </w:rPr>
              <mc:AlternateContent>
                <mc:Choice Requires="wpi">
                  <w:drawing>
                    <wp:anchor distT="0" distB="0" distL="114300" distR="114300" simplePos="0" relativeHeight="251672576" behindDoc="0" locked="0" layoutInCell="1" allowOverlap="1" wp14:anchorId="24EFE2CA" wp14:editId="495E413C">
                      <wp:simplePos x="0" y="0"/>
                      <wp:positionH relativeFrom="column">
                        <wp:posOffset>232715</wp:posOffset>
                      </wp:positionH>
                      <wp:positionV relativeFrom="paragraph">
                        <wp:posOffset>-5640</wp:posOffset>
                      </wp:positionV>
                      <wp:extent cx="4514400" cy="497880"/>
                      <wp:effectExtent l="57150" t="57150" r="38735" b="54610"/>
                      <wp:wrapNone/>
                      <wp:docPr id="28" name="Ink 28"/>
                      <wp:cNvGraphicFramePr/>
                      <a:graphic xmlns:a="http://schemas.openxmlformats.org/drawingml/2006/main">
                        <a:graphicData uri="http://schemas.microsoft.com/office/word/2010/wordprocessingInk">
                          <w14:contentPart bwMode="auto" r:id="rId44">
                            <w14:nvContentPartPr>
                              <w14:cNvContentPartPr/>
                            </w14:nvContentPartPr>
                            <w14:xfrm>
                              <a:off x="0" y="0"/>
                              <a:ext cx="4514400" cy="497880"/>
                            </w14:xfrm>
                          </w14:contentPart>
                        </a:graphicData>
                      </a:graphic>
                    </wp:anchor>
                  </w:drawing>
                </mc:Choice>
                <mc:Fallback>
                  <w:pict>
                    <v:shape w14:anchorId="40289250" id="Ink 28" o:spid="_x0000_s1026" type="#_x0000_t75" style="position:absolute;margin-left:17.6pt;margin-top:-1.15pt;width:356.85pt;height:40.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rvLN3AQAACgMAAA4AAABkcnMvZTJvRG9jLnhtbJxSy27CMBC8V+o/&#10;WL6XJCjQEBE4FFXi0Meh/QDXsYnV2ButDYG/7yZAgVZVJS6RveOM5+HpfGtrtlHoDbiCJ4OYM+Uk&#10;lMatCv7+9niXceaDcKWowamC75Tn89ntzbRtcjWECupSISMS5/O2KXgVQpNHkZeVssIPoFGOQA1o&#10;RaAtrqISRUvsto6GcTyOWsCyQZDKe5ou9iCf9fxaKxletPYqsLrgkzgmeaHg2TilBdIiG444++gg&#10;mkSzqchXKJrKyIMkcYUiK4wjAd9UCxEEW6P5RWWNRPCgw0CCjUBrI1Xvh5wl8Q9nS/fZuUpSucZc&#10;ggvKhVeB4ZhdD1xzha0pgfYJSmpHrAPwAyPF838Ze9ELkGtLevaNoKpFoOfgK9N4ijk3ZcFxWSYn&#10;/W7zcHLwiidfz5cANRIdLP/1y1aj7cImJWxbcOp11337LtU2MEnDdJSkade9JCyd3GdZf+BIvac4&#10;7s6ypdsvWjzfd8rOnvDsCwAA//8DAFBLAwQUAAYACAAAACEAAD7ttQwEAACuCgAAEAAAAGRycy9p&#10;bmsvaW5rMS54bWy0Vttu20YQfS+Qf1hsH/yilfbGXVKInKcYKNACRS5A+qhIjEVEJA2Ssuy/71yW&#10;FA0rbVG0MMDL7syZM2fOUn777qk+isey66u22Uiz1FKUza7dV839Rn7+dKdyKfph2+y3x7YpN/K5&#10;7OW72zc/va2a7/VxDVcBCE2PT/VxIw/D8LBerc7n8/Lslm13v7Jau9UvzffffpW3KWtffquaaoCS&#10;/bi0a5uhfBoQbF3tN3I3POkpHrA/tqduV07buNLtLhFDt92Vd21Xb4cJ8bBtmvIomm0NvL9IMTw/&#10;wEMFde7LToq6goaVXRofff6+gIXt00bO3k9AsQcmtVxdx/zjf8C8e42JtJyNIUqRKO3LR+S0Is3X&#10;P+799659KLuhKi8ysyhp41ns+J30YaG6sm+PJ5yNFI/b4wkkM1qDLVJts7oiyGs80OY/xQNdfog3&#10;J/dSmtTeXIck2mSpcbRDVZdg9Pph8tjQAzAufxw6Og5WW6t0poz9pPO1ydfOLQudzUaRXDxifu1O&#10;/WHC+9pd/Eo7k2rc2bnaD4dJdL0E5FH0ueTXUg9ldX8Y/io3tU3Jk3OunEMyk0h9fCi/beTPdBQF&#10;ZfICNaKFccEJ67OYLW6MvTE3eiGVkVrqhXUiCL0wWsDfwlitPNyV0Z4fMiMMLKRthc94wSV64Y10&#10;nW+bFy9aZZBSOJU5RCi8yCxiEHjCE7xC2H+znmjgzWaUF4uC7soHrqVcsDMUZRTCj6yInDUqEhuK&#10;gwjk5r2yGJmBErTrrbAokcKHHB8saILtAAgxyJVB0ZiIcqg3vALIJcak5jB+yiIMZ0VBccTPW0XJ&#10;ynthLsGsk+fhWKhAzIzXgqblAAGBI1AYqeJEgWHmlMVgYzlGmegVIauC2GeWRYhRIB+eKmiBxQEC&#10;U+eT5KVRzQggEKAV6sJ9cafjlVFQz1gog9wsnEpcRQ9A75OKRWTDFYEbz4EJCQTToDCYBjYSeEyA&#10;QU6C2iRTnrICo1gdSE/chKSpK0TiJQt8ULw8JThhcJMjI/RMowYKJGjIhMHqPAjIxVQfuTaMgTqy&#10;EE3TY68lEUetEpHUMrKygaUIXjlsxhggQwM14OacuRIpUoD1DRnZ1KBOCALfuJj8m5SKqRWwAhXL&#10;kz81KcbX3As4+ZAdLM+OzqcBf5PoFoZD/SqX5clAqXVdKEt1rc7ZOSbTVChwhCFtIhSl6klmOJVM&#10;N8A5pc6gaezZB4X2hVOVgwPxKc4nd8V8aeLJt0CG/AScEG70Kg6El9KVR5WU4lnMrMHU/2Xo6+QX&#10;K1QmmYFnOK/zz0JnVKERbI5d/LrFK9vY+tWMyaG5QpfDxPm7AmfVof3BBTQrOCnwGYFJupDRV8Z5&#10;lflgXvxfM/1WwQ/27Z8AAAD//wMAUEsDBBQABgAIAAAAIQDCgNFU3QAAAAgBAAAPAAAAZHJzL2Rv&#10;d25yZXYueG1sTI9BS8NAEIXvgv9hGcFbuzG1GmM2JQieKkijIN6m2TGJZmdDdtvGf+940tPM8B7v&#10;fVNsZjeoI02h92zgapmAIm687bk18PryuMhAhYhscfBMBr4pwKY8Pyswt/7EOzrWsVUSwiFHA12M&#10;Y651aDpyGJZ+JBbtw08Oo5xTq+2EJwl3g06T5EY77FkaOhzpoaPmqz44KXlLnX62td5+TtunKsN1&#10;9T6PxlxezNU9qEhz/DPDL76gQylMe39gG9RgYLVOxWlgka5AiX57nd2B2ssiU5eF/v9A+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ZK7yzdwEAAAoDAAAO&#10;AAAAAAAAAAAAAAAAADwCAABkcnMvZTJvRG9jLnhtbFBLAQItABQABgAIAAAAIQAAPu21DAQAAK4K&#10;AAAQAAAAAAAAAAAAAAAAAN8DAABkcnMvaW5rL2luazEueG1sUEsBAi0AFAAGAAgAAAAhAMKA0VTd&#10;AAAACAEAAA8AAAAAAAAAAAAAAAAAGQgAAGRycy9kb3ducmV2LnhtbFBLAQItABQABgAIAAAAIQB5&#10;GLydvwAAACEBAAAZAAAAAAAAAAAAAAAAACMJAABkcnMvX3JlbHMvZTJvRG9jLnhtbC5yZWxzUEsF&#10;BgAAAAAGAAYAeAEAABkKAAAAAA==&#10;">
                      <v:imagedata r:id="rId45" o:title=""/>
                    </v:shape>
                  </w:pict>
                </mc:Fallback>
              </mc:AlternateContent>
            </w:r>
          </w:p>
        </w:tc>
      </w:tr>
    </w:tbl>
    <w:p w14:paraId="4768E06E" w14:textId="77777777" w:rsidR="00C1776E" w:rsidRDefault="00C1776E" w:rsidP="00B30FE0"/>
    <w:p w14:paraId="71E5D281" w14:textId="59184275" w:rsidR="004721E9" w:rsidRDefault="003C2C74" w:rsidP="00C1776E">
      <w:pPr>
        <w:pStyle w:val="ListParagraph"/>
        <w:numPr>
          <w:ilvl w:val="0"/>
          <w:numId w:val="6"/>
        </w:numPr>
      </w:pPr>
      <w:r>
        <w:t>Comm</w:t>
      </w:r>
      <w:r w:rsidR="00C1776E">
        <w:t>en</w:t>
      </w:r>
      <w:r>
        <w:t xml:space="preserve">t on what the diagram shows and how it helps us </w:t>
      </w:r>
      <w:r w:rsidR="00C1776E">
        <w:t xml:space="preserve">understand environmental management </w:t>
      </w:r>
      <w:r w:rsidR="00C1776E">
        <w:tab/>
      </w:r>
      <w:r w:rsidR="00C1776E">
        <w:tab/>
      </w:r>
      <w:r w:rsidR="00C1776E">
        <w:tab/>
      </w:r>
      <w:r w:rsidR="00C1776E">
        <w:tab/>
      </w:r>
      <w:r w:rsidR="00C1776E">
        <w:tab/>
      </w:r>
      <w:r w:rsidR="00C1776E">
        <w:tab/>
      </w:r>
      <w:r w:rsidR="00C1776E">
        <w:tab/>
      </w:r>
      <w:r w:rsidR="00C1776E">
        <w:tab/>
      </w:r>
      <w:r w:rsidR="00C1776E">
        <w:tab/>
        <w:t>(5%)</w:t>
      </w:r>
    </w:p>
    <w:p w14:paraId="4B018BC0" w14:textId="77777777" w:rsidR="009B47A3" w:rsidRDefault="009B47A3" w:rsidP="00B30FE0"/>
    <w:p w14:paraId="6574A439" w14:textId="29026B6D" w:rsidR="009B47A3" w:rsidRDefault="009B47A3" w:rsidP="00B30FE0">
      <w:r>
        <w:t>Salinity – decreases as you go from sea to land. Coastline well become brackish as you enter estuary and as you go upriver it becomes progressives less saline until it becomes freshwater</w:t>
      </w:r>
    </w:p>
    <w:p w14:paraId="5CE00179" w14:textId="18A566BC" w:rsidR="009B47A3" w:rsidRDefault="009B47A3" w:rsidP="00B30FE0"/>
    <w:p w14:paraId="273A4A1D" w14:textId="77777777" w:rsidR="002B14BF" w:rsidRDefault="009B47A3" w:rsidP="00B30FE0">
      <w:r>
        <w:t xml:space="preserve">Sediment movement – there is little sediment movement out at sea unless there are </w:t>
      </w:r>
      <w:proofErr w:type="spellStart"/>
      <w:r>
        <w:t>loscal</w:t>
      </w:r>
      <w:proofErr w:type="spellEnd"/>
      <w:r>
        <w:t xml:space="preserve"> disturbances. The coastline is subject to tidal currents which could be cross-shore (onto the shore), longshore (parallel to the shore), undertow (anywhere from surface to bed) and rip currents from the shore back out to sea.</w:t>
      </w:r>
    </w:p>
    <w:p w14:paraId="0896FF47" w14:textId="77777777" w:rsidR="002B14BF" w:rsidRDefault="002B14BF" w:rsidP="00B30FE0">
      <w:r>
        <w:t xml:space="preserve"> Waves can be destructive (plunging) or constructive (surging/spilling).  </w:t>
      </w:r>
    </w:p>
    <w:p w14:paraId="1C6303BB" w14:textId="23CBE9F0" w:rsidR="009B47A3" w:rsidRDefault="002B14BF" w:rsidP="00B30FE0">
      <w:r>
        <w:t>Sediment moves towards the coastline along rivers, towards the estuary/mouth of the river.</w:t>
      </w:r>
    </w:p>
    <w:p w14:paraId="60DA6DEC" w14:textId="36B7EE35" w:rsidR="002B14BF" w:rsidRDefault="002B14BF" w:rsidP="00B30FE0"/>
    <w:p w14:paraId="493A45F7" w14:textId="298DA70E" w:rsidR="002B14BF" w:rsidRDefault="002B14BF" w:rsidP="00B30FE0">
      <w:r>
        <w:t>Depth – Sea will be deep, unconfined, ocean bed.  Coastline reduce in depth as it leaves the continental shelf to the land, confined.  River is less deep again, confined, channelised.</w:t>
      </w:r>
    </w:p>
    <w:p w14:paraId="3A4E9AA1" w14:textId="287C84C6" w:rsidR="002B14BF" w:rsidRDefault="002B14BF" w:rsidP="00B30FE0">
      <w:r>
        <w:lastRenderedPageBreak/>
        <w:t>Geomorphology – sea: ocean bed</w:t>
      </w:r>
      <w:r w:rsidR="00893656">
        <w:t xml:space="preserve"> (plate)</w:t>
      </w:r>
      <w:r>
        <w:t xml:space="preserve">, rugged and young, </w:t>
      </w:r>
      <w:r w:rsidR="00893656">
        <w:t xml:space="preserve">as the tectonic plates either increase or decrease in size. While the oceanic plate varies in thickness in </w:t>
      </w:r>
      <w:proofErr w:type="spellStart"/>
      <w:r w:rsidR="00893656">
        <w:t>tems</w:t>
      </w:r>
      <w:proofErr w:type="spellEnd"/>
      <w:r w:rsidR="00893656">
        <w:t xml:space="preserve"> of the </w:t>
      </w:r>
      <w:proofErr w:type="spellStart"/>
      <w:r w:rsidR="00893656">
        <w:t>earths</w:t>
      </w:r>
      <w:proofErr w:type="spellEnd"/>
      <w:r w:rsidR="00893656">
        <w:t xml:space="preserve"> crust, it can be relatively thin compared to the continental plates.</w:t>
      </w:r>
    </w:p>
    <w:p w14:paraId="4BFE738D" w14:textId="7BA3B6F8" w:rsidR="00893656" w:rsidRDefault="00893656" w:rsidP="00B30FE0"/>
    <w:p w14:paraId="52AF44A0" w14:textId="53A986E9" w:rsidR="00893656" w:rsidRDefault="00893656" w:rsidP="00B30FE0">
      <w:r>
        <w:t xml:space="preserve">Coast line – this will have formed depending on uplift, </w:t>
      </w:r>
      <w:proofErr w:type="spellStart"/>
      <w:r>
        <w:t>sealevel</w:t>
      </w:r>
      <w:proofErr w:type="spellEnd"/>
      <w:r>
        <w:t xml:space="preserve"> and what processes have occurred over time i.e. erosion. This may be aeolian, hydraulic, abrasion, wave pounding</w:t>
      </w:r>
      <w:r w:rsidR="00413402">
        <w:t xml:space="preserve">.  The beaches will also depend on the types of erosion, e.g. sand on beaches are the result of glaciation, estuarine deposits will be the result of fluvial </w:t>
      </w:r>
      <w:proofErr w:type="spellStart"/>
      <w:r w:rsidR="00413402">
        <w:t>sedimentation.The</w:t>
      </w:r>
      <w:proofErr w:type="spellEnd"/>
      <w:r w:rsidR="00413402">
        <w:t xml:space="preserve"> confluence of coast and rivers may result in e.g. spits .</w:t>
      </w:r>
    </w:p>
    <w:p w14:paraId="29A97795" w14:textId="51F1310E" w:rsidR="00413402" w:rsidRDefault="00413402" w:rsidP="00B30FE0"/>
    <w:p w14:paraId="2CF3B609" w14:textId="3AFDE1BD" w:rsidR="00413402" w:rsidRDefault="00413402" w:rsidP="00B30FE0">
      <w:r>
        <w:t xml:space="preserve">Land – this will depend on the process that have occurred over time e.g. the formation of the bedrock by vulcanicity forming e.g. igneous rock, or sedimentary action </w:t>
      </w:r>
      <w:proofErr w:type="spellStart"/>
      <w:r>
        <w:t>e.g</w:t>
      </w:r>
      <w:proofErr w:type="spellEnd"/>
      <w:r>
        <w:t xml:space="preserve"> periglacial, fluvial, sand dunes.  Any pressure or heat may cause metamorphic rock to be formed. Topography will depend on actions such as folding or river/glacial action. The process pedogenesis</w:t>
      </w:r>
      <w:r w:rsidR="00AF5262">
        <w:t xml:space="preserve"> and succession will determine the soil structure and vegetation present.</w:t>
      </w:r>
    </w:p>
    <w:p w14:paraId="0AB9F8A4" w14:textId="1B846AE5" w:rsidR="00413402" w:rsidRDefault="00413402" w:rsidP="00B30FE0"/>
    <w:p w14:paraId="42059953" w14:textId="77777777" w:rsidR="00413402" w:rsidRDefault="00413402" w:rsidP="00B30FE0"/>
    <w:p w14:paraId="411CFC62" w14:textId="77777777" w:rsidR="009B47A3" w:rsidRDefault="009B47A3" w:rsidP="00B30FE0"/>
    <w:p w14:paraId="31D5A342" w14:textId="46CCFD44" w:rsidR="00C1776E" w:rsidRDefault="009B47A3" w:rsidP="00B30FE0">
      <w:r>
        <w:rPr>
          <w:noProof/>
        </w:rPr>
        <mc:AlternateContent>
          <mc:Choice Requires="wpi">
            <w:drawing>
              <wp:anchor distT="0" distB="0" distL="114300" distR="114300" simplePos="0" relativeHeight="251683840" behindDoc="0" locked="0" layoutInCell="1" allowOverlap="1" wp14:anchorId="0CB23793" wp14:editId="76256F0A">
                <wp:simplePos x="0" y="0"/>
                <wp:positionH relativeFrom="column">
                  <wp:posOffset>-82760</wp:posOffset>
                </wp:positionH>
                <wp:positionV relativeFrom="paragraph">
                  <wp:posOffset>21035</wp:posOffset>
                </wp:positionV>
                <wp:extent cx="1440" cy="1440"/>
                <wp:effectExtent l="57150" t="57150" r="55880" b="55880"/>
                <wp:wrapNone/>
                <wp:docPr id="39" name="Ink 39"/>
                <wp:cNvGraphicFramePr/>
                <a:graphic xmlns:a="http://schemas.openxmlformats.org/drawingml/2006/main">
                  <a:graphicData uri="http://schemas.microsoft.com/office/word/2010/wordprocessingInk">
                    <w14:contentPart bwMode="auto" r:id="rId46">
                      <w14:nvContentPartPr>
                        <w14:cNvContentPartPr/>
                      </w14:nvContentPartPr>
                      <w14:xfrm>
                        <a:off x="0" y="0"/>
                        <a:ext cx="1440" cy="1440"/>
                      </w14:xfrm>
                    </w14:contentPart>
                  </a:graphicData>
                </a:graphic>
              </wp:anchor>
            </w:drawing>
          </mc:Choice>
          <mc:Fallback>
            <w:pict>
              <v:shape w14:anchorId="47A9B2CC" id="Ink 39" o:spid="_x0000_s1026" type="#_x0000_t75" style="position:absolute;margin-left:-7.2pt;margin-top:.95pt;width:1.5pt;height:1.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oRr9sAQAABQMAAA4AAABkcnMvZTJvRG9jLnhtbJxSX0/CMBB/N/E7&#10;NH2XboQYXNh4kJjwoPKgH6B2LWtce8u1MPj23sYQ0BgTXprrXfq735/O5jtXs63GYMHnPB0lnGmv&#10;oLR+nfP3t6e7KWchSl/KGrzO+V4HPi9ub2Ztk+kxVFCXGhmB+JC1Tc6rGJtMiKAq7WQYQaM9DQ2g&#10;k5GuuBYlypbQXS3GSXIvWsCyQVA6BOouDkNe9PjGaBVfjQk6sjrnD0lC9OKxwJxPpyl1PoZCFDOZ&#10;rVE2lVUDJXkFIyetJwLfUAsZJdug/QXlrEIIYOJIgRNgjFW610PK0uSHsqX/7FSlE7XBTIGP2seV&#10;xHj0rh9cs8LV5ED7DCWlIzcR+IBI9vwfxoH0AtTGEZ9DIqhrGek7hMo2gTPMbJlzXJbpib/fPp4U&#10;rPCk6+VyQImIQfJfT3YGXWc2MWG7nFOc++7ss9S7yBQ108mE+ooGfXWGenh93HFmKy2+CPD83pE6&#10;+73FFwAAAP//AwBQSwMEFAAGAAgAAAAhAND3A0PDAQAAZAQAABAAAABkcnMvaW5rL2luazEueG1s&#10;tJNdb9sgFIbvJ/U/IHaxm8XGOG5Sq06vGmnSJk39kLpL16YxqoEIcJz8+x1jQlw17dUmSxYcOC/n&#10;PLxc3+xFi3ZMG65kgZOIYMRkpWouNwV+fFjPlhgZW8q6bJVkBT4wg29WF1+uuXwVbQ5/BArSDCPR&#10;FrixdpvHcd/3UZ9GSm9iSkga/5Cvv37ilc+q2QuX3MKR5hiqlLRsbwexnNcFruyehP2gfa86XbGw&#10;PER0ddphdVmxtdKitEGxKaVkLZKlgLqfMLKHLQw4nLNhGiPBoeEZjZL5Yr68vYJAuS/wZN5BiQYq&#10;ETg+r/nnP2iu32sOZaV0cbnAyJdUs91QU+yY5x/3/lurLdOWsxPmEYpfOKBqnDs+IyjNjGq74W4w&#10;2pVtB8gSQsAW/uwkPgPkvR6w+ad6wOVDvWlxb9H49qYcPLRgqePVWi4YGF1sg8esAeEhfG+1ew6U&#10;UDoj2SyhD2SZJ1d5RiNK0slVeBcfNZ91Z5qg96xPfnUrgdrYWc9r2wToJCJZgD5Ffi61YXzT2M9y&#10;fdsuOTjnzDt0ZkK+jzv2UuCv7ikilzkGXCMEEUTn2SL7/i2Fj7xxYzgBMK/+AgAA//8DAFBLAwQU&#10;AAYACAAAACEAJuvHFd0AAAAHAQAADwAAAGRycy9kb3ducmV2LnhtbEyOwUrDQBRF94L/MDzBXTqJ&#10;BLUxkyIGq4iCplVwN828JsHMm5CZNvHvfa50eTmXe0++mm0vjjj6zpGCZBGDQKqd6ahRsN3cR9cg&#10;fNBkdO8IFXyjh1VxepLrzLiJ3vBYhUbwCPlMK2hDGDIpfd2i1X7hBiRmezdaHTiOjTSjnnjc9vIi&#10;ji+l1R3xQ6sHvGux/qoOVsH6+fPRXz28VP06nZ725Xv54V9Lpc7P5tsbEAHn8FeGX31Wh4Kddu5A&#10;xoteQZSkKVcZLEEwj5KE805BugRZ5PK/f/E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hihGv2wBAAAFAwAADgAAAAAAAAAAAAAAAAA8AgAAZHJzL2Uyb0Rv&#10;Yy54bWxQSwECLQAUAAYACAAAACEA0PcDQ8MBAABkBAAAEAAAAAAAAAAAAAAAAADUAwAAZHJzL2lu&#10;ay9pbmsxLnhtbFBLAQItABQABgAIAAAAIQAm68cV3QAAAAcBAAAPAAAAAAAAAAAAAAAAAMUFAABk&#10;cnMvZG93bnJldi54bWxQSwECLQAUAAYACAAAACEAeRi8nb8AAAAhAQAAGQAAAAAAAAAAAAAAAADP&#10;BgAAZHJzL19yZWxzL2Uyb0RvYy54bWwucmVsc1BLBQYAAAAABgAGAHgBAADFBwAAAAA=&#10;">
                <v:imagedata r:id="rId15" o:title=""/>
              </v:shape>
            </w:pict>
          </mc:Fallback>
        </mc:AlternateContent>
      </w:r>
      <w:r>
        <w:rPr>
          <w:noProof/>
        </w:rPr>
        <mc:AlternateContent>
          <mc:Choice Requires="wpi">
            <w:drawing>
              <wp:anchor distT="0" distB="0" distL="114300" distR="114300" simplePos="0" relativeHeight="251681792" behindDoc="0" locked="0" layoutInCell="1" allowOverlap="1" wp14:anchorId="6A284270" wp14:editId="0D7C1B6C">
                <wp:simplePos x="0" y="0"/>
                <wp:positionH relativeFrom="column">
                  <wp:posOffset>209200</wp:posOffset>
                </wp:positionH>
                <wp:positionV relativeFrom="paragraph">
                  <wp:posOffset>33635</wp:posOffset>
                </wp:positionV>
                <wp:extent cx="360" cy="360"/>
                <wp:effectExtent l="38100" t="38100" r="57150" b="57150"/>
                <wp:wrapNone/>
                <wp:docPr id="37" name="Ink 37"/>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6E0A984D" id="Ink 37" o:spid="_x0000_s1026" type="#_x0000_t75" style="position:absolute;margin-left:15.75pt;margin-top:1.95pt;width:1.45pt;height:1.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3C5LsBAABdBAAAEAAAAGRycy9pbmsvaW5rMS54bWy0k01v&#10;3CAQhu+V+h8QPa+Nvd9WvDllpUitVDWp1Bwde7JGMbACvN799x1jlnWUTU7tBcHAvMw8vNzcHkVD&#10;DqANVzKnScQoAVmqistdTn8/bicrSowtZFU0SkJOT2Do7ebrlxsuX0WT4UhQQZp+Jpqc1tbuszju&#10;ui7qppHSuzhlbBrfy9cf3+nGZ1XwwiW3eKU5h0olLRxtL5bxKqelPbJwHrUfVKtLCNt9RJeXE1YX&#10;JWyVFoUNinUhJTREFgLr/kOJPe1xwvGeHWhKBMeGJ2mUzJaz1d0aA8Uxp6N1iyUarETQ+Lrm03/Q&#10;3L7X7MuapsvFkhJfUgWHvqbYMc8+7v2nVnvQlsMF8wDFb5xIOawdnwGUBqOatn8bSg5F0yKyhDG0&#10;hb87ia8Aea+HbP6pHnL5UG9c3Fs0vr0xBw8tWOr8tJYLQKOLffCYNSjchx+sdt8hZWk6YfNJkj6y&#10;VZass9kiShbr0VN4F581n3Vr6qD3rC9+dTuB2tBZxytbB+gsYvMAfYz8WmoNfFfbz3J92y45OOfK&#10;P3RmIr6PX/CS02/uKxKXOQRcI4wwks7my/kbGwZp5Lv5CwAA//8DAFBLAwQUAAYACAAAACEArma3&#10;ud8AAAAFAQAADwAAAGRycy9kb3ducmV2LnhtbEyOT0vDQBTE74LfYXmCN7upjW2N2RQxWItY0PgH&#10;vG2T1yS4+zZkt0389j5PehqGGWZ+6Wq0Rhyx960jBdNJBAKpdFVLtYK31/uLJQgfNFXaOEIF3+hh&#10;lZ2epDqp3EAveCxCLXiEfKIVNCF0iZS+bNBqP3EdEmd711sd2Pa1rHo98Lg18jKK5tLqlvih0R3e&#10;NVh+FQerYP30ufGLh21h1vHwuM/f8w//nCt1fjbe3oAIOIa/MvziMzpkzLRzB6q8MApm0ytusl6D&#10;4HgWxyB2CuZLkFkq/9Nn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Br/cLkuwEAAF0EAAAQAAAAAAAAAAAAAAAAANADAABkcnMvaW5rL2luazEueG1s&#10;UEsBAi0AFAAGAAgAAAAhAK5mt7nfAAAABQEAAA8AAAAAAAAAAAAAAAAAuQUAAGRycy9kb3ducmV2&#10;LnhtbFBLAQItABQABgAIAAAAIQB5GLydvwAAACEBAAAZAAAAAAAAAAAAAAAAAMUGAABkcnMvX3Jl&#10;bHMvZTJvRG9jLnhtbC5yZWxzUEsFBgAAAAAGAAYAeAEAALsHAAAAAA==&#10;">
                <v:imagedata r:id="rId15" o:title=""/>
              </v:shape>
            </w:pict>
          </mc:Fallback>
        </mc:AlternateContent>
      </w:r>
    </w:p>
    <w:p w14:paraId="56FD0977" w14:textId="692E838E" w:rsidR="00B30FE0" w:rsidRPr="00B30FE0" w:rsidRDefault="00577531" w:rsidP="00B30FE0">
      <w:r>
        <w:t>.</w:t>
      </w:r>
      <w:r>
        <w:tab/>
      </w:r>
      <w:r w:rsidR="00FE3421">
        <w:tab/>
      </w:r>
      <w:r w:rsidR="00FE3421">
        <w:tab/>
      </w:r>
      <w:r w:rsidR="00FE3421">
        <w:tab/>
      </w:r>
      <w:r w:rsidR="00FE3421">
        <w:tab/>
      </w:r>
      <w:r w:rsidR="00B30FE0" w:rsidRPr="00B30FE0">
        <w:tab/>
      </w:r>
      <w:r w:rsidR="00B30FE0" w:rsidRPr="00B30FE0">
        <w:tab/>
      </w:r>
    </w:p>
    <w:p w14:paraId="56FD0978" w14:textId="77777777" w:rsidR="00B30FE0" w:rsidRPr="00B30FE0" w:rsidRDefault="00B30FE0" w:rsidP="00B30FE0">
      <w:pPr>
        <w:rPr>
          <w:b/>
          <w:u w:val="single"/>
        </w:rPr>
      </w:pPr>
      <w:r w:rsidRPr="00B30FE0">
        <w:rPr>
          <w:b/>
          <w:u w:val="single"/>
        </w:rPr>
        <w:t>Question 2</w:t>
      </w:r>
    </w:p>
    <w:p w14:paraId="56FD0979" w14:textId="77777777" w:rsidR="00B30FE0" w:rsidRPr="00B30FE0" w:rsidRDefault="00B30FE0" w:rsidP="00B30FE0">
      <w:pPr>
        <w:rPr>
          <w:b/>
          <w:u w:val="single"/>
        </w:rPr>
      </w:pPr>
    </w:p>
    <w:p w14:paraId="56FD097A" w14:textId="22D14E71" w:rsidR="00B30FE0" w:rsidRDefault="004552AC" w:rsidP="00B30FE0">
      <w:r>
        <w:t>Describe and explain 5 types of chemical</w:t>
      </w:r>
      <w:r w:rsidR="00A277C0">
        <w:t xml:space="preserve"> </w:t>
      </w:r>
      <w:r w:rsidR="00B30FE0" w:rsidRPr="00B30FE0">
        <w:t>weathering.</w:t>
      </w:r>
      <w:r w:rsidR="00E87B4C">
        <w:tab/>
      </w:r>
      <w:r w:rsidR="00E87B4C">
        <w:tab/>
      </w:r>
      <w:r w:rsidR="00E87B4C">
        <w:tab/>
      </w:r>
      <w:r w:rsidR="00E87B4C">
        <w:tab/>
      </w:r>
      <w:r w:rsidR="00B30FE0" w:rsidRPr="00B30FE0">
        <w:t>(10%)</w:t>
      </w:r>
    </w:p>
    <w:p w14:paraId="3682747D" w14:textId="45BBBE45" w:rsidR="00AF5262" w:rsidRDefault="00AF5262" w:rsidP="00B30FE0"/>
    <w:p w14:paraId="4E7F3542" w14:textId="68E4AAE3" w:rsidR="00AF5262" w:rsidRDefault="00C80CAA" w:rsidP="00B30FE0">
      <w:r>
        <w:t>Oxidation – combination of minerals and oxygen e.g. iron in earth turns it red</w:t>
      </w:r>
    </w:p>
    <w:p w14:paraId="277CAE78" w14:textId="6CC93A38" w:rsidR="00C80CAA" w:rsidRDefault="00C80CAA" w:rsidP="00B30FE0">
      <w:r>
        <w:t xml:space="preserve">Carbonation- Water and carbon dioxide produce carbonic acid which weathers rock such as limestone </w:t>
      </w:r>
      <w:proofErr w:type="spellStart"/>
      <w:r>
        <w:t>e.d.</w:t>
      </w:r>
      <w:proofErr w:type="spellEnd"/>
      <w:r>
        <w:t xml:space="preserve"> Dan </w:t>
      </w:r>
      <w:proofErr w:type="spellStart"/>
      <w:r>
        <w:t>yr</w:t>
      </w:r>
      <w:proofErr w:type="spellEnd"/>
      <w:r>
        <w:t xml:space="preserve"> </w:t>
      </w:r>
      <w:proofErr w:type="spellStart"/>
      <w:r>
        <w:t>Ogof</w:t>
      </w:r>
      <w:proofErr w:type="spellEnd"/>
      <w:r>
        <w:t xml:space="preserve"> caves, karsts, limestone pavements</w:t>
      </w:r>
    </w:p>
    <w:p w14:paraId="7ECB7A37" w14:textId="01230C52" w:rsidR="00C80CAA" w:rsidRDefault="00C80CAA" w:rsidP="00B30FE0">
      <w:r>
        <w:t xml:space="preserve">Hydration – absorption of water by substances e.g. </w:t>
      </w:r>
      <w:r w:rsidR="008A6A6E">
        <w:t>gypsum</w:t>
      </w:r>
    </w:p>
    <w:p w14:paraId="23B10EE8" w14:textId="5A74815E" w:rsidR="00C80CAA" w:rsidRDefault="00C80CAA" w:rsidP="00B30FE0">
      <w:r>
        <w:t>Acid rain – pollutants such as sulphur dioxide entering the atmosphere combining with rain</w:t>
      </w:r>
      <w:r w:rsidR="008A6A6E">
        <w:t xml:space="preserve"> to form mild sulphuric acid, responsible for weathering of e.g. statues and damaging rainforests</w:t>
      </w:r>
    </w:p>
    <w:p w14:paraId="4293E5CA" w14:textId="688A0522" w:rsidR="008A6A6E" w:rsidRPr="00B30FE0" w:rsidRDefault="008A6A6E" w:rsidP="00B30FE0">
      <w:r>
        <w:t>Hydrolysis – reaction between cations e.g. kaolinization</w:t>
      </w:r>
    </w:p>
    <w:p w14:paraId="56FD097B" w14:textId="77777777" w:rsidR="00B30FE0" w:rsidRPr="00B30FE0" w:rsidRDefault="00B30FE0" w:rsidP="00B30FE0"/>
    <w:p w14:paraId="56FD097C" w14:textId="77777777" w:rsidR="00B30FE0" w:rsidRPr="00B30FE0" w:rsidRDefault="00B30FE0" w:rsidP="00B30FE0">
      <w:pPr>
        <w:rPr>
          <w:b/>
          <w:u w:val="single"/>
        </w:rPr>
      </w:pPr>
      <w:r w:rsidRPr="00B30FE0">
        <w:rPr>
          <w:b/>
          <w:u w:val="single"/>
        </w:rPr>
        <w:t>Question 3</w:t>
      </w:r>
    </w:p>
    <w:p w14:paraId="56FD097D" w14:textId="77777777" w:rsidR="00A277C0" w:rsidRDefault="00A277C0" w:rsidP="00B30FE0">
      <w:pPr>
        <w:rPr>
          <w:b/>
          <w:u w:val="single"/>
        </w:rPr>
      </w:pPr>
    </w:p>
    <w:p w14:paraId="56FD097E" w14:textId="77777777" w:rsidR="00B30FE0" w:rsidRPr="00B30FE0" w:rsidRDefault="00B30FE0" w:rsidP="00B30FE0">
      <w:r>
        <w:t>Descri</w:t>
      </w:r>
      <w:r w:rsidR="004552AC">
        <w:t>be and comment on the reasons for</w:t>
      </w:r>
      <w:r w:rsidR="00A277C0">
        <w:t xml:space="preserve"> slope failure</w:t>
      </w:r>
      <w:r w:rsidR="00E87B4C">
        <w:t>.</w:t>
      </w:r>
      <w:r w:rsidR="004552AC">
        <w:tab/>
      </w:r>
      <w:r w:rsidR="004552AC">
        <w:tab/>
      </w:r>
      <w:r w:rsidR="00E87B4C">
        <w:tab/>
      </w:r>
      <w:r w:rsidR="00E87B4C">
        <w:tab/>
      </w:r>
      <w:r w:rsidRPr="00B30FE0">
        <w:t>(10%)</w:t>
      </w:r>
    </w:p>
    <w:p w14:paraId="56FD097F" w14:textId="275BAD0C" w:rsidR="00B30FE0" w:rsidRDefault="00B30FE0" w:rsidP="00B30FE0"/>
    <w:p w14:paraId="030A6966" w14:textId="2E69E7B9" w:rsidR="008A6A6E" w:rsidRDefault="008A6A6E" w:rsidP="00B30FE0">
      <w:r>
        <w:t>Slope failure occurs when land forms are weathered and the cohesive structure</w:t>
      </w:r>
      <w:r w:rsidR="00963BC1">
        <w:t xml:space="preserve">  degraded resulting in movement of the land. This can range from slow, flow, rapid and very rapid</w:t>
      </w:r>
    </w:p>
    <w:p w14:paraId="04FDB4BD" w14:textId="77777777" w:rsidR="008A6A6E" w:rsidRPr="00B30FE0" w:rsidRDefault="008A6A6E" w:rsidP="00B30FE0"/>
    <w:p w14:paraId="47C9C9F6" w14:textId="7A445308" w:rsidR="008A6A6E" w:rsidRDefault="008A6A6E">
      <w:pPr>
        <w:rPr>
          <w:bCs/>
        </w:rPr>
      </w:pPr>
      <w:r w:rsidRPr="008A6A6E">
        <w:rPr>
          <w:bCs/>
        </w:rPr>
        <w:t>Freeze-thaw</w:t>
      </w:r>
      <w:r>
        <w:rPr>
          <w:bCs/>
        </w:rPr>
        <w:t xml:space="preserve"> – when water enter</w:t>
      </w:r>
      <w:r w:rsidR="00963BC1">
        <w:rPr>
          <w:bCs/>
        </w:rPr>
        <w:t xml:space="preserve">s joints, spaces between particles or areas of </w:t>
      </w:r>
      <w:proofErr w:type="spellStart"/>
      <w:r w:rsidR="00963BC1">
        <w:rPr>
          <w:bCs/>
        </w:rPr>
        <w:t>e.g</w:t>
      </w:r>
      <w:proofErr w:type="spellEnd"/>
      <w:r w:rsidR="00963BC1">
        <w:rPr>
          <w:bCs/>
        </w:rPr>
        <w:t xml:space="preserve"> rock, this can cause wedging, pushing particles/pieces apart till they break away. Ultimately could result in rapid slope failure e.g. rock fall.</w:t>
      </w:r>
    </w:p>
    <w:p w14:paraId="2CD9E69B" w14:textId="77777777" w:rsidR="008A6A6E" w:rsidRDefault="008A6A6E">
      <w:pPr>
        <w:rPr>
          <w:bCs/>
        </w:rPr>
      </w:pPr>
    </w:p>
    <w:p w14:paraId="260F7970" w14:textId="087FEB4C" w:rsidR="008A6A6E" w:rsidRDefault="008A6A6E">
      <w:pPr>
        <w:rPr>
          <w:bCs/>
        </w:rPr>
      </w:pPr>
      <w:r>
        <w:rPr>
          <w:bCs/>
        </w:rPr>
        <w:t>Climate</w:t>
      </w:r>
      <w:r w:rsidR="00963BC1">
        <w:rPr>
          <w:bCs/>
        </w:rPr>
        <w:t xml:space="preserve"> – where land is subject to repeated wet and dry conditions cohesive bonds get broken and </w:t>
      </w:r>
      <w:proofErr w:type="spellStart"/>
      <w:r w:rsidR="00963BC1">
        <w:rPr>
          <w:bCs/>
        </w:rPr>
        <w:t>eventuall</w:t>
      </w:r>
      <w:proofErr w:type="spellEnd"/>
      <w:r w:rsidR="00963BC1">
        <w:rPr>
          <w:bCs/>
        </w:rPr>
        <w:t xml:space="preserve"> particles break apart. Could result in earthflow or if there is  high precipitation could have mudflow</w:t>
      </w:r>
    </w:p>
    <w:p w14:paraId="69487CA5" w14:textId="77777777" w:rsidR="008A6A6E" w:rsidRDefault="008A6A6E">
      <w:pPr>
        <w:rPr>
          <w:bCs/>
        </w:rPr>
      </w:pPr>
    </w:p>
    <w:p w14:paraId="1E25FD9D" w14:textId="2AA4A81D" w:rsidR="008A6A6E" w:rsidRDefault="008A6A6E">
      <w:pPr>
        <w:rPr>
          <w:bCs/>
        </w:rPr>
      </w:pPr>
      <w:r>
        <w:rPr>
          <w:bCs/>
        </w:rPr>
        <w:t>Geomorphology</w:t>
      </w:r>
      <w:r w:rsidR="00963BC1">
        <w:rPr>
          <w:bCs/>
        </w:rPr>
        <w:t xml:space="preserve"> – the type of rock/sediment </w:t>
      </w:r>
      <w:r w:rsidR="008A6F6F">
        <w:rPr>
          <w:bCs/>
        </w:rPr>
        <w:t xml:space="preserve">bedding </w:t>
      </w:r>
      <w:r w:rsidR="00963BC1">
        <w:rPr>
          <w:bCs/>
        </w:rPr>
        <w:t>can determine</w:t>
      </w:r>
      <w:r w:rsidR="008A6F6F">
        <w:rPr>
          <w:bCs/>
        </w:rPr>
        <w:t xml:space="preserve"> the type and</w:t>
      </w:r>
      <w:r w:rsidR="00963BC1">
        <w:rPr>
          <w:bCs/>
        </w:rPr>
        <w:t xml:space="preserve"> </w:t>
      </w:r>
      <w:r w:rsidR="008A6F6F">
        <w:rPr>
          <w:bCs/>
        </w:rPr>
        <w:t xml:space="preserve">risk of failure </w:t>
      </w:r>
      <w:proofErr w:type="spellStart"/>
      <w:r w:rsidR="008A6F6F">
        <w:rPr>
          <w:bCs/>
        </w:rPr>
        <w:t>e.g</w:t>
      </w:r>
      <w:proofErr w:type="spellEnd"/>
      <w:r w:rsidR="008A6F6F">
        <w:rPr>
          <w:bCs/>
        </w:rPr>
        <w:t xml:space="preserve"> bedding of sand and clay could result in rotational slump. Harder, igneous rocks </w:t>
      </w:r>
      <w:r w:rsidR="008A6F6F">
        <w:rPr>
          <w:bCs/>
        </w:rPr>
        <w:lastRenderedPageBreak/>
        <w:t xml:space="preserve">are more likely to be subject to rock fall.  Periglacial sediment might be inclined to </w:t>
      </w:r>
      <w:proofErr w:type="spellStart"/>
      <w:r w:rsidR="008A6F6F">
        <w:rPr>
          <w:bCs/>
        </w:rPr>
        <w:t>solifluctionforming</w:t>
      </w:r>
      <w:proofErr w:type="spellEnd"/>
      <w:r w:rsidR="008A6F6F">
        <w:rPr>
          <w:bCs/>
        </w:rPr>
        <w:t xml:space="preserve"> e.g. </w:t>
      </w:r>
      <w:proofErr w:type="spellStart"/>
      <w:r w:rsidR="008A6F6F">
        <w:rPr>
          <w:bCs/>
        </w:rPr>
        <w:t>terracettes</w:t>
      </w:r>
      <w:proofErr w:type="spellEnd"/>
      <w:r w:rsidR="008A6F6F">
        <w:rPr>
          <w:bCs/>
        </w:rPr>
        <w:t>.</w:t>
      </w:r>
    </w:p>
    <w:p w14:paraId="5317A389" w14:textId="77777777" w:rsidR="008A6A6E" w:rsidRDefault="008A6A6E">
      <w:pPr>
        <w:rPr>
          <w:bCs/>
        </w:rPr>
      </w:pPr>
    </w:p>
    <w:p w14:paraId="095D02DC" w14:textId="00FB56A0" w:rsidR="008A6A6E" w:rsidRDefault="008A6A6E">
      <w:pPr>
        <w:rPr>
          <w:bCs/>
        </w:rPr>
      </w:pPr>
      <w:r>
        <w:rPr>
          <w:bCs/>
        </w:rPr>
        <w:t>Gradient</w:t>
      </w:r>
      <w:r w:rsidR="008A6F6F">
        <w:rPr>
          <w:bCs/>
        </w:rPr>
        <w:t xml:space="preserve"> </w:t>
      </w:r>
      <w:r w:rsidR="00DB26A5">
        <w:rPr>
          <w:bCs/>
        </w:rPr>
        <w:t>–</w:t>
      </w:r>
      <w:r w:rsidR="008A6F6F">
        <w:rPr>
          <w:bCs/>
        </w:rPr>
        <w:t xml:space="preserve"> st</w:t>
      </w:r>
      <w:r w:rsidR="00DB26A5">
        <w:rPr>
          <w:bCs/>
        </w:rPr>
        <w:t>eeper the gradient the more rapid and increased risk of failure e.g. creep will occur approx. 5 degrees</w:t>
      </w:r>
    </w:p>
    <w:p w14:paraId="4713EF04" w14:textId="77777777" w:rsidR="008A6A6E" w:rsidRDefault="008A6A6E">
      <w:pPr>
        <w:rPr>
          <w:bCs/>
        </w:rPr>
      </w:pPr>
    </w:p>
    <w:p w14:paraId="264B5021" w14:textId="723B3891" w:rsidR="008A6A6E" w:rsidRDefault="008A6A6E">
      <w:pPr>
        <w:rPr>
          <w:bCs/>
        </w:rPr>
      </w:pPr>
      <w:r>
        <w:rPr>
          <w:bCs/>
        </w:rPr>
        <w:t>Vegetation</w:t>
      </w:r>
      <w:r w:rsidR="00DB26A5">
        <w:rPr>
          <w:bCs/>
        </w:rPr>
        <w:t xml:space="preserve"> – the presence of vegetation can deter or reduce the likelihood of slope failure by binding the ground and improving moisture retention preventing dramatic changes  e.g. deforestation can increase the possibility of slope failure. Trees can indicate where slope failure is occurring by their angle.</w:t>
      </w:r>
    </w:p>
    <w:p w14:paraId="6EE611F9" w14:textId="77777777" w:rsidR="008A6A6E" w:rsidRDefault="008A6A6E">
      <w:pPr>
        <w:rPr>
          <w:bCs/>
        </w:rPr>
      </w:pPr>
    </w:p>
    <w:p w14:paraId="0C74E874" w14:textId="77777777" w:rsidR="009868F5" w:rsidRDefault="008A6A6E">
      <w:pPr>
        <w:rPr>
          <w:bCs/>
        </w:rPr>
      </w:pPr>
      <w:r>
        <w:rPr>
          <w:bCs/>
        </w:rPr>
        <w:t>Anthropogenic</w:t>
      </w:r>
      <w:r w:rsidR="00DB26A5">
        <w:rPr>
          <w:bCs/>
        </w:rPr>
        <w:t xml:space="preserve"> – human activity e.g. inappropriate undercutting of slopes by building roads, dumping of waste with </w:t>
      </w:r>
      <w:r w:rsidR="009868F5">
        <w:rPr>
          <w:bCs/>
        </w:rPr>
        <w:t xml:space="preserve">precaution e.g. </w:t>
      </w:r>
      <w:proofErr w:type="spellStart"/>
      <w:r w:rsidR="009868F5">
        <w:rPr>
          <w:bCs/>
        </w:rPr>
        <w:t>Abefan</w:t>
      </w:r>
      <w:proofErr w:type="spellEnd"/>
    </w:p>
    <w:p w14:paraId="0EB6BCC2" w14:textId="145498C1" w:rsidR="006C540D" w:rsidRPr="008A6A6E" w:rsidRDefault="006C540D">
      <w:pPr>
        <w:rPr>
          <w:bCs/>
        </w:rPr>
      </w:pPr>
      <w:r w:rsidRPr="008A6A6E">
        <w:rPr>
          <w:bCs/>
        </w:rPr>
        <w:br w:type="page"/>
      </w:r>
    </w:p>
    <w:p w14:paraId="56FD0980" w14:textId="53829C9C" w:rsidR="00B30FE0" w:rsidRPr="00B30FE0" w:rsidRDefault="009868F5" w:rsidP="00B30FE0">
      <w:pPr>
        <w:rPr>
          <w:b/>
          <w:u w:val="single"/>
        </w:rPr>
      </w:pPr>
      <w:r>
        <w:rPr>
          <w:b/>
          <w:noProof/>
          <w:u w:val="single"/>
        </w:rPr>
        <w:lastRenderedPageBreak/>
        <mc:AlternateContent>
          <mc:Choice Requires="wpi">
            <w:drawing>
              <wp:anchor distT="0" distB="0" distL="114300" distR="114300" simplePos="0" relativeHeight="251692032" behindDoc="0" locked="0" layoutInCell="1" allowOverlap="1" wp14:anchorId="54BEDCEB" wp14:editId="2861856B">
                <wp:simplePos x="0" y="0"/>
                <wp:positionH relativeFrom="column">
                  <wp:posOffset>6944080</wp:posOffset>
                </wp:positionH>
                <wp:positionV relativeFrom="paragraph">
                  <wp:posOffset>97560</wp:posOffset>
                </wp:positionV>
                <wp:extent cx="2880" cy="23040"/>
                <wp:effectExtent l="57150" t="38100" r="54610" b="53340"/>
                <wp:wrapNone/>
                <wp:docPr id="50" name="Ink 50"/>
                <wp:cNvGraphicFramePr/>
                <a:graphic xmlns:a="http://schemas.openxmlformats.org/drawingml/2006/main">
                  <a:graphicData uri="http://schemas.microsoft.com/office/word/2010/wordprocessingInk">
                    <w14:contentPart bwMode="auto" r:id="rId48">
                      <w14:nvContentPartPr>
                        <w14:cNvContentPartPr/>
                      </w14:nvContentPartPr>
                      <w14:xfrm>
                        <a:off x="0" y="0"/>
                        <a:ext cx="2880" cy="23040"/>
                      </w14:xfrm>
                    </w14:contentPart>
                  </a:graphicData>
                </a:graphic>
              </wp:anchor>
            </w:drawing>
          </mc:Choice>
          <mc:Fallback>
            <w:pict>
              <v:shape w14:anchorId="2B403942" id="Ink 50" o:spid="_x0000_s1026" type="#_x0000_t75" style="position:absolute;margin-left:546.1pt;margin-top:7pt;width:1.65pt;height:3.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2Q9NyAQAABgMAAA4AAABkcnMvZTJvRG9jLnhtbJxSS27CMBDdV+od&#10;LO9LEkAojQgsiiqx6GfRHsB1bGI19kRjh8DtOwlQQquqEhtrPCO/eR/Plztbsa1Cb8DlPBnFnCkn&#10;oTBuk/P3t8e7lDMfhCtEBU7lfK88Xy5ub+ZtnakxlFAVChmBOJ+1dc7LEOosirwslRV+BLVyNNSA&#10;VgS64iYqULSEbqtoHMezqAUsagSpvKfu6jDkix5fayXDi9ZeBVblPJ1NiV44FZjz+0nX+aAiSWMe&#10;LeYi26CoSyOPlMQVjKwwjgh8Q61EEKxB8wvKGongQYeRBBuB1kaqXg8pS+Ifytbus1OVTGWDmQQX&#10;lAuvAsPJu35wzQpbkQPtExSUjmgC8CMi2fN/GAfSK5CNJT6HRFBVItB38KWpPWeYmSLnuC6SM3+3&#10;fTgreMWzrufLASUSHSX/9WSn0XZmExO2yznFue/OPku1C0xSc5xSukzSYDyJKfEB7OH5acnAV9p8&#10;keDw3rEafN/FFwAAAP//AwBQSwMEFAAGAAgAAAAhAILN3qzYAQAAgAQAABAAAABkcnMvaW5rL2lu&#10;azEueG1stJNNb6MwEIbvK+1/sGYPucRgDCkJKulpI1XqSqttV2qPFNxgFUxkTEj+/Q4fcaia9tSV&#10;EJix5/XM49fXN4eyIHuha1mpGDyHAREqrTKptjH8fdjQJZDaJCpLikqJGI6ihpv192/XUr2WRYRv&#10;ggqq7kZlEUNuzC5y3bZtndZ3Kr11OWO+e6tef93BeszKxItU0uCW9SmUVsqIg+nEIpnFkJoDs+tR&#10;+75qdCrsdBfR6XmF0UkqNpUuE2MV80QpURCVlFj3IxBz3OFA4j5boYGUEhum3PGCMFj+XGEgOcQw&#10;+W+wxBorKcG9rPn0HzQ37zW7snweXoVAxpIyse9qcnvm0ce9/9bVTmgjxRnzAGWcOJJ0+O/5DKC0&#10;qKui6c4GyD4pGkTmMYa2GPf23AtA3ushmy/VQy4f6k2Le4tmbG/KYYRmLXU6WiNLgUYvd9Zjpkbh&#10;LnxvdH8dOOOcsgX1+ANbRfgEgcNCf3IUo4tPms+6qXOr96zPfu1nLLWhs1ZmJrfQmcMWFvoU+aXU&#10;XMhtbj7LHdvuk61zLtzD3kxk7OOPeInhR38VSZ85BPpGluQqIDxYhIv5jM2oP2NzYEBDYHPqUy8g&#10;+PUop0tv5b1xqt0dj2D9DwAA//8DAFBLAwQUAAYACAAAACEAuYV/EN8AAAALAQAADwAAAGRycy9k&#10;b3ducmV2LnhtbEyPPU/DMBCGdyT+g3VILIjaRC2iIU6FCllgqFpaZjc+4ojYjmwnDfx6rhNs9+oe&#10;vR/FarIdGzHE1jsJdzMBDF3tdesaCfv36vYBWEzKadV5hxK+McKqvLwoVK79yW1x3KWGkYmLuZJg&#10;UupzzmNt0Ko48z06+n36YFUiGRqugzqRue14JsQ9t6p1lGBUj2uD9ddusBKqMb3hz8v64yY0z6+D&#10;sNVmYw5SXl9NT4/AEk7pD4ZzfaoOJXU6+sHpyDrSYpllxNI1p1FnQiwXC2BHCZmYAy8L/n9D+Q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s9kPTcgEAAAYD&#10;AAAOAAAAAAAAAAAAAAAAADwCAABkcnMvZTJvRG9jLnhtbFBLAQItABQABgAIAAAAIQCCzd6s2AEA&#10;AIAEAAAQAAAAAAAAAAAAAAAAANoDAABkcnMvaW5rL2luazEueG1sUEsBAi0AFAAGAAgAAAAhALmF&#10;fxDfAAAACwEAAA8AAAAAAAAAAAAAAAAA4AUAAGRycy9kb3ducmV2LnhtbFBLAQItABQABgAIAAAA&#10;IQB5GLydvwAAACEBAAAZAAAAAAAAAAAAAAAAAOwGAABkcnMvX3JlbHMvZTJvRG9jLnhtbC5yZWxz&#10;UEsFBgAAAAAGAAYAeAEAAOIHAAAAAA==&#10;">
                <v:imagedata r:id="rId49" o:title=""/>
              </v:shape>
            </w:pict>
          </mc:Fallback>
        </mc:AlternateContent>
      </w:r>
      <w:r w:rsidR="00B30FE0" w:rsidRPr="00B30FE0">
        <w:rPr>
          <w:b/>
          <w:u w:val="single"/>
        </w:rPr>
        <w:t>Question 4</w:t>
      </w:r>
    </w:p>
    <w:p w14:paraId="56FD0981" w14:textId="77777777" w:rsidR="00B30FE0" w:rsidRPr="00B30FE0" w:rsidRDefault="00B30FE0" w:rsidP="00B30FE0">
      <w:pPr>
        <w:rPr>
          <w:b/>
          <w:u w:val="single"/>
        </w:rPr>
      </w:pPr>
    </w:p>
    <w:p w14:paraId="563D6C28" w14:textId="62A95FF0" w:rsidR="00A4227F" w:rsidRDefault="00BE1ED2" w:rsidP="00F450C8">
      <w:pPr>
        <w:pStyle w:val="ListParagraph"/>
        <w:numPr>
          <w:ilvl w:val="0"/>
          <w:numId w:val="8"/>
        </w:numPr>
      </w:pPr>
      <w:r>
        <w:t>Dr</w:t>
      </w:r>
      <w:r w:rsidR="005662B7">
        <w:t xml:space="preserve">aw the </w:t>
      </w:r>
      <w:proofErr w:type="spellStart"/>
      <w:r w:rsidR="005662B7">
        <w:t>Schumn</w:t>
      </w:r>
      <w:proofErr w:type="spellEnd"/>
      <w:r w:rsidR="005662B7">
        <w:t xml:space="preserve"> model of river hydrological features. </w:t>
      </w:r>
      <w:r w:rsidR="00185A5F">
        <w:t>Include Stream discharge, channel width, channel depth</w:t>
      </w:r>
      <w:r w:rsidR="003614DC">
        <w:t>, mean velocity and gradient.</w:t>
      </w:r>
      <w:r w:rsidR="00E87B4C">
        <w:tab/>
      </w:r>
    </w:p>
    <w:p w14:paraId="61AE3E86" w14:textId="77863C61" w:rsidR="00A4227F" w:rsidRDefault="009868F5" w:rsidP="006B1005">
      <w:r>
        <w:rPr>
          <w:noProof/>
        </w:rPr>
        <mc:AlternateContent>
          <mc:Choice Requires="wpi">
            <w:drawing>
              <wp:anchor distT="0" distB="0" distL="114300" distR="114300" simplePos="0" relativeHeight="251696128" behindDoc="0" locked="0" layoutInCell="1" allowOverlap="1" wp14:anchorId="73C75A4F" wp14:editId="752E9FD3">
                <wp:simplePos x="0" y="0"/>
                <wp:positionH relativeFrom="column">
                  <wp:posOffset>-2445080</wp:posOffset>
                </wp:positionH>
                <wp:positionV relativeFrom="paragraph">
                  <wp:posOffset>193920</wp:posOffset>
                </wp:positionV>
                <wp:extent cx="360" cy="360"/>
                <wp:effectExtent l="38100" t="38100" r="57150" b="57150"/>
                <wp:wrapNone/>
                <wp:docPr id="54" name="Ink 54"/>
                <wp:cNvGraphicFramePr/>
                <a:graphic xmlns:a="http://schemas.openxmlformats.org/drawingml/2006/main">
                  <a:graphicData uri="http://schemas.microsoft.com/office/word/2010/wordprocessingInk">
                    <w14:contentPart bwMode="auto" r:id="rId50">
                      <w14:nvContentPartPr>
                        <w14:cNvContentPartPr/>
                      </w14:nvContentPartPr>
                      <w14:xfrm>
                        <a:off x="0" y="0"/>
                        <a:ext cx="360" cy="360"/>
                      </w14:xfrm>
                    </w14:contentPart>
                  </a:graphicData>
                </a:graphic>
              </wp:anchor>
            </w:drawing>
          </mc:Choice>
          <mc:Fallback>
            <w:pict>
              <v:shape w14:anchorId="4851577A" id="Ink 54" o:spid="_x0000_s1026" type="#_x0000_t75" style="position:absolute;margin-left:-193.25pt;margin-top:14.55pt;width:1.45pt;height:1.4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UW7LpLoBAABdBAAAEAAAAGRycy9pbmsvaW5rMS54&#10;bWy0k1FP6yAUx99v4ncg+LyWsu1ua+x8comJJjfXmehjbXElFliArtu395QyVuP0SV8IHDh/zvnx&#10;5+p6L2q0Y9pwJTOcRAQjJgtVcrnJ8ON6NZpjZGwuy7xWkmX4wAy+Xl78ueLyTdQpjAgUpOlmos5w&#10;Ze02jeO2baN2HCm9iSkh4/hWvt3f4aXPKtkrl9zCleYYKpS0bG87sZSXGS7snoTzoP2gGl2wsN1F&#10;dHE6YXVesJXSIrdBscqlZDWSuYC6nzCyhy1MONyzYRojwaHhEY2SyWwyv1lAIN9neLBuoEQDlQgc&#10;n9d8/gXN1WfNrqwxnf2dYeRLKtmuqyl2zNOve/+n1ZZpy9kJcw/FbxxQ0a8dnx6UZkbVTfc2GO3y&#10;ugFkCSFgC393Ep8B8lkP2PyoHnD5Um9Y3Ec0vr0hBw8tWOr4tJYLBkYX2+Axa0C4Cz9Y7b4DJZSO&#10;yHSU0DVZpAlJCY3m48XgKbyLj5ovujFV0HvRJ7+6nUCt76zlpa0CdBKRaYA+RH4utWJ8U9nvcn3b&#10;Ljk458w/dGZCvo//7DXDl+4rIpfZB1wjBCWITqaz6QcbBmngu3wHAAD//wMAUEsDBBQABgAIAAAA&#10;IQCxhwjN4wAAAAsBAAAPAAAAZHJzL2Rvd25yZXYueG1sTI9NS8NAEIbvgv9hGcFbu2miaY2ZFDFY&#10;RRRq/ABv2+w2Ce5HyG6b+O8dT3qcmYd3njdfT0azoxp85yzCYh4BU7Z2srMNwtvr3WwFzAdhpdDO&#10;KoRv5WFdnJ7kIpNutC/qWIWGUYj1mUBoQ+gzzn3dKiP83PXK0m3vBiMCjUPD5SBGCjeax1GUciM6&#10;Sx9a0avbVtVf1cEgbJ4+H/zy/rnSm4vxcV++lx9+WyKen00318CCmsIfDL/6pA4FOe3cwUrPNMIs&#10;WaWXxCLEVwtgRNAmSYHtEJI4Al7k/H+H4g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ilZuUbgEAAAMDAAAOAAAAAAAAAAAAAAAAADwCAABkcnMvZTJvRG9j&#10;LnhtbFBLAQItABQABgAIAAAAIQBRbsukugEAAF0EAAAQAAAAAAAAAAAAAAAAANYDAABkcnMvaW5r&#10;L2luazEueG1sUEsBAi0AFAAGAAgAAAAhALGHCM3jAAAACwEAAA8AAAAAAAAAAAAAAAAAvgUAAGRy&#10;cy9kb3ducmV2LnhtbFBLAQItABQABgAIAAAAIQB5GLydvwAAACEBAAAZAAAAAAAAAAAAAAAAAM4G&#10;AABkcnMvX3JlbHMvZTJvRG9jLnhtbC5yZWxzUEsFBgAAAAAGAAYAeAEAAMQHAAAAAA==&#10;">
                <v:imagedata r:id="rId15" o:title=""/>
              </v:shape>
            </w:pict>
          </mc:Fallback>
        </mc:AlternateContent>
      </w:r>
    </w:p>
    <w:p w14:paraId="47B9E118" w14:textId="12B861CC" w:rsidR="006B1005" w:rsidRDefault="009868F5" w:rsidP="006B1005">
      <w:r>
        <w:rPr>
          <w:noProof/>
        </w:rPr>
        <mc:AlternateContent>
          <mc:Choice Requires="wpi">
            <w:drawing>
              <wp:anchor distT="0" distB="0" distL="114300" distR="114300" simplePos="0" relativeHeight="251695104" behindDoc="0" locked="0" layoutInCell="1" allowOverlap="1" wp14:anchorId="468C9BE9" wp14:editId="2FB1A008">
                <wp:simplePos x="0" y="0"/>
                <wp:positionH relativeFrom="column">
                  <wp:posOffset>-2343200</wp:posOffset>
                </wp:positionH>
                <wp:positionV relativeFrom="paragraph">
                  <wp:posOffset>208020</wp:posOffset>
                </wp:positionV>
                <wp:extent cx="19080" cy="10440"/>
                <wp:effectExtent l="57150" t="38100" r="57150" b="46990"/>
                <wp:wrapNone/>
                <wp:docPr id="53" name="Ink 53"/>
                <wp:cNvGraphicFramePr/>
                <a:graphic xmlns:a="http://schemas.openxmlformats.org/drawingml/2006/main">
                  <a:graphicData uri="http://schemas.microsoft.com/office/word/2010/wordprocessingInk">
                    <w14:contentPart bwMode="auto" r:id="rId51">
                      <w14:nvContentPartPr>
                        <w14:cNvContentPartPr/>
                      </w14:nvContentPartPr>
                      <w14:xfrm>
                        <a:off x="0" y="0"/>
                        <a:ext cx="19080" cy="10440"/>
                      </w14:xfrm>
                    </w14:contentPart>
                  </a:graphicData>
                </a:graphic>
              </wp:anchor>
            </w:drawing>
          </mc:Choice>
          <mc:Fallback>
            <w:pict>
              <v:shape w14:anchorId="045C83CA" id="Ink 53" o:spid="_x0000_s1026" type="#_x0000_t75" style="position:absolute;margin-left:-185.2pt;margin-top:15.7pt;width:2.9pt;height:2.2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F2ydzAQAABwMAAA4AAABkcnMvZTJvRG9jLnhtbJxSy27CMBC8V+o/&#10;WL6XOAhRiAgciipx6OPQfoDr2MRq7I3WhsDfd5NAgVZVJS6Wd0eendnxbLFzFdtqDBZ8ztOB4Ex7&#10;BYX165y/vz3eTTgLUfpCVuB1zvc68MX89mbW1JkeQglVoZERiQ9ZU+e8jLHOkiSoUjsZBlBrT6AB&#10;dDJSieukQNkQu6uSoRDjpAEsagSlQ6Dusgf5vOM3Rqv4YkzQkVU5nwpB8uLxgjmfjO+p80GX6VDw&#10;ZD6T2RplXVp1kCSvUOSk9STgm2opo2QbtL+onFUIAUwcKHAJGGOV7vyQs1T8cLbyn62rdKQ2mCnw&#10;Ufv4KjEed9cB14xwFW2geYKC0pGbCPzASOv5P4xe9BLUxpGePhHUlYz0HUJp68AZZrbIOa6K9KTf&#10;bx9ODl7x5Ov5EqBEkoPlv57sDLp22aSE7XJOce7bs8tS7yJT1EynYkKAIiQVo1GHHnn798fqbLE0&#10;+iLC87qVdfZ/518AAAD//wMAUEsDBBQABgAIAAAAIQC+Wq8z1gEAAH0EAAAQAAAAZHJzL2luay9p&#10;bmsxLnhtbLSTwY6bMBCG75X6Dtb0kEuAsROSgJbsqZEqtVLV3UrtkQVvsBZMZExI3r4GHIfVZntq&#10;L8iMPf/MfP59d3+qSnLkqhG1TID6CITLrM6F3Cfw83HnbYA0OpV5WtaSJ3DmDdxvP364E/KlKmPz&#10;JUZBNv2qKhMotD7EQdB1nd8t/FrtA4a4CL7Il29fYWuzcv4spNCmZHMJZbXU/KR7sVjkCWT6hO68&#10;0X6oW5Vxt91HVHY9oVWa8V2tqlQ7xSKVkpdEppXp+xcQfT6YhTB19lwBqYQZ2GM+Xa6Xm8+RCaSn&#10;BCb/rWmxMZ1UENzW/P0fNHdvNfu2Fmy9WgOxLeX82PcUDMzj92f/ruoDV1rwK+YRit04k2z8H/iM&#10;oBRv6rLt7wbIMS1bg4wiGlvY2jS4AeStnmHzT/UMl3f1ps29RmPHm3Kw0JylLlerRcWN0auD85hu&#10;jHAfftBqeA4MGfMw9Ch7xCimGCP6EWOTq7Auvmg+qbYpnN6Tuvp12HHUxsk6kevCQUcfQwd9ivxW&#10;asHFvtB/y7VjD8nOOTfe4WAmYuf4wZ8T+DQ8RTJkjoFhECSMEbYM1+F8Fs0WM5zDCijgHD26Ijj3&#10;mBd6GxrRVzZ1pQ3/7R8AAAD//wMAUEsDBBQABgAIAAAAIQBpYXpj4QAAAAsBAAAPAAAAZHJzL2Rv&#10;d25yZXYueG1sTI/BboMwDIbvk/YOkSftMtHQ0dKOEapqiKqHXda1dxc8QCMJImmhbz/vtJ0s259+&#10;f043k+7ElQbXWqNgPgtBkClt1ZpawfGzCNYgnEdTYWcNKbiRg012f5diUtnRfND14GvBIcYlqKDx&#10;vk+kdGVDGt3M9mR492UHjZ7boZbVgCOH604+h2EsNbaGLzTY01tD5ffhohXku135Ujwtt++r0d/2&#10;pyJHaXOlHh+m7SsIT5P/g+FXn9UhY6ezvZjKiU5BEK3CBbMKojlXJoIoXsQgzjxZrkFmqfz/Q/Y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8gXbJ3MBAAAH&#10;AwAADgAAAAAAAAAAAAAAAAA8AgAAZHJzL2Uyb0RvYy54bWxQSwECLQAUAAYACAAAACEAvlqvM9YB&#10;AAB9BAAAEAAAAAAAAAAAAAAAAADbAwAAZHJzL2luay9pbmsxLnhtbFBLAQItABQABgAIAAAAIQBp&#10;YXpj4QAAAAsBAAAPAAAAAAAAAAAAAAAAAN8FAABkcnMvZG93bnJldi54bWxQSwECLQAUAAYACAAA&#10;ACEAeRi8nb8AAAAhAQAAGQAAAAAAAAAAAAAAAADtBgAAZHJzL19yZWxzL2Uyb0RvYy54bWwucmVs&#10;c1BLBQYAAAAABgAGAHgBAADjBwAAAAA=&#10;">
                <v:imagedata r:id="rId52" o:title=""/>
              </v:shape>
            </w:pict>
          </mc:Fallback>
        </mc:AlternateContent>
      </w:r>
      <w:r w:rsidR="00F450C8">
        <w:t>Draw diagram in box provided</w:t>
      </w:r>
      <w:r w:rsidR="00A4227F" w:rsidRPr="00A4227F">
        <w:t>.</w:t>
      </w:r>
      <w:r w:rsidR="00A4227F" w:rsidRPr="00A4227F">
        <w:tab/>
      </w:r>
      <w:r w:rsidR="00A4227F">
        <w:tab/>
      </w:r>
      <w:r w:rsidR="00A4227F">
        <w:tab/>
      </w:r>
      <w:r w:rsidR="00A4227F">
        <w:tab/>
      </w:r>
      <w:r w:rsidR="00A4227F">
        <w:tab/>
      </w:r>
      <w:r w:rsidR="00A4227F">
        <w:tab/>
      </w:r>
      <w:r w:rsidR="00A4227F" w:rsidRPr="00A4227F">
        <w:t xml:space="preserve"> </w:t>
      </w:r>
      <w:r w:rsidR="00E61C78">
        <w:tab/>
      </w:r>
      <w:r w:rsidR="006B1005" w:rsidRPr="00B30FE0">
        <w:t>(</w:t>
      </w:r>
      <w:r w:rsidR="00824AF6">
        <w:t>5</w:t>
      </w:r>
      <w:r w:rsidR="006B1005" w:rsidRPr="00B30FE0">
        <w:t>%)</w:t>
      </w:r>
    </w:p>
    <w:p w14:paraId="2BEFE34C" w14:textId="40FD3C85" w:rsidR="00D06A0E" w:rsidRDefault="00E87B4C" w:rsidP="00B30FE0">
      <w:r>
        <w:tab/>
      </w:r>
      <w:r>
        <w:tab/>
      </w:r>
    </w:p>
    <w:p w14:paraId="00440FF9" w14:textId="4E07BA5A" w:rsidR="00D06A0E" w:rsidRDefault="009868F5" w:rsidP="00B30FE0">
      <w:r>
        <w:rPr>
          <w:noProof/>
        </w:rPr>
        <mc:AlternateContent>
          <mc:Choice Requires="wpi">
            <w:drawing>
              <wp:anchor distT="0" distB="0" distL="114300" distR="114300" simplePos="0" relativeHeight="251686912" behindDoc="0" locked="0" layoutInCell="1" allowOverlap="1" wp14:anchorId="1984E76A" wp14:editId="3998A703">
                <wp:simplePos x="0" y="0"/>
                <wp:positionH relativeFrom="column">
                  <wp:posOffset>-2038640</wp:posOffset>
                </wp:positionH>
                <wp:positionV relativeFrom="paragraph">
                  <wp:posOffset>2640300</wp:posOffset>
                </wp:positionV>
                <wp:extent cx="360" cy="360"/>
                <wp:effectExtent l="38100" t="38100" r="57150" b="57150"/>
                <wp:wrapNone/>
                <wp:docPr id="42" name="Ink 42"/>
                <wp:cNvGraphicFramePr/>
                <a:graphic xmlns:a="http://schemas.openxmlformats.org/drawingml/2006/main">
                  <a:graphicData uri="http://schemas.microsoft.com/office/word/2010/wordprocessingInk">
                    <w14:contentPart bwMode="auto" r:id="rId53">
                      <w14:nvContentPartPr>
                        <w14:cNvContentPartPr/>
                      </w14:nvContentPartPr>
                      <w14:xfrm>
                        <a:off x="0" y="0"/>
                        <a:ext cx="360" cy="360"/>
                      </w14:xfrm>
                    </w14:contentPart>
                  </a:graphicData>
                </a:graphic>
              </wp:anchor>
            </w:drawing>
          </mc:Choice>
          <mc:Fallback>
            <w:pict>
              <v:shape w14:anchorId="05A021A6" id="Ink 42" o:spid="_x0000_s1026" type="#_x0000_t75" style="position:absolute;margin-left:-161.2pt;margin-top:207.2pt;width:1.45pt;height:1.4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xIfUMsBAACQBAAAEAAAAGRycy9pbmsvaW5rMS54bWy0k11r&#10;2zAUhu8H+w9CvY4tK3HdmDqFsQUGG4x+QHfp2mosaklBkuPk3+9YVhSXpjejvTHykfSec57z6vpm&#10;L1q0Y9pwJQucRAQjJitVc7kp8MP9enaFkbGlrMtWSVbgAzP4ZvX1yzWXL6LN4YtAQZphJdoCN9Zu&#10;8zju+z7q55HSm5gSMo9/ypffv/DK36rZM5fcQkpzDFVKWra3g1jO6wJXdk/CedC+U52uWNgeIro6&#10;nbC6rNhaaVHaoNiUUrIWyVJA3Y8Y2cMWFhzybJjGSHBoeEajZJEtrn4sIVDuCzz576BEA5UIHJ/X&#10;/PsJmuu3mkNZc5pdZhj5kmq2G2qKHfP8/d7/aLVl2nJ2wjxC8RsHVI3/js8ISjOj2m6YDUa7su0A&#10;WUII2MLnTuIzQN7qAZsP1QMu7+pNi3uNxrc35eChBUsdR2u5YGB0sQ0eswaEh/Cd1e45UELpjKSz&#10;hN6TZU6ynFxGi4RORuFdfNR80p1pgt6TPvnV7QRqY2c9r20ToJOIpAH6FPm5qw3jm8b+391KtQqe&#10;g5/1RfqNfl+SSU8uXzDbmafr/Id867fsucAX7vUid3MMuN4JIogu0ix95dwgDSNZ/QMAAP//AwBQ&#10;SwMEFAAGAAgAAAAhAG7VctXgAAAADQEAAA8AAABkcnMvZG93bnJldi54bWxMj0tPwzAQhO9I/Adr&#10;kbilzotHQ5yqgDhSqaVSr25ibEO8jmKnDf+e7QluuzujmW/r1ex6dlJjsB4FZIsUmMLWdxa1gP3H&#10;W/IILESJnew9KgE/KsCqub6qZdX5M27VaRc1oxAMlRRgYhwqzkNrlJNh4QeFpH360clI66h5N8oz&#10;hbue52l6z520SA1GDurFqPZ7Nzkqaa19TtFstl+HOA3rpX5171qI25t5/QQsqjn+meGCT+jQENPR&#10;T9gF1gtIijwvySugzEoayJIU2fIO2PFyeiiANzX//0Xz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JMSH1DLAQAAkAQAABAAAAAAAAAAAAAAAAAA0AMA&#10;AGRycy9pbmsvaW5rMS54bWxQSwECLQAUAAYACAAAACEAbtVy1eAAAAANAQAADwAAAAAAAAAAAAAA&#10;AADJBQAAZHJzL2Rvd25yZXYueG1sUEsBAi0AFAAGAAgAAAAhAHkYvJ2/AAAAIQEAABkAAAAAAAAA&#10;AAAAAAAA1gYAAGRycy9fcmVscy9lMm9Eb2MueG1sLnJlbHNQSwUGAAAAAAYABgB4AQAAzAcAAAAA&#10;">
                <v:imagedata r:id="rId54" o:title=""/>
              </v:shape>
            </w:pict>
          </mc:Fallback>
        </mc:AlternateContent>
      </w:r>
    </w:p>
    <w:tbl>
      <w:tblPr>
        <w:tblStyle w:val="TableGrid"/>
        <w:tblW w:w="0" w:type="auto"/>
        <w:tblLook w:val="04A0" w:firstRow="1" w:lastRow="0" w:firstColumn="1" w:lastColumn="0" w:noHBand="0" w:noVBand="1"/>
      </w:tblPr>
      <w:tblGrid>
        <w:gridCol w:w="2547"/>
        <w:gridCol w:w="2693"/>
        <w:gridCol w:w="2552"/>
        <w:gridCol w:w="1225"/>
      </w:tblGrid>
      <w:tr w:rsidR="00565814" w14:paraId="0C22A49D" w14:textId="77777777" w:rsidTr="00E40057">
        <w:trPr>
          <w:trHeight w:val="794"/>
        </w:trPr>
        <w:tc>
          <w:tcPr>
            <w:tcW w:w="2547" w:type="dxa"/>
            <w:shd w:val="clear" w:color="auto" w:fill="D9D9D9" w:themeFill="background1" w:themeFillShade="D9"/>
          </w:tcPr>
          <w:p w14:paraId="6137AEFE" w14:textId="6A041D91" w:rsidR="00565814" w:rsidRDefault="00565814" w:rsidP="00B30FE0">
            <w:r>
              <w:t>Upland Zone 1</w:t>
            </w:r>
          </w:p>
        </w:tc>
        <w:tc>
          <w:tcPr>
            <w:tcW w:w="2693" w:type="dxa"/>
            <w:shd w:val="clear" w:color="auto" w:fill="D9D9D9" w:themeFill="background1" w:themeFillShade="D9"/>
          </w:tcPr>
          <w:p w14:paraId="30412C1A" w14:textId="4E12E1D3" w:rsidR="00565814" w:rsidRDefault="00565814" w:rsidP="00D422C0">
            <w:pPr>
              <w:jc w:val="center"/>
            </w:pPr>
            <w:r>
              <w:t>Floodplain Zone 2</w:t>
            </w:r>
          </w:p>
        </w:tc>
        <w:tc>
          <w:tcPr>
            <w:tcW w:w="2552" w:type="dxa"/>
            <w:shd w:val="clear" w:color="auto" w:fill="D9D9D9" w:themeFill="background1" w:themeFillShade="D9"/>
          </w:tcPr>
          <w:p w14:paraId="4F45B584" w14:textId="4E7FEB49" w:rsidR="00565814" w:rsidRDefault="00565814" w:rsidP="00E40057">
            <w:pPr>
              <w:jc w:val="right"/>
            </w:pPr>
            <w:r>
              <w:t xml:space="preserve">Estuarine </w:t>
            </w:r>
            <w:r w:rsidR="000D4EBA">
              <w:t>Zone 3</w:t>
            </w:r>
          </w:p>
        </w:tc>
        <w:tc>
          <w:tcPr>
            <w:tcW w:w="1225" w:type="dxa"/>
            <w:shd w:val="clear" w:color="auto" w:fill="D9D9D9" w:themeFill="background1" w:themeFillShade="D9"/>
          </w:tcPr>
          <w:p w14:paraId="40515B26" w14:textId="10D7BF31" w:rsidR="00565814" w:rsidRDefault="000D4EBA" w:rsidP="00B30FE0">
            <w:r>
              <w:t>Features</w:t>
            </w:r>
          </w:p>
        </w:tc>
      </w:tr>
      <w:tr w:rsidR="006C540D" w14:paraId="213D0E51" w14:textId="77777777" w:rsidTr="006C540D">
        <w:trPr>
          <w:trHeight w:val="794"/>
        </w:trPr>
        <w:tc>
          <w:tcPr>
            <w:tcW w:w="7792" w:type="dxa"/>
            <w:gridSpan w:val="3"/>
            <w:tcBorders>
              <w:bottom w:val="nil"/>
            </w:tcBorders>
          </w:tcPr>
          <w:p w14:paraId="3AD4DF21" w14:textId="77777777" w:rsidR="006C540D" w:rsidRDefault="006C540D" w:rsidP="00B30FE0"/>
          <w:p w14:paraId="044FD3CB" w14:textId="77777777" w:rsidR="006C540D" w:rsidRDefault="006C540D" w:rsidP="00B30FE0"/>
        </w:tc>
        <w:tc>
          <w:tcPr>
            <w:tcW w:w="1225" w:type="dxa"/>
            <w:shd w:val="clear" w:color="auto" w:fill="D9D9D9" w:themeFill="background1" w:themeFillShade="D9"/>
          </w:tcPr>
          <w:p w14:paraId="057CD67C" w14:textId="1B9F95ED" w:rsidR="006C540D" w:rsidRDefault="006C540D" w:rsidP="00B30FE0">
            <w:r>
              <w:t>Stream discharge</w:t>
            </w:r>
          </w:p>
        </w:tc>
      </w:tr>
      <w:tr w:rsidR="006C540D" w14:paraId="52449554" w14:textId="77777777" w:rsidTr="006C540D">
        <w:trPr>
          <w:trHeight w:val="794"/>
        </w:trPr>
        <w:tc>
          <w:tcPr>
            <w:tcW w:w="7792" w:type="dxa"/>
            <w:gridSpan w:val="3"/>
            <w:tcBorders>
              <w:top w:val="nil"/>
              <w:bottom w:val="nil"/>
            </w:tcBorders>
          </w:tcPr>
          <w:p w14:paraId="3AD10FE4" w14:textId="77777777" w:rsidR="006C540D" w:rsidRDefault="006C540D" w:rsidP="00B30FE0"/>
          <w:p w14:paraId="28E9A14F" w14:textId="77777777" w:rsidR="006C540D" w:rsidRDefault="006C540D" w:rsidP="00B30FE0"/>
        </w:tc>
        <w:tc>
          <w:tcPr>
            <w:tcW w:w="1225" w:type="dxa"/>
            <w:shd w:val="clear" w:color="auto" w:fill="D9D9D9" w:themeFill="background1" w:themeFillShade="D9"/>
          </w:tcPr>
          <w:p w14:paraId="25DE0A79" w14:textId="2543AA3A" w:rsidR="006C540D" w:rsidRDefault="006C540D" w:rsidP="00B30FE0">
            <w:r>
              <w:t>Channel width</w:t>
            </w:r>
          </w:p>
        </w:tc>
      </w:tr>
      <w:tr w:rsidR="006C540D" w14:paraId="02485271" w14:textId="77777777" w:rsidTr="006C540D">
        <w:trPr>
          <w:trHeight w:val="794"/>
        </w:trPr>
        <w:tc>
          <w:tcPr>
            <w:tcW w:w="7792" w:type="dxa"/>
            <w:gridSpan w:val="3"/>
            <w:tcBorders>
              <w:top w:val="nil"/>
              <w:bottom w:val="nil"/>
            </w:tcBorders>
          </w:tcPr>
          <w:p w14:paraId="040F049C" w14:textId="6BB2CB4E" w:rsidR="006C540D" w:rsidRDefault="009868F5" w:rsidP="00B30FE0">
            <w:r>
              <w:rPr>
                <w:noProof/>
              </w:rPr>
              <mc:AlternateContent>
                <mc:Choice Requires="wpi">
                  <w:drawing>
                    <wp:anchor distT="0" distB="0" distL="114300" distR="114300" simplePos="0" relativeHeight="251687936" behindDoc="0" locked="0" layoutInCell="1" allowOverlap="1" wp14:anchorId="452E65CC" wp14:editId="15FCD699">
                      <wp:simplePos x="0" y="0"/>
                      <wp:positionH relativeFrom="column">
                        <wp:posOffset>23325</wp:posOffset>
                      </wp:positionH>
                      <wp:positionV relativeFrom="paragraph">
                        <wp:posOffset>-841970</wp:posOffset>
                      </wp:positionV>
                      <wp:extent cx="4760280" cy="1928160"/>
                      <wp:effectExtent l="38100" t="38100" r="40640" b="53340"/>
                      <wp:wrapNone/>
                      <wp:docPr id="43" name="Ink 43"/>
                      <wp:cNvGraphicFramePr/>
                      <a:graphic xmlns:a="http://schemas.openxmlformats.org/drawingml/2006/main">
                        <a:graphicData uri="http://schemas.microsoft.com/office/word/2010/wordprocessingInk">
                          <w14:contentPart bwMode="auto" r:id="rId55">
                            <w14:nvContentPartPr>
                              <w14:cNvContentPartPr/>
                            </w14:nvContentPartPr>
                            <w14:xfrm>
                              <a:off x="0" y="0"/>
                              <a:ext cx="4760280" cy="1928160"/>
                            </w14:xfrm>
                          </w14:contentPart>
                        </a:graphicData>
                      </a:graphic>
                    </wp:anchor>
                  </w:drawing>
                </mc:Choice>
                <mc:Fallback>
                  <w:pict>
                    <v:shape w14:anchorId="5DA9B48D" id="Ink 43" o:spid="_x0000_s1026" type="#_x0000_t75" style="position:absolute;margin-left:1.15pt;margin-top:-67pt;width:376.25pt;height:153.2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rkzd1AQAACwMAAA4AAABkcnMvZTJvRG9jLnhtbJxSyW7CMBC9V+o/&#10;WL6XLEIUIhIORZU4dDm0H+A6NrEae6KxQ8Lfd8JSoFVViUtkz1PevMXzRW9rtlHoDbicJ6OYM+Uk&#10;lMatc/7+9ng35cwH4UpRg1M53yrPF8XtzbxrMpVCBXWpkBGJ81nX5LwKocmiyMtKWeFH0ChHoAa0&#10;ItAV11GJoiN2W0dpHE+iDrBsEKTynqbLPciLHb/WSoYXrb0KrM75LI5JXjgeMOfT2YQmH8NhHPOo&#10;mItsjaKpjDxIElcossI4EvBNtRRBsBbNLyprJIIHHUYSbARaG6l2fshZEv9wtnKfg6tkLFvMJLig&#10;XHgVGI7Z7YBrVtiaEuieoKR2RBuAHxgpnv/L2Itegmwt6dk3gqoWgZ6Dr0zjOcPMlDnHVZmc9LvN&#10;w8nBK558PV8C1Eh0sPzXL71GO4RNSlifc6pzO3x3Xao+MEnD8f0kTqcEScKSWTpNqPYz7j3HcdNZ&#10;uLT+osbz+yDt7A0XXwAAAP//AwBQSwMEFAAGAAgAAAAhAFEl/NQ9BAAAOAoAABAAAABkcnMvaW5r&#10;L2luazEueG1stFZNb9tGEL0X6H9YMAdfvNJ+ckkhcoCiNVCgAYomBdqjIjEWEYk0KMqy/33fzKxo&#10;GXEuRXIwP3Z2Zt6895by23eP+516aIZD23fLws5MoZpu3W/a7m5Z/P3xVleFOoyrbrPa9V2zLJ6a&#10;Q/Hu5uef3rbdl/1ugatChe5AT/vdstiO4/1iPj+dTrOTn/XD3dwZ4+e/d1/e/1Hc5KxN87nt2hEt&#10;D+eldd+NzeNIxRbtZlmsx0cz7UftD/1xWDdTmFaG9fOOcVitm9t+2K/GqeJ21XXNTnWrPXD/U6jx&#10;6R4PLfrcNUOh9i0G1m5mQwrVbzUWVo/L4uL9CIgHINkX89dr/vsDat5+XZNgeZfKVKgMadM8EKY5&#10;c7749ux/Dv19M4xt80yzkJIDT2ot78yPEDU0h353JG0K9bDaHUGZNQa2yL3t/BVCvq4Hbr5rPfDy&#10;zXqX4F5Sk8e75CGTNlnqLO3Y7hsYfX8/eWw8oDAtfxgHPg7OOKdN1NZ9NPXCpEVws8qXF1JkF59r&#10;fhqOh+1U79Pw7FeOTKzJZKd2M24n0s3MxIn0S8pfS9027d12/H+5637X4zhkrd/EX9yvtbmYiftN&#10;Znvl6LL/VB79r+bzsnjDp1dxpizw7EZFH6NyIaZ4fWWTt1fmylwX2iZb4VqYa22VUeba0D1fZUU7&#10;Dli6XxtFYRt0jZvHZnrVvlS2mqIuaC+b6BahnA30pGNEeihp40WXiMqJwsEpRxAs90hJOy6esByx&#10;XJXUh/Z5hoILIdIBc1HzjNPwqsQCHMOdfVSWeuA8aUs9ABxYuJwMZhlRitpzOAIEJ3ivI81qSx0k&#10;LyoEsWARIVzOaG5vgSIyImRSboXBKeJs3oA3T6lVLZnCk66DikyAkxaOxyvzJuB1KhGoiABB0ZWT&#10;RjFpz4k+KOYqYAchiIqwoj8DBP2VqggqdHuWKYAK4a1WlqKxygSjBuvqoCR1J7pMyiAhh2cUCdNQ&#10;G0pjzlxQrLsJOgpXHsiZfxnJiG5COGQPDD4gjR9AG+Pwpb7wQe11KdUwfCWKOUUIxERalMv2tVUe&#10;CqNledm92StgH4k+acsjoCPd0ZB1obaWezlFzFi2UgVPED268iqQfB66MimY0tF4L4DIi4N7mZQA&#10;P9Jma2tdUTacZ1VFMfxRgN0eAIkVKoMuhTIYNBG60mvwiMQSeHjunEeLvj4fQdShBeEYVTxVqcRR&#10;ySp+jSYPWrNB4FhdsgUsYJbMLRzM08pBF4jYxrW9Yh5Qik/VC+Jl51lhQeins8aJUlIkOD8TI5c8&#10;gCWCARDTLFlg8rZog7NMaTVmFF24OtwuEzgD6Vn7c2FmT/riY8Q5IJvu9AU7FyUP4qjy50GUr2FE&#10;oQcNwRCJlz9cQjXB0OJtgseVy0gEhpq/RziOZVaYJrZkFY0ra54pA1cWHyYOYHjYvQz1i/8wpp8A&#10;/HTe/AcAAP//AwBQSwMEFAAGAAgAAAAhANuWVTrfAAAACgEAAA8AAABkcnMvZG93bnJldi54bWxM&#10;j8tOwzAQRfdI/IM1SGyq1nnRohCnQiDEoisKH+DEQxKIx1Hspmm/numqLEdzdO69xXa2vZhw9J0j&#10;BfEqAoFUO9NRo+Dr8235CMIHTUb3jlDBCT1sy9ubQufGHekDp31oBEvI51pBG8KQS+nrFq32Kzcg&#10;8e/bjVYHPsdGmlEfWW57mUTRWlrdESe0esCXFuvf/cGyhd7P66ma0vCzqF5PyWJ3jmmn1P3d/PwE&#10;IuAcrjBc6nN1KLlT5Q5kvOgVJCmDCpZxmvEmBjYPGW+pmNwkGciykP8nl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NiuTN3UBAAALAwAADgAAAAAAAAAA&#10;AAAAAAA8AgAAZHJzL2Uyb0RvYy54bWxQSwECLQAUAAYACAAAACEAUSX81D0EAAA4CgAAEAAAAAAA&#10;AAAAAAAAAADdAwAAZHJzL2luay9pbmsxLnhtbFBLAQItABQABgAIAAAAIQDbllU63wAAAAoBAAAP&#10;AAAAAAAAAAAAAAAAAEgIAABkcnMvZG93bnJldi54bWxQSwECLQAUAAYACAAAACEAeRi8nb8AAAAh&#10;AQAAGQAAAAAAAAAAAAAAAABUCQAAZHJzL19yZWxzL2Uyb0RvYy54bWwucmVsc1BLBQYAAAAABgAG&#10;AHgBAABKCgAAAAA=&#10;">
                      <v:imagedata r:id="rId56" o:title=""/>
                    </v:shape>
                  </w:pict>
                </mc:Fallback>
              </mc:AlternateContent>
            </w:r>
          </w:p>
          <w:p w14:paraId="374049AC" w14:textId="5A8ABB8C" w:rsidR="006C540D" w:rsidRDefault="009868F5" w:rsidP="00B30FE0">
            <w:r>
              <w:rPr>
                <w:noProof/>
              </w:rPr>
              <mc:AlternateContent>
                <mc:Choice Requires="wpi">
                  <w:drawing>
                    <wp:anchor distT="0" distB="0" distL="114300" distR="114300" simplePos="0" relativeHeight="251688960" behindDoc="0" locked="0" layoutInCell="1" allowOverlap="1" wp14:anchorId="1749D9E1" wp14:editId="13231E0F">
                      <wp:simplePos x="0" y="0"/>
                      <wp:positionH relativeFrom="column">
                        <wp:posOffset>42405</wp:posOffset>
                      </wp:positionH>
                      <wp:positionV relativeFrom="paragraph">
                        <wp:posOffset>-552470</wp:posOffset>
                      </wp:positionV>
                      <wp:extent cx="4714560" cy="1546200"/>
                      <wp:effectExtent l="38100" t="38100" r="48260" b="54610"/>
                      <wp:wrapNone/>
                      <wp:docPr id="44" name="Ink 44"/>
                      <wp:cNvGraphicFramePr/>
                      <a:graphic xmlns:a="http://schemas.openxmlformats.org/drawingml/2006/main">
                        <a:graphicData uri="http://schemas.microsoft.com/office/word/2010/wordprocessingInk">
                          <w14:contentPart bwMode="auto" r:id="rId57">
                            <w14:nvContentPartPr>
                              <w14:cNvContentPartPr/>
                            </w14:nvContentPartPr>
                            <w14:xfrm>
                              <a:off x="0" y="0"/>
                              <a:ext cx="4714560" cy="1546200"/>
                            </w14:xfrm>
                          </w14:contentPart>
                        </a:graphicData>
                      </a:graphic>
                    </wp:anchor>
                  </w:drawing>
                </mc:Choice>
                <mc:Fallback>
                  <w:pict>
                    <v:shape w14:anchorId="1596BFB3" id="Ink 44" o:spid="_x0000_s1026" type="#_x0000_t75" style="position:absolute;margin-left:2.65pt;margin-top:-44.2pt;width:372.65pt;height:123.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UVwN4AQAACwMAAA4AAABkcnMvZTJvRG9jLnhtbJxSQW7CMBC8V+of&#10;LN9LEhRoiUg4FFXi0JZD+wDXsYnV2ButDYHfdxOgQKuqEpcou2OPZ3Z2Otvamm0UegMu58kg5kw5&#10;CaVxq5y/vz3dPXDmg3ClqMGpnO+U57Pi9mbaNpkaQgV1qZARifNZ2+S8CqHJosjLSlnhB9AoR6AG&#10;tCJQiauoRNESu62jYRyPoxawbBCk8p668z3Ii55fayXDq9ZeBVbnfBLHJC8cfzDnD5MxdT6oMxzF&#10;PCqmIluhaCojD5LEFYqsMI4EfFPNRRBsjeYXlTUSwYMOAwk2Aq2NVL0fcpbEP5wt3GfnKknlGjMJ&#10;LigXlgLDcXY9cM0TtqYJtM9QUjpiHYAfGGk8/4exFz0HubakZ58IqloEWgdfmcZzhpkpc46LMjnp&#10;d5vHk4Mlnny9XAKUSHSw/NeVrUbbDZuUsG3OKc5d9+2zVNvAJDXT+yQddUlLwpJROqbN6U4cufcc&#10;x+psuHTkIsbzurt+tsPFFwAAAP//AwBQSwMEFAAGAAgAAAAhAMD2rIsWBAAApAkAABAAAABkcnMv&#10;aW5rL2luazEueG1stFVNj9s2EL0X6H8glMNeljaHHxJlxJtD0AUKtEDQpEB7dGxlLcSWFrK83v33&#10;fTOkZQfZXIr2QpEc8s2bN4/223fP+516aoZD23fLgmamUE237jdt97As/vx0r2OhDuOq26x2fdcs&#10;i5fmULy7+/mnt233db9bYFRA6A482++WxXYcHxfz+el0mp3crB8e5tYYN/+1+/r7b8VdvrVpvrRd&#10;OyLl4by17ruxeR4ZbNFulsV6fDbTeWB/7I/DupnCvDOsLyfGYbVu7vthvxonxO2q65qd6lZ78P6r&#10;UOPLIyYt8jw0Q6H2LQrWdka+8vGXGhur52VxtT6C4gFM9sX8dcy//wfM++8xmZazVVkVKlPaNE/M&#10;aS6aL35c+4ehf2yGsW0uMidRcuBFrdNa9ElCDc2h3x25N4V6Wu2OkIyMgS1ybpq/Isj3eNDmP8WD&#10;Lj/Euyb3rTS5vGsdsmiTpc6tHdt9A6PvHyePjQcA8/bHcZDnYI212gRN9pOpFyYujJ15E69akV18&#10;xvw8HA/bCe/zcPGrRCbVUmWndjNuJ9HNzIRJ9GvJX7u6bdqH7fjv7q77XY/nkHv9pizfv0e7L/aS&#10;fJPZXnm64j+VS/+j+bIs3sjrVXIzbUjtRnmKlbI+VOH2pnY3mm7MLdurcIW51RRqZZW5LY2iCl/M&#10;MepgNXlMyDhFHNcldnhS18rxOlJaU2kVnwRSqQImpZcDnptGHAgOVzExmi+GWpMABKsih5GHo8C3&#10;KRHWHKhwnxlpqhWVPLGa8SlE0JO1rVTJd61Hdv4azTetl5LIeW1TioqUZyzyRlspkCqIUmPLCDce&#10;OK4FOC1smTWImtP7qIUXCpeLNjpdMYL2IE6OCdTlOSOOekZEPhmZpk7w2MbCg5xU5UgJ+QpHBQ4E&#10;k3AuKtnA1/J97GN0YCwCkuKSAvrAeDpUWSZs8D6o8DEHGZmajmicTM7dYGK4nZIG5JBkYIN9FITR&#10;iI4prS+1xAGLCEFq9JtrCtJ1vFPthJZDljqFcu18oQzaCU0UnfmiS2wcX+n0hT+k31VQngMpu029&#10;lNE7LU6A1fJZqmA6sZ8H5YvUzuU+I2myBmwn6sEq/NUexmaW7HSRpeRXImmZZwhJGF9rL+fxiAIH&#10;Ep/otZMaITpXTegKeAMXogsMXodR6Am2EBBt0wOACwRw+kgf4GnZLaMKAigNoNwATpzmqT0epCW9&#10;h5rcFhzg8dq+2W3Z2SmEh5JMBz7SDuQUaLl9lQzvRMxOBoVyECbDO08NRs3MNd1lH/OqjhehHFMi&#10;3OQP90qOU8gnPB60INlYqih2SpIkZ7InRTcP3TjKbU89xm9VIiPn09N1EJLzWXG6nGNcipDbU340&#10;IKAJrsUvCOG3TAVd+hi++Teffm7xN3X3DwAAAP//AwBQSwMEFAAGAAgAAAAhAMUi7zvfAAAACQEA&#10;AA8AAABkcnMvZG93bnJldi54bWxMj8FOwzAQRO9I/IO1SNxaO4UkVhqnQkjhiERBQty2sZuExuso&#10;dpvA12NOcFzN08zbcrfYgV3M5HtHCpK1AGaocbqnVsHba72SwHxA0jg4Mgq+jIdddX1VYqHdTC/m&#10;sg8tiyXkC1TQhTAWnPumMxb92o2GYnZ0k8UQz6nlesI5ltuBb4TIuMWe4kKHo3nsTHPan62CjXya&#10;P7/7PP94T+esTk5Jj8+1Urc3y8MWWDBL+IPhVz+qQxWdDu5M2rNBQXoXQQUrKe+BxTxPRQbsEMFU&#10;CuBVyf9/UP0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bxRXA3gBAAALAwAADgAAAAAAAAAAAAAAAAA8AgAAZHJzL2Uyb0RvYy54bWxQSwECLQAUAAYACAAA&#10;ACEAwPasixYEAACkCQAAEAAAAAAAAAAAAAAAAADgAwAAZHJzL2luay9pbmsxLnhtbFBLAQItABQA&#10;BgAIAAAAIQDFIu873wAAAAkBAAAPAAAAAAAAAAAAAAAAACQIAABkcnMvZG93bnJldi54bWxQSwEC&#10;LQAUAAYACAAAACEAeRi8nb8AAAAhAQAAGQAAAAAAAAAAAAAAAAAwCQAAZHJzL19yZWxzL2Uyb0Rv&#10;Yy54bWwucmVsc1BLBQYAAAAABgAGAHgBAAAmCgAAAAA=&#10;">
                      <v:imagedata r:id="rId58" o:title=""/>
                    </v:shape>
                  </w:pict>
                </mc:Fallback>
              </mc:AlternateContent>
            </w:r>
            <w:r>
              <w:rPr>
                <w:noProof/>
              </w:rPr>
              <mc:AlternateContent>
                <mc:Choice Requires="wpi">
                  <w:drawing>
                    <wp:anchor distT="0" distB="0" distL="114300" distR="114300" simplePos="0" relativeHeight="251684864" behindDoc="0" locked="0" layoutInCell="1" allowOverlap="1" wp14:anchorId="312EEEFA" wp14:editId="60673599">
                      <wp:simplePos x="0" y="0"/>
                      <wp:positionH relativeFrom="column">
                        <wp:posOffset>-21315</wp:posOffset>
                      </wp:positionH>
                      <wp:positionV relativeFrom="paragraph">
                        <wp:posOffset>-1032710</wp:posOffset>
                      </wp:positionV>
                      <wp:extent cx="3830040" cy="2212200"/>
                      <wp:effectExtent l="57150" t="57150" r="56515" b="55245"/>
                      <wp:wrapNone/>
                      <wp:docPr id="40" name="Ink 40"/>
                      <wp:cNvGraphicFramePr/>
                      <a:graphic xmlns:a="http://schemas.openxmlformats.org/drawingml/2006/main">
                        <a:graphicData uri="http://schemas.microsoft.com/office/word/2010/wordprocessingInk">
                          <w14:contentPart bwMode="auto" r:id="rId59">
                            <w14:nvContentPartPr>
                              <w14:cNvContentPartPr/>
                            </w14:nvContentPartPr>
                            <w14:xfrm>
                              <a:off x="0" y="0"/>
                              <a:ext cx="3830040" cy="2212200"/>
                            </w14:xfrm>
                          </w14:contentPart>
                        </a:graphicData>
                      </a:graphic>
                    </wp:anchor>
                  </w:drawing>
                </mc:Choice>
                <mc:Fallback>
                  <w:pict>
                    <v:shape w14:anchorId="017B9CF7" id="Ink 40" o:spid="_x0000_s1026" type="#_x0000_t75" style="position:absolute;margin-left:-2.4pt;margin-top:-82pt;width:303pt;height:175.6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kojZ4AQAACwMAAA4AAABkcnMvZTJvRG9jLnhtbJxSy27CMBC8V+o/&#10;WL6XPIAKIgKHokoc+ji0H+A6NrEae6O1Q8Lfd8OjQKuqEpcou2OPZ3Z2tuhsxTYKvQGX82QQc6ac&#10;hMK4dc7f3x7vJpz5IFwhKnAq51vl+WJ+ezNr60ylUEJVKGRE4nzW1jkvQ6izKPKyVFb4AdTKEagB&#10;rQhU4joqULTEbqsojeP7qAUsagSpvKfucg/y+Y5fayXDi9ZeBVblfBrHJC8cfzDnk+l0zNkHdZLh&#10;mEfzmcjWKOrSyIMkcYUiK4wjAd9USxEEa9D8orJGInjQYSDBRqC1kWrnh5wl8Q9nK/fZu0pGssFM&#10;ggvKhVeB4Ti7HXDNE7aiCbRPUFA6ognAD4w0nv/D2Itegmws6dkngqoSgdbBl6b2nGFmipzjqkhO&#10;+t3m4eTgFU++ni8BSiQ6WP7rSqfR9sMmJazLOQW87b+7LFUXmKTmcDKM4xFBkrA0TVLanP7EkXvP&#10;cazOhktHLmI8r/vrZzs8/wIAAP//AwBQSwMEFAAGAAgAAAAhALvBtTWJBAAABgsAABAAAABkcnMv&#10;aW5rL2luazEueG1stFZNb9tGEL0X6H9YMAdftNJ+8kOInEtroEALFE0KtEdFYiwiImlQlGX/+76Z&#10;WdEM4lyCFDC45O7O2zdv3qz89t1Te1SP9XBq+m6T2aXJVN3t+n3T3W+yvz/c6TJTp3Hb7bfHvqs3&#10;2XN9yt7d/vzT26b73B7XeCogdCd6a4+b7DCOD+vV6nK5LC9+2Q/3K2eMX/3Wff7j9+w2Re3rT03X&#10;jDjydJ3a9d1YP40Etm72m2w3PplpP7Df9+dhV0/LNDPsXnaMw3ZX3/VDux0nxMO26+qj6rYteP+T&#10;qfH5AS8Nzrmvh0y1DRLWbmlDEcpfK0xsnzbZ7PsMiicwabPV65j//g+Yd19jEi3virzIVKK0rx+J&#10;04o1X3879z+H/qEexqZ+kVlESQvPaiffrI8INdSn/nim2mTqcXs8QzJrDGyRzrarVwT5Gg/a/FA8&#10;6PJNvDm5L6VJ6c11SKJNlrqWdmzaGkZvHyaPjScA0/T7ceB2cMY5baK27oOp1iZfR/RLYWalSC6+&#10;Yn4czqfDhPdxePErr0yqSWaXZj8eJtHN0sRJ9Lnkr4Ue6ub+MH5f7K4/9miHVOs3d3nuzS+znPi8&#10;yWyvtC77T6XU/6o/bbI33L2KI2WCc7fKKBdiERc35sb5G7PItM1ww5iFw5JZeOVKDNprTyOm8KQo&#10;zMkgz7RAc7RAg+UPw+8mvVNcVIFWc4W/CQXrOHDhvPK0ql2ufaSJWaDVtAXTrqAtMdeBONkQlfVy&#10;sC9hBYIVPokV051TsIY56ErTGXQE4TDT9IGBcwA0jT5PvHyhE0Fed5XyHusuKk/kdPA6UgAeBU+U&#10;yMBwwkAk3nNmjjMSiZJcnK9zstf6SpWEr20egJMEowPmMDYoxxkUommoVGCJcqdzWpBzghGyWAvC&#10;rdAFCWCYhkiNMiMZktfrwBJArIJecL7XeRKM4zFL4CgdzYK0RDpoRAuoTs7FjJXOiU/wiiELJXUT&#10;bVExbRnWIUcKiFHFCqMOUYuKkBUlQB1K5TkzkOIzcTaThHFKNqotCqARCigQhhhLi7zpa1qa7UCd&#10;HbO1UXMtZdPVxbRT3m2VnFtqphI0VQiEiLLUEnqSQGAbWSjkEYl+AhC7iZtTgyFjrJcAIRTkhFNY&#10;8gryEAZsYE1KHTIhX9YTBgEs7CJCFzqy0DbZNViNqmNnpSAqs+SuS14PhbRQXqVKORSdNaHqSx9x&#10;IkHxQToiEZpI2swSuZp4tgqdGAu9zM5PPXVtRN7Jdof0lrsotYh2aHVaLiAg2780klgq41xHOJ/b&#10;wgGXjsP9QCGwMZ4W3cmWA4MSdsKUUMetJpJZo0k6SEiD41pKP9j0Tv6az1SRK4fWSbcHUAnBwIIY&#10;dZErqgF0YsVRKS6Wxm+VlsuCgatKYEpcY9iOVEWt3Ms8pGbL8D0DJ3GhUTw0ERnDwnbsfLoPWQCL&#10;SMmQAaiCtBMGwmBzg+7nyBwEoVlFSmiL1DhBzgG641rG7QvdtS39dCfO9pB+iJJYjnpBQCjACJQX&#10;8M4nSgTVbhFYM1QTN4J1X/y/NP2g4R+B2/8AAAD//wMAUEsDBBQABgAIAAAAIQDaPk464AAAAAsB&#10;AAAPAAAAZHJzL2Rvd25yZXYueG1sTI/BToNAEIbvJr7DZky8mHahNhQoS6MkPXkSjF63MAVSdpaw&#10;2xZ9esdTPU0m8+Wf7892sxnEBSfXW1IQLgMQSLVtemoVfFT7RQzCeU2NHiyhgm90sMvv7zKdNvZK&#10;73gpfSs4hFyqFXTej6mUru7QaLe0IxLfjnYy2vM6tbKZ9JXDzSBXQRBJo3viD50eseiwPpVno+Dr&#10;VOzjt2Ckn2qT4GdRJk+vVaLU48P8sgXhcfY3GP70WR1ydjrYMzVODAoWazb3PMNozaWYiIJwBeLA&#10;aLx5Bpln8n+H/B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EpKI2eAEAAAsDAAAOAAAAAAAAAAAAAAAAADwCAABkcnMvZTJvRG9jLnhtbFBLAQItABQABgAI&#10;AAAAIQC7wbU1iQQAAAYLAAAQAAAAAAAAAAAAAAAAAOADAABkcnMvaW5rL2luazEueG1sUEsBAi0A&#10;FAAGAAgAAAAhANo+TjrgAAAACwEAAA8AAAAAAAAAAAAAAAAAlwgAAGRycy9kb3ducmV2LnhtbFBL&#10;AQItABQABgAIAAAAIQB5GLydvwAAACEBAAAZAAAAAAAAAAAAAAAAAKQJAABkcnMvX3JlbHMvZTJv&#10;RG9jLnhtbC5yZWxzUEsFBgAAAAAGAAYAeAEAAJoKAAAAAA==&#10;">
                      <v:imagedata r:id="rId60" o:title=""/>
                    </v:shape>
                  </w:pict>
                </mc:Fallback>
              </mc:AlternateContent>
            </w:r>
          </w:p>
        </w:tc>
        <w:tc>
          <w:tcPr>
            <w:tcW w:w="1225" w:type="dxa"/>
            <w:shd w:val="clear" w:color="auto" w:fill="D9D9D9" w:themeFill="background1" w:themeFillShade="D9"/>
          </w:tcPr>
          <w:p w14:paraId="3857258D" w14:textId="2E1B96AB" w:rsidR="006C540D" w:rsidRDefault="006C540D" w:rsidP="00B30FE0">
            <w:r>
              <w:t>Channel depth</w:t>
            </w:r>
          </w:p>
        </w:tc>
      </w:tr>
      <w:tr w:rsidR="006C540D" w14:paraId="32775A40" w14:textId="77777777" w:rsidTr="006C540D">
        <w:trPr>
          <w:trHeight w:val="794"/>
        </w:trPr>
        <w:tc>
          <w:tcPr>
            <w:tcW w:w="7792" w:type="dxa"/>
            <w:gridSpan w:val="3"/>
            <w:tcBorders>
              <w:top w:val="nil"/>
              <w:bottom w:val="nil"/>
            </w:tcBorders>
          </w:tcPr>
          <w:p w14:paraId="512B57BB" w14:textId="0108A252" w:rsidR="006C540D" w:rsidRDefault="009868F5" w:rsidP="00B30FE0">
            <w:r>
              <w:rPr>
                <w:noProof/>
              </w:rPr>
              <mc:AlternateContent>
                <mc:Choice Requires="wpi">
                  <w:drawing>
                    <wp:anchor distT="0" distB="0" distL="114300" distR="114300" simplePos="0" relativeHeight="251689984" behindDoc="0" locked="0" layoutInCell="1" allowOverlap="1" wp14:anchorId="4347D338" wp14:editId="623F448F">
                      <wp:simplePos x="0" y="0"/>
                      <wp:positionH relativeFrom="column">
                        <wp:posOffset>42405</wp:posOffset>
                      </wp:positionH>
                      <wp:positionV relativeFrom="paragraph">
                        <wp:posOffset>-416150</wp:posOffset>
                      </wp:positionV>
                      <wp:extent cx="4746240" cy="1139040"/>
                      <wp:effectExtent l="38100" t="38100" r="54610" b="42545"/>
                      <wp:wrapNone/>
                      <wp:docPr id="45" name="Ink 45"/>
                      <wp:cNvGraphicFramePr/>
                      <a:graphic xmlns:a="http://schemas.openxmlformats.org/drawingml/2006/main">
                        <a:graphicData uri="http://schemas.microsoft.com/office/word/2010/wordprocessingInk">
                          <w14:contentPart bwMode="auto" r:id="rId61">
                            <w14:nvContentPartPr>
                              <w14:cNvContentPartPr/>
                            </w14:nvContentPartPr>
                            <w14:xfrm>
                              <a:off x="0" y="0"/>
                              <a:ext cx="4746240" cy="1139040"/>
                            </w14:xfrm>
                          </w14:contentPart>
                        </a:graphicData>
                      </a:graphic>
                    </wp:anchor>
                  </w:drawing>
                </mc:Choice>
                <mc:Fallback>
                  <w:pict>
                    <v:shape w14:anchorId="335A0F90" id="Ink 45" o:spid="_x0000_s1026" type="#_x0000_t75" style="position:absolute;margin-left:2.65pt;margin-top:-33.45pt;width:375.1pt;height:91.1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Hjm94AQAACwMAAA4AAABkcnMvZTJvRG9jLnhtbJxSXU/CMBR9N/E/&#10;NH2XbTgRFjYeJCY8qDzoD6hdyxrX3uW2sPHvvQMU0BgTXpbbnuzc89HprLM12yj0BlzOk0HMmXIS&#10;SuNWOX97fbwZc+aDcKWowamcb5Xns+L6ato2mRpCBXWpkBGJ81nb5LwKocmiyMtKWeEH0ChHoAa0&#10;ItARV1GJoiV2W0fDOB5FLWDZIEjlPd3O9yAvdvxaKxletPYqsDrnkzgmeSHn41FKA9IwntDwTlA6&#10;vuNRMRXZCkVTGXmQJC5QZIVxJOCbai6CYGs0v6iskQgedBhIsBFobaTa+SFnSfzD2cJ99K6SVK4x&#10;k+CCcmEpMHxltwMuWWFrSqB9gpLaEesA/MBI8fxfxl70HOTakp59I6hqEeg5+Mo0nmLOTJlzXJTJ&#10;Ub/bPBwdLPHo6/kcoEaig+W/fuk02j5sUsK6nFOd2/6761J1gUm6TO/T0bCvXBKWJLeTmA4n3HuO&#10;r00n4dL6sxpPz720kzdcfAIAAP//AwBQSwMEFAAGAAgAAAAhALpZiNMvBAAASQoAABAAAABkcnMv&#10;aW5rL2luazEueG1stFbLjttGELwH8D8M6EMuGmmefAjW+mBYQIAECGIHiI+yRK8IS+SCola7f5/q&#10;7iFXhuVLEGMBitOP6u7qGmnfvH06HtRj3Z+arl1ldm4yVbfbbte096vs749rXWbqNGza3ebQtfUq&#10;e65P2du7V7+8adqvx8MSTwWE9kRvx8Mq2w/Dw3KxuFwu84ufd/39whnjF7+1X//4PbtLWbv6S9M2&#10;A0qeRtO2a4f6aSCwZbNbZdvhyUzxwP7QnfttPbnJ0m9fIoZ+s63XXX/cDBPiftO29UG1myP6/idT&#10;w/MDXhrUua/7TB0bDKzd3IYilO8rGDZPq+zqfEaLJ3RyzBa3MT/9BMz195jUlndFXmQqtbSrH6mn&#10;BXO+/PHsf/bdQ90PTf1Cs5CSHM9qK2fmR4jq61N3ONNuMvW4OZxBmTUGski17eIGId/jgZv/FQ+8&#10;/BDvurlvqUnjXfOQSJskNa52aI41hH58mDQ2nABM5g9Dz9fBGee0idq6j6ZamnLp3Lww9moVScUj&#10;5uf+fNpPeJ/7F72yZ2JNJrs0u2E/kW7mJk6kX1N+K3VfN/f74b/lbrtDh+uQdv3a+3fv1uurmbje&#10;JLYbV5f1p9Lof9VfVtlrvr2KM8XAsxvljc+VC7GIs18N/c0ym2mbmZm2yigzMwqfM0OnmVjwem2i&#10;d23Zj3iOujJJbPKPBwlLKTeCEwyX56hUEqHUCz/JPrUk7aUoxw7nxV+pQGEmqhyf2jsGFKeDcqi8&#10;zR1HaVcWMlvCBtRMC55VdJDatlSWiutSE7ivlOVIn2u4Rp6MRhVyks+aXJNL52gDn6Ur2K4rU1KF&#10;kULLhxAgaTIGpyp8yhJiriMZ0S0beZJxdM6Tgzw9MHhkYd3i7AtK9zAw6VWl8G5meZmqlV45MpRo&#10;iVNzhFLJoLhwwKDk94XwRoAEKdwk+tE7zV15yUGCjIebSi80GnMXJDe3zKHOwSl3laQk8zBX41SU&#10;7itteaEWeRIvmw1OB8KNiqpbtOiZ7xJDCoVgXMpTvnYxqJyRvNdRWozomYKEbpQiBFmPzXkq4oVh&#10;fdITWkBMNNoxBAgj4aWbYq41w8KC4lgUQY+roDTQSc9Se2bGWq88tZYG5xK4QhTqQA83gDKW5pqu&#10;FnmRjqcsXN4dJEm2ErrnHRZBcauiTkjKUaW8SBuHZDjMQgjY0MiFLBG7Yw6xA56WlkH1XKGZNwst&#10;4+uE2EVAyexi7ZEbtggBPXCGJDOQhmPEppiMwsqmpJa0T9eVggqIh8YAe1zZGgQz0SgZGL/MFeNI&#10;ekQi+akxJgwHHD2kLmkxAdoQFPcsZJM8Cc4WmgYRMTojF69gbdGqmXojXy0xiIIdjJwrc42qpZHl&#10;Pa0KemMJawzAw8m+QCWNhu8Q4s35dC2iqnSIMd0xXGKeH5KOOveF/eZfjuk3Ab+ld/8CAAD//wMA&#10;UEsDBBQABgAIAAAAIQArVmuU3gAAAAkBAAAPAAAAZHJzL2Rvd25yZXYueG1sTI9BT4NAEIXvJv6H&#10;zZh4Me1CLajI0hAT0nOrjdeBnQKRnSXstkV/fdeTHifvy3vf5JvZDOJMk+stK4iXEQjixuqeWwUf&#10;79XiGYTzyBoHy6TgmxxsitubHDNtL7yj8963IpSwy1BB5/2YSemajgy6pR2JQ3a0k0EfzqmVesJL&#10;KDeDXEVRKg32HBY6HOmto+ZrfzIKqnpbfqL+OTT1IT4+2LJar3axUvd3c/kKwtPs/2D41Q/qUASn&#10;2p5YOzEoSB4DqGCRpi8gQv6UJAmIOoBxsgZZ5PL/B8UV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EeOb3gBAAALAwAADgAAAAAAAAAAAAAAAAA8AgAAZHJz&#10;L2Uyb0RvYy54bWxQSwECLQAUAAYACAAAACEAulmI0y8EAABJCgAAEAAAAAAAAAAAAAAAAADgAwAA&#10;ZHJzL2luay9pbmsxLnhtbFBLAQItABQABgAIAAAAIQArVmuU3gAAAAkBAAAPAAAAAAAAAAAAAAAA&#10;AD0IAABkcnMvZG93bnJldi54bWxQSwECLQAUAAYACAAAACEAeRi8nb8AAAAhAQAAGQAAAAAAAAAA&#10;AAAAAABICQAAZHJzL19yZWxzL2Uyb0RvYy54bWwucmVsc1BLBQYAAAAABgAGAHgBAAA+CgAAAAA=&#10;">
                      <v:imagedata r:id="rId62" o:title=""/>
                    </v:shape>
                  </w:pict>
                </mc:Fallback>
              </mc:AlternateContent>
            </w:r>
          </w:p>
          <w:p w14:paraId="5F40C991" w14:textId="3B2099BB" w:rsidR="006C540D" w:rsidRDefault="009868F5" w:rsidP="00B30FE0">
            <w:r>
              <w:rPr>
                <w:noProof/>
              </w:rPr>
              <mc:AlternateContent>
                <mc:Choice Requires="wpi">
                  <w:drawing>
                    <wp:anchor distT="0" distB="0" distL="114300" distR="114300" simplePos="0" relativeHeight="251691008" behindDoc="0" locked="0" layoutInCell="1" allowOverlap="1" wp14:anchorId="6CB66BA1" wp14:editId="2D5EAB55">
                      <wp:simplePos x="0" y="0"/>
                      <wp:positionH relativeFrom="column">
                        <wp:posOffset>48885</wp:posOffset>
                      </wp:positionH>
                      <wp:positionV relativeFrom="paragraph">
                        <wp:posOffset>-42770</wp:posOffset>
                      </wp:positionV>
                      <wp:extent cx="4762440" cy="690840"/>
                      <wp:effectExtent l="0" t="57150" r="57785" b="52705"/>
                      <wp:wrapNone/>
                      <wp:docPr id="49" name="Ink 49"/>
                      <wp:cNvGraphicFramePr/>
                      <a:graphic xmlns:a="http://schemas.openxmlformats.org/drawingml/2006/main">
                        <a:graphicData uri="http://schemas.microsoft.com/office/word/2010/wordprocessingInk">
                          <w14:contentPart bwMode="auto" r:id="rId63">
                            <w14:nvContentPartPr>
                              <w14:cNvContentPartPr/>
                            </w14:nvContentPartPr>
                            <w14:xfrm>
                              <a:off x="0" y="0"/>
                              <a:ext cx="4762440" cy="690840"/>
                            </w14:xfrm>
                          </w14:contentPart>
                        </a:graphicData>
                      </a:graphic>
                    </wp:anchor>
                  </w:drawing>
                </mc:Choice>
                <mc:Fallback>
                  <w:pict>
                    <v:shape w14:anchorId="0DB53DC1" id="Ink 49" o:spid="_x0000_s1026" type="#_x0000_t75" style="position:absolute;margin-left:3.15pt;margin-top:-4.05pt;width:376.45pt;height:55.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Mm994AQAACgMAAA4AAABkcnMvZTJvRG9jLnhtbJxSX0/CMBB/N/E7&#10;NH2XbWQgLAweJCY8qDzoB6hdyxrX3nItDL69t4EyNMaEl+Z6l/7u96ezxd5WbKfQG3A5TwYxZ8pJ&#10;KIzb5Pzt9fFuwpkPwhWiAqdyflCeL+a3N7OmztQQSqgKhYxAnM+aOudlCHUWRV6Wygo/gFo5GmpA&#10;KwJdcRMVKBpCt1U0jONx1AAWNYJU3lN3eRzyeYevtZLhRWuvAqtyPo1johdyPhmnVCB1hsmIs3cq&#10;RtMRj+YzkW1Q1KWRJ0riCkZWGEcEvqGWIgi2RfMLyhqJ4EGHgQQbgdZGqk4PKUviH8pW7qNVlaRy&#10;i5kEF5QLa4Hhy7tucM0KW5EDzRMUlI7YBuAnRLLn/zCOpJcgt5b4HBNBVYlA38GXpvZkc2aKnOOq&#10;SM783e7hrGCNZ13PlwNKJDpJ/uvJXqNtzSYmbJ9zyvXQnl2Wah+YpGZ6Px6mbeSSZuNpPKG6B32E&#10;+FrU85a2X6TYv7fMel94/gkAAP//AwBQSwMEFAAGAAgAAAAhAEWnLuSmAwAAAwkAABAAAABkcnMv&#10;aW5rL2luazEueG1stFVNb9tGEL0X6H9YbA+5aKX9JilEzikGCrRAkQ8gOSoSYxERSYOiLPvf983s&#10;ipYQO6cWNnaXszNv5r0ZUm/fPbZ78VAPh6bvVtLMtRR1t+m3TXe3kp8/3apSisO47rbrfd/VK/lU&#10;H+S7m99/e9t0P9r9EqsAQnegU7tfyd043i8Xi9PpND+5eT/cLazWbvFn9+Pvv+RNjtrW35uuGZHy&#10;cDZt+m6sH0cCWzbbldyMj3ryB/bH/jhs6umaLMPm2WMc1pv6th/a9Tgh7tZdV+9Ft25R9xcpxqd7&#10;HBrkuasHKdoGhJWdG1/48n0Fw/pxJS+ejyjxgEpauXgZ8+v/gHn7MyaV5WwRCylySdv6gWpasObL&#10;17n/M/T39TA29bPMSZR88SQ26Zn1SUIN9aHfH6k3Ujys90dIZrTGWOTcZvGCID/jQZv/FA+6vIp3&#10;Wdy1NJnepQ5ZtGmkzq0dm7bGoLf304yNBwCT+eM48OtgtbVKB2XsJ10t8e8xLZW5aEWe4jPmt+F4&#10;2E1434bneeWbSbXE7NRsx90kup7rMIl+KflLobu6uduNv4rNtDl4mpwX3kMeJpF5fKi/r+Qf/CoK&#10;jkwGJqKFKXQU1ocizN4Y/OmZVEZqqWdGaKFnKm3XD2ScIZbXS6/Li1fOyvCFSdHZiTAy3pWF7Fep&#10;YZiSpou0lk5E8tVR0a4Kryx2XxlBuwplxQmBTlWnoJQxm1wQhl2t5tB06UphHQF4AHoczpdcGTsm&#10;PqBF0Zkck8hMXcVPQacKAzOoHCaQMLBaHCfkCO+C7NEKQ+ZYMCNjtOJC8CUWhjjqHEVOtkhopVWO&#10;qsQ9VthK4QiNaijJEjIf5KzwHDzeA+w25moCVGAhWbYSOQieqBOsclpQmDGWw5WBf9IHUQSU5AmA&#10;YzViVFCQKnFWpFOoGCKxIbYE6ABYpAyosOQWwp1Kj1ZBMqSOgpB8xTrTQlZUhy3YwKAQzbEq525k&#10;Jw6BRpwq4VmPClho60vhCaVA8ZwZK91Y5MId5baFSOWlLoMWLLgAGUuhETqybCQktwmfFOFYq6pQ&#10;fFClPWsVBPkYY5RnbjEm1cmRcTxgWHgTvABzZkqGEJiLd4rzxzSlBv2FBOQF+RyD69QKWEzSJkmV&#10;BhQ1szeLlS7ytGZAq5h4wW1PNuuTzZ3bQv0yUII2C2G4fwFUcuWYCLpLnfIY8iwMk49oVKqhElw5&#10;lCBKRZUzY/zh4mLgqfMq+GiufiynDyB+BW7+BQAA//8DAFBLAwQUAAYACAAAACEA6t32cN8AAAAI&#10;AQAADwAAAGRycy9kb3ducmV2LnhtbEyPQUvDQBCF74L/YRnBi7SbphjTmE0RQTwIQlul10l2TILZ&#10;2TW7beK/dz3pcXgf731TbmcziDONvresYLVMQBA3VvfcKng7PC1yED4gaxwsk4Jv8rCtLi9KLLSd&#10;eEfnfWhFLGFfoIIuBFdI6ZuODPqldcQx+7CjwRDPsZV6xCmWm0GmSZJJgz3HhQ4dPXbUfO5PRgG/&#10;1JindHDHd7e5eT5+6el1p5W6vpof7kEEmsMfDL/6UR2q6FTbE2svBgXZOoIKFvkKRIzvbjcpiDpy&#10;yToDWZXy/wPV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xzJvfeAEAAAoDAAAOAAAAAAAAAAAAAAAAADwCAABkcnMvZTJvRG9jLnhtbFBLAQItABQABgAI&#10;AAAAIQBFpy7kpgMAAAMJAAAQAAAAAAAAAAAAAAAAAOADAABkcnMvaW5rL2luazEueG1sUEsBAi0A&#10;FAAGAAgAAAAhAOrd9nDfAAAACAEAAA8AAAAAAAAAAAAAAAAAtAcAAGRycy9kb3ducmV2LnhtbFBL&#10;AQItABQABgAIAAAAIQB5GLydvwAAACEBAAAZAAAAAAAAAAAAAAAAAMAIAABkcnMvX3JlbHMvZTJv&#10;RG9jLnhtbC5yZWxzUEsFBgAAAAAGAAYAeAEAALYJAAAAAA==&#10;">
                      <v:imagedata r:id="rId64" o:title=""/>
                    </v:shape>
                  </w:pict>
                </mc:Fallback>
              </mc:AlternateContent>
            </w:r>
          </w:p>
        </w:tc>
        <w:tc>
          <w:tcPr>
            <w:tcW w:w="1225" w:type="dxa"/>
            <w:shd w:val="clear" w:color="auto" w:fill="D9D9D9" w:themeFill="background1" w:themeFillShade="D9"/>
          </w:tcPr>
          <w:p w14:paraId="5381B7DC" w14:textId="7873EA56" w:rsidR="006C540D" w:rsidRDefault="006C540D" w:rsidP="00B30FE0">
            <w:r>
              <w:t>Mean velocity</w:t>
            </w:r>
          </w:p>
        </w:tc>
      </w:tr>
      <w:tr w:rsidR="006C540D" w14:paraId="499E44B1" w14:textId="77777777" w:rsidTr="006C540D">
        <w:trPr>
          <w:trHeight w:val="794"/>
        </w:trPr>
        <w:tc>
          <w:tcPr>
            <w:tcW w:w="7792" w:type="dxa"/>
            <w:gridSpan w:val="3"/>
            <w:tcBorders>
              <w:top w:val="nil"/>
            </w:tcBorders>
          </w:tcPr>
          <w:p w14:paraId="4B53ACAD" w14:textId="64B91ECB" w:rsidR="006C540D" w:rsidRDefault="006C540D" w:rsidP="00B30FE0"/>
          <w:p w14:paraId="40DB77E8" w14:textId="2CDF33C1" w:rsidR="006C540D" w:rsidRDefault="009868F5" w:rsidP="00B30FE0">
            <w:r>
              <w:rPr>
                <w:noProof/>
              </w:rPr>
              <mc:AlternateContent>
                <mc:Choice Requires="wpi">
                  <w:drawing>
                    <wp:anchor distT="0" distB="0" distL="114300" distR="114300" simplePos="0" relativeHeight="251685888" behindDoc="0" locked="0" layoutInCell="1" allowOverlap="1" wp14:anchorId="4FD249A7" wp14:editId="48F25353">
                      <wp:simplePos x="0" y="0"/>
                      <wp:positionH relativeFrom="column">
                        <wp:posOffset>3750765</wp:posOffset>
                      </wp:positionH>
                      <wp:positionV relativeFrom="paragraph">
                        <wp:posOffset>148330</wp:posOffset>
                      </wp:positionV>
                      <wp:extent cx="1092960" cy="34200"/>
                      <wp:effectExtent l="19050" t="38100" r="0" b="42545"/>
                      <wp:wrapNone/>
                      <wp:docPr id="41" name="Ink 41"/>
                      <wp:cNvGraphicFramePr/>
                      <a:graphic xmlns:a="http://schemas.openxmlformats.org/drawingml/2006/main">
                        <a:graphicData uri="http://schemas.microsoft.com/office/word/2010/wordprocessingInk">
                          <w14:contentPart bwMode="auto" r:id="rId65">
                            <w14:nvContentPartPr>
                              <w14:cNvContentPartPr/>
                            </w14:nvContentPartPr>
                            <w14:xfrm>
                              <a:off x="0" y="0"/>
                              <a:ext cx="1092960" cy="34200"/>
                            </w14:xfrm>
                          </w14:contentPart>
                        </a:graphicData>
                      </a:graphic>
                    </wp:anchor>
                  </w:drawing>
                </mc:Choice>
                <mc:Fallback>
                  <w:pict>
                    <v:shape w14:anchorId="46B6D46F" id="Ink 41" o:spid="_x0000_s1026" type="#_x0000_t75" style="position:absolute;margin-left:294.65pt;margin-top:11pt;width:87.45pt;height:4.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vhB2AQAACQMAAA4AAABkcnMvZTJvRG9jLnhtbJxSQW7CMBC8V+of&#10;LN9LEgoUIgKHokoc2nJoH+A6NrEae6O1IfD7bgIp0KqqxMXK7tiTmZ2dzne2ZFuF3oDLeNKLOVNO&#10;Qm7cOuPvb093Y858EC4XJTiV8b3yfD67vZnWVar6UECZK2RE4nxaVxkvQqjSKPKyUFb4HlTKEagB&#10;rQhU4jrKUdTEbsuoH8ejqAbMKwSpvKfu4gDyWcuvtZLhVWuvAiszPoljkhe6D8z4+GE05OyDOsl4&#10;yKPZVKRrFFVh5FGSuEKRFcaRgG+qhQiCbdD8orJGInjQoSfBRqC1kar1Q86S+IezpftsXCUDucFU&#10;ggvKhZXA0M2uBa75hS1pAvUz5JSO2ATgR0Yaz/9hHEQvQG4s6TkkgqoUgdbBF6bynGFq8ozjMk9O&#10;+t328eRghSdfL5cAJRIdLf/1ZKfRNsMmJWyXcQp435xtlmoXmKRmEk/6kxFBkrD7Ae1Ng3fMB4au&#10;OhstXbkI8bxunp9t8OwLAAD//wMAUEsDBBQABgAIAAAAIQCiOnaFZAIAAOEFAAAQAAAAZHJzL2lu&#10;ay9pbmsxLnhtbLRUXWvbMBR9H+w/CPUhL1Gsj1hyQp2+bIHBBmPtYHt0HTUxteUgK03673clK65L&#10;05exYZCt+3HuPUdXvr45NTV60rarWpNjNqMYaVO2m8psc/zzbk0yjDpXmE1Rt0bn+Fl3+Gb18cN1&#10;ZR6begkrAgTT+a+mzvHOuf0ySY7H4+woZq3dJpxSkXwxj9++4lXM2uiHylQOSnZnU9kap0/Ogy2r&#10;TY5Ld6JDPGDftgdb6sHtLbZ8iXC2KPW6tU3hBsRdYYyukSka6PsXRu55Dx8V1Nlqi1FTAWHCZ2yu&#10;5tnnBRiKU45H+wO02EEnDU4uY/7+D5jrt5i+LcGVVBjFljb6yfeUBM2X73P/btu9tq7SLzL3okTH&#10;Myr7fdCnF8rqrq0P/mwweirqA0jGKIWxiLVZckGQt3igzT/FA13exRs391qaSG+sQxRtGKnz0bqq&#10;0TDozX6YMdcBsDffOhuuA6ecE5oSxu/oYknlMlUzQfnoKOIUnzHv7aHbDXj39mVeg2dQrWd2rDZu&#10;N4hOZzQdRB9Lfil1p6vtzv1dbtnWLVyHeNZXaykF/TTiFOoNw3bh6ob5Q5H6D/2Q46twe1HI7A2B&#10;O0WpQnyeqnQ6kRPCJnSKqX+mFMEzpYTB6hd49SthwcaQ9yiivEOQeQhLURbivKsPiKk0RHNJOHik&#10;QtKHzyNgFqwqQ8JbGZPjohT5lHPpHiZFzFcgXITyfassoMR6PEKEV58sZEASC0V8k4RlfR3GQAFv&#10;EFK9zeIZWYCTq8AwQ36z4MizJhLS4C0WoBJhQqZACVhQks4le/UrGM4KZnz1BwAA//8DAFBLAwQU&#10;AAYACAAAACEAMKvam+AAAAAJAQAADwAAAGRycy9kb3ducmV2LnhtbEyPwU7DMBBE70j8g7VI3KhN&#10;UtI2xKkQEhUnVFpAHLexSQLxOsRuG/h6lhMcV/s086ZYjq4TBzuE1pOGy4kCYanypqVaw9P27mIO&#10;IkQkg50nq+HLBliWpycF5sYf6dEeNrEWHEIhRw1NjH0uZaga6zBMfG+Jf29+cBj5HGppBjxyuOtk&#10;olQmHbbEDQ329rax1cdm7zSY7yxdvT54fI/Tz5dsrfxi9Xyv9fnZeHMNItox/sHwq8/qULLTzu/J&#10;BNFpuJovUkY1JAlvYmCWTRMQOw2pSkGWhfy/oPw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8z6+EHYBAAAJAwAADgAAAAAAAAAAAAAAAAA8AgAAZHJzL2Uy&#10;b0RvYy54bWxQSwECLQAUAAYACAAAACEAojp2hWQCAADhBQAAEAAAAAAAAAAAAAAAAADeAwAAZHJz&#10;L2luay9pbmsxLnhtbFBLAQItABQABgAIAAAAIQAwq9qb4AAAAAkBAAAPAAAAAAAAAAAAAAAAAHAG&#10;AABkcnMvZG93bnJldi54bWxQSwECLQAUAAYACAAAACEAeRi8nb8AAAAhAQAAGQAAAAAAAAAAAAAA&#10;AAB9BwAAZHJzL19yZWxzL2Uyb0RvYy54bWwucmVsc1BLBQYAAAAABgAGAHgBAABzCAAAAAA=&#10;">
                      <v:imagedata r:id="rId66" o:title=""/>
                    </v:shape>
                  </w:pict>
                </mc:Fallback>
              </mc:AlternateContent>
            </w:r>
          </w:p>
        </w:tc>
        <w:tc>
          <w:tcPr>
            <w:tcW w:w="1225" w:type="dxa"/>
            <w:shd w:val="clear" w:color="auto" w:fill="D9D9D9" w:themeFill="background1" w:themeFillShade="D9"/>
          </w:tcPr>
          <w:p w14:paraId="3E93DD51" w14:textId="28DFC37F" w:rsidR="006C540D" w:rsidRDefault="006C540D" w:rsidP="00B30FE0">
            <w:r>
              <w:t>Gradient</w:t>
            </w:r>
          </w:p>
        </w:tc>
      </w:tr>
      <w:tr w:rsidR="00565814" w14:paraId="565174EC" w14:textId="77777777" w:rsidTr="006B1005">
        <w:trPr>
          <w:trHeight w:val="794"/>
        </w:trPr>
        <w:tc>
          <w:tcPr>
            <w:tcW w:w="2547" w:type="dxa"/>
            <w:shd w:val="clear" w:color="auto" w:fill="D9D9D9" w:themeFill="background1" w:themeFillShade="D9"/>
          </w:tcPr>
          <w:p w14:paraId="57BE1317" w14:textId="089A85B1" w:rsidR="00565814" w:rsidRDefault="00EB6DD1" w:rsidP="00B30FE0">
            <w:r>
              <w:t>SOURCE</w:t>
            </w:r>
          </w:p>
        </w:tc>
        <w:tc>
          <w:tcPr>
            <w:tcW w:w="2693" w:type="dxa"/>
            <w:shd w:val="clear" w:color="auto" w:fill="D9D9D9" w:themeFill="background1" w:themeFillShade="D9"/>
          </w:tcPr>
          <w:p w14:paraId="31EF3C90" w14:textId="77777777" w:rsidR="00565814" w:rsidRDefault="00565814" w:rsidP="00B30FE0"/>
        </w:tc>
        <w:tc>
          <w:tcPr>
            <w:tcW w:w="2552" w:type="dxa"/>
            <w:shd w:val="clear" w:color="auto" w:fill="D9D9D9" w:themeFill="background1" w:themeFillShade="D9"/>
          </w:tcPr>
          <w:p w14:paraId="41F326AC" w14:textId="041FFA2E" w:rsidR="00565814" w:rsidRDefault="00EB6DD1" w:rsidP="00EB6DD1">
            <w:pPr>
              <w:jc w:val="right"/>
            </w:pPr>
            <w:r>
              <w:t>MOUTH</w:t>
            </w:r>
          </w:p>
        </w:tc>
        <w:tc>
          <w:tcPr>
            <w:tcW w:w="1225" w:type="dxa"/>
            <w:shd w:val="clear" w:color="auto" w:fill="D9D9D9" w:themeFill="background1" w:themeFillShade="D9"/>
          </w:tcPr>
          <w:p w14:paraId="281F5D77" w14:textId="77777777" w:rsidR="00565814" w:rsidRDefault="00565814" w:rsidP="00B30FE0"/>
        </w:tc>
      </w:tr>
    </w:tbl>
    <w:p w14:paraId="64E8AF8B" w14:textId="2CEFA2C4" w:rsidR="003614DC" w:rsidRDefault="00E87B4C" w:rsidP="00B30FE0">
      <w:r>
        <w:tab/>
      </w:r>
      <w:r w:rsidR="00B30FE0" w:rsidRPr="00B30FE0">
        <w:tab/>
      </w:r>
    </w:p>
    <w:p w14:paraId="0EB1A804" w14:textId="5BB2B5EE" w:rsidR="003614DC" w:rsidRDefault="00824AF6" w:rsidP="00824AF6">
      <w:pPr>
        <w:pStyle w:val="ListParagraph"/>
        <w:numPr>
          <w:ilvl w:val="0"/>
          <w:numId w:val="8"/>
        </w:numPr>
      </w:pPr>
      <w:r>
        <w:t xml:space="preserve">Describe and comment </w:t>
      </w:r>
      <w:r w:rsidR="00E61C78">
        <w:t xml:space="preserve">on </w:t>
      </w:r>
      <w:r>
        <w:t>what the diagram</w:t>
      </w:r>
      <w:r w:rsidR="006C3E17">
        <w:t xml:space="preserve"> tells us </w:t>
      </w:r>
      <w:r w:rsidR="00E61C78">
        <w:t xml:space="preserve">about </w:t>
      </w:r>
      <w:r w:rsidR="006C3E17">
        <w:t>river features</w:t>
      </w:r>
      <w:r w:rsidR="00E61C78">
        <w:t xml:space="preserve"> </w:t>
      </w:r>
      <w:r w:rsidR="00E61C78">
        <w:tab/>
        <w:t>(5%)</w:t>
      </w:r>
      <w:r>
        <w:t xml:space="preserve"> </w:t>
      </w:r>
    </w:p>
    <w:p w14:paraId="73E033F9" w14:textId="2650D1B1" w:rsidR="003614DC" w:rsidRDefault="009868F5" w:rsidP="00B30FE0">
      <w:r>
        <w:rPr>
          <w:noProof/>
        </w:rPr>
        <mc:AlternateContent>
          <mc:Choice Requires="wpi">
            <w:drawing>
              <wp:anchor distT="0" distB="0" distL="114300" distR="114300" simplePos="0" relativeHeight="251697152" behindDoc="0" locked="0" layoutInCell="1" allowOverlap="1" wp14:anchorId="05893996" wp14:editId="37FA31C8">
                <wp:simplePos x="0" y="0"/>
                <wp:positionH relativeFrom="column">
                  <wp:posOffset>196600</wp:posOffset>
                </wp:positionH>
                <wp:positionV relativeFrom="paragraph">
                  <wp:posOffset>147190</wp:posOffset>
                </wp:positionV>
                <wp:extent cx="360" cy="360"/>
                <wp:effectExtent l="38100" t="38100" r="57150" b="57150"/>
                <wp:wrapNone/>
                <wp:docPr id="55" name="Ink 55"/>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648FCBBA" id="Ink 55" o:spid="_x0000_s1026" type="#_x0000_t75" style="position:absolute;margin-left:14.8pt;margin-top:10.9pt;width:1.45pt;height:1.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MtnGLsBAABdBAAAEAAAAGRycy9pbmsvaW5rMS54bWy0k1Fv&#10;2yAQx98n7Tsg9hwbk6RprTp9WqRJmzStnbQ9uvY1RjUQAY6Tb78zJsRV0z21kmXBwf25+/Hn9u4g&#10;W7IHY4VWBc0SRgmoStdCbQv6+2Ezu6bEulLVZasVFPQIlt6tP3+6FepZtjn+CSooO4xkW9DGuV2e&#10;pn3fJ/080Wabcsbm6Tf1/OM7XYesGp6EEg6PtKdQpZWDgxvEclEXtHIHFvej9r3uTAVxeYiY6rzD&#10;mbKCjTaydFGxKZWClqhSYt1/KHHHHQ4EnrMFQ4kU2PCMJ9litbj+eoOB8lDQybzDEi1WIml6WfPv&#10;B2huXmsOZc356mpFSSiphv1QU+qZ52/3/tPoHRgn4Ix5hBIWjqQa557PCMqA1W033A0l+7LtEFnG&#10;GNoinJ2lF4C81kM276qHXN7Umxb3Ek1ob8ohQIuWOl2tExLQ6HIXPeYsCg/he2f8c+CM8xlbzjL+&#10;wG7yjOGXXPFschXBxSfNR9PZJuo9mrNf/UqkNnbWi9o1ETpL2DJCnyK/lNqA2Dbuf7mhbZ8cnXPh&#10;HXozkdDHL3gq6Bf/FInPHAO+EUYY4YvlavnChlEa+a7/AQAA//8DAFBLAwQUAAYACAAAACEA+9D3&#10;GeAAAAAHAQAADwAAAGRycy9kb3ducmV2LnhtbEyPT0vDQBDF74LfYRnBm9001lZjNkUM1iIWNP4B&#10;b9vsNAlmZ0N228Rv73iyp+HxHm9+L12OthUH7H3jSMF0EoFAKp1pqFLw/vZwcQ3CB01Gt45QwQ96&#10;WGanJ6lOjBvoFQ9FqASXkE+0gjqELpHSlzVa7SeuQ2Jv53qrA8u+kqbXA5fbVsZRNJdWN8Qfat3h&#10;fY3ld7G3ClbPX2u/eNwU7Wo2PO3yj/zTv+RKnZ+Nd7cgAo7hPwx/+IwOGTNt3Z6MF62C+GbOSb5T&#10;XsD+ZXwFYst6tgCZpfKYP/s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UMtnGLsBAABdBAAAEAAAAAAAAAAAAAAAAADQAwAAZHJzL2luay9pbmsxLnht&#10;bFBLAQItABQABgAIAAAAIQD70PcZ4AAAAAcBAAAPAAAAAAAAAAAAAAAAALkFAABkcnMvZG93bnJl&#10;di54bWxQSwECLQAUAAYACAAAACEAeRi8nb8AAAAhAQAAGQAAAAAAAAAAAAAAAADGBgAAZHJzL19y&#10;ZWxzL2Uyb0RvYy54bWwucmVsc1BLBQYAAAAABgAGAHgBAAC8BwAAAAA=&#10;">
                <v:imagedata r:id="rId15" o:title=""/>
              </v:shape>
            </w:pict>
          </mc:Fallback>
        </mc:AlternateContent>
      </w:r>
      <w:r>
        <w:rPr>
          <w:noProof/>
        </w:rPr>
        <mc:AlternateContent>
          <mc:Choice Requires="wpi">
            <w:drawing>
              <wp:anchor distT="0" distB="0" distL="114300" distR="114300" simplePos="0" relativeHeight="251694080" behindDoc="0" locked="0" layoutInCell="1" allowOverlap="1" wp14:anchorId="6EAD46CA" wp14:editId="148DB3C6">
                <wp:simplePos x="0" y="0"/>
                <wp:positionH relativeFrom="column">
                  <wp:posOffset>152320</wp:posOffset>
                </wp:positionH>
                <wp:positionV relativeFrom="paragraph">
                  <wp:posOffset>172750</wp:posOffset>
                </wp:positionV>
                <wp:extent cx="360" cy="360"/>
                <wp:effectExtent l="38100" t="38100" r="57150" b="57150"/>
                <wp:wrapNone/>
                <wp:docPr id="52" name="Ink 52"/>
                <wp:cNvGraphicFramePr/>
                <a:graphic xmlns:a="http://schemas.openxmlformats.org/drawingml/2006/main">
                  <a:graphicData uri="http://schemas.microsoft.com/office/word/2010/wordprocessingInk">
                    <w14:contentPart bwMode="auto" r:id="rId68">
                      <w14:nvContentPartPr>
                        <w14:cNvContentPartPr/>
                      </w14:nvContentPartPr>
                      <w14:xfrm>
                        <a:off x="0" y="0"/>
                        <a:ext cx="360" cy="360"/>
                      </w14:xfrm>
                    </w14:contentPart>
                  </a:graphicData>
                </a:graphic>
              </wp:anchor>
            </w:drawing>
          </mc:Choice>
          <mc:Fallback>
            <w:pict>
              <v:shape w14:anchorId="7682E2E8" id="Ink 52" o:spid="_x0000_s1026" type="#_x0000_t75" style="position:absolute;margin-left:11.3pt;margin-top:12.9pt;width:1.45pt;height: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OaVE7wBAABdBAAAEAAAAGRycy9pbmsvaW5rMS54bWy0k1Fv&#10;2yAQx98n7Tsg9hwbO/GSWHX6tEiTNmlaW2l7dO1rjGogAhwn335nTIirpn3qJMuCg/tz9+PPze1R&#10;tOQA2nAlC5pEjBKQlaq53BX04X47W1FibCnrslUSCnoCQ283nz/dcPks2hz/BBWkGUaiLWhj7T6P&#10;477vo34eKb2LU8bm8Xf5/PMH3fisGp645BaPNOdQpaSFox3Ecl4XtLJHFvaj9p3qdAVheYjo6rLD&#10;6rKCrdKitEGxKaWElshSYN1/KLGnPQ44nrMDTYng2PAsjZLFcrH6tsZAeSzoZN5hiQYrETS+rvn3&#10;P2huX2sOZc3T5dclJb6kGg5DTbFjnr/d+y+t9qAthwvmEYpfOJFqnDs+IygNRrXdcDeUHMq2Q2QJ&#10;Y2gLf3YSXwHyWg/ZfKgecnlTb1rcSzS+vSkHDy1Y6ny1lgtAo4t98Jg1KDyE76x2zyFlaTpj2SxJ&#10;79k6xy9bRKvVenIV3sVnzUfdmSboPeqLX91KoDZ21vPaNgE6i1gWoE+RX0ttgO8a+16ub9slB+dc&#10;eYfOTMT38RueCvrFPUXiMseAa4QRRtJFtsxe2DBII9/NPwAAAP//AwBQSwMEFAAGAAgAAAAhAAcS&#10;12HfAAAABwEAAA8AAABkcnMvZG93bnJldi54bWxMj0FLw0AQhe+C/2EZwZvdGExbYjZFDFaRCjZV&#10;wds2O02C2dmQ3Tbx3zue9PQY3uPN97LVZDtxwsG3jhRczyIQSJUzLdUK3nYPV0sQPmgyunOECr7R&#10;wyo/P8t0atxIWzyVoRZcQj7VCpoQ+lRKXzVotZ+5Hom9gxusDnwOtTSDHrncdjKOorm0uiX+0Oge&#10;7xusvsqjVbDefD75xeNL2a1vxudD8V58+NdCqcuL6e4WRMAp/IXhF5/RIWemvTuS8aJTEMdzTrIm&#10;vID9OElA7FmXC5B5Jv/z5z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ROaVE7wBAABdBAAAEAAAAAAAAAAAAAAAAADQAwAAZHJzL2luay9pbmsxLnht&#10;bFBLAQItABQABgAIAAAAIQAHEtdh3wAAAAcBAAAPAAAAAAAAAAAAAAAAALoFAABkcnMvZG93bnJl&#10;di54bWxQSwECLQAUAAYACAAAACEAeRi8nb8AAAAhAQAAGQAAAAAAAAAAAAAAAADGBgAAZHJzL19y&#10;ZWxzL2Uyb0RvYy54bWwucmVsc1BLBQYAAAAABgAGAHgBAAC8BwAAAAA=&#10;">
                <v:imagedata r:id="rId15" o:title=""/>
              </v:shape>
            </w:pict>
          </mc:Fallback>
        </mc:AlternateContent>
      </w:r>
      <w:r>
        <w:rPr>
          <w:noProof/>
        </w:rPr>
        <mc:AlternateContent>
          <mc:Choice Requires="wpi">
            <w:drawing>
              <wp:anchor distT="0" distB="0" distL="114300" distR="114300" simplePos="0" relativeHeight="251693056" behindDoc="0" locked="0" layoutInCell="1" allowOverlap="1" wp14:anchorId="6B650CFE" wp14:editId="74596EB6">
                <wp:simplePos x="0" y="0"/>
                <wp:positionH relativeFrom="column">
                  <wp:posOffset>292000</wp:posOffset>
                </wp:positionH>
                <wp:positionV relativeFrom="paragraph">
                  <wp:posOffset>89950</wp:posOffset>
                </wp:positionV>
                <wp:extent cx="360" cy="360"/>
                <wp:effectExtent l="38100" t="38100" r="57150" b="57150"/>
                <wp:wrapNone/>
                <wp:docPr id="51" name="Ink 51"/>
                <wp:cNvGraphicFramePr/>
                <a:graphic xmlns:a="http://schemas.openxmlformats.org/drawingml/2006/main">
                  <a:graphicData uri="http://schemas.microsoft.com/office/word/2010/wordprocessingInk">
                    <w14:contentPart bwMode="auto" r:id="rId69">
                      <w14:nvContentPartPr>
                        <w14:cNvContentPartPr/>
                      </w14:nvContentPartPr>
                      <w14:xfrm>
                        <a:off x="0" y="0"/>
                        <a:ext cx="360" cy="360"/>
                      </w14:xfrm>
                    </w14:contentPart>
                  </a:graphicData>
                </a:graphic>
              </wp:anchor>
            </w:drawing>
          </mc:Choice>
          <mc:Fallback>
            <w:pict>
              <v:shape w14:anchorId="587C6AB3" id="Ink 51" o:spid="_x0000_s1026" type="#_x0000_t75" style="position:absolute;margin-left:22.3pt;margin-top:6.4pt;width:1.45pt;height:1.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GSXIAbkBAABdBAAAEAAAAGRycy9pbmsvaW5rMS54bWy0k1FP&#10;6yAUx99v4ncg+LyWsvVOGzufXHKTa2J0JvpYW1yJBRag6/btPaWM1Th90qRp4MD5c86PP1fXO9Gg&#10;LdOGK5njJCIYMVmqist1jh9Xy8kFRsYWsioaJVmO98zg68XZnysu30STwR+BgjT9SDQ5rq3dZHHc&#10;dV3UTSOl1zElZBr/k2+3//HCZ1XslUtu4UhzCJVKWrazvVjGqxyXdkfCftB+UK0uWVjuI7o87rC6&#10;KNlSaVHYoFgXUrIGyUJA3U8Y2f0GBhzOWTONkeDQ8IRGyWw+u7i5hECxy/Fo3kKJBioROD6t+fwL&#10;msvPmn1ZUzr/O8fIl1SxbV9T7JhnX/d+p9WGacvZEfMAxS/sUTnMHZ8BlGZGNW1/Nxhti6YFZAkh&#10;YAt/dhKfAPJZD9j8qB5w+VJvXNxHNL69MQcPLVjqcLWWCwZGF5vgMWtAuA8/WO2eAyWUTkg6SeiK&#10;XGbwpSSilI6uwrv4oPmiW1MHvRd99KtbCdSGzjpe2TpAJxFJA/Qx8lOpNePr2n6X69t2ycE5J96h&#10;MxPyfdyz1xyfu6eIXOYQcI0QRBCdpfP0gw2DNPBdvAMAAP//AwBQSwMEFAAGAAgAAAAhAIXMJbvf&#10;AAAABwEAAA8AAABkcnMvZG93bnJldi54bWxMj0FLw0AQhe+C/2EZwZvdWNKmxGyKGKwiFTRVwds2&#10;O02C2dmQ3Tbx3zue9PjmPd58L1tPthMnHHzrSMH1LAKBVDnTUq3gbXd/tQLhgyajO0eo4Bs9rPPz&#10;s0ynxo30iqcy1IJLyKdaQRNCn0rpqwat9jPXI7F3cIPVgeVQSzPokcttJ+dRtJRWt8QfGt3jXYPV&#10;V3m0Cjbbz0efPDyX3SYenw7Fe/HhXwqlLi+m2xsQAafwF4ZffEaHnJn27kjGi05BHC85yfc5L2A/&#10;ThYg9qwXCcg8k//58x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GSXIAbkBAABdBAAAEAAAAAAAAAAAAAAAAADQAwAAZHJzL2luay9pbmsxLnhtbFBL&#10;AQItABQABgAIAAAAIQCFzCW73wAAAAcBAAAPAAAAAAAAAAAAAAAAALcFAABkcnMvZG93bnJldi54&#10;bWxQSwECLQAUAAYACAAAACEAeRi8nb8AAAAhAQAAGQAAAAAAAAAAAAAAAADDBgAAZHJzL19yZWxz&#10;L2Uyb0RvYy54bWwucmVsc1BLBQYAAAAABgAGAHgBAAC5BwAAAAA=&#10;">
                <v:imagedata r:id="rId15" o:title=""/>
              </v:shape>
            </w:pict>
          </mc:Fallback>
        </mc:AlternateContent>
      </w:r>
    </w:p>
    <w:p w14:paraId="56FD0983" w14:textId="7C06506D" w:rsidR="00B30FE0" w:rsidRDefault="00B30FE0" w:rsidP="00B30FE0"/>
    <w:p w14:paraId="19485ED6" w14:textId="2AB97167" w:rsidR="009868F5" w:rsidRDefault="009868F5" w:rsidP="00B30FE0">
      <w:r>
        <w:t>Rivers start in the uplands</w:t>
      </w:r>
      <w:r w:rsidR="008A2041">
        <w:t>, flowing down a gradient, tend to be narrow, shallow channels in V shaped valleys, slow discharge but turbulent. The river bed tends to be rocky due to highland geomorphology.</w:t>
      </w:r>
      <w:r w:rsidR="0000525B">
        <w:t xml:space="preserve"> The gradient is concave and gradually decreases as it approaches the floodplain.</w:t>
      </w:r>
    </w:p>
    <w:p w14:paraId="1ED6ADFD" w14:textId="4D372B50" w:rsidR="008A2041" w:rsidRDefault="008A2041" w:rsidP="00B30FE0">
      <w:r>
        <w:t>As rivers reach the floodplain they tend to widen</w:t>
      </w:r>
      <w:r w:rsidR="00274D80">
        <w:t xml:space="preserve"> and become deeper. There is a</w:t>
      </w:r>
      <w:r w:rsidR="000906B0">
        <w:t xml:space="preserve"> more</w:t>
      </w:r>
      <w:r w:rsidR="00274D80">
        <w:t xml:space="preserve"> laminar flo</w:t>
      </w:r>
      <w:r w:rsidR="000906B0">
        <w:t xml:space="preserve">w with fast running water at the middle/surface getting slower towards the river bed and edges where flow is helical. This acts on the river bed and banks causing erosion, deepening and widening of the river and formation of meanders. The river </w:t>
      </w:r>
      <w:proofErr w:type="spellStart"/>
      <w:r w:rsidR="000906B0">
        <w:t>arries</w:t>
      </w:r>
      <w:proofErr w:type="spellEnd"/>
      <w:r w:rsidR="000906B0">
        <w:t xml:space="preserve"> more sediment and when flooding occurs this is deposited on the floodplain .  The cross-section of the river results in greater volume and discharge of fast running water.</w:t>
      </w:r>
    </w:p>
    <w:p w14:paraId="58857CF2" w14:textId="449D7A00" w:rsidR="000906B0" w:rsidRDefault="00CC4325" w:rsidP="00B30FE0">
      <w:r>
        <w:rPr>
          <w:noProof/>
        </w:rPr>
        <mc:AlternateContent>
          <mc:Choice Requires="wpi">
            <w:drawing>
              <wp:anchor distT="0" distB="0" distL="114300" distR="114300" simplePos="0" relativeHeight="251720704" behindDoc="0" locked="0" layoutInCell="1" allowOverlap="1" wp14:anchorId="685E2505" wp14:editId="6C12CB63">
                <wp:simplePos x="0" y="0"/>
                <wp:positionH relativeFrom="column">
                  <wp:posOffset>-2051240</wp:posOffset>
                </wp:positionH>
                <wp:positionV relativeFrom="paragraph">
                  <wp:posOffset>216265</wp:posOffset>
                </wp:positionV>
                <wp:extent cx="360" cy="360"/>
                <wp:effectExtent l="38100" t="38100" r="57150" b="57150"/>
                <wp:wrapNone/>
                <wp:docPr id="80" name="Ink 80"/>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71D54497" id="Ink 80" o:spid="_x0000_s1026" type="#_x0000_t75" style="position:absolute;margin-left:-162.2pt;margin-top:16.35pt;width:1.45pt;height:1.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BeTiPMoBAACQBAAAEAAAAGRycy9pbmsvaW5rMS54&#10;bWy0k81O6zAQhfdIvINl1k0c9w8iUhboVroSSIiCBMuQmMYitivbadq3Z+K4bhBlc3XZRM7YPjPz&#10;zfH1zU7UaMu04UpmOIkIRkwWquRyneHnp+XoEiNjc1nmtZIsw3tm8M3i/Oyayw9Rp/BFoCBNtxJ1&#10;hitrN2kct20bteNI6XVMCRnHf+XH/R1e+Fsle+eSW0hpDqFCSct2thNLeZnhwu5IOA/aK9XogoXt&#10;LqKL4wmr84ItlRa5DYpVLiWrkcwF1P2Ckd1vYMEhz5ppjASHhkc0SibzyeWfKwjkuwwP/hso0UAl&#10;AsenNV9/QXP5XbMra0znszlGvqSSbbuaYsc8/bn3B602TFvOjph7KH5jj4r+3/HpQWlmVN10s8Fo&#10;m9cNIEsIAVv43El8Ash3PWDzX/WAy496w+K+ovHtDTl4aMFSh9FaLhgYXWyCx6wB4S68sto9B0oo&#10;HZHpKKFP5Cqls5SMIxjMYBTexQfNN92YKui96aNf3U6g1nfW8tJWATqJyDRAHyI/dbVifF3Zf7tb&#10;qFrBc/CzvpjNbm9h3Ed7uXzBbCeervMf8q0/svcMX7jXi9zNPuB6JyhBdDKdT784N0jDSBafAAAA&#10;//8DAFBLAwQUAAYACAAAACEAQJOulOAAAAALAQAADwAAAGRycy9kb3ducmV2LnhtbEyPTU/DMAyG&#10;70j8h8hIXNCWrvsAlaYTQsAJkDa4cMsaN6lonKrJtrJfj3eCo18/ev24XI++EwccYhtIwWyagUCq&#10;g2nJKvj8eJ7cgYhJk9FdIFTwgxHW1eVFqQsTjrTBwzZZwSUUC63ApdQXUsbaoddxGnok3jVh8Drx&#10;OFhpBn3kct/JPMtW0uuW+ILTPT46rL+3e6/gtLHu/ctmzdOLHE3zemPCGxqlrq/Gh3sQCcf0B8NZ&#10;n9WhYqdd2JOJolMwmeeLBbMK5vktCCY4mS1B7DhZrkBWpfz/Q/U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4pWblG4BAAADAwAADgAAAAAAAAAAAAAAAAA8&#10;AgAAZHJzL2Uyb0RvYy54bWxQSwECLQAUAAYACAAAACEABeTiPMoBAACQBAAAEAAAAAAAAAAAAAAA&#10;AADWAwAAZHJzL2luay9pbmsxLnhtbFBLAQItABQABgAIAAAAIQBAk66U4AAAAAsBAAAPAAAAAAAA&#10;AAAAAAAAAM4FAABkcnMvZG93bnJldi54bWxQSwECLQAUAAYACAAAACEAeRi8nb8AAAAhAQAAGQAA&#10;AAAAAAAAAAAAAADbBgAAZHJzL19yZWxzL2Uyb0RvYy54bWwucmVsc1BLBQYAAAAABgAGAHgBAADR&#10;BwAAAAA=&#10;">
                <v:imagedata r:id="rId71" o:title=""/>
              </v:shape>
            </w:pict>
          </mc:Fallback>
        </mc:AlternateContent>
      </w:r>
      <w:r w:rsidR="000906B0">
        <w:t xml:space="preserve">By the time the river reaches the coast it will be at </w:t>
      </w:r>
      <w:proofErr w:type="spellStart"/>
      <w:r w:rsidR="000906B0">
        <w:t>it’s</w:t>
      </w:r>
      <w:proofErr w:type="spellEnd"/>
      <w:r w:rsidR="000906B0">
        <w:t xml:space="preserve"> maximum discharge, width, depth and velocity, where the gradient will be negligible.</w:t>
      </w:r>
      <w:r w:rsidR="0000525B">
        <w:t xml:space="preserve"> Discharge will vary according to tide.</w:t>
      </w:r>
    </w:p>
    <w:p w14:paraId="43707B4E" w14:textId="77777777" w:rsidR="000906B0" w:rsidRPr="00B30FE0" w:rsidRDefault="000906B0" w:rsidP="00B30FE0"/>
    <w:p w14:paraId="56FD0984" w14:textId="10AFE7D6" w:rsidR="00B30FE0" w:rsidRPr="00B30FE0" w:rsidRDefault="00206320" w:rsidP="00B30FE0">
      <w:pPr>
        <w:rPr>
          <w:b/>
          <w:u w:val="single"/>
        </w:rPr>
      </w:pPr>
      <w:r>
        <w:rPr>
          <w:b/>
          <w:noProof/>
          <w:u w:val="single"/>
        </w:rPr>
        <mc:AlternateContent>
          <mc:Choice Requires="wpi">
            <w:drawing>
              <wp:anchor distT="0" distB="0" distL="114300" distR="114300" simplePos="0" relativeHeight="251658240" behindDoc="0" locked="0" layoutInCell="1" allowOverlap="1" wp14:anchorId="475DBF94" wp14:editId="4789EACD">
                <wp:simplePos x="0" y="0"/>
                <wp:positionH relativeFrom="column">
                  <wp:posOffset>3008830</wp:posOffset>
                </wp:positionH>
                <wp:positionV relativeFrom="paragraph">
                  <wp:posOffset>79488</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72">
                      <w14:nvContentPartPr>
                        <w14:cNvContentPartPr/>
                      </w14:nvContentPartPr>
                      <w14:xfrm>
                        <a:off x="0" y="0"/>
                        <a:ext cx="360" cy="360"/>
                      </w14:xfrm>
                    </w14:contentPart>
                  </a:graphicData>
                </a:graphic>
              </wp:anchor>
            </w:drawing>
          </mc:Choice>
          <mc:Fallback>
            <w:pict>
              <v:shapetype w14:anchorId="5FD258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36.2pt;margin-top:5.55pt;width:1.45pt;height:1.4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N5pBctYBAACbBAAAEAAAAGRycy9pbmsvaW5rMS54bWy0k1Fr&#10;2zAQx98H+w5CfdjLbMt2XCemTmFsgcEKY+1ge3RtNRa1pCDJcfLtd5YVxaXpy9gwGOtk/e/ud3/d&#10;3B54h/ZUaSZFieOQYERFLRsmtiX++bAJlhhpU4mm6qSgJT5SjW/X79/dMPHMuwLeCBSEHr94V+LW&#10;mF0RRcMwhEMaSrWNEkLS6Kt4vvuG1+5UQ5+YYAZS6lOolsLQgxnFCtaUuDYH4v8H7XvZq5r67TGi&#10;6vMfRlU13UjFK+MV20oI2iFRcaj7F0bmuIMPBnm2VGHEGTQcJGG8yBfLLysIVIcSz9Y9lKihEo6j&#10;y5q//4Pm5rXmWFaa5Nc5Rq6khu7HmiLLvHi79+9K7qgyjJ4xT1DcxhHV09rymUApqmXXj7PBaF91&#10;PSCLCQFbuNxxdAHIaz1g80/1gMubevPiXqJx7c05OGjeUqfRGsYpGJ3vvMeMBuExfG+UvQ4JSZKA&#10;pEFKHuK8yOIiIeF1vpyNwrn4pPmoet16vUd19qvd8dSmzgbWmNZDJyHJPPQ58ktHW8q2rfm7s7Xs&#10;JFwHN+ur7FPyeUVmPdl83mwXrq71H3Kt/6BPJb6ytxfZk1PA9k4QQckiy7OPHwg8wTJexS9M7LPA&#10;dNZ/AAAA//8DAFBLAwQUAAYACAAAACEAsa70XtwAAAAJAQAADwAAAGRycy9kb3ducmV2LnhtbEyP&#10;y07DMBBF90j8gzVI7KidEiiEOFUBsQSpBYmtGw+xIR5HsdOGv2dYwXLmHt1HvZ5DLw44Jh9JQ7FQ&#10;IJDaaD11Gt5eny5uQKRsyJo+Emr4xgTr5vSkNpWNR9riYZc7wSaUKqPB5TxUUqbWYTBpEQck1j7i&#10;GEzmc+ykHc2RzUMvl0pdy2A8cYIzAz44bL92U+CQ1vt7Re5l+/mep2Fz2z2G507r87N5cwci45z/&#10;YPitz9Wh4U77OJFNotdQrpYloywUBQgGytXVJYg9P0oFsqnl/wXN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o6qLaAEAAAMDAAAOAAAAAAAAAAAAAAAA&#10;ADwCAABkcnMvZTJvRG9jLnhtbFBLAQItABQABgAIAAAAIQA3mkFy1gEAAJsEAAAQAAAAAAAAAAAA&#10;AAAAANADAABkcnMvaW5rL2luazEueG1sUEsBAi0AFAAGAAgAAAAhALGu9F7cAAAACQEAAA8AAAAA&#10;AAAAAAAAAAAA1AUAAGRycy9kb3ducmV2LnhtbFBLAQItABQABgAIAAAAIQB5GLydvwAAACEBAAAZ&#10;AAAAAAAAAAAAAAAAAN0GAABkcnMvX3JlbHMvZTJvRG9jLnhtbC5yZWxzUEsFBgAAAAAGAAYAeAEA&#10;ANMHAAAAAA==&#10;">
                <v:imagedata r:id="rId73" o:title=""/>
              </v:shape>
            </w:pict>
          </mc:Fallback>
        </mc:AlternateContent>
      </w:r>
      <w:r w:rsidR="00B30FE0" w:rsidRPr="00B30FE0">
        <w:rPr>
          <w:b/>
          <w:u w:val="single"/>
        </w:rPr>
        <w:t>Question 5</w:t>
      </w:r>
    </w:p>
    <w:p w14:paraId="56FD0985" w14:textId="77777777" w:rsidR="00B30FE0" w:rsidRPr="00B30FE0" w:rsidRDefault="00B30FE0" w:rsidP="00B30FE0"/>
    <w:p w14:paraId="5FCAE52E" w14:textId="3053EA69" w:rsidR="0092673C" w:rsidRDefault="00A9421D" w:rsidP="00BB3222">
      <w:pPr>
        <w:pStyle w:val="ListParagraph"/>
        <w:numPr>
          <w:ilvl w:val="0"/>
          <w:numId w:val="7"/>
        </w:numPr>
      </w:pPr>
      <w:r>
        <w:t xml:space="preserve">Describe and explain </w:t>
      </w:r>
      <w:r w:rsidR="0092673C">
        <w:t xml:space="preserve">the formation of </w:t>
      </w:r>
      <w:proofErr w:type="spellStart"/>
      <w:r w:rsidR="0092673C">
        <w:t>varves</w:t>
      </w:r>
      <w:proofErr w:type="spellEnd"/>
      <w:r w:rsidR="00A277C0">
        <w:t>.</w:t>
      </w:r>
      <w:r w:rsidR="00E85DAF">
        <w:t xml:space="preserve"> </w:t>
      </w:r>
      <w:r w:rsidR="00E85DAF">
        <w:tab/>
      </w:r>
      <w:r w:rsidR="00E85DAF">
        <w:tab/>
      </w:r>
      <w:r w:rsidR="00E85DAF">
        <w:tab/>
      </w:r>
      <w:r w:rsidR="00E85DAF">
        <w:tab/>
        <w:t>(5%)</w:t>
      </w:r>
      <w:r w:rsidR="00E87B4C">
        <w:tab/>
      </w:r>
    </w:p>
    <w:p w14:paraId="2306D8AA" w14:textId="6F3921AE" w:rsidR="00E85DAF" w:rsidRDefault="00CC4325" w:rsidP="00A277C0">
      <w:r>
        <w:rPr>
          <w:noProof/>
        </w:rPr>
        <mc:AlternateContent>
          <mc:Choice Requires="wpi">
            <w:drawing>
              <wp:anchor distT="0" distB="0" distL="114300" distR="114300" simplePos="0" relativeHeight="251771904" behindDoc="0" locked="0" layoutInCell="1" allowOverlap="1" wp14:anchorId="7DCE11AF" wp14:editId="4F5F1266">
                <wp:simplePos x="0" y="0"/>
                <wp:positionH relativeFrom="column">
                  <wp:posOffset>-2254280</wp:posOffset>
                </wp:positionH>
                <wp:positionV relativeFrom="paragraph">
                  <wp:posOffset>1075945</wp:posOffset>
                </wp:positionV>
                <wp:extent cx="360" cy="360"/>
                <wp:effectExtent l="38100" t="38100" r="57150" b="57150"/>
                <wp:wrapNone/>
                <wp:docPr id="130" name="Ink 130"/>
                <wp:cNvGraphicFramePr/>
                <a:graphic xmlns:a="http://schemas.openxmlformats.org/drawingml/2006/main">
                  <a:graphicData uri="http://schemas.microsoft.com/office/word/2010/wordprocessingInk">
                    <w14:contentPart bwMode="auto" r:id="rId74">
                      <w14:nvContentPartPr>
                        <w14:cNvContentPartPr/>
                      </w14:nvContentPartPr>
                      <w14:xfrm>
                        <a:off x="0" y="0"/>
                        <a:ext cx="360" cy="360"/>
                      </w14:xfrm>
                    </w14:contentPart>
                  </a:graphicData>
                </a:graphic>
              </wp:anchor>
            </w:drawing>
          </mc:Choice>
          <mc:Fallback>
            <w:pict>
              <v:shape w14:anchorId="2EFE2B8F" id="Ink 130" o:spid="_x0000_s1026" type="#_x0000_t75" style="position:absolute;margin-left:-178.2pt;margin-top:84pt;width:1.45pt;height:1.4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2/BKYMsBAACQBAAAEAAAAGRycy9pbmsvaW5rMS54&#10;bWy0k8FO4zAQhu8r7TtY5tzEcZu2RKQc0FZaCaTVAhIcQ2Iai9iubKdp334njusGUS6IvUTO2P5n&#10;5pvfV9d70aAd04YrmeMkIhgxWaqKy02OHx/WkyVGxhayKholWY4PzODr1c8fV1y+iSaDLwIFafqV&#10;aHJcW7vN4rjruqibRkpvYkrINP4t3+5u8crfqtgrl9xCSnMMlUpatre9WMarHJd2T8J50L5XrS5Z&#10;2O4jujydsLoo2VppUdigWBdSsgbJQkDdTxjZwxYWHPJsmMZIcGh4QqNktpgtf11CoNjnePTfQokG&#10;KhE4Pq/5/B801x81+7KmdDFfYORLqtiuryl2zLPPe/+j1ZZpy9kJ8wDFbxxQOfw7PgMozYxq2n42&#10;GO2KpgVkCSFgC587ic8A+agHbL5VD7h8qjcu7j0a396Yg4cWLHUcreWCgdHFNnjMGhDuw/dWu+dA&#10;CaUTkk4S+kAuM7rMyDQi83Q0Cu/io+aLbk0d9F70ya9uJ1AbOut4ZesAnUQkDdDHyM9drRnf1PZr&#10;d0vVKHgOftYX8/nNDYz7ZC+XL5jtzNN1/kO+9b/sNccX7vUid3MIuN4JShCdpYv0nXODNIxk9Q8A&#10;AP//AwBQSwMEFAAGAAgAAAAhAHIpMavhAAAADQEAAA8AAABkcnMvZG93bnJldi54bWxMj8FOwzAQ&#10;RO9I/IO1SFxQa0NpWkKcCiHgVJDacuHmxhsnIl5HsdsGvp7lBMedeZqdKVaj78QRh9gG0nA9VSCQ&#10;qmBbchred8+TJYiYDFnTBUINXxhhVZ6fFSa34UQbPG6TExxCMTcampT6XMpYNehNnIYeib06DN4k&#10;Pgcn7WBOHO47eaNUJr1piT80psfHBqvP7cFr+N645u3DqfrpRY62Xl/Z8IpW68uL8eEeRMIx/cHw&#10;W5+rQ8md9uFANopOw2Q2z26ZZSdb8ipGWJrNQexZWqg7kGUh/68o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ilZuUbgEAAAMDAAAOAAAAAAAAAAAAAAAA&#10;ADwCAABkcnMvZTJvRG9jLnhtbFBLAQItABQABgAIAAAAIQDb8EpgywEAAJAEAAAQAAAAAAAAAAAA&#10;AAAAANYDAABkcnMvaW5rL2luazEueG1sUEsBAi0AFAAGAAgAAAAhAHIpMavhAAAADQEAAA8AAAAA&#10;AAAAAAAAAAAAzwUAAGRycy9kb3ducmV2LnhtbFBLAQItABQABgAIAAAAIQB5GLydvwAAACEBAAAZ&#10;AAAAAAAAAAAAAAAAAN0GAABkcnMvX3JlbHMvZTJvRG9jLnhtbC5yZWxzUEsFBgAAAAAGAAYAeAEA&#10;ANMHAAAAAA==&#10;">
                <v:imagedata r:id="rId71" o:title=""/>
              </v:shape>
            </w:pict>
          </mc:Fallback>
        </mc:AlternateContent>
      </w:r>
    </w:p>
    <w:p w14:paraId="415372B8" w14:textId="57C8A3CE" w:rsidR="0000525B" w:rsidRDefault="0000525B" w:rsidP="00A277C0">
      <w:proofErr w:type="spellStart"/>
      <w:r>
        <w:lastRenderedPageBreak/>
        <w:t>Varves</w:t>
      </w:r>
      <w:proofErr w:type="spellEnd"/>
      <w:r>
        <w:t xml:space="preserve"> are a periglacial feature and are formed in glacial meltwater lakes by sedimentation which varies according </w:t>
      </w:r>
      <w:proofErr w:type="spellStart"/>
      <w:r>
        <w:t>tho</w:t>
      </w:r>
      <w:proofErr w:type="spellEnd"/>
      <w:r>
        <w:t xml:space="preserve"> the meltwater that is discharged into the lake and sediment that results which can vary through seasons and depending on climate.</w:t>
      </w:r>
    </w:p>
    <w:p w14:paraId="4740FE49" w14:textId="2368184E" w:rsidR="0000525B" w:rsidRDefault="0000525B" w:rsidP="00A277C0"/>
    <w:p w14:paraId="6B791D62" w14:textId="20692985" w:rsidR="0000525B" w:rsidRDefault="0000525B" w:rsidP="00A277C0"/>
    <w:p w14:paraId="7D6AA2F6" w14:textId="33CBF36C" w:rsidR="0000525B" w:rsidRDefault="0000525B" w:rsidP="00A277C0"/>
    <w:p w14:paraId="324640DD" w14:textId="480339BF" w:rsidR="0000525B" w:rsidRDefault="0000525B" w:rsidP="00A277C0"/>
    <w:p w14:paraId="637E7AFC" w14:textId="65934B7C" w:rsidR="0000525B" w:rsidRDefault="00CC4325" w:rsidP="00A277C0">
      <w:r>
        <w:rPr>
          <w:noProof/>
        </w:rPr>
        <mc:AlternateContent>
          <mc:Choice Requires="wpi">
            <w:drawing>
              <wp:anchor distT="0" distB="0" distL="114300" distR="114300" simplePos="0" relativeHeight="251719680" behindDoc="0" locked="0" layoutInCell="1" allowOverlap="1" wp14:anchorId="35BDF044" wp14:editId="25B4F1AF">
                <wp:simplePos x="0" y="0"/>
                <wp:positionH relativeFrom="column">
                  <wp:posOffset>1567815</wp:posOffset>
                </wp:positionH>
                <wp:positionV relativeFrom="paragraph">
                  <wp:posOffset>-121920</wp:posOffset>
                </wp:positionV>
                <wp:extent cx="2607360" cy="248285"/>
                <wp:effectExtent l="57150" t="38100" r="40640" b="56515"/>
                <wp:wrapNone/>
                <wp:docPr id="79" name="Ink 79"/>
                <wp:cNvGraphicFramePr/>
                <a:graphic xmlns:a="http://schemas.openxmlformats.org/drawingml/2006/main">
                  <a:graphicData uri="http://schemas.microsoft.com/office/word/2010/wordprocessingInk">
                    <w14:contentPart bwMode="auto" r:id="rId75">
                      <w14:nvContentPartPr>
                        <w14:cNvContentPartPr/>
                      </w14:nvContentPartPr>
                      <w14:xfrm>
                        <a:off x="0" y="0"/>
                        <a:ext cx="2607360" cy="248285"/>
                      </w14:xfrm>
                    </w14:contentPart>
                  </a:graphicData>
                </a:graphic>
              </wp:anchor>
            </w:drawing>
          </mc:Choice>
          <mc:Fallback>
            <w:pict>
              <v:shape w14:anchorId="28F5FD2E" id="Ink 79" o:spid="_x0000_s1026" type="#_x0000_t75" style="position:absolute;margin-left:122.75pt;margin-top:-10.3pt;width:206.7pt;height:20.9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WF1l6AQAACgMAAA4AAABkcnMvZTJvRG9jLnhtbJxSXU/CMBR9N/E/&#10;NH2XjYFzLAweJCY8qDzoD6hdyxrX3uW2MPj33vEhoDEmvCy9Pe3Z+eh4urE1Wyv0BlzB+72YM+Uk&#10;lMYtC/7+9nSXceaDcKWowamCb5Xn08ntzbhtcpVABXWpkBGJ83nbFLwKocmjyMtKWeF70ChHoAa0&#10;ItCIy6hE0RK7raMkjtOoBSwbBKm8p93ZHuSTHb/WSoZXrb0KrC74KI5JXih4NhqlnCEt0mzE2Ue3&#10;GKQ8moxFvkTRVEYeJIkrFFlhHAn4ppqJINgKzS8qaySCBx16EmwEWhupdn7IWT/+4WzuPjtX/aFc&#10;YS7BBeXCQmA4ZrcDrvmFrSmB9hlKakesAvADI8Xzfxl70TOQK0t69o2gqkWg5+Ar03iKOTdlwXFe&#10;9k/63frx5GCBJ18vlwA1Eh0s/3Vlo9F2YZMStik4Fbztvrsu1SYwSZtJGj8MUoIkYckwS7L77sCR&#10;ek9xnM6ypSMXLZ7P3fWzJzz5AgAA//8DAFBLAwQUAAYACAAAACEA+LO5sWkDAACCCgAAEAAAAGRy&#10;cy9pbmsvaW5rMS54bWy0VUtv00AQviPxH1bbQy6xs7MPPyKSHioqIYFAFCQ4psm2sYjtyt407b9n&#10;dtZ2UjVICJlDbO/Ds998D+fd5VO5Y4+2aYu6WnCIBWe2Wteborpf8O/frqOMs9atqs1qV1d2wZ9t&#10;yy+Xb9+8K6pf5W6OV4YVqtY/lbsF3zr3MJ/NDodDfFBx3dzPpBBq9qH69ekjX3ZvbexdURUOj2z7&#10;qXVdOfvkfLF5sVnwtXsSw36sfVPvm7Udlv1Msz7ucM1qba/rply5oeJ2VVV2x6pVibh/cOaeH/Ch&#10;wHPubcNZWWDDkYxBpzp7n+PE6mnBT8Z7hNgikpLPztf8+R9qXr+u6WEpmSYpZx2kjX30mGbE+fzP&#10;vX9p6gfbuMIeaQ6kdAvPbB3GxE8gqrFtvdt7bTh7XO32SBkIgbbozobZGUJe10NuRq2HvPyx3im4&#10;l9R07Z3y0JE2WKqX1hWlRaOXD4PHXIuF/fSNaygOUkgZCROB/CbyuTRzY2Kt9YkUnYv7mrfNvt0O&#10;9W6bo19pZWAtdHYoNm47kC5iYQbSTyk/9+rWFvdb92/vrutdjXHotL5IkqsrlPtoLzpvMNuZ6JL/&#10;WNf6V3u34BeUXkZvhgnqXTCjmNQmNdOJmoiJmHLNBRdTzRQTU8VSvEbAjL/JcNNM0wincRK3hS00&#10;wguNaA0iE2WQw4tU9EL8LUSS+/PdXWvdgqepiTPDl0qcBZ4gcGAZIpDdFTyq0IXwUKciSjxABDYy&#10;NFBpEqd8meGRkJpXpCoiFTw9irg1gU0gNrEdDwuY9DdJGyKkmUY4xo56Smnf+PDzTMVG8yUYheAz&#10;RBJckQRXGHJFysBjCYRqlhO8YIdkdLGl1mmcoNrS5IppkfSQ1CT3RgXBAWFN8wAKqZVebcnIiYbk&#10;jpIIYGSlFWQizhW6UAFiktkRFwUIuNc6cBTciAKODiIVSQwZX2olsTr+Or3EBIxnJ+GASZ56N3o+&#10;EgYhtZRoEYVAIzleQh2BGpkkrUUeS8mXBrKEZWkPb7DTMavIjo8s6uUD6s2ONyC7G7I+gvPYQVJ2&#10;TeS/SRhf2kwr/nls/BnyqwDxZzlSeDQfWq+jV3p6+w8kRQFCB53oioyoA0LUf2SEBr8ycYZfnBRy&#10;ZKQnuAuHDNnAGHuFA0xDUESUn0Ny/BNe/gYAAP//AwBQSwMEFAAGAAgAAAAhAKxbBnnfAAAACgEA&#10;AA8AAABkcnMvZG93bnJldi54bWxMj8FOg0AQhu8mvsNmTLy1S2khlbI0hsSDF6OVB9jCdKGys8hu&#10;C/r0jic9Tv4v//9Nvp9tL644+s6RgtUyAoFUu6Yjo6B6f1psQfigqdG9I1TwhR72xe1NrrPGTfSG&#10;10MwgkvIZ1pBG8KQSenrFq32SzcgcXZyo9WBz9HIZtQTl9texlGUSqs74oVWD1i2WH8cLlbB5vWl&#10;qvzZPq+N/iyn75MpaTZK3d/NjzsQAefwB8OvPqtDwU5Hd6HGi15BvEkSRhUs4igFwUSabB9AHDla&#10;rUEWufz/QvED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KJYXWXoBAAAKAwAADgAAAAAAAAAAAAAAAAA8AgAAZHJzL2Uyb0RvYy54bWxQSwECLQAUAAYACAAA&#10;ACEA+LO5sWkDAACCCgAAEAAAAAAAAAAAAAAAAADiAwAAZHJzL2luay9pbmsxLnhtbFBLAQItABQA&#10;BgAIAAAAIQCsWwZ53wAAAAoBAAAPAAAAAAAAAAAAAAAAAHkHAABkcnMvZG93bnJldi54bWxQSwEC&#10;LQAUAAYACAAAACEAeRi8nb8AAAAhAQAAGQAAAAAAAAAAAAAAAACFCAAAZHJzL19yZWxzL2Uyb0Rv&#10;Yy54bWwucmVsc1BLBQYAAAAABgAGAHgBAAB7CQAAAAA=&#10;">
                <v:imagedata r:id="rId76" o:title=""/>
              </v:shape>
            </w:pict>
          </mc:Fallback>
        </mc:AlternateContent>
      </w:r>
      <w:r w:rsidR="0000525B">
        <w:rPr>
          <w:noProof/>
        </w:rPr>
        <mc:AlternateContent>
          <mc:Choice Requires="wpi">
            <w:drawing>
              <wp:anchor distT="0" distB="0" distL="114300" distR="114300" simplePos="0" relativeHeight="251704320" behindDoc="0" locked="0" layoutInCell="1" allowOverlap="1" wp14:anchorId="139E1200" wp14:editId="3812A5DC">
                <wp:simplePos x="0" y="0"/>
                <wp:positionH relativeFrom="column">
                  <wp:posOffset>1320520</wp:posOffset>
                </wp:positionH>
                <wp:positionV relativeFrom="paragraph">
                  <wp:posOffset>36480</wp:posOffset>
                </wp:positionV>
                <wp:extent cx="2931480" cy="122400"/>
                <wp:effectExtent l="38100" t="57150" r="40640" b="49530"/>
                <wp:wrapNone/>
                <wp:docPr id="63" name="Ink 63"/>
                <wp:cNvGraphicFramePr/>
                <a:graphic xmlns:a="http://schemas.openxmlformats.org/drawingml/2006/main">
                  <a:graphicData uri="http://schemas.microsoft.com/office/word/2010/wordprocessingInk">
                    <w14:contentPart bwMode="auto" r:id="rId77">
                      <w14:nvContentPartPr>
                        <w14:cNvContentPartPr/>
                      </w14:nvContentPartPr>
                      <w14:xfrm>
                        <a:off x="0" y="0"/>
                        <a:ext cx="2931480" cy="122400"/>
                      </w14:xfrm>
                    </w14:contentPart>
                  </a:graphicData>
                </a:graphic>
              </wp:anchor>
            </w:drawing>
          </mc:Choice>
          <mc:Fallback>
            <w:pict>
              <v:shape w14:anchorId="7DD2CE35" id="Ink 63" o:spid="_x0000_s1026" type="#_x0000_t75" style="position:absolute;margin-left:103.3pt;margin-top:2.15pt;width:232.25pt;height:11.1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MXbp3AQAACgMAAA4AAABkcnMvZTJvRG9jLnhtbJxSXU/CMBR9N/E/&#10;NH2XfUgILGw8SEx4UHnQH1C7ljWuvcttx+DfewcoQ2NMeFlue7Jzz0fni52t2VahN+BynoxizpST&#10;UBq3yfnb6+PdlDMfhCtFDU7lfK88XxS3N/OuyVQKFdSlQkYkzmddk/MqhCaLIi8rZYUfQaMcgRrQ&#10;ikBH3EQlio7YbR2lcTyJOsCyQZDKe7pdHkFeHPi1VjK8aO1VYHXOZ3FM8kLOp5MxDUjDbELDO0Hj&#10;acyjYi6yDYqmMvIkSVyhyArjSMA31VIEwVo0v6iskQgedBhJsBFobaQ6+CFnSfzD2cp99K6SsWwx&#10;k+CCcmEtMHxldwCuWWFrSqB7gpLaEW0AfmKkeP4v4yh6CbK1pOfYCKpaBHoOvjKNp5gzU+YcV2Vy&#10;1u+2D2cHazz7er4EqJHoZPmvX3YabR82KWG7nFOd+/576FLtApN0mc7uk75gJglL0nRM72BAfaT4&#10;WjTIlrZftDg898oGT7j4BAAA//8DAFBLAwQUAAYACAAAACEAa4MkULoCAACnBgAAEAAAAGRycy9p&#10;bmsvaW5rMS54bWy0VE1v2zAMvQ/YfxC0wy5WTEn+DOr2tAIDNmBYO2A7uo6aGPVHYCtN+u9HSq6T&#10;oul22RBAlCjy8fGZysXVoW3YoxnGuu8KLhfAmemqflV364L/uL0WGWejLbtV2fSdKfiTGfnV5ft3&#10;F3X30DZLXBkidCPt2qbgG2u3yzDc7/eLvV70wzpUADr83D18/cIvp6yVua+72mLJ8dlV9Z01B0tg&#10;y3pV8MoeYI5H7Jt+N1RmvibPUB0j7FBW5rof2tLOiJuy60zDurJF3j85s09b3NRYZ20GztoaGxZq&#10;IaM0yj7l6CgPBT8575DiiExaHp7H/PUfMK9fYxItrdIk5WyitDKPxCl0mi/f7v3b0G/NYGtzlNmL&#10;Ml08scqfnT5eqMGMfbOjb8PZY9nsUDIJgGMx1ZbhGUFe46E2/xQPdXkT75TcS2mm9k51mESbR+r5&#10;09q6NTjo7XaeMTsiMLlv7OCegwKlBMRCqlvIlypeQr6IUzj5FNMUP2PeDbtxM+PdDcd5dTezar6z&#10;fb2ym1l0WEA8i34q+bnUjanXG/un3KltlzxPzpl36IaJTX18N/cF/+CeInOZ3uEaAZblTEVxGgcf&#10;gX4Bl1xIDoGQDBgEwNAGQKfAe3B76qK9kH+7d1g+yiPOKT7/zL13eRIOfirsWfgVv2RE9RUwsloJ&#10;hQYYrVHOYjSpYjJDm3u83IcIjanOj026FI1rgq0laAUe0MQeBxxOjieKETLNhE5pp7QgZHBFE2B0&#10;nUqBlQKR4g1amUYORMYJgSJyqj1H11KEJIir0DkjyCQTvr5yR3A5mRSKuktwZkktZE6NiQw7c91L&#10;qZlyPeYOO04YeogERrjIaKIoJJESWjquUnqJ0KucflJFmYvEQpBN1KgFApcSyRKczDJBZHWMkqBP&#10;JzGWAuQk4iiRL/7Q5iHFl3r5GwAA//8DAFBLAwQUAAYACAAAACEABgnFiN4AAAAIAQAADwAAAGRy&#10;cy9kb3ducmV2LnhtbEyPwU7DMBBE70j8g7VI3KiTAm4JcSpAVByrlkrt0YmXJDReh9htw9+znOC4&#10;eqOZt/lidJ044RBaTxrSSQICqfK2pVrD9n15MwcRoiFrOk+o4RsDLIrLi9xk1p9pjadNrAWXUMiM&#10;hibGPpMyVA06Eya+R2L24QdnIp9DLe1gzlzuOjlNEiWdaYkXGtPjS4PVYXN0Gh7s6m29rXefX8+v&#10;h6rd78slypnW11fj0yOIiGP8C8OvPqtDwU6lP5INotMwTZTiqIa7WxDM1SxNQZQM1D3IIpf/Hy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QMXbp3AQAA&#10;CgMAAA4AAAAAAAAAAAAAAAAAPAIAAGRycy9lMm9Eb2MueG1sUEsBAi0AFAAGAAgAAAAhAGuDJFC6&#10;AgAApwYAABAAAAAAAAAAAAAAAAAA3wMAAGRycy9pbmsvaW5rMS54bWxQSwECLQAUAAYACAAAACEA&#10;BgnFiN4AAAAIAQAADwAAAAAAAAAAAAAAAADHBgAAZHJzL2Rvd25yZXYueG1sUEsBAi0AFAAGAAgA&#10;AAAhAHkYvJ2/AAAAIQEAABkAAAAAAAAAAAAAAAAA0gcAAGRycy9fcmVscy9lMm9Eb2MueG1sLnJl&#10;bHNQSwUGAAAAAAYABgB4AQAAyAgAAAAA&#10;">
                <v:imagedata r:id="rId78" o:title=""/>
              </v:shape>
            </w:pict>
          </mc:Fallback>
        </mc:AlternateContent>
      </w:r>
    </w:p>
    <w:p w14:paraId="08488B4F" w14:textId="00EDC095" w:rsidR="0000525B" w:rsidRDefault="00CC4325" w:rsidP="00A277C0">
      <w:r>
        <w:rPr>
          <w:noProof/>
        </w:rPr>
        <mc:AlternateContent>
          <mc:Choice Requires="wpi">
            <w:drawing>
              <wp:anchor distT="0" distB="0" distL="114300" distR="114300" simplePos="0" relativeHeight="251767808" behindDoc="0" locked="0" layoutInCell="1" allowOverlap="1" wp14:anchorId="3C01D012" wp14:editId="730BFB35">
                <wp:simplePos x="0" y="0"/>
                <wp:positionH relativeFrom="column">
                  <wp:posOffset>1371280</wp:posOffset>
                </wp:positionH>
                <wp:positionV relativeFrom="paragraph">
                  <wp:posOffset>-82620</wp:posOffset>
                </wp:positionV>
                <wp:extent cx="2590920" cy="208080"/>
                <wp:effectExtent l="38100" t="38100" r="38100" b="40005"/>
                <wp:wrapNone/>
                <wp:docPr id="126" name="Ink 126"/>
                <wp:cNvGraphicFramePr/>
                <a:graphic xmlns:a="http://schemas.openxmlformats.org/drawingml/2006/main">
                  <a:graphicData uri="http://schemas.microsoft.com/office/word/2010/wordprocessingInk">
                    <w14:contentPart bwMode="auto" r:id="rId79">
                      <w14:nvContentPartPr>
                        <w14:cNvContentPartPr/>
                      </w14:nvContentPartPr>
                      <w14:xfrm>
                        <a:off x="0" y="0"/>
                        <a:ext cx="2590920" cy="208080"/>
                      </w14:xfrm>
                    </w14:contentPart>
                  </a:graphicData>
                </a:graphic>
              </wp:anchor>
            </w:drawing>
          </mc:Choice>
          <mc:Fallback>
            <w:pict>
              <v:shape w14:anchorId="5FD529A0" id="Ink 126" o:spid="_x0000_s1026" type="#_x0000_t75" style="position:absolute;margin-left:107.25pt;margin-top:-7.2pt;width:205.4pt;height:17.8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eW3J2AQAACgMAAA4AAABkcnMvZTJvRG9jLnhtbJxSy2rDMBC8F/oP&#10;QvfGD5qXiZ1DQyGHPg7tB6iyFItaWrNSYufvu86jSVpKIQiMdkcaz+xoNu9szTYKvQGX82QQc6ac&#10;hNK4Vc7f3x7vJpz5IFwpanAq51vl+by4vZm1TaZSqKAuFTIicT5rm5xXITRZFHlZKSv8ABrlCNSA&#10;VgQqcRWVKFpit3WUxvEoagHLBkEq76m72IO82PFrrWR40dqrwOqcT+OY5IXjBnM+GY+o89F3xkMe&#10;FTORrVA0lZEHSeIKRVYYRwK+qRYiCLZG84vKGongQYeBBBuB1kaqnR9ylsQ/nC3dZ+8quZdrzCS4&#10;oFx4FRiOs9sB1/zC1jSB9glKSkesA/ADI43n/zD2ohcg15b07BNBVYtAz8FXpvGcYWbKnOOyTE76&#10;3ebh5OAVT76eLwFKJDpY/utKp9H2wyYlrMs5xbntv7ssVReYpGY6nMbTlCBJWBpPaPUHjtR7imN1&#10;Nls6cpHied1fP3vCxRcAAAD//wMAUEsDBBQABgAIAAAAIQBq1+seXQYAAEgTAAAQAAAAZHJzL2lu&#10;ay9pbmsxLnhtbLRYTW8bNxC9F+h/IDaHXEx7yf2SjDg51UCBFiiaFGiPiryxhejDkNax8+/75s1w&#10;xbVloCjaQ1bL4cybN49Dcp13H542a/et3x9Wu+1VEc7LwvXb5e5mtb29Kv74dO1nhTsMi+3NYr3b&#10;9lfF9/5QfHj/4w/vVtuvm/Ulng4I24O8bdZXxd0w3F9eXDw+Pp4/Vue7/e1FLMvq4uft119/Kd5b&#10;1E3/ZbVdDUh5SKblbjv0T4OAXa5urorl8FSO/sD+uHvYL/txWiz75dFj2C+W/fVuv1kMI+LdYrvt&#10;12672ID3n4Ubvt/jZYU8t/2+cJsVCvbxPNRdPftpDsPi6arIxg+geACTTXFxGvOv/wHz+iWm0Kpi&#10;13aFM0o3/TfhdEHNL1+v/bf97r7fD6v+KLOKYhPf3VLH1EeF2veH3fpB1qZw3xbrB0gWyhJtYbnD&#10;xQlBXuJBm/8UD7q8ipeTm0pj5eU6mGhjS6WlHVabHo2+uR97bDgAWMwfhz23Qyxj9GXjQ/xUzi9j&#10;dxnb8xirbCmsixPm5/3D4W7E+7w/9itnRtW0ssfVzXA3il6el80oei75qdC7fnV7N/y72OVuvcN2&#10;sLV+c31dlm2b1cR8Y7Od2LrsP2el/95/uSrecPc6RqqBtZeumrtYN11z9rZ8G+P8bXlWlNiDsS3K&#10;s+CDK8/kgZ/SyWBiCjSV9IILnU4/FWJEEqeEKu9eYad4ku417BN46qoQNcnMlLESI8k491HSRTyZ&#10;tlGXLvOpGt/KXBNcIwzMM/MYNTgynBSAgWQJpQfuWRV9VQlgVbooyFFVM3KCUc98nItLO3O1JAXZ&#10;I/ZYq5gmuccZ6skKLVJnJtxH5wkMI5nMSqicKkQ0pSGvSJ3WQuJPID8zMQuxopPaFEOEwaB1kWV2&#10;PlKaQKUUwZLRT6vVztP0rQsC4Gc+iJb5lIYbyEsxni+REiSYpswTT2qdYHGQp7J3swuqBsMgg8ZL&#10;hdZ32hjTCGXA8DD3QVpGngE9bDKjb/Cu9HDcqQAVXERXUyCTyxKf4KhO+WonJ9Lm9KRytWRPoUku&#10;DCBphbCkk/asnJRecxtZoDqDOrdYqHyUMmPnWu266OsZ8SWLOkMLbZYYPIpOQuikuZDUuMDH2Nwp&#10;FXac1VosLEeCwlJf5DbWiVQ4TbH2ukv1nCnVj2oATSqpa6usxdWEsZ81rmar64mjCZRA3sNYUfEO&#10;DaVL82oz5WUwchKa+SZJNA0mCxkXQEJUixO7u+JigTLbz2Lwwzyd04MsNF4PstZV1KEOviUtCUCj&#10;MgVzK9GX0qsdfvC3LGlgGDKDlZd5pKNbNmO4moN2PJicA02IzwLEzbhWEwq0R5ikC0NV+47tGAFh&#10;61q7mcSmZZL3sb2OE1ZF66WJPbajbl7C5yrAIEGTzQEDg/ij8xIH26Q2WjquSpNvJPMFZT1BpRru&#10;HG1QEGclETuMfMlJRbAsmcXqUIsSQiXCWK/QrtN+n1V08VV+s4pJWHNqUmKebtxlwiZJaQkzk4ao&#10;7DPPO1HPj1wUFKWbqoJuelxkEM+EZxnKkE/kFOd80+TYVg1cpKbJ85/n0INvznsv5cOW0jOvtrYj&#10;dkSpUgHuf/k+SB2XZHhBgoqlbrGBOCXaNKUBCz2hNRggpOPFlJcod4vMVBCHBy3OOW6DNIEWn7tg&#10;e4T8A7AkBP+EBQ5q3VOWWn04yBPpu8Xk65UmBHKsgsjqnPbjC5MGWrh+uLXcLnp3GlYdXMWtWuGD&#10;S2THMcbtMW9dy2YLNXqrlClNZYgUzEDMpAVrG00qSXe81KC+aQkYoqZXJyZVaxvARCyS0FQt9yOu&#10;T34B2PFI+NhqZc3MdxKFj088URNWhouaWksmFSxxscXCcFJ8IswAcjBCuNrgirucARKGDraTkJRw&#10;5+m3ShftviQZ1aye66mJm1JOqpJTLY56OevxXYgnWOOGOcIjn5jT1uW7XZjSeIJyQmJOYJKA04HY&#10;piECoqdti28SIYYbDp8nJNP5uVgUK+lIDCqhSMrOJEq98CIRA6x5UAdQVQ7FQMNIcVX6eMDHUbZ2&#10;CVsrttSnq1c4beV0mZoSykAv2KToc5COFxp2tB1duFClm7R0fLmRFP668aZQxiVBSmlixs8J3WhX&#10;kjprW0VNegdVvvJ109iyh07/OkNy31ZdmPyPy/gnMf4r4f3fAAAA//8DAFBLAwQUAAYACAAAACEA&#10;VUZq4OEAAAAKAQAADwAAAGRycy9kb3ducmV2LnhtbEyPwWrDMBBE74X+g9hCb4ls13aDYzmEQKFQ&#10;KK3TQ3pTrI1taq2MJSfq31c5NcdlHjNvy43XAzvjZHtDAuJlBAypMaqnVsDX/mWxAmadJCUHQyjg&#10;Fy1sqvu7UhbKXOgTz7VrWSghW0gBnXNjwbltOtTSLs2IFLKTmbR04ZxariZ5CeV64EkU5VzLnsJC&#10;J0fcddj81LMWwHcfq9f35zfv91md54cDfvPtLMTjg9+ugTn07h+Gq35Qhyo4Hc1MyrJBQBKnWUAF&#10;LOI0BRaIPMmegB2vUQK8KvntC9U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jeW3J2AQAACgMAAA4AAAAAAAAAAAAAAAAAPAIAAGRycy9lMm9Eb2MueG1s&#10;UEsBAi0AFAAGAAgAAAAhAGrX6x5dBgAASBMAABAAAAAAAAAAAAAAAAAA3gMAAGRycy9pbmsvaW5r&#10;MS54bWxQSwECLQAUAAYACAAAACEAVUZq4OEAAAAKAQAADwAAAAAAAAAAAAAAAABpCgAAZHJzL2Rv&#10;d25yZXYueG1sUEsBAi0AFAAGAAgAAAAhAHkYvJ2/AAAAIQEAABkAAAAAAAAAAAAAAAAAdwsAAGRy&#10;cy9fcmVscy9lMm9Eb2MueG1sLnJlbHNQSwUGAAAAAAYABgB4AQAAbQwAAAAA&#10;">
                <v:imagedata r:id="rId80" o:title=""/>
              </v:shape>
            </w:pict>
          </mc:Fallback>
        </mc:AlternateContent>
      </w:r>
      <w:r w:rsidR="0000525B">
        <w:rPr>
          <w:noProof/>
        </w:rPr>
        <mc:AlternateContent>
          <mc:Choice Requires="wpi">
            <w:drawing>
              <wp:anchor distT="0" distB="0" distL="114300" distR="114300" simplePos="0" relativeHeight="251703296" behindDoc="0" locked="0" layoutInCell="1" allowOverlap="1" wp14:anchorId="67B79DE8" wp14:editId="2B2A6158">
                <wp:simplePos x="0" y="0"/>
                <wp:positionH relativeFrom="column">
                  <wp:posOffset>1409440</wp:posOffset>
                </wp:positionH>
                <wp:positionV relativeFrom="paragraph">
                  <wp:posOffset>86940</wp:posOffset>
                </wp:positionV>
                <wp:extent cx="2784600" cy="73440"/>
                <wp:effectExtent l="57150" t="38100" r="53975" b="41275"/>
                <wp:wrapNone/>
                <wp:docPr id="62" name="Ink 62"/>
                <wp:cNvGraphicFramePr/>
                <a:graphic xmlns:a="http://schemas.openxmlformats.org/drawingml/2006/main">
                  <a:graphicData uri="http://schemas.microsoft.com/office/word/2010/wordprocessingInk">
                    <w14:contentPart bwMode="auto" r:id="rId81">
                      <w14:nvContentPartPr>
                        <w14:cNvContentPartPr/>
                      </w14:nvContentPartPr>
                      <w14:xfrm>
                        <a:off x="0" y="0"/>
                        <a:ext cx="2784600" cy="73440"/>
                      </w14:xfrm>
                    </w14:contentPart>
                  </a:graphicData>
                </a:graphic>
              </wp:anchor>
            </w:drawing>
          </mc:Choice>
          <mc:Fallback>
            <w:pict>
              <v:shape w14:anchorId="38FCC4F1" id="Ink 62" o:spid="_x0000_s1026" type="#_x0000_t75" style="position:absolute;margin-left:110.3pt;margin-top:6.15pt;width:220.65pt;height:7.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9Rx51AQAACQMAAA4AAABkcnMvZTJvRG9jLnhtbJxSXU/CMBR9N/E/&#10;NH2XDeTLhcGDxIQHlQf9AbVrWePau9x2DP69d4MJaIwJL0vvPdnp+ehssbMF2yr0BlzK+72YM+Uk&#10;ZMZtUv7+9nQ35cwH4TJRgFMp3yvPF/Pbm1ldJmoAORSZQkYkzid1mfI8hDKJIi9zZYXvQakcgRrQ&#10;ikAjbqIMRU3stogGcTyOasCsRJDKe9ouDyCft/xaKxletfYqsCLlD3FM8kJ3wJRPJ+MRZx/NZjTi&#10;0Xwmkg2KMjfyKElcocgK40jAN9VSBMEqNL+orJEIHnToSbARaG2kav2Qs378w9nKfTau+kNZYSLB&#10;BeXCWmDosmuBa66wBSVQP0NG7YgqAD8yUjz/l3EQvQRZWdJzaARVIQI9B5+b0nOGiclSjqusf9Lv&#10;to8nB2s8+Xq5BKiR6Gj5r192Gm0TNilhu5RTwfvm23apdoFJWg4m0+G46V4SNrkfDlu8Yz4wdNNZ&#10;tHT5RYnncyPs7AXPvwAAAP//AwBQSwMEFAAGAAgAAAAhADLPO5JnAgAApAUAABAAAABkcnMvaW5r&#10;L2luazEueG1stFNNb9swDL0P2H8QtEMuUawP27KDOj0twIANGNYO2I6uoyZGbTmQla9/P0pynBRN&#10;d9oukkiRj49P1N39sW3QXpm+7nSB2YxipHTVrWq9LvDPxyXJMOptqVdl02lV4JPq8f3i44e7Wr+0&#10;zRxWBAi6d6e2KfDG2u08ig6Hw+wgZp1ZR5xSEX3RL9++4sWQtVLPta4tlOzPrqrTVh2tA5vXqwJX&#10;9kjHeMB+6HamUuO185jqEmFNWallZ9rSjoibUmvVIF22wPsXRva0hUMNddbKYNTW0DDhMxbLOPuc&#10;g6M8FvjK3gHFHpi0OLqN+fs/YC7fYjpagstUYjRQWqm94xR5zefv9/7ddFtlbK0uMgdRhosTqoLt&#10;9QlCGdV3zc69DUb7stmBZIxSGIuhNotuCPIWD7T5p3igy7t41+ReSzO0d63DINo4UuentXWrYNDb&#10;7Thjtgdg536wxn8HTjknNCGMP9J8zpM5jWdciKunGKb4jPlkdv1mxHsyl3n1N6NqobNDvbKbUXQ6&#10;o8ko+rXkt1I3ql5v7N9yh7Z98jg5N/6hHyY09PFDPRf4k/+KyGcGh2+EIk4F4nEik+kky+MJndAp&#10;JpJnmOSYTkmMKIKNiQxlcIBo4nYiGeFuFxxByFRwEWwuJWLMRabJOUKQ3IWyDLkLImMkYWdcBn/G&#10;kPB2jBIfR6nHZHGWBwiWcOpjJEfMlRW5N4kgISOl8Jzg51niUwlLUxKKhESeDvyEDA1wFpPYd5CI&#10;UJZnAsWCMEmn0DJhQJg4vm51hveB31MEVdgUegYUuONAi5I0TZJXv3l8IRjTxR8AAAD//wMAUEsD&#10;BBQABgAIAAAAIQCNs2gD3gAAAAkBAAAPAAAAZHJzL2Rvd25yZXYueG1sTI9BTsMwEEX3SNzBGiQ2&#10;iDoJqoEQp4qQQsWCRQsHcGPjRMTjyHbalNMzrGA5ek///6k2ixvZ0YQ4eJSQrzJgBjuvB7QSPt7b&#10;2wdgMSnUavRoJJxNhE19eVGpUvsT7sxxnyyjEIylktCnNJWcx643TsWVnwwS+/TBqURnsFwHdaJw&#10;N/IiywR3akBq6NVknnvTfe1nRylNu9vm3+sXe96G9Su+zbZpb6S8vlqaJ2DJLOlPht/5NB1q2nTw&#10;M+rIRglFkQlSCRR3wEgQIn8EdiAi7oHXFf//Qf0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b1HHnUBAAAJAwAADgAAAAAAAAAAAAAAAAA8AgAAZHJzL2Uy&#10;b0RvYy54bWxQSwECLQAUAAYACAAAACEAMs87kmcCAACkBQAAEAAAAAAAAAAAAAAAAADdAwAAZHJz&#10;L2luay9pbmsxLnhtbFBLAQItABQABgAIAAAAIQCNs2gD3gAAAAkBAAAPAAAAAAAAAAAAAAAAAHIG&#10;AABkcnMvZG93bnJldi54bWxQSwECLQAUAAYACAAAACEAeRi8nb8AAAAhAQAAGQAAAAAAAAAAAAAA&#10;AAB9BwAAZHJzL19yZWxzL2Uyb0RvYy54bWwucmVsc1BLBQYAAAAABgAGAHgBAABzCAAAAAA=&#10;">
                <v:imagedata r:id="rId82" o:title=""/>
              </v:shape>
            </w:pict>
          </mc:Fallback>
        </mc:AlternateContent>
      </w:r>
    </w:p>
    <w:p w14:paraId="5A2AEABF" w14:textId="4FADF7DF" w:rsidR="0000525B" w:rsidRDefault="00CC4325" w:rsidP="00A277C0">
      <w:r>
        <w:rPr>
          <w:noProof/>
        </w:rPr>
        <mc:AlternateContent>
          <mc:Choice Requires="wpi">
            <w:drawing>
              <wp:anchor distT="0" distB="0" distL="114300" distR="114300" simplePos="0" relativeHeight="251766784" behindDoc="0" locked="0" layoutInCell="1" allowOverlap="1" wp14:anchorId="0BDEEEAB" wp14:editId="4F1377DB">
                <wp:simplePos x="0" y="0"/>
                <wp:positionH relativeFrom="column">
                  <wp:posOffset>1447165</wp:posOffset>
                </wp:positionH>
                <wp:positionV relativeFrom="paragraph">
                  <wp:posOffset>-53975</wp:posOffset>
                </wp:positionV>
                <wp:extent cx="2580005" cy="356235"/>
                <wp:effectExtent l="38100" t="57150" r="29845" b="43815"/>
                <wp:wrapNone/>
                <wp:docPr id="125" name="Ink 125"/>
                <wp:cNvGraphicFramePr/>
                <a:graphic xmlns:a="http://schemas.openxmlformats.org/drawingml/2006/main">
                  <a:graphicData uri="http://schemas.microsoft.com/office/word/2010/wordprocessingInk">
                    <w14:contentPart bwMode="auto" r:id="rId83">
                      <w14:nvContentPartPr>
                        <w14:cNvContentPartPr/>
                      </w14:nvContentPartPr>
                      <w14:xfrm>
                        <a:off x="0" y="0"/>
                        <a:ext cx="2580005" cy="356235"/>
                      </w14:xfrm>
                    </w14:contentPart>
                  </a:graphicData>
                </a:graphic>
              </wp:anchor>
            </w:drawing>
          </mc:Choice>
          <mc:Fallback>
            <w:pict>
              <v:shape w14:anchorId="509C2141" id="Ink 125" o:spid="_x0000_s1026" type="#_x0000_t75" style="position:absolute;margin-left:113.25pt;margin-top:-4.95pt;width:204.55pt;height:29.4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Dpit4AQAACgMAAA4AAABkcnMvZTJvRG9jLnhtbJxSS27CMBDdV+od&#10;LO9LQigRRAQWRZVY9LNoD+A6NrEae6KxQ+D2nQQo0KqqxCaa8dgv7zOzxdZWbKPQG3A5Hw5izpST&#10;UBi3zvn72+PdhDMfhCtEBU7lfKc8X8xvb2ZtnakESqgKhYxAnM/aOudlCHUWRV6Wygo/gFo5GmpA&#10;KwK1uI4KFC2h2ypK4jiNWsCiRpDKezpd7od83uNrrWR40dqrwKqcT6ZTYhP6IuUMqUhHU84++iLl&#10;0XwmsjWKujTyQElcwcgK44jAN9RSBMEaNL+grJEIHnQYSLARaG2k6vWQsmH8Q9nKfXaqhveywUyC&#10;C8qFV4Hh6F0/uOYXtiIH2icoKB3RBOAHRLLn/zD2pJcgG0t89omgqkSgdfClqT3ZnJki57gqhif+&#10;bvNwUvCKJ13PlwNKJDpI/uvJVqPtzCYmbJtz2r9d9+2zVNvAJB0m40kcx2POJM1G4zQZjbsLR+g9&#10;xLE785auXKR43nfPz1Z4/gUAAP//AwBQSwMEFAAGAAgAAAAhACXk4q48BQAAbhEAABAAAABkcnMv&#10;aW5rL2luazEueG1stFddb9s2FH0fsP9AsA95MWV+Uwpq96FYgAEbNqwdsD26jpIYteXAVpr03+/w&#10;Xkp22hQoBhVFKZmSyHPPPefy5vWbp91WfGoPx82+W0hTaSnabr2/3nS3C/n3+ytVS3HsV931arvv&#10;2oX83B7lm+XPP73edB9320uMAit0x3y32y7kXd/fX87nj4+P1aOr9ofbudXazX/tPv7+m1yWr67b&#10;m0236bHlcZha77u+ferzYpeb64Vc9096fB9rv9s/HNbt+DjPHNanN/rDat1e7Q+7VT+ueLfqunYr&#10;utUOuP+Rov98j5sN9rltD1LsNghY2cr45OtfGkysnhby7PcDIB6BZCfnL6/57w9Y8+rrNTMsZ1NM&#10;UhRI1+2njGlOnF9+O/Y/D/v79tBv2hPNTEp58Fms+Tfxw0Qd2uN++5BzI8Wn1fYBlBmtIYuyt5m/&#10;QMjX64GbSdcDL99c7xzcc2pKeOc8FNJGSQ2p7Te7FkLf3Y8a649YOE+/6w9kB6utVTooY9/r5tLG&#10;yxCqUIezVBQVD2t+ODwc78b1PhxOeqUnI2sc2ePmur8bSdeVDiPp55S/9Oldu7m96//ft+v9dg87&#10;lFy/cu7t26urs5hov1FsL1iX9CdK6H+1Nwv5itwr6EueoNi1sL7G/5DC7MLhn55JL43UsyS00DOv&#10;PEbwi9GogFErh1F5ZVRtGvNM8QPJ37s9pfKPm5tj20PSPobKeblMjRdO2wGVuVAmw9IEC9sSFkIH&#10;hBlRGfO8pqdafPc9f3v+Fc1YGsteATHnjZSpRabAWRWVcTFgxgNno4KPEzJhU2OJCasjqHBxoMJd&#10;KMpQAhl6ZjnYmoJtaHQ05jxluFEhjJlKfGmEnThjzhtT1VEubd1g52hOODULKcNkIRnOUiRkUFAG&#10;xhd+gIRhiseMNz9HGBMj9tb4yjVy6VJIwqT0ImJIHts3JHS+N25QyMSAgm5C5ZNc+hBy8MWJ8YII&#10;NJxo40WTyQkC9M2CyJaEDyi5hjWKXJMtDaQ6NcTaAqKRy2BiLeqxWhSMVsuILMMaGY/hBIPb/INI&#10;UxnixJhi0roKFpiaBnv5L5UXyCA155FG1ppJItMU2Cac2+xlIhTjxDCTrW1la7mMIcGgJ4Okkt9a&#10;uswd2xbgcn5tFLDMrKERSeY0+5LfoPI7ysRyRYGeGHTtU1MlcBtTiCLEMIhSuQJbGakIN5uC6fOw&#10;SObWg1ytbHKoywydyC4/Al8hJNTQENx0x0fjQp3P52XQ0QoI5ASbyVaQKchWsBIx6Iht0EjGCWSn&#10;bEHUd+LaUlyW5lk9aXIdo40zTRVQQr0BcVGPQlbFXoqlnBFl1GyvjCn/4tI6PGPweGNiQRgdY0NF&#10;ynk4LbqxaubTKBd6ZTQJGfDISnz+cKoBlIAXkxVS82uOqIX7psZrTQqVRcUyKQqPbuKl/qYcSKV+&#10;GlYFH5VMJM5NCoZJLmE8S4PhN/gAHnJSzl6DbyePq0mmCuiQQowoxGOHpLlva6hBGgLJ2Fkt3AYw&#10;ctNQUFwZ8y3l5pma8lk3NXIXkq0SzGlCsOfQh4Ou5o7GkBmRGj7iWE0158GTXPhMKZ0N+tKpkXqT&#10;HFU/m4C0qdE1cXMcS+9VQ+25ZjN3LHhWQGm+ikTKGcNOLeoZmgnm+wcoJDhjK+9QTnytRXMqgsWo&#10;1hLPuVAj8Tiz84XHUlmGM5EhFp2UOjOoBh9NTXvUOlQRdTCEBrSH0bPGhQvlucpAQHB15h7NTz5b&#10;TPICXZFzYQYzoJJ4G2fK1pl7X9uZgnRURDn44pg5/cG5/A8AAP//AwBQSwMEFAAGAAgAAAAhAEg7&#10;yBLgAAAACQEAAA8AAABkcnMvZG93bnJldi54bWxMj0FLw0AQhe+C/2EZwVu7a7TBxEyKFKQgIrRV&#10;wds2Oyah2dmwu23jv3c96XF4H+99Uy0nO4gT+dA7RriZKxDEjTM9twhvu6fZPYgQNRs9OCaEbwqw&#10;rC8vKl0ad+YNnbaxFamEQ6kRuhjHUsrQdGR1mLuROGVfzlsd0+lbabw+p3I7yEypXFrdc1ro9Eir&#10;jprD9mgR2vePrFm5z4Pyz+OrX++8e1l7xOur6fEBRKQp/sHwq5/UoU5Oe3dkE8SAkGX5IqEIs6IA&#10;kYD8dpGD2CPcFQpkXcn/H9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8Dpit4AQAACgMAAA4AAAAAAAAAAAAAAAAAPAIAAGRycy9lMm9Eb2MueG1sUEsB&#10;Ai0AFAAGAAgAAAAhACXk4q48BQAAbhEAABAAAAAAAAAAAAAAAAAA4AMAAGRycy9pbmsvaW5rMS54&#10;bWxQSwECLQAUAAYACAAAACEASDvIEuAAAAAJAQAADwAAAAAAAAAAAAAAAABKCQAAZHJzL2Rvd25y&#10;ZXYueG1sUEsBAi0AFAAGAAgAAAAhAHkYvJ2/AAAAIQEAABkAAAAAAAAAAAAAAAAAVwoAAGRycy9f&#10;cmVscy9lMm9Eb2MueG1sLnJlbHNQSwUGAAAAAAYABgB4AQAATQsAAAAA&#10;">
                <v:imagedata r:id="rId84" o:title=""/>
              </v:shape>
            </w:pict>
          </mc:Fallback>
        </mc:AlternateContent>
      </w:r>
      <w:r w:rsidR="0000525B">
        <w:rPr>
          <w:noProof/>
        </w:rPr>
        <mc:AlternateContent>
          <mc:Choice Requires="wpi">
            <w:drawing>
              <wp:anchor distT="0" distB="0" distL="114300" distR="114300" simplePos="0" relativeHeight="251702272" behindDoc="0" locked="0" layoutInCell="1" allowOverlap="1" wp14:anchorId="63293130" wp14:editId="0BB39371">
                <wp:simplePos x="0" y="0"/>
                <wp:positionH relativeFrom="column">
                  <wp:posOffset>1415920</wp:posOffset>
                </wp:positionH>
                <wp:positionV relativeFrom="paragraph">
                  <wp:posOffset>53520</wp:posOffset>
                </wp:positionV>
                <wp:extent cx="2685600" cy="83880"/>
                <wp:effectExtent l="57150" t="57150" r="0" b="49530"/>
                <wp:wrapNone/>
                <wp:docPr id="61" name="Ink 61"/>
                <wp:cNvGraphicFramePr/>
                <a:graphic xmlns:a="http://schemas.openxmlformats.org/drawingml/2006/main">
                  <a:graphicData uri="http://schemas.microsoft.com/office/word/2010/wordprocessingInk">
                    <w14:contentPart bwMode="auto" r:id="rId85">
                      <w14:nvContentPartPr>
                        <w14:cNvContentPartPr/>
                      </w14:nvContentPartPr>
                      <w14:xfrm>
                        <a:off x="0" y="0"/>
                        <a:ext cx="2685600" cy="83880"/>
                      </w14:xfrm>
                    </w14:contentPart>
                  </a:graphicData>
                </a:graphic>
              </wp:anchor>
            </w:drawing>
          </mc:Choice>
          <mc:Fallback>
            <w:pict>
              <v:shape w14:anchorId="0F73A389" id="Ink 61" o:spid="_x0000_s1026" type="#_x0000_t75" style="position:absolute;margin-left:110.8pt;margin-top:3.5pt;width:212.85pt;height:8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pkxZ2AQAACQMAAA4AAABkcnMvZTJvRG9jLnhtbJxSXU/CMBR9N/E/&#10;NH2XbQjLXBg8SEx4UHnQH1C7ljWuvcttYfDvvRsgoDEmvDS9Penp+ehktrU12yj0BlzBk0HMmXIS&#10;SuNWBX9/e7rLOPNBuFLU4FTBd8rz2fT2ZtI2uRpCBXWpkBGJ83nbFLwKocmjyMtKWeEH0ChHoAa0&#10;ItCIq6hE0RK7raNhHKdRC1g2CFJ5T6fzPcinPb/WSoZXrb0KrC74QxyTvFDwLB3RBmmTDcecfXRQ&#10;GvNoOhH5CkVTGXmQJK5QZIVxJOCbai6CYGs0v6iskQgedBhIsBFobaTq/ZCzJP7hbOE+O1fJSK4x&#10;l+CCcmEpMByz64FrnrA1JdA+Q0ntiHUAfmCkeP4vYy96DnJtSc++EVS1CPQdfGUaTzHnpiw4Lsrk&#10;pN9tHk8Olnjy9XIJUCPRwfJfV7YabRc2KWHbglOvu27tu1TbwCQdDtNsnHbdS8Ky+yzr8SPznuE4&#10;nUVLj1+UeD53ws5+8PQLAAD//wMAUEsDBBQABgAIAAAAIQCGc2U5iwIAAAoGAAAQAAAAZHJzL2lu&#10;ay9pbmsxLnhtbLRUyW7bMBC9F+g/DNhDL6bFoShRMqLkVAMFWqBIUqA9KjJjC9FiSPSSv++QkhUH&#10;cXpqYYAazvL45nHoq5tjXcHedH3ZNhnDuWBgmqJdlc06Yz/vlzxh0Nu8WeVV25iMPZue3Vx//HBV&#10;Nk91taAVCKHpnVVXGdtYu10EweFwmB/CedutAylEGHxtnr5/Y9dj1co8lk1p6cj+5CraxpqjdWCL&#10;cpWxwh7FlE/Yd+2uK8wUdp6ueMmwXV6YZdvVuZ0QN3nTmAqavCbevxjY5y0ZJZ2zNh2DuqSGuZyj&#10;0ir5kpIjP2bsbL8jij0xqVlwGfP3f8BcvsV0tEKpY81gpLQye8cp8Jov3u/9R9duTWdL8yLzIMoY&#10;eIZi2Ht9BqE607fVzt0Ng31e7UgyFILGYjwbgwuCvMUjbf4pHunyLt45udfSjO2d6zCKNo3U6Wpt&#10;WRsa9Ho7zZjtCdi572znn4MUUnIRcZT3Il1ItYjSeSqSs6sYp/iE+dDt+s2E99C9zKuPTKoNnR3K&#10;ld1Moou5iCbRzyW/VLox5Xpj/1Y7tu2Lp8m58A79MMHYx615zNgn/xTBVw4O34iAMAGpIh3NPiv6&#10;iRlDxpGJGUcQIGbDShbZ4+oio41U75Ii0PRREcjYfQnS5XMUMY+ktwYwfr4ZML0LE3CgGA14ceq3&#10;YRzyxFUrrYGOmkiFWhL2EBGejka6T3LQ1aKjgApBuYQYPTWOGsFnRPGQMdQh8silaQHoWnA4vqNU&#10;ggtIkI4YRxyEkDGVO4eS1CwZVEdrqCGljwr9oUk4kol8MPYa8VhzzyhJfBLxd5VaqbFHobg7mSsR&#10;EnIczagR5DoRs5MMOoWQGkJ89Z8xzQE9hus/AAAA//8DAFBLAwQUAAYACAAAACEAxspHruAAAAAI&#10;AQAADwAAAGRycy9kb3ducmV2LnhtbEyPQU/CQBCF7yb+h82YeJNtixRSuyXERGOMYAAv3pbu2DZ0&#10;Z2t3KfXfO57wOPle3nwvX462FQP2vnGkIJ5EIJBKZxqqFHzsn+4WIHzQZHTrCBX8oIdlcX2V68y4&#10;M21x2IVKcAn5TCuoQ+gyKX1Zo9V+4jokZl+utzrw2VfS9PrM5baVSRSl0uqG+EOtO3yssTzuTlbB&#10;+PY+vMxev/fbzSLuvK0+183zTKnbm3H1ACLgGC5h+NNndSjY6eBOZLxoFSRJnHJUwZwnMU/v51MQ&#10;BwbTCGSRy/8Di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5+mTFnYBAAAJAwAADgAAAAAAAAAAAAAAAAA8AgAAZHJzL2Uyb0RvYy54bWxQSwECLQAUAAYA&#10;CAAAACEAhnNlOYsCAAAKBgAAEAAAAAAAAAAAAAAAAADeAwAAZHJzL2luay9pbmsxLnhtbFBLAQIt&#10;ABQABgAIAAAAIQDGykeu4AAAAAgBAAAPAAAAAAAAAAAAAAAAAJcGAABkcnMvZG93bnJldi54bWxQ&#10;SwECLQAUAAYACAAAACEAeRi8nb8AAAAhAQAAGQAAAAAAAAAAAAAAAACkBwAAZHJzL19yZWxzL2Uy&#10;b0RvYy54bWwucmVsc1BLBQYAAAAABgAGAHgBAACaCAAAAAA=&#10;">
                <v:imagedata r:id="rId86" o:title=""/>
              </v:shape>
            </w:pict>
          </mc:Fallback>
        </mc:AlternateContent>
      </w:r>
    </w:p>
    <w:p w14:paraId="31C3EF6A" w14:textId="7BEDC3A1" w:rsidR="0000525B" w:rsidRDefault="00CC4325" w:rsidP="00A277C0">
      <w:r>
        <w:rPr>
          <w:noProof/>
        </w:rPr>
        <mc:AlternateContent>
          <mc:Choice Requires="wpi">
            <w:drawing>
              <wp:anchor distT="0" distB="0" distL="114300" distR="114300" simplePos="0" relativeHeight="251705344" behindDoc="0" locked="0" layoutInCell="1" allowOverlap="1" wp14:anchorId="3C4394E6" wp14:editId="609C4346">
                <wp:simplePos x="0" y="0"/>
                <wp:positionH relativeFrom="column">
                  <wp:posOffset>965200</wp:posOffset>
                </wp:positionH>
                <wp:positionV relativeFrom="paragraph">
                  <wp:posOffset>-687300</wp:posOffset>
                </wp:positionV>
                <wp:extent cx="3833280" cy="1483560"/>
                <wp:effectExtent l="38100" t="38100" r="0" b="40640"/>
                <wp:wrapNone/>
                <wp:docPr id="65" name="Ink 65"/>
                <wp:cNvGraphicFramePr/>
                <a:graphic xmlns:a="http://schemas.openxmlformats.org/drawingml/2006/main">
                  <a:graphicData uri="http://schemas.microsoft.com/office/word/2010/wordprocessingInk">
                    <w14:contentPart bwMode="auto" r:id="rId87">
                      <w14:nvContentPartPr>
                        <w14:cNvContentPartPr/>
                      </w14:nvContentPartPr>
                      <w14:xfrm>
                        <a:off x="0" y="0"/>
                        <a:ext cx="3833280" cy="1483560"/>
                      </w14:xfrm>
                    </w14:contentPart>
                  </a:graphicData>
                </a:graphic>
              </wp:anchor>
            </w:drawing>
          </mc:Choice>
          <mc:Fallback>
            <w:pict>
              <v:shape w14:anchorId="43868FC8" id="Ink 65" o:spid="_x0000_s1026" type="#_x0000_t75" style="position:absolute;margin-left:75.3pt;margin-top:-54.8pt;width:303.25pt;height:118.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zcOh1AQAACwMAAA4AAABkcnMvZTJvRG9jLnhtbJxSy07DMBC8I/EP&#10;lu80SVOqEDXtgQqpB6AH+ADj2I1F7I3WTtP+PZs+aAtCSL1E9o4yOw9PZhtbs7VCb8AVPBnEnCkn&#10;oTRuVfD3t6e7jDMfhCtFDU4VfKs8n01vbyZdk6shVFCXChmROJ93TcGrEJo8iryslBV+AI1yBGpA&#10;KwJdcRWVKDpit3U0jONx1AGWDYJU3tN0vgf5dMevtZLhVWuvAqsL/hDHJC8cD9gfxjT5KHiWjWIe&#10;TSciX6FoKiMPksQViqwwjgR8U81FEKxF84vKGongQYeBBBuB1kaqnR9ylsQ/nC3cZ+8qGckWcwku&#10;KBeWAsMxux1wzQpbUwLdM5TUjmgD8AMjxfN/GXvRc5CtJT37RlDVItBz8JVpPGeYm7LguCiTk363&#10;fjw5WOLJ18slQI1EB8t//bLRaPuwSQnbFJzq3PbfXZdqE5ikYZql6TAjSBKWjLL0nmo/495zHDed&#10;hUvrL2o8v/fSzt7w9AsAAP//AwBQSwMEFAAGAAgAAAAhAPG1E1mZBAAAZAsAABAAAABkcnMvaW5r&#10;L2luazEueG1stFZNbxs3EL0X6H8gtgdfTIkckvshRM6pBgq0QJGkQHtUpI21iLQyVuuvf983M9Ra&#10;apyeWiSgl8OZNzNvHmm/e/+835nHdjh2h35Z+JkrTNuvD5uuv1sWf3y6tXVhjuOq36x2h75dFi/t&#10;sXh/8+MP77r+6363wGqA0B/5a79bFttxvF/M509PT7OnMDsMd3NyLsx/6b/+9mtxk6M27Zeu70ak&#10;PJ5M60M/ts8jgy26zbJYj89u8gf2x8PDsG6nY7YM61ePcVit29vDsF+NE+J21fftzvSrPer+szDj&#10;yz0+OuS5a4fC7Ds0bGnmYxXrnxsYVs/L4mz/gBKPqGRfzN/G/Ot/wLz9FpPLClSVVWFySZv2kWua&#10;C+eL7/f++3C4b4exa19pVlLywYtZ6174UaKG9njYPfBsCvO42j2AMu8cZJFz+/kbhHyLB27+Uzzw&#10;8l288+IuqcntnfOQSZskdRrt2O1bCH1/P2lsPAKYzR/HQa4DOSLrkvX0yTULSovkZtSEs1FkFZ8w&#10;Pw8Px+2E93l41aucTKxpZ0/dZtxOpLuZSxPp55S/Fbptu7vt+G+xuW0JnpTzxj0UMZncx4f2y7L4&#10;Sa6ikUg1SCPOxDIYiqlK11cl0ZW7cteFLX1ZuMJdO4N/efXG49timUynYz7Qb+9MEi+y/NOdx2jk&#10;BUDGJDZe60Zx/uHFKcnUWGNtvGNvW1lis43OVgEfF1iIFyfNmcsgQ1KUpRL+7iypuuVV7c5QA6+K&#10;jPcKVdoQOWFytubMQRy19uRNyaC2jLZhryklx2oquBM2aICBUb/nhrRfr0lTPvNAFSdkhw8aDbKt&#10;LSNYHy1VbNcoXRtDjBcwUqmXKitBdQXGpHDvSoTqp+KWJgq1ZALjaRU2JpsYyidDzCyRNwG4yEyh&#10;tqGUGM0qaoiVwX8+bnLO0pSqA1fZhsvJDUqQPd8gMbcGLqQCH02SHktviUstwRrn88GbyNWgBW8h&#10;A3xVSUfJFXum36NkLdSHxkbh7JSMUZ3wB2idVSksqJErg0fEVAUbdXlOV2F47A3piD3BLvx6y8c1&#10;RiFgHtVKap28zjoFHRjIYKcAMKGf0KYQ5mulsQIMHJC7spwmYsf7UItmKJASawMsMquEWUp/qIc9&#10;oyIH9MR70vLsqQ1wrgkkX0I66aYOBhGTCjWp5lbeTjdYwiYdcwY9Z0XJhlF8wCTwkxmTWQU4Oa6y&#10;yfkCFC6X0Kp2uSgJkB9ko3AJOYrusvitCI4TqSzBmRM/RhNTaUU0kLx3UgC6g0wEWSrHcrGDkHGI&#10;q4KVxc0bbVElIeUgQpxe15OFsdS/ttqesAD5l8wypqr0YhjSHi6dvFHIg2NoDCrimcEs54o7zUi8&#10;uBx20sGBWnSr1MozlO++ykM8CS5cWDjBp2AqNuT7ZvXByrsa75ic4eKxk740MMk3r0qZVqErHlDY&#10;tXEVeEh4fzkCjyJpr/hdakgeQ1UI+hBOzuhVtNygplGdXc6Ay3rDFa8fn1CNGSsl4XSFwazcnibf&#10;Udw/eVVE+3gNBRGC5N8dDXiJZDHAWF3Dy6aychd/jU2/YfFnxs3fAAAA//8DAFBLAwQUAAYACAAA&#10;ACEAfq5er+IAAAAMAQAADwAAAGRycy9kb3ducmV2LnhtbEyPwU7DMBBE70j8g7VIXFBrp6VpCXGq&#10;CsQRKS0VcHSSJYmI11HsNunfs5zgtqN5mp1Jt5PtxBkH3zrSEM0VCKTSVS3VGo5vL7MNCB8MVaZz&#10;hBou6GGbXV+lJqncSHs8H0ItOIR8YjQ0IfSJlL5s0Bo/dz0Se19usCawHGpZDWbkcNvJhVKxtKYl&#10;/tCYHp8aLL8PJ6thfP247MLnMV/eFfky30f378/KaX17M+0eQQScwh8Mv/W5OmTcqXAnqrzoWK9U&#10;zKiGWaQe+GJkvVpHIAr2FvEGZJbK/yOy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fM3DodQEAAAsDAAAOAAAAAAAAAAAAAAAAADwCAABkcnMvZTJvRG9j&#10;LnhtbFBLAQItABQABgAIAAAAIQDxtRNZmQQAAGQLAAAQAAAAAAAAAAAAAAAAAN0DAABkcnMvaW5r&#10;L2luazEueG1sUEsBAi0AFAAGAAgAAAAhAH6uXq/iAAAADAEAAA8AAAAAAAAAAAAAAAAApAgAAGRy&#10;cy9kb3ducmV2LnhtbFBLAQItABQABgAIAAAAIQB5GLydvwAAACEBAAAZAAAAAAAAAAAAAAAAALMJ&#10;AABkcnMvX3JlbHMvZTJvRG9jLnhtbC5yZWxzUEsFBgAAAAAGAAYAeAEAAKkKAAAAAA==&#10;">
                <v:imagedata r:id="rId88" o:title=""/>
              </v:shape>
            </w:pict>
          </mc:Fallback>
        </mc:AlternateContent>
      </w:r>
      <w:r w:rsidR="0000525B">
        <w:rPr>
          <w:noProof/>
        </w:rPr>
        <mc:AlternateContent>
          <mc:Choice Requires="wpi">
            <w:drawing>
              <wp:anchor distT="0" distB="0" distL="114300" distR="114300" simplePos="0" relativeHeight="251701248" behindDoc="0" locked="0" layoutInCell="1" allowOverlap="1" wp14:anchorId="20BFA94E" wp14:editId="053700DE">
                <wp:simplePos x="0" y="0"/>
                <wp:positionH relativeFrom="column">
                  <wp:posOffset>1517440</wp:posOffset>
                </wp:positionH>
                <wp:positionV relativeFrom="paragraph">
                  <wp:posOffset>-780</wp:posOffset>
                </wp:positionV>
                <wp:extent cx="2563920" cy="77400"/>
                <wp:effectExtent l="57150" t="38100" r="46355" b="56515"/>
                <wp:wrapNone/>
                <wp:docPr id="60" name="Ink 60"/>
                <wp:cNvGraphicFramePr/>
                <a:graphic xmlns:a="http://schemas.openxmlformats.org/drawingml/2006/main">
                  <a:graphicData uri="http://schemas.microsoft.com/office/word/2010/wordprocessingInk">
                    <w14:contentPart bwMode="auto" r:id="rId89">
                      <w14:nvContentPartPr>
                        <w14:cNvContentPartPr/>
                      </w14:nvContentPartPr>
                      <w14:xfrm>
                        <a:off x="0" y="0"/>
                        <a:ext cx="2563920" cy="77400"/>
                      </w14:xfrm>
                    </w14:contentPart>
                  </a:graphicData>
                </a:graphic>
              </wp:anchor>
            </w:drawing>
          </mc:Choice>
          <mc:Fallback>
            <w:pict>
              <v:shape w14:anchorId="26D0BC2C" id="Ink 60" o:spid="_x0000_s1026" type="#_x0000_t75" style="position:absolute;margin-left:118.8pt;margin-top:-.75pt;width:203.3pt;height:7.5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sZWR4AQAACQMAAA4AAABkcnMvZTJvRG9jLnhtbJxSzW7CMAy+T9o7&#10;RLmPtgwYVLQchiZx2MZhe4AsTWi0Jq6cQOHt5/IzyqZpEpfKsdXP34+ns62t2EahN+AynvRizpST&#10;UBi3yvj729PdmDMfhCtEBU5lfKc8n+W3N9OmTlUfSqgKhYxAnE+bOuNlCHUaRV6Wygrfg1o5GmpA&#10;KwI9cRUVKBpCt1XUj+NR1AAWNYJU3lN3fhjyfI+vtZLhVWuvAqsyPoljohcyPh4NqMC2Mxpy9kHF&#10;kIoon4p0haIujTxSElcwssI4IvANNRdBsDWaX1DWSAQPOvQk2Ai0NlLt9ZCyJP6hbOE+W1XJQK4x&#10;leCCcmEpMJy82w+uWWErcqB5hoLSEesA/IhI9vwfxoH0HOTaEp9DIqgqEegcfGlqTzanpsg4Lork&#10;zN9tHs8KlnjW9XI5oESio+S/ftlqtK3ZxIRtM0657trvPku1DUxSsz8c3U/6NJI0e3gY0Bl0kA8I&#10;pz0da2n5RYjdd0usc8H5FwAAAP//AwBQSwMEFAAGAAgAAAAhADIPcdCYAgAALQYAABAAAABkcnMv&#10;aW5rL2luazEueG1stFTLbtswELwX6D8Q7CEX0+KS1MNGlJwaoEALFE0KtEdFZmwhehgSHTt/3+VS&#10;VhzE6akFDIlc7s7OjJa+vD40NXuy/VB1bc5hLjmzbdmtqnad8593NyLjbHBFuyrqrrU5f7YDv776&#10;+OGyah+beolPhgjt4FdNnfONc9tlFO33+/lez7t+HSkpdfSlffz2lV+NVSv7ULWVw5bDMVR2rbMH&#10;58GW1SrnpTvIKR+xb7tdX9rp2Ef68iXD9UVpb7q+KdyEuCna1tasLRrk/Ysz97zFRYV91rbnrKlQ&#10;sFBzMKnJPi8wUBxyfrLfIcUBmTQ8Oo/5+z9g3rzF9LS0SpOUs5HSyj55ThF5vnxf+/e+29reVfbF&#10;5mDKePDMyrAnf4JRvR26eue/DWdPRb1Dy0BKHIuxN0RnDHmLh978Uzz05V28U3KvrRnlnfowmjaN&#10;1PHTuqqxOOjNdpoxNyCwD9+6nq6DkkoJGQtQd3KxVGYZm3kWL04+xTjFR8z7fjdsJrz7/mVe6WRy&#10;LSjbVyu3mUyXcxlPpp9afq50Y6v1xv2tdpRNxdPknLmHNExs1PHDPuT8E11FRpUhQEIkU2CYMnEa&#10;zy7gQsCFnHEB/idnwCSTM8nwPRMg/AtoI2kdDt6uQ45PwQItFD4VZiWEwrIJBTM8pKKnNiL1CSZ0&#10;00CJY0pI1IYQU8VinxmHqAGh/VZpIgVywYACWcaAmGdIHUtnQUEimT8GowQdK4QNeSrJsD1CJRDe&#10;JmWetEIgXyHTVHj2Is6y0DNGDl4emuMxM6TgAbREIOIIWcIMCVcS6RIdlEZdgJzxNLxPAlKCAlgE&#10;I0AiLw8OOiXGyhAr/AsRhK21HpVCjNIE6CRGbkyK2CTw6m9lGhW8L1d/AAAA//8DAFBLAwQUAAYA&#10;CAAAACEAcHe2h+EAAAAJAQAADwAAAGRycy9kb3ducmV2LnhtbEyPQUvDQBCF74L/YRnBi7Sbpm2U&#10;mE0RQUQKSqKX3rbZMQlmZ8Putk399Y4nPQ7v471vis1kB3FEH3pHChbzBARS40xPrYKP96fZHYgQ&#10;NRk9OEIFZwywKS8vCp0bd6IKj3VsBZdQyLWCLsYxlzI0HVod5m5E4uzTeasjn76VxusTl9tBpkmS&#10;Sat74oVOj/jYYfNVH6yC7fRs3s4v9bZqqxvnd99ryl53Sl1fTQ/3ICJO8Q+GX31Wh5Kd9u5AJohB&#10;Qbq8zRhVMFusQTCQrVYpiD2TywxkWcj/H5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8sZWR4AQAACQMAAA4AAAAAAAAAAAAAAAAAPAIAAGRycy9lMm9E&#10;b2MueG1sUEsBAi0AFAAGAAgAAAAhADIPcdCYAgAALQYAABAAAAAAAAAAAAAAAAAA4AMAAGRycy9p&#10;bmsvaW5rMS54bWxQSwECLQAUAAYACAAAACEAcHe2h+EAAAAJAQAADwAAAAAAAAAAAAAAAACmBgAA&#10;ZHJzL2Rvd25yZXYueG1sUEsBAi0AFAAGAAgAAAAhAHkYvJ2/AAAAIQEAABkAAAAAAAAAAAAAAAAA&#10;tAcAAGRycy9fcmVscy9lMm9Eb2MueG1sLnJlbHNQSwUGAAAAAAYABgB4AQAAqggAAAAA&#10;">
                <v:imagedata r:id="rId90" o:title=""/>
              </v:shape>
            </w:pict>
          </mc:Fallback>
        </mc:AlternateContent>
      </w:r>
      <w:r w:rsidR="0000525B">
        <w:rPr>
          <w:noProof/>
        </w:rPr>
        <mc:AlternateContent>
          <mc:Choice Requires="wpi">
            <w:drawing>
              <wp:anchor distT="0" distB="0" distL="114300" distR="114300" simplePos="0" relativeHeight="251700224" behindDoc="0" locked="0" layoutInCell="1" allowOverlap="1" wp14:anchorId="75DF9C28" wp14:editId="6BAF0881">
                <wp:simplePos x="0" y="0"/>
                <wp:positionH relativeFrom="column">
                  <wp:posOffset>1549120</wp:posOffset>
                </wp:positionH>
                <wp:positionV relativeFrom="paragraph">
                  <wp:posOffset>137820</wp:posOffset>
                </wp:positionV>
                <wp:extent cx="2477160" cy="33840"/>
                <wp:effectExtent l="38100" t="38100" r="56515" b="42545"/>
                <wp:wrapNone/>
                <wp:docPr id="59" name="Ink 59"/>
                <wp:cNvGraphicFramePr/>
                <a:graphic xmlns:a="http://schemas.openxmlformats.org/drawingml/2006/main">
                  <a:graphicData uri="http://schemas.microsoft.com/office/word/2010/wordprocessingInk">
                    <w14:contentPart bwMode="auto" r:id="rId91">
                      <w14:nvContentPartPr>
                        <w14:cNvContentPartPr/>
                      </w14:nvContentPartPr>
                      <w14:xfrm>
                        <a:off x="0" y="0"/>
                        <a:ext cx="2477160" cy="33840"/>
                      </w14:xfrm>
                    </w14:contentPart>
                  </a:graphicData>
                </a:graphic>
              </wp:anchor>
            </w:drawing>
          </mc:Choice>
          <mc:Fallback>
            <w:pict>
              <v:shape w14:anchorId="3E2E4DEE" id="Ink 59" o:spid="_x0000_s1026" type="#_x0000_t75" style="position:absolute;margin-left:121.3pt;margin-top:10.15pt;width:196.45pt;height:4.0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AV13AQAACQMAAA4AAABkcnMvZTJvRG9jLnhtbJxSyU7DMBC9I/EP&#10;lu80STdC1KQHKqQegB7gA4xjNxaxJxq7Tfv3TLrQFoSQerFsP/nNWzyZbmzN1gq9AZfzpBdzppyE&#10;0rhlzt/fnu5SznwQrhQ1OJXzrfJ8WtzeTNomU32ooC4VMiJxPmubnFchNFkUeVkpK3wPGuUI1IBW&#10;BDriMipRtMRu66gfx+OoBSwbBKm8p9vZHuTFjl9rJcOr1l4FVuf8IY5JXsh5Oh7SBrvNeMTZB0FJ&#10;OuJRMRHZEkVTGXmQJK5QZIVxJOCbaiaCYCs0v6iskQgedOhJsBFobaTa+SFnSfzD2dx9dq6SoVxh&#10;JsEF5cJCYDhmtwOuGWFrSqB9hpLaEasA/MBI8fxfxl70DOTKkp59I6hqEeg7+Mo0nmLOTJlznJfJ&#10;Sb9bP54cLPDk6+USoEaig+W/nmw02i5sUsI2Oadet92661JtApN02R/e3ydjgiRhg0FK7Z8x7xmO&#10;c86ipeEXJZ6fO2FnP7j4AgAA//8DAFBLAwQUAAYACAAAACEAf8reYxkCAAD+BAAAEAAAAGRycy9p&#10;bmsvaW5rMS54bWy0U8tu2zAQvBfoPxDswRdTIqm3EDmnGijQAkWTAu1RkRiLiEQZFP36+y4lmXYQ&#10;p6f2InFnucPd4fDu/ti1aC/0IHtVYOZRjISq+lqqTYF/Pq5JitFgSlWXba9EgU9iwPerjx/upHrp&#10;2hy+CBjUYFddW+DGmG3u+4fDwTsEXq83Pqc08L+ol29f8WquqsWzVNLAkcMZqnplxNFYslzWBa7M&#10;kbr9wP3Q73QlXNoiurrsMLqsxLrXXWkcY1MqJVqkyg76/oWROW1hIeGcjdAYdRIGJtxjYRKmnzMA&#10;ymOBr+IdtDhAJx32b3P+/g+c67ectq2AJ3GC0dxSLfa2J3/UPH9/9u+63wptpLjIPIkyJ06omuJR&#10;n0koLYa+3dm7wWhftjuQjFEKtpjPZv4NQd7ygTb/lA90eZfvurnX0szjXeswi+Ysdb5aIzsBRu+2&#10;zmNmAGILPxg9PgdOOSc0Iow/0iznYR4mXpKxq6uYXXzmfNK7oXF8T/ri1zHjVJsmO8jaNE506tHI&#10;iX4t+a3SRshNY/5WO489Fjvn3HiHo5nQPMcP8VzgT+NTRGPlBIyDUJQFiIdREi0XbEEXdInTADNM&#10;l4SRENElYxlhKSwISyLELBQGhEUWgcD+AoammCEOMUfMolMQJ8iWEA4U8GdxFEIGgDSjxO4mcZQi&#10;ZqFkTPA0A3pKWBBHQE1joCNRGLNX78TNDgZY/QEAAP//AwBQSwMEFAAGAAgAAAAhAG11zAneAAAA&#10;CQEAAA8AAABkcnMvZG93bnJldi54bWxMj01PwzAMhu9I/IfISNxYSrd1U2k6oUmDSZw2EGevMW1F&#10;k5QkXQu/Hu8EN388ev242EymE2fyoXVWwf0sAUG2crq1tYK3193dGkSIaDV2zpKCbwqwKa+vCsy1&#10;G+2BzsdYCw6xIUcFTYx9LmWoGjIYZq4ny7sP5w1Gbn0ttceRw00n0yTJpMHW8oUGe9o2VH0eB6Pg&#10;+TD+PJGXA662+L7r91+rlypT6vZmenwAEWmKfzBc9FkdSnY6ucHqIDoF6SLNGOUimYNgIJsvlyBO&#10;PFgvQJaF/P9B+Qs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v7AFddwEAAAkDAAAOAAAAAAAAAAAAAAAAADwCAABkcnMvZTJvRG9jLnhtbFBLAQItABQABgAI&#10;AAAAIQB/yt5jGQIAAP4EAAAQAAAAAAAAAAAAAAAAAN8DAABkcnMvaW5rL2luazEueG1sUEsBAi0A&#10;FAAGAAgAAAAhAG11zAneAAAACQEAAA8AAAAAAAAAAAAAAAAAJgYAAGRycy9kb3ducmV2LnhtbFBL&#10;AQItABQABgAIAAAAIQB5GLydvwAAACEBAAAZAAAAAAAAAAAAAAAAADEHAABkcnMvX3JlbHMvZTJv&#10;RG9jLnhtbC5yZWxzUEsFBgAAAAAGAAYAeAEAACcIAAAAAA==&#10;">
                <v:imagedata r:id="rId92" o:title=""/>
              </v:shape>
            </w:pict>
          </mc:Fallback>
        </mc:AlternateContent>
      </w:r>
    </w:p>
    <w:p w14:paraId="440C9762" w14:textId="0ABFFCA3" w:rsidR="0000525B" w:rsidRDefault="00CC4325" w:rsidP="00A277C0">
      <w:r>
        <w:rPr>
          <w:noProof/>
        </w:rPr>
        <mc:AlternateContent>
          <mc:Choice Requires="wpi">
            <w:drawing>
              <wp:anchor distT="0" distB="0" distL="114300" distR="114300" simplePos="0" relativeHeight="251741184" behindDoc="0" locked="0" layoutInCell="1" allowOverlap="1" wp14:anchorId="30BDF175" wp14:editId="452B3F6C">
                <wp:simplePos x="0" y="0"/>
                <wp:positionH relativeFrom="column">
                  <wp:posOffset>1900555</wp:posOffset>
                </wp:positionH>
                <wp:positionV relativeFrom="paragraph">
                  <wp:posOffset>-3810</wp:posOffset>
                </wp:positionV>
                <wp:extent cx="1883665" cy="287635"/>
                <wp:effectExtent l="38100" t="38100" r="21590" b="55880"/>
                <wp:wrapNone/>
                <wp:docPr id="100" name="Ink 100"/>
                <wp:cNvGraphicFramePr/>
                <a:graphic xmlns:a="http://schemas.openxmlformats.org/drawingml/2006/main">
                  <a:graphicData uri="http://schemas.microsoft.com/office/word/2010/wordprocessingInk">
                    <w14:contentPart bwMode="auto" r:id="rId93">
                      <w14:nvContentPartPr>
                        <w14:cNvContentPartPr/>
                      </w14:nvContentPartPr>
                      <w14:xfrm>
                        <a:off x="0" y="0"/>
                        <a:ext cx="1883665" cy="287635"/>
                      </w14:xfrm>
                    </w14:contentPart>
                  </a:graphicData>
                </a:graphic>
              </wp:anchor>
            </w:drawing>
          </mc:Choice>
          <mc:Fallback>
            <w:pict>
              <v:shape w14:anchorId="020602A4" id="Ink 100" o:spid="_x0000_s1026" type="#_x0000_t75" style="position:absolute;margin-left:148.95pt;margin-top:-1pt;width:149.7pt;height:24.1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FMOp5AQAACgMAAA4AAABkcnMvZTJvRG9jLnhtbJxSXU/CMBR9N/E/&#10;NH2XbSA4FgYPEhMeVB70B9SuZY1r73Jb2Pj3XgYIaIwJL0vvPdnp+ehk1tqKbRR6Ay7nSS/mTDkJ&#10;hXGrnL+/Pd2lnPkgXCEqcCrnW+X5bHp7M2nqTPWhhKpQyIjE+aypc16GUGdR5GWprPA9qJUjUANa&#10;EWjEVVSgaIjdVlE/jkdRA1jUCFJ5T9v5HuTTjl9rJcOr1l4FVuV8HMcJZ6E7kE7MeZqOh5x90KY/&#10;HPJoOhHZCkVdGnmQJK5QZIVxJOCbai6CYGs0v6iskQgedOhJsBFobaTq/JCzJP7hbOE+d66Se7nG&#10;TIILyoWlwHDMrgOuucJWlEDzDAW1I9YB+IGR4vm/jL3oOci1JT37RlBVItBz8KWpPcWcmSLnuCiS&#10;k363eTw5WOLJ18slQI1EB8t//dJqtLuwSQlrc069bnffrkvVBiZpmaTpYDSipiVh/fRhNOjKPlLv&#10;KY7TWbZ0+0WL5/NO2dkTnn4BAAD//wMAUEsDBBQABgAIAAAAIQC3kQYJ9AMAACILAAAQAAAAZHJz&#10;L2luay9pbmsxLnhtbLSWXWvjRhSG7wv9D8PshW8y8pz50IdZe6HQQKFlS3cL7aXXVmKxthQkOU7+&#10;fd8zI8kO64VSXEgkzZmZo+e88x4l7z+8HPbiuWy7qqmXkhItRVlvmm1VPy7ln5/vVS5F16/r7Xrf&#10;1OVSvpad/LD68Yf3Vf31sF/gKpCh7vjpsF/KXd8/Lebz0+mUnGzStI9zo7Wd/1J//e1XuRp2bcuH&#10;qq56vLIbQ5um7suXnpMtqu1SbvoXPa1H7k/Nsd2U0zRH2s15Rd+uN+V90x7W/ZRxt67rci/q9QHc&#10;f0nRvz7hocJ7HstWikOFgpVJyGUu/7lAYP2ylBfjIxA7kBzk/HrOv/+HnPff5mQsa7I0k2JA2pbP&#10;zDQPmi++X/vvbfNUtn1VnmWOogwTr2ITx0GfKFRbds3+yGcjxfN6f4RkpDVsMbyb5lcE+TYftLlp&#10;Pujy3XyXcG+lGcq71GEQbbLUeLR9dShh9MPT5LG+Q2IOf+rb0A5GG6O0V2Q+62Jh0oX1Sa79xVEM&#10;Lh5zfmmP3W7K96U9+zXMTKrFyk7Vtt9NousEmUfRLyW/tnVXVo+7/r/t3TT7Bu0wnPU7rd19/tNF&#10;TeF9k9mutG7wnxhK/6N8WMp3oXtF2BkDoXbKM0HaC+N85u9myuQzRzN9J8mhEY3Ud1qQ0HeKnLAa&#10;D+SU4QCFsAlXUjFiEDfhWWF1ilGurFVpbrA/E6lVdEdeZYVKydk3vTIez78FDyb4+PDQlT2agbRL&#10;0lSuMutERmMxNAuVKJL4YWLmxy+ugAzIETbOxJAai7m2jPfooVh+HhZHieLGIXNcNUwMrwwbY2ic&#10;ZsWcoIJzORXuVlDOwyhtXDgkHV73djQUFJcr0sJkYTsJz9kVJMk5YYqTyTgypsyF8RhSoWyoK1BG&#10;KS65Y/4YV2lkNZnyvMcXKkPv2dSD1+DIlXcp3fBgC6MT7+SKHExH6flkU8smVQ5nH84WEEFEFAiu&#10;4Db2nyIvPFdpgKkZGdUWkdgof2Nc/EGgxBm5MmRAc6bNIq2VuYMRFfrA2JGOMcmolLkHCzrheYQD&#10;i6QeszdGtS41ibdALSBcPimrZ0UQ1sqCSeFNx6AFi8/kInKH7olGclgEEyt2nQlXgk04kqucihu6&#10;wWmihOQK7LlgBYePlp4FebWkNH6vGAgWZg1xC8RWMBNUxBWyhmIMyuKaxmBxY16vC5vkAHYmB4fP&#10;zsBR5FRSzirj88uQWgQ6E1C5/wetuQ58RXGFIziGG1sZ+vPNRX6DHTzg4rH61rUUBn5BJ3qDrwWa&#10;f9I+DX5BKcHa+GsSREXfBTiwMRCJ8FECLgY+kKL5AikXRDAWx/k7xY16Df78T8LqHwAAAP//AwBQ&#10;SwMEFAAGAAgAAAAhADhoT+jeAAAACQEAAA8AAABkcnMvZG93bnJldi54bWxMj8FOwzAQRO9I/IO1&#10;SNxap25ompBNBZU4caIgzk68JFHjdYjdNv17zAmOq32aeVPuZjuIM02+d4ywWiYgiBtnem4RPt5f&#10;FlsQPmg2enBMCFfysKtub0pdGHfhNzofQitiCPtCI3QhjIWUvunIar90I3H8fbnJ6hDPqZVm0pcY&#10;bgepkmQjre45NnR6pH1HzfFwsgj74+cq/R6H8Jpdn3Wi6nXabBnx/m5+egQRaA5/MPzqR3WoolPt&#10;Tmy8GBBUnuURRViouCkCD3m2BlEjpBsFsirl/wXV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rRTDqeQEAAAoDAAAOAAAAAAAAAAAAAAAAADwCAABkcnMv&#10;ZTJvRG9jLnhtbFBLAQItABQABgAIAAAAIQC3kQYJ9AMAACILAAAQAAAAAAAAAAAAAAAAAOEDAABk&#10;cnMvaW5rL2luazEueG1sUEsBAi0AFAAGAAgAAAAhADhoT+jeAAAACQEAAA8AAAAAAAAAAAAAAAAA&#10;AwgAAGRycy9kb3ducmV2LnhtbFBLAQItABQABgAIAAAAIQB5GLydvwAAACEBAAAZAAAAAAAAAAAA&#10;AAAAAA4JAABkcnMvX3JlbHMvZTJvRG9jLnhtbC5yZWxzUEsFBgAAAAAGAAYAeAEAAAQKAAAAAA==&#10;">
                <v:imagedata r:id="rId94" o:title=""/>
              </v:shape>
            </w:pict>
          </mc:Fallback>
        </mc:AlternateContent>
      </w:r>
      <w:r>
        <w:rPr>
          <w:noProof/>
        </w:rPr>
        <mc:AlternateContent>
          <mc:Choice Requires="wpi">
            <w:drawing>
              <wp:anchor distT="0" distB="0" distL="114300" distR="114300" simplePos="0" relativeHeight="251731968" behindDoc="0" locked="0" layoutInCell="1" allowOverlap="1" wp14:anchorId="14A885FC" wp14:editId="4A78701F">
                <wp:simplePos x="0" y="0"/>
                <wp:positionH relativeFrom="column">
                  <wp:posOffset>1683040</wp:posOffset>
                </wp:positionH>
                <wp:positionV relativeFrom="paragraph">
                  <wp:posOffset>27720</wp:posOffset>
                </wp:positionV>
                <wp:extent cx="75960" cy="132840"/>
                <wp:effectExtent l="38100" t="38100" r="57785" b="57785"/>
                <wp:wrapNone/>
                <wp:docPr id="91" name="Ink 91"/>
                <wp:cNvGraphicFramePr/>
                <a:graphic xmlns:a="http://schemas.openxmlformats.org/drawingml/2006/main">
                  <a:graphicData uri="http://schemas.microsoft.com/office/word/2010/wordprocessingInk">
                    <w14:contentPart bwMode="auto" r:id="rId95">
                      <w14:nvContentPartPr>
                        <w14:cNvContentPartPr/>
                      </w14:nvContentPartPr>
                      <w14:xfrm>
                        <a:off x="0" y="0"/>
                        <a:ext cx="75960" cy="132840"/>
                      </w14:xfrm>
                    </w14:contentPart>
                  </a:graphicData>
                </a:graphic>
              </wp:anchor>
            </w:drawing>
          </mc:Choice>
          <mc:Fallback>
            <w:pict>
              <v:shape w14:anchorId="31962D6E" id="Ink 91" o:spid="_x0000_s1026" type="#_x0000_t75" style="position:absolute;margin-left:131.8pt;margin-top:1.5pt;width:7.4pt;height:11.8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kBplzAQAACAMAAA4AAABkcnMvZTJvRG9jLnhtbJxSy27CMBC8V+o/&#10;WL6XJLyJCByKKnFoy6H9ANexidXYG60Ngb/vJkCBVlUlLpbXI4/n4el8Z0u2VegNuIwnnZgz5STk&#10;xq0z/v729DDmzAfhclGCUxnfK8/ns/u7aV2lqgsFlLlCRiTOp3WV8SKEKo0iLwtlhe9ApRyBGtCK&#10;QCOuoxxFTey2jLpxPIxqwLxCkMp7Ol0cQD5r+bVWMrxq7VVgZcYncUzywmmDzaY34Owj4+PRcMCj&#10;2VSkaxRVYeRRkrhBkRXGkYBvqoUIgm3Q/KKyRiJ40KEjwUagtZGq9UPOkviHs6X7bFwlfbnBVIIL&#10;yoWVwHDKrgVuecKWlED9DDm1IzYB+JGR4vm/jIPoBciNJT2HRlCVItB38IWpPGeYmjzjuMyTs363&#10;fTw7WOHZ18s1QI1ER8t/XdlptE3YpITtMk4F75u17VLtApN0OBpMhgRIQpJed9xv4RPxgeA0XSRL&#10;b191eDk3ui4+8OwLAAD//wMAUEsDBBQABgAIAAAAIQDZN/tV+AEAANIEAAAQAAAAZHJzL2luay9p&#10;bmsxLnhtbLSTTWvcMBCG74X+B6EcclnZkmzHXhNvoNCFQgulSaE9OrayFrGlRZb34993/LFah2wu&#10;IQVjySPr1cwzr27vDk2NdsK0UqsMM49iJFShS6k2Gf79sCYJRq3NVZnXWokMH0WL71afP91K9dzU&#10;KbwRKKi2nzV1hitrt6nv7/d7bx942mx8Tmngf1PPP77j1bSrFE9SSQtHtqdQoZUVB9uLpbLMcGEP&#10;1P0P2ve6M4Vwy33EFOc/rMkLsdamya1TrHKlRI1U3kDefzCyxy1MJJyzEQajRkLBhHssjMPk6xIC&#10;+SHDs+8OUmwhkwb7lzX//gfN9WvNPq2AxzcxRlNKpdj1OfkD8/Tt2n8avRXGSnHGPEKZFo6oGL8H&#10;PiMoI1pdd31vMNrldQfIGKVgi+ls5l8A8loP2HyoHnB5U2+e3Es0U3lzDhM0Z6lTa61sBBi92TqP&#10;2RaE+/C9NcN14JRzQiPC+ANdpvwmDZgXh/GsFZOLT5qPpmsrp/dozn4dVhy1sbK9LG3loFOPRg76&#10;HPmlrZWQm8q+b2+haw3XYer1FaXhOvkyq2k4z5ntwtUd/Iem0n+JpwxfDbcXDTvHwFA7ZxRRxMMo&#10;jhbXhCXX8NAFJizEnGG6IAFiSwQjQ/0QkAjeMennMWEMhgTYk4Qt2Qvvu+Sgqat/AAAA//8DAFBL&#10;AwQUAAYACAAAACEArFQrVt4AAAAIAQAADwAAAGRycy9kb3ducmV2LnhtbEyPQU+DQBCF7yb+h82Y&#10;eDF2kTZQKEtjTLx4aaxevE3ZKRDZWWS3QP31bk/2OPle3nyv2M6mEyMNrrWs4GkRgSCurG65VvD5&#10;8fq4BuE8ssbOMik4k4NteXtTYK7txO807n0tQgm7HBU03ve5lK5qyKBb2J44sKMdDPpwDrXUA06h&#10;3HQyjqJEGmw5fGiwp5eGqu/9ySjI3Ih4fvhJs1X7u9ul2fT1hrVS93fz8waEp9n/h+GiH9ShDE4H&#10;e2LtRKcgTpZJiCpYhkmBx+l6BeJwASnIspDXA8o/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IZkBplzAQAACAMAAA4AAAAAAAAAAAAAAAAAPAIAAGRycy9l&#10;Mm9Eb2MueG1sUEsBAi0AFAAGAAgAAAAhANk3+1X4AQAA0gQAABAAAAAAAAAAAAAAAAAA2wMAAGRy&#10;cy9pbmsvaW5rMS54bWxQSwECLQAUAAYACAAAACEArFQrVt4AAAAIAQAADwAAAAAAAAAAAAAAAAAB&#10;BgAAZHJzL2Rvd25yZXYueG1sUEsBAi0AFAAGAAgAAAAhAHkYvJ2/AAAAIQEAABkAAAAAAAAAAAAA&#10;AAAADAcAAGRycy9fcmVscy9lMm9Eb2MueG1sLnJlbHNQSwUGAAAAAAYABgB4AQAAAggAAAAA&#10;">
                <v:imagedata r:id="rId96" o:title=""/>
              </v:shape>
            </w:pict>
          </mc:Fallback>
        </mc:AlternateContent>
      </w:r>
    </w:p>
    <w:p w14:paraId="6CB55603" w14:textId="72815C5B" w:rsidR="0000525B" w:rsidRDefault="0000525B" w:rsidP="00A277C0">
      <w:r>
        <w:rPr>
          <w:noProof/>
        </w:rPr>
        <mc:AlternateContent>
          <mc:Choice Requires="wpi">
            <w:drawing>
              <wp:anchor distT="0" distB="0" distL="114300" distR="114300" simplePos="0" relativeHeight="251699200" behindDoc="0" locked="0" layoutInCell="1" allowOverlap="1" wp14:anchorId="67C113E8" wp14:editId="7236327A">
                <wp:simplePos x="0" y="0"/>
                <wp:positionH relativeFrom="column">
                  <wp:posOffset>1733440</wp:posOffset>
                </wp:positionH>
                <wp:positionV relativeFrom="paragraph">
                  <wp:posOffset>73860</wp:posOffset>
                </wp:positionV>
                <wp:extent cx="2099880" cy="72000"/>
                <wp:effectExtent l="57150" t="38100" r="53340" b="42545"/>
                <wp:wrapNone/>
                <wp:docPr id="58" name="Ink 58"/>
                <wp:cNvGraphicFramePr/>
                <a:graphic xmlns:a="http://schemas.openxmlformats.org/drawingml/2006/main">
                  <a:graphicData uri="http://schemas.microsoft.com/office/word/2010/wordprocessingInk">
                    <w14:contentPart bwMode="auto" r:id="rId97">
                      <w14:nvContentPartPr>
                        <w14:cNvContentPartPr/>
                      </w14:nvContentPartPr>
                      <w14:xfrm>
                        <a:off x="0" y="0"/>
                        <a:ext cx="2099880" cy="72000"/>
                      </w14:xfrm>
                    </w14:contentPart>
                  </a:graphicData>
                </a:graphic>
              </wp:anchor>
            </w:drawing>
          </mc:Choice>
          <mc:Fallback>
            <w:pict>
              <v:shape w14:anchorId="618A5CBB" id="Ink 58" o:spid="_x0000_s1026" type="#_x0000_t75" style="position:absolute;margin-left:135.8pt;margin-top:5.1pt;width:166.8pt;height:7.0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Dppt3AQAACQMAAA4AAABkcnMvZTJvRG9jLnhtbJxSwU7CQBC9m/gP&#10;zd6lLUEsDYWDxISDykE/YN3u0o3dnWZ2S8vfO21BQGNMuDQz89K3782b+bI1ZbCT6DTYjMWjiAXS&#10;Csi13Wbs/e3pLmGB89zmvAQrM7aXji0XtzfzpkrlGAooc4kBkViXNlXGCu+rNAydKKThbgSVtAQq&#10;QMM9tbgNc+QNsZsyHEfRNGwA8wpBSOdouhpAtuj5lZLCvyrlpA/KjM2iiOT5jCXTCRVIk3FMxUdX&#10;TO5ZuJjzdIu8KrQ4SOJXKDJcWxLwTbXingc16l9URgsEB8qPBJgQlNJC9n7IWRz9cLa2n52reCJq&#10;TAVYL63fcPTH3fXANU+YkjbQPENO6fDaAzsw0nr+D2MQvQJRG9IzJIKy5J7OwRW6crTmVOcZw3Ue&#10;n/Tb3ePJwQZPvl4uAUokPFj+65dWoemWTUqCNmMU57779lnK1geChuNoNksSggRhD3Q2PX5kHhiO&#10;3dlq6fGLEM/7TtjZBS++AAAA//8DAFBLAwQUAAYACAAAACEAzF4OvbYCAACSBgAAEAAAAGRycy9p&#10;bmsvaW5rMS54bWy0VEtv2zAMvg/YfxC0Qy5RrIefQd2eFmDABgxrB2xH11ETo34EstKk/36kpLgp&#10;mu60IYAkkuLHj5/oXN0cu5Y8aTM2Q19SseCU6L4e1k2/KenPuxXLKRlt1a+rduh1SZ/1SG+uP364&#10;avrHrl3CSgChH/HUtSXdWrtbRtHhcFgc1GIwm0hyrqIv/eO3r/Q6ZK31Q9M3FkqOJ1c99FYfLYIt&#10;m3VJa3vk033Avh32ptZTGD2mfrlhTVXr1WC6yk6I26rvdUv6qgPevyixzzs4NFBnow0lXQMNM7kQ&#10;cRbnnwtwVMeSntl7oDgCk45GlzF//wfM1VtMpKVklmaUBEpr/YScIqf58v3ev5thp41t9IvMXpQQ&#10;eCa1t50+Xiijx6Hd49tQ8lS1e5BMcA5jEWqL6IIgb/FAm3+KB7q8i3dO7rU0ob1zHYJo00idntY2&#10;nYZB73bTjNkRgNF9a437HCSXkvGECXnHi6WMl7FY5EqePUWY4hPmvdmP2wnv3rzMq4tMqvnODs3a&#10;bifR+YInk+jnkl9K3epms7V/yw1tu+Rpci58h26YSOjjh34o6Sf3KRKX6R2uEU4UkXGSJfNZnM/4&#10;jM9pmtOC8jkrCpYSPucEfrAKWJlwm1/BwEjwSUWEQlNyVsAuMBySBZPTmbuzUiTDyyJmuHtnCm8C&#10;RqZyFmMwg2iOB1hwE1wRhAZWznS3fR08gk8qB8eACVaceCKs8mmCC4JtsRSgcJehKmx4jWUZSWAv&#10;JHEkBM9BIvDH0jFn541xRyG4PAXvEqlnLmJXLISceF5JKRiiysKBC+GLIikkHhehWJLJkOQVRIYx&#10;tIV7AcSQYgKIaDORpyxB7kkQDATFC9CmWxFCFU5CuOcIitQ1exLRdegNeCHMSrIgacpT7FOlCUgm&#10;4ZjEqXj13zXNI3yU138AAAD//wMAUEsDBBQABgAIAAAAIQCn9IXs3gAAAAkBAAAPAAAAZHJzL2Rv&#10;d25yZXYueG1sTI/BTsMwDIbvSLxDZCRuLGkHBZWmU4VAiAOHDTSuWWOaisYpTbaVt8ecxs3W9+v3&#10;52o1+0EccIp9IA3ZQoFAaoPtqdPw/vZ0dQciJkPWDIFQww9GWNXnZ5UpbTjSGg+b1AkuoVgaDS6l&#10;sZQytg69iYswIjH7DJM3idepk3YyRy73g8yVKqQ3PfEFZ0Z8cNh+bfZeQ9Mux2ybGjc+9uvm9bt7&#10;ftmmD60vL+bmHkTCOZ3C8KfP6lCz0y7syUYxaMhvs4KjDFQOggOFuuFhx+R6CbKu5P8P6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0Omm3cBAAAJAwAA&#10;DgAAAAAAAAAAAAAAAAA8AgAAZHJzL2Uyb0RvYy54bWxQSwECLQAUAAYACAAAACEAzF4OvbYCAACS&#10;BgAAEAAAAAAAAAAAAAAAAADfAwAAZHJzL2luay9pbmsxLnhtbFBLAQItABQABgAIAAAAIQCn9IXs&#10;3gAAAAkBAAAPAAAAAAAAAAAAAAAAAMMGAABkcnMvZG93bnJldi54bWxQSwECLQAUAAYACAAAACEA&#10;eRi8nb8AAAAhAQAAGQAAAAAAAAAAAAAAAADOBwAAZHJzL19yZWxzL2Uyb0RvYy54bWwucmVsc1BL&#10;BQYAAAAABgAGAHgBAADECAAAAAA=&#10;">
                <v:imagedata r:id="rId98" o:title=""/>
              </v:shape>
            </w:pict>
          </mc:Fallback>
        </mc:AlternateContent>
      </w:r>
    </w:p>
    <w:p w14:paraId="57A896A1" w14:textId="77777777" w:rsidR="00CC4325" w:rsidRDefault="00CC4325" w:rsidP="00A277C0"/>
    <w:p w14:paraId="2B2444A5" w14:textId="77777777" w:rsidR="00CC4325" w:rsidRDefault="00CC4325" w:rsidP="00A277C0"/>
    <w:p w14:paraId="534757DB" w14:textId="79A78849" w:rsidR="0000525B" w:rsidRDefault="00CC4325" w:rsidP="00A277C0">
      <w:r>
        <w:rPr>
          <w:noProof/>
        </w:rPr>
        <mc:AlternateContent>
          <mc:Choice Requires="wpi">
            <w:drawing>
              <wp:anchor distT="0" distB="0" distL="114300" distR="114300" simplePos="0" relativeHeight="251730944" behindDoc="0" locked="0" layoutInCell="1" allowOverlap="1" wp14:anchorId="696F6EAA" wp14:editId="61E41B9D">
                <wp:simplePos x="0" y="0"/>
                <wp:positionH relativeFrom="column">
                  <wp:posOffset>1936115</wp:posOffset>
                </wp:positionH>
                <wp:positionV relativeFrom="paragraph">
                  <wp:posOffset>-24130</wp:posOffset>
                </wp:positionV>
                <wp:extent cx="1580360" cy="216535"/>
                <wp:effectExtent l="57150" t="38100" r="39370" b="50165"/>
                <wp:wrapNone/>
                <wp:docPr id="90" name="Ink 90"/>
                <wp:cNvGraphicFramePr/>
                <a:graphic xmlns:a="http://schemas.openxmlformats.org/drawingml/2006/main">
                  <a:graphicData uri="http://schemas.microsoft.com/office/word/2010/wordprocessingInk">
                    <w14:contentPart bwMode="auto" r:id="rId99">
                      <w14:nvContentPartPr>
                        <w14:cNvContentPartPr/>
                      </w14:nvContentPartPr>
                      <w14:xfrm>
                        <a:off x="0" y="0"/>
                        <a:ext cx="1580360" cy="216535"/>
                      </w14:xfrm>
                    </w14:contentPart>
                  </a:graphicData>
                </a:graphic>
              </wp:anchor>
            </w:drawing>
          </mc:Choice>
          <mc:Fallback>
            <w:pict>
              <v:shape w14:anchorId="2DBA91DF" id="Ink 90" o:spid="_x0000_s1026" type="#_x0000_t75" style="position:absolute;margin-left:151.75pt;margin-top:-2.6pt;width:125.9pt;height:18.4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byx6AQAACgMAAA4AAABkcnMvZTJvRG9jLnhtbJxSyW7CMBC9V+o/&#10;WL6XLBQKEYFDUSUObTm0H+A6NrEae6KxQ+DvO2Ep0KqqxCXSzLNf3uLJbGMrtlboDbicJ72YM+Uk&#10;FMatcv7+9nQ34swH4QpRgVM53yrPZ9Pbm0lbZyqFEqpCISMS57O2znkZQp1FkZelssL3oFaOQA1o&#10;RaARV1GBoiV2W0VpHA+jFrCoEaTynrbzPcinO36tlQyvWnsVWJXzcRyTvJDz0fjhgTOkTZLS5oM2&#10;w2TMo+lEZCsUdWnkQZK4QpEVxpGAb6q5CII1aH5RWSMRPOjQk2Aj0NpItfNDzpL4h7OF++xcJfey&#10;wUyCC8qFpcBwzG4HXPMLW1EC7TMU1I5oAvADI8Xzfxl70XOQjSU9+0ZQVSLQc/ClqT3FnJki57go&#10;kpN+t348OVjiydfLJUCNRAfLf13ZaLRd2KSEbXJOdW67765LtQlM0jIZjOL+kCBJWJoMB/1Bd+BI&#10;vac4TmfZ0pGLFs/n7vrZE55+AQAA//8DAFBLAwQUAAYACAAAACEAAZQWNRkDAACQCQAAEAAAAGRy&#10;cy9pbmsvaW5rMS54bWy0lVtv2yAUgN8n7T8g+pCX4hzA16hOX7ZIkzZtWjtpe0wdklj1JbJJ0/77&#10;ccB23CWVpil7KDY4HL7zcaA3t89lQZ5U0+Z1lVLuASWqyupVXm1S+uN+wWJKWr2sVsuirlRKX1RL&#10;b+fv393k1WNZzExLTISqxbeySOlW691sOj0cDt5BenWzmQoAOf1UPX75TOfdrJVa51WuzZJtP5TV&#10;lVbPGoPN8lVKM/0Mw+9N7Lt632Rq+IwjTXb8hW6WmVrUTbnUQ8TtsqpUQaplabh/UqJfduYlN+ts&#10;VENJmZuEmfC4H/nxx8QMLJ9TOurvDWJrSEo6PR/z13+IuTiNiVhSRGFESYe0Uk/INLXOZ2/n/q2p&#10;d6rRuTpqdlK6Dy8kc33rx4lqVFsXe9wbSp6Wxd4o4wCmLLq1+fSMkNN4xs1F4xkvb8Ybw71W06U3&#10;9tBJG0qq31qdl8oUerkbaky3JjAO3+nGHgcBQjAIGBf3kMxEOOORxyEabUVXxX3Mh2bfbod4D82x&#10;Xu2XwZrL7JCv9HaQDh4Eg/Sx8nNTtyrfbPW/zc3qojbHodvrq0UYSvgwysmuNxTbmaNr6490qX9X&#10;65Re2dNL7Ew3YHMHEkgi/CAKricwkRO4pkADCtdABMHWt619Z5zFPOGvarzX+rcL2s37ul63Sqc0&#10;9gOPCzqXACRMTjB8i+EAQoshR0jcvgO2zOEFF8bjkQAv9OmcgzArH/lCp4k7T9wR2geTJB64jC8E&#10;5gzhOUNg84efWWBHcCLzu058YXoho8TRhz4Qnvgn/LH123NbGE64BSQIjlpHtCi5zwX5hc0OGE7k&#10;7NLyJYTCi+lc8MhAHNl57OQnDh5BTOUgW0KOVMYqSmeScdSOdK4b4UMw+5Ds0s5lKH0vCQx1DMFp&#10;SUsaGWrelQhHx6IXjhaF1Y7pWkhMB8+c62E+rlYM/oVrxRcR98LEnMQowU3/80JAbHNTGAIgyah1&#10;I5hHf1105YPZuMoAZifYLIBxuDR5HJsLn859Cf5IuJwkWCacU4G3iClrd4HYYvCtZulqnJ+XefyX&#10;NP8NAAD//wMAUEsDBBQABgAIAAAAIQA1/HZx3AAAAAkBAAAPAAAAZHJzL2Rvd25yZXYueG1sTI/L&#10;TsMwEEX3SPyDNUjsWqeJzCPEqXiu2EDhA6axSSLicRK7qeHrGVawHN2je89U2+QGsdg59J40bNYZ&#10;CEuNNz21Gt7fnlZXIEJEMjh4shq+bIBtfXpSYWn8kV7tsout4BIKJWroYhxLKUPTWYdh7UdLnH34&#10;2WHkc26lmfHI5W6QeZZdSIc98UKHo73vbPO5OzgNL9ePU0KP39NDep78nZuW3E9an5+l2xsQ0ab4&#10;B8OvPqtDzU57fyATxKChyArFqIaVykEwoJQqQOw52VyCrCv5/4P6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M/byx6AQAACgMAAA4AAAAAAAAAAAAAAAAA&#10;PAIAAGRycy9lMm9Eb2MueG1sUEsBAi0AFAAGAAgAAAAhAAGUFjUZAwAAkAkAABAAAAAAAAAAAAAA&#10;AAAA4gMAAGRycy9pbmsvaW5rMS54bWxQSwECLQAUAAYACAAAACEANfx2cdwAAAAJAQAADwAAAAAA&#10;AAAAAAAAAAApBwAAZHJzL2Rvd25yZXYueG1sUEsBAi0AFAAGAAgAAAAhAHkYvJ2/AAAAIQEAABkA&#10;AAAAAAAAAAAAAAAAMggAAGRycy9fcmVscy9lMm9Eb2MueG1sLnJlbHNQSwUGAAAAAAYABgB4AQAA&#10;KAkAAAAA&#10;">
                <v:imagedata r:id="rId100" o:title=""/>
              </v:shape>
            </w:pict>
          </mc:Fallback>
        </mc:AlternateContent>
      </w:r>
    </w:p>
    <w:p w14:paraId="40340DE6" w14:textId="06A12EF5" w:rsidR="0000525B" w:rsidRDefault="00CC4325" w:rsidP="00A277C0">
      <w:r>
        <w:rPr>
          <w:noProof/>
        </w:rPr>
        <mc:AlternateContent>
          <mc:Choice Requires="wpi">
            <w:drawing>
              <wp:anchor distT="0" distB="0" distL="114300" distR="114300" simplePos="0" relativeHeight="251770880" behindDoc="0" locked="0" layoutInCell="1" allowOverlap="1" wp14:anchorId="5A10F2C3" wp14:editId="7F784458">
                <wp:simplePos x="0" y="0"/>
                <wp:positionH relativeFrom="column">
                  <wp:posOffset>1250680</wp:posOffset>
                </wp:positionH>
                <wp:positionV relativeFrom="paragraph">
                  <wp:posOffset>163800</wp:posOffset>
                </wp:positionV>
                <wp:extent cx="360" cy="360"/>
                <wp:effectExtent l="38100" t="38100" r="57150" b="57150"/>
                <wp:wrapNone/>
                <wp:docPr id="129" name="Ink 129"/>
                <wp:cNvGraphicFramePr/>
                <a:graphic xmlns:a="http://schemas.openxmlformats.org/drawingml/2006/main">
                  <a:graphicData uri="http://schemas.microsoft.com/office/word/2010/wordprocessingInk">
                    <w14:contentPart bwMode="auto" r:id="rId101">
                      <w14:nvContentPartPr>
                        <w14:cNvContentPartPr/>
                      </w14:nvContentPartPr>
                      <w14:xfrm>
                        <a:off x="0" y="0"/>
                        <a:ext cx="360" cy="360"/>
                      </w14:xfrm>
                    </w14:contentPart>
                  </a:graphicData>
                </a:graphic>
              </wp:anchor>
            </w:drawing>
          </mc:Choice>
          <mc:Fallback>
            <w:pict>
              <v:shape w14:anchorId="2C909F2C" id="Ink 129" o:spid="_x0000_s1026" type="#_x0000_t75" style="position:absolute;margin-left:97.8pt;margin-top:12.2pt;width:1.45pt;height:1.4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4Nc8wBAACQBAAAEAAAAGRycy9pbmsvaW5rMS54bWy0k1Fv&#10;2yAQx98n7Tsg+hwbkzhOrDp9qBZp0iZNayttj65NY1QDEeA4+fY7Y0JcNX2ZthcLH/C/u9/9ub07&#10;ihYdmDZcyQInEcGIyUrVXO4K/PS4na0wMraUddkqyQp8YgbfbT5/uuXyVbQ5fBEoSDOsRFvgxtp9&#10;Hsd930f9PFJ6F1NC5vFX+fr9G974WzV74ZJbSGnOoUpJy452EMt5XeDKHkk4D9oPqtMVC9tDRFeX&#10;E1aXFdsqLUobFJtSStYiWQqo+xdG9rSHBYc8O6YxEhwantEoWWSL1Zc1BMpjgSf/HZRooBKB4+ua&#10;v/+D5va95lDWnGbLDCNfUs0OQ02xY55/3PsPrfZMW84umEcofuOEqvHf8RlBaWZU2w2zwehQth0g&#10;SwgBW/jcSXwFyHs9YPNP9YDLh3rT4t6i8e1NOXhowVLn0VouGBhd7IPHrAHhIfxgtXsOlFA6I+ks&#10;oY9kndMsT1fRIl1PRuFdfNZ81p1pgt6zvvjV7QRqY2c9r20ToJOIpAH6FPm1qw3ju8b+3d1KtQqe&#10;g5/1zXJ5fw/jvtjL5Qtmu/J0nf+Qb/0neynwjXu9yN0cA653ggiiizRL3zg3SMNINn8AAAD//wMA&#10;UEsDBBQABgAIAAAAIQD0zrdj3wAAAAkBAAAPAAAAZHJzL2Rvd25yZXYueG1sTI/BTsMwDIbvSLxD&#10;ZCQuaEsZ29hK0wkh4DSQtnHhljVuUtE4VZNthafHO8Hxtz/9/lysBt+KI/axCaTgdpyBQKqCacgq&#10;+Ni9jBYgYtJkdBsIFXxjhFV5eVHo3IQTbfC4TVZwCcVcK3ApdbmUsXLodRyHDol3dei9Thx7K02v&#10;T1zuWznJsrn0uiG+4HSHTw6rr+3BK/jZWPf+abP6+VUOpl7fmPCGRqnrq+HxAUTCIf3BcNZndSjZ&#10;aR8OZKJoOS9nc0YVTKZTEGdguZiB2PPg/g5kWcj/H5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P1+DXPMAQAAkAQAABAAAAAAAAAAAAAAAAAA0AMA&#10;AGRycy9pbmsvaW5rMS54bWxQSwECLQAUAAYACAAAACEA9M63Y98AAAAJAQAADwAAAAAAAAAAAAAA&#10;AADKBQAAZHJzL2Rvd25yZXYueG1sUEsBAi0AFAAGAAgAAAAhAHkYvJ2/AAAAIQEAABkAAAAAAAAA&#10;AAAAAAAA1gYAAGRycy9fcmVscy9lMm9Eb2MueG1sLnJlbHNQSwUGAAAAAAYABgB4AQAAzAcAAAAA&#10;">
                <v:imagedata r:id="rId71" o:title=""/>
              </v:shape>
            </w:pict>
          </mc:Fallback>
        </mc:AlternateContent>
      </w:r>
      <w:r>
        <w:rPr>
          <w:noProof/>
        </w:rPr>
        <mc:AlternateContent>
          <mc:Choice Requires="wpi">
            <w:drawing>
              <wp:anchor distT="0" distB="0" distL="114300" distR="114300" simplePos="0" relativeHeight="251769856" behindDoc="0" locked="0" layoutInCell="1" allowOverlap="1" wp14:anchorId="3566E9AC" wp14:editId="69EBE22F">
                <wp:simplePos x="0" y="0"/>
                <wp:positionH relativeFrom="column">
                  <wp:posOffset>1282360</wp:posOffset>
                </wp:positionH>
                <wp:positionV relativeFrom="paragraph">
                  <wp:posOffset>107880</wp:posOffset>
                </wp:positionV>
                <wp:extent cx="360" cy="360"/>
                <wp:effectExtent l="38100" t="38100" r="57150" b="57150"/>
                <wp:wrapNone/>
                <wp:docPr id="128" name="Ink 128"/>
                <wp:cNvGraphicFramePr/>
                <a:graphic xmlns:a="http://schemas.openxmlformats.org/drawingml/2006/main">
                  <a:graphicData uri="http://schemas.microsoft.com/office/word/2010/wordprocessingInk">
                    <w14:contentPart bwMode="auto" r:id="rId102">
                      <w14:nvContentPartPr>
                        <w14:cNvContentPartPr/>
                      </w14:nvContentPartPr>
                      <w14:xfrm>
                        <a:off x="0" y="0"/>
                        <a:ext cx="360" cy="360"/>
                      </w14:xfrm>
                    </w14:contentPart>
                  </a:graphicData>
                </a:graphic>
              </wp:anchor>
            </w:drawing>
          </mc:Choice>
          <mc:Fallback>
            <w:pict>
              <v:shape w14:anchorId="502638C1" id="Ink 128" o:spid="_x0000_s1026" type="#_x0000_t75" style="position:absolute;margin-left:100.25pt;margin-top:7.8pt;width:1.45pt;height:1.4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ZbZucwBAACQBAAAEAAAAGRycy9pbmsvaW5rMS54bWy0k01P&#10;4zAQhu8r7X+wzLmJ436kRKQc0FZaCaTVAhIcQ2Iai9iubKdp//1OHNcNolwQe4mcsf3OzDOvr673&#10;okE7pg1XMsdJRDBislQVl5scPz6sJ0uMjC1kVTRKshwfmMHXq58/rrh8E00GXwQK0vQr0eS4tnab&#10;xXHXdVE3jZTexJSQafxbvt3d4pW/VbFXLrmFlOYYKpW0bG97sYxXOS7tnoTzoH2vWl2ysN1HdHk6&#10;YXVRsrXSorBBsS6kZA2ShYC6nzCyhy0sOOTZMI2R4NDwhEbJLJ0tf11CoNjnePTfQokGKhE4Pq/5&#10;/B801x81+7KmNF2kGPmSKrbra4od8+zz3v9otWXacnbCPEDxGwdUDv+OzwBKM6Oatp8NRruiaQFZ&#10;QgjYwudO4jNAPuoBm2/VAy6f6o2Le4/Gtzfm4KEFSx1Ha7lgYHSxDR6zBoT78L3V7jlQQumEzCcJ&#10;fSCXGU2z2SJaLsloFN7FR80X3Zo66L3ok1/dTqA2dNbxytYBOonIPEAfIz93tWZ8U9uv3S1Vo+A5&#10;+FlfLBY3NzDuk71cvmC2M0/X+Q/51v+y1xxfuNeL3M0h4HoniCA6m6fzd84N0jCS1T8AAAD//wMA&#10;UEsDBBQABgAIAAAAIQAZ3yyf3QAAAAkBAAAPAAAAZHJzL2Rvd25yZXYueG1sTI/BTsMwDIbvSLxD&#10;ZCQuiCUMOk2l6YQQcAKkjV12yxo3qWicqsm2wtNjTnC0/1+fP1erKfTiiGPqImm4mSkQSE20HTkN&#10;24/n6yWIlA1Z00dCDV+YYFWfn1WmtPFEazxushMMoVQaDT7noZQyNR6DSbM4IHHWxjGYzOPopB3N&#10;ieGhl3OlFjKYjviCNwM+emw+N4eg4Xvt/PvOqfbpRU62fb2y8Q2t1pcX08M9iIxT/ivDrz6rQ81O&#10;+3ggm0SvgekFVzkoFiC4MFe3dyD2vFgWIOtK/v+g/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CRltm5zAEAAJAEAAAQAAAAAAAAAAAAAAAAANADAABk&#10;cnMvaW5rL2luazEueG1sUEsBAi0AFAAGAAgAAAAhABnfLJ/dAAAACQEAAA8AAAAAAAAAAAAAAAAA&#10;ygUAAGRycy9kb3ducmV2LnhtbFBLAQItABQABgAIAAAAIQB5GLydvwAAACEBAAAZAAAAAAAAAAAA&#10;AAAAANQGAABkcnMvX3JlbHMvZTJvRG9jLnhtbC5yZWxzUEsFBgAAAAAGAAYAeAEAAMoHAAAAAA==&#10;">
                <v:imagedata r:id="rId71" o:title=""/>
              </v:shape>
            </w:pict>
          </mc:Fallback>
        </mc:AlternateContent>
      </w:r>
    </w:p>
    <w:p w14:paraId="44628D87" w14:textId="77777777" w:rsidR="00CC4325" w:rsidRDefault="00CC4325" w:rsidP="00A277C0"/>
    <w:p w14:paraId="7F7314D0" w14:textId="77777777" w:rsidR="00CC4325" w:rsidRDefault="00CC4325" w:rsidP="00A277C0"/>
    <w:p w14:paraId="792A013B" w14:textId="3C88E3F2" w:rsidR="00CC4325" w:rsidRDefault="00CC4325" w:rsidP="00A277C0">
      <w:r>
        <w:t xml:space="preserve">Sorry – couldn’t get drawing right – there will be a bed rock with unsorted till/boulder clay above it from when the glacier retreated. </w:t>
      </w:r>
      <w:proofErr w:type="spellStart"/>
      <w:r>
        <w:t>Varves</w:t>
      </w:r>
      <w:proofErr w:type="spellEnd"/>
      <w:r>
        <w:t xml:space="preserve"> of silt and clay sediment will alternate above it. The </w:t>
      </w:r>
      <w:proofErr w:type="spellStart"/>
      <w:r>
        <w:t>varves</w:t>
      </w:r>
      <w:proofErr w:type="spellEnd"/>
      <w:r>
        <w:t xml:space="preserve"> will consist of sorted particles according to size, larger sand/silt at the bottom and clay above. Th</w:t>
      </w:r>
      <w:r w:rsidR="00D93E36">
        <w:t xml:space="preserve">e thickness of the </w:t>
      </w:r>
      <w:proofErr w:type="spellStart"/>
      <w:r w:rsidR="00D93E36">
        <w:t>varves</w:t>
      </w:r>
      <w:proofErr w:type="spellEnd"/>
      <w:r w:rsidR="00D93E36">
        <w:t>, and hence layer of sediment, will indicate the amount of discharge from the glacier meltwater during each season.</w:t>
      </w:r>
    </w:p>
    <w:p w14:paraId="0987A4DA" w14:textId="7CF25EC1" w:rsidR="0000525B" w:rsidRDefault="00CC4325" w:rsidP="00A277C0">
      <w:r>
        <w:rPr>
          <w:noProof/>
        </w:rPr>
        <mc:AlternateContent>
          <mc:Choice Requires="wpi">
            <w:drawing>
              <wp:anchor distT="0" distB="0" distL="114300" distR="114300" simplePos="0" relativeHeight="251772928" behindDoc="0" locked="0" layoutInCell="1" allowOverlap="1" wp14:anchorId="249F6498" wp14:editId="07CFA3B3">
                <wp:simplePos x="0" y="0"/>
                <wp:positionH relativeFrom="column">
                  <wp:posOffset>1193800</wp:posOffset>
                </wp:positionH>
                <wp:positionV relativeFrom="paragraph">
                  <wp:posOffset>77460</wp:posOffset>
                </wp:positionV>
                <wp:extent cx="360" cy="360"/>
                <wp:effectExtent l="38100" t="38100" r="57150" b="57150"/>
                <wp:wrapNone/>
                <wp:docPr id="131" name="Ink 131"/>
                <wp:cNvGraphicFramePr/>
                <a:graphic xmlns:a="http://schemas.openxmlformats.org/drawingml/2006/main">
                  <a:graphicData uri="http://schemas.microsoft.com/office/word/2010/wordprocessingInk">
                    <w14:contentPart bwMode="auto" r:id="rId103">
                      <w14:nvContentPartPr>
                        <w14:cNvContentPartPr/>
                      </w14:nvContentPartPr>
                      <w14:xfrm>
                        <a:off x="0" y="0"/>
                        <a:ext cx="360" cy="360"/>
                      </w14:xfrm>
                    </w14:contentPart>
                  </a:graphicData>
                </a:graphic>
              </wp:anchor>
            </w:drawing>
          </mc:Choice>
          <mc:Fallback>
            <w:pict>
              <v:shape w14:anchorId="23B9990A" id="Ink 131" o:spid="_x0000_s1026" type="#_x0000_t75" style="position:absolute;margin-left:93.3pt;margin-top:5.4pt;width:1.45pt;height:1.4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wgTV8oBAACQBAAAEAAAAGRycy9pbmsvaW5rMS54bWy0k01v&#10;4yAQhu+V9j8geo6NybdVp4dqI620K1X9kHaPjk1jVAMR4Dj59x1jQlw1vVTdi4UHeGfmmZeb24Oo&#10;0Z5pw5XMcBIRjJgsVMnlNsPPT+vRAiNjc1nmtZIsw0dm8O3qx9UNl6+iTuGLQEGabiXqDFfW7tI4&#10;bts2aseR0tuYEjKOf8nXP7/xyt8q2QuX3EJKcwoVSlp2sJ1YyssMF/ZAwnnQflSNLljY7iK6OJ+w&#10;Oi/YWmmR26BY5VKyGslcQN1/MbLHHSw45NkyjZHg0PCIRslkPln8XEIgP2R48N9AiQYqETi+rPnv&#10;P2iuP2p2ZY3pfDbHyJdUsn1XU+yYp5/3fq/VjmnL2RlzD8VvHFHR/zs+PSjNjKqbbjYY7fO6AWQJ&#10;IWALnzuJLwD5qAdsvlUPuHyqNyzuPRrf3pCDhxYsdRqt5YKB0cUueMwaEO7Cj1a750AJpSMyHSX0&#10;iSxTukjJLBov6GAU3sUnzY1uTBX0NvrsV7cTqPWdtby0VYBOIjIN0IfIL12tGN9W9mt3C1UreA5+&#10;1tez2d0djPtsL5cvmO3C03X+Q771B/aS4Wv3epG72Qdc7wQRRCfT+fSdc4M0jGT1BgAA//8DAFBL&#10;AwQUAAYACAAAACEA8tTX9t0AAAAJAQAADwAAAGRycy9kb3ducmV2LnhtbEyPwU7DMBBE70j8g7VI&#10;XBC1ARFCiFMhBJwAqYULNzfe2BHxOordNvD1bE9wm9E+zc7UyzkMYodT6iNpuFgoEEhttD05DR/v&#10;T+cliJQNWTNEQg3fmGDZHB/VprJxTyvcrbMTHEKpMhp8zmMlZWo9BpMWcUTiWxenYDLbyUk7mT2H&#10;h0FeKlXIYHriD96M+OCx/Vpvg4aflfNvn051j89ytt3LmY2vaLU+PZnv70BknPMfDIf6XB0a7rSJ&#10;W7JJDOzLomCUheIJB6C8vQaxYXF1A7Kp5f8Fz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3wgTV8oBAACQBAAAEAAAAAAAAAAAAAAAAADQAwAAZHJz&#10;L2luay9pbmsxLnhtbFBLAQItABQABgAIAAAAIQDy1Nf23QAAAAkBAAAPAAAAAAAAAAAAAAAAAMgF&#10;AABkcnMvZG93bnJldi54bWxQSwECLQAUAAYACAAAACEAeRi8nb8AAAAhAQAAGQAAAAAAAAAAAAAA&#10;AADSBgAAZHJzL19yZWxzL2Uyb0RvYy54bWwucmVsc1BLBQYAAAAABgAGAHgBAADIBwAAAAA=&#10;">
                <v:imagedata r:id="rId71" o:title=""/>
              </v:shape>
            </w:pict>
          </mc:Fallback>
        </mc:AlternateContent>
      </w:r>
    </w:p>
    <w:p w14:paraId="56FD0986" w14:textId="6D1D0521" w:rsidR="00B30FE0" w:rsidRPr="00B30FE0" w:rsidRDefault="0092673C" w:rsidP="00BB3222">
      <w:pPr>
        <w:pStyle w:val="ListParagraph"/>
        <w:numPr>
          <w:ilvl w:val="0"/>
          <w:numId w:val="7"/>
        </w:numPr>
      </w:pPr>
      <w:r>
        <w:t>Comments on way</w:t>
      </w:r>
      <w:r w:rsidR="00084B70">
        <w:t>s</w:t>
      </w:r>
      <w:r>
        <w:t xml:space="preserve"> </w:t>
      </w:r>
      <w:proofErr w:type="spellStart"/>
      <w:r>
        <w:t>varves</w:t>
      </w:r>
      <w:proofErr w:type="spellEnd"/>
      <w:r>
        <w:t xml:space="preserve"> can be used </w:t>
      </w:r>
      <w:r w:rsidR="00E85DAF">
        <w:t xml:space="preserve">to support climate research </w:t>
      </w:r>
      <w:r w:rsidR="00084B70">
        <w:tab/>
      </w:r>
      <w:r w:rsidR="00E85DAF">
        <w:tab/>
        <w:t>(5%)</w:t>
      </w:r>
      <w:r w:rsidR="00E87B4C">
        <w:tab/>
      </w:r>
      <w:r w:rsidR="00E87B4C">
        <w:tab/>
      </w:r>
      <w:r w:rsidR="00E87B4C">
        <w:tab/>
      </w:r>
      <w:r w:rsidR="00E87B4C">
        <w:tab/>
      </w:r>
      <w:r w:rsidR="007928F8">
        <w:tab/>
      </w:r>
    </w:p>
    <w:p w14:paraId="56FD0987" w14:textId="77777777" w:rsidR="00B30FE0" w:rsidRPr="00B30FE0" w:rsidRDefault="00B30FE0" w:rsidP="00B30FE0"/>
    <w:p w14:paraId="56FD0988" w14:textId="4783C5E8" w:rsidR="00B30FE0" w:rsidRDefault="00D93E36" w:rsidP="00B30FE0">
      <w:r>
        <w:t xml:space="preserve">The thickness of the </w:t>
      </w:r>
      <w:proofErr w:type="spellStart"/>
      <w:r>
        <w:t>varves</w:t>
      </w:r>
      <w:proofErr w:type="spellEnd"/>
      <w:r>
        <w:t xml:space="preserve"> will indicate the amount of meltwater which will indicate the climate at the time the varve was formed. This can be used to indicate changes in temperature over time and the response of the glacier.</w:t>
      </w:r>
    </w:p>
    <w:p w14:paraId="3E812BB2" w14:textId="770F75C7" w:rsidR="00D93E36" w:rsidRPr="00B30FE0" w:rsidRDefault="00D93E36" w:rsidP="00B30FE0">
      <w:r>
        <w:t xml:space="preserve">Also there will be  records of e.g. pollen within the </w:t>
      </w:r>
      <w:proofErr w:type="spellStart"/>
      <w:r>
        <w:t>varves</w:t>
      </w:r>
      <w:proofErr w:type="spellEnd"/>
      <w:r>
        <w:t xml:space="preserve"> which could indicate what plants existed in the area at the time. The </w:t>
      </w:r>
      <w:proofErr w:type="spellStart"/>
      <w:r>
        <w:t>varves</w:t>
      </w:r>
      <w:proofErr w:type="spellEnd"/>
      <w:r>
        <w:t xml:space="preserve"> can be used to give a picture of conditions at the time and what can be predicted.</w:t>
      </w:r>
    </w:p>
    <w:p w14:paraId="56FD098A" w14:textId="77777777" w:rsidR="00B30FE0" w:rsidRPr="00B30FE0" w:rsidRDefault="00B30FE0" w:rsidP="00B30FE0"/>
    <w:p w14:paraId="56FD098B" w14:textId="77777777" w:rsidR="00B30FE0" w:rsidRPr="00D776F9" w:rsidRDefault="00B30FE0" w:rsidP="00D776F9">
      <w:pPr>
        <w:jc w:val="center"/>
        <w:rPr>
          <w:u w:val="single"/>
        </w:rPr>
      </w:pPr>
      <w:r w:rsidRPr="00D776F9">
        <w:rPr>
          <w:b/>
          <w:u w:val="single"/>
        </w:rPr>
        <w:t>Section B</w:t>
      </w:r>
    </w:p>
    <w:p w14:paraId="56FD098C" w14:textId="77777777" w:rsidR="00B30FE0" w:rsidRPr="00B30FE0" w:rsidRDefault="00B30FE0" w:rsidP="00B30FE0">
      <w:pPr>
        <w:rPr>
          <w:b/>
          <w:u w:val="single"/>
        </w:rPr>
      </w:pPr>
    </w:p>
    <w:p w14:paraId="56FD098D" w14:textId="77777777" w:rsidR="00B30FE0" w:rsidRPr="00B30FE0" w:rsidRDefault="00B30FE0" w:rsidP="00B30FE0"/>
    <w:p w14:paraId="56FD098E" w14:textId="77777777" w:rsidR="00B30FE0" w:rsidRPr="00B30FE0" w:rsidRDefault="00B30FE0" w:rsidP="00B30FE0">
      <w:pPr>
        <w:rPr>
          <w:b/>
          <w:u w:val="single"/>
        </w:rPr>
      </w:pPr>
      <w:r w:rsidRPr="00B30FE0">
        <w:rPr>
          <w:b/>
          <w:u w:val="single"/>
        </w:rPr>
        <w:t>Question 1</w:t>
      </w:r>
    </w:p>
    <w:p w14:paraId="56FD098F" w14:textId="77777777" w:rsidR="00B30FE0" w:rsidRPr="00B30FE0" w:rsidRDefault="00B30FE0" w:rsidP="00B30FE0">
      <w:pPr>
        <w:rPr>
          <w:b/>
          <w:u w:val="single"/>
        </w:rPr>
      </w:pPr>
    </w:p>
    <w:p w14:paraId="56FD0990" w14:textId="57E12A31" w:rsidR="00A277C0" w:rsidRDefault="00A277C0" w:rsidP="00A277C0">
      <w:r>
        <w:t>“An understandi</w:t>
      </w:r>
      <w:r w:rsidR="00F57151">
        <w:t xml:space="preserve">ng of physical processes is </w:t>
      </w:r>
      <w:r w:rsidR="008533B8">
        <w:t>essential</w:t>
      </w:r>
      <w:r w:rsidR="00F57151">
        <w:t xml:space="preserve"> in all environmental management</w:t>
      </w:r>
      <w:r w:rsidR="009B173C">
        <w:t>.</w:t>
      </w:r>
      <w:r>
        <w:t xml:space="preserve">”  </w:t>
      </w:r>
    </w:p>
    <w:p w14:paraId="656D5D8D" w14:textId="7CE6E64B" w:rsidR="00A701C4" w:rsidRDefault="00F57151" w:rsidP="00A277C0">
      <w:r>
        <w:t>(</w:t>
      </w:r>
      <w:r w:rsidR="00F631CB">
        <w:t>Dude</w:t>
      </w:r>
      <w:r>
        <w:t>, 20</w:t>
      </w:r>
      <w:r w:rsidR="00F631CB">
        <w:t>21</w:t>
      </w:r>
      <w:r w:rsidR="00E87B4C">
        <w:t>: 45).  Discuss.</w:t>
      </w:r>
      <w:r w:rsidR="00A277C0">
        <w:tab/>
      </w:r>
      <w:r w:rsidR="00A701C4">
        <w:t>(50%)</w:t>
      </w:r>
    </w:p>
    <w:p w14:paraId="411DC947" w14:textId="2EBF705A" w:rsidR="00A701C4" w:rsidRDefault="00A701C4" w:rsidP="00A277C0"/>
    <w:p w14:paraId="0145F215" w14:textId="7364CABF" w:rsidR="00A701C4" w:rsidRDefault="00A701C4" w:rsidP="00A277C0"/>
    <w:p w14:paraId="3EE657BD" w14:textId="77777777" w:rsidR="0090643A" w:rsidRDefault="00A701C4" w:rsidP="00A277C0">
      <w:r>
        <w:t xml:space="preserve">An understanding of the physical processes is essential to successful environmental management as in order to conserve or create the conditions you are aiming for it’s necessary to know what produced them in the first place. </w:t>
      </w:r>
      <w:r w:rsidR="00BE1061">
        <w:t xml:space="preserve">While a manager may know everything </w:t>
      </w:r>
      <w:proofErr w:type="spellStart"/>
      <w:r w:rsidR="00BE1061">
        <w:t>ther</w:t>
      </w:r>
      <w:proofErr w:type="spellEnd"/>
      <w:r w:rsidR="00BE1061">
        <w:t xml:space="preserve"> is to know about a species, unless the conditions of the habitat are suitable a species will not survive.</w:t>
      </w:r>
      <w:r w:rsidR="0090643A" w:rsidRPr="0090643A">
        <w:t xml:space="preserve"> </w:t>
      </w:r>
    </w:p>
    <w:p w14:paraId="7CC2E749" w14:textId="1AE6C838" w:rsidR="00A701C4" w:rsidRDefault="0090643A" w:rsidP="00A277C0">
      <w:r>
        <w:lastRenderedPageBreak/>
        <w:t>We can use information from the past to predict the future (diachronic), to mitigate and adapt. Knowledge of the formation of the landscape we live in today through fossil records, ice cores</w:t>
      </w:r>
      <w:r>
        <w:t xml:space="preserve">, </w:t>
      </w:r>
      <w:proofErr w:type="spellStart"/>
      <w:r>
        <w:t>paleomagnetism</w:t>
      </w:r>
      <w:proofErr w:type="spellEnd"/>
      <w:r>
        <w:t>,</w:t>
      </w:r>
      <w:r>
        <w:t xml:space="preserve"> </w:t>
      </w:r>
      <w:r>
        <w:t xml:space="preserve">geomorphology, </w:t>
      </w:r>
      <w:r>
        <w:t>contributes to this</w:t>
      </w:r>
      <w:r>
        <w:t>.</w:t>
      </w:r>
    </w:p>
    <w:p w14:paraId="76A9B21C" w14:textId="77777777" w:rsidR="0090643A" w:rsidRDefault="0090643A" w:rsidP="00A277C0"/>
    <w:p w14:paraId="71202A83" w14:textId="5F8A8A84" w:rsidR="00BE1061" w:rsidRDefault="00BE1061" w:rsidP="00A277C0">
      <w:r>
        <w:t xml:space="preserve">Knowledge of the spheres i.e. biosphere (ecosystems/ecology), lithosphere (earth’s crust/geomorphology/soil), hydrosphere (oceans/ rivers/lakes/groundwater) and atmosphere (climate/atmosphere, </w:t>
      </w:r>
      <w:proofErr w:type="spellStart"/>
      <w:r>
        <w:t>currernts</w:t>
      </w:r>
      <w:proofErr w:type="spellEnd"/>
      <w:r>
        <w:t xml:space="preserve">) are all involved in creating the environment and are interconnected, affecting each other creating specific conditions. Knowledge of the geology, which </w:t>
      </w:r>
      <w:r w:rsidR="00F6566E">
        <w:t>came about through plate tectonics, forming particular bedrock that goes on to form types of soils through weathering, and erosion, subsequent succession to result in the vegetation and consequent ecosystem, all contributes to our ability to determine how the environment will be managed. If the vegetation that a particular species feeds on cannot grow on a particular soil, altitude or climate, it is not going to be viable.</w:t>
      </w:r>
      <w:r w:rsidR="003E32A3">
        <w:t xml:space="preserve"> For example, knowing that a river and its surrounding vegetation is fed from water that is slowly </w:t>
      </w:r>
      <w:proofErr w:type="spellStart"/>
      <w:r w:rsidR="003E32A3">
        <w:t>seepng</w:t>
      </w:r>
      <w:proofErr w:type="spellEnd"/>
      <w:r w:rsidR="003E32A3">
        <w:t xml:space="preserve"> through sandstone cliffs above it therefore managing the land above the cliffs is imperative.</w:t>
      </w:r>
    </w:p>
    <w:p w14:paraId="4CBC5468" w14:textId="77777777" w:rsidR="003E32A3" w:rsidRDefault="003E32A3" w:rsidP="00A277C0"/>
    <w:p w14:paraId="360A1F99" w14:textId="15F0F488" w:rsidR="00F6566E" w:rsidRDefault="00F6566E" w:rsidP="00A277C0">
      <w:r>
        <w:t xml:space="preserve">For instance, a knowledge of the coastal processes forming sand dunes is necessary if the conservation of certain plants is required. This will instruct us how to ensure that the sand dunes are preserved. It will also be helpful in </w:t>
      </w:r>
      <w:r w:rsidR="00686246">
        <w:t>adapting to the issues of climate change and sea level rise, of human interest, as dunes are a first line coastal defence. Knowledge of the coastal processes can also help us implement e.g. beach nourishment. The Delft project used the longshore movement of sand to distribute sand rather than having to distribute it themselves along the shore. Also creating shallow areas of shore line by creating bars can reduce wave height as it reaches the shore and so reduce erosion.</w:t>
      </w:r>
    </w:p>
    <w:p w14:paraId="57E1CB9D" w14:textId="77777777" w:rsidR="00686246" w:rsidRDefault="00686246" w:rsidP="00A277C0"/>
    <w:p w14:paraId="457C6863" w14:textId="0C4D2772" w:rsidR="00A701C4" w:rsidRDefault="00A701C4" w:rsidP="00A277C0">
      <w:r>
        <w:t>It is important to appreciate the temporal aspect of processes, some of which occurred of thousands if not millions of years, and may not be able to be recreated within  a given timescale.</w:t>
      </w:r>
    </w:p>
    <w:p w14:paraId="06EEF8FD" w14:textId="77777777" w:rsidR="00686246" w:rsidRDefault="00686246" w:rsidP="00A277C0"/>
    <w:p w14:paraId="4DDE504C" w14:textId="6FFEF0B2" w:rsidR="00A701C4" w:rsidRDefault="00A701C4" w:rsidP="00A277C0">
      <w:r>
        <w:t>The environment is an open, dynamic system where forces can be constructive and destructive. Even though destructive, there are likely to be opportunities provided and the</w:t>
      </w:r>
      <w:r w:rsidR="00BE1061">
        <w:t xml:space="preserve"> more harsh these environments, the more diverse the creatures/vegetation occupying them, and more vulnerable to change</w:t>
      </w:r>
      <w:r w:rsidR="00686246">
        <w:t>, such as alpine plants and those found in limestone pavements</w:t>
      </w:r>
      <w:r w:rsidR="00BE1061">
        <w:t>.</w:t>
      </w:r>
      <w:r w:rsidR="00686246">
        <w:t xml:space="preserve"> Knowledge of these issues can help us to identi</w:t>
      </w:r>
      <w:r w:rsidR="003E32A3">
        <w:t>fy what areas need to be protected, possibly through implementation of legislation.</w:t>
      </w:r>
    </w:p>
    <w:p w14:paraId="2264D17B" w14:textId="10C5160E" w:rsidR="003E32A3" w:rsidRDefault="003E32A3" w:rsidP="00A277C0"/>
    <w:p w14:paraId="15FB54A3" w14:textId="77777777" w:rsidR="003E32A3" w:rsidRDefault="003E32A3" w:rsidP="00A277C0">
      <w:r>
        <w:t xml:space="preserve">The environment is not static and understanding this can help us to know that management may involve knowing when to allow nature to take </w:t>
      </w:r>
      <w:proofErr w:type="spellStart"/>
      <w:r>
        <w:t>it’s</w:t>
      </w:r>
      <w:proofErr w:type="spellEnd"/>
      <w:r>
        <w:t xml:space="preserve"> own course e.g. at Aver Ivy salt marshes where a sea wall was not repaired and pasture land allowed to revert to salt marsh.</w:t>
      </w:r>
    </w:p>
    <w:p w14:paraId="798E4000" w14:textId="229BCF1B" w:rsidR="003E32A3" w:rsidRDefault="003E32A3" w:rsidP="00A277C0"/>
    <w:p w14:paraId="4E651294" w14:textId="42D03BDA" w:rsidR="0090643A" w:rsidRDefault="0090643A" w:rsidP="00A277C0">
      <w:r>
        <w:t>Also, connectivity, in that something that happens in one region e.g. a river drainage basin, will affect the environment at another point. This could be e.g. pollution or drainage.</w:t>
      </w:r>
    </w:p>
    <w:p w14:paraId="73EBDDAA" w14:textId="65EABE2A" w:rsidR="003E32A3" w:rsidRDefault="003E32A3" w:rsidP="00A277C0">
      <w:r>
        <w:t xml:space="preserve"> </w:t>
      </w:r>
    </w:p>
    <w:p w14:paraId="686AC8DB" w14:textId="3EEBC187" w:rsidR="003E32A3" w:rsidRDefault="003E32A3" w:rsidP="00A277C0">
      <w:r>
        <w:t xml:space="preserve">Climate change, </w:t>
      </w:r>
      <w:r w:rsidR="006B256D">
        <w:t xml:space="preserve">desertification, loss of biodiversity and pollution are the greatest environmental threats to humans at present. Understanding physical processes helps us to understand the causes of these issues and </w:t>
      </w:r>
      <w:proofErr w:type="spellStart"/>
      <w:r w:rsidR="006B256D">
        <w:t>hopefulluy</w:t>
      </w:r>
      <w:proofErr w:type="spellEnd"/>
      <w:r w:rsidR="006B256D">
        <w:t xml:space="preserve"> will enable us to come up with solutions. Understanding the process of soil formation, which involves all biospheres gives us the understanding of how agricultural processes are degrading it resulting in desertification such as the Dust bowl in the prairies</w:t>
      </w:r>
      <w:r w:rsidR="001647C6">
        <w:t xml:space="preserve"> in the 30s.</w:t>
      </w:r>
    </w:p>
    <w:p w14:paraId="756C2691" w14:textId="0336C8AF" w:rsidR="001647C6" w:rsidRDefault="001647C6" w:rsidP="00A277C0">
      <w:r>
        <w:lastRenderedPageBreak/>
        <w:t>Adapting to the impact of climate change requires a knowledge of process for instance, knowing where to locate renewable energy technology, where to plant trees/vegetation and what type to plant depending on geomorphology and climate.</w:t>
      </w:r>
    </w:p>
    <w:p w14:paraId="67BDA648" w14:textId="71A107A6" w:rsidR="0090643A" w:rsidRDefault="0090643A" w:rsidP="00A277C0"/>
    <w:p w14:paraId="49AF66F0" w14:textId="744287EA" w:rsidR="0090643A" w:rsidRDefault="008375D8" w:rsidP="00A277C0">
      <w:r>
        <w:t xml:space="preserve">Mimicking natural processes can be used to restore ecosystems, </w:t>
      </w:r>
      <w:proofErr w:type="spellStart"/>
      <w:r>
        <w:t>e,g</w:t>
      </w:r>
      <w:proofErr w:type="spellEnd"/>
      <w:r>
        <w:t xml:space="preserve"> introduction of wolves in Yellowstone Park eventually led to beavers and better river management, and similarly u</w:t>
      </w:r>
      <w:r w:rsidR="0090643A">
        <w:t>tilising natur</w:t>
      </w:r>
      <w:r>
        <w:t>e</w:t>
      </w:r>
      <w:r w:rsidR="0090643A">
        <w:t xml:space="preserve">-based solutions </w:t>
      </w:r>
      <w:r>
        <w:t xml:space="preserve">can address environmental problems such as </w:t>
      </w:r>
      <w:proofErr w:type="spellStart"/>
      <w:r>
        <w:t>flodding</w:t>
      </w:r>
      <w:proofErr w:type="spellEnd"/>
      <w:r>
        <w:t xml:space="preserve"> by using SUDS or reforesting upland reaches.</w:t>
      </w:r>
    </w:p>
    <w:p w14:paraId="5DD6D185" w14:textId="1530C6D7" w:rsidR="001647C6" w:rsidRDefault="001647C6" w:rsidP="00A277C0"/>
    <w:p w14:paraId="44FE0040" w14:textId="5F5C7462" w:rsidR="001647C6" w:rsidRDefault="001647C6" w:rsidP="00A277C0"/>
    <w:p w14:paraId="78E9CB55" w14:textId="13D23B39" w:rsidR="001647C6" w:rsidRDefault="001647C6" w:rsidP="00A277C0">
      <w:r>
        <w:t>Ecosystem services</w:t>
      </w:r>
      <w:r w:rsidR="0090643A">
        <w:t xml:space="preserve">, seen to be </w:t>
      </w:r>
      <w:proofErr w:type="spellStart"/>
      <w:r w:rsidR="0090643A">
        <w:t>ameans</w:t>
      </w:r>
      <w:proofErr w:type="spellEnd"/>
      <w:r w:rsidR="0090643A">
        <w:t xml:space="preserve"> of addressing environmental issues,</w:t>
      </w:r>
      <w:r>
        <w:t xml:space="preserve"> also requires knowledge of physical processes, particularly in conveying the value of these services to politicians and general public.</w:t>
      </w:r>
    </w:p>
    <w:p w14:paraId="4503F0CF" w14:textId="433A1628" w:rsidR="00BE1061" w:rsidRDefault="00BE1061" w:rsidP="00A277C0"/>
    <w:p w14:paraId="2670D805" w14:textId="77777777" w:rsidR="00BE1061" w:rsidRDefault="00BE1061" w:rsidP="00A277C0"/>
    <w:p w14:paraId="4A4F3083" w14:textId="0E16FF4A" w:rsidR="00A701C4" w:rsidRDefault="006B256D" w:rsidP="00A277C0">
      <w:r>
        <w:t>While knowledge of the processes is essential, other resources such as kn</w:t>
      </w:r>
      <w:r w:rsidR="001647C6">
        <w:t>o</w:t>
      </w:r>
      <w:r>
        <w:t>wledge of geopolitics,</w:t>
      </w:r>
      <w:r w:rsidR="001647C6">
        <w:t xml:space="preserve"> legislation,</w:t>
      </w:r>
      <w:r>
        <w:t xml:space="preserve"> sociology</w:t>
      </w:r>
      <w:r w:rsidR="001647C6">
        <w:t>, and</w:t>
      </w:r>
      <w:r>
        <w:t xml:space="preserve"> psychology is also important and necessary to educate and change behaviour.  To be able to identify when to g</w:t>
      </w:r>
      <w:r w:rsidR="003E32A3">
        <w:t>et advice from specialist</w:t>
      </w:r>
      <w:r>
        <w:t>s is also important.</w:t>
      </w:r>
    </w:p>
    <w:p w14:paraId="56FD0991" w14:textId="5B04EB94" w:rsidR="00F327CC" w:rsidRDefault="00A277C0" w:rsidP="00A277C0">
      <w:r>
        <w:tab/>
      </w:r>
      <w:r>
        <w:tab/>
      </w:r>
      <w:r>
        <w:tab/>
      </w:r>
      <w:r>
        <w:tab/>
      </w:r>
      <w:r>
        <w:tab/>
      </w:r>
      <w:r>
        <w:tab/>
      </w:r>
      <w:r w:rsidR="00C438F6">
        <w:tab/>
      </w:r>
    </w:p>
    <w:p w14:paraId="56FD0992" w14:textId="77777777" w:rsidR="008A2A4F" w:rsidRDefault="008A2A4F" w:rsidP="00E05E03"/>
    <w:p w14:paraId="56FD0993" w14:textId="77777777" w:rsidR="00A277C0" w:rsidRDefault="00A277C0" w:rsidP="008A2A4F">
      <w:pPr>
        <w:jc w:val="center"/>
        <w:rPr>
          <w:b/>
        </w:rPr>
      </w:pPr>
    </w:p>
    <w:p w14:paraId="6DD8D7EC" w14:textId="32E06CE0" w:rsidR="00D93E36" w:rsidRDefault="00D93E36" w:rsidP="008A2A4F">
      <w:pPr>
        <w:jc w:val="center"/>
        <w:rPr>
          <w:b/>
        </w:rPr>
      </w:pPr>
    </w:p>
    <w:p w14:paraId="66BD95D4" w14:textId="1229D8A9" w:rsidR="00D93E36" w:rsidRDefault="00D93E36" w:rsidP="008A2A4F">
      <w:pPr>
        <w:jc w:val="center"/>
        <w:rPr>
          <w:b/>
        </w:rPr>
      </w:pPr>
    </w:p>
    <w:p w14:paraId="6A697B6C" w14:textId="6BB0C8A1" w:rsidR="00D93E36" w:rsidRDefault="00D93E36" w:rsidP="008A2A4F">
      <w:pPr>
        <w:jc w:val="center"/>
        <w:rPr>
          <w:b/>
        </w:rPr>
      </w:pPr>
    </w:p>
    <w:p w14:paraId="780DC5FD" w14:textId="77777777" w:rsidR="00D93E36" w:rsidRDefault="00D93E36" w:rsidP="008A2A4F">
      <w:pPr>
        <w:jc w:val="center"/>
        <w:rPr>
          <w:b/>
        </w:rPr>
      </w:pPr>
    </w:p>
    <w:p w14:paraId="56FD0995"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0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0142E" w14:textId="77777777" w:rsidR="006E7337" w:rsidRDefault="006E7337">
      <w:r>
        <w:separator/>
      </w:r>
    </w:p>
  </w:endnote>
  <w:endnote w:type="continuationSeparator" w:id="0">
    <w:p w14:paraId="5580E5E9" w14:textId="77777777" w:rsidR="006E7337" w:rsidRDefault="006E7337">
      <w:r>
        <w:continuationSeparator/>
      </w:r>
    </w:p>
  </w:endnote>
  <w:endnote w:type="continuationNotice" w:id="1">
    <w:p w14:paraId="39EA5B4E" w14:textId="77777777" w:rsidR="006E7337" w:rsidRDefault="006E7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56FD099C" w14:textId="794E6CA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D776F9">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D776F9">
              <w:rPr>
                <w:b/>
                <w:bCs/>
                <w:noProof/>
              </w:rPr>
              <w:t>2</w:t>
            </w:r>
            <w:r w:rsidRPr="00C52BDC">
              <w:rPr>
                <w:b/>
                <w:bCs/>
                <w:szCs w:val="24"/>
              </w:rPr>
              <w:fldChar w:fldCharType="end"/>
            </w:r>
          </w:p>
        </w:sdtContent>
      </w:sdt>
    </w:sdtContent>
  </w:sdt>
  <w:p w14:paraId="56FD099D"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3A97E" w14:textId="77777777" w:rsidR="006E7337" w:rsidRDefault="006E7337">
      <w:r>
        <w:separator/>
      </w:r>
    </w:p>
  </w:footnote>
  <w:footnote w:type="continuationSeparator" w:id="0">
    <w:p w14:paraId="21D6C3F2" w14:textId="77777777" w:rsidR="006E7337" w:rsidRDefault="006E7337">
      <w:r>
        <w:continuationSeparator/>
      </w:r>
    </w:p>
  </w:footnote>
  <w:footnote w:type="continuationNotice" w:id="1">
    <w:p w14:paraId="5E115965" w14:textId="77777777" w:rsidR="006E7337" w:rsidRDefault="006E733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952A1"/>
    <w:multiLevelType w:val="hybridMultilevel"/>
    <w:tmpl w:val="F1C23F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21ECE"/>
    <w:multiLevelType w:val="hybridMultilevel"/>
    <w:tmpl w:val="C64851FC"/>
    <w:lvl w:ilvl="0" w:tplc="2676CD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542AE4"/>
    <w:multiLevelType w:val="hybridMultilevel"/>
    <w:tmpl w:val="13388FF4"/>
    <w:lvl w:ilvl="0" w:tplc="2E500F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7015170B"/>
    <w:multiLevelType w:val="hybridMultilevel"/>
    <w:tmpl w:val="9092A678"/>
    <w:lvl w:ilvl="0" w:tplc="7DDCD7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0"/>
  </w:num>
  <w:num w:numId="5">
    <w:abstractNumId w:val="1"/>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YytTA1NDO3sDAyNTVR0lEKTi0uzszPAykwrwUAfIgROywAAAA="/>
  </w:docVars>
  <w:rsids>
    <w:rsidRoot w:val="00E0685E"/>
    <w:rsid w:val="0000525B"/>
    <w:rsid w:val="00014324"/>
    <w:rsid w:val="000335CD"/>
    <w:rsid w:val="00035750"/>
    <w:rsid w:val="00045281"/>
    <w:rsid w:val="0005302D"/>
    <w:rsid w:val="0006217E"/>
    <w:rsid w:val="00084B70"/>
    <w:rsid w:val="000906B0"/>
    <w:rsid w:val="0009720B"/>
    <w:rsid w:val="000A7BCD"/>
    <w:rsid w:val="000D2292"/>
    <w:rsid w:val="000D4EBA"/>
    <w:rsid w:val="000D65A5"/>
    <w:rsid w:val="000E5EE2"/>
    <w:rsid w:val="000E7182"/>
    <w:rsid w:val="000F215B"/>
    <w:rsid w:val="000F461F"/>
    <w:rsid w:val="00117B41"/>
    <w:rsid w:val="001338B4"/>
    <w:rsid w:val="0014784D"/>
    <w:rsid w:val="00147A36"/>
    <w:rsid w:val="00152726"/>
    <w:rsid w:val="0015414A"/>
    <w:rsid w:val="0015599E"/>
    <w:rsid w:val="001647C6"/>
    <w:rsid w:val="00185A5F"/>
    <w:rsid w:val="001A7D0D"/>
    <w:rsid w:val="001C60E5"/>
    <w:rsid w:val="00206320"/>
    <w:rsid w:val="002076C3"/>
    <w:rsid w:val="00234816"/>
    <w:rsid w:val="002432C0"/>
    <w:rsid w:val="00244871"/>
    <w:rsid w:val="00250F5B"/>
    <w:rsid w:val="0025252C"/>
    <w:rsid w:val="00256113"/>
    <w:rsid w:val="00267C96"/>
    <w:rsid w:val="00274D58"/>
    <w:rsid w:val="00274D80"/>
    <w:rsid w:val="00280103"/>
    <w:rsid w:val="002B14BF"/>
    <w:rsid w:val="002C5208"/>
    <w:rsid w:val="002D3C39"/>
    <w:rsid w:val="002E72EF"/>
    <w:rsid w:val="002F26C1"/>
    <w:rsid w:val="00337C61"/>
    <w:rsid w:val="00355330"/>
    <w:rsid w:val="003614DC"/>
    <w:rsid w:val="00361A4F"/>
    <w:rsid w:val="0036641A"/>
    <w:rsid w:val="00373E3F"/>
    <w:rsid w:val="00375094"/>
    <w:rsid w:val="003A43F8"/>
    <w:rsid w:val="003B03DA"/>
    <w:rsid w:val="003B54C8"/>
    <w:rsid w:val="003B7622"/>
    <w:rsid w:val="003C2C74"/>
    <w:rsid w:val="003E32A3"/>
    <w:rsid w:val="003F6D14"/>
    <w:rsid w:val="00405A9E"/>
    <w:rsid w:val="004076C4"/>
    <w:rsid w:val="00410939"/>
    <w:rsid w:val="00413402"/>
    <w:rsid w:val="00451825"/>
    <w:rsid w:val="004552AC"/>
    <w:rsid w:val="00461DEF"/>
    <w:rsid w:val="00464504"/>
    <w:rsid w:val="004673E5"/>
    <w:rsid w:val="00470883"/>
    <w:rsid w:val="004721E9"/>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5814"/>
    <w:rsid w:val="005662B7"/>
    <w:rsid w:val="005672D9"/>
    <w:rsid w:val="0057158A"/>
    <w:rsid w:val="00577531"/>
    <w:rsid w:val="005826C9"/>
    <w:rsid w:val="005876B5"/>
    <w:rsid w:val="005A5B33"/>
    <w:rsid w:val="005A6C7E"/>
    <w:rsid w:val="005B4884"/>
    <w:rsid w:val="005C348C"/>
    <w:rsid w:val="005D2E24"/>
    <w:rsid w:val="005D40D2"/>
    <w:rsid w:val="005E5D49"/>
    <w:rsid w:val="0062759D"/>
    <w:rsid w:val="0063282B"/>
    <w:rsid w:val="006375E3"/>
    <w:rsid w:val="0065660F"/>
    <w:rsid w:val="006626C8"/>
    <w:rsid w:val="00674612"/>
    <w:rsid w:val="00685E99"/>
    <w:rsid w:val="00686246"/>
    <w:rsid w:val="006A3327"/>
    <w:rsid w:val="006B1005"/>
    <w:rsid w:val="006B139A"/>
    <w:rsid w:val="006B256D"/>
    <w:rsid w:val="006C3E17"/>
    <w:rsid w:val="006C540D"/>
    <w:rsid w:val="006D1161"/>
    <w:rsid w:val="006D4DD5"/>
    <w:rsid w:val="006E7337"/>
    <w:rsid w:val="006F23B1"/>
    <w:rsid w:val="006F3197"/>
    <w:rsid w:val="00703C9F"/>
    <w:rsid w:val="00711505"/>
    <w:rsid w:val="00714E22"/>
    <w:rsid w:val="0071656A"/>
    <w:rsid w:val="00720F98"/>
    <w:rsid w:val="007228A4"/>
    <w:rsid w:val="00734DFF"/>
    <w:rsid w:val="00762E20"/>
    <w:rsid w:val="00781F6D"/>
    <w:rsid w:val="00785B6C"/>
    <w:rsid w:val="007867EA"/>
    <w:rsid w:val="007928F8"/>
    <w:rsid w:val="00792B18"/>
    <w:rsid w:val="00793568"/>
    <w:rsid w:val="007A1555"/>
    <w:rsid w:val="007B420E"/>
    <w:rsid w:val="007D4457"/>
    <w:rsid w:val="007D5972"/>
    <w:rsid w:val="007E3A8E"/>
    <w:rsid w:val="007F5BE7"/>
    <w:rsid w:val="008029EE"/>
    <w:rsid w:val="00802AA0"/>
    <w:rsid w:val="00811472"/>
    <w:rsid w:val="00824AF6"/>
    <w:rsid w:val="00835EE3"/>
    <w:rsid w:val="008375D8"/>
    <w:rsid w:val="008526DB"/>
    <w:rsid w:val="00852C33"/>
    <w:rsid w:val="008533B8"/>
    <w:rsid w:val="008616E4"/>
    <w:rsid w:val="00863966"/>
    <w:rsid w:val="00875E31"/>
    <w:rsid w:val="00893656"/>
    <w:rsid w:val="0089434A"/>
    <w:rsid w:val="008A2041"/>
    <w:rsid w:val="008A2A4F"/>
    <w:rsid w:val="008A6A6E"/>
    <w:rsid w:val="008A6F6F"/>
    <w:rsid w:val="008B0850"/>
    <w:rsid w:val="008E78A7"/>
    <w:rsid w:val="008F0F4A"/>
    <w:rsid w:val="0090643A"/>
    <w:rsid w:val="00917F06"/>
    <w:rsid w:val="0092673C"/>
    <w:rsid w:val="00931114"/>
    <w:rsid w:val="009330E7"/>
    <w:rsid w:val="009427E5"/>
    <w:rsid w:val="00952CB7"/>
    <w:rsid w:val="0095405E"/>
    <w:rsid w:val="00955A24"/>
    <w:rsid w:val="0095743F"/>
    <w:rsid w:val="00963BC1"/>
    <w:rsid w:val="0097229A"/>
    <w:rsid w:val="009868F5"/>
    <w:rsid w:val="009948F4"/>
    <w:rsid w:val="00996632"/>
    <w:rsid w:val="009B173C"/>
    <w:rsid w:val="009B47A3"/>
    <w:rsid w:val="009B6435"/>
    <w:rsid w:val="009E19E7"/>
    <w:rsid w:val="009F2326"/>
    <w:rsid w:val="00A123FF"/>
    <w:rsid w:val="00A16BB7"/>
    <w:rsid w:val="00A23173"/>
    <w:rsid w:val="00A277C0"/>
    <w:rsid w:val="00A3618D"/>
    <w:rsid w:val="00A4227F"/>
    <w:rsid w:val="00A47238"/>
    <w:rsid w:val="00A662B9"/>
    <w:rsid w:val="00A701C4"/>
    <w:rsid w:val="00A72458"/>
    <w:rsid w:val="00A85C60"/>
    <w:rsid w:val="00A9421D"/>
    <w:rsid w:val="00AA0011"/>
    <w:rsid w:val="00AD2A94"/>
    <w:rsid w:val="00AD3FE6"/>
    <w:rsid w:val="00AF097E"/>
    <w:rsid w:val="00AF5262"/>
    <w:rsid w:val="00B07A8D"/>
    <w:rsid w:val="00B22B43"/>
    <w:rsid w:val="00B30FE0"/>
    <w:rsid w:val="00B51DD6"/>
    <w:rsid w:val="00B57526"/>
    <w:rsid w:val="00B634FE"/>
    <w:rsid w:val="00B64FDF"/>
    <w:rsid w:val="00B674C4"/>
    <w:rsid w:val="00B83785"/>
    <w:rsid w:val="00B877AD"/>
    <w:rsid w:val="00B90DA5"/>
    <w:rsid w:val="00BB3222"/>
    <w:rsid w:val="00BC4889"/>
    <w:rsid w:val="00BD440E"/>
    <w:rsid w:val="00BE1061"/>
    <w:rsid w:val="00BE1ED2"/>
    <w:rsid w:val="00C02687"/>
    <w:rsid w:val="00C1776E"/>
    <w:rsid w:val="00C266FC"/>
    <w:rsid w:val="00C438F6"/>
    <w:rsid w:val="00C52093"/>
    <w:rsid w:val="00C52BDC"/>
    <w:rsid w:val="00C53820"/>
    <w:rsid w:val="00C5464C"/>
    <w:rsid w:val="00C80CAA"/>
    <w:rsid w:val="00C96858"/>
    <w:rsid w:val="00CA70AE"/>
    <w:rsid w:val="00CB215A"/>
    <w:rsid w:val="00CB4484"/>
    <w:rsid w:val="00CC051B"/>
    <w:rsid w:val="00CC4325"/>
    <w:rsid w:val="00CC4CAC"/>
    <w:rsid w:val="00D00220"/>
    <w:rsid w:val="00D06A0E"/>
    <w:rsid w:val="00D202B9"/>
    <w:rsid w:val="00D206AB"/>
    <w:rsid w:val="00D31A6E"/>
    <w:rsid w:val="00D3412D"/>
    <w:rsid w:val="00D36E75"/>
    <w:rsid w:val="00D42181"/>
    <w:rsid w:val="00D422C0"/>
    <w:rsid w:val="00D429DD"/>
    <w:rsid w:val="00D43636"/>
    <w:rsid w:val="00D61150"/>
    <w:rsid w:val="00D62AF6"/>
    <w:rsid w:val="00D6332D"/>
    <w:rsid w:val="00D6637A"/>
    <w:rsid w:val="00D67CD0"/>
    <w:rsid w:val="00D7009C"/>
    <w:rsid w:val="00D776F9"/>
    <w:rsid w:val="00D93E36"/>
    <w:rsid w:val="00DB26A5"/>
    <w:rsid w:val="00DC3A55"/>
    <w:rsid w:val="00DD3705"/>
    <w:rsid w:val="00DD39A0"/>
    <w:rsid w:val="00DE13D5"/>
    <w:rsid w:val="00E05E03"/>
    <w:rsid w:val="00E0685E"/>
    <w:rsid w:val="00E24192"/>
    <w:rsid w:val="00E305F9"/>
    <w:rsid w:val="00E30914"/>
    <w:rsid w:val="00E326F6"/>
    <w:rsid w:val="00E40057"/>
    <w:rsid w:val="00E5105E"/>
    <w:rsid w:val="00E51801"/>
    <w:rsid w:val="00E61C78"/>
    <w:rsid w:val="00E6279E"/>
    <w:rsid w:val="00E7197D"/>
    <w:rsid w:val="00E77028"/>
    <w:rsid w:val="00E85DAF"/>
    <w:rsid w:val="00E87B4C"/>
    <w:rsid w:val="00E9772F"/>
    <w:rsid w:val="00EA0B9D"/>
    <w:rsid w:val="00EA25D3"/>
    <w:rsid w:val="00EA7CB7"/>
    <w:rsid w:val="00EB6DD1"/>
    <w:rsid w:val="00EC0A0F"/>
    <w:rsid w:val="00EF3425"/>
    <w:rsid w:val="00F20DE9"/>
    <w:rsid w:val="00F20EC1"/>
    <w:rsid w:val="00F327CC"/>
    <w:rsid w:val="00F450C8"/>
    <w:rsid w:val="00F5653E"/>
    <w:rsid w:val="00F57151"/>
    <w:rsid w:val="00F631CB"/>
    <w:rsid w:val="00F6566E"/>
    <w:rsid w:val="00F93162"/>
    <w:rsid w:val="00FE3421"/>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D094E"/>
  <w15:docId w15:val="{7D00ABF6-74CC-44F7-8B7D-FA59DD4F9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A277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customXml" Target="ink/ink6.xml"/><Relationship Id="rId42" Type="http://schemas.openxmlformats.org/officeDocument/2006/relationships/customXml" Target="ink/ink17.xml"/><Relationship Id="rId47" Type="http://schemas.openxmlformats.org/officeDocument/2006/relationships/customXml" Target="ink/ink20.xml"/><Relationship Id="rId63" Type="http://schemas.openxmlformats.org/officeDocument/2006/relationships/customXml" Target="ink/ink29.xml"/><Relationship Id="rId68" Type="http://schemas.openxmlformats.org/officeDocument/2006/relationships/customXml" Target="ink/ink32.xml"/><Relationship Id="rId84" Type="http://schemas.openxmlformats.org/officeDocument/2006/relationships/image" Target="media/image32.png"/><Relationship Id="rId89" Type="http://schemas.openxmlformats.org/officeDocument/2006/relationships/customXml" Target="ink/ink44.xml"/><Relationship Id="rId7" Type="http://schemas.openxmlformats.org/officeDocument/2006/relationships/settings" Target="settings.xml"/><Relationship Id="rId71" Type="http://schemas.openxmlformats.org/officeDocument/2006/relationships/image" Target="media/image27.png"/><Relationship Id="rId92"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customXml" Target="ink/ink3.xml"/><Relationship Id="rId29" Type="http://schemas.openxmlformats.org/officeDocument/2006/relationships/customXml" Target="ink/ink10.xml"/><Relationship Id="rId11" Type="http://schemas.openxmlformats.org/officeDocument/2006/relationships/image" Target="media/image1.jpeg"/><Relationship Id="rId24" Type="http://schemas.openxmlformats.org/officeDocument/2006/relationships/image" Target="media/image7.png"/><Relationship Id="rId32" Type="http://schemas.openxmlformats.org/officeDocument/2006/relationships/customXml" Target="ink/ink12.xml"/><Relationship Id="rId37" Type="http://schemas.openxmlformats.org/officeDocument/2006/relationships/image" Target="media/image13.png"/><Relationship Id="rId40" Type="http://schemas.openxmlformats.org/officeDocument/2006/relationships/customXml" Target="ink/ink16.xml"/><Relationship Id="rId45" Type="http://schemas.openxmlformats.org/officeDocument/2006/relationships/image" Target="media/image17.png"/><Relationship Id="rId53" Type="http://schemas.openxmlformats.org/officeDocument/2006/relationships/customXml" Target="ink/ink24.xml"/><Relationship Id="rId58" Type="http://schemas.openxmlformats.org/officeDocument/2006/relationships/image" Target="media/image22.png"/><Relationship Id="rId66" Type="http://schemas.openxmlformats.org/officeDocument/2006/relationships/image" Target="media/image26.png"/><Relationship Id="rId74" Type="http://schemas.openxmlformats.org/officeDocument/2006/relationships/customXml" Target="ink/ink36.xml"/><Relationship Id="rId79" Type="http://schemas.openxmlformats.org/officeDocument/2006/relationships/customXml" Target="ink/ink39.xml"/><Relationship Id="rId87" Type="http://schemas.openxmlformats.org/officeDocument/2006/relationships/customXml" Target="ink/ink43.xml"/><Relationship Id="rId102" Type="http://schemas.openxmlformats.org/officeDocument/2006/relationships/customXml" Target="ink/ink51.xml"/><Relationship Id="rId5" Type="http://schemas.openxmlformats.org/officeDocument/2006/relationships/numbering" Target="numbering.xml"/><Relationship Id="rId61" Type="http://schemas.openxmlformats.org/officeDocument/2006/relationships/customXml" Target="ink/ink28.xml"/><Relationship Id="rId82" Type="http://schemas.openxmlformats.org/officeDocument/2006/relationships/image" Target="media/image31.png"/><Relationship Id="rId90" Type="http://schemas.openxmlformats.org/officeDocument/2006/relationships/image" Target="media/image35.png"/><Relationship Id="rId95" Type="http://schemas.openxmlformats.org/officeDocument/2006/relationships/customXml" Target="ink/ink47.xml"/><Relationship Id="rId19" Type="http://schemas.openxmlformats.org/officeDocument/2006/relationships/customXml" Target="ink/ink5.xml"/><Relationship Id="rId14" Type="http://schemas.openxmlformats.org/officeDocument/2006/relationships/customXml" Target="ink/ink2.xml"/><Relationship Id="rId22" Type="http://schemas.openxmlformats.org/officeDocument/2006/relationships/image" Target="media/image6.png"/><Relationship Id="rId27" Type="http://schemas.openxmlformats.org/officeDocument/2006/relationships/customXml" Target="ink/ink9.xml"/><Relationship Id="rId30" Type="http://schemas.openxmlformats.org/officeDocument/2006/relationships/image" Target="media/image10.png"/><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customXml" Target="ink/ink21.xml"/><Relationship Id="rId56" Type="http://schemas.openxmlformats.org/officeDocument/2006/relationships/image" Target="media/image21.png"/><Relationship Id="rId64" Type="http://schemas.openxmlformats.org/officeDocument/2006/relationships/image" Target="media/image25.png"/><Relationship Id="rId69" Type="http://schemas.openxmlformats.org/officeDocument/2006/relationships/customXml" Target="ink/ink33.xml"/><Relationship Id="rId77" Type="http://schemas.openxmlformats.org/officeDocument/2006/relationships/customXml" Target="ink/ink38.xml"/><Relationship Id="rId100" Type="http://schemas.openxmlformats.org/officeDocument/2006/relationships/image" Target="media/image40.png"/><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customXml" Target="ink/ink23.xml"/><Relationship Id="rId72" Type="http://schemas.openxmlformats.org/officeDocument/2006/relationships/customXml" Target="ink/ink35.xml"/><Relationship Id="rId80" Type="http://schemas.openxmlformats.org/officeDocument/2006/relationships/image" Target="media/image30.png"/><Relationship Id="rId85" Type="http://schemas.openxmlformats.org/officeDocument/2006/relationships/customXml" Target="ink/ink42.xml"/><Relationship Id="rId93" Type="http://schemas.openxmlformats.org/officeDocument/2006/relationships/customXml" Target="ink/ink46.xml"/><Relationship Id="rId98"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image" Target="media/image4.png"/><Relationship Id="rId25" Type="http://schemas.openxmlformats.org/officeDocument/2006/relationships/customXml" Target="ink/ink8.xml"/><Relationship Id="rId33" Type="http://schemas.openxmlformats.org/officeDocument/2006/relationships/image" Target="media/image11.png"/><Relationship Id="rId38" Type="http://schemas.openxmlformats.org/officeDocument/2006/relationships/customXml" Target="ink/ink15.xml"/><Relationship Id="rId46" Type="http://schemas.openxmlformats.org/officeDocument/2006/relationships/customXml" Target="ink/ink19.xml"/><Relationship Id="rId59" Type="http://schemas.openxmlformats.org/officeDocument/2006/relationships/customXml" Target="ink/ink27.xml"/><Relationship Id="rId67" Type="http://schemas.openxmlformats.org/officeDocument/2006/relationships/customXml" Target="ink/ink31.xml"/><Relationship Id="rId103" Type="http://schemas.openxmlformats.org/officeDocument/2006/relationships/customXml" Target="ink/ink52.xml"/><Relationship Id="rId20" Type="http://schemas.openxmlformats.org/officeDocument/2006/relationships/image" Target="media/image5.png"/><Relationship Id="rId41" Type="http://schemas.openxmlformats.org/officeDocument/2006/relationships/image" Target="media/image15.png"/><Relationship Id="rId54" Type="http://schemas.openxmlformats.org/officeDocument/2006/relationships/image" Target="media/image20.png"/><Relationship Id="rId62" Type="http://schemas.openxmlformats.org/officeDocument/2006/relationships/image" Target="media/image24.png"/><Relationship Id="rId70" Type="http://schemas.openxmlformats.org/officeDocument/2006/relationships/customXml" Target="ink/ink34.xml"/><Relationship Id="rId75" Type="http://schemas.openxmlformats.org/officeDocument/2006/relationships/customXml" Target="ink/ink37.xml"/><Relationship Id="rId83" Type="http://schemas.openxmlformats.org/officeDocument/2006/relationships/customXml" Target="ink/ink41.xml"/><Relationship Id="rId88" Type="http://schemas.openxmlformats.org/officeDocument/2006/relationships/image" Target="media/image34.png"/><Relationship Id="rId91" Type="http://schemas.openxmlformats.org/officeDocument/2006/relationships/customXml" Target="ink/ink45.xml"/><Relationship Id="rId96"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customXml" Target="ink/ink7.xml"/><Relationship Id="rId28" Type="http://schemas.openxmlformats.org/officeDocument/2006/relationships/image" Target="media/image9.png"/><Relationship Id="rId36" Type="http://schemas.openxmlformats.org/officeDocument/2006/relationships/customXml" Target="ink/ink14.xml"/><Relationship Id="rId49" Type="http://schemas.openxmlformats.org/officeDocument/2006/relationships/image" Target="media/image18.png"/><Relationship Id="rId57" Type="http://schemas.openxmlformats.org/officeDocument/2006/relationships/customXml" Target="ink/ink26.xm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customXml" Target="ink/ink11.xml"/><Relationship Id="rId44" Type="http://schemas.openxmlformats.org/officeDocument/2006/relationships/customXml" Target="ink/ink18.xml"/><Relationship Id="rId52" Type="http://schemas.openxmlformats.org/officeDocument/2006/relationships/image" Target="media/image19.png"/><Relationship Id="rId60" Type="http://schemas.openxmlformats.org/officeDocument/2006/relationships/image" Target="media/image23.png"/><Relationship Id="rId65" Type="http://schemas.openxmlformats.org/officeDocument/2006/relationships/customXml" Target="ink/ink30.xml"/><Relationship Id="rId73" Type="http://schemas.openxmlformats.org/officeDocument/2006/relationships/image" Target="media/image210.png"/><Relationship Id="rId78" Type="http://schemas.openxmlformats.org/officeDocument/2006/relationships/image" Target="media/image29.png"/><Relationship Id="rId81" Type="http://schemas.openxmlformats.org/officeDocument/2006/relationships/customXml" Target="ink/ink40.xml"/><Relationship Id="rId86" Type="http://schemas.openxmlformats.org/officeDocument/2006/relationships/image" Target="media/image33.png"/><Relationship Id="rId94" Type="http://schemas.openxmlformats.org/officeDocument/2006/relationships/image" Target="media/image37.png"/><Relationship Id="rId99" Type="http://schemas.openxmlformats.org/officeDocument/2006/relationships/customXml" Target="ink/ink49.xml"/><Relationship Id="rId101" Type="http://schemas.openxmlformats.org/officeDocument/2006/relationships/customXml" Target="ink/ink50.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customXml" Target="ink/ink4.xml"/><Relationship Id="rId39" Type="http://schemas.openxmlformats.org/officeDocument/2006/relationships/image" Target="media/image14.png"/><Relationship Id="rId34" Type="http://schemas.openxmlformats.org/officeDocument/2006/relationships/customXml" Target="ink/ink13.xml"/><Relationship Id="rId50" Type="http://schemas.openxmlformats.org/officeDocument/2006/relationships/customXml" Target="ink/ink22.xml"/><Relationship Id="rId55" Type="http://schemas.openxmlformats.org/officeDocument/2006/relationships/customXml" Target="ink/ink25.xml"/><Relationship Id="rId76" Type="http://schemas.openxmlformats.org/officeDocument/2006/relationships/image" Target="media/image28.png"/><Relationship Id="rId97" Type="http://schemas.openxmlformats.org/officeDocument/2006/relationships/customXml" Target="ink/ink48.xml"/><Relationship Id="rId10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9:48.771"/>
    </inkml:context>
    <inkml:brush xml:id="br0">
      <inkml:brushProperty name="width" value="0.05" units="cm"/>
      <inkml:brushProperty name="height" value="0.05" units="cm"/>
    </inkml:brush>
  </inkml:definitions>
  <inkml:trace contextRef="#ctx0" brushRef="#br0">0 1 24575,'3'0'0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46.627"/>
    </inkml:context>
    <inkml:brush xml:id="br0">
      <inkml:brushProperty name="width" value="0.05" units="cm"/>
      <inkml:brushProperty name="height" value="0.05" units="cm"/>
    </inkml:brush>
  </inkml:definitions>
  <inkml:trace contextRef="#ctx0" brushRef="#br0">0 1 24575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4:38.411"/>
    </inkml:context>
    <inkml:brush xml:id="br0">
      <inkml:brushProperty name="width" value="0.05" units="cm"/>
      <inkml:brushProperty name="height" value="0.05" units="cm"/>
    </inkml:brush>
  </inkml:definitions>
  <inkml:trace contextRef="#ctx0" brushRef="#br0">0 1 24575,'15'1'0,"-1"1"0,1 0 0,-1 1 0,1 1 0,13 5 0,-6-2 0,164 64 0,-130-46 0,2-3 0,92 23 0,-9-20 0,-67-13 0,116 33 0,-182-42 0,0 0 0,0 0 0,0 1 0,-1 0 0,1 0 0,-1 1 0,0 0 0,-1 0 0,8 7 0,-5-5 0,-1 0 0,1-1 0,1 0 0,-1 0 0,1-1 0,0-1 0,13 6 0,80 17 0,-62-17 0,0 0 0,131 31 0,-132-34 0,0-2 0,57 0 0,49 5 0,-65-2 0,0-1 0,92 3 0,-12-12 0,192 3 0,-238 8 0,49 1 0,256 26 0,-294-20 0,-26-5 0,105-3 0,303-9 0,-467 3 0,76 14 0,-75-8 0,73 2 0,97-1 0,30-1 0,368-8 0,-574 1 0,0 1 0,0 2 0,0 2 0,-1 1 0,0 2 0,40 15 0,-31-11 0,1-2 0,79 10 0,-19-4 0,-3-2 0,133 3 0,-44-6 0,-72 1 0,194 9 0,2157-24 0,-1329 3 0,-1110 0 0,-1 1 0,59 12 0,54 25 0,-73-19 0,-41-14 0,1-1 0,0-2 0,0-1 0,0-1 0,33-4 0,-18 1 0,53 5 0,320 11 0,-401-14 0,6 1 0,40 7 0,-40-4 0,38 2 0,-36-1 0,-24-5 0,-1 0 0,0 0 0,0 0 0,1 1 0,-1-1 0,0 0 0,0 0 0,1 0 0,-1 0 0,0 1 0,0-1 0,0 0 0,1 0 0,-1 1 0,0-1 0,0 0 0,0 0 0,0 1 0,1-1 0,-1 0 0,0 0 0,0 1 0,0-1 0,0 0 0,0 1 0,0-1 0,0 0 0,0 0 0,0 1 0,0-1 0,0 1 0,-1 0 0,0 0 0,1 0 0,-1 0 0,0 0 0,1-1 0,-1 1 0,0 0 0,0 0 0,1-1 0,-1 1 0,0-1 0,0 1 0,-2 0 0,-13 7 0,-1-2 0,0 0 0,0-1 0,-1 0 0,-18 2 0,15-3 0,-274 49-1365,135-25-5461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4:14.011"/>
    </inkml:context>
    <inkml:brush xml:id="br0">
      <inkml:brushProperty name="width" value="0.05" units="cm"/>
      <inkml:brushProperty name="height" value="0.05" units="cm"/>
    </inkml:brush>
  </inkml:definitions>
  <inkml:trace contextRef="#ctx0" brushRef="#br0">0 1 24575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40.071"/>
    </inkml:context>
    <inkml:brush xml:id="br0">
      <inkml:brushProperty name="width" value="0.05" units="cm"/>
      <inkml:brushProperty name="height" value="0.05" units="cm"/>
    </inkml:brush>
  </inkml:definitions>
  <inkml:trace contextRef="#ctx0" brushRef="#br0">286 11 24575,'0'0'0,"0"-1"0,0 1 0,0-1 0,0 1 0,0-1 0,0 1 0,0 0 0,0-1 0,0 1 0,0-1 0,0 1 0,-1 0 0,1-1 0,0 1 0,0 0 0,0-1 0,-1 1 0,1 0 0,0-1 0,-1 1 0,1 0 0,0-1 0,0 1 0,-1 0 0,1 0 0,-1-1 0,1 1 0,0 0 0,-1 0 0,1 0 0,-1-1 0,-17 3 0,-14 11 0,16-3 0,0 1 0,1 1 0,1 1 0,0 0 0,-17 20 0,15-15 0,-1-1 0,-30 24 0,42-38 0,1 0 0,0 0 0,0 0 0,0 1 0,1-1 0,-1 1 0,1 0 0,-4 6 0,6-8 0,0 0 0,1 0 0,-1 0 0,1-1 0,-1 1 0,1 0 0,0 0 0,0 0 0,0 0 0,0 0 0,0 0 0,1 0 0,-1 0 0,0 0 0,1 0 0,0 0 0,-1 0 0,1 0 0,0 0 0,0 0 0,0-1 0,0 1 0,0 0 0,2 1 0,6 9 0,0-1 0,1 0 0,1 0 0,20 16 0,51 31 0,-49-38-66,1-2 0,47 17-1,-46-20-1099,-15-6-5660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36.076"/>
    </inkml:context>
    <inkml:brush xml:id="br0">
      <inkml:brushProperty name="width" value="0.05" units="cm"/>
      <inkml:brushProperty name="height" value="0.05" units="cm"/>
    </inkml:brush>
  </inkml:definitions>
  <inkml:trace contextRef="#ctx0" brushRef="#br0">2295 21 24575,'-1'-1'0,"0"0"0,-1 0 0,0 0 0,1 0 0,-1 0 0,0 0 0,1 1 0,-1-1 0,0 1 0,0-1 0,1 1 0,-1-1 0,0 1 0,-3 0 0,2 0 0,-57-6 0,1 2 0,-73 5 0,40 1 0,-947-2 0,815 19 0,61-2 0,71-9 0,-50 2 0,112-8 37,0 1-1,0 2 0,-37 10 0,0 0-1546,30-8-5316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29.618"/>
    </inkml:context>
    <inkml:brush xml:id="br0">
      <inkml:brushProperty name="width" value="0.05" units="cm"/>
      <inkml:brushProperty name="height" value="0.05" units="cm"/>
    </inkml:brush>
  </inkml:definitions>
  <inkml:trace contextRef="#ctx0" brushRef="#br0">0 14 24575,'3'-2'0,"-1"1"0,1-1 0,-1 1 0,1-1 0,0 1 0,-1 0 0,1 0 0,0 0 0,0 1 0,0-1 0,-1 1 0,1-1 0,0 1 0,5 0 0,-3 0 0,-1 0 0,0 1 0,1-1 0,-1 1 0,0 0 0,1 0 0,-1 1 0,0-1 0,4 3 0,4 4 0,0 1 0,-1 0 0,15 15 0,4 4 0,-28-27 0,35 32 0,2-2 0,76 47 0,-108-74 0,0-1 0,-1 1 0,1-1 0,-1 1 0,0 1 0,10 9 0,-15-13 0,0 0 0,0 0 0,0 0 0,0 1 0,-1-1 0,1 0 0,0 1 0,-1-1 0,1 0 0,-1 1 0,1-1 0,-1 1 0,0-1 0,0 1 0,1-1 0,-1 1 0,0-1 0,0 1 0,-1-1 0,1 1 0,0-1 0,0 1 0,-1-1 0,1 1 0,-1-1 0,1 1 0,-1-1 0,0 0 0,1 1 0,-1-1 0,0 0 0,0 0 0,0 1 0,0-1 0,-1 1 0,-15 15 0,0 0 0,-33 24 0,29-25 0,0 2 0,-18 19 0,37-34-97,-1 0-1,1 1 1,0-1-1,0 0 1,0 1-1,0-1 1,1 1-1,-1 0 1,1-1-1,0 1 1,0 0-1,0 0 0,0 4 1,0 10-6729</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26.146"/>
    </inkml:context>
    <inkml:brush xml:id="br0">
      <inkml:brushProperty name="width" value="0.05" units="cm"/>
      <inkml:brushProperty name="height" value="0.05" units="cm"/>
    </inkml:brush>
  </inkml:definitions>
  <inkml:trace contextRef="#ctx0" brushRef="#br0">0 140 24575,'10'-4'0,"0"1"0,-1 0 0,1 0 0,1 1 0,-1 0 0,13 0 0,-12 1 0,1 0 0,-1-1 0,0 0 0,0-1 0,11-4 0,137-48 0,-71 28 0,-86 26 0,1 0 0,-1 0 0,1 0 0,-1 0 0,0 0 0,0-1 0,0 1 0,3-3 0,-5 4 0,1 0 0,-1 0 0,0 0 0,0-1 0,0 1 0,0 0 0,0 0 0,0 0 0,0 0 0,0 0 0,0-1 0,0 1 0,1 0 0,-1 0 0,0 0 0,0 0 0,0-1 0,0 1 0,0 0 0,0 0 0,0 0 0,0 0 0,0 0 0,0-1 0,0 1 0,0 0 0,-1 0 0,1 0 0,0 0 0,0-1 0,0 1 0,0 0 0,0 0 0,0 0 0,0 0 0,0 0 0,0 0 0,0-1 0,-1 1 0,1 0 0,0 0 0,0 0 0,-16-3 0,-4 2 0,0 1 0,0 1 0,1 1 0,-1 1 0,1 1 0,0 0 0,0 2 0,0 0 0,-19 9 0,27-8 0,-1 0 0,2 1 0,-1 0 0,1 0 0,1 2 0,-1-1 0,-13 19 0,22-27 0,0 1 0,1-1 0,-1 1 0,0-1 0,1 1 0,-1-1 0,1 1 0,-1 0 0,1-1 0,0 1 0,0-1 0,0 1 0,0 0 0,0-1 0,0 1 0,0 0 0,0-1 0,1 1 0,-1 0 0,1-1 0,-1 1 0,1-1 0,0 1 0,-1-1 0,1 1 0,0-1 0,0 0 0,0 1 0,0-1 0,0 0 0,0 0 0,1 0 0,-1 1 0,0-1 0,2 0 0,6 7 0,1-2 0,0 1 0,19 8 0,-22-12 0,52 24 0,-41-21 0,0 2 0,-1 0 0,0 2 0,22 14 0,-34-20-195,0 1 0,1-2 0,-1 1 0,1-1 0,0 0 0,13 4 0,-3-2-6631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22.305"/>
    </inkml:context>
    <inkml:brush xml:id="br0">
      <inkml:brushProperty name="width" value="0.05" units="cm"/>
      <inkml:brushProperty name="height" value="0.05" units="cm"/>
    </inkml:brush>
  </inkml:definitions>
  <inkml:trace contextRef="#ctx0" brushRef="#br0">0 0 24575,'16'2'0,"0"0"0,18 5 0,16 3 0,-2-3 0,24 5 0,124 2 0,600-15 0,-464 1 0,-304 2 0,1 0 0,41 11 0,18 2 0,206-10 0,-168-7 0,941 2 0,-1041-1 0,1-2 0,-1-1 0,0-1 0,35-11 0,-4 1 0,-29 10 0,-22 5 0,0-1 0,-1 0 0,1 0 0,0 0 0,-1-1 0,9-4 0,-44 3 0,-174 10-1365,125-5-5461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17.678"/>
    </inkml:context>
    <inkml:brush xml:id="br0">
      <inkml:brushProperty name="width" value="0.05" units="cm"/>
      <inkml:brushProperty name="height" value="0.05" units="cm"/>
    </inkml:brush>
  </inkml:definitions>
  <inkml:trace contextRef="#ctx0" brushRef="#br0">0 15 24575,'6'-3'0,"3"-1"0,1 0 0,0 1-8191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3:11.450"/>
    </inkml:context>
    <inkml:brush xml:id="br0">
      <inkml:brushProperty name="width" value="0.05" units="cm"/>
      <inkml:brushProperty name="height" value="0.05" units="cm"/>
    </inkml:brush>
  </inkml:definitions>
  <inkml:trace contextRef="#ctx0" brushRef="#br0">0 0 24575,'0'0'0,"3"0"0,4 0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9:24.033"/>
    </inkml:context>
    <inkml:brush xml:id="br0">
      <inkml:brushProperty name="width" value="0.05" units="cm"/>
      <inkml:brushProperty name="height" value="0.05" units="cm"/>
    </inkml:brush>
  </inkml:definitions>
  <inkml:trace contextRef="#ctx0" brushRef="#br0">373 0 24575,'0'8'0,"-1"-1"0,0 0 0,-1 1 0,0-1 0,0 0 0,0 0 0,-1 0 0,0 0 0,0 0 0,-1-1 0,0 1 0,0-1 0,-8 9 0,-8 7 0,-1 0 0,-26 20 0,22-20 0,-16 20 0,33-33 0,0-1 0,0 1 0,0-1 0,-1-1 0,-1 1 0,1-1 0,-17 8 0,8-7 0,2-1 0,-26 16 0,41-23 0,0 1 0,0 0 0,0-1 0,0 1 0,0 0 0,1 0 0,-1 0 0,0-1 0,1 1 0,-1 0 0,0 0 0,1 0 0,-1 0 0,1 0 0,-1 0 0,1 0 0,0 0 0,-1 1 0,1-1 0,0 0 0,0 0 0,0 0 0,0 0 0,0 0 0,0 0 0,0 1 0,0-1 0,0 0 0,1 0 0,-1 0 0,0 0 0,1 0 0,-1 0 0,1 0 0,-1 0 0,1 0 0,-1 0 0,1 0 0,0 0 0,0 0 0,1 1 0,4 5 0,0-1 0,1 1 0,0-1 0,8 5 0,-9-5 0,56 38 0,77 43 0,-18-13 0,-108-66-455,0 0 0,28 12 0,-19-13-6371</inkml:trace>
  <inkml:trace contextRef="#ctx0" brushRef="#br0" timeOffset="2467.97">3653 70 24575,'0'0'0,"0"-1"0,0 1 0,1-1 0,-1 1 0,0-1 0,0 1 0,0-1 0,0 1 0,0-1 0,1 1 0,-1-1 0,0 1 0,0-1 0,1 1 0,-1-1 0,0 1 0,1 0 0,-1-1 0,1 1 0,-1 0 0,0-1 0,1 1 0,-1 0 0,1 0 0,-1-1 0,1 1 0,-1 0 0,1 0 0,-1 0 0,1 0 0,-1-1 0,1 1 0,-1 0 0,1 0 0,-1 0 0,1 0 0,-1 0 0,1 0 0,-1 0 0,1 0 0,-1 1 0,1-1 0,-1 0 0,1 0 0,-1 0 0,1 1 0,23 10 0,-14-2 0,-1 0 0,16 21 0,-20-23 0,0 0 0,1 0 0,0-1 0,0 1 0,1-2 0,0 1 0,0-1 0,0 0 0,11 6 0,15 4 0,-10-7 0,-1 2 0,0 1 0,0 1 0,-1 0 0,-1 2 0,25 21 0,-26-18 0,-13-13 0,0 1 0,0 0 0,-1 1 0,1 0 0,-1-1 0,-1 2 0,1-1 0,-1 0 0,0 1 0,-1 0 0,1 0 0,-1 0 0,2 10 0,-2-6 0,0 0 0,-2 0 0,1 1 0,-1-1 0,-1 0 0,0 1 0,-1-1 0,0 0 0,-1 1 0,0-1 0,0 0 0,-1 0 0,-1-1 0,0 1 0,-1 0 0,1-1 0,-10 13 0,-10 10 112,-27 40 75,46-64-395,1-1 0,0 1 0,0 0 0,1 0 0,0 1 0,1-1 0,-2 11 0,2-6-6618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4:57.733"/>
    </inkml:context>
    <inkml:brush xml:id="br0">
      <inkml:brushProperty name="width" value="0.05" units="cm"/>
      <inkml:brushProperty name="height" value="0.05" units="cm"/>
    </inkml:brush>
  </inkml:definitions>
  <inkml:trace contextRef="#ctx0" brushRef="#br0">0 73 24575,'122'-9'0,"26"0"0,-89 10 0,3 0 0,101-10 0,-54-1 0,179 7 0,-146 5 0,-87-4 0,76-14 0,-74 7 0,62 0 0,351 9 0,-207 1 0,-225 1 0,39 6 0,-8 0 0,138 10 0,-23 0 0,-8 0 0,-44-1 0,-3-1 0,-43-8 0,94 3 0,-136-11 0,33 0 0,93-11 0,-147 8-1365,-2 1-5461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9:29.786"/>
    </inkml:context>
    <inkml:brush xml:id="br0">
      <inkml:brushProperty name="width" value="0.05" units="cm"/>
      <inkml:brushProperty name="height" value="0.05" units="cm"/>
    </inkml:brush>
  </inkml:definitions>
  <inkml:trace contextRef="#ctx0" brushRef="#br0">220 194 24575,'99'-1'0,"241"5"0,-154 21 0,-4 1 0,-55-10 0,-74-7 0,54 0 0,155-8 0,-128-2 0,-114 0 0,1 0 0,-1-2 0,1 0 0,-1-2 0,26-8 0,93-44 0,7-2 0,-80 40 0,1 3 0,0 3 0,118-8 0,-62 13 0,128-3 0,149 11-1365,-358 0-5461</inkml:trace>
  <inkml:trace contextRef="#ctx0" brushRef="#br0" timeOffset="2052.86">433 0 24575,'-13'0'0,"0"1"0,0 1 0,0 0 0,0 0 0,1 1 0,-1 1 0,1 0 0,-1 1 0,1 1 0,1-1 0,-18 12 0,25-14 0,-41 24 0,-77 62 0,98-70 0,14-12 0,1 1 0,0 0 0,0 1 0,-10 11 0,17-18 0,1 1 0,-1-1 0,1 0 0,-1 0 0,1 1 0,0-1 0,0 1 0,0-1 0,0 1 0,1 0 0,-1-1 0,1 1 0,0 0 0,-1-1 0,1 1 0,0 0 0,1-1 0,-1 1 0,0 0 0,1-1 0,-1 1 0,1 0 0,0-1 0,2 4 0,4 7 0,1-1 0,1 0 0,0-1 0,0 0 0,1-1 0,1 0 0,18 14 0,10 10 0,-18-15 0,1-1 0,0-1 0,48 26 0,79 29 0,-78-39 0,-20-9 67,260 117-1499,-257-118-5394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5:19.183"/>
    </inkml:context>
    <inkml:brush xml:id="br0">
      <inkml:brushProperty name="width" value="0.05" units="cm"/>
      <inkml:brushProperty name="height" value="0.05" units="cm"/>
    </inkml:brush>
  </inkml:definitions>
  <inkml:trace contextRef="#ctx0" brushRef="#br0">0 1096 24575,'2'3'0,"0"0"0,0-1 0,0 1 0,1-1 0,-1 0 0,1 1 0,-1-1 0,1 0 0,0-1 0,0 1 0,0 0 0,0-1 0,4 2 0,42 11 0,-11-8 0,1-3 0,0-1 0,47-3 0,-24-1 0,-44 1 0,1-2 0,-1 0 0,0-1 0,0-1 0,25-10 0,34-8 0,-8 6 0,1 3 0,1 4 0,73-2 0,-26 3 0,-6 1 0,-84 7 0,162-9 0,-3-12 0,213 2 0,-332 19 0,-27 0 0,77 6 0,-9 20 0,-34-6 0,337 52 0,-329-64 0,130-6 0,-94-3 0,510 2 0,-599-2 0,1-1 0,-1-1 0,50-15 0,-39 8 0,45-4 0,-78 14 0,208-16 0,493 18 0,-698-1 0,1-1 0,0 0 0,-1-1 0,1-1 0,18-6 0,54-27 0,-74 31 0,6-3 0,25-19 0,-28 18 0,0 0 0,1 1 0,15-6 0,85-43 0,-62 30 0,57-25 0,-57 29 0,-1-3 0,51-34 0,-44 14 0,-44 34 0,-1 0 0,1 1 0,1 1 0,20-11 0,41-11 0,-45 20 0,53-30 0,-57 27 0,1 2 0,43-15 0,-37 16 0,36-19 0,45-21 0,-29 15 0,-68 30 0,0 0 0,26-6 0,-26 9 0,0-1 0,32-15 0,-34 12 0,1 1 0,0 0 0,0 2 0,1 0 0,0 0 0,-1 2 0,2 0 0,25 0 0,54-6 0,-5 1 0,-11 7 0,183-9 0,232 1 0,-311 11 0,-126-1 0,72 9 0,-52-3 0,129-5 0,-107-4 0,91 13 0,-127-6 0,230-1 0,-163-6 0,-57 3 0,83-2 0,-141-2 0,-1 0 0,26-8 0,14-3 0,-39 9 0,-1 0 0,0 0 0,20-10 0,27-9 0,-11 9 0,1 1 0,0 4 0,0 1 0,98-1 0,-120 9 0,37-6 0,24 0 0,926 4 0,-521 5 0,-372-3 0,136 3 0,-256-2 0,-1 0 0,1 1 0,-1 0 0,9 2 0,-13-3 0,-1 0 0,0 0 0,0 0 0,0 0 0,1 0 0,-1 0 0,0 0 0,0 0 0,0 0 0,1 1 0,-1-1 0,0 0 0,0 0 0,0 0 0,1 0 0,-1 0 0,0 0 0,0 1 0,0-1 0,0 0 0,0 0 0,0 0 0,1 1 0,-1-1 0,0 0 0,0 0 0,0 0 0,0 1 0,0-1 0,0 0 0,0 0 0,0 0 0,0 1 0,0-1 0,0 0 0,0 0 0,0 0 0,0 1 0,0-1 0,0 0 0,0 0 0,0 0 0,0 1 0,0-1 0,-1 0 0,0 2 0,-1-1 0,1 1 0,-1-1 0,0 0 0,0 0 0,0 0 0,0 0 0,0 0 0,-2 1 0,-46 16 0,-95 20 0,-273 34-1365,192-43-5461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8:58.250"/>
    </inkml:context>
    <inkml:brush xml:id="br0">
      <inkml:brushProperty name="width" value="0.05" units="cm"/>
      <inkml:brushProperty name="height" value="0.05" units="cm"/>
    </inkml:brush>
  </inkml:definitions>
  <inkml:trace contextRef="#ctx0" brushRef="#br0">0 163 24575,'0'1'0,"1"0"0,-1-1 0,0 1 0,0-1 0,1 1 0,-1 0 0,0-1 0,1 1 0,-1-1 0,0 1 0,1-1 0,-1 1 0,1-1 0,-1 1 0,1-1 0,-1 1 0,1-1 0,-1 1 0,1-1 0,0 0 0,-1 0 0,1 1 0,0-1 0,-1 0 0,1 0 0,-1 0 0,2 1 0,22 2 0,-20-3 0,4 1 0,0-1 0,0-1 0,0 1 0,0-1 0,0-1 0,0 0 0,0 0 0,13-5 0,-4-1 0,0 0 0,26-18 0,-29 16 0,-1 0 0,16-18 0,-23 22 0,1-1 0,0 0 0,0 1 0,0 1 0,0-1 0,1 1 0,0 0 0,0 1 0,1 0 0,-1 0 0,18-4 0,-1 4 0,0 2 0,1 1 0,41 3 0,-13 0 0,-48-2 0,0 0 0,0 0 0,0 1 0,-1 0 0,1 0 0,0 0 0,6 3 0,-10-3 0,0 0 0,0 1 0,0-1 0,0 0 0,0 1 0,0-1 0,0 1 0,-1 0 0,1 0 0,-1-1 0,1 1 0,-1 0 0,1 0 0,-1 1 0,0-1 0,0 0 0,0 0 0,-1 0 0,2 5 0,3 31 0,-4-28 0,0-1 0,0 0 0,1 0 0,4 13 0,-6-20 0,1 0 0,0 0 0,0 0 0,0 0 0,1 0 0,-1 0 0,0-1 0,1 1 0,-1 0 0,1-1 0,-1 1 0,1-1 0,0 1 0,0-1 0,0 0 0,0 0 0,0 1 0,0-2 0,0 1 0,0 0 0,0 0 0,4 0 0,16 2 55,-1-2-1,0-1 0,40-3 0,3-1-1636,-46 4-5244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8:46.452"/>
    </inkml:context>
    <inkml:brush xml:id="br0">
      <inkml:brushProperty name="width" value="0.05" units="cm"/>
      <inkml:brushProperty name="height" value="0.05" units="cm"/>
      <inkml:brushProperty name="color" value="#FFC114"/>
    </inkml:brush>
  </inkml:definitions>
  <inkml:trace contextRef="#ctx0" brushRef="#br0">0 516 24575,'485'0'0,"-476"0"0,-1-1 0,1 0 0,-1 0 0,1-1 0,-1 0 0,1-1 0,10-4 0,3-4 0,27-16 0,-1-1 0,-1 2 0,-14 8 0,52-22 0,-50 28 0,0 1 0,1 2 0,44-6 0,-46 9 0,40-12 0,-47 10 0,1 2 0,49-6 0,227 9 0,-159 5 0,57-11 0,-9 1 0,-66 9 0,102-2 0,-74-20 0,-81 9 0,2-2 0,77-25 0,-107 26 0,16-9 0,-40 14 0,31-9 0,24-1 0,82-31 0,-143 44 0,0 1 0,0 0 0,0 1 0,32-1 0,68 5 0,-48 1 0,-20-2 0,-20-1 0,1 1 0,-1 1 0,0 2 0,29 6 0,179 67 144,-134-40-1653,-29-11-5317</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8:33.905"/>
    </inkml:context>
    <inkml:brush xml:id="br0">
      <inkml:brushProperty name="width" value="0.05" units="cm"/>
      <inkml:brushProperty name="height" value="0.05" units="cm"/>
    </inkml:brush>
  </inkml:definitions>
  <inkml:trace contextRef="#ctx0" brushRef="#br0">0 1363 24575,'12'1'0,"-1"0"0,23 6 0,10 0 0,120-4 0,-104-4 0,-51 1 0,0 0 0,1-1 0,-1 0 0,0-1 0,0 0 0,0 0 0,0-1 0,-1 0 0,1-1 0,-1 0 0,10-5 0,93-53 0,-94 52 0,0 1 0,1 0 0,0 2 0,0 0 0,0 1 0,1 0 0,0 2 0,0 0 0,0 1 0,1 1 0,-1 1 0,25 2 0,799 2 0,-460-5 0,-362 1 0,1 0 0,-1-2 0,1-1 0,-1-1 0,21-7 0,-9 1 0,-1-3 0,44-22 0,50-47 0,-42 26 0,-42 28 0,-21 15 0,-1 1 0,28-14 0,5 2 0,-30 13 0,2 0 0,-1 1 0,1 2 0,0 1 0,1 1 0,28-5 0,-32 9 0,-1-2 0,42-13 0,-44 11 0,1 1 0,0 1 0,40-4 0,230 7 0,-140 4 0,-39 0 0,175 26 0,-42 10 0,-153-27 0,129 0 0,-174-11 0,-9 1 0,52-7 0,-77 5 0,0-1 0,-1-1 0,0 0 0,1-1 0,-1 0 0,0 0 0,-1-2 0,17-9 0,10-8 0,1 1 0,1 2 0,1 2 0,1 1 0,0 2 0,79-16 0,25-11 0,-94 32 0,-1 1 0,97-4 0,-96 11 0,80-15 0,-22 2 0,-47 7 0,61-3 0,11 3 0,-10-1 0,18 11 0,86-4 0,-206-2 0,-1 0 0,0-1 0,-1-2 0,1 0 0,29-14 0,8-4 0,-23 12 0,0-1 0,71-18 0,-15 6 0,-65 17 0,0 1 0,29-4 0,47-1 0,140 1 0,-215 13 0,1-2 0,-1-1 0,-1-2 0,1 0 0,0-2 0,-1 0 0,26-11 0,64-33 0,118-44 0,-199 82 0,1 2 0,0 2 0,1 1 0,65-3 0,196 10 0,-127 1 0,-122 2 0,73 12 0,26 2 0,-88-14 0,0 3 0,0 3 0,84 23 0,-62-8 0,1-5 0,128 15 0,294 17 0,-358-27 0,10 1 0,209-20 0,-208-7 0,-150 2 0,60 1 0,1-4 0,78-12 0,-9-14 0,60-10 0,-69 22 0,14-3 0,146-39 0,-287 59 0,7-2 0,-1 0 0,1-1 0,-1 0 0,0 0 0,0-1 0,12-7 0,-20 11 0,0 0 0,1-1 0,-1 1 0,0 0 0,0 0 0,0-1 0,1 1 0,-1 0 0,0 0 0,0-1 0,0 1 0,0 0 0,0-1 0,1 1 0,-1 0 0,0 0 0,0-1 0,0 1 0,0 0 0,0-1 0,0 1 0,0 0 0,0-1 0,0 1 0,0 0 0,0 0 0,-1-1 0,1 1 0,0 0 0,0-1 0,0 1 0,0 0 0,0 0 0,-1-1 0,1 1 0,0 0 0,0 0 0,0-1 0,-1 1 0,1 0 0,0 0 0,0 0 0,0-1 0,-1 1 0,1 0 0,0 0 0,-1 0 0,1 0 0,0 0 0,0 0 0,-1-1 0,-18-6 0,17 7 0,-179-38 0,94 22 0,-143-29-1365,175 34-5461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9:52.203"/>
    </inkml:context>
    <inkml:brush xml:id="br0">
      <inkml:brushProperty name="width" value="0.05" units="cm"/>
      <inkml:brushProperty name="height" value="0.05" units="cm"/>
    </inkml:brush>
  </inkml:definitions>
  <inkml:trace contextRef="#ctx0" brushRef="#br0">0 0 24575,'3'3'0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8:19:46.169"/>
    </inkml:context>
    <inkml:brush xml:id="br0">
      <inkml:brushProperty name="width" value="0.05" units="cm"/>
      <inkml:brushProperty name="height" value="0.05" units="cm"/>
    </inkml:brush>
  </inkml:definitions>
  <inkml:trace contextRef="#ctx0" brushRef="#br0">0 0 24575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9:44.073"/>
    </inkml:context>
    <inkml:brush xml:id="br0">
      <inkml:brushProperty name="width" value="0.05" units="cm"/>
      <inkml:brushProperty name="height" value="0.05" units="cm"/>
    </inkml:brush>
  </inkml:definitions>
  <inkml:trace contextRef="#ctx0" brushRef="#br0">8 64 24575,'0'-3'0,"0"-7"0,-3-14 0,-1-2-8191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10:02.839"/>
    </inkml:context>
    <inkml:brush xml:id="br0">
      <inkml:brushProperty name="width" value="0.05" units="cm"/>
      <inkml:brushProperty name="height" value="0.05" units="cm"/>
    </inkml:brush>
  </inkml:definitions>
  <inkml:trace contextRef="#ctx0" brushRef="#br0">0 1 24575</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10:00.922"/>
    </inkml:context>
    <inkml:brush xml:id="br0">
      <inkml:brushProperty name="width" value="0.05" units="cm"/>
      <inkml:brushProperty name="height" value="0.05" units="cm"/>
    </inkml:brush>
  </inkml:definitions>
  <inkml:trace contextRef="#ctx0" brushRef="#br0">0 22 24575,'9'3'0,"6"1"0,0-16 0,-2-5-8191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7:06.412"/>
    </inkml:context>
    <inkml:brush xml:id="br0">
      <inkml:brushProperty name="width" value="0.05" units="cm"/>
      <inkml:brushProperty name="height" value="0.05" units="cm"/>
      <inkml:brushProperty name="color" value="#5B2D90"/>
    </inkml:brush>
  </inkml:definitions>
  <inkml:trace contextRef="#ctx0" brushRef="#br0">0 0 24575</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7:42.836"/>
    </inkml:context>
    <inkml:brush xml:id="br0">
      <inkml:brushProperty name="width" value="0.05" units="cm"/>
      <inkml:brushProperty name="height" value="0.05" units="cm"/>
      <inkml:brushProperty name="color" value="#5B2D90"/>
    </inkml:brush>
  </inkml:definitions>
  <inkml:trace contextRef="#ctx0" brushRef="#br0">0 5355 24575,'1731'0'0,"-1718"-1"0,-1 0 0,0-1 0,0-1 0,1 0 0,-2 0 0,1-2 0,0 1 0,14-9 0,30-11 0,-36 18 0,0 1 0,24-3 0,14-3 0,522-143 0,-550 146 0,0-1 0,0-1 0,51-27 0,-42 20 0,1 1 0,77-21 0,-72 25 0,86-36 0,-43-2 0,-2 2 0,-45 28 0,-2 0 0,0 2 0,2 2 0,45-13 0,-35 17 0,100-10 0,-110 16 0,-1-2 0,1-1 0,75-30 0,-51 17 0,133-59 0,16-4 0,-115 51 0,113-55 0,20-8 0,-128 52 0,-17 7 0,82-18 0,21-8 0,-118 31 0,89-55 0,4-3 0,-94 57 0,-2-4 0,-2-2 0,69-55 0,-102 70 0,52-29 0,-82 52 0,57-37 0,-34 21 0,42-22 0,5 4 0,82-55 0,-148 85 0,14-8 0,0 1 0,40-18 0,-29 15 0,58-36 0,-22 11 0,224-102 0,-107 57 0,-72 39 0,-78 34 0,58-30 0,-24 3 0,104-54 0,-132 73 0,-2-2 0,0-2 0,-1-2 0,51-47 0,-44 37 0,-17 15 0,36-20 0,1 1 0,93-64 0,-129 86 0,-12 9 0,0-1 0,-1-1 0,-1 0 0,18-18 0,-18 16 0,-1 0 0,2 2 0,-1 0 0,37-19 0,-17 9 0,36-31 0,-20 14 0,-2 8 0,1 2 0,85-35 0,-83 41 0,32-12 0,-54 23 0,0-1 0,-1-1 0,0-1 0,27-20 0,-40 22 0,119-81 0,-111 80 0,0 0 0,1 1 0,47-15 0,164-63 0,-210 79 0,63-32 0,-61 29 0,0 0 0,1 2 0,39-11 0,-31 12 0,0-2 0,64-33 0,8-4 0,-71 33 0,50-31 0,-9 4 0,128-68 0,-140 66 0,-52 35 0,0 1 0,0 0 0,28-12 0,3 5 0,-33 13 0,1-1 0,-1 0 0,0 0 0,0-2 0,-1 0 0,13-10 0,-11 5 0,0 1 0,1 0 0,0 1 0,1 1 0,0 0 0,1 1 0,19-6 0,2 3 0,0-2 0,-1-1 0,42-24 0,-25 11 0,94-35 0,-8 5 0,82-66 0,-208 116 0,0 0 0,1 2 0,-1 0 0,22-5 0,-15 5 0,30-14 0,-25 7 0,21-10 0,1 2 0,96-28 0,-111 40 0,-1-1 0,0-2 0,0-1 0,-2-2 0,42-25 0,-65 35 49,-2 0-226,1 1 0,0 1 1,0-1-1,0 1 0,0 0 0,0 0 1,10-1-1,-6 3-6649</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8:02.408"/>
    </inkml:context>
    <inkml:brush xml:id="br0">
      <inkml:brushProperty name="width" value="0.05" units="cm"/>
      <inkml:brushProperty name="height" value="0.05" units="cm"/>
      <inkml:brushProperty name="color" value="#66CC00"/>
    </inkml:brush>
  </inkml:definitions>
  <inkml:trace contextRef="#ctx0" brushRef="#br0">0 4187 24575,'93'-1'0,"100"3"0,-159 2 0,60 17 0,2 0 0,-52-14 0,103 12 0,-62-12 0,99 3 0,-81-12 0,162 4 0,-156 5 0,64 3 0,405-11 0,-532-1 0,0-3 0,59-13 0,-52 8 0,-14 1 0,62-22 0,-64 18 0,75-17 0,-19 16 0,-2-5 0,158-52 0,-227 61 0,24-15 0,20-8 0,24 2 0,134-28 0,-171 47 0,140-20 0,-177 29 0,0-1 0,-1 0 0,1-2 0,-1 0 0,26-14 0,18-6 0,48-18 0,81-29 0,283-79 0,-422 135 0,96-28 0,-118 40 0,0-2 0,0-1 0,-1-2 0,0 0 0,44-26 0,-31 15 0,70-29 0,-20 11 0,-38 9 0,-38 21 0,0 1 0,30-13 0,-1 7 0,51-10 0,-57 16 0,-1-1 0,56-23 0,35-15 0,-89 35 0,-2-1 0,0-2 0,51-29 0,-58 29 0,-1 1 0,2 1 0,0 2 0,0 1 0,46-9 0,-6-2 0,120-56 0,-15 5 0,202-33 0,-335 96 0,-1-2 0,0-2 0,65-30 0,-26 10 0,-54 24 0,47-24 0,40-37 0,-75 44 0,0 2 0,2 2 0,1 2 0,43-16 0,156-37 0,-176 54 0,-42 12 0,0-1 0,33-20 0,-30 15 0,29-11 0,34-11 0,-43 16 0,52-15 0,-67 24 0,0 0 0,55-29 0,49-41 0,-87 50 0,2 2 0,84-36 0,-7 13 0,130-75 0,-23 24 0,-120 57 0,-75 29 0,0-3 0,-1-1 0,-1-1 0,-1-2 0,58-51 0,-68 53 0,1 1 0,1 2 0,0 0 0,1 2 0,1 1 0,42-16 0,-46 19 0,0 0 0,0-2 0,-1 0 0,-1-2 0,-1 0 0,0-2 0,24-26 0,-29 30 0,1 0 0,1 0 0,0 2 0,0 0 0,40-18 0,104-30 0,-102 43 0,-37 11 0,1 0 0,44-21 0,98-41 0,-87 39 0,14-3 0,156-31 0,115-41 0,-49 13 0,-286 82 0,1-1 0,-2-1 0,51-27 0,-45 22 0,43-14 0,-49 20 0,-1-1 0,0-1 0,31-19 0,235-154 0,-286 180-341,0 1 0,1 0-1,12-5 1,-6 5-6485</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6:51.070"/>
    </inkml:context>
    <inkml:brush xml:id="br0">
      <inkml:brushProperty name="width" value="0.05" units="cm"/>
      <inkml:brushProperty name="height" value="0.05" units="cm"/>
      <inkml:brushProperty name="color" value="#F6630D"/>
    </inkml:brush>
  </inkml:definitions>
  <inkml:trace contextRef="#ctx0" brushRef="#br0">1 0 24575,'0'23'0,"-1"-8"0,2 0 0,3 28 0,-3-38 0,0 0 0,1 0 0,-1 0 0,1 0 0,0 0 0,1-1 0,-1 1 0,1-1 0,0 1 0,0-1 0,0 0 0,5 4 0,16 16 0,-1 0 0,-1 2 0,23 34 0,-26-35 0,2-1 0,0 0 0,1-2 0,35 27 0,-56-48 0,145 131 0,-138-126 0,0 0 0,0 0 0,1 0 0,0-1 0,0 0 0,10 4 0,-9-5 0,-1 0 0,1 1 0,-1 0 0,-1 1 0,15 11 0,36 34 0,-37-34 0,-2 1 0,29 33 0,25 32 0,-43-51 0,51 72 0,-82-104 0,11 17 0,0 0 0,0 0 0,2-2 0,0 1 0,1-1 0,0-1 0,22 17 0,139 83 0,-164-106 0,-1 1 0,0 0 0,0 0 0,14 20 0,17 16 0,49 47 0,-62-60 0,2-2 0,40 33 0,47 42 0,-87-75 0,0-2 0,2-1 0,38 25 0,-53-41 0,110 71 0,-103-65 0,-1 2 0,-1 0 0,21 25 0,22 25 0,-27-30 0,48 64 0,-59-67 0,43 41 0,7 8 0,14 11 0,-12-15 0,-24-14 0,55 59 0,-45-72 0,-43-36 0,38 37 0,-10 5 0,21 21 0,123 88 0,-177-154 0,0 0 0,-1 2 0,-1-1 0,-1 2 0,0 0 0,-1 0 0,-1 2 0,11 24 0,-15-32 0,0 0 0,1-1 0,0 0 0,1-1 0,19 16 0,-8-7 0,-4-3 0,10 9 0,0 1 0,-2 2 0,38 52 0,-45-56 0,1-1 0,1 0 0,1-2 0,33 28 0,5 5 0,80 99 0,21 19 0,-109-122 0,83 107 0,-104-123 0,43 39 0,12 14 0,-57-57 0,41 34 0,-41-40 0,49 55 0,10 16 0,1 1 0,-47-48 0,69 64 0,-23-40 0,-53-46 0,0 2 0,34 39 0,-55-52 0,0 0 0,1 0 0,1-2 0,0 1 0,1-2 0,0 0 0,19 10 0,-26-17 0,-1 1 0,0-1 0,0 2 0,0-1 0,11 13 0,21 17 0,-21-22 0,78 53 0,-80-57 0,-1-1 0,1-1 0,1 0 0,20 6 0,-20-10 0,35 3 0,8 2 0,133 41 0,-178-45 0,0 0 0,28 14 0,-10-4 0,12 4 0,2-3 0,0-2 0,1-3 0,0-1 0,0-2 0,1-3 0,95-2 0,-75-5 0,-15 0 0,103 8 0,-76 7 0,52 5 0,123 23 0,-202-33 0,2-3 0,99-2 0,-86-4 0,78 10 0,-63-2 0,-55-6 0,1 1 0,38 9 0,116 43 0,-114-31 0,135 26 0,-163-45 0,0-2 0,53-4 0,-9-1 0,1600 3 0,-1676 0 69,0 0-1,0-1 0,0 0 0,21-6 1,-28 5-183,1 1 0,-1-1 0,0 0 0,0 0 1,0 0-1,0 0 0,0-1 0,0 0 1,-1 0-1,0 0 0,1 0 0,-1 0 1,0-1-1,4-5 0,0-5-6712</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8:22.701"/>
    </inkml:context>
    <inkml:brush xml:id="br0">
      <inkml:brushProperty name="width" value="0.05" units="cm"/>
      <inkml:brushProperty name="height" value="0.05" units="cm"/>
      <inkml:brushProperty name="color" value="#33CCFF"/>
    </inkml:brush>
  </inkml:definitions>
  <inkml:trace contextRef="#ctx0" brushRef="#br0">0 3036 24575,'0'0'0,"1"-1"0,-1 0 0,0 1 0,0-1 0,1 0 0,-1 1 0,0-1 0,1 1 0,-1-1 0,0 0 0,1 1 0,-1-1 0,1 1 0,-1-1 0,1 1 0,-1 0 0,1-1 0,0 1 0,-1-1 0,1 1 0,-1 0 0,1 0 0,0-1 0,-1 1 0,1 0 0,0 0 0,-1 0 0,1 0 0,0-1 0,-1 1 0,2 0 0,23 0 0,19 4 0,105 6 0,-32-1 0,3 0 0,25-11 0,162 4 0,-287 1 0,0 0 0,1 2 0,-2 0 0,1 2 0,0 0 0,18 10 0,-8-4 0,39 12 0,-36-18 0,1 0 0,0-3 0,39 2 0,106-8 0,-66 0 0,827 2 0,-908-2 0,-1-1 0,1-2 0,44-12 0,-42 9 0,0 1 0,56-5 0,-62 9 0,0-1 0,0-1 0,-1-2 0,0-1 0,0-1 0,34-16 0,-1 1 0,134-37 0,-31 11 0,-99 31 0,68-12 0,-83 21 0,88-26 0,-61 15 0,4 5 0,-49 11 0,37-11 0,-37 7 0,1 2 0,-1 1 0,44-3 0,93 5 0,-11 2 0,-122-2 0,44-10 0,-47 7 0,61-4 0,-68 11 0,-1-1 0,0-2 0,0 0 0,0-1 0,0-2 0,39-14 0,111-41 0,-15 6 0,42-40 0,5 3 0,137-38 0,-89 39 0,0 27 0,44-14 0,-254 64 0,133-52 0,-153 57 0,0 1 0,39-8 0,8-2 0,16-3 0,-26 8 0,-35 6 0,-1 0 0,50-22 0,-61 23 0,1 0 0,0 2 0,0 0 0,1 1 0,25-3 0,34-7 0,-31 2 0,7-1 0,78-30 0,-113 34 0,0-1 0,0 0 0,-1-2 0,21-18 0,-23 19 0,-1-1 0,1 2 0,0 0 0,1 1 0,0 0 0,26-10 0,82-15 0,-74 22 0,0-3 0,56-24 0,67-26 0,-16 5 0,-121 47 0,0 1 0,1 2 0,44-7 0,49-12 0,-39-1 0,127-57 0,108-36 0,-212 84 0,122-58 0,-157 61 0,-43 21 0,0-2 0,57-37 0,-71 39 0,1 2 0,0 0 0,32-12 0,72-20 0,-3 2 0,-101 33 0,108-48 0,-86 37 0,1 2 0,52-13 0,-57 18 0,3 0 0,38-13 0,105-20 0,-144 36 0,0-1 0,44-18 0,17-6 0,1-1 0,20-5 0,-7 3 0,-22 19 0,0 4 0,154-4 0,-219 18 0,0-2 0,0-1 0,0-1 0,0-1 0,-1-1 0,33-14 0,-33 12 0,1 1 0,-1 2 0,36-4 0,23-4 0,-65 9-455,1 2 0,34-2 0,-39 5-6371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9:42.191"/>
    </inkml:context>
    <inkml:brush xml:id="br0">
      <inkml:brushProperty name="width" value="0.05" units="cm"/>
      <inkml:brushProperty name="height" value="0.05" units="cm"/>
    </inkml:brush>
  </inkml:definitions>
  <inkml:trace contextRef="#ctx0" brushRef="#br0">0 1706 24575,'1'1'0,"-1"0"0,1 0 0,-1 0 0,1 0 0,-1 0 0,1-1 0,0 1 0,0 0 0,-1 0 0,1-1 0,0 1 0,0-1 0,0 1 0,0-1 0,0 1 0,-1-1 0,1 1 0,0-1 0,0 0 0,0 1 0,0-1 0,0 0 0,0 0 0,1 0 0,-1 0 0,0 0 0,0 0 0,1 0 0,1 0 0,83 6 0,106-6 0,-74-2 0,491 2 0,-589 1 0,-1 1 0,1 0 0,0 1 0,-1 1 0,35 12 0,-20-2 0,0 1 0,38 23 0,-44-24 0,0-2 0,0 0 0,1-2 0,1-1 0,-1-2 0,1-1 0,1-1 0,-1-1 0,39-1 0,50 6 0,15 0 0,935-10 0,-1025-1 0,0-2 0,69-17 0,-62 11 0,67-6 0,110-3 0,-200 16 0,0-1 0,0-1 0,27-10 0,82-34 0,6 0 0,-108 37 0,39-18 0,-58 23 0,25-9 0,54-12 0,26-10 0,-55 16 0,1 2 0,80-11 0,-24 4 0,-30 9 0,112-9 0,-155 23 0,-16 2 0,0-2 0,56-12 0,166-38 0,-132 38 0,-59 9 0,0-3 0,69-19 0,312-74 0,-358 86 0,-38 7 0,62-5 0,-36 8 0,49-2 0,-2 0 0,-1 0 0,525 9 0,-623-1 0,-1-2 0,1 0 0,-1-2 0,27-9 0,32-5 0,240-37 0,-248 40 0,70-26 0,-26 7 0,249-48 0,-327 74 0,-1-2 0,66-27 0,-59 20 0,64-16 0,126-13 0,-191 39 0,197-39 0,-82 23 0,-15 3 0,111-45 0,-66 16 0,-39 16 0,46-11 0,-154 36 0,-1 1 0,55-2 0,43-7 0,-60 1 0,139-25 0,-158 33 0,100-2 0,-151 9 0,-1 0 0,1-1 0,0 0 0,-1-1 0,1 0 0,-1-1 0,0 1 0,12-8 0,-7 4 0,0 1 0,24-8 0,-3 7 0,62-4 0,16-2 0,121-24 0,-56 11 0,-156 22 0,2 0 0,45-13 0,-19 3 0,63-10 0,-19 5 0,-45 7 0,79-8 0,-72 13-1365,-30 4-5461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6:57.302"/>
    </inkml:context>
    <inkml:brush xml:id="br0">
      <inkml:brushProperty name="width" value="0.05" units="cm"/>
      <inkml:brushProperty name="height" value="0.05" units="cm"/>
      <inkml:brushProperty name="color" value="#F6630D"/>
    </inkml:brush>
  </inkml:definitions>
  <inkml:trace contextRef="#ctx0" brushRef="#br0">0 57 24575,'6'-1'0,"0"0"0,0 0 0,0-1 0,-1 0 0,1 0 0,-1-1 0,1 1 0,7-7 0,13-4 0,-15 8 0,1 1 0,1 1 0,-1 0 0,0 1 0,26-2 0,67 6 0,-41 0 0,-8-2 0,78 3 0,-116-1 0,-1 0 0,0 2 0,1 0 0,-1 1 0,25 11 0,-23-7 0,0 0 0,1-2 0,-1 0 0,2-1 0,-1-1 0,1 0 0,36 2 0,397-8 0,-186-1 0,117 2 0,-367-1 0,-1-1 0,1 0 0,28-9 0,27-4 0,8 9 0,92 7 0,-62 0 0,390-1-1365,-478 0-5461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10:10.621"/>
    </inkml:context>
    <inkml:brush xml:id="br0">
      <inkml:brushProperty name="width" value="0.05" units="cm"/>
      <inkml:brushProperty name="height" value="0.05" units="cm"/>
    </inkml:brush>
  </inkml:definitions>
  <inkml:trace contextRef="#ctx0" brushRef="#br0">0 0 24575</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9:54.889"/>
    </inkml:context>
    <inkml:brush xml:id="br0">
      <inkml:brushProperty name="width" value="0.05" units="cm"/>
      <inkml:brushProperty name="height" value="0.05" units="cm"/>
    </inkml:brush>
  </inkml:definitions>
  <inkml:trace contextRef="#ctx0" brushRef="#br0">0 0 24575</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09:50.222"/>
    </inkml:context>
    <inkml:brush xml:id="br0">
      <inkml:brushProperty name="width" value="0.05" units="cm"/>
      <inkml:brushProperty name="height" value="0.05" units="cm"/>
    </inkml:brush>
  </inkml:definitions>
  <inkml:trace contextRef="#ctx0" brushRef="#br0">0 0 24575</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6:03.327"/>
    </inkml:context>
    <inkml:brush xml:id="br0">
      <inkml:brushProperty name="width" value="0.05" units="cm"/>
      <inkml:brushProperty name="height" value="0.05" units="cm"/>
      <inkml:brushProperty name="color" value="#66CC00"/>
    </inkml:brush>
  </inkml:definitions>
  <inkml:trace contextRef="#ctx0" brushRef="#br0">0 1 24575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7:51:20.678"/>
    </inkml:context>
    <inkml:brush xml:id="br0">
      <inkml:brushProperty name="width" value="0.05" units="cm"/>
      <inkml:brushProperty name="height" value="0.05" units="cm"/>
      <inkml:brushProperty name="color" value="#5B2D90"/>
    </inkml:brush>
  </inkml:definitions>
  <inkml:trace contextRef="#ctx0" brushRef="#br0">0 0 24575,'0'0'-8191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8:03.065"/>
    </inkml:context>
    <inkml:brush xml:id="br0">
      <inkml:brushProperty name="width" value="0.05" units="cm"/>
      <inkml:brushProperty name="height" value="0.05" units="cm"/>
      <inkml:brushProperty name="color" value="#66CC00"/>
    </inkml:brush>
  </inkml:definitions>
  <inkml:trace contextRef="#ctx0" brushRef="#br0">0 1 24575</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5:55.444"/>
    </inkml:context>
    <inkml:brush xml:id="br0">
      <inkml:brushProperty name="width" value="0.05" units="cm"/>
      <inkml:brushProperty name="height" value="0.05" units="cm"/>
      <inkml:brushProperty name="color" value="#66CC00"/>
    </inkml:brush>
  </inkml:definitions>
  <inkml:trace contextRef="#ctx0" brushRef="#br0">0 53 24575,'3'0'0,"4"0"0,4 3 0,3 7 0,-1 5 0,-2 5 0,-4 4 0,-2-1 0,-3 0 0,-1 1 0,-1 0 0,-1-1 0,1-5-8191</inkml:trace>
  <inkml:trace contextRef="#ctx0" brushRef="#br0" timeOffset="775.85">300 53 24575,'3'0'0,"4"6"0,1 8 0,2 8 0,2 11 0,3 7 0,0-3 0,0-6 0,-5-8-8191</inkml:trace>
  <inkml:trace contextRef="#ctx0" brushRef="#br0" timeOffset="1376.7">811 175 24575,'3'0'0,"4"3"0,4 10 0,3 3 0,5 5 0,-1 4 0,0 5 0,-1 2 0,-2 3 0,-4 0 0,-2-2 0,2-1 0,1-5 0,-1-8-8191</inkml:trace>
  <inkml:trace contextRef="#ctx0" brushRef="#br0" timeOffset="1983.54">1535 281 24575,'6'0'0,"5"0"0,7 12 0,3 7 0,4 9 0,-2 4 0,-6-5-8191</inkml:trace>
  <inkml:trace contextRef="#ctx0" brushRef="#br0" timeOffset="2447.65">2593 406 24575,'3'9'0,"10"15"0,9 12 0,10 21 0,2 1 0,-5-3 0,-6-11-8191</inkml:trace>
  <inkml:trace contextRef="#ctx0" brushRef="#br0" timeOffset="3180.93">3316 228 24575,'3'0'0,"1"3"0,3 7 0,1 8 0,-2 1-8191</inkml:trace>
  <inkml:trace contextRef="#ctx0" brushRef="#br0" timeOffset="3706.18">4322 122 24575,'0'15'0,"6"14"0,11 11 0,6 14 0,-2 7 0,0-5 0,-2-11 0,-4-13-8191</inkml:trace>
  <inkml:trace contextRef="#ctx0" brushRef="#br0" timeOffset="4409.22">5186 87 24575,'6'0'0,"5"6"0,1 8 0,-2 8 0,-3 3 0,-2 0 0,1-1 0,5-2 0,13-4 0,12-6 0,5-7 0,8-8 0,-2-4 0,-8 0-8191</inkml:trace>
  <inkml:trace contextRef="#ctx0" brushRef="#br0" timeOffset="4806.31">5891 106 24575,'9'0'0,"6"12"0,1 7 0,-1 9 0,-1 3 0,-1 8 0,-3 1 0,4-4 0,-1-8-8191</inkml:trace>
  <inkml:trace contextRef="#ctx0" brushRef="#br0" timeOffset="5175.87">7197 0 24575,'3'9'0,"2"15"0,1 21 0,1 7 0,5-4 0,0-9-8191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5:09.570"/>
    </inkml:context>
    <inkml:brush xml:id="br0">
      <inkml:brushProperty name="width" value="0.05" units="cm"/>
      <inkml:brushProperty name="height" value="0.05" units="cm"/>
    </inkml:brush>
  </inkml:definitions>
  <inkml:trace contextRef="#ctx0" brushRef="#br0">0 89 24575,'0'0'0,"1"-1"0,-1 0 0,0 1 0,0-1 0,1 0 0,-1 1 0,0-1 0,1 1 0,-1-1 0,1 0 0,-1 1 0,0-1 0,1 1 0,-1 0 0,1-1 0,0 1 0,-1-1 0,1 1 0,-1 0 0,1-1 0,0 1 0,-1 0 0,1 0 0,0-1 0,-1 1 0,1 0 0,1 0 0,22-4 0,-20 4 0,32-2 0,0 2 0,49 5 0,72 18 0,9 0 0,192-2 0,-322-18 0,0 0 0,0 3 0,61 16 0,-3 0 0,5 2 0,40 5 0,95 23 0,-178-37 0,-23-8 0,0-2 0,60 3 0,71-9 0,-78 0 0,174 2 0,156-3 0,-373-2 0,0-1 0,42-12 0,-39 7 0,68-6 0,-32 7 0,0-3 0,81-24 0,65-11 0,22-5 0,-82 14 0,-113 28 0,99-2 0,56 13 0,-72 1 0,-84-2 0,60-10 0,-31 3 0,119 5 0,-102 4 0,1248-2 0,-1108-12 0,-174 8 0,112-11 0,188-7 0,355 22-1365,-705 0-5461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7:26.223"/>
    </inkml:context>
    <inkml:brush xml:id="br0">
      <inkml:brushProperty name="width" value="0.05" units="cm"/>
      <inkml:brushProperty name="height" value="0.05" units="cm"/>
      <inkml:brushProperty name="color" value="#FF0066"/>
    </inkml:brush>
  </inkml:definitions>
  <inkml:trace contextRef="#ctx0" brushRef="#br0">0 39 24575,'0'229'0,"0"-226"0,1-1 0,-1 0 0,0 1 0,1-1 0,-1 0 0,1 1 0,0-1 0,0 0 0,0 0 0,0 0 0,0 0 0,0 0 0,1 0 0,-1 0 0,0 0 0,1 0 0,0 0 0,-1-1 0,1 1 0,0-1 0,0 1 0,0-1 0,0 0 0,0 0 0,0 0 0,1 0 0,-1 0 0,0 0 0,0-1 0,1 1 0,4 0 0,8 1 0,1 0 0,0-1 0,29-2 0,-22 0 0,-15 1 0,17 0 0,0-1 0,35-6 0,-51 5 0,0 0 0,-1 0 0,0-1 0,1-1 0,-1 1 0,0-1 0,-1-1 0,1 1 0,-1-2 0,10-7 0,32-33 0,-30 26 0,2 1 0,0 1 0,1 1 0,48-29 0,-68 45 0,-1 1 0,0-1 0,1 0 0,-1 1 0,1-1 0,-1 1 0,1 0 0,-1 0 0,1-1 0,-1 1 0,1 0 0,0 0 0,-1 0 0,1 0 0,-1 1 0,1-1 0,-1 0 0,1 1 0,-1-1 0,3 2 0,-2-1 0,1 1 0,-1 0 0,0-1 0,0 1 0,0 0 0,-1 0 0,1 0 0,0 0 0,-1 0 0,1 1 0,1 2 0,2 9 0,1 0 0,-2 0 0,6 25 0,-7-23 0,-1-7 0,0 0 0,1 0 0,0 0 0,1-1 0,0 1 0,0-1 0,6 10 0,-8-16 0,0 1 0,0-1 0,0 0 0,0 0 0,1-1 0,-1 1 0,1 0 0,-1-1 0,1 1 0,-1-1 0,1 0 0,-1 0 0,1 0 0,0 0 0,0-1 0,0 1 0,0-1 0,-1 1 0,1-1 0,0 0 0,0 0 0,0 0 0,0-1 0,0 1 0,0-1 0,-1 1 0,5-3 0,9-2 0,-1-2 0,0 0 0,0-1 0,0 0 0,-1-1 0,19-17 0,-17 14 0,0 0 0,0 2 0,1 0 0,22-10 0,-37 19 0,0 1 0,0 0 0,1-1 0,-1 1 0,0 0 0,0 0 0,0 0 0,0 0 0,1 1 0,-1-1 0,0 0 0,0 1 0,0 0 0,0-1 0,0 1 0,0 0 0,0 0 0,0 0 0,-1 0 0,1 1 0,0-1 0,0 0 0,-1 1 0,1-1 0,-1 1 0,3 3 0,4 5 0,-1 0 0,0 0 0,7 16 0,-13-24 0,27 62 0,-22-48 0,1 0 0,0 0 0,17 25 0,-21-37 0,1 0 0,0 0 0,0 0 0,1 0 0,-1-1 0,1 0 0,0 0 0,0 0 0,0 0 0,0-1 0,0 0 0,0 0 0,1 0 0,-1-1 0,0 0 0,1 0 0,10 1 0,2-2 0,0 0 0,-1 0 0,1-2 0,24-5 0,-14 0 0,0-2 0,0-1 0,-1-2 0,44-24 0,26-12 0,-85 43 0,-5 1 0,0 1 0,1 0 0,0 1 0,0-1 0,9 0 0,-15 3 0,1 0 0,0 0 0,-1 0 0,1 0 0,0 0 0,-1 1 0,1-1 0,0 1 0,-1 0 0,1 0 0,-1 0 0,1 0 0,-1 0 0,0 1 0,0-1 0,1 1 0,-1 0 0,0-1 0,3 5 0,12 14 0,-1 0 0,-1 1 0,17 33 0,-15-26 0,26 35 0,-41-60 0,0-1 0,1 1 0,0 0 0,0 0 0,0-1 0,0 0 0,0 0 0,0 0 0,1 0 0,-1 0 0,1 0 0,-1-1 0,1 0 0,7 2 0,-5-2 0,-1-1 0,1 0 0,0 0 0,0 0 0,0-1 0,-1 1 0,1-1 0,0-1 0,5-1 0,8-5 0,0-1 0,0 0 0,0-1 0,20-16 0,134-76 0,-21 15 0,-144 81 0,0 1 0,1 1 0,-1-1 0,1 1 0,0 1 0,0 0 0,16-4 0,-19 7 0,-1-1 0,1 1 0,0 0 0,-1 1 0,1-1 0,-1 1 0,1 0 0,-1 0 0,1 1 0,-1 0 0,0 0 0,0 0 0,0 0 0,7 5 0,5 5 0,-1 0 0,-1 0 0,21 23 0,-20-18 0,1-2 0,20 15 0,-23-21 0,0-1 0,0-1 0,1 0 0,0-1 0,0-1 0,0 0 0,1-1 0,0 0 0,17 0 0,18 1 0,77-5 0,-83-1 0,-38 1 0,1 0 0,-1 0 0,0-1 0,1-1 0,-1 1 0,0-1 0,1 0 0,-1-1 0,0 1 0,-1-1 0,1-1 0,0 1 0,-1-1 0,0-1 0,0 1 0,8-9 0,-4 5 0,0 0 0,0 0 0,23-12 0,-31 18 0,1 1 0,-1-1 0,1 1 0,0 0 0,-1 0 0,1 0 0,0 0 0,-1 1 0,1-1 0,0 1 0,0 0 0,0 0 0,-1 0 0,1 0 0,0 0 0,0 0 0,0 1 0,-1-1 0,1 1 0,0 0 0,-1 0 0,1 0 0,0 0 0,3 3 0,9 9 0,-1 1 0,12 16 0,-14-16 0,1 0 0,20 18 0,-29-30 0,0 1 0,0-1 0,0 0 0,0 0 0,0 0 0,0-1 0,1 1 0,-1-1 0,1 0 0,-1 0 0,1-1 0,-1 0 0,1 1 0,-1-1 0,1-1 0,0 1 0,4-1 0,7-3 0,0 0 0,0 0 0,22-11 0,31-17 0,124-81 0,22-11 0,-199 115 0,-1 0 0,14-11 0,1 0 0,-25 16 0,1 1 0,-1 0 0,1 1 0,0 0 0,0 0 0,0 0 0,1 0 0,-1 1 0,0 0 0,0 0 0,1 1 0,-1 0 0,1 0 0,-1 0 0,0 1 0,1 0 0,-1 0 0,0 1 0,0 0 0,0 0 0,11 5 0,6 5 0,0 2 0,-1 0 0,41 34 0,-38-28 0,26 21 0,96 69 0,-143-108 0,0 1 0,0 0 0,1-1 0,-1 0 0,0 0 0,1 0 0,-1-1 0,1 0 0,-1 1 0,1-2 0,0 1 0,0 0 0,-1-1 0,1 0 0,0 0 0,0 0 0,-1-1 0,1 0 0,0 0 0,-1 0 0,1 0 0,0-1 0,-1 1 0,0-1 0,1 0 0,6-5 0,13-9 0,0-2 0,-1 0 0,26-28 0,58-71 0,2-3 0,-105 117 0,0-1 0,0 1 0,1 0 0,0 0 0,-1 0 0,1 0 0,0 1 0,0 0 0,0 0 0,0 1 0,1-1 0,-1 1 0,6-1 0,7 1 0,0 0 0,30 4 0,-19-2 0,85 10 0,-72-5 0,-1-3 0,1-1 0,49-4 0,-44-5 0,0-3 0,65-22 0,7-2 0,-106 31 0,0 0 0,-1 2 0,1-1 0,0 2 0,19 0 0,-25 1 0,0 0 0,0 0 0,0 0 0,-1 1 0,1 0 0,-1 1 0,1 0 0,-1 0 0,0 0 0,0 0 0,0 1 0,7 5 0,67 65 0,35 27 0,-107-95 0,1 0 0,0-1 0,0 0 0,0-1 0,0 0 0,1-1 0,-1 1 0,1-2 0,0 0 0,0 0 0,0 0 0,0-1 0,1-1 0,12 0 0,9-4 0,0 0 0,-1-2 0,36-12 0,-62 17 0,0-1 0,-1 1 0,1 1 0,0-1 0,0 1 0,0 0 0,0 0 0,0 0 0,0 0 0,0 1 0,7 2 0,-5 0 0,-1-1 0,1 2 0,-1-1 0,0 1 0,0 0 0,0 0 0,7 7 0,16 16 0,-15-13 0,0-1 0,24 17 0,-33-27 0,-1-1 0,0 1 0,1-1 0,0 0 0,-1 0 0,1 0 0,0-1 0,0 0 0,0 0 0,0 0 0,1 0 0,-1-1 0,0 0 0,7 0 0,3-3-455,1-1 0,17-6 0,-4 1-6371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5:04.233"/>
    </inkml:context>
    <inkml:brush xml:id="br0">
      <inkml:brushProperty name="width" value="0.05" units="cm"/>
      <inkml:brushProperty name="height" value="0.05" units="cm"/>
    </inkml:brush>
  </inkml:definitions>
  <inkml:trace contextRef="#ctx0" brushRef="#br0">0 203 24575,'894'0'0,"-728"-9"0,-4 0 0,-138 8 0,203-8 0,-71-2 0,-32 4 0,323-2 0,-277 11 0,265-2 0,-323-9 0,-18 1 0,-74 7 0,127-9 0,-81 3 0,124 5 0,-100 4 0,1489-2 0,-1520 3 0,72 12 0,39 3 0,-3-5 0,-160-12 0,285 4 0,-166-7 0,120 3 0,263-2 0,-373-8 0,214-42 0,-53 5 0,-283 43-170,0 0-1,-1-1 0,1-1 1,-1 0-1,0-1 0,-1 0 1,23-14-1,-22 10-6655</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6:55.585"/>
    </inkml:context>
    <inkml:brush xml:id="br0">
      <inkml:brushProperty name="width" value="0.05" units="cm"/>
      <inkml:brushProperty name="height" value="0.05" units="cm"/>
      <inkml:brushProperty name="color" value="#33CCFF"/>
    </inkml:brush>
  </inkml:definitions>
  <inkml:trace contextRef="#ctx0" brushRef="#br0">0 248 24575,'3'3'0,"4"1"0,7 0 0,4-4 0,5-1 0,1-5 0,0-3 0,-4-1-8191</inkml:trace>
  <inkml:trace contextRef="#ctx0" brushRef="#br0" timeOffset="1465.34">794 302 24575,'1'-1'0,"0"1"0,-1-1 0,1 0 0,0 0 0,0 0 0,0 1 0,0-1 0,0 1 0,0-1 0,0 1 0,0-1 0,0 1 0,0-1 0,0 1 0,0 0 0,0-1 0,0 1 0,0 0 0,2 0 0,1-1 0,150-30 0,-18 5 0,32-6-1365,-142 29-5461</inkml:trace>
  <inkml:trace contextRef="#ctx0" brushRef="#br0" timeOffset="2792.34">2064 336 24575,'3'-3'0,"7"0"0,20-1 0,8 1 0,9 1 0,3 1 0,-5 0 0,-6-2 0,-7-2 0,-9 2-8191</inkml:trace>
  <inkml:trace contextRef="#ctx0" brushRef="#br0" timeOffset="3411.86">2893 161 24575,'3'0'0,"4"0"0,7 0 0,10 0 0,6 0 0,3 0 0,-3 0 0,0 0 0,1 0 0,1 0 0,-2 0 0,-5 0-8191</inkml:trace>
  <inkml:trace contextRef="#ctx0" brushRef="#br0" timeOffset="4214.39">3757 177 24575,'3'0'0,"4"0"0,4 0 0,9-3 0,4 0 0,13-1 0,0 1-8191</inkml:trace>
  <inkml:trace contextRef="#ctx0" brushRef="#br0" timeOffset="5095.47">4551 0 24575,'6'0'0,"17"0"0,14 9 0,15 6 0,5 4 0,-1-2 0,-11-1 0,-6-3 0,-10-3-8191</inkml:trace>
  <inkml:trace contextRef="#ctx0" brushRef="#br0" timeOffset="5825.41">5168 88 24575,'6'0'0,"20"6"0,18 2 0,16 0 0,7 1 0,1-1 0,-11-1-8191</inkml:trace>
  <inkml:trace contextRef="#ctx0" brushRef="#br0" timeOffset="6700.52">5997 141 24575,'3'0'0,"5"0"0,8 0 0,9 0 0,3 0 0,17 3 0,5 1 0,-4 0 0,-6-1 0,-11 0-8191</inkml:trace>
  <inkml:trace contextRef="#ctx0" brushRef="#br0" timeOffset="7282.28">6579 161 24575,'7'0'0,"18"3"0,13 1 0,17 6 0,26 7 0,9 7 0,-2 2 0,-14-3 0,-15-6 0,-16-6 0,-14-4-8191</inkml:trace>
  <inkml:trace contextRef="#ctx0" brushRef="#br0" timeOffset="8479.72">6756 565 24575,'-37'0'0,"-1"-3"0,1-1 0,0-1 0,-43-13 0,45 10-273,0 2 0,-1 1 0,0 2 0,-50 2 0,68 2-6553</inkml:trace>
  <inkml:trace contextRef="#ctx0" brushRef="#br0" timeOffset="9358.05">5062 670 24575,'-3'0'0,"-6"0"0,-9 0 0,-13 6 0,-6 3 0,-5-2 0,1 0 0,3-3 0,2-1 0,2-2 0,3 0 0,7-1-8191</inkml:trace>
  <inkml:trace contextRef="#ctx0" brushRef="#br0" timeOffset="10019.56">4145 601 24575,'-6'0'0,"-5"0"0,-3 0 0,-6 0 0,-2 0 0,-7 0 0,-3 0 0,-1 0 0,6 0-8191</inkml:trace>
  <inkml:trace contextRef="#ctx0" brushRef="#br0" timeOffset="10669.47">3441 637 24575,'-3'0'0,"-10"3"0,-6 1 0,-5 0 0,0 2 0,0 0 0,-6-1 0,-1-1 0,2-1 0,3-2 0,6-1-8191</inkml:trace>
  <inkml:trace contextRef="#ctx0" brushRef="#br0" timeOffset="12175.21">176 494 24575,'3'3'0,"4"1"0,10 0 0,11-1 0,19 0 0,7-2 0,1 0 0,-7-1 0,-7 0 0,0 0 0,-3 0 0,-6 0 0,17-1 0,8 1 0,-2 0 0,-5 0 0,-11 0-8191</inkml:trace>
  <inkml:trace contextRef="#ctx0" brushRef="#br0" timeOffset="12971.54">566 882 24575,'0'3'0,"9"1"0,9 0 0,7-1 0,6 0 0,6-2 0,3 0 0,19-1 0,8 0 0,-1 0 0,-6 0 0,-7 0 0,-13-1-8191</inkml:trace>
  <inkml:trace contextRef="#ctx0" brushRef="#br0" timeOffset="13572.75">1552 882 24575,'6'0'0,"18"0"0,21 3 0,10 4 0,-1 1 0,-8-1 0,-4-2 0,1-1 0,6-2 0,-5-1-8191</inkml:trace>
  <inkml:trace contextRef="#ctx0" brushRef="#br0" timeOffset="14173.72">2752 989 24575,'6'-3'0,"8"-1"0,11 0 0,6 1 0,8 1 0,3 1 0,-3 0 0,-5 1 0,-2 0 0,0 0 0,-4 0 0,13 0 0,-1 0-8191</inkml:trace>
  <inkml:trace contextRef="#ctx0" brushRef="#br0" timeOffset="15312.43">4480 970 24575,'3'0'0,"22"0"0,13 0 0,18 0 0,8 0 0,6 0 0,-4 0 0,-6 0 0,-8 0 0,-7 0 0,-8 0 0,-10 0-8191</inkml:trace>
  <inkml:trace contextRef="#ctx0" brushRef="#br0" timeOffset="16005.66">5592 954 24575,'135'-40'0,"-75"21"0,111-22 0,174 15 335,2 26-1426,-285 1 482,-8-1-6217</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4:59.908"/>
    </inkml:context>
    <inkml:brush xml:id="br0">
      <inkml:brushProperty name="width" value="0.05" units="cm"/>
      <inkml:brushProperty name="height" value="0.05" units="cm"/>
    </inkml:brush>
  </inkml:definitions>
  <inkml:trace contextRef="#ctx0" brushRef="#br0">0 38 24575,'4'4'0,"1"-1"0,-1 0 0,1 0 0,0 0 0,0 0 0,0-1 0,0 0 0,10 3 0,15 7 0,45 26 0,48 20 0,-106-52 0,-1 0 0,1-2 0,-1 0 0,1 0 0,0-2 0,18 1 0,150 3 0,69 1 0,363-8 0,-477 10 0,-1 0 0,372-10 0,-470-1 0,71-12 0,22-16 0,141 4 0,-61 7 0,-171 12 0,56-16 0,0-1 0,11-5 0,-70 17 0,71-13 0,192 5 0,2 21 0,-111 0 0,266-1 0,-425 2 0,0 1 0,37 9 0,43 4 0,83-12 0,25 1 0,6 3 0,-67-4 0,-88 4 0,10 1 0,744-8 0,-404-3 0,-403 2 65,16 1-780,63-8 0,-79 3-6111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5:50.293"/>
    </inkml:context>
    <inkml:brush xml:id="br0">
      <inkml:brushProperty name="width" value="0.05" units="cm"/>
      <inkml:brushProperty name="height" value="0.05" units="cm"/>
    </inkml:brush>
  </inkml:definitions>
  <inkml:trace contextRef="#ctx0" brushRef="#br0">0 463 24575,'622'0'0,"-616"0"0,0 0 0,0 0 0,1 1 0,-1 0 0,0 0 0,0 0 0,0 1 0,0 0 0,10 5 0,-12-5 0,0 1 0,-1 0 0,1 0 0,-1 0 0,0 0 0,1 1 0,-2-1 0,1 1 0,0 0 0,-1 0 0,0 0 0,1 0 0,2 8 0,48 101 0,-7-20 0,-40-73 0,1 1 0,-2-1 0,-1 1 0,-1 0 0,0 1 0,-2 25 0,0-26 0,0-1 0,1 1 0,1 0 0,1 0 0,1-1 0,10 29 0,72 111 0,-16-34 0,-50-80 0,3-1 0,2-1 0,51 66 0,-64-94 0,0 1 0,-2 1 0,0-1 0,-1 2 0,8 19 0,-7-18 0,0 0 0,1-1 0,15 19 0,-12-19 0,-2 1 0,20 39 0,-8-2 0,-14-27 0,2-1 0,1-1 0,19 28 0,30 41 0,-27-39 0,87 104 0,-106-144 0,-1 1 0,26 40 0,22 37 0,1-1 0,-45-58 0,15 23 0,221 330 0,-238-360 0,2-1 0,1 0 0,47 47 0,-29-39 0,86 65 0,-107-91 0,1-1 0,1-1 0,-1-1 0,1-1 0,37 9 0,18 7 0,114 52 0,-61-24 0,61 20 0,131 43 0,-141-48 0,-75-26 0,-45-16 0,115 30 0,-139-49 0,-1-1 0,1-2 0,0-2 0,61-6 0,-66 1 0,0-2 0,-1 0 0,43-18 0,-37 13 0,70-16 0,25 8 0,-57 11 0,-1-3 0,84-26 0,-124 30 0,0 1 0,1 2 0,53-2 0,-65 6 0,370-4 0,-214 7 0,-18-1 0,174-2 0,-187-8 0,42 0 0,-38 2 0,232-39 0,-338 37 0,56-19 0,-7 1 0,-4-4 0,-36 11 0,21-3 0,-37 13 0,-1-2 0,-1-1 0,54-28 0,-83 36 0,0 0 0,1 0 0,-2 0 0,1-1 0,0 1 0,-1-1 0,0-1 0,-1 1 0,1-1 0,6-14 0,1-6 0,13-45 0,-16 43 0,31-109 0,9-28 0,-35 125 0,-2-1 0,-2 0 0,-1 0 0,2-46 0,-2 33 0,2 1 0,20-60 0,-14 58 0,18-106 0,-35 158 0,6-52 0,27-105 0,-28 141 0,-1-1 0,-1 1 0,-1-1 0,-1-23 0,0 4 0,1 33 0,0-1 0,0 1 0,0 0 0,1 0 0,0 0 0,0 0 0,1 0 0,0 1 0,0-1 0,8-9 0,9-14 0,29-62 0,18-28 0,-6 10 0,-44 73 0,3 0 0,43-57 0,-44 70 0,-1 0 0,-1-2 0,-1 0 0,-1 0 0,-1-2 0,13-35 0,-16 34 0,2-1 0,1 2 0,2 0 0,23-31 0,33-57 0,-53 71 0,-1-1 0,-3-1 0,-1-1 0,8-50 0,-18 71 0,2 1 0,0 0 0,2 0 0,1 1 0,1 0 0,1 0 0,2 2 0,0-1 0,1 2 0,35-40 0,250-210 0,-293 266 0,1-1 0,-1 2 0,1-1 0,0 1 0,1 0 0,-1 0 0,1 1 0,0 1 0,0-1 0,0 1 0,0 1 0,1 0 0,-1 0 0,1 1 0,14-1 0,288 15 0,-130-2 0,-143-8 0,49 11 0,-53-7 0,1-2 0,39 1 0,109 7-209,-142-8-947,7 0-5670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4:54.859"/>
    </inkml:context>
    <inkml:brush xml:id="br0">
      <inkml:brushProperty name="width" value="0.05" units="cm"/>
      <inkml:brushProperty name="height" value="0.05" units="cm"/>
    </inkml:brush>
  </inkml:definitions>
  <inkml:trace contextRef="#ctx0" brushRef="#br0">0 214 24575,'1'-1'0,"-1"-1"0,1 0 0,0 1 0,-1-1 0,1 1 0,0-1 0,0 1 0,0-1 0,0 1 0,0-1 0,1 1 0,-1 0 0,3-2 0,20-16 0,-1 8 0,1 1 0,-1 1 0,2 1 0,34-7 0,-4 1 0,-31 8 0,-1 1 0,1 1 0,34 0 0,72 5 0,-51 1 0,41-3 0,-23-1 0,109 13 0,-88 11 0,-81-14 0,1-1 0,60 3 0,142-11 0,234 11 0,-268-4 0,-61-4 0,-47 6 0,28 1 0,1077-8 0,-588-3 0,-551 2 0,-1-3 0,83-14 0,308-45 0,-186 46 0,-201 11 0,-31 4 0,-1-2 0,42-10 0,-17 2 0,119-7 0,-104 12 0,137 3 0,24-4 0,276-5 0,-333 13 0,-151-1-1365,-5 0-5461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4:47.791"/>
    </inkml:context>
    <inkml:brush xml:id="br0">
      <inkml:brushProperty name="width" value="0.05" units="cm"/>
      <inkml:brushProperty name="height" value="0.05" units="cm"/>
    </inkml:brush>
  </inkml:definitions>
  <inkml:trace contextRef="#ctx0" brushRef="#br0">0 93 24575,'1'0'0,"83"1"0,-1-4 0,119-18 0,-175 14 0,43-15 0,-4 0 0,-31 15 0,-1 2 0,2 1 0,-1 2 0,67 4 0,-28 0 0,1654-1 0,-890-2 0,-658 11 0,7-1 0,2893-10-1365,-3062 1-5461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6:35.805"/>
    </inkml:context>
    <inkml:brush xml:id="br0">
      <inkml:brushProperty name="width" value="0.05" units="cm"/>
      <inkml:brushProperty name="height" value="0.05" units="cm"/>
      <inkml:brushProperty name="color" value="#004F8B"/>
    </inkml:brush>
  </inkml:definitions>
  <inkml:trace contextRef="#ctx0" brushRef="#br0">187 105 24575,'-28'41'0,"14"-22"0,0 1 0,-14 30 0,14-21 0,1 1 0,2 1 0,1-1 0,1 2 0,2-1 0,-4 36 0,8-33-682,-17 63-1,15-79-6143</inkml:trace>
  <inkml:trace contextRef="#ctx0" brushRef="#br0" timeOffset="1104.66">734 71 24575,'1'1'0,"-1"-1"0,1 0 0,0 0 0,-1 1 0,1-1 0,-1 0 0,1 1 0,-1-1 0,1 0 0,-1 1 0,1-1 0,-1 1 0,0-1 0,1 1 0,-1-1 0,0 1 0,1-1 0,-1 1 0,0-1 0,0 1 0,1 0 0,-1-1 0,0 1 0,0-1 0,0 2 0,4 19 0,-4-19 0,3 18 0,-2 1 0,0-1 0,-1 1 0,-1-1 0,-1 1 0,-1-1 0,0 0 0,-2 1 0,-10 27 0,-21 52 0,-34 88 0,62-172 0,0-1 0,-18 25 0,19-31 0,0 0 0,1 0 0,0 1 0,1 0 0,0 0 0,1 0 0,-6 19 0,27-51 0,59-75-1365,-22 36-5461</inkml:trace>
  <inkml:trace contextRef="#ctx0" brushRef="#br0" timeOffset="1920.54">1421 16 24575,'1'63'0,"-4"111"0,1-139 0,-2 0 0,-17 66 0,-15 55 0,25-101 0,9-39-1365,2-5-5461</inkml:trace>
  <inkml:trace contextRef="#ctx0" brushRef="#br0" timeOffset="2761.42">2129 0 24575,'1'73'0,"-3"84"0,-3-123 0,-15 56 0,12-60 0,1 1 0,-4 50 0,2-1-1365,5-60-5461</inkml:trace>
  <inkml:trace contextRef="#ctx0" brushRef="#br0" timeOffset="3462.53">2939 86 24575,'0'9'0,"-3"9"0,-4 14 0,-9 16 0,-3 3 0,-1 1 0,0-1 0,4-4 0,4-7 0,2-7 0,1-6 0,4-8-8191</inkml:trace>
  <inkml:trace contextRef="#ctx0" brushRef="#br0" timeOffset="4011.1">3468 123 24575,'0'3'0,"0"16"0,0 14 0,0 10 0,0 13 0,-3 6 0,0-5 0,-1-6 0,-2-9 0,-3-5 0,-1-9-8191</inkml:trace>
  <inkml:trace contextRef="#ctx0" brushRef="#br0" timeOffset="5093.81">4280 157 24575,'0'9'0,"-6"18"0,-5 23 0,0 5 0,-2 6 0,-2 13 0,-1 0 0,3-6 0,2-13 0,2-11 0,0-11 0,4-5 0,-2-2 0,4-4 0,3-6-8191</inkml:trace>
  <inkml:trace contextRef="#ctx0" brushRef="#br0" timeOffset="5922.54">5231 51 24575,'0'6'0,"-6"14"0,-7 19 0,-15 11 0,-5 4 0,1 7 0,-1 0 0,5-2 0,5-5 0,3-3 0,1-3 0,5-8 0,5-10-8191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6:31.747"/>
    </inkml:context>
    <inkml:brush xml:id="br0">
      <inkml:brushProperty name="width" value="0.05" units="cm"/>
      <inkml:brushProperty name="height" value="0.05" units="cm"/>
      <inkml:brushProperty name="color" value="#004F8B"/>
    </inkml:brush>
  </inkml:definitions>
  <inkml:trace contextRef="#ctx0" brushRef="#br0">210 0 24575,'-18'18'0,"-14"21"0,-3 19 0,-1 9 0,3-5 0,7-9 0,7-11 0,8-12-8191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4:41.832"/>
    </inkml:context>
    <inkml:brush xml:id="br0">
      <inkml:brushProperty name="width" value="0.05" units="cm"/>
      <inkml:brushProperty name="height" value="0.05" units="cm"/>
    </inkml:brush>
  </inkml:definitions>
  <inkml:trace contextRef="#ctx0" brushRef="#br0">0 3 24575,'48'0'0,"68"9"0,-99-6 0,0 0 0,0 1 0,-1 1 0,1 1 0,-1 0 0,-1 1 0,23 13 0,-20-9 0,1-1 0,0 0 0,1-2 0,0 0 0,0-2 0,33 7 0,-14-7 0,0-2 0,65-1 0,738-4 0,-714-8 0,-8 0 0,-103 9 0,6 0 0,-1-1 0,1-1 0,-1 0 0,23-7 0,-13 2 0,1 1 0,-1 1 0,36 0 0,101 6 0,-69 0 0,-25-1 0,75-11 0,-77 5 0,92 4 0,-108 3 0,-42-2 0,-1-1 0,0 0 0,0-1 0,-1-1 0,1 0 0,0-1 0,16-8 0,-14 6 0,1 0 0,0 1 0,0 1 0,21-3 0,29 3 0,117 5 0,-69 2 0,492-2 0,-572 1 0,0 2 0,0 1 0,41 11 0,98 34 0,50 11 0,-186-55 0,58 0 0,-65-4 0,0 0 0,0 2 0,39 9 0,-55-8 0,16 5 0,1-1 0,-1-2 0,1-1 0,33 0 0,573-7 0,-606-1-1365,-22-1-5461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6:17.107"/>
    </inkml:context>
    <inkml:brush xml:id="br0">
      <inkml:brushProperty name="width" value="0.05" units="cm"/>
      <inkml:brushProperty name="height" value="0.05" units="cm"/>
      <inkml:brushProperty name="color" value="#F6630D"/>
    </inkml:brush>
  </inkml:definitions>
  <inkml:trace contextRef="#ctx0" brushRef="#br0">0 53 24575,'0'3'0,"0"5"0,0 2 0,0 4 0,0 2 0,0-1-8191</inkml:trace>
  <inkml:trace contextRef="#ctx0" brushRef="#br0" timeOffset="845.12">300 69 24575,'0'3'0,"0"4"0,0 4 0,0 6 0,0 3 0,0 4 0,0 1 0,0 0 0,0-2 0,0-5-8191</inkml:trace>
  <inkml:trace contextRef="#ctx0" brushRef="#br0" timeOffset="1720.64">1023 0 24575,'0'6'0,"0"15"0,0 14 0,0 14 0,-3 8 0,0 0 0,-1-3 0,1-6 0,1-1 0,1 0 0,0-5 0,1-4 0,-4-5 0,1-8-8191</inkml:trace>
  <inkml:trace contextRef="#ctx0" brushRef="#br0" timeOffset="2379.64">1640 194 24575,'0'6'0,"0"8"0,0 14 0,-3 4 0,-1 10 0,0 3 0,-2 0 0,0-5 0,1-2 0,1-6 0,1-5 0,2-3 0,0-4 0,1-5-8191</inkml:trace>
  <inkml:trace contextRef="#ctx0" brushRef="#br0" timeOffset="3062.8">2170 0 24575,'0'18'0,"0"9"0,0 15 0,9 22 0,9 5 0,2-3 0,-4-6 0,-3-11 0,-5-8 0,-3-7 0,-2-7 0,-3-8-8191</inkml:trace>
  <inkml:trace contextRef="#ctx0" brushRef="#br0" timeOffset="3634.95">2805 69 24575,'0'3'0,"3"7"0,1 8 0,0 13 0,2 10 0,0 4 0,2 3 0,0 0 0,-2-5 0,-1-8 0,-2-6 0,4-5 0,2-7-8191</inkml:trace>
  <inkml:trace contextRef="#ctx0" brushRef="#br0" timeOffset="4271.69">3792 0 24575,'0'3'0,"0"7"0,0 5 0,0 9 0,0 9 0,0 5 0,0 3 0,0 2 0,0 10 0,0 4 0,0-4 0,0-9 0,0-8 0,0-10-8191</inkml:trace>
  <inkml:trace contextRef="#ctx0" brushRef="#br0" timeOffset="4887.1">4304 69 24575,'3'9'0,"11"24"0,1 16 0,0 1 0,-4 3 0,3 3 0,-1-7-8191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7:58.459"/>
    </inkml:context>
    <inkml:brush xml:id="br0">
      <inkml:brushProperty name="width" value="0.05" units="cm"/>
      <inkml:brushProperty name="height" value="0.05" units="cm"/>
      <inkml:brushProperty name="color" value="#66CC00"/>
    </inkml:brush>
  </inkml:definitions>
  <inkml:trace contextRef="#ctx0" brushRef="#br0">0 0 24575</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7:46.880"/>
    </inkml:context>
    <inkml:brush xml:id="br0">
      <inkml:brushProperty name="width" value="0.05" units="cm"/>
      <inkml:brushProperty name="height" value="0.05" units="cm"/>
      <inkml:brushProperty name="color" value="#66CC00"/>
    </inkml:brush>
  </inkml:definitions>
  <inkml:trace contextRef="#ctx0" brushRef="#br0">0 0 24575</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2T09:28:06.382"/>
    </inkml:context>
    <inkml:brush xml:id="br0">
      <inkml:brushProperty name="width" value="0.05" units="cm"/>
      <inkml:brushProperty name="height" value="0.05" units="cm"/>
      <inkml:brushProperty name="color" value="#66CC00"/>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0a86f2-4e7f-4c35-b78c-004ab25ef739">
      <Terms xmlns="http://schemas.microsoft.com/office/infopath/2007/PartnerControls"/>
    </lcf76f155ced4ddcb4097134ff3c332f>
    <TaxCatchAll xmlns="00876e07-ceca-4387-ad41-c2f73250e1e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606b6b5c0adfdef084712cfc8b2d8cf1">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cac5f28732be46b9ef7c23a9cbc4ae9f"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ab5aade-3abe-46d5-9135-aaee897a83ec}" ma:internalName="TaxCatchAll" ma:showField="CatchAllData" ma:web="00876e07-ceca-4387-ad41-c2f73250e1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CF678-8618-4A52-8467-0D0FDB367EB6}">
  <ds:schemaRefs>
    <ds:schemaRef ds:uri="http://schemas.microsoft.com/office/2006/metadata/properties"/>
    <ds:schemaRef ds:uri="http://schemas.microsoft.com/office/infopath/2007/PartnerControls"/>
    <ds:schemaRef ds:uri="920a86f2-4e7f-4c35-b78c-004ab25ef739"/>
    <ds:schemaRef ds:uri="00876e07-ceca-4387-ad41-c2f73250e1e2"/>
  </ds:schemaRefs>
</ds:datastoreItem>
</file>

<file path=customXml/itemProps2.xml><?xml version="1.0" encoding="utf-8"?>
<ds:datastoreItem xmlns:ds="http://schemas.openxmlformats.org/officeDocument/2006/customXml" ds:itemID="{D5DD3F29-3A07-4316-9FED-16D500598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5545B4-8819-414D-94CB-63F307529959}">
  <ds:schemaRefs>
    <ds:schemaRef ds:uri="http://schemas.microsoft.com/sharepoint/v3/contenttype/forms"/>
  </ds:schemaRefs>
</ds:datastoreItem>
</file>

<file path=customXml/itemProps4.xml><?xml version="1.0" encoding="utf-8"?>
<ds:datastoreItem xmlns:ds="http://schemas.openxmlformats.org/officeDocument/2006/customXml" ds:itemID="{A68078A1-6BB6-45EE-A90B-23DCEA443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Helen Peake (2100410)</cp:lastModifiedBy>
  <cp:revision>5</cp:revision>
  <cp:lastPrinted>2010-12-14T12:56:00Z</cp:lastPrinted>
  <dcterms:created xsi:type="dcterms:W3CDTF">2022-05-12T08:08:00Z</dcterms:created>
  <dcterms:modified xsi:type="dcterms:W3CDTF">2022-05-12T10:20:00Z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