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BE1143" w14:textId="05E5AC73" w:rsidR="00703AF2" w:rsidRDefault="00D81ECC" w:rsidP="00703AF2">
      <w:pPr>
        <w:tabs>
          <w:tab w:val="num" w:pos="720"/>
        </w:tabs>
        <w:ind w:left="720" w:hanging="360"/>
        <w:rPr>
          <w:sz w:val="120"/>
          <w:szCs w:val="120"/>
        </w:rPr>
      </w:pPr>
      <w:r>
        <w:rPr>
          <w:sz w:val="120"/>
          <w:szCs w:val="120"/>
        </w:rPr>
        <w:t>5</w:t>
      </w:r>
    </w:p>
    <w:p w14:paraId="7E2B2005" w14:textId="77777777" w:rsidR="00703AF2" w:rsidRDefault="00703AF2" w:rsidP="00703AF2">
      <w:pPr>
        <w:pStyle w:val="ListParagraph"/>
        <w:tabs>
          <w:tab w:val="num" w:pos="720"/>
        </w:tabs>
        <w:ind w:left="1080"/>
        <w:rPr>
          <w:lang w:val="en-US"/>
        </w:rPr>
      </w:pPr>
    </w:p>
    <w:p w14:paraId="01108310" w14:textId="4A0B7E50" w:rsidR="00703AF2" w:rsidRPr="00703AF2" w:rsidRDefault="00703AF2" w:rsidP="00703AF2">
      <w:pPr>
        <w:numPr>
          <w:ilvl w:val="0"/>
          <w:numId w:val="2"/>
        </w:numPr>
      </w:pPr>
      <w:r w:rsidRPr="00703AF2">
        <w:rPr>
          <w:lang w:val="en-US"/>
        </w:rPr>
        <w:t>Collect paper fragments – Treasure Hun</w:t>
      </w:r>
      <w:r w:rsidRPr="00703AF2">
        <w:rPr>
          <w:lang w:val="en-US"/>
        </w:rPr>
        <w:t>t</w:t>
      </w:r>
    </w:p>
    <w:p w14:paraId="35F99E8D" w14:textId="34AE31AA" w:rsidR="00703AF2" w:rsidRPr="00703AF2" w:rsidRDefault="00703AF2" w:rsidP="00703AF2">
      <w:pPr>
        <w:numPr>
          <w:ilvl w:val="0"/>
          <w:numId w:val="2"/>
        </w:numPr>
      </w:pPr>
      <w:r w:rsidRPr="00703AF2">
        <w:rPr>
          <w:lang w:val="en-US"/>
        </w:rPr>
        <w:t>Create a visual conversation</w:t>
      </w:r>
    </w:p>
    <w:p w14:paraId="2DC2E889" w14:textId="77777777" w:rsidR="00703AF2" w:rsidRPr="00703AF2" w:rsidRDefault="00703AF2" w:rsidP="00703AF2">
      <w:pPr>
        <w:numPr>
          <w:ilvl w:val="0"/>
          <w:numId w:val="2"/>
        </w:numPr>
      </w:pPr>
      <w:r w:rsidRPr="00703AF2">
        <w:rPr>
          <w:lang w:val="en-US"/>
        </w:rPr>
        <w:t>A collection of collected fragments</w:t>
      </w:r>
    </w:p>
    <w:p w14:paraId="295F918F" w14:textId="77777777" w:rsidR="00703AF2" w:rsidRPr="00703AF2" w:rsidRDefault="00703AF2" w:rsidP="00703AF2">
      <w:pPr>
        <w:numPr>
          <w:ilvl w:val="0"/>
          <w:numId w:val="2"/>
        </w:numPr>
      </w:pPr>
      <w:r w:rsidRPr="00703AF2">
        <w:rPr>
          <w:lang w:val="en-US"/>
        </w:rPr>
        <w:t>Layer, stack, concentric forms</w:t>
      </w:r>
    </w:p>
    <w:p w14:paraId="525FE0DB" w14:textId="77777777" w:rsidR="00703AF2" w:rsidRPr="00703AF2" w:rsidRDefault="00703AF2" w:rsidP="00703AF2">
      <w:pPr>
        <w:numPr>
          <w:ilvl w:val="0"/>
          <w:numId w:val="2"/>
        </w:numPr>
      </w:pPr>
      <w:r w:rsidRPr="00703AF2">
        <w:rPr>
          <w:lang w:val="en-US"/>
        </w:rPr>
        <w:t>Lay, space, align</w:t>
      </w:r>
    </w:p>
    <w:p w14:paraId="764A79C0" w14:textId="43421D75" w:rsidR="00FA70A4" w:rsidRPr="00FA70A4" w:rsidRDefault="00703AF2" w:rsidP="00703AF2">
      <w:pPr>
        <w:ind w:left="720"/>
      </w:pPr>
      <w:r w:rsidRPr="00703AF2">
        <w:rPr>
          <w:lang w:val="en-US"/>
        </w:rPr>
        <w:t>Stitch, glue, pin</w:t>
      </w:r>
    </w:p>
    <w:p w14:paraId="7CD09F72" w14:textId="5A3CF1EA" w:rsidR="00F27EBA" w:rsidRDefault="00F27EBA"/>
    <w:p w14:paraId="54DBA25C" w14:textId="08F09923" w:rsidR="00FA70A4" w:rsidRDefault="00FA70A4"/>
    <w:p w14:paraId="112F94E8" w14:textId="0B59FE5A" w:rsidR="00FA70A4" w:rsidRDefault="00115DA5">
      <w:r w:rsidRPr="00115DA5">
        <w:drawing>
          <wp:inline distT="0" distB="0" distL="0" distR="0" wp14:anchorId="2030D602" wp14:editId="4A431A6F">
            <wp:extent cx="3257216" cy="2922828"/>
            <wp:effectExtent l="0" t="0" r="0" b="0"/>
            <wp:docPr id="5" name="Content Placeholder 4" descr="A picture containing wall, indoor, several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1127DA4-52B8-B04B-B4B9-621BC7A918A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picture containing wall, indoor, several&#10;&#10;Description automatically generated">
                      <a:extLst>
                        <a:ext uri="{FF2B5EF4-FFF2-40B4-BE49-F238E27FC236}">
                          <a16:creationId xmlns:a16="http://schemas.microsoft.com/office/drawing/2014/main" id="{21127DA4-52B8-B04B-B4B9-621BC7A918A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5"/>
                    <a:srcRect t="18211" r="-1" b="8432"/>
                    <a:stretch/>
                  </pic:blipFill>
                  <pic:spPr>
                    <a:xfrm>
                      <a:off x="0" y="0"/>
                      <a:ext cx="3273309" cy="2937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F7700" w14:textId="0B58BDAF" w:rsidR="00115DA5" w:rsidRDefault="00115DA5"/>
    <w:p w14:paraId="3B19FA91" w14:textId="624FEFF1" w:rsidR="00115DA5" w:rsidRDefault="00115DA5">
      <w:r w:rsidRPr="00115DA5">
        <w:drawing>
          <wp:inline distT="0" distB="0" distL="0" distR="0" wp14:anchorId="09C161C0" wp14:editId="198616C5">
            <wp:extent cx="2192190" cy="1673522"/>
            <wp:effectExtent l="0" t="0" r="5080" b="3175"/>
            <wp:docPr id="7" name="Picture 6" descr="A picture containing text, paper, cluttered, shop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DF5C78C0-D998-DB40-B9E2-BE9A1BDACFB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picture containing text, paper, cluttered, shop&#10;&#10;Description automatically generated">
                      <a:extLst>
                        <a:ext uri="{FF2B5EF4-FFF2-40B4-BE49-F238E27FC236}">
                          <a16:creationId xmlns:a16="http://schemas.microsoft.com/office/drawing/2014/main" id="{DF5C78C0-D998-DB40-B9E2-BE9A1BDACFB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t="29749" r="-3" b="8796"/>
                    <a:stretch/>
                  </pic:blipFill>
                  <pic:spPr>
                    <a:xfrm>
                      <a:off x="0" y="0"/>
                      <a:ext cx="2204627" cy="16830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15DA5">
        <w:drawing>
          <wp:inline distT="0" distB="0" distL="0" distR="0" wp14:anchorId="6768E483" wp14:editId="3250309D">
            <wp:extent cx="2368651" cy="1808234"/>
            <wp:effectExtent l="0" t="0" r="0" b="0"/>
            <wp:docPr id="10" name="Picture 9" descr="A picture containing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2C8B87D-9173-DB41-8867-F453ABA9334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 descr="A picture containing text&#10;&#10;Description automatically generated">
                      <a:extLst>
                        <a:ext uri="{FF2B5EF4-FFF2-40B4-BE49-F238E27FC236}">
                          <a16:creationId xmlns:a16="http://schemas.microsoft.com/office/drawing/2014/main" id="{C2C8B87D-9173-DB41-8867-F453ABA9334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t="17231" b="23796"/>
                    <a:stretch/>
                  </pic:blipFill>
                  <pic:spPr>
                    <a:xfrm>
                      <a:off x="0" y="0"/>
                      <a:ext cx="2384059" cy="1819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15DA5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3701E3"/>
    <w:multiLevelType w:val="hybridMultilevel"/>
    <w:tmpl w:val="16E0E88C"/>
    <w:lvl w:ilvl="0" w:tplc="0A781B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E1C47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D62F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94A6D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15200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D222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96E4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5A58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38654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3A878E1"/>
    <w:multiLevelType w:val="hybridMultilevel"/>
    <w:tmpl w:val="3382798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5C03589"/>
    <w:multiLevelType w:val="hybridMultilevel"/>
    <w:tmpl w:val="18AE0F9E"/>
    <w:lvl w:ilvl="0" w:tplc="933A8D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CC4F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4C43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E7A04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D4B2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0D088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59411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C0E64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38F3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77740D9"/>
    <w:multiLevelType w:val="hybridMultilevel"/>
    <w:tmpl w:val="2214CED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 w15:restartNumberingAfterBreak="0">
    <w:nsid w:val="72A03421"/>
    <w:multiLevelType w:val="hybridMultilevel"/>
    <w:tmpl w:val="34FE5CA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0A4"/>
    <w:rsid w:val="000514D3"/>
    <w:rsid w:val="000D0DA7"/>
    <w:rsid w:val="00115DA5"/>
    <w:rsid w:val="00382656"/>
    <w:rsid w:val="00703AF2"/>
    <w:rsid w:val="00BA4A4F"/>
    <w:rsid w:val="00D81ECC"/>
    <w:rsid w:val="00F27EBA"/>
    <w:rsid w:val="00FA7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1FA11E"/>
  <w15:chartTrackingRefBased/>
  <w15:docId w15:val="{475AD4A9-4931-ED45-B0C1-E8A3417FC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3AF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836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26752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2856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4697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4001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6725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962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9063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3481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7367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7914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734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708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6113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3490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8702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27</Words>
  <Characters>156</Characters>
  <Application>Microsoft Office Word</Application>
  <DocSecurity>0</DocSecurity>
  <Lines>1</Lines>
  <Paragraphs>1</Paragraphs>
  <ScaleCrop>false</ScaleCrop>
  <Company/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2</cp:revision>
  <dcterms:created xsi:type="dcterms:W3CDTF">2021-02-05T15:26:00Z</dcterms:created>
  <dcterms:modified xsi:type="dcterms:W3CDTF">2021-02-05T15:26:00Z</dcterms:modified>
</cp:coreProperties>
</file>