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DC117A" w14:textId="308C5F7E" w:rsidR="002C383F" w:rsidRDefault="002C383F">
      <w:pPr>
        <w:rPr>
          <w:b/>
          <w:bCs/>
        </w:rPr>
      </w:pPr>
    </w:p>
    <w:p w14:paraId="13E07408" w14:textId="77777777" w:rsidR="002C383F" w:rsidRDefault="002C383F">
      <w:pPr>
        <w:rPr>
          <w:b/>
          <w:bCs/>
        </w:rPr>
      </w:pPr>
    </w:p>
    <w:p w14:paraId="6055934B" w14:textId="3C58B03B" w:rsidR="002C383F" w:rsidRDefault="002C383F">
      <w:pPr>
        <w:rPr>
          <w:b/>
          <w:bCs/>
        </w:rPr>
      </w:pPr>
      <w:r w:rsidRPr="002C383F">
        <w:rPr>
          <w:noProof/>
        </w:rPr>
        <w:drawing>
          <wp:inline distT="0" distB="0" distL="0" distR="0" wp14:anchorId="316DA0D3" wp14:editId="55BF8CE0">
            <wp:extent cx="3800475" cy="1562100"/>
            <wp:effectExtent l="0" t="0" r="9525"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00475" cy="1562100"/>
                    </a:xfrm>
                    <a:prstGeom prst="rect">
                      <a:avLst/>
                    </a:prstGeom>
                  </pic:spPr>
                </pic:pic>
              </a:graphicData>
            </a:graphic>
          </wp:inline>
        </w:drawing>
      </w:r>
    </w:p>
    <w:p w14:paraId="04B83ABF" w14:textId="77777777" w:rsidR="002C383F" w:rsidRDefault="002C383F">
      <w:pPr>
        <w:rPr>
          <w:b/>
          <w:bCs/>
        </w:rPr>
      </w:pPr>
    </w:p>
    <w:p w14:paraId="054F13C2" w14:textId="4E008341" w:rsidR="005D1D82" w:rsidRDefault="008C2813">
      <w:pPr>
        <w:rPr>
          <w:b/>
          <w:bCs/>
        </w:rPr>
      </w:pPr>
      <w:r w:rsidRPr="008C2813">
        <w:rPr>
          <w:b/>
          <w:bCs/>
        </w:rPr>
        <w:t>Alessandro Rosano (1917560)</w:t>
      </w:r>
    </w:p>
    <w:p w14:paraId="292F6FAA" w14:textId="77777777" w:rsidR="002C383F" w:rsidRDefault="002C383F">
      <w:pPr>
        <w:rPr>
          <w:b/>
          <w:bCs/>
        </w:rPr>
      </w:pPr>
    </w:p>
    <w:p w14:paraId="5024F862" w14:textId="20968589" w:rsidR="008C2813" w:rsidRDefault="008C2813">
      <w:pPr>
        <w:rPr>
          <w:b/>
          <w:bCs/>
        </w:rPr>
      </w:pPr>
      <w:r w:rsidRPr="008C2813">
        <w:t>Module title</w:t>
      </w:r>
      <w:r>
        <w:t xml:space="preserve">: </w:t>
      </w:r>
      <w:r w:rsidRPr="008C2813">
        <w:rPr>
          <w:b/>
          <w:bCs/>
        </w:rPr>
        <w:t>(BMSW4003_LON)</w:t>
      </w:r>
    </w:p>
    <w:p w14:paraId="498DA1C0" w14:textId="77777777" w:rsidR="002C383F" w:rsidRDefault="002C383F"/>
    <w:p w14:paraId="1573E3F6" w14:textId="65E42DC2" w:rsidR="002C383F" w:rsidRDefault="008C2813">
      <w:pPr>
        <w:rPr>
          <w:b/>
          <w:bCs/>
        </w:rPr>
      </w:pPr>
      <w:r>
        <w:t xml:space="preserve">Assignment Title: </w:t>
      </w:r>
      <w:r w:rsidRPr="008C2813">
        <w:rPr>
          <w:b/>
          <w:bCs/>
        </w:rPr>
        <w:t>Digital Skills and Research Method</w:t>
      </w:r>
      <w:r w:rsidR="0019687E">
        <w:rPr>
          <w:b/>
          <w:bCs/>
        </w:rPr>
        <w:t>s</w:t>
      </w:r>
      <w:r w:rsidRPr="008C2813">
        <w:rPr>
          <w:b/>
          <w:bCs/>
        </w:rPr>
        <w:t>, Impact of Virtual Learning Environment (VLE)- Moodle</w:t>
      </w:r>
    </w:p>
    <w:p w14:paraId="4B869679" w14:textId="59831971" w:rsidR="008C2813" w:rsidRDefault="008C2813">
      <w:r>
        <w:t xml:space="preserve"> </w:t>
      </w:r>
    </w:p>
    <w:p w14:paraId="0DFABD33" w14:textId="2A53F6F9" w:rsidR="00683FE9" w:rsidRPr="002C383F" w:rsidRDefault="00683FE9">
      <w:pPr>
        <w:rPr>
          <w:b/>
          <w:bCs/>
        </w:rPr>
      </w:pPr>
      <w:r>
        <w:t>Lecturer’s Name</w:t>
      </w:r>
      <w:r w:rsidR="002C383F">
        <w:t xml:space="preserve">: </w:t>
      </w:r>
      <w:proofErr w:type="spellStart"/>
      <w:r w:rsidR="002C383F" w:rsidRPr="002C383F">
        <w:rPr>
          <w:b/>
          <w:bCs/>
        </w:rPr>
        <w:t>Amitave</w:t>
      </w:r>
      <w:proofErr w:type="spellEnd"/>
      <w:r w:rsidR="002C383F" w:rsidRPr="002C383F">
        <w:rPr>
          <w:b/>
          <w:bCs/>
        </w:rPr>
        <w:t xml:space="preserve"> </w:t>
      </w:r>
      <w:proofErr w:type="spellStart"/>
      <w:r w:rsidR="002C383F" w:rsidRPr="002C383F">
        <w:rPr>
          <w:b/>
          <w:bCs/>
        </w:rPr>
        <w:t>Banik</w:t>
      </w:r>
      <w:proofErr w:type="spellEnd"/>
    </w:p>
    <w:p w14:paraId="485271B3" w14:textId="77777777" w:rsidR="008C2813" w:rsidRDefault="008C2813"/>
    <w:p w14:paraId="49BFC2BE" w14:textId="46A53F4E" w:rsidR="005D1D82" w:rsidRDefault="005D1D82">
      <w:pPr>
        <w:rPr>
          <w:b/>
          <w:bCs/>
        </w:rPr>
      </w:pPr>
      <w:r w:rsidRPr="005D1D82">
        <w:rPr>
          <w:b/>
          <w:bCs/>
        </w:rPr>
        <w:t>SUMMARY ABSTRACT</w:t>
      </w:r>
    </w:p>
    <w:p w14:paraId="655A0294" w14:textId="77777777" w:rsidR="005D1D82" w:rsidRPr="005D1D82" w:rsidRDefault="005D1D82">
      <w:pPr>
        <w:rPr>
          <w:b/>
          <w:bCs/>
        </w:rPr>
      </w:pPr>
    </w:p>
    <w:p w14:paraId="53392526" w14:textId="77777777" w:rsidR="005D1D82" w:rsidRDefault="005D1D82" w:rsidP="005D1D82">
      <w:r>
        <w:t>In this research report, I am going to talk about the Virtual Learning Environment and in particular about Moodle which is the program used by my University to interact with its students in a totally telematic way and with the possibility of accessing the electronic register at any time of day. independently from your own home.</w:t>
      </w:r>
    </w:p>
    <w:p w14:paraId="5252F526" w14:textId="77777777" w:rsidR="005D1D82" w:rsidRDefault="005D1D82" w:rsidP="005D1D82">
      <w:r>
        <w:t>I will also share in the report a questionnaire on VLE and Moodle that I created and I will also show the data collected through graphs divided for each question.</w:t>
      </w:r>
    </w:p>
    <w:p w14:paraId="6CA6C102" w14:textId="4EC647C8" w:rsidR="005D1D82" w:rsidRDefault="005D1D82" w:rsidP="005D1D82">
      <w:r>
        <w:t xml:space="preserve">Only then will I go on to carry out a general discussion on the results obtained, in order to see what are the considerations on this program of the </w:t>
      </w:r>
      <w:r w:rsidR="00065AEC">
        <w:t>“</w:t>
      </w:r>
      <w:r>
        <w:t>Trinity Saint David</w:t>
      </w:r>
      <w:r w:rsidR="00065AEC">
        <w:t xml:space="preserve">” </w:t>
      </w:r>
      <w:r>
        <w:t>students.</w:t>
      </w:r>
      <w:r w:rsidR="00065AEC" w:rsidRPr="00065AEC">
        <w:t xml:space="preserve"> At the end of all this I will also include my personal impression on using the Moodle program that I was able to use for the first time in this university</w:t>
      </w:r>
    </w:p>
    <w:p w14:paraId="4EBE0EFD" w14:textId="77777777" w:rsidR="005D1D82" w:rsidRDefault="005D1D82"/>
    <w:p w14:paraId="180B3212" w14:textId="7DB29D80" w:rsidR="002D78C0" w:rsidRPr="00065AEC" w:rsidRDefault="002D78C0">
      <w:r w:rsidRPr="002D78C0">
        <w:rPr>
          <w:b/>
          <w:bCs/>
          <w:sz w:val="32"/>
          <w:szCs w:val="32"/>
          <w:u w:val="single"/>
        </w:rPr>
        <w:t xml:space="preserve">TABLE OF CONTENT </w:t>
      </w:r>
    </w:p>
    <w:p w14:paraId="30EA26E9" w14:textId="77777777" w:rsidR="002D78C0" w:rsidRPr="002D78C0" w:rsidRDefault="002D78C0">
      <w:pPr>
        <w:rPr>
          <w:b/>
          <w:bCs/>
          <w:sz w:val="32"/>
          <w:szCs w:val="32"/>
        </w:rPr>
      </w:pPr>
    </w:p>
    <w:p w14:paraId="041A798A" w14:textId="1A2D34C5" w:rsidR="002D78C0" w:rsidRPr="002C1F45" w:rsidRDefault="002D78C0">
      <w:pPr>
        <w:rPr>
          <w:b/>
          <w:bCs/>
        </w:rPr>
      </w:pPr>
      <w:r w:rsidRPr="002C1F45">
        <w:rPr>
          <w:b/>
          <w:bCs/>
        </w:rPr>
        <w:t>INTRODUCTION</w:t>
      </w:r>
    </w:p>
    <w:p w14:paraId="0268733F" w14:textId="7E07B231" w:rsidR="002D78C0" w:rsidRDefault="002D78C0" w:rsidP="002D78C0">
      <w:pPr>
        <w:pStyle w:val="Paragrafoelenco"/>
        <w:numPr>
          <w:ilvl w:val="0"/>
          <w:numId w:val="2"/>
        </w:numPr>
      </w:pPr>
      <w:r>
        <w:t>VLE</w:t>
      </w:r>
    </w:p>
    <w:p w14:paraId="084C048E" w14:textId="1C8ABE08" w:rsidR="002D78C0" w:rsidRDefault="002D78C0" w:rsidP="002D78C0">
      <w:pPr>
        <w:pStyle w:val="Paragrafoelenco"/>
        <w:numPr>
          <w:ilvl w:val="0"/>
          <w:numId w:val="2"/>
        </w:numPr>
      </w:pPr>
      <w:r>
        <w:t>Moodle</w:t>
      </w:r>
    </w:p>
    <w:p w14:paraId="11A902CA" w14:textId="77777777" w:rsidR="002D78C0" w:rsidRDefault="002D78C0" w:rsidP="002D78C0"/>
    <w:p w14:paraId="28062CBC" w14:textId="3BD175C3" w:rsidR="002D78C0" w:rsidRPr="002C1F45" w:rsidRDefault="002D78C0" w:rsidP="002D78C0">
      <w:pPr>
        <w:rPr>
          <w:b/>
          <w:bCs/>
        </w:rPr>
      </w:pPr>
      <w:r w:rsidRPr="002C1F45">
        <w:rPr>
          <w:b/>
          <w:bCs/>
        </w:rPr>
        <w:t>LITERATURE REWIEW</w:t>
      </w:r>
    </w:p>
    <w:p w14:paraId="6D9F818B" w14:textId="4C607859" w:rsidR="002D78C0" w:rsidRDefault="002D78C0" w:rsidP="002D78C0">
      <w:pPr>
        <w:pStyle w:val="Paragrafoelenco"/>
        <w:numPr>
          <w:ilvl w:val="0"/>
          <w:numId w:val="3"/>
        </w:numPr>
      </w:pPr>
      <w:r>
        <w:t>What is Moodle</w:t>
      </w:r>
    </w:p>
    <w:p w14:paraId="2BF5B9F0" w14:textId="57478C4B" w:rsidR="002D78C0" w:rsidRDefault="002D78C0" w:rsidP="002D78C0">
      <w:pPr>
        <w:pStyle w:val="Paragrafoelenco"/>
        <w:numPr>
          <w:ilvl w:val="0"/>
          <w:numId w:val="3"/>
        </w:numPr>
      </w:pPr>
      <w:r>
        <w:t xml:space="preserve">How it is work </w:t>
      </w:r>
    </w:p>
    <w:p w14:paraId="6EDDFEFF" w14:textId="3966C7D6" w:rsidR="002D78C0" w:rsidRDefault="002D78C0" w:rsidP="002D78C0">
      <w:pPr>
        <w:pStyle w:val="Paragrafoelenco"/>
        <w:numPr>
          <w:ilvl w:val="0"/>
          <w:numId w:val="3"/>
        </w:numPr>
      </w:pPr>
      <w:r>
        <w:t xml:space="preserve">What is an open source program </w:t>
      </w:r>
    </w:p>
    <w:p w14:paraId="0E6FBE69" w14:textId="1BA07122" w:rsidR="002C1F45" w:rsidRDefault="002C1F45" w:rsidP="002C1F45"/>
    <w:p w14:paraId="7520DAFF" w14:textId="771FBB9B" w:rsidR="002C1F45" w:rsidRDefault="002C1F45" w:rsidP="002C1F45">
      <w:pPr>
        <w:rPr>
          <w:b/>
          <w:bCs/>
        </w:rPr>
      </w:pPr>
      <w:r w:rsidRPr="002C1F45">
        <w:rPr>
          <w:b/>
          <w:bCs/>
        </w:rPr>
        <w:t>QUESTIONAIRE</w:t>
      </w:r>
    </w:p>
    <w:p w14:paraId="176D240B" w14:textId="67DE6973" w:rsidR="002C1F45" w:rsidRDefault="002C1F45" w:rsidP="002C1F45">
      <w:pPr>
        <w:rPr>
          <w:b/>
          <w:bCs/>
        </w:rPr>
      </w:pPr>
      <w:r>
        <w:rPr>
          <w:b/>
          <w:bCs/>
        </w:rPr>
        <w:t>.</w:t>
      </w:r>
    </w:p>
    <w:p w14:paraId="5A805823" w14:textId="1A0A31DA" w:rsidR="002C1F45" w:rsidRDefault="002C1F45" w:rsidP="002C1F45">
      <w:pPr>
        <w:rPr>
          <w:b/>
          <w:bCs/>
        </w:rPr>
      </w:pPr>
      <w:r>
        <w:rPr>
          <w:b/>
          <w:bCs/>
        </w:rPr>
        <w:t>.</w:t>
      </w:r>
    </w:p>
    <w:p w14:paraId="14274094" w14:textId="33E53A6B" w:rsidR="002C1F45" w:rsidRDefault="002C1F45" w:rsidP="002C1F45">
      <w:pPr>
        <w:rPr>
          <w:b/>
          <w:bCs/>
        </w:rPr>
      </w:pPr>
      <w:r>
        <w:rPr>
          <w:b/>
          <w:bCs/>
        </w:rPr>
        <w:t>.</w:t>
      </w:r>
    </w:p>
    <w:p w14:paraId="7BFEDE87" w14:textId="0C0C9E4A" w:rsidR="002C1F45" w:rsidRDefault="002C1F45" w:rsidP="002C1F45">
      <w:pPr>
        <w:rPr>
          <w:b/>
          <w:bCs/>
        </w:rPr>
      </w:pPr>
      <w:r>
        <w:rPr>
          <w:b/>
          <w:bCs/>
        </w:rPr>
        <w:t>.</w:t>
      </w:r>
    </w:p>
    <w:p w14:paraId="5B2136F3" w14:textId="161544CB" w:rsidR="002C1F45" w:rsidRDefault="002C1F45" w:rsidP="002C1F45">
      <w:pPr>
        <w:rPr>
          <w:b/>
          <w:bCs/>
        </w:rPr>
      </w:pPr>
      <w:r>
        <w:rPr>
          <w:b/>
          <w:bCs/>
        </w:rPr>
        <w:t>RESULTS</w:t>
      </w:r>
    </w:p>
    <w:p w14:paraId="48FCD7DE" w14:textId="35DC1EDA" w:rsidR="002C1F45" w:rsidRDefault="002C1F45" w:rsidP="002C1F45">
      <w:pPr>
        <w:rPr>
          <w:b/>
          <w:bCs/>
        </w:rPr>
      </w:pPr>
      <w:r>
        <w:rPr>
          <w:b/>
          <w:bCs/>
        </w:rPr>
        <w:t>.</w:t>
      </w:r>
    </w:p>
    <w:p w14:paraId="58985049" w14:textId="2D0B90FA" w:rsidR="002C1F45" w:rsidRDefault="002C1F45" w:rsidP="002C1F45">
      <w:pPr>
        <w:rPr>
          <w:b/>
          <w:bCs/>
        </w:rPr>
      </w:pPr>
      <w:r>
        <w:rPr>
          <w:b/>
          <w:bCs/>
        </w:rPr>
        <w:t>.</w:t>
      </w:r>
    </w:p>
    <w:p w14:paraId="2FC58264" w14:textId="63945ABC" w:rsidR="002C1F45" w:rsidRDefault="002C1F45" w:rsidP="002C1F45">
      <w:pPr>
        <w:rPr>
          <w:b/>
          <w:bCs/>
        </w:rPr>
      </w:pPr>
      <w:r>
        <w:rPr>
          <w:b/>
          <w:bCs/>
        </w:rPr>
        <w:t>.</w:t>
      </w:r>
    </w:p>
    <w:p w14:paraId="4D69D4FC" w14:textId="13CA3743" w:rsidR="002C1F45" w:rsidRDefault="002C1F45" w:rsidP="002C1F45">
      <w:pPr>
        <w:rPr>
          <w:b/>
          <w:bCs/>
        </w:rPr>
      </w:pPr>
      <w:r>
        <w:rPr>
          <w:b/>
          <w:bCs/>
        </w:rPr>
        <w:t>.</w:t>
      </w:r>
    </w:p>
    <w:p w14:paraId="4FB6CA7F" w14:textId="3F6FECD1" w:rsidR="002C1F45" w:rsidRDefault="002C1F45" w:rsidP="002C1F45">
      <w:pPr>
        <w:rPr>
          <w:b/>
          <w:bCs/>
        </w:rPr>
      </w:pPr>
      <w:r>
        <w:rPr>
          <w:b/>
          <w:bCs/>
        </w:rPr>
        <w:t xml:space="preserve">DISCUSSION </w:t>
      </w:r>
    </w:p>
    <w:p w14:paraId="43DCDCE6" w14:textId="7EBC3F9D" w:rsidR="002C1F45" w:rsidRDefault="002C1F45" w:rsidP="002C1F45">
      <w:pPr>
        <w:rPr>
          <w:b/>
          <w:bCs/>
        </w:rPr>
      </w:pPr>
      <w:r>
        <w:rPr>
          <w:b/>
          <w:bCs/>
        </w:rPr>
        <w:t>.</w:t>
      </w:r>
    </w:p>
    <w:p w14:paraId="16E17508" w14:textId="34616FE5" w:rsidR="002C1F45" w:rsidRDefault="002C1F45" w:rsidP="002C1F45">
      <w:pPr>
        <w:rPr>
          <w:b/>
          <w:bCs/>
        </w:rPr>
      </w:pPr>
      <w:r>
        <w:rPr>
          <w:b/>
          <w:bCs/>
        </w:rPr>
        <w:t>.</w:t>
      </w:r>
    </w:p>
    <w:p w14:paraId="190E7DE2" w14:textId="08AC9561" w:rsidR="002C1F45" w:rsidRDefault="002C1F45" w:rsidP="002C1F45">
      <w:pPr>
        <w:rPr>
          <w:b/>
          <w:bCs/>
        </w:rPr>
      </w:pPr>
      <w:r>
        <w:rPr>
          <w:b/>
          <w:bCs/>
        </w:rPr>
        <w:t>.</w:t>
      </w:r>
    </w:p>
    <w:p w14:paraId="5FEB5159" w14:textId="75A705A1" w:rsidR="002C1F45" w:rsidRDefault="002C1F45" w:rsidP="002C1F45">
      <w:pPr>
        <w:rPr>
          <w:b/>
          <w:bCs/>
        </w:rPr>
      </w:pPr>
      <w:r>
        <w:rPr>
          <w:b/>
          <w:bCs/>
        </w:rPr>
        <w:t>.</w:t>
      </w:r>
    </w:p>
    <w:p w14:paraId="238FE21C" w14:textId="19BCBAFF" w:rsidR="002C1F45" w:rsidRDefault="002C1F45" w:rsidP="002C1F45">
      <w:pPr>
        <w:rPr>
          <w:b/>
          <w:bCs/>
        </w:rPr>
      </w:pPr>
      <w:r>
        <w:rPr>
          <w:b/>
          <w:bCs/>
        </w:rPr>
        <w:t xml:space="preserve">CONCLUSION </w:t>
      </w:r>
    </w:p>
    <w:p w14:paraId="785E7CC9" w14:textId="24C221BC" w:rsidR="002C1F45" w:rsidRDefault="002C1F45" w:rsidP="002C1F45">
      <w:pPr>
        <w:rPr>
          <w:b/>
          <w:bCs/>
        </w:rPr>
      </w:pPr>
      <w:r>
        <w:rPr>
          <w:b/>
          <w:bCs/>
        </w:rPr>
        <w:t>.</w:t>
      </w:r>
    </w:p>
    <w:p w14:paraId="469501DD" w14:textId="7794D236" w:rsidR="002C1F45" w:rsidRDefault="002C1F45" w:rsidP="002C1F45">
      <w:pPr>
        <w:rPr>
          <w:b/>
          <w:bCs/>
        </w:rPr>
      </w:pPr>
      <w:r>
        <w:rPr>
          <w:b/>
          <w:bCs/>
        </w:rPr>
        <w:t>.</w:t>
      </w:r>
    </w:p>
    <w:p w14:paraId="23514FD7" w14:textId="599FFEDE" w:rsidR="002C1F45" w:rsidRDefault="002C1F45" w:rsidP="002C1F45">
      <w:pPr>
        <w:rPr>
          <w:b/>
          <w:bCs/>
        </w:rPr>
      </w:pPr>
      <w:r>
        <w:rPr>
          <w:b/>
          <w:bCs/>
        </w:rPr>
        <w:t>.</w:t>
      </w:r>
    </w:p>
    <w:p w14:paraId="6A016DED" w14:textId="4ABFA674" w:rsidR="002C1F45" w:rsidRDefault="002C1F45" w:rsidP="002C1F45">
      <w:pPr>
        <w:rPr>
          <w:b/>
          <w:bCs/>
        </w:rPr>
      </w:pPr>
      <w:r>
        <w:rPr>
          <w:b/>
          <w:bCs/>
        </w:rPr>
        <w:t>.</w:t>
      </w:r>
    </w:p>
    <w:p w14:paraId="35619CDD" w14:textId="14FC1A6B" w:rsidR="002C1F45" w:rsidRPr="002C1F45" w:rsidRDefault="002C1F45" w:rsidP="002C1F45">
      <w:pPr>
        <w:rPr>
          <w:b/>
          <w:bCs/>
        </w:rPr>
      </w:pPr>
      <w:r>
        <w:rPr>
          <w:b/>
          <w:bCs/>
        </w:rPr>
        <w:t>REFERENCES</w:t>
      </w:r>
    </w:p>
    <w:p w14:paraId="0BE2557B" w14:textId="267D0997" w:rsidR="002C1F45" w:rsidRDefault="002C1F45" w:rsidP="002C1F45"/>
    <w:p w14:paraId="25E5B462" w14:textId="7845D4DC" w:rsidR="002C1F45" w:rsidRDefault="002C1F45" w:rsidP="002C1F45"/>
    <w:p w14:paraId="2A040425" w14:textId="77777777" w:rsidR="002C1F45" w:rsidRPr="002D78C0" w:rsidRDefault="002C1F45" w:rsidP="002C1F45"/>
    <w:p w14:paraId="2E194307" w14:textId="77777777" w:rsidR="002D78C0" w:rsidRDefault="002D78C0">
      <w:pPr>
        <w:rPr>
          <w:b/>
          <w:bCs/>
        </w:rPr>
      </w:pPr>
    </w:p>
    <w:p w14:paraId="03393A49" w14:textId="77777777" w:rsidR="002D78C0" w:rsidRPr="002D78C0" w:rsidRDefault="002D78C0">
      <w:pPr>
        <w:rPr>
          <w:b/>
          <w:bCs/>
        </w:rPr>
      </w:pPr>
    </w:p>
    <w:p w14:paraId="71975FBA" w14:textId="57404BEB" w:rsidR="002D78C0" w:rsidRDefault="002D78C0"/>
    <w:p w14:paraId="58AD5F32" w14:textId="0E29DF6D" w:rsidR="002D78C0" w:rsidRPr="002D78C0" w:rsidRDefault="002D78C0"/>
    <w:p w14:paraId="776D1F67" w14:textId="305AA536" w:rsidR="002D78C0" w:rsidRDefault="002D78C0"/>
    <w:p w14:paraId="2080C696" w14:textId="074F244A" w:rsidR="002D78C0" w:rsidRDefault="002D78C0"/>
    <w:p w14:paraId="022FDC6A" w14:textId="01278476" w:rsidR="002D78C0" w:rsidRDefault="002D78C0"/>
    <w:p w14:paraId="64114DF4" w14:textId="06E86520" w:rsidR="002D78C0" w:rsidRDefault="002D78C0"/>
    <w:p w14:paraId="1C7C3B0B" w14:textId="64F1D43C" w:rsidR="002D78C0" w:rsidRDefault="002D78C0"/>
    <w:p w14:paraId="0DDFAD2A" w14:textId="7336B94C" w:rsidR="00C931A3" w:rsidRPr="002D78C0" w:rsidRDefault="002D78C0">
      <w:pPr>
        <w:rPr>
          <w:b/>
          <w:bCs/>
        </w:rPr>
      </w:pPr>
      <w:r w:rsidRPr="002D78C0">
        <w:rPr>
          <w:b/>
          <w:bCs/>
        </w:rPr>
        <w:t xml:space="preserve">INTRODUCTION </w:t>
      </w:r>
    </w:p>
    <w:p w14:paraId="5902E418" w14:textId="77777777" w:rsidR="00C931A3" w:rsidRDefault="00C931A3" w:rsidP="00C931A3">
      <w:pPr>
        <w:rPr>
          <w:lang w:val="en"/>
        </w:rPr>
      </w:pPr>
      <w:r>
        <w:rPr>
          <w:lang w:val="en"/>
        </w:rPr>
        <w:t>N</w:t>
      </w:r>
      <w:r w:rsidRPr="00C931A3">
        <w:rPr>
          <w:lang w:val="en"/>
        </w:rPr>
        <w:t>owadays, with the advent of new technologies, the need is felt to bring the school environment to a later stage, that is to drastically renew what was the classic method of learning within the classroom with that that technology offers us: This innovative method is called Virtual Learning Environment.</w:t>
      </w:r>
    </w:p>
    <w:p w14:paraId="5EF563A1" w14:textId="77777777" w:rsidR="00C931A3" w:rsidRPr="00C931A3" w:rsidRDefault="00C931A3" w:rsidP="00C931A3">
      <w:pPr>
        <w:rPr>
          <w:lang w:val="en"/>
        </w:rPr>
      </w:pPr>
      <w:r w:rsidRPr="00C931A3">
        <w:rPr>
          <w:lang w:val="en"/>
        </w:rPr>
        <w:t>Virtual Learning Environment (VLE), is a method for sharing school materials with students via the web.</w:t>
      </w:r>
    </w:p>
    <w:p w14:paraId="06FBFB72" w14:textId="77777777" w:rsidR="00C931A3" w:rsidRDefault="00C931A3" w:rsidP="00C931A3">
      <w:pPr>
        <w:rPr>
          <w:lang w:val="en"/>
        </w:rPr>
      </w:pPr>
      <w:r w:rsidRPr="00C931A3">
        <w:rPr>
          <w:lang w:val="en"/>
        </w:rPr>
        <w:t xml:space="preserve">All this includes, scores regarding assigned work, the control of </w:t>
      </w:r>
      <w:r>
        <w:rPr>
          <w:lang w:val="en"/>
        </w:rPr>
        <w:t>students</w:t>
      </w:r>
      <w:r w:rsidRPr="00C931A3">
        <w:rPr>
          <w:lang w:val="en"/>
        </w:rPr>
        <w:t xml:space="preserve"> concerning, for example, absences and academic performance and above all a continuous exchange of information between </w:t>
      </w:r>
      <w:r>
        <w:rPr>
          <w:lang w:val="en"/>
        </w:rPr>
        <w:t>students</w:t>
      </w:r>
      <w:r w:rsidRPr="00C931A3">
        <w:rPr>
          <w:lang w:val="en"/>
        </w:rPr>
        <w:t xml:space="preserve"> and teachers.</w:t>
      </w:r>
    </w:p>
    <w:p w14:paraId="0BEA03BB" w14:textId="77777777" w:rsidR="000664DB" w:rsidRPr="000664DB" w:rsidRDefault="000664DB" w:rsidP="000664DB">
      <w:pPr>
        <w:rPr>
          <w:lang w:val="en"/>
        </w:rPr>
      </w:pPr>
      <w:r>
        <w:rPr>
          <w:lang w:val="en"/>
        </w:rPr>
        <w:t>O</w:t>
      </w:r>
      <w:r w:rsidRPr="000664DB">
        <w:rPr>
          <w:lang w:val="en"/>
        </w:rPr>
        <w:t>f</w:t>
      </w:r>
      <w:r>
        <w:rPr>
          <w:lang w:val="en"/>
        </w:rPr>
        <w:t xml:space="preserve"> </w:t>
      </w:r>
      <w:r w:rsidRPr="000664DB">
        <w:rPr>
          <w:lang w:val="en"/>
        </w:rPr>
        <w:t>course it is possible to have access to this online platform both within the campus or university, or from home. this means that student learning can be followed 24 hours a day every day.</w:t>
      </w:r>
    </w:p>
    <w:p w14:paraId="2B9DE311" w14:textId="7A8FB962" w:rsidR="000664DB" w:rsidRDefault="000664DB" w:rsidP="000664DB">
      <w:pPr>
        <w:rPr>
          <w:lang w:val="en"/>
        </w:rPr>
      </w:pPr>
      <w:r w:rsidRPr="000664DB">
        <w:rPr>
          <w:lang w:val="en"/>
        </w:rPr>
        <w:t>In summary therefore, the key point of this online learning is surely the fact that schools can guarantee education even in the situation in which the student or the teacher cannot reach the school for personal reasons or for major forces such as the pandemic caused by COVID-19</w:t>
      </w:r>
      <w:r w:rsidR="00DE528A">
        <w:rPr>
          <w:lang w:val="en"/>
        </w:rPr>
        <w:t>.</w:t>
      </w:r>
    </w:p>
    <w:p w14:paraId="2235DF3C" w14:textId="418FD2FF" w:rsidR="00DE528A" w:rsidRDefault="00DE528A" w:rsidP="00DE528A">
      <w:pPr>
        <w:rPr>
          <w:lang w:val="en"/>
        </w:rPr>
      </w:pPr>
      <w:r w:rsidRPr="00DE528A">
        <w:rPr>
          <w:lang w:val="en"/>
        </w:rPr>
        <w:t>In particular, being a student of the "Trinity Saint David" university, I am led every day to use a specific type of virtual learning environment, this teaching method is called Moodle.</w:t>
      </w:r>
    </w:p>
    <w:p w14:paraId="3E573A8B" w14:textId="699A183B" w:rsidR="006A7701" w:rsidRDefault="00D55737" w:rsidP="006A7701">
      <w:pPr>
        <w:rPr>
          <w:lang w:val="en"/>
        </w:rPr>
      </w:pPr>
      <w:r>
        <w:rPr>
          <w:lang w:val="en"/>
        </w:rPr>
        <w:t>M</w:t>
      </w:r>
      <w:r w:rsidR="006A7701" w:rsidRPr="006A7701">
        <w:rPr>
          <w:lang w:val="en"/>
        </w:rPr>
        <w:t>oodle is a program (if it can be defined as such) that allows an interaction between students and professors, in such a way as to provide information directly in the comfort of their electronic device, whether it is the computer or the smartphone itself</w:t>
      </w:r>
      <w:r>
        <w:rPr>
          <w:lang w:val="en"/>
        </w:rPr>
        <w:t>.</w:t>
      </w:r>
    </w:p>
    <w:p w14:paraId="063C4FAF" w14:textId="77777777" w:rsidR="00D55737" w:rsidRPr="00D55737" w:rsidRDefault="00D55737" w:rsidP="00D55737">
      <w:pPr>
        <w:rPr>
          <w:lang w:val="en"/>
        </w:rPr>
      </w:pPr>
      <w:r w:rsidRPr="00D55737">
        <w:rPr>
          <w:lang w:val="en"/>
        </w:rPr>
        <w:t xml:space="preserve">since the first day I entered the university, mi. I was given access data that I would need for anything inside the school, even for the </w:t>
      </w:r>
      <w:proofErr w:type="spellStart"/>
      <w:r w:rsidRPr="00D55737">
        <w:rPr>
          <w:lang w:val="en"/>
        </w:rPr>
        <w:t>wifi</w:t>
      </w:r>
      <w:proofErr w:type="spellEnd"/>
      <w:r w:rsidRPr="00D55737">
        <w:rPr>
          <w:lang w:val="en"/>
        </w:rPr>
        <w:t xml:space="preserve"> password.</w:t>
      </w:r>
    </w:p>
    <w:p w14:paraId="52C9ADD6" w14:textId="77777777" w:rsidR="00D55737" w:rsidRPr="00D55737" w:rsidRDefault="00D55737" w:rsidP="00D55737">
      <w:pPr>
        <w:rPr>
          <w:lang w:val="en"/>
        </w:rPr>
      </w:pPr>
      <w:r w:rsidRPr="00D55737">
        <w:rPr>
          <w:lang w:val="en"/>
        </w:rPr>
        <w:t>With these access data I was able to enter the Moodle program where thanks to the multiple interface you have access to all the information and functions that the school offers.</w:t>
      </w:r>
    </w:p>
    <w:p w14:paraId="1E1ECC9A" w14:textId="780FF87F" w:rsidR="00D55737" w:rsidRDefault="00A1582C" w:rsidP="00D55737">
      <w:pPr>
        <w:rPr>
          <w:lang w:val="en"/>
        </w:rPr>
      </w:pPr>
      <w:r>
        <w:rPr>
          <w:lang w:val="en"/>
        </w:rPr>
        <w:t>T</w:t>
      </w:r>
      <w:r w:rsidR="00D55737" w:rsidRPr="00D55737">
        <w:rPr>
          <w:lang w:val="en"/>
        </w:rPr>
        <w:t>he VLE Moodle system is also connected directly to the "Outlook" e-mail system which allows each student to have access to emails reserved only for the school, so each student has a school email.</w:t>
      </w:r>
    </w:p>
    <w:p w14:paraId="17BD090A" w14:textId="172FEAAA" w:rsidR="00A1582C" w:rsidRDefault="00A1582C" w:rsidP="00D55737">
      <w:pPr>
        <w:rPr>
          <w:b/>
          <w:bCs/>
          <w:lang w:val="en"/>
        </w:rPr>
      </w:pPr>
    </w:p>
    <w:p w14:paraId="244A2F63" w14:textId="32DA103A" w:rsidR="00A1582C" w:rsidRDefault="00A1582C" w:rsidP="00D55737">
      <w:pPr>
        <w:rPr>
          <w:b/>
          <w:bCs/>
          <w:lang w:val="en"/>
        </w:rPr>
      </w:pPr>
      <w:r>
        <w:rPr>
          <w:b/>
          <w:bCs/>
          <w:lang w:val="en"/>
        </w:rPr>
        <w:t xml:space="preserve">LITERATURE REWIEW </w:t>
      </w:r>
    </w:p>
    <w:p w14:paraId="6C84C775" w14:textId="68672B78" w:rsidR="00FB5D27" w:rsidRPr="00FB5D27" w:rsidRDefault="00D32A4D" w:rsidP="00FB5D27">
      <w:r>
        <w:t xml:space="preserve">Moodle </w:t>
      </w:r>
      <w:r w:rsidR="00FB5D27" w:rsidRPr="00FB5D27">
        <w:t>is an e-learning stage,</w:t>
      </w:r>
      <w:r w:rsidR="00F03F5C">
        <w:t xml:space="preserve"> </w:t>
      </w:r>
      <w:r w:rsidR="00FB5D27" w:rsidRPr="00FB5D27">
        <w:t xml:space="preserve">an instructive device, with access and use altogether on the web, which underpins conventional study hall educating and permits the instructor to distribute and make the showing material of the exercises available to </w:t>
      </w:r>
      <w:r>
        <w:t>the students</w:t>
      </w:r>
      <w:r w:rsidR="00FB5D27" w:rsidRPr="00FB5D27">
        <w:t xml:space="preserve">, to pass on correspondences, distribute data on the course and exercises, control schoolwork/activities, tests and then some. </w:t>
      </w:r>
    </w:p>
    <w:p w14:paraId="3107FF06" w14:textId="7423BA39" w:rsidR="00FB5D27" w:rsidRPr="00FB5D27" w:rsidRDefault="00FB5D27" w:rsidP="00FB5D27">
      <w:r w:rsidRPr="00FB5D27">
        <w:t xml:space="preserve">Moodle is the most boundless e-learning stage on the planet, particularly in scholastic and instructive foundations: more than 1150 associations of different sorts and types from 81 nations around the globe have introduced the Moodle stage to oversee e-learning exercises;  </w:t>
      </w:r>
    </w:p>
    <w:p w14:paraId="1E05CBCC" w14:textId="77777777" w:rsidR="00FB5D27" w:rsidRPr="00FB5D27" w:rsidRDefault="00FB5D27" w:rsidP="00FB5D27">
      <w:r w:rsidRPr="00FB5D27">
        <w:t xml:space="preserve">The enormous size of the network that has been made on the planet is an assurance of ceaseless refreshing and utilitarian enhancement of the stage itself. </w:t>
      </w:r>
    </w:p>
    <w:p w14:paraId="546B9F2C" w14:textId="77777777" w:rsidR="00690D6A" w:rsidRDefault="00690D6A" w:rsidP="00690D6A"/>
    <w:p w14:paraId="32600D70" w14:textId="29BD0B6A" w:rsidR="00690D6A" w:rsidRDefault="00690D6A" w:rsidP="00690D6A">
      <w:r>
        <w:t xml:space="preserve">Moodle conveys an incredible arrangement of student driven devices and community learning conditions that enable both instructing and learning. On account of its adaptability and versatility, Moodle has been adjusted for use across training, business, non-benefit, government, and numerous other network frameworks all things considered. </w:t>
      </w:r>
    </w:p>
    <w:p w14:paraId="033C4F81" w14:textId="77777777" w:rsidR="00690D6A" w:rsidRDefault="00690D6A" w:rsidP="00690D6A">
      <w:r>
        <w:t xml:space="preserve">Openly accessible for all clients, Moodle can act naturally facilitated (in the event that you have the opportunity, aspiration, and ability) or you can confide in a Certified Moodle Partner to give first class facilitating and uphold for your Moodle condition. </w:t>
      </w:r>
    </w:p>
    <w:p w14:paraId="3B098E37" w14:textId="64EAA019" w:rsidR="00690D6A" w:rsidRDefault="00690D6A" w:rsidP="00690D6A">
      <w:r>
        <w:t xml:space="preserve">Structured with a basic and adaptable UI and around archived assets, Moodle can be simple for teachers and students to utilize. Moodle is online and highlights a versatile viable interface, making it available from anyplace on the planet across various internet browsers or gadgets. Moodle has been converted into in excess of 120 dialects and is intended to follow open and openness norms. </w:t>
      </w:r>
    </w:p>
    <w:p w14:paraId="459E58FA" w14:textId="180CBE9E" w:rsidR="006A7701" w:rsidRDefault="00690D6A" w:rsidP="00690D6A">
      <w:r>
        <w:t xml:space="preserve">Furthermore, Moodle's measured and interoperable plan permits engineers to manufacture modules that can incorporate outer applications to upgrade framework capacities and broaden what is conceivable with the </w:t>
      </w:r>
      <w:proofErr w:type="spellStart"/>
      <w:r>
        <w:t>center</w:t>
      </w:r>
      <w:proofErr w:type="spellEnd"/>
      <w:r>
        <w:t xml:space="preserve"> Moodle item. There are more than 1,400 modules in the Moodle modules catalogue that are uninhibitedly accessible for the Moodle people group to utilize, and Moodle's open code base urges clients to make their own case by case to impart to the open-source network on the loose.</w:t>
      </w:r>
    </w:p>
    <w:p w14:paraId="3BF97D94" w14:textId="29616EE7" w:rsidR="00690D6A" w:rsidRDefault="00690D6A" w:rsidP="00690D6A">
      <w:pPr>
        <w:rPr>
          <w:b/>
          <w:bCs/>
        </w:rPr>
      </w:pPr>
    </w:p>
    <w:p w14:paraId="19E85EA0" w14:textId="5E0DED6D" w:rsidR="00017984" w:rsidRDefault="00017984" w:rsidP="00690D6A">
      <w:pPr>
        <w:rPr>
          <w:b/>
          <w:bCs/>
        </w:rPr>
      </w:pPr>
      <w:r>
        <w:rPr>
          <w:b/>
          <w:bCs/>
        </w:rPr>
        <w:t>OPEN SOURCE, WHAT</w:t>
      </w:r>
      <w:r w:rsidR="00BC26CC">
        <w:rPr>
          <w:b/>
          <w:bCs/>
        </w:rPr>
        <w:t xml:space="preserve"> DOES</w:t>
      </w:r>
      <w:r>
        <w:rPr>
          <w:b/>
          <w:bCs/>
        </w:rPr>
        <w:t xml:space="preserve"> IT MEAN?</w:t>
      </w:r>
    </w:p>
    <w:p w14:paraId="61A0616C" w14:textId="0EB511B5" w:rsidR="00017984" w:rsidRDefault="00017984" w:rsidP="00690D6A">
      <w:r w:rsidRPr="00017984">
        <w:t xml:space="preserve">As already mentioned </w:t>
      </w:r>
      <w:r>
        <w:t>M</w:t>
      </w:r>
      <w:r w:rsidRPr="00017984">
        <w:t>oodle is built with open source technology, practically with open source we mean that the program is free and open to modifications of all kinds, perhaps this is why it is so widespread in the world and in schools.</w:t>
      </w:r>
    </w:p>
    <w:p w14:paraId="1F7AF515" w14:textId="55CEE667" w:rsidR="00017984" w:rsidRDefault="00017984" w:rsidP="00690D6A">
      <w:r>
        <w:t>Here I will mention some aspect that are good of open source programmes:</w:t>
      </w:r>
    </w:p>
    <w:p w14:paraId="7D69EBC9" w14:textId="77777777" w:rsidR="00017984" w:rsidRPr="00017984" w:rsidRDefault="00017984" w:rsidP="00690D6A"/>
    <w:p w14:paraId="2D2438EE" w14:textId="1AF0340A" w:rsidR="007D6ABE" w:rsidRDefault="00372EC9" w:rsidP="00372EC9">
      <w:pPr>
        <w:pStyle w:val="Paragrafoelenco"/>
        <w:numPr>
          <w:ilvl w:val="0"/>
          <w:numId w:val="1"/>
        </w:numPr>
      </w:pPr>
      <w:r>
        <w:t>I</w:t>
      </w:r>
      <w:r w:rsidR="007D6ABE" w:rsidRPr="007D6ABE">
        <w:t>t is free, therefore it is a program with no costs for users, the only case in which you can pay something is in case of assistance, but everything is asked to provide the highest level and professionalism possibl</w:t>
      </w:r>
      <w:r>
        <w:t>e</w:t>
      </w:r>
    </w:p>
    <w:p w14:paraId="61A8D927" w14:textId="252B981F" w:rsidR="007D6ABE" w:rsidRDefault="007D6ABE" w:rsidP="007D6ABE">
      <w:pPr>
        <w:ind w:left="360"/>
      </w:pPr>
    </w:p>
    <w:p w14:paraId="240BE438" w14:textId="0C092ABE" w:rsidR="007D6ABE" w:rsidRDefault="00372EC9" w:rsidP="00372EC9">
      <w:pPr>
        <w:pStyle w:val="Paragrafoelenco"/>
        <w:numPr>
          <w:ilvl w:val="0"/>
          <w:numId w:val="1"/>
        </w:numPr>
      </w:pPr>
      <w:r>
        <w:t>Y</w:t>
      </w:r>
      <w:r w:rsidR="007D6ABE">
        <w:t>ou have no supplier blocking, this means that you have no ties with the developer of the program and at any time you can modify or change everything you need, plus since with open source you become the owner, you can change at any time program or provider in the event that the service provided is not sufficient</w:t>
      </w:r>
    </w:p>
    <w:p w14:paraId="24FBBD37" w14:textId="77777777" w:rsidR="00372EC9" w:rsidRDefault="00372EC9" w:rsidP="00372EC9">
      <w:pPr>
        <w:pStyle w:val="Paragrafoelenco"/>
      </w:pPr>
    </w:p>
    <w:p w14:paraId="56B97CF6" w14:textId="576D835B" w:rsidR="00372EC9" w:rsidRDefault="00372EC9" w:rsidP="00372EC9">
      <w:pPr>
        <w:pStyle w:val="Paragrafoelenco"/>
        <w:numPr>
          <w:ilvl w:val="0"/>
          <w:numId w:val="1"/>
        </w:numPr>
      </w:pPr>
      <w:r w:rsidRPr="00372EC9">
        <w:t>It is safe, the fact that it is open does not mean that the program is less secure, on the contrary, the fact that many people can access it, allows you to quickly identify errors in order to allow developers to solve the problem very quickly.</w:t>
      </w:r>
    </w:p>
    <w:p w14:paraId="22589D25" w14:textId="77777777" w:rsidR="00372EC9" w:rsidRDefault="00372EC9" w:rsidP="00372EC9">
      <w:pPr>
        <w:pStyle w:val="Paragrafoelenco"/>
      </w:pPr>
    </w:p>
    <w:p w14:paraId="1F55317F" w14:textId="0DCB6E74" w:rsidR="00372EC9" w:rsidRDefault="00372EC9" w:rsidP="00372EC9">
      <w:pPr>
        <w:pStyle w:val="Paragrafoelenco"/>
        <w:numPr>
          <w:ilvl w:val="0"/>
          <w:numId w:val="1"/>
        </w:numPr>
      </w:pPr>
      <w:r w:rsidRPr="00372EC9">
        <w:t>It is customizable, being an open program as already mentioned numerous times, Moodle can be customized in every area, according to the needs of the school or students, in such a way as to adapt it to the type of students attending the university and make the interesting and easy to use interface</w:t>
      </w:r>
    </w:p>
    <w:p w14:paraId="0136D40F" w14:textId="77777777" w:rsidR="00BC26CC" w:rsidRDefault="00BC26CC" w:rsidP="00BC26CC">
      <w:pPr>
        <w:pStyle w:val="Paragrafoelenco"/>
      </w:pPr>
    </w:p>
    <w:p w14:paraId="5058FEE1" w14:textId="2C9A4219" w:rsidR="00BC26CC" w:rsidRDefault="00BC26CC" w:rsidP="00372EC9">
      <w:pPr>
        <w:pStyle w:val="Paragrafoelenco"/>
        <w:numPr>
          <w:ilvl w:val="0"/>
          <w:numId w:val="1"/>
        </w:numPr>
      </w:pPr>
      <w:r w:rsidRPr="00BC26CC">
        <w:t>Scalable, the fact that it is open source allows companies or institutions to modify the program and adapt it to their own level in case of professional growth or in case of changes.</w:t>
      </w:r>
    </w:p>
    <w:p w14:paraId="0C8B1A51" w14:textId="77777777" w:rsidR="00BC26CC" w:rsidRDefault="00BC26CC" w:rsidP="00BC26CC">
      <w:pPr>
        <w:pStyle w:val="Paragrafoelenco"/>
      </w:pPr>
    </w:p>
    <w:p w14:paraId="34E69266" w14:textId="340D42F6" w:rsidR="00BC26CC" w:rsidRDefault="00BC26CC" w:rsidP="00372EC9">
      <w:pPr>
        <w:pStyle w:val="Paragrafoelenco"/>
        <w:numPr>
          <w:ilvl w:val="0"/>
          <w:numId w:val="1"/>
        </w:numPr>
      </w:pPr>
      <w:r w:rsidRPr="00BC26CC">
        <w:t>Future-Proof. The capacity to scale, tweak and develop implies that you</w:t>
      </w:r>
      <w:r>
        <w:t xml:space="preserve"> a</w:t>
      </w:r>
      <w:r w:rsidRPr="00BC26CC">
        <w:t xml:space="preserve">re likewise ready to future-confirmation your </w:t>
      </w:r>
      <w:r>
        <w:t>program</w:t>
      </w:r>
      <w:r w:rsidRPr="00BC26CC">
        <w:t xml:space="preserve"> venture by making an eLearning arrangement that can adjust to evolving needs. Also, as open source is measured in nature, you can incorporate your </w:t>
      </w:r>
      <w:r>
        <w:t>program</w:t>
      </w:r>
      <w:r w:rsidRPr="00BC26CC">
        <w:t xml:space="preserve"> with complimentary devices, advancements, and arrangements in the market to make a future-verification and interoperable eLearning biological system. In this regard, open source ensures your </w:t>
      </w:r>
      <w:r>
        <w:t>program</w:t>
      </w:r>
      <w:r w:rsidRPr="00BC26CC">
        <w:t xml:space="preserve"> as well as your whole learning foundation.</w:t>
      </w:r>
    </w:p>
    <w:p w14:paraId="429699C1" w14:textId="77777777" w:rsidR="00BC26CC" w:rsidRDefault="00BC26CC" w:rsidP="00BC26CC">
      <w:pPr>
        <w:pStyle w:val="Paragrafoelenco"/>
      </w:pPr>
    </w:p>
    <w:p w14:paraId="7BCEAB82" w14:textId="3E33BE81" w:rsidR="00BC26CC" w:rsidRDefault="00BC26CC" w:rsidP="00AC04F1"/>
    <w:p w14:paraId="62203B25" w14:textId="38F8C43D" w:rsidR="00AC04F1" w:rsidRDefault="00AC04F1" w:rsidP="00AC04F1">
      <w:r w:rsidRPr="00AC04F1">
        <w:t>With the advent of new technologies, there is an increasing need to have a program that is flexible and accessible to students of all ages, so Moodle provides an interface that can be connected with different applications and teaching tools, so such as to provide the greatest possible support to each student and teacher</w:t>
      </w:r>
      <w:r>
        <w:t>.</w:t>
      </w:r>
    </w:p>
    <w:p w14:paraId="3A8D379F" w14:textId="442ADF76" w:rsidR="00AC04F1" w:rsidRDefault="00AC04F1" w:rsidP="00AC04F1">
      <w:r w:rsidRPr="00AC04F1">
        <w:t>Furthermore, Moodle is also accessible from mobile devices and even offline, by downloading the app available for both IOS and ANDROID, in doing so Moodle offers a great variety of activities and possibilities including interacting with teachers and classmates and viewing everyone. documents useful for carrying out a task or activity</w:t>
      </w:r>
    </w:p>
    <w:p w14:paraId="3BCB9BF7" w14:textId="77777777" w:rsidR="00406811" w:rsidRPr="00406811" w:rsidRDefault="00406811" w:rsidP="00AC04F1"/>
    <w:p w14:paraId="1B141605" w14:textId="77777777" w:rsidR="00406811" w:rsidRDefault="00406811" w:rsidP="00AC04F1"/>
    <w:p w14:paraId="31FB9B9B" w14:textId="0DD0376C" w:rsidR="00406811" w:rsidRPr="00406811" w:rsidRDefault="00406811" w:rsidP="00AC04F1">
      <w:pPr>
        <w:rPr>
          <w:b/>
          <w:bCs/>
        </w:rPr>
      </w:pPr>
      <w:r>
        <w:rPr>
          <w:b/>
          <w:bCs/>
        </w:rPr>
        <w:t>QUESTIONAIRE.</w:t>
      </w:r>
    </w:p>
    <w:p w14:paraId="09BD747F" w14:textId="682E9098" w:rsidR="00406811" w:rsidRDefault="00406811" w:rsidP="00AC04F1">
      <w:r w:rsidRPr="00406811">
        <w:t>As a research method, I decided to use a classic but very useful questionnaire, characterized by 12 questions in which in most I ask for a rating from 1 to 5 and in some questions I ask YES or NO questions or I use a table in which I ask to tick the correct answer for each one</w:t>
      </w:r>
      <w:r>
        <w:t xml:space="preserve">. </w:t>
      </w:r>
    </w:p>
    <w:p w14:paraId="5D6E0849" w14:textId="77777777" w:rsidR="006C4B0B" w:rsidRPr="00406811" w:rsidRDefault="006C4B0B" w:rsidP="00AC04F1"/>
    <w:p w14:paraId="09FA64CD" w14:textId="68CECE78" w:rsidR="00AC04F1" w:rsidRDefault="0089001D" w:rsidP="00AC04F1">
      <w:hyperlink r:id="rId6" w:history="1">
        <w:r w:rsidR="006C4B0B" w:rsidRPr="00F55A45">
          <w:rPr>
            <w:rStyle w:val="Collegamentoipertestuale"/>
          </w:rPr>
          <w:t>https://form.jotform.com/202422820735044</w:t>
        </w:r>
      </w:hyperlink>
      <w:r w:rsidR="006C4B0B">
        <w:t xml:space="preserve">  </w:t>
      </w:r>
      <w:r w:rsidR="006C4B0B" w:rsidRPr="006C4B0B">
        <w:t>with this link you can access the questionnaire that I developed and shared with my classmates</w:t>
      </w:r>
      <w:r w:rsidR="006C4B0B">
        <w:t>.</w:t>
      </w:r>
    </w:p>
    <w:p w14:paraId="60D3B925" w14:textId="38981E4D" w:rsidR="006C4B0B" w:rsidRDefault="006C4B0B" w:rsidP="00AC04F1">
      <w:r>
        <w:t xml:space="preserve"> </w:t>
      </w:r>
      <w:r w:rsidRPr="006C4B0B">
        <w:t>now I'm going to enter the results of my questionnaire in the form of graphs in order to provide detailed information.</w:t>
      </w:r>
    </w:p>
    <w:p w14:paraId="3ECF48EA" w14:textId="312D03CA" w:rsidR="006C4B0B" w:rsidRDefault="006C4B0B" w:rsidP="00AC04F1"/>
    <w:p w14:paraId="26F71A80" w14:textId="549FDEC2" w:rsidR="006C4B0B" w:rsidRDefault="006C4B0B" w:rsidP="00AC04F1">
      <w:pPr>
        <w:rPr>
          <w:b/>
          <w:bCs/>
        </w:rPr>
      </w:pPr>
      <w:r w:rsidRPr="006C4B0B">
        <w:rPr>
          <w:b/>
          <w:bCs/>
        </w:rPr>
        <w:t>RESULTS</w:t>
      </w:r>
      <w:r>
        <w:rPr>
          <w:b/>
          <w:bCs/>
        </w:rPr>
        <w:t>.</w:t>
      </w:r>
    </w:p>
    <w:p w14:paraId="1431ABDE" w14:textId="51755C8F" w:rsidR="006C4B0B" w:rsidRDefault="006C4B0B" w:rsidP="00AC04F1">
      <w:r w:rsidRPr="006C4B0B">
        <w:t>I received 5 responses to my questionnaire and now I'm going to explain everything in detail</w:t>
      </w:r>
      <w:r>
        <w:t>:</w:t>
      </w:r>
    </w:p>
    <w:p w14:paraId="1E6CC27A" w14:textId="77777777" w:rsidR="00D80F2E" w:rsidRDefault="00D80F2E" w:rsidP="00AC04F1"/>
    <w:p w14:paraId="07B7FBD2" w14:textId="12227414" w:rsidR="003D198D" w:rsidRDefault="00F067B3" w:rsidP="00AC04F1">
      <w:r>
        <w:t xml:space="preserve">QUESTION NUMBER </w:t>
      </w:r>
      <w:r w:rsidR="003D198D">
        <w:t>1:</w:t>
      </w:r>
    </w:p>
    <w:p w14:paraId="33D9062A" w14:textId="3B407DA1" w:rsidR="003D198D" w:rsidRDefault="00B55A8F" w:rsidP="00AC04F1">
      <w:r>
        <w:rPr>
          <w:noProof/>
        </w:rPr>
        <w:drawing>
          <wp:inline distT="0" distB="0" distL="0" distR="0" wp14:anchorId="3420699F" wp14:editId="5A80D453">
            <wp:extent cx="4572000" cy="2743200"/>
            <wp:effectExtent l="0" t="0" r="0" b="0"/>
            <wp:docPr id="2" name="Grafico 2">
              <a:extLst xmlns:a="http://schemas.openxmlformats.org/drawingml/2006/main">
                <a:ext uri="{FF2B5EF4-FFF2-40B4-BE49-F238E27FC236}">
                  <a16:creationId xmlns:a16="http://schemas.microsoft.com/office/drawing/2014/main" id="{9EB27256-9777-45D7-8712-8A1EAE75D1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225AE72" w14:textId="6AA208A1" w:rsidR="003D198D" w:rsidRDefault="003D198D" w:rsidP="00AC04F1"/>
    <w:p w14:paraId="6531F1B0" w14:textId="4811C7AD" w:rsidR="003D198D" w:rsidRDefault="003D198D" w:rsidP="00AC04F1"/>
    <w:p w14:paraId="6D261069" w14:textId="685080CE" w:rsidR="003D198D" w:rsidRDefault="003D198D" w:rsidP="00AC04F1"/>
    <w:p w14:paraId="736A57FE" w14:textId="77777777" w:rsidR="003D198D" w:rsidRDefault="003D198D" w:rsidP="00AC04F1"/>
    <w:p w14:paraId="36D6E176" w14:textId="354E3251" w:rsidR="00D80F2E" w:rsidRDefault="00D80F2E" w:rsidP="00AC04F1">
      <w:r>
        <w:t xml:space="preserve">QUESTION NUMBER </w:t>
      </w:r>
      <w:r w:rsidR="00F067B3">
        <w:t>2</w:t>
      </w:r>
      <w:r>
        <w:t xml:space="preserve"> </w:t>
      </w:r>
      <w:r w:rsidR="003D198D">
        <w:t>:</w:t>
      </w:r>
      <w:r>
        <w:t xml:space="preserve">                                                                                                        </w:t>
      </w:r>
    </w:p>
    <w:p w14:paraId="7BF18132" w14:textId="4ECBDCBC" w:rsidR="006C4B0B" w:rsidRDefault="00F067B3" w:rsidP="00AC04F1">
      <w:r>
        <w:rPr>
          <w:noProof/>
        </w:rPr>
        <w:drawing>
          <wp:inline distT="0" distB="0" distL="0" distR="0" wp14:anchorId="79D3AA04" wp14:editId="482E4D0B">
            <wp:extent cx="4572000" cy="2743200"/>
            <wp:effectExtent l="0" t="0" r="0" b="0"/>
            <wp:docPr id="1" name="Grafico 1">
              <a:extLst xmlns:a="http://schemas.openxmlformats.org/drawingml/2006/main">
                <a:ext uri="{FF2B5EF4-FFF2-40B4-BE49-F238E27FC236}">
                  <a16:creationId xmlns:a16="http://schemas.microsoft.com/office/drawing/2014/main" id="{701380BE-3101-4AC5-BD91-60D4CA0284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DDFFE59" w14:textId="152D854F" w:rsidR="00B55A8F" w:rsidRDefault="00B55A8F" w:rsidP="00AC04F1"/>
    <w:p w14:paraId="43249D4F" w14:textId="6EB3BD5B" w:rsidR="00B55A8F" w:rsidRDefault="00B55A8F" w:rsidP="00AC04F1"/>
    <w:p w14:paraId="2CA3CB87" w14:textId="7303DE1F" w:rsidR="006C4B0B" w:rsidRDefault="00B55A8F" w:rsidP="00AC04F1">
      <w:r>
        <w:t>QUESTION NUBER 3:</w:t>
      </w:r>
    </w:p>
    <w:p w14:paraId="7E68A028" w14:textId="6CF227C3" w:rsidR="00D80F2E" w:rsidRDefault="00B55A8F" w:rsidP="00AC04F1">
      <w:r>
        <w:rPr>
          <w:noProof/>
        </w:rPr>
        <w:drawing>
          <wp:inline distT="0" distB="0" distL="0" distR="0" wp14:anchorId="265E9976" wp14:editId="67F8BC61">
            <wp:extent cx="4572000" cy="2743200"/>
            <wp:effectExtent l="0" t="0" r="0" b="0"/>
            <wp:docPr id="3" name="Grafico 3">
              <a:extLst xmlns:a="http://schemas.openxmlformats.org/drawingml/2006/main">
                <a:ext uri="{FF2B5EF4-FFF2-40B4-BE49-F238E27FC236}">
                  <a16:creationId xmlns:a16="http://schemas.microsoft.com/office/drawing/2014/main" id="{74EBE880-C158-470E-921D-84933CE48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0EC465F" w14:textId="23547EF5" w:rsidR="00CC669A" w:rsidRDefault="00CC669A" w:rsidP="00AC04F1"/>
    <w:p w14:paraId="7B974BAD" w14:textId="763F2168" w:rsidR="00CC669A" w:rsidRDefault="00CC669A" w:rsidP="00AC04F1"/>
    <w:p w14:paraId="1784F8B3" w14:textId="021B8673" w:rsidR="00CC669A" w:rsidRDefault="00CC669A" w:rsidP="00AC04F1">
      <w:r>
        <w:t>QUESTION NUMBER 4:</w:t>
      </w:r>
    </w:p>
    <w:p w14:paraId="562671BE" w14:textId="568F41AC" w:rsidR="00DC5FBD" w:rsidRDefault="00CC669A" w:rsidP="00AC04F1">
      <w:r>
        <w:rPr>
          <w:noProof/>
        </w:rPr>
        <w:drawing>
          <wp:inline distT="0" distB="0" distL="0" distR="0" wp14:anchorId="39BECCA5" wp14:editId="1068A743">
            <wp:extent cx="4572000" cy="2743200"/>
            <wp:effectExtent l="0" t="0" r="0" b="0"/>
            <wp:docPr id="4" name="Grafico 4">
              <a:extLst xmlns:a="http://schemas.openxmlformats.org/drawingml/2006/main">
                <a:ext uri="{FF2B5EF4-FFF2-40B4-BE49-F238E27FC236}">
                  <a16:creationId xmlns:a16="http://schemas.microsoft.com/office/drawing/2014/main" id="{AC0E9B11-3BB4-47CA-AB88-24824793FC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D742CB" w14:textId="6D2A4162" w:rsidR="00CC669A" w:rsidRDefault="00CC669A" w:rsidP="00AC04F1"/>
    <w:p w14:paraId="091B2C10" w14:textId="7276252C" w:rsidR="00CC669A" w:rsidRDefault="00CC669A" w:rsidP="00AC04F1"/>
    <w:p w14:paraId="397CEE23" w14:textId="59EC7377" w:rsidR="00CC669A" w:rsidRDefault="00CC669A" w:rsidP="00AC04F1">
      <w:r>
        <w:t>QUESTION NUMBER 5:</w:t>
      </w:r>
    </w:p>
    <w:p w14:paraId="5F168115" w14:textId="4CF3F01B" w:rsidR="004906AC" w:rsidRDefault="004906AC" w:rsidP="00AC04F1">
      <w:r>
        <w:rPr>
          <w:noProof/>
        </w:rPr>
        <w:drawing>
          <wp:inline distT="0" distB="0" distL="0" distR="0" wp14:anchorId="480A1D28" wp14:editId="470D75E7">
            <wp:extent cx="4572000" cy="2743200"/>
            <wp:effectExtent l="0" t="0" r="0" b="0"/>
            <wp:docPr id="5" name="Grafico 5">
              <a:extLst xmlns:a="http://schemas.openxmlformats.org/drawingml/2006/main">
                <a:ext uri="{FF2B5EF4-FFF2-40B4-BE49-F238E27FC236}">
                  <a16:creationId xmlns:a16="http://schemas.microsoft.com/office/drawing/2014/main" id="{D6FDF03F-A9D7-4146-88BC-5914B31058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54F1D37" w14:textId="3CCFBD7E" w:rsidR="004906AC" w:rsidRDefault="004906AC" w:rsidP="00AC04F1"/>
    <w:p w14:paraId="08A54D3D" w14:textId="4890D50E" w:rsidR="004906AC" w:rsidRDefault="004906AC" w:rsidP="00AC04F1"/>
    <w:p w14:paraId="774A6741" w14:textId="75BA306A" w:rsidR="004906AC" w:rsidRDefault="004906AC" w:rsidP="00AC04F1">
      <w:r>
        <w:t>QUESTION NUMBER 6:</w:t>
      </w:r>
    </w:p>
    <w:p w14:paraId="02E04DB2" w14:textId="4F3E770E" w:rsidR="004906AC" w:rsidRDefault="00652DBF" w:rsidP="00AC04F1">
      <w:r>
        <w:rPr>
          <w:noProof/>
        </w:rPr>
        <w:drawing>
          <wp:inline distT="0" distB="0" distL="0" distR="0" wp14:anchorId="2A6A4382" wp14:editId="6E4CF163">
            <wp:extent cx="4572000" cy="2743200"/>
            <wp:effectExtent l="0" t="0" r="0" b="0"/>
            <wp:docPr id="13" name="Grafico 13">
              <a:extLst xmlns:a="http://schemas.openxmlformats.org/drawingml/2006/main">
                <a:ext uri="{FF2B5EF4-FFF2-40B4-BE49-F238E27FC236}">
                  <a16:creationId xmlns:a16="http://schemas.microsoft.com/office/drawing/2014/main" id="{A5E50762-7B40-41B8-87B8-490ACED5CD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72E7FE" w14:textId="16C45878" w:rsidR="004906AC" w:rsidRDefault="004906AC" w:rsidP="00AC04F1"/>
    <w:p w14:paraId="0582B097" w14:textId="01BD3ECA" w:rsidR="004906AC" w:rsidRDefault="004906AC" w:rsidP="00AC04F1"/>
    <w:p w14:paraId="724E580E" w14:textId="6565993D" w:rsidR="00DC5FBD" w:rsidRDefault="004906AC" w:rsidP="00AC04F1">
      <w:r>
        <w:t>QUESTION NUMBER 7:</w:t>
      </w:r>
    </w:p>
    <w:p w14:paraId="26797250" w14:textId="1834FEDF" w:rsidR="00D80F2E" w:rsidRDefault="000B22AD" w:rsidP="00AC04F1">
      <w:r>
        <w:rPr>
          <w:noProof/>
        </w:rPr>
        <w:drawing>
          <wp:inline distT="0" distB="0" distL="0" distR="0" wp14:anchorId="442277D2" wp14:editId="795B7FB6">
            <wp:extent cx="4572000" cy="2743200"/>
            <wp:effectExtent l="0" t="0" r="0" b="0"/>
            <wp:docPr id="14" name="Grafico 14">
              <a:extLst xmlns:a="http://schemas.openxmlformats.org/drawingml/2006/main">
                <a:ext uri="{FF2B5EF4-FFF2-40B4-BE49-F238E27FC236}">
                  <a16:creationId xmlns:a16="http://schemas.microsoft.com/office/drawing/2014/main" id="{09142E19-A82D-4055-8088-40ED5FB0BB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F992D9" w14:textId="308394F4" w:rsidR="004906AC" w:rsidRDefault="004906AC" w:rsidP="00AC04F1"/>
    <w:p w14:paraId="42F633E0" w14:textId="7A30ED0A" w:rsidR="004906AC" w:rsidRDefault="004906AC" w:rsidP="00AC04F1"/>
    <w:p w14:paraId="7E19CA17" w14:textId="6BB3BD06" w:rsidR="005A260F" w:rsidRDefault="004906AC" w:rsidP="00AC04F1">
      <w:r>
        <w:t>QUESTION</w:t>
      </w:r>
      <w:r w:rsidR="005A260F">
        <w:t xml:space="preserve"> NUMBER 8:</w:t>
      </w:r>
    </w:p>
    <w:p w14:paraId="718F366E" w14:textId="69677202" w:rsidR="00BC26CC" w:rsidRDefault="005A260F" w:rsidP="00BC26CC">
      <w:pPr>
        <w:pStyle w:val="Paragrafoelenco"/>
      </w:pPr>
      <w:r w:rsidRPr="005A260F">
        <w:rPr>
          <w:noProof/>
        </w:rPr>
        <w:drawing>
          <wp:inline distT="0" distB="0" distL="0" distR="0" wp14:anchorId="6270C533" wp14:editId="16799C7D">
            <wp:extent cx="5334000" cy="92138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34000" cy="921385"/>
                    </a:xfrm>
                    <a:prstGeom prst="rect">
                      <a:avLst/>
                    </a:prstGeom>
                    <a:noFill/>
                    <a:ln>
                      <a:noFill/>
                    </a:ln>
                  </pic:spPr>
                </pic:pic>
              </a:graphicData>
            </a:graphic>
          </wp:inline>
        </w:drawing>
      </w:r>
    </w:p>
    <w:p w14:paraId="408DA70B" w14:textId="154E358E" w:rsidR="00D15065" w:rsidRDefault="00D15065" w:rsidP="00BC26CC">
      <w:pPr>
        <w:pStyle w:val="Paragrafoelenco"/>
      </w:pPr>
    </w:p>
    <w:p w14:paraId="746932EB" w14:textId="1FE20C31" w:rsidR="00D15065" w:rsidRDefault="00D15065" w:rsidP="00D15065">
      <w:r>
        <w:t>QUESTION NUMBER 9:</w:t>
      </w:r>
    </w:p>
    <w:p w14:paraId="3DFA876C" w14:textId="465FE659" w:rsidR="00F92DDC" w:rsidRDefault="00F92DDC" w:rsidP="00D15065">
      <w:r>
        <w:rPr>
          <w:noProof/>
        </w:rPr>
        <w:drawing>
          <wp:inline distT="0" distB="0" distL="0" distR="0" wp14:anchorId="1CD6B05E" wp14:editId="7338C277">
            <wp:extent cx="4572000" cy="2743200"/>
            <wp:effectExtent l="0" t="0" r="0" b="0"/>
            <wp:docPr id="9" name="Grafico 9">
              <a:extLst xmlns:a="http://schemas.openxmlformats.org/drawingml/2006/main">
                <a:ext uri="{FF2B5EF4-FFF2-40B4-BE49-F238E27FC236}">
                  <a16:creationId xmlns:a16="http://schemas.microsoft.com/office/drawing/2014/main" id="{08FBFFD3-9C2D-4D2A-AE87-C3CB8DD6B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14BE65" w14:textId="0129CABB" w:rsidR="00F92DDC" w:rsidRDefault="00F92DDC" w:rsidP="00D15065"/>
    <w:p w14:paraId="3B531C9C" w14:textId="7E7D5ABF" w:rsidR="00F92DDC" w:rsidRDefault="00F92DDC" w:rsidP="00D15065"/>
    <w:p w14:paraId="2A0F4108" w14:textId="263E9C43" w:rsidR="00F92DDC" w:rsidRDefault="00F92DDC" w:rsidP="00D15065"/>
    <w:p w14:paraId="4AFD6D56" w14:textId="4C5FCAF3" w:rsidR="00F92DDC" w:rsidRDefault="00C17A68" w:rsidP="00D15065">
      <w:r>
        <w:t>QUESTION NUMBER 10:</w:t>
      </w:r>
    </w:p>
    <w:p w14:paraId="11F9B3D5" w14:textId="79D6A9ED" w:rsidR="00C17A68" w:rsidRDefault="00C17A68" w:rsidP="00D15065">
      <w:r>
        <w:rPr>
          <w:noProof/>
        </w:rPr>
        <w:drawing>
          <wp:inline distT="0" distB="0" distL="0" distR="0" wp14:anchorId="770DDBB1" wp14:editId="69B20DDC">
            <wp:extent cx="4572000" cy="2743200"/>
            <wp:effectExtent l="0" t="0" r="0" b="0"/>
            <wp:docPr id="10" name="Grafico 10">
              <a:extLst xmlns:a="http://schemas.openxmlformats.org/drawingml/2006/main">
                <a:ext uri="{FF2B5EF4-FFF2-40B4-BE49-F238E27FC236}">
                  <a16:creationId xmlns:a16="http://schemas.microsoft.com/office/drawing/2014/main" id="{8B77ADE6-3754-4668-AB04-E37A26F13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B41EB40" w14:textId="3DC3F15C" w:rsidR="00C17A68" w:rsidRDefault="00C17A68" w:rsidP="00D15065"/>
    <w:p w14:paraId="210F203A" w14:textId="5C5427B0" w:rsidR="00C17A68" w:rsidRDefault="00C17A68" w:rsidP="00D15065"/>
    <w:p w14:paraId="2191A16F" w14:textId="5231606E" w:rsidR="00C17A68" w:rsidRDefault="00C17A68" w:rsidP="00D15065">
      <w:r>
        <w:t>QUESTION NUMBE</w:t>
      </w:r>
      <w:r w:rsidR="00893B99">
        <w:t>R 11:</w:t>
      </w:r>
    </w:p>
    <w:p w14:paraId="7768C845" w14:textId="05875475" w:rsidR="005A260F" w:rsidRDefault="002A0AE6" w:rsidP="002A0AE6">
      <w:r>
        <w:rPr>
          <w:noProof/>
        </w:rPr>
        <w:drawing>
          <wp:inline distT="0" distB="0" distL="0" distR="0" wp14:anchorId="7755E843" wp14:editId="3F24D413">
            <wp:extent cx="4572000" cy="2743200"/>
            <wp:effectExtent l="0" t="0" r="0" b="0"/>
            <wp:docPr id="11" name="Grafico 11">
              <a:extLst xmlns:a="http://schemas.openxmlformats.org/drawingml/2006/main">
                <a:ext uri="{FF2B5EF4-FFF2-40B4-BE49-F238E27FC236}">
                  <a16:creationId xmlns:a16="http://schemas.microsoft.com/office/drawing/2014/main" id="{61700088-45E9-481A-89D7-2CFBAA36DA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3BFB052" w14:textId="5BDC0CE2" w:rsidR="002A0AE6" w:rsidRDefault="002A0AE6" w:rsidP="002A0AE6"/>
    <w:p w14:paraId="23E724CD" w14:textId="757B991F" w:rsidR="002A0AE6" w:rsidRDefault="002A0AE6" w:rsidP="002A0AE6"/>
    <w:p w14:paraId="4B049737" w14:textId="3294D99D" w:rsidR="002A0AE6" w:rsidRDefault="002A0AE6" w:rsidP="002A0AE6"/>
    <w:p w14:paraId="136D2551" w14:textId="339BF774" w:rsidR="002A0AE6" w:rsidRDefault="002A0AE6" w:rsidP="002A0AE6">
      <w:r>
        <w:t>QUESTION NUMBER 12:</w:t>
      </w:r>
    </w:p>
    <w:p w14:paraId="0170ED05" w14:textId="6D8DA931" w:rsidR="002A0AE6" w:rsidRDefault="00E834F6" w:rsidP="002A0AE6">
      <w:r>
        <w:rPr>
          <w:noProof/>
        </w:rPr>
        <w:drawing>
          <wp:inline distT="0" distB="0" distL="0" distR="0" wp14:anchorId="332CD40F" wp14:editId="59D02155">
            <wp:extent cx="4572000" cy="2743200"/>
            <wp:effectExtent l="0" t="0" r="0" b="0"/>
            <wp:docPr id="12" name="Grafico 12">
              <a:extLst xmlns:a="http://schemas.openxmlformats.org/drawingml/2006/main">
                <a:ext uri="{FF2B5EF4-FFF2-40B4-BE49-F238E27FC236}">
                  <a16:creationId xmlns:a16="http://schemas.microsoft.com/office/drawing/2014/main" id="{9616FD75-C3D3-43F7-8C5C-D0C31DBF89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EA0ADB7" w14:textId="25353B7F" w:rsidR="00DF5BB1" w:rsidRDefault="00DF5BB1" w:rsidP="002A0AE6"/>
    <w:p w14:paraId="06382DEA" w14:textId="5D68FD77" w:rsidR="00DF5BB1" w:rsidRDefault="00DF5BB1" w:rsidP="002A0AE6">
      <w:pPr>
        <w:rPr>
          <w:b/>
          <w:bCs/>
        </w:rPr>
      </w:pPr>
      <w:r w:rsidRPr="00DF5BB1">
        <w:rPr>
          <w:b/>
          <w:bCs/>
        </w:rPr>
        <w:t>DISCUSSION</w:t>
      </w:r>
    </w:p>
    <w:p w14:paraId="4C89250C" w14:textId="77777777" w:rsidR="00DF5BB1" w:rsidRPr="00DF5BB1" w:rsidRDefault="00DF5BB1" w:rsidP="00DF5BB1">
      <w:r w:rsidRPr="00DF5BB1">
        <w:t xml:space="preserve">We have reached the moment of conclusions in which I </w:t>
      </w:r>
      <w:proofErr w:type="spellStart"/>
      <w:r w:rsidRPr="00DF5BB1">
        <w:t>analyze</w:t>
      </w:r>
      <w:proofErr w:type="spellEnd"/>
      <w:r w:rsidRPr="00DF5BB1">
        <w:t xml:space="preserve"> the answers given by my companions and I will draw the most significant point:</w:t>
      </w:r>
    </w:p>
    <w:p w14:paraId="445F2549" w14:textId="77777777" w:rsidR="00DF5BB1" w:rsidRPr="00DF5BB1" w:rsidRDefault="00DF5BB1" w:rsidP="00DF5BB1">
      <w:r w:rsidRPr="00DF5BB1">
        <w:t>in essence it can be said that Moodle is a valid example of VLE, ​​it is quite easy to use, it provides a satisfactory interface and functions and that it is not particularly problematic and difficult to interpret.</w:t>
      </w:r>
    </w:p>
    <w:p w14:paraId="112638E4" w14:textId="77777777" w:rsidR="00DF5BB1" w:rsidRPr="00DF5BB1" w:rsidRDefault="00DF5BB1" w:rsidP="00DF5BB1">
      <w:r w:rsidRPr="00DF5BB1">
        <w:t>We can also say that probably the program in question was a fundamental part of our university career, providing the necessary support to every student and at any time.</w:t>
      </w:r>
    </w:p>
    <w:p w14:paraId="02612E5E" w14:textId="77777777" w:rsidR="00DF5BB1" w:rsidRPr="00DF5BB1" w:rsidRDefault="00DF5BB1" w:rsidP="00DF5BB1">
      <w:r w:rsidRPr="00DF5BB1">
        <w:t>if so far only positive things have been listed about Moodle, we must admit that there are usually negative factors as well, as emerges from the data collected from my questionnaire:</w:t>
      </w:r>
    </w:p>
    <w:p w14:paraId="1FD0A1AA" w14:textId="11F0E982" w:rsidR="00DF5BB1" w:rsidRDefault="00DF5BB1" w:rsidP="00DF5BB1">
      <w:r w:rsidRPr="00DF5BB1">
        <w:t xml:space="preserve">One of these is that it is not possible to say if there is a better program than </w:t>
      </w:r>
      <w:r w:rsidR="00251AD6">
        <w:t>M</w:t>
      </w:r>
      <w:r w:rsidRPr="00DF5BB1">
        <w:t>oodle because we have not tried others (I am talking about me and my university friends), another negative point that emerged from the data of the questionnaire is that there is little interaction between teachers and pupils, it is practically difficult to communicate with teachers through Moodle.</w:t>
      </w:r>
    </w:p>
    <w:p w14:paraId="623ADB1E" w14:textId="06F50543" w:rsidR="00251AD6" w:rsidRDefault="00251AD6" w:rsidP="00DF5BB1"/>
    <w:p w14:paraId="00D79C62" w14:textId="3B99888F" w:rsidR="00251AD6" w:rsidRDefault="00251AD6" w:rsidP="00DF5BB1">
      <w:pPr>
        <w:rPr>
          <w:b/>
          <w:bCs/>
        </w:rPr>
      </w:pPr>
      <w:r w:rsidRPr="00251AD6">
        <w:rPr>
          <w:b/>
          <w:bCs/>
        </w:rPr>
        <w:t xml:space="preserve">CONCLUSION </w:t>
      </w:r>
    </w:p>
    <w:p w14:paraId="0C18BC01" w14:textId="77777777" w:rsidR="00652DBF" w:rsidRPr="00251AD6" w:rsidRDefault="00652DBF" w:rsidP="00DF5BB1">
      <w:pPr>
        <w:rPr>
          <w:b/>
          <w:bCs/>
        </w:rPr>
      </w:pPr>
    </w:p>
    <w:p w14:paraId="020BA351" w14:textId="719B170E" w:rsidR="00652DBF" w:rsidRDefault="00652DBF" w:rsidP="00652DBF">
      <w:r>
        <w:t xml:space="preserve">Collecting data and </w:t>
      </w:r>
      <w:proofErr w:type="spellStart"/>
      <w:r>
        <w:t>analyzing</w:t>
      </w:r>
      <w:proofErr w:type="spellEnd"/>
      <w:r>
        <w:t xml:space="preserve"> them by creating graphs helped me a lot in better understanding the whole VLE system and in particular Moodle which is the program I use every day.</w:t>
      </w:r>
    </w:p>
    <w:p w14:paraId="13850091" w14:textId="77777777" w:rsidR="00652DBF" w:rsidRDefault="00652DBF" w:rsidP="00652DBF">
      <w:r>
        <w:t xml:space="preserve">in essence, giving my personal opinion, I fully agree with my university friends, in practice I believe that </w:t>
      </w:r>
      <w:proofErr w:type="spellStart"/>
      <w:r>
        <w:t>moodle</w:t>
      </w:r>
      <w:proofErr w:type="spellEnd"/>
      <w:r>
        <w:t xml:space="preserve"> is a fairly complete and functional system, it is open source and this is a plus because it is accessible and always renewed , has good connections with all the useful features in the university path and provides the right information about school communications and all the useful documents that teachers share with students during lessons.</w:t>
      </w:r>
    </w:p>
    <w:p w14:paraId="70737F9C" w14:textId="19004326" w:rsidR="00652DBF" w:rsidRDefault="00652DBF" w:rsidP="00652DBF">
      <w:r>
        <w:t>If I really have to find a flaw, I can say that in my point of view, Moodle is relatively easy to use by users who have a certain dexterity with technology, but practically difficult to use for those who do not have a good skill in using electronic devices, so my advice in short would be to make this environment usable for any individual, perhaps organizing folders more efficiently and highlighting the important things with more visible characters.</w:t>
      </w:r>
    </w:p>
    <w:p w14:paraId="3D3259C8" w14:textId="27BCB519" w:rsidR="005A260F" w:rsidRDefault="00652DBF" w:rsidP="00652DBF">
      <w:r>
        <w:t>Having said that, speaking of my personal experience, I can say that I am quite satisfied with the use of Moodle and that it was very useful for me in carrying out these 2 terms at the university.</w:t>
      </w:r>
    </w:p>
    <w:p w14:paraId="0D7C5A13" w14:textId="76984425" w:rsidR="00065AEC" w:rsidRDefault="00065AEC" w:rsidP="00652DBF"/>
    <w:p w14:paraId="4A7B36F4" w14:textId="774B40FE" w:rsidR="00065AEC" w:rsidRDefault="00065AEC" w:rsidP="00652DBF">
      <w:pPr>
        <w:rPr>
          <w:b/>
          <w:bCs/>
        </w:rPr>
      </w:pPr>
      <w:r w:rsidRPr="00065AEC">
        <w:rPr>
          <w:b/>
          <w:bCs/>
        </w:rPr>
        <w:t>REFERENCES</w:t>
      </w:r>
    </w:p>
    <w:p w14:paraId="4C122F9B" w14:textId="0F854429" w:rsidR="00065AEC" w:rsidRDefault="00065AEC" w:rsidP="00065AEC">
      <w:pPr>
        <w:pStyle w:val="Paragrafoelenco"/>
        <w:numPr>
          <w:ilvl w:val="0"/>
          <w:numId w:val="4"/>
        </w:numPr>
      </w:pPr>
      <w:r w:rsidRPr="00065AEC">
        <w:t>What is Moodle, accessed on 28</w:t>
      </w:r>
      <w:r w:rsidRPr="00065AEC">
        <w:rPr>
          <w:vertAlign w:val="superscript"/>
        </w:rPr>
        <w:t>th</w:t>
      </w:r>
      <w:r w:rsidRPr="00065AEC">
        <w:t xml:space="preserve"> of August</w:t>
      </w:r>
      <w:r>
        <w:t xml:space="preserve">: </w:t>
      </w:r>
      <w:hyperlink r:id="rId19" w:history="1">
        <w:r w:rsidRPr="00065AEC">
          <w:rPr>
            <w:rStyle w:val="Collegamentoipertestuale"/>
          </w:rPr>
          <w:t>https://ethinkeducation.com/what-is-moodle-guide/</w:t>
        </w:r>
      </w:hyperlink>
      <w:r w:rsidRPr="00065AEC">
        <w:t xml:space="preserve"> </w:t>
      </w:r>
    </w:p>
    <w:p w14:paraId="06948016" w14:textId="2135C80C" w:rsidR="00065AEC" w:rsidRDefault="00065AEC" w:rsidP="00065AEC">
      <w:pPr>
        <w:pStyle w:val="Paragrafoelenco"/>
        <w:numPr>
          <w:ilvl w:val="0"/>
          <w:numId w:val="4"/>
        </w:numPr>
      </w:pPr>
      <w:r>
        <w:t xml:space="preserve">Virtual Learning Environment, accessed on </w:t>
      </w:r>
      <w:r w:rsidR="0089684B">
        <w:t>25</w:t>
      </w:r>
      <w:r w:rsidR="0089684B" w:rsidRPr="0089684B">
        <w:rPr>
          <w:vertAlign w:val="superscript"/>
        </w:rPr>
        <w:t>th</w:t>
      </w:r>
      <w:r w:rsidR="0089684B">
        <w:t xml:space="preserve"> of August: </w:t>
      </w:r>
      <w:hyperlink r:id="rId20" w:history="1">
        <w:r w:rsidR="0089684B" w:rsidRPr="0089684B">
          <w:rPr>
            <w:rStyle w:val="Collegamentoipertestuale"/>
          </w:rPr>
          <w:t>https://creacity.it/cose-il-virtual-learning-environment-vle/</w:t>
        </w:r>
      </w:hyperlink>
    </w:p>
    <w:p w14:paraId="27484A61" w14:textId="21FB5F3B" w:rsidR="0089684B" w:rsidRDefault="0089684B" w:rsidP="00065AEC">
      <w:pPr>
        <w:pStyle w:val="Paragrafoelenco"/>
        <w:numPr>
          <w:ilvl w:val="0"/>
          <w:numId w:val="4"/>
        </w:numPr>
      </w:pPr>
      <w:r>
        <w:t>Moodle, accessed on 26</w:t>
      </w:r>
      <w:r w:rsidRPr="0089684B">
        <w:rPr>
          <w:vertAlign w:val="superscript"/>
        </w:rPr>
        <w:t>th</w:t>
      </w:r>
      <w:r>
        <w:t xml:space="preserve"> of August: </w:t>
      </w:r>
      <w:hyperlink r:id="rId21" w:history="1">
        <w:r w:rsidRPr="0089684B">
          <w:rPr>
            <w:rStyle w:val="Collegamentoipertestuale"/>
          </w:rPr>
          <w:t>https://moodle.com/it/</w:t>
        </w:r>
      </w:hyperlink>
    </w:p>
    <w:p w14:paraId="43811F4B" w14:textId="6094A068" w:rsidR="0089684B" w:rsidRPr="00065AEC" w:rsidRDefault="0089684B" w:rsidP="00065AEC">
      <w:pPr>
        <w:pStyle w:val="Paragrafoelenco"/>
        <w:numPr>
          <w:ilvl w:val="0"/>
          <w:numId w:val="4"/>
        </w:numPr>
      </w:pPr>
      <w:r>
        <w:t xml:space="preserve">Questionnaire design, accessed on 23th of August: </w:t>
      </w:r>
      <w:hyperlink r:id="rId22" w:history="1">
        <w:r w:rsidRPr="0089684B">
          <w:rPr>
            <w:rStyle w:val="Collegamentoipertestuale"/>
          </w:rPr>
          <w:t>https://www.jotform.com/</w:t>
        </w:r>
      </w:hyperlink>
    </w:p>
    <w:p w14:paraId="70B91A2F" w14:textId="77777777" w:rsidR="00065AEC" w:rsidRPr="00065AEC" w:rsidRDefault="00065AEC" w:rsidP="00065AEC"/>
    <w:p w14:paraId="1D095965" w14:textId="082E64DB" w:rsidR="00065AEC" w:rsidRPr="00065AEC" w:rsidRDefault="00065AEC" w:rsidP="00652DBF"/>
    <w:p w14:paraId="72C6B3F0" w14:textId="77777777" w:rsidR="005A260F" w:rsidRPr="00DE528A" w:rsidRDefault="005A260F" w:rsidP="00BC26CC">
      <w:pPr>
        <w:pStyle w:val="Paragrafoelenco"/>
      </w:pPr>
    </w:p>
    <w:sectPr w:rsidR="005A260F" w:rsidRPr="00DE528A" w:rsidSect="00796F3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564117"/>
    <w:multiLevelType w:val="hybridMultilevel"/>
    <w:tmpl w:val="930470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E8A005F"/>
    <w:multiLevelType w:val="hybridMultilevel"/>
    <w:tmpl w:val="3A2AEF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B390E68"/>
    <w:multiLevelType w:val="hybridMultilevel"/>
    <w:tmpl w:val="CFE059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D8D1B76"/>
    <w:multiLevelType w:val="hybridMultilevel"/>
    <w:tmpl w:val="D116D2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1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1A3"/>
    <w:rsid w:val="00017984"/>
    <w:rsid w:val="00065AEC"/>
    <w:rsid w:val="000664DB"/>
    <w:rsid w:val="000B22AD"/>
    <w:rsid w:val="0019687E"/>
    <w:rsid w:val="00251AD6"/>
    <w:rsid w:val="002A0AE6"/>
    <w:rsid w:val="002B7DAB"/>
    <w:rsid w:val="002C1F45"/>
    <w:rsid w:val="002C383F"/>
    <w:rsid w:val="002D78C0"/>
    <w:rsid w:val="00372EC9"/>
    <w:rsid w:val="003D198D"/>
    <w:rsid w:val="00406811"/>
    <w:rsid w:val="004906AC"/>
    <w:rsid w:val="005A260F"/>
    <w:rsid w:val="005D1D82"/>
    <w:rsid w:val="00652DBF"/>
    <w:rsid w:val="00683FE9"/>
    <w:rsid w:val="00690D6A"/>
    <w:rsid w:val="006A7701"/>
    <w:rsid w:val="006C4B0B"/>
    <w:rsid w:val="006F397F"/>
    <w:rsid w:val="00746623"/>
    <w:rsid w:val="00775EA1"/>
    <w:rsid w:val="00796F32"/>
    <w:rsid w:val="007D6ABE"/>
    <w:rsid w:val="0089001D"/>
    <w:rsid w:val="00893B99"/>
    <w:rsid w:val="0089684B"/>
    <w:rsid w:val="008C2813"/>
    <w:rsid w:val="008E5159"/>
    <w:rsid w:val="00A1582C"/>
    <w:rsid w:val="00A53223"/>
    <w:rsid w:val="00AC04F1"/>
    <w:rsid w:val="00B55A8F"/>
    <w:rsid w:val="00BC26CC"/>
    <w:rsid w:val="00C17A68"/>
    <w:rsid w:val="00C931A3"/>
    <w:rsid w:val="00CC669A"/>
    <w:rsid w:val="00D15065"/>
    <w:rsid w:val="00D32A4D"/>
    <w:rsid w:val="00D55737"/>
    <w:rsid w:val="00D80F2E"/>
    <w:rsid w:val="00DC5FBD"/>
    <w:rsid w:val="00DE528A"/>
    <w:rsid w:val="00DF5BB1"/>
    <w:rsid w:val="00E834F6"/>
    <w:rsid w:val="00F03F5C"/>
    <w:rsid w:val="00F067B3"/>
    <w:rsid w:val="00F44B95"/>
    <w:rsid w:val="00F92DDC"/>
    <w:rsid w:val="00FB5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A96B4"/>
  <w15:chartTrackingRefBased/>
  <w15:docId w15:val="{BBFCA007-CF53-E844-A35C-6C6083202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65AE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D6ABE"/>
    <w:pPr>
      <w:ind w:left="720"/>
      <w:contextualSpacing/>
    </w:pPr>
  </w:style>
  <w:style w:type="character" w:styleId="Collegamentoipertestuale">
    <w:name w:val="Hyperlink"/>
    <w:basedOn w:val="Carpredefinitoparagrafo"/>
    <w:uiPriority w:val="99"/>
    <w:unhideWhenUsed/>
    <w:rsid w:val="00406811"/>
    <w:rPr>
      <w:color w:val="0563C1" w:themeColor="hyperlink"/>
      <w:u w:val="single"/>
    </w:rPr>
  </w:style>
  <w:style w:type="character" w:styleId="Menzionenonrisolta">
    <w:name w:val="Unresolved Mention"/>
    <w:basedOn w:val="Carpredefinitoparagrafo"/>
    <w:uiPriority w:val="99"/>
    <w:semiHidden/>
    <w:unhideWhenUsed/>
    <w:rsid w:val="004068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8126">
      <w:bodyDiv w:val="1"/>
      <w:marLeft w:val="0"/>
      <w:marRight w:val="0"/>
      <w:marTop w:val="0"/>
      <w:marBottom w:val="0"/>
      <w:divBdr>
        <w:top w:val="none" w:sz="0" w:space="0" w:color="auto"/>
        <w:left w:val="none" w:sz="0" w:space="0" w:color="auto"/>
        <w:bottom w:val="none" w:sz="0" w:space="0" w:color="auto"/>
        <w:right w:val="none" w:sz="0" w:space="0" w:color="auto"/>
      </w:divBdr>
    </w:div>
    <w:div w:id="171770032">
      <w:bodyDiv w:val="1"/>
      <w:marLeft w:val="0"/>
      <w:marRight w:val="0"/>
      <w:marTop w:val="0"/>
      <w:marBottom w:val="0"/>
      <w:divBdr>
        <w:top w:val="none" w:sz="0" w:space="0" w:color="auto"/>
        <w:left w:val="none" w:sz="0" w:space="0" w:color="auto"/>
        <w:bottom w:val="none" w:sz="0" w:space="0" w:color="auto"/>
        <w:right w:val="none" w:sz="0" w:space="0" w:color="auto"/>
      </w:divBdr>
    </w:div>
    <w:div w:id="182325991">
      <w:bodyDiv w:val="1"/>
      <w:marLeft w:val="0"/>
      <w:marRight w:val="0"/>
      <w:marTop w:val="0"/>
      <w:marBottom w:val="0"/>
      <w:divBdr>
        <w:top w:val="none" w:sz="0" w:space="0" w:color="auto"/>
        <w:left w:val="none" w:sz="0" w:space="0" w:color="auto"/>
        <w:bottom w:val="none" w:sz="0" w:space="0" w:color="auto"/>
        <w:right w:val="none" w:sz="0" w:space="0" w:color="auto"/>
      </w:divBdr>
    </w:div>
    <w:div w:id="267548018">
      <w:bodyDiv w:val="1"/>
      <w:marLeft w:val="0"/>
      <w:marRight w:val="0"/>
      <w:marTop w:val="0"/>
      <w:marBottom w:val="0"/>
      <w:divBdr>
        <w:top w:val="none" w:sz="0" w:space="0" w:color="auto"/>
        <w:left w:val="none" w:sz="0" w:space="0" w:color="auto"/>
        <w:bottom w:val="none" w:sz="0" w:space="0" w:color="auto"/>
        <w:right w:val="none" w:sz="0" w:space="0" w:color="auto"/>
      </w:divBdr>
    </w:div>
    <w:div w:id="283270459">
      <w:bodyDiv w:val="1"/>
      <w:marLeft w:val="0"/>
      <w:marRight w:val="0"/>
      <w:marTop w:val="0"/>
      <w:marBottom w:val="0"/>
      <w:divBdr>
        <w:top w:val="none" w:sz="0" w:space="0" w:color="auto"/>
        <w:left w:val="none" w:sz="0" w:space="0" w:color="auto"/>
        <w:bottom w:val="none" w:sz="0" w:space="0" w:color="auto"/>
        <w:right w:val="none" w:sz="0" w:space="0" w:color="auto"/>
      </w:divBdr>
    </w:div>
    <w:div w:id="603155165">
      <w:bodyDiv w:val="1"/>
      <w:marLeft w:val="0"/>
      <w:marRight w:val="0"/>
      <w:marTop w:val="0"/>
      <w:marBottom w:val="0"/>
      <w:divBdr>
        <w:top w:val="none" w:sz="0" w:space="0" w:color="auto"/>
        <w:left w:val="none" w:sz="0" w:space="0" w:color="auto"/>
        <w:bottom w:val="none" w:sz="0" w:space="0" w:color="auto"/>
        <w:right w:val="none" w:sz="0" w:space="0" w:color="auto"/>
      </w:divBdr>
    </w:div>
    <w:div w:id="950014510">
      <w:bodyDiv w:val="1"/>
      <w:marLeft w:val="0"/>
      <w:marRight w:val="0"/>
      <w:marTop w:val="0"/>
      <w:marBottom w:val="0"/>
      <w:divBdr>
        <w:top w:val="none" w:sz="0" w:space="0" w:color="auto"/>
        <w:left w:val="none" w:sz="0" w:space="0" w:color="auto"/>
        <w:bottom w:val="none" w:sz="0" w:space="0" w:color="auto"/>
        <w:right w:val="none" w:sz="0" w:space="0" w:color="auto"/>
      </w:divBdr>
    </w:div>
    <w:div w:id="1071804244">
      <w:bodyDiv w:val="1"/>
      <w:marLeft w:val="0"/>
      <w:marRight w:val="0"/>
      <w:marTop w:val="0"/>
      <w:marBottom w:val="0"/>
      <w:divBdr>
        <w:top w:val="none" w:sz="0" w:space="0" w:color="auto"/>
        <w:left w:val="none" w:sz="0" w:space="0" w:color="auto"/>
        <w:bottom w:val="none" w:sz="0" w:space="0" w:color="auto"/>
        <w:right w:val="none" w:sz="0" w:space="0" w:color="auto"/>
      </w:divBdr>
    </w:div>
    <w:div w:id="1348213638">
      <w:bodyDiv w:val="1"/>
      <w:marLeft w:val="0"/>
      <w:marRight w:val="0"/>
      <w:marTop w:val="0"/>
      <w:marBottom w:val="0"/>
      <w:divBdr>
        <w:top w:val="none" w:sz="0" w:space="0" w:color="auto"/>
        <w:left w:val="none" w:sz="0" w:space="0" w:color="auto"/>
        <w:bottom w:val="none" w:sz="0" w:space="0" w:color="auto"/>
        <w:right w:val="none" w:sz="0" w:space="0" w:color="auto"/>
      </w:divBdr>
    </w:div>
    <w:div w:id="1353993443">
      <w:bodyDiv w:val="1"/>
      <w:marLeft w:val="0"/>
      <w:marRight w:val="0"/>
      <w:marTop w:val="0"/>
      <w:marBottom w:val="0"/>
      <w:divBdr>
        <w:top w:val="none" w:sz="0" w:space="0" w:color="auto"/>
        <w:left w:val="none" w:sz="0" w:space="0" w:color="auto"/>
        <w:bottom w:val="none" w:sz="0" w:space="0" w:color="auto"/>
        <w:right w:val="none" w:sz="0" w:space="0" w:color="auto"/>
      </w:divBdr>
    </w:div>
    <w:div w:id="1868326098">
      <w:bodyDiv w:val="1"/>
      <w:marLeft w:val="0"/>
      <w:marRight w:val="0"/>
      <w:marTop w:val="0"/>
      <w:marBottom w:val="0"/>
      <w:divBdr>
        <w:top w:val="none" w:sz="0" w:space="0" w:color="auto"/>
        <w:left w:val="none" w:sz="0" w:space="0" w:color="auto"/>
        <w:bottom w:val="none" w:sz="0" w:space="0" w:color="auto"/>
        <w:right w:val="none" w:sz="0" w:space="0" w:color="auto"/>
      </w:divBdr>
    </w:div>
    <w:div w:id="1896240634">
      <w:bodyDiv w:val="1"/>
      <w:marLeft w:val="0"/>
      <w:marRight w:val="0"/>
      <w:marTop w:val="0"/>
      <w:marBottom w:val="0"/>
      <w:divBdr>
        <w:top w:val="none" w:sz="0" w:space="0" w:color="auto"/>
        <w:left w:val="none" w:sz="0" w:space="0" w:color="auto"/>
        <w:bottom w:val="none" w:sz="0" w:space="0" w:color="auto"/>
        <w:right w:val="none" w:sz="0" w:space="0" w:color="auto"/>
      </w:divBdr>
    </w:div>
    <w:div w:id="190494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1.xml"/><Relationship Id="rId3" Type="http://schemas.openxmlformats.org/officeDocument/2006/relationships/settings" Target="settings.xml"/><Relationship Id="rId21" Type="http://schemas.openxmlformats.org/officeDocument/2006/relationships/hyperlink" Target="https://moodle.com/it/" TargetMode="Externa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hyperlink" Target="https://creacity.it/cose-il-virtual-learning-environment-vle/" TargetMode="External"/><Relationship Id="rId1" Type="http://schemas.openxmlformats.org/officeDocument/2006/relationships/numbering" Target="numbering.xml"/><Relationship Id="rId6" Type="http://schemas.openxmlformats.org/officeDocument/2006/relationships/hyperlink" Target="https://form.jotform.com/202422820735044" TargetMode="External"/><Relationship Id="rId11" Type="http://schemas.openxmlformats.org/officeDocument/2006/relationships/chart" Target="charts/chart5.xm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hyperlink" Target="https://ethinkeducation.com/what-is-moodle-guide/"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2.emf"/><Relationship Id="rId22" Type="http://schemas.openxmlformats.org/officeDocument/2006/relationships/hyperlink" Target="https://www.jotform.co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Cartel2"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Cartel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Cartel3"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Cartel4"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Cartel3"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walter\AppData\Local\Packages\Microsoft.Office.Desktop_8wekyb3d8bbwe\LocalCache\Roaming\Microsoft\Excel\Cartel5%20(version%201).xlsb"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walter\AppData\Local\Packages\Microsoft.Office.Desktop_8wekyb3d8bbwe\LocalCache\Roaming\Microsoft\Excel\Cartel5%20(version%201).xlsb"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Cartel6"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Cartel7"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Cartel5"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Cartel5"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AGE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Foglio1!$C$5:$G$5</c:f>
              <c:strCache>
                <c:ptCount val="5"/>
                <c:pt idx="0">
                  <c:v>18-23</c:v>
                </c:pt>
                <c:pt idx="1">
                  <c:v>24-30</c:v>
                </c:pt>
                <c:pt idx="2">
                  <c:v>31-40</c:v>
                </c:pt>
                <c:pt idx="3">
                  <c:v>40-60</c:v>
                </c:pt>
                <c:pt idx="4">
                  <c:v>OTHER</c:v>
                </c:pt>
              </c:strCache>
            </c:strRef>
          </c:cat>
          <c:val>
            <c:numRef>
              <c:f>Foglio1!$C$6:$G$6</c:f>
              <c:numCache>
                <c:formatCode>General</c:formatCode>
                <c:ptCount val="5"/>
                <c:pt idx="0">
                  <c:v>1</c:v>
                </c:pt>
                <c:pt idx="1">
                  <c:v>1</c:v>
                </c:pt>
                <c:pt idx="2">
                  <c:v>1</c:v>
                </c:pt>
                <c:pt idx="3">
                  <c:v>2</c:v>
                </c:pt>
                <c:pt idx="4">
                  <c:v>0</c:v>
                </c:pt>
              </c:numCache>
            </c:numRef>
          </c:val>
          <c:extLst>
            <c:ext xmlns:c16="http://schemas.microsoft.com/office/drawing/2014/chart" uri="{C3380CC4-5D6E-409C-BE32-E72D297353CC}">
              <c16:uniqueId val="{00000000-7631-4745-9EBB-E13EF2546E0F}"/>
            </c:ext>
          </c:extLst>
        </c:ser>
        <c:dLbls>
          <c:showLegendKey val="0"/>
          <c:showVal val="0"/>
          <c:showCatName val="0"/>
          <c:showSerName val="0"/>
          <c:showPercent val="0"/>
          <c:showBubbleSize val="0"/>
        </c:dLbls>
        <c:gapWidth val="100"/>
        <c:overlap val="-24"/>
        <c:axId val="598298960"/>
        <c:axId val="598299280"/>
      </c:barChart>
      <c:catAx>
        <c:axId val="59829896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RANGE OF AGE</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98299280"/>
        <c:crosses val="autoZero"/>
        <c:auto val="1"/>
        <c:lblAlgn val="ctr"/>
        <c:lblOffset val="100"/>
        <c:noMultiLvlLbl val="0"/>
      </c:catAx>
      <c:valAx>
        <c:axId val="59829928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PERSON</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98298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GENDER </a:t>
            </a:r>
          </a:p>
        </c:rich>
      </c:tx>
      <c:layout>
        <c:manualLayout>
          <c:xMode val="edge"/>
          <c:yMode val="edge"/>
          <c:x val="0.35982633420822391"/>
          <c:y val="4.166666666666666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Foglio1!$C$3:$D$3</c:f>
              <c:strCache>
                <c:ptCount val="2"/>
                <c:pt idx="0">
                  <c:v>MALE</c:v>
                </c:pt>
                <c:pt idx="1">
                  <c:v>FEMALE</c:v>
                </c:pt>
              </c:strCache>
            </c:strRef>
          </c:cat>
          <c:val>
            <c:numRef>
              <c:f>Foglio1!$C$4:$D$4</c:f>
              <c:numCache>
                <c:formatCode>General</c:formatCode>
                <c:ptCount val="2"/>
                <c:pt idx="0">
                  <c:v>1</c:v>
                </c:pt>
                <c:pt idx="1">
                  <c:v>4</c:v>
                </c:pt>
              </c:numCache>
            </c:numRef>
          </c:val>
          <c:extLst>
            <c:ext xmlns:c16="http://schemas.microsoft.com/office/drawing/2014/chart" uri="{C3380CC4-5D6E-409C-BE32-E72D297353CC}">
              <c16:uniqueId val="{00000000-CADE-4630-B4B1-D86A138A8DDE}"/>
            </c:ext>
          </c:extLst>
        </c:ser>
        <c:dLbls>
          <c:showLegendKey val="0"/>
          <c:showVal val="0"/>
          <c:showCatName val="0"/>
          <c:showSerName val="0"/>
          <c:showPercent val="0"/>
          <c:showBubbleSize val="0"/>
        </c:dLbls>
        <c:gapWidth val="100"/>
        <c:overlap val="-24"/>
        <c:axId val="581532624"/>
        <c:axId val="581532944"/>
      </c:barChart>
      <c:catAx>
        <c:axId val="5815326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GENDER </a:t>
                </a:r>
              </a:p>
            </c:rich>
          </c:tx>
          <c:layout>
            <c:manualLayout>
              <c:xMode val="edge"/>
              <c:yMode val="edge"/>
              <c:x val="0.48223490813648295"/>
              <c:y val="0.87405074365704283"/>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81532944"/>
        <c:crosses val="autoZero"/>
        <c:auto val="1"/>
        <c:lblAlgn val="ctr"/>
        <c:lblOffset val="100"/>
        <c:noMultiLvlLbl val="0"/>
      </c:catAx>
      <c:valAx>
        <c:axId val="58153294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81532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much was, from 1-5, your knowledge about VLE, before starting university?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Foglio1!$C$3:$G$3</c:f>
              <c:strCache>
                <c:ptCount val="5"/>
                <c:pt idx="0">
                  <c:v>RATE 1</c:v>
                </c:pt>
                <c:pt idx="1">
                  <c:v>RATE 2</c:v>
                </c:pt>
                <c:pt idx="2">
                  <c:v>RATE 3</c:v>
                </c:pt>
                <c:pt idx="3">
                  <c:v>RATE 4</c:v>
                </c:pt>
                <c:pt idx="4">
                  <c:v>RATE 5</c:v>
                </c:pt>
              </c:strCache>
            </c:strRef>
          </c:cat>
          <c:val>
            <c:numRef>
              <c:f>Foglio1!$C$4:$G$4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89F0-4199-B90F-358F2F2C12E6}"/>
            </c:ext>
          </c:extLst>
        </c:ser>
        <c:dLbls>
          <c:showLegendKey val="0"/>
          <c:showVal val="0"/>
          <c:showCatName val="0"/>
          <c:showSerName val="0"/>
          <c:showPercent val="0"/>
          <c:showBubbleSize val="0"/>
        </c:dLbls>
        <c:gapWidth val="100"/>
        <c:overlap val="-24"/>
        <c:axId val="523226352"/>
        <c:axId val="523224752"/>
      </c:barChart>
      <c:catAx>
        <c:axId val="52322635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a:t>
                </a:r>
                <a:r>
                  <a:rPr lang="it-IT" baseline="0"/>
                  <a:t> </a:t>
                </a:r>
                <a:endParaRPr lang="it-IT"/>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23224752"/>
        <c:crosses val="autoZero"/>
        <c:auto val="1"/>
        <c:lblAlgn val="ctr"/>
        <c:lblOffset val="100"/>
        <c:noMultiLvlLbl val="0"/>
      </c:catAx>
      <c:valAx>
        <c:axId val="52322475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23226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much VLE</a:t>
            </a:r>
            <a:r>
              <a:rPr lang="it-IT" baseline="0"/>
              <a:t> </a:t>
            </a:r>
            <a:r>
              <a:rPr lang="it-IT"/>
              <a:t>and in your case Moodle</a:t>
            </a:r>
            <a:r>
              <a:rPr lang="it-IT" baseline="0"/>
              <a:t> affected your school life, from 1-5?</a:t>
            </a:r>
            <a:endParaRPr lang="it-IT"/>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manualLayout>
          <c:layoutTarget val="inner"/>
          <c:xMode val="edge"/>
          <c:yMode val="edge"/>
          <c:x val="0.14222003499562555"/>
          <c:y val="0.32680555555555557"/>
          <c:w val="0.84111329833770776"/>
          <c:h val="0.43623468941382326"/>
        </c:manualLayout>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Foglio1!$C$3:$G$3</c:f>
              <c:strCache>
                <c:ptCount val="5"/>
                <c:pt idx="0">
                  <c:v>RATE 1</c:v>
                </c:pt>
                <c:pt idx="1">
                  <c:v>RATE 2</c:v>
                </c:pt>
                <c:pt idx="2">
                  <c:v>RATE 3</c:v>
                </c:pt>
                <c:pt idx="3">
                  <c:v>RATE 4</c:v>
                </c:pt>
                <c:pt idx="4">
                  <c:v>RATE 5</c:v>
                </c:pt>
              </c:strCache>
            </c:strRef>
          </c:cat>
          <c:val>
            <c:numRef>
              <c:f>Foglio1!$C$4:$G$4</c:f>
              <c:numCache>
                <c:formatCode>General</c:formatCode>
                <c:ptCount val="5"/>
                <c:pt idx="0">
                  <c:v>0</c:v>
                </c:pt>
                <c:pt idx="1">
                  <c:v>0</c:v>
                </c:pt>
                <c:pt idx="2">
                  <c:v>3</c:v>
                </c:pt>
                <c:pt idx="3">
                  <c:v>3</c:v>
                </c:pt>
                <c:pt idx="4">
                  <c:v>0</c:v>
                </c:pt>
              </c:numCache>
            </c:numRef>
          </c:val>
          <c:extLst>
            <c:ext xmlns:c16="http://schemas.microsoft.com/office/drawing/2014/chart" uri="{C3380CC4-5D6E-409C-BE32-E72D297353CC}">
              <c16:uniqueId val="{00000000-39DD-46AE-88B3-5072950E284F}"/>
            </c:ext>
          </c:extLst>
        </c:ser>
        <c:dLbls>
          <c:showLegendKey val="0"/>
          <c:showVal val="0"/>
          <c:showCatName val="0"/>
          <c:showSerName val="0"/>
          <c:showPercent val="0"/>
          <c:showBubbleSize val="0"/>
        </c:dLbls>
        <c:gapWidth val="100"/>
        <c:overlap val="-24"/>
        <c:axId val="581358480"/>
        <c:axId val="581358800"/>
      </c:barChart>
      <c:catAx>
        <c:axId val="58135848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81358800"/>
        <c:crosses val="autoZero"/>
        <c:auto val="1"/>
        <c:lblAlgn val="ctr"/>
        <c:lblOffset val="100"/>
        <c:noMultiLvlLbl val="0"/>
      </c:catAx>
      <c:valAx>
        <c:axId val="5813588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81358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effective do you think this type of learning is, from 1-5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Foglio1!$C$3:$G$3</c:f>
              <c:strCache>
                <c:ptCount val="5"/>
                <c:pt idx="0">
                  <c:v>RATE 1</c:v>
                </c:pt>
                <c:pt idx="1">
                  <c:v>RATE 2</c:v>
                </c:pt>
                <c:pt idx="2">
                  <c:v>RATE 3</c:v>
                </c:pt>
                <c:pt idx="3">
                  <c:v>RATE 4</c:v>
                </c:pt>
                <c:pt idx="4">
                  <c:v>RATE 5</c:v>
                </c:pt>
              </c:strCache>
            </c:strRef>
          </c:cat>
          <c:val>
            <c:numRef>
              <c:f>Foglio1!$C$4:$G$4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048F-4C30-A832-29A033CCCADA}"/>
            </c:ext>
          </c:extLst>
        </c:ser>
        <c:dLbls>
          <c:showLegendKey val="0"/>
          <c:showVal val="0"/>
          <c:showCatName val="0"/>
          <c:showSerName val="0"/>
          <c:showPercent val="0"/>
          <c:showBubbleSize val="0"/>
        </c:dLbls>
        <c:gapWidth val="100"/>
        <c:overlap val="-24"/>
        <c:axId val="598290960"/>
        <c:axId val="598291280"/>
      </c:barChart>
      <c:catAx>
        <c:axId val="59829096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98291280"/>
        <c:crosses val="autoZero"/>
        <c:auto val="1"/>
        <c:lblAlgn val="ctr"/>
        <c:lblOffset val="100"/>
        <c:noMultiLvlLbl val="0"/>
      </c:catAx>
      <c:valAx>
        <c:axId val="59829128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98290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is simple to use Moodle, from 1-5?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2</c:v>
                </c:pt>
                <c:pt idx="2">
                  <c:v>1</c:v>
                </c:pt>
                <c:pt idx="3">
                  <c:v>2</c:v>
                </c:pt>
                <c:pt idx="4">
                  <c:v>0</c:v>
                </c:pt>
              </c:numCache>
            </c:numRef>
          </c:val>
          <c:extLst>
            <c:ext xmlns:c16="http://schemas.microsoft.com/office/drawing/2014/chart" uri="{C3380CC4-5D6E-409C-BE32-E72D297353CC}">
              <c16:uniqueId val="{00000000-2FB1-41B3-BE4C-39AA413DD44A}"/>
            </c:ext>
          </c:extLst>
        </c:ser>
        <c:dLbls>
          <c:showLegendKey val="0"/>
          <c:showVal val="0"/>
          <c:showCatName val="0"/>
          <c:showSerName val="0"/>
          <c:showPercent val="0"/>
          <c:showBubbleSize val="0"/>
        </c:dLbls>
        <c:gapWidth val="100"/>
        <c:overlap val="-24"/>
        <c:axId val="511264376"/>
        <c:axId val="511263416"/>
      </c:barChart>
      <c:catAx>
        <c:axId val="51126437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 </a:t>
                </a:r>
              </a:p>
            </c:rich>
          </c:tx>
          <c:layout>
            <c:manualLayout>
              <c:xMode val="edge"/>
              <c:yMode val="edge"/>
              <c:x val="0.40723490813648294"/>
              <c:y val="0.89256926217556143"/>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11263416"/>
        <c:crosses val="autoZero"/>
        <c:auto val="1"/>
        <c:lblAlgn val="ctr"/>
        <c:lblOffset val="100"/>
        <c:noMultiLvlLbl val="0"/>
      </c:catAx>
      <c:valAx>
        <c:axId val="51126341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person </a:t>
                </a:r>
              </a:p>
            </c:rich>
          </c:tx>
          <c:layout>
            <c:manualLayout>
              <c:xMode val="edge"/>
              <c:yMode val="edge"/>
              <c:x val="2.7777777777777776E-2"/>
              <c:y val="0.36915901137357832"/>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11264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difficult is it to use Moodleas a VLE type, from 1-5?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2</c:v>
                </c:pt>
                <c:pt idx="2">
                  <c:v>1</c:v>
                </c:pt>
                <c:pt idx="3">
                  <c:v>2</c:v>
                </c:pt>
                <c:pt idx="4">
                  <c:v>0</c:v>
                </c:pt>
              </c:numCache>
            </c:numRef>
          </c:val>
          <c:extLst>
            <c:ext xmlns:c16="http://schemas.microsoft.com/office/drawing/2014/chart" uri="{C3380CC4-5D6E-409C-BE32-E72D297353CC}">
              <c16:uniqueId val="{00000000-D53F-4372-9436-8BE85E47A5B4}"/>
            </c:ext>
          </c:extLst>
        </c:ser>
        <c:dLbls>
          <c:showLegendKey val="0"/>
          <c:showVal val="0"/>
          <c:showCatName val="0"/>
          <c:showSerName val="0"/>
          <c:showPercent val="0"/>
          <c:showBubbleSize val="0"/>
        </c:dLbls>
        <c:gapWidth val="100"/>
        <c:overlap val="-24"/>
        <c:axId val="471621176"/>
        <c:axId val="471621496"/>
      </c:barChart>
      <c:catAx>
        <c:axId val="47162117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 </a:t>
                </a:r>
              </a:p>
            </c:rich>
          </c:tx>
          <c:layout>
            <c:manualLayout>
              <c:xMode val="edge"/>
              <c:yMode val="edge"/>
              <c:x val="0.4382279090113736"/>
              <c:y val="0.88895815106445031"/>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471621496"/>
        <c:crosses val="autoZero"/>
        <c:auto val="1"/>
        <c:lblAlgn val="ctr"/>
        <c:lblOffset val="100"/>
        <c:noMultiLvlLbl val="0"/>
      </c:catAx>
      <c:valAx>
        <c:axId val="47162149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person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471621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Did you ever see a better type of VLE of Moodle?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Foglio1!$E$4:$F$4</c:f>
              <c:strCache>
                <c:ptCount val="2"/>
                <c:pt idx="0">
                  <c:v>YES </c:v>
                </c:pt>
                <c:pt idx="1">
                  <c:v>NOT</c:v>
                </c:pt>
              </c:strCache>
            </c:strRef>
          </c:cat>
          <c:val>
            <c:numRef>
              <c:f>Foglio1!$E$5:$F$5</c:f>
              <c:numCache>
                <c:formatCode>General</c:formatCode>
                <c:ptCount val="2"/>
                <c:pt idx="0">
                  <c:v>0</c:v>
                </c:pt>
                <c:pt idx="1">
                  <c:v>5</c:v>
                </c:pt>
              </c:numCache>
            </c:numRef>
          </c:val>
          <c:extLst>
            <c:ext xmlns:c16="http://schemas.microsoft.com/office/drawing/2014/chart" uri="{C3380CC4-5D6E-409C-BE32-E72D297353CC}">
              <c16:uniqueId val="{00000000-4F7A-46E8-A90C-424DB15B6081}"/>
            </c:ext>
          </c:extLst>
        </c:ser>
        <c:dLbls>
          <c:showLegendKey val="0"/>
          <c:showVal val="0"/>
          <c:showCatName val="0"/>
          <c:showSerName val="0"/>
          <c:showPercent val="0"/>
          <c:showBubbleSize val="0"/>
        </c:dLbls>
        <c:gapWidth val="100"/>
        <c:overlap val="-24"/>
        <c:axId val="548753936"/>
        <c:axId val="548751376"/>
      </c:barChart>
      <c:catAx>
        <c:axId val="54875393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choises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48751376"/>
        <c:crosses val="autoZero"/>
        <c:auto val="1"/>
        <c:lblAlgn val="ctr"/>
        <c:lblOffset val="100"/>
        <c:noMultiLvlLbl val="0"/>
      </c:catAx>
      <c:valAx>
        <c:axId val="5487513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48753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satisfying was your experience with moodle in these 2 terms at university? rate from 1-5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Foglio1!$D$3:$H$3</c:f>
              <c:strCache>
                <c:ptCount val="5"/>
                <c:pt idx="0">
                  <c:v>RATE 1</c:v>
                </c:pt>
                <c:pt idx="1">
                  <c:v>RATE 2</c:v>
                </c:pt>
                <c:pt idx="2">
                  <c:v>RATE 3</c:v>
                </c:pt>
                <c:pt idx="3">
                  <c:v>RATE 4</c:v>
                </c:pt>
                <c:pt idx="4">
                  <c:v>RATE 5 </c:v>
                </c:pt>
              </c:strCache>
            </c:strRef>
          </c:cat>
          <c:val>
            <c:numRef>
              <c:f>Foglio1!$D$4:$H$4</c:f>
              <c:numCache>
                <c:formatCode>General</c:formatCode>
                <c:ptCount val="5"/>
                <c:pt idx="0">
                  <c:v>0</c:v>
                </c:pt>
                <c:pt idx="1">
                  <c:v>0</c:v>
                </c:pt>
                <c:pt idx="2">
                  <c:v>3</c:v>
                </c:pt>
                <c:pt idx="3">
                  <c:v>2</c:v>
                </c:pt>
                <c:pt idx="4">
                  <c:v>0</c:v>
                </c:pt>
              </c:numCache>
            </c:numRef>
          </c:val>
          <c:extLst>
            <c:ext xmlns:c16="http://schemas.microsoft.com/office/drawing/2014/chart" uri="{C3380CC4-5D6E-409C-BE32-E72D297353CC}">
              <c16:uniqueId val="{00000000-124C-44FC-A2EF-5CFD57951917}"/>
            </c:ext>
          </c:extLst>
        </c:ser>
        <c:dLbls>
          <c:showLegendKey val="0"/>
          <c:showVal val="0"/>
          <c:showCatName val="0"/>
          <c:showSerName val="0"/>
          <c:showPercent val="0"/>
          <c:showBubbleSize val="0"/>
        </c:dLbls>
        <c:gapWidth val="100"/>
        <c:overlap val="-24"/>
        <c:axId val="548758736"/>
        <c:axId val="548759056"/>
      </c:barChart>
      <c:catAx>
        <c:axId val="54875873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48759056"/>
        <c:crosses val="autoZero"/>
        <c:auto val="1"/>
        <c:lblAlgn val="ctr"/>
        <c:lblOffset val="100"/>
        <c:noMultiLvlLbl val="0"/>
      </c:catAx>
      <c:valAx>
        <c:axId val="54875905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48758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much, in your opinion should Moodle be improved?</a:t>
            </a:r>
          </a:p>
        </c:rich>
      </c:tx>
      <c:layout>
        <c:manualLayout>
          <c:xMode val="edge"/>
          <c:yMode val="edge"/>
          <c:x val="0.14197222222222222"/>
          <c:y val="4.166666666666666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DE7A-446B-97CD-8758D35A85EA}"/>
            </c:ext>
          </c:extLst>
        </c:ser>
        <c:dLbls>
          <c:showLegendKey val="0"/>
          <c:showVal val="0"/>
          <c:showCatName val="0"/>
          <c:showSerName val="0"/>
          <c:showPercent val="0"/>
          <c:showBubbleSize val="0"/>
        </c:dLbls>
        <c:gapWidth val="100"/>
        <c:overlap val="-24"/>
        <c:axId val="556965688"/>
        <c:axId val="556964408"/>
      </c:barChart>
      <c:catAx>
        <c:axId val="55696568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 </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56964408"/>
        <c:crosses val="autoZero"/>
        <c:auto val="1"/>
        <c:lblAlgn val="ctr"/>
        <c:lblOffset val="100"/>
        <c:noMultiLvlLbl val="0"/>
      </c:catAx>
      <c:valAx>
        <c:axId val="55696440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56965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productive would you describe your experience with Moodle, from 1-5 ?</a:t>
            </a:r>
          </a:p>
        </c:rich>
      </c:tx>
      <c:layout>
        <c:manualLayout>
          <c:xMode val="edge"/>
          <c:yMode val="edge"/>
          <c:x val="0.17223600174978126"/>
          <c:y val="4.166666666666666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it-IT"/>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20B9-49CA-B54B-1B1118557E4F}"/>
            </c:ext>
          </c:extLst>
        </c:ser>
        <c:dLbls>
          <c:showLegendKey val="0"/>
          <c:showVal val="0"/>
          <c:showCatName val="0"/>
          <c:showSerName val="0"/>
          <c:showPercent val="0"/>
          <c:showBubbleSize val="0"/>
        </c:dLbls>
        <c:gapWidth val="100"/>
        <c:overlap val="-24"/>
        <c:axId val="548756176"/>
        <c:axId val="548756496"/>
      </c:barChart>
      <c:catAx>
        <c:axId val="54875617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 </a:t>
                </a:r>
              </a:p>
            </c:rich>
          </c:tx>
          <c:layout>
            <c:manualLayout>
              <c:xMode val="edge"/>
              <c:yMode val="edge"/>
              <c:x val="0.45445713035870516"/>
              <c:y val="0.89256926217556143"/>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48756496"/>
        <c:crosses val="autoZero"/>
        <c:auto val="1"/>
        <c:lblAlgn val="ctr"/>
        <c:lblOffset val="100"/>
        <c:noMultiLvlLbl val="0"/>
      </c:catAx>
      <c:valAx>
        <c:axId val="54875649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it-IT"/>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it-IT"/>
          </a:p>
        </c:txPr>
        <c:crossAx val="548756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it-IT"/>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209</TotalTime>
  <Pages>1</Pages>
  <Words>1874</Words>
  <Characters>10688</Characters>
  <Application>Microsoft Office Word</Application>
  <DocSecurity>0</DocSecurity>
  <Lines>89</Lines>
  <Paragraphs>25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Rosano (1917560)</dc:creator>
  <cp:keywords/>
  <dc:description/>
  <cp:lastModifiedBy>walter rosano</cp:lastModifiedBy>
  <cp:revision>21</cp:revision>
  <dcterms:created xsi:type="dcterms:W3CDTF">2020-09-01T15:47:00Z</dcterms:created>
  <dcterms:modified xsi:type="dcterms:W3CDTF">2020-09-02T16:54:00Z</dcterms:modified>
</cp:coreProperties>
</file>