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DC55B" w14:textId="2C8D6520" w:rsidR="006532AC" w:rsidRPr="00AE4984" w:rsidRDefault="004458F6">
      <w:pPr>
        <w:rPr>
          <w:b/>
          <w:bCs/>
        </w:rPr>
      </w:pPr>
      <w:r w:rsidRPr="00AE4984">
        <w:rPr>
          <w:b/>
          <w:bCs/>
        </w:rPr>
        <w:t xml:space="preserve">Module: </w:t>
      </w:r>
      <w:r w:rsidRPr="00AE4984">
        <w:t>Introduction to Clinical and Biological Foundations</w:t>
      </w:r>
    </w:p>
    <w:p w14:paraId="491F1EF4" w14:textId="2CB53D80" w:rsidR="004458F6" w:rsidRPr="00AE4984" w:rsidRDefault="004458F6">
      <w:r w:rsidRPr="00AE4984">
        <w:rPr>
          <w:b/>
          <w:bCs/>
        </w:rPr>
        <w:t xml:space="preserve">Module code: </w:t>
      </w:r>
      <w:r w:rsidRPr="00AE4984">
        <w:t>BMSC4009A-AC2</w:t>
      </w:r>
    </w:p>
    <w:p w14:paraId="0ACD58CA" w14:textId="7ECF9EA7" w:rsidR="002A7331" w:rsidRPr="00AE4984" w:rsidRDefault="004458F6" w:rsidP="005D1AB3">
      <w:r w:rsidRPr="00AE4984">
        <w:rPr>
          <w:b/>
          <w:bCs/>
        </w:rPr>
        <w:t>Assessment</w:t>
      </w:r>
      <w:r w:rsidR="00AE4984" w:rsidRPr="00AE4984">
        <w:rPr>
          <w:b/>
          <w:bCs/>
        </w:rPr>
        <w:t xml:space="preserve">: </w:t>
      </w:r>
      <w:r w:rsidR="00AE4984" w:rsidRPr="00AE4984">
        <w:t>Workplace-based practical observation</w:t>
      </w:r>
    </w:p>
    <w:tbl>
      <w:tblPr>
        <w:tblStyle w:val="TableGrid"/>
        <w:tblW w:w="0" w:type="auto"/>
        <w:tblLook w:val="04A0" w:firstRow="1" w:lastRow="0" w:firstColumn="1" w:lastColumn="0" w:noHBand="0" w:noVBand="1"/>
      </w:tblPr>
      <w:tblGrid>
        <w:gridCol w:w="4508"/>
        <w:gridCol w:w="4508"/>
      </w:tblGrid>
      <w:tr w:rsidR="009213F4" w:rsidRPr="00DF0288" w14:paraId="04777C6B" w14:textId="77777777" w:rsidTr="00FB0EBD">
        <w:trPr>
          <w:trHeight w:val="679"/>
        </w:trPr>
        <w:tc>
          <w:tcPr>
            <w:tcW w:w="4508" w:type="dxa"/>
            <w:vAlign w:val="center"/>
          </w:tcPr>
          <w:p w14:paraId="12049D70" w14:textId="150C343B" w:rsidR="009213F4" w:rsidRPr="00DF0288" w:rsidRDefault="00DF0288" w:rsidP="00FB0EBD">
            <w:pPr>
              <w:rPr>
                <w:b/>
                <w:bCs/>
              </w:rPr>
            </w:pPr>
            <w:r w:rsidRPr="00DF0288">
              <w:rPr>
                <w:b/>
                <w:bCs/>
              </w:rPr>
              <w:t>Student Name</w:t>
            </w:r>
          </w:p>
        </w:tc>
        <w:sdt>
          <w:sdtPr>
            <w:rPr>
              <w:b/>
              <w:bCs/>
            </w:rPr>
            <w:id w:val="-1781486986"/>
            <w:placeholder>
              <w:docPart w:val="DefaultPlaceholder_-1854013440"/>
            </w:placeholder>
            <w:showingPlcHdr/>
            <w:text/>
          </w:sdtPr>
          <w:sdtEndPr/>
          <w:sdtContent>
            <w:tc>
              <w:tcPr>
                <w:tcW w:w="4508" w:type="dxa"/>
                <w:vAlign w:val="center"/>
              </w:tcPr>
              <w:p w14:paraId="56187CC5" w14:textId="6291D6CD" w:rsidR="009213F4" w:rsidRPr="00DF0288" w:rsidRDefault="00BC1CC2" w:rsidP="00FB0EBD">
                <w:pPr>
                  <w:rPr>
                    <w:b/>
                    <w:bCs/>
                  </w:rPr>
                </w:pPr>
                <w:r w:rsidRPr="006152C3">
                  <w:rPr>
                    <w:rStyle w:val="PlaceholderText"/>
                  </w:rPr>
                  <w:t>Click or tap here to enter text.</w:t>
                </w:r>
              </w:p>
            </w:tc>
          </w:sdtContent>
        </w:sdt>
      </w:tr>
      <w:tr w:rsidR="009213F4" w:rsidRPr="00DF0288" w14:paraId="0BCEB2AA" w14:textId="77777777" w:rsidTr="00FB0EBD">
        <w:trPr>
          <w:trHeight w:val="702"/>
        </w:trPr>
        <w:tc>
          <w:tcPr>
            <w:tcW w:w="4508" w:type="dxa"/>
            <w:vAlign w:val="center"/>
          </w:tcPr>
          <w:p w14:paraId="76ECC918" w14:textId="7DFEA355" w:rsidR="009213F4" w:rsidRPr="00DF0288" w:rsidRDefault="00DF0288" w:rsidP="00FB0EBD">
            <w:pPr>
              <w:rPr>
                <w:b/>
                <w:bCs/>
              </w:rPr>
            </w:pPr>
            <w:r w:rsidRPr="00DF0288">
              <w:rPr>
                <w:b/>
                <w:bCs/>
              </w:rPr>
              <w:t>Student ID</w:t>
            </w:r>
          </w:p>
        </w:tc>
        <w:sdt>
          <w:sdtPr>
            <w:rPr>
              <w:b/>
              <w:bCs/>
            </w:rPr>
            <w:id w:val="1087424136"/>
            <w:placeholder>
              <w:docPart w:val="DefaultPlaceholder_-1854013440"/>
            </w:placeholder>
            <w:showingPlcHdr/>
            <w:text/>
          </w:sdtPr>
          <w:sdtEndPr/>
          <w:sdtContent>
            <w:tc>
              <w:tcPr>
                <w:tcW w:w="4508" w:type="dxa"/>
                <w:vAlign w:val="center"/>
              </w:tcPr>
              <w:p w14:paraId="74EB8EB5" w14:textId="64302304" w:rsidR="009213F4" w:rsidRPr="00DF0288" w:rsidRDefault="00BC1CC2" w:rsidP="00FB0EBD">
                <w:pPr>
                  <w:rPr>
                    <w:b/>
                    <w:bCs/>
                  </w:rPr>
                </w:pPr>
                <w:r w:rsidRPr="006152C3">
                  <w:rPr>
                    <w:rStyle w:val="PlaceholderText"/>
                  </w:rPr>
                  <w:t>Click or tap here to enter text.</w:t>
                </w:r>
              </w:p>
            </w:tc>
          </w:sdtContent>
        </w:sdt>
      </w:tr>
      <w:tr w:rsidR="009213F4" w:rsidRPr="00DF0288" w14:paraId="6175D25A" w14:textId="77777777" w:rsidTr="00FB0EBD">
        <w:tc>
          <w:tcPr>
            <w:tcW w:w="4508" w:type="dxa"/>
            <w:vAlign w:val="center"/>
          </w:tcPr>
          <w:p w14:paraId="13A8CF72" w14:textId="7078CCE3" w:rsidR="009213F4" w:rsidRPr="00DF0288" w:rsidRDefault="00DF0288" w:rsidP="00FB0EBD">
            <w:pPr>
              <w:rPr>
                <w:b/>
                <w:bCs/>
              </w:rPr>
            </w:pPr>
            <w:r w:rsidRPr="00DF0288">
              <w:rPr>
                <w:b/>
                <w:bCs/>
              </w:rPr>
              <w:t>Healthcare Science Discipline</w:t>
            </w:r>
          </w:p>
        </w:tc>
        <w:tc>
          <w:tcPr>
            <w:tcW w:w="4508" w:type="dxa"/>
          </w:tcPr>
          <w:p w14:paraId="444B1918" w14:textId="75D8DD48" w:rsidR="009213F4" w:rsidRDefault="00BD3EFA">
            <w:pPr>
              <w:rPr>
                <w:b/>
                <w:bCs/>
              </w:rPr>
            </w:pPr>
            <w:r w:rsidRPr="00F97A65">
              <w:t>Audiology</w:t>
            </w:r>
            <w:r w:rsidR="00F97A65">
              <w:rPr>
                <w:b/>
                <w:bCs/>
              </w:rPr>
              <w:t xml:space="preserve">   </w:t>
            </w:r>
            <w:r>
              <w:rPr>
                <w:b/>
                <w:bCs/>
              </w:rPr>
              <w:t xml:space="preserve"> </w:t>
            </w:r>
            <w:sdt>
              <w:sdtPr>
                <w:rPr>
                  <w:b/>
                  <w:bCs/>
                </w:rPr>
                <w:id w:val="-2130771890"/>
                <w14:checkbox>
                  <w14:checked w14:val="0"/>
                  <w14:checkedState w14:val="2612" w14:font="MS Gothic"/>
                  <w14:uncheckedState w14:val="2610" w14:font="MS Gothic"/>
                </w14:checkbox>
              </w:sdtPr>
              <w:sdtEndPr/>
              <w:sdtContent>
                <w:r w:rsidR="00700B09">
                  <w:rPr>
                    <w:rFonts w:ascii="MS Gothic" w:eastAsia="MS Gothic" w:hAnsi="MS Gothic" w:hint="eastAsia"/>
                    <w:b/>
                    <w:bCs/>
                  </w:rPr>
                  <w:t>☐</w:t>
                </w:r>
              </w:sdtContent>
            </w:sdt>
          </w:p>
          <w:p w14:paraId="325EF4BD" w14:textId="05A74886" w:rsidR="00F97A65" w:rsidRDefault="00A202CE">
            <w:pPr>
              <w:rPr>
                <w:b/>
                <w:bCs/>
              </w:rPr>
            </w:pPr>
            <w:r w:rsidRPr="00A202CE">
              <w:t>Cardiac Physiology</w:t>
            </w:r>
            <w:r>
              <w:rPr>
                <w:b/>
                <w:bCs/>
              </w:rPr>
              <w:t xml:space="preserve">   </w:t>
            </w:r>
            <w:sdt>
              <w:sdtPr>
                <w:rPr>
                  <w:b/>
                  <w:bCs/>
                </w:rPr>
                <w:id w:val="1650239639"/>
                <w14:checkbox>
                  <w14:checked w14:val="0"/>
                  <w14:checkedState w14:val="2612" w14:font="MS Gothic"/>
                  <w14:uncheckedState w14:val="2610" w14:font="MS Gothic"/>
                </w14:checkbox>
              </w:sdtPr>
              <w:sdtEndPr/>
              <w:sdtContent>
                <w:r w:rsidR="00700B09">
                  <w:rPr>
                    <w:rFonts w:ascii="MS Gothic" w:eastAsia="MS Gothic" w:hAnsi="MS Gothic" w:hint="eastAsia"/>
                    <w:b/>
                    <w:bCs/>
                  </w:rPr>
                  <w:t>☐</w:t>
                </w:r>
              </w:sdtContent>
            </w:sdt>
          </w:p>
          <w:p w14:paraId="20799029" w14:textId="4F49B4F3" w:rsidR="00A202CE" w:rsidRDefault="00A202CE">
            <w:pPr>
              <w:rPr>
                <w:b/>
                <w:bCs/>
              </w:rPr>
            </w:pPr>
            <w:r w:rsidRPr="00A202CE">
              <w:t>Clinical Engineering</w:t>
            </w:r>
            <w:r>
              <w:rPr>
                <w:b/>
                <w:bCs/>
              </w:rPr>
              <w:t xml:space="preserve">     </w:t>
            </w:r>
            <w:sdt>
              <w:sdtPr>
                <w:rPr>
                  <w:b/>
                  <w:bCs/>
                </w:rPr>
                <w:id w:val="-192920399"/>
                <w14:checkbox>
                  <w14:checked w14:val="0"/>
                  <w14:checkedState w14:val="2612" w14:font="MS Gothic"/>
                  <w14:uncheckedState w14:val="2610" w14:font="MS Gothic"/>
                </w14:checkbox>
              </w:sdtPr>
              <w:sdtEndPr/>
              <w:sdtContent>
                <w:r w:rsidR="00700B09">
                  <w:rPr>
                    <w:rFonts w:ascii="MS Gothic" w:eastAsia="MS Gothic" w:hAnsi="MS Gothic" w:hint="eastAsia"/>
                    <w:b/>
                    <w:bCs/>
                  </w:rPr>
                  <w:t>☐</w:t>
                </w:r>
              </w:sdtContent>
            </w:sdt>
          </w:p>
          <w:p w14:paraId="02C12CB2" w14:textId="51B11859" w:rsidR="00A202CE" w:rsidRDefault="00A202CE">
            <w:pPr>
              <w:rPr>
                <w:b/>
                <w:bCs/>
              </w:rPr>
            </w:pPr>
            <w:r w:rsidRPr="00A202CE">
              <w:t>Neurophysiology</w:t>
            </w:r>
            <w:r>
              <w:rPr>
                <w:b/>
                <w:bCs/>
              </w:rPr>
              <w:t xml:space="preserve">     </w:t>
            </w:r>
            <w:sdt>
              <w:sdtPr>
                <w:rPr>
                  <w:b/>
                  <w:bCs/>
                </w:rPr>
                <w:id w:val="-1409616318"/>
                <w14:checkbox>
                  <w14:checked w14:val="0"/>
                  <w14:checkedState w14:val="2612" w14:font="MS Gothic"/>
                  <w14:uncheckedState w14:val="2610" w14:font="MS Gothic"/>
                </w14:checkbox>
              </w:sdtPr>
              <w:sdtEndPr/>
              <w:sdtContent>
                <w:r w:rsidR="00700B09">
                  <w:rPr>
                    <w:rFonts w:ascii="MS Gothic" w:eastAsia="MS Gothic" w:hAnsi="MS Gothic" w:hint="eastAsia"/>
                    <w:b/>
                    <w:bCs/>
                  </w:rPr>
                  <w:t>☐</w:t>
                </w:r>
              </w:sdtContent>
            </w:sdt>
          </w:p>
          <w:p w14:paraId="4E2AF7EB" w14:textId="284B97D2" w:rsidR="00A202CE" w:rsidRPr="00DF0288" w:rsidRDefault="00FB0EBD">
            <w:pPr>
              <w:rPr>
                <w:b/>
                <w:bCs/>
              </w:rPr>
            </w:pPr>
            <w:r w:rsidRPr="00FB0EBD">
              <w:t>Respiratory and Sleep Physiology</w:t>
            </w:r>
            <w:r>
              <w:rPr>
                <w:b/>
                <w:bCs/>
              </w:rPr>
              <w:t xml:space="preserve">     </w:t>
            </w:r>
            <w:sdt>
              <w:sdtPr>
                <w:rPr>
                  <w:b/>
                  <w:bCs/>
                </w:rPr>
                <w:id w:val="-477381101"/>
                <w14:checkbox>
                  <w14:checked w14:val="0"/>
                  <w14:checkedState w14:val="2612" w14:font="MS Gothic"/>
                  <w14:uncheckedState w14:val="2610" w14:font="MS Gothic"/>
                </w14:checkbox>
              </w:sdtPr>
              <w:sdtEndPr/>
              <w:sdtContent>
                <w:r w:rsidR="00700B09">
                  <w:rPr>
                    <w:rFonts w:ascii="MS Gothic" w:eastAsia="MS Gothic" w:hAnsi="MS Gothic" w:hint="eastAsia"/>
                    <w:b/>
                    <w:bCs/>
                  </w:rPr>
                  <w:t>☐</w:t>
                </w:r>
              </w:sdtContent>
            </w:sdt>
          </w:p>
        </w:tc>
      </w:tr>
      <w:tr w:rsidR="009213F4" w:rsidRPr="00DF0288" w14:paraId="2BF81949" w14:textId="77777777" w:rsidTr="00DC24FC">
        <w:trPr>
          <w:trHeight w:val="571"/>
        </w:trPr>
        <w:tc>
          <w:tcPr>
            <w:tcW w:w="4508" w:type="dxa"/>
            <w:vAlign w:val="center"/>
          </w:tcPr>
          <w:p w14:paraId="0013BAB0" w14:textId="6CB8E13B" w:rsidR="009213F4" w:rsidRPr="00DF0288" w:rsidRDefault="008B2AA4" w:rsidP="00DC24FC">
            <w:pPr>
              <w:rPr>
                <w:b/>
                <w:bCs/>
              </w:rPr>
            </w:pPr>
            <w:r>
              <w:rPr>
                <w:b/>
                <w:bCs/>
              </w:rPr>
              <w:t>Date of observation</w:t>
            </w:r>
          </w:p>
        </w:tc>
        <w:sdt>
          <w:sdtPr>
            <w:rPr>
              <w:b/>
              <w:bCs/>
            </w:rPr>
            <w:id w:val="1409192540"/>
            <w:placeholder>
              <w:docPart w:val="DefaultPlaceholder_-1854013440"/>
            </w:placeholder>
            <w:showingPlcHdr/>
            <w:text/>
          </w:sdtPr>
          <w:sdtEndPr/>
          <w:sdtContent>
            <w:tc>
              <w:tcPr>
                <w:tcW w:w="4508" w:type="dxa"/>
                <w:vAlign w:val="center"/>
              </w:tcPr>
              <w:p w14:paraId="0FEDAC4F" w14:textId="1CEEA9E4" w:rsidR="009213F4" w:rsidRPr="00DF0288" w:rsidRDefault="00BC1CC2" w:rsidP="00DC24FC">
                <w:pPr>
                  <w:rPr>
                    <w:b/>
                    <w:bCs/>
                  </w:rPr>
                </w:pPr>
                <w:r w:rsidRPr="006152C3">
                  <w:rPr>
                    <w:rStyle w:val="PlaceholderText"/>
                  </w:rPr>
                  <w:t>Click or tap here to enter text.</w:t>
                </w:r>
              </w:p>
            </w:tc>
          </w:sdtContent>
        </w:sdt>
      </w:tr>
    </w:tbl>
    <w:p w14:paraId="1B8BF975" w14:textId="77777777" w:rsidR="00BC1CC2" w:rsidRDefault="00BC1CC2" w:rsidP="008A7268">
      <w:pPr>
        <w:jc w:val="both"/>
      </w:pPr>
    </w:p>
    <w:p w14:paraId="34A4FC94" w14:textId="0D4B6D6D" w:rsidR="00BC1CC2" w:rsidRDefault="00DC24FC" w:rsidP="007B67F8">
      <w:pPr>
        <w:jc w:val="both"/>
        <w:rPr>
          <w:b/>
          <w:bCs/>
        </w:rPr>
      </w:pPr>
      <w:r w:rsidRPr="008A7268">
        <w:t>The student must be observed undertaking activities relevant to their role and</w:t>
      </w:r>
      <w:r w:rsidR="00960E55">
        <w:t xml:space="preserve"> Healthcare Science</w:t>
      </w:r>
      <w:r w:rsidRPr="008A7268">
        <w:t xml:space="preserve"> discipline</w:t>
      </w:r>
      <w:r w:rsidR="00960E55">
        <w:t xml:space="preserve">. Activities may involve direct patient </w:t>
      </w:r>
      <w:r w:rsidR="000C424D">
        <w:t>interaction, observation of clinical practice, physiological assessment, patient preparation, medical device support, equipment management</w:t>
      </w:r>
      <w:r w:rsidR="00B31282">
        <w:t>, or other discipline-specific activities demonstrating safe, professional and patient-centred practice.</w:t>
      </w:r>
    </w:p>
    <w:p w14:paraId="06C42895" w14:textId="77777777" w:rsidR="001D3B03" w:rsidRDefault="001D3B03">
      <w:pPr>
        <w:rPr>
          <w:b/>
          <w:bCs/>
        </w:rPr>
      </w:pPr>
    </w:p>
    <w:p w14:paraId="62B93E3B" w14:textId="2ECCED9B" w:rsidR="00963029" w:rsidRDefault="00963029">
      <w:pPr>
        <w:rPr>
          <w:b/>
          <w:bCs/>
        </w:rPr>
      </w:pPr>
      <w:r>
        <w:rPr>
          <w:b/>
          <w:bCs/>
        </w:rPr>
        <w:t>Guidance for observers</w:t>
      </w:r>
    </w:p>
    <w:p w14:paraId="50B795A6" w14:textId="77777777" w:rsidR="00963029" w:rsidRPr="00963029" w:rsidRDefault="00963029" w:rsidP="00963029">
      <w:r w:rsidRPr="00963029">
        <w:t>The observation should assess the student's ability to:</w:t>
      </w:r>
    </w:p>
    <w:p w14:paraId="2DF4D154" w14:textId="77777777" w:rsidR="00963029" w:rsidRPr="00963029" w:rsidRDefault="00963029" w:rsidP="00963029">
      <w:pPr>
        <w:numPr>
          <w:ilvl w:val="0"/>
          <w:numId w:val="5"/>
        </w:numPr>
      </w:pPr>
      <w:r w:rsidRPr="00963029">
        <w:t>Apply clinical observation and patient interaction skills safely and professionally.</w:t>
      </w:r>
    </w:p>
    <w:p w14:paraId="240F5D0F" w14:textId="77777777" w:rsidR="00963029" w:rsidRPr="00963029" w:rsidRDefault="00963029" w:rsidP="00963029">
      <w:pPr>
        <w:numPr>
          <w:ilvl w:val="0"/>
          <w:numId w:val="5"/>
        </w:numPr>
      </w:pPr>
      <w:r w:rsidRPr="00963029">
        <w:t>Obtain and record relevant information.</w:t>
      </w:r>
    </w:p>
    <w:p w14:paraId="7C71BE3F" w14:textId="77777777" w:rsidR="00963029" w:rsidRPr="00963029" w:rsidRDefault="00963029" w:rsidP="00963029">
      <w:pPr>
        <w:numPr>
          <w:ilvl w:val="0"/>
          <w:numId w:val="5"/>
        </w:numPr>
      </w:pPr>
      <w:r w:rsidRPr="00963029">
        <w:t>Prepare patients appropriately for investigations or procedures.</w:t>
      </w:r>
    </w:p>
    <w:p w14:paraId="329C60C3" w14:textId="77777777" w:rsidR="00963029" w:rsidRPr="00963029" w:rsidRDefault="00963029" w:rsidP="00963029">
      <w:pPr>
        <w:numPr>
          <w:ilvl w:val="0"/>
          <w:numId w:val="5"/>
        </w:numPr>
      </w:pPr>
      <w:r w:rsidRPr="00963029">
        <w:t>Integrate anatomical and physiological knowledge into practice.</w:t>
      </w:r>
    </w:p>
    <w:p w14:paraId="3438E5A4" w14:textId="77777777" w:rsidR="00963029" w:rsidRPr="00963029" w:rsidRDefault="00963029" w:rsidP="00963029">
      <w:pPr>
        <w:numPr>
          <w:ilvl w:val="0"/>
          <w:numId w:val="5"/>
        </w:numPr>
      </w:pPr>
      <w:r w:rsidRPr="00963029">
        <w:t>Recognise normal and abnormal findings where appropriate.</w:t>
      </w:r>
    </w:p>
    <w:p w14:paraId="010389A3" w14:textId="520C8B85" w:rsidR="00046AAD" w:rsidRPr="001D3B03" w:rsidRDefault="00963029" w:rsidP="007B67F8">
      <w:pPr>
        <w:numPr>
          <w:ilvl w:val="0"/>
          <w:numId w:val="5"/>
        </w:numPr>
        <w:rPr>
          <w:b/>
          <w:bCs/>
        </w:rPr>
      </w:pPr>
      <w:r w:rsidRPr="00963029">
        <w:t>Demonstrate professionalism, communication skills, and patient-centred care.</w:t>
      </w:r>
    </w:p>
    <w:p w14:paraId="6D1E53C5" w14:textId="717E87B1" w:rsidR="00963029" w:rsidRDefault="00046AAD" w:rsidP="005D1AB3">
      <w:pPr>
        <w:rPr>
          <w:b/>
          <w:bCs/>
        </w:rPr>
      </w:pPr>
      <w:r>
        <w:rPr>
          <w:b/>
          <w:bCs/>
        </w:rPr>
        <w:t>Discipline-specific note</w:t>
      </w:r>
      <w:r w:rsidR="005D1AB3">
        <w:rPr>
          <w:b/>
          <w:bCs/>
        </w:rPr>
        <w:t xml:space="preserve">: </w:t>
      </w:r>
      <w:r>
        <w:t>Not all criteria will involve direct patient contact. For disciplines such as Clinical Engineering, evidence may be obtained</w:t>
      </w:r>
      <w:r w:rsidR="005D1AB3">
        <w:t xml:space="preserve"> through activities involving medical devices, equipment management, observation of clinical practice, service delivery, quality assurance, patient safety where these demonstrate the intended learning outcomes. </w:t>
      </w:r>
      <w:r w:rsidR="00963029">
        <w:rPr>
          <w:b/>
          <w:bCs/>
        </w:rPr>
        <w:br w:type="page"/>
      </w:r>
    </w:p>
    <w:p w14:paraId="400D9983" w14:textId="77777777" w:rsidR="00963029" w:rsidRDefault="00963029">
      <w:pPr>
        <w:rPr>
          <w:b/>
          <w:bCs/>
        </w:rPr>
      </w:pPr>
    </w:p>
    <w:p w14:paraId="778F53CC" w14:textId="1B1EB414" w:rsidR="002A7331" w:rsidRPr="00BC1CC2" w:rsidRDefault="00B03D16" w:rsidP="00BC1CC2">
      <w:pPr>
        <w:pStyle w:val="ListParagraph"/>
        <w:numPr>
          <w:ilvl w:val="0"/>
          <w:numId w:val="1"/>
        </w:numPr>
        <w:rPr>
          <w:b/>
          <w:bCs/>
        </w:rPr>
      </w:pPr>
      <w:r w:rsidRPr="00BC1CC2">
        <w:rPr>
          <w:b/>
          <w:bCs/>
        </w:rPr>
        <w:t>Brie</w:t>
      </w:r>
      <w:r w:rsidR="00055705" w:rsidRPr="00BC1CC2">
        <w:rPr>
          <w:b/>
          <w:bCs/>
        </w:rPr>
        <w:t xml:space="preserve">f description of activity observed: </w:t>
      </w:r>
    </w:p>
    <w:sdt>
      <w:sdtPr>
        <w:id w:val="1461304769"/>
        <w:placeholder>
          <w:docPart w:val="DefaultPlaceholder_-1854013440"/>
        </w:placeholder>
      </w:sdtPr>
      <w:sdtEndPr/>
      <w:sdtContent>
        <w:sdt>
          <w:sdtPr>
            <w:id w:val="586964714"/>
            <w:placeholder>
              <w:docPart w:val="DefaultPlaceholder_-1854013440"/>
            </w:placeholder>
            <w:showingPlcHdr/>
            <w:text/>
          </w:sdtPr>
          <w:sdtEndPr/>
          <w:sdtContent>
            <w:p w14:paraId="54461DBE" w14:textId="15D871A9" w:rsidR="00055705" w:rsidRDefault="00700B09">
              <w:r w:rsidRPr="006152C3">
                <w:rPr>
                  <w:rStyle w:val="PlaceholderText"/>
                </w:rPr>
                <w:t>Click or tap here to enter text.</w:t>
              </w:r>
            </w:p>
          </w:sdtContent>
        </w:sdt>
      </w:sdtContent>
    </w:sdt>
    <w:p w14:paraId="34320FB5" w14:textId="77777777" w:rsidR="00B97C29" w:rsidRDefault="00B97C29"/>
    <w:p w14:paraId="075F07A6" w14:textId="48E04A99" w:rsidR="00BC1CC2" w:rsidRDefault="00BC1CC2">
      <w:pPr>
        <w:rPr>
          <w:b/>
          <w:bCs/>
        </w:rPr>
      </w:pPr>
      <w:r>
        <w:rPr>
          <w:b/>
          <w:bCs/>
        </w:rPr>
        <w:br w:type="page"/>
      </w:r>
    </w:p>
    <w:p w14:paraId="2B3118B2" w14:textId="77777777" w:rsidR="00BC1CC2" w:rsidRDefault="00BC1CC2" w:rsidP="00BC1CC2">
      <w:pPr>
        <w:pStyle w:val="ListParagraph"/>
        <w:numPr>
          <w:ilvl w:val="0"/>
          <w:numId w:val="1"/>
        </w:numPr>
        <w:rPr>
          <w:b/>
          <w:bCs/>
        </w:rPr>
      </w:pPr>
      <w:r>
        <w:rPr>
          <w:b/>
          <w:bCs/>
        </w:rPr>
        <w:lastRenderedPageBreak/>
        <w:t xml:space="preserve">Assessment Criteria </w:t>
      </w:r>
    </w:p>
    <w:p w14:paraId="10AB45B7" w14:textId="5ACED60A" w:rsidR="00BC1CC2" w:rsidRDefault="00BC1CC2" w:rsidP="00BC1CC2">
      <w:r>
        <w:t>(please indicate whether the student has demonstrate competence in each area)</w:t>
      </w:r>
    </w:p>
    <w:p w14:paraId="3ED7A1A0" w14:textId="77777777" w:rsidR="00BC1CC2" w:rsidRDefault="00BC1CC2" w:rsidP="00BC1CC2"/>
    <w:tbl>
      <w:tblPr>
        <w:tblStyle w:val="TableGrid"/>
        <w:tblW w:w="0" w:type="auto"/>
        <w:tblLook w:val="04A0" w:firstRow="1" w:lastRow="0" w:firstColumn="1" w:lastColumn="0" w:noHBand="0" w:noVBand="1"/>
      </w:tblPr>
      <w:tblGrid>
        <w:gridCol w:w="3005"/>
        <w:gridCol w:w="4645"/>
        <w:gridCol w:w="1366"/>
      </w:tblGrid>
      <w:tr w:rsidR="00BC1CC2" w:rsidRPr="00BC1CC2" w14:paraId="11468C78" w14:textId="77777777" w:rsidTr="003F67C2">
        <w:tc>
          <w:tcPr>
            <w:tcW w:w="3005" w:type="dxa"/>
            <w:shd w:val="clear" w:color="auto" w:fill="D1D1D1" w:themeFill="background2" w:themeFillShade="E6"/>
          </w:tcPr>
          <w:p w14:paraId="05E1C2F2" w14:textId="7687C786" w:rsidR="00BC1CC2" w:rsidRPr="00BC1CC2" w:rsidRDefault="00BC1CC2" w:rsidP="00BC1CC2">
            <w:pPr>
              <w:rPr>
                <w:b/>
                <w:bCs/>
              </w:rPr>
            </w:pPr>
            <w:r w:rsidRPr="00BC1CC2">
              <w:rPr>
                <w:b/>
                <w:bCs/>
              </w:rPr>
              <w:t>Criteria</w:t>
            </w:r>
          </w:p>
        </w:tc>
        <w:tc>
          <w:tcPr>
            <w:tcW w:w="4645" w:type="dxa"/>
            <w:shd w:val="clear" w:color="auto" w:fill="D1D1D1" w:themeFill="background2" w:themeFillShade="E6"/>
          </w:tcPr>
          <w:p w14:paraId="41006FF7" w14:textId="4FCC7F84" w:rsidR="00BC1CC2" w:rsidRPr="00BC1CC2" w:rsidRDefault="00963029" w:rsidP="00BC1CC2">
            <w:pPr>
              <w:rPr>
                <w:b/>
                <w:bCs/>
              </w:rPr>
            </w:pPr>
            <w:r>
              <w:rPr>
                <w:b/>
                <w:bCs/>
              </w:rPr>
              <w:t>Description</w:t>
            </w:r>
          </w:p>
        </w:tc>
        <w:tc>
          <w:tcPr>
            <w:tcW w:w="1366" w:type="dxa"/>
            <w:shd w:val="clear" w:color="auto" w:fill="D1D1D1" w:themeFill="background2" w:themeFillShade="E6"/>
          </w:tcPr>
          <w:p w14:paraId="48D43D75" w14:textId="27047F0E" w:rsidR="00BC1CC2" w:rsidRPr="00BC1CC2" w:rsidRDefault="00BC1CC2" w:rsidP="00BC1CC2">
            <w:pPr>
              <w:rPr>
                <w:b/>
                <w:bCs/>
              </w:rPr>
            </w:pPr>
            <w:r w:rsidRPr="00BC1CC2">
              <w:rPr>
                <w:b/>
                <w:bCs/>
              </w:rPr>
              <w:t>Achieved</w:t>
            </w:r>
          </w:p>
        </w:tc>
      </w:tr>
      <w:tr w:rsidR="003F67C2" w:rsidRPr="00DB2774" w14:paraId="4C459CB6" w14:textId="77777777" w:rsidTr="00C06F34">
        <w:tc>
          <w:tcPr>
            <w:tcW w:w="9016" w:type="dxa"/>
            <w:gridSpan w:val="3"/>
          </w:tcPr>
          <w:p w14:paraId="36C55B20" w14:textId="6360EB9A" w:rsidR="003F67C2" w:rsidRPr="00DB2774" w:rsidRDefault="003F67C2" w:rsidP="00C06F34">
            <w:pPr>
              <w:pStyle w:val="ListParagraph"/>
              <w:numPr>
                <w:ilvl w:val="0"/>
                <w:numId w:val="3"/>
              </w:numPr>
              <w:rPr>
                <w:b/>
                <w:bCs/>
                <w:lang w:val="fr-FR"/>
              </w:rPr>
            </w:pPr>
            <w:r w:rsidRPr="00DB2774">
              <w:rPr>
                <w:b/>
                <w:bCs/>
                <w:lang w:val="fr-FR"/>
              </w:rPr>
              <w:t xml:space="preserve">Patient interaction </w:t>
            </w:r>
            <w:r w:rsidR="00DB2774" w:rsidRPr="00DB2774">
              <w:rPr>
                <w:b/>
                <w:bCs/>
                <w:lang w:val="fr-FR"/>
              </w:rPr>
              <w:t>and Professional Pr</w:t>
            </w:r>
            <w:r w:rsidR="00DB2774">
              <w:rPr>
                <w:b/>
                <w:bCs/>
                <w:lang w:val="fr-FR"/>
              </w:rPr>
              <w:t xml:space="preserve">actice </w:t>
            </w:r>
          </w:p>
        </w:tc>
      </w:tr>
      <w:tr w:rsidR="003F67C2" w:rsidRPr="0014303F" w14:paraId="63AC91D4" w14:textId="77777777" w:rsidTr="00C06F34">
        <w:tc>
          <w:tcPr>
            <w:tcW w:w="3005" w:type="dxa"/>
          </w:tcPr>
          <w:p w14:paraId="2599D3E7" w14:textId="77777777" w:rsidR="003F67C2" w:rsidRPr="00C16179" w:rsidRDefault="003F67C2" w:rsidP="00C06F34">
            <w:pPr>
              <w:pStyle w:val="ListParagraph"/>
              <w:ind w:left="0"/>
            </w:pPr>
            <w:r>
              <w:t>Introduces themselves appropriately and maintains professional manner throughout the interaction</w:t>
            </w:r>
          </w:p>
        </w:tc>
        <w:sdt>
          <w:sdtPr>
            <w:rPr>
              <w:b/>
              <w:bCs/>
            </w:rPr>
            <w:id w:val="-350650931"/>
            <w:placeholder>
              <w:docPart w:val="74C6A91044324B42AE5A6B899D30118D"/>
            </w:placeholder>
            <w:showingPlcHdr/>
            <w:text/>
          </w:sdtPr>
          <w:sdtEndPr/>
          <w:sdtContent>
            <w:tc>
              <w:tcPr>
                <w:tcW w:w="4645" w:type="dxa"/>
              </w:tcPr>
              <w:p w14:paraId="1962F9F8" w14:textId="77777777" w:rsidR="003F67C2" w:rsidRPr="0014303F" w:rsidRDefault="003F67C2" w:rsidP="00C06F34">
                <w:pPr>
                  <w:pStyle w:val="ListParagraph"/>
                  <w:ind w:left="0"/>
                  <w:rPr>
                    <w:b/>
                    <w:bCs/>
                  </w:rPr>
                </w:pPr>
                <w:r w:rsidRPr="006152C3">
                  <w:rPr>
                    <w:rStyle w:val="PlaceholderText"/>
                  </w:rPr>
                  <w:t>Click or tap here to enter text.</w:t>
                </w:r>
              </w:p>
            </w:tc>
          </w:sdtContent>
        </w:sdt>
        <w:tc>
          <w:tcPr>
            <w:tcW w:w="1366" w:type="dxa"/>
            <w:vAlign w:val="center"/>
          </w:tcPr>
          <w:p w14:paraId="051C69A7" w14:textId="77777777" w:rsidR="003F67C2" w:rsidRDefault="003F67C2" w:rsidP="00C06F34">
            <w:r>
              <w:t xml:space="preserve">Yes </w:t>
            </w:r>
            <w:sdt>
              <w:sdtPr>
                <w:id w:val="417450108"/>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2E0DD4E1" w14:textId="77777777" w:rsidR="003F67C2" w:rsidRPr="00C16179" w:rsidRDefault="003F67C2" w:rsidP="00C06F34">
            <w:pPr>
              <w:rPr>
                <w:b/>
                <w:bCs/>
              </w:rPr>
            </w:pPr>
            <w:r>
              <w:t xml:space="preserve">No  </w:t>
            </w:r>
            <w:sdt>
              <w:sdtPr>
                <w:rPr>
                  <w:rFonts w:ascii="MS Gothic" w:eastAsia="MS Gothic" w:hAnsi="MS Gothic"/>
                </w:rPr>
                <w:id w:val="-1276016386"/>
                <w14:checkbox>
                  <w14:checked w14:val="0"/>
                  <w14:checkedState w14:val="2612" w14:font="MS Gothic"/>
                  <w14:uncheckedState w14:val="2610" w14:font="MS Gothic"/>
                </w14:checkbox>
              </w:sdtPr>
              <w:sdtEndPr/>
              <w:sdtContent>
                <w:r w:rsidRPr="00C16179">
                  <w:rPr>
                    <w:rFonts w:ascii="MS Gothic" w:eastAsia="MS Gothic" w:hAnsi="MS Gothic" w:hint="eastAsia"/>
                  </w:rPr>
                  <w:t>☐</w:t>
                </w:r>
              </w:sdtContent>
            </w:sdt>
          </w:p>
        </w:tc>
      </w:tr>
      <w:tr w:rsidR="003F67C2" w:rsidRPr="0014303F" w14:paraId="6AE35775" w14:textId="77777777" w:rsidTr="00C06F34">
        <w:tc>
          <w:tcPr>
            <w:tcW w:w="3005" w:type="dxa"/>
          </w:tcPr>
          <w:p w14:paraId="6E6366E7" w14:textId="384E8DC1" w:rsidR="003F67C2" w:rsidRDefault="003F67C2" w:rsidP="00C06F34">
            <w:pPr>
              <w:pStyle w:val="ListParagraph"/>
              <w:ind w:left="0"/>
            </w:pPr>
            <w:commentRangeStart w:id="0"/>
            <w:r>
              <w:t xml:space="preserve">Demonstrates </w:t>
            </w:r>
            <w:r w:rsidR="008602E4">
              <w:t>professional conduct</w:t>
            </w:r>
            <w:r>
              <w:t>,</w:t>
            </w:r>
            <w:r w:rsidR="008602E4">
              <w:t xml:space="preserve"> confidentiality</w:t>
            </w:r>
            <w:r w:rsidR="00381C01">
              <w:t>,</w:t>
            </w:r>
            <w:r>
              <w:t xml:space="preserve"> and patient-centred care</w:t>
            </w:r>
            <w:commentRangeEnd w:id="0"/>
            <w:r w:rsidR="00B036EC">
              <w:rPr>
                <w:rStyle w:val="CommentReference"/>
                <w:sz w:val="24"/>
                <w:szCs w:val="24"/>
              </w:rPr>
              <w:commentReference w:id="0"/>
            </w:r>
          </w:p>
        </w:tc>
        <w:sdt>
          <w:sdtPr>
            <w:rPr>
              <w:b/>
              <w:bCs/>
            </w:rPr>
            <w:id w:val="1474864741"/>
            <w:placeholder>
              <w:docPart w:val="74C6A91044324B42AE5A6B899D30118D"/>
            </w:placeholder>
            <w:showingPlcHdr/>
            <w:text/>
          </w:sdtPr>
          <w:sdtEndPr/>
          <w:sdtContent>
            <w:tc>
              <w:tcPr>
                <w:tcW w:w="4645" w:type="dxa"/>
              </w:tcPr>
              <w:p w14:paraId="766F938A" w14:textId="77777777" w:rsidR="003F67C2" w:rsidRDefault="003F67C2" w:rsidP="00C06F34">
                <w:pPr>
                  <w:pStyle w:val="ListParagraph"/>
                  <w:ind w:left="0"/>
                  <w:rPr>
                    <w:b/>
                    <w:bCs/>
                  </w:rPr>
                </w:pPr>
                <w:r w:rsidRPr="006152C3">
                  <w:rPr>
                    <w:rStyle w:val="PlaceholderText"/>
                  </w:rPr>
                  <w:t>Click or tap here to enter text.</w:t>
                </w:r>
              </w:p>
            </w:tc>
          </w:sdtContent>
        </w:sdt>
        <w:tc>
          <w:tcPr>
            <w:tcW w:w="1366" w:type="dxa"/>
            <w:vAlign w:val="center"/>
          </w:tcPr>
          <w:p w14:paraId="317C1D6E" w14:textId="77777777" w:rsidR="003F67C2" w:rsidRDefault="003F67C2" w:rsidP="00C06F34">
            <w:r>
              <w:t xml:space="preserve">Yes </w:t>
            </w:r>
            <w:sdt>
              <w:sdtPr>
                <w:id w:val="-1455786997"/>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0181C807" w14:textId="77777777" w:rsidR="003F67C2" w:rsidRDefault="003F67C2" w:rsidP="00C06F34">
            <w:r>
              <w:t xml:space="preserve">No  </w:t>
            </w:r>
            <w:sdt>
              <w:sdtPr>
                <w:id w:val="362486762"/>
                <w14:checkbox>
                  <w14:checked w14:val="0"/>
                  <w14:checkedState w14:val="2612" w14:font="MS Gothic"/>
                  <w14:uncheckedState w14:val="2610" w14:font="MS Gothic"/>
                </w14:checkbox>
              </w:sdtPr>
              <w:sdtEndPr/>
              <w:sdtContent>
                <w:r>
                  <w:rPr>
                    <w:rFonts w:ascii="MS Gothic" w:eastAsia="MS Gothic" w:hAnsi="MS Gothic" w:hint="eastAsia"/>
                  </w:rPr>
                  <w:t>☐</w:t>
                </w:r>
              </w:sdtContent>
            </w:sdt>
          </w:p>
        </w:tc>
      </w:tr>
      <w:tr w:rsidR="003F67C2" w:rsidRPr="0014303F" w14:paraId="4999BABD" w14:textId="77777777" w:rsidTr="00C06F34">
        <w:tc>
          <w:tcPr>
            <w:tcW w:w="3005" w:type="dxa"/>
          </w:tcPr>
          <w:p w14:paraId="2E9F1612" w14:textId="77777777" w:rsidR="003F67C2" w:rsidRDefault="003F67C2" w:rsidP="00C06F34">
            <w:pPr>
              <w:pStyle w:val="ListParagraph"/>
              <w:ind w:left="0"/>
            </w:pPr>
            <w:r>
              <w:t>Communicates clearly and appropriately with the patient and/or service user</w:t>
            </w:r>
          </w:p>
        </w:tc>
        <w:sdt>
          <w:sdtPr>
            <w:rPr>
              <w:b/>
              <w:bCs/>
            </w:rPr>
            <w:id w:val="-340705489"/>
            <w:placeholder>
              <w:docPart w:val="74C6A91044324B42AE5A6B899D30118D"/>
            </w:placeholder>
            <w:showingPlcHdr/>
            <w:text/>
          </w:sdtPr>
          <w:sdtEndPr/>
          <w:sdtContent>
            <w:tc>
              <w:tcPr>
                <w:tcW w:w="4645" w:type="dxa"/>
              </w:tcPr>
              <w:p w14:paraId="281E8B94" w14:textId="77777777" w:rsidR="003F67C2" w:rsidRDefault="003F67C2" w:rsidP="00C06F34">
                <w:pPr>
                  <w:pStyle w:val="ListParagraph"/>
                  <w:ind w:left="0"/>
                  <w:rPr>
                    <w:b/>
                    <w:bCs/>
                  </w:rPr>
                </w:pPr>
                <w:r w:rsidRPr="006152C3">
                  <w:rPr>
                    <w:rStyle w:val="PlaceholderText"/>
                  </w:rPr>
                  <w:t>Click or tap here to enter text.</w:t>
                </w:r>
              </w:p>
            </w:tc>
          </w:sdtContent>
        </w:sdt>
        <w:tc>
          <w:tcPr>
            <w:tcW w:w="1366" w:type="dxa"/>
            <w:vAlign w:val="center"/>
          </w:tcPr>
          <w:p w14:paraId="36DD7AD7" w14:textId="77777777" w:rsidR="003F67C2" w:rsidRDefault="003F67C2" w:rsidP="00C06F34">
            <w:r>
              <w:t xml:space="preserve">Yes </w:t>
            </w:r>
            <w:sdt>
              <w:sdtPr>
                <w:id w:val="-2045047869"/>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69BE6E48" w14:textId="77777777" w:rsidR="003F67C2" w:rsidRDefault="003F67C2" w:rsidP="00C06F34">
            <w:r>
              <w:t xml:space="preserve">No  </w:t>
            </w:r>
            <w:sdt>
              <w:sdtPr>
                <w:id w:val="-1819641655"/>
                <w14:checkbox>
                  <w14:checked w14:val="0"/>
                  <w14:checkedState w14:val="2612" w14:font="MS Gothic"/>
                  <w14:uncheckedState w14:val="2610" w14:font="MS Gothic"/>
                </w14:checkbox>
              </w:sdtPr>
              <w:sdtEndPr/>
              <w:sdtContent>
                <w:r>
                  <w:rPr>
                    <w:rFonts w:ascii="MS Gothic" w:eastAsia="MS Gothic" w:hAnsi="MS Gothic" w:hint="eastAsia"/>
                  </w:rPr>
                  <w:t>☐</w:t>
                </w:r>
              </w:sdtContent>
            </w:sdt>
          </w:p>
        </w:tc>
      </w:tr>
      <w:tr w:rsidR="003F67C2" w:rsidRPr="0014303F" w14:paraId="4E890031" w14:textId="77777777" w:rsidTr="00C06F34">
        <w:tc>
          <w:tcPr>
            <w:tcW w:w="3005" w:type="dxa"/>
          </w:tcPr>
          <w:p w14:paraId="299DC4CB" w14:textId="77777777" w:rsidR="003F67C2" w:rsidRDefault="003F67C2" w:rsidP="00C06F34">
            <w:pPr>
              <w:pStyle w:val="ListParagraph"/>
              <w:ind w:left="0"/>
            </w:pPr>
            <w:r>
              <w:t>Obtains informed cooperation and explains procedures appropriately</w:t>
            </w:r>
          </w:p>
        </w:tc>
        <w:sdt>
          <w:sdtPr>
            <w:rPr>
              <w:b/>
              <w:bCs/>
            </w:rPr>
            <w:id w:val="822855253"/>
            <w:placeholder>
              <w:docPart w:val="74C6A91044324B42AE5A6B899D30118D"/>
            </w:placeholder>
            <w:showingPlcHdr/>
            <w:text/>
          </w:sdtPr>
          <w:sdtEndPr/>
          <w:sdtContent>
            <w:tc>
              <w:tcPr>
                <w:tcW w:w="4645" w:type="dxa"/>
              </w:tcPr>
              <w:p w14:paraId="24937B4F" w14:textId="77777777" w:rsidR="003F67C2" w:rsidRDefault="003F67C2" w:rsidP="00C06F34">
                <w:pPr>
                  <w:pStyle w:val="ListParagraph"/>
                  <w:ind w:left="0"/>
                  <w:rPr>
                    <w:b/>
                    <w:bCs/>
                  </w:rPr>
                </w:pPr>
                <w:r w:rsidRPr="006152C3">
                  <w:rPr>
                    <w:rStyle w:val="PlaceholderText"/>
                  </w:rPr>
                  <w:t>Click or tap here to enter text.</w:t>
                </w:r>
              </w:p>
            </w:tc>
          </w:sdtContent>
        </w:sdt>
        <w:tc>
          <w:tcPr>
            <w:tcW w:w="1366" w:type="dxa"/>
            <w:vAlign w:val="center"/>
          </w:tcPr>
          <w:p w14:paraId="48EE5E30" w14:textId="77777777" w:rsidR="003F67C2" w:rsidRDefault="003F67C2" w:rsidP="00C06F34">
            <w:r>
              <w:t xml:space="preserve">Yes </w:t>
            </w:r>
            <w:sdt>
              <w:sdtPr>
                <w:id w:val="91592648"/>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7BA04521" w14:textId="77777777" w:rsidR="003F67C2" w:rsidRDefault="003F67C2" w:rsidP="00C06F34">
            <w:r>
              <w:t xml:space="preserve">No  </w:t>
            </w:r>
            <w:sdt>
              <w:sdtPr>
                <w:id w:val="673229409"/>
                <w14:checkbox>
                  <w14:checked w14:val="0"/>
                  <w14:checkedState w14:val="2612" w14:font="MS Gothic"/>
                  <w14:uncheckedState w14:val="2610" w14:font="MS Gothic"/>
                </w14:checkbox>
              </w:sdtPr>
              <w:sdtEndPr/>
              <w:sdtContent>
                <w:r>
                  <w:rPr>
                    <w:rFonts w:ascii="MS Gothic" w:eastAsia="MS Gothic" w:hAnsi="MS Gothic" w:hint="eastAsia"/>
                  </w:rPr>
                  <w:t>☐</w:t>
                </w:r>
              </w:sdtContent>
            </w:sdt>
          </w:p>
        </w:tc>
      </w:tr>
      <w:tr w:rsidR="003F67C2" w:rsidRPr="0014303F" w14:paraId="600D1C42" w14:textId="77777777" w:rsidTr="00C06F34">
        <w:tc>
          <w:tcPr>
            <w:tcW w:w="3005" w:type="dxa"/>
          </w:tcPr>
          <w:p w14:paraId="78D945B8" w14:textId="77777777" w:rsidR="003F67C2" w:rsidRDefault="003F67C2" w:rsidP="00C06F34">
            <w:pPr>
              <w:pStyle w:val="ListParagraph"/>
              <w:ind w:left="0"/>
            </w:pPr>
            <w:r>
              <w:t>Maintains confidentiality and professional standards</w:t>
            </w:r>
          </w:p>
        </w:tc>
        <w:sdt>
          <w:sdtPr>
            <w:rPr>
              <w:b/>
              <w:bCs/>
            </w:rPr>
            <w:id w:val="1897932486"/>
            <w:placeholder>
              <w:docPart w:val="74C6A91044324B42AE5A6B899D30118D"/>
            </w:placeholder>
            <w:showingPlcHdr/>
            <w:text/>
          </w:sdtPr>
          <w:sdtEndPr/>
          <w:sdtContent>
            <w:tc>
              <w:tcPr>
                <w:tcW w:w="4645" w:type="dxa"/>
              </w:tcPr>
              <w:p w14:paraId="42548F97" w14:textId="77777777" w:rsidR="003F67C2" w:rsidRDefault="003F67C2" w:rsidP="00C06F34">
                <w:pPr>
                  <w:pStyle w:val="ListParagraph"/>
                  <w:ind w:left="0"/>
                  <w:rPr>
                    <w:b/>
                    <w:bCs/>
                  </w:rPr>
                </w:pPr>
                <w:r w:rsidRPr="006152C3">
                  <w:rPr>
                    <w:rStyle w:val="PlaceholderText"/>
                  </w:rPr>
                  <w:t>Click or tap here to enter text.</w:t>
                </w:r>
              </w:p>
            </w:tc>
          </w:sdtContent>
        </w:sdt>
        <w:tc>
          <w:tcPr>
            <w:tcW w:w="1366" w:type="dxa"/>
            <w:vAlign w:val="center"/>
          </w:tcPr>
          <w:p w14:paraId="4115757D" w14:textId="77777777" w:rsidR="003F67C2" w:rsidRDefault="003F67C2" w:rsidP="00C06F34">
            <w:r>
              <w:t xml:space="preserve">Yes </w:t>
            </w:r>
            <w:sdt>
              <w:sdtPr>
                <w:id w:val="-1898577030"/>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6F4909E2" w14:textId="77777777" w:rsidR="003F67C2" w:rsidRDefault="003F67C2" w:rsidP="00C06F34">
            <w:r>
              <w:t xml:space="preserve">No  </w:t>
            </w:r>
            <w:sdt>
              <w:sdtPr>
                <w:id w:val="-1288585672"/>
                <w14:checkbox>
                  <w14:checked w14:val="0"/>
                  <w14:checkedState w14:val="2612" w14:font="MS Gothic"/>
                  <w14:uncheckedState w14:val="2610" w14:font="MS Gothic"/>
                </w14:checkbox>
              </w:sdtPr>
              <w:sdtEndPr/>
              <w:sdtContent>
                <w:r>
                  <w:rPr>
                    <w:rFonts w:ascii="MS Gothic" w:eastAsia="MS Gothic" w:hAnsi="MS Gothic" w:hint="eastAsia"/>
                  </w:rPr>
                  <w:t>☐</w:t>
                </w:r>
              </w:sdtContent>
            </w:sdt>
          </w:p>
        </w:tc>
      </w:tr>
      <w:tr w:rsidR="003F67C2" w:rsidRPr="0014303F" w14:paraId="493FBEE5" w14:textId="77777777" w:rsidTr="00C06F34">
        <w:tc>
          <w:tcPr>
            <w:tcW w:w="3005" w:type="dxa"/>
          </w:tcPr>
          <w:p w14:paraId="7202053D" w14:textId="77777777" w:rsidR="003F67C2" w:rsidRDefault="003F67C2" w:rsidP="00C06F34">
            <w:pPr>
              <w:pStyle w:val="ListParagraph"/>
              <w:ind w:left="0"/>
            </w:pPr>
          </w:p>
        </w:tc>
        <w:tc>
          <w:tcPr>
            <w:tcW w:w="4645" w:type="dxa"/>
          </w:tcPr>
          <w:p w14:paraId="528FD943" w14:textId="77777777" w:rsidR="003F67C2" w:rsidRDefault="003F67C2" w:rsidP="00C06F34">
            <w:pPr>
              <w:pStyle w:val="ListParagraph"/>
              <w:ind w:left="0"/>
              <w:rPr>
                <w:b/>
                <w:bCs/>
              </w:rPr>
            </w:pPr>
          </w:p>
        </w:tc>
        <w:tc>
          <w:tcPr>
            <w:tcW w:w="1366" w:type="dxa"/>
            <w:vAlign w:val="center"/>
          </w:tcPr>
          <w:p w14:paraId="738ED2F4" w14:textId="77777777" w:rsidR="003F67C2" w:rsidRDefault="003F67C2" w:rsidP="00C06F34"/>
        </w:tc>
      </w:tr>
      <w:tr w:rsidR="00C83C62" w:rsidRPr="00BC1CC2" w14:paraId="1662B244" w14:textId="77777777" w:rsidTr="001429DF">
        <w:tc>
          <w:tcPr>
            <w:tcW w:w="9016" w:type="dxa"/>
            <w:gridSpan w:val="3"/>
          </w:tcPr>
          <w:p w14:paraId="43866879" w14:textId="36D07861" w:rsidR="00C83C62" w:rsidRPr="00C66868" w:rsidRDefault="00C66868" w:rsidP="00C66868">
            <w:pPr>
              <w:pStyle w:val="ListParagraph"/>
              <w:numPr>
                <w:ilvl w:val="0"/>
                <w:numId w:val="3"/>
              </w:numPr>
              <w:rPr>
                <w:b/>
                <w:bCs/>
              </w:rPr>
            </w:pPr>
            <w:r w:rsidRPr="00C66868">
              <w:rPr>
                <w:b/>
                <w:bCs/>
              </w:rPr>
              <w:t xml:space="preserve">Clinical </w:t>
            </w:r>
            <w:r w:rsidR="00AC4381">
              <w:rPr>
                <w:b/>
                <w:bCs/>
              </w:rPr>
              <w:t>Observation</w:t>
            </w:r>
            <w:r w:rsidR="00054CB4">
              <w:rPr>
                <w:b/>
                <w:bCs/>
              </w:rPr>
              <w:t xml:space="preserve"> and </w:t>
            </w:r>
            <w:r w:rsidR="00AC4381">
              <w:rPr>
                <w:b/>
                <w:bCs/>
              </w:rPr>
              <w:t>Assessment</w:t>
            </w:r>
          </w:p>
        </w:tc>
      </w:tr>
      <w:tr w:rsidR="00AC4381" w14:paraId="2BAC7DF1" w14:textId="77777777" w:rsidTr="00776875">
        <w:tc>
          <w:tcPr>
            <w:tcW w:w="3005" w:type="dxa"/>
          </w:tcPr>
          <w:p w14:paraId="6A436AF4" w14:textId="1597634F" w:rsidR="00AC4381" w:rsidRPr="007B67F8" w:rsidRDefault="00577828" w:rsidP="00C216CA">
            <w:pPr>
              <w:rPr>
                <w:i/>
                <w:iCs/>
              </w:rPr>
            </w:pPr>
            <w:r>
              <w:t>Demonstrates the ability to o</w:t>
            </w:r>
            <w:r w:rsidR="00764F6D">
              <w:t>btain</w:t>
            </w:r>
            <w:r w:rsidR="00E92A2B">
              <w:t>, review</w:t>
            </w:r>
            <w:r w:rsidR="00C824D1">
              <w:t xml:space="preserve"> or appropriately utilise</w:t>
            </w:r>
            <w:r w:rsidR="00764F6D">
              <w:t xml:space="preserve"> relevant </w:t>
            </w:r>
            <w:r>
              <w:t xml:space="preserve">information to support the activity being undertaken. </w:t>
            </w:r>
            <w:r w:rsidRPr="00C97C92">
              <w:rPr>
                <w:i/>
                <w:iCs/>
              </w:rPr>
              <w:t>(</w:t>
            </w:r>
            <w:r w:rsidR="00C97C92">
              <w:rPr>
                <w:i/>
                <w:iCs/>
              </w:rPr>
              <w:t>T</w:t>
            </w:r>
            <w:r w:rsidRPr="00C97C92">
              <w:rPr>
                <w:i/>
                <w:iCs/>
              </w:rPr>
              <w:t>his may include</w:t>
            </w:r>
            <w:r w:rsidRPr="007B67F8">
              <w:rPr>
                <w:i/>
                <w:iCs/>
              </w:rPr>
              <w:t xml:space="preserve"> </w:t>
            </w:r>
            <w:r w:rsidR="00764F6D" w:rsidRPr="007B67F8">
              <w:rPr>
                <w:i/>
                <w:iCs/>
              </w:rPr>
              <w:t>patient</w:t>
            </w:r>
            <w:r w:rsidRPr="007B67F8">
              <w:rPr>
                <w:i/>
                <w:iCs/>
              </w:rPr>
              <w:t xml:space="preserve"> history</w:t>
            </w:r>
            <w:r w:rsidR="00C824D1" w:rsidRPr="007B67F8">
              <w:rPr>
                <w:i/>
                <w:iCs/>
              </w:rPr>
              <w:t>, clinical</w:t>
            </w:r>
            <w:r w:rsidRPr="007B67F8">
              <w:rPr>
                <w:i/>
                <w:iCs/>
              </w:rPr>
              <w:t xml:space="preserve"> information</w:t>
            </w:r>
            <w:r w:rsidR="00C824D1" w:rsidRPr="007B67F8">
              <w:rPr>
                <w:i/>
                <w:iCs/>
              </w:rPr>
              <w:t>, equipment</w:t>
            </w:r>
            <w:r w:rsidR="00A82AB7" w:rsidRPr="007B67F8">
              <w:rPr>
                <w:i/>
                <w:iCs/>
              </w:rPr>
              <w:t xml:space="preserve">-related information, </w:t>
            </w:r>
            <w:r w:rsidR="00C824D1" w:rsidRPr="007B67F8">
              <w:rPr>
                <w:i/>
                <w:iCs/>
              </w:rPr>
              <w:t>or</w:t>
            </w:r>
            <w:r w:rsidR="00A82AB7" w:rsidRPr="007B67F8">
              <w:rPr>
                <w:i/>
                <w:iCs/>
              </w:rPr>
              <w:t xml:space="preserve"> observation of these processes being conducted by clinical staff. For example, observing a clinician obtain and record relevant pa</w:t>
            </w:r>
            <w:r w:rsidR="00C97C92" w:rsidRPr="007B67F8">
              <w:rPr>
                <w:i/>
                <w:iCs/>
              </w:rPr>
              <w:t>tient history prior to an investigation or procedure)</w:t>
            </w:r>
            <w:r w:rsidR="00C824D1">
              <w:t xml:space="preserve"> </w:t>
            </w:r>
          </w:p>
        </w:tc>
        <w:sdt>
          <w:sdtPr>
            <w:id w:val="1880510905"/>
            <w:placeholder>
              <w:docPart w:val="DefaultPlaceholder_-1854013440"/>
            </w:placeholder>
            <w:showingPlcHdr/>
            <w:text/>
          </w:sdtPr>
          <w:sdtEndPr/>
          <w:sdtContent>
            <w:tc>
              <w:tcPr>
                <w:tcW w:w="4645" w:type="dxa"/>
              </w:tcPr>
              <w:p w14:paraId="376AF7CB" w14:textId="44916997" w:rsidR="00AC4381" w:rsidRDefault="00764F6D" w:rsidP="00BC1CC2">
                <w:r w:rsidRPr="006152C3">
                  <w:rPr>
                    <w:rStyle w:val="PlaceholderText"/>
                  </w:rPr>
                  <w:t>Click or tap here to enter text.</w:t>
                </w:r>
              </w:p>
            </w:tc>
          </w:sdtContent>
        </w:sdt>
        <w:tc>
          <w:tcPr>
            <w:tcW w:w="1366" w:type="dxa"/>
            <w:vAlign w:val="center"/>
          </w:tcPr>
          <w:p w14:paraId="3874ADBE" w14:textId="77777777" w:rsidR="00764F6D" w:rsidRDefault="00764F6D" w:rsidP="00764F6D">
            <w:r>
              <w:t xml:space="preserve">Yes </w:t>
            </w:r>
            <w:sdt>
              <w:sdtPr>
                <w:id w:val="1802107790"/>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1DB108D4" w14:textId="6F3A35D3" w:rsidR="00AC4381" w:rsidRDefault="00764F6D" w:rsidP="00764F6D">
            <w:r>
              <w:t xml:space="preserve">No  </w:t>
            </w:r>
            <w:sdt>
              <w:sdtPr>
                <w:id w:val="-491172367"/>
                <w14:checkbox>
                  <w14:checked w14:val="0"/>
                  <w14:checkedState w14:val="2612" w14:font="MS Gothic"/>
                  <w14:uncheckedState w14:val="2610" w14:font="MS Gothic"/>
                </w14:checkbox>
              </w:sdtPr>
              <w:sdtEndPr/>
              <w:sdtContent>
                <w:r>
                  <w:rPr>
                    <w:rFonts w:ascii="MS Gothic" w:eastAsia="MS Gothic" w:hAnsi="MS Gothic" w:hint="eastAsia"/>
                  </w:rPr>
                  <w:t>☐</w:t>
                </w:r>
              </w:sdtContent>
            </w:sdt>
          </w:p>
        </w:tc>
      </w:tr>
      <w:tr w:rsidR="001F6521" w14:paraId="53C64B8A" w14:textId="77777777" w:rsidTr="00C06F34">
        <w:tc>
          <w:tcPr>
            <w:tcW w:w="3005" w:type="dxa"/>
          </w:tcPr>
          <w:p w14:paraId="14CA09EE" w14:textId="6FC33716" w:rsidR="001F6521" w:rsidRDefault="001F6521" w:rsidP="00C06F34">
            <w:commentRangeStart w:id="1"/>
            <w:r>
              <w:t xml:space="preserve">Performs </w:t>
            </w:r>
            <w:r w:rsidR="00C824D1">
              <w:t xml:space="preserve">or contribute to </w:t>
            </w:r>
            <w:r>
              <w:t>clinical observations</w:t>
            </w:r>
            <w:r w:rsidR="00C824D1">
              <w:t xml:space="preserve">, </w:t>
            </w:r>
            <w:r w:rsidR="00C824D1">
              <w:lastRenderedPageBreak/>
              <w:t>assessments, investigations, equipment checks, or other discipline-specific activities</w:t>
            </w:r>
            <w:r>
              <w:t xml:space="preserve"> safely and appropriately</w:t>
            </w:r>
            <w:commentRangeEnd w:id="1"/>
            <w:r w:rsidR="001955F0">
              <w:rPr>
                <w:rStyle w:val="CommentReference"/>
                <w:sz w:val="24"/>
                <w:szCs w:val="24"/>
              </w:rPr>
              <w:commentReference w:id="1"/>
            </w:r>
          </w:p>
        </w:tc>
        <w:sdt>
          <w:sdtPr>
            <w:id w:val="-187448401"/>
            <w:placeholder>
              <w:docPart w:val="2D67465C420B4F1D84F456B6062F970A"/>
            </w:placeholder>
            <w:showingPlcHdr/>
            <w:text/>
          </w:sdtPr>
          <w:sdtEndPr/>
          <w:sdtContent>
            <w:tc>
              <w:tcPr>
                <w:tcW w:w="4645" w:type="dxa"/>
              </w:tcPr>
              <w:p w14:paraId="25EBAF3A" w14:textId="77777777" w:rsidR="001F6521" w:rsidRDefault="001F6521" w:rsidP="00C06F34">
                <w:r w:rsidRPr="006152C3">
                  <w:rPr>
                    <w:rStyle w:val="PlaceholderText"/>
                  </w:rPr>
                  <w:t>Click or tap here to enter text.</w:t>
                </w:r>
              </w:p>
            </w:tc>
          </w:sdtContent>
        </w:sdt>
        <w:tc>
          <w:tcPr>
            <w:tcW w:w="1366" w:type="dxa"/>
            <w:vAlign w:val="center"/>
          </w:tcPr>
          <w:p w14:paraId="5DAE0DA6" w14:textId="77777777" w:rsidR="001F6521" w:rsidRDefault="001F6521" w:rsidP="00C06F34">
            <w:r>
              <w:t xml:space="preserve">Yes </w:t>
            </w:r>
            <w:sdt>
              <w:sdtPr>
                <w:id w:val="1078017509"/>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794E8160" w14:textId="77777777" w:rsidR="001F6521" w:rsidRDefault="001F6521" w:rsidP="00C06F34">
            <w:r>
              <w:t xml:space="preserve">No  </w:t>
            </w:r>
            <w:sdt>
              <w:sdtPr>
                <w:id w:val="-726833652"/>
                <w14:checkbox>
                  <w14:checked w14:val="0"/>
                  <w14:checkedState w14:val="2612" w14:font="MS Gothic"/>
                  <w14:uncheckedState w14:val="2610" w14:font="MS Gothic"/>
                </w14:checkbox>
              </w:sdtPr>
              <w:sdtEndPr/>
              <w:sdtContent>
                <w:r>
                  <w:rPr>
                    <w:rFonts w:ascii="MS Gothic" w:eastAsia="MS Gothic" w:hAnsi="MS Gothic" w:hint="eastAsia"/>
                  </w:rPr>
                  <w:t>☐</w:t>
                </w:r>
              </w:sdtContent>
            </w:sdt>
          </w:p>
        </w:tc>
      </w:tr>
      <w:tr w:rsidR="00BC1CC2" w14:paraId="57691813" w14:textId="77777777" w:rsidTr="00776875">
        <w:tc>
          <w:tcPr>
            <w:tcW w:w="3005" w:type="dxa"/>
          </w:tcPr>
          <w:p w14:paraId="5A879EB3" w14:textId="6BC98B37" w:rsidR="00BC1CC2" w:rsidRPr="007B67F8" w:rsidRDefault="00776875" w:rsidP="00C216CA">
            <w:pPr>
              <w:rPr>
                <w:i/>
                <w:iCs/>
              </w:rPr>
            </w:pPr>
            <w:commentRangeStart w:id="2"/>
            <w:r>
              <w:t>Demonstrate</w:t>
            </w:r>
            <w:r w:rsidR="00290C1B">
              <w:t>s</w:t>
            </w:r>
            <w:r>
              <w:t xml:space="preserve"> understanding of the purpose </w:t>
            </w:r>
            <w:r w:rsidR="00290C1B">
              <w:t xml:space="preserve">and intended outcome </w:t>
            </w:r>
            <w:r>
              <w:t>of the assessment</w:t>
            </w:r>
            <w:r w:rsidR="00C824D1">
              <w:t xml:space="preserve">, </w:t>
            </w:r>
            <w:r>
              <w:t>procedure</w:t>
            </w:r>
            <w:commentRangeEnd w:id="2"/>
            <w:r w:rsidR="001955F0">
              <w:rPr>
                <w:rStyle w:val="CommentReference"/>
                <w:sz w:val="24"/>
                <w:szCs w:val="24"/>
              </w:rPr>
              <w:commentReference w:id="2"/>
            </w:r>
            <w:r w:rsidR="00FC27C7">
              <w:t>, investigation, equipment, or clinical intervention being undertaken</w:t>
            </w:r>
            <w:r w:rsidR="00290C1B">
              <w:t xml:space="preserve">. </w:t>
            </w:r>
            <w:r w:rsidR="00290C1B">
              <w:rPr>
                <w:i/>
                <w:iCs/>
              </w:rPr>
              <w:t>(This may include direct participation, supporting equipment used in patient care, or observation of clinical staff preparing patients, undertaking investigations, or explaining procedures and obtaining consent)</w:t>
            </w:r>
          </w:p>
        </w:tc>
        <w:sdt>
          <w:sdtPr>
            <w:id w:val="1611395014"/>
            <w:placeholder>
              <w:docPart w:val="DefaultPlaceholder_-1854013440"/>
            </w:placeholder>
            <w:showingPlcHdr/>
            <w:text/>
          </w:sdtPr>
          <w:sdtEndPr/>
          <w:sdtContent>
            <w:tc>
              <w:tcPr>
                <w:tcW w:w="4645" w:type="dxa"/>
              </w:tcPr>
              <w:p w14:paraId="1FE02154" w14:textId="7C3DFFDF" w:rsidR="00BC1CC2" w:rsidRDefault="00776875" w:rsidP="00BC1CC2">
                <w:r w:rsidRPr="006152C3">
                  <w:rPr>
                    <w:rStyle w:val="PlaceholderText"/>
                  </w:rPr>
                  <w:t>Click or tap here to enter text.</w:t>
                </w:r>
              </w:p>
            </w:tc>
          </w:sdtContent>
        </w:sdt>
        <w:tc>
          <w:tcPr>
            <w:tcW w:w="1366" w:type="dxa"/>
            <w:vAlign w:val="center"/>
          </w:tcPr>
          <w:p w14:paraId="11F47C66" w14:textId="77777777" w:rsidR="00BC1CC2" w:rsidRDefault="00BC1CC2" w:rsidP="00776875">
            <w:r>
              <w:t xml:space="preserve">Yes </w:t>
            </w:r>
            <w:sdt>
              <w:sdtPr>
                <w:id w:val="1300497471"/>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746B675C" w14:textId="651DDA85" w:rsidR="00BC1CC2" w:rsidRDefault="00BC1CC2" w:rsidP="00776875">
            <w:r>
              <w:t>No</w:t>
            </w:r>
            <w:r w:rsidR="00C16179">
              <w:t xml:space="preserve"> </w:t>
            </w:r>
            <w:r>
              <w:t xml:space="preserve"> </w:t>
            </w:r>
            <w:sdt>
              <w:sdtPr>
                <w:id w:val="1231506616"/>
                <w14:checkbox>
                  <w14:checked w14:val="0"/>
                  <w14:checkedState w14:val="2612" w14:font="MS Gothic"/>
                  <w14:uncheckedState w14:val="2610" w14:font="MS Gothic"/>
                </w14:checkbox>
              </w:sdtPr>
              <w:sdtEndPr/>
              <w:sdtContent>
                <w:r>
                  <w:rPr>
                    <w:rFonts w:ascii="MS Gothic" w:eastAsia="MS Gothic" w:hAnsi="MS Gothic" w:hint="eastAsia"/>
                  </w:rPr>
                  <w:t>☐</w:t>
                </w:r>
              </w:sdtContent>
            </w:sdt>
          </w:p>
        </w:tc>
      </w:tr>
      <w:tr w:rsidR="00776875" w14:paraId="6E377319" w14:textId="77777777" w:rsidTr="00776875">
        <w:tc>
          <w:tcPr>
            <w:tcW w:w="3005" w:type="dxa"/>
          </w:tcPr>
          <w:p w14:paraId="4CF1EDA4" w14:textId="0562B367" w:rsidR="00776875" w:rsidRDefault="00AB35E4" w:rsidP="00C216CA">
            <w:r>
              <w:t>Follows local policies procedures, and safety requirements</w:t>
            </w:r>
          </w:p>
        </w:tc>
        <w:sdt>
          <w:sdtPr>
            <w:id w:val="-1153292588"/>
            <w:placeholder>
              <w:docPart w:val="DefaultPlaceholder_-1854013440"/>
            </w:placeholder>
            <w:showingPlcHdr/>
            <w:text/>
          </w:sdtPr>
          <w:sdtEndPr/>
          <w:sdtContent>
            <w:tc>
              <w:tcPr>
                <w:tcW w:w="4645" w:type="dxa"/>
              </w:tcPr>
              <w:p w14:paraId="78368DE8" w14:textId="7A590ADC" w:rsidR="00776875" w:rsidRDefault="00AB35E4" w:rsidP="00BC1CC2">
                <w:r w:rsidRPr="006152C3">
                  <w:rPr>
                    <w:rStyle w:val="PlaceholderText"/>
                  </w:rPr>
                  <w:t>Click or tap here to enter text.</w:t>
                </w:r>
              </w:p>
            </w:tc>
          </w:sdtContent>
        </w:sdt>
        <w:tc>
          <w:tcPr>
            <w:tcW w:w="1366" w:type="dxa"/>
            <w:vAlign w:val="center"/>
          </w:tcPr>
          <w:p w14:paraId="240F0752" w14:textId="77777777" w:rsidR="00AB35E4" w:rsidRDefault="00AB35E4" w:rsidP="00AB35E4">
            <w:r>
              <w:t xml:space="preserve">Yes </w:t>
            </w:r>
            <w:sdt>
              <w:sdtPr>
                <w:id w:val="-386261945"/>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5FEEFB9C" w14:textId="6F9892FA" w:rsidR="00776875" w:rsidRDefault="00AB35E4" w:rsidP="00AB35E4">
            <w:r>
              <w:t xml:space="preserve">No  </w:t>
            </w:r>
            <w:sdt>
              <w:sdtPr>
                <w:id w:val="432097205"/>
                <w14:checkbox>
                  <w14:checked w14:val="0"/>
                  <w14:checkedState w14:val="2612" w14:font="MS Gothic"/>
                  <w14:uncheckedState w14:val="2610" w14:font="MS Gothic"/>
                </w14:checkbox>
              </w:sdtPr>
              <w:sdtEndPr/>
              <w:sdtContent>
                <w:r>
                  <w:rPr>
                    <w:rFonts w:ascii="MS Gothic" w:eastAsia="MS Gothic" w:hAnsi="MS Gothic" w:hint="eastAsia"/>
                  </w:rPr>
                  <w:t>☐</w:t>
                </w:r>
              </w:sdtContent>
            </w:sdt>
          </w:p>
        </w:tc>
      </w:tr>
      <w:tr w:rsidR="00AB35E4" w14:paraId="4FA831E5" w14:textId="77777777" w:rsidTr="00776875">
        <w:tc>
          <w:tcPr>
            <w:tcW w:w="3005" w:type="dxa"/>
          </w:tcPr>
          <w:p w14:paraId="474DA1DF" w14:textId="48993B64" w:rsidR="00AB35E4" w:rsidRDefault="00AB35E4" w:rsidP="00C216CA">
            <w:r>
              <w:t>Demonstrates appropriate infection prevention and control measures</w:t>
            </w:r>
          </w:p>
        </w:tc>
        <w:sdt>
          <w:sdtPr>
            <w:id w:val="634000078"/>
            <w:placeholder>
              <w:docPart w:val="DefaultPlaceholder_-1854013440"/>
            </w:placeholder>
            <w:showingPlcHdr/>
            <w:text/>
          </w:sdtPr>
          <w:sdtEndPr/>
          <w:sdtContent>
            <w:tc>
              <w:tcPr>
                <w:tcW w:w="4645" w:type="dxa"/>
              </w:tcPr>
              <w:p w14:paraId="0847BBC9" w14:textId="5DAEF763" w:rsidR="00AB35E4" w:rsidRDefault="00AB35E4" w:rsidP="00BC1CC2">
                <w:r w:rsidRPr="006152C3">
                  <w:rPr>
                    <w:rStyle w:val="PlaceholderText"/>
                  </w:rPr>
                  <w:t>Click or tap here to enter text.</w:t>
                </w:r>
              </w:p>
            </w:tc>
          </w:sdtContent>
        </w:sdt>
        <w:tc>
          <w:tcPr>
            <w:tcW w:w="1366" w:type="dxa"/>
            <w:vAlign w:val="center"/>
          </w:tcPr>
          <w:p w14:paraId="30D05B3B" w14:textId="77777777" w:rsidR="00AB35E4" w:rsidRDefault="00AB35E4" w:rsidP="00AB35E4">
            <w:r>
              <w:t xml:space="preserve">Yes </w:t>
            </w:r>
            <w:sdt>
              <w:sdtPr>
                <w:id w:val="1508017947"/>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42FBC458" w14:textId="4448B7BB" w:rsidR="00AB35E4" w:rsidRDefault="00AB35E4" w:rsidP="00AB35E4">
            <w:r>
              <w:t xml:space="preserve">No  </w:t>
            </w:r>
            <w:sdt>
              <w:sdtPr>
                <w:id w:val="2061443008"/>
                <w14:checkbox>
                  <w14:checked w14:val="0"/>
                  <w14:checkedState w14:val="2612" w14:font="MS Gothic"/>
                  <w14:uncheckedState w14:val="2610" w14:font="MS Gothic"/>
                </w14:checkbox>
              </w:sdtPr>
              <w:sdtEndPr/>
              <w:sdtContent>
                <w:r>
                  <w:rPr>
                    <w:rFonts w:ascii="MS Gothic" w:eastAsia="MS Gothic" w:hAnsi="MS Gothic" w:hint="eastAsia"/>
                  </w:rPr>
                  <w:t>☐</w:t>
                </w:r>
              </w:sdtContent>
            </w:sdt>
          </w:p>
        </w:tc>
      </w:tr>
      <w:tr w:rsidR="00AB35E4" w14:paraId="53428BEA" w14:textId="77777777" w:rsidTr="00776875">
        <w:tc>
          <w:tcPr>
            <w:tcW w:w="3005" w:type="dxa"/>
          </w:tcPr>
          <w:p w14:paraId="6D3589C7" w14:textId="045F5334" w:rsidR="00AB35E4" w:rsidRDefault="00AB35E4" w:rsidP="00C216CA">
            <w:r>
              <w:t>Uses equipment safely</w:t>
            </w:r>
            <w:r w:rsidR="00A53CCC">
              <w:t xml:space="preserve"> and appropriately (where applicable)</w:t>
            </w:r>
          </w:p>
        </w:tc>
        <w:sdt>
          <w:sdtPr>
            <w:id w:val="1049888497"/>
            <w:placeholder>
              <w:docPart w:val="DefaultPlaceholder_-1854013440"/>
            </w:placeholder>
            <w:showingPlcHdr/>
            <w:text/>
          </w:sdtPr>
          <w:sdtEndPr/>
          <w:sdtContent>
            <w:tc>
              <w:tcPr>
                <w:tcW w:w="4645" w:type="dxa"/>
              </w:tcPr>
              <w:p w14:paraId="39F3927A" w14:textId="43C8D031" w:rsidR="00AB35E4" w:rsidRDefault="00A53CCC" w:rsidP="00BC1CC2">
                <w:r w:rsidRPr="006152C3">
                  <w:rPr>
                    <w:rStyle w:val="PlaceholderText"/>
                  </w:rPr>
                  <w:t>Click or tap here to enter text.</w:t>
                </w:r>
              </w:p>
            </w:tc>
          </w:sdtContent>
        </w:sdt>
        <w:tc>
          <w:tcPr>
            <w:tcW w:w="1366" w:type="dxa"/>
            <w:vAlign w:val="center"/>
          </w:tcPr>
          <w:p w14:paraId="09406FD7" w14:textId="77777777" w:rsidR="00A53CCC" w:rsidRDefault="00A53CCC" w:rsidP="00A53CCC">
            <w:r>
              <w:t xml:space="preserve">Yes </w:t>
            </w:r>
            <w:sdt>
              <w:sdtPr>
                <w:id w:val="486756900"/>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50471D79" w14:textId="080F536A" w:rsidR="00AB35E4" w:rsidRDefault="00A53CCC" w:rsidP="00A53CCC">
            <w:r>
              <w:t xml:space="preserve">No  </w:t>
            </w:r>
            <w:sdt>
              <w:sdtPr>
                <w:id w:val="-1792125757"/>
                <w14:checkbox>
                  <w14:checked w14:val="0"/>
                  <w14:checkedState w14:val="2612" w14:font="MS Gothic"/>
                  <w14:uncheckedState w14:val="2610" w14:font="MS Gothic"/>
                </w14:checkbox>
              </w:sdtPr>
              <w:sdtEndPr/>
              <w:sdtContent>
                <w:r>
                  <w:rPr>
                    <w:rFonts w:ascii="MS Gothic" w:eastAsia="MS Gothic" w:hAnsi="MS Gothic" w:hint="eastAsia"/>
                  </w:rPr>
                  <w:t>☐</w:t>
                </w:r>
              </w:sdtContent>
            </w:sdt>
          </w:p>
        </w:tc>
      </w:tr>
      <w:tr w:rsidR="00A53CCC" w14:paraId="62061340" w14:textId="77777777" w:rsidTr="00776875">
        <w:tc>
          <w:tcPr>
            <w:tcW w:w="3005" w:type="dxa"/>
          </w:tcPr>
          <w:p w14:paraId="1EBE39ED" w14:textId="77777777" w:rsidR="00A53CCC" w:rsidRDefault="00A53CCC" w:rsidP="00C216CA"/>
        </w:tc>
        <w:tc>
          <w:tcPr>
            <w:tcW w:w="4645" w:type="dxa"/>
          </w:tcPr>
          <w:p w14:paraId="02C0F8F1" w14:textId="77777777" w:rsidR="00A53CCC" w:rsidRDefault="00A53CCC" w:rsidP="00BC1CC2"/>
        </w:tc>
        <w:tc>
          <w:tcPr>
            <w:tcW w:w="1366" w:type="dxa"/>
            <w:vAlign w:val="center"/>
          </w:tcPr>
          <w:p w14:paraId="401ADFBC" w14:textId="77777777" w:rsidR="00A53CCC" w:rsidRDefault="00A53CCC" w:rsidP="00A53CCC"/>
        </w:tc>
      </w:tr>
      <w:tr w:rsidR="004C29C8" w:rsidRPr="0014303F" w14:paraId="71FE6CEE" w14:textId="77777777" w:rsidTr="00133B23">
        <w:tc>
          <w:tcPr>
            <w:tcW w:w="9016" w:type="dxa"/>
            <w:gridSpan w:val="3"/>
          </w:tcPr>
          <w:p w14:paraId="5823D710" w14:textId="1F73E3D0" w:rsidR="004C29C8" w:rsidRPr="0014303F" w:rsidRDefault="004E2B16" w:rsidP="004C29C8">
            <w:pPr>
              <w:pStyle w:val="ListParagraph"/>
              <w:numPr>
                <w:ilvl w:val="0"/>
                <w:numId w:val="3"/>
              </w:numPr>
              <w:rPr>
                <w:b/>
                <w:bCs/>
              </w:rPr>
            </w:pPr>
            <w:r>
              <w:rPr>
                <w:b/>
                <w:bCs/>
              </w:rPr>
              <w:t>Recording Findings</w:t>
            </w:r>
          </w:p>
        </w:tc>
      </w:tr>
      <w:tr w:rsidR="004E2B16" w14:paraId="14309350" w14:textId="77777777" w:rsidTr="00C16179">
        <w:tc>
          <w:tcPr>
            <w:tcW w:w="3005" w:type="dxa"/>
          </w:tcPr>
          <w:p w14:paraId="0128B011" w14:textId="2C10E4A7" w:rsidR="004E2B16" w:rsidRDefault="001C567F" w:rsidP="00BC1CC2">
            <w:r>
              <w:t xml:space="preserve">Demonstrates the ability to </w:t>
            </w:r>
            <w:commentRangeStart w:id="3"/>
            <w:r w:rsidR="009E2880">
              <w:t>appropriately</w:t>
            </w:r>
            <w:r w:rsidR="004E2B16">
              <w:t xml:space="preserve"> </w:t>
            </w:r>
            <w:r w:rsidR="00C32F8A">
              <w:t>record</w:t>
            </w:r>
            <w:r w:rsidR="009E2880">
              <w:t xml:space="preserve"> information relevant to their role. </w:t>
            </w:r>
            <w:r w:rsidR="009E2880" w:rsidRPr="007B67F8">
              <w:rPr>
                <w:i/>
                <w:iCs/>
              </w:rPr>
              <w:t>(</w:t>
            </w:r>
            <w:r w:rsidR="009E2880" w:rsidRPr="00F04D27">
              <w:rPr>
                <w:i/>
                <w:iCs/>
              </w:rPr>
              <w:t>This may include</w:t>
            </w:r>
            <w:r w:rsidR="00C32F8A" w:rsidRPr="007B67F8">
              <w:rPr>
                <w:i/>
                <w:iCs/>
              </w:rPr>
              <w:t xml:space="preserve"> patient</w:t>
            </w:r>
            <w:r w:rsidR="00E41EF4" w:rsidRPr="007B67F8">
              <w:rPr>
                <w:i/>
                <w:iCs/>
              </w:rPr>
              <w:t xml:space="preserve"> information</w:t>
            </w:r>
            <w:r w:rsidR="00FC27C7" w:rsidRPr="007B67F8">
              <w:rPr>
                <w:i/>
                <w:iCs/>
              </w:rPr>
              <w:t>, clinical</w:t>
            </w:r>
            <w:r w:rsidR="00E41EF4" w:rsidRPr="007B67F8">
              <w:rPr>
                <w:i/>
                <w:iCs/>
              </w:rPr>
              <w:t xml:space="preserve"> observations</w:t>
            </w:r>
            <w:r w:rsidR="00FC27C7" w:rsidRPr="007B67F8">
              <w:rPr>
                <w:i/>
                <w:iCs/>
              </w:rPr>
              <w:t>, equipment</w:t>
            </w:r>
            <w:r w:rsidR="00BE7510" w:rsidRPr="007B67F8">
              <w:rPr>
                <w:i/>
                <w:iCs/>
              </w:rPr>
              <w:t xml:space="preserve"> performance</w:t>
            </w:r>
            <w:r w:rsidR="00B44C39" w:rsidRPr="007B67F8">
              <w:rPr>
                <w:i/>
                <w:iCs/>
              </w:rPr>
              <w:t xml:space="preserve">, asset, </w:t>
            </w:r>
            <w:r w:rsidR="00F04D27" w:rsidRPr="007B67F8">
              <w:rPr>
                <w:i/>
                <w:iCs/>
              </w:rPr>
              <w:t xml:space="preserve">maintenance records, </w:t>
            </w:r>
            <w:r w:rsidR="00B44C39" w:rsidRPr="007B67F8">
              <w:rPr>
                <w:i/>
                <w:iCs/>
              </w:rPr>
              <w:t>or service</w:t>
            </w:r>
            <w:r w:rsidR="00C32F8A" w:rsidRPr="007B67F8">
              <w:rPr>
                <w:i/>
                <w:iCs/>
              </w:rPr>
              <w:t xml:space="preserve"> information</w:t>
            </w:r>
            <w:commentRangeEnd w:id="3"/>
            <w:r w:rsidR="00B036EC" w:rsidRPr="007B67F8">
              <w:rPr>
                <w:rStyle w:val="CommentReference"/>
                <w:i/>
                <w:iCs/>
                <w:sz w:val="24"/>
                <w:szCs w:val="24"/>
              </w:rPr>
              <w:commentReference w:id="3"/>
            </w:r>
            <w:r w:rsidR="00F04D27" w:rsidRPr="007B67F8">
              <w:rPr>
                <w:i/>
                <w:iCs/>
              </w:rPr>
              <w:t xml:space="preserve">, ensuring records are complete and maintained </w:t>
            </w:r>
            <w:r w:rsidR="00F04D27" w:rsidRPr="007B67F8">
              <w:rPr>
                <w:i/>
                <w:iCs/>
              </w:rPr>
              <w:lastRenderedPageBreak/>
              <w:t>in accordance with local requirements)</w:t>
            </w:r>
          </w:p>
        </w:tc>
        <w:sdt>
          <w:sdtPr>
            <w:id w:val="1516965693"/>
            <w:placeholder>
              <w:docPart w:val="DefaultPlaceholder_-1854013440"/>
            </w:placeholder>
            <w:showingPlcHdr/>
            <w:text/>
          </w:sdtPr>
          <w:sdtEndPr/>
          <w:sdtContent>
            <w:tc>
              <w:tcPr>
                <w:tcW w:w="4645" w:type="dxa"/>
              </w:tcPr>
              <w:p w14:paraId="10F73127" w14:textId="6A02747D" w:rsidR="004E2B16" w:rsidRDefault="00FC27C7" w:rsidP="00BC1CC2">
                <w:r w:rsidRPr="006152C3">
                  <w:rPr>
                    <w:rStyle w:val="PlaceholderText"/>
                  </w:rPr>
                  <w:t>Click or tap here to enter text.</w:t>
                </w:r>
              </w:p>
            </w:tc>
          </w:sdtContent>
        </w:sdt>
        <w:tc>
          <w:tcPr>
            <w:tcW w:w="1366" w:type="dxa"/>
          </w:tcPr>
          <w:p w14:paraId="762568C0" w14:textId="77777777" w:rsidR="004E2B16" w:rsidRDefault="004E2B16" w:rsidP="00A53CCC"/>
        </w:tc>
      </w:tr>
      <w:tr w:rsidR="00BC1CC2" w14:paraId="3BE5BBD0" w14:textId="77777777" w:rsidTr="00C16179">
        <w:tc>
          <w:tcPr>
            <w:tcW w:w="3005" w:type="dxa"/>
          </w:tcPr>
          <w:p w14:paraId="1AC41C4C" w14:textId="200FA72A" w:rsidR="00BC1CC2" w:rsidRDefault="00A53CCC" w:rsidP="00BC1CC2">
            <w:r>
              <w:t>Accurately record observations</w:t>
            </w:r>
            <w:r w:rsidR="00C32F8A">
              <w:t>/findings</w:t>
            </w:r>
            <w:r w:rsidR="00B44C39">
              <w:t xml:space="preserve"> </w:t>
            </w:r>
            <w:r w:rsidR="00B44C39" w:rsidRPr="007B67F8">
              <w:rPr>
                <w:i/>
                <w:iCs/>
              </w:rPr>
              <w:t>(this may include clinical findings, physiological measurements, equipment testing outcomes, maintenance records, service reports or other discipline-specific findin</w:t>
            </w:r>
            <w:r w:rsidR="00B824C9" w:rsidRPr="007B67F8">
              <w:rPr>
                <w:i/>
                <w:iCs/>
              </w:rPr>
              <w:t>gs)</w:t>
            </w:r>
          </w:p>
        </w:tc>
        <w:sdt>
          <w:sdtPr>
            <w:id w:val="-1023017215"/>
            <w:placeholder>
              <w:docPart w:val="DefaultPlaceholder_-1854013440"/>
            </w:placeholder>
            <w:showingPlcHdr/>
            <w:text/>
          </w:sdtPr>
          <w:sdtEndPr/>
          <w:sdtContent>
            <w:tc>
              <w:tcPr>
                <w:tcW w:w="4645" w:type="dxa"/>
              </w:tcPr>
              <w:p w14:paraId="707E573D" w14:textId="2022CC91" w:rsidR="00BC1CC2" w:rsidRDefault="00A53CCC" w:rsidP="00BC1CC2">
                <w:r w:rsidRPr="006152C3">
                  <w:rPr>
                    <w:rStyle w:val="PlaceholderText"/>
                  </w:rPr>
                  <w:t>Click or tap here to enter text.</w:t>
                </w:r>
              </w:p>
            </w:tc>
          </w:sdtContent>
        </w:sdt>
        <w:tc>
          <w:tcPr>
            <w:tcW w:w="1366" w:type="dxa"/>
          </w:tcPr>
          <w:p w14:paraId="727024C1" w14:textId="77777777" w:rsidR="00A53CCC" w:rsidRDefault="00A53CCC" w:rsidP="00A53CCC">
            <w:r>
              <w:t xml:space="preserve">Yes </w:t>
            </w:r>
            <w:sdt>
              <w:sdtPr>
                <w:id w:val="1250779053"/>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39E5B1E0" w14:textId="533F070F" w:rsidR="00BC1CC2" w:rsidRDefault="00A53CCC" w:rsidP="00A53CCC">
            <w:r>
              <w:t xml:space="preserve">No  </w:t>
            </w:r>
            <w:sdt>
              <w:sdtPr>
                <w:id w:val="-812486223"/>
                <w14:checkbox>
                  <w14:checked w14:val="0"/>
                  <w14:checkedState w14:val="2612" w14:font="MS Gothic"/>
                  <w14:uncheckedState w14:val="2610" w14:font="MS Gothic"/>
                </w14:checkbox>
              </w:sdtPr>
              <w:sdtEndPr/>
              <w:sdtContent>
                <w:r>
                  <w:rPr>
                    <w:rFonts w:ascii="MS Gothic" w:eastAsia="MS Gothic" w:hAnsi="MS Gothic" w:hint="eastAsia"/>
                  </w:rPr>
                  <w:t>☐</w:t>
                </w:r>
              </w:sdtContent>
            </w:sdt>
          </w:p>
        </w:tc>
      </w:tr>
      <w:tr w:rsidR="00BC1CC2" w14:paraId="7C89162E" w14:textId="77777777" w:rsidTr="00C16179">
        <w:tc>
          <w:tcPr>
            <w:tcW w:w="3005" w:type="dxa"/>
          </w:tcPr>
          <w:p w14:paraId="7762E171" w14:textId="463A72B7" w:rsidR="00BC1CC2" w:rsidRDefault="00C32F8A" w:rsidP="00BC1CC2">
            <w:r>
              <w:t>Completes documentation clearly and professionally</w:t>
            </w:r>
          </w:p>
        </w:tc>
        <w:sdt>
          <w:sdtPr>
            <w:id w:val="504015451"/>
            <w:placeholder>
              <w:docPart w:val="DefaultPlaceholder_-1854013440"/>
            </w:placeholder>
            <w:showingPlcHdr/>
            <w:text/>
          </w:sdtPr>
          <w:sdtEndPr/>
          <w:sdtContent>
            <w:tc>
              <w:tcPr>
                <w:tcW w:w="4645" w:type="dxa"/>
              </w:tcPr>
              <w:p w14:paraId="276FA5D0" w14:textId="5D10B74A" w:rsidR="00BC1CC2" w:rsidRDefault="00A53CCC" w:rsidP="00BC1CC2">
                <w:r w:rsidRPr="006152C3">
                  <w:rPr>
                    <w:rStyle w:val="PlaceholderText"/>
                  </w:rPr>
                  <w:t>Click or tap here to enter text.</w:t>
                </w:r>
              </w:p>
            </w:tc>
          </w:sdtContent>
        </w:sdt>
        <w:tc>
          <w:tcPr>
            <w:tcW w:w="1366" w:type="dxa"/>
          </w:tcPr>
          <w:p w14:paraId="503745B7" w14:textId="77777777" w:rsidR="00A53CCC" w:rsidRDefault="00A53CCC" w:rsidP="00A53CCC">
            <w:r>
              <w:t xml:space="preserve">Yes </w:t>
            </w:r>
            <w:sdt>
              <w:sdtPr>
                <w:id w:val="550349787"/>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0138D67C" w14:textId="737A531F" w:rsidR="00BC1CC2" w:rsidRDefault="00A53CCC" w:rsidP="00A53CCC">
            <w:r>
              <w:t xml:space="preserve">No  </w:t>
            </w:r>
            <w:sdt>
              <w:sdtPr>
                <w:id w:val="1623879824"/>
                <w14:checkbox>
                  <w14:checked w14:val="0"/>
                  <w14:checkedState w14:val="2612" w14:font="MS Gothic"/>
                  <w14:uncheckedState w14:val="2610" w14:font="MS Gothic"/>
                </w14:checkbox>
              </w:sdtPr>
              <w:sdtEndPr/>
              <w:sdtContent>
                <w:r>
                  <w:rPr>
                    <w:rFonts w:ascii="MS Gothic" w:eastAsia="MS Gothic" w:hAnsi="MS Gothic" w:hint="eastAsia"/>
                  </w:rPr>
                  <w:t>☐</w:t>
                </w:r>
              </w:sdtContent>
            </w:sdt>
          </w:p>
        </w:tc>
      </w:tr>
      <w:tr w:rsidR="00BC1CC2" w14:paraId="3F847D45" w14:textId="77777777" w:rsidTr="00C16179">
        <w:tc>
          <w:tcPr>
            <w:tcW w:w="3005" w:type="dxa"/>
          </w:tcPr>
          <w:p w14:paraId="3224D953" w14:textId="0E1A04BC" w:rsidR="00BC1CC2" w:rsidRDefault="008E00D8" w:rsidP="00BC1CC2">
            <w:r>
              <w:t>Records findings in accordance with local requirements</w:t>
            </w:r>
          </w:p>
        </w:tc>
        <w:sdt>
          <w:sdtPr>
            <w:id w:val="-830293000"/>
            <w:placeholder>
              <w:docPart w:val="DefaultPlaceholder_-1854013440"/>
            </w:placeholder>
            <w:showingPlcHdr/>
            <w:text/>
          </w:sdtPr>
          <w:sdtEndPr/>
          <w:sdtContent>
            <w:tc>
              <w:tcPr>
                <w:tcW w:w="4645" w:type="dxa"/>
              </w:tcPr>
              <w:p w14:paraId="4AB218D9" w14:textId="371668DA" w:rsidR="00BC1CC2" w:rsidRDefault="00A53CCC" w:rsidP="00BC1CC2">
                <w:r w:rsidRPr="006152C3">
                  <w:rPr>
                    <w:rStyle w:val="PlaceholderText"/>
                  </w:rPr>
                  <w:t>Click or tap here to enter text.</w:t>
                </w:r>
              </w:p>
            </w:tc>
          </w:sdtContent>
        </w:sdt>
        <w:tc>
          <w:tcPr>
            <w:tcW w:w="1366" w:type="dxa"/>
          </w:tcPr>
          <w:p w14:paraId="0130F08E" w14:textId="77777777" w:rsidR="00AC35B0" w:rsidRDefault="00AC35B0" w:rsidP="00A53CCC"/>
          <w:p w14:paraId="5FEF031D" w14:textId="0459B993" w:rsidR="00A53CCC" w:rsidRDefault="00A53CCC" w:rsidP="00A53CCC">
            <w:r>
              <w:t xml:space="preserve">Yes </w:t>
            </w:r>
            <w:sdt>
              <w:sdtPr>
                <w:id w:val="669294098"/>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2D70128D" w14:textId="6F574EC4" w:rsidR="00BC1CC2" w:rsidRDefault="00A53CCC" w:rsidP="00A53CCC">
            <w:r>
              <w:t xml:space="preserve">No  </w:t>
            </w:r>
            <w:sdt>
              <w:sdtPr>
                <w:id w:val="1911881343"/>
                <w14:checkbox>
                  <w14:checked w14:val="0"/>
                  <w14:checkedState w14:val="2612" w14:font="MS Gothic"/>
                  <w14:uncheckedState w14:val="2610" w14:font="MS Gothic"/>
                </w14:checkbox>
              </w:sdtPr>
              <w:sdtEndPr/>
              <w:sdtContent>
                <w:r>
                  <w:rPr>
                    <w:rFonts w:ascii="MS Gothic" w:eastAsia="MS Gothic" w:hAnsi="MS Gothic" w:hint="eastAsia"/>
                  </w:rPr>
                  <w:t>☐</w:t>
                </w:r>
              </w:sdtContent>
            </w:sdt>
          </w:p>
        </w:tc>
      </w:tr>
      <w:tr w:rsidR="008E00D8" w14:paraId="2DC30749" w14:textId="77777777" w:rsidTr="00C16179">
        <w:tc>
          <w:tcPr>
            <w:tcW w:w="3005" w:type="dxa"/>
          </w:tcPr>
          <w:p w14:paraId="36083A31" w14:textId="77777777" w:rsidR="008E00D8" w:rsidRDefault="008E00D8" w:rsidP="00BC1CC2"/>
        </w:tc>
        <w:tc>
          <w:tcPr>
            <w:tcW w:w="4645" w:type="dxa"/>
          </w:tcPr>
          <w:p w14:paraId="74AD3C72" w14:textId="77777777" w:rsidR="008E00D8" w:rsidRDefault="008E00D8" w:rsidP="00BC1CC2"/>
        </w:tc>
        <w:tc>
          <w:tcPr>
            <w:tcW w:w="1366" w:type="dxa"/>
          </w:tcPr>
          <w:p w14:paraId="34F4C8AB" w14:textId="77777777" w:rsidR="008E00D8" w:rsidRDefault="008E00D8" w:rsidP="00A53CCC"/>
        </w:tc>
      </w:tr>
      <w:tr w:rsidR="008E00D8" w14:paraId="51A067F6" w14:textId="77777777" w:rsidTr="00F13233">
        <w:tc>
          <w:tcPr>
            <w:tcW w:w="9016" w:type="dxa"/>
            <w:gridSpan w:val="3"/>
          </w:tcPr>
          <w:p w14:paraId="336C0249" w14:textId="78F74FB4" w:rsidR="008E00D8" w:rsidRPr="008E00D8" w:rsidRDefault="008E00D8" w:rsidP="008E00D8">
            <w:pPr>
              <w:pStyle w:val="ListParagraph"/>
              <w:numPr>
                <w:ilvl w:val="0"/>
                <w:numId w:val="3"/>
              </w:numPr>
              <w:rPr>
                <w:b/>
                <w:bCs/>
              </w:rPr>
            </w:pPr>
            <w:commentRangeStart w:id="4"/>
            <w:r w:rsidRPr="008E00D8">
              <w:rPr>
                <w:b/>
                <w:bCs/>
              </w:rPr>
              <w:t>Interpretation of Findings</w:t>
            </w:r>
            <w:commentRangeEnd w:id="4"/>
            <w:r w:rsidR="00B036EC" w:rsidRPr="008E00D8">
              <w:rPr>
                <w:rStyle w:val="CommentReference"/>
                <w:b/>
                <w:bCs/>
                <w:sz w:val="24"/>
                <w:szCs w:val="24"/>
              </w:rPr>
              <w:commentReference w:id="4"/>
            </w:r>
          </w:p>
        </w:tc>
      </w:tr>
      <w:tr w:rsidR="008E00D8" w14:paraId="157FC649" w14:textId="77777777" w:rsidTr="00AC35B0">
        <w:tc>
          <w:tcPr>
            <w:tcW w:w="3005" w:type="dxa"/>
          </w:tcPr>
          <w:p w14:paraId="2759E57D" w14:textId="40E29D21" w:rsidR="008E00D8" w:rsidRPr="00103430" w:rsidRDefault="00103430" w:rsidP="00AC35B0">
            <w:pPr>
              <w:pStyle w:val="ListParagraph"/>
              <w:ind w:left="0"/>
            </w:pPr>
            <w:r>
              <w:t>Demonstrates awareness of expected</w:t>
            </w:r>
            <w:r w:rsidR="00B824C9">
              <w:t xml:space="preserve"> or </w:t>
            </w:r>
            <w:r>
              <w:t>normal findings</w:t>
            </w:r>
            <w:r w:rsidR="00B824C9">
              <w:t>, outcomes, performance parameters, or results relevant to the activity undertaken</w:t>
            </w:r>
          </w:p>
        </w:tc>
        <w:sdt>
          <w:sdtPr>
            <w:rPr>
              <w:b/>
              <w:bCs/>
            </w:rPr>
            <w:id w:val="1596048811"/>
            <w:placeholder>
              <w:docPart w:val="DefaultPlaceholder_-1854013440"/>
            </w:placeholder>
            <w:showingPlcHdr/>
            <w:text/>
          </w:sdtPr>
          <w:sdtEndPr/>
          <w:sdtContent>
            <w:tc>
              <w:tcPr>
                <w:tcW w:w="4645" w:type="dxa"/>
              </w:tcPr>
              <w:p w14:paraId="3EC5BA69" w14:textId="48DBD227" w:rsidR="008E00D8" w:rsidRPr="008E00D8" w:rsidRDefault="00AC35B0" w:rsidP="00AC35B0">
                <w:pPr>
                  <w:pStyle w:val="ListParagraph"/>
                  <w:ind w:left="0"/>
                  <w:rPr>
                    <w:b/>
                    <w:bCs/>
                  </w:rPr>
                </w:pPr>
                <w:r w:rsidRPr="006152C3">
                  <w:rPr>
                    <w:rStyle w:val="PlaceholderText"/>
                  </w:rPr>
                  <w:t>Click or tap here to enter text.</w:t>
                </w:r>
              </w:p>
            </w:tc>
          </w:sdtContent>
        </w:sdt>
        <w:tc>
          <w:tcPr>
            <w:tcW w:w="1366" w:type="dxa"/>
          </w:tcPr>
          <w:p w14:paraId="26F1FC8D" w14:textId="77777777" w:rsidR="00AC35B0" w:rsidRDefault="00AC35B0" w:rsidP="00AC35B0"/>
          <w:p w14:paraId="2C728650" w14:textId="77777777" w:rsidR="00AC35B0" w:rsidRDefault="00AC35B0" w:rsidP="00AC35B0">
            <w:r>
              <w:t xml:space="preserve">Yes </w:t>
            </w:r>
            <w:sdt>
              <w:sdtPr>
                <w:id w:val="1865245980"/>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1EA75BF7" w14:textId="409783C7" w:rsidR="008E00D8" w:rsidRPr="00AC35B0" w:rsidRDefault="00AC35B0" w:rsidP="00AC35B0">
            <w:pPr>
              <w:rPr>
                <w:b/>
                <w:bCs/>
              </w:rPr>
            </w:pPr>
            <w:r>
              <w:t xml:space="preserve">No  </w:t>
            </w:r>
            <w:sdt>
              <w:sdtPr>
                <w:rPr>
                  <w:rFonts w:ascii="MS Gothic" w:eastAsia="MS Gothic" w:hAnsi="MS Gothic"/>
                </w:rPr>
                <w:id w:val="967089374"/>
                <w14:checkbox>
                  <w14:checked w14:val="0"/>
                  <w14:checkedState w14:val="2612" w14:font="MS Gothic"/>
                  <w14:uncheckedState w14:val="2610" w14:font="MS Gothic"/>
                </w14:checkbox>
              </w:sdtPr>
              <w:sdtEndPr/>
              <w:sdtContent>
                <w:r w:rsidRPr="00AC35B0">
                  <w:rPr>
                    <w:rFonts w:ascii="MS Gothic" w:eastAsia="MS Gothic" w:hAnsi="MS Gothic" w:hint="eastAsia"/>
                  </w:rPr>
                  <w:t>☐</w:t>
                </w:r>
              </w:sdtContent>
            </w:sdt>
          </w:p>
        </w:tc>
      </w:tr>
      <w:tr w:rsidR="00AC35B0" w14:paraId="0E6E7F85" w14:textId="77777777" w:rsidTr="00AC35B0">
        <w:tc>
          <w:tcPr>
            <w:tcW w:w="3005" w:type="dxa"/>
          </w:tcPr>
          <w:p w14:paraId="0BCB0AED" w14:textId="14A5B068" w:rsidR="00AC35B0" w:rsidRDefault="00AC35B0" w:rsidP="00AC35B0">
            <w:pPr>
              <w:pStyle w:val="ListParagraph"/>
              <w:ind w:left="0"/>
            </w:pPr>
            <w:r>
              <w:t>Recognises findings</w:t>
            </w:r>
            <w:r w:rsidR="0077544F">
              <w:t>, results, observations, or equipment performance</w:t>
            </w:r>
            <w:r>
              <w:t xml:space="preserve"> that may be outside expected parameters </w:t>
            </w:r>
          </w:p>
        </w:tc>
        <w:sdt>
          <w:sdtPr>
            <w:rPr>
              <w:b/>
              <w:bCs/>
            </w:rPr>
            <w:id w:val="-376708837"/>
            <w:placeholder>
              <w:docPart w:val="DefaultPlaceholder_-1854013440"/>
            </w:placeholder>
            <w:showingPlcHdr/>
            <w:text/>
          </w:sdtPr>
          <w:sdtEndPr/>
          <w:sdtContent>
            <w:tc>
              <w:tcPr>
                <w:tcW w:w="4645" w:type="dxa"/>
              </w:tcPr>
              <w:p w14:paraId="076EE7D0" w14:textId="13B11208" w:rsidR="00AC35B0" w:rsidRDefault="00A64BF5" w:rsidP="00AC35B0">
                <w:pPr>
                  <w:pStyle w:val="ListParagraph"/>
                  <w:ind w:left="0"/>
                  <w:rPr>
                    <w:b/>
                    <w:bCs/>
                  </w:rPr>
                </w:pPr>
                <w:r w:rsidRPr="006152C3">
                  <w:rPr>
                    <w:rStyle w:val="PlaceholderText"/>
                  </w:rPr>
                  <w:t>Click or tap here to enter text.</w:t>
                </w:r>
              </w:p>
            </w:tc>
          </w:sdtContent>
        </w:sdt>
        <w:tc>
          <w:tcPr>
            <w:tcW w:w="1366" w:type="dxa"/>
          </w:tcPr>
          <w:p w14:paraId="101A77A9" w14:textId="77777777" w:rsidR="00A64BF5" w:rsidRDefault="00A64BF5" w:rsidP="00A64BF5">
            <w:r>
              <w:t xml:space="preserve">Yes </w:t>
            </w:r>
            <w:sdt>
              <w:sdtPr>
                <w:id w:val="942422360"/>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44BFD581" w14:textId="626D43AB" w:rsidR="00AC35B0" w:rsidRDefault="00A64BF5" w:rsidP="00A64BF5">
            <w:r>
              <w:t xml:space="preserve">No  </w:t>
            </w:r>
            <w:sdt>
              <w:sdtPr>
                <w:id w:val="728349391"/>
                <w14:checkbox>
                  <w14:checked w14:val="0"/>
                  <w14:checkedState w14:val="2612" w14:font="MS Gothic"/>
                  <w14:uncheckedState w14:val="2610" w14:font="MS Gothic"/>
                </w14:checkbox>
              </w:sdtPr>
              <w:sdtEndPr/>
              <w:sdtContent>
                <w:r>
                  <w:rPr>
                    <w:rFonts w:ascii="MS Gothic" w:eastAsia="MS Gothic" w:hAnsi="MS Gothic" w:hint="eastAsia"/>
                  </w:rPr>
                  <w:t>☐</w:t>
                </w:r>
              </w:sdtContent>
            </w:sdt>
          </w:p>
        </w:tc>
      </w:tr>
      <w:tr w:rsidR="00A64BF5" w14:paraId="5C0411F9" w14:textId="77777777" w:rsidTr="00AC35B0">
        <w:tc>
          <w:tcPr>
            <w:tcW w:w="3005" w:type="dxa"/>
          </w:tcPr>
          <w:p w14:paraId="04D0AABC" w14:textId="50B2CA56" w:rsidR="00A64BF5" w:rsidRDefault="00A64BF5" w:rsidP="00AC35B0">
            <w:pPr>
              <w:pStyle w:val="ListParagraph"/>
              <w:ind w:left="0"/>
            </w:pPr>
            <w:r>
              <w:t>Identifies when results</w:t>
            </w:r>
            <w:r w:rsidR="0077544F">
              <w:t>, observations, equipment performance, or service outcomes r</w:t>
            </w:r>
            <w:r>
              <w:t>equire further review</w:t>
            </w:r>
            <w:r w:rsidR="0077544F">
              <w:t xml:space="preserve"> or escalation</w:t>
            </w:r>
          </w:p>
        </w:tc>
        <w:sdt>
          <w:sdtPr>
            <w:rPr>
              <w:b/>
              <w:bCs/>
            </w:rPr>
            <w:id w:val="-1683433822"/>
            <w:placeholder>
              <w:docPart w:val="DefaultPlaceholder_-1854013440"/>
            </w:placeholder>
            <w:showingPlcHdr/>
            <w:text/>
          </w:sdtPr>
          <w:sdtEndPr/>
          <w:sdtContent>
            <w:tc>
              <w:tcPr>
                <w:tcW w:w="4645" w:type="dxa"/>
              </w:tcPr>
              <w:p w14:paraId="54329BDA" w14:textId="36C89FCC" w:rsidR="00A64BF5" w:rsidRDefault="00A64BF5" w:rsidP="00AC35B0">
                <w:pPr>
                  <w:pStyle w:val="ListParagraph"/>
                  <w:ind w:left="0"/>
                  <w:rPr>
                    <w:b/>
                    <w:bCs/>
                  </w:rPr>
                </w:pPr>
                <w:r w:rsidRPr="006152C3">
                  <w:rPr>
                    <w:rStyle w:val="PlaceholderText"/>
                  </w:rPr>
                  <w:t>Click or tap here to enter text.</w:t>
                </w:r>
              </w:p>
            </w:tc>
          </w:sdtContent>
        </w:sdt>
        <w:tc>
          <w:tcPr>
            <w:tcW w:w="1366" w:type="dxa"/>
          </w:tcPr>
          <w:p w14:paraId="6B66FDAC" w14:textId="77777777" w:rsidR="00A64BF5" w:rsidRDefault="00A64BF5" w:rsidP="00A64BF5">
            <w:r>
              <w:t xml:space="preserve">Yes </w:t>
            </w:r>
            <w:sdt>
              <w:sdtPr>
                <w:id w:val="-556095195"/>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3491E4D2" w14:textId="691E9409" w:rsidR="00A64BF5" w:rsidRDefault="00A64BF5" w:rsidP="00A64BF5">
            <w:r>
              <w:t xml:space="preserve">No  </w:t>
            </w:r>
            <w:sdt>
              <w:sdtPr>
                <w:id w:val="1641150279"/>
                <w14:checkbox>
                  <w14:checked w14:val="0"/>
                  <w14:checkedState w14:val="2612" w14:font="MS Gothic"/>
                  <w14:uncheckedState w14:val="2610" w14:font="MS Gothic"/>
                </w14:checkbox>
              </w:sdtPr>
              <w:sdtEndPr/>
              <w:sdtContent>
                <w:r>
                  <w:rPr>
                    <w:rFonts w:ascii="MS Gothic" w:eastAsia="MS Gothic" w:hAnsi="MS Gothic" w:hint="eastAsia"/>
                  </w:rPr>
                  <w:t>☐</w:t>
                </w:r>
              </w:sdtContent>
            </w:sdt>
          </w:p>
        </w:tc>
      </w:tr>
      <w:tr w:rsidR="00664755" w14:paraId="5D15633E" w14:textId="77777777" w:rsidTr="00AC35B0">
        <w:tc>
          <w:tcPr>
            <w:tcW w:w="3005" w:type="dxa"/>
          </w:tcPr>
          <w:p w14:paraId="11D65FC4" w14:textId="70F0EE6F" w:rsidR="00664755" w:rsidRDefault="00664755" w:rsidP="00AC35B0">
            <w:pPr>
              <w:pStyle w:val="ListParagraph"/>
              <w:ind w:left="0"/>
            </w:pPr>
            <w:r>
              <w:t>Demonstrates appropriate escalation of concerns are required (if applicable)</w:t>
            </w:r>
          </w:p>
        </w:tc>
        <w:sdt>
          <w:sdtPr>
            <w:rPr>
              <w:b/>
              <w:bCs/>
            </w:rPr>
            <w:id w:val="-1865661355"/>
            <w:placeholder>
              <w:docPart w:val="DefaultPlaceholder_-1854013440"/>
            </w:placeholder>
            <w:showingPlcHdr/>
            <w:text/>
          </w:sdtPr>
          <w:sdtEndPr/>
          <w:sdtContent>
            <w:tc>
              <w:tcPr>
                <w:tcW w:w="4645" w:type="dxa"/>
              </w:tcPr>
              <w:p w14:paraId="68249946" w14:textId="5A0142E2" w:rsidR="00664755" w:rsidRDefault="00664755" w:rsidP="00AC35B0">
                <w:pPr>
                  <w:pStyle w:val="ListParagraph"/>
                  <w:ind w:left="0"/>
                  <w:rPr>
                    <w:b/>
                    <w:bCs/>
                  </w:rPr>
                </w:pPr>
                <w:r w:rsidRPr="006152C3">
                  <w:rPr>
                    <w:rStyle w:val="PlaceholderText"/>
                  </w:rPr>
                  <w:t>Click or tap here to enter text.</w:t>
                </w:r>
              </w:p>
            </w:tc>
          </w:sdtContent>
        </w:sdt>
        <w:tc>
          <w:tcPr>
            <w:tcW w:w="1366" w:type="dxa"/>
          </w:tcPr>
          <w:p w14:paraId="1C965E01" w14:textId="77777777" w:rsidR="00664755" w:rsidRDefault="00664755" w:rsidP="00664755">
            <w:r>
              <w:t xml:space="preserve">Yes </w:t>
            </w:r>
            <w:sdt>
              <w:sdtPr>
                <w:id w:val="-268085193"/>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5F18FFAC" w14:textId="4FA12035" w:rsidR="00664755" w:rsidRDefault="00664755" w:rsidP="00664755">
            <w:r>
              <w:t xml:space="preserve">No  </w:t>
            </w:r>
            <w:sdt>
              <w:sdtPr>
                <w:id w:val="-2109190187"/>
                <w14:checkbox>
                  <w14:checked w14:val="0"/>
                  <w14:checkedState w14:val="2612" w14:font="MS Gothic"/>
                  <w14:uncheckedState w14:val="2610" w14:font="MS Gothic"/>
                </w14:checkbox>
              </w:sdtPr>
              <w:sdtEndPr/>
              <w:sdtContent>
                <w:r>
                  <w:rPr>
                    <w:rFonts w:ascii="MS Gothic" w:eastAsia="MS Gothic" w:hAnsi="MS Gothic" w:hint="eastAsia"/>
                  </w:rPr>
                  <w:t>☐</w:t>
                </w:r>
              </w:sdtContent>
            </w:sdt>
          </w:p>
        </w:tc>
      </w:tr>
      <w:tr w:rsidR="00664755" w14:paraId="641DB630" w14:textId="77777777" w:rsidTr="00AC35B0">
        <w:tc>
          <w:tcPr>
            <w:tcW w:w="3005" w:type="dxa"/>
          </w:tcPr>
          <w:p w14:paraId="376E472C" w14:textId="76092CCA" w:rsidR="00664755" w:rsidRDefault="005B0078" w:rsidP="00AC35B0">
            <w:pPr>
              <w:pStyle w:val="ListParagraph"/>
              <w:ind w:left="0"/>
            </w:pPr>
            <w:r>
              <w:t>Applies relevant anatomical</w:t>
            </w:r>
            <w:r w:rsidR="0077544F">
              <w:t>,</w:t>
            </w:r>
            <w:r>
              <w:t xml:space="preserve"> physiological</w:t>
            </w:r>
            <w:r w:rsidR="0077544F">
              <w:t>, scientific</w:t>
            </w:r>
            <w:r w:rsidR="00282BAB">
              <w:t>, technical, or engineering</w:t>
            </w:r>
            <w:r>
              <w:t xml:space="preserve"> knowledge when discussing findings</w:t>
            </w:r>
            <w:r w:rsidR="00282BAB">
              <w:t xml:space="preserve"> and their significance</w:t>
            </w:r>
          </w:p>
        </w:tc>
        <w:sdt>
          <w:sdtPr>
            <w:rPr>
              <w:b/>
              <w:bCs/>
            </w:rPr>
            <w:id w:val="1471713243"/>
            <w:placeholder>
              <w:docPart w:val="DefaultPlaceholder_-1854013440"/>
            </w:placeholder>
            <w:showingPlcHdr/>
            <w:text/>
          </w:sdtPr>
          <w:sdtEndPr/>
          <w:sdtContent>
            <w:tc>
              <w:tcPr>
                <w:tcW w:w="4645" w:type="dxa"/>
              </w:tcPr>
              <w:p w14:paraId="1CAD2932" w14:textId="091D0049" w:rsidR="00664755" w:rsidRDefault="005B0078" w:rsidP="00AC35B0">
                <w:pPr>
                  <w:pStyle w:val="ListParagraph"/>
                  <w:ind w:left="0"/>
                  <w:rPr>
                    <w:b/>
                    <w:bCs/>
                  </w:rPr>
                </w:pPr>
                <w:r w:rsidRPr="006152C3">
                  <w:rPr>
                    <w:rStyle w:val="PlaceholderText"/>
                  </w:rPr>
                  <w:t>Click or tap here to enter text.</w:t>
                </w:r>
              </w:p>
            </w:tc>
          </w:sdtContent>
        </w:sdt>
        <w:tc>
          <w:tcPr>
            <w:tcW w:w="1366" w:type="dxa"/>
          </w:tcPr>
          <w:p w14:paraId="1CEA3187" w14:textId="77777777" w:rsidR="005B0078" w:rsidRDefault="005B0078" w:rsidP="005B0078"/>
          <w:p w14:paraId="5F7AD3A5" w14:textId="77777777" w:rsidR="005B0078" w:rsidRDefault="005B0078" w:rsidP="005B0078">
            <w:r>
              <w:t xml:space="preserve">Yes </w:t>
            </w:r>
            <w:sdt>
              <w:sdtPr>
                <w:id w:val="1188947413"/>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3A121E35" w14:textId="06164559" w:rsidR="00664755" w:rsidRDefault="005B0078" w:rsidP="005B0078">
            <w:r>
              <w:t xml:space="preserve">No  </w:t>
            </w:r>
            <w:sdt>
              <w:sdtPr>
                <w:id w:val="-2101559836"/>
                <w14:checkbox>
                  <w14:checked w14:val="0"/>
                  <w14:checkedState w14:val="2612" w14:font="MS Gothic"/>
                  <w14:uncheckedState w14:val="2610" w14:font="MS Gothic"/>
                </w14:checkbox>
              </w:sdtPr>
              <w:sdtEndPr/>
              <w:sdtContent>
                <w:r>
                  <w:rPr>
                    <w:rFonts w:ascii="MS Gothic" w:eastAsia="MS Gothic" w:hAnsi="MS Gothic" w:hint="eastAsia"/>
                  </w:rPr>
                  <w:t>☐</w:t>
                </w:r>
              </w:sdtContent>
            </w:sdt>
          </w:p>
        </w:tc>
      </w:tr>
    </w:tbl>
    <w:p w14:paraId="630288F5" w14:textId="77777777" w:rsidR="008E00D8" w:rsidRPr="008E00D8" w:rsidRDefault="008E00D8" w:rsidP="008E00D8">
      <w:pPr>
        <w:pStyle w:val="ListParagraph"/>
        <w:rPr>
          <w:b/>
          <w:bCs/>
        </w:rPr>
      </w:pPr>
      <w:r w:rsidRPr="008E00D8">
        <w:rPr>
          <w:b/>
          <w:bCs/>
        </w:rPr>
        <w:br w:type="page"/>
      </w:r>
    </w:p>
    <w:p w14:paraId="14CA3F87" w14:textId="5B90F48C" w:rsidR="00BC1CC2" w:rsidRDefault="00A53CCC" w:rsidP="00484867">
      <w:pPr>
        <w:pStyle w:val="ListParagraph"/>
        <w:numPr>
          <w:ilvl w:val="0"/>
          <w:numId w:val="4"/>
        </w:numPr>
        <w:ind w:left="426"/>
        <w:rPr>
          <w:b/>
          <w:bCs/>
        </w:rPr>
      </w:pPr>
      <w:r w:rsidRPr="00A53CCC">
        <w:rPr>
          <w:b/>
          <w:bCs/>
        </w:rPr>
        <w:lastRenderedPageBreak/>
        <w:t>Discipline-Specific competence</w:t>
      </w:r>
    </w:p>
    <w:p w14:paraId="62AA6E39" w14:textId="6CE2D9C9" w:rsidR="00A53CCC" w:rsidRDefault="001955E8" w:rsidP="00A53CCC">
      <w:r>
        <w:t>(</w:t>
      </w:r>
      <w:r w:rsidR="00A53CCC">
        <w:t>Please describe below how the student demonstrated competence relevant to their Healthcare Science discipline</w:t>
      </w:r>
      <w:r>
        <w:t>)</w:t>
      </w:r>
      <w:r w:rsidR="00A53CCC">
        <w:t>.</w:t>
      </w:r>
    </w:p>
    <w:sdt>
      <w:sdtPr>
        <w:id w:val="501395820"/>
        <w:placeholder>
          <w:docPart w:val="DefaultPlaceholder_-1854013440"/>
        </w:placeholder>
        <w:showingPlcHdr/>
        <w:text/>
      </w:sdtPr>
      <w:sdtEndPr/>
      <w:sdtContent>
        <w:p w14:paraId="79FD9B74" w14:textId="77006510" w:rsidR="00050D5F" w:rsidRDefault="00050D5F" w:rsidP="00A53CCC">
          <w:r w:rsidRPr="006152C3">
            <w:rPr>
              <w:rStyle w:val="PlaceholderText"/>
            </w:rPr>
            <w:t>Click or tap here to enter text.</w:t>
          </w:r>
        </w:p>
      </w:sdtContent>
    </w:sdt>
    <w:p w14:paraId="1BFD8BA6" w14:textId="77777777" w:rsidR="001955E8" w:rsidRDefault="001955E8"/>
    <w:p w14:paraId="6D2E737A" w14:textId="77777777" w:rsidR="001955E8" w:rsidRPr="001955E8" w:rsidRDefault="001955E8">
      <w:pPr>
        <w:rPr>
          <w:b/>
          <w:bCs/>
        </w:rPr>
      </w:pPr>
    </w:p>
    <w:p w14:paraId="7D53B02A" w14:textId="0E9A3A6A" w:rsidR="001955E8" w:rsidRPr="001955E8" w:rsidRDefault="001955E8" w:rsidP="00484867">
      <w:pPr>
        <w:pStyle w:val="ListParagraph"/>
        <w:numPr>
          <w:ilvl w:val="1"/>
          <w:numId w:val="4"/>
        </w:numPr>
        <w:ind w:left="426"/>
        <w:rPr>
          <w:b/>
          <w:bCs/>
        </w:rPr>
      </w:pPr>
      <w:r w:rsidRPr="001955E8">
        <w:rPr>
          <w:b/>
          <w:bCs/>
        </w:rPr>
        <w:t>Strengths demonstrated</w:t>
      </w:r>
    </w:p>
    <w:p w14:paraId="10AF6177" w14:textId="77777777" w:rsidR="001955E8" w:rsidRDefault="001955E8" w:rsidP="001955E8">
      <w:r>
        <w:t xml:space="preserve"> (please identify key strengths demonstrated by the student during the observation).</w:t>
      </w:r>
    </w:p>
    <w:p w14:paraId="216B51B1" w14:textId="77777777" w:rsidR="001955E8" w:rsidRDefault="008F0E94" w:rsidP="001955E8">
      <w:sdt>
        <w:sdtPr>
          <w:id w:val="-1843848137"/>
          <w:placeholder>
            <w:docPart w:val="DefaultPlaceholder_-1854013440"/>
          </w:placeholder>
          <w:showingPlcHdr/>
          <w:text/>
        </w:sdtPr>
        <w:sdtEndPr/>
        <w:sdtContent>
          <w:r w:rsidR="001955E8" w:rsidRPr="006152C3">
            <w:rPr>
              <w:rStyle w:val="PlaceholderText"/>
            </w:rPr>
            <w:t>Click or tap here to enter text.</w:t>
          </w:r>
        </w:sdtContent>
      </w:sdt>
    </w:p>
    <w:p w14:paraId="34CA111E" w14:textId="77777777" w:rsidR="001955E8" w:rsidRDefault="001955E8" w:rsidP="001955E8"/>
    <w:p w14:paraId="4E1ADD03" w14:textId="779D945A" w:rsidR="001955E8" w:rsidRPr="001955E8" w:rsidRDefault="001955E8" w:rsidP="00484867">
      <w:pPr>
        <w:pStyle w:val="ListParagraph"/>
        <w:numPr>
          <w:ilvl w:val="1"/>
          <w:numId w:val="4"/>
        </w:numPr>
        <w:ind w:left="426"/>
        <w:rPr>
          <w:b/>
          <w:bCs/>
        </w:rPr>
      </w:pPr>
      <w:r w:rsidRPr="001955E8">
        <w:rPr>
          <w:b/>
          <w:bCs/>
        </w:rPr>
        <w:t>Development Needs</w:t>
      </w:r>
    </w:p>
    <w:p w14:paraId="3A1B99A1" w14:textId="77777777" w:rsidR="001955E8" w:rsidRDefault="001955E8" w:rsidP="001955E8">
      <w:r>
        <w:t>(please identify any areas for further development).</w:t>
      </w:r>
    </w:p>
    <w:p w14:paraId="6363DA1E" w14:textId="77777777" w:rsidR="007E37E4" w:rsidRDefault="008F0E94" w:rsidP="001955E8">
      <w:pPr>
        <w:rPr>
          <w:b/>
          <w:bCs/>
        </w:rPr>
      </w:pPr>
      <w:sdt>
        <w:sdtPr>
          <w:rPr>
            <w:b/>
            <w:bCs/>
          </w:rPr>
          <w:id w:val="-1942831118"/>
          <w:placeholder>
            <w:docPart w:val="DefaultPlaceholder_-1854013440"/>
          </w:placeholder>
          <w:showingPlcHdr/>
          <w:text/>
        </w:sdtPr>
        <w:sdtEndPr/>
        <w:sdtContent>
          <w:r w:rsidR="001955E8" w:rsidRPr="006152C3">
            <w:rPr>
              <w:rStyle w:val="PlaceholderText"/>
            </w:rPr>
            <w:t>Click or tap here to enter text.</w:t>
          </w:r>
        </w:sdtContent>
      </w:sdt>
    </w:p>
    <w:p w14:paraId="70590738" w14:textId="77777777" w:rsidR="007E37E4" w:rsidRDefault="007E37E4" w:rsidP="001955E8">
      <w:pPr>
        <w:rPr>
          <w:b/>
          <w:bCs/>
        </w:rPr>
      </w:pPr>
    </w:p>
    <w:p w14:paraId="1ACF9D85" w14:textId="77777777" w:rsidR="00CF2D50" w:rsidRDefault="00CF2D50" w:rsidP="00484867">
      <w:pPr>
        <w:pStyle w:val="ListParagraph"/>
        <w:numPr>
          <w:ilvl w:val="1"/>
          <w:numId w:val="4"/>
        </w:numPr>
        <w:ind w:left="426"/>
        <w:rPr>
          <w:b/>
          <w:bCs/>
        </w:rPr>
      </w:pPr>
      <w:r w:rsidRPr="00CF2D50">
        <w:rPr>
          <w:b/>
          <w:bCs/>
        </w:rPr>
        <w:t>Overall Competency Statement</w:t>
      </w:r>
    </w:p>
    <w:p w14:paraId="518FB131" w14:textId="3DEDE530" w:rsidR="006B73A1" w:rsidRDefault="00CF2D50" w:rsidP="00484867">
      <w:r w:rsidRPr="00CF2D50">
        <w:t>The student has demonstrated the ability to apply clinical observation and patient interaction skills safely and professionally, and to appropriately record and interpret findings within their workplace setting.</w:t>
      </w:r>
    </w:p>
    <w:p w14:paraId="108D8B9B" w14:textId="77777777" w:rsidR="006B73A1" w:rsidRDefault="006B73A1" w:rsidP="006B73A1">
      <w:pPr>
        <w:ind w:firstLine="360"/>
      </w:pPr>
      <w:r>
        <w:t xml:space="preserve">Yes </w:t>
      </w:r>
      <w:sdt>
        <w:sdtPr>
          <w:id w:val="795723781"/>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743E2BBB" w14:textId="015D9EBA" w:rsidR="001955E8" w:rsidRDefault="006B73A1" w:rsidP="006B73A1">
      <w:pPr>
        <w:ind w:left="360"/>
      </w:pPr>
      <w:r>
        <w:t xml:space="preserve">No  </w:t>
      </w:r>
      <w:sdt>
        <w:sdtPr>
          <w:id w:val="-815030565"/>
          <w14:checkbox>
            <w14:checked w14:val="0"/>
            <w14:checkedState w14:val="2612" w14:font="MS Gothic"/>
            <w14:uncheckedState w14:val="2610" w14:font="MS Gothic"/>
          </w14:checkbox>
        </w:sdtPr>
        <w:sdtEndPr/>
        <w:sdtContent>
          <w:r>
            <w:rPr>
              <w:rFonts w:ascii="MS Gothic" w:eastAsia="MS Gothic" w:hAnsi="MS Gothic" w:hint="eastAsia"/>
            </w:rPr>
            <w:t>☐</w:t>
          </w:r>
        </w:sdtContent>
      </w:sdt>
      <w:r w:rsidRPr="00CF2D50">
        <w:t xml:space="preserve"> </w:t>
      </w:r>
      <w:r w:rsidR="00050D5F" w:rsidRPr="00CF2D50">
        <w:br w:type="page"/>
      </w:r>
    </w:p>
    <w:p w14:paraId="60F470D4" w14:textId="77777777" w:rsidR="006B73A1" w:rsidRPr="00CF2D50" w:rsidRDefault="006B73A1" w:rsidP="006B73A1">
      <w:pPr>
        <w:ind w:left="360"/>
      </w:pPr>
    </w:p>
    <w:p w14:paraId="50788EA4" w14:textId="7F94B079" w:rsidR="00050D5F" w:rsidRDefault="001955E8" w:rsidP="00050D5F">
      <w:pPr>
        <w:pStyle w:val="ListParagraph"/>
        <w:numPr>
          <w:ilvl w:val="0"/>
          <w:numId w:val="4"/>
        </w:numPr>
        <w:rPr>
          <w:b/>
          <w:bCs/>
        </w:rPr>
      </w:pPr>
      <w:r w:rsidRPr="006B33CE">
        <w:rPr>
          <w:b/>
          <w:bCs/>
        </w:rPr>
        <w:t>Overall outcome</w:t>
      </w:r>
    </w:p>
    <w:p w14:paraId="641E61F3" w14:textId="09F2D616" w:rsidR="006B33CE" w:rsidRDefault="006B33CE" w:rsidP="00484867">
      <w:r>
        <w:t xml:space="preserve">The student has demonstrated the required level of competence for this workplace-based observation. </w:t>
      </w:r>
    </w:p>
    <w:p w14:paraId="39FE0E97" w14:textId="3828830C" w:rsidR="006B33CE" w:rsidRDefault="008F0E94" w:rsidP="006B33CE">
      <w:sdt>
        <w:sdtPr>
          <w:id w:val="10581501"/>
          <w14:checkbox>
            <w14:checked w14:val="0"/>
            <w14:checkedState w14:val="2612" w14:font="MS Gothic"/>
            <w14:uncheckedState w14:val="2610" w14:font="MS Gothic"/>
          </w14:checkbox>
        </w:sdtPr>
        <w:sdtEndPr/>
        <w:sdtContent>
          <w:r w:rsidR="006B33CE">
            <w:rPr>
              <w:rFonts w:ascii="MS Gothic" w:eastAsia="MS Gothic" w:hAnsi="MS Gothic" w:hint="eastAsia"/>
            </w:rPr>
            <w:t>☐</w:t>
          </w:r>
        </w:sdtContent>
      </w:sdt>
      <w:r w:rsidR="006B33CE">
        <w:t xml:space="preserve"> Pass</w:t>
      </w:r>
    </w:p>
    <w:p w14:paraId="5C2372FB" w14:textId="731CEF0F" w:rsidR="006B33CE" w:rsidRDefault="008F0E94" w:rsidP="00484867">
      <w:sdt>
        <w:sdtPr>
          <w:id w:val="-859041007"/>
          <w14:checkbox>
            <w14:checked w14:val="0"/>
            <w14:checkedState w14:val="2612" w14:font="MS Gothic"/>
            <w14:uncheckedState w14:val="2610" w14:font="MS Gothic"/>
          </w14:checkbox>
        </w:sdtPr>
        <w:sdtEndPr/>
        <w:sdtContent>
          <w:r w:rsidR="006B33CE">
            <w:rPr>
              <w:rFonts w:ascii="MS Gothic" w:eastAsia="MS Gothic" w:hAnsi="MS Gothic" w:hint="eastAsia"/>
            </w:rPr>
            <w:t>☐</w:t>
          </w:r>
        </w:sdtContent>
      </w:sdt>
      <w:r w:rsidR="006B33CE">
        <w:t xml:space="preserve"> Not yet pass</w:t>
      </w:r>
    </w:p>
    <w:p w14:paraId="251160CE" w14:textId="6B8E4FA8" w:rsidR="006B33CE" w:rsidRDefault="003441C2" w:rsidP="006B33CE">
      <w:r>
        <w:t>(</w:t>
      </w:r>
      <w:r w:rsidR="006B33CE">
        <w:t>The student must achieve a PASS outcome to successfully complete this assessm</w:t>
      </w:r>
      <w:r>
        <w:t>ent component).</w:t>
      </w:r>
    </w:p>
    <w:p w14:paraId="11E2E6E6" w14:textId="4D0843E1" w:rsidR="003441C2" w:rsidRDefault="003441C2" w:rsidP="006B33CE"/>
    <w:p w14:paraId="255ECFE1" w14:textId="5F5D5429" w:rsidR="003441C2" w:rsidRDefault="003441C2" w:rsidP="003441C2">
      <w:pPr>
        <w:pStyle w:val="ListParagraph"/>
        <w:numPr>
          <w:ilvl w:val="0"/>
          <w:numId w:val="4"/>
        </w:numPr>
        <w:rPr>
          <w:b/>
          <w:bCs/>
        </w:rPr>
      </w:pPr>
      <w:r w:rsidRPr="003441C2">
        <w:rPr>
          <w:b/>
          <w:bCs/>
        </w:rPr>
        <w:t>Observer Declaration</w:t>
      </w:r>
    </w:p>
    <w:p w14:paraId="35929D88" w14:textId="6FAA4F36" w:rsidR="003441C2" w:rsidRDefault="003441C2" w:rsidP="003441C2">
      <w:r>
        <w:t xml:space="preserve">I confirm that I have directly observed the student undertaking </w:t>
      </w:r>
      <w:r w:rsidR="00F85410">
        <w:t xml:space="preserve">the activities described above and that this assessment has been completed honestly and accurately. </w:t>
      </w:r>
    </w:p>
    <w:p w14:paraId="6DB22761" w14:textId="77777777" w:rsidR="00F85410" w:rsidRDefault="00F85410" w:rsidP="003441C2"/>
    <w:tbl>
      <w:tblPr>
        <w:tblStyle w:val="TableGrid"/>
        <w:tblW w:w="0" w:type="auto"/>
        <w:tblLook w:val="04A0" w:firstRow="1" w:lastRow="0" w:firstColumn="1" w:lastColumn="0" w:noHBand="0" w:noVBand="1"/>
      </w:tblPr>
      <w:tblGrid>
        <w:gridCol w:w="2547"/>
        <w:gridCol w:w="6469"/>
      </w:tblGrid>
      <w:tr w:rsidR="00F85410" w14:paraId="6DE2EFEE" w14:textId="77777777" w:rsidTr="00F85410">
        <w:tc>
          <w:tcPr>
            <w:tcW w:w="2547" w:type="dxa"/>
          </w:tcPr>
          <w:p w14:paraId="6E257212" w14:textId="49FA0BE2" w:rsidR="00F85410" w:rsidRPr="00F85410" w:rsidRDefault="00F85410" w:rsidP="003441C2">
            <w:pPr>
              <w:rPr>
                <w:b/>
                <w:bCs/>
              </w:rPr>
            </w:pPr>
            <w:r w:rsidRPr="00F85410">
              <w:rPr>
                <w:b/>
                <w:bCs/>
              </w:rPr>
              <w:t>Observer name</w:t>
            </w:r>
          </w:p>
        </w:tc>
        <w:sdt>
          <w:sdtPr>
            <w:id w:val="1712071781"/>
            <w:placeholder>
              <w:docPart w:val="DefaultPlaceholder_-1854013440"/>
            </w:placeholder>
            <w:showingPlcHdr/>
            <w:text/>
          </w:sdtPr>
          <w:sdtEndPr/>
          <w:sdtContent>
            <w:tc>
              <w:tcPr>
                <w:tcW w:w="6469" w:type="dxa"/>
              </w:tcPr>
              <w:p w14:paraId="2D95FBA0" w14:textId="466823FB" w:rsidR="00F85410" w:rsidRDefault="00F85410" w:rsidP="003441C2">
                <w:r w:rsidRPr="006152C3">
                  <w:rPr>
                    <w:rStyle w:val="PlaceholderText"/>
                  </w:rPr>
                  <w:t>Click or tap here to enter text.</w:t>
                </w:r>
              </w:p>
            </w:tc>
          </w:sdtContent>
        </w:sdt>
      </w:tr>
      <w:tr w:rsidR="00F85410" w14:paraId="15CAAEED" w14:textId="77777777" w:rsidTr="00F85410">
        <w:tc>
          <w:tcPr>
            <w:tcW w:w="2547" w:type="dxa"/>
          </w:tcPr>
          <w:p w14:paraId="361B7041" w14:textId="0E9550E3" w:rsidR="00F85410" w:rsidRPr="00F85410" w:rsidRDefault="00F85410" w:rsidP="003441C2">
            <w:pPr>
              <w:rPr>
                <w:b/>
                <w:bCs/>
              </w:rPr>
            </w:pPr>
            <w:r w:rsidRPr="00F85410">
              <w:rPr>
                <w:b/>
                <w:bCs/>
              </w:rPr>
              <w:t>Signature</w:t>
            </w:r>
          </w:p>
        </w:tc>
        <w:sdt>
          <w:sdtPr>
            <w:id w:val="631525902"/>
            <w:placeholder>
              <w:docPart w:val="DefaultPlaceholder_-1854013440"/>
            </w:placeholder>
            <w:showingPlcHdr/>
            <w:text/>
          </w:sdtPr>
          <w:sdtEndPr/>
          <w:sdtContent>
            <w:tc>
              <w:tcPr>
                <w:tcW w:w="6469" w:type="dxa"/>
              </w:tcPr>
              <w:p w14:paraId="55AE2B94" w14:textId="184F4867" w:rsidR="00F85410" w:rsidRDefault="008E4581" w:rsidP="003441C2">
                <w:r w:rsidRPr="006152C3">
                  <w:rPr>
                    <w:rStyle w:val="PlaceholderText"/>
                  </w:rPr>
                  <w:t>Click or tap here to enter text.</w:t>
                </w:r>
              </w:p>
            </w:tc>
          </w:sdtContent>
        </w:sdt>
      </w:tr>
      <w:tr w:rsidR="00F85410" w14:paraId="19235B23" w14:textId="77777777" w:rsidTr="00F85410">
        <w:tc>
          <w:tcPr>
            <w:tcW w:w="2547" w:type="dxa"/>
          </w:tcPr>
          <w:p w14:paraId="1BA56BA1" w14:textId="0CD49F38" w:rsidR="00F85410" w:rsidRPr="00F85410" w:rsidRDefault="00F85410" w:rsidP="003441C2">
            <w:pPr>
              <w:rPr>
                <w:b/>
                <w:bCs/>
              </w:rPr>
            </w:pPr>
            <w:r w:rsidRPr="00F85410">
              <w:rPr>
                <w:b/>
                <w:bCs/>
              </w:rPr>
              <w:t>Date</w:t>
            </w:r>
          </w:p>
        </w:tc>
        <w:sdt>
          <w:sdtPr>
            <w:id w:val="-286432643"/>
            <w:placeholder>
              <w:docPart w:val="DefaultPlaceholder_-1854013440"/>
            </w:placeholder>
            <w:showingPlcHdr/>
            <w:text/>
          </w:sdtPr>
          <w:sdtEndPr/>
          <w:sdtContent>
            <w:tc>
              <w:tcPr>
                <w:tcW w:w="6469" w:type="dxa"/>
              </w:tcPr>
              <w:p w14:paraId="341EB570" w14:textId="5BD56358" w:rsidR="00F85410" w:rsidRDefault="008E4581" w:rsidP="003441C2">
                <w:r w:rsidRPr="006152C3">
                  <w:rPr>
                    <w:rStyle w:val="PlaceholderText"/>
                  </w:rPr>
                  <w:t>Click or tap here to enter text.</w:t>
                </w:r>
              </w:p>
            </w:tc>
          </w:sdtContent>
        </w:sdt>
      </w:tr>
    </w:tbl>
    <w:p w14:paraId="4720D2D6" w14:textId="65921467" w:rsidR="00F85410" w:rsidRDefault="00F85410" w:rsidP="003441C2"/>
    <w:p w14:paraId="742F2124" w14:textId="77777777" w:rsidR="008E4581" w:rsidRDefault="008E4581" w:rsidP="003441C2"/>
    <w:p w14:paraId="1211F827" w14:textId="249D3179" w:rsidR="008E4581" w:rsidRDefault="008E4581" w:rsidP="008E4581">
      <w:pPr>
        <w:pStyle w:val="ListParagraph"/>
        <w:numPr>
          <w:ilvl w:val="0"/>
          <w:numId w:val="4"/>
        </w:numPr>
        <w:rPr>
          <w:b/>
          <w:bCs/>
        </w:rPr>
      </w:pPr>
      <w:r w:rsidRPr="008E4581">
        <w:rPr>
          <w:b/>
          <w:bCs/>
        </w:rPr>
        <w:t>Student Declaration</w:t>
      </w:r>
    </w:p>
    <w:p w14:paraId="6684171A" w14:textId="1FE39004" w:rsidR="008E4581" w:rsidRPr="008E4581" w:rsidRDefault="008E4581" w:rsidP="008E4581">
      <w:r w:rsidRPr="008E4581">
        <w:t>I confirm that the observation relates to my own practice and that the information provided is accurate.</w:t>
      </w:r>
    </w:p>
    <w:p w14:paraId="601172FE" w14:textId="77777777" w:rsidR="008E4581" w:rsidRDefault="008E4581" w:rsidP="008E4581"/>
    <w:tbl>
      <w:tblPr>
        <w:tblStyle w:val="TableGrid"/>
        <w:tblW w:w="0" w:type="auto"/>
        <w:tblLook w:val="04A0" w:firstRow="1" w:lastRow="0" w:firstColumn="1" w:lastColumn="0" w:noHBand="0" w:noVBand="1"/>
      </w:tblPr>
      <w:tblGrid>
        <w:gridCol w:w="2547"/>
        <w:gridCol w:w="6469"/>
      </w:tblGrid>
      <w:tr w:rsidR="008E4581" w14:paraId="7378DEDA" w14:textId="77777777" w:rsidTr="005F3DF6">
        <w:tc>
          <w:tcPr>
            <w:tcW w:w="2547" w:type="dxa"/>
          </w:tcPr>
          <w:p w14:paraId="187561AD" w14:textId="73F1A2A0" w:rsidR="008E4581" w:rsidRPr="00F85410" w:rsidRDefault="008E4581" w:rsidP="005F3DF6">
            <w:pPr>
              <w:rPr>
                <w:b/>
                <w:bCs/>
              </w:rPr>
            </w:pPr>
            <w:r>
              <w:rPr>
                <w:b/>
                <w:bCs/>
              </w:rPr>
              <w:t>Student</w:t>
            </w:r>
            <w:r w:rsidRPr="00F85410">
              <w:rPr>
                <w:b/>
                <w:bCs/>
              </w:rPr>
              <w:t xml:space="preserve"> name</w:t>
            </w:r>
          </w:p>
        </w:tc>
        <w:sdt>
          <w:sdtPr>
            <w:id w:val="2011019421"/>
            <w:placeholder>
              <w:docPart w:val="9EDFC98FE24B44D4AF28E44BA65F885A"/>
            </w:placeholder>
            <w:showingPlcHdr/>
            <w:text/>
          </w:sdtPr>
          <w:sdtEndPr/>
          <w:sdtContent>
            <w:tc>
              <w:tcPr>
                <w:tcW w:w="6469" w:type="dxa"/>
              </w:tcPr>
              <w:p w14:paraId="6A30F6CC" w14:textId="77777777" w:rsidR="008E4581" w:rsidRDefault="008E4581" w:rsidP="005F3DF6">
                <w:r w:rsidRPr="006152C3">
                  <w:rPr>
                    <w:rStyle w:val="PlaceholderText"/>
                  </w:rPr>
                  <w:t>Click or tap here to enter text.</w:t>
                </w:r>
              </w:p>
            </w:tc>
          </w:sdtContent>
        </w:sdt>
      </w:tr>
      <w:tr w:rsidR="008E4581" w14:paraId="64C64DDD" w14:textId="77777777" w:rsidTr="005F3DF6">
        <w:tc>
          <w:tcPr>
            <w:tcW w:w="2547" w:type="dxa"/>
          </w:tcPr>
          <w:p w14:paraId="7F0A3CDD" w14:textId="77777777" w:rsidR="008E4581" w:rsidRPr="00F85410" w:rsidRDefault="008E4581" w:rsidP="005F3DF6">
            <w:pPr>
              <w:rPr>
                <w:b/>
                <w:bCs/>
              </w:rPr>
            </w:pPr>
            <w:r w:rsidRPr="00F85410">
              <w:rPr>
                <w:b/>
                <w:bCs/>
              </w:rPr>
              <w:t>Signature</w:t>
            </w:r>
          </w:p>
        </w:tc>
        <w:sdt>
          <w:sdtPr>
            <w:id w:val="-963422828"/>
            <w:placeholder>
              <w:docPart w:val="9EDFC98FE24B44D4AF28E44BA65F885A"/>
            </w:placeholder>
            <w:showingPlcHdr/>
            <w:text/>
          </w:sdtPr>
          <w:sdtEndPr/>
          <w:sdtContent>
            <w:tc>
              <w:tcPr>
                <w:tcW w:w="6469" w:type="dxa"/>
              </w:tcPr>
              <w:p w14:paraId="46CDEB3D" w14:textId="77777777" w:rsidR="008E4581" w:rsidRDefault="008E4581" w:rsidP="005F3DF6">
                <w:r w:rsidRPr="006152C3">
                  <w:rPr>
                    <w:rStyle w:val="PlaceholderText"/>
                  </w:rPr>
                  <w:t>Click or tap here to enter text.</w:t>
                </w:r>
              </w:p>
            </w:tc>
          </w:sdtContent>
        </w:sdt>
      </w:tr>
      <w:tr w:rsidR="008E4581" w14:paraId="537DC3A4" w14:textId="77777777" w:rsidTr="005F3DF6">
        <w:tc>
          <w:tcPr>
            <w:tcW w:w="2547" w:type="dxa"/>
          </w:tcPr>
          <w:p w14:paraId="26A5F4CC" w14:textId="77777777" w:rsidR="008E4581" w:rsidRPr="00F85410" w:rsidRDefault="008E4581" w:rsidP="005F3DF6">
            <w:pPr>
              <w:rPr>
                <w:b/>
                <w:bCs/>
              </w:rPr>
            </w:pPr>
            <w:r w:rsidRPr="00F85410">
              <w:rPr>
                <w:b/>
                <w:bCs/>
              </w:rPr>
              <w:t>Date</w:t>
            </w:r>
          </w:p>
        </w:tc>
        <w:sdt>
          <w:sdtPr>
            <w:id w:val="1564686030"/>
            <w:placeholder>
              <w:docPart w:val="9EDFC98FE24B44D4AF28E44BA65F885A"/>
            </w:placeholder>
            <w:showingPlcHdr/>
            <w:text/>
          </w:sdtPr>
          <w:sdtEndPr/>
          <w:sdtContent>
            <w:tc>
              <w:tcPr>
                <w:tcW w:w="6469" w:type="dxa"/>
              </w:tcPr>
              <w:p w14:paraId="47AD03F6" w14:textId="77777777" w:rsidR="008E4581" w:rsidRDefault="008E4581" w:rsidP="005F3DF6">
                <w:r w:rsidRPr="006152C3">
                  <w:rPr>
                    <w:rStyle w:val="PlaceholderText"/>
                  </w:rPr>
                  <w:t>Click or tap here to enter text.</w:t>
                </w:r>
              </w:p>
            </w:tc>
          </w:sdtContent>
        </w:sdt>
      </w:tr>
    </w:tbl>
    <w:p w14:paraId="1AC74B2A" w14:textId="77777777" w:rsidR="008E4581" w:rsidRDefault="008E4581" w:rsidP="008E4581"/>
    <w:p w14:paraId="6A9B42E7" w14:textId="77777777" w:rsidR="008E4581" w:rsidRDefault="008E4581" w:rsidP="008E4581"/>
    <w:p w14:paraId="632F494B" w14:textId="085C8D22" w:rsidR="00487911" w:rsidRDefault="00487911">
      <w:pPr>
        <w:rPr>
          <w:b/>
          <w:bCs/>
        </w:rPr>
      </w:pPr>
      <w:r>
        <w:rPr>
          <w:b/>
          <w:bCs/>
        </w:rPr>
        <w:br w:type="page"/>
      </w:r>
    </w:p>
    <w:p w14:paraId="619F0ABF" w14:textId="536B3467" w:rsidR="008E4581" w:rsidRDefault="003B66D4" w:rsidP="008E4581">
      <w:pPr>
        <w:rPr>
          <w:b/>
          <w:bCs/>
        </w:rPr>
      </w:pPr>
      <w:r>
        <w:rPr>
          <w:b/>
          <w:bCs/>
        </w:rPr>
        <w:lastRenderedPageBreak/>
        <w:t>Guidance for Observers</w:t>
      </w:r>
    </w:p>
    <w:p w14:paraId="16E8987B" w14:textId="351165E2" w:rsidR="003B66D4" w:rsidRDefault="003B66D4" w:rsidP="008E4581">
      <w:r w:rsidRPr="0069313B">
        <w:t xml:space="preserve">Thank you for supporting the assessment of this learner. The purpose of this observation is to evaluate the learner’s </w:t>
      </w:r>
      <w:r w:rsidR="001D4FF9">
        <w:t xml:space="preserve">ability to apply </w:t>
      </w:r>
      <w:r w:rsidR="00435E14">
        <w:t xml:space="preserve">clinical observation and patient interaction skills safely and professionally, recording and interpreting findings in a work-based context. </w:t>
      </w:r>
    </w:p>
    <w:p w14:paraId="464DA594" w14:textId="2CF1276E" w:rsidR="00435E14" w:rsidRDefault="00DA6F73" w:rsidP="008E4581">
      <w:r>
        <w:t>The observation should be undertaken during routine clinical practice and should involve activities that are relevant to the learner’s Healthcare Science discipline. These activities may include patient history taking, clinical assessment, physiological observations, patient preparation</w:t>
      </w:r>
      <w:r w:rsidR="00282BAB">
        <w:t>, medical device management, equipment servicing, performance testing, quality assurance</w:t>
      </w:r>
      <w:r w:rsidR="00005A6F">
        <w:t xml:space="preserve"> activities, observation</w:t>
      </w:r>
      <w:r>
        <w:t xml:space="preserve"> for</w:t>
      </w:r>
      <w:r w:rsidR="00005A6F">
        <w:t xml:space="preserve"> clinical</w:t>
      </w:r>
      <w:r>
        <w:t xml:space="preserve"> procedures, or other discipline-specific </w:t>
      </w:r>
      <w:r w:rsidR="00005A6F">
        <w:t>Healthcare Science activities</w:t>
      </w:r>
      <w:r>
        <w:t xml:space="preserve">. </w:t>
      </w:r>
    </w:p>
    <w:p w14:paraId="07D09AE4" w14:textId="55C21652" w:rsidR="008752D9" w:rsidRDefault="008752D9" w:rsidP="008E4581">
      <w:r>
        <w:t>When completing this form, please assess the learner against each criterion</w:t>
      </w:r>
      <w:r w:rsidR="003037DA">
        <w:t xml:space="preserve"> based on direct observation of their practice. Consider whether the learner demonstrates competence consistently, safely, and professionally for their stage of training. </w:t>
      </w:r>
    </w:p>
    <w:p w14:paraId="7E49B8B8" w14:textId="2314BEA8" w:rsidR="00433557" w:rsidRDefault="00433557" w:rsidP="008E4581">
      <w:r>
        <w:t>Please mark “</w:t>
      </w:r>
      <w:r w:rsidRPr="005B5967">
        <w:rPr>
          <w:b/>
          <w:bCs/>
        </w:rPr>
        <w:t>Yes</w:t>
      </w:r>
      <w:r>
        <w:t xml:space="preserve">” only when you are satisfied that the learner has demonstrated the criterion safely and consistently during the observed activity. </w:t>
      </w:r>
      <w:r w:rsidR="005B5967">
        <w:t>Use the boxes to provide examples of observed practice, particularly where:</w:t>
      </w:r>
    </w:p>
    <w:p w14:paraId="36136AFE" w14:textId="704C3EBF" w:rsidR="005B5967" w:rsidRDefault="005B5967" w:rsidP="005B5967">
      <w:pPr>
        <w:pStyle w:val="ListParagraph"/>
        <w:numPr>
          <w:ilvl w:val="0"/>
          <w:numId w:val="6"/>
        </w:numPr>
      </w:pPr>
      <w:r>
        <w:t>The learner has demonstrated notable strengths</w:t>
      </w:r>
    </w:p>
    <w:p w14:paraId="4C9558E1" w14:textId="79554C97" w:rsidR="005B5967" w:rsidRDefault="005B5967" w:rsidP="005B5967">
      <w:pPr>
        <w:pStyle w:val="ListParagraph"/>
        <w:numPr>
          <w:ilvl w:val="0"/>
          <w:numId w:val="6"/>
        </w:numPr>
      </w:pPr>
      <w:r>
        <w:t>Further development is required</w:t>
      </w:r>
    </w:p>
    <w:p w14:paraId="2F187B82" w14:textId="425D1738" w:rsidR="005B5967" w:rsidRDefault="005B5967" w:rsidP="005B5967">
      <w:pPr>
        <w:pStyle w:val="ListParagraph"/>
        <w:numPr>
          <w:ilvl w:val="0"/>
          <w:numId w:val="6"/>
        </w:numPr>
      </w:pPr>
      <w:r>
        <w:t>Additional context would support the assessment decision</w:t>
      </w:r>
    </w:p>
    <w:p w14:paraId="171171C0" w14:textId="3FFC4574" w:rsidR="005B5967" w:rsidRDefault="005B5967" w:rsidP="005B5967">
      <w:r>
        <w:t xml:space="preserve">The learner should achieve a </w:t>
      </w:r>
      <w:r w:rsidR="002F1BBF">
        <w:rPr>
          <w:b/>
          <w:bCs/>
        </w:rPr>
        <w:t>Pass</w:t>
      </w:r>
      <w:r w:rsidR="002F1BBF">
        <w:t xml:space="preserve"> </w:t>
      </w:r>
      <w:r w:rsidR="0050445A">
        <w:t>only if they have demonstrated the ability to:</w:t>
      </w:r>
    </w:p>
    <w:p w14:paraId="695A8633" w14:textId="2890801C" w:rsidR="0050445A" w:rsidRDefault="00023747" w:rsidP="0050445A">
      <w:pPr>
        <w:pStyle w:val="ListParagraph"/>
        <w:numPr>
          <w:ilvl w:val="0"/>
          <w:numId w:val="7"/>
        </w:numPr>
      </w:pPr>
      <w:r>
        <w:t>Apply clinical observation</w:t>
      </w:r>
      <w:r w:rsidR="00C36220">
        <w:t xml:space="preserve"> and patient interaction skills safely and professionally</w:t>
      </w:r>
    </w:p>
    <w:p w14:paraId="7FD00E33" w14:textId="679B7D09" w:rsidR="00C36220" w:rsidRDefault="00C36220" w:rsidP="0050445A">
      <w:pPr>
        <w:pStyle w:val="ListParagraph"/>
        <w:numPr>
          <w:ilvl w:val="0"/>
          <w:numId w:val="7"/>
        </w:numPr>
      </w:pPr>
      <w:r>
        <w:t>Record findings accurately and appropriately</w:t>
      </w:r>
    </w:p>
    <w:p w14:paraId="7476F554" w14:textId="35A867EB" w:rsidR="00C36220" w:rsidRDefault="00DA33D7" w:rsidP="0050445A">
      <w:pPr>
        <w:pStyle w:val="ListParagraph"/>
        <w:numPr>
          <w:ilvl w:val="0"/>
          <w:numId w:val="7"/>
        </w:numPr>
      </w:pPr>
      <w:r>
        <w:t>U</w:t>
      </w:r>
      <w:r w:rsidR="00C36220">
        <w:t>nderstand</w:t>
      </w:r>
      <w:r>
        <w:t xml:space="preserve"> </w:t>
      </w:r>
      <w:r w:rsidR="00C36220">
        <w:t>the findings obtained within their own scope of practice</w:t>
      </w:r>
    </w:p>
    <w:p w14:paraId="3986DE42" w14:textId="29CD3835" w:rsidR="00C36220" w:rsidRDefault="00C36220" w:rsidP="0050445A">
      <w:pPr>
        <w:pStyle w:val="ListParagraph"/>
        <w:numPr>
          <w:ilvl w:val="0"/>
          <w:numId w:val="7"/>
        </w:numPr>
      </w:pPr>
      <w:r>
        <w:t xml:space="preserve">Conduct themselves in accordance with professional, ethical, and organisational requirements. </w:t>
      </w:r>
    </w:p>
    <w:p w14:paraId="1EE9DFF6" w14:textId="0F93D9E6" w:rsidR="00A94126" w:rsidRPr="002F1BBF" w:rsidRDefault="00353E09" w:rsidP="00A94126">
      <w:r>
        <w:t xml:space="preserve">The comments provided by the observer </w:t>
      </w:r>
      <w:r w:rsidR="003B3501">
        <w:t>will contribute to the learner’s professional development by highlighting strengths and areas for improvem</w:t>
      </w:r>
      <w:r w:rsidR="006B48FE">
        <w:t xml:space="preserve">ent. These comments will also provide evidence that the module learning outcome has been achieved and will form the basis of Assessment Component 3, in which the learner will produce </w:t>
      </w:r>
      <w:r w:rsidR="00C6633D">
        <w:t xml:space="preserve">a structured reflective account evaluating their performance, reflecting on the feedback received, and identifying actions for future professional development. </w:t>
      </w:r>
    </w:p>
    <w:sectPr w:rsidR="00A94126" w:rsidRPr="002F1BBF">
      <w:headerReference w:type="default" r:id="rId1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Jonathan Wilson  (BCUHB - North Wales Medical Physics (inc EBME)" w:date="2026-08-28T15:33:00Z" w:initials="JW">
    <w:p w14:paraId="2972653D" w14:textId="77777777" w:rsidR="00B036EC" w:rsidRDefault="00B036EC">
      <w:pPr>
        <w:pStyle w:val="CommentText"/>
      </w:pPr>
      <w:r>
        <w:rPr>
          <w:rStyle w:val="CommentReference"/>
        </w:rPr>
        <w:annotationRef/>
      </w:r>
      <w:r>
        <w:t>For Clinical Engineering, the learner could be completing tasks to repair a bed or air mattress – or something connected to the patient, or needing to do something around the patient – which should be OK. But I would also suggest if this is acceptable:</w:t>
      </w:r>
    </w:p>
    <w:p w14:paraId="10401A41" w14:textId="77777777" w:rsidR="00B036EC" w:rsidRDefault="00B036EC">
      <w:pPr>
        <w:pStyle w:val="CommentText"/>
      </w:pPr>
    </w:p>
    <w:p w14:paraId="5A687826" w14:textId="77777777" w:rsidR="00B036EC" w:rsidRPr="00B036EC" w:rsidRDefault="00B036EC" w:rsidP="00B036EC">
      <w:pPr>
        <w:pStyle w:val="CommentText"/>
      </w:pPr>
      <w:r w:rsidRPr="00B036EC">
        <w:t>Demonstrating professional conduct, confidentiality, and patient-centred care</w:t>
      </w:r>
    </w:p>
    <w:p w14:paraId="74D62537" w14:textId="77777777" w:rsidR="00B036EC" w:rsidRPr="00B036EC" w:rsidRDefault="00B036EC" w:rsidP="00B036EC">
      <w:pPr>
        <w:pStyle w:val="CommentText"/>
      </w:pPr>
      <w:r w:rsidRPr="00B036EC">
        <w:t> </w:t>
      </w:r>
    </w:p>
    <w:p w14:paraId="565E9FE5" w14:textId="77777777" w:rsidR="00B036EC" w:rsidRPr="00B036EC" w:rsidRDefault="00B036EC" w:rsidP="00B036EC">
      <w:pPr>
        <w:pStyle w:val="CommentText"/>
      </w:pPr>
      <w:r w:rsidRPr="00B036EC">
        <w:t>Observe:</w:t>
      </w:r>
    </w:p>
    <w:p w14:paraId="07290A35" w14:textId="77777777" w:rsidR="00B036EC" w:rsidRPr="00B036EC" w:rsidRDefault="00B036EC" w:rsidP="00B036EC">
      <w:pPr>
        <w:pStyle w:val="CommentText"/>
      </w:pPr>
      <w:r w:rsidRPr="00B036EC">
        <w:t> </w:t>
      </w:r>
    </w:p>
    <w:p w14:paraId="4C7949F3" w14:textId="77777777" w:rsidR="00B036EC" w:rsidRPr="00B036EC" w:rsidRDefault="00B036EC" w:rsidP="00B036EC">
      <w:pPr>
        <w:pStyle w:val="CommentText"/>
      </w:pPr>
      <w:r w:rsidRPr="00B036EC">
        <w:t>Protection of patient information.</w:t>
      </w:r>
    </w:p>
    <w:p w14:paraId="6416E00B" w14:textId="77777777" w:rsidR="00B036EC" w:rsidRPr="00B036EC" w:rsidRDefault="00B036EC" w:rsidP="00B036EC">
      <w:pPr>
        <w:pStyle w:val="CommentText"/>
      </w:pPr>
      <w:r w:rsidRPr="00B036EC">
        <w:t>Maintaining dignity.</w:t>
      </w:r>
    </w:p>
    <w:p w14:paraId="5C9DEDFF" w14:textId="77777777" w:rsidR="00B036EC" w:rsidRPr="00B036EC" w:rsidRDefault="00B036EC" w:rsidP="00B036EC">
      <w:pPr>
        <w:pStyle w:val="CommentText"/>
      </w:pPr>
      <w:r w:rsidRPr="00B036EC">
        <w:t>Respectful communication.</w:t>
      </w:r>
    </w:p>
    <w:p w14:paraId="31C02DF9" w14:textId="77777777" w:rsidR="00B036EC" w:rsidRPr="00B036EC" w:rsidRDefault="00B036EC" w:rsidP="00B036EC">
      <w:pPr>
        <w:pStyle w:val="CommentText"/>
      </w:pPr>
      <w:r w:rsidRPr="00B036EC">
        <w:t>Obtaining consent.</w:t>
      </w:r>
    </w:p>
    <w:p w14:paraId="34B0773C" w14:textId="77777777" w:rsidR="00B036EC" w:rsidRPr="00B036EC" w:rsidRDefault="00B036EC" w:rsidP="00B036EC">
      <w:pPr>
        <w:pStyle w:val="CommentText"/>
      </w:pPr>
      <w:r w:rsidRPr="00B036EC">
        <w:t> </w:t>
      </w:r>
    </w:p>
    <w:p w14:paraId="70DB011A" w14:textId="77777777" w:rsidR="00B036EC" w:rsidRPr="00B036EC" w:rsidRDefault="00B036EC" w:rsidP="00B036EC">
      <w:pPr>
        <w:pStyle w:val="CommentText"/>
      </w:pPr>
      <w:r w:rsidRPr="00B036EC">
        <w:t>Example:</w:t>
      </w:r>
    </w:p>
    <w:p w14:paraId="1CC62727" w14:textId="77777777" w:rsidR="00B036EC" w:rsidRPr="00B036EC" w:rsidRDefault="00B036EC" w:rsidP="00B036EC">
      <w:pPr>
        <w:pStyle w:val="CommentText"/>
      </w:pPr>
      <w:r w:rsidRPr="00B036EC">
        <w:t> </w:t>
      </w:r>
    </w:p>
    <w:p w14:paraId="78D8BB70" w14:textId="77777777" w:rsidR="00B036EC" w:rsidRPr="00B036EC" w:rsidRDefault="00B036EC" w:rsidP="00B036EC">
      <w:pPr>
        <w:pStyle w:val="CommentText"/>
      </w:pPr>
      <w:r w:rsidRPr="00B036EC">
        <w:t>"Patient details were discussed discreetly and documentation access was restricted to authorised staff."</w:t>
      </w:r>
    </w:p>
    <w:p w14:paraId="4D62F48A" w14:textId="1E10BAA1" w:rsidR="00B036EC" w:rsidRDefault="00B036EC">
      <w:pPr>
        <w:pStyle w:val="CommentText"/>
      </w:pPr>
    </w:p>
  </w:comment>
  <w:comment w:id="1" w:author="Jonathan Wilson  (BCUHB - North Wales Medical Physics (inc EBME)" w:date="2026-08-28T15:26:00Z" w:initials="JW">
    <w:p w14:paraId="7B500BD3" w14:textId="77777777" w:rsidR="001955F0" w:rsidRPr="001955F0" w:rsidRDefault="001955F0" w:rsidP="001955F0">
      <w:pPr>
        <w:pStyle w:val="CommentText"/>
      </w:pPr>
      <w:r>
        <w:rPr>
          <w:rStyle w:val="CommentReference"/>
        </w:rPr>
        <w:annotationRef/>
      </w:r>
      <w:r>
        <w:t xml:space="preserve">The same applies, not all Clinical Engineering would directly undertake procedures with patients. But, they could observe clinicians quite regularly when looking at devices. So, another possibility: </w:t>
      </w:r>
      <w:r w:rsidRPr="001955F0">
        <w:t>Conducting a basic clinical assessment or observation</w:t>
      </w:r>
    </w:p>
    <w:p w14:paraId="48E293BD" w14:textId="77777777" w:rsidR="001955F0" w:rsidRPr="001955F0" w:rsidRDefault="001955F0" w:rsidP="001955F0">
      <w:pPr>
        <w:pStyle w:val="CommentText"/>
      </w:pPr>
      <w:r w:rsidRPr="001955F0">
        <w:t> </w:t>
      </w:r>
    </w:p>
    <w:p w14:paraId="374A9DB1" w14:textId="77777777" w:rsidR="001955F0" w:rsidRPr="001955F0" w:rsidRDefault="001955F0" w:rsidP="001955F0">
      <w:pPr>
        <w:pStyle w:val="CommentText"/>
      </w:pPr>
      <w:r w:rsidRPr="001955F0">
        <w:t>Observe:</w:t>
      </w:r>
    </w:p>
    <w:p w14:paraId="44905595" w14:textId="77777777" w:rsidR="001955F0" w:rsidRPr="001955F0" w:rsidRDefault="001955F0" w:rsidP="001955F0">
      <w:pPr>
        <w:pStyle w:val="CommentText"/>
      </w:pPr>
      <w:r w:rsidRPr="001955F0">
        <w:t> </w:t>
      </w:r>
    </w:p>
    <w:p w14:paraId="70301D80" w14:textId="77777777" w:rsidR="001955F0" w:rsidRPr="001955F0" w:rsidRDefault="001955F0" w:rsidP="001955F0">
      <w:pPr>
        <w:pStyle w:val="CommentText"/>
      </w:pPr>
      <w:r w:rsidRPr="001955F0">
        <w:t>Vital signs measurement.</w:t>
      </w:r>
    </w:p>
    <w:p w14:paraId="00E8B8AE" w14:textId="77777777" w:rsidR="001955F0" w:rsidRPr="001955F0" w:rsidRDefault="001955F0" w:rsidP="001955F0">
      <w:pPr>
        <w:pStyle w:val="CommentText"/>
      </w:pPr>
      <w:r w:rsidRPr="001955F0">
        <w:t>ECG acquisition.</w:t>
      </w:r>
    </w:p>
    <w:p w14:paraId="7B01A461" w14:textId="77777777" w:rsidR="001955F0" w:rsidRPr="001955F0" w:rsidRDefault="001955F0" w:rsidP="001955F0">
      <w:pPr>
        <w:pStyle w:val="CommentText"/>
      </w:pPr>
      <w:r w:rsidRPr="001955F0">
        <w:t>Respiratory function testing.</w:t>
      </w:r>
    </w:p>
    <w:p w14:paraId="090C0DC9" w14:textId="77777777" w:rsidR="001955F0" w:rsidRPr="001955F0" w:rsidRDefault="001955F0" w:rsidP="001955F0">
      <w:pPr>
        <w:pStyle w:val="CommentText"/>
      </w:pPr>
      <w:r w:rsidRPr="001955F0">
        <w:t>Audiology assessment.</w:t>
      </w:r>
    </w:p>
    <w:p w14:paraId="2E79904B" w14:textId="77777777" w:rsidR="001955F0" w:rsidRPr="001955F0" w:rsidRDefault="001955F0" w:rsidP="001955F0">
      <w:pPr>
        <w:pStyle w:val="CommentText"/>
      </w:pPr>
      <w:r w:rsidRPr="001955F0">
        <w:t>Visual patient assessment prior to treatment.</w:t>
      </w:r>
    </w:p>
    <w:p w14:paraId="08A15089" w14:textId="77777777" w:rsidR="001955F0" w:rsidRPr="001955F0" w:rsidRDefault="001955F0" w:rsidP="001955F0">
      <w:pPr>
        <w:pStyle w:val="CommentText"/>
      </w:pPr>
      <w:r w:rsidRPr="001955F0">
        <w:t> </w:t>
      </w:r>
    </w:p>
    <w:p w14:paraId="2F9B4F98" w14:textId="77777777" w:rsidR="001955F0" w:rsidRPr="001955F0" w:rsidRDefault="001955F0" w:rsidP="001955F0">
      <w:pPr>
        <w:pStyle w:val="CommentText"/>
      </w:pPr>
      <w:r w:rsidRPr="001955F0">
        <w:t>Example:</w:t>
      </w:r>
    </w:p>
    <w:p w14:paraId="74493A0E" w14:textId="77777777" w:rsidR="001955F0" w:rsidRPr="001955F0" w:rsidRDefault="001955F0" w:rsidP="001955F0">
      <w:pPr>
        <w:pStyle w:val="CommentText"/>
      </w:pPr>
      <w:r w:rsidRPr="001955F0">
        <w:t> </w:t>
      </w:r>
    </w:p>
    <w:p w14:paraId="384521FF" w14:textId="77777777" w:rsidR="001955F0" w:rsidRPr="001955F0" w:rsidRDefault="001955F0" w:rsidP="001955F0">
      <w:pPr>
        <w:pStyle w:val="CommentText"/>
      </w:pPr>
      <w:r w:rsidRPr="001955F0">
        <w:t>"Observed a respiratory physiologist assessing patient breathing pattern and oxygen saturation before lung function testing."</w:t>
      </w:r>
    </w:p>
    <w:p w14:paraId="4001FBD1" w14:textId="4F3617AA" w:rsidR="001955F0" w:rsidRDefault="001955F0">
      <w:pPr>
        <w:pStyle w:val="CommentText"/>
      </w:pPr>
    </w:p>
  </w:comment>
  <w:comment w:id="2" w:author="Jonathan Wilson  (BCUHB - North Wales Medical Physics (inc EBME)" w:date="2026-08-28T15:28:00Z" w:initials="JW">
    <w:p w14:paraId="1FCFC07C" w14:textId="77777777" w:rsidR="001955F0" w:rsidRDefault="001955F0">
      <w:pPr>
        <w:pStyle w:val="CommentText"/>
      </w:pPr>
      <w:r>
        <w:rPr>
          <w:rStyle w:val="CommentReference"/>
        </w:rPr>
        <w:annotationRef/>
      </w:r>
      <w:r>
        <w:t>For Clinical Engineering there are some aspects demonstrating undertaking a repair with a device being used by a patient, such as bed or profiling mattress – perhaps does not cover everything as below – which again observing clinician, is that an option?</w:t>
      </w:r>
    </w:p>
    <w:p w14:paraId="369B5C60" w14:textId="77777777" w:rsidR="001955F0" w:rsidRDefault="001955F0">
      <w:pPr>
        <w:pStyle w:val="CommentText"/>
      </w:pPr>
    </w:p>
    <w:p w14:paraId="78D748D2" w14:textId="77777777" w:rsidR="001955F0" w:rsidRPr="001955F0" w:rsidRDefault="001955F0" w:rsidP="001955F0">
      <w:pPr>
        <w:pStyle w:val="CommentText"/>
      </w:pPr>
      <w:r w:rsidRPr="001955F0">
        <w:t>Communication effectively and professionally with the patient</w:t>
      </w:r>
    </w:p>
    <w:p w14:paraId="76119C24" w14:textId="77777777" w:rsidR="001955F0" w:rsidRPr="001955F0" w:rsidRDefault="001955F0" w:rsidP="001955F0">
      <w:pPr>
        <w:pStyle w:val="CommentText"/>
      </w:pPr>
      <w:r w:rsidRPr="001955F0">
        <w:t> </w:t>
      </w:r>
    </w:p>
    <w:p w14:paraId="1CA01B06" w14:textId="77777777" w:rsidR="001955F0" w:rsidRPr="001955F0" w:rsidRDefault="001955F0" w:rsidP="001955F0">
      <w:pPr>
        <w:pStyle w:val="CommentText"/>
      </w:pPr>
      <w:r w:rsidRPr="001955F0">
        <w:t>Focus on:</w:t>
      </w:r>
    </w:p>
    <w:p w14:paraId="45397817" w14:textId="77777777" w:rsidR="001955F0" w:rsidRPr="001955F0" w:rsidRDefault="001955F0" w:rsidP="001955F0">
      <w:pPr>
        <w:pStyle w:val="CommentText"/>
      </w:pPr>
      <w:r w:rsidRPr="001955F0">
        <w:t> </w:t>
      </w:r>
    </w:p>
    <w:p w14:paraId="48C0EC10" w14:textId="77777777" w:rsidR="001955F0" w:rsidRPr="001955F0" w:rsidRDefault="001955F0" w:rsidP="001955F0">
      <w:pPr>
        <w:pStyle w:val="CommentText"/>
      </w:pPr>
      <w:r w:rsidRPr="001955F0">
        <w:t>Introduction and consent.</w:t>
      </w:r>
    </w:p>
    <w:p w14:paraId="2C2CF642" w14:textId="77777777" w:rsidR="001955F0" w:rsidRPr="001955F0" w:rsidRDefault="001955F0" w:rsidP="001955F0">
      <w:pPr>
        <w:pStyle w:val="CommentText"/>
      </w:pPr>
      <w:r w:rsidRPr="001955F0">
        <w:t>Explaining procedures.</w:t>
      </w:r>
    </w:p>
    <w:p w14:paraId="53F010A6" w14:textId="77777777" w:rsidR="001955F0" w:rsidRPr="001955F0" w:rsidRDefault="001955F0" w:rsidP="001955F0">
      <w:pPr>
        <w:pStyle w:val="CommentText"/>
      </w:pPr>
      <w:r w:rsidRPr="001955F0">
        <w:t>Answering questions.</w:t>
      </w:r>
    </w:p>
    <w:p w14:paraId="3BBBA5DE" w14:textId="77777777" w:rsidR="001955F0" w:rsidRPr="001955F0" w:rsidRDefault="001955F0" w:rsidP="001955F0">
      <w:pPr>
        <w:pStyle w:val="CommentText"/>
      </w:pPr>
      <w:r w:rsidRPr="001955F0">
        <w:t>Reassurance and professionalism.</w:t>
      </w:r>
    </w:p>
    <w:p w14:paraId="28D70F44" w14:textId="77777777" w:rsidR="001955F0" w:rsidRPr="001955F0" w:rsidRDefault="001955F0" w:rsidP="001955F0">
      <w:pPr>
        <w:pStyle w:val="CommentText"/>
      </w:pPr>
      <w:r w:rsidRPr="001955F0">
        <w:t> </w:t>
      </w:r>
    </w:p>
    <w:p w14:paraId="5D716078" w14:textId="77777777" w:rsidR="001955F0" w:rsidRPr="001955F0" w:rsidRDefault="001955F0" w:rsidP="001955F0">
      <w:pPr>
        <w:pStyle w:val="CommentText"/>
      </w:pPr>
      <w:r w:rsidRPr="001955F0">
        <w:t>Example:</w:t>
      </w:r>
    </w:p>
    <w:p w14:paraId="618EC158" w14:textId="77777777" w:rsidR="001955F0" w:rsidRPr="001955F0" w:rsidRDefault="001955F0" w:rsidP="001955F0">
      <w:pPr>
        <w:pStyle w:val="CommentText"/>
      </w:pPr>
      <w:r w:rsidRPr="001955F0">
        <w:t> </w:t>
      </w:r>
    </w:p>
    <w:p w14:paraId="3C9C406F" w14:textId="77777777" w:rsidR="001955F0" w:rsidRPr="001955F0" w:rsidRDefault="001955F0" w:rsidP="001955F0">
      <w:pPr>
        <w:pStyle w:val="CommentText"/>
      </w:pPr>
      <w:r w:rsidRPr="001955F0">
        <w:t>"Observed clear explanations being provided regarding the procedure, expected duration, and opportunity for the patient to ask questions."</w:t>
      </w:r>
    </w:p>
    <w:p w14:paraId="1F275BF2" w14:textId="77777777" w:rsidR="001955F0" w:rsidRDefault="001955F0">
      <w:pPr>
        <w:pStyle w:val="CommentText"/>
      </w:pPr>
    </w:p>
    <w:p w14:paraId="2778C99D" w14:textId="77777777" w:rsidR="001955F0" w:rsidRDefault="001955F0">
      <w:pPr>
        <w:pStyle w:val="CommentText"/>
      </w:pPr>
      <w:r>
        <w:t>And:</w:t>
      </w:r>
    </w:p>
    <w:p w14:paraId="35CFCD88" w14:textId="77777777" w:rsidR="001955F0" w:rsidRPr="001955F0" w:rsidRDefault="001955F0" w:rsidP="001955F0">
      <w:pPr>
        <w:pStyle w:val="CommentText"/>
      </w:pPr>
      <w:r w:rsidRPr="001955F0">
        <w:t>Preparing the patient for a clinical investigation, diagnostic procedure, or treatment</w:t>
      </w:r>
    </w:p>
    <w:p w14:paraId="000CBB71" w14:textId="77777777" w:rsidR="001955F0" w:rsidRPr="001955F0" w:rsidRDefault="001955F0" w:rsidP="001955F0">
      <w:pPr>
        <w:pStyle w:val="CommentText"/>
      </w:pPr>
      <w:r w:rsidRPr="001955F0">
        <w:t> </w:t>
      </w:r>
    </w:p>
    <w:p w14:paraId="037F9A26" w14:textId="66F4E710" w:rsidR="001955F0" w:rsidRPr="001955F0" w:rsidRDefault="001955F0" w:rsidP="001955F0">
      <w:pPr>
        <w:pStyle w:val="CommentText"/>
      </w:pPr>
      <w:r w:rsidRPr="001955F0">
        <w:t>This may be particularly relevant to equipment you support</w:t>
      </w:r>
      <w:r>
        <w:t>, but observing clinician</w:t>
      </w:r>
      <w:r w:rsidRPr="001955F0">
        <w:t>.</w:t>
      </w:r>
    </w:p>
    <w:p w14:paraId="51494AD8" w14:textId="77777777" w:rsidR="001955F0" w:rsidRPr="001955F0" w:rsidRDefault="001955F0" w:rsidP="001955F0">
      <w:pPr>
        <w:pStyle w:val="CommentText"/>
      </w:pPr>
      <w:r w:rsidRPr="001955F0">
        <w:t> </w:t>
      </w:r>
    </w:p>
    <w:p w14:paraId="03C919F5" w14:textId="77777777" w:rsidR="001955F0" w:rsidRPr="001955F0" w:rsidRDefault="001955F0" w:rsidP="001955F0">
      <w:pPr>
        <w:pStyle w:val="CommentText"/>
      </w:pPr>
      <w:r w:rsidRPr="001955F0">
        <w:t>Examples:</w:t>
      </w:r>
    </w:p>
    <w:p w14:paraId="54F572F7" w14:textId="77777777" w:rsidR="001955F0" w:rsidRPr="001955F0" w:rsidRDefault="001955F0" w:rsidP="001955F0">
      <w:pPr>
        <w:pStyle w:val="CommentText"/>
      </w:pPr>
      <w:r w:rsidRPr="001955F0">
        <w:t> </w:t>
      </w:r>
    </w:p>
    <w:p w14:paraId="674858F3" w14:textId="77777777" w:rsidR="001955F0" w:rsidRPr="001955F0" w:rsidRDefault="001955F0" w:rsidP="001955F0">
      <w:pPr>
        <w:pStyle w:val="CommentText"/>
      </w:pPr>
      <w:r w:rsidRPr="001955F0">
        <w:t>Preparing a patient for ECG electrode placement.</w:t>
      </w:r>
    </w:p>
    <w:p w14:paraId="5D895FB5" w14:textId="77777777" w:rsidR="001955F0" w:rsidRPr="001955F0" w:rsidRDefault="001955F0" w:rsidP="001955F0">
      <w:pPr>
        <w:pStyle w:val="CommentText"/>
      </w:pPr>
      <w:r w:rsidRPr="001955F0">
        <w:t>Positioning for ultrasound.</w:t>
      </w:r>
    </w:p>
    <w:p w14:paraId="7A297F23" w14:textId="77777777" w:rsidR="001955F0" w:rsidRPr="001955F0" w:rsidRDefault="001955F0" w:rsidP="001955F0">
      <w:pPr>
        <w:pStyle w:val="CommentText"/>
      </w:pPr>
      <w:r w:rsidRPr="001955F0">
        <w:t>Setting up dialysis treatment.</w:t>
      </w:r>
    </w:p>
    <w:p w14:paraId="24FF607F" w14:textId="77777777" w:rsidR="001955F0" w:rsidRPr="001955F0" w:rsidRDefault="001955F0" w:rsidP="001955F0">
      <w:pPr>
        <w:pStyle w:val="CommentText"/>
      </w:pPr>
      <w:r w:rsidRPr="001955F0">
        <w:t>Preparing a patient for spirometry.</w:t>
      </w:r>
    </w:p>
    <w:p w14:paraId="7425A87F" w14:textId="77777777" w:rsidR="001955F0" w:rsidRPr="001955F0" w:rsidRDefault="001955F0" w:rsidP="001955F0">
      <w:pPr>
        <w:pStyle w:val="CommentText"/>
      </w:pPr>
      <w:r w:rsidRPr="001955F0">
        <w:t> </w:t>
      </w:r>
    </w:p>
    <w:p w14:paraId="63BE1176" w14:textId="77777777" w:rsidR="001955F0" w:rsidRPr="001955F0" w:rsidRDefault="001955F0" w:rsidP="001955F0">
      <w:pPr>
        <w:pStyle w:val="CommentText"/>
      </w:pPr>
      <w:r w:rsidRPr="001955F0">
        <w:t>You could even assist under supervision if permitted.</w:t>
      </w:r>
    </w:p>
    <w:p w14:paraId="06E72DB7" w14:textId="77356CFD" w:rsidR="001955F0" w:rsidRDefault="001955F0">
      <w:pPr>
        <w:pStyle w:val="CommentText"/>
      </w:pPr>
    </w:p>
  </w:comment>
  <w:comment w:id="3" w:author="Jonathan Wilson  (BCUHB - North Wales Medical Physics (inc EBME)" w:date="2026-08-28T15:35:00Z" w:initials="JW">
    <w:p w14:paraId="46C55DB2" w14:textId="77777777" w:rsidR="00B036EC" w:rsidRDefault="00B036EC">
      <w:pPr>
        <w:pStyle w:val="CommentText"/>
      </w:pPr>
      <w:r>
        <w:rPr>
          <w:rStyle w:val="CommentReference"/>
        </w:rPr>
        <w:annotationRef/>
      </w:r>
      <w:r>
        <w:t>Not all CE staff would be recording patient information – but would record asset details and reporting accurately to comply with MHRA Managing Medical Devices – perhaps this is an option, alternatively, what about:</w:t>
      </w:r>
    </w:p>
    <w:p w14:paraId="02C7B977" w14:textId="77777777" w:rsidR="00B036EC" w:rsidRDefault="00B036EC">
      <w:pPr>
        <w:pStyle w:val="CommentText"/>
      </w:pPr>
    </w:p>
    <w:p w14:paraId="28D44369" w14:textId="77777777" w:rsidR="00B036EC" w:rsidRDefault="00B036EC">
      <w:pPr>
        <w:pStyle w:val="CommentText"/>
      </w:pPr>
    </w:p>
    <w:p w14:paraId="3A6FAC94" w14:textId="77777777" w:rsidR="00B036EC" w:rsidRPr="00B036EC" w:rsidRDefault="00B036EC" w:rsidP="00B036EC">
      <w:pPr>
        <w:pStyle w:val="CommentText"/>
      </w:pPr>
      <w:r>
        <w:t>R</w:t>
      </w:r>
      <w:r w:rsidRPr="00B036EC">
        <w:t>ecording information accurately and appropriately</w:t>
      </w:r>
    </w:p>
    <w:p w14:paraId="693C76B7" w14:textId="77777777" w:rsidR="00B036EC" w:rsidRPr="00B036EC" w:rsidRDefault="00B036EC" w:rsidP="00B036EC">
      <w:pPr>
        <w:pStyle w:val="CommentText"/>
      </w:pPr>
      <w:r w:rsidRPr="00B036EC">
        <w:t> </w:t>
      </w:r>
    </w:p>
    <w:p w14:paraId="4FA33939" w14:textId="77777777" w:rsidR="00B036EC" w:rsidRPr="00B036EC" w:rsidRDefault="00B036EC" w:rsidP="00B036EC">
      <w:pPr>
        <w:pStyle w:val="CommentText"/>
      </w:pPr>
      <w:r w:rsidRPr="00B036EC">
        <w:t>Observe:</w:t>
      </w:r>
    </w:p>
    <w:p w14:paraId="43D72B61" w14:textId="77777777" w:rsidR="00B036EC" w:rsidRPr="00B036EC" w:rsidRDefault="00B036EC" w:rsidP="00B036EC">
      <w:pPr>
        <w:pStyle w:val="CommentText"/>
      </w:pPr>
      <w:r w:rsidRPr="00B036EC">
        <w:t> </w:t>
      </w:r>
    </w:p>
    <w:p w14:paraId="30A802C1" w14:textId="77777777" w:rsidR="00B036EC" w:rsidRPr="00B036EC" w:rsidRDefault="00B036EC" w:rsidP="00B036EC">
      <w:pPr>
        <w:pStyle w:val="CommentText"/>
      </w:pPr>
      <w:r w:rsidRPr="00B036EC">
        <w:t>Clinical records being completed.</w:t>
      </w:r>
    </w:p>
    <w:p w14:paraId="387E69C6" w14:textId="77777777" w:rsidR="00B036EC" w:rsidRPr="00B036EC" w:rsidRDefault="00B036EC" w:rsidP="00B036EC">
      <w:pPr>
        <w:pStyle w:val="CommentText"/>
      </w:pPr>
      <w:r w:rsidRPr="00B036EC">
        <w:t>Electronic patient record entries.</w:t>
      </w:r>
    </w:p>
    <w:p w14:paraId="64ACAB97" w14:textId="77777777" w:rsidR="00B036EC" w:rsidRPr="00B036EC" w:rsidRDefault="00B036EC" w:rsidP="00B036EC">
      <w:pPr>
        <w:pStyle w:val="CommentText"/>
      </w:pPr>
      <w:r w:rsidRPr="00B036EC">
        <w:t>Investigation results being documented.</w:t>
      </w:r>
    </w:p>
    <w:p w14:paraId="4F3FB7D1" w14:textId="77777777" w:rsidR="00B036EC" w:rsidRPr="00B036EC" w:rsidRDefault="00B036EC" w:rsidP="00B036EC">
      <w:pPr>
        <w:pStyle w:val="CommentText"/>
      </w:pPr>
      <w:r w:rsidRPr="00B036EC">
        <w:t> </w:t>
      </w:r>
    </w:p>
    <w:p w14:paraId="5A7B9F58" w14:textId="77777777" w:rsidR="00B036EC" w:rsidRPr="00B036EC" w:rsidRDefault="00B036EC" w:rsidP="00B036EC">
      <w:pPr>
        <w:pStyle w:val="CommentText"/>
      </w:pPr>
      <w:r w:rsidRPr="00B036EC">
        <w:t>Example:</w:t>
      </w:r>
    </w:p>
    <w:p w14:paraId="539CEBAD" w14:textId="77777777" w:rsidR="00B036EC" w:rsidRPr="00B036EC" w:rsidRDefault="00B036EC" w:rsidP="00B036EC">
      <w:pPr>
        <w:pStyle w:val="CommentText"/>
      </w:pPr>
      <w:r w:rsidRPr="00B036EC">
        <w:t> </w:t>
      </w:r>
    </w:p>
    <w:p w14:paraId="460A3D97" w14:textId="77777777" w:rsidR="00B036EC" w:rsidRPr="00B036EC" w:rsidRDefault="00B036EC" w:rsidP="00B036EC">
      <w:pPr>
        <w:pStyle w:val="CommentText"/>
      </w:pPr>
      <w:r w:rsidRPr="00B036EC">
        <w:t>"Observed completion of electronic clinical records immediately following the investigation, ensuring contemporaneous and accurate documentation."</w:t>
      </w:r>
    </w:p>
    <w:p w14:paraId="451C7DB2" w14:textId="11E9995C" w:rsidR="00B036EC" w:rsidRDefault="00B036EC">
      <w:pPr>
        <w:pStyle w:val="CommentText"/>
      </w:pPr>
    </w:p>
  </w:comment>
  <w:comment w:id="4" w:author="Jonathan Wilson  (BCUHB - North Wales Medical Physics (inc EBME)" w:date="2026-08-28T15:37:00Z" w:initials="JW">
    <w:p w14:paraId="1119CFB9" w14:textId="77777777" w:rsidR="00B036EC" w:rsidRDefault="00B036EC">
      <w:pPr>
        <w:pStyle w:val="CommentText"/>
      </w:pPr>
      <w:r>
        <w:rPr>
          <w:rStyle w:val="CommentReference"/>
        </w:rPr>
        <w:annotationRef/>
      </w:r>
      <w:r>
        <w:t>All of this could relate to devices rather than patient?</w:t>
      </w:r>
    </w:p>
    <w:p w14:paraId="651FEC4E" w14:textId="77777777" w:rsidR="00B036EC" w:rsidRDefault="00B036EC">
      <w:pPr>
        <w:pStyle w:val="CommentText"/>
      </w:pPr>
    </w:p>
    <w:p w14:paraId="32EDDA00" w14:textId="7BB0FF8F" w:rsidR="00B036EC" w:rsidRDefault="00B036EC">
      <w:pPr>
        <w:pStyle w:val="CommentText"/>
      </w:pPr>
      <w:r>
        <w:t>Even up to the phyiological anatomy and how it applies to the device being used?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D62F48A" w15:done="0"/>
  <w15:commentEx w15:paraId="4001FBD1" w15:done="0"/>
  <w15:commentEx w15:paraId="06E72DB7" w15:done="0"/>
  <w15:commentEx w15:paraId="451C7DB2" w15:done="0"/>
  <w15:commentEx w15:paraId="32EDDA0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61D81B36" w16cex:dateUtc="2026-08-28T14:33:00Z">
    <w16cex:extLst>
      <w16:ext w16:uri="{CE6994B0-6A32-4C9F-8C6B-6E91EDA988CE}">
        <cr:reactions xmlns:cr="http://schemas.microsoft.com/office/comments/2020/reactions">
          <cr:reaction reactionType="1">
            <cr:reactionInfo dateUtc="2026-09-01T08:31:50Z">
              <cr:user userId="S::s.ferraraccio@uwtsd.ac.uk::c9694aeb-2f50-401b-8abf-67f8a7106701" userProvider="AD" userName="Simona Ferraraccio"/>
            </cr:reactionInfo>
          </cr:reaction>
        </cr:reactions>
      </w16:ext>
    </w16cex:extLst>
  </w16cex:commentExtensible>
  <w16cex:commentExtensible w16cex:durableId="375EC919" w16cex:dateUtc="2026-08-28T14:26:00Z"/>
  <w16cex:commentExtensible w16cex:durableId="7D406C97" w16cex:dateUtc="2026-08-28T14:28:00Z">
    <w16cex:extLst>
      <w16:ext w16:uri="{CE6994B0-6A32-4C9F-8C6B-6E91EDA988CE}">
        <cr:reactions xmlns:cr="http://schemas.microsoft.com/office/comments/2020/reactions">
          <cr:reaction reactionType="1">
            <cr:reactionInfo dateUtc="2026-09-01T08:44:59Z">
              <cr:user userId="S::s.ferraraccio@uwtsd.ac.uk::c9694aeb-2f50-401b-8abf-67f8a7106701" userProvider="AD" userName="Simona Ferraraccio"/>
            </cr:reactionInfo>
          </cr:reaction>
        </cr:reactions>
      </w16:ext>
    </w16cex:extLst>
  </w16cex:commentExtensible>
  <w16cex:commentExtensible w16cex:durableId="5D0D5FB3" w16cex:dateUtc="2026-08-28T14:35:00Z">
    <w16cex:extLst>
      <w16:ext w16:uri="{CE6994B0-6A32-4C9F-8C6B-6E91EDA988CE}">
        <cr:reactions xmlns:cr="http://schemas.microsoft.com/office/comments/2020/reactions">
          <cr:reaction reactionType="1">
            <cr:reactionInfo dateUtc="2026-09-01T09:05:03Z">
              <cr:user userId="S::s.ferraraccio@uwtsd.ac.uk::c9694aeb-2f50-401b-8abf-67f8a7106701" userProvider="AD" userName="Simona Ferraraccio"/>
            </cr:reactionInfo>
          </cr:reaction>
        </cr:reactions>
      </w16:ext>
    </w16cex:extLst>
  </w16cex:commentExtensible>
  <w16cex:commentExtensible w16cex:durableId="369599AF" w16cex:dateUtc="2026-08-28T14:37:00Z">
    <w16cex:extLst>
      <w16:ext w16:uri="{CE6994B0-6A32-4C9F-8C6B-6E91EDA988CE}">
        <cr:reactions xmlns:cr="http://schemas.microsoft.com/office/comments/2020/reactions">
          <cr:reaction reactionType="1">
            <cr:reactionInfo dateUtc="2026-09-01T09:05:25Z">
              <cr:user userId="S::s.ferraraccio@uwtsd.ac.uk::c9694aeb-2f50-401b-8abf-67f8a7106701" userProvider="AD" userName="Simona Ferraraccio"/>
            </cr:reactionInfo>
          </cr:reaction>
        </cr:reactions>
      </w16:ext>
    </w16cex:extLst>
  </w16cex:commentExtensible>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D62F48A" w16cid:durableId="61D81B36"/>
  <w16cid:commentId w16cid:paraId="4001FBD1" w16cid:durableId="375EC919"/>
  <w16cid:commentId w16cid:paraId="06E72DB7" w16cid:durableId="7D406C97"/>
  <w16cid:commentId w16cid:paraId="451C7DB2" w16cid:durableId="5D0D5FB3"/>
  <w16cid:commentId w16cid:paraId="32EDDA00" w16cid:durableId="369599A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03CAAD" w14:textId="77777777" w:rsidR="008F0E94" w:rsidRDefault="008F0E94" w:rsidP="006532AC">
      <w:pPr>
        <w:spacing w:after="0" w:line="240" w:lineRule="auto"/>
      </w:pPr>
      <w:r>
        <w:separator/>
      </w:r>
    </w:p>
  </w:endnote>
  <w:endnote w:type="continuationSeparator" w:id="0">
    <w:p w14:paraId="140518E9" w14:textId="77777777" w:rsidR="008F0E94" w:rsidRDefault="008F0E94" w:rsidP="006532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9477EA" w14:textId="77777777" w:rsidR="008F0E94" w:rsidRDefault="008F0E94" w:rsidP="006532AC">
      <w:pPr>
        <w:spacing w:after="0" w:line="240" w:lineRule="auto"/>
      </w:pPr>
      <w:r>
        <w:separator/>
      </w:r>
    </w:p>
  </w:footnote>
  <w:footnote w:type="continuationSeparator" w:id="0">
    <w:p w14:paraId="2D4A1EB7" w14:textId="77777777" w:rsidR="008F0E94" w:rsidRDefault="008F0E94" w:rsidP="006532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BEA988" w14:textId="37E99B0B" w:rsidR="006532AC" w:rsidRDefault="006532AC">
    <w:pPr>
      <w:pStyle w:val="Header"/>
    </w:pPr>
    <w:r>
      <w:rPr>
        <w:noProof/>
      </w:rPr>
      <mc:AlternateContent>
        <mc:Choice Requires="wps">
          <w:drawing>
            <wp:anchor distT="0" distB="0" distL="118745" distR="118745" simplePos="0" relativeHeight="251658240" behindDoc="1" locked="0" layoutInCell="1" allowOverlap="0" wp14:anchorId="17EDB7E9" wp14:editId="15B520F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3FA8E595" w14:textId="69F7B94D" w:rsidR="006532AC" w:rsidRDefault="00E920B7">
                              <w:pPr>
                                <w:pStyle w:val="Header"/>
                                <w:jc w:val="center"/>
                                <w:rPr>
                                  <w:caps/>
                                  <w:color w:val="FFFFFF" w:themeColor="background1"/>
                                </w:rPr>
                              </w:pPr>
                              <w:r>
                                <w:rPr>
                                  <w:caps/>
                                  <w:color w:val="FFFFFF" w:themeColor="background1"/>
                                </w:rPr>
                                <w:t>BMSC4009A-AC2 OBSERVATION FORM</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17EDB7E9" id="Rectangle 200" o:spid="_x0000_s1026" style="position:absolute;margin-left:0;margin-top:0;width:468.5pt;height:21.3pt;z-index:-251658240;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156082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3FA8E595" w14:textId="69F7B94D" w:rsidR="006532AC" w:rsidRDefault="00E920B7">
                        <w:pPr>
                          <w:pStyle w:val="Header"/>
                          <w:jc w:val="center"/>
                          <w:rPr>
                            <w:caps/>
                            <w:color w:val="FFFFFF" w:themeColor="background1"/>
                          </w:rPr>
                        </w:pPr>
                        <w:r>
                          <w:rPr>
                            <w:caps/>
                            <w:color w:val="FFFFFF" w:themeColor="background1"/>
                          </w:rPr>
                          <w:t>BMSC4009A-AC2 OBSERVATION FORM</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F07C9"/>
    <w:multiLevelType w:val="hybridMultilevel"/>
    <w:tmpl w:val="EC7017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5E2FC9"/>
    <w:multiLevelType w:val="multilevel"/>
    <w:tmpl w:val="E2BAA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1A1C4F"/>
    <w:multiLevelType w:val="hybridMultilevel"/>
    <w:tmpl w:val="65E2E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354724"/>
    <w:multiLevelType w:val="hybridMultilevel"/>
    <w:tmpl w:val="DB3C26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0B4AD3"/>
    <w:multiLevelType w:val="multilevel"/>
    <w:tmpl w:val="E9E0DC26"/>
    <w:lvl w:ilvl="0">
      <w:start w:val="3"/>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4A8174FA"/>
    <w:multiLevelType w:val="hybridMultilevel"/>
    <w:tmpl w:val="525AA8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DF44B6"/>
    <w:multiLevelType w:val="hybridMultilevel"/>
    <w:tmpl w:val="7178A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676178">
    <w:abstractNumId w:val="0"/>
  </w:num>
  <w:num w:numId="2" w16cid:durableId="105928974">
    <w:abstractNumId w:val="5"/>
  </w:num>
  <w:num w:numId="3" w16cid:durableId="804351693">
    <w:abstractNumId w:val="3"/>
  </w:num>
  <w:num w:numId="4" w16cid:durableId="706568880">
    <w:abstractNumId w:val="4"/>
  </w:num>
  <w:num w:numId="5" w16cid:durableId="1932854381">
    <w:abstractNumId w:val="1"/>
  </w:num>
  <w:num w:numId="6" w16cid:durableId="735513930">
    <w:abstractNumId w:val="6"/>
  </w:num>
  <w:num w:numId="7" w16cid:durableId="614478952">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Jonathan Wilson  (BCUHB - North Wales Medical Physics (inc EBME)">
    <w15:presenceInfo w15:providerId="AD" w15:userId="S::Jonathan.Wilson1@wales.nhs.uk::8b631f36-745e-4800-aba2-445ac17fd42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28C"/>
    <w:rsid w:val="00005A6F"/>
    <w:rsid w:val="00023747"/>
    <w:rsid w:val="00046AAD"/>
    <w:rsid w:val="00050D5F"/>
    <w:rsid w:val="00054CB4"/>
    <w:rsid w:val="00055705"/>
    <w:rsid w:val="00092D52"/>
    <w:rsid w:val="000C424D"/>
    <w:rsid w:val="000E5C7E"/>
    <w:rsid w:val="00103430"/>
    <w:rsid w:val="001076EA"/>
    <w:rsid w:val="0011403C"/>
    <w:rsid w:val="0014303F"/>
    <w:rsid w:val="00172191"/>
    <w:rsid w:val="00184016"/>
    <w:rsid w:val="001955E8"/>
    <w:rsid w:val="001955F0"/>
    <w:rsid w:val="001A184D"/>
    <w:rsid w:val="001C567F"/>
    <w:rsid w:val="001D3B03"/>
    <w:rsid w:val="001D4FF9"/>
    <w:rsid w:val="001E371F"/>
    <w:rsid w:val="001F6521"/>
    <w:rsid w:val="00202B8D"/>
    <w:rsid w:val="002231B4"/>
    <w:rsid w:val="0023323F"/>
    <w:rsid w:val="00253D48"/>
    <w:rsid w:val="00282BAB"/>
    <w:rsid w:val="00290C1B"/>
    <w:rsid w:val="002A7331"/>
    <w:rsid w:val="002F1BBF"/>
    <w:rsid w:val="003037DA"/>
    <w:rsid w:val="003441C2"/>
    <w:rsid w:val="00353E09"/>
    <w:rsid w:val="00381C01"/>
    <w:rsid w:val="003B3501"/>
    <w:rsid w:val="003B66D4"/>
    <w:rsid w:val="003D2E8A"/>
    <w:rsid w:val="003D310B"/>
    <w:rsid w:val="003E03A3"/>
    <w:rsid w:val="003F67C2"/>
    <w:rsid w:val="00425D8B"/>
    <w:rsid w:val="00433557"/>
    <w:rsid w:val="00435E14"/>
    <w:rsid w:val="00440BF1"/>
    <w:rsid w:val="004415EA"/>
    <w:rsid w:val="004458F6"/>
    <w:rsid w:val="00484867"/>
    <w:rsid w:val="00487911"/>
    <w:rsid w:val="004C29C8"/>
    <w:rsid w:val="004E2B16"/>
    <w:rsid w:val="0050445A"/>
    <w:rsid w:val="00550EB9"/>
    <w:rsid w:val="00577828"/>
    <w:rsid w:val="005B0078"/>
    <w:rsid w:val="005B428C"/>
    <w:rsid w:val="005B5967"/>
    <w:rsid w:val="005D1AB3"/>
    <w:rsid w:val="006532AC"/>
    <w:rsid w:val="00664755"/>
    <w:rsid w:val="00664C8B"/>
    <w:rsid w:val="00665EE5"/>
    <w:rsid w:val="006809C2"/>
    <w:rsid w:val="0069313B"/>
    <w:rsid w:val="006A492D"/>
    <w:rsid w:val="006B33CE"/>
    <w:rsid w:val="006B48FE"/>
    <w:rsid w:val="006B73A1"/>
    <w:rsid w:val="00700B09"/>
    <w:rsid w:val="0073099C"/>
    <w:rsid w:val="00764F6D"/>
    <w:rsid w:val="0077544F"/>
    <w:rsid w:val="00776875"/>
    <w:rsid w:val="007915CC"/>
    <w:rsid w:val="007B67F8"/>
    <w:rsid w:val="007E37E4"/>
    <w:rsid w:val="007F7788"/>
    <w:rsid w:val="0080777B"/>
    <w:rsid w:val="008522AA"/>
    <w:rsid w:val="008602E4"/>
    <w:rsid w:val="008752D9"/>
    <w:rsid w:val="008A7268"/>
    <w:rsid w:val="008B2AA4"/>
    <w:rsid w:val="008E00D8"/>
    <w:rsid w:val="008E4581"/>
    <w:rsid w:val="008F0E94"/>
    <w:rsid w:val="009213F4"/>
    <w:rsid w:val="009328DC"/>
    <w:rsid w:val="00960E55"/>
    <w:rsid w:val="00963029"/>
    <w:rsid w:val="00971975"/>
    <w:rsid w:val="009E2880"/>
    <w:rsid w:val="009E4DE7"/>
    <w:rsid w:val="00A030C7"/>
    <w:rsid w:val="00A202CE"/>
    <w:rsid w:val="00A24E72"/>
    <w:rsid w:val="00A53CCC"/>
    <w:rsid w:val="00A64BF5"/>
    <w:rsid w:val="00A7046E"/>
    <w:rsid w:val="00A82AB7"/>
    <w:rsid w:val="00A94126"/>
    <w:rsid w:val="00AB35E4"/>
    <w:rsid w:val="00AC35B0"/>
    <w:rsid w:val="00AC4381"/>
    <w:rsid w:val="00AE4984"/>
    <w:rsid w:val="00B036EC"/>
    <w:rsid w:val="00B03D16"/>
    <w:rsid w:val="00B10084"/>
    <w:rsid w:val="00B31282"/>
    <w:rsid w:val="00B44C39"/>
    <w:rsid w:val="00B52CF8"/>
    <w:rsid w:val="00B824C9"/>
    <w:rsid w:val="00B97C29"/>
    <w:rsid w:val="00BC1CC2"/>
    <w:rsid w:val="00BC7126"/>
    <w:rsid w:val="00BD3EFA"/>
    <w:rsid w:val="00BE7510"/>
    <w:rsid w:val="00C16179"/>
    <w:rsid w:val="00C216CA"/>
    <w:rsid w:val="00C2444E"/>
    <w:rsid w:val="00C32F8A"/>
    <w:rsid w:val="00C36220"/>
    <w:rsid w:val="00C52ACD"/>
    <w:rsid w:val="00C6633D"/>
    <w:rsid w:val="00C66868"/>
    <w:rsid w:val="00C824D1"/>
    <w:rsid w:val="00C83C62"/>
    <w:rsid w:val="00C91D10"/>
    <w:rsid w:val="00C97C92"/>
    <w:rsid w:val="00CB4B43"/>
    <w:rsid w:val="00CC47DE"/>
    <w:rsid w:val="00CF2D50"/>
    <w:rsid w:val="00CF5E31"/>
    <w:rsid w:val="00D13AD1"/>
    <w:rsid w:val="00D665B1"/>
    <w:rsid w:val="00D76C06"/>
    <w:rsid w:val="00DA33D7"/>
    <w:rsid w:val="00DA6F73"/>
    <w:rsid w:val="00DB2774"/>
    <w:rsid w:val="00DC24FC"/>
    <w:rsid w:val="00DE32A6"/>
    <w:rsid w:val="00DF0288"/>
    <w:rsid w:val="00E26BB8"/>
    <w:rsid w:val="00E34D6D"/>
    <w:rsid w:val="00E41EF4"/>
    <w:rsid w:val="00E920B7"/>
    <w:rsid w:val="00E92A2B"/>
    <w:rsid w:val="00EB585A"/>
    <w:rsid w:val="00ED1E20"/>
    <w:rsid w:val="00F04D27"/>
    <w:rsid w:val="00F04E5C"/>
    <w:rsid w:val="00F536E5"/>
    <w:rsid w:val="00F85410"/>
    <w:rsid w:val="00F979E9"/>
    <w:rsid w:val="00F97A65"/>
    <w:rsid w:val="00FB0EBD"/>
    <w:rsid w:val="00FC27C7"/>
    <w:rsid w:val="00FE73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238955"/>
  <w15:chartTrackingRefBased/>
  <w15:docId w15:val="{DCCF7081-41DA-4BF4-8D7E-577CB9B8D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42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42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42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42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42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42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42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42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42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42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42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42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42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42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42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42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42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428C"/>
    <w:rPr>
      <w:rFonts w:eastAsiaTheme="majorEastAsia" w:cstheme="majorBidi"/>
      <w:color w:val="272727" w:themeColor="text1" w:themeTint="D8"/>
    </w:rPr>
  </w:style>
  <w:style w:type="paragraph" w:styleId="Title">
    <w:name w:val="Title"/>
    <w:basedOn w:val="Normal"/>
    <w:next w:val="Normal"/>
    <w:link w:val="TitleChar"/>
    <w:uiPriority w:val="10"/>
    <w:qFormat/>
    <w:rsid w:val="005B42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42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42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42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428C"/>
    <w:pPr>
      <w:spacing w:before="160"/>
      <w:jc w:val="center"/>
    </w:pPr>
    <w:rPr>
      <w:i/>
      <w:iCs/>
      <w:color w:val="404040" w:themeColor="text1" w:themeTint="BF"/>
    </w:rPr>
  </w:style>
  <w:style w:type="character" w:customStyle="1" w:styleId="QuoteChar">
    <w:name w:val="Quote Char"/>
    <w:basedOn w:val="DefaultParagraphFont"/>
    <w:link w:val="Quote"/>
    <w:uiPriority w:val="29"/>
    <w:rsid w:val="005B428C"/>
    <w:rPr>
      <w:i/>
      <w:iCs/>
      <w:color w:val="404040" w:themeColor="text1" w:themeTint="BF"/>
    </w:rPr>
  </w:style>
  <w:style w:type="paragraph" w:styleId="ListParagraph">
    <w:name w:val="List Paragraph"/>
    <w:basedOn w:val="Normal"/>
    <w:uiPriority w:val="34"/>
    <w:qFormat/>
    <w:rsid w:val="005B428C"/>
    <w:pPr>
      <w:ind w:left="720"/>
      <w:contextualSpacing/>
    </w:pPr>
  </w:style>
  <w:style w:type="character" w:styleId="IntenseEmphasis">
    <w:name w:val="Intense Emphasis"/>
    <w:basedOn w:val="DefaultParagraphFont"/>
    <w:uiPriority w:val="21"/>
    <w:qFormat/>
    <w:rsid w:val="005B428C"/>
    <w:rPr>
      <w:i/>
      <w:iCs/>
      <w:color w:val="0F4761" w:themeColor="accent1" w:themeShade="BF"/>
    </w:rPr>
  </w:style>
  <w:style w:type="paragraph" w:styleId="IntenseQuote">
    <w:name w:val="Intense Quote"/>
    <w:basedOn w:val="Normal"/>
    <w:next w:val="Normal"/>
    <w:link w:val="IntenseQuoteChar"/>
    <w:uiPriority w:val="30"/>
    <w:qFormat/>
    <w:rsid w:val="005B42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428C"/>
    <w:rPr>
      <w:i/>
      <w:iCs/>
      <w:color w:val="0F4761" w:themeColor="accent1" w:themeShade="BF"/>
    </w:rPr>
  </w:style>
  <w:style w:type="character" w:styleId="IntenseReference">
    <w:name w:val="Intense Reference"/>
    <w:basedOn w:val="DefaultParagraphFont"/>
    <w:uiPriority w:val="32"/>
    <w:qFormat/>
    <w:rsid w:val="005B428C"/>
    <w:rPr>
      <w:b/>
      <w:bCs/>
      <w:smallCaps/>
      <w:color w:val="0F4761" w:themeColor="accent1" w:themeShade="BF"/>
      <w:spacing w:val="5"/>
    </w:rPr>
  </w:style>
  <w:style w:type="paragraph" w:styleId="Header">
    <w:name w:val="header"/>
    <w:basedOn w:val="Normal"/>
    <w:link w:val="HeaderChar"/>
    <w:uiPriority w:val="99"/>
    <w:unhideWhenUsed/>
    <w:rsid w:val="006532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32AC"/>
  </w:style>
  <w:style w:type="paragraph" w:styleId="Footer">
    <w:name w:val="footer"/>
    <w:basedOn w:val="Normal"/>
    <w:link w:val="FooterChar"/>
    <w:uiPriority w:val="99"/>
    <w:unhideWhenUsed/>
    <w:rsid w:val="006532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32AC"/>
  </w:style>
  <w:style w:type="table" w:styleId="TableGrid">
    <w:name w:val="Table Grid"/>
    <w:basedOn w:val="TableNormal"/>
    <w:uiPriority w:val="39"/>
    <w:rsid w:val="009213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700B09"/>
    <w:rPr>
      <w:color w:val="666666"/>
    </w:rPr>
  </w:style>
  <w:style w:type="character" w:styleId="CommentReference">
    <w:name w:val="annotation reference"/>
    <w:basedOn w:val="DefaultParagraphFont"/>
    <w:uiPriority w:val="99"/>
    <w:semiHidden/>
    <w:unhideWhenUsed/>
    <w:rsid w:val="001955F0"/>
    <w:rPr>
      <w:sz w:val="16"/>
      <w:szCs w:val="16"/>
    </w:rPr>
  </w:style>
  <w:style w:type="paragraph" w:styleId="CommentText">
    <w:name w:val="annotation text"/>
    <w:basedOn w:val="Normal"/>
    <w:link w:val="CommentTextChar"/>
    <w:uiPriority w:val="99"/>
    <w:semiHidden/>
    <w:unhideWhenUsed/>
    <w:rsid w:val="001955F0"/>
    <w:pPr>
      <w:spacing w:line="240" w:lineRule="auto"/>
    </w:pPr>
    <w:rPr>
      <w:sz w:val="20"/>
      <w:szCs w:val="20"/>
    </w:rPr>
  </w:style>
  <w:style w:type="character" w:customStyle="1" w:styleId="CommentTextChar">
    <w:name w:val="Comment Text Char"/>
    <w:basedOn w:val="DefaultParagraphFont"/>
    <w:link w:val="CommentText"/>
    <w:uiPriority w:val="99"/>
    <w:semiHidden/>
    <w:rsid w:val="001955F0"/>
    <w:rPr>
      <w:sz w:val="20"/>
      <w:szCs w:val="20"/>
    </w:rPr>
  </w:style>
  <w:style w:type="paragraph" w:styleId="CommentSubject">
    <w:name w:val="annotation subject"/>
    <w:basedOn w:val="CommentText"/>
    <w:next w:val="CommentText"/>
    <w:link w:val="CommentSubjectChar"/>
    <w:uiPriority w:val="99"/>
    <w:semiHidden/>
    <w:unhideWhenUsed/>
    <w:rsid w:val="001955F0"/>
    <w:rPr>
      <w:b/>
      <w:bCs/>
    </w:rPr>
  </w:style>
  <w:style w:type="character" w:customStyle="1" w:styleId="CommentSubjectChar">
    <w:name w:val="Comment Subject Char"/>
    <w:basedOn w:val="CommentTextChar"/>
    <w:link w:val="CommentSubject"/>
    <w:uiPriority w:val="99"/>
    <w:semiHidden/>
    <w:rsid w:val="001955F0"/>
    <w:rPr>
      <w:b/>
      <w:bCs/>
      <w:sz w:val="20"/>
      <w:szCs w:val="20"/>
    </w:rPr>
  </w:style>
  <w:style w:type="paragraph" w:styleId="Revision">
    <w:name w:val="Revision"/>
    <w:hidden/>
    <w:uiPriority w:val="99"/>
    <w:semiHidden/>
    <w:rsid w:val="00E92A2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7512759">
      <w:bodyDiv w:val="1"/>
      <w:marLeft w:val="0"/>
      <w:marRight w:val="0"/>
      <w:marTop w:val="0"/>
      <w:marBottom w:val="0"/>
      <w:divBdr>
        <w:top w:val="none" w:sz="0" w:space="0" w:color="auto"/>
        <w:left w:val="none" w:sz="0" w:space="0" w:color="auto"/>
        <w:bottom w:val="none" w:sz="0" w:space="0" w:color="auto"/>
        <w:right w:val="none" w:sz="0" w:space="0" w:color="auto"/>
      </w:divBdr>
    </w:div>
    <w:div w:id="294414041">
      <w:bodyDiv w:val="1"/>
      <w:marLeft w:val="0"/>
      <w:marRight w:val="0"/>
      <w:marTop w:val="0"/>
      <w:marBottom w:val="0"/>
      <w:divBdr>
        <w:top w:val="none" w:sz="0" w:space="0" w:color="auto"/>
        <w:left w:val="none" w:sz="0" w:space="0" w:color="auto"/>
        <w:bottom w:val="none" w:sz="0" w:space="0" w:color="auto"/>
        <w:right w:val="none" w:sz="0" w:space="0" w:color="auto"/>
      </w:divBdr>
    </w:div>
    <w:div w:id="424040768">
      <w:bodyDiv w:val="1"/>
      <w:marLeft w:val="0"/>
      <w:marRight w:val="0"/>
      <w:marTop w:val="0"/>
      <w:marBottom w:val="0"/>
      <w:divBdr>
        <w:top w:val="none" w:sz="0" w:space="0" w:color="auto"/>
        <w:left w:val="none" w:sz="0" w:space="0" w:color="auto"/>
        <w:bottom w:val="none" w:sz="0" w:space="0" w:color="auto"/>
        <w:right w:val="none" w:sz="0" w:space="0" w:color="auto"/>
      </w:divBdr>
    </w:div>
    <w:div w:id="452673987">
      <w:bodyDiv w:val="1"/>
      <w:marLeft w:val="0"/>
      <w:marRight w:val="0"/>
      <w:marTop w:val="0"/>
      <w:marBottom w:val="0"/>
      <w:divBdr>
        <w:top w:val="none" w:sz="0" w:space="0" w:color="auto"/>
        <w:left w:val="none" w:sz="0" w:space="0" w:color="auto"/>
        <w:bottom w:val="none" w:sz="0" w:space="0" w:color="auto"/>
        <w:right w:val="none" w:sz="0" w:space="0" w:color="auto"/>
      </w:divBdr>
    </w:div>
    <w:div w:id="479081527">
      <w:bodyDiv w:val="1"/>
      <w:marLeft w:val="0"/>
      <w:marRight w:val="0"/>
      <w:marTop w:val="0"/>
      <w:marBottom w:val="0"/>
      <w:divBdr>
        <w:top w:val="none" w:sz="0" w:space="0" w:color="auto"/>
        <w:left w:val="none" w:sz="0" w:space="0" w:color="auto"/>
        <w:bottom w:val="none" w:sz="0" w:space="0" w:color="auto"/>
        <w:right w:val="none" w:sz="0" w:space="0" w:color="auto"/>
      </w:divBdr>
    </w:div>
    <w:div w:id="553547389">
      <w:bodyDiv w:val="1"/>
      <w:marLeft w:val="0"/>
      <w:marRight w:val="0"/>
      <w:marTop w:val="0"/>
      <w:marBottom w:val="0"/>
      <w:divBdr>
        <w:top w:val="none" w:sz="0" w:space="0" w:color="auto"/>
        <w:left w:val="none" w:sz="0" w:space="0" w:color="auto"/>
        <w:bottom w:val="none" w:sz="0" w:space="0" w:color="auto"/>
        <w:right w:val="none" w:sz="0" w:space="0" w:color="auto"/>
      </w:divBdr>
    </w:div>
    <w:div w:id="616326786">
      <w:bodyDiv w:val="1"/>
      <w:marLeft w:val="0"/>
      <w:marRight w:val="0"/>
      <w:marTop w:val="0"/>
      <w:marBottom w:val="0"/>
      <w:divBdr>
        <w:top w:val="none" w:sz="0" w:space="0" w:color="auto"/>
        <w:left w:val="none" w:sz="0" w:space="0" w:color="auto"/>
        <w:bottom w:val="none" w:sz="0" w:space="0" w:color="auto"/>
        <w:right w:val="none" w:sz="0" w:space="0" w:color="auto"/>
      </w:divBdr>
    </w:div>
    <w:div w:id="758260086">
      <w:bodyDiv w:val="1"/>
      <w:marLeft w:val="0"/>
      <w:marRight w:val="0"/>
      <w:marTop w:val="0"/>
      <w:marBottom w:val="0"/>
      <w:divBdr>
        <w:top w:val="none" w:sz="0" w:space="0" w:color="auto"/>
        <w:left w:val="none" w:sz="0" w:space="0" w:color="auto"/>
        <w:bottom w:val="none" w:sz="0" w:space="0" w:color="auto"/>
        <w:right w:val="none" w:sz="0" w:space="0" w:color="auto"/>
      </w:divBdr>
    </w:div>
    <w:div w:id="793716011">
      <w:bodyDiv w:val="1"/>
      <w:marLeft w:val="0"/>
      <w:marRight w:val="0"/>
      <w:marTop w:val="0"/>
      <w:marBottom w:val="0"/>
      <w:divBdr>
        <w:top w:val="none" w:sz="0" w:space="0" w:color="auto"/>
        <w:left w:val="none" w:sz="0" w:space="0" w:color="auto"/>
        <w:bottom w:val="none" w:sz="0" w:space="0" w:color="auto"/>
        <w:right w:val="none" w:sz="0" w:space="0" w:color="auto"/>
      </w:divBdr>
    </w:div>
    <w:div w:id="964506877">
      <w:bodyDiv w:val="1"/>
      <w:marLeft w:val="0"/>
      <w:marRight w:val="0"/>
      <w:marTop w:val="0"/>
      <w:marBottom w:val="0"/>
      <w:divBdr>
        <w:top w:val="none" w:sz="0" w:space="0" w:color="auto"/>
        <w:left w:val="none" w:sz="0" w:space="0" w:color="auto"/>
        <w:bottom w:val="none" w:sz="0" w:space="0" w:color="auto"/>
        <w:right w:val="none" w:sz="0" w:space="0" w:color="auto"/>
      </w:divBdr>
    </w:div>
    <w:div w:id="982930899">
      <w:bodyDiv w:val="1"/>
      <w:marLeft w:val="0"/>
      <w:marRight w:val="0"/>
      <w:marTop w:val="0"/>
      <w:marBottom w:val="0"/>
      <w:divBdr>
        <w:top w:val="none" w:sz="0" w:space="0" w:color="auto"/>
        <w:left w:val="none" w:sz="0" w:space="0" w:color="auto"/>
        <w:bottom w:val="none" w:sz="0" w:space="0" w:color="auto"/>
        <w:right w:val="none" w:sz="0" w:space="0" w:color="auto"/>
      </w:divBdr>
    </w:div>
    <w:div w:id="1154025776">
      <w:bodyDiv w:val="1"/>
      <w:marLeft w:val="0"/>
      <w:marRight w:val="0"/>
      <w:marTop w:val="0"/>
      <w:marBottom w:val="0"/>
      <w:divBdr>
        <w:top w:val="none" w:sz="0" w:space="0" w:color="auto"/>
        <w:left w:val="none" w:sz="0" w:space="0" w:color="auto"/>
        <w:bottom w:val="none" w:sz="0" w:space="0" w:color="auto"/>
        <w:right w:val="none" w:sz="0" w:space="0" w:color="auto"/>
      </w:divBdr>
    </w:div>
    <w:div w:id="1248347799">
      <w:bodyDiv w:val="1"/>
      <w:marLeft w:val="0"/>
      <w:marRight w:val="0"/>
      <w:marTop w:val="0"/>
      <w:marBottom w:val="0"/>
      <w:divBdr>
        <w:top w:val="none" w:sz="0" w:space="0" w:color="auto"/>
        <w:left w:val="none" w:sz="0" w:space="0" w:color="auto"/>
        <w:bottom w:val="none" w:sz="0" w:space="0" w:color="auto"/>
        <w:right w:val="none" w:sz="0" w:space="0" w:color="auto"/>
      </w:divBdr>
    </w:div>
    <w:div w:id="1585455240">
      <w:bodyDiv w:val="1"/>
      <w:marLeft w:val="0"/>
      <w:marRight w:val="0"/>
      <w:marTop w:val="0"/>
      <w:marBottom w:val="0"/>
      <w:divBdr>
        <w:top w:val="none" w:sz="0" w:space="0" w:color="auto"/>
        <w:left w:val="none" w:sz="0" w:space="0" w:color="auto"/>
        <w:bottom w:val="none" w:sz="0" w:space="0" w:color="auto"/>
        <w:right w:val="none" w:sz="0" w:space="0" w:color="auto"/>
      </w:divBdr>
    </w:div>
    <w:div w:id="1712731443">
      <w:bodyDiv w:val="1"/>
      <w:marLeft w:val="0"/>
      <w:marRight w:val="0"/>
      <w:marTop w:val="0"/>
      <w:marBottom w:val="0"/>
      <w:divBdr>
        <w:top w:val="none" w:sz="0" w:space="0" w:color="auto"/>
        <w:left w:val="none" w:sz="0" w:space="0" w:color="auto"/>
        <w:bottom w:val="none" w:sz="0" w:space="0" w:color="auto"/>
        <w:right w:val="none" w:sz="0" w:space="0" w:color="auto"/>
      </w:divBdr>
    </w:div>
    <w:div w:id="2139687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8/08/relationships/commentsExtensible" Target="commentsExtensible.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microsoft.com/office/2016/09/relationships/commentsIds" Target="commentsIds.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1/relationships/commentsExtended" Target="commentsExtended.xm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comments" Target="comments.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EC6EE060-414A-4709-8D53-57905F2E91ED}"/>
      </w:docPartPr>
      <w:docPartBody>
        <w:p w:rsidR="00427004" w:rsidRDefault="00E86C99">
          <w:r w:rsidRPr="006152C3">
            <w:rPr>
              <w:rStyle w:val="PlaceholderText"/>
            </w:rPr>
            <w:t>Click or tap here to enter text.</w:t>
          </w:r>
        </w:p>
      </w:docPartBody>
    </w:docPart>
    <w:docPart>
      <w:docPartPr>
        <w:name w:val="9EDFC98FE24B44D4AF28E44BA65F885A"/>
        <w:category>
          <w:name w:val="General"/>
          <w:gallery w:val="placeholder"/>
        </w:category>
        <w:types>
          <w:type w:val="bbPlcHdr"/>
        </w:types>
        <w:behaviors>
          <w:behavior w:val="content"/>
        </w:behaviors>
        <w:guid w:val="{20265BDC-9A97-4603-AEC5-F554329991DE}"/>
      </w:docPartPr>
      <w:docPartBody>
        <w:p w:rsidR="00427004" w:rsidRDefault="00E86C99" w:rsidP="00E86C99">
          <w:pPr>
            <w:pStyle w:val="9EDFC98FE24B44D4AF28E44BA65F885A"/>
          </w:pPr>
          <w:r w:rsidRPr="006152C3">
            <w:rPr>
              <w:rStyle w:val="PlaceholderText"/>
            </w:rPr>
            <w:t>Click or tap here to enter text.</w:t>
          </w:r>
        </w:p>
      </w:docPartBody>
    </w:docPart>
    <w:docPart>
      <w:docPartPr>
        <w:name w:val="74C6A91044324B42AE5A6B899D30118D"/>
        <w:category>
          <w:name w:val="General"/>
          <w:gallery w:val="placeholder"/>
        </w:category>
        <w:types>
          <w:type w:val="bbPlcHdr"/>
        </w:types>
        <w:behaviors>
          <w:behavior w:val="content"/>
        </w:behaviors>
        <w:guid w:val="{7C4B4ACA-5C01-4A2F-9587-5BD81A0A4EF3}"/>
      </w:docPartPr>
      <w:docPartBody>
        <w:p w:rsidR="00947F3D" w:rsidRDefault="00100E5C" w:rsidP="00100E5C">
          <w:pPr>
            <w:pStyle w:val="74C6A91044324B42AE5A6B899D30118D"/>
          </w:pPr>
          <w:r w:rsidRPr="006152C3">
            <w:rPr>
              <w:rStyle w:val="PlaceholderText"/>
            </w:rPr>
            <w:t>Click or tap here to enter text.</w:t>
          </w:r>
        </w:p>
      </w:docPartBody>
    </w:docPart>
    <w:docPart>
      <w:docPartPr>
        <w:name w:val="2D67465C420B4F1D84F456B6062F970A"/>
        <w:category>
          <w:name w:val="General"/>
          <w:gallery w:val="placeholder"/>
        </w:category>
        <w:types>
          <w:type w:val="bbPlcHdr"/>
        </w:types>
        <w:behaviors>
          <w:behavior w:val="content"/>
        </w:behaviors>
        <w:guid w:val="{CBCEE50D-523C-44B2-988B-33A941C07F04}"/>
      </w:docPartPr>
      <w:docPartBody>
        <w:p w:rsidR="00947F3D" w:rsidRDefault="00100E5C" w:rsidP="00100E5C">
          <w:pPr>
            <w:pStyle w:val="2D67465C420B4F1D84F456B6062F970A"/>
          </w:pPr>
          <w:r w:rsidRPr="006152C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C99"/>
    <w:rsid w:val="0006072B"/>
    <w:rsid w:val="00100E5C"/>
    <w:rsid w:val="00122BCB"/>
    <w:rsid w:val="00172191"/>
    <w:rsid w:val="003A517D"/>
    <w:rsid w:val="003E03A3"/>
    <w:rsid w:val="003E0A55"/>
    <w:rsid w:val="00425D8B"/>
    <w:rsid w:val="00427004"/>
    <w:rsid w:val="00437180"/>
    <w:rsid w:val="006A0B66"/>
    <w:rsid w:val="00947F3D"/>
    <w:rsid w:val="00BF1435"/>
    <w:rsid w:val="00C0125F"/>
    <w:rsid w:val="00C2444E"/>
    <w:rsid w:val="00CB4B43"/>
    <w:rsid w:val="00D13AD1"/>
    <w:rsid w:val="00E34D6D"/>
    <w:rsid w:val="00E86C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00E5C"/>
    <w:rPr>
      <w:color w:val="666666"/>
    </w:rPr>
  </w:style>
  <w:style w:type="paragraph" w:customStyle="1" w:styleId="9EDFC98FE24B44D4AF28E44BA65F885A">
    <w:name w:val="9EDFC98FE24B44D4AF28E44BA65F885A"/>
    <w:rsid w:val="00E86C99"/>
  </w:style>
  <w:style w:type="paragraph" w:customStyle="1" w:styleId="74C6A91044324B42AE5A6B899D30118D">
    <w:name w:val="74C6A91044324B42AE5A6B899D30118D"/>
    <w:rsid w:val="00100E5C"/>
  </w:style>
  <w:style w:type="paragraph" w:customStyle="1" w:styleId="2D67465C420B4F1D84F456B6062F970A">
    <w:name w:val="2D67465C420B4F1D84F456B6062F970A"/>
    <w:rsid w:val="00100E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46D91C7-8946-4CEA-9936-AC0C5A953A5A}">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2.xml><?xml version="1.0" encoding="utf-8"?>
<ds:datastoreItem xmlns:ds="http://schemas.openxmlformats.org/officeDocument/2006/customXml" ds:itemID="{8333B033-9976-49D4-ADD2-FAA948CC51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E09BF5B-A0EB-425C-9706-B308453364C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1425</Words>
  <Characters>8123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BMSC4009A-AC2 OBSERVATION FORM</vt:lpstr>
    </vt:vector>
  </TitlesOfParts>
  <Company>University of Wales Trinity Saint David</Company>
  <LinksUpToDate>false</LinksUpToDate>
  <CharactersWithSpaces>9529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BMSC4009A-AC2 OBSERVATION FORM</dc:title>
  <dc:subject/>
  <dc:creator>Simona Ferraraccio</dc:creator>
  <cp:keywords/>
  <dc:description/>
  <cp:lastModifiedBy>Felicity Peacock</cp:lastModifiedBy>
  <cp:revision>2</cp:revision>
  <dcterms:created xsi:type="dcterms:W3CDTF">2026-09-17T15:31:00Z</dcterms:created>
  <dcterms:modified xsi:type="dcterms:W3CDTF">2026-09-17T15:31:00Z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y fmtid="{D5CDD505-2E9C-101B-9397-08002B2CF9AE}" pid="3" name="MediaServiceImageTags">
    <vt:lpwstr/>
  </property>
</Properties>
</file>