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10725A3" w:rsidR="006A543A" w:rsidRPr="00C2152E" w:rsidRDefault="0016203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Orin McGinn 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4469870" w:rsidR="006A543A" w:rsidRPr="00C2152E" w:rsidRDefault="00EB5E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Anomaly-Based Intrusion Detection 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EB203F2" w:rsidR="006A543A" w:rsidRPr="00C2152E" w:rsidRDefault="00DA316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Mr </w:t>
            </w:r>
            <w:r w:rsidR="00C82031" w:rsidRPr="00C82031"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18AAF11" w:rsidR="006A543A" w:rsidRPr="00C2152E" w:rsidRDefault="00C8203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Carlene Campbell 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615C2EC" w:rsidR="006363DD" w:rsidRPr="006363DD" w:rsidRDefault="006479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2F082220" w:rsidR="006363DD" w:rsidRPr="006363DD" w:rsidRDefault="006479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5FCD5B1" w:rsidR="006363DD" w:rsidRPr="006363DD" w:rsidRDefault="006479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554FC62D" w:rsidR="006363DD" w:rsidRPr="006363DD" w:rsidRDefault="00D460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40C536D1" w:rsidR="00435DD7" w:rsidRPr="006363DD" w:rsidRDefault="0064796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544E917" w:rsidR="006363DD" w:rsidRPr="008D4A65" w:rsidRDefault="00D4608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73 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CB086AA" w14:textId="3DFFD759" w:rsidR="00DA3167" w:rsidRDefault="00EB5E3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Great presentation, slides were detailed and showed the knowledge you have gained during your research. </w:t>
            </w:r>
            <w:r w:rsidR="00DA3167">
              <w:rPr>
                <w:rFonts w:asciiTheme="minorHAnsi" w:hAnsiTheme="minorHAnsi"/>
                <w:color w:val="000000" w:themeColor="text1"/>
              </w:rPr>
              <w:t xml:space="preserve">Gave key methods of presenting, good eye contact </w:t>
            </w:r>
            <w:r w:rsidR="00106BC9">
              <w:rPr>
                <w:rFonts w:asciiTheme="minorHAnsi" w:hAnsiTheme="minorHAnsi"/>
                <w:color w:val="000000" w:themeColor="text1"/>
              </w:rPr>
              <w:t>throughout</w:t>
            </w:r>
            <w:r w:rsidR="00DA3167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06BC9">
              <w:rPr>
                <w:rFonts w:asciiTheme="minorHAnsi" w:hAnsiTheme="minorHAnsi"/>
                <w:color w:val="000000" w:themeColor="text1"/>
              </w:rPr>
              <w:t>but</w:t>
            </w:r>
            <w:r w:rsidR="00DA3167">
              <w:rPr>
                <w:rFonts w:asciiTheme="minorHAnsi" w:hAnsiTheme="minorHAnsi"/>
                <w:color w:val="000000" w:themeColor="text1"/>
              </w:rPr>
              <w:t xml:space="preserve"> try to read from the screen or notes in front instead of showing the audience your back.</w:t>
            </w:r>
          </w:p>
          <w:p w14:paraId="1134292D" w14:textId="77777777" w:rsidR="0064796B" w:rsidRDefault="0064796B">
            <w:pPr>
              <w:rPr>
                <w:rFonts w:asciiTheme="minorHAnsi" w:hAnsiTheme="minorHAnsi"/>
                <w:color w:val="000000" w:themeColor="text1"/>
              </w:rPr>
            </w:pPr>
          </w:p>
          <w:p w14:paraId="6E475950" w14:textId="3EA0A0CF" w:rsidR="0064796B" w:rsidRDefault="0064796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findings were overstated, covered data was </w:t>
            </w:r>
            <w:r w:rsidR="00D46083">
              <w:rPr>
                <w:rFonts w:asciiTheme="minorHAnsi" w:hAnsiTheme="minorHAnsi"/>
                <w:color w:val="000000" w:themeColor="text1"/>
              </w:rPr>
              <w:t>from 2017, more recent data sets could have really impacted the research and showed the new trend of AI applications.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22189FBF" w14:textId="77777777" w:rsidR="00DA3167" w:rsidRDefault="00DA3167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3379E40" w:rsidR="00DA3167" w:rsidRDefault="00DA31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showcased the extend of real-world applications and vulnerabilities</w:t>
            </w:r>
            <w:r w:rsidR="00106BC9">
              <w:rPr>
                <w:rFonts w:asciiTheme="minorHAnsi" w:hAnsiTheme="minorHAnsi"/>
                <w:color w:val="000000" w:themeColor="text1"/>
              </w:rPr>
              <w:t xml:space="preserve"> while providing each step of the detection system.</w:t>
            </w:r>
            <w:r w:rsidR="007159F8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4796B">
              <w:rPr>
                <w:rFonts w:asciiTheme="minorHAnsi" w:hAnsiTheme="minorHAnsi"/>
                <w:color w:val="000000" w:themeColor="text1"/>
              </w:rPr>
              <w:t>Again,</w:t>
            </w:r>
            <w:r w:rsidR="007159F8">
              <w:rPr>
                <w:rFonts w:asciiTheme="minorHAnsi" w:hAnsiTheme="minorHAnsi"/>
                <w:color w:val="000000" w:themeColor="text1"/>
              </w:rPr>
              <w:t xml:space="preserve"> as with your interim viva be aware of time and flow of the presentation.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85910F" w14:textId="77777777" w:rsidR="00460482" w:rsidRDefault="00460482" w:rsidP="007D1FA6">
      <w:r>
        <w:separator/>
      </w:r>
    </w:p>
  </w:endnote>
  <w:endnote w:type="continuationSeparator" w:id="0">
    <w:p w14:paraId="54C5E71B" w14:textId="77777777" w:rsidR="00460482" w:rsidRDefault="0046048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C0EAB9" w14:textId="77777777" w:rsidR="00460482" w:rsidRDefault="00460482" w:rsidP="007D1FA6">
      <w:r>
        <w:separator/>
      </w:r>
    </w:p>
  </w:footnote>
  <w:footnote w:type="continuationSeparator" w:id="0">
    <w:p w14:paraId="6C14CA5A" w14:textId="77777777" w:rsidR="00460482" w:rsidRDefault="0046048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3C14"/>
    <w:rsid w:val="00052DAA"/>
    <w:rsid w:val="000772D0"/>
    <w:rsid w:val="00082578"/>
    <w:rsid w:val="00102F3D"/>
    <w:rsid w:val="00106BC9"/>
    <w:rsid w:val="00125730"/>
    <w:rsid w:val="00162033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60482"/>
    <w:rsid w:val="00475C8E"/>
    <w:rsid w:val="0048754A"/>
    <w:rsid w:val="004E34E6"/>
    <w:rsid w:val="005A54B0"/>
    <w:rsid w:val="005F6EA2"/>
    <w:rsid w:val="00602B4B"/>
    <w:rsid w:val="00606C3B"/>
    <w:rsid w:val="00620867"/>
    <w:rsid w:val="006363DD"/>
    <w:rsid w:val="006447C2"/>
    <w:rsid w:val="0064796B"/>
    <w:rsid w:val="00647A98"/>
    <w:rsid w:val="006530D2"/>
    <w:rsid w:val="006645F5"/>
    <w:rsid w:val="006661BB"/>
    <w:rsid w:val="006A543A"/>
    <w:rsid w:val="006D2494"/>
    <w:rsid w:val="007159F8"/>
    <w:rsid w:val="007430AD"/>
    <w:rsid w:val="00777F92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F37CB"/>
    <w:rsid w:val="00A151E5"/>
    <w:rsid w:val="00A736BA"/>
    <w:rsid w:val="00AB34FE"/>
    <w:rsid w:val="00AC6617"/>
    <w:rsid w:val="00B40285"/>
    <w:rsid w:val="00B71768"/>
    <w:rsid w:val="00BC1053"/>
    <w:rsid w:val="00BD7FFC"/>
    <w:rsid w:val="00C423F9"/>
    <w:rsid w:val="00C60A27"/>
    <w:rsid w:val="00C82031"/>
    <w:rsid w:val="00C9419F"/>
    <w:rsid w:val="00CA2382"/>
    <w:rsid w:val="00CC4C41"/>
    <w:rsid w:val="00CC5A62"/>
    <w:rsid w:val="00CD2262"/>
    <w:rsid w:val="00CE5755"/>
    <w:rsid w:val="00CF3983"/>
    <w:rsid w:val="00D438C6"/>
    <w:rsid w:val="00D46083"/>
    <w:rsid w:val="00D70634"/>
    <w:rsid w:val="00D87BAB"/>
    <w:rsid w:val="00DA3167"/>
    <w:rsid w:val="00DB52A4"/>
    <w:rsid w:val="00DD05A2"/>
    <w:rsid w:val="00E03544"/>
    <w:rsid w:val="00E179E4"/>
    <w:rsid w:val="00EA3215"/>
    <w:rsid w:val="00EB5E3D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200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2</cp:revision>
  <cp:lastPrinted>2013-09-25T13:21:00Z</cp:lastPrinted>
  <dcterms:created xsi:type="dcterms:W3CDTF">2026-05-18T14:37:00Z</dcterms:created>
  <dcterms:modified xsi:type="dcterms:W3CDTF">2026-05-18T14:37:00Z</dcterms:modified>
</cp:coreProperties>
</file>