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105C8" w14:textId="6D5EDDC2" w:rsidR="00F44BE3" w:rsidRPr="002C6705" w:rsidRDefault="002C6705">
      <w:pPr>
        <w:rPr>
          <w:rFonts w:ascii="Arial" w:hAnsi="Arial" w:cs="Arial"/>
          <w:b/>
          <w:sz w:val="28"/>
          <w:szCs w:val="28"/>
        </w:rPr>
      </w:pPr>
      <w:r w:rsidRPr="002C6705">
        <w:rPr>
          <w:rFonts w:ascii="Arial" w:hAnsi="Arial" w:cs="Arial"/>
          <w:b/>
          <w:sz w:val="28"/>
          <w:szCs w:val="28"/>
          <w:lang w:val="cy-GB"/>
        </w:rPr>
        <w:t>Cwestiynau Cyffredin/Gwybodaeth ynglŷn â Chyflwyniadau 23</w:t>
      </w:r>
      <w:r w:rsidRPr="002C6705">
        <w:rPr>
          <w:rFonts w:ascii="Arial" w:hAnsi="Arial" w:cs="Arial"/>
          <w:b/>
          <w:sz w:val="28"/>
          <w:szCs w:val="28"/>
          <w:vertAlign w:val="superscript"/>
          <w:lang w:val="cy-GB"/>
        </w:rPr>
        <w:t>ain</w:t>
      </w:r>
      <w:r w:rsidRPr="002C6705">
        <w:rPr>
          <w:rFonts w:ascii="Arial" w:hAnsi="Arial" w:cs="Arial"/>
          <w:b/>
          <w:sz w:val="28"/>
          <w:szCs w:val="28"/>
          <w:lang w:val="cy-GB"/>
        </w:rPr>
        <w:t xml:space="preserve"> Mawrth 2018</w:t>
      </w:r>
    </w:p>
    <w:p w14:paraId="26D78E11" w14:textId="77777777" w:rsidR="008F147D" w:rsidRPr="003B02F0" w:rsidRDefault="008F147D">
      <w:pPr>
        <w:rPr>
          <w:rFonts w:ascii="Arial" w:hAnsi="Arial" w:cs="Arial"/>
        </w:rPr>
      </w:pPr>
    </w:p>
    <w:p w14:paraId="4E9F2741" w14:textId="5D070F64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Bydd angen i chi gyflwyno ffeil grŵp – gyda’ch enwau a’ch rhifau myfyrwyr ar y tu allan</w:t>
      </w:r>
    </w:p>
    <w:p w14:paraId="6589C3C9" w14:textId="3D4DD82D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Bydd angen i chi werthuso'ch strategaethau ac amlinellu sut y bydd yn gweithio i'r ysgol, efallai y byddwch eisiau awgrymu ystod o strategaethau effeithiol – eich dewis chi yw hwn</w:t>
      </w:r>
    </w:p>
    <w:p w14:paraId="2C85588D" w14:textId="712E853E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Dylai pob aelod ysgrifennu myfyrdod byr (llai nag A4) am weithio drwy’r model seiliedig ar broblemau</w:t>
      </w:r>
    </w:p>
    <w:p w14:paraId="13B8C035" w14:textId="2EAB9BBF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Dylai’ch ffeil grŵp gynnwys eich nodiadau/cofnodion i gyd o gyfarfodydd, y gwaith rydych wedi'i drafod/ymchwilio iddo yn eich senarios a’r strategaethau rydych yn eu cynnig</w:t>
      </w:r>
    </w:p>
    <w:p w14:paraId="4C066891" w14:textId="140D0680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Byddwch yn cyflwyno i Diwtoriaid Prifysgol/Prifathrawon/Llywodraethwyr ysgolion, ni fyddwch yn cyflwyno i’ch cymheiriaid</w:t>
      </w:r>
    </w:p>
    <w:p w14:paraId="61D22E7B" w14:textId="7A351F98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Rhoddir i chi ystafell ac amser ar gyfer eich cyflwyniad, a bydd cyfarpar TGCh yno at eich defnydd</w:t>
      </w:r>
    </w:p>
    <w:p w14:paraId="3F3C0EA1" w14:textId="0A1B2D9D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Bydd eich cyflwyniad yn parhau am tua 5 yr un, felly os bydd 4 mewn grŵp bydd eich cyflwyniad yn 20 munud, bydd grŵp o chwech yn cymryd 30 munud</w:t>
      </w:r>
    </w:p>
    <w:p w14:paraId="208EF382" w14:textId="56DA9F03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Byddwch yn defnyddio’r data fel man cychwyn a gwneud penderfyniadau am yr hyn mae’ch grŵp eisiau ei wella</w:t>
      </w:r>
    </w:p>
    <w:p w14:paraId="4FB9328F" w14:textId="388BC001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Cewch gymryd arnoch y bydd y panel eisoes yn gyfarwydd â’r data gan ei fod yn berthnasol i’w hysgol nhw</w:t>
      </w:r>
    </w:p>
    <w:p w14:paraId="77A3206C" w14:textId="22B04CE8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Cewch fod mor arloesol ag y dymunwch – ystyriwch eich ymgysylltiad â’ch cynulleidfa, llafaredd, cyswllt llygad, dillad, ymddygiad proffesiynol, defnyddio nodiadau ayb.</w:t>
      </w:r>
    </w:p>
    <w:p w14:paraId="5607C238" w14:textId="0124352E" w:rsidR="002C6705" w:rsidRPr="002C6705" w:rsidRDefault="002C6705" w:rsidP="002C6705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2C6705">
        <w:rPr>
          <w:rFonts w:ascii="Arial" w:hAnsi="Arial" w:cs="Arial"/>
          <w:lang w:val="cy-GB"/>
        </w:rPr>
        <w:t>Cewch eich recordio ar gamera fideo – at ddibenion cymedroli</w:t>
      </w:r>
      <w:bookmarkStart w:id="0" w:name="_GoBack"/>
      <w:bookmarkEnd w:id="0"/>
    </w:p>
    <w:p w14:paraId="6ADA2E98" w14:textId="77777777" w:rsidR="0029320A" w:rsidRPr="003B02F0" w:rsidRDefault="0029320A" w:rsidP="003B02F0">
      <w:pPr>
        <w:pStyle w:val="ListParagraph"/>
        <w:spacing w:line="276" w:lineRule="auto"/>
        <w:rPr>
          <w:rFonts w:ascii="Arial" w:hAnsi="Arial" w:cs="Arial"/>
        </w:rPr>
      </w:pPr>
    </w:p>
    <w:sectPr w:rsidR="0029320A" w:rsidRPr="003B02F0" w:rsidSect="0029320A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6A945" w14:textId="77777777" w:rsidR="009D4538" w:rsidRDefault="009D4538" w:rsidP="009D4538">
      <w:r>
        <w:separator/>
      </w:r>
    </w:p>
  </w:endnote>
  <w:endnote w:type="continuationSeparator" w:id="0">
    <w:p w14:paraId="51AB48B0" w14:textId="77777777" w:rsidR="009D4538" w:rsidRDefault="009D4538" w:rsidP="009D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22B12" w14:textId="77777777" w:rsidR="009D4538" w:rsidRDefault="009D4538" w:rsidP="009D4538">
      <w:r>
        <w:separator/>
      </w:r>
    </w:p>
  </w:footnote>
  <w:footnote w:type="continuationSeparator" w:id="0">
    <w:p w14:paraId="10EE316A" w14:textId="77777777" w:rsidR="009D4538" w:rsidRDefault="009D4538" w:rsidP="009D4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8172B"/>
    <w:multiLevelType w:val="hybridMultilevel"/>
    <w:tmpl w:val="04FA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7D"/>
    <w:rsid w:val="000B755A"/>
    <w:rsid w:val="00254B2B"/>
    <w:rsid w:val="00274A55"/>
    <w:rsid w:val="0029320A"/>
    <w:rsid w:val="002C6705"/>
    <w:rsid w:val="002D45AF"/>
    <w:rsid w:val="003B02F0"/>
    <w:rsid w:val="004330B4"/>
    <w:rsid w:val="0068217E"/>
    <w:rsid w:val="008F147D"/>
    <w:rsid w:val="009D4538"/>
    <w:rsid w:val="00CC4264"/>
    <w:rsid w:val="00D37A01"/>
    <w:rsid w:val="00E1057C"/>
    <w:rsid w:val="00F9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348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4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5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538"/>
  </w:style>
  <w:style w:type="paragraph" w:styleId="Footer">
    <w:name w:val="footer"/>
    <w:basedOn w:val="Normal"/>
    <w:link w:val="FooterChar"/>
    <w:uiPriority w:val="99"/>
    <w:unhideWhenUsed/>
    <w:rsid w:val="009D45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1198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Andrew Currie</cp:lastModifiedBy>
  <cp:revision>3</cp:revision>
  <dcterms:created xsi:type="dcterms:W3CDTF">2018-03-13T22:06:00Z</dcterms:created>
  <dcterms:modified xsi:type="dcterms:W3CDTF">2018-03-13T22:06:00Z</dcterms:modified>
</cp:coreProperties>
</file>