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B9FCB8E" wp14:paraId="2C078E63" wp14:textId="04A55568">
      <w:pPr>
        <w:ind w:left="2880"/>
        <w:rPr>
          <w:b w:val="1"/>
          <w:bCs w:val="1"/>
          <w:sz w:val="40"/>
          <w:szCs w:val="40"/>
        </w:rPr>
      </w:pPr>
      <w:r w:rsidRPr="5B9FCB8E" w:rsidR="52F6633C">
        <w:rPr>
          <w:b w:val="1"/>
          <w:bCs w:val="1"/>
          <w:sz w:val="40"/>
          <w:szCs w:val="40"/>
        </w:rPr>
        <w:t>DS 2 SCENERIO 1</w:t>
      </w:r>
    </w:p>
    <w:p w:rsidR="5B9FCB8E" w:rsidRDefault="5B9FCB8E" w14:paraId="3A173F2B" w14:textId="02152405"/>
    <w:p w:rsidR="52F6633C" w:rsidP="5B9FCB8E" w:rsidRDefault="52F6633C" w14:paraId="30AAC0ED" w14:textId="42763EAE">
      <w:pPr>
        <w:rPr>
          <w:b w:val="1"/>
          <w:bCs w:val="1"/>
        </w:rPr>
      </w:pPr>
      <w:r w:rsidRPr="5B9FCB8E" w:rsidR="52F6633C">
        <w:rPr>
          <w:b w:val="1"/>
          <w:bCs w:val="1"/>
        </w:rPr>
        <w:t>DIGITAL ARTIFACT</w:t>
      </w:r>
    </w:p>
    <w:p w:rsidR="5B9FCB8E" w:rsidRDefault="5B9FCB8E" w14:paraId="530AD83C" w14:textId="3A25411F"/>
    <w:p w:rsidR="52F6633C" w:rsidP="5B9FCB8E" w:rsidRDefault="52F6633C" w14:paraId="011BB540" w14:textId="41E30942">
      <w:pPr>
        <w:pStyle w:val="Normal"/>
      </w:pPr>
      <w:r w:rsidR="52F6633C">
        <w:drawing>
          <wp:inline wp14:editId="273D2F98" wp14:anchorId="184A3E82">
            <wp:extent cx="6419850" cy="1934186"/>
            <wp:effectExtent l="0" t="0" r="0" b="0"/>
            <wp:docPr id="1072180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218002" name="Picture 107218002"/>
                    <pic:cNvPicPr/>
                  </pic:nvPicPr>
                  <pic:blipFill>
                    <a:blip xmlns:r="http://schemas.openxmlformats.org/officeDocument/2006/relationships" r:embed="rId1888660406">
                      <a:extLst>
                        <a:ext uri="{28A0092B-C50C-407E-A947-70E740481C1C}">
                          <a14:useLocalDpi xmlns:a14="http://schemas.microsoft.com/office/drawing/2010/main"/>
                        </a:ext>
                      </a:extLst>
                    </a:blip>
                    <a:stretch>
                      <a:fillRect/>
                    </a:stretch>
                  </pic:blipFill>
                  <pic:spPr>
                    <a:xfrm rot="0">
                      <a:off x="0" y="0"/>
                      <a:ext cx="6419850" cy="1934186"/>
                    </a:xfrm>
                    <a:prstGeom prst="rect">
                      <a:avLst/>
                    </a:prstGeom>
                  </pic:spPr>
                </pic:pic>
              </a:graphicData>
            </a:graphic>
          </wp:inline>
        </w:drawing>
      </w:r>
    </w:p>
    <w:p w:rsidR="5B9FCB8E" w:rsidRDefault="5B9FCB8E" w14:paraId="4B260DB7" w14:textId="61FCF900"/>
    <w:p w:rsidR="5B9FCB8E" w:rsidRDefault="5B9FCB8E" w14:paraId="14FD9DE7" w14:textId="73B93B30">
      <w:r w:rsidRPr="0A8E27F9" w:rsidR="0F63AC95">
        <w:rPr>
          <w:b w:val="1"/>
          <w:bCs w:val="1"/>
        </w:rPr>
        <w:t>DISCUSSION LOGS</w:t>
      </w:r>
    </w:p>
    <w:p w:rsidR="5B9FCB8E" w:rsidRDefault="5B9FCB8E" w14:paraId="3D35E283" w14:textId="3EC8BCA9">
      <w:r w:rsidRPr="0A8E27F9" w:rsidR="34E59419">
        <w:rPr>
          <w:b w:val="1"/>
          <w:bCs w:val="1"/>
          <w:sz w:val="28"/>
          <w:szCs w:val="28"/>
        </w:rPr>
        <w:t xml:space="preserve"> 1.Why I chose my tool</w:t>
      </w:r>
    </w:p>
    <w:p w:rsidR="34E59419" w:rsidP="0A8E27F9" w:rsidRDefault="34E59419" w14:paraId="516542DA" w14:textId="61DBF02E">
      <w:pPr>
        <w:pStyle w:val="ListParagraph"/>
        <w:ind w:left="720"/>
        <w:rPr>
          <w:sz w:val="24"/>
          <w:szCs w:val="24"/>
        </w:rPr>
      </w:pPr>
      <w:r w:rsidRPr="0A8E27F9" w:rsidR="34E59419">
        <w:rPr>
          <w:sz w:val="24"/>
          <w:szCs w:val="24"/>
        </w:rPr>
        <w:t>In order to undertake this assignment, Microsoft Excel has been chosen as the principal software to use because it is made specifically for working with numerical information and creating structured tables and diagrams, which is precisely what was required to be done within the scope of the task. Working with this program makes it possible to easily organize data, carry out calculations automatically, and convert them into visual form, allowing people to have a better understanding of the company's performance.</w:t>
      </w:r>
    </w:p>
    <w:p w:rsidR="34E59419" w:rsidP="0A8E27F9" w:rsidRDefault="34E59419" w14:paraId="124FD6DE" w14:textId="366504E5">
      <w:pPr>
        <w:pStyle w:val="ListParagraph"/>
        <w:ind w:left="720"/>
      </w:pPr>
      <w:r w:rsidRPr="0A8E27F9" w:rsidR="34E59419">
        <w:rPr>
          <w:sz w:val="24"/>
          <w:szCs w:val="24"/>
        </w:rPr>
        <w:t>It was also helpful for me to study the guidance document available at the website of UWTSD Digital Skills because I learned from it how tables created in Excel facilitate understanding of the data presented and make it easy to analyze and check.</w:t>
      </w:r>
    </w:p>
    <w:p w:rsidR="34E59419" w:rsidP="0A8E27F9" w:rsidRDefault="34E59419" w14:paraId="35CAA083" w14:textId="1B013725">
      <w:pPr>
        <w:pStyle w:val="Normal"/>
        <w:ind w:left="0"/>
      </w:pPr>
      <w:r w:rsidRPr="0A8E27F9" w:rsidR="34E59419">
        <w:rPr>
          <w:b w:val="1"/>
          <w:bCs w:val="1"/>
          <w:sz w:val="28"/>
          <w:szCs w:val="28"/>
        </w:rPr>
        <w:t>2.What information I used</w:t>
      </w:r>
    </w:p>
    <w:p w:rsidR="34E59419" w:rsidP="0A8E27F9" w:rsidRDefault="34E59419" w14:paraId="33FBA09E" w14:textId="5ECE0FDD">
      <w:pPr>
        <w:pStyle w:val="Normal"/>
        <w:ind w:left="0"/>
      </w:pPr>
      <w:r w:rsidRPr="0A8E27F9" w:rsidR="34E59419">
        <w:rPr>
          <w:b w:val="1"/>
          <w:bCs w:val="1"/>
          <w:sz w:val="24"/>
          <w:szCs w:val="24"/>
        </w:rPr>
        <w:t xml:space="preserve">  </w:t>
      </w:r>
      <w:r w:rsidRPr="0A8E27F9" w:rsidR="34E59419">
        <w:rPr>
          <w:b w:val="0"/>
          <w:bCs w:val="0"/>
          <w:sz w:val="24"/>
          <w:szCs w:val="24"/>
        </w:rPr>
        <w:t xml:space="preserve">    </w:t>
      </w:r>
      <w:r w:rsidRPr="0A8E27F9" w:rsidR="6A393EAA">
        <w:rPr>
          <w:b w:val="0"/>
          <w:bCs w:val="0"/>
          <w:sz w:val="24"/>
          <w:szCs w:val="24"/>
        </w:rPr>
        <w:t>The first place where I got the data is the weekly sales figures given in the scenario of the project. In order to complete my analysis, I had to add some additional facts, including:</w:t>
      </w:r>
    </w:p>
    <w:p w:rsidR="6A393EAA" w:rsidP="0A8E27F9" w:rsidRDefault="6A393EAA" w14:paraId="32307449" w14:textId="52AA12A8">
      <w:pPr>
        <w:pStyle w:val="Normal"/>
        <w:ind w:left="0"/>
      </w:pPr>
      <w:r w:rsidRPr="0A8E27F9" w:rsidR="6A393EAA">
        <w:rPr>
          <w:b w:val="0"/>
          <w:bCs w:val="0"/>
          <w:sz w:val="24"/>
          <w:szCs w:val="24"/>
        </w:rPr>
        <w:t>the precise quantity of units sold of every product;</w:t>
      </w:r>
    </w:p>
    <w:p w:rsidR="6A393EAA" w:rsidP="0A8E27F9" w:rsidRDefault="6A393EAA" w14:paraId="6790727D" w14:textId="048BE0D8">
      <w:pPr>
        <w:pStyle w:val="Normal"/>
        <w:ind w:left="0"/>
      </w:pPr>
      <w:r w:rsidRPr="0A8E27F9" w:rsidR="6A393EAA">
        <w:rPr>
          <w:b w:val="0"/>
          <w:bCs w:val="0"/>
          <w:sz w:val="24"/>
          <w:szCs w:val="24"/>
        </w:rPr>
        <w:t>the price of one unit of the product;</w:t>
      </w:r>
    </w:p>
    <w:p w:rsidR="6A393EAA" w:rsidP="0A8E27F9" w:rsidRDefault="6A393EAA" w14:paraId="64D2D1BB" w14:textId="57382F6A">
      <w:pPr>
        <w:pStyle w:val="Normal"/>
        <w:ind w:left="0"/>
      </w:pPr>
      <w:r w:rsidRPr="0A8E27F9" w:rsidR="6A393EAA">
        <w:rPr>
          <w:b w:val="0"/>
          <w:bCs w:val="0"/>
          <w:sz w:val="24"/>
          <w:szCs w:val="24"/>
        </w:rPr>
        <w:t>the total value of sales of every product.</w:t>
      </w:r>
    </w:p>
    <w:p w:rsidR="6A393EAA" w:rsidP="0A8E27F9" w:rsidRDefault="6A393EAA" w14:paraId="696D6C75" w14:textId="5AB33A4E">
      <w:pPr>
        <w:pStyle w:val="Normal"/>
        <w:ind w:left="0"/>
      </w:pPr>
      <w:r w:rsidRPr="0A8E27F9" w:rsidR="6A393EAA">
        <w:rPr>
          <w:b w:val="0"/>
          <w:bCs w:val="0"/>
          <w:sz w:val="24"/>
          <w:szCs w:val="24"/>
        </w:rPr>
        <w:t>All these facts were needed in order to be able to compare the performance of different products.</w:t>
      </w:r>
    </w:p>
    <w:p w:rsidR="6A393EAA" w:rsidP="0A8E27F9" w:rsidRDefault="6A393EAA" w14:paraId="64FDDCDD" w14:textId="6F673ED0">
      <w:pPr>
        <w:pStyle w:val="Normal"/>
        <w:ind w:left="0"/>
      </w:pPr>
      <w:r w:rsidRPr="0A8E27F9" w:rsidR="6A393EAA">
        <w:rPr>
          <w:b w:val="1"/>
          <w:bCs w:val="1"/>
          <w:sz w:val="28"/>
          <w:szCs w:val="28"/>
        </w:rPr>
        <w:t xml:space="preserve">3.How I created my </w:t>
      </w:r>
      <w:r w:rsidRPr="0A8E27F9" w:rsidR="6A393EAA">
        <w:rPr>
          <w:b w:val="1"/>
          <w:bCs w:val="1"/>
          <w:sz w:val="28"/>
          <w:szCs w:val="28"/>
        </w:rPr>
        <w:t>artefactI</w:t>
      </w:r>
      <w:r w:rsidRPr="0A8E27F9" w:rsidR="6A393EAA">
        <w:rPr>
          <w:b w:val="1"/>
          <w:bCs w:val="1"/>
          <w:sz w:val="28"/>
          <w:szCs w:val="28"/>
        </w:rPr>
        <w:t xml:space="preserve"> followed a logical step-by-step process to build the final work.</w:t>
      </w:r>
    </w:p>
    <w:p w:rsidR="6A393EAA" w:rsidP="0A8E27F9" w:rsidRDefault="6A393EAA" w14:paraId="73EBF912" w14:textId="518521B8">
      <w:pPr>
        <w:pStyle w:val="Normal"/>
        <w:ind w:left="0"/>
        <w:rPr>
          <w:b w:val="0"/>
          <w:bCs w:val="0"/>
          <w:sz w:val="24"/>
          <w:szCs w:val="24"/>
        </w:rPr>
      </w:pPr>
      <w:r w:rsidRPr="0A8E27F9" w:rsidR="6A393EAA">
        <w:rPr>
          <w:b w:val="0"/>
          <w:bCs w:val="0"/>
          <w:sz w:val="24"/>
          <w:szCs w:val="24"/>
        </w:rPr>
        <w:t>First of all, I inserted the gathered sales data into the appropriately structured Excel table with the headings of each column, where all the data could be found easily.</w:t>
      </w:r>
    </w:p>
    <w:p w:rsidR="6A393EAA" w:rsidP="0A8E27F9" w:rsidRDefault="6A393EAA" w14:paraId="1B9B56F1" w14:textId="6FD5B9AA">
      <w:pPr>
        <w:pStyle w:val="Normal"/>
        <w:ind w:left="0"/>
        <w:rPr>
          <w:b w:val="0"/>
          <w:bCs w:val="0"/>
          <w:sz w:val="24"/>
          <w:szCs w:val="24"/>
        </w:rPr>
      </w:pPr>
      <w:r w:rsidRPr="0A8E27F9" w:rsidR="6A393EAA">
        <w:rPr>
          <w:b w:val="0"/>
          <w:bCs w:val="0"/>
          <w:sz w:val="24"/>
          <w:szCs w:val="24"/>
        </w:rPr>
        <w:t>Then, I used simple and reliable formulas to calculate total sales of each product (product quantity multiplied by the price per unit) and total amounts. With the help of this step I eliminated the possibility of making any errors while manually calculating the sales.</w:t>
      </w:r>
    </w:p>
    <w:p w:rsidR="6A393EAA" w:rsidP="0A8E27F9" w:rsidRDefault="6A393EAA" w14:paraId="7A327897" w14:textId="144C0CB8">
      <w:pPr>
        <w:pStyle w:val="Normal"/>
        <w:ind w:left="0"/>
        <w:rPr>
          <w:b w:val="0"/>
          <w:bCs w:val="0"/>
          <w:sz w:val="24"/>
          <w:szCs w:val="24"/>
        </w:rPr>
      </w:pPr>
      <w:r w:rsidRPr="0A8E27F9" w:rsidR="6A393EAA">
        <w:rPr>
          <w:b w:val="0"/>
          <w:bCs w:val="0"/>
          <w:sz w:val="24"/>
          <w:szCs w:val="24"/>
        </w:rPr>
        <w:t>Further, I built a bar chart to visually see the comparison of sales results and to determine the products with maximum sales. Besides, I consulted Microsoft’s official websites on charts to find out how to build a bar chart to receive the results fast and correctly.</w:t>
      </w:r>
    </w:p>
    <w:p w:rsidR="6A393EAA" w:rsidP="0A8E27F9" w:rsidRDefault="6A393EAA" w14:paraId="2DE6C706" w14:textId="27502AF3">
      <w:pPr>
        <w:pStyle w:val="Normal"/>
        <w:ind w:left="0"/>
        <w:rPr>
          <w:b w:val="0"/>
          <w:bCs w:val="0"/>
          <w:sz w:val="24"/>
          <w:szCs w:val="24"/>
        </w:rPr>
      </w:pPr>
      <w:r w:rsidRPr="0A8E27F9" w:rsidR="6A393EAA">
        <w:rPr>
          <w:b w:val="0"/>
          <w:bCs w:val="0"/>
          <w:sz w:val="24"/>
          <w:szCs w:val="24"/>
        </w:rPr>
        <w:t>Finally, I verified all numbers, formulas and chart details.</w:t>
      </w:r>
    </w:p>
    <w:p w:rsidR="09BAA33A" w:rsidP="0A8E27F9" w:rsidRDefault="09BAA33A" w14:paraId="3534135B" w14:textId="608BCB54">
      <w:pPr>
        <w:pStyle w:val="ListParagraph"/>
        <w:numPr>
          <w:ilvl w:val="0"/>
          <w:numId w:val="9"/>
        </w:numPr>
        <w:spacing w:before="0" w:beforeAutospacing="off" w:after="0" w:afterAutospacing="off"/>
        <w:rPr>
          <w:rFonts w:ascii="Aptos" w:hAnsi="Aptos" w:eastAsia="Aptos" w:cs="Aptos"/>
          <w:b w:val="1"/>
          <w:bCs w:val="1"/>
          <w:noProof w:val="0"/>
          <w:sz w:val="28"/>
          <w:szCs w:val="28"/>
          <w:lang w:val="en-US"/>
        </w:rPr>
      </w:pPr>
      <w:r w:rsidRPr="0A8E27F9" w:rsidR="09BAA33A">
        <w:rPr>
          <w:rFonts w:ascii="Aptos" w:hAnsi="Aptos" w:eastAsia="Aptos" w:cs="Aptos"/>
          <w:b w:val="1"/>
          <w:bCs w:val="1"/>
          <w:noProof w:val="0"/>
          <w:sz w:val="28"/>
          <w:szCs w:val="28"/>
          <w:lang w:val="en-US"/>
        </w:rPr>
        <w:t>What changes I made along the way</w:t>
      </w:r>
    </w:p>
    <w:p w:rsidR="09BAA33A" w:rsidP="0A8E27F9" w:rsidRDefault="09BAA33A" w14:paraId="20964BD5" w14:textId="7DA192EF">
      <w:pPr>
        <w:pStyle w:val="Normal"/>
        <w:ind w:left="0"/>
        <w:rPr>
          <w:b w:val="0"/>
          <w:bCs w:val="0"/>
          <w:sz w:val="24"/>
          <w:szCs w:val="24"/>
        </w:rPr>
      </w:pPr>
      <w:r w:rsidRPr="0A8E27F9" w:rsidR="09BAA33A">
        <w:rPr>
          <w:b w:val="0"/>
          <w:bCs w:val="0"/>
          <w:sz w:val="24"/>
          <w:szCs w:val="24"/>
        </w:rPr>
        <w:t>In the process of doing this, some things have been noted for improvement in the work as follows:</w:t>
      </w:r>
    </w:p>
    <w:p w:rsidR="09BAA33A" w:rsidP="0A8E27F9" w:rsidRDefault="09BAA33A" w14:paraId="0AF8A7ED" w14:textId="7769CA06">
      <w:pPr>
        <w:pStyle w:val="Normal"/>
        <w:ind w:left="0"/>
        <w:rPr>
          <w:b w:val="0"/>
          <w:bCs w:val="0"/>
          <w:sz w:val="24"/>
          <w:szCs w:val="24"/>
        </w:rPr>
      </w:pPr>
      <w:r w:rsidRPr="0A8E27F9" w:rsidR="09BAA33A">
        <w:rPr>
          <w:b w:val="0"/>
          <w:bCs w:val="0"/>
          <w:sz w:val="24"/>
          <w:szCs w:val="24"/>
        </w:rPr>
        <w:t>The first table was not clear; therefore, colour coding and use of bold headings was incorporated into the work so as to differentiate between various sections.</w:t>
      </w:r>
    </w:p>
    <w:p w:rsidR="09BAA33A" w:rsidP="0A8E27F9" w:rsidRDefault="09BAA33A" w14:paraId="1DC37E2A" w14:textId="34F40F75">
      <w:pPr>
        <w:pStyle w:val="Normal"/>
        <w:ind w:left="0"/>
        <w:rPr>
          <w:b w:val="0"/>
          <w:bCs w:val="0"/>
          <w:sz w:val="24"/>
          <w:szCs w:val="24"/>
        </w:rPr>
      </w:pPr>
      <w:r w:rsidRPr="0A8E27F9" w:rsidR="09BAA33A">
        <w:rPr>
          <w:b w:val="0"/>
          <w:bCs w:val="0"/>
          <w:sz w:val="24"/>
          <w:szCs w:val="24"/>
        </w:rPr>
        <w:t>In addition, I used the wrong chart because a pie chart was used which made comparison of the values quite difficult; hence, I had to change it to a bar chart which works perfectly well in terms of showing difference between values.</w:t>
      </w:r>
    </w:p>
    <w:p w:rsidR="09BAA33A" w:rsidP="0A8E27F9" w:rsidRDefault="09BAA33A" w14:paraId="4F1D1DB9" w14:textId="52084038">
      <w:pPr>
        <w:pStyle w:val="Normal"/>
        <w:ind w:left="0"/>
        <w:rPr>
          <w:b w:val="0"/>
          <w:bCs w:val="0"/>
          <w:sz w:val="24"/>
          <w:szCs w:val="24"/>
        </w:rPr>
      </w:pPr>
      <w:r w:rsidRPr="0A8E27F9" w:rsidR="09BAA33A">
        <w:rPr>
          <w:b w:val="0"/>
          <w:bCs w:val="0"/>
          <w:sz w:val="24"/>
          <w:szCs w:val="24"/>
        </w:rPr>
        <w:t>The size of the labels/text in the chart was very small; thus, an improvement has been made by enlarging them all.</w:t>
      </w:r>
    </w:p>
    <w:p w:rsidR="09BAA33A" w:rsidP="0A8E27F9" w:rsidRDefault="09BAA33A" w14:paraId="58293EE8" w14:textId="50C51B87">
      <w:pPr>
        <w:pStyle w:val="Normal"/>
        <w:ind w:left="0"/>
      </w:pPr>
      <w:r w:rsidRPr="0A8E27F9" w:rsidR="09BAA33A">
        <w:rPr>
          <w:b w:val="0"/>
          <w:bCs w:val="0"/>
          <w:sz w:val="24"/>
          <w:szCs w:val="24"/>
        </w:rPr>
        <w:t>The total sales column was also incorporated in the second version of the work.</w:t>
      </w:r>
    </w:p>
    <w:p w:rsidR="09BAA33A" w:rsidP="0A8E27F9" w:rsidRDefault="09BAA33A" w14:paraId="3D9FA7DD" w14:textId="4527CB43">
      <w:pPr>
        <w:pStyle w:val="Normal"/>
        <w:ind w:left="0"/>
      </w:pPr>
      <w:r w:rsidRPr="0A8E27F9" w:rsidR="09BAA33A">
        <w:rPr>
          <w:b w:val="1"/>
          <w:bCs w:val="1"/>
          <w:sz w:val="28"/>
          <w:szCs w:val="28"/>
        </w:rPr>
        <w:t>5.Feedback I used to improve my work</w:t>
      </w:r>
    </w:p>
    <w:p w:rsidR="09BAA33A" w:rsidP="0A8E27F9" w:rsidRDefault="09BAA33A" w14:paraId="6D6B1C02" w14:textId="46B1531C">
      <w:pPr>
        <w:pStyle w:val="Normal"/>
        <w:ind w:left="0"/>
        <w:rPr>
          <w:b w:val="0"/>
          <w:bCs w:val="0"/>
          <w:sz w:val="24"/>
          <w:szCs w:val="24"/>
        </w:rPr>
      </w:pPr>
      <w:r w:rsidRPr="0A8E27F9" w:rsidR="09BAA33A">
        <w:rPr>
          <w:b w:val="0"/>
          <w:bCs w:val="0"/>
          <w:sz w:val="24"/>
          <w:szCs w:val="24"/>
        </w:rPr>
        <w:t>All along the process of the project creation, I received constructive and beneficial criticism from the tutor and a fellow student that I have considered in the revision of the paper’s contents in order to improve its quality:</w:t>
      </w:r>
    </w:p>
    <w:p w:rsidR="09BAA33A" w:rsidP="0A8E27F9" w:rsidRDefault="09BAA33A" w14:paraId="5470A7A1" w14:textId="1B74E6B5">
      <w:pPr>
        <w:pStyle w:val="Normal"/>
        <w:ind w:left="0"/>
        <w:rPr>
          <w:b w:val="0"/>
          <w:bCs w:val="0"/>
          <w:sz w:val="24"/>
          <w:szCs w:val="24"/>
        </w:rPr>
      </w:pPr>
      <w:r w:rsidRPr="0A8E27F9" w:rsidR="09BAA33A">
        <w:rPr>
          <w:b w:val="0"/>
          <w:bCs w:val="0"/>
          <w:sz w:val="24"/>
          <w:szCs w:val="24"/>
        </w:rPr>
        <w:t xml:space="preserve"> </w:t>
      </w:r>
    </w:p>
    <w:p w:rsidR="09BAA33A" w:rsidP="0A8E27F9" w:rsidRDefault="09BAA33A" w14:paraId="58DEC30F" w14:textId="004D16C5">
      <w:pPr>
        <w:pStyle w:val="Normal"/>
        <w:ind w:left="0"/>
        <w:rPr>
          <w:b w:val="0"/>
          <w:bCs w:val="0"/>
          <w:sz w:val="24"/>
          <w:szCs w:val="24"/>
        </w:rPr>
      </w:pPr>
      <w:r w:rsidRPr="0A8E27F9" w:rsidR="09BAA33A">
        <w:rPr>
          <w:b w:val="0"/>
          <w:bCs w:val="0"/>
          <w:sz w:val="24"/>
          <w:szCs w:val="24"/>
        </w:rPr>
        <w:t>• The tutor observed that the color combination selected by me was not consistent across the paper, making it look rather untidy and messy. Considering this advice seriously, I checked and revised each part in order to achieve a neat and uniform color combination.</w:t>
      </w:r>
    </w:p>
    <w:p w:rsidR="09BAA33A" w:rsidP="0A8E27F9" w:rsidRDefault="09BAA33A" w14:paraId="584EEEB8" w14:textId="3F30A6A0">
      <w:pPr>
        <w:pStyle w:val="Normal"/>
        <w:ind w:left="0"/>
        <w:rPr>
          <w:b w:val="0"/>
          <w:bCs w:val="0"/>
          <w:sz w:val="24"/>
          <w:szCs w:val="24"/>
        </w:rPr>
      </w:pPr>
      <w:r w:rsidRPr="0A8E27F9" w:rsidR="09BAA33A">
        <w:rPr>
          <w:b w:val="0"/>
          <w:bCs w:val="0"/>
          <w:sz w:val="24"/>
          <w:szCs w:val="24"/>
        </w:rPr>
        <w:t xml:space="preserve"> </w:t>
      </w:r>
    </w:p>
    <w:p w:rsidR="09BAA33A" w:rsidP="0A8E27F9" w:rsidRDefault="09BAA33A" w14:paraId="0338F446" w14:textId="4F27F76E">
      <w:pPr>
        <w:pStyle w:val="Normal"/>
        <w:ind w:left="0"/>
        <w:rPr>
          <w:b w:val="0"/>
          <w:bCs w:val="0"/>
          <w:sz w:val="24"/>
          <w:szCs w:val="24"/>
        </w:rPr>
      </w:pPr>
      <w:r w:rsidRPr="0A8E27F9" w:rsidR="09BAA33A">
        <w:rPr>
          <w:b w:val="0"/>
          <w:bCs w:val="0"/>
          <w:sz w:val="24"/>
          <w:szCs w:val="24"/>
        </w:rPr>
        <w:t>• My fellow student noticed that the labels used in the charts and graphs were vague and did not define clearly what is meant by each of the data items. In light of this observation, I have revised each label in order to make it precise and understandable for any reader.</w:t>
      </w:r>
    </w:p>
    <w:p w:rsidR="128F615D" w:rsidP="5B9FCB8E" w:rsidRDefault="128F615D" w14:paraId="2851FD34" w14:textId="46E29241">
      <w:pPr>
        <w:pStyle w:val="Normal"/>
        <w:ind w:left="0"/>
      </w:pPr>
      <w:r w:rsidRPr="0A8E27F9" w:rsidR="7E771157">
        <w:rPr>
          <w:b w:val="1"/>
          <w:bCs w:val="1"/>
          <w:sz w:val="28"/>
          <w:szCs w:val="28"/>
        </w:rPr>
        <w:t>6.Final explanation of purpose</w:t>
      </w:r>
    </w:p>
    <w:p w:rsidR="7E771157" w:rsidP="0A8E27F9" w:rsidRDefault="7E771157" w14:paraId="4351EDE0" w14:textId="714A0E1B">
      <w:pPr>
        <w:pStyle w:val="Normal"/>
        <w:ind w:left="0"/>
        <w:rPr>
          <w:b w:val="0"/>
          <w:bCs w:val="0"/>
          <w:sz w:val="24"/>
          <w:szCs w:val="24"/>
        </w:rPr>
      </w:pPr>
      <w:r w:rsidRPr="0A8E27F9" w:rsidR="7E771157">
        <w:rPr>
          <w:b w:val="0"/>
          <w:bCs w:val="0"/>
          <w:sz w:val="24"/>
          <w:szCs w:val="24"/>
        </w:rPr>
        <w:t>The first and foremost objective of this completed work is to give the owner of the café an understandable and detailed analysis of the sales made by them. The complete analysis will be provided in such a way as to show which of the products bring them maximum income and are most profitable, as well as which products have relatively low sales rates or are less liked by the customers.</w:t>
      </w:r>
    </w:p>
    <w:p w:rsidR="7E771157" w:rsidP="0A8E27F9" w:rsidRDefault="7E771157" w14:paraId="0B95FA86" w14:textId="1256DE57">
      <w:pPr>
        <w:pStyle w:val="Normal"/>
        <w:ind w:left="0"/>
        <w:rPr>
          <w:b w:val="0"/>
          <w:bCs w:val="0"/>
          <w:sz w:val="24"/>
          <w:szCs w:val="24"/>
        </w:rPr>
      </w:pPr>
      <w:r w:rsidRPr="0A8E27F9" w:rsidR="7E771157">
        <w:rPr>
          <w:b w:val="0"/>
          <w:bCs w:val="0"/>
          <w:sz w:val="24"/>
          <w:szCs w:val="24"/>
        </w:rPr>
        <w:t xml:space="preserve"> </w:t>
      </w:r>
    </w:p>
    <w:p w:rsidR="7E771157" w:rsidP="0A8E27F9" w:rsidRDefault="7E771157" w14:paraId="5FC70E88" w14:textId="2A6E6816">
      <w:pPr>
        <w:pStyle w:val="Normal"/>
        <w:ind w:left="0"/>
        <w:rPr>
          <w:b w:val="0"/>
          <w:bCs w:val="0"/>
          <w:sz w:val="24"/>
          <w:szCs w:val="24"/>
        </w:rPr>
      </w:pPr>
      <w:r w:rsidRPr="0A8E27F9" w:rsidR="7E771157">
        <w:rPr>
          <w:b w:val="0"/>
          <w:bCs w:val="0"/>
          <w:sz w:val="24"/>
          <w:szCs w:val="24"/>
        </w:rPr>
        <w:t>Having this information available to him/her, the owner of the café will be able to make right decisions concerning the product choice, discounts and other aspects of business activities. For example, he/she will be able to decide on the quantity of products ordered, which products to offer in promotions and marketing campaigns, etc.</w:t>
      </w:r>
    </w:p>
    <w:p w:rsidR="7E771157" w:rsidP="0A8E27F9" w:rsidRDefault="7E771157" w14:paraId="7524D622" w14:textId="12041FEA">
      <w:pPr>
        <w:pStyle w:val="Normal"/>
        <w:ind w:left="0"/>
        <w:rPr>
          <w:b w:val="0"/>
          <w:bCs w:val="0"/>
          <w:sz w:val="24"/>
          <w:szCs w:val="24"/>
        </w:rPr>
      </w:pPr>
      <w:r w:rsidRPr="0A8E27F9" w:rsidR="7E771157">
        <w:rPr>
          <w:b w:val="0"/>
          <w:bCs w:val="0"/>
          <w:sz w:val="24"/>
          <w:szCs w:val="24"/>
        </w:rPr>
        <w:t xml:space="preserve"> </w:t>
      </w:r>
    </w:p>
    <w:p w:rsidR="7E771157" w:rsidP="0A8E27F9" w:rsidRDefault="7E771157" w14:paraId="55E11F1D" w14:textId="4C69B8AC">
      <w:pPr>
        <w:pStyle w:val="Normal"/>
        <w:ind w:left="0"/>
        <w:rPr>
          <w:b w:val="0"/>
          <w:bCs w:val="0"/>
          <w:sz w:val="24"/>
          <w:szCs w:val="24"/>
        </w:rPr>
      </w:pPr>
      <w:r w:rsidRPr="0A8E27F9" w:rsidR="7E771157">
        <w:rPr>
          <w:b w:val="0"/>
          <w:bCs w:val="0"/>
          <w:sz w:val="24"/>
          <w:szCs w:val="24"/>
        </w:rPr>
        <w:t xml:space="preserve">Besides being helpful for the café, this project has also shown </w:t>
      </w:r>
      <w:r w:rsidRPr="0A8E27F9" w:rsidR="7E771157">
        <w:rPr>
          <w:b w:val="0"/>
          <w:bCs w:val="0"/>
          <w:sz w:val="24"/>
          <w:szCs w:val="24"/>
        </w:rPr>
        <w:t>a high level</w:t>
      </w:r>
      <w:r w:rsidRPr="0A8E27F9" w:rsidR="7E771157">
        <w:rPr>
          <w:b w:val="0"/>
          <w:bCs w:val="0"/>
          <w:sz w:val="24"/>
          <w:szCs w:val="24"/>
        </w:rPr>
        <w:t xml:space="preserve"> of practical use of Excel for running any kind of business successfully. </w:t>
      </w:r>
      <w:r w:rsidRPr="0A8E27F9" w:rsidR="7E771157">
        <w:rPr>
          <w:b w:val="0"/>
          <w:bCs w:val="0"/>
          <w:sz w:val="24"/>
          <w:szCs w:val="24"/>
        </w:rPr>
        <w:t>In particular, it</w:t>
      </w:r>
      <w:r w:rsidRPr="0A8E27F9" w:rsidR="7E771157">
        <w:rPr>
          <w:b w:val="0"/>
          <w:bCs w:val="0"/>
          <w:sz w:val="24"/>
          <w:szCs w:val="24"/>
        </w:rPr>
        <w:t xml:space="preserve"> can help to arrange </w:t>
      </w:r>
      <w:r w:rsidRPr="0A8E27F9" w:rsidR="7E771157">
        <w:rPr>
          <w:b w:val="0"/>
          <w:bCs w:val="0"/>
          <w:sz w:val="24"/>
          <w:szCs w:val="24"/>
        </w:rPr>
        <w:t>large amounts</w:t>
      </w:r>
      <w:r w:rsidRPr="0A8E27F9" w:rsidR="7E771157">
        <w:rPr>
          <w:b w:val="0"/>
          <w:bCs w:val="0"/>
          <w:sz w:val="24"/>
          <w:szCs w:val="24"/>
        </w:rPr>
        <w:t xml:space="preserve"> of data in a neat way and keep them accessible, to do all the calculations correctly and accurately, to make numbers understandable through their visual representation.</w:t>
      </w:r>
    </w:p>
    <w:p w:rsidR="7E771157" w:rsidP="0A8E27F9" w:rsidRDefault="7E771157" w14:paraId="339BFE74" w14:textId="618431E6">
      <w:pPr>
        <w:pStyle w:val="Normal"/>
        <w:ind w:left="0"/>
      </w:pPr>
      <w:r w:rsidRPr="0A8E27F9" w:rsidR="7E771157">
        <w:rPr>
          <w:b w:val="1"/>
          <w:bCs w:val="1"/>
          <w:sz w:val="28"/>
          <w:szCs w:val="28"/>
        </w:rPr>
        <w:t>REFERENCES</w:t>
      </w:r>
    </w:p>
    <w:p w:rsidR="7E771157" w:rsidP="0A8E27F9" w:rsidRDefault="7E771157" w14:paraId="2DCEECF1" w14:textId="5EEAAC92">
      <w:pPr>
        <w:pStyle w:val="Normal"/>
        <w:ind w:left="0"/>
      </w:pPr>
      <w:r w:rsidRPr="0A8E27F9" w:rsidR="7E771157">
        <w:rPr>
          <w:b w:val="1"/>
          <w:bCs w:val="1"/>
          <w:sz w:val="28"/>
          <w:szCs w:val="28"/>
        </w:rPr>
        <w:t>University of wales trinity saind David (2025), Welcome to the digicentre, (Accessed on 23 july 2026)</w:t>
      </w:r>
    </w:p>
    <w:p w:rsidR="5B9FCB8E" w:rsidP="5B9FCB8E" w:rsidRDefault="5B9FCB8E" w14:paraId="35438B1C" w14:textId="2213D93B">
      <w:pPr>
        <w:pStyle w:val="Normal"/>
        <w:ind w:left="0"/>
      </w:pPr>
    </w:p>
    <w:p w:rsidR="5B9FCB8E" w:rsidP="5B9FCB8E" w:rsidRDefault="5B9FCB8E" w14:paraId="4270E512" w14:textId="10A8867D">
      <w:pPr>
        <w:pStyle w:val="Normal"/>
        <w:rPr>
          <w:sz w:val="24"/>
          <w:szCs w:val="24"/>
        </w:rPr>
      </w:pPr>
    </w:p>
    <w:p w:rsidR="5B9FCB8E" w:rsidP="5B9FCB8E" w:rsidRDefault="5B9FCB8E" w14:paraId="4B4C6973" w14:textId="6A3B0130">
      <w:pPr>
        <w:pStyle w:val="Normal"/>
        <w:ind w:left="0"/>
      </w:pPr>
    </w:p>
    <w:p w:rsidR="5B9FCB8E" w:rsidRDefault="5B9FCB8E" w14:paraId="1CA5F38B" w14:textId="2B883A10"/>
    <w:p w:rsidR="5B9FCB8E" w:rsidRDefault="5B9FCB8E" w14:paraId="25E5FD31" w14:textId="02481847"/>
    <w:p w:rsidR="5B9FCB8E" w:rsidRDefault="5B9FCB8E" w14:paraId="6FB72EA5" w14:textId="0CFC648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5076495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98b49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b2018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cbe6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9cd9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3cf2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6b3d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63906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f86f8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1F20CF"/>
    <w:rsid w:val="00226EA4"/>
    <w:rsid w:val="01D3DD12"/>
    <w:rsid w:val="08797164"/>
    <w:rsid w:val="094AEB6C"/>
    <w:rsid w:val="09BAA33A"/>
    <w:rsid w:val="0A8E27F9"/>
    <w:rsid w:val="0F63AC95"/>
    <w:rsid w:val="0FA1D1CA"/>
    <w:rsid w:val="109833C7"/>
    <w:rsid w:val="128F615D"/>
    <w:rsid w:val="131F20CF"/>
    <w:rsid w:val="145F5578"/>
    <w:rsid w:val="18A92DCE"/>
    <w:rsid w:val="198D2F76"/>
    <w:rsid w:val="1C1884FE"/>
    <w:rsid w:val="2120AB54"/>
    <w:rsid w:val="214F3C5A"/>
    <w:rsid w:val="2237102E"/>
    <w:rsid w:val="239474F6"/>
    <w:rsid w:val="269E58DC"/>
    <w:rsid w:val="28A11767"/>
    <w:rsid w:val="28C97524"/>
    <w:rsid w:val="298211D5"/>
    <w:rsid w:val="2DA5C0AE"/>
    <w:rsid w:val="309C291C"/>
    <w:rsid w:val="34E59419"/>
    <w:rsid w:val="365E5936"/>
    <w:rsid w:val="37809CF6"/>
    <w:rsid w:val="388F5006"/>
    <w:rsid w:val="397F76A1"/>
    <w:rsid w:val="3B0ABE79"/>
    <w:rsid w:val="3EDEDB1D"/>
    <w:rsid w:val="3F983395"/>
    <w:rsid w:val="4456ADAD"/>
    <w:rsid w:val="491E9D0F"/>
    <w:rsid w:val="4C693B86"/>
    <w:rsid w:val="4FCB5979"/>
    <w:rsid w:val="52F6633C"/>
    <w:rsid w:val="550DE214"/>
    <w:rsid w:val="5B9FCB8E"/>
    <w:rsid w:val="5BFB7D6E"/>
    <w:rsid w:val="5E268669"/>
    <w:rsid w:val="5FC3D3B7"/>
    <w:rsid w:val="601C54DD"/>
    <w:rsid w:val="6196DE21"/>
    <w:rsid w:val="6233F009"/>
    <w:rsid w:val="6382A625"/>
    <w:rsid w:val="6384B636"/>
    <w:rsid w:val="64B299BB"/>
    <w:rsid w:val="657A9D33"/>
    <w:rsid w:val="698AB352"/>
    <w:rsid w:val="6A393EAA"/>
    <w:rsid w:val="6C470E87"/>
    <w:rsid w:val="6D0F409E"/>
    <w:rsid w:val="71B3B9C4"/>
    <w:rsid w:val="71D4A13C"/>
    <w:rsid w:val="76FB5925"/>
    <w:rsid w:val="779F18E9"/>
    <w:rsid w:val="7B73FD84"/>
    <w:rsid w:val="7CBAC336"/>
    <w:rsid w:val="7DA77104"/>
    <w:rsid w:val="7E771157"/>
    <w:rsid w:val="7FD7F5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495E1"/>
  <w15:chartTrackingRefBased/>
  <w15:docId w15:val="{2B032057-1F08-416D-A625-7259BA9C5D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B9FCB8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88660406" /><Relationship Type="http://schemas.openxmlformats.org/officeDocument/2006/relationships/numbering" Target="numbering.xml" Id="R5d05f064fa594b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2026-07-11T15:36:32.3761371Z</dcterms:created>
  <dcterms:modified xsi:type="dcterms:W3CDTF">2026-07-23T21:19:49.2053992Z</dcterms:modified>
  <dc:creator>Alexandru Iordachi (2541485)</dc:creator>
  <lastModifiedBy>Alexandru Iordachi (2541485)</lastModifiedBy>
</coreProperties>
</file>