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CE80DA" w14:textId="77777777" w:rsidR="002D654A" w:rsidRPr="002D654A" w:rsidRDefault="002D654A" w:rsidP="002D654A">
      <w:pPr>
        <w:rPr>
          <w:sz w:val="32"/>
          <w:szCs w:val="32"/>
          <w:u w:val="single"/>
        </w:rPr>
      </w:pPr>
      <w:r w:rsidRPr="002D654A">
        <w:rPr>
          <w:b/>
          <w:bCs/>
          <w:sz w:val="32"/>
          <w:szCs w:val="32"/>
          <w:u w:val="single"/>
        </w:rPr>
        <w:t>Scenario — City Hospital BI project</w:t>
      </w:r>
      <w:r w:rsidRPr="002D654A">
        <w:rPr>
          <w:sz w:val="32"/>
          <w:szCs w:val="32"/>
          <w:u w:val="single"/>
        </w:rPr>
        <w:t> </w:t>
      </w:r>
    </w:p>
    <w:p w14:paraId="05B1B056" w14:textId="77777777" w:rsidR="002D654A" w:rsidRDefault="002D654A" w:rsidP="002D654A"/>
    <w:p w14:paraId="1231FFA5" w14:textId="263CCDD8" w:rsidR="002D654A" w:rsidRPr="002D654A" w:rsidRDefault="002D654A" w:rsidP="002D654A">
      <w:r w:rsidRPr="002D654A">
        <w:t>A hospital currently has: </w:t>
      </w:r>
    </w:p>
    <w:p w14:paraId="23290541" w14:textId="77777777" w:rsidR="002D654A" w:rsidRPr="002D654A" w:rsidRDefault="002D654A" w:rsidP="002D654A">
      <w:pPr>
        <w:numPr>
          <w:ilvl w:val="0"/>
          <w:numId w:val="4"/>
        </w:numPr>
      </w:pPr>
      <w:r w:rsidRPr="002D654A">
        <w:t>patient records system </w:t>
      </w:r>
    </w:p>
    <w:p w14:paraId="77BB5DCF" w14:textId="77777777" w:rsidR="002D654A" w:rsidRPr="002D654A" w:rsidRDefault="002D654A" w:rsidP="002D654A">
      <w:pPr>
        <w:numPr>
          <w:ilvl w:val="0"/>
          <w:numId w:val="4"/>
        </w:numPr>
      </w:pPr>
      <w:r w:rsidRPr="002D654A">
        <w:t>appointment booking system </w:t>
      </w:r>
    </w:p>
    <w:p w14:paraId="6A0ACE2D" w14:textId="77777777" w:rsidR="002D654A" w:rsidRPr="002D654A" w:rsidRDefault="002D654A" w:rsidP="002D654A">
      <w:pPr>
        <w:numPr>
          <w:ilvl w:val="0"/>
          <w:numId w:val="4"/>
        </w:numPr>
      </w:pPr>
      <w:r w:rsidRPr="002D654A">
        <w:t>pharmacy inventory system </w:t>
      </w:r>
    </w:p>
    <w:p w14:paraId="3B94777A" w14:textId="77777777" w:rsidR="002D654A" w:rsidRPr="002D654A" w:rsidRDefault="002D654A" w:rsidP="002D654A">
      <w:pPr>
        <w:numPr>
          <w:ilvl w:val="0"/>
          <w:numId w:val="4"/>
        </w:numPr>
      </w:pPr>
      <w:r w:rsidRPr="002D654A">
        <w:t>payroll database </w:t>
      </w:r>
    </w:p>
    <w:p w14:paraId="49B86913" w14:textId="77777777" w:rsidR="002D654A" w:rsidRPr="002D654A" w:rsidRDefault="002D654A" w:rsidP="002D654A">
      <w:pPr>
        <w:numPr>
          <w:ilvl w:val="0"/>
          <w:numId w:val="4"/>
        </w:numPr>
      </w:pPr>
      <w:r w:rsidRPr="002D654A">
        <w:t>external government health statistics </w:t>
      </w:r>
    </w:p>
    <w:p w14:paraId="399DB653" w14:textId="77777777" w:rsidR="002D654A" w:rsidRDefault="002D654A" w:rsidP="002D654A"/>
    <w:p w14:paraId="42A3CB01" w14:textId="0CC6970E" w:rsidR="002D654A" w:rsidRPr="002D654A" w:rsidRDefault="002D654A" w:rsidP="002D654A">
      <w:r w:rsidRPr="002D654A">
        <w:t>Managers want dashboards showing: </w:t>
      </w:r>
    </w:p>
    <w:p w14:paraId="20AFBBAF" w14:textId="77777777" w:rsidR="002D654A" w:rsidRPr="002D654A" w:rsidRDefault="002D654A" w:rsidP="002D654A">
      <w:pPr>
        <w:numPr>
          <w:ilvl w:val="0"/>
          <w:numId w:val="5"/>
        </w:numPr>
      </w:pPr>
      <w:r w:rsidRPr="002D654A">
        <w:t>waiting times </w:t>
      </w:r>
    </w:p>
    <w:p w14:paraId="10BFE5A5" w14:textId="77777777" w:rsidR="002D654A" w:rsidRPr="002D654A" w:rsidRDefault="002D654A" w:rsidP="002D654A">
      <w:pPr>
        <w:numPr>
          <w:ilvl w:val="0"/>
          <w:numId w:val="5"/>
        </w:numPr>
      </w:pPr>
      <w:r w:rsidRPr="002D654A">
        <w:t>medicine usage trends </w:t>
      </w:r>
    </w:p>
    <w:p w14:paraId="2CD99FD8" w14:textId="77777777" w:rsidR="002D654A" w:rsidRPr="002D654A" w:rsidRDefault="002D654A" w:rsidP="002D654A">
      <w:pPr>
        <w:numPr>
          <w:ilvl w:val="0"/>
          <w:numId w:val="5"/>
        </w:numPr>
      </w:pPr>
      <w:r w:rsidRPr="002D654A">
        <w:t>staffing vs patient demand </w:t>
      </w:r>
    </w:p>
    <w:p w14:paraId="33D5DE16" w14:textId="77777777" w:rsidR="002D654A" w:rsidRPr="002D654A" w:rsidRDefault="002D654A" w:rsidP="002D654A">
      <w:pPr>
        <w:numPr>
          <w:ilvl w:val="0"/>
          <w:numId w:val="5"/>
        </w:numPr>
      </w:pPr>
      <w:r w:rsidRPr="002D654A">
        <w:t>long-term treatment outcomes </w:t>
      </w:r>
    </w:p>
    <w:p w14:paraId="2EB5C9CF" w14:textId="77777777" w:rsidR="002D654A" w:rsidRPr="002D654A" w:rsidRDefault="002D654A" w:rsidP="002D654A">
      <w:pPr>
        <w:rPr>
          <w:lang w:val="en-US"/>
        </w:rPr>
      </w:pPr>
      <w:r w:rsidRPr="002D654A">
        <w:rPr>
          <w:lang w:val="en-US"/>
        </w:rPr>
        <w:t> </w:t>
      </w:r>
      <w:r w:rsidRPr="002D654A">
        <w:rPr>
          <w:lang w:val="en-US"/>
        </w:rPr>
        <w:br/>
        <w:t> </w:t>
      </w:r>
    </w:p>
    <w:p w14:paraId="558BAD10" w14:textId="6C4086B1" w:rsidR="002D654A" w:rsidRPr="002D654A" w:rsidRDefault="002D654A" w:rsidP="002D654A">
      <w:r w:rsidRPr="002D654A">
        <w:rPr>
          <w:b/>
          <w:bCs/>
        </w:rPr>
        <w:t>TASK</w:t>
      </w:r>
      <w:r w:rsidRPr="002D654A">
        <w:t> </w:t>
      </w:r>
    </w:p>
    <w:p w14:paraId="6A7B2949" w14:textId="77777777" w:rsidR="002D654A" w:rsidRPr="002D654A" w:rsidRDefault="002D654A" w:rsidP="002D654A">
      <w:r w:rsidRPr="002D654A">
        <w:rPr>
          <w:b/>
          <w:bCs/>
        </w:rPr>
        <w:t>Step 1 — Draw a BI architecture diagram</w:t>
      </w:r>
      <w:r w:rsidRPr="002D654A">
        <w:t> </w:t>
      </w:r>
    </w:p>
    <w:p w14:paraId="11EBB3A2" w14:textId="77777777" w:rsidR="002D654A" w:rsidRPr="002D654A" w:rsidRDefault="002D654A" w:rsidP="002D654A">
      <w:r w:rsidRPr="002D654A">
        <w:t>Include: </w:t>
      </w:r>
    </w:p>
    <w:p w14:paraId="1A5706BA" w14:textId="77777777" w:rsidR="002D654A" w:rsidRPr="002D654A" w:rsidRDefault="002D654A" w:rsidP="002D654A">
      <w:pPr>
        <w:numPr>
          <w:ilvl w:val="0"/>
          <w:numId w:val="6"/>
        </w:numPr>
      </w:pPr>
      <w:r w:rsidRPr="002D654A">
        <w:t>source systems </w:t>
      </w:r>
    </w:p>
    <w:p w14:paraId="17A9BBE1" w14:textId="77777777" w:rsidR="002D654A" w:rsidRPr="002D654A" w:rsidRDefault="002D654A" w:rsidP="002D654A">
      <w:pPr>
        <w:numPr>
          <w:ilvl w:val="0"/>
          <w:numId w:val="6"/>
        </w:numPr>
      </w:pPr>
      <w:r w:rsidRPr="002D654A">
        <w:t>ETL process </w:t>
      </w:r>
    </w:p>
    <w:p w14:paraId="659963F4" w14:textId="77777777" w:rsidR="002D654A" w:rsidRPr="002D654A" w:rsidRDefault="002D654A" w:rsidP="002D654A">
      <w:pPr>
        <w:numPr>
          <w:ilvl w:val="0"/>
          <w:numId w:val="6"/>
        </w:numPr>
      </w:pPr>
      <w:r w:rsidRPr="002D654A">
        <w:t>warehouse </w:t>
      </w:r>
    </w:p>
    <w:p w14:paraId="489C70D7" w14:textId="77777777" w:rsidR="002D654A" w:rsidRPr="002D654A" w:rsidRDefault="002D654A" w:rsidP="002D654A">
      <w:pPr>
        <w:numPr>
          <w:ilvl w:val="0"/>
          <w:numId w:val="6"/>
        </w:numPr>
      </w:pPr>
      <w:r w:rsidRPr="002D654A">
        <w:t>metadata </w:t>
      </w:r>
    </w:p>
    <w:p w14:paraId="34A1C2D8" w14:textId="77777777" w:rsidR="002D654A" w:rsidRPr="002D654A" w:rsidRDefault="002D654A" w:rsidP="002D654A">
      <w:pPr>
        <w:numPr>
          <w:ilvl w:val="0"/>
          <w:numId w:val="6"/>
        </w:numPr>
      </w:pPr>
      <w:r w:rsidRPr="002D654A">
        <w:t>master data </w:t>
      </w:r>
    </w:p>
    <w:p w14:paraId="3CBCB109" w14:textId="77777777" w:rsidR="002D654A" w:rsidRPr="002D654A" w:rsidRDefault="002D654A" w:rsidP="002D654A">
      <w:pPr>
        <w:numPr>
          <w:ilvl w:val="0"/>
          <w:numId w:val="6"/>
        </w:numPr>
      </w:pPr>
      <w:r w:rsidRPr="002D654A">
        <w:t>data marts </w:t>
      </w:r>
    </w:p>
    <w:p w14:paraId="2DE07492" w14:textId="77777777" w:rsidR="002D654A" w:rsidRPr="002D654A" w:rsidRDefault="002D654A" w:rsidP="002D654A">
      <w:pPr>
        <w:numPr>
          <w:ilvl w:val="0"/>
          <w:numId w:val="6"/>
        </w:numPr>
      </w:pPr>
      <w:r w:rsidRPr="002D654A">
        <w:t>reporting tools </w:t>
      </w:r>
    </w:p>
    <w:p w14:paraId="64361BB2" w14:textId="1F3282F1" w:rsidR="002D654A" w:rsidRPr="002D654A" w:rsidRDefault="002D654A" w:rsidP="002D654A">
      <w:pPr>
        <w:rPr>
          <w:lang w:val="en-US"/>
        </w:rPr>
      </w:pPr>
      <w:r w:rsidRPr="002D654A">
        <w:rPr>
          <w:lang w:val="en-US"/>
        </w:rPr>
        <w:t> </w:t>
      </w:r>
      <w:r w:rsidRPr="002D654A">
        <w:rPr>
          <w:lang w:val="en-US"/>
        </w:rPr>
        <w:br/>
        <w:t> </w:t>
      </w:r>
    </w:p>
    <w:p w14:paraId="0AD15CED" w14:textId="77777777" w:rsidR="002D654A" w:rsidRPr="002D654A" w:rsidRDefault="002D654A" w:rsidP="002D654A">
      <w:r w:rsidRPr="002D654A">
        <w:rPr>
          <w:b/>
          <w:bCs/>
        </w:rPr>
        <w:t>Step 2 — Answer the design questions</w:t>
      </w:r>
      <w:r w:rsidRPr="002D654A">
        <w:t> </w:t>
      </w:r>
    </w:p>
    <w:p w14:paraId="1CE69ABC" w14:textId="77777777" w:rsidR="002D654A" w:rsidRPr="002D654A" w:rsidRDefault="002D654A" w:rsidP="002D654A">
      <w:pPr>
        <w:numPr>
          <w:ilvl w:val="0"/>
          <w:numId w:val="7"/>
        </w:numPr>
      </w:pPr>
      <w:r w:rsidRPr="002D654A">
        <w:t>Why should this hospital NOT run reports directly from operational databases? </w:t>
      </w:r>
    </w:p>
    <w:p w14:paraId="55CADF55" w14:textId="77777777" w:rsidR="002D654A" w:rsidRPr="002D654A" w:rsidRDefault="002D654A" w:rsidP="002D654A">
      <w:pPr>
        <w:numPr>
          <w:ilvl w:val="0"/>
          <w:numId w:val="7"/>
        </w:numPr>
      </w:pPr>
      <w:r w:rsidRPr="002D654A">
        <w:t>Give ONE example of: </w:t>
      </w:r>
    </w:p>
    <w:p w14:paraId="62E6B331" w14:textId="77777777" w:rsidR="002D654A" w:rsidRPr="002D654A" w:rsidRDefault="002D654A" w:rsidP="002D654A">
      <w:pPr>
        <w:numPr>
          <w:ilvl w:val="1"/>
          <w:numId w:val="7"/>
        </w:numPr>
      </w:pPr>
      <w:r w:rsidRPr="002D654A">
        <w:t>metadata stored </w:t>
      </w:r>
    </w:p>
    <w:p w14:paraId="47754D8B" w14:textId="77777777" w:rsidR="002D654A" w:rsidRPr="002D654A" w:rsidRDefault="002D654A" w:rsidP="002D654A">
      <w:pPr>
        <w:numPr>
          <w:ilvl w:val="1"/>
          <w:numId w:val="7"/>
        </w:numPr>
      </w:pPr>
      <w:r w:rsidRPr="002D654A">
        <w:t>master data stored </w:t>
      </w:r>
    </w:p>
    <w:p w14:paraId="7A2CB92A" w14:textId="77777777" w:rsidR="002D654A" w:rsidRPr="002D654A" w:rsidRDefault="002D654A" w:rsidP="002D654A">
      <w:pPr>
        <w:numPr>
          <w:ilvl w:val="0"/>
          <w:numId w:val="7"/>
        </w:numPr>
      </w:pPr>
      <w:r w:rsidRPr="002D654A">
        <w:t>Suggest TWO possible data marts. </w:t>
      </w:r>
    </w:p>
    <w:p w14:paraId="20C88123" w14:textId="77777777" w:rsidR="002D654A" w:rsidRPr="002D654A" w:rsidRDefault="002D654A" w:rsidP="002D654A">
      <w:pPr>
        <w:numPr>
          <w:ilvl w:val="0"/>
          <w:numId w:val="7"/>
        </w:numPr>
      </w:pPr>
      <w:r w:rsidRPr="002D654A">
        <w:t>Should any system require near-real-time data? Explain. </w:t>
      </w:r>
    </w:p>
    <w:p w14:paraId="470EDF60" w14:textId="77777777" w:rsidR="002D654A" w:rsidRPr="002D654A" w:rsidRDefault="002D654A" w:rsidP="002D654A">
      <w:pPr>
        <w:numPr>
          <w:ilvl w:val="0"/>
          <w:numId w:val="7"/>
        </w:numPr>
      </w:pPr>
      <w:r w:rsidRPr="002D654A">
        <w:t>How would data mining fit into this system? Explain. </w:t>
      </w:r>
    </w:p>
    <w:p w14:paraId="209C408A" w14:textId="77777777" w:rsidR="002D654A" w:rsidRPr="002D654A" w:rsidRDefault="002D654A" w:rsidP="002D654A"/>
    <w:p w14:paraId="48768A4D" w14:textId="77777777" w:rsidR="004F32C1" w:rsidRDefault="004F32C1" w:rsidP="002D654A"/>
    <w:sectPr w:rsidR="004F32C1" w:rsidSect="00E65CF1">
      <w:headerReference w:type="default" r:id="rId7"/>
      <w:footerReference w:type="default" r:id="rId8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F85380" w14:textId="77777777" w:rsidR="00B571AC" w:rsidRDefault="00B571AC" w:rsidP="00E65CF1">
      <w:r>
        <w:separator/>
      </w:r>
    </w:p>
  </w:endnote>
  <w:endnote w:type="continuationSeparator" w:id="0">
    <w:p w14:paraId="349585B0" w14:textId="77777777" w:rsidR="00B571AC" w:rsidRDefault="00B571AC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897B71" w14:textId="7DA6728C" w:rsidR="00E65CF1" w:rsidRPr="00E65CF1" w:rsidRDefault="001E6AB6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D40FDB" wp14:editId="43711EC6">
              <wp:simplePos x="0" y="0"/>
              <wp:positionH relativeFrom="column">
                <wp:posOffset>0</wp:posOffset>
              </wp:positionH>
              <wp:positionV relativeFrom="paragraph">
                <wp:posOffset>-66675</wp:posOffset>
              </wp:positionV>
              <wp:extent cx="5724525" cy="0"/>
              <wp:effectExtent l="9525" t="9525" r="9525" b="9525"/>
              <wp:wrapNone/>
              <wp:docPr id="1" name="AutoShap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16EDBEA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2" o:spid="_x0000_s1026" type="#_x0000_t32" style="position:absolute;margin-left:0;margin-top:-5.25pt;width:450.75pt;height: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"/>
          </w:pict>
        </mc:Fallback>
      </mc:AlternateContent>
    </w:r>
    <w:r w:rsidR="00E65CF1" w:rsidRPr="00E65CF1">
      <w:rPr>
        <w:sz w:val="20"/>
        <w:szCs w:val="20"/>
      </w:rPr>
      <w:t xml:space="preserve">Data Warehousing </w:t>
    </w:r>
    <w:r w:rsidR="009D200C">
      <w:rPr>
        <w:sz w:val="20"/>
        <w:szCs w:val="20"/>
      </w:rPr>
      <w:t>and Data Mining</w:t>
    </w:r>
    <w:r w:rsidR="009D200C">
      <w:rPr>
        <w:sz w:val="20"/>
        <w:szCs w:val="20"/>
      </w:rPr>
      <w:tab/>
    </w:r>
    <w:r w:rsidR="009D200C">
      <w:rPr>
        <w:sz w:val="20"/>
        <w:szCs w:val="20"/>
      </w:rPr>
      <w:tab/>
    </w:r>
    <w:r w:rsidR="009D200C">
      <w:rPr>
        <w:sz w:val="20"/>
        <w:szCs w:val="20"/>
      </w:rPr>
      <w:fldChar w:fldCharType="begin"/>
    </w:r>
    <w:r w:rsidR="009D200C">
      <w:rPr>
        <w:sz w:val="20"/>
        <w:szCs w:val="20"/>
      </w:rPr>
      <w:instrText xml:space="preserve"> PAGE  \* Arabic  \* MERGEFORMAT </w:instrText>
    </w:r>
    <w:r w:rsidR="009D200C">
      <w:rPr>
        <w:sz w:val="20"/>
        <w:szCs w:val="20"/>
      </w:rPr>
      <w:fldChar w:fldCharType="separate"/>
    </w:r>
    <w:r w:rsidR="009D200C">
      <w:rPr>
        <w:noProof/>
        <w:sz w:val="20"/>
        <w:szCs w:val="20"/>
      </w:rPr>
      <w:t>1</w:t>
    </w:r>
    <w:r w:rsidR="009D200C">
      <w:rPr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6B262F" w14:textId="77777777" w:rsidR="00B571AC" w:rsidRDefault="00B571AC" w:rsidP="00E65CF1">
      <w:r>
        <w:separator/>
      </w:r>
    </w:p>
  </w:footnote>
  <w:footnote w:type="continuationSeparator" w:id="0">
    <w:p w14:paraId="5BE1D834" w14:textId="77777777" w:rsidR="00B571AC" w:rsidRDefault="00B571AC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6D3D96" w14:textId="6ABFAD94" w:rsidR="00E65CF1" w:rsidRPr="00E65CF1" w:rsidRDefault="001E6AB6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353AB689" wp14:editId="28797040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0BE6743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 w:rsidR="00B22DDE">
      <w:rPr>
        <w:noProof/>
        <w:sz w:val="20"/>
        <w:szCs w:val="18"/>
        <w:lang w:eastAsia="en-GB"/>
      </w:rPr>
      <w:t>DWDM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</w:r>
    <w:r w:rsidR="00B22DDE">
      <w:rPr>
        <w:sz w:val="20"/>
        <w:szCs w:val="18"/>
      </w:rPr>
      <w:t xml:space="preserve">Workshop </w:t>
    </w:r>
    <w:r w:rsidR="009D200C">
      <w:rPr>
        <w:sz w:val="20"/>
        <w:szCs w:val="18"/>
      </w:rPr>
      <w:t>9</w:t>
    </w:r>
    <w:r w:rsidR="002D654A">
      <w:rPr>
        <w:sz w:val="20"/>
        <w:szCs w:val="18"/>
      </w:rPr>
      <w:t>b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B66704"/>
    <w:multiLevelType w:val="multilevel"/>
    <w:tmpl w:val="81448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1B944FA"/>
    <w:multiLevelType w:val="multilevel"/>
    <w:tmpl w:val="F496B4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6355857"/>
    <w:multiLevelType w:val="multilevel"/>
    <w:tmpl w:val="AF143A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BA84A43"/>
    <w:multiLevelType w:val="multilevel"/>
    <w:tmpl w:val="6B18F2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60A3221"/>
    <w:multiLevelType w:val="multilevel"/>
    <w:tmpl w:val="CDFCB7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6F3C20A4"/>
    <w:multiLevelType w:val="multilevel"/>
    <w:tmpl w:val="C5FCEA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1648527">
    <w:abstractNumId w:val="5"/>
  </w:num>
  <w:num w:numId="2" w16cid:durableId="1404445036">
    <w:abstractNumId w:val="3"/>
  </w:num>
  <w:num w:numId="3" w16cid:durableId="297998313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008408322">
    <w:abstractNumId w:val="6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5" w16cid:durableId="486749455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6" w16cid:durableId="1609581629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7" w16cid:durableId="1379889962">
    <w:abstractNumId w:val="2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54FE"/>
    <w:rsid w:val="00085D0E"/>
    <w:rsid w:val="000D0CC3"/>
    <w:rsid w:val="00105830"/>
    <w:rsid w:val="0011783D"/>
    <w:rsid w:val="001E6AB6"/>
    <w:rsid w:val="0021737E"/>
    <w:rsid w:val="00260497"/>
    <w:rsid w:val="002D654A"/>
    <w:rsid w:val="00376D1E"/>
    <w:rsid w:val="004413E3"/>
    <w:rsid w:val="004F32C1"/>
    <w:rsid w:val="00544B08"/>
    <w:rsid w:val="005B2081"/>
    <w:rsid w:val="005D390F"/>
    <w:rsid w:val="00606609"/>
    <w:rsid w:val="006870CB"/>
    <w:rsid w:val="006A19F4"/>
    <w:rsid w:val="00810C7F"/>
    <w:rsid w:val="008153EF"/>
    <w:rsid w:val="00830495"/>
    <w:rsid w:val="008407D8"/>
    <w:rsid w:val="00867189"/>
    <w:rsid w:val="0088477D"/>
    <w:rsid w:val="008F1DF5"/>
    <w:rsid w:val="009D200C"/>
    <w:rsid w:val="00A25EAE"/>
    <w:rsid w:val="00A67930"/>
    <w:rsid w:val="00B22DDE"/>
    <w:rsid w:val="00B571AC"/>
    <w:rsid w:val="00BC1A1D"/>
    <w:rsid w:val="00E06148"/>
    <w:rsid w:val="00E65CF1"/>
    <w:rsid w:val="00EA54FE"/>
    <w:rsid w:val="00FF5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90CA6A"/>
  <w15:docId w15:val="{80CCECC7-20CB-45E1-A7EC-5F59BD3BC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121</Words>
  <Characters>692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&amp; Rhian</dc:creator>
  <cp:lastModifiedBy>Nik Whitehead</cp:lastModifiedBy>
  <cp:revision>2</cp:revision>
  <cp:lastPrinted>2017-01-31T14:43:00Z</cp:lastPrinted>
  <dcterms:created xsi:type="dcterms:W3CDTF">2026-03-09T12:31:00Z</dcterms:created>
  <dcterms:modified xsi:type="dcterms:W3CDTF">2026-03-09T12:31:00Z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