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99A41D8" w:rsidP="62FE193D" w:rsidRDefault="399A41D8" w14:paraId="05EBE3CC" w14:textId="0B96A28D">
      <w:pPr>
        <w:rPr>
          <w:b w:val="1"/>
          <w:bCs w:val="1"/>
          <w:sz w:val="28"/>
          <w:szCs w:val="28"/>
        </w:rPr>
      </w:pPr>
      <w:r w:rsidRPr="62FE193D" w:rsidR="5356ABE1">
        <w:rPr>
          <w:b w:val="1"/>
          <w:bCs w:val="1"/>
          <w:sz w:val="24"/>
          <w:szCs w:val="24"/>
        </w:rPr>
        <w:t>Production Diary for ‘Introduction to 3D Modelling’</w:t>
      </w:r>
    </w:p>
    <w:p w:rsidR="399A41D8" w:rsidP="03988BB9" w:rsidRDefault="399A41D8" w14:paraId="1C056DE9" w14:textId="380DCEB3">
      <w:pPr>
        <w:rPr>
          <w:sz w:val="22"/>
          <w:szCs w:val="22"/>
        </w:rPr>
      </w:pPr>
      <w:r w:rsidRPr="03988BB9" w:rsidR="7F32C72B">
        <w:rPr>
          <w:sz w:val="22"/>
          <w:szCs w:val="22"/>
        </w:rPr>
        <w:t xml:space="preserve">Juliette McManus </w:t>
      </w:r>
      <w:r w:rsidRPr="03988BB9" w:rsidR="53F3AD8C">
        <w:rPr>
          <w:sz w:val="22"/>
          <w:szCs w:val="22"/>
        </w:rPr>
        <w:t>(</w:t>
      </w:r>
      <w:r w:rsidRPr="03988BB9" w:rsidR="7F32C72B">
        <w:rPr>
          <w:sz w:val="22"/>
          <w:szCs w:val="22"/>
        </w:rPr>
        <w:t>BA Animation &amp;</w:t>
      </w:r>
      <w:r w:rsidRPr="03988BB9" w:rsidR="245C9932">
        <w:rPr>
          <w:sz w:val="22"/>
          <w:szCs w:val="22"/>
        </w:rPr>
        <w:t>VFX)</w:t>
      </w:r>
    </w:p>
    <w:p w:rsidR="399A41D8" w:rsidP="03988BB9" w:rsidRDefault="399A41D8" w14:paraId="7B8755C8" w14:textId="3EDB59BE">
      <w:pPr>
        <w:rPr>
          <w:sz w:val="22"/>
          <w:szCs w:val="22"/>
        </w:rPr>
      </w:pPr>
      <w:r w:rsidRPr="03988BB9" w:rsidR="52CC8502">
        <w:rPr>
          <w:sz w:val="22"/>
          <w:szCs w:val="22"/>
        </w:rPr>
        <w:t>Student ID</w:t>
      </w:r>
      <w:r w:rsidRPr="03988BB9" w:rsidR="43216115">
        <w:rPr>
          <w:sz w:val="22"/>
          <w:szCs w:val="22"/>
        </w:rPr>
        <w:t>:</w:t>
      </w:r>
      <w:r w:rsidRPr="03988BB9" w:rsidR="52CC8502">
        <w:rPr>
          <w:sz w:val="22"/>
          <w:szCs w:val="22"/>
        </w:rPr>
        <w:t xml:space="preserve"> </w:t>
      </w:r>
      <w:r w:rsidRPr="03988BB9" w:rsidR="2DD7401A">
        <w:rPr>
          <w:sz w:val="22"/>
          <w:szCs w:val="22"/>
        </w:rPr>
        <w:t>2502030</w:t>
      </w:r>
    </w:p>
    <w:p w:rsidR="7D727234" w:rsidP="20550EC4" w:rsidRDefault="7D727234" w14:paraId="6A8602C5" w14:textId="60362705">
      <w:pPr>
        <w:ind/>
        <w:rPr>
          <w:sz w:val="22"/>
          <w:szCs w:val="22"/>
        </w:rPr>
      </w:pPr>
      <w:r w:rsidRPr="20550EC4" w:rsidR="15EF160D">
        <w:rPr>
          <w:sz w:val="22"/>
          <w:szCs w:val="22"/>
        </w:rPr>
        <w:t>-----------------------------------------------------------------------------------------------------------------------</w:t>
      </w:r>
    </w:p>
    <w:p w:rsidR="7D727234" w:rsidP="20550EC4" w:rsidRDefault="7D727234" w14:paraId="28BACA44" w14:textId="13280194">
      <w:pPr>
        <w:pStyle w:val="Normal"/>
        <w:ind/>
        <w:jc w:val="left"/>
        <w:rPr>
          <w:b w:val="0"/>
          <w:bCs w:val="0"/>
          <w:i w:val="1"/>
          <w:iCs w:val="1"/>
          <w:sz w:val="24"/>
          <w:szCs w:val="24"/>
        </w:rPr>
      </w:pPr>
      <w:r w:rsidRPr="20550EC4" w:rsidR="7D727234">
        <w:rPr>
          <w:b w:val="0"/>
          <w:bCs w:val="0"/>
          <w:i w:val="1"/>
          <w:iCs w:val="1"/>
          <w:sz w:val="24"/>
          <w:szCs w:val="24"/>
        </w:rPr>
        <w:t xml:space="preserve">1. </w:t>
      </w:r>
      <w:r w:rsidRPr="20550EC4" w:rsidR="2F7BD0DE">
        <w:rPr>
          <w:b w:val="0"/>
          <w:bCs w:val="0"/>
          <w:i w:val="1"/>
          <w:iCs w:val="1"/>
          <w:sz w:val="24"/>
          <w:szCs w:val="24"/>
        </w:rPr>
        <w:t>P</w:t>
      </w:r>
      <w:r w:rsidRPr="20550EC4" w:rsidR="2F7BD0DE">
        <w:rPr>
          <w:b w:val="0"/>
          <w:bCs w:val="0"/>
          <w:i w:val="1"/>
          <w:iCs w:val="1"/>
          <w:sz w:val="24"/>
          <w:szCs w:val="24"/>
        </w:rPr>
        <w:t>roject Overview</w:t>
      </w:r>
    </w:p>
    <w:p w:rsidR="64469BDF" w:rsidP="0D07DF8D" w:rsidRDefault="64469BDF" w14:paraId="3E7B0407" w14:textId="0C3C96AD">
      <w:pPr>
        <w:pStyle w:val="Normal"/>
        <w:rPr>
          <w:b w:val="1"/>
          <w:bCs w:val="1"/>
          <w:i w:val="0"/>
          <w:iCs w:val="0"/>
          <w:sz w:val="20"/>
          <w:szCs w:val="20"/>
        </w:rPr>
      </w:pPr>
      <w:r w:rsidRPr="0D07DF8D" w:rsidR="64469BDF">
        <w:rPr>
          <w:b w:val="1"/>
          <w:bCs w:val="1"/>
          <w:i w:val="0"/>
          <w:iCs w:val="0"/>
          <w:sz w:val="20"/>
          <w:szCs w:val="20"/>
        </w:rPr>
        <w:t>1.1</w:t>
      </w:r>
      <w:r w:rsidRPr="0D07DF8D" w:rsidR="35A262CC">
        <w:rPr>
          <w:b w:val="1"/>
          <w:bCs w:val="1"/>
          <w:i w:val="0"/>
          <w:iCs w:val="0"/>
          <w:sz w:val="20"/>
          <w:szCs w:val="20"/>
        </w:rPr>
        <w:t xml:space="preserve"> </w:t>
      </w:r>
      <w:r w:rsidRPr="0D07DF8D" w:rsidR="79F4F5AB">
        <w:rPr>
          <w:b w:val="1"/>
          <w:bCs w:val="1"/>
          <w:i w:val="0"/>
          <w:iCs w:val="0"/>
          <w:sz w:val="20"/>
          <w:szCs w:val="20"/>
        </w:rPr>
        <w:t>Project Description</w:t>
      </w:r>
    </w:p>
    <w:p w:rsidR="288C3D3C" w:rsidP="0D07DF8D" w:rsidRDefault="288C3D3C" w14:paraId="2ABA9219" w14:textId="722C3BA1">
      <w:pPr>
        <w:pStyle w:val="Normal"/>
        <w:rPr>
          <w:i w:val="0"/>
          <w:iCs w:val="0"/>
          <w:sz w:val="20"/>
          <w:szCs w:val="20"/>
        </w:rPr>
      </w:pPr>
      <w:r w:rsidRPr="0D07DF8D" w:rsidR="288C3D3C">
        <w:rPr>
          <w:i w:val="0"/>
          <w:iCs w:val="0"/>
          <w:sz w:val="20"/>
          <w:szCs w:val="20"/>
        </w:rPr>
        <w:t>To use</w:t>
      </w:r>
      <w:r w:rsidRPr="0D07DF8D" w:rsidR="1096C6D8">
        <w:rPr>
          <w:i w:val="0"/>
          <w:iCs w:val="0"/>
          <w:sz w:val="20"/>
          <w:szCs w:val="20"/>
        </w:rPr>
        <w:t xml:space="preserve"> Autodesk Maya to 3D model five </w:t>
      </w:r>
      <w:r w:rsidRPr="0D07DF8D" w:rsidR="0FC663AF">
        <w:rPr>
          <w:i w:val="0"/>
          <w:iCs w:val="0"/>
          <w:sz w:val="20"/>
          <w:szCs w:val="20"/>
        </w:rPr>
        <w:t>separate</w:t>
      </w:r>
      <w:r w:rsidRPr="0D07DF8D" w:rsidR="0FC663AF">
        <w:rPr>
          <w:i w:val="0"/>
          <w:iCs w:val="0"/>
          <w:sz w:val="20"/>
          <w:szCs w:val="20"/>
        </w:rPr>
        <w:t xml:space="preserve"> </w:t>
      </w:r>
      <w:r w:rsidRPr="0D07DF8D" w:rsidR="1096C6D8">
        <w:rPr>
          <w:i w:val="0"/>
          <w:iCs w:val="0"/>
          <w:sz w:val="20"/>
          <w:szCs w:val="20"/>
        </w:rPr>
        <w:t xml:space="preserve">Assets: </w:t>
      </w:r>
    </w:p>
    <w:p w:rsidR="1096C6D8" w:rsidP="0D07DF8D" w:rsidRDefault="1096C6D8" w14:paraId="218FA07F" w14:textId="10C5E0C4">
      <w:pPr>
        <w:pStyle w:val="Normal"/>
        <w:rPr>
          <w:i w:val="0"/>
          <w:iCs w:val="0"/>
          <w:sz w:val="20"/>
          <w:szCs w:val="20"/>
        </w:rPr>
      </w:pPr>
      <w:r w:rsidRPr="0D07DF8D" w:rsidR="1096C6D8">
        <w:rPr>
          <w:i w:val="0"/>
          <w:iCs w:val="0"/>
          <w:sz w:val="20"/>
          <w:szCs w:val="20"/>
        </w:rPr>
        <w:t>-</w:t>
      </w:r>
      <w:r w:rsidRPr="0D07DF8D" w:rsidR="10A20289">
        <w:rPr>
          <w:i w:val="0"/>
          <w:iCs w:val="0"/>
          <w:sz w:val="20"/>
          <w:szCs w:val="20"/>
        </w:rPr>
        <w:t xml:space="preserve"> </w:t>
      </w:r>
      <w:r w:rsidRPr="0D07DF8D" w:rsidR="6CBEB072">
        <w:rPr>
          <w:i w:val="0"/>
          <w:iCs w:val="0"/>
          <w:sz w:val="20"/>
          <w:szCs w:val="20"/>
        </w:rPr>
        <w:t xml:space="preserve">A </w:t>
      </w:r>
      <w:r w:rsidRPr="0D07DF8D" w:rsidR="1096C6D8">
        <w:rPr>
          <w:i w:val="0"/>
          <w:iCs w:val="0"/>
          <w:sz w:val="20"/>
          <w:szCs w:val="20"/>
        </w:rPr>
        <w:t>Dumpster</w:t>
      </w:r>
    </w:p>
    <w:p w:rsidR="1096C6D8" w:rsidP="0D07DF8D" w:rsidRDefault="1096C6D8" w14:paraId="4B071AAC" w14:textId="77262EC9">
      <w:pPr>
        <w:pStyle w:val="Normal"/>
        <w:rPr>
          <w:i w:val="0"/>
          <w:iCs w:val="0"/>
          <w:sz w:val="20"/>
          <w:szCs w:val="20"/>
        </w:rPr>
      </w:pPr>
      <w:r w:rsidRPr="0D07DF8D" w:rsidR="1096C6D8">
        <w:rPr>
          <w:i w:val="0"/>
          <w:iCs w:val="0"/>
          <w:sz w:val="20"/>
          <w:szCs w:val="20"/>
        </w:rPr>
        <w:t>-</w:t>
      </w:r>
      <w:r w:rsidRPr="0D07DF8D" w:rsidR="16E6DC5C">
        <w:rPr>
          <w:i w:val="0"/>
          <w:iCs w:val="0"/>
          <w:sz w:val="20"/>
          <w:szCs w:val="20"/>
        </w:rPr>
        <w:t xml:space="preserve"> </w:t>
      </w:r>
      <w:r w:rsidRPr="0D07DF8D" w:rsidR="528549BE">
        <w:rPr>
          <w:i w:val="0"/>
          <w:iCs w:val="0"/>
          <w:sz w:val="20"/>
          <w:szCs w:val="20"/>
        </w:rPr>
        <w:t xml:space="preserve">A </w:t>
      </w:r>
      <w:r w:rsidRPr="0D07DF8D" w:rsidR="1096C6D8">
        <w:rPr>
          <w:i w:val="0"/>
          <w:iCs w:val="0"/>
          <w:sz w:val="20"/>
          <w:szCs w:val="20"/>
        </w:rPr>
        <w:t>Cup and Saucer</w:t>
      </w:r>
      <w:r w:rsidRPr="0D07DF8D" w:rsidR="724D0269">
        <w:rPr>
          <w:i w:val="0"/>
          <w:iCs w:val="0"/>
          <w:sz w:val="20"/>
          <w:szCs w:val="20"/>
        </w:rPr>
        <w:t xml:space="preserve"> </w:t>
      </w:r>
    </w:p>
    <w:p w:rsidR="1096C6D8" w:rsidP="0D07DF8D" w:rsidRDefault="1096C6D8" w14:paraId="0DDA5520" w14:textId="60813AA0">
      <w:pPr>
        <w:pStyle w:val="Normal"/>
        <w:rPr>
          <w:i w:val="0"/>
          <w:iCs w:val="0"/>
          <w:sz w:val="20"/>
          <w:szCs w:val="20"/>
        </w:rPr>
      </w:pPr>
      <w:r w:rsidRPr="0D07DF8D" w:rsidR="1096C6D8">
        <w:rPr>
          <w:i w:val="0"/>
          <w:iCs w:val="0"/>
          <w:sz w:val="20"/>
          <w:szCs w:val="20"/>
        </w:rPr>
        <w:t>-</w:t>
      </w:r>
      <w:r w:rsidRPr="0D07DF8D" w:rsidR="5D743B18">
        <w:rPr>
          <w:i w:val="0"/>
          <w:iCs w:val="0"/>
          <w:sz w:val="20"/>
          <w:szCs w:val="20"/>
        </w:rPr>
        <w:t xml:space="preserve"> </w:t>
      </w:r>
      <w:r w:rsidRPr="0D07DF8D" w:rsidR="7A7D21F1">
        <w:rPr>
          <w:i w:val="0"/>
          <w:iCs w:val="0"/>
          <w:sz w:val="20"/>
          <w:szCs w:val="20"/>
        </w:rPr>
        <w:t xml:space="preserve">A </w:t>
      </w:r>
      <w:r w:rsidRPr="0D07DF8D" w:rsidR="1096C6D8">
        <w:rPr>
          <w:i w:val="0"/>
          <w:iCs w:val="0"/>
          <w:sz w:val="20"/>
          <w:szCs w:val="20"/>
        </w:rPr>
        <w:t>Lamp Post</w:t>
      </w:r>
    </w:p>
    <w:p w:rsidR="1096C6D8" w:rsidP="0D07DF8D" w:rsidRDefault="1096C6D8" w14:paraId="527C27F0" w14:textId="42298830">
      <w:pPr>
        <w:pStyle w:val="Normal"/>
        <w:rPr>
          <w:i w:val="0"/>
          <w:iCs w:val="0"/>
          <w:sz w:val="20"/>
          <w:szCs w:val="20"/>
        </w:rPr>
      </w:pPr>
      <w:r w:rsidRPr="0D07DF8D" w:rsidR="1096C6D8">
        <w:rPr>
          <w:i w:val="0"/>
          <w:iCs w:val="0"/>
          <w:sz w:val="20"/>
          <w:szCs w:val="20"/>
        </w:rPr>
        <w:t>-</w:t>
      </w:r>
      <w:r w:rsidRPr="0D07DF8D" w:rsidR="00A82B86">
        <w:rPr>
          <w:i w:val="0"/>
          <w:iCs w:val="0"/>
          <w:sz w:val="20"/>
          <w:szCs w:val="20"/>
        </w:rPr>
        <w:t xml:space="preserve"> A</w:t>
      </w:r>
      <w:r w:rsidRPr="0D07DF8D" w:rsidR="68141EDB">
        <w:rPr>
          <w:i w:val="0"/>
          <w:iCs w:val="0"/>
          <w:sz w:val="20"/>
          <w:szCs w:val="20"/>
        </w:rPr>
        <w:t xml:space="preserve"> </w:t>
      </w:r>
      <w:r w:rsidRPr="0D07DF8D" w:rsidR="1096C6D8">
        <w:rPr>
          <w:i w:val="0"/>
          <w:iCs w:val="0"/>
          <w:sz w:val="20"/>
          <w:szCs w:val="20"/>
        </w:rPr>
        <w:t>Soda Can</w:t>
      </w:r>
    </w:p>
    <w:p w:rsidR="1096C6D8" w:rsidP="0D07DF8D" w:rsidRDefault="1096C6D8" w14:paraId="1697C96E" w14:textId="6A09FEF8">
      <w:pPr>
        <w:pStyle w:val="Normal"/>
        <w:rPr>
          <w:i w:val="0"/>
          <w:iCs w:val="0"/>
          <w:sz w:val="20"/>
          <w:szCs w:val="20"/>
        </w:rPr>
      </w:pPr>
      <w:r w:rsidRPr="0D07DF8D" w:rsidR="1096C6D8">
        <w:rPr>
          <w:i w:val="0"/>
          <w:iCs w:val="0"/>
          <w:sz w:val="20"/>
          <w:szCs w:val="20"/>
        </w:rPr>
        <w:t>-</w:t>
      </w:r>
      <w:r w:rsidRPr="0D07DF8D" w:rsidR="06D9B55F">
        <w:rPr>
          <w:i w:val="0"/>
          <w:iCs w:val="0"/>
          <w:sz w:val="20"/>
          <w:szCs w:val="20"/>
        </w:rPr>
        <w:t xml:space="preserve"> A</w:t>
      </w:r>
      <w:r w:rsidRPr="0D07DF8D" w:rsidR="316743E4">
        <w:rPr>
          <w:i w:val="0"/>
          <w:iCs w:val="0"/>
          <w:sz w:val="20"/>
          <w:szCs w:val="20"/>
        </w:rPr>
        <w:t xml:space="preserve"> </w:t>
      </w:r>
      <w:r w:rsidRPr="0D07DF8D" w:rsidR="1096C6D8">
        <w:rPr>
          <w:i w:val="0"/>
          <w:iCs w:val="0"/>
          <w:sz w:val="20"/>
          <w:szCs w:val="20"/>
        </w:rPr>
        <w:t>House</w:t>
      </w:r>
    </w:p>
    <w:p w:rsidR="0D07DF8D" w:rsidP="408C8C9C" w:rsidRDefault="0D07DF8D" w14:paraId="707E38F2" w14:textId="526F8688">
      <w:pPr>
        <w:pStyle w:val="Normal"/>
        <w:rPr>
          <w:i w:val="0"/>
          <w:iCs w:val="0"/>
          <w:sz w:val="20"/>
          <w:szCs w:val="20"/>
        </w:rPr>
      </w:pPr>
      <w:r w:rsidRPr="408C8C9C" w:rsidR="2052B0A1">
        <w:rPr>
          <w:i w:val="0"/>
          <w:iCs w:val="0"/>
          <w:sz w:val="20"/>
          <w:szCs w:val="20"/>
        </w:rPr>
        <w:t xml:space="preserve">The specific </w:t>
      </w:r>
      <w:r w:rsidRPr="408C8C9C" w:rsidR="74CAD0E9">
        <w:rPr>
          <w:i w:val="0"/>
          <w:iCs w:val="0"/>
          <w:sz w:val="20"/>
          <w:szCs w:val="20"/>
        </w:rPr>
        <w:t>design and type</w:t>
      </w:r>
      <w:r w:rsidRPr="408C8C9C" w:rsidR="2052B0A1">
        <w:rPr>
          <w:i w:val="0"/>
          <w:iCs w:val="0"/>
          <w:sz w:val="20"/>
          <w:szCs w:val="20"/>
        </w:rPr>
        <w:t xml:space="preserve"> </w:t>
      </w:r>
      <w:r w:rsidRPr="408C8C9C" w:rsidR="5B676E9E">
        <w:rPr>
          <w:i w:val="0"/>
          <w:iCs w:val="0"/>
          <w:sz w:val="20"/>
          <w:szCs w:val="20"/>
        </w:rPr>
        <w:t>of</w:t>
      </w:r>
      <w:r w:rsidRPr="408C8C9C" w:rsidR="2052B0A1">
        <w:rPr>
          <w:i w:val="0"/>
          <w:iCs w:val="0"/>
          <w:sz w:val="20"/>
          <w:szCs w:val="20"/>
        </w:rPr>
        <w:t xml:space="preserve"> each object </w:t>
      </w:r>
      <w:r w:rsidRPr="408C8C9C" w:rsidR="7C67E766">
        <w:rPr>
          <w:i w:val="0"/>
          <w:iCs w:val="0"/>
          <w:sz w:val="20"/>
          <w:szCs w:val="20"/>
        </w:rPr>
        <w:t>is</w:t>
      </w:r>
      <w:r w:rsidRPr="408C8C9C" w:rsidR="1268239D">
        <w:rPr>
          <w:i w:val="0"/>
          <w:iCs w:val="0"/>
          <w:sz w:val="20"/>
          <w:szCs w:val="20"/>
        </w:rPr>
        <w:t xml:space="preserve"> </w:t>
      </w:r>
      <w:bookmarkStart w:name="_Int_WoGkYtQL" w:id="282170446"/>
      <w:r w:rsidRPr="408C8C9C" w:rsidR="1268239D">
        <w:rPr>
          <w:i w:val="0"/>
          <w:iCs w:val="0"/>
          <w:sz w:val="20"/>
          <w:szCs w:val="20"/>
        </w:rPr>
        <w:t>flexible</w:t>
      </w:r>
      <w:r w:rsidRPr="408C8C9C" w:rsidR="53A12EF1">
        <w:rPr>
          <w:i w:val="0"/>
          <w:iCs w:val="0"/>
          <w:sz w:val="20"/>
          <w:szCs w:val="20"/>
        </w:rPr>
        <w:t>,</w:t>
      </w:r>
      <w:r w:rsidRPr="408C8C9C" w:rsidR="7C67E766">
        <w:rPr>
          <w:i w:val="0"/>
          <w:iCs w:val="0"/>
          <w:sz w:val="20"/>
          <w:szCs w:val="20"/>
        </w:rPr>
        <w:t xml:space="preserve"> and</w:t>
      </w:r>
      <w:bookmarkEnd w:id="282170446"/>
      <w:r w:rsidRPr="408C8C9C" w:rsidR="7C67E766">
        <w:rPr>
          <w:i w:val="0"/>
          <w:iCs w:val="0"/>
          <w:sz w:val="20"/>
          <w:szCs w:val="20"/>
        </w:rPr>
        <w:t xml:space="preserve"> is to be researched</w:t>
      </w:r>
      <w:r w:rsidRPr="408C8C9C" w:rsidR="16616D45">
        <w:rPr>
          <w:i w:val="0"/>
          <w:iCs w:val="0"/>
          <w:sz w:val="20"/>
          <w:szCs w:val="20"/>
        </w:rPr>
        <w:t xml:space="preserve"> and concepted before 3D modelling</w:t>
      </w:r>
      <w:r w:rsidRPr="408C8C9C" w:rsidR="673441CA">
        <w:rPr>
          <w:i w:val="0"/>
          <w:iCs w:val="0"/>
          <w:sz w:val="20"/>
          <w:szCs w:val="20"/>
        </w:rPr>
        <w:t xml:space="preserve"> the </w:t>
      </w:r>
      <w:r w:rsidRPr="408C8C9C" w:rsidR="673441CA">
        <w:rPr>
          <w:i w:val="0"/>
          <w:iCs w:val="0"/>
          <w:sz w:val="20"/>
          <w:szCs w:val="20"/>
        </w:rPr>
        <w:t>final version</w:t>
      </w:r>
      <w:r w:rsidRPr="408C8C9C" w:rsidR="673441CA">
        <w:rPr>
          <w:i w:val="0"/>
          <w:iCs w:val="0"/>
          <w:sz w:val="20"/>
          <w:szCs w:val="20"/>
        </w:rPr>
        <w:t>.</w:t>
      </w:r>
    </w:p>
    <w:p w:rsidR="408C8C9C" w:rsidP="408C8C9C" w:rsidRDefault="408C8C9C" w14:paraId="62DE7883" w14:textId="653D99A9">
      <w:pPr>
        <w:pStyle w:val="Normal"/>
        <w:rPr>
          <w:i w:val="0"/>
          <w:iCs w:val="0"/>
          <w:sz w:val="20"/>
          <w:szCs w:val="20"/>
        </w:rPr>
      </w:pPr>
    </w:p>
    <w:p w:rsidR="4364A851" w:rsidP="0D07DF8D" w:rsidRDefault="4364A851" w14:paraId="70115584" w14:textId="7C0975B7">
      <w:pPr>
        <w:pStyle w:val="Normal"/>
        <w:rPr>
          <w:b w:val="1"/>
          <w:bCs w:val="1"/>
          <w:i w:val="0"/>
          <w:iCs w:val="0"/>
          <w:sz w:val="20"/>
          <w:szCs w:val="20"/>
        </w:rPr>
      </w:pPr>
      <w:r w:rsidRPr="0D07DF8D" w:rsidR="4364A851">
        <w:rPr>
          <w:b w:val="1"/>
          <w:bCs w:val="1"/>
          <w:i w:val="0"/>
          <w:iCs w:val="0"/>
          <w:sz w:val="20"/>
          <w:szCs w:val="20"/>
        </w:rPr>
        <w:t>1.2 Objectives</w:t>
      </w:r>
    </w:p>
    <w:p w:rsidR="1ECB400D" w:rsidP="0D07DF8D" w:rsidRDefault="1ECB400D" w14:paraId="7DB7C0DA" w14:textId="003A0886">
      <w:pPr>
        <w:pStyle w:val="Normal"/>
        <w:ind w:left="0"/>
        <w:rPr>
          <w:i w:val="0"/>
          <w:iCs w:val="0"/>
          <w:sz w:val="20"/>
          <w:szCs w:val="20"/>
        </w:rPr>
      </w:pPr>
      <w:r w:rsidRPr="0D07DF8D" w:rsidR="1ECB400D">
        <w:rPr>
          <w:i w:val="0"/>
          <w:iCs w:val="0"/>
          <w:sz w:val="20"/>
          <w:szCs w:val="20"/>
        </w:rPr>
        <w:t xml:space="preserve">- </w:t>
      </w:r>
      <w:r w:rsidRPr="0D07DF8D" w:rsidR="351AB69E">
        <w:rPr>
          <w:i w:val="0"/>
          <w:iCs w:val="0"/>
          <w:sz w:val="20"/>
          <w:szCs w:val="20"/>
        </w:rPr>
        <w:t>Each model should have clean edge flow and topology.</w:t>
      </w:r>
    </w:p>
    <w:p w:rsidR="72330C2A" w:rsidP="0D07DF8D" w:rsidRDefault="72330C2A" w14:paraId="61BA6BB0" w14:textId="3F95F8FE">
      <w:pPr>
        <w:pStyle w:val="Normal"/>
        <w:rPr>
          <w:i w:val="0"/>
          <w:iCs w:val="0"/>
          <w:sz w:val="20"/>
          <w:szCs w:val="20"/>
        </w:rPr>
      </w:pPr>
      <w:r w:rsidRPr="0D07DF8D" w:rsidR="72330C2A">
        <w:rPr>
          <w:i w:val="0"/>
          <w:iCs w:val="0"/>
          <w:sz w:val="20"/>
          <w:szCs w:val="20"/>
        </w:rPr>
        <w:t>-</w:t>
      </w:r>
      <w:r w:rsidRPr="0D07DF8D" w:rsidR="6D1B3694">
        <w:rPr>
          <w:i w:val="0"/>
          <w:iCs w:val="0"/>
          <w:sz w:val="20"/>
          <w:szCs w:val="20"/>
        </w:rPr>
        <w:t xml:space="preserve"> </w:t>
      </w:r>
      <w:r w:rsidRPr="0D07DF8D" w:rsidR="72330C2A">
        <w:rPr>
          <w:i w:val="0"/>
          <w:iCs w:val="0"/>
          <w:sz w:val="20"/>
          <w:szCs w:val="20"/>
        </w:rPr>
        <w:t xml:space="preserve">The final models should </w:t>
      </w:r>
      <w:r w:rsidRPr="0D07DF8D" w:rsidR="72330C2A">
        <w:rPr>
          <w:i w:val="0"/>
          <w:iCs w:val="0"/>
          <w:sz w:val="20"/>
          <w:szCs w:val="20"/>
        </w:rPr>
        <w:t>demonstrate</w:t>
      </w:r>
      <w:r w:rsidRPr="0D07DF8D" w:rsidR="72330C2A">
        <w:rPr>
          <w:i w:val="0"/>
          <w:iCs w:val="0"/>
          <w:sz w:val="20"/>
          <w:szCs w:val="20"/>
        </w:rPr>
        <w:t xml:space="preserve"> general 3D modelling skills and competency in Autodesk Maya.</w:t>
      </w:r>
    </w:p>
    <w:p w:rsidR="722EA870" w:rsidP="0D07DF8D" w:rsidRDefault="722EA870" w14:paraId="0846335D" w14:textId="247CF2FF">
      <w:pPr>
        <w:pStyle w:val="Normal"/>
        <w:rPr>
          <w:i w:val="0"/>
          <w:iCs w:val="0"/>
          <w:sz w:val="20"/>
          <w:szCs w:val="20"/>
        </w:rPr>
      </w:pPr>
      <w:r w:rsidRPr="0D07DF8D" w:rsidR="722EA870">
        <w:rPr>
          <w:i w:val="0"/>
          <w:iCs w:val="0"/>
          <w:sz w:val="20"/>
          <w:szCs w:val="20"/>
        </w:rPr>
        <w:t>- Captured stills of the final products should include both wireframe and shaded view.</w:t>
      </w:r>
    </w:p>
    <w:p w:rsidR="3111EAB9" w:rsidP="0D07DF8D" w:rsidRDefault="3111EAB9" w14:paraId="476229AC" w14:textId="7A66C356">
      <w:pPr>
        <w:pStyle w:val="Normal"/>
        <w:rPr>
          <w:i w:val="0"/>
          <w:iCs w:val="0"/>
          <w:sz w:val="20"/>
          <w:szCs w:val="20"/>
        </w:rPr>
      </w:pPr>
      <w:r w:rsidRPr="0D07DF8D" w:rsidR="3111EAB9">
        <w:rPr>
          <w:i w:val="0"/>
          <w:iCs w:val="0"/>
          <w:sz w:val="20"/>
          <w:szCs w:val="20"/>
        </w:rPr>
        <w:t xml:space="preserve">- The final products should be optimised, (e.g. faces that </w:t>
      </w:r>
      <w:r w:rsidRPr="0D07DF8D" w:rsidR="3111EAB9">
        <w:rPr>
          <w:i w:val="0"/>
          <w:iCs w:val="0"/>
          <w:sz w:val="20"/>
          <w:szCs w:val="20"/>
        </w:rPr>
        <w:t>aren’t</w:t>
      </w:r>
      <w:r w:rsidRPr="0D07DF8D" w:rsidR="3111EAB9">
        <w:rPr>
          <w:i w:val="0"/>
          <w:iCs w:val="0"/>
          <w:sz w:val="20"/>
          <w:szCs w:val="20"/>
        </w:rPr>
        <w:t xml:space="preserve"> visible should be removed, N-</w:t>
      </w:r>
      <w:r w:rsidRPr="0D07DF8D" w:rsidR="3111EAB9">
        <w:rPr>
          <w:i w:val="0"/>
          <w:iCs w:val="0"/>
          <w:sz w:val="20"/>
          <w:szCs w:val="20"/>
        </w:rPr>
        <w:t>gons</w:t>
      </w:r>
      <w:r w:rsidRPr="0D07DF8D" w:rsidR="3111EAB9">
        <w:rPr>
          <w:i w:val="0"/>
          <w:iCs w:val="0"/>
          <w:sz w:val="20"/>
          <w:szCs w:val="20"/>
        </w:rPr>
        <w:t xml:space="preserve"> </w:t>
      </w:r>
      <w:r w:rsidRPr="0D07DF8D" w:rsidR="3FEA9DD8">
        <w:rPr>
          <w:i w:val="0"/>
          <w:iCs w:val="0"/>
          <w:sz w:val="20"/>
          <w:szCs w:val="20"/>
        </w:rPr>
        <w:t xml:space="preserve">       </w:t>
      </w:r>
      <w:r w:rsidRPr="0D07DF8D" w:rsidR="3111EAB9">
        <w:rPr>
          <w:i w:val="0"/>
          <w:iCs w:val="0"/>
          <w:sz w:val="20"/>
          <w:szCs w:val="20"/>
        </w:rPr>
        <w:t>should not be present, etc...)</w:t>
      </w:r>
    </w:p>
    <w:p w:rsidR="3111EAB9" w:rsidP="0D07DF8D" w:rsidRDefault="3111EAB9" w14:paraId="71952B50" w14:textId="0044DEB5">
      <w:pPr>
        <w:pStyle w:val="Normal"/>
        <w:rPr>
          <w:i w:val="0"/>
          <w:iCs w:val="0"/>
          <w:sz w:val="20"/>
          <w:szCs w:val="20"/>
        </w:rPr>
      </w:pPr>
      <w:r w:rsidRPr="408C8C9C" w:rsidR="3111EAB9">
        <w:rPr>
          <w:i w:val="0"/>
          <w:iCs w:val="0"/>
          <w:sz w:val="20"/>
          <w:szCs w:val="20"/>
        </w:rPr>
        <w:t xml:space="preserve">-  </w:t>
      </w:r>
      <w:r w:rsidRPr="408C8C9C" w:rsidR="38F56A00">
        <w:rPr>
          <w:i w:val="0"/>
          <w:iCs w:val="0"/>
          <w:sz w:val="20"/>
          <w:szCs w:val="20"/>
        </w:rPr>
        <w:t>The chosen design for each object should be easily identifiable</w:t>
      </w:r>
      <w:r w:rsidRPr="408C8C9C" w:rsidR="5BEA8BD7">
        <w:rPr>
          <w:i w:val="0"/>
          <w:iCs w:val="0"/>
          <w:sz w:val="20"/>
          <w:szCs w:val="20"/>
        </w:rPr>
        <w:t xml:space="preserve"> and clearly under the definition of the requested asset.</w:t>
      </w:r>
    </w:p>
    <w:p w:rsidR="528D728C" w:rsidP="408C8C9C" w:rsidRDefault="528D728C" w14:paraId="5A9ED36B" w14:textId="5474C6F1">
      <w:pPr>
        <w:pStyle w:val="Normal"/>
        <w:rPr>
          <w:i w:val="0"/>
          <w:iCs w:val="0"/>
          <w:sz w:val="20"/>
          <w:szCs w:val="20"/>
        </w:rPr>
      </w:pPr>
      <w:r w:rsidRPr="408C8C9C" w:rsidR="528D728C">
        <w:rPr>
          <w:i w:val="0"/>
          <w:iCs w:val="0"/>
          <w:sz w:val="20"/>
          <w:szCs w:val="20"/>
        </w:rPr>
        <w:t>-</w:t>
      </w:r>
      <w:r w:rsidRPr="408C8C9C" w:rsidR="16BF0FFF">
        <w:rPr>
          <w:i w:val="0"/>
          <w:iCs w:val="0"/>
          <w:sz w:val="20"/>
          <w:szCs w:val="20"/>
        </w:rPr>
        <w:t>The deadline for completion of all 5 models is the 14</w:t>
      </w:r>
      <w:r w:rsidRPr="408C8C9C" w:rsidR="16BF0FFF">
        <w:rPr>
          <w:i w:val="0"/>
          <w:iCs w:val="0"/>
          <w:sz w:val="20"/>
          <w:szCs w:val="20"/>
          <w:vertAlign w:val="superscript"/>
        </w:rPr>
        <w:t>th</w:t>
      </w:r>
      <w:r w:rsidRPr="408C8C9C" w:rsidR="16BF0FFF">
        <w:rPr>
          <w:i w:val="0"/>
          <w:iCs w:val="0"/>
          <w:sz w:val="20"/>
          <w:szCs w:val="20"/>
        </w:rPr>
        <w:t xml:space="preserve"> of January 2026</w:t>
      </w:r>
    </w:p>
    <w:p w:rsidR="0D07DF8D" w:rsidP="0D07DF8D" w:rsidRDefault="0D07DF8D" w14:paraId="753DFEEC" w14:textId="4C032D2C">
      <w:pPr>
        <w:pStyle w:val="Normal"/>
        <w:rPr>
          <w:i w:val="0"/>
          <w:iCs w:val="0"/>
          <w:sz w:val="20"/>
          <w:szCs w:val="20"/>
        </w:rPr>
      </w:pPr>
    </w:p>
    <w:p w:rsidR="4364A851" w:rsidP="0D07DF8D" w:rsidRDefault="4364A851" w14:paraId="41CF8158" w14:textId="4E2816EE">
      <w:pPr>
        <w:pStyle w:val="Normal"/>
        <w:rPr>
          <w:b w:val="1"/>
          <w:bCs w:val="1"/>
          <w:i w:val="0"/>
          <w:iCs w:val="0"/>
          <w:sz w:val="20"/>
          <w:szCs w:val="20"/>
        </w:rPr>
      </w:pPr>
      <w:r w:rsidRPr="0D07DF8D" w:rsidR="4364A851">
        <w:rPr>
          <w:b w:val="1"/>
          <w:bCs w:val="1"/>
          <w:i w:val="0"/>
          <w:iCs w:val="0"/>
          <w:sz w:val="20"/>
          <w:szCs w:val="20"/>
        </w:rPr>
        <w:t>1.3 Software</w:t>
      </w:r>
    </w:p>
    <w:p w:rsidR="242EFBDD" w:rsidP="408C8C9C" w:rsidRDefault="242EFBDD" w14:paraId="5E1133B3" w14:textId="193FC143">
      <w:pPr>
        <w:pStyle w:val="Normal"/>
        <w:rPr>
          <w:i w:val="0"/>
          <w:iCs w:val="0"/>
          <w:sz w:val="20"/>
          <w:szCs w:val="20"/>
        </w:rPr>
      </w:pPr>
      <w:r w:rsidRPr="408C8C9C" w:rsidR="49B4A910">
        <w:rPr>
          <w:i w:val="0"/>
          <w:iCs w:val="0"/>
          <w:sz w:val="20"/>
          <w:szCs w:val="20"/>
        </w:rPr>
        <w:t xml:space="preserve">Autodesk Maya </w:t>
      </w:r>
      <w:r w:rsidRPr="408C8C9C" w:rsidR="2A819CFD">
        <w:rPr>
          <w:i w:val="0"/>
          <w:iCs w:val="0"/>
          <w:sz w:val="20"/>
          <w:szCs w:val="20"/>
        </w:rPr>
        <w:t>(</w:t>
      </w:r>
      <w:r w:rsidRPr="408C8C9C" w:rsidR="49B4A910">
        <w:rPr>
          <w:i w:val="0"/>
          <w:iCs w:val="0"/>
          <w:sz w:val="20"/>
          <w:szCs w:val="20"/>
        </w:rPr>
        <w:t>2025</w:t>
      </w:r>
      <w:r w:rsidRPr="408C8C9C" w:rsidR="75B3D478">
        <w:rPr>
          <w:i w:val="0"/>
          <w:iCs w:val="0"/>
          <w:sz w:val="20"/>
          <w:szCs w:val="20"/>
        </w:rPr>
        <w:t>)</w:t>
      </w:r>
    </w:p>
    <w:p w:rsidR="6C7788B4" w:rsidP="0D07DF8D" w:rsidRDefault="6C7788B4" w14:paraId="4A644A4A" w14:textId="651E5982">
      <w:pPr>
        <w:pStyle w:val="Normal"/>
        <w:rPr>
          <w:b w:val="1"/>
          <w:bCs w:val="1"/>
          <w:i w:val="0"/>
          <w:iCs w:val="0"/>
          <w:sz w:val="20"/>
          <w:szCs w:val="20"/>
        </w:rPr>
      </w:pPr>
      <w:r w:rsidRPr="0D07DF8D" w:rsidR="6C7788B4">
        <w:rPr>
          <w:b w:val="1"/>
          <w:bCs w:val="1"/>
          <w:i w:val="0"/>
          <w:iCs w:val="0"/>
          <w:sz w:val="20"/>
          <w:szCs w:val="20"/>
        </w:rPr>
        <w:t xml:space="preserve">1.4 </w:t>
      </w:r>
      <w:r w:rsidRPr="0D07DF8D" w:rsidR="1B2B47B1">
        <w:rPr>
          <w:b w:val="1"/>
          <w:bCs w:val="1"/>
          <w:i w:val="0"/>
          <w:iCs w:val="0"/>
          <w:sz w:val="20"/>
          <w:szCs w:val="20"/>
        </w:rPr>
        <w:t>Hardware</w:t>
      </w:r>
    </w:p>
    <w:p w:rsidR="1B2B47B1" w:rsidP="4C2DB8EB" w:rsidRDefault="1B2B47B1" w14:paraId="3AC85FD9" w14:textId="1C67F407">
      <w:pPr>
        <w:pStyle w:val="Normal"/>
        <w:rPr>
          <w:i w:val="0"/>
          <w:iCs w:val="0"/>
          <w:sz w:val="20"/>
          <w:szCs w:val="20"/>
        </w:rPr>
      </w:pPr>
      <w:r w:rsidRPr="4C2DB8EB" w:rsidR="1B2B47B1">
        <w:rPr>
          <w:i w:val="0"/>
          <w:iCs w:val="0"/>
          <w:sz w:val="20"/>
          <w:szCs w:val="20"/>
        </w:rPr>
        <w:t>Desktop PC</w:t>
      </w:r>
      <w:r w:rsidRPr="4C2DB8EB" w:rsidR="31240E48">
        <w:rPr>
          <w:i w:val="0"/>
          <w:iCs w:val="0"/>
          <w:sz w:val="20"/>
          <w:szCs w:val="20"/>
        </w:rPr>
        <w:t>:</w:t>
      </w:r>
    </w:p>
    <w:p w:rsidR="1BF05D89" w:rsidP="4C2DB8EB" w:rsidRDefault="1BF05D89" w14:paraId="317B589D" w14:textId="4ED8F76A">
      <w:pPr>
        <w:pStyle w:val="ListParagraph"/>
        <w:numPr>
          <w:ilvl w:val="0"/>
          <w:numId w:val="4"/>
        </w:numPr>
        <w:rPr>
          <w:i w:val="0"/>
          <w:iCs w:val="0"/>
          <w:sz w:val="20"/>
          <w:szCs w:val="20"/>
        </w:rPr>
      </w:pPr>
      <w:r w:rsidRPr="4C2DB8EB" w:rsidR="05EA8A06">
        <w:rPr>
          <w:i w:val="0"/>
          <w:iCs w:val="0"/>
          <w:sz w:val="20"/>
          <w:szCs w:val="20"/>
        </w:rPr>
        <w:t>Windows 10</w:t>
      </w:r>
      <w:r w:rsidRPr="4C2DB8EB" w:rsidR="2E43FB49">
        <w:rPr>
          <w:i w:val="0"/>
          <w:iCs w:val="0"/>
          <w:sz w:val="20"/>
          <w:szCs w:val="20"/>
        </w:rPr>
        <w:t xml:space="preserve"> Enterprise</w:t>
      </w:r>
    </w:p>
    <w:p w:rsidR="1B2B47B1" w:rsidP="4C2DB8EB" w:rsidRDefault="1B2B47B1" w14:paraId="1F4AAF5E" w14:textId="42EA0E1A">
      <w:pPr>
        <w:pStyle w:val="ListParagraph"/>
        <w:numPr>
          <w:ilvl w:val="0"/>
          <w:numId w:val="5"/>
        </w:numPr>
        <w:rPr>
          <w:i w:val="0"/>
          <w:iCs w:val="0"/>
          <w:sz w:val="20"/>
          <w:szCs w:val="20"/>
        </w:rPr>
      </w:pPr>
      <w:r w:rsidRPr="4C2DB8EB" w:rsidR="1924FA56">
        <w:rPr>
          <w:i w:val="0"/>
          <w:iCs w:val="0"/>
          <w:sz w:val="20"/>
          <w:szCs w:val="20"/>
        </w:rPr>
        <w:t>NVIDIA GeForce RTX 4070 (12GB</w:t>
      </w:r>
      <w:r w:rsidRPr="4C2DB8EB" w:rsidR="572E1A89">
        <w:rPr>
          <w:i w:val="0"/>
          <w:iCs w:val="0"/>
          <w:sz w:val="20"/>
          <w:szCs w:val="20"/>
        </w:rPr>
        <w:t xml:space="preserve"> VRAM</w:t>
      </w:r>
      <w:r w:rsidRPr="4C2DB8EB" w:rsidR="1924FA56">
        <w:rPr>
          <w:i w:val="0"/>
          <w:iCs w:val="0"/>
          <w:sz w:val="20"/>
          <w:szCs w:val="20"/>
        </w:rPr>
        <w:t>)</w:t>
      </w:r>
    </w:p>
    <w:p w:rsidR="1B2B47B1" w:rsidP="4C2DB8EB" w:rsidRDefault="1B2B47B1" w14:paraId="5DAD0DA4" w14:textId="55336232">
      <w:pPr>
        <w:pStyle w:val="ListParagraph"/>
        <w:numPr>
          <w:ilvl w:val="0"/>
          <w:numId w:val="6"/>
        </w:numPr>
        <w:rPr>
          <w:i w:val="0"/>
          <w:iCs w:val="0"/>
          <w:sz w:val="20"/>
          <w:szCs w:val="20"/>
        </w:rPr>
      </w:pPr>
      <w:r w:rsidRPr="4C2DB8EB" w:rsidR="6FAE1A38">
        <w:rPr>
          <w:i w:val="0"/>
          <w:iCs w:val="0"/>
          <w:sz w:val="20"/>
          <w:szCs w:val="20"/>
        </w:rPr>
        <w:t>12</w:t>
      </w:r>
      <w:r w:rsidRPr="4C2DB8EB" w:rsidR="6FAE1A38">
        <w:rPr>
          <w:i w:val="0"/>
          <w:iCs w:val="0"/>
          <w:sz w:val="20"/>
          <w:szCs w:val="20"/>
          <w:vertAlign w:val="superscript"/>
        </w:rPr>
        <w:t>th</w:t>
      </w:r>
      <w:r w:rsidRPr="4C2DB8EB" w:rsidR="6FAE1A38">
        <w:rPr>
          <w:i w:val="0"/>
          <w:iCs w:val="0"/>
          <w:sz w:val="20"/>
          <w:szCs w:val="20"/>
        </w:rPr>
        <w:t xml:space="preserve"> Intel(R) </w:t>
      </w:r>
      <w:r w:rsidRPr="4C2DB8EB" w:rsidR="6FAE1A38">
        <w:rPr>
          <w:i w:val="0"/>
          <w:iCs w:val="0"/>
          <w:sz w:val="20"/>
          <w:szCs w:val="20"/>
        </w:rPr>
        <w:t>Core (</w:t>
      </w:r>
      <w:r w:rsidRPr="4C2DB8EB" w:rsidR="6FAE1A38">
        <w:rPr>
          <w:i w:val="0"/>
          <w:iCs w:val="0"/>
          <w:sz w:val="20"/>
          <w:szCs w:val="20"/>
        </w:rPr>
        <w:t xml:space="preserve">TM) i7-12700F </w:t>
      </w:r>
    </w:p>
    <w:p w:rsidR="1B2B47B1" w:rsidP="4C2DB8EB" w:rsidRDefault="1B2B47B1" w14:paraId="764EF80D" w14:textId="05E1FC8E">
      <w:pPr>
        <w:pStyle w:val="ListParagraph"/>
        <w:numPr>
          <w:ilvl w:val="0"/>
          <w:numId w:val="6"/>
        </w:numPr>
        <w:rPr>
          <w:i w:val="0"/>
          <w:iCs w:val="0"/>
          <w:sz w:val="20"/>
          <w:szCs w:val="20"/>
        </w:rPr>
      </w:pPr>
      <w:r w:rsidRPr="4C2DB8EB" w:rsidR="1AE26199">
        <w:rPr>
          <w:i w:val="0"/>
          <w:iCs w:val="0"/>
          <w:sz w:val="20"/>
          <w:szCs w:val="20"/>
        </w:rPr>
        <w:t>32GB</w:t>
      </w:r>
      <w:r w:rsidRPr="4C2DB8EB" w:rsidR="5DB20D89">
        <w:rPr>
          <w:i w:val="0"/>
          <w:iCs w:val="0"/>
          <w:sz w:val="20"/>
          <w:szCs w:val="20"/>
        </w:rPr>
        <w:t xml:space="preserve"> RAM</w:t>
      </w:r>
    </w:p>
    <w:p w:rsidR="048B67E9" w:rsidP="0D07DF8D" w:rsidRDefault="048B67E9" w14:paraId="1D7829D9" w14:textId="0FFB90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20"/>
          <w:szCs w:val="20"/>
        </w:rPr>
      </w:pPr>
      <w:r w:rsidRPr="0D07DF8D" w:rsidR="048B67E9">
        <w:rPr>
          <w:b w:val="1"/>
          <w:bCs w:val="1"/>
          <w:i w:val="0"/>
          <w:iCs w:val="0"/>
          <w:sz w:val="20"/>
          <w:szCs w:val="20"/>
        </w:rPr>
        <w:t>1.</w:t>
      </w:r>
      <w:r w:rsidRPr="0D07DF8D" w:rsidR="06370E37">
        <w:rPr>
          <w:b w:val="1"/>
          <w:bCs w:val="1"/>
          <w:i w:val="0"/>
          <w:iCs w:val="0"/>
          <w:sz w:val="20"/>
          <w:szCs w:val="20"/>
        </w:rPr>
        <w:t>5</w:t>
      </w:r>
      <w:r w:rsidRPr="0D07DF8D" w:rsidR="048B67E9">
        <w:rPr>
          <w:b w:val="1"/>
          <w:bCs w:val="1"/>
          <w:i w:val="0"/>
          <w:iCs w:val="0"/>
          <w:sz w:val="20"/>
          <w:szCs w:val="20"/>
        </w:rPr>
        <w:t xml:space="preserve"> </w:t>
      </w:r>
      <w:r w:rsidRPr="0D07DF8D" w:rsidR="46CC1A3A">
        <w:rPr>
          <w:b w:val="1"/>
          <w:bCs w:val="1"/>
          <w:i w:val="0"/>
          <w:iCs w:val="0"/>
          <w:sz w:val="20"/>
          <w:szCs w:val="20"/>
        </w:rPr>
        <w:t>Role</w:t>
      </w:r>
    </w:p>
    <w:p w:rsidR="46CC1A3A" w:rsidP="0D07DF8D" w:rsidRDefault="46CC1A3A" w14:paraId="33F3E5A0" w14:textId="4F291B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0"/>
          <w:szCs w:val="20"/>
        </w:rPr>
      </w:pPr>
      <w:r w:rsidRPr="0D07DF8D" w:rsidR="46CC1A3A">
        <w:rPr>
          <w:i w:val="0"/>
          <w:iCs w:val="0"/>
          <w:sz w:val="20"/>
          <w:szCs w:val="20"/>
        </w:rPr>
        <w:t xml:space="preserve">To design </w:t>
      </w:r>
      <w:r w:rsidRPr="0D07DF8D" w:rsidR="101DDC17">
        <w:rPr>
          <w:i w:val="0"/>
          <w:iCs w:val="0"/>
          <w:sz w:val="20"/>
          <w:szCs w:val="20"/>
        </w:rPr>
        <w:t xml:space="preserve">the </w:t>
      </w:r>
      <w:r w:rsidRPr="0D07DF8D" w:rsidR="46CC1A3A">
        <w:rPr>
          <w:i w:val="0"/>
          <w:iCs w:val="0"/>
          <w:sz w:val="20"/>
          <w:szCs w:val="20"/>
        </w:rPr>
        <w:t>concept</w:t>
      </w:r>
      <w:r w:rsidRPr="0D07DF8D" w:rsidR="282F82A6">
        <w:rPr>
          <w:i w:val="0"/>
          <w:iCs w:val="0"/>
          <w:sz w:val="20"/>
          <w:szCs w:val="20"/>
        </w:rPr>
        <w:t xml:space="preserve">s </w:t>
      </w:r>
      <w:r w:rsidRPr="0D07DF8D" w:rsidR="218AECDD">
        <w:rPr>
          <w:i w:val="0"/>
          <w:iCs w:val="0"/>
          <w:sz w:val="20"/>
          <w:szCs w:val="20"/>
        </w:rPr>
        <w:t>of</w:t>
      </w:r>
      <w:r w:rsidRPr="0D07DF8D" w:rsidR="46CC1A3A">
        <w:rPr>
          <w:i w:val="0"/>
          <w:iCs w:val="0"/>
          <w:sz w:val="20"/>
          <w:szCs w:val="20"/>
        </w:rPr>
        <w:t xml:space="preserve"> </w:t>
      </w:r>
      <w:r w:rsidRPr="0D07DF8D" w:rsidR="46CC1A3A">
        <w:rPr>
          <w:i w:val="0"/>
          <w:iCs w:val="0"/>
          <w:sz w:val="20"/>
          <w:szCs w:val="20"/>
        </w:rPr>
        <w:t>the model</w:t>
      </w:r>
      <w:r w:rsidRPr="0D07DF8D" w:rsidR="29C57DC4">
        <w:rPr>
          <w:i w:val="0"/>
          <w:iCs w:val="0"/>
          <w:sz w:val="20"/>
          <w:szCs w:val="20"/>
        </w:rPr>
        <w:t>s</w:t>
      </w:r>
      <w:r w:rsidRPr="0D07DF8D" w:rsidR="46CC1A3A">
        <w:rPr>
          <w:i w:val="0"/>
          <w:iCs w:val="0"/>
          <w:sz w:val="20"/>
          <w:szCs w:val="20"/>
        </w:rPr>
        <w:t>,</w:t>
      </w:r>
      <w:r w:rsidRPr="0D07DF8D" w:rsidR="71F74722">
        <w:rPr>
          <w:i w:val="0"/>
          <w:iCs w:val="0"/>
          <w:sz w:val="20"/>
          <w:szCs w:val="20"/>
        </w:rPr>
        <w:t xml:space="preserve"> </w:t>
      </w:r>
      <w:r w:rsidRPr="0D07DF8D" w:rsidR="46CC1A3A">
        <w:rPr>
          <w:i w:val="0"/>
          <w:iCs w:val="0"/>
          <w:sz w:val="20"/>
          <w:szCs w:val="20"/>
        </w:rPr>
        <w:t xml:space="preserve">to </w:t>
      </w:r>
      <w:r w:rsidRPr="0D07DF8D" w:rsidR="32BB664A">
        <w:rPr>
          <w:i w:val="0"/>
          <w:iCs w:val="0"/>
          <w:sz w:val="20"/>
          <w:szCs w:val="20"/>
        </w:rPr>
        <w:t xml:space="preserve">create the 3D </w:t>
      </w:r>
      <w:r w:rsidRPr="0D07DF8D" w:rsidR="32BB664A">
        <w:rPr>
          <w:i w:val="0"/>
          <w:iCs w:val="0"/>
          <w:sz w:val="20"/>
          <w:szCs w:val="20"/>
        </w:rPr>
        <w:t>asset</w:t>
      </w:r>
      <w:r w:rsidRPr="0D07DF8D" w:rsidR="2D864740">
        <w:rPr>
          <w:i w:val="0"/>
          <w:iCs w:val="0"/>
          <w:sz w:val="20"/>
          <w:szCs w:val="20"/>
        </w:rPr>
        <w:t>s</w:t>
      </w:r>
      <w:r w:rsidRPr="0D07DF8D" w:rsidR="32BB664A">
        <w:rPr>
          <w:i w:val="0"/>
          <w:iCs w:val="0"/>
          <w:sz w:val="20"/>
          <w:szCs w:val="20"/>
        </w:rPr>
        <w:t xml:space="preserve"> in Autodesk Maya</w:t>
      </w:r>
      <w:r w:rsidRPr="0D07DF8D" w:rsidR="71CA7B95">
        <w:rPr>
          <w:i w:val="0"/>
          <w:iCs w:val="0"/>
          <w:sz w:val="20"/>
          <w:szCs w:val="20"/>
        </w:rPr>
        <w:t xml:space="preserve"> and </w:t>
      </w:r>
      <w:r w:rsidRPr="0D07DF8D" w:rsidR="6ADFA023">
        <w:rPr>
          <w:i w:val="0"/>
          <w:iCs w:val="0"/>
          <w:sz w:val="20"/>
          <w:szCs w:val="20"/>
        </w:rPr>
        <w:t xml:space="preserve">to </w:t>
      </w:r>
      <w:r w:rsidRPr="0D07DF8D" w:rsidR="6877C6E1">
        <w:rPr>
          <w:i w:val="0"/>
          <w:iCs w:val="0"/>
          <w:sz w:val="20"/>
          <w:szCs w:val="20"/>
        </w:rPr>
        <w:t>capture stills of the final models in wireframe and shaded view</w:t>
      </w:r>
      <w:r w:rsidRPr="0D07DF8D" w:rsidR="46CC1A3A">
        <w:rPr>
          <w:i w:val="0"/>
          <w:iCs w:val="0"/>
          <w:sz w:val="20"/>
          <w:szCs w:val="20"/>
        </w:rPr>
        <w:t>.</w:t>
      </w:r>
    </w:p>
    <w:p w:rsidR="2F857B18" w:rsidP="0D07DF8D" w:rsidRDefault="2F857B18" w14:paraId="4C1CC6FF" w14:textId="782D9546">
      <w:pPr>
        <w:pStyle w:val="Normal"/>
        <w:rPr>
          <w:i w:val="0"/>
          <w:iCs w:val="0"/>
          <w:sz w:val="20"/>
          <w:szCs w:val="20"/>
        </w:rPr>
      </w:pPr>
      <w:r w:rsidRPr="0D07DF8D" w:rsidR="2F857B18">
        <w:rPr>
          <w:i w:val="0"/>
          <w:iCs w:val="0"/>
          <w:sz w:val="20"/>
          <w:szCs w:val="20"/>
        </w:rPr>
        <w:t xml:space="preserve"> </w:t>
      </w:r>
      <w:r w:rsidRPr="0D07DF8D" w:rsidR="74CE97CC">
        <w:rPr>
          <w:i w:val="0"/>
          <w:iCs w:val="0"/>
          <w:sz w:val="20"/>
          <w:szCs w:val="20"/>
        </w:rPr>
        <w:t>-----------------------------------------------------------------------------------------------------------------------------------</w:t>
      </w:r>
    </w:p>
    <w:p w:rsidR="1D1F8845" w:rsidP="0D07DF8D" w:rsidRDefault="1D1F8845" w14:paraId="50C641E3" w14:textId="68D7535B">
      <w:pPr>
        <w:pStyle w:val="HEADINGA"/>
        <w:rPr>
          <w:b w:val="0"/>
          <w:bCs w:val="0"/>
          <w:i w:val="1"/>
          <w:iCs w:val="1"/>
          <w:sz w:val="20"/>
          <w:szCs w:val="20"/>
        </w:rPr>
      </w:pPr>
      <w:bookmarkStart w:name="Bookmark1" w:id="267808305"/>
      <w:r w:rsidR="0E478C4A">
        <w:rPr/>
        <w:t xml:space="preserve">2. </w:t>
      </w:r>
      <w:r w:rsidR="585F6DC1">
        <w:rPr/>
        <w:t>Development Process</w:t>
      </w:r>
      <w:bookmarkEnd w:id="267808305"/>
    </w:p>
    <w:p w:rsidR="1D1F8845" w:rsidP="0D07DF8D" w:rsidRDefault="1D1F8845" w14:paraId="4FAF79E0" w14:textId="15A70BB9">
      <w:pPr>
        <w:pStyle w:val="Normal"/>
        <w:jc w:val="left"/>
        <w:rPr>
          <w:b w:val="0"/>
          <w:bCs w:val="0"/>
          <w:i w:val="1"/>
          <w:iCs w:val="1"/>
          <w:sz w:val="20"/>
          <w:szCs w:val="20"/>
        </w:rPr>
      </w:pPr>
      <w:r w:rsidRPr="0D07DF8D" w:rsidR="6E1D146F">
        <w:rPr>
          <w:b w:val="1"/>
          <w:bCs w:val="1"/>
          <w:i w:val="0"/>
          <w:iCs w:val="0"/>
          <w:sz w:val="20"/>
          <w:szCs w:val="20"/>
        </w:rPr>
        <w:t>OCTOBER 10</w:t>
      </w:r>
      <w:r w:rsidRPr="0D07DF8D" w:rsidR="6E1D146F">
        <w:rPr>
          <w:b w:val="1"/>
          <w:bCs w:val="1"/>
          <w:i w:val="0"/>
          <w:iCs w:val="0"/>
          <w:sz w:val="20"/>
          <w:szCs w:val="20"/>
          <w:vertAlign w:val="superscript"/>
        </w:rPr>
        <w:t>th</w:t>
      </w:r>
      <w:r w:rsidRPr="0D07DF8D" w:rsidR="6E1D146F">
        <w:rPr>
          <w:b w:val="1"/>
          <w:bCs w:val="1"/>
          <w:i w:val="0"/>
          <w:iCs w:val="0"/>
          <w:sz w:val="20"/>
          <w:szCs w:val="20"/>
        </w:rPr>
        <w:t xml:space="preserve">, </w:t>
      </w:r>
      <w:r w:rsidRPr="0D07DF8D" w:rsidR="6E1D146F">
        <w:rPr>
          <w:b w:val="1"/>
          <w:bCs w:val="1"/>
          <w:i w:val="0"/>
          <w:iCs w:val="0"/>
          <w:sz w:val="20"/>
          <w:szCs w:val="20"/>
        </w:rPr>
        <w:t>2025</w:t>
      </w:r>
      <w:r w:rsidRPr="0D07DF8D" w:rsidR="692A2302">
        <w:rPr>
          <w:b w:val="1"/>
          <w:bCs w:val="1"/>
          <w:i w:val="1"/>
          <w:iCs w:val="1"/>
          <w:sz w:val="20"/>
          <w:szCs w:val="20"/>
        </w:rPr>
        <w:t xml:space="preserve"> </w:t>
      </w:r>
      <w:r w:rsidRPr="0D07DF8D" w:rsidR="692A2302">
        <w:rPr>
          <w:b w:val="0"/>
          <w:bCs w:val="0"/>
          <w:i w:val="1"/>
          <w:iCs w:val="1"/>
          <w:sz w:val="20"/>
          <w:szCs w:val="20"/>
        </w:rPr>
        <w:t xml:space="preserve">- </w:t>
      </w:r>
      <w:r w:rsidRPr="0D07DF8D" w:rsidR="692A2302">
        <w:rPr>
          <w:b w:val="0"/>
          <w:bCs w:val="0"/>
          <w:i w:val="1"/>
          <w:iCs w:val="1"/>
          <w:sz w:val="20"/>
          <w:szCs w:val="20"/>
        </w:rPr>
        <w:t>3D Modelling</w:t>
      </w:r>
      <w:r w:rsidRPr="0D07DF8D" w:rsidR="141D8E77">
        <w:rPr>
          <w:b w:val="0"/>
          <w:bCs w:val="0"/>
          <w:i w:val="1"/>
          <w:iCs w:val="1"/>
          <w:sz w:val="20"/>
          <w:szCs w:val="20"/>
        </w:rPr>
        <w:t xml:space="preserve"> the</w:t>
      </w:r>
      <w:r w:rsidRPr="0D07DF8D" w:rsidR="692A2302">
        <w:rPr>
          <w:b w:val="0"/>
          <w:bCs w:val="0"/>
          <w:i w:val="1"/>
          <w:iCs w:val="1"/>
          <w:sz w:val="20"/>
          <w:szCs w:val="20"/>
        </w:rPr>
        <w:t xml:space="preserve"> </w:t>
      </w:r>
      <w:r w:rsidRPr="0D07DF8D" w:rsidR="692A2302">
        <w:rPr>
          <w:b w:val="0"/>
          <w:bCs w:val="0"/>
          <w:i w:val="1"/>
          <w:iCs w:val="1"/>
          <w:sz w:val="20"/>
          <w:szCs w:val="20"/>
        </w:rPr>
        <w:t>Dumpster</w:t>
      </w:r>
      <w:r w:rsidRPr="0D07DF8D" w:rsidR="15B2C587">
        <w:rPr>
          <w:b w:val="0"/>
          <w:bCs w:val="0"/>
          <w:i w:val="1"/>
          <w:iCs w:val="1"/>
          <w:sz w:val="20"/>
          <w:szCs w:val="20"/>
        </w:rPr>
        <w:t xml:space="preserve"> Asset</w:t>
      </w:r>
    </w:p>
    <w:p w:rsidR="3FA4BF80" w:rsidP="3BC6528B" w:rsidRDefault="3FA4BF80" w14:paraId="28784DF5" w14:textId="0D5C3514">
      <w:pPr>
        <w:pStyle w:val="Normal"/>
        <w:rPr>
          <w:b w:val="0"/>
          <w:bCs w:val="0"/>
          <w:i w:val="0"/>
          <w:iCs w:val="0"/>
          <w:sz w:val="20"/>
          <w:szCs w:val="20"/>
        </w:rPr>
      </w:pPr>
      <w:r w:rsidRPr="3BC6528B" w:rsidR="3FA4BF80">
        <w:rPr>
          <w:b w:val="0"/>
          <w:bCs w:val="0"/>
          <w:i w:val="0"/>
          <w:iCs w:val="0"/>
          <w:sz w:val="20"/>
          <w:szCs w:val="20"/>
        </w:rPr>
        <w:t xml:space="preserve">An image was sourced to use as reference for </w:t>
      </w:r>
      <w:r w:rsidRPr="3BC6528B" w:rsidR="3274D635">
        <w:rPr>
          <w:b w:val="0"/>
          <w:bCs w:val="0"/>
          <w:i w:val="0"/>
          <w:iCs w:val="0"/>
          <w:sz w:val="20"/>
          <w:szCs w:val="20"/>
        </w:rPr>
        <w:t xml:space="preserve">the </w:t>
      </w:r>
      <w:r w:rsidRPr="3BC6528B" w:rsidR="3FA4BF80">
        <w:rPr>
          <w:b w:val="0"/>
          <w:bCs w:val="0"/>
          <w:i w:val="0"/>
          <w:iCs w:val="0"/>
          <w:sz w:val="20"/>
          <w:szCs w:val="20"/>
        </w:rPr>
        <w:t xml:space="preserve">scale and </w:t>
      </w:r>
      <w:r w:rsidRPr="3BC6528B" w:rsidR="64FC32DE">
        <w:rPr>
          <w:b w:val="0"/>
          <w:bCs w:val="0"/>
          <w:i w:val="0"/>
          <w:iCs w:val="0"/>
          <w:sz w:val="20"/>
          <w:szCs w:val="20"/>
        </w:rPr>
        <w:t>detail</w:t>
      </w:r>
      <w:r w:rsidRPr="3BC6528B" w:rsidR="3FA4BF80">
        <w:rPr>
          <w:b w:val="0"/>
          <w:bCs w:val="0"/>
          <w:i w:val="0"/>
          <w:iCs w:val="0"/>
          <w:sz w:val="20"/>
          <w:szCs w:val="20"/>
        </w:rPr>
        <w:t xml:space="preserve">s of the model. This would </w:t>
      </w:r>
      <w:r w:rsidRPr="3BC6528B" w:rsidR="659C0EF8">
        <w:rPr>
          <w:b w:val="0"/>
          <w:bCs w:val="0"/>
          <w:i w:val="0"/>
          <w:iCs w:val="0"/>
          <w:sz w:val="20"/>
          <w:szCs w:val="20"/>
        </w:rPr>
        <w:t xml:space="preserve">likely </w:t>
      </w:r>
      <w:r w:rsidRPr="3BC6528B" w:rsidR="3FA4BF80">
        <w:rPr>
          <w:b w:val="0"/>
          <w:bCs w:val="0"/>
          <w:i w:val="0"/>
          <w:iCs w:val="0"/>
          <w:sz w:val="20"/>
          <w:szCs w:val="20"/>
        </w:rPr>
        <w:t>have</w:t>
      </w:r>
      <w:r w:rsidRPr="3BC6528B" w:rsidR="3FA4BF80">
        <w:rPr>
          <w:b w:val="0"/>
          <w:bCs w:val="0"/>
          <w:i w:val="0"/>
          <w:iCs w:val="0"/>
          <w:sz w:val="20"/>
          <w:szCs w:val="20"/>
        </w:rPr>
        <w:t xml:space="preserve"> a better</w:t>
      </w:r>
      <w:r w:rsidRPr="3BC6528B" w:rsidR="3FA4BF80">
        <w:rPr>
          <w:b w:val="0"/>
          <w:bCs w:val="0"/>
          <w:i w:val="0"/>
          <w:iCs w:val="0"/>
          <w:sz w:val="20"/>
          <w:szCs w:val="20"/>
        </w:rPr>
        <w:t xml:space="preserve"> result than creating one from imagination.</w:t>
      </w:r>
    </w:p>
    <w:p w:rsidR="389EBCFE" w:rsidP="03988BB9" w:rsidRDefault="389EBCFE" w14:paraId="4BB35D63" w14:textId="459530A0">
      <w:pPr>
        <w:pStyle w:val="Normal"/>
      </w:pPr>
      <w:r w:rsidR="788BDB0F">
        <w:drawing>
          <wp:inline wp14:editId="0E29E003" wp14:anchorId="6298F337">
            <wp:extent cx="2061677" cy="1547115"/>
            <wp:effectExtent l="0" t="0" r="0" b="0"/>
            <wp:docPr id="16465853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6585393" name="Picture 1646585393"/>
                    <pic:cNvPicPr/>
                  </pic:nvPicPr>
                  <pic:blipFill>
                    <a:blip xmlns:r="http://schemas.openxmlformats.org/officeDocument/2006/relationships" r:embed="rId10056100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61677" cy="1547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7642B4" w:rsidP="242EFBDD" w:rsidRDefault="0D7642B4" w14:paraId="2EAB8A14" w14:textId="58454212">
      <w:pPr>
        <w:pStyle w:val="Normal"/>
        <w:jc w:val="left"/>
        <w:rPr>
          <w:sz w:val="16"/>
          <w:szCs w:val="16"/>
        </w:rPr>
      </w:pPr>
      <w:r w:rsidRPr="242EFBDD" w:rsidR="052C8C99">
        <w:rPr>
          <w:sz w:val="18"/>
          <w:szCs w:val="18"/>
        </w:rPr>
        <w:t xml:space="preserve"> </w:t>
      </w:r>
      <w:r w:rsidRPr="242EFBDD" w:rsidR="617546BF">
        <w:rPr>
          <w:sz w:val="18"/>
          <w:szCs w:val="18"/>
        </w:rPr>
        <w:t xml:space="preserve">Figure 1: </w:t>
      </w:r>
      <w:r w:rsidRPr="242EFBDD" w:rsidR="052C8C99">
        <w:rPr>
          <w:sz w:val="18"/>
          <w:szCs w:val="18"/>
        </w:rPr>
        <w:t>Reference Image of Dumpster</w:t>
      </w:r>
      <w:r w:rsidRPr="242EFBDD" w:rsidR="4CDCB9F3">
        <w:rPr>
          <w:sz w:val="18"/>
          <w:szCs w:val="18"/>
        </w:rPr>
        <w:t xml:space="preserve"> [1]</w:t>
      </w:r>
    </w:p>
    <w:p w:rsidR="1A4938B5" w:rsidP="231FD1D6" w:rsidRDefault="1A4938B5" w14:paraId="5B8AC5B0" w14:textId="631B8A45">
      <w:pPr>
        <w:pStyle w:val="Normal"/>
        <w:jc w:val="left"/>
        <w:rPr>
          <w:sz w:val="20"/>
          <w:szCs w:val="20"/>
        </w:rPr>
      </w:pPr>
      <w:r w:rsidRPr="4C2DB8EB" w:rsidR="65DC10A6">
        <w:rPr>
          <w:sz w:val="20"/>
          <w:szCs w:val="20"/>
        </w:rPr>
        <w:t xml:space="preserve">A cube primitive was used as the </w:t>
      </w:r>
      <w:r w:rsidRPr="4C2DB8EB" w:rsidR="65DC10A6">
        <w:rPr>
          <w:sz w:val="20"/>
          <w:szCs w:val="20"/>
        </w:rPr>
        <w:t xml:space="preserve">base</w:t>
      </w:r>
      <w:r w:rsidRPr="4C2DB8EB" w:rsidR="68C5729B">
        <w:rPr>
          <w:sz w:val="20"/>
          <w:szCs w:val="20"/>
        </w:rPr>
        <w:t xml:space="preserve"> for this </w:t>
      </w:r>
      <w:r w:rsidRPr="4C2DB8EB" w:rsidR="0C196476">
        <w:rPr>
          <w:sz w:val="20"/>
          <w:szCs w:val="20"/>
        </w:rPr>
        <w:t xml:space="preserve">model and</w:t>
      </w:r>
      <w:r w:rsidRPr="4C2DB8EB" w:rsidR="04942752">
        <w:rPr>
          <w:sz w:val="20"/>
          <w:szCs w:val="20"/>
        </w:rPr>
        <w:t xml:space="preserve"> </w:t>
      </w:r>
      <w:r w:rsidRPr="4C2DB8EB" w:rsidR="3932242E">
        <w:rPr>
          <w:sz w:val="20"/>
          <w:szCs w:val="20"/>
        </w:rPr>
        <w:t>scaled</w:t>
      </w:r>
      <w:r w:rsidRPr="4C2DB8EB" w:rsidR="202E824A">
        <w:rPr>
          <w:sz w:val="20"/>
          <w:szCs w:val="20"/>
        </w:rPr>
        <w:t xml:space="preserve"> </w:t>
      </w:r>
      <w:r w:rsidRPr="4C2DB8EB" w:rsidR="3932242E">
        <w:rPr>
          <w:sz w:val="20"/>
          <w:szCs w:val="20"/>
        </w:rPr>
        <w:t>to the approximate proportions of the reference image</w:t>
      </w:r>
      <w:r w:rsidRPr="4C2DB8EB" w:rsidR="04942752">
        <w:rPr>
          <w:sz w:val="20"/>
          <w:szCs w:val="20"/>
        </w:rPr>
        <w:t>. Edge loops</w:t>
      </w:r>
      <w:r w:rsidRPr="4C2DB8EB" w:rsidR="04942752">
        <w:rPr>
          <w:sz w:val="20"/>
          <w:szCs w:val="20"/>
        </w:rPr>
        <w:t xml:space="preserve"> were</w:t>
      </w:r>
      <w:r w:rsidRPr="4C2DB8EB" w:rsidR="04942752">
        <w:rPr>
          <w:sz w:val="20"/>
          <w:szCs w:val="20"/>
        </w:rPr>
        <w:t xml:space="preserve"> added to </w:t>
      </w:r>
      <w:r w:rsidRPr="4C2DB8EB" w:rsidR="4CFE227A">
        <w:rPr>
          <w:sz w:val="20"/>
          <w:szCs w:val="20"/>
        </w:rPr>
        <w:t xml:space="preserve">create </w:t>
      </w:r>
      <w:r w:rsidRPr="4C2DB8EB" w:rsidR="04942752">
        <w:rPr>
          <w:sz w:val="20"/>
          <w:szCs w:val="20"/>
        </w:rPr>
        <w:t>more geometry</w:t>
      </w:r>
      <w:r w:rsidRPr="4C2DB8EB" w:rsidR="2DE6FAF1">
        <w:rPr>
          <w:sz w:val="20"/>
          <w:szCs w:val="20"/>
        </w:rPr>
        <w:t xml:space="preserve"> that</w:t>
      </w:r>
      <w:r w:rsidRPr="4C2DB8EB" w:rsidR="04942752">
        <w:rPr>
          <w:sz w:val="20"/>
          <w:szCs w:val="20"/>
        </w:rPr>
        <w:t xml:space="preserve"> could </w:t>
      </w:r>
      <w:r w:rsidRPr="4C2DB8EB" w:rsidR="3E574DF7">
        <w:rPr>
          <w:sz w:val="20"/>
          <w:szCs w:val="20"/>
        </w:rPr>
        <w:t xml:space="preserve">then </w:t>
      </w:r>
      <w:r w:rsidRPr="4C2DB8EB" w:rsidR="04942752">
        <w:rPr>
          <w:sz w:val="20"/>
          <w:szCs w:val="20"/>
        </w:rPr>
        <w:t xml:space="preserve">be extruded to </w:t>
      </w:r>
      <w:r w:rsidRPr="4C2DB8EB" w:rsidR="2BE1BD44">
        <w:rPr>
          <w:sz w:val="20"/>
          <w:szCs w:val="20"/>
        </w:rPr>
        <w:t xml:space="preserve">make </w:t>
      </w:r>
      <w:r w:rsidRPr="4C2DB8EB" w:rsidR="04942752">
        <w:rPr>
          <w:sz w:val="20"/>
          <w:szCs w:val="20"/>
        </w:rPr>
        <w:t>the forklift pockets.</w:t>
      </w:r>
      <w:r w:rsidRPr="4C2DB8EB" w:rsidR="40594715">
        <w:rPr>
          <w:sz w:val="20"/>
          <w:szCs w:val="20"/>
        </w:rPr>
        <w:t xml:space="preserve"> To create the interior, the top face was extruded to create thickness, the</w:t>
      </w:r>
      <w:r w:rsidRPr="4C2DB8EB" w:rsidR="1192F02F">
        <w:rPr>
          <w:sz w:val="20"/>
          <w:szCs w:val="20"/>
        </w:rPr>
        <w:t xml:space="preserve">n </w:t>
      </w:r>
      <w:r w:rsidRPr="4C2DB8EB" w:rsidR="40594715">
        <w:rPr>
          <w:sz w:val="20"/>
          <w:szCs w:val="20"/>
        </w:rPr>
        <w:t xml:space="preserve">extruded</w:t>
      </w:r>
      <w:r w:rsidRPr="4C2DB8EB" w:rsidR="4A7356A4">
        <w:rPr>
          <w:sz w:val="20"/>
          <w:szCs w:val="20"/>
        </w:rPr>
        <w:t xml:space="preserve"> </w:t>
      </w:r>
      <w:r w:rsidRPr="4C2DB8EB" w:rsidR="40594715">
        <w:rPr>
          <w:sz w:val="20"/>
          <w:szCs w:val="20"/>
        </w:rPr>
        <w:t xml:space="preserve">down.</w:t>
      </w:r>
      <w:r w:rsidRPr="4C2DB8EB" w:rsidR="4C27FC90">
        <w:rPr>
          <w:sz w:val="20"/>
          <w:szCs w:val="20"/>
        </w:rPr>
        <w:t xml:space="preserve"> </w:t>
      </w:r>
      <w:r w:rsidRPr="4C2DB8EB" w:rsidR="7C164021">
        <w:rPr>
          <w:sz w:val="20"/>
          <w:szCs w:val="20"/>
        </w:rPr>
        <w:t xml:space="preserve">                                                                                                 </w:t>
      </w:r>
      <w:r w:rsidRPr="3BC6528B" w:rsidR="7C164021">
        <w:rPr>
          <w:sz w:val="20"/>
          <w:szCs w:val="20"/>
        </w:rPr>
        <w:t xml:space="preserve">The interior height can be </w:t>
      </w:r>
      <w:r w:rsidRPr="3BC6528B" w:rsidR="7C164021">
        <w:rPr>
          <w:sz w:val="20"/>
          <w:szCs w:val="20"/>
        </w:rPr>
        <w:t>determined</w:t>
      </w:r>
      <w:r w:rsidRPr="3BC6528B" w:rsidR="7C164021">
        <w:rPr>
          <w:sz w:val="20"/>
          <w:szCs w:val="20"/>
        </w:rPr>
        <w:t xml:space="preserve"> more </w:t>
      </w:r>
      <w:r w:rsidRPr="3BC6528B" w:rsidR="2DDD2ECF">
        <w:rPr>
          <w:sz w:val="20"/>
          <w:szCs w:val="20"/>
        </w:rPr>
        <w:t>precisely</w:t>
      </w:r>
      <w:r w:rsidRPr="3BC6528B" w:rsidR="7C164021">
        <w:rPr>
          <w:sz w:val="20"/>
          <w:szCs w:val="20"/>
        </w:rPr>
        <w:t xml:space="preserve"> in wireframe view. From this view, it was noticed that the floor of the dumpster was tilted. This was corrected via rotation.</w:t>
      </w:r>
      <w:r w:rsidR="231FD1D6">
        <w:drawing>
          <wp:anchor distT="0" distB="0" distL="114300" distR="114300" simplePos="0" relativeHeight="251658240" behindDoc="0" locked="0" layoutInCell="1" allowOverlap="1" wp14:editId="79E7E3A2" wp14:anchorId="7D51DFFF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282524" cy="1660988"/>
            <wp:effectExtent l="0" t="0" r="0" b="0"/>
            <wp:wrapSquare wrapText="bothSides"/>
            <wp:docPr id="19790864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0476181" name="Picture 1370476181"/>
                    <pic:cNvPicPr/>
                  </pic:nvPicPr>
                  <pic:blipFill>
                    <a:blip xmlns:r="http://schemas.openxmlformats.org/officeDocument/2006/relationships" r:embed="rId3595202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2113" t="26898" r="32445" b="24050"/>
                  </pic:blipFill>
                  <pic:spPr>
                    <a:xfrm rot="0">
                      <a:off x="0" y="0"/>
                      <a:ext cx="2282524" cy="16609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31FD1D6" w:rsidP="25541DAF" w:rsidRDefault="231FD1D6" w14:paraId="2DC3E8A5" w14:textId="035F7043">
      <w:pPr>
        <w:pStyle w:val="Normal"/>
        <w:jc w:val="right"/>
        <w:rPr>
          <w:i w:val="0"/>
          <w:iCs w:val="0"/>
          <w:sz w:val="18"/>
          <w:szCs w:val="18"/>
        </w:rPr>
      </w:pPr>
      <w:r w:rsidRPr="25541DAF" w:rsidR="3E1578DE">
        <w:rPr>
          <w:i w:val="0"/>
          <w:iCs w:val="0"/>
          <w:sz w:val="18"/>
          <w:szCs w:val="18"/>
        </w:rPr>
        <w:t>Figure 2: Dumpster Asset with extruded interior</w:t>
      </w:r>
    </w:p>
    <w:p w:rsidR="231FD1D6" w:rsidP="231FD1D6" w:rsidRDefault="231FD1D6" w14:paraId="403B65AD" w14:textId="4C4B05B6">
      <w:pPr>
        <w:pStyle w:val="Normal"/>
        <w:jc w:val="left"/>
        <w:rPr>
          <w:sz w:val="20"/>
          <w:szCs w:val="20"/>
        </w:rPr>
      </w:pPr>
      <w:r w:rsidRPr="3BC6528B" w:rsidR="27C5FC8D">
        <w:rPr>
          <w:sz w:val="20"/>
          <w:szCs w:val="20"/>
        </w:rPr>
        <w:t xml:space="preserve">To complete the forklift pockets, the </w:t>
      </w:r>
      <w:r w:rsidRPr="3BC6528B" w:rsidR="00E12580">
        <w:rPr>
          <w:sz w:val="20"/>
          <w:szCs w:val="20"/>
        </w:rPr>
        <w:t>appropriate side</w:t>
      </w:r>
      <w:r w:rsidRPr="3BC6528B" w:rsidR="00E12580">
        <w:rPr>
          <w:sz w:val="20"/>
          <w:szCs w:val="20"/>
        </w:rPr>
        <w:t xml:space="preserve"> </w:t>
      </w:r>
      <w:r w:rsidRPr="3BC6528B" w:rsidR="27C5FC8D">
        <w:rPr>
          <w:sz w:val="20"/>
          <w:szCs w:val="20"/>
        </w:rPr>
        <w:t xml:space="preserve">faces </w:t>
      </w:r>
      <w:r w:rsidRPr="3BC6528B" w:rsidR="27C5FC8D">
        <w:rPr>
          <w:sz w:val="20"/>
          <w:szCs w:val="20"/>
        </w:rPr>
        <w:t xml:space="preserve">were selected and extruded to create thickness, then the innermost face was </w:t>
      </w:r>
      <w:r w:rsidRPr="3BC6528B" w:rsidR="27C5FC8D">
        <w:rPr>
          <w:sz w:val="20"/>
          <w:szCs w:val="20"/>
        </w:rPr>
        <w:t>de</w:t>
      </w:r>
      <w:r w:rsidRPr="3BC6528B" w:rsidR="27C5FC8D">
        <w:rPr>
          <w:sz w:val="20"/>
          <w:szCs w:val="20"/>
        </w:rPr>
        <w:t>leted</w:t>
      </w:r>
      <w:r w:rsidRPr="3BC6528B" w:rsidR="27C5FC8D">
        <w:rPr>
          <w:sz w:val="20"/>
          <w:szCs w:val="20"/>
        </w:rPr>
        <w:t xml:space="preserve">. </w:t>
      </w:r>
      <w:r w:rsidRPr="3BC6528B" w:rsidR="27C5FC8D">
        <w:rPr>
          <w:sz w:val="20"/>
          <w:szCs w:val="20"/>
        </w:rPr>
        <w:t>The two loops were the</w:t>
      </w:r>
      <w:r w:rsidRPr="3BC6528B" w:rsidR="36D43FD6">
        <w:rPr>
          <w:sz w:val="20"/>
          <w:szCs w:val="20"/>
        </w:rPr>
        <w:t>n</w:t>
      </w:r>
      <w:r w:rsidRPr="3BC6528B" w:rsidR="27C5FC8D">
        <w:rPr>
          <w:sz w:val="20"/>
          <w:szCs w:val="20"/>
        </w:rPr>
        <w:t xml:space="preserve"> selected in</w:t>
      </w:r>
      <w:r w:rsidRPr="3BC6528B" w:rsidR="13D03597">
        <w:rPr>
          <w:sz w:val="20"/>
          <w:szCs w:val="20"/>
        </w:rPr>
        <w:t xml:space="preserve"> edge mode and connected with the bridge tool. </w:t>
      </w:r>
      <w:r w:rsidRPr="3BC6528B" w:rsidR="13D03597">
        <w:rPr>
          <w:sz w:val="20"/>
          <w:szCs w:val="20"/>
        </w:rPr>
        <w:t xml:space="preserve">This method was </w:t>
      </w:r>
      <w:r w:rsidRPr="3BC6528B" w:rsidR="13D03597">
        <w:rPr>
          <w:sz w:val="20"/>
          <w:szCs w:val="20"/>
        </w:rPr>
        <w:t>ve</w:t>
      </w:r>
      <w:r w:rsidRPr="3BC6528B" w:rsidR="13D03597">
        <w:rPr>
          <w:sz w:val="20"/>
          <w:szCs w:val="20"/>
        </w:rPr>
        <w:t>ry effective</w:t>
      </w:r>
      <w:r w:rsidRPr="3BC6528B" w:rsidR="13D03597">
        <w:rPr>
          <w:sz w:val="20"/>
          <w:szCs w:val="20"/>
        </w:rPr>
        <w:t>.</w:t>
      </w:r>
      <w:r w:rsidRPr="3BC6528B" w:rsidR="111EE062">
        <w:rPr>
          <w:sz w:val="20"/>
          <w:szCs w:val="20"/>
        </w:rPr>
        <w:t xml:space="preserve"> </w:t>
      </w:r>
    </w:p>
    <w:p w:rsidR="6F8743B6" w:rsidP="242EFBDD" w:rsidRDefault="6F8743B6" w14:paraId="16F8C15D" w14:textId="23DAB849">
      <w:pPr>
        <w:pStyle w:val="Normal"/>
        <w:rPr>
          <w:i w:val="0"/>
          <w:iCs w:val="0"/>
          <w:sz w:val="20"/>
          <w:szCs w:val="20"/>
        </w:rPr>
      </w:pPr>
      <w:r w:rsidRPr="242EFBDD" w:rsidR="6F8743B6">
        <w:rPr>
          <w:sz w:val="20"/>
          <w:szCs w:val="20"/>
        </w:rPr>
        <w:t xml:space="preserve">As Maya has different </w:t>
      </w:r>
      <w:r w:rsidRPr="242EFBDD" w:rsidR="7CB90CA2">
        <w:rPr>
          <w:sz w:val="20"/>
          <w:szCs w:val="20"/>
        </w:rPr>
        <w:t>key bindings</w:t>
      </w:r>
      <w:r w:rsidRPr="242EFBDD" w:rsidR="6F8743B6">
        <w:rPr>
          <w:sz w:val="20"/>
          <w:szCs w:val="20"/>
        </w:rPr>
        <w:t xml:space="preserve"> to other 3D software, the 3D modeller had some difficulty with muscle memory. For example, in </w:t>
      </w:r>
      <w:r w:rsidRPr="242EFBDD" w:rsidR="4273BE3F">
        <w:rPr>
          <w:sz w:val="20"/>
          <w:szCs w:val="20"/>
        </w:rPr>
        <w:t>B</w:t>
      </w:r>
      <w:r w:rsidRPr="242EFBDD" w:rsidR="6F8743B6">
        <w:rPr>
          <w:sz w:val="20"/>
          <w:szCs w:val="20"/>
        </w:rPr>
        <w:t xml:space="preserve">lender, the shortcuts for Scale and Rotation are </w:t>
      </w:r>
      <w:r w:rsidRPr="242EFBDD" w:rsidR="6F7129CD">
        <w:rPr>
          <w:sz w:val="20"/>
          <w:szCs w:val="20"/>
        </w:rPr>
        <w:t>‘s’ and ‘r’ respectively, however in Maya the shortcuts are ‘r’ and ‘e</w:t>
      </w:r>
      <w:r w:rsidRPr="242EFBDD" w:rsidR="6F7129CD">
        <w:rPr>
          <w:sz w:val="20"/>
          <w:szCs w:val="20"/>
        </w:rPr>
        <w:t>’.</w:t>
      </w:r>
      <w:r w:rsidRPr="242EFBDD" w:rsidR="66E89846">
        <w:rPr>
          <w:sz w:val="20"/>
          <w:szCs w:val="20"/>
        </w:rPr>
        <w:t xml:space="preserve"> </w:t>
      </w:r>
    </w:p>
    <w:p w:rsidR="16610357" w:rsidP="3BC6528B" w:rsidRDefault="16610357" w14:paraId="0D926D4D" w14:textId="28313047">
      <w:pPr>
        <w:pStyle w:val="Normal"/>
        <w:rPr>
          <w:i w:val="0"/>
          <w:iCs w:val="0"/>
          <w:sz w:val="20"/>
          <w:szCs w:val="20"/>
        </w:rPr>
      </w:pPr>
      <w:r w:rsidRPr="3BC6528B" w:rsidR="72A42362">
        <w:rPr>
          <w:i w:val="0"/>
          <w:iCs w:val="0"/>
          <w:sz w:val="20"/>
          <w:szCs w:val="20"/>
        </w:rPr>
        <w:t xml:space="preserve">This model lacks </w:t>
      </w:r>
      <w:r w:rsidRPr="3BC6528B" w:rsidR="7FA6A99E">
        <w:rPr>
          <w:i w:val="0"/>
          <w:iCs w:val="0"/>
          <w:sz w:val="20"/>
          <w:szCs w:val="20"/>
        </w:rPr>
        <w:t xml:space="preserve">the </w:t>
      </w:r>
      <w:r w:rsidRPr="3BC6528B" w:rsidR="72A42362">
        <w:rPr>
          <w:i w:val="0"/>
          <w:iCs w:val="0"/>
          <w:sz w:val="20"/>
          <w:szCs w:val="20"/>
        </w:rPr>
        <w:t>detail</w:t>
      </w:r>
      <w:r w:rsidRPr="3BC6528B" w:rsidR="22F8D171">
        <w:rPr>
          <w:i w:val="0"/>
          <w:iCs w:val="0"/>
          <w:sz w:val="20"/>
          <w:szCs w:val="20"/>
        </w:rPr>
        <w:t>s that</w:t>
      </w:r>
      <w:r w:rsidRPr="3BC6528B" w:rsidR="72A42362">
        <w:rPr>
          <w:i w:val="0"/>
          <w:iCs w:val="0"/>
          <w:sz w:val="20"/>
          <w:szCs w:val="20"/>
        </w:rPr>
        <w:t xml:space="preserve"> would </w:t>
      </w:r>
      <w:r w:rsidRPr="3BC6528B" w:rsidR="46BA1D1D">
        <w:rPr>
          <w:i w:val="0"/>
          <w:iCs w:val="0"/>
          <w:sz w:val="20"/>
          <w:szCs w:val="20"/>
        </w:rPr>
        <w:t xml:space="preserve">make it </w:t>
      </w:r>
      <w:r w:rsidRPr="3BC6528B" w:rsidR="72A42362">
        <w:rPr>
          <w:i w:val="0"/>
          <w:iCs w:val="0"/>
          <w:sz w:val="20"/>
          <w:szCs w:val="20"/>
        </w:rPr>
        <w:t>more recognisable as a dumpster</w:t>
      </w:r>
      <w:r w:rsidRPr="3BC6528B" w:rsidR="0E9D6545">
        <w:rPr>
          <w:i w:val="0"/>
          <w:iCs w:val="0"/>
          <w:sz w:val="20"/>
          <w:szCs w:val="20"/>
        </w:rPr>
        <w:t>, such as</w:t>
      </w:r>
      <w:r w:rsidRPr="3BC6528B" w:rsidR="72A42362">
        <w:rPr>
          <w:i w:val="0"/>
          <w:iCs w:val="0"/>
          <w:sz w:val="20"/>
          <w:szCs w:val="20"/>
        </w:rPr>
        <w:t xml:space="preserve"> if it had a lid </w:t>
      </w:r>
      <w:r w:rsidRPr="3BC6528B" w:rsidR="70CC1104">
        <w:rPr>
          <w:i w:val="0"/>
          <w:iCs w:val="0"/>
          <w:sz w:val="20"/>
          <w:szCs w:val="20"/>
        </w:rPr>
        <w:t>or</w:t>
      </w:r>
      <w:r w:rsidRPr="3BC6528B" w:rsidR="72A42362">
        <w:rPr>
          <w:i w:val="0"/>
          <w:iCs w:val="0"/>
          <w:sz w:val="20"/>
          <w:szCs w:val="20"/>
        </w:rPr>
        <w:t xml:space="preserve"> wheels. It was decided that a second attempt with these additions would be made </w:t>
      </w:r>
      <w:bookmarkStart w:name="_Int_dR2q8IFS" w:id="1306333889"/>
      <w:r w:rsidRPr="3BC6528B" w:rsidR="72A42362">
        <w:rPr>
          <w:i w:val="0"/>
          <w:iCs w:val="0"/>
          <w:sz w:val="20"/>
          <w:szCs w:val="20"/>
        </w:rPr>
        <w:t>at a later date</w:t>
      </w:r>
      <w:bookmarkEnd w:id="1306333889"/>
      <w:r w:rsidRPr="3BC6528B" w:rsidR="72A42362">
        <w:rPr>
          <w:i w:val="0"/>
          <w:iCs w:val="0"/>
          <w:sz w:val="20"/>
          <w:szCs w:val="20"/>
        </w:rPr>
        <w:t>.</w:t>
      </w:r>
    </w:p>
    <w:p w:rsidR="242EFBDD" w:rsidP="242EFBDD" w:rsidRDefault="242EFBDD" w14:paraId="3D9FFAF9" w14:textId="3E6EB768">
      <w:pPr>
        <w:pStyle w:val="Normal"/>
        <w:jc w:val="left"/>
        <w:rPr>
          <w:sz w:val="20"/>
          <w:szCs w:val="20"/>
        </w:rPr>
      </w:pPr>
    </w:p>
    <w:p w:rsidR="62FE193D" w:rsidP="62FE193D" w:rsidRDefault="62FE193D" w14:paraId="317BDDAA" w14:textId="2E739EB8">
      <w:pPr>
        <w:pStyle w:val="Normal"/>
        <w:rPr>
          <w:i w:val="0"/>
          <w:iCs w:val="0"/>
          <w:sz w:val="20"/>
          <w:szCs w:val="20"/>
        </w:rPr>
      </w:pPr>
    </w:p>
    <w:p w:rsidR="7CBCE27E" w:rsidP="2DE2DC3B" w:rsidRDefault="7CBCE27E" w14:paraId="620C8BBB" w14:textId="360488A0">
      <w:pPr>
        <w:pStyle w:val="Normal"/>
      </w:pPr>
      <w:r w:rsidR="5DEB227D">
        <w:rPr/>
        <w:t xml:space="preserve">  </w:t>
      </w:r>
      <w:r w:rsidR="5DEB227D">
        <w:drawing>
          <wp:inline wp14:editId="04008956" wp14:anchorId="75E94509">
            <wp:extent cx="2519251" cy="1457401"/>
            <wp:effectExtent l="0" t="0" r="0" b="0"/>
            <wp:docPr id="10182634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8867135" name="Picture 788867135"/>
                    <pic:cNvPicPr/>
                  </pic:nvPicPr>
                  <pic:blipFill>
                    <a:blip xmlns:r="http://schemas.openxmlformats.org/officeDocument/2006/relationships" r:embed="rId1600260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7265" t="30590" r="26783" b="19793"/>
                  </pic:blipFill>
                  <pic:spPr>
                    <a:xfrm rot="0">
                      <a:off x="0" y="0"/>
                      <a:ext cx="2519251" cy="1457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E2DC3B" w:rsidP="3BC6528B" w:rsidRDefault="2DE2DC3B" w14:paraId="0A255A34" w14:textId="65371E33">
      <w:pPr>
        <w:pStyle w:val="Normal"/>
        <w:rPr>
          <w:i w:val="0"/>
          <w:iCs w:val="0"/>
          <w:sz w:val="18"/>
          <w:szCs w:val="18"/>
        </w:rPr>
      </w:pPr>
      <w:r w:rsidRPr="3BC6528B" w:rsidR="368569E6">
        <w:rPr>
          <w:i w:val="0"/>
          <w:iCs w:val="0"/>
          <w:sz w:val="18"/>
          <w:szCs w:val="18"/>
        </w:rPr>
        <w:t xml:space="preserve"> </w:t>
      </w:r>
      <w:r w:rsidRPr="3BC6528B" w:rsidR="0930B5B0">
        <w:rPr>
          <w:i w:val="0"/>
          <w:iCs w:val="0"/>
          <w:sz w:val="18"/>
          <w:szCs w:val="18"/>
        </w:rPr>
        <w:t xml:space="preserve">Figure </w:t>
      </w:r>
      <w:r w:rsidRPr="3BC6528B" w:rsidR="797B8D18">
        <w:rPr>
          <w:i w:val="0"/>
          <w:iCs w:val="0"/>
          <w:sz w:val="18"/>
          <w:szCs w:val="18"/>
        </w:rPr>
        <w:t>3</w:t>
      </w:r>
      <w:r w:rsidRPr="3BC6528B" w:rsidR="0930B5B0">
        <w:rPr>
          <w:i w:val="0"/>
          <w:iCs w:val="0"/>
          <w:sz w:val="18"/>
          <w:szCs w:val="18"/>
        </w:rPr>
        <w:t xml:space="preserve">: </w:t>
      </w:r>
      <w:r w:rsidRPr="3BC6528B" w:rsidR="6AE07DB3">
        <w:rPr>
          <w:i w:val="0"/>
          <w:iCs w:val="0"/>
          <w:sz w:val="18"/>
          <w:szCs w:val="18"/>
        </w:rPr>
        <w:t xml:space="preserve">Front view of </w:t>
      </w:r>
      <w:r w:rsidRPr="3BC6528B" w:rsidR="0930B5B0">
        <w:rPr>
          <w:i w:val="0"/>
          <w:iCs w:val="0"/>
          <w:sz w:val="18"/>
          <w:szCs w:val="18"/>
        </w:rPr>
        <w:t xml:space="preserve">Dumpster Asset </w:t>
      </w:r>
      <w:r w:rsidRPr="3BC6528B" w:rsidR="04ACF14E">
        <w:rPr>
          <w:i w:val="0"/>
          <w:iCs w:val="0"/>
          <w:sz w:val="18"/>
          <w:szCs w:val="18"/>
        </w:rPr>
        <w:t>with Forklift Pockets</w:t>
      </w:r>
    </w:p>
    <w:p w:rsidR="3BC6528B" w:rsidP="3BC6528B" w:rsidRDefault="3BC6528B" w14:paraId="2F030D31" w14:textId="254A6B97">
      <w:pPr>
        <w:pStyle w:val="Normal"/>
        <w:rPr>
          <w:i w:val="0"/>
          <w:iCs w:val="0"/>
          <w:sz w:val="18"/>
          <w:szCs w:val="18"/>
        </w:rPr>
      </w:pPr>
    </w:p>
    <w:p w:rsidR="7E57DD68" w:rsidP="03988BB9" w:rsidRDefault="7E57DD68" w14:paraId="352D3008" w14:textId="56C782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1"/>
          <w:iCs w:val="1"/>
          <w:sz w:val="20"/>
          <w:szCs w:val="20"/>
        </w:rPr>
      </w:pPr>
      <w:r w:rsidRPr="03988BB9" w:rsidR="7E57DD68">
        <w:rPr>
          <w:b w:val="1"/>
          <w:bCs w:val="1"/>
          <w:i w:val="0"/>
          <w:iCs w:val="0"/>
          <w:sz w:val="20"/>
          <w:szCs w:val="20"/>
        </w:rPr>
        <w:t>OCTOBER 17</w:t>
      </w:r>
      <w:r w:rsidRPr="03988BB9" w:rsidR="7E57DD68">
        <w:rPr>
          <w:b w:val="1"/>
          <w:bCs w:val="1"/>
          <w:i w:val="0"/>
          <w:iCs w:val="0"/>
          <w:sz w:val="20"/>
          <w:szCs w:val="20"/>
          <w:vertAlign w:val="superscript"/>
        </w:rPr>
        <w:t>th</w:t>
      </w:r>
      <w:r w:rsidRPr="03988BB9" w:rsidR="7E57DD68">
        <w:rPr>
          <w:b w:val="1"/>
          <w:bCs w:val="1"/>
          <w:i w:val="0"/>
          <w:iCs w:val="0"/>
          <w:sz w:val="20"/>
          <w:szCs w:val="20"/>
        </w:rPr>
        <w:t>, 2025</w:t>
      </w:r>
      <w:r w:rsidRPr="03988BB9" w:rsidR="325CA989">
        <w:rPr>
          <w:i w:val="0"/>
          <w:iCs w:val="0"/>
          <w:sz w:val="20"/>
          <w:szCs w:val="20"/>
        </w:rPr>
        <w:t xml:space="preserve"> – </w:t>
      </w:r>
      <w:r w:rsidRPr="03988BB9" w:rsidR="325CA989">
        <w:rPr>
          <w:i w:val="1"/>
          <w:iCs w:val="1"/>
          <w:sz w:val="20"/>
          <w:szCs w:val="20"/>
        </w:rPr>
        <w:t>3D Modelling Cup and Saucer</w:t>
      </w:r>
      <w:r w:rsidRPr="03988BB9" w:rsidR="0C460632">
        <w:rPr>
          <w:i w:val="1"/>
          <w:iCs w:val="1"/>
          <w:sz w:val="20"/>
          <w:szCs w:val="20"/>
        </w:rPr>
        <w:t xml:space="preserve"> Asset</w:t>
      </w:r>
    </w:p>
    <w:p w:rsidR="37B460A0" w:rsidP="2DE2DC3B" w:rsidRDefault="37B460A0" w14:paraId="18A10F35" w14:textId="6F3056CC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0"/>
          <w:szCs w:val="20"/>
        </w:rPr>
      </w:pPr>
      <w:r w:rsidRPr="2DE2DC3B" w:rsidR="4CB1273A">
        <w:rPr>
          <w:i w:val="0"/>
          <w:iCs w:val="0"/>
          <w:sz w:val="20"/>
          <w:szCs w:val="20"/>
        </w:rPr>
        <w:t>A c</w:t>
      </w:r>
      <w:r w:rsidRPr="2DE2DC3B" w:rsidR="5601962E">
        <w:rPr>
          <w:i w:val="0"/>
          <w:iCs w:val="0"/>
          <w:sz w:val="20"/>
          <w:szCs w:val="20"/>
        </w:rPr>
        <w:t>ylinder primitive</w:t>
      </w:r>
      <w:r w:rsidRPr="2DE2DC3B" w:rsidR="4953775B">
        <w:rPr>
          <w:i w:val="0"/>
          <w:iCs w:val="0"/>
          <w:sz w:val="20"/>
          <w:szCs w:val="20"/>
        </w:rPr>
        <w:t xml:space="preserve"> was used as the basic </w:t>
      </w:r>
      <w:r w:rsidRPr="2DE2DC3B" w:rsidR="5944609C">
        <w:rPr>
          <w:i w:val="0"/>
          <w:iCs w:val="0"/>
          <w:sz w:val="20"/>
          <w:szCs w:val="20"/>
        </w:rPr>
        <w:t>shape and</w:t>
      </w:r>
      <w:r w:rsidRPr="2DE2DC3B" w:rsidR="4953775B">
        <w:rPr>
          <w:i w:val="0"/>
          <w:iCs w:val="0"/>
          <w:sz w:val="20"/>
          <w:szCs w:val="20"/>
        </w:rPr>
        <w:t xml:space="preserve"> scaled to approximate a cup shap</w:t>
      </w:r>
      <w:r w:rsidR="4953775B">
        <w:drawing>
          <wp:anchor distT="0" distB="0" distL="114300" distR="114300" simplePos="0" relativeHeight="251658240" behindDoc="0" locked="0" layoutInCell="1" allowOverlap="1" wp14:editId="58FF7DE9" wp14:anchorId="77D1DB40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943168" cy="1421790"/>
            <wp:effectExtent l="0" t="0" r="0" b="0"/>
            <wp:wrapSquare wrapText="bothSides"/>
            <wp:docPr id="19047911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6696610" name="Picture 1606696610"/>
                    <pic:cNvPicPr/>
                  </pic:nvPicPr>
                  <pic:blipFill>
                    <a:blip xmlns:r="http://schemas.openxmlformats.org/officeDocument/2006/relationships" r:embed="rId13709806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3610" t="28994" r="32279" b="26627"/>
                  </pic:blipFill>
                  <pic:spPr>
                    <a:xfrm rot="0">
                      <a:off x="0" y="0"/>
                      <a:ext cx="1943168" cy="1421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DE2DC3B" w:rsidR="4953775B">
        <w:rPr>
          <w:i w:val="0"/>
          <w:iCs w:val="0"/>
          <w:sz w:val="20"/>
          <w:szCs w:val="20"/>
        </w:rPr>
        <w:t>e. To create a curve, a loop cut was added and scaled.</w:t>
      </w:r>
      <w:r w:rsidRPr="2DE2DC3B" w:rsidR="2EF394F9">
        <w:rPr>
          <w:i w:val="0"/>
          <w:iCs w:val="0"/>
          <w:sz w:val="20"/>
          <w:szCs w:val="20"/>
        </w:rPr>
        <w:t xml:space="preserve">  The curve of the cup was very jagged, so another loop cut was added to </w:t>
      </w:r>
      <w:r w:rsidRPr="2DE2DC3B" w:rsidR="6EBDA8EA">
        <w:rPr>
          <w:i w:val="0"/>
          <w:iCs w:val="0"/>
          <w:sz w:val="20"/>
          <w:szCs w:val="20"/>
        </w:rPr>
        <w:t>smoothen it.</w:t>
      </w:r>
      <w:r w:rsidRPr="2DE2DC3B" w:rsidR="42721687">
        <w:rPr>
          <w:i w:val="0"/>
          <w:iCs w:val="0"/>
          <w:sz w:val="20"/>
          <w:szCs w:val="20"/>
        </w:rPr>
        <w:t xml:space="preserve"> </w:t>
      </w:r>
      <w:r w:rsidRPr="2DE2DC3B" w:rsidR="42721687">
        <w:rPr>
          <w:i w:val="0"/>
          <w:iCs w:val="0"/>
          <w:sz w:val="20"/>
          <w:szCs w:val="20"/>
        </w:rPr>
        <w:t xml:space="preserve">The top face was </w:t>
      </w:r>
      <w:r w:rsidRPr="2DE2DC3B" w:rsidR="42721687">
        <w:rPr>
          <w:i w:val="0"/>
          <w:iCs w:val="0"/>
          <w:sz w:val="20"/>
          <w:szCs w:val="20"/>
        </w:rPr>
        <w:t>deleted</w:t>
      </w:r>
      <w:r w:rsidRPr="2DE2DC3B" w:rsidR="42721687">
        <w:rPr>
          <w:i w:val="0"/>
          <w:iCs w:val="0"/>
          <w:sz w:val="20"/>
          <w:szCs w:val="20"/>
        </w:rPr>
        <w:t xml:space="preserve">, later in the process it became </w:t>
      </w:r>
      <w:r w:rsidRPr="2DE2DC3B" w:rsidR="42721687">
        <w:rPr>
          <w:i w:val="0"/>
          <w:iCs w:val="0"/>
          <w:sz w:val="20"/>
          <w:szCs w:val="20"/>
        </w:rPr>
        <w:t>apparent</w:t>
      </w:r>
      <w:r w:rsidRPr="2DE2DC3B" w:rsidR="42721687">
        <w:rPr>
          <w:i w:val="0"/>
          <w:iCs w:val="0"/>
          <w:sz w:val="20"/>
          <w:szCs w:val="20"/>
        </w:rPr>
        <w:t xml:space="preserve"> that this was a mistake, as the floor of the cup interior had to be recreated. If this </w:t>
      </w:r>
      <w:r w:rsidRPr="2DE2DC3B" w:rsidR="42721687">
        <w:rPr>
          <w:i w:val="0"/>
          <w:iCs w:val="0"/>
          <w:sz w:val="20"/>
          <w:szCs w:val="20"/>
        </w:rPr>
        <w:t>hadn’t</w:t>
      </w:r>
      <w:r w:rsidRPr="2DE2DC3B" w:rsidR="42721687">
        <w:rPr>
          <w:i w:val="0"/>
          <w:iCs w:val="0"/>
          <w:sz w:val="20"/>
          <w:szCs w:val="20"/>
        </w:rPr>
        <w:t xml:space="preserve"> been done, the floor of the cup would already be there, this would have saved time.</w:t>
      </w:r>
      <w:r w:rsidRPr="2DE2DC3B" w:rsidR="6EBDA8EA">
        <w:rPr>
          <w:i w:val="0"/>
          <w:iCs w:val="0"/>
          <w:sz w:val="20"/>
          <w:szCs w:val="20"/>
        </w:rPr>
        <w:t xml:space="preserve"> </w:t>
      </w:r>
      <w:r w:rsidRPr="2DE2DC3B" w:rsidR="33E33FF2">
        <w:rPr>
          <w:i w:val="0"/>
          <w:iCs w:val="0"/>
          <w:sz w:val="20"/>
          <w:szCs w:val="20"/>
        </w:rPr>
        <w:t xml:space="preserve">    </w:t>
      </w:r>
      <w:r w:rsidRPr="2DE2DC3B" w:rsidR="6EBDA8EA">
        <w:rPr>
          <w:i w:val="0"/>
          <w:iCs w:val="0"/>
          <w:sz w:val="20"/>
          <w:szCs w:val="20"/>
        </w:rPr>
        <w:t xml:space="preserve">                                                                      </w:t>
      </w:r>
      <w:r w:rsidRPr="2DE2DC3B" w:rsidR="035AC05B">
        <w:rPr>
          <w:i w:val="0"/>
          <w:iCs w:val="0"/>
          <w:sz w:val="20"/>
          <w:szCs w:val="20"/>
        </w:rPr>
        <w:t xml:space="preserve">   </w:t>
      </w:r>
    </w:p>
    <w:p w:rsidR="5CBE5CC8" w:rsidP="408C8C9C" w:rsidRDefault="5CBE5CC8" w14:paraId="17831D2C" w14:textId="7EE4F665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right"/>
        <w:rPr>
          <w:i w:val="0"/>
          <w:iCs w:val="0"/>
          <w:sz w:val="18"/>
          <w:szCs w:val="18"/>
        </w:rPr>
      </w:pPr>
      <w:r w:rsidRPr="408C8C9C" w:rsidR="5CBE5CC8">
        <w:rPr>
          <w:i w:val="0"/>
          <w:iCs w:val="0"/>
          <w:sz w:val="18"/>
          <w:szCs w:val="18"/>
        </w:rPr>
        <w:t xml:space="preserve">Figure </w:t>
      </w:r>
      <w:r w:rsidRPr="408C8C9C" w:rsidR="112DD084">
        <w:rPr>
          <w:i w:val="0"/>
          <w:iCs w:val="0"/>
          <w:sz w:val="18"/>
          <w:szCs w:val="18"/>
        </w:rPr>
        <w:t>4</w:t>
      </w:r>
      <w:r w:rsidRPr="408C8C9C" w:rsidR="5CBE5CC8">
        <w:rPr>
          <w:i w:val="0"/>
          <w:iCs w:val="0"/>
          <w:sz w:val="18"/>
          <w:szCs w:val="18"/>
        </w:rPr>
        <w:t>:</w:t>
      </w:r>
      <w:r w:rsidRPr="408C8C9C" w:rsidR="1F9FB8D8">
        <w:rPr>
          <w:i w:val="0"/>
          <w:iCs w:val="0"/>
          <w:sz w:val="18"/>
          <w:szCs w:val="18"/>
        </w:rPr>
        <w:t xml:space="preserve"> 3D Cup Model</w:t>
      </w:r>
      <w:r w:rsidRPr="408C8C9C" w:rsidR="7F23EB28">
        <w:rPr>
          <w:i w:val="0"/>
          <w:iCs w:val="0"/>
          <w:sz w:val="18"/>
          <w:szCs w:val="18"/>
        </w:rPr>
        <w:t xml:space="preserve"> with Loop Cut</w:t>
      </w:r>
    </w:p>
    <w:p w:rsidR="23261D82" w:rsidP="4C2DB8EB" w:rsidRDefault="23261D82" w14:paraId="300E63FB" w14:textId="57878D6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0"/>
          <w:szCs w:val="20"/>
        </w:rPr>
      </w:pPr>
      <w:r w:rsidRPr="4C2DB8EB" w:rsidR="23261D82">
        <w:rPr>
          <w:i w:val="0"/>
          <w:iCs w:val="0"/>
          <w:sz w:val="20"/>
          <w:szCs w:val="20"/>
        </w:rPr>
        <w:t>The top edge of the cup was selected and extruded to create thickness. As the e</w:t>
      </w:r>
      <w:r w:rsidRPr="4C2DB8EB" w:rsidR="68F278EF">
        <w:rPr>
          <w:i w:val="0"/>
          <w:iCs w:val="0"/>
          <w:sz w:val="20"/>
          <w:szCs w:val="20"/>
        </w:rPr>
        <w:t>xtrusion</w:t>
      </w:r>
      <w:r w:rsidRPr="4C2DB8EB" w:rsidR="68F278EF">
        <w:rPr>
          <w:i w:val="0"/>
          <w:iCs w:val="0"/>
          <w:sz w:val="20"/>
          <w:szCs w:val="20"/>
        </w:rPr>
        <w:t xml:space="preserve"> needed was small, it was easier to fine tune by inputting the length into the menu, rather than dragging with a mouse. </w:t>
      </w:r>
    </w:p>
    <w:p w:rsidR="2DE2DC3B" w:rsidP="25541DAF" w:rsidRDefault="2DE2DC3B" w14:paraId="7FD3C49B" w14:textId="6B06340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408C8C9C" w:rsidR="08906DAD">
        <w:rPr>
          <w:sz w:val="20"/>
          <w:szCs w:val="20"/>
        </w:rPr>
        <w:t>T</w:t>
      </w:r>
      <w:r w:rsidRPr="408C8C9C" w:rsidR="6A029B23">
        <w:rPr>
          <w:sz w:val="20"/>
          <w:szCs w:val="20"/>
        </w:rPr>
        <w:t xml:space="preserve">o create the interior, the same method as with the </w:t>
      </w:r>
      <w:r w:rsidRPr="408C8C9C" w:rsidR="4FAC6E41">
        <w:rPr>
          <w:sz w:val="20"/>
          <w:szCs w:val="20"/>
        </w:rPr>
        <w:t>D</w:t>
      </w:r>
      <w:r w:rsidRPr="408C8C9C" w:rsidR="6A029B23">
        <w:rPr>
          <w:sz w:val="20"/>
          <w:szCs w:val="20"/>
        </w:rPr>
        <w:t xml:space="preserve">umpster </w:t>
      </w:r>
      <w:r w:rsidRPr="408C8C9C" w:rsidR="1AB118CD">
        <w:rPr>
          <w:sz w:val="20"/>
          <w:szCs w:val="20"/>
        </w:rPr>
        <w:t>a</w:t>
      </w:r>
      <w:r w:rsidRPr="408C8C9C" w:rsidR="6A029B23">
        <w:rPr>
          <w:sz w:val="20"/>
          <w:szCs w:val="20"/>
        </w:rPr>
        <w:t>sset was used</w:t>
      </w:r>
      <w:r w:rsidRPr="408C8C9C" w:rsidR="74D72762">
        <w:rPr>
          <w:sz w:val="20"/>
          <w:szCs w:val="20"/>
        </w:rPr>
        <w:t>. The interior edge of the cup was extruded down and adjusted for better in wireframe view. This went smoothly and was effective.</w:t>
      </w:r>
    </w:p>
    <w:p w:rsidR="69130C48" w:rsidP="408C8C9C" w:rsidRDefault="69130C48" w14:paraId="7A298875" w14:textId="5741401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408C8C9C" w:rsidR="69130C48">
        <w:rPr>
          <w:sz w:val="20"/>
          <w:szCs w:val="20"/>
        </w:rPr>
        <w:t xml:space="preserve">As there was no top face, the open edge loop was extruded one more time, and those vertices were merged into a point. It was extruded the </w:t>
      </w:r>
      <w:r w:rsidRPr="408C8C9C" w:rsidR="69130C48">
        <w:rPr>
          <w:sz w:val="20"/>
          <w:szCs w:val="20"/>
        </w:rPr>
        <w:t>additional</w:t>
      </w:r>
      <w:r w:rsidRPr="408C8C9C" w:rsidR="69130C48">
        <w:rPr>
          <w:sz w:val="20"/>
          <w:szCs w:val="20"/>
        </w:rPr>
        <w:t xml:space="preserve"> time to </w:t>
      </w:r>
      <w:r w:rsidRPr="408C8C9C" w:rsidR="69130C48">
        <w:rPr>
          <w:sz w:val="20"/>
          <w:szCs w:val="20"/>
        </w:rPr>
        <w:t>maintain</w:t>
      </w:r>
      <w:r w:rsidRPr="408C8C9C" w:rsidR="69130C48">
        <w:rPr>
          <w:sz w:val="20"/>
          <w:szCs w:val="20"/>
        </w:rPr>
        <w:t xml:space="preserve"> th</w:t>
      </w:r>
      <w:r w:rsidRPr="408C8C9C" w:rsidR="1CAC7799">
        <w:rPr>
          <w:sz w:val="20"/>
          <w:szCs w:val="20"/>
        </w:rPr>
        <w:t>e geometry at the bottom of the cup, as merging that would destroy the shape.</w:t>
      </w:r>
    </w:p>
    <w:p w:rsidR="2DE2DC3B" w:rsidP="4C2DB8EB" w:rsidRDefault="2DE2DC3B" w14:paraId="636F20FA" w14:textId="0A8CC46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3BDCB8F4">
        <w:drawing>
          <wp:inline wp14:editId="48E43973" wp14:anchorId="21B82F9D">
            <wp:extent cx="2108102" cy="1547248"/>
            <wp:effectExtent l="0" t="0" r="0" b="0"/>
            <wp:docPr id="5710129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5972857" name="Picture 375972857"/>
                    <pic:cNvPicPr/>
                  </pic:nvPicPr>
                  <pic:blipFill>
                    <a:blip xmlns:r="http://schemas.openxmlformats.org/officeDocument/2006/relationships" r:embed="rId11271530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5714" t="0" r="6349" b="4694"/>
                  </pic:blipFill>
                  <pic:spPr>
                    <a:xfrm rot="0">
                      <a:off x="0" y="0"/>
                      <a:ext cx="2108102" cy="1547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C2DB8EB" w:rsidR="694813F2">
        <w:rPr>
          <w:sz w:val="20"/>
          <w:szCs w:val="20"/>
        </w:rPr>
        <w:t xml:space="preserve">       </w:t>
      </w:r>
      <w:r w:rsidRPr="4C2DB8EB" w:rsidR="49334040">
        <w:rPr>
          <w:sz w:val="20"/>
          <w:szCs w:val="20"/>
        </w:rPr>
        <w:t xml:space="preserve">    </w:t>
      </w:r>
      <w:r w:rsidRPr="4C2DB8EB" w:rsidR="694813F2">
        <w:rPr>
          <w:sz w:val="20"/>
          <w:szCs w:val="20"/>
        </w:rPr>
        <w:t xml:space="preserve"> </w:t>
      </w:r>
      <w:r w:rsidR="46504C8D">
        <w:drawing>
          <wp:inline wp14:editId="0FC465E5" wp14:anchorId="05AE705F">
            <wp:extent cx="2446616" cy="1451498"/>
            <wp:effectExtent l="0" t="0" r="0" b="0"/>
            <wp:docPr id="8246420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223473" name="Picture 70223473"/>
                    <pic:cNvPicPr/>
                  </pic:nvPicPr>
                  <pic:blipFill>
                    <a:blip xmlns:r="http://schemas.openxmlformats.org/officeDocument/2006/relationships" r:embed="rId1826477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9691" t="0" r="0" b="0"/>
                  </pic:blipFill>
                  <pic:spPr>
                    <a:xfrm rot="0">
                      <a:off x="0" y="0"/>
                      <a:ext cx="2446616" cy="1451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461EE5" w:rsidP="25541DAF" w:rsidRDefault="46461EE5" w14:paraId="09F787C3" w14:textId="095CBEC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sz w:val="18"/>
          <w:szCs w:val="18"/>
        </w:rPr>
      </w:pPr>
      <w:r w:rsidRPr="408C8C9C" w:rsidR="46461EE5">
        <w:rPr>
          <w:sz w:val="18"/>
          <w:szCs w:val="18"/>
        </w:rPr>
        <w:t xml:space="preserve">Figure </w:t>
      </w:r>
      <w:r w:rsidRPr="408C8C9C" w:rsidR="693123B8">
        <w:rPr>
          <w:sz w:val="18"/>
          <w:szCs w:val="18"/>
        </w:rPr>
        <w:t>5</w:t>
      </w:r>
      <w:r w:rsidRPr="408C8C9C" w:rsidR="46461EE5">
        <w:rPr>
          <w:sz w:val="18"/>
          <w:szCs w:val="18"/>
        </w:rPr>
        <w:t>:</w:t>
      </w:r>
      <w:r w:rsidRPr="408C8C9C" w:rsidR="3D486549">
        <w:rPr>
          <w:sz w:val="18"/>
          <w:szCs w:val="18"/>
        </w:rPr>
        <w:t xml:space="preserve"> </w:t>
      </w:r>
      <w:r w:rsidRPr="408C8C9C" w:rsidR="1619F7F2">
        <w:rPr>
          <w:sz w:val="18"/>
          <w:szCs w:val="18"/>
        </w:rPr>
        <w:t>Extrusion of the top edge of the cup</w:t>
      </w:r>
      <w:r w:rsidRPr="408C8C9C" w:rsidR="2859400A">
        <w:rPr>
          <w:sz w:val="18"/>
          <w:szCs w:val="18"/>
        </w:rPr>
        <w:t xml:space="preserve">       Figure</w:t>
      </w:r>
      <w:r w:rsidRPr="408C8C9C" w:rsidR="4367F7D2">
        <w:rPr>
          <w:sz w:val="18"/>
          <w:szCs w:val="18"/>
        </w:rPr>
        <w:t xml:space="preserve"> 6</w:t>
      </w:r>
      <w:r w:rsidRPr="408C8C9C" w:rsidR="2859400A">
        <w:rPr>
          <w:sz w:val="18"/>
          <w:szCs w:val="18"/>
        </w:rPr>
        <w:t xml:space="preserve">: Wireframe view of Cup with </w:t>
      </w:r>
      <w:r w:rsidRPr="408C8C9C" w:rsidR="4F8CFAC8">
        <w:rPr>
          <w:sz w:val="18"/>
          <w:szCs w:val="18"/>
        </w:rPr>
        <w:t>i</w:t>
      </w:r>
      <w:r w:rsidRPr="408C8C9C" w:rsidR="2859400A">
        <w:rPr>
          <w:sz w:val="18"/>
          <w:szCs w:val="18"/>
        </w:rPr>
        <w:t>nterior</w:t>
      </w:r>
      <w:r w:rsidRPr="408C8C9C" w:rsidR="1E4BC317">
        <w:rPr>
          <w:sz w:val="18"/>
          <w:szCs w:val="18"/>
        </w:rPr>
        <w:t xml:space="preserve"> f</w:t>
      </w:r>
      <w:r w:rsidRPr="408C8C9C" w:rsidR="2859400A">
        <w:rPr>
          <w:sz w:val="18"/>
          <w:szCs w:val="18"/>
        </w:rPr>
        <w:t>aces selected</w:t>
      </w:r>
    </w:p>
    <w:p w:rsidR="00E3B292" w:rsidP="408C8C9C" w:rsidRDefault="00E3B292" w14:paraId="7DA4A982" w14:textId="04CE7FC3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408C8C9C" w:rsidR="00E3B292">
        <w:rPr>
          <w:sz w:val="20"/>
          <w:szCs w:val="20"/>
        </w:rPr>
        <w:t>The saucer was made by scaling down a cylinder on the Y axis and extruding out and up to create a bowl shape.</w:t>
      </w:r>
      <w:r w:rsidRPr="408C8C9C" w:rsidR="6FC64E6C">
        <w:rPr>
          <w:sz w:val="20"/>
          <w:szCs w:val="20"/>
        </w:rPr>
        <w:t xml:space="preserve"> Overall, the cup would be improved by the addition of a handle. More edge loops could also be added to make the cup smoother.</w:t>
      </w:r>
    </w:p>
    <w:p w:rsidR="408C8C9C" w:rsidP="408C8C9C" w:rsidRDefault="408C8C9C" w14:paraId="3EBAC00D" w14:textId="6AF3145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</w:p>
    <w:p w:rsidR="46461EE5" w:rsidP="25541DAF" w:rsidRDefault="46461EE5" w14:paraId="23A76AEF" w14:textId="37FC13D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sz w:val="18"/>
          <w:szCs w:val="18"/>
        </w:rPr>
      </w:pPr>
    </w:p>
    <w:p w:rsidR="48748820" w:rsidP="03988BB9" w:rsidRDefault="48748820" w14:paraId="6B523B20" w14:textId="48E299A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3467123B" w:rsidP="03988BB9" w:rsidRDefault="3467123B" w14:paraId="3CBD31F4" w14:textId="73C461D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6507A0C4" w:rsidP="408C8C9C" w:rsidRDefault="6507A0C4" w14:paraId="4E596FA5" w14:textId="2C2CB68F">
      <w:pPr>
        <w:pStyle w:val="Normal"/>
        <w:rPr>
          <w:sz w:val="16"/>
          <w:szCs w:val="16"/>
        </w:rPr>
      </w:pPr>
      <w:r w:rsidR="019CBABB">
        <w:drawing>
          <wp:inline wp14:editId="6F2F1E01" wp14:anchorId="02673A46">
            <wp:extent cx="1736346" cy="1420918"/>
            <wp:effectExtent l="0" t="0" r="0" b="0"/>
            <wp:docPr id="10964248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9904978" name="Picture 1959904978"/>
                    <pic:cNvPicPr/>
                  </pic:nvPicPr>
                  <pic:blipFill>
                    <a:blip xmlns:r="http://schemas.openxmlformats.org/officeDocument/2006/relationships" r:embed="rId11178389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4722" t="29556" r="32777" b="23152"/>
                  </pic:blipFill>
                  <pic:spPr>
                    <a:xfrm rot="0">
                      <a:off x="0" y="0"/>
                      <a:ext cx="1736346" cy="1420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019CBABB">
        <w:rPr>
          <w:sz w:val="18"/>
          <w:szCs w:val="18"/>
        </w:rPr>
        <w:t xml:space="preserve">                                                                                                                                                                         </w:t>
      </w:r>
      <w:r w:rsidRPr="3BC6528B" w:rsidR="04027BB8">
        <w:rPr>
          <w:sz w:val="18"/>
          <w:szCs w:val="18"/>
        </w:rPr>
        <w:t xml:space="preserve">Figure </w:t>
      </w:r>
      <w:r w:rsidRPr="3BC6528B" w:rsidR="36C8C64F">
        <w:rPr>
          <w:sz w:val="18"/>
          <w:szCs w:val="18"/>
        </w:rPr>
        <w:t>7</w:t>
      </w:r>
      <w:r w:rsidRPr="3BC6528B" w:rsidR="04027BB8">
        <w:rPr>
          <w:sz w:val="18"/>
          <w:szCs w:val="18"/>
        </w:rPr>
        <w:t>: Complete Cup and Saucer Model</w:t>
      </w:r>
    </w:p>
    <w:p w:rsidR="3BC6528B" w:rsidP="3BC6528B" w:rsidRDefault="3BC6528B" w14:paraId="7B2E4DAA" w14:textId="5DB5F8E8">
      <w:pPr>
        <w:pStyle w:val="Normal"/>
        <w:rPr>
          <w:sz w:val="18"/>
          <w:szCs w:val="18"/>
        </w:rPr>
      </w:pPr>
    </w:p>
    <w:p w:rsidR="00249007" w:rsidP="242EFBDD" w:rsidRDefault="00249007" w14:paraId="75EC7CBC" w14:textId="5E991F47">
      <w:pPr>
        <w:pStyle w:val="Normal"/>
        <w:ind w:left="0"/>
        <w:rPr>
          <w:i w:val="0"/>
          <w:iCs w:val="0"/>
          <w:sz w:val="20"/>
          <w:szCs w:val="20"/>
        </w:rPr>
      </w:pPr>
      <w:r w:rsidRPr="242EFBDD" w:rsidR="2C99AB89">
        <w:rPr>
          <w:b w:val="1"/>
          <w:bCs w:val="1"/>
          <w:i w:val="0"/>
          <w:iCs w:val="0"/>
          <w:sz w:val="20"/>
          <w:szCs w:val="20"/>
        </w:rPr>
        <w:t>OCTOB</w:t>
      </w:r>
      <w:r w:rsidRPr="242EFBDD" w:rsidR="2C99AB89">
        <w:rPr>
          <w:b w:val="1"/>
          <w:bCs w:val="1"/>
          <w:i w:val="0"/>
          <w:iCs w:val="0"/>
          <w:sz w:val="20"/>
          <w:szCs w:val="20"/>
        </w:rPr>
        <w:t xml:space="preserve">ER </w:t>
      </w:r>
      <w:r w:rsidRPr="242EFBDD" w:rsidR="6A71F596">
        <w:rPr>
          <w:b w:val="1"/>
          <w:bCs w:val="1"/>
          <w:i w:val="0"/>
          <w:iCs w:val="0"/>
          <w:sz w:val="20"/>
          <w:szCs w:val="20"/>
        </w:rPr>
        <w:t>19</w:t>
      </w:r>
      <w:r w:rsidRPr="242EFBDD" w:rsidR="3E490D7A">
        <w:rPr>
          <w:b w:val="1"/>
          <w:bCs w:val="1"/>
          <w:i w:val="0"/>
          <w:iCs w:val="0"/>
          <w:sz w:val="20"/>
          <w:szCs w:val="20"/>
          <w:vertAlign w:val="superscript"/>
        </w:rPr>
        <w:t>th</w:t>
      </w:r>
      <w:r w:rsidRPr="242EFBDD" w:rsidR="3E490D7A">
        <w:rPr>
          <w:b w:val="1"/>
          <w:bCs w:val="1"/>
          <w:i w:val="0"/>
          <w:iCs w:val="0"/>
          <w:sz w:val="20"/>
          <w:szCs w:val="20"/>
        </w:rPr>
        <w:t xml:space="preserve">, </w:t>
      </w:r>
      <w:r w:rsidRPr="242EFBDD" w:rsidR="3E490D7A">
        <w:rPr>
          <w:b w:val="1"/>
          <w:bCs w:val="1"/>
          <w:i w:val="0"/>
          <w:iCs w:val="0"/>
          <w:sz w:val="20"/>
          <w:szCs w:val="20"/>
        </w:rPr>
        <w:t>2025</w:t>
      </w:r>
      <w:r w:rsidRPr="242EFBDD" w:rsidR="794323AB">
        <w:rPr>
          <w:b w:val="1"/>
          <w:bCs w:val="1"/>
          <w:i w:val="0"/>
          <w:iCs w:val="0"/>
          <w:sz w:val="20"/>
          <w:szCs w:val="20"/>
        </w:rPr>
        <w:t xml:space="preserve"> </w:t>
      </w:r>
      <w:r w:rsidRPr="242EFBDD" w:rsidR="794323AB">
        <w:rPr>
          <w:i w:val="0"/>
          <w:iCs w:val="0"/>
          <w:sz w:val="20"/>
          <w:szCs w:val="20"/>
        </w:rPr>
        <w:t xml:space="preserve">– </w:t>
      </w:r>
      <w:r w:rsidRPr="242EFBDD" w:rsidR="30DD098A">
        <w:rPr>
          <w:i w:val="0"/>
          <w:iCs w:val="0"/>
          <w:sz w:val="20"/>
          <w:szCs w:val="20"/>
        </w:rPr>
        <w:t xml:space="preserve">Final Cup and Saucer 3D </w:t>
      </w:r>
      <w:r w:rsidRPr="242EFBDD" w:rsidR="668A7DC2">
        <w:rPr>
          <w:i w:val="0"/>
          <w:iCs w:val="0"/>
          <w:sz w:val="20"/>
          <w:szCs w:val="20"/>
        </w:rPr>
        <w:t>Model,</w:t>
      </w:r>
    </w:p>
    <w:p w:rsidR="4B95A899" w:rsidP="408C8C9C" w:rsidRDefault="4B95A899" w14:paraId="557C738A" w14:textId="20E8838A">
      <w:pPr>
        <w:pStyle w:val="Normal"/>
        <w:ind w:left="0"/>
        <w:rPr>
          <w:i w:val="0"/>
          <w:iCs w:val="0"/>
          <w:sz w:val="20"/>
          <w:szCs w:val="20"/>
        </w:rPr>
      </w:pPr>
      <w:r w:rsidRPr="408C8C9C" w:rsidR="2A861C92">
        <w:rPr>
          <w:i w:val="0"/>
          <w:iCs w:val="0"/>
          <w:sz w:val="20"/>
          <w:szCs w:val="20"/>
        </w:rPr>
        <w:t>Different kinds</w:t>
      </w:r>
      <w:r w:rsidRPr="408C8C9C" w:rsidR="2A861C92">
        <w:rPr>
          <w:i w:val="0"/>
          <w:iCs w:val="0"/>
          <w:sz w:val="20"/>
          <w:szCs w:val="20"/>
        </w:rPr>
        <w:t xml:space="preserve"> of cups were considered for the final model. The chosen design was the simple </w:t>
      </w:r>
      <w:r w:rsidRPr="408C8C9C" w:rsidR="4CD65A19">
        <w:rPr>
          <w:i w:val="0"/>
          <w:iCs w:val="0"/>
          <w:sz w:val="20"/>
          <w:szCs w:val="20"/>
        </w:rPr>
        <w:t xml:space="preserve">Latte </w:t>
      </w:r>
      <w:r w:rsidRPr="408C8C9C" w:rsidR="2A861C92">
        <w:rPr>
          <w:i w:val="0"/>
          <w:iCs w:val="0"/>
          <w:sz w:val="20"/>
          <w:szCs w:val="20"/>
        </w:rPr>
        <w:t>cup as it has the most dramatic cur</w:t>
      </w:r>
      <w:r w:rsidRPr="408C8C9C" w:rsidR="4B98820B">
        <w:rPr>
          <w:i w:val="0"/>
          <w:iCs w:val="0"/>
          <w:sz w:val="20"/>
          <w:szCs w:val="20"/>
        </w:rPr>
        <w:t>ve.</w:t>
      </w:r>
    </w:p>
    <w:p w:rsidR="265E73B1" w:rsidP="3BC6528B" w:rsidRDefault="265E73B1" w14:paraId="1E673ADB" w14:textId="037AEB79">
      <w:pPr>
        <w:pStyle w:val="Normal"/>
        <w:ind w:left="0"/>
        <w:jc w:val="left"/>
        <w:rPr>
          <w:sz w:val="18"/>
          <w:szCs w:val="18"/>
        </w:rPr>
      </w:pPr>
      <w:r w:rsidR="265E73B1">
        <w:drawing>
          <wp:inline wp14:editId="055683DC" wp14:anchorId="78FA240F">
            <wp:extent cx="1447366" cy="1067888"/>
            <wp:effectExtent l="0" t="0" r="0" b="0"/>
            <wp:docPr id="123497301" name="drawing" descr="Fig 1.&#10;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497301" name="Picture 123497301"/>
                    <pic:cNvPicPr/>
                  </pic:nvPicPr>
                  <pic:blipFill>
                    <a:blip xmlns:r="http://schemas.openxmlformats.org/officeDocument/2006/relationships" r:embed="rId20090288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47366" cy="106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5E73B1">
        <w:drawing>
          <wp:inline wp14:editId="17CEDDD7" wp14:anchorId="6CA90AE2">
            <wp:extent cx="1485506" cy="1073812"/>
            <wp:effectExtent l="0" t="0" r="0" b="0"/>
            <wp:docPr id="2815412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1541251" name="Picture 281541251"/>
                    <pic:cNvPicPr/>
                  </pic:nvPicPr>
                  <pic:blipFill>
                    <a:blip xmlns:r="http://schemas.openxmlformats.org/officeDocument/2006/relationships" r:embed="rId7503864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4790" t="7258" r="0" b="0"/>
                  </pic:blipFill>
                  <pic:spPr>
                    <a:xfrm rot="0">
                      <a:off x="0" y="0"/>
                      <a:ext cx="1485506" cy="1073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5E73B1">
        <w:drawing>
          <wp:inline wp14:editId="3ECC91D5" wp14:anchorId="029A4D4A">
            <wp:extent cx="1376353" cy="1065433"/>
            <wp:effectExtent l="0" t="0" r="0" b="0"/>
            <wp:docPr id="13790910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9091017" name="Picture 1379091017"/>
                    <pic:cNvPicPr/>
                  </pic:nvPicPr>
                  <pic:blipFill>
                    <a:blip xmlns:r="http://schemas.openxmlformats.org/officeDocument/2006/relationships" r:embed="rId2443190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0052" t="7236" r="2116" b="7894"/>
                  </pic:blipFill>
                  <pic:spPr>
                    <a:xfrm rot="0">
                      <a:off x="0" y="0"/>
                      <a:ext cx="1376353" cy="1065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DCB8EF">
        <w:drawing>
          <wp:inline wp14:editId="52B3666C" wp14:anchorId="44458BF4">
            <wp:extent cx="1395985" cy="1064434"/>
            <wp:effectExtent l="0" t="0" r="0" b="0"/>
            <wp:docPr id="18188570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0204909" name="Picture 870204909"/>
                    <pic:cNvPicPr/>
                  </pic:nvPicPr>
                  <pic:blipFill>
                    <a:blip xmlns:r="http://schemas.openxmlformats.org/officeDocument/2006/relationships" r:embed="rId17023612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1652" t="5116" r="11056" b="0"/>
                  </pic:blipFill>
                  <pic:spPr>
                    <a:xfrm rot="0">
                      <a:off x="0" y="0"/>
                      <a:ext cx="1395985" cy="1064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3AE4E2E4">
        <w:rPr>
          <w:sz w:val="18"/>
          <w:szCs w:val="18"/>
        </w:rPr>
        <w:t xml:space="preserve">Figure </w:t>
      </w:r>
      <w:r w:rsidRPr="3BC6528B" w:rsidR="202554D1">
        <w:rPr>
          <w:sz w:val="18"/>
          <w:szCs w:val="18"/>
        </w:rPr>
        <w:t>8</w:t>
      </w:r>
      <w:r w:rsidRPr="3BC6528B" w:rsidR="3AE4E2E4">
        <w:rPr>
          <w:sz w:val="18"/>
          <w:szCs w:val="18"/>
        </w:rPr>
        <w:t xml:space="preserve">: </w:t>
      </w:r>
      <w:r w:rsidRPr="3BC6528B" w:rsidR="7D16021A">
        <w:rPr>
          <w:sz w:val="18"/>
          <w:szCs w:val="18"/>
        </w:rPr>
        <w:t>Latte</w:t>
      </w:r>
      <w:r w:rsidRPr="3BC6528B" w:rsidR="06AA1163">
        <w:rPr>
          <w:sz w:val="18"/>
          <w:szCs w:val="18"/>
        </w:rPr>
        <w:t xml:space="preserve"> Cup [</w:t>
      </w:r>
      <w:r w:rsidRPr="3BC6528B" w:rsidR="46F8D693">
        <w:rPr>
          <w:sz w:val="18"/>
          <w:szCs w:val="18"/>
        </w:rPr>
        <w:t>2</w:t>
      </w:r>
      <w:r w:rsidRPr="3BC6528B" w:rsidR="46F8D693">
        <w:rPr>
          <w:sz w:val="18"/>
          <w:szCs w:val="18"/>
        </w:rPr>
        <w:t>]</w:t>
      </w:r>
      <w:r w:rsidRPr="3BC6528B" w:rsidR="3CDEA990">
        <w:rPr>
          <w:sz w:val="18"/>
          <w:szCs w:val="18"/>
        </w:rPr>
        <w:t xml:space="preserve"> </w:t>
      </w:r>
      <w:r w:rsidRPr="3BC6528B" w:rsidR="019A9916">
        <w:rPr>
          <w:sz w:val="18"/>
          <w:szCs w:val="18"/>
        </w:rPr>
        <w:t xml:space="preserve"> </w:t>
      </w:r>
      <w:r w:rsidRPr="3BC6528B" w:rsidR="4F7A1DB8">
        <w:rPr>
          <w:sz w:val="18"/>
          <w:szCs w:val="18"/>
        </w:rPr>
        <w:t xml:space="preserve">   </w:t>
      </w:r>
      <w:r w:rsidRPr="3BC6528B" w:rsidR="08D33EAE">
        <w:rPr>
          <w:sz w:val="18"/>
          <w:szCs w:val="18"/>
        </w:rPr>
        <w:t xml:space="preserve">          </w:t>
      </w:r>
      <w:r w:rsidRPr="3BC6528B" w:rsidR="4F7A1DB8">
        <w:rPr>
          <w:sz w:val="18"/>
          <w:szCs w:val="18"/>
        </w:rPr>
        <w:t xml:space="preserve">     </w:t>
      </w:r>
      <w:r w:rsidRPr="3BC6528B" w:rsidR="4CBDF71E">
        <w:rPr>
          <w:sz w:val="18"/>
          <w:szCs w:val="18"/>
        </w:rPr>
        <w:t>Figure</w:t>
      </w:r>
      <w:r w:rsidRPr="3BC6528B" w:rsidR="4CBDF71E">
        <w:rPr>
          <w:sz w:val="18"/>
          <w:szCs w:val="18"/>
        </w:rPr>
        <w:t xml:space="preserve"> </w:t>
      </w:r>
      <w:r w:rsidRPr="3BC6528B" w:rsidR="71C6377C">
        <w:rPr>
          <w:sz w:val="18"/>
          <w:szCs w:val="18"/>
        </w:rPr>
        <w:t>9</w:t>
      </w:r>
      <w:r w:rsidRPr="3BC6528B" w:rsidR="4CBDF71E">
        <w:rPr>
          <w:sz w:val="18"/>
          <w:szCs w:val="18"/>
        </w:rPr>
        <w:t>:</w:t>
      </w:r>
      <w:r w:rsidRPr="3BC6528B" w:rsidR="20B3677A">
        <w:rPr>
          <w:sz w:val="18"/>
          <w:szCs w:val="18"/>
        </w:rPr>
        <w:t xml:space="preserve"> Cappuccino </w:t>
      </w:r>
      <w:r w:rsidRPr="3BC6528B" w:rsidR="4AF18AD9">
        <w:rPr>
          <w:sz w:val="18"/>
          <w:szCs w:val="18"/>
        </w:rPr>
        <w:t xml:space="preserve"> </w:t>
      </w:r>
      <w:r w:rsidRPr="3BC6528B" w:rsidR="52BB9DBC">
        <w:rPr>
          <w:sz w:val="18"/>
          <w:szCs w:val="18"/>
        </w:rPr>
        <w:t xml:space="preserve">      </w:t>
      </w:r>
      <w:r w:rsidRPr="3BC6528B" w:rsidR="00A96079">
        <w:rPr>
          <w:sz w:val="18"/>
          <w:szCs w:val="18"/>
        </w:rPr>
        <w:t xml:space="preserve"> </w:t>
      </w:r>
      <w:r w:rsidRPr="3BC6528B" w:rsidR="4A8ED3E0">
        <w:rPr>
          <w:sz w:val="18"/>
          <w:szCs w:val="18"/>
        </w:rPr>
        <w:t xml:space="preserve">   </w:t>
      </w:r>
      <w:r w:rsidRPr="3BC6528B" w:rsidR="52BB9DBC">
        <w:rPr>
          <w:sz w:val="18"/>
          <w:szCs w:val="18"/>
        </w:rPr>
        <w:t xml:space="preserve">     </w:t>
      </w:r>
      <w:r w:rsidRPr="3BC6528B" w:rsidR="60A7B01D">
        <w:rPr>
          <w:sz w:val="18"/>
          <w:szCs w:val="18"/>
        </w:rPr>
        <w:t xml:space="preserve"> Figure</w:t>
      </w:r>
      <w:r w:rsidRPr="3BC6528B" w:rsidR="60A7B01D">
        <w:rPr>
          <w:sz w:val="18"/>
          <w:szCs w:val="18"/>
        </w:rPr>
        <w:t xml:space="preserve"> </w:t>
      </w:r>
      <w:r w:rsidRPr="3BC6528B" w:rsidR="33B7BACC">
        <w:rPr>
          <w:sz w:val="18"/>
          <w:szCs w:val="18"/>
        </w:rPr>
        <w:t>10</w:t>
      </w:r>
      <w:r w:rsidRPr="3BC6528B" w:rsidR="60A7B01D">
        <w:rPr>
          <w:sz w:val="18"/>
          <w:szCs w:val="18"/>
        </w:rPr>
        <w:t>:</w:t>
      </w:r>
      <w:r w:rsidRPr="3BC6528B" w:rsidR="1A04BD17">
        <w:rPr>
          <w:sz w:val="18"/>
          <w:szCs w:val="18"/>
        </w:rPr>
        <w:t xml:space="preserve"> Expresso </w:t>
      </w:r>
      <w:r w:rsidRPr="3BC6528B" w:rsidR="3CC6615A">
        <w:rPr>
          <w:sz w:val="18"/>
          <w:szCs w:val="18"/>
        </w:rPr>
        <w:t xml:space="preserve">    </w:t>
      </w:r>
      <w:r w:rsidRPr="3BC6528B" w:rsidR="6DC0DF61">
        <w:rPr>
          <w:sz w:val="18"/>
          <w:szCs w:val="18"/>
        </w:rPr>
        <w:t xml:space="preserve">             </w:t>
      </w:r>
      <w:r w:rsidRPr="3BC6528B" w:rsidR="00A96079">
        <w:rPr>
          <w:sz w:val="18"/>
          <w:szCs w:val="18"/>
        </w:rPr>
        <w:t xml:space="preserve"> </w:t>
      </w:r>
      <w:r w:rsidRPr="3BC6528B" w:rsidR="6DC0DF61">
        <w:rPr>
          <w:sz w:val="18"/>
          <w:szCs w:val="18"/>
        </w:rPr>
        <w:t xml:space="preserve">  </w:t>
      </w:r>
      <w:r w:rsidRPr="3BC6528B" w:rsidR="43B4C612">
        <w:rPr>
          <w:sz w:val="18"/>
          <w:szCs w:val="18"/>
        </w:rPr>
        <w:t>Figure</w:t>
      </w:r>
      <w:r w:rsidRPr="3BC6528B" w:rsidR="43B4C612">
        <w:rPr>
          <w:sz w:val="18"/>
          <w:szCs w:val="18"/>
        </w:rPr>
        <w:t xml:space="preserve"> </w:t>
      </w:r>
      <w:r w:rsidRPr="3BC6528B" w:rsidR="5E69F23F">
        <w:rPr>
          <w:sz w:val="18"/>
          <w:szCs w:val="18"/>
        </w:rPr>
        <w:t>11</w:t>
      </w:r>
      <w:r w:rsidRPr="3BC6528B" w:rsidR="43B4C612">
        <w:rPr>
          <w:sz w:val="18"/>
          <w:szCs w:val="18"/>
        </w:rPr>
        <w:t>: Decorative</w:t>
      </w:r>
      <w:r w:rsidRPr="3BC6528B" w:rsidR="0B08793E">
        <w:rPr>
          <w:sz w:val="18"/>
          <w:szCs w:val="18"/>
        </w:rPr>
        <w:t xml:space="preserve">             </w:t>
      </w:r>
      <w:r w:rsidRPr="3BC6528B" w:rsidR="31661959">
        <w:rPr>
          <w:sz w:val="18"/>
          <w:szCs w:val="18"/>
        </w:rPr>
        <w:t xml:space="preserve"> </w:t>
      </w:r>
      <w:r w:rsidRPr="3BC6528B" w:rsidR="0B6AB3CA">
        <w:rPr>
          <w:sz w:val="18"/>
          <w:szCs w:val="18"/>
        </w:rPr>
        <w:t xml:space="preserve">                                                                </w:t>
      </w:r>
      <w:r w:rsidRPr="3BC6528B" w:rsidR="06B37797">
        <w:rPr>
          <w:sz w:val="18"/>
          <w:szCs w:val="18"/>
        </w:rPr>
        <w:t xml:space="preserve">                                                                 </w:t>
      </w:r>
      <w:r w:rsidRPr="3BC6528B" w:rsidR="31661959">
        <w:rPr>
          <w:sz w:val="18"/>
          <w:szCs w:val="18"/>
        </w:rPr>
        <w:t xml:space="preserve"> </w:t>
      </w:r>
      <w:r w:rsidRPr="3BC6528B" w:rsidR="338D09D0">
        <w:rPr>
          <w:sz w:val="18"/>
          <w:szCs w:val="18"/>
        </w:rPr>
        <w:t>Cup [3]</w:t>
      </w:r>
      <w:r w:rsidRPr="3BC6528B" w:rsidR="31661959">
        <w:rPr>
          <w:sz w:val="18"/>
          <w:szCs w:val="18"/>
        </w:rPr>
        <w:t xml:space="preserve">    </w:t>
      </w:r>
      <w:r w:rsidRPr="3BC6528B" w:rsidR="0A6D32EA">
        <w:rPr>
          <w:sz w:val="18"/>
          <w:szCs w:val="18"/>
        </w:rPr>
        <w:t xml:space="preserve">                                         </w:t>
      </w:r>
      <w:r w:rsidRPr="3BC6528B" w:rsidR="31661959">
        <w:rPr>
          <w:sz w:val="18"/>
          <w:szCs w:val="18"/>
        </w:rPr>
        <w:t xml:space="preserve">  </w:t>
      </w:r>
      <w:r w:rsidRPr="3BC6528B" w:rsidR="6DF6BF15">
        <w:rPr>
          <w:sz w:val="18"/>
          <w:szCs w:val="18"/>
        </w:rPr>
        <w:t xml:space="preserve">Cup [4]    </w:t>
      </w:r>
      <w:r w:rsidRPr="3BC6528B" w:rsidR="31661959">
        <w:rPr>
          <w:sz w:val="18"/>
          <w:szCs w:val="18"/>
        </w:rPr>
        <w:t xml:space="preserve">    </w:t>
      </w:r>
      <w:r w:rsidRPr="3BC6528B" w:rsidR="2109504E">
        <w:rPr>
          <w:sz w:val="18"/>
          <w:szCs w:val="18"/>
        </w:rPr>
        <w:t xml:space="preserve">                                     </w:t>
      </w:r>
      <w:r w:rsidRPr="3BC6528B" w:rsidR="31661959">
        <w:rPr>
          <w:sz w:val="18"/>
          <w:szCs w:val="18"/>
        </w:rPr>
        <w:t xml:space="preserve">  Cup [5]</w:t>
      </w:r>
    </w:p>
    <w:p w:rsidR="07896B30" w:rsidP="408C8C9C" w:rsidRDefault="07896B30" w14:paraId="5286B840" w14:textId="0D1C69F3">
      <w:pPr>
        <w:pStyle w:val="Normal"/>
        <w:ind w:left="0"/>
        <w:jc w:val="left"/>
        <w:rPr>
          <w:i w:val="0"/>
          <w:iCs w:val="0"/>
          <w:sz w:val="20"/>
          <w:szCs w:val="20"/>
        </w:rPr>
      </w:pPr>
      <w:r w:rsidRPr="408C8C9C" w:rsidR="54E7D207">
        <w:rPr>
          <w:i w:val="0"/>
          <w:iCs w:val="0"/>
          <w:sz w:val="20"/>
          <w:szCs w:val="20"/>
        </w:rPr>
        <w:t xml:space="preserve">This asset was modelled the same way as </w:t>
      </w:r>
      <w:r w:rsidRPr="408C8C9C" w:rsidR="1DEF786A">
        <w:rPr>
          <w:i w:val="0"/>
          <w:iCs w:val="0"/>
          <w:sz w:val="20"/>
          <w:szCs w:val="20"/>
        </w:rPr>
        <w:t>its</w:t>
      </w:r>
      <w:r w:rsidRPr="408C8C9C" w:rsidR="54E7D207">
        <w:rPr>
          <w:i w:val="0"/>
          <w:iCs w:val="0"/>
          <w:sz w:val="20"/>
          <w:szCs w:val="20"/>
        </w:rPr>
        <w:t xml:space="preserve"> </w:t>
      </w:r>
      <w:r w:rsidRPr="408C8C9C" w:rsidR="54E7D207">
        <w:rPr>
          <w:i w:val="0"/>
          <w:iCs w:val="0"/>
          <w:sz w:val="20"/>
          <w:szCs w:val="20"/>
        </w:rPr>
        <w:t>previous</w:t>
      </w:r>
      <w:r w:rsidRPr="408C8C9C" w:rsidR="54E7D207">
        <w:rPr>
          <w:i w:val="0"/>
          <w:iCs w:val="0"/>
          <w:sz w:val="20"/>
          <w:szCs w:val="20"/>
        </w:rPr>
        <w:t xml:space="preserve"> iteration, with the sole improvement to the method being the top face was not </w:t>
      </w:r>
      <w:r w:rsidRPr="408C8C9C" w:rsidR="54E7D207">
        <w:rPr>
          <w:i w:val="0"/>
          <w:iCs w:val="0"/>
          <w:sz w:val="20"/>
          <w:szCs w:val="20"/>
        </w:rPr>
        <w:t>deleted</w:t>
      </w:r>
      <w:r w:rsidRPr="408C8C9C" w:rsidR="54E7D207">
        <w:rPr>
          <w:i w:val="0"/>
          <w:iCs w:val="0"/>
          <w:sz w:val="20"/>
          <w:szCs w:val="20"/>
        </w:rPr>
        <w:t>.</w:t>
      </w:r>
    </w:p>
    <w:p w:rsidR="07896B30" w:rsidP="408C8C9C" w:rsidRDefault="07896B30" w14:paraId="6C3D071D" w14:textId="4944DD52">
      <w:pPr>
        <w:pStyle w:val="Normal"/>
        <w:ind w:left="0"/>
        <w:jc w:val="left"/>
        <w:rPr>
          <w:i w:val="0"/>
          <w:iCs w:val="0"/>
          <w:sz w:val="20"/>
          <w:szCs w:val="20"/>
        </w:rPr>
      </w:pPr>
      <w:r w:rsidRPr="408C8C9C" w:rsidR="54E7D207">
        <w:rPr>
          <w:i w:val="0"/>
          <w:iCs w:val="0"/>
          <w:sz w:val="20"/>
          <w:szCs w:val="20"/>
        </w:rPr>
        <w:t xml:space="preserve"> There is also the addition of a handle. This was </w:t>
      </w:r>
      <w:r w:rsidRPr="408C8C9C" w:rsidR="3AED4C8F">
        <w:rPr>
          <w:i w:val="0"/>
          <w:iCs w:val="0"/>
          <w:sz w:val="20"/>
          <w:szCs w:val="20"/>
        </w:rPr>
        <w:t>made</w:t>
      </w:r>
      <w:r w:rsidRPr="408C8C9C" w:rsidR="54E7D207">
        <w:rPr>
          <w:i w:val="0"/>
          <w:iCs w:val="0"/>
          <w:sz w:val="20"/>
          <w:szCs w:val="20"/>
        </w:rPr>
        <w:t xml:space="preserve"> using</w:t>
      </w:r>
      <w:r w:rsidRPr="408C8C9C" w:rsidR="303C950B">
        <w:rPr>
          <w:i w:val="0"/>
          <w:iCs w:val="0"/>
          <w:sz w:val="20"/>
          <w:szCs w:val="20"/>
        </w:rPr>
        <w:t xml:space="preserve"> </w:t>
      </w:r>
      <w:bookmarkStart w:name="_Int_5Ak1CoO4" w:id="343810545"/>
      <w:r w:rsidRPr="408C8C9C" w:rsidR="303C950B">
        <w:rPr>
          <w:i w:val="0"/>
          <w:iCs w:val="0"/>
          <w:sz w:val="20"/>
          <w:szCs w:val="20"/>
        </w:rPr>
        <w:t>two</w:t>
      </w:r>
      <w:r w:rsidRPr="408C8C9C" w:rsidR="54E7D207">
        <w:rPr>
          <w:i w:val="0"/>
          <w:iCs w:val="0"/>
          <w:sz w:val="20"/>
          <w:szCs w:val="20"/>
        </w:rPr>
        <w:t xml:space="preserve"> </w:t>
      </w:r>
      <w:r w:rsidRPr="408C8C9C" w:rsidR="31B4EAEA">
        <w:rPr>
          <w:i w:val="0"/>
          <w:iCs w:val="0"/>
          <w:sz w:val="20"/>
          <w:szCs w:val="20"/>
        </w:rPr>
        <w:t>cylinder</w:t>
      </w:r>
      <w:bookmarkEnd w:id="343810545"/>
      <w:r w:rsidRPr="408C8C9C" w:rsidR="31B4EAEA">
        <w:rPr>
          <w:i w:val="0"/>
          <w:iCs w:val="0"/>
          <w:sz w:val="20"/>
          <w:szCs w:val="20"/>
        </w:rPr>
        <w:t xml:space="preserve"> primitive</w:t>
      </w:r>
      <w:r w:rsidRPr="408C8C9C" w:rsidR="08F2524D">
        <w:rPr>
          <w:i w:val="0"/>
          <w:iCs w:val="0"/>
          <w:sz w:val="20"/>
          <w:szCs w:val="20"/>
        </w:rPr>
        <w:t>s</w:t>
      </w:r>
      <w:r w:rsidRPr="408C8C9C" w:rsidR="31B4EAEA">
        <w:rPr>
          <w:i w:val="0"/>
          <w:iCs w:val="0"/>
          <w:sz w:val="20"/>
          <w:szCs w:val="20"/>
        </w:rPr>
        <w:t xml:space="preserve">, </w:t>
      </w:r>
      <w:r w:rsidRPr="408C8C9C" w:rsidR="7979E16C">
        <w:rPr>
          <w:i w:val="0"/>
          <w:iCs w:val="0"/>
          <w:sz w:val="20"/>
          <w:szCs w:val="20"/>
        </w:rPr>
        <w:t xml:space="preserve">they </w:t>
      </w:r>
      <w:r w:rsidRPr="408C8C9C" w:rsidR="31B4EAEA">
        <w:rPr>
          <w:i w:val="0"/>
          <w:iCs w:val="0"/>
          <w:sz w:val="20"/>
          <w:szCs w:val="20"/>
        </w:rPr>
        <w:t>w</w:t>
      </w:r>
      <w:r w:rsidRPr="408C8C9C" w:rsidR="3634D2FE">
        <w:rPr>
          <w:i w:val="0"/>
          <w:iCs w:val="0"/>
          <w:sz w:val="20"/>
          <w:szCs w:val="20"/>
        </w:rPr>
        <w:t xml:space="preserve">ere </w:t>
      </w:r>
      <w:r w:rsidRPr="408C8C9C" w:rsidR="31B4EAEA">
        <w:rPr>
          <w:i w:val="0"/>
          <w:iCs w:val="0"/>
          <w:sz w:val="20"/>
          <w:szCs w:val="20"/>
        </w:rPr>
        <w:t xml:space="preserve">scaled and rotated to </w:t>
      </w:r>
      <w:r w:rsidRPr="408C8C9C" w:rsidR="19C4D3EA">
        <w:rPr>
          <w:i w:val="0"/>
          <w:iCs w:val="0"/>
          <w:sz w:val="20"/>
          <w:szCs w:val="20"/>
        </w:rPr>
        <w:t>creat</w:t>
      </w:r>
      <w:r w:rsidRPr="408C8C9C" w:rsidR="31B4EAEA">
        <w:rPr>
          <w:i w:val="0"/>
          <w:iCs w:val="0"/>
          <w:sz w:val="20"/>
          <w:szCs w:val="20"/>
        </w:rPr>
        <w:t>e the ‘source</w:t>
      </w:r>
      <w:r w:rsidRPr="408C8C9C" w:rsidR="5EAF260B">
        <w:rPr>
          <w:i w:val="0"/>
          <w:iCs w:val="0"/>
          <w:sz w:val="20"/>
          <w:szCs w:val="20"/>
        </w:rPr>
        <w:t>s</w:t>
      </w:r>
      <w:r w:rsidRPr="408C8C9C" w:rsidR="31B4EAEA">
        <w:rPr>
          <w:i w:val="0"/>
          <w:iCs w:val="0"/>
          <w:sz w:val="20"/>
          <w:szCs w:val="20"/>
        </w:rPr>
        <w:t xml:space="preserve">’ of the handle, with the faces on </w:t>
      </w:r>
      <w:r w:rsidRPr="408C8C9C" w:rsidR="58A1CA48">
        <w:rPr>
          <w:i w:val="0"/>
          <w:iCs w:val="0"/>
          <w:sz w:val="20"/>
          <w:szCs w:val="20"/>
        </w:rPr>
        <w:t xml:space="preserve">the </w:t>
      </w:r>
      <w:r w:rsidRPr="408C8C9C" w:rsidR="31B4EAEA">
        <w:rPr>
          <w:i w:val="0"/>
          <w:iCs w:val="0"/>
          <w:sz w:val="20"/>
          <w:szCs w:val="20"/>
        </w:rPr>
        <w:t>open side</w:t>
      </w:r>
      <w:r w:rsidRPr="408C8C9C" w:rsidR="21097F49">
        <w:rPr>
          <w:i w:val="0"/>
          <w:iCs w:val="0"/>
          <w:sz w:val="20"/>
          <w:szCs w:val="20"/>
        </w:rPr>
        <w:t>s</w:t>
      </w:r>
      <w:r w:rsidRPr="408C8C9C" w:rsidR="31B4EAEA">
        <w:rPr>
          <w:i w:val="0"/>
          <w:iCs w:val="0"/>
          <w:sz w:val="20"/>
          <w:szCs w:val="20"/>
        </w:rPr>
        <w:t xml:space="preserve"> </w:t>
      </w:r>
      <w:r w:rsidRPr="408C8C9C" w:rsidR="31B4EAEA">
        <w:rPr>
          <w:i w:val="0"/>
          <w:iCs w:val="0"/>
          <w:sz w:val="20"/>
          <w:szCs w:val="20"/>
        </w:rPr>
        <w:t>deleted</w:t>
      </w:r>
      <w:r w:rsidRPr="408C8C9C" w:rsidR="31B4EAEA">
        <w:rPr>
          <w:i w:val="0"/>
          <w:iCs w:val="0"/>
          <w:sz w:val="20"/>
          <w:szCs w:val="20"/>
        </w:rPr>
        <w:t xml:space="preserve">. </w:t>
      </w:r>
      <w:r w:rsidRPr="408C8C9C" w:rsidR="08624D6E">
        <w:rPr>
          <w:i w:val="0"/>
          <w:iCs w:val="0"/>
          <w:sz w:val="20"/>
          <w:szCs w:val="20"/>
        </w:rPr>
        <w:t xml:space="preserve">Both </w:t>
      </w:r>
      <w:r w:rsidRPr="408C8C9C" w:rsidR="0C3657C5">
        <w:rPr>
          <w:i w:val="0"/>
          <w:iCs w:val="0"/>
          <w:sz w:val="20"/>
          <w:szCs w:val="20"/>
        </w:rPr>
        <w:t>cylinders</w:t>
      </w:r>
      <w:r w:rsidRPr="408C8C9C" w:rsidR="08624D6E">
        <w:rPr>
          <w:i w:val="0"/>
          <w:iCs w:val="0"/>
          <w:sz w:val="20"/>
          <w:szCs w:val="20"/>
        </w:rPr>
        <w:t xml:space="preserve"> </w:t>
      </w:r>
      <w:r w:rsidRPr="408C8C9C" w:rsidR="0169C6A4">
        <w:rPr>
          <w:i w:val="0"/>
          <w:iCs w:val="0"/>
          <w:sz w:val="20"/>
          <w:szCs w:val="20"/>
        </w:rPr>
        <w:t>were then</w:t>
      </w:r>
      <w:r w:rsidRPr="408C8C9C" w:rsidR="08624D6E">
        <w:rPr>
          <w:i w:val="0"/>
          <w:iCs w:val="0"/>
          <w:sz w:val="20"/>
          <w:szCs w:val="20"/>
        </w:rPr>
        <w:t xml:space="preserve"> merged into one object, </w:t>
      </w:r>
      <w:r w:rsidRPr="408C8C9C" w:rsidR="39AEF61C">
        <w:rPr>
          <w:i w:val="0"/>
          <w:iCs w:val="0"/>
          <w:sz w:val="20"/>
          <w:szCs w:val="20"/>
        </w:rPr>
        <w:t xml:space="preserve">and </w:t>
      </w:r>
      <w:r w:rsidRPr="408C8C9C" w:rsidR="08624D6E">
        <w:rPr>
          <w:i w:val="0"/>
          <w:iCs w:val="0"/>
          <w:sz w:val="20"/>
          <w:szCs w:val="20"/>
        </w:rPr>
        <w:t>the edge loop of the open face</w:t>
      </w:r>
      <w:r w:rsidRPr="408C8C9C" w:rsidR="0B4D133F">
        <w:rPr>
          <w:i w:val="0"/>
          <w:iCs w:val="0"/>
          <w:sz w:val="20"/>
          <w:szCs w:val="20"/>
        </w:rPr>
        <w:t>s</w:t>
      </w:r>
      <w:r w:rsidRPr="408C8C9C" w:rsidR="08624D6E">
        <w:rPr>
          <w:i w:val="0"/>
          <w:iCs w:val="0"/>
          <w:sz w:val="20"/>
          <w:szCs w:val="20"/>
        </w:rPr>
        <w:t xml:space="preserve"> </w:t>
      </w:r>
      <w:r w:rsidRPr="408C8C9C" w:rsidR="3C222857">
        <w:rPr>
          <w:i w:val="0"/>
          <w:iCs w:val="0"/>
          <w:sz w:val="20"/>
          <w:szCs w:val="20"/>
        </w:rPr>
        <w:t>were</w:t>
      </w:r>
      <w:r w:rsidRPr="408C8C9C" w:rsidR="08624D6E">
        <w:rPr>
          <w:i w:val="0"/>
          <w:iCs w:val="0"/>
          <w:sz w:val="20"/>
          <w:szCs w:val="20"/>
        </w:rPr>
        <w:t xml:space="preserve"> selected. T</w:t>
      </w:r>
      <w:r w:rsidRPr="408C8C9C" w:rsidR="54E7D207">
        <w:rPr>
          <w:i w:val="0"/>
          <w:iCs w:val="0"/>
          <w:sz w:val="20"/>
          <w:szCs w:val="20"/>
        </w:rPr>
        <w:t xml:space="preserve">he bridge </w:t>
      </w:r>
      <w:r w:rsidRPr="408C8C9C" w:rsidR="54E7D207">
        <w:rPr>
          <w:i w:val="0"/>
          <w:iCs w:val="0"/>
          <w:sz w:val="20"/>
          <w:szCs w:val="20"/>
        </w:rPr>
        <w:t>tool</w:t>
      </w:r>
      <w:r w:rsidRPr="408C8C9C" w:rsidR="1D046066">
        <w:rPr>
          <w:i w:val="0"/>
          <w:iCs w:val="0"/>
          <w:sz w:val="20"/>
          <w:szCs w:val="20"/>
        </w:rPr>
        <w:t xml:space="preserve"> </w:t>
      </w:r>
      <w:r w:rsidRPr="408C8C9C" w:rsidR="73D4D910">
        <w:rPr>
          <w:i w:val="0"/>
          <w:iCs w:val="0"/>
          <w:sz w:val="20"/>
          <w:szCs w:val="20"/>
        </w:rPr>
        <w:t>was</w:t>
      </w:r>
      <w:r w:rsidRPr="408C8C9C" w:rsidR="1D046066">
        <w:rPr>
          <w:i w:val="0"/>
          <w:iCs w:val="0"/>
          <w:sz w:val="20"/>
          <w:szCs w:val="20"/>
        </w:rPr>
        <w:t xml:space="preserve"> then used </w:t>
      </w:r>
      <w:r w:rsidRPr="408C8C9C" w:rsidR="4BD195ED">
        <w:rPr>
          <w:i w:val="0"/>
          <w:iCs w:val="0"/>
          <w:sz w:val="20"/>
          <w:szCs w:val="20"/>
        </w:rPr>
        <w:t>to 'bridge</w:t>
      </w:r>
      <w:r w:rsidRPr="408C8C9C" w:rsidR="57C82CC7">
        <w:rPr>
          <w:i w:val="0"/>
          <w:iCs w:val="0"/>
          <w:sz w:val="20"/>
          <w:szCs w:val="20"/>
        </w:rPr>
        <w:t>'</w:t>
      </w:r>
      <w:r w:rsidRPr="408C8C9C" w:rsidR="1D046066">
        <w:rPr>
          <w:i w:val="0"/>
          <w:iCs w:val="0"/>
          <w:sz w:val="20"/>
          <w:szCs w:val="20"/>
        </w:rPr>
        <w:t xml:space="preserve"> the two cylinders.</w:t>
      </w:r>
      <w:r w:rsidRPr="408C8C9C" w:rsidR="1D046066">
        <w:rPr>
          <w:i w:val="0"/>
          <w:iCs w:val="0"/>
          <w:sz w:val="20"/>
          <w:szCs w:val="20"/>
        </w:rPr>
        <w:t xml:space="preserve"> </w:t>
      </w:r>
      <w:r w:rsidRPr="408C8C9C" w:rsidR="33443CD8">
        <w:rPr>
          <w:i w:val="0"/>
          <w:iCs w:val="0"/>
          <w:sz w:val="20"/>
          <w:szCs w:val="20"/>
        </w:rPr>
        <w:t xml:space="preserve">The curve type was set to </w:t>
      </w:r>
      <w:r w:rsidRPr="408C8C9C" w:rsidR="33443CD8">
        <w:rPr>
          <w:i w:val="0"/>
          <w:iCs w:val="0"/>
          <w:sz w:val="20"/>
          <w:szCs w:val="20"/>
        </w:rPr>
        <w:t xml:space="preserve">Blend. </w:t>
      </w:r>
      <w:r w:rsidRPr="408C8C9C" w:rsidR="1D046066">
        <w:rPr>
          <w:i w:val="0"/>
          <w:iCs w:val="0"/>
          <w:sz w:val="20"/>
          <w:szCs w:val="20"/>
        </w:rPr>
        <w:t>Divisions</w:t>
      </w:r>
      <w:r w:rsidRPr="408C8C9C" w:rsidR="1D046066">
        <w:rPr>
          <w:i w:val="0"/>
          <w:iCs w:val="0"/>
          <w:sz w:val="20"/>
          <w:szCs w:val="20"/>
        </w:rPr>
        <w:t xml:space="preserve"> to the ‘bridge’ were increased </w:t>
      </w:r>
      <w:r w:rsidRPr="408C8C9C" w:rsidR="77666984">
        <w:rPr>
          <w:i w:val="0"/>
          <w:iCs w:val="0"/>
          <w:sz w:val="20"/>
          <w:szCs w:val="20"/>
        </w:rPr>
        <w:t>to create a smoother curve</w:t>
      </w:r>
      <w:r w:rsidRPr="408C8C9C" w:rsidR="215E7DB5">
        <w:rPr>
          <w:i w:val="0"/>
          <w:iCs w:val="0"/>
          <w:sz w:val="20"/>
          <w:szCs w:val="20"/>
        </w:rPr>
        <w:t>d handle</w:t>
      </w:r>
      <w:r w:rsidRPr="408C8C9C" w:rsidR="77666984">
        <w:rPr>
          <w:i w:val="0"/>
          <w:iCs w:val="0"/>
          <w:sz w:val="20"/>
          <w:szCs w:val="20"/>
        </w:rPr>
        <w:t xml:space="preserve">. </w:t>
      </w:r>
    </w:p>
    <w:p w:rsidR="07896B30" w:rsidP="408C8C9C" w:rsidRDefault="07896B30" w14:paraId="1398CD8E" w14:textId="243569E2">
      <w:pPr>
        <w:pStyle w:val="Normal"/>
        <w:ind w:left="0"/>
        <w:jc w:val="left"/>
        <w:rPr>
          <w:i w:val="0"/>
          <w:iCs w:val="0"/>
          <w:sz w:val="20"/>
          <w:szCs w:val="20"/>
        </w:rPr>
      </w:pPr>
      <w:r w:rsidRPr="408C8C9C" w:rsidR="77666984">
        <w:rPr>
          <w:i w:val="0"/>
          <w:iCs w:val="0"/>
          <w:sz w:val="20"/>
          <w:szCs w:val="20"/>
        </w:rPr>
        <w:t xml:space="preserve">This model is visually clear and an improvement, however it may </w:t>
      </w:r>
      <w:r w:rsidRPr="408C8C9C" w:rsidR="77666984">
        <w:rPr>
          <w:i w:val="0"/>
          <w:iCs w:val="0"/>
          <w:sz w:val="20"/>
          <w:szCs w:val="20"/>
        </w:rPr>
        <w:t>benefit</w:t>
      </w:r>
      <w:r w:rsidRPr="408C8C9C" w:rsidR="77666984">
        <w:rPr>
          <w:i w:val="0"/>
          <w:iCs w:val="0"/>
          <w:sz w:val="20"/>
          <w:szCs w:val="20"/>
        </w:rPr>
        <w:t xml:space="preserve"> from even more </w:t>
      </w:r>
      <w:r w:rsidRPr="408C8C9C" w:rsidR="3BA2DE7E">
        <w:rPr>
          <w:i w:val="0"/>
          <w:iCs w:val="0"/>
          <w:sz w:val="20"/>
          <w:szCs w:val="20"/>
        </w:rPr>
        <w:t>edge loops</w:t>
      </w:r>
      <w:r w:rsidRPr="408C8C9C" w:rsidR="77666984">
        <w:rPr>
          <w:i w:val="0"/>
          <w:iCs w:val="0"/>
          <w:sz w:val="20"/>
          <w:szCs w:val="20"/>
        </w:rPr>
        <w:t xml:space="preserve"> to make it smoother as it </w:t>
      </w:r>
      <w:r w:rsidRPr="408C8C9C" w:rsidR="77666984">
        <w:rPr>
          <w:i w:val="0"/>
          <w:iCs w:val="0"/>
          <w:sz w:val="20"/>
          <w:szCs w:val="20"/>
        </w:rPr>
        <w:t>retains</w:t>
      </w:r>
      <w:r w:rsidRPr="408C8C9C" w:rsidR="77666984">
        <w:rPr>
          <w:i w:val="0"/>
          <w:iCs w:val="0"/>
          <w:sz w:val="20"/>
          <w:szCs w:val="20"/>
        </w:rPr>
        <w:t xml:space="preserve"> many jagged edges.</w:t>
      </w:r>
      <w:r w:rsidRPr="408C8C9C" w:rsidR="75DAA6E8">
        <w:rPr>
          <w:i w:val="0"/>
          <w:iCs w:val="0"/>
          <w:sz w:val="20"/>
          <w:szCs w:val="20"/>
        </w:rPr>
        <w:t xml:space="preserve"> The lip of the cup could be bevelled so it looks slightly less sharp.</w:t>
      </w:r>
    </w:p>
    <w:p w:rsidR="7057BDFE" w:rsidP="408C8C9C" w:rsidRDefault="7057BDFE" w14:paraId="367B807C" w14:textId="5AB0F15B">
      <w:pPr>
        <w:pStyle w:val="Normal"/>
        <w:ind w:left="0"/>
        <w:rPr>
          <w:i w:val="0"/>
          <w:iCs w:val="0"/>
          <w:sz w:val="18"/>
          <w:szCs w:val="18"/>
        </w:rPr>
      </w:pPr>
      <w:r w:rsidR="7057BDFE">
        <w:drawing>
          <wp:inline wp14:editId="7F5A8162" wp14:anchorId="5E5B6745">
            <wp:extent cx="2146958" cy="1743075"/>
            <wp:effectExtent l="0" t="0" r="0" b="0"/>
            <wp:docPr id="2679166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67916693" name="Picture 267916693"/>
                    <pic:cNvPicPr/>
                  </pic:nvPicPr>
                  <pic:blipFill>
                    <a:blip xmlns:r="http://schemas.openxmlformats.org/officeDocument/2006/relationships" r:embed="rId10395755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46958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E38468B">
        <w:rPr/>
        <w:t xml:space="preserve"> </w:t>
      </w:r>
      <w:r w:rsidR="2380DD54">
        <w:rPr/>
        <w:t xml:space="preserve">      </w:t>
      </w:r>
      <w:r w:rsidR="2E38468B">
        <w:rPr/>
        <w:t xml:space="preserve"> </w:t>
      </w:r>
      <w:r w:rsidR="2E38468B">
        <w:drawing>
          <wp:inline wp14:editId="5A3623CF" wp14:anchorId="1838B663">
            <wp:extent cx="2693313" cy="1743075"/>
            <wp:effectExtent l="0" t="0" r="0" b="0"/>
            <wp:docPr id="15442294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9451109" name="Picture 1409451109"/>
                    <pic:cNvPicPr/>
                  </pic:nvPicPr>
                  <pic:blipFill>
                    <a:blip xmlns:r="http://schemas.openxmlformats.org/officeDocument/2006/relationships" r:embed="rId18926508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93313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08C8C9C" w:rsidR="1561BF5F">
        <w:rPr>
          <w:i w:val="0"/>
          <w:iCs w:val="0"/>
          <w:sz w:val="18"/>
          <w:szCs w:val="18"/>
        </w:rPr>
        <w:t xml:space="preserve">                      </w:t>
      </w:r>
      <w:r w:rsidRPr="408C8C9C" w:rsidR="2E38468B">
        <w:rPr>
          <w:i w:val="0"/>
          <w:iCs w:val="0"/>
          <w:sz w:val="18"/>
          <w:szCs w:val="18"/>
        </w:rPr>
        <w:t>Figure</w:t>
      </w:r>
      <w:r w:rsidRPr="408C8C9C" w:rsidR="1D0B7504">
        <w:rPr>
          <w:i w:val="0"/>
          <w:iCs w:val="0"/>
          <w:sz w:val="18"/>
          <w:szCs w:val="18"/>
        </w:rPr>
        <w:t xml:space="preserve"> 12</w:t>
      </w:r>
      <w:r w:rsidRPr="408C8C9C" w:rsidR="2E38468B">
        <w:rPr>
          <w:i w:val="0"/>
          <w:iCs w:val="0"/>
          <w:sz w:val="18"/>
          <w:szCs w:val="18"/>
        </w:rPr>
        <w:t>:</w:t>
      </w:r>
      <w:r w:rsidRPr="408C8C9C" w:rsidR="23CFF7AB">
        <w:rPr>
          <w:i w:val="0"/>
          <w:iCs w:val="0"/>
          <w:sz w:val="18"/>
          <w:szCs w:val="18"/>
        </w:rPr>
        <w:t xml:space="preserve"> Shaded </w:t>
      </w:r>
      <w:r w:rsidRPr="408C8C9C" w:rsidR="23CFF7AB">
        <w:rPr>
          <w:i w:val="0"/>
          <w:iCs w:val="0"/>
          <w:sz w:val="18"/>
          <w:szCs w:val="18"/>
        </w:rPr>
        <w:t xml:space="preserve">View of Final Cup Asset    </w:t>
      </w:r>
      <w:r w:rsidRPr="408C8C9C" w:rsidR="63BC2AEE">
        <w:rPr>
          <w:i w:val="0"/>
          <w:iCs w:val="0"/>
          <w:sz w:val="18"/>
          <w:szCs w:val="18"/>
        </w:rPr>
        <w:t xml:space="preserve">        </w:t>
      </w:r>
      <w:r w:rsidRPr="408C8C9C" w:rsidR="23CFF7AB">
        <w:rPr>
          <w:i w:val="0"/>
          <w:iCs w:val="0"/>
          <w:sz w:val="18"/>
          <w:szCs w:val="18"/>
        </w:rPr>
        <w:t xml:space="preserve">   </w:t>
      </w:r>
      <w:r w:rsidRPr="408C8C9C" w:rsidR="2E38468B">
        <w:rPr>
          <w:i w:val="0"/>
          <w:iCs w:val="0"/>
          <w:sz w:val="18"/>
          <w:szCs w:val="18"/>
        </w:rPr>
        <w:t xml:space="preserve"> </w:t>
      </w:r>
      <w:r w:rsidRPr="408C8C9C" w:rsidR="2E38468B">
        <w:rPr>
          <w:i w:val="0"/>
          <w:iCs w:val="0"/>
          <w:sz w:val="18"/>
          <w:szCs w:val="18"/>
        </w:rPr>
        <w:t>Figur</w:t>
      </w:r>
      <w:r w:rsidRPr="408C8C9C" w:rsidR="2E38468B">
        <w:rPr>
          <w:i w:val="0"/>
          <w:iCs w:val="0"/>
          <w:sz w:val="18"/>
          <w:szCs w:val="18"/>
        </w:rPr>
        <w:t>e</w:t>
      </w:r>
      <w:r w:rsidRPr="408C8C9C" w:rsidR="2DBE11B9">
        <w:rPr>
          <w:i w:val="0"/>
          <w:iCs w:val="0"/>
          <w:sz w:val="18"/>
          <w:szCs w:val="18"/>
        </w:rPr>
        <w:t>13</w:t>
      </w:r>
      <w:r w:rsidRPr="408C8C9C" w:rsidR="2E38468B">
        <w:rPr>
          <w:i w:val="0"/>
          <w:iCs w:val="0"/>
          <w:sz w:val="18"/>
          <w:szCs w:val="18"/>
        </w:rPr>
        <w:t>:</w:t>
      </w:r>
      <w:r w:rsidRPr="408C8C9C" w:rsidR="4B4C44A3">
        <w:rPr>
          <w:i w:val="0"/>
          <w:iCs w:val="0"/>
          <w:sz w:val="18"/>
          <w:szCs w:val="18"/>
        </w:rPr>
        <w:t xml:space="preserve"> Shaded Side View of Final Cup Asset</w:t>
      </w:r>
    </w:p>
    <w:p w:rsidR="7057BDFE" w:rsidP="408C8C9C" w:rsidRDefault="7057BDFE" w14:paraId="511DB6EA" w14:textId="6897533A">
      <w:pPr>
        <w:pStyle w:val="Normal"/>
        <w:ind w:left="0"/>
        <w:rPr>
          <w:sz w:val="18"/>
          <w:szCs w:val="18"/>
        </w:rPr>
      </w:pPr>
      <w:r w:rsidR="431C5F1B">
        <w:drawing>
          <wp:inline wp14:editId="2DDBAA36" wp14:anchorId="13FD2E04">
            <wp:extent cx="2170000" cy="1666875"/>
            <wp:effectExtent l="0" t="0" r="0" b="0"/>
            <wp:docPr id="12380729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1244729" name="Picture 1721244729"/>
                    <pic:cNvPicPr/>
                  </pic:nvPicPr>
                  <pic:blipFill>
                    <a:blip xmlns:r="http://schemas.openxmlformats.org/officeDocument/2006/relationships" r:embed="rId12899458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70000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172C6A85">
        <w:rPr>
          <w:sz w:val="18"/>
          <w:szCs w:val="18"/>
        </w:rPr>
        <w:t xml:space="preserve">                                                                                                                                                  </w:t>
      </w:r>
      <w:r w:rsidRPr="3BC6528B" w:rsidR="2D97D036">
        <w:rPr>
          <w:sz w:val="18"/>
          <w:szCs w:val="18"/>
        </w:rPr>
        <w:t>Figure</w:t>
      </w:r>
      <w:r w:rsidRPr="3BC6528B" w:rsidR="6BCE5801">
        <w:rPr>
          <w:sz w:val="18"/>
          <w:szCs w:val="18"/>
        </w:rPr>
        <w:t xml:space="preserve"> 14</w:t>
      </w:r>
      <w:r w:rsidRPr="3BC6528B" w:rsidR="2D97D036">
        <w:rPr>
          <w:sz w:val="18"/>
          <w:szCs w:val="18"/>
        </w:rPr>
        <w:t xml:space="preserve">: Wireframe view of </w:t>
      </w:r>
      <w:r w:rsidRPr="3BC6528B" w:rsidR="25F8986C">
        <w:rPr>
          <w:sz w:val="18"/>
          <w:szCs w:val="18"/>
        </w:rPr>
        <w:t>F</w:t>
      </w:r>
      <w:r w:rsidRPr="3BC6528B" w:rsidR="2D97D036">
        <w:rPr>
          <w:sz w:val="18"/>
          <w:szCs w:val="18"/>
        </w:rPr>
        <w:t xml:space="preserve">inal </w:t>
      </w:r>
      <w:r w:rsidRPr="3BC6528B" w:rsidR="43B8494B">
        <w:rPr>
          <w:sz w:val="18"/>
          <w:szCs w:val="18"/>
        </w:rPr>
        <w:t>C</w:t>
      </w:r>
      <w:r w:rsidRPr="3BC6528B" w:rsidR="2D97D036">
        <w:rPr>
          <w:sz w:val="18"/>
          <w:szCs w:val="18"/>
        </w:rPr>
        <w:t xml:space="preserve">up </w:t>
      </w:r>
      <w:r w:rsidRPr="3BC6528B" w:rsidR="2D97D036">
        <w:rPr>
          <w:sz w:val="18"/>
          <w:szCs w:val="18"/>
        </w:rPr>
        <w:t>and</w:t>
      </w:r>
      <w:r w:rsidRPr="3BC6528B" w:rsidR="0B3F98D8">
        <w:rPr>
          <w:sz w:val="18"/>
          <w:szCs w:val="18"/>
        </w:rPr>
        <w:t xml:space="preserve">                                                                                                                                                            </w:t>
      </w:r>
      <w:r w:rsidRPr="3BC6528B" w:rsidR="2D97D036">
        <w:rPr>
          <w:sz w:val="18"/>
          <w:szCs w:val="18"/>
        </w:rPr>
        <w:t xml:space="preserve">Saucer </w:t>
      </w:r>
      <w:r w:rsidRPr="3BC6528B" w:rsidR="0EA2ACC2">
        <w:rPr>
          <w:sz w:val="18"/>
          <w:szCs w:val="18"/>
        </w:rPr>
        <w:t>Asset</w:t>
      </w:r>
    </w:p>
    <w:p w:rsidR="3BC6528B" w:rsidP="3BC6528B" w:rsidRDefault="3BC6528B" w14:paraId="3735048D" w14:textId="09230859">
      <w:pPr>
        <w:pStyle w:val="Normal"/>
        <w:ind w:left="0"/>
        <w:rPr>
          <w:sz w:val="18"/>
          <w:szCs w:val="18"/>
        </w:rPr>
      </w:pPr>
    </w:p>
    <w:p w:rsidR="65368ED9" w:rsidP="242EFBDD" w:rsidRDefault="65368ED9" w14:paraId="48E71C44" w14:textId="5D81E5ED">
      <w:pPr>
        <w:pStyle w:val="Normal"/>
        <w:rPr>
          <w:i w:val="0"/>
          <w:iCs w:val="0"/>
          <w:sz w:val="20"/>
          <w:szCs w:val="20"/>
        </w:rPr>
      </w:pPr>
      <w:r w:rsidRPr="242EFBDD" w:rsidR="3E490D7A">
        <w:rPr>
          <w:b w:val="1"/>
          <w:bCs w:val="1"/>
          <w:i w:val="0"/>
          <w:iCs w:val="0"/>
          <w:sz w:val="20"/>
          <w:szCs w:val="20"/>
        </w:rPr>
        <w:t xml:space="preserve">OCTOBER </w:t>
      </w:r>
      <w:r w:rsidRPr="242EFBDD" w:rsidR="74C5C6E5">
        <w:rPr>
          <w:b w:val="1"/>
          <w:bCs w:val="1"/>
          <w:i w:val="0"/>
          <w:iCs w:val="0"/>
          <w:sz w:val="20"/>
          <w:szCs w:val="20"/>
        </w:rPr>
        <w:t>24</w:t>
      </w:r>
      <w:r w:rsidRPr="242EFBDD" w:rsidR="79D58C2B">
        <w:rPr>
          <w:b w:val="1"/>
          <w:bCs w:val="1"/>
          <w:i w:val="0"/>
          <w:iCs w:val="0"/>
          <w:sz w:val="20"/>
          <w:szCs w:val="20"/>
          <w:vertAlign w:val="superscript"/>
        </w:rPr>
        <w:t>th</w:t>
      </w:r>
      <w:r w:rsidRPr="242EFBDD" w:rsidR="79D58C2B">
        <w:rPr>
          <w:b w:val="1"/>
          <w:bCs w:val="1"/>
          <w:i w:val="0"/>
          <w:iCs w:val="0"/>
          <w:sz w:val="20"/>
          <w:szCs w:val="20"/>
        </w:rPr>
        <w:t xml:space="preserve">, </w:t>
      </w:r>
      <w:r w:rsidRPr="242EFBDD" w:rsidR="0E0B2054">
        <w:rPr>
          <w:b w:val="1"/>
          <w:bCs w:val="1"/>
          <w:i w:val="0"/>
          <w:iCs w:val="0"/>
          <w:sz w:val="20"/>
          <w:szCs w:val="20"/>
        </w:rPr>
        <w:t>2025 -</w:t>
      </w:r>
      <w:r w:rsidRPr="242EFBDD" w:rsidR="2123D5CB">
        <w:rPr>
          <w:i w:val="0"/>
          <w:iCs w:val="0"/>
          <w:sz w:val="20"/>
          <w:szCs w:val="20"/>
        </w:rPr>
        <w:t xml:space="preserve"> </w:t>
      </w:r>
      <w:r w:rsidRPr="242EFBDD" w:rsidR="2123D5CB">
        <w:rPr>
          <w:i w:val="1"/>
          <w:iCs w:val="1"/>
          <w:sz w:val="20"/>
          <w:szCs w:val="20"/>
        </w:rPr>
        <w:t>3D Modelling Lamp Post</w:t>
      </w:r>
    </w:p>
    <w:p w:rsidR="1F32E26C" w:rsidP="408C8C9C" w:rsidRDefault="1F32E26C" w14:paraId="544243F1" w14:textId="6A044B7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0"/>
          <w:szCs w:val="20"/>
        </w:rPr>
      </w:pPr>
      <w:r w:rsidRPr="408C8C9C" w:rsidR="1F32E26C">
        <w:rPr>
          <w:i w:val="0"/>
          <w:iCs w:val="0"/>
          <w:sz w:val="20"/>
          <w:szCs w:val="20"/>
        </w:rPr>
        <w:t xml:space="preserve">There was a </w:t>
      </w:r>
      <w:r w:rsidRPr="408C8C9C" w:rsidR="08A551E0">
        <w:rPr>
          <w:i w:val="0"/>
          <w:iCs w:val="0"/>
          <w:sz w:val="20"/>
          <w:szCs w:val="20"/>
        </w:rPr>
        <w:t xml:space="preserve">Lecture demo on how to use the </w:t>
      </w:r>
      <w:r w:rsidRPr="408C8C9C" w:rsidR="5B7C9480">
        <w:rPr>
          <w:i w:val="0"/>
          <w:iCs w:val="0"/>
          <w:sz w:val="20"/>
          <w:szCs w:val="20"/>
        </w:rPr>
        <w:t xml:space="preserve">‘bridge tool’ in the context of a lamp post. This was helpful as the usage of this tool was familiarised. </w:t>
      </w:r>
    </w:p>
    <w:p w:rsidR="5B7C9480" w:rsidP="408C8C9C" w:rsidRDefault="5B7C9480" w14:paraId="1BF08327" w14:textId="1A18C3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0"/>
          <w:szCs w:val="20"/>
        </w:rPr>
      </w:pPr>
      <w:r w:rsidRPr="408C8C9C" w:rsidR="5B7C9480">
        <w:rPr>
          <w:i w:val="0"/>
          <w:iCs w:val="0"/>
          <w:sz w:val="20"/>
          <w:szCs w:val="20"/>
        </w:rPr>
        <w:t>The base of the lamppost was extruded and scaled several times to create the tapered shape, then the bridge tool was used to create the smooth ben</w:t>
      </w:r>
      <w:r w:rsidRPr="408C8C9C" w:rsidR="217595D4">
        <w:rPr>
          <w:i w:val="0"/>
          <w:iCs w:val="0"/>
          <w:sz w:val="20"/>
          <w:szCs w:val="20"/>
        </w:rPr>
        <w:t>d</w:t>
      </w:r>
      <w:r w:rsidRPr="408C8C9C" w:rsidR="5B7C9480">
        <w:rPr>
          <w:i w:val="0"/>
          <w:iCs w:val="0"/>
          <w:sz w:val="20"/>
          <w:szCs w:val="20"/>
        </w:rPr>
        <w:t xml:space="preserve"> </w:t>
      </w:r>
      <w:r w:rsidRPr="408C8C9C" w:rsidR="5B5AF2A1">
        <w:rPr>
          <w:i w:val="0"/>
          <w:iCs w:val="0"/>
          <w:sz w:val="20"/>
          <w:szCs w:val="20"/>
        </w:rPr>
        <w:t>that connects the pole</w:t>
      </w:r>
      <w:r w:rsidRPr="408C8C9C" w:rsidR="5B7C9480">
        <w:rPr>
          <w:i w:val="0"/>
          <w:iCs w:val="0"/>
          <w:sz w:val="20"/>
          <w:szCs w:val="20"/>
        </w:rPr>
        <w:t xml:space="preserve"> to the head of the lamppost.</w:t>
      </w:r>
      <w:r w:rsidRPr="408C8C9C" w:rsidR="18F0058C">
        <w:rPr>
          <w:i w:val="0"/>
          <w:iCs w:val="0"/>
          <w:sz w:val="20"/>
          <w:szCs w:val="20"/>
        </w:rPr>
        <w:t xml:space="preserve"> </w:t>
      </w:r>
    </w:p>
    <w:p w:rsidR="18F0058C" w:rsidP="408C8C9C" w:rsidRDefault="18F0058C" w14:paraId="74586A70" w14:textId="1F27C5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0"/>
          <w:szCs w:val="20"/>
        </w:rPr>
      </w:pPr>
      <w:r w:rsidRPr="408C8C9C" w:rsidR="18F0058C">
        <w:rPr>
          <w:i w:val="0"/>
          <w:iCs w:val="0"/>
          <w:sz w:val="20"/>
          <w:szCs w:val="20"/>
        </w:rPr>
        <w:t xml:space="preserve">The demonstration of the methods available to create a lamp post helped stimulate ideas of what was possible to make with the tools available. However, the style of the </w:t>
      </w:r>
      <w:r w:rsidRPr="408C8C9C" w:rsidR="3FFBE924">
        <w:rPr>
          <w:i w:val="0"/>
          <w:iCs w:val="0"/>
          <w:sz w:val="20"/>
          <w:szCs w:val="20"/>
        </w:rPr>
        <w:t xml:space="preserve">lamp post created in this session </w:t>
      </w:r>
      <w:r w:rsidRPr="408C8C9C" w:rsidR="3FFBE924">
        <w:rPr>
          <w:i w:val="0"/>
          <w:iCs w:val="0"/>
          <w:sz w:val="20"/>
          <w:szCs w:val="20"/>
        </w:rPr>
        <w:t>wasn’</w:t>
      </w:r>
      <w:r w:rsidRPr="408C8C9C" w:rsidR="08B65488">
        <w:rPr>
          <w:i w:val="0"/>
          <w:iCs w:val="0"/>
          <w:sz w:val="20"/>
          <w:szCs w:val="20"/>
        </w:rPr>
        <w:t>t</w:t>
      </w:r>
      <w:r w:rsidRPr="408C8C9C" w:rsidR="08B65488">
        <w:rPr>
          <w:i w:val="0"/>
          <w:iCs w:val="0"/>
          <w:sz w:val="20"/>
          <w:szCs w:val="20"/>
        </w:rPr>
        <w:t xml:space="preserve"> </w:t>
      </w:r>
      <w:r w:rsidRPr="408C8C9C" w:rsidR="73DF3032">
        <w:rPr>
          <w:i w:val="0"/>
          <w:iCs w:val="0"/>
          <w:sz w:val="20"/>
          <w:szCs w:val="20"/>
        </w:rPr>
        <w:t>the style the 3D modeller intended for the final lamp post model</w:t>
      </w:r>
      <w:r w:rsidRPr="408C8C9C" w:rsidR="08B65488">
        <w:rPr>
          <w:i w:val="0"/>
          <w:iCs w:val="0"/>
          <w:sz w:val="20"/>
          <w:szCs w:val="20"/>
        </w:rPr>
        <w:t>.</w:t>
      </w:r>
    </w:p>
    <w:p w:rsidR="1B6E88FB" w:rsidP="03988BB9" w:rsidRDefault="1B6E88FB" w14:paraId="50FB9F9E" w14:textId="44F04D9B">
      <w:pPr>
        <w:pStyle w:val="Normal"/>
        <w:ind w:left="0"/>
      </w:pPr>
      <w:r w:rsidR="6DD4A73D">
        <w:drawing>
          <wp:inline wp14:editId="083C3ECF" wp14:anchorId="0239C9EB">
            <wp:extent cx="3537932" cy="2148543"/>
            <wp:effectExtent l="0" t="0" r="0" b="0"/>
            <wp:docPr id="3322810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0000568" name="Picture 1270000568"/>
                    <pic:cNvPicPr/>
                  </pic:nvPicPr>
                  <pic:blipFill>
                    <a:blip xmlns:r="http://schemas.openxmlformats.org/officeDocument/2006/relationships" r:embed="rId12929761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4932" t="21105" r="17344" b="14070"/>
                  </pic:blipFill>
                  <pic:spPr>
                    <a:xfrm rot="0">
                      <a:off x="0" y="0"/>
                      <a:ext cx="3537932" cy="2148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D9570E">
        <w:rPr/>
        <w:t xml:space="preserve">   </w:t>
      </w:r>
    </w:p>
    <w:p w:rsidR="1ED9570E" w:rsidP="408C8C9C" w:rsidRDefault="1ED9570E" w14:paraId="2A5D9DB1" w14:textId="60B097A5">
      <w:pPr>
        <w:pStyle w:val="Normal"/>
        <w:ind w:left="0"/>
        <w:rPr>
          <w:sz w:val="18"/>
          <w:szCs w:val="18"/>
        </w:rPr>
      </w:pPr>
      <w:r w:rsidRPr="408C8C9C" w:rsidR="1ED9570E">
        <w:rPr>
          <w:sz w:val="18"/>
          <w:szCs w:val="18"/>
        </w:rPr>
        <w:t>Figure</w:t>
      </w:r>
      <w:r w:rsidRPr="408C8C9C" w:rsidR="4C9C6B39">
        <w:rPr>
          <w:sz w:val="18"/>
          <w:szCs w:val="18"/>
        </w:rPr>
        <w:t xml:space="preserve"> 15</w:t>
      </w:r>
      <w:r w:rsidRPr="408C8C9C" w:rsidR="1ED9570E">
        <w:rPr>
          <w:sz w:val="18"/>
          <w:szCs w:val="18"/>
        </w:rPr>
        <w:t>:</w:t>
      </w:r>
      <w:r w:rsidRPr="408C8C9C" w:rsidR="1ED9570E">
        <w:rPr>
          <w:sz w:val="18"/>
          <w:szCs w:val="18"/>
        </w:rPr>
        <w:t xml:space="preserve"> Bridge Tool being used to create Lamp Post model</w:t>
      </w:r>
    </w:p>
    <w:p w:rsidR="15323617" w:rsidP="408C8C9C" w:rsidRDefault="15323617" w14:paraId="6F23F115" w14:textId="6AFB4302">
      <w:pPr>
        <w:pStyle w:val="Normal"/>
        <w:ind w:left="0"/>
        <w:rPr>
          <w:i w:val="0"/>
          <w:iCs w:val="0"/>
          <w:sz w:val="20"/>
          <w:szCs w:val="20"/>
        </w:rPr>
      </w:pPr>
      <w:r w:rsidRPr="408C8C9C" w:rsidR="15323617">
        <w:rPr>
          <w:i w:val="0"/>
          <w:iCs w:val="0"/>
          <w:sz w:val="20"/>
          <w:szCs w:val="20"/>
        </w:rPr>
        <w:t>The shape of the lamp post created in that session was too amorphous and undefined</w:t>
      </w:r>
      <w:r w:rsidRPr="408C8C9C" w:rsidR="20FD12CC">
        <w:rPr>
          <w:i w:val="0"/>
          <w:iCs w:val="0"/>
          <w:sz w:val="20"/>
          <w:szCs w:val="20"/>
        </w:rPr>
        <w:t xml:space="preserve">. To improve it, more </w:t>
      </w:r>
      <w:r w:rsidRPr="408C8C9C" w:rsidR="20FD12CC">
        <w:rPr>
          <w:i w:val="0"/>
          <w:iCs w:val="0"/>
          <w:sz w:val="20"/>
          <w:szCs w:val="20"/>
        </w:rPr>
        <w:t>ridges</w:t>
      </w:r>
      <w:r w:rsidRPr="408C8C9C" w:rsidR="20FD12CC">
        <w:rPr>
          <w:i w:val="0"/>
          <w:iCs w:val="0"/>
          <w:sz w:val="20"/>
          <w:szCs w:val="20"/>
        </w:rPr>
        <w:t xml:space="preserve"> and clear changes between parts may make it look more solid, </w:t>
      </w:r>
      <w:r w:rsidRPr="408C8C9C" w:rsidR="20FD12CC">
        <w:rPr>
          <w:i w:val="0"/>
          <w:iCs w:val="0"/>
          <w:sz w:val="20"/>
          <w:szCs w:val="20"/>
        </w:rPr>
        <w:t>rigid</w:t>
      </w:r>
      <w:r w:rsidRPr="408C8C9C" w:rsidR="20FD12CC">
        <w:rPr>
          <w:i w:val="0"/>
          <w:iCs w:val="0"/>
          <w:sz w:val="20"/>
          <w:szCs w:val="20"/>
        </w:rPr>
        <w:t xml:space="preserve"> and metal.</w:t>
      </w:r>
    </w:p>
    <w:p w:rsidR="188BD875" w:rsidP="408C8C9C" w:rsidRDefault="188BD875" w14:paraId="10040044" w14:textId="52C53D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0"/>
          <w:szCs w:val="20"/>
        </w:rPr>
      </w:pPr>
      <w:r w:rsidRPr="408C8C9C" w:rsidR="188BD875">
        <w:rPr>
          <w:b w:val="1"/>
          <w:bCs w:val="1"/>
          <w:i w:val="0"/>
          <w:iCs w:val="0"/>
          <w:sz w:val="20"/>
          <w:szCs w:val="20"/>
        </w:rPr>
        <w:t>OCTOBER 27</w:t>
      </w:r>
      <w:r w:rsidRPr="408C8C9C" w:rsidR="188BD875">
        <w:rPr>
          <w:b w:val="1"/>
          <w:bCs w:val="1"/>
          <w:i w:val="0"/>
          <w:iCs w:val="0"/>
          <w:sz w:val="20"/>
          <w:szCs w:val="20"/>
          <w:vertAlign w:val="superscript"/>
        </w:rPr>
        <w:t>th</w:t>
      </w:r>
      <w:r w:rsidRPr="408C8C9C" w:rsidR="188BD875">
        <w:rPr>
          <w:b w:val="1"/>
          <w:bCs w:val="1"/>
          <w:i w:val="0"/>
          <w:iCs w:val="0"/>
          <w:sz w:val="20"/>
          <w:szCs w:val="20"/>
        </w:rPr>
        <w:t>, 2025</w:t>
      </w:r>
      <w:r w:rsidRPr="408C8C9C" w:rsidR="3445E11C">
        <w:rPr>
          <w:b w:val="0"/>
          <w:bCs w:val="0"/>
          <w:i w:val="0"/>
          <w:iCs w:val="0"/>
          <w:sz w:val="20"/>
          <w:szCs w:val="20"/>
        </w:rPr>
        <w:t xml:space="preserve"> –</w:t>
      </w:r>
      <w:r w:rsidRPr="408C8C9C" w:rsidR="3445E11C">
        <w:rPr>
          <w:b w:val="0"/>
          <w:bCs w:val="0"/>
          <w:i w:val="0"/>
          <w:iCs w:val="0"/>
          <w:sz w:val="20"/>
          <w:szCs w:val="20"/>
        </w:rPr>
        <w:t xml:space="preserve"> </w:t>
      </w:r>
      <w:r w:rsidRPr="408C8C9C" w:rsidR="3445E11C">
        <w:rPr>
          <w:i w:val="1"/>
          <w:iCs w:val="1"/>
          <w:sz w:val="20"/>
          <w:szCs w:val="20"/>
        </w:rPr>
        <w:t>Final Lamp Post 3D Model</w:t>
      </w:r>
    </w:p>
    <w:p w:rsidR="2ACF71E8" w:rsidP="3BC6528B" w:rsidRDefault="2ACF71E8" w14:paraId="636B91EA" w14:textId="61B359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0"/>
          <w:szCs w:val="20"/>
        </w:rPr>
      </w:pPr>
      <w:r w:rsidRPr="3BC6528B" w:rsidR="7699347E">
        <w:rPr>
          <w:i w:val="0"/>
          <w:iCs w:val="0"/>
          <w:sz w:val="20"/>
          <w:szCs w:val="20"/>
        </w:rPr>
        <w:t xml:space="preserve">The intention for the Final Lamp post model was for a modern and stylised design. Two </w:t>
      </w:r>
      <w:r w:rsidRPr="3BC6528B" w:rsidR="26A6756A">
        <w:rPr>
          <w:i w:val="0"/>
          <w:iCs w:val="0"/>
          <w:sz w:val="20"/>
          <w:szCs w:val="20"/>
        </w:rPr>
        <w:t>different designs</w:t>
      </w:r>
      <w:r w:rsidRPr="3BC6528B" w:rsidR="26A6756A">
        <w:rPr>
          <w:i w:val="0"/>
          <w:iCs w:val="0"/>
          <w:sz w:val="20"/>
          <w:szCs w:val="20"/>
        </w:rPr>
        <w:t xml:space="preserve"> were selected and had to be narrowed down. The first design was </w:t>
      </w:r>
      <w:r w:rsidRPr="3BC6528B" w:rsidR="7B45551D">
        <w:rPr>
          <w:i w:val="0"/>
          <w:iCs w:val="0"/>
          <w:sz w:val="20"/>
          <w:szCs w:val="20"/>
        </w:rPr>
        <w:t>of Norly’s Oslo Lamp Post [</w:t>
      </w:r>
      <w:r w:rsidRPr="3BC6528B" w:rsidR="6FEECEF4">
        <w:rPr>
          <w:i w:val="0"/>
          <w:iCs w:val="0"/>
          <w:sz w:val="20"/>
          <w:szCs w:val="20"/>
        </w:rPr>
        <w:t>6</w:t>
      </w:r>
      <w:r w:rsidRPr="3BC6528B" w:rsidR="7B45551D">
        <w:rPr>
          <w:i w:val="0"/>
          <w:iCs w:val="0"/>
          <w:sz w:val="20"/>
          <w:szCs w:val="20"/>
        </w:rPr>
        <w:t xml:space="preserve">], and the second was the Konstsmide Freja Lamp </w:t>
      </w:r>
      <w:r w:rsidRPr="3BC6528B" w:rsidR="31E2F654">
        <w:rPr>
          <w:i w:val="0"/>
          <w:iCs w:val="0"/>
          <w:sz w:val="20"/>
          <w:szCs w:val="20"/>
        </w:rPr>
        <w:t>Post [</w:t>
      </w:r>
      <w:r w:rsidRPr="3BC6528B" w:rsidR="31E2F654">
        <w:rPr>
          <w:i w:val="0"/>
          <w:iCs w:val="0"/>
          <w:sz w:val="20"/>
          <w:szCs w:val="20"/>
        </w:rPr>
        <w:t>7]</w:t>
      </w:r>
      <w:r w:rsidRPr="3BC6528B" w:rsidR="7B45551D">
        <w:rPr>
          <w:i w:val="0"/>
          <w:iCs w:val="0"/>
          <w:sz w:val="20"/>
          <w:szCs w:val="20"/>
        </w:rPr>
        <w:t xml:space="preserve">. </w:t>
      </w:r>
    </w:p>
    <w:p w:rsidR="408C8C9C" w:rsidP="408C8C9C" w:rsidRDefault="408C8C9C" w14:paraId="6B0151FD" w14:textId="56E732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0"/>
          <w:szCs w:val="20"/>
        </w:rPr>
      </w:pPr>
    </w:p>
    <w:p w:rsidR="1EC2F7C7" w:rsidP="408C8C9C" w:rsidRDefault="1EC2F7C7" w14:paraId="2BD99ECB" w14:textId="28D1FEA5">
      <w:pPr>
        <w:pStyle w:val="Normal"/>
        <w:suppressLineNumbers w:val="0"/>
        <w:ind w:left="0"/>
        <w:rPr>
          <w:sz w:val="18"/>
          <w:szCs w:val="18"/>
        </w:rPr>
      </w:pPr>
      <w:r w:rsidR="76A9CF92">
        <w:drawing>
          <wp:inline wp14:editId="255586A1" wp14:anchorId="553005E8">
            <wp:extent cx="1486376" cy="1657350"/>
            <wp:effectExtent l="0" t="0" r="0" b="0"/>
            <wp:docPr id="8088723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8872329" name="Picture 808872329"/>
                    <pic:cNvPicPr/>
                  </pic:nvPicPr>
                  <pic:blipFill>
                    <a:blip xmlns:r="http://schemas.openxmlformats.org/officeDocument/2006/relationships" r:embed="rId5045578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86376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01882609">
        <w:rPr>
          <w:i w:val="0"/>
          <w:iCs w:val="0"/>
          <w:sz w:val="20"/>
          <w:szCs w:val="20"/>
        </w:rPr>
        <w:t xml:space="preserve">  </w:t>
      </w:r>
      <w:r w:rsidRPr="3BC6528B" w:rsidR="025B7102">
        <w:rPr>
          <w:i w:val="0"/>
          <w:iCs w:val="0"/>
          <w:sz w:val="20"/>
          <w:szCs w:val="20"/>
        </w:rPr>
        <w:t xml:space="preserve">        </w:t>
      </w:r>
      <w:r w:rsidR="01882609">
        <w:drawing>
          <wp:inline wp14:editId="08E22916" wp14:anchorId="730E8D62">
            <wp:extent cx="838327" cy="1657350"/>
            <wp:effectExtent l="0" t="0" r="0" b="0"/>
            <wp:docPr id="20621017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8031479" name="Picture 908031479"/>
                    <pic:cNvPicPr/>
                  </pic:nvPicPr>
                  <pic:blipFill>
                    <a:blip xmlns:r="http://schemas.openxmlformats.org/officeDocument/2006/relationships" r:embed="rId16645836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838327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673ECA55">
        <w:rPr>
          <w:i w:val="0"/>
          <w:iCs w:val="0"/>
          <w:sz w:val="20"/>
          <w:szCs w:val="20"/>
        </w:rPr>
        <w:t xml:space="preserve">        </w:t>
      </w:r>
      <w:r w:rsidRPr="3BC6528B" w:rsidR="07B1B942">
        <w:rPr>
          <w:i w:val="0"/>
          <w:iCs w:val="0"/>
          <w:sz w:val="20"/>
          <w:szCs w:val="20"/>
        </w:rPr>
        <w:t xml:space="preserve">  </w:t>
      </w:r>
      <w:r w:rsidRPr="3BC6528B" w:rsidR="673ECA55">
        <w:rPr>
          <w:i w:val="0"/>
          <w:iCs w:val="0"/>
          <w:sz w:val="20"/>
          <w:szCs w:val="20"/>
        </w:rPr>
        <w:t xml:space="preserve"> </w:t>
      </w:r>
      <w:r w:rsidRPr="3BC6528B" w:rsidR="673ECA55">
        <w:rPr>
          <w:i w:val="0"/>
          <w:iCs w:val="0"/>
          <w:sz w:val="20"/>
          <w:szCs w:val="20"/>
        </w:rPr>
        <w:t xml:space="preserve">       </w:t>
      </w:r>
      <w:r w:rsidR="673ECA55">
        <w:drawing>
          <wp:inline wp14:editId="7220F78D" wp14:anchorId="43A39A1B">
            <wp:extent cx="1520355" cy="1724025"/>
            <wp:effectExtent l="0" t="0" r="0" b="0"/>
            <wp:docPr id="20536570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2403292" name="Picture 732403292"/>
                    <pic:cNvPicPr/>
                  </pic:nvPicPr>
                  <pic:blipFill>
                    <a:blip xmlns:r="http://schemas.openxmlformats.org/officeDocument/2006/relationships" r:embed="rId16283341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520355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37D816C5">
        <w:rPr>
          <w:i w:val="0"/>
          <w:iCs w:val="0"/>
          <w:sz w:val="18"/>
          <w:szCs w:val="18"/>
        </w:rPr>
        <w:t xml:space="preserve">    </w:t>
      </w:r>
      <w:r w:rsidRPr="3BC6528B" w:rsidR="36E1C5E3">
        <w:rPr>
          <w:i w:val="0"/>
          <w:iCs w:val="0"/>
          <w:sz w:val="18"/>
          <w:szCs w:val="18"/>
        </w:rPr>
        <w:t xml:space="preserve">      </w:t>
      </w:r>
      <w:r w:rsidRPr="3BC6528B" w:rsidR="37D816C5">
        <w:rPr>
          <w:i w:val="0"/>
          <w:iCs w:val="0"/>
          <w:sz w:val="18"/>
          <w:szCs w:val="18"/>
        </w:rPr>
        <w:t xml:space="preserve">   </w:t>
      </w:r>
      <w:r w:rsidR="37D816C5">
        <w:drawing>
          <wp:inline wp14:editId="374D86A2" wp14:anchorId="6770F65E">
            <wp:extent cx="838724" cy="1714533"/>
            <wp:effectExtent l="0" t="0" r="0" b="0"/>
            <wp:docPr id="14567612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755490" name="Picture 146755490"/>
                    <pic:cNvPicPr/>
                  </pic:nvPicPr>
                  <pic:blipFill>
                    <a:blip xmlns:r="http://schemas.openxmlformats.org/officeDocument/2006/relationships" r:embed="rId1878296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838724" cy="1714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413CE819">
        <w:rPr>
          <w:i w:val="0"/>
          <w:iCs w:val="0"/>
          <w:sz w:val="18"/>
          <w:szCs w:val="18"/>
        </w:rPr>
        <w:t xml:space="preserve">Figure </w:t>
      </w:r>
      <w:r w:rsidRPr="3BC6528B" w:rsidR="0CC41DCF">
        <w:rPr>
          <w:i w:val="0"/>
          <w:iCs w:val="0"/>
          <w:sz w:val="18"/>
          <w:szCs w:val="18"/>
        </w:rPr>
        <w:t>1</w:t>
      </w:r>
      <w:r w:rsidRPr="3BC6528B" w:rsidR="413CE819">
        <w:rPr>
          <w:i w:val="0"/>
          <w:iCs w:val="0"/>
          <w:sz w:val="18"/>
          <w:szCs w:val="18"/>
        </w:rPr>
        <w:t xml:space="preserve">6: </w:t>
      </w:r>
      <w:r w:rsidRPr="3BC6528B" w:rsidR="3BF3FE4F">
        <w:rPr>
          <w:i w:val="0"/>
          <w:iCs w:val="0"/>
          <w:sz w:val="18"/>
          <w:szCs w:val="18"/>
        </w:rPr>
        <w:t xml:space="preserve">Close up of top </w:t>
      </w:r>
      <w:r w:rsidRPr="3BC6528B" w:rsidR="19C71FC7">
        <w:rPr>
          <w:i w:val="0"/>
          <w:iCs w:val="0"/>
          <w:sz w:val="18"/>
          <w:szCs w:val="18"/>
        </w:rPr>
        <w:t xml:space="preserve">of      </w:t>
      </w:r>
      <w:r w:rsidRPr="3BC6528B" w:rsidR="19C71FC7">
        <w:rPr>
          <w:i w:val="0"/>
          <w:iCs w:val="0"/>
          <w:sz w:val="18"/>
          <w:szCs w:val="18"/>
        </w:rPr>
        <w:t xml:space="preserve">  Figure </w:t>
      </w:r>
      <w:r w:rsidRPr="3BC6528B" w:rsidR="61EE8D32">
        <w:rPr>
          <w:i w:val="0"/>
          <w:iCs w:val="0"/>
          <w:sz w:val="18"/>
          <w:szCs w:val="18"/>
        </w:rPr>
        <w:t>1</w:t>
      </w:r>
      <w:r w:rsidRPr="3BC6528B" w:rsidR="19C71FC7">
        <w:rPr>
          <w:i w:val="0"/>
          <w:iCs w:val="0"/>
          <w:sz w:val="18"/>
          <w:szCs w:val="18"/>
        </w:rPr>
        <w:t xml:space="preserve">7:  Full View of </w:t>
      </w:r>
      <w:r w:rsidRPr="3BC6528B" w:rsidR="58E072D9">
        <w:rPr>
          <w:i w:val="0"/>
          <w:iCs w:val="0"/>
          <w:sz w:val="18"/>
          <w:szCs w:val="18"/>
        </w:rPr>
        <w:t xml:space="preserve">        </w:t>
      </w:r>
      <w:r w:rsidRPr="3BC6528B" w:rsidR="3C92AEB0">
        <w:rPr>
          <w:i w:val="0"/>
          <w:iCs w:val="0"/>
          <w:sz w:val="18"/>
          <w:szCs w:val="18"/>
        </w:rPr>
        <w:t xml:space="preserve">  </w:t>
      </w:r>
      <w:r w:rsidRPr="3BC6528B" w:rsidR="58E072D9">
        <w:rPr>
          <w:i w:val="0"/>
          <w:iCs w:val="0"/>
          <w:sz w:val="18"/>
          <w:szCs w:val="18"/>
        </w:rPr>
        <w:t xml:space="preserve"> </w:t>
      </w:r>
      <w:r w:rsidRPr="3BC6528B" w:rsidR="3588AD57">
        <w:rPr>
          <w:i w:val="0"/>
          <w:iCs w:val="0"/>
          <w:sz w:val="18"/>
          <w:szCs w:val="18"/>
        </w:rPr>
        <w:t xml:space="preserve"> </w:t>
      </w:r>
      <w:r w:rsidRPr="3BC6528B" w:rsidR="58E072D9">
        <w:rPr>
          <w:i w:val="0"/>
          <w:iCs w:val="0"/>
          <w:sz w:val="18"/>
          <w:szCs w:val="18"/>
        </w:rPr>
        <w:t xml:space="preserve">  Figure </w:t>
      </w:r>
      <w:r w:rsidRPr="3BC6528B" w:rsidR="51851CA4">
        <w:rPr>
          <w:i w:val="0"/>
          <w:iCs w:val="0"/>
          <w:sz w:val="18"/>
          <w:szCs w:val="18"/>
        </w:rPr>
        <w:t>1</w:t>
      </w:r>
      <w:r w:rsidRPr="3BC6528B" w:rsidR="58E072D9">
        <w:rPr>
          <w:i w:val="0"/>
          <w:iCs w:val="0"/>
          <w:sz w:val="18"/>
          <w:szCs w:val="18"/>
        </w:rPr>
        <w:t>8: Close up of</w:t>
      </w:r>
      <w:r w:rsidRPr="3BC6528B" w:rsidR="2F753EB5">
        <w:rPr>
          <w:i w:val="0"/>
          <w:iCs w:val="0"/>
          <w:sz w:val="18"/>
          <w:szCs w:val="18"/>
        </w:rPr>
        <w:t xml:space="preserve"> Konstsmide</w:t>
      </w:r>
      <w:r w:rsidRPr="3BC6528B" w:rsidR="5D4D30C4">
        <w:rPr>
          <w:i w:val="0"/>
          <w:iCs w:val="0"/>
          <w:sz w:val="18"/>
          <w:szCs w:val="18"/>
        </w:rPr>
        <w:t xml:space="preserve">   Figure </w:t>
      </w:r>
      <w:r w:rsidRPr="3BC6528B" w:rsidR="7CF95ED1">
        <w:rPr>
          <w:i w:val="0"/>
          <w:iCs w:val="0"/>
          <w:sz w:val="18"/>
          <w:szCs w:val="18"/>
        </w:rPr>
        <w:t>1</w:t>
      </w:r>
      <w:r w:rsidRPr="3BC6528B" w:rsidR="5D4D30C4">
        <w:rPr>
          <w:i w:val="0"/>
          <w:iCs w:val="0"/>
          <w:sz w:val="18"/>
          <w:szCs w:val="18"/>
        </w:rPr>
        <w:t>9: Full vi</w:t>
      </w:r>
      <w:r w:rsidRPr="3BC6528B" w:rsidR="0F3E1E28">
        <w:rPr>
          <w:i w:val="0"/>
          <w:iCs w:val="0"/>
          <w:sz w:val="18"/>
          <w:szCs w:val="18"/>
        </w:rPr>
        <w:t>ew</w:t>
      </w:r>
      <w:r w:rsidRPr="3BC6528B" w:rsidR="5D4D30C4">
        <w:rPr>
          <w:i w:val="0"/>
          <w:iCs w:val="0"/>
          <w:sz w:val="18"/>
          <w:szCs w:val="18"/>
        </w:rPr>
        <w:t xml:space="preserve"> </w:t>
      </w:r>
      <w:r w:rsidRPr="3BC6528B" w:rsidR="0D645220">
        <w:rPr>
          <w:i w:val="0"/>
          <w:iCs w:val="0"/>
          <w:sz w:val="18"/>
          <w:szCs w:val="18"/>
        </w:rPr>
        <w:t xml:space="preserve">Norly’s Oslo </w:t>
      </w:r>
      <w:r w:rsidRPr="3BC6528B" w:rsidR="3BF3FE4F">
        <w:rPr>
          <w:i w:val="0"/>
          <w:iCs w:val="0"/>
          <w:sz w:val="18"/>
          <w:szCs w:val="18"/>
        </w:rPr>
        <w:t>Lamp Post [6]</w:t>
      </w:r>
      <w:r w:rsidRPr="3BC6528B" w:rsidR="1B507976">
        <w:rPr>
          <w:i w:val="0"/>
          <w:iCs w:val="0"/>
          <w:sz w:val="18"/>
          <w:szCs w:val="18"/>
        </w:rPr>
        <w:t xml:space="preserve"> </w:t>
      </w:r>
      <w:r w:rsidRPr="3BC6528B" w:rsidR="3C5E4DBD">
        <w:rPr>
          <w:i w:val="0"/>
          <w:iCs w:val="0"/>
          <w:sz w:val="18"/>
          <w:szCs w:val="18"/>
        </w:rPr>
        <w:t xml:space="preserve">     </w:t>
      </w:r>
      <w:r w:rsidRPr="3BC6528B" w:rsidR="52550AC7">
        <w:rPr>
          <w:i w:val="0"/>
          <w:iCs w:val="0"/>
          <w:sz w:val="18"/>
          <w:szCs w:val="18"/>
        </w:rPr>
        <w:t xml:space="preserve"> </w:t>
      </w:r>
      <w:r w:rsidRPr="3BC6528B" w:rsidR="56964AAC">
        <w:rPr>
          <w:i w:val="0"/>
          <w:iCs w:val="0"/>
          <w:sz w:val="18"/>
          <w:szCs w:val="18"/>
        </w:rPr>
        <w:t xml:space="preserve"> </w:t>
      </w:r>
      <w:r w:rsidRPr="3BC6528B" w:rsidR="5AA561AB">
        <w:rPr>
          <w:i w:val="0"/>
          <w:iCs w:val="0"/>
          <w:sz w:val="18"/>
          <w:szCs w:val="18"/>
        </w:rPr>
        <w:t xml:space="preserve"> </w:t>
      </w:r>
      <w:r w:rsidRPr="3BC6528B" w:rsidR="3C5E4DBD">
        <w:rPr>
          <w:i w:val="0"/>
          <w:iCs w:val="0"/>
          <w:sz w:val="18"/>
          <w:szCs w:val="18"/>
        </w:rPr>
        <w:t xml:space="preserve">  </w:t>
      </w:r>
      <w:r w:rsidRPr="3BC6528B" w:rsidR="2E20948C">
        <w:rPr>
          <w:i w:val="0"/>
          <w:iCs w:val="0"/>
          <w:sz w:val="18"/>
          <w:szCs w:val="18"/>
        </w:rPr>
        <w:t xml:space="preserve">Norly’s </w:t>
      </w:r>
      <w:r w:rsidRPr="3BC6528B" w:rsidR="3C5E4DBD">
        <w:rPr>
          <w:i w:val="0"/>
          <w:iCs w:val="0"/>
          <w:sz w:val="18"/>
          <w:szCs w:val="18"/>
        </w:rPr>
        <w:t>Oslo Lamp Post [6]</w:t>
      </w:r>
      <w:r w:rsidRPr="3BC6528B" w:rsidR="3D33FBAA">
        <w:rPr>
          <w:i w:val="0"/>
          <w:iCs w:val="0"/>
          <w:sz w:val="18"/>
          <w:szCs w:val="18"/>
        </w:rPr>
        <w:t xml:space="preserve">    </w:t>
      </w:r>
      <w:r w:rsidRPr="3BC6528B" w:rsidR="73330886">
        <w:rPr>
          <w:i w:val="0"/>
          <w:iCs w:val="0"/>
          <w:sz w:val="18"/>
          <w:szCs w:val="18"/>
        </w:rPr>
        <w:t xml:space="preserve">  </w:t>
      </w:r>
      <w:r w:rsidRPr="3BC6528B" w:rsidR="3D33FBAA">
        <w:rPr>
          <w:i w:val="0"/>
          <w:iCs w:val="0"/>
          <w:sz w:val="18"/>
          <w:szCs w:val="18"/>
        </w:rPr>
        <w:t>Freja Lamp Post [7]</w:t>
      </w:r>
      <w:r w:rsidRPr="3BC6528B" w:rsidR="1426177A">
        <w:rPr>
          <w:i w:val="0"/>
          <w:iCs w:val="0"/>
          <w:sz w:val="18"/>
          <w:szCs w:val="18"/>
        </w:rPr>
        <w:t xml:space="preserve">              </w:t>
      </w:r>
      <w:r w:rsidRPr="3BC6528B" w:rsidR="1426177A">
        <w:rPr>
          <w:i w:val="0"/>
          <w:iCs w:val="0"/>
          <w:sz w:val="18"/>
          <w:szCs w:val="18"/>
        </w:rPr>
        <w:t xml:space="preserve">            </w:t>
      </w:r>
      <w:r w:rsidRPr="3BC6528B" w:rsidR="746F0270">
        <w:rPr>
          <w:i w:val="0"/>
          <w:iCs w:val="0"/>
          <w:sz w:val="18"/>
          <w:szCs w:val="18"/>
        </w:rPr>
        <w:t xml:space="preserve"> </w:t>
      </w:r>
      <w:r w:rsidRPr="3BC6528B" w:rsidR="1426177A">
        <w:rPr>
          <w:i w:val="0"/>
          <w:iCs w:val="0"/>
          <w:sz w:val="18"/>
          <w:szCs w:val="18"/>
        </w:rPr>
        <w:t xml:space="preserve">       of</w:t>
      </w:r>
      <w:r w:rsidRPr="3BC6528B" w:rsidR="026A9238">
        <w:rPr>
          <w:i w:val="0"/>
          <w:iCs w:val="0"/>
          <w:sz w:val="18"/>
          <w:szCs w:val="18"/>
        </w:rPr>
        <w:t xml:space="preserve"> Konstsmide Freja                                                                                                                                                                                                                                                Lamp Post [7]</w:t>
      </w:r>
    </w:p>
    <w:p w:rsidR="29A224F9" w:rsidP="408C8C9C" w:rsidRDefault="29A224F9" w14:paraId="4F6EDEB0" w14:textId="4794505F">
      <w:pPr>
        <w:pStyle w:val="Normal"/>
        <w:ind w:left="0"/>
        <w:rPr>
          <w:sz w:val="20"/>
          <w:szCs w:val="20"/>
        </w:rPr>
      </w:pPr>
      <w:r w:rsidRPr="408C8C9C" w:rsidR="29A224F9">
        <w:rPr>
          <w:sz w:val="20"/>
          <w:szCs w:val="20"/>
        </w:rPr>
        <w:t xml:space="preserve">The Konstsmide Freja Lamp </w:t>
      </w:r>
      <w:r w:rsidRPr="408C8C9C" w:rsidR="19679B0C">
        <w:rPr>
          <w:sz w:val="20"/>
          <w:szCs w:val="20"/>
        </w:rPr>
        <w:t xml:space="preserve">Post </w:t>
      </w:r>
      <w:r w:rsidRPr="408C8C9C" w:rsidR="29A224F9">
        <w:rPr>
          <w:sz w:val="20"/>
          <w:szCs w:val="20"/>
        </w:rPr>
        <w:t xml:space="preserve">was chosen as the </w:t>
      </w:r>
      <w:r w:rsidRPr="408C8C9C" w:rsidR="738CC32A">
        <w:rPr>
          <w:sz w:val="20"/>
          <w:szCs w:val="20"/>
        </w:rPr>
        <w:t xml:space="preserve">preferred </w:t>
      </w:r>
      <w:r w:rsidRPr="408C8C9C" w:rsidR="29A224F9">
        <w:rPr>
          <w:sz w:val="20"/>
          <w:szCs w:val="20"/>
        </w:rPr>
        <w:t>design</w:t>
      </w:r>
      <w:r w:rsidRPr="408C8C9C" w:rsidR="5B37E9AC">
        <w:rPr>
          <w:sz w:val="20"/>
          <w:szCs w:val="20"/>
        </w:rPr>
        <w:t xml:space="preserve"> due to its cleaner aesthetic</w:t>
      </w:r>
      <w:r w:rsidRPr="408C8C9C" w:rsidR="29A224F9">
        <w:rPr>
          <w:sz w:val="20"/>
          <w:szCs w:val="20"/>
        </w:rPr>
        <w:t>.</w:t>
      </w:r>
    </w:p>
    <w:p w:rsidR="0B6A886A" w:rsidP="408C8C9C" w:rsidRDefault="0B6A886A" w14:paraId="33292F5A" w14:textId="19E139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408C8C9C" w:rsidR="0B6A886A">
        <w:rPr>
          <w:sz w:val="20"/>
          <w:szCs w:val="20"/>
        </w:rPr>
        <w:t xml:space="preserve">A primitive cylinder was </w:t>
      </w:r>
      <w:r w:rsidRPr="408C8C9C" w:rsidR="3F9555CD">
        <w:rPr>
          <w:sz w:val="20"/>
          <w:szCs w:val="20"/>
        </w:rPr>
        <w:t xml:space="preserve">used as the base for this </w:t>
      </w:r>
      <w:r w:rsidRPr="408C8C9C" w:rsidR="7A120F14">
        <w:rPr>
          <w:sz w:val="20"/>
          <w:szCs w:val="20"/>
        </w:rPr>
        <w:t>model;</w:t>
      </w:r>
      <w:r w:rsidRPr="408C8C9C" w:rsidR="0B6A886A">
        <w:rPr>
          <w:sz w:val="20"/>
          <w:szCs w:val="20"/>
        </w:rPr>
        <w:t xml:space="preserve"> </w:t>
      </w:r>
      <w:r w:rsidRPr="408C8C9C" w:rsidR="382366B6">
        <w:rPr>
          <w:sz w:val="20"/>
          <w:szCs w:val="20"/>
        </w:rPr>
        <w:t xml:space="preserve">it was </w:t>
      </w:r>
      <w:r w:rsidRPr="408C8C9C" w:rsidR="0B6A886A">
        <w:rPr>
          <w:sz w:val="20"/>
          <w:szCs w:val="20"/>
        </w:rPr>
        <w:t xml:space="preserve">scaled and extruded into the basic shape of the lamp post pole. This time the goal was to create more </w:t>
      </w:r>
      <w:r w:rsidRPr="408C8C9C" w:rsidR="78A43026">
        <w:rPr>
          <w:sz w:val="20"/>
          <w:szCs w:val="20"/>
        </w:rPr>
        <w:t>defined shapes</w:t>
      </w:r>
      <w:r w:rsidRPr="408C8C9C" w:rsidR="0B6A886A">
        <w:rPr>
          <w:sz w:val="20"/>
          <w:szCs w:val="20"/>
        </w:rPr>
        <w:t>.</w:t>
      </w:r>
      <w:r w:rsidRPr="408C8C9C" w:rsidR="40231B88">
        <w:rPr>
          <w:sz w:val="20"/>
          <w:szCs w:val="20"/>
        </w:rPr>
        <w:t xml:space="preserve"> For the curve, the same method as in </w:t>
      </w:r>
      <w:r w:rsidRPr="408C8C9C" w:rsidR="40231B88">
        <w:rPr>
          <w:sz w:val="20"/>
          <w:szCs w:val="20"/>
        </w:rPr>
        <w:t>previous</w:t>
      </w:r>
      <w:r w:rsidRPr="408C8C9C" w:rsidR="40231B88">
        <w:rPr>
          <w:sz w:val="20"/>
          <w:szCs w:val="20"/>
        </w:rPr>
        <w:t xml:space="preserve"> models was used. Edge loops were added and scaled to create and soften the slope.</w:t>
      </w:r>
    </w:p>
    <w:p w:rsidR="340F90A6" w:rsidP="408C8C9C" w:rsidRDefault="340F90A6" w14:paraId="531CB393" w14:textId="0643C9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18"/>
          <w:szCs w:val="18"/>
        </w:rPr>
      </w:pPr>
      <w:r w:rsidR="60598502">
        <w:drawing>
          <wp:inline wp14:editId="6922B378" wp14:anchorId="6255552F">
            <wp:extent cx="1564090" cy="1895475"/>
            <wp:effectExtent l="0" t="0" r="0" b="0"/>
            <wp:docPr id="128436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43641" name="Picture 12843641"/>
                    <pic:cNvPicPr/>
                  </pic:nvPicPr>
                  <pic:blipFill>
                    <a:blip xmlns:r="http://schemas.openxmlformats.org/officeDocument/2006/relationships" r:embed="rId18219207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7857" t="0" r="17063" b="0"/>
                  </pic:blipFill>
                  <pic:spPr>
                    <a:xfrm rot="0">
                      <a:off x="0" y="0"/>
                      <a:ext cx="156409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9D9C08">
        <w:rPr/>
        <w:t xml:space="preserve"> </w:t>
      </w:r>
      <w:r w:rsidR="4F41830C">
        <w:rPr/>
        <w:t xml:space="preserve">      </w:t>
      </w:r>
      <w:r w:rsidR="5EEC9682">
        <w:rPr/>
        <w:t xml:space="preserve">    </w:t>
      </w:r>
      <w:r w:rsidR="4F41830C">
        <w:rPr/>
        <w:t xml:space="preserve"> </w:t>
      </w:r>
      <w:r w:rsidR="4F41830C">
        <w:rPr/>
        <w:t xml:space="preserve">   </w:t>
      </w:r>
      <w:r w:rsidR="4F9D9C08">
        <w:rPr/>
        <w:t xml:space="preserve"> </w:t>
      </w:r>
      <w:r w:rsidR="5274A034">
        <w:drawing>
          <wp:inline wp14:editId="0C6093B9" wp14:anchorId="35CC4C6A">
            <wp:extent cx="1482002" cy="1857375"/>
            <wp:effectExtent l="0" t="0" r="0" b="0"/>
            <wp:docPr id="10416931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1693100" name="Picture 1041693100"/>
                    <pic:cNvPicPr/>
                  </pic:nvPicPr>
                  <pic:blipFill>
                    <a:blip xmlns:r="http://schemas.openxmlformats.org/officeDocument/2006/relationships" r:embed="rId972599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8000" t="0" r="20000" b="0"/>
                  </pic:blipFill>
                  <pic:spPr>
                    <a:xfrm rot="0">
                      <a:off x="0" y="0"/>
                      <a:ext cx="1482002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B4F4215">
        <w:rPr/>
        <w:t xml:space="preserve">  </w:t>
      </w:r>
      <w:r w:rsidR="76CA5054">
        <w:rPr/>
        <w:t xml:space="preserve">  </w:t>
      </w:r>
      <w:r w:rsidR="3B4F4215">
        <w:rPr/>
        <w:t xml:space="preserve">    </w:t>
      </w:r>
      <w:r w:rsidR="5D3CFAD2">
        <w:rPr/>
        <w:t xml:space="preserve">   </w:t>
      </w:r>
      <w:r w:rsidR="3B4F4215">
        <w:rPr/>
        <w:t xml:space="preserve">    </w:t>
      </w:r>
      <w:r w:rsidR="3B4F4215">
        <w:drawing>
          <wp:inline wp14:editId="12D7A034" wp14:anchorId="3D7EF982">
            <wp:extent cx="1718227" cy="1860622"/>
            <wp:effectExtent l="0" t="0" r="0" b="0"/>
            <wp:docPr id="11482684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6104351" name="Picture 906104351"/>
                    <pic:cNvPicPr/>
                  </pic:nvPicPr>
                  <pic:blipFill>
                    <a:blip xmlns:r="http://schemas.openxmlformats.org/officeDocument/2006/relationships" r:embed="rId11236264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18227" cy="1860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08C8C9C" w:rsidR="5A1D6328">
        <w:rPr>
          <w:sz w:val="18"/>
          <w:szCs w:val="18"/>
        </w:rPr>
        <w:t>Figure</w:t>
      </w:r>
      <w:r w:rsidRPr="408C8C9C" w:rsidR="45FB9A7C">
        <w:rPr>
          <w:sz w:val="18"/>
          <w:szCs w:val="18"/>
        </w:rPr>
        <w:t xml:space="preserve"> 20</w:t>
      </w:r>
      <w:r w:rsidRPr="408C8C9C" w:rsidR="5A1D6328">
        <w:rPr>
          <w:sz w:val="18"/>
          <w:szCs w:val="18"/>
        </w:rPr>
        <w:t xml:space="preserve">: Cylinder Primitive being </w:t>
      </w:r>
      <w:r w:rsidRPr="408C8C9C" w:rsidR="7D69A0E1">
        <w:rPr>
          <w:sz w:val="18"/>
          <w:szCs w:val="18"/>
        </w:rPr>
        <w:t xml:space="preserve">      Figure</w:t>
      </w:r>
      <w:r w:rsidRPr="408C8C9C" w:rsidR="3A7000C0">
        <w:rPr>
          <w:sz w:val="18"/>
          <w:szCs w:val="18"/>
        </w:rPr>
        <w:t xml:space="preserve"> 21</w:t>
      </w:r>
      <w:r w:rsidRPr="408C8C9C" w:rsidR="7D69A0E1">
        <w:rPr>
          <w:sz w:val="18"/>
          <w:szCs w:val="18"/>
        </w:rPr>
        <w:t>: Extrusion of cylinder to create</w:t>
      </w:r>
      <w:r w:rsidRPr="408C8C9C" w:rsidR="4E4F9635">
        <w:rPr>
          <w:sz w:val="18"/>
          <w:szCs w:val="18"/>
        </w:rPr>
        <w:t xml:space="preserve">        Figure</w:t>
      </w:r>
      <w:r w:rsidRPr="408C8C9C" w:rsidR="7092123E">
        <w:rPr>
          <w:sz w:val="18"/>
          <w:szCs w:val="18"/>
        </w:rPr>
        <w:t xml:space="preserve"> 22</w:t>
      </w:r>
      <w:r w:rsidRPr="408C8C9C" w:rsidR="4E4F9635">
        <w:rPr>
          <w:sz w:val="18"/>
          <w:szCs w:val="18"/>
        </w:rPr>
        <w:t>: Edge loop being added to</w:t>
      </w:r>
      <w:r w:rsidRPr="408C8C9C" w:rsidR="17B160D4">
        <w:rPr>
          <w:sz w:val="18"/>
          <w:szCs w:val="18"/>
        </w:rPr>
        <w:t xml:space="preserve"> scaled</w:t>
      </w:r>
      <w:r w:rsidRPr="408C8C9C" w:rsidR="7E4F5315">
        <w:rPr>
          <w:sz w:val="18"/>
          <w:szCs w:val="18"/>
        </w:rPr>
        <w:t xml:space="preserve">                                           </w:t>
      </w:r>
      <w:r w:rsidRPr="408C8C9C" w:rsidR="38C102B5">
        <w:rPr>
          <w:sz w:val="18"/>
          <w:szCs w:val="18"/>
        </w:rPr>
        <w:t xml:space="preserve"> </w:t>
      </w:r>
      <w:r w:rsidRPr="408C8C9C" w:rsidR="7E4F5315">
        <w:rPr>
          <w:sz w:val="18"/>
          <w:szCs w:val="18"/>
        </w:rPr>
        <w:t xml:space="preserve">                main pole of Lamp Post asset</w:t>
      </w:r>
      <w:r w:rsidRPr="408C8C9C" w:rsidR="65443C69">
        <w:rPr>
          <w:sz w:val="18"/>
          <w:szCs w:val="18"/>
        </w:rPr>
        <w:t xml:space="preserve">                </w:t>
      </w:r>
      <w:r w:rsidRPr="408C8C9C" w:rsidR="52C2DBCB">
        <w:rPr>
          <w:sz w:val="18"/>
          <w:szCs w:val="18"/>
        </w:rPr>
        <w:t xml:space="preserve">       </w:t>
      </w:r>
      <w:r w:rsidRPr="408C8C9C" w:rsidR="65443C69">
        <w:rPr>
          <w:sz w:val="18"/>
          <w:szCs w:val="18"/>
        </w:rPr>
        <w:t xml:space="preserve">       pole to create curvature.</w:t>
      </w:r>
    </w:p>
    <w:p w:rsidR="340F90A6" w:rsidP="408C8C9C" w:rsidRDefault="340F90A6" w14:paraId="1CB27D37" w14:textId="41530D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408C8C9C" w:rsidR="6EE33B79">
        <w:rPr>
          <w:sz w:val="20"/>
          <w:szCs w:val="20"/>
        </w:rPr>
        <w:t xml:space="preserve">Even during the </w:t>
      </w:r>
      <w:r w:rsidRPr="408C8C9C" w:rsidR="6EE33B79">
        <w:rPr>
          <w:sz w:val="20"/>
          <w:szCs w:val="20"/>
        </w:rPr>
        <w:t>initial</w:t>
      </w:r>
      <w:r w:rsidRPr="408C8C9C" w:rsidR="6EE33B79">
        <w:rPr>
          <w:sz w:val="20"/>
          <w:szCs w:val="20"/>
        </w:rPr>
        <w:t xml:space="preserve"> blackout, the shape of this lamp post model was a clear aesthetic improvement to the </w:t>
      </w:r>
      <w:r w:rsidRPr="408C8C9C" w:rsidR="6EE33B79">
        <w:rPr>
          <w:sz w:val="20"/>
          <w:szCs w:val="20"/>
        </w:rPr>
        <w:t>previous</w:t>
      </w:r>
      <w:r w:rsidRPr="408C8C9C" w:rsidR="6EE33B79">
        <w:rPr>
          <w:sz w:val="20"/>
          <w:szCs w:val="20"/>
        </w:rPr>
        <w:t xml:space="preserve"> iteration, due to the </w:t>
      </w:r>
      <w:r w:rsidRPr="408C8C9C" w:rsidR="6125E21C">
        <w:rPr>
          <w:sz w:val="20"/>
          <w:szCs w:val="20"/>
        </w:rPr>
        <w:t xml:space="preserve">better </w:t>
      </w:r>
      <w:r w:rsidRPr="408C8C9C" w:rsidR="6EE33B79">
        <w:rPr>
          <w:sz w:val="20"/>
          <w:szCs w:val="20"/>
        </w:rPr>
        <w:t>shape definition.</w:t>
      </w:r>
    </w:p>
    <w:p w:rsidR="340F90A6" w:rsidP="408C8C9C" w:rsidRDefault="340F90A6" w14:paraId="6D671B4F" w14:textId="732734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408C8C9C" w:rsidR="4E8CE78B">
        <w:rPr>
          <w:sz w:val="20"/>
          <w:szCs w:val="20"/>
        </w:rPr>
        <w:t xml:space="preserve">The top of the lamp was created by adding an edge loop to the top ring of faces. This was </w:t>
      </w:r>
      <w:r w:rsidRPr="408C8C9C" w:rsidR="4E8CE78B">
        <w:rPr>
          <w:sz w:val="20"/>
          <w:szCs w:val="20"/>
        </w:rPr>
        <w:t>adjust</w:t>
      </w:r>
      <w:r w:rsidRPr="408C8C9C" w:rsidR="5488534B">
        <w:rPr>
          <w:sz w:val="20"/>
          <w:szCs w:val="20"/>
        </w:rPr>
        <w:t>ed</w:t>
      </w:r>
      <w:r w:rsidRPr="408C8C9C" w:rsidR="4E8CE78B">
        <w:rPr>
          <w:sz w:val="20"/>
          <w:szCs w:val="20"/>
        </w:rPr>
        <w:t xml:space="preserve"> the create the desired width of the ‘bars’ that would surrou</w:t>
      </w:r>
      <w:r w:rsidRPr="408C8C9C" w:rsidR="5D6AA6C2">
        <w:rPr>
          <w:sz w:val="20"/>
          <w:szCs w:val="20"/>
        </w:rPr>
        <w:t xml:space="preserve">nd </w:t>
      </w:r>
      <w:r w:rsidRPr="408C8C9C" w:rsidR="4E8CE78B">
        <w:rPr>
          <w:sz w:val="20"/>
          <w:szCs w:val="20"/>
        </w:rPr>
        <w:t>the bulb.</w:t>
      </w:r>
      <w:r w:rsidRPr="408C8C9C" w:rsidR="0C9C8C33">
        <w:rPr>
          <w:sz w:val="20"/>
          <w:szCs w:val="20"/>
        </w:rPr>
        <w:t xml:space="preserve"> The faces from which the ‘bars’ would stem from were then selected and extruded to create the shape.</w:t>
      </w:r>
    </w:p>
    <w:p w:rsidR="340F90A6" w:rsidP="408C8C9C" w:rsidRDefault="340F90A6" w14:paraId="3E6612F6" w14:textId="3D7CED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18"/>
          <w:szCs w:val="18"/>
        </w:rPr>
      </w:pPr>
      <w:r w:rsidR="7698592A">
        <w:drawing>
          <wp:inline wp14:editId="2455351A" wp14:anchorId="578D88C8">
            <wp:extent cx="2258117" cy="1085850"/>
            <wp:effectExtent l="0" t="0" r="0" b="0"/>
            <wp:docPr id="7141103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4110322" name="Picture 714110322"/>
                    <pic:cNvPicPr/>
                  </pic:nvPicPr>
                  <pic:blipFill>
                    <a:blip xmlns:r="http://schemas.openxmlformats.org/officeDocument/2006/relationships" r:embed="rId13677461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58117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21D5A82B">
        <w:rPr>
          <w:sz w:val="18"/>
          <w:szCs w:val="18"/>
        </w:rPr>
        <w:t xml:space="preserve">                                                                                                                                                   Figure</w:t>
      </w:r>
      <w:r w:rsidRPr="3BC6528B" w:rsidR="5D80DE7A">
        <w:rPr>
          <w:sz w:val="18"/>
          <w:szCs w:val="18"/>
        </w:rPr>
        <w:t xml:space="preserve"> 23</w:t>
      </w:r>
      <w:r w:rsidRPr="3BC6528B" w:rsidR="21D5A82B">
        <w:rPr>
          <w:sz w:val="18"/>
          <w:szCs w:val="18"/>
        </w:rPr>
        <w:t>: Top of the Lamp post Pole with all</w:t>
      </w:r>
      <w:r w:rsidRPr="3BC6528B" w:rsidR="21D5A82B">
        <w:rPr>
          <w:sz w:val="18"/>
          <w:szCs w:val="18"/>
        </w:rPr>
        <w:t xml:space="preserve"> </w:t>
      </w:r>
      <w:r w:rsidRPr="3BC6528B" w:rsidR="21D5A82B">
        <w:rPr>
          <w:sz w:val="18"/>
          <w:szCs w:val="18"/>
        </w:rPr>
        <w:t>faces selected.</w:t>
      </w:r>
    </w:p>
    <w:p w:rsidR="340F90A6" w:rsidP="408C8C9C" w:rsidRDefault="340F90A6" w14:paraId="4F15B2FA" w14:textId="167977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408C8C9C" w:rsidR="76951557">
        <w:rPr>
          <w:sz w:val="20"/>
          <w:szCs w:val="20"/>
        </w:rPr>
        <w:t xml:space="preserve">To create the basic shape of the bulb a sphere was used. The bottom half was selected and </w:t>
      </w:r>
      <w:r w:rsidRPr="408C8C9C" w:rsidR="76951557">
        <w:rPr>
          <w:sz w:val="20"/>
          <w:szCs w:val="20"/>
        </w:rPr>
        <w:t>deleted</w:t>
      </w:r>
      <w:r w:rsidRPr="408C8C9C" w:rsidR="76951557">
        <w:rPr>
          <w:sz w:val="20"/>
          <w:szCs w:val="20"/>
        </w:rPr>
        <w:t xml:space="preserve">. The bottom edge loop was then extruded down. </w:t>
      </w:r>
    </w:p>
    <w:p w:rsidR="1CD686F8" w:rsidP="408C8C9C" w:rsidRDefault="1CD686F8" w14:paraId="64C95966" w14:textId="7171801A">
      <w:pPr>
        <w:pStyle w:val="Normal"/>
        <w:ind w:left="0"/>
        <w:rPr>
          <w:sz w:val="18"/>
          <w:szCs w:val="18"/>
        </w:rPr>
      </w:pPr>
      <w:r w:rsidR="5A4F1C3C">
        <w:drawing>
          <wp:inline wp14:editId="611F4EE5" wp14:anchorId="5A761DB1">
            <wp:extent cx="1754977" cy="1646197"/>
            <wp:effectExtent l="0" t="0" r="0" b="0"/>
            <wp:docPr id="14984965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8496566" name="Picture 1498496566"/>
                    <pic:cNvPicPr/>
                  </pic:nvPicPr>
                  <pic:blipFill>
                    <a:blip xmlns:r="http://schemas.openxmlformats.org/officeDocument/2006/relationships" r:embed="rId8999456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54977" cy="16461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1C05530">
        <w:rPr/>
        <w:t xml:space="preserve"> </w:t>
      </w:r>
      <w:r w:rsidR="79ED004B">
        <w:rPr/>
        <w:t xml:space="preserve">  </w:t>
      </w:r>
      <w:r w:rsidR="03C674F4">
        <w:rPr/>
        <w:t xml:space="preserve">  </w:t>
      </w:r>
      <w:r w:rsidR="79ED004B">
        <w:rPr/>
        <w:t xml:space="preserve">   </w:t>
      </w:r>
      <w:r w:rsidR="11C05530">
        <w:rPr/>
        <w:t xml:space="preserve"> </w:t>
      </w:r>
      <w:r w:rsidR="383753F8">
        <w:rPr/>
        <w:t xml:space="preserve">  </w:t>
      </w:r>
      <w:r w:rsidR="11C05530">
        <w:rPr/>
        <w:t xml:space="preserve"> </w:t>
      </w:r>
      <w:r w:rsidR="569D13FB">
        <w:drawing>
          <wp:inline wp14:editId="6BBD07D1" wp14:anchorId="72B91602">
            <wp:extent cx="1554008" cy="1638454"/>
            <wp:effectExtent l="0" t="0" r="0" b="0"/>
            <wp:docPr id="7791344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9134440" name="Picture 779134440"/>
                    <pic:cNvPicPr/>
                  </pic:nvPicPr>
                  <pic:blipFill>
                    <a:blip xmlns:r="http://schemas.openxmlformats.org/officeDocument/2006/relationships" r:embed="rId18890503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9868" t="0" r="0" b="0"/>
                  </pic:blipFill>
                  <pic:spPr>
                    <a:xfrm rot="0">
                      <a:off x="0" y="0"/>
                      <a:ext cx="1554008" cy="1638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C483B2">
        <w:rPr/>
        <w:t xml:space="preserve">  </w:t>
      </w:r>
      <w:r w:rsidR="73349EB5">
        <w:rPr/>
        <w:t xml:space="preserve">  </w:t>
      </w:r>
      <w:r w:rsidR="71C483B2">
        <w:rPr/>
        <w:t xml:space="preserve"> </w:t>
      </w:r>
      <w:r w:rsidR="73C43B39">
        <w:rPr/>
        <w:t xml:space="preserve">  </w:t>
      </w:r>
      <w:r w:rsidR="58F476B7">
        <w:rPr/>
        <w:t xml:space="preserve">    </w:t>
      </w:r>
      <w:r w:rsidR="71C483B2">
        <w:rPr/>
        <w:t xml:space="preserve"> </w:t>
      </w:r>
      <w:r w:rsidR="6F0340A9">
        <w:drawing>
          <wp:inline wp14:editId="46212A48" wp14:anchorId="47D03CD3">
            <wp:extent cx="1456940" cy="1638300"/>
            <wp:effectExtent l="0" t="0" r="0" b="0"/>
            <wp:docPr id="4619007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591594" name="Picture 109591594"/>
                    <pic:cNvPicPr/>
                  </pic:nvPicPr>
                  <pic:blipFill>
                    <a:blip xmlns:r="http://schemas.openxmlformats.org/officeDocument/2006/relationships" r:embed="rId10454657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2371" t="8000" r="10309" b="7500"/>
                  </pic:blipFill>
                  <pic:spPr>
                    <a:xfrm rot="0">
                      <a:off x="0" y="0"/>
                      <a:ext cx="1456940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08C8C9C" w:rsidR="21F2EA7D">
        <w:rPr>
          <w:sz w:val="18"/>
          <w:szCs w:val="18"/>
        </w:rPr>
        <w:t xml:space="preserve">Figure 24: Sphere Primitive with                    Figure 25: </w:t>
      </w:r>
      <w:r w:rsidRPr="408C8C9C" w:rsidR="519BEB19">
        <w:rPr>
          <w:sz w:val="18"/>
          <w:szCs w:val="18"/>
        </w:rPr>
        <w:t>Hemi</w:t>
      </w:r>
      <w:r w:rsidRPr="408C8C9C" w:rsidR="21F2EA7D">
        <w:rPr>
          <w:sz w:val="18"/>
          <w:szCs w:val="18"/>
        </w:rPr>
        <w:t xml:space="preserve">sphere </w:t>
      </w:r>
      <w:r w:rsidRPr="408C8C9C" w:rsidR="3563BBAF">
        <w:rPr>
          <w:sz w:val="18"/>
          <w:szCs w:val="18"/>
        </w:rPr>
        <w:t xml:space="preserve">with </w:t>
      </w:r>
      <w:r w:rsidRPr="408C8C9C" w:rsidR="1DAFAF25">
        <w:rPr>
          <w:sz w:val="18"/>
          <w:szCs w:val="18"/>
        </w:rPr>
        <w:t xml:space="preserve">lowest              Figure 26: Hemisphere with </w:t>
      </w:r>
      <w:r w:rsidRPr="408C8C9C" w:rsidR="6356DFF6">
        <w:rPr>
          <w:sz w:val="18"/>
          <w:szCs w:val="18"/>
        </w:rPr>
        <w:t xml:space="preserve">    </w:t>
      </w:r>
      <w:r w:rsidRPr="408C8C9C" w:rsidR="21F2EA7D">
        <w:rPr>
          <w:sz w:val="18"/>
          <w:szCs w:val="18"/>
        </w:rPr>
        <w:t>lower half selected</w:t>
      </w:r>
      <w:r w:rsidRPr="408C8C9C" w:rsidR="360C441F">
        <w:rPr>
          <w:sz w:val="18"/>
          <w:szCs w:val="18"/>
        </w:rPr>
        <w:t xml:space="preserve">                                              edge loop selected.</w:t>
      </w:r>
      <w:r w:rsidRPr="408C8C9C" w:rsidR="4F44F981">
        <w:rPr>
          <w:sz w:val="18"/>
          <w:szCs w:val="18"/>
        </w:rPr>
        <w:t xml:space="preserve">                                              lowest edge loop extruded </w:t>
      </w:r>
      <w:r w:rsidRPr="408C8C9C" w:rsidR="45B3AD28">
        <w:rPr>
          <w:sz w:val="18"/>
          <w:szCs w:val="18"/>
        </w:rPr>
        <w:t>down</w:t>
      </w:r>
    </w:p>
    <w:p w:rsidR="1CD686F8" w:rsidP="408C8C9C" w:rsidRDefault="1CD686F8" w14:paraId="2D29A400" w14:textId="682F3BA1">
      <w:pPr>
        <w:pStyle w:val="Normal"/>
        <w:ind w:left="0"/>
        <w:rPr>
          <w:sz w:val="20"/>
          <w:szCs w:val="20"/>
        </w:rPr>
      </w:pPr>
      <w:r w:rsidRPr="17726C28" w:rsidR="45B3AD28">
        <w:rPr>
          <w:sz w:val="20"/>
          <w:szCs w:val="20"/>
        </w:rPr>
        <w:t xml:space="preserve">The shade for the top of the lamp was created with the same method as the saucer, by scaling down a cylinder on the Y-axis, and </w:t>
      </w:r>
      <w:r w:rsidRPr="17726C28" w:rsidR="315C3A36">
        <w:rPr>
          <w:sz w:val="20"/>
          <w:szCs w:val="20"/>
        </w:rPr>
        <w:t>extruding out to create a curved bowl shape.</w:t>
      </w:r>
    </w:p>
    <w:p w:rsidR="3BAA53F8" w:rsidP="18940079" w:rsidRDefault="3BAA53F8" w14:paraId="6E0DC01F" w14:textId="2848F670">
      <w:pPr>
        <w:pStyle w:val="Normal"/>
        <w:suppressLineNumbers w:val="0"/>
        <w:spacing w:before="0" w:beforeAutospacing="off" w:after="160" w:afterAutospacing="off" w:line="279" w:lineRule="auto"/>
        <w:ind w:left="0"/>
        <w:rPr>
          <w:sz w:val="20"/>
          <w:szCs w:val="20"/>
        </w:rPr>
      </w:pPr>
      <w:r w:rsidRPr="3BC6528B" w:rsidR="388E1392">
        <w:rPr>
          <w:sz w:val="20"/>
          <w:szCs w:val="20"/>
        </w:rPr>
        <w:t xml:space="preserve">Modelling the </w:t>
      </w:r>
      <w:r w:rsidRPr="3BC6528B" w:rsidR="388E1392">
        <w:rPr>
          <w:sz w:val="20"/>
          <w:szCs w:val="20"/>
        </w:rPr>
        <w:t>final version</w:t>
      </w:r>
      <w:r w:rsidRPr="3BC6528B" w:rsidR="388E1392">
        <w:rPr>
          <w:sz w:val="20"/>
          <w:szCs w:val="20"/>
        </w:rPr>
        <w:t xml:space="preserve"> of the Lamp Post Asset went smoothly. The attempt to create better form by using starker more defined shapes was successful and overall created a much more visually appealing model. The use of a reference streamlined the 3D modelling process and </w:t>
      </w:r>
      <w:r w:rsidRPr="3BC6528B" w:rsidR="702D2552">
        <w:rPr>
          <w:sz w:val="20"/>
          <w:szCs w:val="20"/>
        </w:rPr>
        <w:t xml:space="preserve">helped </w:t>
      </w:r>
      <w:r w:rsidRPr="3BC6528B" w:rsidR="51D3AB05">
        <w:rPr>
          <w:sz w:val="20"/>
          <w:szCs w:val="20"/>
        </w:rPr>
        <w:t>to correct</w:t>
      </w:r>
      <w:r w:rsidRPr="3BC6528B" w:rsidR="388E1392">
        <w:rPr>
          <w:sz w:val="20"/>
          <w:szCs w:val="20"/>
        </w:rPr>
        <w:t xml:space="preserve"> </w:t>
      </w:r>
      <w:r w:rsidRPr="3BC6528B" w:rsidR="388E1392">
        <w:rPr>
          <w:sz w:val="20"/>
          <w:szCs w:val="20"/>
        </w:rPr>
        <w:t>the proportions of the lamp</w:t>
      </w:r>
      <w:r w:rsidRPr="3BC6528B" w:rsidR="350F45FD">
        <w:rPr>
          <w:sz w:val="20"/>
          <w:szCs w:val="20"/>
        </w:rPr>
        <w:t xml:space="preserve"> as it</w:t>
      </w:r>
      <w:r w:rsidRPr="3BC6528B" w:rsidR="388E1392">
        <w:rPr>
          <w:sz w:val="20"/>
          <w:szCs w:val="20"/>
        </w:rPr>
        <w:t xml:space="preserve"> made it eas</w:t>
      </w:r>
      <w:r w:rsidRPr="3BC6528B" w:rsidR="77DC83DB">
        <w:rPr>
          <w:sz w:val="20"/>
          <w:szCs w:val="20"/>
        </w:rPr>
        <w:t>ier</w:t>
      </w:r>
      <w:r w:rsidRPr="3BC6528B" w:rsidR="388E1392">
        <w:rPr>
          <w:sz w:val="20"/>
          <w:szCs w:val="20"/>
        </w:rPr>
        <w:t xml:space="preserve"> to notice and correct imbalances </w:t>
      </w:r>
      <w:r w:rsidRPr="3BC6528B" w:rsidR="708655C2">
        <w:rPr>
          <w:sz w:val="20"/>
          <w:szCs w:val="20"/>
        </w:rPr>
        <w:t>when</w:t>
      </w:r>
      <w:r w:rsidRPr="3BC6528B" w:rsidR="388E1392">
        <w:rPr>
          <w:sz w:val="20"/>
          <w:szCs w:val="20"/>
        </w:rPr>
        <w:t xml:space="preserve"> they arrived, for example, top heaviness. The shape of the bulb could be better, perhaps if it were more tapered at the bottom. Using a reference to model the Light Bulb would create a more </w:t>
      </w:r>
      <w:r w:rsidRPr="3BC6528B" w:rsidR="388E1392">
        <w:rPr>
          <w:sz w:val="20"/>
          <w:szCs w:val="20"/>
        </w:rPr>
        <w:t>accurate</w:t>
      </w:r>
      <w:r w:rsidRPr="3BC6528B" w:rsidR="388E1392">
        <w:rPr>
          <w:sz w:val="20"/>
          <w:szCs w:val="20"/>
        </w:rPr>
        <w:t xml:space="preserve"> result. In the future, the 3D Modeller would source reference image</w:t>
      </w:r>
      <w:r w:rsidRPr="3BC6528B" w:rsidR="6B36E0CD">
        <w:rPr>
          <w:sz w:val="20"/>
          <w:szCs w:val="20"/>
        </w:rPr>
        <w:t>s, even of smaller elements,</w:t>
      </w:r>
      <w:r w:rsidRPr="3BC6528B" w:rsidR="388E1392">
        <w:rPr>
          <w:sz w:val="20"/>
          <w:szCs w:val="20"/>
        </w:rPr>
        <w:t xml:space="preserve"> </w:t>
      </w:r>
      <w:r w:rsidRPr="3BC6528B" w:rsidR="388E1392">
        <w:rPr>
          <w:sz w:val="20"/>
          <w:szCs w:val="20"/>
        </w:rPr>
        <w:t xml:space="preserve">to </w:t>
      </w:r>
      <w:r w:rsidRPr="3BC6528B" w:rsidR="388E1392">
        <w:rPr>
          <w:sz w:val="20"/>
          <w:szCs w:val="20"/>
        </w:rPr>
        <w:t xml:space="preserve">create a better </w:t>
      </w:r>
      <w:r w:rsidRPr="3BC6528B" w:rsidR="7755A04E">
        <w:rPr>
          <w:sz w:val="20"/>
          <w:szCs w:val="20"/>
        </w:rPr>
        <w:t xml:space="preserve">overall </w:t>
      </w:r>
      <w:r w:rsidRPr="3BC6528B" w:rsidR="388E1392">
        <w:rPr>
          <w:sz w:val="20"/>
          <w:szCs w:val="20"/>
        </w:rPr>
        <w:t>result.</w:t>
      </w:r>
    </w:p>
    <w:p w:rsidR="3BAA53F8" w:rsidP="17726C28" w:rsidRDefault="3BAA53F8" w14:paraId="31492301" w14:textId="45787675">
      <w:pPr>
        <w:pStyle w:val="Normal"/>
        <w:suppressLineNumbers w:val="0"/>
        <w:spacing w:before="0" w:beforeAutospacing="off" w:after="160" w:afterAutospacing="off" w:line="279" w:lineRule="auto"/>
        <w:ind w:left="0"/>
        <w:rPr>
          <w:i w:val="0"/>
          <w:iCs w:val="0"/>
          <w:sz w:val="20"/>
          <w:szCs w:val="20"/>
        </w:rPr>
      </w:pPr>
      <w:r w:rsidR="3ADA418E">
        <w:drawing>
          <wp:inline wp14:editId="47CFCA1C" wp14:anchorId="5D889749">
            <wp:extent cx="2000196" cy="1536599"/>
            <wp:effectExtent l="0" t="0" r="0" b="0"/>
            <wp:docPr id="11557496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36147633" name="Picture 1036147633"/>
                    <pic:cNvPicPr/>
                  </pic:nvPicPr>
                  <pic:blipFill>
                    <a:blip xmlns:r="http://schemas.openxmlformats.org/officeDocument/2006/relationships" r:embed="rId17715493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00196" cy="1536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726C28" w:rsidR="4BBFF0F5">
        <w:rPr>
          <w:sz w:val="18"/>
          <w:szCs w:val="18"/>
        </w:rPr>
        <w:t xml:space="preserve">                                       </w:t>
      </w:r>
      <w:r w:rsidRPr="17726C28" w:rsidR="4BBFF0F5">
        <w:rPr>
          <w:sz w:val="18"/>
          <w:szCs w:val="18"/>
        </w:rPr>
        <w:t xml:space="preserve"> </w:t>
      </w:r>
      <w:r w:rsidRPr="17726C28" w:rsidR="4BBFF0F5">
        <w:rPr>
          <w:sz w:val="18"/>
          <w:szCs w:val="18"/>
        </w:rPr>
        <w:t xml:space="preserve">                                                                                                                   Figure 27: Final wireframe of Lampshade </w:t>
      </w:r>
      <w:r w:rsidRPr="17726C28" w:rsidR="68C7E513">
        <w:rPr>
          <w:sz w:val="18"/>
          <w:szCs w:val="18"/>
        </w:rPr>
        <w:t xml:space="preserve">                                                                                                                                                         </w:t>
      </w:r>
      <w:r w:rsidRPr="17726C28" w:rsidR="4BBFF0F5">
        <w:rPr>
          <w:sz w:val="18"/>
          <w:szCs w:val="18"/>
        </w:rPr>
        <w:t>and Bulb.</w:t>
      </w:r>
    </w:p>
    <w:p w:rsidR="3BAA53F8" w:rsidP="17726C28" w:rsidRDefault="3BAA53F8" w14:paraId="7151E3D1" w14:textId="00DE7642">
      <w:pPr>
        <w:pStyle w:val="Normal"/>
        <w:suppressLineNumbers w:val="0"/>
        <w:spacing w:before="0" w:beforeAutospacing="off" w:after="160" w:afterAutospacing="off" w:line="279" w:lineRule="auto"/>
        <w:ind w:left="0"/>
        <w:rPr>
          <w:sz w:val="20"/>
          <w:szCs w:val="20"/>
        </w:rPr>
      </w:pPr>
      <w:r w:rsidRPr="3BC6528B" w:rsidR="3A15D7AF">
        <w:rPr>
          <w:sz w:val="20"/>
          <w:szCs w:val="20"/>
        </w:rPr>
        <w:t xml:space="preserve">   </w:t>
      </w:r>
      <w:r w:rsidR="16C7B5F5">
        <w:drawing>
          <wp:inline wp14:editId="1001744A" wp14:anchorId="2E5AD372">
            <wp:extent cx="1012971" cy="3308673"/>
            <wp:effectExtent l="0" t="0" r="0" b="0"/>
            <wp:docPr id="21016438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1643802" name="Picture 2101643802"/>
                    <pic:cNvPicPr/>
                  </pic:nvPicPr>
                  <pic:blipFill>
                    <a:blip xmlns:r="http://schemas.openxmlformats.org/officeDocument/2006/relationships" r:embed="rId10127339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012971" cy="3308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16C7B5F5">
        <w:rPr>
          <w:sz w:val="20"/>
          <w:szCs w:val="20"/>
        </w:rPr>
        <w:t xml:space="preserve">      </w:t>
      </w:r>
      <w:r w:rsidRPr="3BC6528B" w:rsidR="772A2F4D">
        <w:rPr>
          <w:sz w:val="20"/>
          <w:szCs w:val="20"/>
        </w:rPr>
        <w:t xml:space="preserve">      </w:t>
      </w:r>
      <w:r w:rsidRPr="3BC6528B" w:rsidR="058C2530">
        <w:rPr>
          <w:sz w:val="20"/>
          <w:szCs w:val="20"/>
        </w:rPr>
        <w:t xml:space="preserve">   </w:t>
      </w:r>
      <w:r w:rsidRPr="3BC6528B" w:rsidR="27E8D380">
        <w:rPr>
          <w:sz w:val="20"/>
          <w:szCs w:val="20"/>
        </w:rPr>
        <w:t xml:space="preserve"> </w:t>
      </w:r>
      <w:r w:rsidRPr="3BC6528B" w:rsidR="772A2F4D">
        <w:rPr>
          <w:sz w:val="20"/>
          <w:szCs w:val="20"/>
        </w:rPr>
        <w:t xml:space="preserve">    </w:t>
      </w:r>
      <w:r w:rsidRPr="3BC6528B" w:rsidR="05A87F28">
        <w:rPr>
          <w:sz w:val="20"/>
          <w:szCs w:val="20"/>
        </w:rPr>
        <w:t xml:space="preserve">       </w:t>
      </w:r>
      <w:r w:rsidRPr="3BC6528B" w:rsidR="16C7B5F5">
        <w:rPr>
          <w:sz w:val="20"/>
          <w:szCs w:val="20"/>
        </w:rPr>
        <w:t xml:space="preserve">  </w:t>
      </w:r>
      <w:r w:rsidR="4504352D">
        <w:drawing>
          <wp:inline wp14:editId="63C638BE" wp14:anchorId="0851BFDD">
            <wp:extent cx="734395" cy="3318580"/>
            <wp:effectExtent l="0" t="0" r="0" b="0"/>
            <wp:docPr id="16146162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4616247" name="Picture 1614616247"/>
                    <pic:cNvPicPr/>
                  </pic:nvPicPr>
                  <pic:blipFill>
                    <a:blip xmlns:r="http://schemas.openxmlformats.org/officeDocument/2006/relationships" r:embed="rId13738306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34395" cy="3318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FE193D" w:rsidP="3BC6528B" w:rsidRDefault="62FE193D" w14:paraId="1FFFA431" w14:textId="0AE84C07">
      <w:pPr>
        <w:pStyle w:val="Normal"/>
        <w:suppressLineNumbers w:val="0"/>
        <w:spacing w:before="0" w:beforeAutospacing="off" w:after="160" w:afterAutospacing="off" w:line="279" w:lineRule="auto"/>
        <w:ind w:left="0"/>
        <w:rPr>
          <w:b w:val="0"/>
          <w:bCs w:val="0"/>
          <w:i w:val="0"/>
          <w:iCs w:val="0"/>
          <w:sz w:val="18"/>
          <w:szCs w:val="18"/>
        </w:rPr>
      </w:pPr>
      <w:r w:rsidRPr="3BC6528B" w:rsidR="1B434B4F">
        <w:rPr>
          <w:sz w:val="18"/>
          <w:szCs w:val="18"/>
        </w:rPr>
        <w:t>Fi</w:t>
      </w:r>
      <w:r w:rsidRPr="3BC6528B" w:rsidR="1526CA3D">
        <w:rPr>
          <w:sz w:val="18"/>
          <w:szCs w:val="18"/>
        </w:rPr>
        <w:t>gure</w:t>
      </w:r>
      <w:r w:rsidRPr="3BC6528B" w:rsidR="1526CA3D">
        <w:rPr>
          <w:sz w:val="18"/>
          <w:szCs w:val="18"/>
        </w:rPr>
        <w:t xml:space="preserve"> 28: Shaded View</w:t>
      </w:r>
      <w:r w:rsidRPr="3BC6528B" w:rsidR="1203A21A">
        <w:rPr>
          <w:sz w:val="18"/>
          <w:szCs w:val="18"/>
        </w:rPr>
        <w:t xml:space="preserve">         </w:t>
      </w:r>
      <w:r w:rsidRPr="3BC6528B" w:rsidR="1203A21A">
        <w:rPr>
          <w:sz w:val="18"/>
          <w:szCs w:val="18"/>
        </w:rPr>
        <w:t xml:space="preserve"> </w:t>
      </w:r>
      <w:r w:rsidRPr="3BC6528B" w:rsidR="362FF052">
        <w:rPr>
          <w:sz w:val="18"/>
          <w:szCs w:val="18"/>
        </w:rPr>
        <w:t xml:space="preserve">  </w:t>
      </w:r>
      <w:r w:rsidRPr="3BC6528B" w:rsidR="1203A21A">
        <w:rPr>
          <w:sz w:val="18"/>
          <w:szCs w:val="18"/>
        </w:rPr>
        <w:t xml:space="preserve">   </w:t>
      </w:r>
      <w:r w:rsidRPr="3BC6528B" w:rsidR="44886CE3">
        <w:rPr>
          <w:sz w:val="18"/>
          <w:szCs w:val="18"/>
        </w:rPr>
        <w:t xml:space="preserve"> </w:t>
      </w:r>
      <w:r w:rsidRPr="3BC6528B" w:rsidR="1203A21A">
        <w:rPr>
          <w:sz w:val="18"/>
          <w:szCs w:val="18"/>
        </w:rPr>
        <w:t xml:space="preserve">   </w:t>
      </w:r>
      <w:r w:rsidRPr="3BC6528B" w:rsidR="28A84C01">
        <w:rPr>
          <w:sz w:val="18"/>
          <w:szCs w:val="18"/>
        </w:rPr>
        <w:t>Figure 29: Wireframe</w:t>
      </w:r>
      <w:r w:rsidRPr="3BC6528B" w:rsidR="1203A21A">
        <w:rPr>
          <w:sz w:val="18"/>
          <w:szCs w:val="18"/>
        </w:rPr>
        <w:t xml:space="preserve"> </w:t>
      </w:r>
      <w:r w:rsidRPr="3BC6528B" w:rsidR="403F3820">
        <w:rPr>
          <w:b w:val="0"/>
          <w:bCs w:val="0"/>
          <w:i w:val="0"/>
          <w:iCs w:val="0"/>
          <w:sz w:val="18"/>
          <w:szCs w:val="18"/>
        </w:rPr>
        <w:t>view</w:t>
      </w:r>
      <w:r w:rsidRPr="3BC6528B" w:rsidR="1203A21A">
        <w:rPr>
          <w:sz w:val="18"/>
          <w:szCs w:val="18"/>
        </w:rPr>
        <w:t xml:space="preserve">                                                                                                                                                                                     </w:t>
      </w:r>
      <w:r w:rsidRPr="3BC6528B" w:rsidR="172292E6">
        <w:rPr>
          <w:sz w:val="18"/>
          <w:szCs w:val="18"/>
        </w:rPr>
        <w:t xml:space="preserve"> </w:t>
      </w:r>
      <w:r w:rsidRPr="3BC6528B" w:rsidR="1526CA3D">
        <w:rPr>
          <w:sz w:val="18"/>
          <w:szCs w:val="18"/>
        </w:rPr>
        <w:t>of Final Lamp Pos</w:t>
      </w:r>
      <w:r w:rsidRPr="3BC6528B" w:rsidR="6EB2AD30">
        <w:rPr>
          <w:sz w:val="18"/>
          <w:szCs w:val="18"/>
        </w:rPr>
        <w:t>t</w:t>
      </w:r>
      <w:r w:rsidRPr="3BC6528B" w:rsidR="1526CA3D">
        <w:rPr>
          <w:sz w:val="18"/>
          <w:szCs w:val="18"/>
        </w:rPr>
        <w:t xml:space="preserve"> model</w:t>
      </w:r>
      <w:r w:rsidRPr="3BC6528B" w:rsidR="1526CA3D">
        <w:rPr>
          <w:b w:val="1"/>
          <w:bCs w:val="1"/>
          <w:i w:val="0"/>
          <w:iCs w:val="0"/>
          <w:sz w:val="20"/>
          <w:szCs w:val="20"/>
        </w:rPr>
        <w:t xml:space="preserve"> </w:t>
      </w:r>
      <w:r w:rsidRPr="3BC6528B" w:rsidR="65502333">
        <w:rPr>
          <w:b w:val="1"/>
          <w:bCs w:val="1"/>
          <w:i w:val="0"/>
          <w:iCs w:val="0"/>
          <w:sz w:val="20"/>
          <w:szCs w:val="20"/>
        </w:rPr>
        <w:t xml:space="preserve">      </w:t>
      </w:r>
      <w:r w:rsidRPr="3BC6528B" w:rsidR="0150586C">
        <w:rPr>
          <w:b w:val="1"/>
          <w:bCs w:val="1"/>
          <w:i w:val="0"/>
          <w:iCs w:val="0"/>
          <w:sz w:val="20"/>
          <w:szCs w:val="20"/>
        </w:rPr>
        <w:t xml:space="preserve">  </w:t>
      </w:r>
      <w:r w:rsidRPr="3BC6528B" w:rsidR="65502333">
        <w:rPr>
          <w:b w:val="1"/>
          <w:bCs w:val="1"/>
          <w:i w:val="0"/>
          <w:iCs w:val="0"/>
          <w:sz w:val="20"/>
          <w:szCs w:val="20"/>
        </w:rPr>
        <w:t xml:space="preserve">    </w:t>
      </w:r>
      <w:r w:rsidRPr="3BC6528B" w:rsidR="65502333">
        <w:rPr>
          <w:b w:val="0"/>
          <w:bCs w:val="0"/>
          <w:i w:val="0"/>
          <w:iCs w:val="0"/>
          <w:sz w:val="18"/>
          <w:szCs w:val="18"/>
        </w:rPr>
        <w:t>of Final Lamp Post Model</w:t>
      </w:r>
    </w:p>
    <w:p w:rsidR="65368ED9" w:rsidP="3BC6528B" w:rsidRDefault="65368ED9" w14:paraId="1948E512" w14:textId="3BFCFFB3">
      <w:pPr>
        <w:pStyle w:val="Normal"/>
        <w:rPr>
          <w:i w:val="0"/>
          <w:iCs w:val="0"/>
          <w:sz w:val="20"/>
          <w:szCs w:val="20"/>
        </w:rPr>
      </w:pPr>
      <w:r w:rsidRPr="3BC6528B" w:rsidR="51F528ED">
        <w:rPr>
          <w:b w:val="1"/>
          <w:bCs w:val="1"/>
          <w:i w:val="0"/>
          <w:iCs w:val="0"/>
          <w:sz w:val="20"/>
          <w:szCs w:val="20"/>
        </w:rPr>
        <w:t>NOVEMBER 2</w:t>
      </w:r>
      <w:r w:rsidRPr="3BC6528B" w:rsidR="4820AB0C">
        <w:rPr>
          <w:b w:val="1"/>
          <w:bCs w:val="1"/>
          <w:i w:val="0"/>
          <w:iCs w:val="0"/>
          <w:sz w:val="20"/>
          <w:szCs w:val="20"/>
        </w:rPr>
        <w:t>2</w:t>
      </w:r>
      <w:r w:rsidRPr="3BC6528B" w:rsidR="4820AB0C">
        <w:rPr>
          <w:b w:val="1"/>
          <w:bCs w:val="1"/>
          <w:i w:val="0"/>
          <w:iCs w:val="0"/>
          <w:sz w:val="20"/>
          <w:szCs w:val="20"/>
          <w:vertAlign w:val="superscript"/>
        </w:rPr>
        <w:t>nd</w:t>
      </w:r>
      <w:r w:rsidRPr="3BC6528B" w:rsidR="3A1C23D8">
        <w:rPr>
          <w:b w:val="1"/>
          <w:bCs w:val="1"/>
          <w:i w:val="0"/>
          <w:iCs w:val="0"/>
          <w:sz w:val="20"/>
          <w:szCs w:val="20"/>
          <w:vertAlign w:val="superscript"/>
        </w:rPr>
        <w:t xml:space="preserve"> </w:t>
      </w:r>
      <w:r w:rsidRPr="3BC6528B" w:rsidR="39172AC5">
        <w:rPr>
          <w:b w:val="1"/>
          <w:bCs w:val="1"/>
          <w:i w:val="0"/>
          <w:iCs w:val="0"/>
          <w:sz w:val="20"/>
          <w:szCs w:val="20"/>
        </w:rPr>
        <w:t>,</w:t>
      </w:r>
      <w:r w:rsidRPr="3BC6528B" w:rsidR="446DDB53">
        <w:rPr>
          <w:b w:val="1"/>
          <w:bCs w:val="1"/>
          <w:i w:val="0"/>
          <w:iCs w:val="0"/>
          <w:sz w:val="20"/>
          <w:szCs w:val="20"/>
        </w:rPr>
        <w:t xml:space="preserve"> 2</w:t>
      </w:r>
      <w:r w:rsidRPr="3BC6528B" w:rsidR="51F528ED">
        <w:rPr>
          <w:b w:val="1"/>
          <w:bCs w:val="1"/>
          <w:i w:val="0"/>
          <w:iCs w:val="0"/>
          <w:sz w:val="20"/>
          <w:szCs w:val="20"/>
        </w:rPr>
        <w:t>025</w:t>
      </w:r>
      <w:r w:rsidRPr="3BC6528B" w:rsidR="4565838A">
        <w:rPr>
          <w:i w:val="0"/>
          <w:iCs w:val="0"/>
          <w:sz w:val="20"/>
          <w:szCs w:val="20"/>
        </w:rPr>
        <w:t xml:space="preserve"> </w:t>
      </w:r>
      <w:r w:rsidRPr="3BC6528B" w:rsidR="4565838A">
        <w:rPr>
          <w:i w:val="1"/>
          <w:iCs w:val="1"/>
          <w:sz w:val="20"/>
          <w:szCs w:val="20"/>
        </w:rPr>
        <w:t>– Final Dumpster 3D model</w:t>
      </w:r>
    </w:p>
    <w:p w:rsidR="62FE193D" w:rsidP="3BC6528B" w:rsidRDefault="62FE193D" w14:paraId="0C45E545" w14:textId="79CA37D6">
      <w:pPr>
        <w:pStyle w:val="Normal"/>
        <w:rPr>
          <w:i w:val="0"/>
          <w:iCs w:val="0"/>
          <w:sz w:val="20"/>
          <w:szCs w:val="20"/>
        </w:rPr>
      </w:pPr>
      <w:r w:rsidRPr="3BC6528B" w:rsidR="219E682F">
        <w:rPr>
          <w:i w:val="0"/>
          <w:iCs w:val="0"/>
          <w:sz w:val="20"/>
          <w:szCs w:val="20"/>
        </w:rPr>
        <w:t>Two different reference images were sourced</w:t>
      </w:r>
      <w:r w:rsidRPr="3BC6528B" w:rsidR="56D2B302">
        <w:rPr>
          <w:i w:val="0"/>
          <w:iCs w:val="0"/>
          <w:sz w:val="20"/>
          <w:szCs w:val="20"/>
        </w:rPr>
        <w:t xml:space="preserve"> for this iteration of the Dumpster model.</w:t>
      </w:r>
      <w:r w:rsidRPr="3BC6528B" w:rsidR="37FB5204">
        <w:rPr>
          <w:i w:val="0"/>
          <w:iCs w:val="0"/>
          <w:sz w:val="20"/>
          <w:szCs w:val="20"/>
        </w:rPr>
        <w:t xml:space="preserve"> Wheels would be included in this version of the design, as well as a lid. The goal of this version was to </w:t>
      </w:r>
      <w:r w:rsidRPr="3BC6528B" w:rsidR="37FB5204">
        <w:rPr>
          <w:i w:val="0"/>
          <w:iCs w:val="0"/>
          <w:sz w:val="20"/>
          <w:szCs w:val="20"/>
        </w:rPr>
        <w:t>retain</w:t>
      </w:r>
      <w:r w:rsidRPr="3BC6528B" w:rsidR="37FB5204">
        <w:rPr>
          <w:i w:val="0"/>
          <w:iCs w:val="0"/>
          <w:sz w:val="20"/>
          <w:szCs w:val="20"/>
        </w:rPr>
        <w:t xml:space="preserve"> more iden</w:t>
      </w:r>
      <w:r w:rsidRPr="3BC6528B" w:rsidR="19584FDA">
        <w:rPr>
          <w:i w:val="0"/>
          <w:iCs w:val="0"/>
          <w:sz w:val="20"/>
          <w:szCs w:val="20"/>
        </w:rPr>
        <w:t>tifying details of a dumpster.</w:t>
      </w:r>
    </w:p>
    <w:p w:rsidR="0EB835FE" w:rsidP="3BC6528B" w:rsidRDefault="0EB835FE" w14:paraId="580F617D" w14:textId="03AA786F">
      <w:pPr>
        <w:pStyle w:val="Normal"/>
        <w:rPr>
          <w:sz w:val="18"/>
          <w:szCs w:val="18"/>
          <w:lang w:val="fr-FR"/>
        </w:rPr>
      </w:pPr>
      <w:r w:rsidRPr="3BC6528B" w:rsidR="0EB835FE">
        <w:rPr>
          <w:lang w:val="fr-FR"/>
        </w:rPr>
        <w:t xml:space="preserve">               </w:t>
      </w:r>
      <w:r w:rsidR="51F528ED">
        <w:drawing>
          <wp:inline wp14:editId="70A0B008" wp14:anchorId="3858088A">
            <wp:extent cx="1837221" cy="1686161"/>
            <wp:effectExtent l="0" t="0" r="0" b="0"/>
            <wp:docPr id="20664611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3703767" name="Picture 1873703767"/>
                    <pic:cNvPicPr/>
                  </pic:nvPicPr>
                  <pic:blipFill>
                    <a:blip xmlns:r="http://schemas.openxmlformats.org/officeDocument/2006/relationships" r:embed="rId20842301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37221" cy="1686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3939C394">
        <w:rPr>
          <w:lang w:val="fr-FR"/>
        </w:rPr>
        <w:t xml:space="preserve">                      </w:t>
      </w:r>
      <w:r w:rsidRPr="3BC6528B" w:rsidR="39FDAA9C">
        <w:rPr>
          <w:lang w:val="fr-FR"/>
        </w:rPr>
        <w:t xml:space="preserve"> </w:t>
      </w:r>
      <w:r w:rsidRPr="3BC6528B" w:rsidR="3939C394">
        <w:rPr>
          <w:lang w:val="fr-FR"/>
        </w:rPr>
        <w:t xml:space="preserve">   </w:t>
      </w:r>
      <w:r w:rsidR="3939C394">
        <w:drawing>
          <wp:inline wp14:editId="3E03427A" wp14:anchorId="042F55F3">
            <wp:extent cx="2056382" cy="1762125"/>
            <wp:effectExtent l="0" t="0" r="0" b="0"/>
            <wp:docPr id="8780653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6739153" name="Picture 646739153"/>
                    <pic:cNvPicPr/>
                  </pic:nvPicPr>
                  <pic:blipFill>
                    <a:blip xmlns:r="http://schemas.openxmlformats.org/officeDocument/2006/relationships" r:embed="rId9136895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56382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3939C394">
        <w:rPr>
          <w:lang w:val="fr-FR"/>
        </w:rPr>
        <w:t xml:space="preserve">                                                   </w:t>
      </w:r>
      <w:r w:rsidRPr="3BC6528B" w:rsidR="3939C394">
        <w:rPr>
          <w:sz w:val="18"/>
          <w:szCs w:val="18"/>
          <w:lang w:val="fr-FR"/>
        </w:rPr>
        <w:t xml:space="preserve">Figure 30: Image Reference of Dumpster Wheel           </w:t>
      </w:r>
      <w:r w:rsidRPr="3BC6528B" w:rsidR="2F795249">
        <w:rPr>
          <w:sz w:val="18"/>
          <w:szCs w:val="18"/>
          <w:lang w:val="fr-FR"/>
        </w:rPr>
        <w:t xml:space="preserve">                </w:t>
      </w:r>
      <w:r w:rsidRPr="3BC6528B" w:rsidR="3939C394">
        <w:rPr>
          <w:sz w:val="18"/>
          <w:szCs w:val="18"/>
          <w:lang w:val="fr-FR"/>
        </w:rPr>
        <w:t xml:space="preserve">      Figure 31: Image Reference of Dumpster</w:t>
      </w:r>
    </w:p>
    <w:p w:rsidR="102C4DA5" w:rsidP="3BC6528B" w:rsidRDefault="102C4DA5" w14:paraId="5F1588CF" w14:textId="48515DA7">
      <w:pPr>
        <w:pStyle w:val="Normal"/>
        <w:rPr>
          <w:i w:val="0"/>
          <w:iCs w:val="0"/>
          <w:sz w:val="20"/>
          <w:szCs w:val="20"/>
        </w:rPr>
      </w:pPr>
      <w:r w:rsidRPr="3BC6528B" w:rsidR="102C4DA5">
        <w:rPr>
          <w:i w:val="0"/>
          <w:iCs w:val="0"/>
          <w:sz w:val="20"/>
          <w:szCs w:val="20"/>
        </w:rPr>
        <w:t>Th</w:t>
      </w:r>
      <w:r w:rsidRPr="3BC6528B" w:rsidR="141A829D">
        <w:rPr>
          <w:i w:val="0"/>
          <w:iCs w:val="0"/>
          <w:sz w:val="20"/>
          <w:szCs w:val="20"/>
        </w:rPr>
        <w:t>is iteration</w:t>
      </w:r>
      <w:r w:rsidRPr="3BC6528B" w:rsidR="4262A9DE">
        <w:rPr>
          <w:i w:val="0"/>
          <w:iCs w:val="0"/>
          <w:sz w:val="20"/>
          <w:szCs w:val="20"/>
        </w:rPr>
        <w:t xml:space="preserve"> of the Dumpster Asset</w:t>
      </w:r>
      <w:r w:rsidRPr="3BC6528B" w:rsidR="102C4DA5">
        <w:rPr>
          <w:i w:val="0"/>
          <w:iCs w:val="0"/>
          <w:sz w:val="20"/>
          <w:szCs w:val="20"/>
        </w:rPr>
        <w:t xml:space="preserve"> </w:t>
      </w:r>
      <w:r w:rsidRPr="3BC6528B" w:rsidR="102C4DA5">
        <w:rPr>
          <w:i w:val="0"/>
          <w:iCs w:val="0"/>
          <w:sz w:val="20"/>
          <w:szCs w:val="20"/>
        </w:rPr>
        <w:t xml:space="preserve">was blocked out with the same method as the </w:t>
      </w:r>
      <w:r w:rsidRPr="3BC6528B" w:rsidR="102C4DA5">
        <w:rPr>
          <w:i w:val="0"/>
          <w:iCs w:val="0"/>
          <w:sz w:val="20"/>
          <w:szCs w:val="20"/>
        </w:rPr>
        <w:t>previous</w:t>
      </w:r>
      <w:r w:rsidRPr="3BC6528B" w:rsidR="102C4DA5">
        <w:rPr>
          <w:i w:val="0"/>
          <w:iCs w:val="0"/>
          <w:sz w:val="20"/>
          <w:szCs w:val="20"/>
        </w:rPr>
        <w:t xml:space="preserve"> </w:t>
      </w:r>
      <w:r w:rsidRPr="3BC6528B" w:rsidR="3868CE4F">
        <w:rPr>
          <w:i w:val="0"/>
          <w:iCs w:val="0"/>
          <w:sz w:val="20"/>
          <w:szCs w:val="20"/>
        </w:rPr>
        <w:t xml:space="preserve">version. </w:t>
      </w:r>
      <w:r w:rsidRPr="3BC6528B" w:rsidR="083D527A">
        <w:rPr>
          <w:i w:val="0"/>
          <w:iCs w:val="0"/>
          <w:sz w:val="20"/>
          <w:szCs w:val="20"/>
        </w:rPr>
        <w:t>A lid</w:t>
      </w:r>
      <w:r w:rsidRPr="3BC6528B" w:rsidR="395F9171">
        <w:rPr>
          <w:i w:val="0"/>
          <w:iCs w:val="0"/>
          <w:sz w:val="20"/>
          <w:szCs w:val="20"/>
        </w:rPr>
        <w:t xml:space="preserve"> was created by scaling a cube </w:t>
      </w:r>
      <w:r w:rsidRPr="3BC6528B" w:rsidR="083D527A">
        <w:rPr>
          <w:i w:val="0"/>
          <w:iCs w:val="0"/>
          <w:sz w:val="20"/>
          <w:szCs w:val="20"/>
        </w:rPr>
        <w:t xml:space="preserve">and </w:t>
      </w:r>
      <w:r w:rsidRPr="3BC6528B" w:rsidR="52B3EDDF">
        <w:rPr>
          <w:i w:val="0"/>
          <w:iCs w:val="0"/>
          <w:sz w:val="20"/>
          <w:szCs w:val="20"/>
        </w:rPr>
        <w:t>positioning it on top of the Dumpster</w:t>
      </w:r>
      <w:r w:rsidRPr="3BC6528B" w:rsidR="083D527A">
        <w:rPr>
          <w:i w:val="0"/>
          <w:iCs w:val="0"/>
          <w:sz w:val="20"/>
          <w:szCs w:val="20"/>
        </w:rPr>
        <w:t>.</w:t>
      </w:r>
      <w:r w:rsidRPr="3BC6528B" w:rsidR="193A84CD">
        <w:rPr>
          <w:i w:val="0"/>
          <w:iCs w:val="0"/>
          <w:sz w:val="20"/>
          <w:szCs w:val="20"/>
        </w:rPr>
        <w:t xml:space="preserve"> The ridges on the lid were created by adding 16 edge loops. Th</w:t>
      </w:r>
      <w:r w:rsidRPr="3BC6528B" w:rsidR="594DE994">
        <w:rPr>
          <w:i w:val="0"/>
          <w:iCs w:val="0"/>
          <w:sz w:val="20"/>
          <w:szCs w:val="20"/>
        </w:rPr>
        <w:t>is is the correct</w:t>
      </w:r>
      <w:r w:rsidRPr="3BC6528B" w:rsidR="193A84CD">
        <w:rPr>
          <w:i w:val="0"/>
          <w:iCs w:val="0"/>
          <w:sz w:val="20"/>
          <w:szCs w:val="20"/>
        </w:rPr>
        <w:t xml:space="preserve"> </w:t>
      </w:r>
      <w:r w:rsidRPr="3BC6528B" w:rsidR="7DA8AC06">
        <w:rPr>
          <w:i w:val="0"/>
          <w:iCs w:val="0"/>
          <w:sz w:val="20"/>
          <w:szCs w:val="20"/>
        </w:rPr>
        <w:t>number</w:t>
      </w:r>
      <w:r w:rsidRPr="3BC6528B" w:rsidR="193A84CD">
        <w:rPr>
          <w:i w:val="0"/>
          <w:iCs w:val="0"/>
          <w:sz w:val="20"/>
          <w:szCs w:val="20"/>
        </w:rPr>
        <w:t xml:space="preserve"> of</w:t>
      </w:r>
      <w:r w:rsidRPr="3BC6528B" w:rsidR="30E0D2CC">
        <w:rPr>
          <w:i w:val="0"/>
          <w:iCs w:val="0"/>
          <w:sz w:val="20"/>
          <w:szCs w:val="20"/>
        </w:rPr>
        <w:t xml:space="preserve"> </w:t>
      </w:r>
      <w:r w:rsidRPr="3BC6528B" w:rsidR="193A84CD">
        <w:rPr>
          <w:i w:val="0"/>
          <w:iCs w:val="0"/>
          <w:sz w:val="20"/>
          <w:szCs w:val="20"/>
        </w:rPr>
        <w:t xml:space="preserve">loops needed to create the geometry </w:t>
      </w:r>
      <w:r w:rsidRPr="3BC6528B" w:rsidR="2A98A437">
        <w:rPr>
          <w:i w:val="0"/>
          <w:iCs w:val="0"/>
          <w:sz w:val="20"/>
          <w:szCs w:val="20"/>
        </w:rPr>
        <w:t>of the</w:t>
      </w:r>
      <w:r w:rsidRPr="3BC6528B" w:rsidR="221BFF94">
        <w:rPr>
          <w:i w:val="0"/>
          <w:iCs w:val="0"/>
          <w:sz w:val="20"/>
          <w:szCs w:val="20"/>
        </w:rPr>
        <w:t xml:space="preserve"> r</w:t>
      </w:r>
      <w:r w:rsidRPr="3BC6528B" w:rsidR="524D57D8">
        <w:rPr>
          <w:i w:val="0"/>
          <w:iCs w:val="0"/>
          <w:sz w:val="20"/>
          <w:szCs w:val="20"/>
        </w:rPr>
        <w:t xml:space="preserve">idges </w:t>
      </w:r>
      <w:r w:rsidRPr="3BC6528B" w:rsidR="5B34005E">
        <w:rPr>
          <w:i w:val="0"/>
          <w:iCs w:val="0"/>
          <w:sz w:val="20"/>
          <w:szCs w:val="20"/>
        </w:rPr>
        <w:t xml:space="preserve">and </w:t>
      </w:r>
      <w:r w:rsidRPr="3BC6528B" w:rsidR="3A6179A4">
        <w:rPr>
          <w:i w:val="0"/>
          <w:iCs w:val="0"/>
          <w:sz w:val="20"/>
          <w:szCs w:val="20"/>
        </w:rPr>
        <w:t xml:space="preserve">the </w:t>
      </w:r>
      <w:r w:rsidRPr="3BC6528B" w:rsidR="221BFF94">
        <w:rPr>
          <w:i w:val="0"/>
          <w:iCs w:val="0"/>
          <w:sz w:val="20"/>
          <w:szCs w:val="20"/>
        </w:rPr>
        <w:t>gaps between</w:t>
      </w:r>
      <w:r w:rsidRPr="3BC6528B" w:rsidR="627580C7">
        <w:rPr>
          <w:i w:val="0"/>
          <w:iCs w:val="0"/>
          <w:sz w:val="20"/>
          <w:szCs w:val="20"/>
        </w:rPr>
        <w:t xml:space="preserve"> them</w:t>
      </w:r>
      <w:r w:rsidRPr="3BC6528B" w:rsidR="2C6D9F27">
        <w:rPr>
          <w:i w:val="0"/>
          <w:iCs w:val="0"/>
          <w:sz w:val="20"/>
          <w:szCs w:val="20"/>
        </w:rPr>
        <w:t xml:space="preserve">. The 3D modeller did initially miscount the </w:t>
      </w:r>
      <w:r w:rsidRPr="3BC6528B" w:rsidR="2C6D9F27">
        <w:rPr>
          <w:i w:val="0"/>
          <w:iCs w:val="0"/>
          <w:sz w:val="20"/>
          <w:szCs w:val="20"/>
        </w:rPr>
        <w:t>amount</w:t>
      </w:r>
      <w:r w:rsidRPr="3BC6528B" w:rsidR="2C6D9F27">
        <w:rPr>
          <w:i w:val="0"/>
          <w:iCs w:val="0"/>
          <w:sz w:val="20"/>
          <w:szCs w:val="20"/>
        </w:rPr>
        <w:t xml:space="preserve"> </w:t>
      </w:r>
      <w:r w:rsidRPr="3BC6528B" w:rsidR="79212B82">
        <w:rPr>
          <w:i w:val="0"/>
          <w:iCs w:val="0"/>
          <w:sz w:val="20"/>
          <w:szCs w:val="20"/>
        </w:rPr>
        <w:t xml:space="preserve">of edge loops </w:t>
      </w:r>
      <w:r w:rsidRPr="3BC6528B" w:rsidR="3E88DCD5">
        <w:rPr>
          <w:i w:val="0"/>
          <w:iCs w:val="0"/>
          <w:sz w:val="20"/>
          <w:szCs w:val="20"/>
        </w:rPr>
        <w:t>needed; th</w:t>
      </w:r>
      <w:r w:rsidRPr="3BC6528B" w:rsidR="2C6D9F27">
        <w:rPr>
          <w:i w:val="0"/>
          <w:iCs w:val="0"/>
          <w:sz w:val="20"/>
          <w:szCs w:val="20"/>
        </w:rPr>
        <w:t>is was</w:t>
      </w:r>
      <w:r w:rsidRPr="3BC6528B" w:rsidR="64756FFD">
        <w:rPr>
          <w:i w:val="0"/>
          <w:iCs w:val="0"/>
          <w:sz w:val="20"/>
          <w:szCs w:val="20"/>
        </w:rPr>
        <w:t xml:space="preserve"> </w:t>
      </w:r>
      <w:r w:rsidRPr="3BC6528B" w:rsidR="2C6D9F27">
        <w:rPr>
          <w:i w:val="0"/>
          <w:iCs w:val="0"/>
          <w:sz w:val="20"/>
          <w:szCs w:val="20"/>
        </w:rPr>
        <w:t xml:space="preserve">noticed after the extruding and refining of the ridges had been done. </w:t>
      </w:r>
      <w:r w:rsidRPr="3BC6528B" w:rsidR="0987137A">
        <w:rPr>
          <w:i w:val="0"/>
          <w:iCs w:val="0"/>
          <w:sz w:val="20"/>
          <w:szCs w:val="20"/>
        </w:rPr>
        <w:t xml:space="preserve">That work had to be redone, but the second </w:t>
      </w:r>
      <w:r w:rsidRPr="3BC6528B" w:rsidR="027C3671">
        <w:rPr>
          <w:i w:val="0"/>
          <w:iCs w:val="0"/>
          <w:sz w:val="20"/>
          <w:szCs w:val="20"/>
        </w:rPr>
        <w:t>attempt</w:t>
      </w:r>
      <w:r w:rsidRPr="3BC6528B" w:rsidR="0987137A">
        <w:rPr>
          <w:i w:val="0"/>
          <w:iCs w:val="0"/>
          <w:sz w:val="20"/>
          <w:szCs w:val="20"/>
        </w:rPr>
        <w:t xml:space="preserve"> was faster </w:t>
      </w:r>
      <w:r w:rsidRPr="3BC6528B" w:rsidR="68683B0B">
        <w:rPr>
          <w:i w:val="0"/>
          <w:iCs w:val="0"/>
          <w:sz w:val="20"/>
          <w:szCs w:val="20"/>
        </w:rPr>
        <w:t>with</w:t>
      </w:r>
      <w:r w:rsidRPr="3BC6528B" w:rsidR="0987137A">
        <w:rPr>
          <w:i w:val="0"/>
          <w:iCs w:val="0"/>
          <w:sz w:val="20"/>
          <w:szCs w:val="20"/>
        </w:rPr>
        <w:t xml:space="preserve"> a </w:t>
      </w:r>
      <w:r w:rsidRPr="3BC6528B" w:rsidR="2686CBF2">
        <w:rPr>
          <w:i w:val="0"/>
          <w:iCs w:val="0"/>
          <w:sz w:val="20"/>
          <w:szCs w:val="20"/>
        </w:rPr>
        <w:t>cleaner result</w:t>
      </w:r>
      <w:r w:rsidRPr="3BC6528B" w:rsidR="0987137A">
        <w:rPr>
          <w:i w:val="0"/>
          <w:iCs w:val="0"/>
          <w:sz w:val="20"/>
          <w:szCs w:val="20"/>
        </w:rPr>
        <w:t xml:space="preserve"> due to what was learned in the prior attempt.</w:t>
      </w:r>
    </w:p>
    <w:p w:rsidR="31B7349F" w:rsidP="3BC6528B" w:rsidRDefault="31B7349F" w14:paraId="63D6873D" w14:textId="1127FEE7">
      <w:pPr>
        <w:pStyle w:val="Normal"/>
        <w:rPr>
          <w:sz w:val="18"/>
          <w:szCs w:val="18"/>
        </w:rPr>
      </w:pPr>
      <w:r w:rsidR="31B7349F">
        <w:drawing>
          <wp:inline wp14:editId="28030FE7" wp14:anchorId="6FFD980A">
            <wp:extent cx="2373898" cy="1556265"/>
            <wp:effectExtent l="0" t="0" r="0" b="0"/>
            <wp:docPr id="12300519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3552979" name="Picture 1523552979"/>
                    <pic:cNvPicPr/>
                  </pic:nvPicPr>
                  <pic:blipFill>
                    <a:blip xmlns:r="http://schemas.openxmlformats.org/officeDocument/2006/relationships" r:embed="rId15406262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73898" cy="155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567951">
        <w:rPr/>
        <w:t xml:space="preserve">  </w:t>
      </w:r>
      <w:r w:rsidR="30162D95">
        <w:rPr/>
        <w:t xml:space="preserve">                 </w:t>
      </w:r>
      <w:r w:rsidR="5F567951">
        <w:rPr/>
        <w:t xml:space="preserve"> </w:t>
      </w:r>
      <w:r w:rsidR="21E694C7">
        <w:drawing>
          <wp:inline wp14:editId="28EA60C4" wp14:anchorId="1A2EA1A0">
            <wp:extent cx="1904073" cy="1578645"/>
            <wp:effectExtent l="0" t="0" r="0" b="0"/>
            <wp:docPr id="1441598987" name="drawing" descr="Wireframe view of Dumpster w/ Lid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23231" name="Picture 10523231"/>
                    <pic:cNvPicPr/>
                  </pic:nvPicPr>
                  <pic:blipFill>
                    <a:blip xmlns:r="http://schemas.openxmlformats.org/officeDocument/2006/relationships" r:embed="rId3034799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6306" t="13580" r="18469" b="6172"/>
                  </pic:blipFill>
                  <pic:spPr>
                    <a:xfrm rot="0">
                      <a:off x="0" y="0"/>
                      <a:ext cx="1904073" cy="157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41EF17">
        <w:rPr/>
        <w:t xml:space="preserve">                                   </w:t>
      </w:r>
      <w:r w:rsidR="572C626D">
        <w:rPr/>
        <w:t xml:space="preserve">                </w:t>
      </w:r>
      <w:r w:rsidRPr="3BC6528B" w:rsidR="572C626D">
        <w:rPr>
          <w:sz w:val="18"/>
          <w:szCs w:val="18"/>
        </w:rPr>
        <w:t xml:space="preserve">           </w:t>
      </w:r>
      <w:r w:rsidRPr="3BC6528B" w:rsidR="2041EF17">
        <w:rPr>
          <w:sz w:val="18"/>
          <w:szCs w:val="18"/>
        </w:rPr>
        <w:t>Figure</w:t>
      </w:r>
      <w:r w:rsidRPr="3BC6528B" w:rsidR="37EAC051">
        <w:rPr>
          <w:sz w:val="18"/>
          <w:szCs w:val="18"/>
        </w:rPr>
        <w:t xml:space="preserve"> 32: Dumpster Model with Lid                            </w:t>
      </w:r>
      <w:r w:rsidRPr="3BC6528B" w:rsidR="23B77DD7">
        <w:rPr>
          <w:sz w:val="18"/>
          <w:szCs w:val="18"/>
        </w:rPr>
        <w:t xml:space="preserve">             </w:t>
      </w:r>
      <w:r w:rsidRPr="3BC6528B" w:rsidR="37EAC051">
        <w:rPr>
          <w:sz w:val="18"/>
          <w:szCs w:val="18"/>
        </w:rPr>
        <w:t xml:space="preserve"> </w:t>
      </w:r>
      <w:r w:rsidRPr="3BC6528B" w:rsidR="37EAC051">
        <w:rPr>
          <w:sz w:val="18"/>
          <w:szCs w:val="18"/>
        </w:rPr>
        <w:t xml:space="preserve">Figure 33: Dumpster Model with Lid </w:t>
      </w:r>
      <w:r w:rsidRPr="3BC6528B" w:rsidR="48CDFE77">
        <w:rPr>
          <w:sz w:val="18"/>
          <w:szCs w:val="18"/>
        </w:rPr>
        <w:t xml:space="preserve">                                                       </w:t>
      </w:r>
      <w:r w:rsidRPr="3BC6528B" w:rsidR="17739971">
        <w:rPr>
          <w:sz w:val="18"/>
          <w:szCs w:val="18"/>
        </w:rPr>
        <w:t xml:space="preserve">               </w:t>
      </w:r>
      <w:r w:rsidRPr="3BC6528B" w:rsidR="3DC50276">
        <w:rPr>
          <w:sz w:val="18"/>
          <w:szCs w:val="18"/>
        </w:rPr>
        <w:t xml:space="preserve"> </w:t>
      </w:r>
      <w:r w:rsidRPr="3BC6528B" w:rsidR="3DC50276">
        <w:rPr>
          <w:sz w:val="18"/>
          <w:szCs w:val="18"/>
        </w:rPr>
        <w:t xml:space="preserve">                                                                                                                       </w:t>
      </w:r>
      <w:r w:rsidRPr="3BC6528B" w:rsidR="5B7D9393">
        <w:rPr>
          <w:sz w:val="18"/>
          <w:szCs w:val="18"/>
        </w:rPr>
        <w:t xml:space="preserve">  </w:t>
      </w:r>
      <w:r w:rsidRPr="3BC6528B" w:rsidR="3DC50276">
        <w:rPr>
          <w:sz w:val="18"/>
          <w:szCs w:val="18"/>
        </w:rPr>
        <w:t xml:space="preserve">   </w:t>
      </w:r>
      <w:r w:rsidRPr="3BC6528B" w:rsidR="378218B3">
        <w:rPr>
          <w:sz w:val="18"/>
          <w:szCs w:val="18"/>
        </w:rPr>
        <w:t xml:space="preserve"> </w:t>
      </w:r>
      <w:r w:rsidRPr="3BC6528B" w:rsidR="3DC50276">
        <w:rPr>
          <w:sz w:val="18"/>
          <w:szCs w:val="18"/>
        </w:rPr>
        <w:t xml:space="preserve">   a</w:t>
      </w:r>
      <w:r w:rsidRPr="3BC6528B" w:rsidR="37EAC051">
        <w:rPr>
          <w:sz w:val="18"/>
          <w:szCs w:val="18"/>
        </w:rPr>
        <w:t>nd Forklift pockets</w:t>
      </w:r>
    </w:p>
    <w:p w:rsidR="21E694C7" w:rsidP="3BC6528B" w:rsidRDefault="21E694C7" w14:paraId="6BEA459B" w14:textId="244E3F0E">
      <w:pPr>
        <w:pStyle w:val="Normal"/>
        <w:rPr>
          <w:i w:val="0"/>
          <w:iCs w:val="0"/>
          <w:sz w:val="20"/>
          <w:szCs w:val="20"/>
        </w:rPr>
      </w:pPr>
      <w:r w:rsidR="21E694C7">
        <w:drawing>
          <wp:inline wp14:editId="21C64A1E" wp14:anchorId="7B0618B7">
            <wp:extent cx="2378698" cy="1590068"/>
            <wp:effectExtent l="0" t="0" r="0" b="0"/>
            <wp:docPr id="6513263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8185540" name="Picture 648185540"/>
                    <pic:cNvPicPr/>
                  </pic:nvPicPr>
                  <pic:blipFill>
                    <a:blip xmlns:r="http://schemas.openxmlformats.org/officeDocument/2006/relationships" r:embed="rId6765466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7653" t="0" r="0" b="0"/>
                  </pic:blipFill>
                  <pic:spPr>
                    <a:xfrm rot="0">
                      <a:off x="0" y="0"/>
                      <a:ext cx="2378698" cy="1590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E57C2E">
        <w:rPr/>
        <w:t xml:space="preserve">             </w:t>
      </w:r>
      <w:r w:rsidR="23F60E7E">
        <w:drawing>
          <wp:inline wp14:editId="3899BBAB" wp14:anchorId="07F5237A">
            <wp:extent cx="2386518" cy="1594685"/>
            <wp:effectExtent l="0" t="0" r="0" b="0"/>
            <wp:docPr id="332651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8254140" name="Picture 368254140"/>
                    <pic:cNvPicPr/>
                  </pic:nvPicPr>
                  <pic:blipFill>
                    <a:blip xmlns:r="http://schemas.openxmlformats.org/officeDocument/2006/relationships" r:embed="rId10061149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3643" t="19128" r="14642" b="11138"/>
                  </pic:blipFill>
                  <pic:spPr>
                    <a:xfrm rot="0">
                      <a:off x="0" y="0"/>
                      <a:ext cx="2386518" cy="159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24362197">
        <w:rPr>
          <w:i w:val="0"/>
          <w:iCs w:val="0"/>
          <w:sz w:val="18"/>
          <w:szCs w:val="18"/>
        </w:rPr>
        <w:t xml:space="preserve">              Figure 34: Dumpster Model without </w:t>
      </w:r>
      <w:r w:rsidRPr="3BC6528B" w:rsidR="24362197">
        <w:rPr>
          <w:i w:val="0"/>
          <w:iCs w:val="0"/>
          <w:sz w:val="18"/>
          <w:szCs w:val="18"/>
        </w:rPr>
        <w:t>a</w:t>
      </w:r>
      <w:r w:rsidRPr="3BC6528B" w:rsidR="24362197">
        <w:rPr>
          <w:i w:val="0"/>
          <w:iCs w:val="0"/>
          <w:sz w:val="18"/>
          <w:szCs w:val="18"/>
        </w:rPr>
        <w:t xml:space="preserve"> Lid, with                        Figure 35: Shaded view of Dumpster model with           </w:t>
      </w:r>
      <w:r w:rsidRPr="3BC6528B" w:rsidR="24362197">
        <w:rPr>
          <w:i w:val="0"/>
          <w:iCs w:val="0"/>
          <w:sz w:val="18"/>
          <w:szCs w:val="18"/>
        </w:rPr>
        <w:t>completed Forklift pockets                                                               Forklift p</w:t>
      </w:r>
      <w:r w:rsidRPr="3BC6528B" w:rsidR="24362197">
        <w:rPr>
          <w:i w:val="0"/>
          <w:iCs w:val="0"/>
          <w:sz w:val="18"/>
          <w:szCs w:val="18"/>
        </w:rPr>
        <w:t>ockets</w:t>
      </w:r>
      <w:r w:rsidRPr="3BC6528B" w:rsidR="24362197">
        <w:rPr>
          <w:i w:val="0"/>
          <w:iCs w:val="0"/>
          <w:sz w:val="18"/>
          <w:szCs w:val="18"/>
        </w:rPr>
        <w:t xml:space="preserve"> and Lid</w:t>
      </w:r>
    </w:p>
    <w:p w:rsidR="691B7FF9" w:rsidP="3BC6528B" w:rsidRDefault="691B7FF9" w14:paraId="55745F02" w14:textId="04A159D7">
      <w:pPr>
        <w:pStyle w:val="Normal"/>
        <w:rPr>
          <w:i w:val="0"/>
          <w:iCs w:val="0"/>
          <w:sz w:val="20"/>
          <w:szCs w:val="20"/>
        </w:rPr>
      </w:pPr>
      <w:r w:rsidRPr="3BC6528B" w:rsidR="691B7FF9">
        <w:rPr>
          <w:i w:val="0"/>
          <w:iCs w:val="0"/>
          <w:sz w:val="20"/>
          <w:szCs w:val="20"/>
        </w:rPr>
        <w:t>The w</w:t>
      </w:r>
      <w:r w:rsidRPr="3BC6528B" w:rsidR="25AB2130">
        <w:rPr>
          <w:i w:val="0"/>
          <w:iCs w:val="0"/>
          <w:sz w:val="20"/>
          <w:szCs w:val="20"/>
        </w:rPr>
        <w:t>heels were created using a cylinder and a cube. The cylinder was extruded several times to block out the sh</w:t>
      </w:r>
      <w:r w:rsidRPr="3BC6528B" w:rsidR="51054EF7">
        <w:rPr>
          <w:i w:val="0"/>
          <w:iCs w:val="0"/>
          <w:sz w:val="20"/>
          <w:szCs w:val="20"/>
        </w:rPr>
        <w:t>ape of the wheel. The attachment part was created by extruding the cube down</w:t>
      </w:r>
      <w:r w:rsidRPr="3BC6528B" w:rsidR="4C930841">
        <w:rPr>
          <w:i w:val="0"/>
          <w:iCs w:val="0"/>
          <w:sz w:val="20"/>
          <w:szCs w:val="20"/>
        </w:rPr>
        <w:t xml:space="preserve">, then out </w:t>
      </w:r>
      <w:r w:rsidRPr="3BC6528B" w:rsidR="6BC71E5F">
        <w:rPr>
          <w:i w:val="0"/>
          <w:iCs w:val="0"/>
          <w:sz w:val="20"/>
          <w:szCs w:val="20"/>
        </w:rPr>
        <w:t>slightly</w:t>
      </w:r>
      <w:r w:rsidRPr="3BC6528B" w:rsidR="4C930841">
        <w:rPr>
          <w:i w:val="0"/>
          <w:iCs w:val="0"/>
          <w:sz w:val="20"/>
          <w:szCs w:val="20"/>
        </w:rPr>
        <w:t xml:space="preserve"> wider than the wheel width. The faces on the side were then extruded down to create the side pieces that would attach to the wheel.</w:t>
      </w:r>
      <w:r w:rsidRPr="3BC6528B" w:rsidR="462407D5">
        <w:rPr>
          <w:i w:val="0"/>
          <w:iCs w:val="0"/>
          <w:sz w:val="20"/>
          <w:szCs w:val="20"/>
        </w:rPr>
        <w:t xml:space="preserve"> The wheel was duplicated</w:t>
      </w:r>
      <w:r w:rsidRPr="3BC6528B" w:rsidR="56292CA3">
        <w:rPr>
          <w:i w:val="0"/>
          <w:iCs w:val="0"/>
          <w:sz w:val="20"/>
          <w:szCs w:val="20"/>
        </w:rPr>
        <w:t xml:space="preserve"> to create the required four</w:t>
      </w:r>
      <w:r w:rsidRPr="3BC6528B" w:rsidR="462407D5">
        <w:rPr>
          <w:i w:val="0"/>
          <w:iCs w:val="0"/>
          <w:sz w:val="20"/>
          <w:szCs w:val="20"/>
        </w:rPr>
        <w:t>,</w:t>
      </w:r>
      <w:r w:rsidRPr="3BC6528B" w:rsidR="10EA10FD">
        <w:rPr>
          <w:i w:val="0"/>
          <w:iCs w:val="0"/>
          <w:sz w:val="20"/>
          <w:szCs w:val="20"/>
        </w:rPr>
        <w:t xml:space="preserve"> </w:t>
      </w:r>
      <w:r w:rsidRPr="3BC6528B" w:rsidR="462407D5">
        <w:rPr>
          <w:i w:val="0"/>
          <w:iCs w:val="0"/>
          <w:sz w:val="20"/>
          <w:szCs w:val="20"/>
        </w:rPr>
        <w:t xml:space="preserve">and </w:t>
      </w:r>
      <w:r w:rsidRPr="3BC6528B" w:rsidR="03FE299A">
        <w:rPr>
          <w:i w:val="0"/>
          <w:iCs w:val="0"/>
          <w:sz w:val="20"/>
          <w:szCs w:val="20"/>
        </w:rPr>
        <w:t>each</w:t>
      </w:r>
      <w:r w:rsidRPr="3BC6528B" w:rsidR="31C45092">
        <w:rPr>
          <w:i w:val="0"/>
          <w:iCs w:val="0"/>
          <w:sz w:val="20"/>
          <w:szCs w:val="20"/>
        </w:rPr>
        <w:t xml:space="preserve"> </w:t>
      </w:r>
      <w:r w:rsidRPr="3BC6528B" w:rsidR="462407D5">
        <w:rPr>
          <w:i w:val="0"/>
          <w:iCs w:val="0"/>
          <w:sz w:val="20"/>
          <w:szCs w:val="20"/>
        </w:rPr>
        <w:t xml:space="preserve">were </w:t>
      </w:r>
      <w:r w:rsidRPr="3BC6528B" w:rsidR="39D10979">
        <w:rPr>
          <w:i w:val="0"/>
          <w:iCs w:val="0"/>
          <w:sz w:val="20"/>
          <w:szCs w:val="20"/>
        </w:rPr>
        <w:t>positioned on the bottom of the dumpster</w:t>
      </w:r>
      <w:r w:rsidRPr="3BC6528B" w:rsidR="462407D5">
        <w:rPr>
          <w:i w:val="0"/>
          <w:iCs w:val="0"/>
          <w:sz w:val="20"/>
          <w:szCs w:val="20"/>
        </w:rPr>
        <w:t>.</w:t>
      </w:r>
    </w:p>
    <w:p w:rsidR="7A32759E" w:rsidP="62FE193D" w:rsidRDefault="7A32759E" w14:paraId="271FA086" w14:textId="381882D3">
      <w:pPr>
        <w:pStyle w:val="Normal"/>
      </w:pPr>
      <w:r w:rsidR="05219E76">
        <w:drawing>
          <wp:inline wp14:editId="670CD1D8" wp14:anchorId="43E45F36">
            <wp:extent cx="1540738" cy="2108904"/>
            <wp:effectExtent l="0" t="0" r="0" b="0"/>
            <wp:docPr id="19129097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5114085" name="Picture 285114085"/>
                    <pic:cNvPicPr/>
                  </pic:nvPicPr>
                  <pic:blipFill>
                    <a:blip xmlns:r="http://schemas.openxmlformats.org/officeDocument/2006/relationships" r:embed="rId17927553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5894" t="0" r="24834" b="9259"/>
                  </pic:blipFill>
                  <pic:spPr>
                    <a:xfrm rot="0">
                      <a:off x="0" y="0"/>
                      <a:ext cx="1540738" cy="21089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11D577">
        <w:rPr/>
        <w:t xml:space="preserve">   </w:t>
      </w:r>
      <w:r w:rsidR="0729D0B5">
        <w:rPr/>
        <w:t xml:space="preserve">                                    </w:t>
      </w:r>
      <w:r w:rsidR="5C11D577">
        <w:rPr/>
        <w:t xml:space="preserve">   </w:t>
      </w:r>
      <w:r w:rsidR="5C11D577">
        <w:drawing>
          <wp:inline wp14:editId="69A13162" wp14:anchorId="68AC020A">
            <wp:extent cx="2112762" cy="2074627"/>
            <wp:effectExtent l="0" t="0" r="0" b="0"/>
            <wp:docPr id="19142715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94140142" name="Picture 694140142"/>
                    <pic:cNvPicPr/>
                  </pic:nvPicPr>
                  <pic:blipFill>
                    <a:blip xmlns:r="http://schemas.openxmlformats.org/officeDocument/2006/relationships" r:embed="rId10527201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12762" cy="2074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2A242A70">
        <w:rPr>
          <w:sz w:val="18"/>
          <w:szCs w:val="18"/>
        </w:rPr>
        <w:t xml:space="preserve">                                                                          Figure 3</w:t>
      </w:r>
      <w:r w:rsidRPr="3BC6528B" w:rsidR="6587DB2E">
        <w:rPr>
          <w:sz w:val="18"/>
          <w:szCs w:val="18"/>
        </w:rPr>
        <w:t xml:space="preserve">6: 3D model of wheel                                               Figure 37: 3D model of wheel attached to Dumpster Asset                                                        </w:t>
      </w:r>
    </w:p>
    <w:p w:rsidR="7A32759E" w:rsidP="3BC6528B" w:rsidRDefault="7A32759E" w14:paraId="5231BB40" w14:textId="6EA1D832">
      <w:pPr>
        <w:pStyle w:val="Normal"/>
        <w:rPr>
          <w:sz w:val="18"/>
          <w:szCs w:val="18"/>
        </w:rPr>
      </w:pPr>
      <w:r w:rsidRPr="3BC6528B" w:rsidR="6587DB2E">
        <w:rPr>
          <w:sz w:val="18"/>
          <w:szCs w:val="18"/>
        </w:rPr>
        <w:t xml:space="preserve"> </w:t>
      </w:r>
      <w:r w:rsidR="09A080E5">
        <w:drawing>
          <wp:inline wp14:editId="0AA42353" wp14:anchorId="3B895B90">
            <wp:extent cx="2701536" cy="1842978"/>
            <wp:effectExtent l="0" t="0" r="0" b="0"/>
            <wp:docPr id="19059902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828645" name="Picture 36828645"/>
                    <pic:cNvPicPr/>
                  </pic:nvPicPr>
                  <pic:blipFill>
                    <a:blip xmlns:r="http://schemas.openxmlformats.org/officeDocument/2006/relationships" r:embed="rId10707369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01536" cy="1842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5DAE164A">
        <w:rPr>
          <w:sz w:val="18"/>
          <w:szCs w:val="18"/>
        </w:rPr>
        <w:t xml:space="preserve">        </w:t>
      </w:r>
      <w:r w:rsidRPr="3BC6528B" w:rsidR="7B4B6FF6">
        <w:rPr>
          <w:sz w:val="18"/>
          <w:szCs w:val="18"/>
        </w:rPr>
        <w:t xml:space="preserve">  </w:t>
      </w:r>
      <w:r w:rsidRPr="3BC6528B" w:rsidR="5DAE164A">
        <w:rPr>
          <w:sz w:val="18"/>
          <w:szCs w:val="18"/>
        </w:rPr>
        <w:t xml:space="preserve">  </w:t>
      </w:r>
      <w:r w:rsidR="5DAE164A">
        <w:drawing>
          <wp:inline wp14:editId="1F142B38" wp14:anchorId="6DD6E119">
            <wp:extent cx="2650549" cy="1835577"/>
            <wp:effectExtent l="0" t="0" r="0" b="0"/>
            <wp:docPr id="19822072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3874615" name="Picture 1983874615"/>
                    <pic:cNvPicPr/>
                  </pic:nvPicPr>
                  <pic:blipFill>
                    <a:blip xmlns:r="http://schemas.openxmlformats.org/officeDocument/2006/relationships" r:embed="rId15312264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1963" t="23705" r="17970" b="8174"/>
                  </pic:blipFill>
                  <pic:spPr>
                    <a:xfrm rot="0">
                      <a:off x="0" y="0"/>
                      <a:ext cx="2650549" cy="1835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5DAE164A">
        <w:rPr>
          <w:sz w:val="18"/>
          <w:szCs w:val="18"/>
        </w:rPr>
        <w:t xml:space="preserve">Figure 38: Shaded View of </w:t>
      </w:r>
      <w:r w:rsidRPr="3BC6528B" w:rsidR="017E5D78">
        <w:rPr>
          <w:sz w:val="18"/>
          <w:szCs w:val="18"/>
        </w:rPr>
        <w:t>Final Dumpster</w:t>
      </w:r>
      <w:r w:rsidRPr="3BC6528B" w:rsidR="5DAE164A">
        <w:rPr>
          <w:sz w:val="18"/>
          <w:szCs w:val="18"/>
        </w:rPr>
        <w:t xml:space="preserve"> Asset                    </w:t>
      </w:r>
      <w:r w:rsidRPr="3BC6528B" w:rsidR="1C352464">
        <w:rPr>
          <w:sz w:val="18"/>
          <w:szCs w:val="18"/>
        </w:rPr>
        <w:t xml:space="preserve">    </w:t>
      </w:r>
      <w:r w:rsidRPr="3BC6528B" w:rsidR="5DAE164A">
        <w:rPr>
          <w:sz w:val="18"/>
          <w:szCs w:val="18"/>
        </w:rPr>
        <w:t xml:space="preserve">    Figure 39: Front Shaded View of Final Dumpster Asset</w:t>
      </w:r>
    </w:p>
    <w:p w:rsidR="584156FF" w:rsidP="3BC6528B" w:rsidRDefault="584156FF" w14:paraId="33CBBE82" w14:textId="48E633EF">
      <w:pPr>
        <w:pStyle w:val="Normal"/>
      </w:pPr>
      <w:r w:rsidR="584156FF">
        <w:drawing>
          <wp:inline wp14:editId="5F2BEBAA" wp14:anchorId="2D5DDD93">
            <wp:extent cx="2424416" cy="1748724"/>
            <wp:effectExtent l="0" t="0" r="0" b="0"/>
            <wp:docPr id="13365250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6525079" name="Picture 1336525079"/>
                    <pic:cNvPicPr/>
                  </pic:nvPicPr>
                  <pic:blipFill>
                    <a:blip xmlns:r="http://schemas.openxmlformats.org/officeDocument/2006/relationships" r:embed="rId10280391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0" r="0" b="7766"/>
                  </pic:blipFill>
                  <pic:spPr>
                    <a:xfrm rot="0">
                      <a:off x="0" y="0"/>
                      <a:ext cx="2424416" cy="1748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55E9AFB">
        <w:rPr/>
        <w:t xml:space="preserve">                  </w:t>
      </w:r>
      <w:r w:rsidR="655E9AFB">
        <w:drawing>
          <wp:inline wp14:editId="0E90E3A4" wp14:anchorId="4C516955">
            <wp:extent cx="2636756" cy="1873369"/>
            <wp:effectExtent l="0" t="0" r="0" b="0"/>
            <wp:docPr id="20231525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2660852" name="Picture 1822660852"/>
                    <pic:cNvPicPr/>
                  </pic:nvPicPr>
                  <pic:blipFill>
                    <a:blip xmlns:r="http://schemas.openxmlformats.org/officeDocument/2006/relationships" r:embed="rId2992294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36756" cy="1873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BC6528B" w:rsidR="655E9AFB">
        <w:rPr>
          <w:sz w:val="18"/>
          <w:szCs w:val="18"/>
        </w:rPr>
        <w:t>Figure 40: Wireframe View of Final Dumpster Asset                     Figure 41: Wireframe Side View</w:t>
      </w:r>
      <w:r w:rsidRPr="3BC6528B" w:rsidR="533A012C">
        <w:rPr>
          <w:sz w:val="18"/>
          <w:szCs w:val="18"/>
        </w:rPr>
        <w:t xml:space="preserve"> of Final Dumpster Asset</w:t>
      </w:r>
    </w:p>
    <w:p w:rsidR="35CEF30A" w:rsidP="3BC6528B" w:rsidRDefault="35CEF30A" w14:paraId="50A3B14D" w14:textId="0AE0ECA0">
      <w:pPr>
        <w:pStyle w:val="Normal"/>
        <w:suppressLineNumbers w:val="0"/>
        <w:spacing w:before="0" w:beforeAutospacing="off" w:after="160" w:afterAutospacing="off" w:line="279" w:lineRule="auto"/>
        <w:rPr>
          <w:i w:val="0"/>
          <w:iCs w:val="0"/>
          <w:sz w:val="20"/>
          <w:szCs w:val="20"/>
        </w:rPr>
      </w:pPr>
      <w:r w:rsidRPr="3BC6528B" w:rsidR="1E135C72">
        <w:rPr>
          <w:i w:val="0"/>
          <w:iCs w:val="0"/>
          <w:sz w:val="20"/>
          <w:szCs w:val="20"/>
        </w:rPr>
        <w:t>It may have been more time effective to use the mirror t</w:t>
      </w:r>
      <w:r w:rsidRPr="3BC6528B" w:rsidR="0222A3C7">
        <w:rPr>
          <w:i w:val="0"/>
          <w:iCs w:val="0"/>
          <w:sz w:val="20"/>
          <w:szCs w:val="20"/>
        </w:rPr>
        <w:t>ool for this process</w:t>
      </w:r>
      <w:r w:rsidRPr="3BC6528B" w:rsidR="1E135C72">
        <w:rPr>
          <w:i w:val="0"/>
          <w:iCs w:val="0"/>
          <w:sz w:val="20"/>
          <w:szCs w:val="20"/>
        </w:rPr>
        <w:t xml:space="preserve">, as the model is symmetrical and </w:t>
      </w:r>
      <w:r w:rsidRPr="3BC6528B" w:rsidR="1D452B3A">
        <w:rPr>
          <w:i w:val="0"/>
          <w:iCs w:val="0"/>
          <w:sz w:val="20"/>
          <w:szCs w:val="20"/>
        </w:rPr>
        <w:t xml:space="preserve">half the amount of modelling would </w:t>
      </w:r>
      <w:r w:rsidRPr="3BC6528B" w:rsidR="1D452B3A">
        <w:rPr>
          <w:i w:val="0"/>
          <w:iCs w:val="0"/>
          <w:sz w:val="20"/>
          <w:szCs w:val="20"/>
        </w:rPr>
        <w:t>have</w:t>
      </w:r>
      <w:r w:rsidRPr="3BC6528B" w:rsidR="1D452B3A">
        <w:rPr>
          <w:i w:val="0"/>
          <w:iCs w:val="0"/>
          <w:sz w:val="20"/>
          <w:szCs w:val="20"/>
        </w:rPr>
        <w:t xml:space="preserve"> had to be done</w:t>
      </w:r>
      <w:r w:rsidRPr="3BC6528B" w:rsidR="1E135C72">
        <w:rPr>
          <w:i w:val="0"/>
          <w:iCs w:val="0"/>
          <w:sz w:val="20"/>
          <w:szCs w:val="20"/>
        </w:rPr>
        <w:t>. Th</w:t>
      </w:r>
      <w:r w:rsidRPr="3BC6528B" w:rsidR="5B71BAD8">
        <w:rPr>
          <w:i w:val="0"/>
          <w:iCs w:val="0"/>
          <w:sz w:val="20"/>
          <w:szCs w:val="20"/>
        </w:rPr>
        <w:t xml:space="preserve">at method </w:t>
      </w:r>
      <w:r w:rsidRPr="3BC6528B" w:rsidR="1E135C72">
        <w:rPr>
          <w:i w:val="0"/>
          <w:iCs w:val="0"/>
          <w:sz w:val="20"/>
          <w:szCs w:val="20"/>
        </w:rPr>
        <w:t xml:space="preserve">would have been more </w:t>
      </w:r>
      <w:r w:rsidRPr="3BC6528B" w:rsidR="35663B62">
        <w:rPr>
          <w:i w:val="0"/>
          <w:iCs w:val="0"/>
          <w:sz w:val="20"/>
          <w:szCs w:val="20"/>
        </w:rPr>
        <w:t>efficient and</w:t>
      </w:r>
      <w:r w:rsidRPr="3BC6528B" w:rsidR="1E135C72">
        <w:rPr>
          <w:i w:val="0"/>
          <w:iCs w:val="0"/>
          <w:sz w:val="20"/>
          <w:szCs w:val="20"/>
        </w:rPr>
        <w:t xml:space="preserve"> saved the </w:t>
      </w:r>
      <w:r w:rsidRPr="3BC6528B" w:rsidR="61811A8A">
        <w:rPr>
          <w:i w:val="0"/>
          <w:iCs w:val="0"/>
          <w:sz w:val="20"/>
          <w:szCs w:val="20"/>
        </w:rPr>
        <w:t>3D Modeller</w:t>
      </w:r>
      <w:r w:rsidRPr="3BC6528B" w:rsidR="1E135C72">
        <w:rPr>
          <w:i w:val="0"/>
          <w:iCs w:val="0"/>
          <w:sz w:val="20"/>
          <w:szCs w:val="20"/>
        </w:rPr>
        <w:t xml:space="preserve"> time </w:t>
      </w:r>
      <w:r w:rsidRPr="3BC6528B" w:rsidR="258216B6">
        <w:rPr>
          <w:i w:val="0"/>
          <w:iCs w:val="0"/>
          <w:sz w:val="20"/>
          <w:szCs w:val="20"/>
        </w:rPr>
        <w:t xml:space="preserve">that was spent </w:t>
      </w:r>
      <w:r w:rsidRPr="3BC6528B" w:rsidR="1E135C72">
        <w:rPr>
          <w:i w:val="0"/>
          <w:iCs w:val="0"/>
          <w:sz w:val="20"/>
          <w:szCs w:val="20"/>
        </w:rPr>
        <w:t>selecting</w:t>
      </w:r>
      <w:r w:rsidRPr="3BC6528B" w:rsidR="5525CAC4">
        <w:rPr>
          <w:i w:val="0"/>
          <w:iCs w:val="0"/>
          <w:sz w:val="20"/>
          <w:szCs w:val="20"/>
        </w:rPr>
        <w:t xml:space="preserve"> faces. In the future, for symmetrical models, th</w:t>
      </w:r>
      <w:r w:rsidRPr="3BC6528B" w:rsidR="7457F85F">
        <w:rPr>
          <w:i w:val="0"/>
          <w:iCs w:val="0"/>
          <w:sz w:val="20"/>
          <w:szCs w:val="20"/>
        </w:rPr>
        <w:t xml:space="preserve">at </w:t>
      </w:r>
      <w:r w:rsidRPr="3BC6528B" w:rsidR="5525CAC4">
        <w:rPr>
          <w:i w:val="0"/>
          <w:iCs w:val="0"/>
          <w:sz w:val="20"/>
          <w:szCs w:val="20"/>
        </w:rPr>
        <w:t xml:space="preserve">will be kept in mind. </w:t>
      </w:r>
    </w:p>
    <w:p w:rsidR="3AAEB604" w:rsidP="3BC6528B" w:rsidRDefault="3AAEB604" w14:paraId="26FE4D8E" w14:textId="6FBB23D9">
      <w:pPr>
        <w:pStyle w:val="Normal"/>
        <w:spacing w:before="0" w:beforeAutospacing="off" w:after="160" w:afterAutospacing="off" w:line="279" w:lineRule="auto"/>
        <w:rPr>
          <w:i w:val="0"/>
          <w:iCs w:val="0"/>
          <w:sz w:val="20"/>
          <w:szCs w:val="20"/>
        </w:rPr>
      </w:pPr>
      <w:r w:rsidRPr="3BC6528B" w:rsidR="3AAEB604">
        <w:rPr>
          <w:i w:val="0"/>
          <w:iCs w:val="0"/>
          <w:sz w:val="20"/>
          <w:szCs w:val="20"/>
        </w:rPr>
        <w:t>This version of the model is an improvement, the addition of the lid and the extra details on the forklift pockets make it more recognisable as a dumpster.</w:t>
      </w:r>
      <w:r w:rsidRPr="3BC6528B" w:rsidR="6B5B4390">
        <w:rPr>
          <w:i w:val="0"/>
          <w:iCs w:val="0"/>
          <w:sz w:val="20"/>
          <w:szCs w:val="20"/>
        </w:rPr>
        <w:t xml:space="preserve"> However, this iteration could be made better with some bevelling to </w:t>
      </w:r>
      <w:r w:rsidRPr="3BC6528B" w:rsidR="5AE8B126">
        <w:rPr>
          <w:i w:val="0"/>
          <w:iCs w:val="0"/>
          <w:sz w:val="20"/>
          <w:szCs w:val="20"/>
        </w:rPr>
        <w:t xml:space="preserve">soften sharp edges. </w:t>
      </w:r>
      <w:r w:rsidRPr="3BC6528B" w:rsidR="780008C7">
        <w:rPr>
          <w:i w:val="0"/>
          <w:iCs w:val="0"/>
          <w:sz w:val="20"/>
          <w:szCs w:val="20"/>
        </w:rPr>
        <w:t>It could also be improved by adding more details such as the handlebar on the lid or the hinge on the back. Overall,</w:t>
      </w:r>
      <w:r w:rsidRPr="3BC6528B" w:rsidR="780008C7">
        <w:rPr>
          <w:i w:val="0"/>
          <w:iCs w:val="0"/>
          <w:sz w:val="20"/>
          <w:szCs w:val="20"/>
        </w:rPr>
        <w:t xml:space="preserve"> the quality of the final model was satisfactory.</w:t>
      </w:r>
    </w:p>
    <w:p w:rsidR="3BC6528B" w:rsidP="3BC6528B" w:rsidRDefault="3BC6528B" w14:paraId="72F5CD37" w14:textId="466104CA">
      <w:pPr>
        <w:pStyle w:val="Normal"/>
        <w:spacing w:before="0" w:beforeAutospacing="off" w:after="160" w:afterAutospacing="off" w:line="279" w:lineRule="auto"/>
        <w:rPr>
          <w:i w:val="0"/>
          <w:iCs w:val="0"/>
          <w:sz w:val="20"/>
          <w:szCs w:val="20"/>
        </w:rPr>
      </w:pPr>
    </w:p>
    <w:p w:rsidR="2B441616" w:rsidP="3BC6528B" w:rsidRDefault="2B441616" w14:paraId="6DBE68C4" w14:textId="5D14FF69">
      <w:pPr>
        <w:pStyle w:val="Normal"/>
        <w:ind w:left="0"/>
        <w:rPr>
          <w:i w:val="0"/>
          <w:iCs w:val="0"/>
        </w:rPr>
      </w:pPr>
      <w:r w:rsidRPr="3BC6528B" w:rsidR="2B441616">
        <w:rPr>
          <w:i w:val="0"/>
          <w:iCs w:val="0"/>
          <w:sz w:val="20"/>
          <w:szCs w:val="20"/>
        </w:rPr>
        <w:t>-----------------------------------------------------------------------------------------------------------------------------------</w:t>
      </w:r>
      <w:r w:rsidRPr="3BC6528B" w:rsidR="6EB09D6F">
        <w:rPr>
          <w:i w:val="0"/>
          <w:iCs w:val="0"/>
          <w:sz w:val="20"/>
          <w:szCs w:val="20"/>
        </w:rPr>
        <w:t xml:space="preserve"> </w:t>
      </w:r>
      <w:r w:rsidRPr="3BC6528B" w:rsidR="07F2D8D0">
        <w:rPr>
          <w:b w:val="1"/>
          <w:bCs w:val="1"/>
          <w:i w:val="0"/>
          <w:iCs w:val="0"/>
          <w:sz w:val="24"/>
          <w:szCs w:val="24"/>
        </w:rPr>
        <w:t>3.</w:t>
      </w:r>
      <w:bookmarkStart w:name="Bookmark2" w:id="1179975348"/>
      <w:r w:rsidRPr="3BC6528B" w:rsidR="1CE48D4A">
        <w:rPr>
          <w:b w:val="1"/>
          <w:bCs w:val="1"/>
          <w:i w:val="0"/>
          <w:iCs w:val="0"/>
        </w:rPr>
        <w:t xml:space="preserve"> R</w:t>
      </w:r>
      <w:r w:rsidRPr="3BC6528B" w:rsidR="6E8C495A">
        <w:rPr>
          <w:b w:val="1"/>
          <w:bCs w:val="1"/>
          <w:i w:val="0"/>
          <w:iCs w:val="0"/>
        </w:rPr>
        <w:t>eflection</w:t>
      </w:r>
      <w:bookmarkEnd w:id="1179975348"/>
    </w:p>
    <w:p w:rsidR="4E231842" w:rsidP="3BC6528B" w:rsidRDefault="4E231842" w14:paraId="33F43CE7" w14:textId="594BC7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0"/>
          <w:szCs w:val="20"/>
        </w:rPr>
      </w:pPr>
      <w:r w:rsidRPr="3BC6528B" w:rsidR="4E231842">
        <w:rPr>
          <w:b w:val="0"/>
          <w:bCs w:val="0"/>
          <w:i w:val="0"/>
          <w:iCs w:val="0"/>
          <w:sz w:val="20"/>
          <w:szCs w:val="20"/>
        </w:rPr>
        <w:t>Overall, this project increased the 3D Modeller</w:t>
      </w:r>
      <w:r w:rsidRPr="3BC6528B" w:rsidR="6A09E7C4">
        <w:rPr>
          <w:b w:val="0"/>
          <w:bCs w:val="0"/>
          <w:i w:val="0"/>
          <w:iCs w:val="0"/>
          <w:sz w:val="20"/>
          <w:szCs w:val="20"/>
        </w:rPr>
        <w:t>’</w:t>
      </w:r>
      <w:r w:rsidRPr="3BC6528B" w:rsidR="4E231842">
        <w:rPr>
          <w:b w:val="0"/>
          <w:bCs w:val="0"/>
          <w:i w:val="0"/>
          <w:iCs w:val="0"/>
          <w:sz w:val="20"/>
          <w:szCs w:val="20"/>
        </w:rPr>
        <w:t xml:space="preserve">s </w:t>
      </w:r>
      <w:r w:rsidRPr="3BC6528B" w:rsidR="6DA3095B">
        <w:rPr>
          <w:b w:val="0"/>
          <w:bCs w:val="0"/>
          <w:i w:val="0"/>
          <w:iCs w:val="0"/>
          <w:sz w:val="20"/>
          <w:szCs w:val="20"/>
        </w:rPr>
        <w:t>confidence in</w:t>
      </w:r>
      <w:r w:rsidRPr="3BC6528B" w:rsidR="4E231842">
        <w:rPr>
          <w:b w:val="0"/>
          <w:bCs w:val="0"/>
          <w:i w:val="0"/>
          <w:iCs w:val="0"/>
          <w:sz w:val="20"/>
          <w:szCs w:val="20"/>
        </w:rPr>
        <w:t xml:space="preserve"> Autodesk Maya. </w:t>
      </w:r>
      <w:r w:rsidRPr="3BC6528B" w:rsidR="2D10714F">
        <w:rPr>
          <w:b w:val="0"/>
          <w:bCs w:val="0"/>
          <w:i w:val="0"/>
          <w:iCs w:val="0"/>
          <w:sz w:val="20"/>
          <w:szCs w:val="20"/>
        </w:rPr>
        <w:t xml:space="preserve">They became more familiar with the UI, developed muscle memory of the new hotkeys, and learned the new tools available to create 3D models efficiently. </w:t>
      </w:r>
      <w:r w:rsidRPr="3BC6528B" w:rsidR="4E231842">
        <w:rPr>
          <w:b w:val="0"/>
          <w:bCs w:val="0"/>
          <w:i w:val="0"/>
          <w:iCs w:val="0"/>
          <w:sz w:val="20"/>
          <w:szCs w:val="20"/>
        </w:rPr>
        <w:t>The iterative process was especially helpful as the areas where the most was learned w</w:t>
      </w:r>
      <w:r w:rsidRPr="3BC6528B" w:rsidR="624B5990">
        <w:rPr>
          <w:b w:val="0"/>
          <w:bCs w:val="0"/>
          <w:i w:val="0"/>
          <w:iCs w:val="0"/>
          <w:sz w:val="20"/>
          <w:szCs w:val="20"/>
        </w:rPr>
        <w:t xml:space="preserve">ere </w:t>
      </w:r>
      <w:r w:rsidRPr="3BC6528B" w:rsidR="4E231842">
        <w:rPr>
          <w:b w:val="0"/>
          <w:bCs w:val="0"/>
          <w:i w:val="0"/>
          <w:iCs w:val="0"/>
          <w:sz w:val="20"/>
          <w:szCs w:val="20"/>
        </w:rPr>
        <w:t>the mistakes an</w:t>
      </w:r>
      <w:r w:rsidRPr="3BC6528B" w:rsidR="39FA6155">
        <w:rPr>
          <w:b w:val="0"/>
          <w:bCs w:val="0"/>
          <w:i w:val="0"/>
          <w:iCs w:val="0"/>
          <w:sz w:val="20"/>
          <w:szCs w:val="20"/>
        </w:rPr>
        <w:t>d improvements</w:t>
      </w:r>
      <w:r w:rsidRPr="3BC6528B" w:rsidR="39FA6155">
        <w:rPr>
          <w:b w:val="0"/>
          <w:bCs w:val="0"/>
          <w:i w:val="0"/>
          <w:iCs w:val="0"/>
          <w:sz w:val="20"/>
          <w:szCs w:val="20"/>
        </w:rPr>
        <w:t xml:space="preserve">. </w:t>
      </w:r>
      <w:r w:rsidRPr="3BC6528B" w:rsidR="39FA6155">
        <w:rPr>
          <w:b w:val="0"/>
          <w:bCs w:val="0"/>
          <w:i w:val="0"/>
          <w:iCs w:val="0"/>
          <w:sz w:val="20"/>
          <w:szCs w:val="20"/>
        </w:rPr>
        <w:t>Identifying</w:t>
      </w:r>
      <w:r w:rsidRPr="3BC6528B" w:rsidR="39FA6155">
        <w:rPr>
          <w:b w:val="0"/>
          <w:bCs w:val="0"/>
          <w:i w:val="0"/>
          <w:iCs w:val="0"/>
          <w:sz w:val="20"/>
          <w:szCs w:val="20"/>
        </w:rPr>
        <w:t xml:space="preserve"> areas to improve the models and the </w:t>
      </w:r>
      <w:r w:rsidRPr="3BC6528B" w:rsidR="5E3FD051">
        <w:rPr>
          <w:b w:val="0"/>
          <w:bCs w:val="0"/>
          <w:i w:val="0"/>
          <w:iCs w:val="0"/>
          <w:sz w:val="20"/>
          <w:szCs w:val="20"/>
        </w:rPr>
        <w:t>process to</w:t>
      </w:r>
      <w:r w:rsidRPr="3BC6528B" w:rsidR="39FA6155">
        <w:rPr>
          <w:b w:val="0"/>
          <w:bCs w:val="0"/>
          <w:i w:val="0"/>
          <w:iCs w:val="0"/>
          <w:sz w:val="20"/>
          <w:szCs w:val="20"/>
        </w:rPr>
        <w:t xml:space="preserve"> </w:t>
      </w:r>
      <w:r w:rsidRPr="3BC6528B" w:rsidR="4FBE0446">
        <w:rPr>
          <w:b w:val="0"/>
          <w:bCs w:val="0"/>
          <w:i w:val="0"/>
          <w:iCs w:val="0"/>
          <w:sz w:val="20"/>
          <w:szCs w:val="20"/>
        </w:rPr>
        <w:t>create</w:t>
      </w:r>
      <w:r w:rsidRPr="3BC6528B" w:rsidR="39FA6155">
        <w:rPr>
          <w:b w:val="0"/>
          <w:bCs w:val="0"/>
          <w:i w:val="0"/>
          <w:iCs w:val="0"/>
          <w:sz w:val="20"/>
          <w:szCs w:val="20"/>
        </w:rPr>
        <w:t xml:space="preserve"> them,</w:t>
      </w:r>
      <w:r w:rsidRPr="3BC6528B" w:rsidR="2921AC13">
        <w:rPr>
          <w:b w:val="0"/>
          <w:bCs w:val="0"/>
          <w:i w:val="0"/>
          <w:iCs w:val="0"/>
          <w:sz w:val="20"/>
          <w:szCs w:val="20"/>
        </w:rPr>
        <w:t xml:space="preserve"> helped develop</w:t>
      </w:r>
      <w:r w:rsidRPr="3BC6528B" w:rsidR="37505255">
        <w:rPr>
          <w:b w:val="0"/>
          <w:bCs w:val="0"/>
          <w:i w:val="0"/>
          <w:iCs w:val="0"/>
          <w:sz w:val="20"/>
          <w:szCs w:val="20"/>
        </w:rPr>
        <w:t xml:space="preserve"> </w:t>
      </w:r>
      <w:r w:rsidRPr="3BC6528B" w:rsidR="17235D15">
        <w:rPr>
          <w:b w:val="0"/>
          <w:bCs w:val="0"/>
          <w:i w:val="0"/>
          <w:iCs w:val="0"/>
          <w:sz w:val="20"/>
          <w:szCs w:val="20"/>
        </w:rPr>
        <w:t xml:space="preserve">a better depth of understanding of the techniques available and their applications. </w:t>
      </w:r>
      <w:r w:rsidRPr="3BC6528B" w:rsidR="6EBBC8B7">
        <w:rPr>
          <w:b w:val="0"/>
          <w:bCs w:val="0"/>
          <w:i w:val="0"/>
          <w:iCs w:val="0"/>
          <w:sz w:val="20"/>
          <w:szCs w:val="20"/>
        </w:rPr>
        <w:t xml:space="preserve"> </w:t>
      </w:r>
      <w:r w:rsidRPr="3BC6528B" w:rsidR="3A9C07C2">
        <w:rPr>
          <w:b w:val="0"/>
          <w:bCs w:val="0"/>
          <w:i w:val="0"/>
          <w:iCs w:val="0"/>
          <w:sz w:val="20"/>
          <w:szCs w:val="20"/>
        </w:rPr>
        <w:t xml:space="preserve">Incorporating the </w:t>
      </w:r>
      <w:r w:rsidRPr="3BC6528B" w:rsidR="6D616B39">
        <w:rPr>
          <w:b w:val="0"/>
          <w:bCs w:val="0"/>
          <w:i w:val="0"/>
          <w:iCs w:val="0"/>
          <w:sz w:val="20"/>
          <w:szCs w:val="20"/>
        </w:rPr>
        <w:t xml:space="preserve">new </w:t>
      </w:r>
      <w:r w:rsidRPr="3BC6528B" w:rsidR="3A9C07C2">
        <w:rPr>
          <w:b w:val="0"/>
          <w:bCs w:val="0"/>
          <w:i w:val="0"/>
          <w:iCs w:val="0"/>
          <w:sz w:val="20"/>
          <w:szCs w:val="20"/>
        </w:rPr>
        <w:t>techniques and tools</w:t>
      </w:r>
      <w:r w:rsidRPr="3BC6528B" w:rsidR="018AE242">
        <w:rPr>
          <w:b w:val="0"/>
          <w:bCs w:val="0"/>
          <w:i w:val="0"/>
          <w:iCs w:val="0"/>
          <w:sz w:val="20"/>
          <w:szCs w:val="20"/>
        </w:rPr>
        <w:t xml:space="preserve"> improved the 3D Mod</w:t>
      </w:r>
      <w:r w:rsidRPr="3BC6528B" w:rsidR="684DEE05">
        <w:rPr>
          <w:b w:val="0"/>
          <w:bCs w:val="0"/>
          <w:i w:val="0"/>
          <w:iCs w:val="0"/>
          <w:sz w:val="20"/>
          <w:szCs w:val="20"/>
        </w:rPr>
        <w:t>eller’s workflow and resulted in better quality 3D Models. The final 3D mo</w:t>
      </w:r>
      <w:r w:rsidRPr="3BC6528B" w:rsidR="0FE68A85">
        <w:rPr>
          <w:b w:val="0"/>
          <w:bCs w:val="0"/>
          <w:i w:val="0"/>
          <w:iCs w:val="0"/>
          <w:sz w:val="20"/>
          <w:szCs w:val="20"/>
        </w:rPr>
        <w:t xml:space="preserve">dels did </w:t>
      </w:r>
      <w:r w:rsidRPr="3BC6528B" w:rsidR="0E0B83B8">
        <w:rPr>
          <w:b w:val="0"/>
          <w:bCs w:val="0"/>
          <w:i w:val="0"/>
          <w:iCs w:val="0"/>
          <w:sz w:val="20"/>
          <w:szCs w:val="20"/>
        </w:rPr>
        <w:t>fulfil</w:t>
      </w:r>
      <w:r w:rsidRPr="3BC6528B" w:rsidR="0FE68A85">
        <w:rPr>
          <w:b w:val="0"/>
          <w:bCs w:val="0"/>
          <w:i w:val="0"/>
          <w:iCs w:val="0"/>
          <w:sz w:val="20"/>
          <w:szCs w:val="20"/>
        </w:rPr>
        <w:t xml:space="preserve"> the </w:t>
      </w:r>
      <w:r w:rsidRPr="3BC6528B" w:rsidR="0FE68A85">
        <w:rPr>
          <w:b w:val="0"/>
          <w:bCs w:val="0"/>
          <w:i w:val="0"/>
          <w:iCs w:val="0"/>
          <w:sz w:val="20"/>
          <w:szCs w:val="20"/>
        </w:rPr>
        <w:t>objectives</w:t>
      </w:r>
      <w:r w:rsidRPr="3BC6528B" w:rsidR="0FE68A85">
        <w:rPr>
          <w:b w:val="0"/>
          <w:bCs w:val="0"/>
          <w:i w:val="0"/>
          <w:iCs w:val="0"/>
          <w:sz w:val="20"/>
          <w:szCs w:val="20"/>
        </w:rPr>
        <w:t xml:space="preserve">, as they </w:t>
      </w:r>
      <w:r w:rsidRPr="3BC6528B" w:rsidR="0FE68A85">
        <w:rPr>
          <w:b w:val="0"/>
          <w:bCs w:val="0"/>
          <w:i w:val="0"/>
          <w:iCs w:val="0"/>
          <w:sz w:val="20"/>
          <w:szCs w:val="20"/>
        </w:rPr>
        <w:t>possess</w:t>
      </w:r>
      <w:r w:rsidRPr="3BC6528B" w:rsidR="0FE68A85">
        <w:rPr>
          <w:b w:val="0"/>
          <w:bCs w:val="0"/>
          <w:i w:val="0"/>
          <w:iCs w:val="0"/>
          <w:sz w:val="20"/>
          <w:szCs w:val="20"/>
        </w:rPr>
        <w:t xml:space="preserve"> good topology, are easily identifiable</w:t>
      </w:r>
      <w:r w:rsidRPr="3BC6528B" w:rsidR="4810AF1C">
        <w:rPr>
          <w:b w:val="0"/>
          <w:bCs w:val="0"/>
          <w:i w:val="0"/>
          <w:iCs w:val="0"/>
          <w:sz w:val="20"/>
          <w:szCs w:val="20"/>
        </w:rPr>
        <w:t xml:space="preserve"> and are optimised.</w:t>
      </w:r>
      <w:r w:rsidRPr="3BC6528B" w:rsidR="12875FB7">
        <w:rPr>
          <w:b w:val="0"/>
          <w:bCs w:val="0"/>
          <w:i w:val="0"/>
          <w:iCs w:val="0"/>
          <w:sz w:val="20"/>
          <w:szCs w:val="20"/>
        </w:rPr>
        <w:t xml:space="preserve"> The quality of the models could be improved, all of them would </w:t>
      </w:r>
      <w:r w:rsidRPr="3BC6528B" w:rsidR="12875FB7">
        <w:rPr>
          <w:b w:val="0"/>
          <w:bCs w:val="0"/>
          <w:i w:val="0"/>
          <w:iCs w:val="0"/>
          <w:sz w:val="20"/>
          <w:szCs w:val="20"/>
        </w:rPr>
        <w:t>benefit</w:t>
      </w:r>
      <w:r w:rsidRPr="3BC6528B" w:rsidR="12875FB7">
        <w:rPr>
          <w:b w:val="0"/>
          <w:bCs w:val="0"/>
          <w:i w:val="0"/>
          <w:iCs w:val="0"/>
          <w:sz w:val="20"/>
          <w:szCs w:val="20"/>
        </w:rPr>
        <w:t xml:space="preserve"> from the bevelling of sharp edges, or the addition of more edge loops to smooth curves. </w:t>
      </w:r>
      <w:r w:rsidRPr="3BC6528B" w:rsidR="41ECCF12">
        <w:rPr>
          <w:b w:val="0"/>
          <w:bCs w:val="0"/>
          <w:i w:val="0"/>
          <w:iCs w:val="0"/>
          <w:sz w:val="20"/>
          <w:szCs w:val="20"/>
        </w:rPr>
        <w:t>In conclusion, the project was successful.</w:t>
      </w:r>
    </w:p>
    <w:p w:rsidR="3BC6528B" w:rsidP="3BC6528B" w:rsidRDefault="3BC6528B" w14:paraId="0D653F01" w14:textId="2CD18E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0"/>
          <w:szCs w:val="20"/>
        </w:rPr>
      </w:pPr>
    </w:p>
    <w:p w:rsidR="12899025" w:rsidP="3BC6528B" w:rsidRDefault="12899025" w14:paraId="61A65D0C" w14:textId="214A3E88">
      <w:pPr>
        <w:pStyle w:val="Normal"/>
        <w:ind w:left="0"/>
        <w:rPr>
          <w:i w:val="0"/>
          <w:iCs w:val="0"/>
        </w:rPr>
      </w:pPr>
      <w:r w:rsidRPr="3BC6528B" w:rsidR="256796B9">
        <w:rPr>
          <w:i w:val="0"/>
          <w:iCs w:val="0"/>
        </w:rPr>
        <w:t>-------------------------------------------------------------------------------------------------------------</w:t>
      </w:r>
    </w:p>
    <w:p w:rsidR="399A41D8" w:rsidP="0D07DF8D" w:rsidRDefault="399A41D8" w14:paraId="50C64B09" w14:textId="355F4E03">
      <w:pPr>
        <w:pStyle w:val="Normal"/>
        <w:rPr>
          <w:b w:val="1"/>
          <w:bCs w:val="1"/>
          <w:i w:val="0"/>
          <w:iCs w:val="0"/>
        </w:rPr>
      </w:pPr>
      <w:bookmarkStart w:name="Bookmark3" w:id="1160613287"/>
      <w:r w:rsidRPr="0D07DF8D" w:rsidR="07AC6656">
        <w:rPr>
          <w:b w:val="1"/>
          <w:bCs w:val="1"/>
          <w:i w:val="0"/>
          <w:iCs w:val="0"/>
        </w:rPr>
        <w:t xml:space="preserve">4. </w:t>
      </w:r>
      <w:r w:rsidRPr="0D07DF8D" w:rsidR="2F7BD0DE">
        <w:rPr>
          <w:b w:val="1"/>
          <w:bCs w:val="1"/>
          <w:i w:val="0"/>
          <w:iCs w:val="0"/>
        </w:rPr>
        <w:t>Bibliography</w:t>
      </w:r>
      <w:bookmarkEnd w:id="1160613287"/>
    </w:p>
    <w:p w:rsidR="62FE193D" w:rsidP="03988BB9" w:rsidRDefault="62FE193D" w14:paraId="3DE090C7" w14:textId="0E7C59AC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</w:pPr>
      <w:r w:rsidRPr="03988BB9" w:rsidR="070B76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[1]</w:t>
      </w:r>
      <w:r w:rsidRPr="03988BB9" w:rsidR="7309B2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03988BB9" w:rsidR="62CCE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Municipal Equipment Inc</w:t>
      </w:r>
      <w:r w:rsidRPr="03988BB9" w:rsidR="2E182E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</w:t>
      </w:r>
      <w:r w:rsidRPr="03988BB9" w:rsidR="62CCE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03988BB9" w:rsidR="437FC7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“</w:t>
      </w:r>
      <w:r w:rsidRPr="03988BB9" w:rsidR="0D7DE8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Wastequip Front End Load Dumpsters</w:t>
      </w:r>
      <w:r w:rsidRPr="03988BB9" w:rsidR="01ACD5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,” </w:t>
      </w:r>
      <w:r w:rsidRPr="03988BB9" w:rsidR="30B077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Municipal</w:t>
      </w:r>
      <w:r w:rsidRPr="03988BB9" w:rsidR="72B3C9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Equipment Inc</w:t>
      </w:r>
      <w:r w:rsidRPr="03988BB9" w:rsidR="30B077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</w:t>
      </w:r>
      <w:r w:rsidRPr="03988BB9" w:rsidR="01ACD5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J</w:t>
      </w:r>
      <w:r w:rsidRPr="03988BB9" w:rsidR="7157CF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an. 14, 2021.</w:t>
      </w:r>
      <w:r w:rsidRPr="03988BB9" w:rsidR="0D7DE8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[</w:t>
      </w:r>
      <w:r w:rsidRPr="03988BB9" w:rsidR="07D3D4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Photo</w:t>
      </w:r>
      <w:r w:rsidRPr="03988BB9" w:rsidR="0D7DE8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]</w:t>
      </w:r>
      <w:r w:rsidRPr="03988BB9" w:rsidR="3DF8BA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</w:t>
      </w:r>
      <w:r w:rsidRPr="03988BB9" w:rsidR="0D7DE8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03988BB9" w:rsidR="4C7F63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Available: </w:t>
      </w:r>
      <w:hyperlink r:id="R6cdf5ce3415c4cb4">
        <w:r w:rsidRPr="03988BB9" w:rsidR="070B76D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https://www.municipalequipmentinc.com/equipment/wastequip-front-end-load-dumpsters/</w:t>
        </w:r>
      </w:hyperlink>
      <w:r w:rsidRPr="03988BB9" w:rsidR="51A305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  <w:t xml:space="preserve"> </w:t>
      </w:r>
      <w:r w:rsidRPr="03988BB9" w:rsidR="1F69EA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  <w:t>(</w:t>
      </w:r>
      <w:r w:rsidRPr="03988BB9" w:rsidR="51A305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  <w:t>Accessed: Oct. 10, 2025</w:t>
      </w:r>
      <w:r w:rsidRPr="03988BB9" w:rsidR="69C47F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  <w:t>)</w:t>
      </w:r>
    </w:p>
    <w:p w:rsidR="03988BB9" w:rsidP="03988BB9" w:rsidRDefault="03988BB9" w14:paraId="7EE18D4F" w14:textId="7F2C305D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</w:pPr>
    </w:p>
    <w:p w:rsidR="62FE193D" w:rsidP="20550EC4" w:rsidRDefault="62FE193D" w14:paraId="655E0D07" w14:textId="0D1D9D65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</w:pPr>
      <w:r w:rsidRPr="03988BB9" w:rsidR="6DC13B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</w:t>
      </w:r>
      <w:r w:rsidRPr="03988BB9" w:rsidR="553678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2</w:t>
      </w:r>
      <w:r w:rsidRPr="03988BB9" w:rsidR="6DC13B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] </w:t>
      </w:r>
      <w:r w:rsidRPr="03988BB9" w:rsidR="5DEEAF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Crema / PPL Media Ltd</w:t>
      </w:r>
      <w:r w:rsidRPr="03988BB9" w:rsidR="6DC13B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 “</w:t>
      </w:r>
      <w:r w:rsidRPr="03988BB9" w:rsidR="17C955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IPA Alba Latte Cup 260 ml</w:t>
      </w:r>
      <w:r w:rsidRPr="03988BB9" w:rsidR="6DC13B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” </w:t>
      </w:r>
      <w:r w:rsidRPr="03988BB9" w:rsidR="533C2E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Crema</w:t>
      </w:r>
      <w:r w:rsidRPr="03988BB9" w:rsidR="0F4921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</w:t>
      </w:r>
      <w:r w:rsidRPr="03988BB9" w:rsidR="012D2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2025</w:t>
      </w:r>
      <w:r w:rsidRPr="03988BB9" w:rsidR="6DC13B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[Photo]. Available: </w:t>
      </w:r>
      <w:hyperlink r:id="R31687507fe334751">
        <w:r w:rsidRPr="03988BB9" w:rsidR="6DC13B3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0"/>
            <w:szCs w:val="20"/>
            <w:lang w:val="en-GB"/>
          </w:rPr>
          <w:t>https://www.cremashop.eu/en/products/ipa/alba</w:t>
        </w:r>
      </w:hyperlink>
      <w:r w:rsidRPr="03988BB9" w:rsidR="6DC13B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(</w:t>
      </w:r>
      <w:r w:rsidRPr="03988BB9" w:rsidR="0B3584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a</w:t>
      </w:r>
      <w:r w:rsidRPr="03988BB9" w:rsidR="6DC13B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ccessed</w:t>
      </w:r>
      <w:r w:rsidRPr="03988BB9" w:rsidR="223C0B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03988BB9" w:rsidR="6DC13B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Oct. 19, 2025)</w:t>
      </w:r>
    </w:p>
    <w:p w:rsidR="62FE193D" w:rsidP="20550EC4" w:rsidRDefault="62FE193D" w14:paraId="533AE27E" w14:textId="36DDC89E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</w:pPr>
      <w:r w:rsidRPr="03988BB9" w:rsidR="73536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</w:t>
      </w:r>
      <w:r w:rsidRPr="03988BB9" w:rsidR="73F34A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3</w:t>
      </w:r>
      <w:r w:rsidRPr="03988BB9" w:rsidR="73536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] Cup &amp; Saucer, “</w:t>
      </w:r>
      <w:r w:rsidRPr="03988BB9" w:rsidR="466CF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Homepage</w:t>
      </w:r>
      <w:r w:rsidRPr="03988BB9" w:rsidR="73536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” C</w:t>
      </w:r>
      <w:r w:rsidRPr="03988BB9" w:rsidR="5D7565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up-Saucer, 2025</w:t>
      </w:r>
      <w:r w:rsidRPr="03988BB9" w:rsidR="73536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[Photo]. Available: </w:t>
      </w:r>
      <w:hyperlink r:id="Rddec23a2fbfc45e2">
        <w:r w:rsidRPr="03988BB9" w:rsidR="7353611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0"/>
            <w:szCs w:val="20"/>
            <w:lang w:val="en-GB"/>
          </w:rPr>
          <w:t>https://www.cup-saucer.com/en/</w:t>
        </w:r>
      </w:hyperlink>
      <w:r w:rsidRPr="03988BB9" w:rsidR="73536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(</w:t>
      </w:r>
      <w:r w:rsidRPr="03988BB9" w:rsidR="1D2250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a</w:t>
      </w:r>
      <w:r w:rsidRPr="03988BB9" w:rsidR="73536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ccessed Oct. 19, 2025)</w:t>
      </w:r>
    </w:p>
    <w:p w:rsidR="62FE193D" w:rsidP="20550EC4" w:rsidRDefault="62FE193D" w14:paraId="11917BE9" w14:textId="05A63DA3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</w:pPr>
      <w:r w:rsidRPr="03988BB9" w:rsidR="58C3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</w:t>
      </w:r>
      <w:r w:rsidRPr="03988BB9" w:rsidR="5FE8F7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4</w:t>
      </w:r>
      <w:r w:rsidRPr="03988BB9" w:rsidR="58C3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] </w:t>
      </w:r>
      <w:r w:rsidRPr="03988BB9" w:rsidR="134A30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Graham and Green</w:t>
      </w:r>
      <w:r w:rsidRPr="03988BB9" w:rsidR="58C3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 “Green Ceramic Expresso Cup and Saucer”</w:t>
      </w:r>
      <w:r w:rsidRPr="03988BB9" w:rsidR="299243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03988BB9" w:rsidR="67C3CD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Graham</w:t>
      </w:r>
      <w:r w:rsidRPr="03988BB9" w:rsidR="77F28E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03988BB9" w:rsidR="67C3CD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and</w:t>
      </w:r>
      <w:r w:rsidRPr="03988BB9" w:rsidR="738C71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G</w:t>
      </w:r>
      <w:r w:rsidRPr="03988BB9" w:rsidR="67C3CD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reen,</w:t>
      </w:r>
      <w:r w:rsidRPr="03988BB9" w:rsidR="58C3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2025. [Photo]. Available: </w:t>
      </w:r>
      <w:hyperlink r:id="R7b3f4eb6fa3e450b">
        <w:r w:rsidRPr="03988BB9" w:rsidR="31834EA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0"/>
            <w:szCs w:val="20"/>
            <w:lang w:val="en-GB"/>
          </w:rPr>
          <w:t>https://www.grahamandgreen.co.uk/green-ceramic-coffee-cup-and-saucer</w:t>
        </w:r>
      </w:hyperlink>
      <w:r w:rsidRPr="03988BB9" w:rsidR="31834E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03988BB9" w:rsidR="58C3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(</w:t>
      </w:r>
      <w:r w:rsidRPr="03988BB9" w:rsidR="401B9C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a</w:t>
      </w:r>
      <w:r w:rsidRPr="03988BB9" w:rsidR="58C3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ccesse</w:t>
      </w:r>
      <w:r w:rsidRPr="03988BB9" w:rsidR="2B7C21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d</w:t>
      </w:r>
      <w:r w:rsidRPr="03988BB9" w:rsidR="58C3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Oct. 19, 2025)</w:t>
      </w:r>
    </w:p>
    <w:p w:rsidR="62FE193D" w:rsidP="20550EC4" w:rsidRDefault="62FE193D" w14:paraId="7CE3B162" w14:textId="657C45C4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</w:pP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</w:t>
      </w:r>
      <w:r w:rsidRPr="03988BB9" w:rsidR="4422D9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5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] 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Polka</w:t>
      </w:r>
      <w:r w:rsidRPr="03988BB9" w:rsidR="7A73EC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ot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Lane Ltd, “Fish in the Sea Cup and Saucer” 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Polkadot</w:t>
      </w:r>
      <w:r w:rsidRPr="03988BB9" w:rsidR="211E33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L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ane</w:t>
      </w:r>
      <w:r w:rsidRPr="03988BB9" w:rsidR="141908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Polish Pottery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</w:t>
      </w:r>
      <w:r w:rsidRPr="03988BB9" w:rsidR="4E1ACC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Dec. 21, 2024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[Photo]. Available: </w:t>
      </w:r>
      <w:hyperlink r:id="Rcbad16669b3643b2">
        <w:r w:rsidRPr="03988BB9" w:rsidR="5AD42ED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0"/>
            <w:szCs w:val="20"/>
            <w:lang w:val="en-GB"/>
          </w:rPr>
          <w:t>http://polkadotlane.co.uk/product/fish-in-the-sea-cup-and-saucer/</w:t>
        </w:r>
      </w:hyperlink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(</w:t>
      </w:r>
      <w:r w:rsidRPr="03988BB9" w:rsidR="7531F9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a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ccessed</w:t>
      </w:r>
      <w:r w:rsidRPr="03988BB9" w:rsidR="41F346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03988BB9" w:rsidR="5AD42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Oct. 19, 2025)</w:t>
      </w:r>
    </w:p>
    <w:p w:rsidR="03988BB9" w:rsidP="03988BB9" w:rsidRDefault="03988BB9" w14:paraId="06C99C7B" w14:textId="199389A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62FE193D" w:rsidP="03988BB9" w:rsidRDefault="62FE193D" w14:paraId="5FBEF89E" w14:textId="11696DE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</w:t>
      </w:r>
      <w:r w:rsidRPr="03988BB9" w:rsidR="16858C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6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] </w:t>
      </w:r>
      <w:r w:rsidRPr="03988BB9" w:rsidR="036268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Universal Lighting Services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Ltd, “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Norlys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Oslo </w:t>
      </w:r>
      <w:r w:rsidRPr="03988BB9" w:rsidR="6B95E5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Art Deco Style 2 Lantern Outdoor Lamp Post Black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”</w:t>
      </w:r>
      <w:r w:rsidRPr="03988BB9" w:rsidR="6AFAD8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</w:t>
      </w:r>
      <w:r w:rsidRPr="03988BB9" w:rsidR="0A814A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Dec. 03</w:t>
      </w:r>
      <w:r w:rsidRPr="03988BB9" w:rsidR="54274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 2025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[Photo]. Available: </w:t>
      </w:r>
      <w:hyperlink r:id="R9a1780ed1d5d435a">
        <w:r w:rsidRPr="03988BB9" w:rsidR="1181124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https://www.universal-lighting.co.uk/products/norlys-oslo-art-deco-style-2-lantern-outdoor-lamp-post-black/</w:t>
        </w:r>
      </w:hyperlink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(</w:t>
      </w:r>
      <w:r w:rsidRPr="03988BB9" w:rsidR="14C2A5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a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ccessed</w:t>
      </w:r>
      <w:r w:rsidRPr="03988BB9" w:rsidR="357122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Oct. 27, 2025)</w:t>
      </w:r>
    </w:p>
    <w:p w:rsidR="62FE193D" w:rsidP="03988BB9" w:rsidRDefault="62FE193D" w14:paraId="7D30F73E" w14:textId="075615FC">
      <w:pPr>
        <w:pStyle w:val="Normal"/>
        <w:ind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</w:pPr>
      <w:r w:rsidRPr="3BC6528B" w:rsidR="582098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[7] </w:t>
      </w:r>
      <w:r w:rsidRPr="3BC6528B" w:rsidR="127F78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Lighting Direct “Konstsmide Freja Lamp Post - Black,” 2025. [Photo]. Available: </w:t>
      </w:r>
      <w:hyperlink r:id="R515a4c0853174b7d">
        <w:r w:rsidRPr="3BC6528B" w:rsidR="127F788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0"/>
            <w:szCs w:val="20"/>
            <w:lang w:val="en-GB"/>
          </w:rPr>
          <w:t>https://www.lighting-direct.co.uk/konstsmide-freja-lamp-post-black.html</w:t>
        </w:r>
      </w:hyperlink>
      <w:r w:rsidRPr="3BC6528B" w:rsidR="4C297A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3BC6528B" w:rsidR="127F78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(accessed Oct. 27, 2025).</w:t>
      </w:r>
    </w:p>
    <w:p w:rsidR="03988BB9" w:rsidP="03988BB9" w:rsidRDefault="03988BB9" w14:paraId="67A1E87A" w14:textId="6B31870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</w:pPr>
    </w:p>
    <w:p w:rsidR="62FE193D" w:rsidP="20550EC4" w:rsidRDefault="62FE193D" w14:paraId="12970B40" w14:textId="7048C4DD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</w:pP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</w:t>
      </w:r>
      <w:r w:rsidRPr="03988BB9" w:rsidR="48E376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8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] </w:t>
      </w:r>
      <w:r w:rsidRPr="03988BB9" w:rsidR="057D1A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Shepherd Hardware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 “I</w:t>
      </w:r>
      <w:r w:rsidRPr="03988BB9" w:rsidR="5BEF83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ND RBR Wheel 1-¼"SWL Light Duty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” </w:t>
      </w:r>
      <w:r w:rsidRPr="03988BB9" w:rsidR="30900D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Shepherd</w:t>
      </w:r>
      <w:r w:rsidRPr="03988BB9" w:rsidR="3AA53F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Hardware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</w:t>
      </w:r>
      <w:r w:rsidRPr="03988BB9" w:rsidR="261C68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Jan. 24, 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202</w:t>
      </w:r>
      <w:r w:rsidRPr="03988BB9" w:rsidR="599DB9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0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[Photo]. Available: </w:t>
      </w:r>
      <w:hyperlink r:id="R77cbf5880ef44e6f">
        <w:r w:rsidRPr="03988BB9" w:rsidR="097C27F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https://www.shepherdhardware.ca/product/shepherd-hardware-9487-1-1-4-inch-rubber-swivel-plate-caster-30-lb-load-capacity</w:t>
        </w:r>
      </w:hyperlink>
      <w:r w:rsidRPr="03988BB9" w:rsidR="4470A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(</w:t>
      </w:r>
      <w:r w:rsidRPr="03988BB9" w:rsidR="4439CC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a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ccessed</w:t>
      </w:r>
      <w:r w:rsidRPr="03988BB9" w:rsidR="665C6A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03988BB9" w:rsidR="25CF09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Nov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. </w:t>
      </w:r>
      <w:r w:rsidRPr="03988BB9" w:rsidR="329B1F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28</w:t>
      </w:r>
      <w:r w:rsidRPr="03988BB9" w:rsidR="11811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, 2025)</w:t>
      </w:r>
    </w:p>
    <w:p w:rsidR="62FE193D" w:rsidP="3BC6528B" w:rsidRDefault="62FE193D" w14:paraId="1C001614" w14:textId="5BF084BD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3BC6528B" w:rsidR="177DB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</w:t>
      </w:r>
      <w:r w:rsidRPr="3BC6528B" w:rsidR="5B79C6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9</w:t>
      </w:r>
      <w:r w:rsidRPr="3BC6528B" w:rsidR="177DB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]</w:t>
      </w:r>
      <w:r w:rsidRPr="3BC6528B" w:rsidR="7B7195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3BC6528B" w:rsidR="7B7195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Yudesign</w:t>
      </w:r>
      <w:r w:rsidRPr="3BC6528B" w:rsidR="177DB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 “</w:t>
      </w:r>
      <w:r w:rsidRPr="3BC6528B" w:rsidR="1DF0E3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Green Dumpster - 3D illustration. Green trash container or recycle dumpster on white background - 3D illustration</w:t>
      </w:r>
      <w:r w:rsidRPr="3BC6528B" w:rsidR="177DB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” </w:t>
      </w:r>
      <w:r w:rsidRPr="3BC6528B" w:rsidR="65B9C3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3BC6528B" w:rsidR="65B9C3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Dreamstime</w:t>
      </w:r>
      <w:r w:rsidRPr="3BC6528B" w:rsidR="177DB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</w:t>
      </w:r>
      <w:r w:rsidRPr="3BC6528B" w:rsidR="4F4CDC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Apr. 22, 2016</w:t>
      </w:r>
      <w:r w:rsidRPr="3BC6528B" w:rsidR="177DB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[Photo]. Available: </w:t>
      </w:r>
      <w:hyperlink r:id="R01eae2144a4441e5">
        <w:r w:rsidRPr="3BC6528B" w:rsidR="7EAF4A6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https://www.dreamstime.com/stock-illustration-green-dumpster-d-illustration-trash-container-recycle-white-background-image70055085</w:t>
        </w:r>
      </w:hyperlink>
      <w:r w:rsidRPr="3BC6528B" w:rsidR="7EAF4A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3BC6528B" w:rsidR="177DB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(</w:t>
      </w:r>
      <w:r w:rsidRPr="3BC6528B" w:rsidR="3FA8D8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a</w:t>
      </w:r>
      <w:r w:rsidRPr="3BC6528B" w:rsidR="177DB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ccessed</w:t>
      </w:r>
      <w:r w:rsidRPr="3BC6528B" w:rsidR="45993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3BC6528B" w:rsidR="177DB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GB"/>
        </w:rPr>
        <w:t>Oct. 19, 2025)</w:t>
      </w:r>
    </w:p>
    <w:p w:rsidR="48D47E3E" w:rsidP="3BC6528B" w:rsidRDefault="48D47E3E" w14:paraId="0E33BE3D" w14:textId="261E8FD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</w:pPr>
      <w:r w:rsidRPr="3BC6528B" w:rsidR="0DB1B017">
        <w:rPr>
          <w:rFonts w:ascii="Aptos" w:hAnsi="Aptos" w:eastAsia="Aptos" w:cs="Aptos"/>
          <w:noProof w:val="0"/>
          <w:sz w:val="20"/>
          <w:szCs w:val="20"/>
          <w:lang w:val="en-GB"/>
        </w:rPr>
        <w:t>[1</w:t>
      </w:r>
      <w:r w:rsidRPr="3BC6528B" w:rsidR="0DECF524">
        <w:rPr>
          <w:rFonts w:ascii="Aptos" w:hAnsi="Aptos" w:eastAsia="Aptos" w:cs="Aptos"/>
          <w:noProof w:val="0"/>
          <w:sz w:val="20"/>
          <w:szCs w:val="20"/>
          <w:lang w:val="en-GB"/>
        </w:rPr>
        <w:t>0</w:t>
      </w:r>
      <w:r w:rsidRPr="3BC6528B" w:rsidR="0DB1B017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] </w:t>
      </w:r>
      <w:r w:rsidRPr="3BC6528B" w:rsidR="5DDAE4EC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W. Vaughan, </w:t>
      </w:r>
      <w:r w:rsidRPr="3BC6528B" w:rsidR="5DDAE4E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 xml:space="preserve">The Pushing Points Topology </w:t>
      </w:r>
      <w:r w:rsidRPr="3BC6528B" w:rsidR="0D74C414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Workbook:</w:t>
      </w:r>
      <w:r w:rsidRPr="3BC6528B" w:rsidR="5DDAE4E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 xml:space="preserve"> Volume 01.</w:t>
      </w:r>
      <w:r w:rsidRPr="3BC6528B" w:rsidR="5DDAE4EC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 Clermont, FL: Hickory Nut Publishing, 2018.</w:t>
      </w:r>
    </w:p>
    <w:p w:rsidR="7D0F27FA" w:rsidP="3BC6528B" w:rsidRDefault="7D0F27FA" w14:paraId="217CE44B" w14:textId="4A472A5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</w:pPr>
      <w:r w:rsidRPr="3BC6528B" w:rsidR="13D021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[1</w:t>
      </w:r>
      <w:r w:rsidRPr="3BC6528B" w:rsidR="6E3C68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1</w:t>
      </w:r>
      <w:r w:rsidRPr="3BC6528B" w:rsidR="13D021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] </w:t>
      </w:r>
      <w:r w:rsidRPr="3BC6528B" w:rsidR="51A286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Maya learning Channel</w:t>
      </w:r>
      <w:r w:rsidRPr="3BC6528B" w:rsidR="0EA7C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, “</w:t>
      </w:r>
      <w:r w:rsidRPr="3BC6528B" w:rsidR="643866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Maya 101</w:t>
      </w:r>
      <w:r w:rsidRPr="3BC6528B" w:rsidR="0EA7C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,” YouTube. [Online]. Available: </w:t>
      </w:r>
      <w:hyperlink r:id="Rea038a014cb947be">
        <w:r w:rsidRPr="3BC6528B" w:rsidR="0EA7C6D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https://www.youtube.com/playlist?list=PLD8E5717592CF5C26</w:t>
        </w:r>
      </w:hyperlink>
      <w:r w:rsidRPr="3BC6528B" w:rsidR="0EA7C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 (accessed </w:t>
      </w:r>
      <w:r w:rsidRPr="3BC6528B" w:rsidR="712246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Nov 12</w:t>
      </w:r>
      <w:r w:rsidRPr="3BC6528B" w:rsidR="0EA7C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, </w:t>
      </w:r>
      <w:r w:rsidRPr="3BC6528B" w:rsidR="3F2F50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2025</w:t>
      </w:r>
      <w:r w:rsidRPr="3BC6528B" w:rsidR="0EA7C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).</w:t>
      </w:r>
    </w:p>
    <w:p w:rsidR="14B4F9AD" w:rsidP="242EFBDD" w:rsidRDefault="14B4F9AD" w14:paraId="52580724" w14:textId="68493E9B">
      <w:pPr>
        <w:pStyle w:val="Normal"/>
        <w:rPr>
          <w:rFonts w:ascii="Aptos" w:hAnsi="Aptos" w:eastAsia="Aptos" w:cs="Aptos"/>
          <w:noProof w:val="0"/>
          <w:sz w:val="20"/>
          <w:szCs w:val="20"/>
          <w:lang w:val="en-GB"/>
        </w:rPr>
      </w:pPr>
      <w:r w:rsidRPr="3BC6528B" w:rsidR="053C65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[1</w:t>
      </w:r>
      <w:r w:rsidRPr="3BC6528B" w:rsidR="0752F9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2</w:t>
      </w:r>
      <w:r w:rsidRPr="3BC6528B" w:rsidR="053C65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]</w:t>
      </w:r>
      <w:r w:rsidRPr="3BC6528B" w:rsidR="77280B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 Autodesk Maya</w:t>
      </w:r>
      <w:r w:rsidRPr="3BC6528B" w:rsidR="0EB86C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 (2025), Autodesk Inc.</w:t>
      </w:r>
      <w:r w:rsidRPr="3BC6528B" w:rsidR="77280B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 </w:t>
      </w:r>
      <w:r w:rsidRPr="3BC6528B" w:rsidR="77280B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Available:</w:t>
      </w:r>
      <w:r w:rsidRPr="3BC6528B" w:rsidR="60907F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 </w:t>
      </w:r>
      <w:hyperlink r:id="R98015dad4e8c47e8">
        <w:r w:rsidRPr="3BC6528B" w:rsidR="60907F77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https://www.autodesk.com/uk/products/maya/overview</w:t>
        </w:r>
      </w:hyperlink>
    </w:p>
    <w:p w:rsidR="00DEB82D" w:rsidP="3BC6528B" w:rsidRDefault="00DEB82D" w14:paraId="70540507" w14:textId="168DB435">
      <w:pPr>
        <w:pStyle w:val="Normal"/>
        <w:rPr>
          <w:rFonts w:ascii="Aptos" w:hAnsi="Aptos" w:eastAsia="Aptos" w:cs="Aptos"/>
          <w:noProof w:val="0"/>
          <w:sz w:val="20"/>
          <w:szCs w:val="2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uIBZBTLwzi0fC" int2:id="tPHz0O2x">
      <int2:state int2:type="spell" int2:value="Rejected"/>
    </int2:textHash>
    <int2:textHash int2:hashCode="A8nYLDUDhWNvQH" int2:id="MaZpEJBs">
      <int2:state int2:type="spell" int2:value="Rejected"/>
    </int2:textHash>
    <int2:textHash int2:hashCode="mcvimphI1NvR7Q" int2:id="8DBmxMuI">
      <int2:state int2:type="spell" int2:value="Rejected"/>
    </int2:textHash>
    <int2:textHash int2:hashCode="91hV8zq1GEeeC7" int2:id="6GY81rzq">
      <int2:state int2:type="spell" int2:value="Rejected"/>
    </int2:textHash>
    <int2:textHash int2:hashCode="fBCwV653GFygXi" int2:id="hz6B1uiO">
      <int2:state int2:type="spell" int2:value="Rejected"/>
    </int2:textHash>
    <int2:textHash int2:hashCode="UYbwmjWp0wXJVp" int2:id="AgXsUjQj">
      <int2:state int2:type="spell" int2:value="Rejected"/>
    </int2:textHash>
    <int2:textHash int2:hashCode="c2KVq7ZZpq9kCI" int2:id="DIiSgX01">
      <int2:state int2:type="spell" int2:value="Rejected"/>
    </int2:textHash>
    <int2:textHash int2:hashCode="q0UPC7pk1ogsUy" int2:id="gcnYRJa4">
      <int2:state int2:type="spell" int2:value="Rejected"/>
    </int2:textHash>
    <int2:textHash int2:hashCode="O0dlhISBAKhUdd" int2:id="XQGaViXG">
      <int2:state int2:type="spell" int2:value="Rejected"/>
    </int2:textHash>
    <int2:textHash int2:hashCode="4gJpzsSbTKx5qL" int2:id="vRtZX4R5">
      <int2:state int2:type="spell" int2:value="Rejected"/>
    </int2:textHash>
    <int2:textHash int2:hashCode="N4yWvdz/Bv7S6Q" int2:id="eY6YnWNh">
      <int2:state int2:type="spell" int2:value="Rejected"/>
    </int2:textHash>
    <int2:textHash int2:hashCode="QBHCwgnc+/d/3F" int2:id="xwq7mEOm">
      <int2:state int2:type="spell" int2:value="Rejected"/>
    </int2:textHash>
    <int2:textHash int2:hashCode="Vm98jrM83yU9by" int2:id="G01f8vmC">
      <int2:state int2:type="spell" int2:value="Rejected"/>
    </int2:textHash>
    <int2:bookmark int2:bookmarkName="_Int_5Ak1CoO4" int2:invalidationBookmarkName="" int2:hashCode="YD6DDLEGUGprEW" int2:id="yxgKIlGd">
      <int2:state int2:type="gram" int2:value="Rejected"/>
    </int2:bookmark>
    <int2:bookmark int2:bookmarkName="_Int_dR2q8IFS" int2:invalidationBookmarkName="" int2:hashCode="WzQtwixHDFy4VY" int2:id="dqRjNAHg">
      <int2:state int2:type="style" int2:value="Rejected"/>
    </int2:bookmark>
    <int2:bookmark int2:bookmarkName="_Int_WoGkYtQL" int2:invalidationBookmarkName="" int2:hashCode="JiB8SLWb6d/fNT" int2:id="QXZlEQQt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2cb5ec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43186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b3d4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314fe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91b7f7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1e195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83CA69"/>
    <w:rsid w:val="0019F4E3"/>
    <w:rsid w:val="00249007"/>
    <w:rsid w:val="002C5EBB"/>
    <w:rsid w:val="0030AD4E"/>
    <w:rsid w:val="00608441"/>
    <w:rsid w:val="006797D9"/>
    <w:rsid w:val="00693480"/>
    <w:rsid w:val="006CA76D"/>
    <w:rsid w:val="007FD1CA"/>
    <w:rsid w:val="00891A1C"/>
    <w:rsid w:val="00914F5F"/>
    <w:rsid w:val="0099750A"/>
    <w:rsid w:val="00A82B86"/>
    <w:rsid w:val="00A96079"/>
    <w:rsid w:val="00B0C276"/>
    <w:rsid w:val="00B769B2"/>
    <w:rsid w:val="00DEB82D"/>
    <w:rsid w:val="00E12580"/>
    <w:rsid w:val="00E3B292"/>
    <w:rsid w:val="00E8A0C9"/>
    <w:rsid w:val="00F35C89"/>
    <w:rsid w:val="011D766A"/>
    <w:rsid w:val="012D296F"/>
    <w:rsid w:val="013CB4C8"/>
    <w:rsid w:val="013CE2B1"/>
    <w:rsid w:val="01400F69"/>
    <w:rsid w:val="0150586C"/>
    <w:rsid w:val="0169C6A4"/>
    <w:rsid w:val="017E5D78"/>
    <w:rsid w:val="01823B82"/>
    <w:rsid w:val="018252C4"/>
    <w:rsid w:val="01882609"/>
    <w:rsid w:val="018AE242"/>
    <w:rsid w:val="0199E907"/>
    <w:rsid w:val="019A9916"/>
    <w:rsid w:val="019CBABB"/>
    <w:rsid w:val="019F6A8E"/>
    <w:rsid w:val="01ACD5F5"/>
    <w:rsid w:val="01B1ABE7"/>
    <w:rsid w:val="01B3C59D"/>
    <w:rsid w:val="01D408B2"/>
    <w:rsid w:val="01EE027F"/>
    <w:rsid w:val="0222A3C7"/>
    <w:rsid w:val="02270F5B"/>
    <w:rsid w:val="02369593"/>
    <w:rsid w:val="0240FF0E"/>
    <w:rsid w:val="025406DC"/>
    <w:rsid w:val="025B7102"/>
    <w:rsid w:val="0260A2C9"/>
    <w:rsid w:val="026A9238"/>
    <w:rsid w:val="027C3671"/>
    <w:rsid w:val="028DC8F3"/>
    <w:rsid w:val="02B16AF3"/>
    <w:rsid w:val="02B362B1"/>
    <w:rsid w:val="02CED365"/>
    <w:rsid w:val="02D14CD2"/>
    <w:rsid w:val="02F918AC"/>
    <w:rsid w:val="02FD5A2E"/>
    <w:rsid w:val="0302D0D0"/>
    <w:rsid w:val="033641B4"/>
    <w:rsid w:val="035AC05B"/>
    <w:rsid w:val="036268C8"/>
    <w:rsid w:val="0371561C"/>
    <w:rsid w:val="037339F8"/>
    <w:rsid w:val="037CC3CB"/>
    <w:rsid w:val="03848034"/>
    <w:rsid w:val="03988BB9"/>
    <w:rsid w:val="03AA494A"/>
    <w:rsid w:val="03B7A878"/>
    <w:rsid w:val="03B80EFB"/>
    <w:rsid w:val="03C674F4"/>
    <w:rsid w:val="03C9AF14"/>
    <w:rsid w:val="03D061CD"/>
    <w:rsid w:val="03D09945"/>
    <w:rsid w:val="03D4D9A0"/>
    <w:rsid w:val="03E875B9"/>
    <w:rsid w:val="03FE299A"/>
    <w:rsid w:val="03FFF1CD"/>
    <w:rsid w:val="04027BB8"/>
    <w:rsid w:val="04076D4C"/>
    <w:rsid w:val="043747FD"/>
    <w:rsid w:val="04382B77"/>
    <w:rsid w:val="044F7330"/>
    <w:rsid w:val="04889EC3"/>
    <w:rsid w:val="048B67E9"/>
    <w:rsid w:val="04942752"/>
    <w:rsid w:val="04ACF14E"/>
    <w:rsid w:val="04BD87DF"/>
    <w:rsid w:val="04D35B73"/>
    <w:rsid w:val="04EF16BA"/>
    <w:rsid w:val="05219E76"/>
    <w:rsid w:val="0527FAD0"/>
    <w:rsid w:val="052C8C99"/>
    <w:rsid w:val="053C65EA"/>
    <w:rsid w:val="0543A8D7"/>
    <w:rsid w:val="057190DB"/>
    <w:rsid w:val="057D1A8F"/>
    <w:rsid w:val="058C2530"/>
    <w:rsid w:val="058F3EAB"/>
    <w:rsid w:val="0590E12A"/>
    <w:rsid w:val="059C4629"/>
    <w:rsid w:val="059CF69F"/>
    <w:rsid w:val="05A87F28"/>
    <w:rsid w:val="05B704C9"/>
    <w:rsid w:val="05C374AA"/>
    <w:rsid w:val="05D079F4"/>
    <w:rsid w:val="05DC857F"/>
    <w:rsid w:val="05EA8A06"/>
    <w:rsid w:val="0614452A"/>
    <w:rsid w:val="0620523C"/>
    <w:rsid w:val="06370E37"/>
    <w:rsid w:val="067045AC"/>
    <w:rsid w:val="0684D5BF"/>
    <w:rsid w:val="069C426E"/>
    <w:rsid w:val="069D1B34"/>
    <w:rsid w:val="06AA1163"/>
    <w:rsid w:val="06AD364B"/>
    <w:rsid w:val="06B37797"/>
    <w:rsid w:val="06D9B55F"/>
    <w:rsid w:val="06FE350F"/>
    <w:rsid w:val="070B76DC"/>
    <w:rsid w:val="0724BEAF"/>
    <w:rsid w:val="0729D0B5"/>
    <w:rsid w:val="0752F996"/>
    <w:rsid w:val="075F024F"/>
    <w:rsid w:val="076C06D4"/>
    <w:rsid w:val="077FF819"/>
    <w:rsid w:val="07896B30"/>
    <w:rsid w:val="07AC6656"/>
    <w:rsid w:val="07B1B942"/>
    <w:rsid w:val="07C70E51"/>
    <w:rsid w:val="07CA6E30"/>
    <w:rsid w:val="07D2BB87"/>
    <w:rsid w:val="07D3D495"/>
    <w:rsid w:val="07D70201"/>
    <w:rsid w:val="07DC58D8"/>
    <w:rsid w:val="07F2D8D0"/>
    <w:rsid w:val="07FA941A"/>
    <w:rsid w:val="0802B50F"/>
    <w:rsid w:val="0803D952"/>
    <w:rsid w:val="081846E9"/>
    <w:rsid w:val="0822DEB5"/>
    <w:rsid w:val="082EAAEE"/>
    <w:rsid w:val="0835C424"/>
    <w:rsid w:val="083D527A"/>
    <w:rsid w:val="0842B463"/>
    <w:rsid w:val="085CDC6F"/>
    <w:rsid w:val="08624D6E"/>
    <w:rsid w:val="08746A7E"/>
    <w:rsid w:val="087DAF0F"/>
    <w:rsid w:val="087EED0E"/>
    <w:rsid w:val="08906DAD"/>
    <w:rsid w:val="08A551E0"/>
    <w:rsid w:val="08A6DE31"/>
    <w:rsid w:val="08A9F335"/>
    <w:rsid w:val="08B65488"/>
    <w:rsid w:val="08D33EAE"/>
    <w:rsid w:val="08E4CCBF"/>
    <w:rsid w:val="08F2524D"/>
    <w:rsid w:val="0918C808"/>
    <w:rsid w:val="0930B5B0"/>
    <w:rsid w:val="09391DCB"/>
    <w:rsid w:val="09560DB6"/>
    <w:rsid w:val="097C27F9"/>
    <w:rsid w:val="097F20C3"/>
    <w:rsid w:val="0987137A"/>
    <w:rsid w:val="098E1E6E"/>
    <w:rsid w:val="099B78E5"/>
    <w:rsid w:val="09A080E5"/>
    <w:rsid w:val="09A27A2E"/>
    <w:rsid w:val="09D69D69"/>
    <w:rsid w:val="0A15543B"/>
    <w:rsid w:val="0A2F5717"/>
    <w:rsid w:val="0A32C18D"/>
    <w:rsid w:val="0A35A07B"/>
    <w:rsid w:val="0A41DF44"/>
    <w:rsid w:val="0A542E47"/>
    <w:rsid w:val="0A595330"/>
    <w:rsid w:val="0A6D32EA"/>
    <w:rsid w:val="0A7E088B"/>
    <w:rsid w:val="0A814A93"/>
    <w:rsid w:val="0AD3F84D"/>
    <w:rsid w:val="0ADAE13B"/>
    <w:rsid w:val="0AE204D8"/>
    <w:rsid w:val="0AE9DC5D"/>
    <w:rsid w:val="0AEA0D49"/>
    <w:rsid w:val="0AED0F25"/>
    <w:rsid w:val="0AEDC4D1"/>
    <w:rsid w:val="0AF16B55"/>
    <w:rsid w:val="0AF9C336"/>
    <w:rsid w:val="0B010A09"/>
    <w:rsid w:val="0B08793E"/>
    <w:rsid w:val="0B0EEDC5"/>
    <w:rsid w:val="0B10BAA0"/>
    <w:rsid w:val="0B20BEFF"/>
    <w:rsid w:val="0B2D5F16"/>
    <w:rsid w:val="0B358424"/>
    <w:rsid w:val="0B3F98D8"/>
    <w:rsid w:val="0B4D133F"/>
    <w:rsid w:val="0B6A886A"/>
    <w:rsid w:val="0B6AB3CA"/>
    <w:rsid w:val="0B7610D7"/>
    <w:rsid w:val="0B967A1B"/>
    <w:rsid w:val="0BA6659B"/>
    <w:rsid w:val="0BBF05F0"/>
    <w:rsid w:val="0BEA3CF3"/>
    <w:rsid w:val="0C196476"/>
    <w:rsid w:val="0C2AE30D"/>
    <w:rsid w:val="0C3657C5"/>
    <w:rsid w:val="0C3C64BF"/>
    <w:rsid w:val="0C43770D"/>
    <w:rsid w:val="0C460632"/>
    <w:rsid w:val="0C560660"/>
    <w:rsid w:val="0C83CA69"/>
    <w:rsid w:val="0C9C8C33"/>
    <w:rsid w:val="0CB49092"/>
    <w:rsid w:val="0CC41DCF"/>
    <w:rsid w:val="0CCD3727"/>
    <w:rsid w:val="0CE6D8CA"/>
    <w:rsid w:val="0D07DF8D"/>
    <w:rsid w:val="0D12011D"/>
    <w:rsid w:val="0D15F5A2"/>
    <w:rsid w:val="0D1816F0"/>
    <w:rsid w:val="0D18B825"/>
    <w:rsid w:val="0D1C089B"/>
    <w:rsid w:val="0D32566B"/>
    <w:rsid w:val="0D4BB057"/>
    <w:rsid w:val="0D5EA3C4"/>
    <w:rsid w:val="0D63B3CC"/>
    <w:rsid w:val="0D645220"/>
    <w:rsid w:val="0D689B44"/>
    <w:rsid w:val="0D74C414"/>
    <w:rsid w:val="0D7642B4"/>
    <w:rsid w:val="0D7790B2"/>
    <w:rsid w:val="0D7DE893"/>
    <w:rsid w:val="0D875E8A"/>
    <w:rsid w:val="0D88E26E"/>
    <w:rsid w:val="0DAEA273"/>
    <w:rsid w:val="0DB01B4E"/>
    <w:rsid w:val="0DB1B017"/>
    <w:rsid w:val="0DBA5779"/>
    <w:rsid w:val="0DBD9E9F"/>
    <w:rsid w:val="0DC20217"/>
    <w:rsid w:val="0DCA1C57"/>
    <w:rsid w:val="0DCA7842"/>
    <w:rsid w:val="0DECF524"/>
    <w:rsid w:val="0E0B2054"/>
    <w:rsid w:val="0E0B83B8"/>
    <w:rsid w:val="0E17846D"/>
    <w:rsid w:val="0E22DC4D"/>
    <w:rsid w:val="0E39BF6C"/>
    <w:rsid w:val="0E3D8E07"/>
    <w:rsid w:val="0E478C4A"/>
    <w:rsid w:val="0E4793BD"/>
    <w:rsid w:val="0E553632"/>
    <w:rsid w:val="0E5F049B"/>
    <w:rsid w:val="0E76BFEB"/>
    <w:rsid w:val="0E7959F2"/>
    <w:rsid w:val="0E7EFD17"/>
    <w:rsid w:val="0E884C26"/>
    <w:rsid w:val="0E9D6545"/>
    <w:rsid w:val="0EA2ACC2"/>
    <w:rsid w:val="0EA7C6D6"/>
    <w:rsid w:val="0EB742AB"/>
    <w:rsid w:val="0EB835FE"/>
    <w:rsid w:val="0EB86C4A"/>
    <w:rsid w:val="0ED89C97"/>
    <w:rsid w:val="0EDB686F"/>
    <w:rsid w:val="0EEC3A39"/>
    <w:rsid w:val="0EEF2835"/>
    <w:rsid w:val="0F0FF09A"/>
    <w:rsid w:val="0F114DC8"/>
    <w:rsid w:val="0F13AC1C"/>
    <w:rsid w:val="0F2564EB"/>
    <w:rsid w:val="0F3756D8"/>
    <w:rsid w:val="0F3E1E28"/>
    <w:rsid w:val="0F3F8A99"/>
    <w:rsid w:val="0F405DE7"/>
    <w:rsid w:val="0F49213E"/>
    <w:rsid w:val="0F581202"/>
    <w:rsid w:val="0F6323A7"/>
    <w:rsid w:val="0F7ED7E3"/>
    <w:rsid w:val="0F80E7AE"/>
    <w:rsid w:val="0F9A60BF"/>
    <w:rsid w:val="0FB02A5A"/>
    <w:rsid w:val="0FC663AF"/>
    <w:rsid w:val="0FCD0DFE"/>
    <w:rsid w:val="0FE68A85"/>
    <w:rsid w:val="0FEA4C06"/>
    <w:rsid w:val="0FEB9A56"/>
    <w:rsid w:val="100D5E9C"/>
    <w:rsid w:val="101DDC17"/>
    <w:rsid w:val="102C4DA5"/>
    <w:rsid w:val="102E7F40"/>
    <w:rsid w:val="104DC2D2"/>
    <w:rsid w:val="1050F3AE"/>
    <w:rsid w:val="10615A13"/>
    <w:rsid w:val="107D3E50"/>
    <w:rsid w:val="1096C6D8"/>
    <w:rsid w:val="10A20289"/>
    <w:rsid w:val="10AC8467"/>
    <w:rsid w:val="10C0C95E"/>
    <w:rsid w:val="10C9CEBD"/>
    <w:rsid w:val="10E72D1C"/>
    <w:rsid w:val="10EA10FD"/>
    <w:rsid w:val="11146282"/>
    <w:rsid w:val="111802FE"/>
    <w:rsid w:val="111EE062"/>
    <w:rsid w:val="1125A6B2"/>
    <w:rsid w:val="112BA7DB"/>
    <w:rsid w:val="112DD084"/>
    <w:rsid w:val="11319A91"/>
    <w:rsid w:val="114EF5B3"/>
    <w:rsid w:val="11581B21"/>
    <w:rsid w:val="116D8B03"/>
    <w:rsid w:val="116E6599"/>
    <w:rsid w:val="117291E0"/>
    <w:rsid w:val="1181124E"/>
    <w:rsid w:val="1192F02F"/>
    <w:rsid w:val="1195881A"/>
    <w:rsid w:val="119E91CF"/>
    <w:rsid w:val="11A22CB5"/>
    <w:rsid w:val="11C05530"/>
    <w:rsid w:val="11C5BD6F"/>
    <w:rsid w:val="12016434"/>
    <w:rsid w:val="1202D9C8"/>
    <w:rsid w:val="1203A21A"/>
    <w:rsid w:val="1222A366"/>
    <w:rsid w:val="125F9F90"/>
    <w:rsid w:val="1268239D"/>
    <w:rsid w:val="127F788F"/>
    <w:rsid w:val="1283701F"/>
    <w:rsid w:val="12875FB7"/>
    <w:rsid w:val="12899025"/>
    <w:rsid w:val="12BA13C3"/>
    <w:rsid w:val="12D90D31"/>
    <w:rsid w:val="1345CD61"/>
    <w:rsid w:val="13479FDF"/>
    <w:rsid w:val="134A30CA"/>
    <w:rsid w:val="137B6392"/>
    <w:rsid w:val="137B7933"/>
    <w:rsid w:val="1383B27E"/>
    <w:rsid w:val="139E4F8E"/>
    <w:rsid w:val="13AA15DC"/>
    <w:rsid w:val="13C69C4F"/>
    <w:rsid w:val="13CD7FAC"/>
    <w:rsid w:val="13CDF5B5"/>
    <w:rsid w:val="13D021B0"/>
    <w:rsid w:val="13D03597"/>
    <w:rsid w:val="13DD793F"/>
    <w:rsid w:val="13E74897"/>
    <w:rsid w:val="140AC8BD"/>
    <w:rsid w:val="1419086A"/>
    <w:rsid w:val="141A829D"/>
    <w:rsid w:val="141D8E77"/>
    <w:rsid w:val="1426177A"/>
    <w:rsid w:val="1434D67B"/>
    <w:rsid w:val="143CB2F0"/>
    <w:rsid w:val="143FAF02"/>
    <w:rsid w:val="14577442"/>
    <w:rsid w:val="146953DB"/>
    <w:rsid w:val="147A6211"/>
    <w:rsid w:val="147B153F"/>
    <w:rsid w:val="149B380A"/>
    <w:rsid w:val="149FC4ED"/>
    <w:rsid w:val="14B4F9AD"/>
    <w:rsid w:val="14C2A5DE"/>
    <w:rsid w:val="14F30868"/>
    <w:rsid w:val="15159351"/>
    <w:rsid w:val="1526CA3D"/>
    <w:rsid w:val="15323617"/>
    <w:rsid w:val="154CB3B1"/>
    <w:rsid w:val="154F6F1F"/>
    <w:rsid w:val="1561BF5F"/>
    <w:rsid w:val="1585A889"/>
    <w:rsid w:val="158DF419"/>
    <w:rsid w:val="1592ABEA"/>
    <w:rsid w:val="15970AE7"/>
    <w:rsid w:val="15B2C587"/>
    <w:rsid w:val="15D8B1BE"/>
    <w:rsid w:val="15EA4736"/>
    <w:rsid w:val="15EF160D"/>
    <w:rsid w:val="1607E3E1"/>
    <w:rsid w:val="1617D925"/>
    <w:rsid w:val="1619F7F2"/>
    <w:rsid w:val="161AA176"/>
    <w:rsid w:val="1626B21B"/>
    <w:rsid w:val="1627FC6E"/>
    <w:rsid w:val="16610357"/>
    <w:rsid w:val="16616D45"/>
    <w:rsid w:val="16785816"/>
    <w:rsid w:val="1678F5E6"/>
    <w:rsid w:val="167F5E28"/>
    <w:rsid w:val="16858CC6"/>
    <w:rsid w:val="1697441F"/>
    <w:rsid w:val="16BF0FFF"/>
    <w:rsid w:val="16C7B5F5"/>
    <w:rsid w:val="16CC2CAB"/>
    <w:rsid w:val="16E6DC5C"/>
    <w:rsid w:val="16F08018"/>
    <w:rsid w:val="170B28B5"/>
    <w:rsid w:val="171B8A69"/>
    <w:rsid w:val="172292E6"/>
    <w:rsid w:val="17235D15"/>
    <w:rsid w:val="172C6A85"/>
    <w:rsid w:val="1750886D"/>
    <w:rsid w:val="177097DF"/>
    <w:rsid w:val="17726C28"/>
    <w:rsid w:val="17734409"/>
    <w:rsid w:val="17739971"/>
    <w:rsid w:val="177BD054"/>
    <w:rsid w:val="177DBE9E"/>
    <w:rsid w:val="178260ED"/>
    <w:rsid w:val="178EE71D"/>
    <w:rsid w:val="17B160D4"/>
    <w:rsid w:val="17C480F1"/>
    <w:rsid w:val="17C955C3"/>
    <w:rsid w:val="17DD6EAA"/>
    <w:rsid w:val="17EC9F34"/>
    <w:rsid w:val="18040DD6"/>
    <w:rsid w:val="182F3E24"/>
    <w:rsid w:val="18337BBD"/>
    <w:rsid w:val="18357191"/>
    <w:rsid w:val="18550833"/>
    <w:rsid w:val="1857E18D"/>
    <w:rsid w:val="18743702"/>
    <w:rsid w:val="1879ECC8"/>
    <w:rsid w:val="187AEA34"/>
    <w:rsid w:val="18890021"/>
    <w:rsid w:val="188BD875"/>
    <w:rsid w:val="18940079"/>
    <w:rsid w:val="18956F89"/>
    <w:rsid w:val="18B21E90"/>
    <w:rsid w:val="18C234EE"/>
    <w:rsid w:val="18D9E894"/>
    <w:rsid w:val="18EADB72"/>
    <w:rsid w:val="18F0058C"/>
    <w:rsid w:val="1924FA56"/>
    <w:rsid w:val="1931FADC"/>
    <w:rsid w:val="193A84CD"/>
    <w:rsid w:val="193B4623"/>
    <w:rsid w:val="193D95FD"/>
    <w:rsid w:val="193EA99F"/>
    <w:rsid w:val="1941A19F"/>
    <w:rsid w:val="19584FDA"/>
    <w:rsid w:val="1964B81E"/>
    <w:rsid w:val="19679B0C"/>
    <w:rsid w:val="19879F47"/>
    <w:rsid w:val="19A622FB"/>
    <w:rsid w:val="19A63994"/>
    <w:rsid w:val="19AE241A"/>
    <w:rsid w:val="19C4D3EA"/>
    <w:rsid w:val="19C71FC7"/>
    <w:rsid w:val="19DA8310"/>
    <w:rsid w:val="19DEB48E"/>
    <w:rsid w:val="19E5D5F7"/>
    <w:rsid w:val="19FCDF43"/>
    <w:rsid w:val="1A04BD17"/>
    <w:rsid w:val="1A0DA958"/>
    <w:rsid w:val="1A31D258"/>
    <w:rsid w:val="1A4938B5"/>
    <w:rsid w:val="1A4DD891"/>
    <w:rsid w:val="1A50B39A"/>
    <w:rsid w:val="1A976C54"/>
    <w:rsid w:val="1A9FFEF7"/>
    <w:rsid w:val="1AA46397"/>
    <w:rsid w:val="1AB118CD"/>
    <w:rsid w:val="1AB5C49A"/>
    <w:rsid w:val="1AB9CC49"/>
    <w:rsid w:val="1AC1DB2F"/>
    <w:rsid w:val="1AD71053"/>
    <w:rsid w:val="1ADE1B10"/>
    <w:rsid w:val="1AE26199"/>
    <w:rsid w:val="1AFEB154"/>
    <w:rsid w:val="1AFF94B1"/>
    <w:rsid w:val="1B086286"/>
    <w:rsid w:val="1B1A5A71"/>
    <w:rsid w:val="1B265982"/>
    <w:rsid w:val="1B2B47B1"/>
    <w:rsid w:val="1B434B4F"/>
    <w:rsid w:val="1B507976"/>
    <w:rsid w:val="1B6090FA"/>
    <w:rsid w:val="1B6C2CAA"/>
    <w:rsid w:val="1B6E88FB"/>
    <w:rsid w:val="1B94BCDE"/>
    <w:rsid w:val="1B9E15DC"/>
    <w:rsid w:val="1BB2CA7A"/>
    <w:rsid w:val="1BEF1FF4"/>
    <w:rsid w:val="1BF05D89"/>
    <w:rsid w:val="1BFA710B"/>
    <w:rsid w:val="1C015251"/>
    <w:rsid w:val="1C13568F"/>
    <w:rsid w:val="1C1D2762"/>
    <w:rsid w:val="1C352464"/>
    <w:rsid w:val="1C5190DE"/>
    <w:rsid w:val="1C5BF7EE"/>
    <w:rsid w:val="1C70A762"/>
    <w:rsid w:val="1C798B0F"/>
    <w:rsid w:val="1C8A0BC1"/>
    <w:rsid w:val="1CA2A0A6"/>
    <w:rsid w:val="1CA7A8DE"/>
    <w:rsid w:val="1CAC7799"/>
    <w:rsid w:val="1CB833CD"/>
    <w:rsid w:val="1CBAF98B"/>
    <w:rsid w:val="1CD686F8"/>
    <w:rsid w:val="1CE48D4A"/>
    <w:rsid w:val="1D046066"/>
    <w:rsid w:val="1D0B7504"/>
    <w:rsid w:val="1D12DC2C"/>
    <w:rsid w:val="1D1B837C"/>
    <w:rsid w:val="1D1F8845"/>
    <w:rsid w:val="1D225033"/>
    <w:rsid w:val="1D22DE93"/>
    <w:rsid w:val="1D335B09"/>
    <w:rsid w:val="1D4337A3"/>
    <w:rsid w:val="1D452B3A"/>
    <w:rsid w:val="1D4EC74F"/>
    <w:rsid w:val="1D4FFBC1"/>
    <w:rsid w:val="1D5025E3"/>
    <w:rsid w:val="1D639A0B"/>
    <w:rsid w:val="1D9A03FA"/>
    <w:rsid w:val="1DA75495"/>
    <w:rsid w:val="1DAF690A"/>
    <w:rsid w:val="1DAFAF25"/>
    <w:rsid w:val="1DD5F142"/>
    <w:rsid w:val="1DDF16B3"/>
    <w:rsid w:val="1DE3EFD4"/>
    <w:rsid w:val="1DEF786A"/>
    <w:rsid w:val="1DF0E312"/>
    <w:rsid w:val="1DFAB866"/>
    <w:rsid w:val="1DFC4AF3"/>
    <w:rsid w:val="1E135C72"/>
    <w:rsid w:val="1E4BC317"/>
    <w:rsid w:val="1E5503D4"/>
    <w:rsid w:val="1E99D08D"/>
    <w:rsid w:val="1EABC575"/>
    <w:rsid w:val="1EACA8B3"/>
    <w:rsid w:val="1EC2F7C7"/>
    <w:rsid w:val="1ECA2EDD"/>
    <w:rsid w:val="1ECB400D"/>
    <w:rsid w:val="1ED9570E"/>
    <w:rsid w:val="1EDB9BCB"/>
    <w:rsid w:val="1EFCE7F7"/>
    <w:rsid w:val="1F001BB4"/>
    <w:rsid w:val="1F0122A9"/>
    <w:rsid w:val="1F32E26C"/>
    <w:rsid w:val="1F448185"/>
    <w:rsid w:val="1F5E3EFF"/>
    <w:rsid w:val="1F69EAD2"/>
    <w:rsid w:val="1F863015"/>
    <w:rsid w:val="1F8E0778"/>
    <w:rsid w:val="1F9CC302"/>
    <w:rsid w:val="1F9FB8D8"/>
    <w:rsid w:val="1FA2A9FF"/>
    <w:rsid w:val="1FB1095F"/>
    <w:rsid w:val="1FD4C688"/>
    <w:rsid w:val="1FDE1230"/>
    <w:rsid w:val="1FE2BCD2"/>
    <w:rsid w:val="1FEAB51C"/>
    <w:rsid w:val="202351B7"/>
    <w:rsid w:val="202554D1"/>
    <w:rsid w:val="202E824A"/>
    <w:rsid w:val="20418EAF"/>
    <w:rsid w:val="2041EF17"/>
    <w:rsid w:val="2052B0A1"/>
    <w:rsid w:val="20542735"/>
    <w:rsid w:val="20550EC4"/>
    <w:rsid w:val="205AD215"/>
    <w:rsid w:val="206050C8"/>
    <w:rsid w:val="2085C75B"/>
    <w:rsid w:val="20B3677A"/>
    <w:rsid w:val="20B7A0F2"/>
    <w:rsid w:val="20BF2D87"/>
    <w:rsid w:val="20E07812"/>
    <w:rsid w:val="20E5A567"/>
    <w:rsid w:val="20EC6C40"/>
    <w:rsid w:val="20F0725B"/>
    <w:rsid w:val="20FD12CC"/>
    <w:rsid w:val="2109504E"/>
    <w:rsid w:val="21097F49"/>
    <w:rsid w:val="210DC1F6"/>
    <w:rsid w:val="211E331C"/>
    <w:rsid w:val="2123D5CB"/>
    <w:rsid w:val="2147B758"/>
    <w:rsid w:val="215E7DB5"/>
    <w:rsid w:val="217595D4"/>
    <w:rsid w:val="218A9D74"/>
    <w:rsid w:val="218AECDD"/>
    <w:rsid w:val="218D8093"/>
    <w:rsid w:val="219E682F"/>
    <w:rsid w:val="219FACFD"/>
    <w:rsid w:val="21A6786F"/>
    <w:rsid w:val="21A69EF0"/>
    <w:rsid w:val="21D5A82B"/>
    <w:rsid w:val="21E58C89"/>
    <w:rsid w:val="21E694C7"/>
    <w:rsid w:val="21F2EA7D"/>
    <w:rsid w:val="21F5CC65"/>
    <w:rsid w:val="21FA6957"/>
    <w:rsid w:val="21FD352F"/>
    <w:rsid w:val="2201F490"/>
    <w:rsid w:val="2207213E"/>
    <w:rsid w:val="221BFF94"/>
    <w:rsid w:val="22328893"/>
    <w:rsid w:val="223644B9"/>
    <w:rsid w:val="223C0B5C"/>
    <w:rsid w:val="223CE916"/>
    <w:rsid w:val="2285CC64"/>
    <w:rsid w:val="22A00116"/>
    <w:rsid w:val="22A0CF22"/>
    <w:rsid w:val="22AE47A9"/>
    <w:rsid w:val="22B3EF94"/>
    <w:rsid w:val="22B4C40E"/>
    <w:rsid w:val="22CD0BFC"/>
    <w:rsid w:val="22D42AA3"/>
    <w:rsid w:val="22E6C58A"/>
    <w:rsid w:val="22E793FD"/>
    <w:rsid w:val="22F8D171"/>
    <w:rsid w:val="230BB362"/>
    <w:rsid w:val="2319D92E"/>
    <w:rsid w:val="231B472E"/>
    <w:rsid w:val="231FD1D6"/>
    <w:rsid w:val="23261D82"/>
    <w:rsid w:val="232ABBB0"/>
    <w:rsid w:val="2360E07E"/>
    <w:rsid w:val="2360F32E"/>
    <w:rsid w:val="2376CECE"/>
    <w:rsid w:val="2380DD54"/>
    <w:rsid w:val="238B290E"/>
    <w:rsid w:val="2390380C"/>
    <w:rsid w:val="23960406"/>
    <w:rsid w:val="2398F72F"/>
    <w:rsid w:val="23B77DD7"/>
    <w:rsid w:val="23BDF620"/>
    <w:rsid w:val="23C26FA3"/>
    <w:rsid w:val="23CBAC13"/>
    <w:rsid w:val="23CFF7AB"/>
    <w:rsid w:val="23D9E454"/>
    <w:rsid w:val="23DC669F"/>
    <w:rsid w:val="23E10C15"/>
    <w:rsid w:val="23E31175"/>
    <w:rsid w:val="23F60E7E"/>
    <w:rsid w:val="24079B63"/>
    <w:rsid w:val="241E0F95"/>
    <w:rsid w:val="24216078"/>
    <w:rsid w:val="242EFBDD"/>
    <w:rsid w:val="24362197"/>
    <w:rsid w:val="244485CC"/>
    <w:rsid w:val="245C9932"/>
    <w:rsid w:val="246268F8"/>
    <w:rsid w:val="2485D1D8"/>
    <w:rsid w:val="2485D8CE"/>
    <w:rsid w:val="249214BC"/>
    <w:rsid w:val="24BB818A"/>
    <w:rsid w:val="24C0E6BC"/>
    <w:rsid w:val="24CB511B"/>
    <w:rsid w:val="24FAE38E"/>
    <w:rsid w:val="250B8190"/>
    <w:rsid w:val="2515E5B0"/>
    <w:rsid w:val="2524779E"/>
    <w:rsid w:val="2532B256"/>
    <w:rsid w:val="25541DAF"/>
    <w:rsid w:val="255738DC"/>
    <w:rsid w:val="256796B9"/>
    <w:rsid w:val="2569E3E6"/>
    <w:rsid w:val="256A3EF9"/>
    <w:rsid w:val="2572AA82"/>
    <w:rsid w:val="258216B6"/>
    <w:rsid w:val="2588E867"/>
    <w:rsid w:val="25A85758"/>
    <w:rsid w:val="25AB2130"/>
    <w:rsid w:val="25B9404D"/>
    <w:rsid w:val="25CD87A0"/>
    <w:rsid w:val="25CF09D8"/>
    <w:rsid w:val="25D70C26"/>
    <w:rsid w:val="25DF9DE9"/>
    <w:rsid w:val="25F8495C"/>
    <w:rsid w:val="25F8986C"/>
    <w:rsid w:val="2618982E"/>
    <w:rsid w:val="261C68E1"/>
    <w:rsid w:val="2624F094"/>
    <w:rsid w:val="2627525A"/>
    <w:rsid w:val="263D26A3"/>
    <w:rsid w:val="265E73B1"/>
    <w:rsid w:val="265F2D42"/>
    <w:rsid w:val="2679F396"/>
    <w:rsid w:val="267E51B5"/>
    <w:rsid w:val="268475F1"/>
    <w:rsid w:val="2686CBF2"/>
    <w:rsid w:val="26A6756A"/>
    <w:rsid w:val="26A8F7FA"/>
    <w:rsid w:val="26B385B2"/>
    <w:rsid w:val="26D66138"/>
    <w:rsid w:val="26DF5524"/>
    <w:rsid w:val="26F8561B"/>
    <w:rsid w:val="2711DC75"/>
    <w:rsid w:val="273D6305"/>
    <w:rsid w:val="27C5FC8D"/>
    <w:rsid w:val="27D01F9D"/>
    <w:rsid w:val="27D8E63D"/>
    <w:rsid w:val="27DC4620"/>
    <w:rsid w:val="27E8D380"/>
    <w:rsid w:val="27EFF6F1"/>
    <w:rsid w:val="2810EC8C"/>
    <w:rsid w:val="28150D8C"/>
    <w:rsid w:val="282F82A6"/>
    <w:rsid w:val="28567FBF"/>
    <w:rsid w:val="2859400A"/>
    <w:rsid w:val="28602EFE"/>
    <w:rsid w:val="288AB187"/>
    <w:rsid w:val="288C3D3C"/>
    <w:rsid w:val="28A84C01"/>
    <w:rsid w:val="28AC1E31"/>
    <w:rsid w:val="28C30FE1"/>
    <w:rsid w:val="28E659C1"/>
    <w:rsid w:val="28F48CB9"/>
    <w:rsid w:val="28FA2741"/>
    <w:rsid w:val="28FAC628"/>
    <w:rsid w:val="290F2F2D"/>
    <w:rsid w:val="2912198E"/>
    <w:rsid w:val="29136D52"/>
    <w:rsid w:val="2921AC13"/>
    <w:rsid w:val="29337065"/>
    <w:rsid w:val="29680D5F"/>
    <w:rsid w:val="29769583"/>
    <w:rsid w:val="297D5550"/>
    <w:rsid w:val="298FAE65"/>
    <w:rsid w:val="29924321"/>
    <w:rsid w:val="29A224F9"/>
    <w:rsid w:val="29C57DC4"/>
    <w:rsid w:val="29C6D37F"/>
    <w:rsid w:val="29E3B9A9"/>
    <w:rsid w:val="29EC79CF"/>
    <w:rsid w:val="29F507D1"/>
    <w:rsid w:val="2A10C102"/>
    <w:rsid w:val="2A242A70"/>
    <w:rsid w:val="2A29FB98"/>
    <w:rsid w:val="2A819CFD"/>
    <w:rsid w:val="2A861C92"/>
    <w:rsid w:val="2A98A437"/>
    <w:rsid w:val="2AA20457"/>
    <w:rsid w:val="2AB93A0D"/>
    <w:rsid w:val="2ACF71E8"/>
    <w:rsid w:val="2AD686C8"/>
    <w:rsid w:val="2B03DF73"/>
    <w:rsid w:val="2B069D63"/>
    <w:rsid w:val="2B11BBA0"/>
    <w:rsid w:val="2B20A254"/>
    <w:rsid w:val="2B3FBE49"/>
    <w:rsid w:val="2B441616"/>
    <w:rsid w:val="2B571070"/>
    <w:rsid w:val="2B584566"/>
    <w:rsid w:val="2B5EF6F5"/>
    <w:rsid w:val="2B759E99"/>
    <w:rsid w:val="2B76C821"/>
    <w:rsid w:val="2B7C21DA"/>
    <w:rsid w:val="2B9FE339"/>
    <w:rsid w:val="2BDF2248"/>
    <w:rsid w:val="2BE1BD44"/>
    <w:rsid w:val="2C0C3C7B"/>
    <w:rsid w:val="2C5EB868"/>
    <w:rsid w:val="2C6B6738"/>
    <w:rsid w:val="2C6D9F27"/>
    <w:rsid w:val="2C941592"/>
    <w:rsid w:val="2C99AB89"/>
    <w:rsid w:val="2CAE7318"/>
    <w:rsid w:val="2CDEE36F"/>
    <w:rsid w:val="2CE23E97"/>
    <w:rsid w:val="2CF6A5D5"/>
    <w:rsid w:val="2D0948E7"/>
    <w:rsid w:val="2D0FC8C7"/>
    <w:rsid w:val="2D10714F"/>
    <w:rsid w:val="2D230203"/>
    <w:rsid w:val="2D3B280C"/>
    <w:rsid w:val="2D54AA43"/>
    <w:rsid w:val="2D864740"/>
    <w:rsid w:val="2D916430"/>
    <w:rsid w:val="2D97D036"/>
    <w:rsid w:val="2D9D81A1"/>
    <w:rsid w:val="2DBE11B9"/>
    <w:rsid w:val="2DD58816"/>
    <w:rsid w:val="2DD7401A"/>
    <w:rsid w:val="2DDD2ECF"/>
    <w:rsid w:val="2DE02B41"/>
    <w:rsid w:val="2DE2308C"/>
    <w:rsid w:val="2DE2DC3B"/>
    <w:rsid w:val="2DE6FAF1"/>
    <w:rsid w:val="2E02287D"/>
    <w:rsid w:val="2E182EF2"/>
    <w:rsid w:val="2E1B5407"/>
    <w:rsid w:val="2E20948C"/>
    <w:rsid w:val="2E38468B"/>
    <w:rsid w:val="2E4080A0"/>
    <w:rsid w:val="2E43FB49"/>
    <w:rsid w:val="2E4563A1"/>
    <w:rsid w:val="2E6AAF09"/>
    <w:rsid w:val="2E7933ED"/>
    <w:rsid w:val="2E8085A1"/>
    <w:rsid w:val="2EA49827"/>
    <w:rsid w:val="2EB092D1"/>
    <w:rsid w:val="2ED95308"/>
    <w:rsid w:val="2EDC3DFC"/>
    <w:rsid w:val="2EE78E38"/>
    <w:rsid w:val="2EEC7230"/>
    <w:rsid w:val="2EF394F9"/>
    <w:rsid w:val="2EFD9D49"/>
    <w:rsid w:val="2F12C8BB"/>
    <w:rsid w:val="2F367EB1"/>
    <w:rsid w:val="2F728100"/>
    <w:rsid w:val="2F753EB5"/>
    <w:rsid w:val="2F795249"/>
    <w:rsid w:val="2F7BD0DE"/>
    <w:rsid w:val="2F7DC3BF"/>
    <w:rsid w:val="2F857B18"/>
    <w:rsid w:val="2F8E877A"/>
    <w:rsid w:val="2FD7D38E"/>
    <w:rsid w:val="2FECECBB"/>
    <w:rsid w:val="2FEF8632"/>
    <w:rsid w:val="30162D95"/>
    <w:rsid w:val="30292630"/>
    <w:rsid w:val="30300C09"/>
    <w:rsid w:val="303C950B"/>
    <w:rsid w:val="304095F9"/>
    <w:rsid w:val="3050AD69"/>
    <w:rsid w:val="307496B9"/>
    <w:rsid w:val="3078773E"/>
    <w:rsid w:val="307B7204"/>
    <w:rsid w:val="3089A715"/>
    <w:rsid w:val="30900DDE"/>
    <w:rsid w:val="30978887"/>
    <w:rsid w:val="30B03568"/>
    <w:rsid w:val="30B077EE"/>
    <w:rsid w:val="30B39DFC"/>
    <w:rsid w:val="30B6B4D9"/>
    <w:rsid w:val="30BB5990"/>
    <w:rsid w:val="30C2664F"/>
    <w:rsid w:val="30D05D5E"/>
    <w:rsid w:val="30D550FE"/>
    <w:rsid w:val="30DBA8AC"/>
    <w:rsid w:val="30DD098A"/>
    <w:rsid w:val="30E0D2CC"/>
    <w:rsid w:val="30E87E6E"/>
    <w:rsid w:val="310DCADB"/>
    <w:rsid w:val="3111EAB9"/>
    <w:rsid w:val="3115CE46"/>
    <w:rsid w:val="3123A5A3"/>
    <w:rsid w:val="31240E48"/>
    <w:rsid w:val="312FB447"/>
    <w:rsid w:val="315C3A36"/>
    <w:rsid w:val="31661959"/>
    <w:rsid w:val="316743E4"/>
    <w:rsid w:val="3169512E"/>
    <w:rsid w:val="31834EA5"/>
    <w:rsid w:val="3197BC78"/>
    <w:rsid w:val="319EAD24"/>
    <w:rsid w:val="31A03F6B"/>
    <w:rsid w:val="31AB7432"/>
    <w:rsid w:val="31B1C747"/>
    <w:rsid w:val="31B4EAEA"/>
    <w:rsid w:val="31B7349F"/>
    <w:rsid w:val="31B92A49"/>
    <w:rsid w:val="31C0F191"/>
    <w:rsid w:val="31C45092"/>
    <w:rsid w:val="31E2F654"/>
    <w:rsid w:val="32006DA9"/>
    <w:rsid w:val="3244ECBB"/>
    <w:rsid w:val="324B1F71"/>
    <w:rsid w:val="324DA3DC"/>
    <w:rsid w:val="32590834"/>
    <w:rsid w:val="325C559B"/>
    <w:rsid w:val="325CA989"/>
    <w:rsid w:val="326CCB76"/>
    <w:rsid w:val="3274D635"/>
    <w:rsid w:val="32836DD1"/>
    <w:rsid w:val="329134FE"/>
    <w:rsid w:val="32945EF2"/>
    <w:rsid w:val="32960534"/>
    <w:rsid w:val="329B1FAC"/>
    <w:rsid w:val="32AB1573"/>
    <w:rsid w:val="32BB664A"/>
    <w:rsid w:val="32C2A624"/>
    <w:rsid w:val="32D2C859"/>
    <w:rsid w:val="32D2E1EC"/>
    <w:rsid w:val="33443CD8"/>
    <w:rsid w:val="3352C16B"/>
    <w:rsid w:val="3382C22C"/>
    <w:rsid w:val="338D09D0"/>
    <w:rsid w:val="3395F379"/>
    <w:rsid w:val="33A07914"/>
    <w:rsid w:val="33B7BACC"/>
    <w:rsid w:val="33C95912"/>
    <w:rsid w:val="33D6F1F4"/>
    <w:rsid w:val="33E33FF2"/>
    <w:rsid w:val="33E980BA"/>
    <w:rsid w:val="33F3297A"/>
    <w:rsid w:val="33FC892D"/>
    <w:rsid w:val="34090485"/>
    <w:rsid w:val="340F90A6"/>
    <w:rsid w:val="3423FE4B"/>
    <w:rsid w:val="343ED96F"/>
    <w:rsid w:val="3445E11C"/>
    <w:rsid w:val="34653591"/>
    <w:rsid w:val="3467123B"/>
    <w:rsid w:val="3472BDFD"/>
    <w:rsid w:val="3482A390"/>
    <w:rsid w:val="3483BE09"/>
    <w:rsid w:val="3486008F"/>
    <w:rsid w:val="348C0A23"/>
    <w:rsid w:val="348E4B7D"/>
    <w:rsid w:val="3499B434"/>
    <w:rsid w:val="349F8088"/>
    <w:rsid w:val="34ABAF07"/>
    <w:rsid w:val="34ADB26F"/>
    <w:rsid w:val="34BEA23F"/>
    <w:rsid w:val="34CA4714"/>
    <w:rsid w:val="34D795D9"/>
    <w:rsid w:val="3506C3D1"/>
    <w:rsid w:val="350F45FD"/>
    <w:rsid w:val="351AB69E"/>
    <w:rsid w:val="35258EDC"/>
    <w:rsid w:val="354CFABB"/>
    <w:rsid w:val="3563BBAF"/>
    <w:rsid w:val="35663B62"/>
    <w:rsid w:val="3567CF5B"/>
    <w:rsid w:val="3571225F"/>
    <w:rsid w:val="35852901"/>
    <w:rsid w:val="3588AD57"/>
    <w:rsid w:val="3598A131"/>
    <w:rsid w:val="359CB310"/>
    <w:rsid w:val="35A262CC"/>
    <w:rsid w:val="35AEBBC6"/>
    <w:rsid w:val="35BB597F"/>
    <w:rsid w:val="35CEF30A"/>
    <w:rsid w:val="35F86208"/>
    <w:rsid w:val="360C441F"/>
    <w:rsid w:val="362FF052"/>
    <w:rsid w:val="3634D2FE"/>
    <w:rsid w:val="364F092B"/>
    <w:rsid w:val="36512121"/>
    <w:rsid w:val="3665BD9E"/>
    <w:rsid w:val="367B0FDF"/>
    <w:rsid w:val="367C2C2E"/>
    <w:rsid w:val="367C3391"/>
    <w:rsid w:val="368569E6"/>
    <w:rsid w:val="36A19B73"/>
    <w:rsid w:val="36C27E0B"/>
    <w:rsid w:val="36C8C64F"/>
    <w:rsid w:val="36CC9AFE"/>
    <w:rsid w:val="36D43FD6"/>
    <w:rsid w:val="36DA11C5"/>
    <w:rsid w:val="36DC0FF7"/>
    <w:rsid w:val="36E1C5E3"/>
    <w:rsid w:val="36F060D7"/>
    <w:rsid w:val="37141EAD"/>
    <w:rsid w:val="3717B12D"/>
    <w:rsid w:val="3725B928"/>
    <w:rsid w:val="373FEBB9"/>
    <w:rsid w:val="3746D7B2"/>
    <w:rsid w:val="374B0C8C"/>
    <w:rsid w:val="37505255"/>
    <w:rsid w:val="37607FB0"/>
    <w:rsid w:val="3774088B"/>
    <w:rsid w:val="37765B82"/>
    <w:rsid w:val="378218B3"/>
    <w:rsid w:val="378AD4A8"/>
    <w:rsid w:val="378B364B"/>
    <w:rsid w:val="378F4A4F"/>
    <w:rsid w:val="37927E3C"/>
    <w:rsid w:val="3795F3FA"/>
    <w:rsid w:val="3796B5FB"/>
    <w:rsid w:val="37AB73A6"/>
    <w:rsid w:val="37B460A0"/>
    <w:rsid w:val="37CC2409"/>
    <w:rsid w:val="37D816C5"/>
    <w:rsid w:val="37D895AB"/>
    <w:rsid w:val="37EAC051"/>
    <w:rsid w:val="37FB5204"/>
    <w:rsid w:val="38200802"/>
    <w:rsid w:val="382366B6"/>
    <w:rsid w:val="38342DAC"/>
    <w:rsid w:val="383753F8"/>
    <w:rsid w:val="38508EC3"/>
    <w:rsid w:val="3867817F"/>
    <w:rsid w:val="3868CE4F"/>
    <w:rsid w:val="388C1D16"/>
    <w:rsid w:val="388E1392"/>
    <w:rsid w:val="3893BE6A"/>
    <w:rsid w:val="389EBCFE"/>
    <w:rsid w:val="38C102B5"/>
    <w:rsid w:val="38F56A00"/>
    <w:rsid w:val="38FD63A3"/>
    <w:rsid w:val="39172AC5"/>
    <w:rsid w:val="3932242E"/>
    <w:rsid w:val="39382320"/>
    <w:rsid w:val="3939C394"/>
    <w:rsid w:val="394CB70E"/>
    <w:rsid w:val="395F9171"/>
    <w:rsid w:val="396CE079"/>
    <w:rsid w:val="398F3621"/>
    <w:rsid w:val="3991D866"/>
    <w:rsid w:val="399A41D8"/>
    <w:rsid w:val="39A57A18"/>
    <w:rsid w:val="39ACE701"/>
    <w:rsid w:val="39AEF61C"/>
    <w:rsid w:val="39C0000E"/>
    <w:rsid w:val="39C30B60"/>
    <w:rsid w:val="39D10979"/>
    <w:rsid w:val="39F1BFEA"/>
    <w:rsid w:val="39FA6155"/>
    <w:rsid w:val="39FDAA9C"/>
    <w:rsid w:val="3A024F64"/>
    <w:rsid w:val="3A025D8B"/>
    <w:rsid w:val="3A086EEF"/>
    <w:rsid w:val="3A15D7AF"/>
    <w:rsid w:val="3A16E5A4"/>
    <w:rsid w:val="3A1C23D8"/>
    <w:rsid w:val="3A4FFB40"/>
    <w:rsid w:val="3A609CD2"/>
    <w:rsid w:val="3A6179A4"/>
    <w:rsid w:val="3A7000C0"/>
    <w:rsid w:val="3A895AC6"/>
    <w:rsid w:val="3A9C07C2"/>
    <w:rsid w:val="3AA2C650"/>
    <w:rsid w:val="3AA53F73"/>
    <w:rsid w:val="3AAEB604"/>
    <w:rsid w:val="3ADA418E"/>
    <w:rsid w:val="3AE4E2E4"/>
    <w:rsid w:val="3AE8EF86"/>
    <w:rsid w:val="3AED4C8F"/>
    <w:rsid w:val="3AF9F77A"/>
    <w:rsid w:val="3B2B19AF"/>
    <w:rsid w:val="3B2E3050"/>
    <w:rsid w:val="3B3B1EA1"/>
    <w:rsid w:val="3B47000E"/>
    <w:rsid w:val="3B4F4215"/>
    <w:rsid w:val="3B8CE9E9"/>
    <w:rsid w:val="3B960165"/>
    <w:rsid w:val="3B97B40B"/>
    <w:rsid w:val="3B99C301"/>
    <w:rsid w:val="3BA2DE7E"/>
    <w:rsid w:val="3BAA53F8"/>
    <w:rsid w:val="3BBA3BAF"/>
    <w:rsid w:val="3BC6528B"/>
    <w:rsid w:val="3BD0CAA3"/>
    <w:rsid w:val="3BDCB8F4"/>
    <w:rsid w:val="3BE988D6"/>
    <w:rsid w:val="3BEEE2C4"/>
    <w:rsid w:val="3BF3FE4F"/>
    <w:rsid w:val="3BF8DD07"/>
    <w:rsid w:val="3BFC3CA5"/>
    <w:rsid w:val="3C0289A1"/>
    <w:rsid w:val="3C04BD6D"/>
    <w:rsid w:val="3C0ADA3F"/>
    <w:rsid w:val="3C1BC99D"/>
    <w:rsid w:val="3C1F73DF"/>
    <w:rsid w:val="3C222857"/>
    <w:rsid w:val="3C2C39FA"/>
    <w:rsid w:val="3C5E4DBD"/>
    <w:rsid w:val="3C61D324"/>
    <w:rsid w:val="3C82DA58"/>
    <w:rsid w:val="3C899DB4"/>
    <w:rsid w:val="3C8EA930"/>
    <w:rsid w:val="3C90024A"/>
    <w:rsid w:val="3C92AEB0"/>
    <w:rsid w:val="3CA38212"/>
    <w:rsid w:val="3CACCA77"/>
    <w:rsid w:val="3CBC9EB2"/>
    <w:rsid w:val="3CC6615A"/>
    <w:rsid w:val="3CC878C4"/>
    <w:rsid w:val="3CDEA990"/>
    <w:rsid w:val="3D0C4499"/>
    <w:rsid w:val="3D2143FA"/>
    <w:rsid w:val="3D316710"/>
    <w:rsid w:val="3D33FBAA"/>
    <w:rsid w:val="3D361F7C"/>
    <w:rsid w:val="3D486549"/>
    <w:rsid w:val="3D49989E"/>
    <w:rsid w:val="3D54597C"/>
    <w:rsid w:val="3D690C59"/>
    <w:rsid w:val="3D6D0C45"/>
    <w:rsid w:val="3D70CA2F"/>
    <w:rsid w:val="3DA05E53"/>
    <w:rsid w:val="3DB48861"/>
    <w:rsid w:val="3DC50276"/>
    <w:rsid w:val="3DCFBECB"/>
    <w:rsid w:val="3DF0BD7B"/>
    <w:rsid w:val="3DF63733"/>
    <w:rsid w:val="3DF8BAB3"/>
    <w:rsid w:val="3E1578DE"/>
    <w:rsid w:val="3E490D7A"/>
    <w:rsid w:val="3E574DF7"/>
    <w:rsid w:val="3E6ACCF4"/>
    <w:rsid w:val="3E6C1F7A"/>
    <w:rsid w:val="3E6D8504"/>
    <w:rsid w:val="3E6FC33D"/>
    <w:rsid w:val="3E74B8E0"/>
    <w:rsid w:val="3E7D7B15"/>
    <w:rsid w:val="3E88DCD5"/>
    <w:rsid w:val="3EA1D99D"/>
    <w:rsid w:val="3EA48DEB"/>
    <w:rsid w:val="3EE013FA"/>
    <w:rsid w:val="3EE86EC3"/>
    <w:rsid w:val="3EED8E26"/>
    <w:rsid w:val="3EEF5F27"/>
    <w:rsid w:val="3F2CDA13"/>
    <w:rsid w:val="3F2F5024"/>
    <w:rsid w:val="3F3445B2"/>
    <w:rsid w:val="3F36EB1A"/>
    <w:rsid w:val="3F37DEA3"/>
    <w:rsid w:val="3F470EAB"/>
    <w:rsid w:val="3F4A415F"/>
    <w:rsid w:val="3F4F31E2"/>
    <w:rsid w:val="3F5F7A88"/>
    <w:rsid w:val="3F6A27C6"/>
    <w:rsid w:val="3F9555CD"/>
    <w:rsid w:val="3F9A3CB8"/>
    <w:rsid w:val="3FA05713"/>
    <w:rsid w:val="3FA4BF80"/>
    <w:rsid w:val="3FA8D892"/>
    <w:rsid w:val="3FB14FF6"/>
    <w:rsid w:val="3FCC3D36"/>
    <w:rsid w:val="3FD1CD2F"/>
    <w:rsid w:val="3FD34A64"/>
    <w:rsid w:val="3FDA4B87"/>
    <w:rsid w:val="3FEA9DD8"/>
    <w:rsid w:val="3FFBE924"/>
    <w:rsid w:val="401B9CB4"/>
    <w:rsid w:val="40223780"/>
    <w:rsid w:val="40231B88"/>
    <w:rsid w:val="4027385B"/>
    <w:rsid w:val="403F3820"/>
    <w:rsid w:val="404A3D3E"/>
    <w:rsid w:val="40594715"/>
    <w:rsid w:val="407EF075"/>
    <w:rsid w:val="407F4CC3"/>
    <w:rsid w:val="408C8C9C"/>
    <w:rsid w:val="40BBFC85"/>
    <w:rsid w:val="40DDDD1C"/>
    <w:rsid w:val="41147A04"/>
    <w:rsid w:val="4119182A"/>
    <w:rsid w:val="411D40CB"/>
    <w:rsid w:val="411FE223"/>
    <w:rsid w:val="4123EA38"/>
    <w:rsid w:val="413CE819"/>
    <w:rsid w:val="417FFAEB"/>
    <w:rsid w:val="41897FDC"/>
    <w:rsid w:val="418FFCD3"/>
    <w:rsid w:val="419B7E6C"/>
    <w:rsid w:val="41A9BAF0"/>
    <w:rsid w:val="41D2131D"/>
    <w:rsid w:val="41DE8F97"/>
    <w:rsid w:val="41E57C2E"/>
    <w:rsid w:val="41ECCF12"/>
    <w:rsid w:val="41F34606"/>
    <w:rsid w:val="41F66927"/>
    <w:rsid w:val="4203EE21"/>
    <w:rsid w:val="420687D1"/>
    <w:rsid w:val="42227196"/>
    <w:rsid w:val="42249CD4"/>
    <w:rsid w:val="42382C8C"/>
    <w:rsid w:val="424E2EFF"/>
    <w:rsid w:val="4262A9DE"/>
    <w:rsid w:val="42721687"/>
    <w:rsid w:val="4273BE3F"/>
    <w:rsid w:val="427A76F0"/>
    <w:rsid w:val="428A5F0F"/>
    <w:rsid w:val="429C3AA6"/>
    <w:rsid w:val="42E30AA2"/>
    <w:rsid w:val="431AAFC8"/>
    <w:rsid w:val="431C5F1B"/>
    <w:rsid w:val="43216115"/>
    <w:rsid w:val="434B9F6B"/>
    <w:rsid w:val="434D64C8"/>
    <w:rsid w:val="4358EB1C"/>
    <w:rsid w:val="4364A851"/>
    <w:rsid w:val="4367F7D2"/>
    <w:rsid w:val="4368395C"/>
    <w:rsid w:val="437FC7D7"/>
    <w:rsid w:val="43965FB4"/>
    <w:rsid w:val="43ABBA60"/>
    <w:rsid w:val="43B4C612"/>
    <w:rsid w:val="43B8494B"/>
    <w:rsid w:val="43DF0F96"/>
    <w:rsid w:val="43E5D182"/>
    <w:rsid w:val="441A0E75"/>
    <w:rsid w:val="442048EC"/>
    <w:rsid w:val="4422D982"/>
    <w:rsid w:val="4439CC05"/>
    <w:rsid w:val="44423ADA"/>
    <w:rsid w:val="44542223"/>
    <w:rsid w:val="4457A194"/>
    <w:rsid w:val="446DDB53"/>
    <w:rsid w:val="4470A230"/>
    <w:rsid w:val="4471A83C"/>
    <w:rsid w:val="44886CE3"/>
    <w:rsid w:val="44A0069B"/>
    <w:rsid w:val="44A2F114"/>
    <w:rsid w:val="44A99420"/>
    <w:rsid w:val="44ADDAA7"/>
    <w:rsid w:val="44B80CDD"/>
    <w:rsid w:val="44C12EF7"/>
    <w:rsid w:val="44C783FC"/>
    <w:rsid w:val="44D3046A"/>
    <w:rsid w:val="44D700DC"/>
    <w:rsid w:val="44E7D2B6"/>
    <w:rsid w:val="4504352D"/>
    <w:rsid w:val="452D6AC8"/>
    <w:rsid w:val="4544206D"/>
    <w:rsid w:val="45460B44"/>
    <w:rsid w:val="454E50C3"/>
    <w:rsid w:val="4552D573"/>
    <w:rsid w:val="4565838A"/>
    <w:rsid w:val="456B1778"/>
    <w:rsid w:val="459937C5"/>
    <w:rsid w:val="45A9D4AE"/>
    <w:rsid w:val="45B3AD28"/>
    <w:rsid w:val="45B4AB8B"/>
    <w:rsid w:val="45BB5BD3"/>
    <w:rsid w:val="45C74759"/>
    <w:rsid w:val="45D5BC4B"/>
    <w:rsid w:val="45E45E95"/>
    <w:rsid w:val="45FB9A7C"/>
    <w:rsid w:val="460EF9DD"/>
    <w:rsid w:val="46132D85"/>
    <w:rsid w:val="462407D5"/>
    <w:rsid w:val="4627532E"/>
    <w:rsid w:val="46278EDC"/>
    <w:rsid w:val="462A075B"/>
    <w:rsid w:val="46461EE5"/>
    <w:rsid w:val="4646998D"/>
    <w:rsid w:val="46504C8D"/>
    <w:rsid w:val="4655785C"/>
    <w:rsid w:val="465F61D8"/>
    <w:rsid w:val="466CF32F"/>
    <w:rsid w:val="4675D771"/>
    <w:rsid w:val="46768ACF"/>
    <w:rsid w:val="468762EF"/>
    <w:rsid w:val="469B4D4E"/>
    <w:rsid w:val="46BA1D1D"/>
    <w:rsid w:val="46C0AB08"/>
    <w:rsid w:val="46CC1A3A"/>
    <w:rsid w:val="46E424B1"/>
    <w:rsid w:val="46EA8A01"/>
    <w:rsid w:val="46F0BF70"/>
    <w:rsid w:val="46F8D693"/>
    <w:rsid w:val="4726B3E1"/>
    <w:rsid w:val="47702FFF"/>
    <w:rsid w:val="4772CF29"/>
    <w:rsid w:val="478439ED"/>
    <w:rsid w:val="47A723D0"/>
    <w:rsid w:val="47D85EA9"/>
    <w:rsid w:val="47DF3701"/>
    <w:rsid w:val="47DFB61F"/>
    <w:rsid w:val="47F7C10F"/>
    <w:rsid w:val="4810AF1C"/>
    <w:rsid w:val="48130696"/>
    <w:rsid w:val="481D2236"/>
    <w:rsid w:val="481E86C1"/>
    <w:rsid w:val="4820AB0C"/>
    <w:rsid w:val="482170C3"/>
    <w:rsid w:val="4864D327"/>
    <w:rsid w:val="48748820"/>
    <w:rsid w:val="4893BB25"/>
    <w:rsid w:val="48BF4B65"/>
    <w:rsid w:val="48CDFE77"/>
    <w:rsid w:val="48D47E3E"/>
    <w:rsid w:val="48E3769F"/>
    <w:rsid w:val="4918A9C7"/>
    <w:rsid w:val="49334040"/>
    <w:rsid w:val="4953775B"/>
    <w:rsid w:val="4959424C"/>
    <w:rsid w:val="496C06EC"/>
    <w:rsid w:val="4973BCB5"/>
    <w:rsid w:val="499D9A4E"/>
    <w:rsid w:val="49B46A37"/>
    <w:rsid w:val="49B4A910"/>
    <w:rsid w:val="49D192B4"/>
    <w:rsid w:val="49DF2B94"/>
    <w:rsid w:val="49F2B8F4"/>
    <w:rsid w:val="4A1C3644"/>
    <w:rsid w:val="4A1E8BCE"/>
    <w:rsid w:val="4A227255"/>
    <w:rsid w:val="4A2C612F"/>
    <w:rsid w:val="4A2F4D8C"/>
    <w:rsid w:val="4A7356A4"/>
    <w:rsid w:val="4A832B01"/>
    <w:rsid w:val="4A8ED3E0"/>
    <w:rsid w:val="4A9F564A"/>
    <w:rsid w:val="4AA341F1"/>
    <w:rsid w:val="4AADE7D9"/>
    <w:rsid w:val="4AB6AD0A"/>
    <w:rsid w:val="4AD264F7"/>
    <w:rsid w:val="4AD90B78"/>
    <w:rsid w:val="4AF18AD9"/>
    <w:rsid w:val="4B008012"/>
    <w:rsid w:val="4B07653A"/>
    <w:rsid w:val="4B48B919"/>
    <w:rsid w:val="4B4C44A3"/>
    <w:rsid w:val="4B51E543"/>
    <w:rsid w:val="4B5ED0D6"/>
    <w:rsid w:val="4B5F8374"/>
    <w:rsid w:val="4B657DCD"/>
    <w:rsid w:val="4B6D4DC0"/>
    <w:rsid w:val="4B804B9A"/>
    <w:rsid w:val="4B95A899"/>
    <w:rsid w:val="4B98820B"/>
    <w:rsid w:val="4B9C5034"/>
    <w:rsid w:val="4BB37980"/>
    <w:rsid w:val="4BBFF0F5"/>
    <w:rsid w:val="4BC96C3D"/>
    <w:rsid w:val="4BD195ED"/>
    <w:rsid w:val="4BD4DF2D"/>
    <w:rsid w:val="4BD7DE21"/>
    <w:rsid w:val="4BF4A326"/>
    <w:rsid w:val="4C27FC90"/>
    <w:rsid w:val="4C297A85"/>
    <w:rsid w:val="4C2DB8EB"/>
    <w:rsid w:val="4C303746"/>
    <w:rsid w:val="4C353BB6"/>
    <w:rsid w:val="4C4F354A"/>
    <w:rsid w:val="4C51BA51"/>
    <w:rsid w:val="4C53C0D8"/>
    <w:rsid w:val="4C7B4ED9"/>
    <w:rsid w:val="4C7F6313"/>
    <w:rsid w:val="4C877ED3"/>
    <w:rsid w:val="4C897363"/>
    <w:rsid w:val="4C930841"/>
    <w:rsid w:val="4C9C6B39"/>
    <w:rsid w:val="4CB1273A"/>
    <w:rsid w:val="4CB35CBE"/>
    <w:rsid w:val="4CBD99E9"/>
    <w:rsid w:val="4CBDF71E"/>
    <w:rsid w:val="4CD65A19"/>
    <w:rsid w:val="4CDCB9F3"/>
    <w:rsid w:val="4CE837A4"/>
    <w:rsid w:val="4CFE227A"/>
    <w:rsid w:val="4D0A3E42"/>
    <w:rsid w:val="4D6841CD"/>
    <w:rsid w:val="4D687D25"/>
    <w:rsid w:val="4D69681E"/>
    <w:rsid w:val="4D6CDC3D"/>
    <w:rsid w:val="4D70A572"/>
    <w:rsid w:val="4D7484DD"/>
    <w:rsid w:val="4D82479D"/>
    <w:rsid w:val="4DEE2C89"/>
    <w:rsid w:val="4E15F8D8"/>
    <w:rsid w:val="4E1ACC62"/>
    <w:rsid w:val="4E231842"/>
    <w:rsid w:val="4E37C90B"/>
    <w:rsid w:val="4E39CA24"/>
    <w:rsid w:val="4E4F9635"/>
    <w:rsid w:val="4E64A327"/>
    <w:rsid w:val="4E89F7A4"/>
    <w:rsid w:val="4E8CE78B"/>
    <w:rsid w:val="4E925575"/>
    <w:rsid w:val="4E9743D2"/>
    <w:rsid w:val="4E99C76D"/>
    <w:rsid w:val="4EACBA75"/>
    <w:rsid w:val="4EE75A30"/>
    <w:rsid w:val="4EE9E912"/>
    <w:rsid w:val="4EEA5E9C"/>
    <w:rsid w:val="4EF7B24F"/>
    <w:rsid w:val="4EF85E37"/>
    <w:rsid w:val="4EFAAB84"/>
    <w:rsid w:val="4F27FFE2"/>
    <w:rsid w:val="4F2A555C"/>
    <w:rsid w:val="4F35D7B3"/>
    <w:rsid w:val="4F41830C"/>
    <w:rsid w:val="4F44F981"/>
    <w:rsid w:val="4F4C2C7C"/>
    <w:rsid w:val="4F4CDCB0"/>
    <w:rsid w:val="4F787ACB"/>
    <w:rsid w:val="4F7A1DB8"/>
    <w:rsid w:val="4F8CFAC8"/>
    <w:rsid w:val="4F9D9C08"/>
    <w:rsid w:val="4F9DF943"/>
    <w:rsid w:val="4FA2BEB2"/>
    <w:rsid w:val="4FAA3430"/>
    <w:rsid w:val="4FAC6E41"/>
    <w:rsid w:val="4FBC4411"/>
    <w:rsid w:val="4FBE0446"/>
    <w:rsid w:val="4FC3E02E"/>
    <w:rsid w:val="4FC739F1"/>
    <w:rsid w:val="4FCBFB39"/>
    <w:rsid w:val="4FDF9A29"/>
    <w:rsid w:val="5002CB50"/>
    <w:rsid w:val="501BB303"/>
    <w:rsid w:val="5045BA56"/>
    <w:rsid w:val="5054CE5A"/>
    <w:rsid w:val="5062C565"/>
    <w:rsid w:val="506E3C3F"/>
    <w:rsid w:val="50721E47"/>
    <w:rsid w:val="507AC12D"/>
    <w:rsid w:val="5088921D"/>
    <w:rsid w:val="50DDF64E"/>
    <w:rsid w:val="50E80A72"/>
    <w:rsid w:val="50F93E6E"/>
    <w:rsid w:val="51054EF7"/>
    <w:rsid w:val="511B552B"/>
    <w:rsid w:val="514ED46D"/>
    <w:rsid w:val="5154F172"/>
    <w:rsid w:val="51851CA4"/>
    <w:rsid w:val="518AFDA7"/>
    <w:rsid w:val="519BEB19"/>
    <w:rsid w:val="51A2862F"/>
    <w:rsid w:val="51A305A6"/>
    <w:rsid w:val="51AB5B0A"/>
    <w:rsid w:val="51D3AB05"/>
    <w:rsid w:val="51F528ED"/>
    <w:rsid w:val="51FB44CC"/>
    <w:rsid w:val="5202072D"/>
    <w:rsid w:val="520F8A0C"/>
    <w:rsid w:val="52110332"/>
    <w:rsid w:val="521F6E85"/>
    <w:rsid w:val="523A35FD"/>
    <w:rsid w:val="524D57D8"/>
    <w:rsid w:val="52550AC7"/>
    <w:rsid w:val="526195DA"/>
    <w:rsid w:val="5274A034"/>
    <w:rsid w:val="527F5FB3"/>
    <w:rsid w:val="5282980F"/>
    <w:rsid w:val="528549BE"/>
    <w:rsid w:val="528D728C"/>
    <w:rsid w:val="52ADD84D"/>
    <w:rsid w:val="52B3EDDF"/>
    <w:rsid w:val="52BA35C1"/>
    <w:rsid w:val="52BB9DBC"/>
    <w:rsid w:val="52C2DBCB"/>
    <w:rsid w:val="52C34DD8"/>
    <w:rsid w:val="52C4B032"/>
    <w:rsid w:val="52CC8502"/>
    <w:rsid w:val="52D5CEE8"/>
    <w:rsid w:val="52D69B98"/>
    <w:rsid w:val="52DCB8EF"/>
    <w:rsid w:val="52EE9842"/>
    <w:rsid w:val="53217322"/>
    <w:rsid w:val="533A012C"/>
    <w:rsid w:val="533C2E99"/>
    <w:rsid w:val="533E5B35"/>
    <w:rsid w:val="534CDEE5"/>
    <w:rsid w:val="5356ABE1"/>
    <w:rsid w:val="536A9788"/>
    <w:rsid w:val="537FE9CE"/>
    <w:rsid w:val="5386F863"/>
    <w:rsid w:val="5395A6F6"/>
    <w:rsid w:val="53A12EF1"/>
    <w:rsid w:val="53E42E62"/>
    <w:rsid w:val="53E8C3D9"/>
    <w:rsid w:val="53EF3C1A"/>
    <w:rsid w:val="53F3AD8C"/>
    <w:rsid w:val="541FBD40"/>
    <w:rsid w:val="54274C5D"/>
    <w:rsid w:val="54386F2C"/>
    <w:rsid w:val="54512D5D"/>
    <w:rsid w:val="54607829"/>
    <w:rsid w:val="5473845C"/>
    <w:rsid w:val="5488534B"/>
    <w:rsid w:val="548E5FE0"/>
    <w:rsid w:val="54913316"/>
    <w:rsid w:val="54945166"/>
    <w:rsid w:val="549D4B9D"/>
    <w:rsid w:val="54AB12F9"/>
    <w:rsid w:val="54C5AC53"/>
    <w:rsid w:val="54E7D207"/>
    <w:rsid w:val="54EEC3A1"/>
    <w:rsid w:val="54F4938F"/>
    <w:rsid w:val="5525CAC4"/>
    <w:rsid w:val="55367887"/>
    <w:rsid w:val="55400048"/>
    <w:rsid w:val="554415BC"/>
    <w:rsid w:val="5544820D"/>
    <w:rsid w:val="554A810A"/>
    <w:rsid w:val="556C035B"/>
    <w:rsid w:val="559145AF"/>
    <w:rsid w:val="5592DA22"/>
    <w:rsid w:val="55933472"/>
    <w:rsid w:val="55A0F5AC"/>
    <w:rsid w:val="55C6D74B"/>
    <w:rsid w:val="55F26727"/>
    <w:rsid w:val="55F8AA57"/>
    <w:rsid w:val="55FC273D"/>
    <w:rsid w:val="5601962E"/>
    <w:rsid w:val="5612131C"/>
    <w:rsid w:val="56292CA3"/>
    <w:rsid w:val="56343B5A"/>
    <w:rsid w:val="564D0487"/>
    <w:rsid w:val="56760340"/>
    <w:rsid w:val="568610E1"/>
    <w:rsid w:val="56964AAC"/>
    <w:rsid w:val="569D13FB"/>
    <w:rsid w:val="56B25F51"/>
    <w:rsid w:val="56B52AF0"/>
    <w:rsid w:val="56C0C08E"/>
    <w:rsid w:val="56D2B302"/>
    <w:rsid w:val="56E31F91"/>
    <w:rsid w:val="56F25EE1"/>
    <w:rsid w:val="56F2EECF"/>
    <w:rsid w:val="57160C2E"/>
    <w:rsid w:val="572C626D"/>
    <w:rsid w:val="572E1A89"/>
    <w:rsid w:val="5755854F"/>
    <w:rsid w:val="5767570A"/>
    <w:rsid w:val="577DC164"/>
    <w:rsid w:val="5798CA81"/>
    <w:rsid w:val="57AD98B0"/>
    <w:rsid w:val="57C82CC7"/>
    <w:rsid w:val="580F14A6"/>
    <w:rsid w:val="58204EA4"/>
    <w:rsid w:val="582098CD"/>
    <w:rsid w:val="5824C048"/>
    <w:rsid w:val="58294EB3"/>
    <w:rsid w:val="5834DB96"/>
    <w:rsid w:val="583861E0"/>
    <w:rsid w:val="584156FF"/>
    <w:rsid w:val="58563D13"/>
    <w:rsid w:val="585F6DC1"/>
    <w:rsid w:val="58985B30"/>
    <w:rsid w:val="58A1CA48"/>
    <w:rsid w:val="58C324CD"/>
    <w:rsid w:val="58E072D9"/>
    <w:rsid w:val="58F476B7"/>
    <w:rsid w:val="59022767"/>
    <w:rsid w:val="592A9E7C"/>
    <w:rsid w:val="592DDDB8"/>
    <w:rsid w:val="5937991A"/>
    <w:rsid w:val="593EE43C"/>
    <w:rsid w:val="5944609C"/>
    <w:rsid w:val="594DE994"/>
    <w:rsid w:val="59514D6F"/>
    <w:rsid w:val="597639DC"/>
    <w:rsid w:val="599A5F46"/>
    <w:rsid w:val="599DB9F9"/>
    <w:rsid w:val="59AF5FF9"/>
    <w:rsid w:val="5A023A42"/>
    <w:rsid w:val="5A1D6328"/>
    <w:rsid w:val="5A26F893"/>
    <w:rsid w:val="5A2B05D6"/>
    <w:rsid w:val="5A4CB615"/>
    <w:rsid w:val="5A4F1C3C"/>
    <w:rsid w:val="5A5AFB6A"/>
    <w:rsid w:val="5AA561AB"/>
    <w:rsid w:val="5AAE8C8B"/>
    <w:rsid w:val="5ABB4B17"/>
    <w:rsid w:val="5ACD3FDC"/>
    <w:rsid w:val="5AD42ED0"/>
    <w:rsid w:val="5AD53219"/>
    <w:rsid w:val="5AD6CAD0"/>
    <w:rsid w:val="5AE8B126"/>
    <w:rsid w:val="5B01493B"/>
    <w:rsid w:val="5B19AD45"/>
    <w:rsid w:val="5B313F0C"/>
    <w:rsid w:val="5B34005E"/>
    <w:rsid w:val="5B3718E9"/>
    <w:rsid w:val="5B37E9AC"/>
    <w:rsid w:val="5B4EDCFD"/>
    <w:rsid w:val="5B55D06D"/>
    <w:rsid w:val="5B5AF2A1"/>
    <w:rsid w:val="5B5C6403"/>
    <w:rsid w:val="5B5D739E"/>
    <w:rsid w:val="5B676E9E"/>
    <w:rsid w:val="5B6C20BB"/>
    <w:rsid w:val="5B71BAD8"/>
    <w:rsid w:val="5B79C6EB"/>
    <w:rsid w:val="5B7C9480"/>
    <w:rsid w:val="5B7D9393"/>
    <w:rsid w:val="5BAD45AE"/>
    <w:rsid w:val="5BD536A7"/>
    <w:rsid w:val="5BD925FD"/>
    <w:rsid w:val="5BEA8BD7"/>
    <w:rsid w:val="5BEF832A"/>
    <w:rsid w:val="5BFF2D9D"/>
    <w:rsid w:val="5C007E8E"/>
    <w:rsid w:val="5C035DA3"/>
    <w:rsid w:val="5C0BFBE0"/>
    <w:rsid w:val="5C11D577"/>
    <w:rsid w:val="5C133083"/>
    <w:rsid w:val="5C1CE30C"/>
    <w:rsid w:val="5C23D6E4"/>
    <w:rsid w:val="5C36A248"/>
    <w:rsid w:val="5C6452D9"/>
    <w:rsid w:val="5C70CDB5"/>
    <w:rsid w:val="5CA2FD8C"/>
    <w:rsid w:val="5CAA62BE"/>
    <w:rsid w:val="5CAC163B"/>
    <w:rsid w:val="5CBE5CC8"/>
    <w:rsid w:val="5CDD64D0"/>
    <w:rsid w:val="5CE40F49"/>
    <w:rsid w:val="5CE5BFFC"/>
    <w:rsid w:val="5D3CFAD2"/>
    <w:rsid w:val="5D4D30C4"/>
    <w:rsid w:val="5D519563"/>
    <w:rsid w:val="5D6AA6C2"/>
    <w:rsid w:val="5D6FDF3C"/>
    <w:rsid w:val="5D743B18"/>
    <w:rsid w:val="5D7565DE"/>
    <w:rsid w:val="5D80DE7A"/>
    <w:rsid w:val="5D8A9A21"/>
    <w:rsid w:val="5D9104D2"/>
    <w:rsid w:val="5D93C053"/>
    <w:rsid w:val="5DA637DA"/>
    <w:rsid w:val="5DA6AA86"/>
    <w:rsid w:val="5DA7FE63"/>
    <w:rsid w:val="5DAE164A"/>
    <w:rsid w:val="5DB20D89"/>
    <w:rsid w:val="5DDA71AD"/>
    <w:rsid w:val="5DDAE4EC"/>
    <w:rsid w:val="5DEB227D"/>
    <w:rsid w:val="5DECA005"/>
    <w:rsid w:val="5DEEAF07"/>
    <w:rsid w:val="5DFB3FFF"/>
    <w:rsid w:val="5E03517A"/>
    <w:rsid w:val="5E078D8A"/>
    <w:rsid w:val="5E0C653A"/>
    <w:rsid w:val="5E344283"/>
    <w:rsid w:val="5E3FD051"/>
    <w:rsid w:val="5E40F13A"/>
    <w:rsid w:val="5E69F23F"/>
    <w:rsid w:val="5E8EA6AD"/>
    <w:rsid w:val="5EAF260B"/>
    <w:rsid w:val="5ECAA432"/>
    <w:rsid w:val="5ECC737D"/>
    <w:rsid w:val="5EEC9682"/>
    <w:rsid w:val="5F02DED5"/>
    <w:rsid w:val="5F0FDED8"/>
    <w:rsid w:val="5F567951"/>
    <w:rsid w:val="5F5EC1E1"/>
    <w:rsid w:val="5F6C4735"/>
    <w:rsid w:val="5F70D29A"/>
    <w:rsid w:val="5F8797E2"/>
    <w:rsid w:val="5FA97D2E"/>
    <w:rsid w:val="5FAE44FD"/>
    <w:rsid w:val="5FB71BB6"/>
    <w:rsid w:val="5FD86C90"/>
    <w:rsid w:val="5FDB968D"/>
    <w:rsid w:val="5FE8F736"/>
    <w:rsid w:val="5FF9136F"/>
    <w:rsid w:val="6033BC85"/>
    <w:rsid w:val="6038D298"/>
    <w:rsid w:val="603EB14A"/>
    <w:rsid w:val="60598502"/>
    <w:rsid w:val="6059F400"/>
    <w:rsid w:val="60638256"/>
    <w:rsid w:val="60907F77"/>
    <w:rsid w:val="60A7B01D"/>
    <w:rsid w:val="60CE1886"/>
    <w:rsid w:val="60D4348B"/>
    <w:rsid w:val="60D6B4FB"/>
    <w:rsid w:val="60F565A8"/>
    <w:rsid w:val="60F854F1"/>
    <w:rsid w:val="6109B4E0"/>
    <w:rsid w:val="6125E21C"/>
    <w:rsid w:val="612EFECA"/>
    <w:rsid w:val="6155532E"/>
    <w:rsid w:val="617546BF"/>
    <w:rsid w:val="6177FC5B"/>
    <w:rsid w:val="617BB109"/>
    <w:rsid w:val="61811A8A"/>
    <w:rsid w:val="61870BB1"/>
    <w:rsid w:val="61A24554"/>
    <w:rsid w:val="61A95873"/>
    <w:rsid w:val="61DFF417"/>
    <w:rsid w:val="61E3DD67"/>
    <w:rsid w:val="61EE8D32"/>
    <w:rsid w:val="61F49542"/>
    <w:rsid w:val="61FF8C82"/>
    <w:rsid w:val="620A01C5"/>
    <w:rsid w:val="621A4535"/>
    <w:rsid w:val="621CD099"/>
    <w:rsid w:val="62386A19"/>
    <w:rsid w:val="62405153"/>
    <w:rsid w:val="624B5990"/>
    <w:rsid w:val="624C1AB3"/>
    <w:rsid w:val="625C418C"/>
    <w:rsid w:val="625CDD07"/>
    <w:rsid w:val="627580C7"/>
    <w:rsid w:val="627DC6E1"/>
    <w:rsid w:val="628E687E"/>
    <w:rsid w:val="629F0445"/>
    <w:rsid w:val="62C7336C"/>
    <w:rsid w:val="62CCE117"/>
    <w:rsid w:val="62E94702"/>
    <w:rsid w:val="62F46F27"/>
    <w:rsid w:val="62F834D9"/>
    <w:rsid w:val="62FA4042"/>
    <w:rsid w:val="62FE193D"/>
    <w:rsid w:val="63086EF3"/>
    <w:rsid w:val="630CCD39"/>
    <w:rsid w:val="632A545F"/>
    <w:rsid w:val="633112E1"/>
    <w:rsid w:val="63349ED7"/>
    <w:rsid w:val="6347D3A0"/>
    <w:rsid w:val="6356DFF6"/>
    <w:rsid w:val="6360ACC4"/>
    <w:rsid w:val="63794FFF"/>
    <w:rsid w:val="6381088F"/>
    <w:rsid w:val="6391A2E6"/>
    <w:rsid w:val="63934FC8"/>
    <w:rsid w:val="63A8461A"/>
    <w:rsid w:val="63AA6429"/>
    <w:rsid w:val="63B01B86"/>
    <w:rsid w:val="63B9A79C"/>
    <w:rsid w:val="63BC2AEE"/>
    <w:rsid w:val="63C10781"/>
    <w:rsid w:val="63DA75FD"/>
    <w:rsid w:val="64052C53"/>
    <w:rsid w:val="640E77C6"/>
    <w:rsid w:val="643866F8"/>
    <w:rsid w:val="64469BDF"/>
    <w:rsid w:val="64535FAE"/>
    <w:rsid w:val="646EA919"/>
    <w:rsid w:val="64756FFD"/>
    <w:rsid w:val="648A27ED"/>
    <w:rsid w:val="649CC7CF"/>
    <w:rsid w:val="64A344D0"/>
    <w:rsid w:val="64B328D2"/>
    <w:rsid w:val="64F9976D"/>
    <w:rsid w:val="64FC32DE"/>
    <w:rsid w:val="65066E4B"/>
    <w:rsid w:val="6507A0C4"/>
    <w:rsid w:val="65130BB0"/>
    <w:rsid w:val="65368ED9"/>
    <w:rsid w:val="65443C69"/>
    <w:rsid w:val="65502333"/>
    <w:rsid w:val="655E9AFB"/>
    <w:rsid w:val="65630A5B"/>
    <w:rsid w:val="6567C42F"/>
    <w:rsid w:val="6587DB2E"/>
    <w:rsid w:val="659C0EF8"/>
    <w:rsid w:val="65A5C2F7"/>
    <w:rsid w:val="65B9C36D"/>
    <w:rsid w:val="65DC10A6"/>
    <w:rsid w:val="65E05099"/>
    <w:rsid w:val="65FC1B6A"/>
    <w:rsid w:val="65FFCF3D"/>
    <w:rsid w:val="6608E765"/>
    <w:rsid w:val="66262CAC"/>
    <w:rsid w:val="665C6A9F"/>
    <w:rsid w:val="6686A408"/>
    <w:rsid w:val="668A299C"/>
    <w:rsid w:val="668A7DC2"/>
    <w:rsid w:val="66C88B9E"/>
    <w:rsid w:val="66CCFD52"/>
    <w:rsid w:val="66D0A0A5"/>
    <w:rsid w:val="66E53FE3"/>
    <w:rsid w:val="66E89846"/>
    <w:rsid w:val="66F29135"/>
    <w:rsid w:val="66F54CBE"/>
    <w:rsid w:val="66FCE3B2"/>
    <w:rsid w:val="67035335"/>
    <w:rsid w:val="67318106"/>
    <w:rsid w:val="673441CA"/>
    <w:rsid w:val="673AA809"/>
    <w:rsid w:val="673ECA55"/>
    <w:rsid w:val="674335C2"/>
    <w:rsid w:val="674E6A74"/>
    <w:rsid w:val="67836206"/>
    <w:rsid w:val="67C3CD8D"/>
    <w:rsid w:val="6813EA95"/>
    <w:rsid w:val="68141EDB"/>
    <w:rsid w:val="6829AF1F"/>
    <w:rsid w:val="682CB69F"/>
    <w:rsid w:val="6841551F"/>
    <w:rsid w:val="684DEE05"/>
    <w:rsid w:val="6853FCE2"/>
    <w:rsid w:val="68683B0B"/>
    <w:rsid w:val="6877C6E1"/>
    <w:rsid w:val="68A0331C"/>
    <w:rsid w:val="68C5729B"/>
    <w:rsid w:val="68C7E513"/>
    <w:rsid w:val="68CE6C25"/>
    <w:rsid w:val="68D418A5"/>
    <w:rsid w:val="68EFEA32"/>
    <w:rsid w:val="68F278EF"/>
    <w:rsid w:val="69130C48"/>
    <w:rsid w:val="691B7FF9"/>
    <w:rsid w:val="692A2302"/>
    <w:rsid w:val="693123B8"/>
    <w:rsid w:val="694813F2"/>
    <w:rsid w:val="694E6AFB"/>
    <w:rsid w:val="6952B045"/>
    <w:rsid w:val="6984BB6F"/>
    <w:rsid w:val="69C47F5D"/>
    <w:rsid w:val="69C9CE2C"/>
    <w:rsid w:val="69DB9486"/>
    <w:rsid w:val="69E0BAD7"/>
    <w:rsid w:val="69F73CF7"/>
    <w:rsid w:val="69FED0A4"/>
    <w:rsid w:val="6A029B23"/>
    <w:rsid w:val="6A09E7C4"/>
    <w:rsid w:val="6A125732"/>
    <w:rsid w:val="6A23E521"/>
    <w:rsid w:val="6A2C5A12"/>
    <w:rsid w:val="6A3D1CA8"/>
    <w:rsid w:val="6A450B30"/>
    <w:rsid w:val="6A52F97B"/>
    <w:rsid w:val="6A62136E"/>
    <w:rsid w:val="6A71F596"/>
    <w:rsid w:val="6A8682D3"/>
    <w:rsid w:val="6AA7E81B"/>
    <w:rsid w:val="6AA89D64"/>
    <w:rsid w:val="6ACA39BE"/>
    <w:rsid w:val="6ADFA023"/>
    <w:rsid w:val="6AE07DB3"/>
    <w:rsid w:val="6AF5756C"/>
    <w:rsid w:val="6AF8D497"/>
    <w:rsid w:val="6AFAD8BD"/>
    <w:rsid w:val="6B0D4AAF"/>
    <w:rsid w:val="6B362F86"/>
    <w:rsid w:val="6B36E0CD"/>
    <w:rsid w:val="6B4947A7"/>
    <w:rsid w:val="6B5B4390"/>
    <w:rsid w:val="6B6161F1"/>
    <w:rsid w:val="6B95E58B"/>
    <w:rsid w:val="6B9DC227"/>
    <w:rsid w:val="6BA3953D"/>
    <w:rsid w:val="6BB558AF"/>
    <w:rsid w:val="6BBA7C7D"/>
    <w:rsid w:val="6BC71E5F"/>
    <w:rsid w:val="6BCB56E9"/>
    <w:rsid w:val="6BCDD51F"/>
    <w:rsid w:val="6BCE5801"/>
    <w:rsid w:val="6BE6EC4A"/>
    <w:rsid w:val="6BF039B2"/>
    <w:rsid w:val="6BF6C995"/>
    <w:rsid w:val="6BF8D128"/>
    <w:rsid w:val="6C0A4E96"/>
    <w:rsid w:val="6C3B27B2"/>
    <w:rsid w:val="6C3B5059"/>
    <w:rsid w:val="6C54A911"/>
    <w:rsid w:val="6C66DA34"/>
    <w:rsid w:val="6C72BA07"/>
    <w:rsid w:val="6C7788B4"/>
    <w:rsid w:val="6C910348"/>
    <w:rsid w:val="6CBEB072"/>
    <w:rsid w:val="6CD4553A"/>
    <w:rsid w:val="6CEFC07D"/>
    <w:rsid w:val="6D1B3694"/>
    <w:rsid w:val="6D265667"/>
    <w:rsid w:val="6D26D7C3"/>
    <w:rsid w:val="6D3BAFD9"/>
    <w:rsid w:val="6D3C4CCA"/>
    <w:rsid w:val="6D5C2044"/>
    <w:rsid w:val="6D5C418A"/>
    <w:rsid w:val="6D616B39"/>
    <w:rsid w:val="6D6CCE31"/>
    <w:rsid w:val="6D7474A3"/>
    <w:rsid w:val="6D79A77B"/>
    <w:rsid w:val="6DA3095B"/>
    <w:rsid w:val="6DA68C79"/>
    <w:rsid w:val="6DB8E1E5"/>
    <w:rsid w:val="6DC0DF61"/>
    <w:rsid w:val="6DC13B3E"/>
    <w:rsid w:val="6DC3D33A"/>
    <w:rsid w:val="6DD4A73D"/>
    <w:rsid w:val="6DF6BF15"/>
    <w:rsid w:val="6E09297B"/>
    <w:rsid w:val="6E0AB80D"/>
    <w:rsid w:val="6E1D146F"/>
    <w:rsid w:val="6E39A6BC"/>
    <w:rsid w:val="6E3C6818"/>
    <w:rsid w:val="6E424ACC"/>
    <w:rsid w:val="6E7AAADC"/>
    <w:rsid w:val="6E83CC0A"/>
    <w:rsid w:val="6E86BC71"/>
    <w:rsid w:val="6E8C495A"/>
    <w:rsid w:val="6E9754AF"/>
    <w:rsid w:val="6EA285FB"/>
    <w:rsid w:val="6EB09D6F"/>
    <w:rsid w:val="6EB2AD30"/>
    <w:rsid w:val="6EBBC8B7"/>
    <w:rsid w:val="6EBDA8EA"/>
    <w:rsid w:val="6EE33B79"/>
    <w:rsid w:val="6EE69718"/>
    <w:rsid w:val="6F031E3D"/>
    <w:rsid w:val="6F0340A9"/>
    <w:rsid w:val="6F18C051"/>
    <w:rsid w:val="6F19918A"/>
    <w:rsid w:val="6F32FE7A"/>
    <w:rsid w:val="6F586EAA"/>
    <w:rsid w:val="6F7129CD"/>
    <w:rsid w:val="6F8743B6"/>
    <w:rsid w:val="6F8D55B4"/>
    <w:rsid w:val="6F8DE00E"/>
    <w:rsid w:val="6F91B2AB"/>
    <w:rsid w:val="6F97C2D0"/>
    <w:rsid w:val="6F9D9C35"/>
    <w:rsid w:val="6F9DA04C"/>
    <w:rsid w:val="6FABD3A5"/>
    <w:rsid w:val="6FAE1A38"/>
    <w:rsid w:val="6FC64E6C"/>
    <w:rsid w:val="6FD3E6AA"/>
    <w:rsid w:val="6FD67584"/>
    <w:rsid w:val="6FEECEF4"/>
    <w:rsid w:val="6FF457B0"/>
    <w:rsid w:val="6FF7242E"/>
    <w:rsid w:val="7001D4AE"/>
    <w:rsid w:val="702D2552"/>
    <w:rsid w:val="7045992C"/>
    <w:rsid w:val="70563D5E"/>
    <w:rsid w:val="7057BDFE"/>
    <w:rsid w:val="706CC698"/>
    <w:rsid w:val="707E81F9"/>
    <w:rsid w:val="70806361"/>
    <w:rsid w:val="708655C2"/>
    <w:rsid w:val="70907EC7"/>
    <w:rsid w:val="7092123E"/>
    <w:rsid w:val="70A214F1"/>
    <w:rsid w:val="70CC1104"/>
    <w:rsid w:val="70E8D846"/>
    <w:rsid w:val="70F3DB1F"/>
    <w:rsid w:val="710154A8"/>
    <w:rsid w:val="712246A6"/>
    <w:rsid w:val="714E5551"/>
    <w:rsid w:val="7157CF76"/>
    <w:rsid w:val="7166C43D"/>
    <w:rsid w:val="7167ED7B"/>
    <w:rsid w:val="71AC90E0"/>
    <w:rsid w:val="71B47AB5"/>
    <w:rsid w:val="71BB96E9"/>
    <w:rsid w:val="71C483B2"/>
    <w:rsid w:val="71C6377C"/>
    <w:rsid w:val="71CA7B95"/>
    <w:rsid w:val="71DE4B8E"/>
    <w:rsid w:val="71EE0717"/>
    <w:rsid w:val="71F74722"/>
    <w:rsid w:val="7209E79E"/>
    <w:rsid w:val="72218426"/>
    <w:rsid w:val="722EA870"/>
    <w:rsid w:val="722FE4D5"/>
    <w:rsid w:val="72330C2A"/>
    <w:rsid w:val="724D0269"/>
    <w:rsid w:val="724DA81B"/>
    <w:rsid w:val="72579AB0"/>
    <w:rsid w:val="72631A59"/>
    <w:rsid w:val="727B38EF"/>
    <w:rsid w:val="729EDEC9"/>
    <w:rsid w:val="72A42362"/>
    <w:rsid w:val="72A472CB"/>
    <w:rsid w:val="72A7E71B"/>
    <w:rsid w:val="72B3C988"/>
    <w:rsid w:val="72E12AAC"/>
    <w:rsid w:val="72E2AC3D"/>
    <w:rsid w:val="72E62DC5"/>
    <w:rsid w:val="72E8394C"/>
    <w:rsid w:val="72EABCBD"/>
    <w:rsid w:val="7309B2A6"/>
    <w:rsid w:val="730F0633"/>
    <w:rsid w:val="73192C09"/>
    <w:rsid w:val="731BC149"/>
    <w:rsid w:val="7324E056"/>
    <w:rsid w:val="732E27E2"/>
    <w:rsid w:val="73330886"/>
    <w:rsid w:val="73349EB5"/>
    <w:rsid w:val="733D7DEB"/>
    <w:rsid w:val="734143EF"/>
    <w:rsid w:val="734899AF"/>
    <w:rsid w:val="73536110"/>
    <w:rsid w:val="7357FA73"/>
    <w:rsid w:val="738820F0"/>
    <w:rsid w:val="738C71B6"/>
    <w:rsid w:val="738CC32A"/>
    <w:rsid w:val="738D5841"/>
    <w:rsid w:val="739645FD"/>
    <w:rsid w:val="73B0F8FB"/>
    <w:rsid w:val="73B4BE1C"/>
    <w:rsid w:val="73C32E8C"/>
    <w:rsid w:val="73C43B39"/>
    <w:rsid w:val="73D27290"/>
    <w:rsid w:val="73D4D910"/>
    <w:rsid w:val="73DF3032"/>
    <w:rsid w:val="73F34AE1"/>
    <w:rsid w:val="7427641D"/>
    <w:rsid w:val="74284CF3"/>
    <w:rsid w:val="7457F85F"/>
    <w:rsid w:val="7462CB5C"/>
    <w:rsid w:val="746F0270"/>
    <w:rsid w:val="747BC4F3"/>
    <w:rsid w:val="74A3335A"/>
    <w:rsid w:val="74A3AE3C"/>
    <w:rsid w:val="74A63690"/>
    <w:rsid w:val="74C5C6E5"/>
    <w:rsid w:val="74CAD0E9"/>
    <w:rsid w:val="74CE97CC"/>
    <w:rsid w:val="74D72762"/>
    <w:rsid w:val="7503A677"/>
    <w:rsid w:val="7510B51D"/>
    <w:rsid w:val="7531F915"/>
    <w:rsid w:val="7582855F"/>
    <w:rsid w:val="75845345"/>
    <w:rsid w:val="758595E2"/>
    <w:rsid w:val="758719F1"/>
    <w:rsid w:val="75A40C25"/>
    <w:rsid w:val="75A50868"/>
    <w:rsid w:val="75AA189D"/>
    <w:rsid w:val="75ADB7AF"/>
    <w:rsid w:val="75B3D478"/>
    <w:rsid w:val="75C1F62A"/>
    <w:rsid w:val="75D2E396"/>
    <w:rsid w:val="75DAA6E8"/>
    <w:rsid w:val="75E73094"/>
    <w:rsid w:val="75EDA3EA"/>
    <w:rsid w:val="75EF8AB5"/>
    <w:rsid w:val="75F46200"/>
    <w:rsid w:val="76007B5B"/>
    <w:rsid w:val="76089F26"/>
    <w:rsid w:val="760F88D6"/>
    <w:rsid w:val="761D1B0B"/>
    <w:rsid w:val="761DE2C4"/>
    <w:rsid w:val="7633E5FD"/>
    <w:rsid w:val="764A18CC"/>
    <w:rsid w:val="764DF782"/>
    <w:rsid w:val="765A3628"/>
    <w:rsid w:val="76621C5A"/>
    <w:rsid w:val="767123B9"/>
    <w:rsid w:val="76843989"/>
    <w:rsid w:val="768A59DE"/>
    <w:rsid w:val="76951557"/>
    <w:rsid w:val="76966E2B"/>
    <w:rsid w:val="7698592A"/>
    <w:rsid w:val="7699347E"/>
    <w:rsid w:val="76A9CF92"/>
    <w:rsid w:val="76AB7617"/>
    <w:rsid w:val="76B161D1"/>
    <w:rsid w:val="76B89904"/>
    <w:rsid w:val="76CA5054"/>
    <w:rsid w:val="76DDEF2A"/>
    <w:rsid w:val="76FCDB3E"/>
    <w:rsid w:val="77280BF6"/>
    <w:rsid w:val="772A2F4D"/>
    <w:rsid w:val="7732E069"/>
    <w:rsid w:val="77466B3B"/>
    <w:rsid w:val="7753FDA4"/>
    <w:rsid w:val="7755A04E"/>
    <w:rsid w:val="77666984"/>
    <w:rsid w:val="77700839"/>
    <w:rsid w:val="7776B545"/>
    <w:rsid w:val="77C3D5C2"/>
    <w:rsid w:val="77C96745"/>
    <w:rsid w:val="77D0688C"/>
    <w:rsid w:val="77DC83DB"/>
    <w:rsid w:val="77E3BB16"/>
    <w:rsid w:val="77F28E38"/>
    <w:rsid w:val="780008C7"/>
    <w:rsid w:val="780715F3"/>
    <w:rsid w:val="781135D6"/>
    <w:rsid w:val="78271602"/>
    <w:rsid w:val="783779E1"/>
    <w:rsid w:val="785F079F"/>
    <w:rsid w:val="78600F88"/>
    <w:rsid w:val="78604DC5"/>
    <w:rsid w:val="787963B1"/>
    <w:rsid w:val="788BDB0F"/>
    <w:rsid w:val="78A0364B"/>
    <w:rsid w:val="78A43026"/>
    <w:rsid w:val="78A78818"/>
    <w:rsid w:val="78A9AF0D"/>
    <w:rsid w:val="78CC22FA"/>
    <w:rsid w:val="78EFCAF2"/>
    <w:rsid w:val="79024C7A"/>
    <w:rsid w:val="79081AEF"/>
    <w:rsid w:val="790D39DC"/>
    <w:rsid w:val="79212B82"/>
    <w:rsid w:val="7922C141"/>
    <w:rsid w:val="792756BE"/>
    <w:rsid w:val="79358A1E"/>
    <w:rsid w:val="7937CAB0"/>
    <w:rsid w:val="793A6662"/>
    <w:rsid w:val="794323AB"/>
    <w:rsid w:val="7968356B"/>
    <w:rsid w:val="796CC1D9"/>
    <w:rsid w:val="7979E16C"/>
    <w:rsid w:val="797B8D18"/>
    <w:rsid w:val="797BB0F7"/>
    <w:rsid w:val="79901554"/>
    <w:rsid w:val="799A2F48"/>
    <w:rsid w:val="799F0C44"/>
    <w:rsid w:val="79D58C2B"/>
    <w:rsid w:val="79DA9E4A"/>
    <w:rsid w:val="79ED004B"/>
    <w:rsid w:val="79F4F5AB"/>
    <w:rsid w:val="79F7A0B9"/>
    <w:rsid w:val="7A025153"/>
    <w:rsid w:val="7A02EBE4"/>
    <w:rsid w:val="7A120F14"/>
    <w:rsid w:val="7A177E77"/>
    <w:rsid w:val="7A32759E"/>
    <w:rsid w:val="7A3698BF"/>
    <w:rsid w:val="7A3C7012"/>
    <w:rsid w:val="7A5AA2E5"/>
    <w:rsid w:val="7A67AF56"/>
    <w:rsid w:val="7A73EC84"/>
    <w:rsid w:val="7A7AC739"/>
    <w:rsid w:val="7A7D21F1"/>
    <w:rsid w:val="7A945FD8"/>
    <w:rsid w:val="7AA36C06"/>
    <w:rsid w:val="7AA6E497"/>
    <w:rsid w:val="7AD80701"/>
    <w:rsid w:val="7AFF7376"/>
    <w:rsid w:val="7B0FAD34"/>
    <w:rsid w:val="7B12D4AD"/>
    <w:rsid w:val="7B16C032"/>
    <w:rsid w:val="7B24D7DF"/>
    <w:rsid w:val="7B45551D"/>
    <w:rsid w:val="7B482B9D"/>
    <w:rsid w:val="7B486A5D"/>
    <w:rsid w:val="7B4B6FF6"/>
    <w:rsid w:val="7B619FFF"/>
    <w:rsid w:val="7B71953A"/>
    <w:rsid w:val="7B7CEACD"/>
    <w:rsid w:val="7B95D3C5"/>
    <w:rsid w:val="7BA45570"/>
    <w:rsid w:val="7BE04949"/>
    <w:rsid w:val="7C102B5E"/>
    <w:rsid w:val="7C12CD66"/>
    <w:rsid w:val="7C164021"/>
    <w:rsid w:val="7C1D8B6D"/>
    <w:rsid w:val="7C2DDB8F"/>
    <w:rsid w:val="7C4866D5"/>
    <w:rsid w:val="7C4AAC5F"/>
    <w:rsid w:val="7C67E766"/>
    <w:rsid w:val="7C6FB404"/>
    <w:rsid w:val="7C70AA2D"/>
    <w:rsid w:val="7C93E4B6"/>
    <w:rsid w:val="7CAFE54F"/>
    <w:rsid w:val="7CB2ACED"/>
    <w:rsid w:val="7CB796E6"/>
    <w:rsid w:val="7CB8FD1A"/>
    <w:rsid w:val="7CB90CA2"/>
    <w:rsid w:val="7CBCE27E"/>
    <w:rsid w:val="7CC713BD"/>
    <w:rsid w:val="7CD06F25"/>
    <w:rsid w:val="7CDACCE0"/>
    <w:rsid w:val="7CE26A2A"/>
    <w:rsid w:val="7CF533A5"/>
    <w:rsid w:val="7CF75F7E"/>
    <w:rsid w:val="7CF95ED1"/>
    <w:rsid w:val="7CFC1893"/>
    <w:rsid w:val="7D0F27FA"/>
    <w:rsid w:val="7D13BA7E"/>
    <w:rsid w:val="7D16021A"/>
    <w:rsid w:val="7D474A2C"/>
    <w:rsid w:val="7D5061F5"/>
    <w:rsid w:val="7D693577"/>
    <w:rsid w:val="7D69A0E1"/>
    <w:rsid w:val="7D71AFC0"/>
    <w:rsid w:val="7D727234"/>
    <w:rsid w:val="7D886C12"/>
    <w:rsid w:val="7D8F2052"/>
    <w:rsid w:val="7D8F32D2"/>
    <w:rsid w:val="7D956B5E"/>
    <w:rsid w:val="7DA74B1A"/>
    <w:rsid w:val="7DA8AC06"/>
    <w:rsid w:val="7DCF2DEA"/>
    <w:rsid w:val="7DD8CD28"/>
    <w:rsid w:val="7DE04813"/>
    <w:rsid w:val="7DE3D1AA"/>
    <w:rsid w:val="7DE443D4"/>
    <w:rsid w:val="7DE9979A"/>
    <w:rsid w:val="7DF22EB3"/>
    <w:rsid w:val="7DFBEF96"/>
    <w:rsid w:val="7DFDAA7E"/>
    <w:rsid w:val="7E26F4EF"/>
    <w:rsid w:val="7E276D58"/>
    <w:rsid w:val="7E371271"/>
    <w:rsid w:val="7E442E56"/>
    <w:rsid w:val="7E4EC6DE"/>
    <w:rsid w:val="7E4F5315"/>
    <w:rsid w:val="7E57DD68"/>
    <w:rsid w:val="7E7A53E6"/>
    <w:rsid w:val="7E99F2B2"/>
    <w:rsid w:val="7EAF4A68"/>
    <w:rsid w:val="7EAFB58F"/>
    <w:rsid w:val="7EB9F475"/>
    <w:rsid w:val="7EBE805A"/>
    <w:rsid w:val="7EFC63A1"/>
    <w:rsid w:val="7F23EB28"/>
    <w:rsid w:val="7F25FFFF"/>
    <w:rsid w:val="7F32C72B"/>
    <w:rsid w:val="7F5F2372"/>
    <w:rsid w:val="7F73DFA4"/>
    <w:rsid w:val="7F7DD988"/>
    <w:rsid w:val="7F9091DD"/>
    <w:rsid w:val="7FA6A99E"/>
    <w:rsid w:val="7FBDD3AE"/>
    <w:rsid w:val="7FC45C1B"/>
    <w:rsid w:val="7FCC6412"/>
    <w:rsid w:val="7FF52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11D21"/>
  <w15:chartTrackingRefBased/>
  <w15:docId w15:val="{DAEFD50E-68A3-48D4-827E-7F172DEB1F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0DEB82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0DEB82D"/>
    <w:rPr>
      <w:color w:val="467886"/>
      <w:u w:val="single"/>
    </w:rPr>
  </w:style>
  <w:style w:type="paragraph" w:styleId="HEADINGA" w:customStyle="true">
    <w:uiPriority w:val="1"/>
    <w:name w:val="HEADING A"/>
    <w:basedOn w:val="Normal"/>
    <w:link w:val="HEADINGAChar"/>
    <w:qFormat/>
    <w:rsid w:val="0D07DF8D"/>
    <w:rPr>
      <w:rFonts w:ascii="Aptos" w:hAnsi="Aptos" w:eastAsia="" w:cs="" w:asciiTheme="minorAscii" w:hAnsiTheme="minorAscii" w:eastAsiaTheme="minorEastAsia" w:cstheme="minorBidi"/>
      <w:b w:val="0"/>
      <w:bCs w:val="0"/>
      <w:i w:val="1"/>
      <w:iCs w:val="1"/>
      <w:sz w:val="24"/>
      <w:szCs w:val="24"/>
    </w:rPr>
    <w:pPr>
      <w:jc w:val="left"/>
    </w:pPr>
  </w:style>
  <w:style w:type="character" w:styleId="HEADINGAChar" w:customStyle="true">
    <w:name w:val="HEADING A Char"/>
    <w:basedOn w:val="DefaultParagraphFont"/>
    <w:link w:val="HEADINGA"/>
    <w:rsid w:val="0D07DF8D"/>
    <w:rPr>
      <w:rFonts w:ascii="Aptos" w:hAnsi="Aptos" w:eastAsia="" w:cs="" w:asciiTheme="minorAscii" w:hAnsiTheme="minorAscii" w:eastAsiaTheme="minorEastAsia" w:cstheme="minorBidi"/>
      <w:b w:val="0"/>
      <w:bCs w:val="0"/>
      <w:i w:val="1"/>
      <w:iCs w:val="1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de1fc607e394f6b" /><Relationship Type="http://schemas.openxmlformats.org/officeDocument/2006/relationships/image" Target="/media/image4.png" Id="rId160026076" /><Relationship Type="http://schemas.openxmlformats.org/officeDocument/2006/relationships/image" Target="/media/image5.png" Id="rId1117838941" /><Relationship Type="http://schemas.openxmlformats.org/officeDocument/2006/relationships/image" Target="/media/image6.png" Id="rId1370980607" /><Relationship Type="http://schemas.openxmlformats.org/officeDocument/2006/relationships/image" Target="/media/image7.png" Id="rId2009028858" /><Relationship Type="http://schemas.openxmlformats.org/officeDocument/2006/relationships/image" Target="/media/image8.png" Id="rId750386494" /><Relationship Type="http://schemas.openxmlformats.org/officeDocument/2006/relationships/image" Target="/media/image9.png" Id="rId244319034" /><Relationship Type="http://schemas.openxmlformats.org/officeDocument/2006/relationships/image" Target="/media/imagea.png" Id="rId1702361210" /><Relationship Type="http://schemas.openxmlformats.org/officeDocument/2006/relationships/image" Target="/media/imageb.png" Id="rId1039575590" /><Relationship Type="http://schemas.openxmlformats.org/officeDocument/2006/relationships/image" Target="/media/imagec.png" Id="rId1892650879" /><Relationship Type="http://schemas.openxmlformats.org/officeDocument/2006/relationships/image" Target="/media/imaged.png" Id="rId1289945814" /><Relationship Type="http://schemas.openxmlformats.org/officeDocument/2006/relationships/image" Target="/media/imagee.png" Id="rId1292976118" /><Relationship Type="http://schemas.openxmlformats.org/officeDocument/2006/relationships/image" Target="/media/image.jpg" Id="rId504557841" /><Relationship Type="http://schemas.openxmlformats.org/officeDocument/2006/relationships/image" Target="/media/image2.jpg" Id="rId1664583670" /><Relationship Type="http://schemas.openxmlformats.org/officeDocument/2006/relationships/image" Target="/media/image3.jpg" Id="rId1628334194" /><Relationship Type="http://schemas.openxmlformats.org/officeDocument/2006/relationships/image" Target="/media/image4.jpg" Id="rId187829652" /><Relationship Type="http://schemas.openxmlformats.org/officeDocument/2006/relationships/image" Target="/media/image16.png" Id="rId2084230181" /><Relationship Type="http://schemas.openxmlformats.org/officeDocument/2006/relationships/image" Target="/media/image5.jpg" Id="rId913689518" /><Relationship Type="http://schemas.openxmlformats.org/officeDocument/2006/relationships/image" Target="/media/image17.png" Id="rId1540626238" /><Relationship Type="http://schemas.openxmlformats.org/officeDocument/2006/relationships/image" Target="/media/image18.png" Id="rId303479910" /><Relationship Type="http://schemas.openxmlformats.org/officeDocument/2006/relationships/image" Target="/media/image19.png" Id="rId676546665" /><Relationship Type="http://schemas.openxmlformats.org/officeDocument/2006/relationships/image" Target="/media/image1a.png" Id="rId1006114909" /><Relationship Type="http://schemas.openxmlformats.org/officeDocument/2006/relationships/image" Target="/media/image1b.png" Id="rId1792755300" /><Relationship Type="http://schemas.openxmlformats.org/officeDocument/2006/relationships/image" Target="/media/image1c.png" Id="rId1052720176" /><Relationship Type="http://schemas.openxmlformats.org/officeDocument/2006/relationships/image" Target="/media/image1d.png" Id="rId1070736922" /><Relationship Type="http://schemas.openxmlformats.org/officeDocument/2006/relationships/image" Target="/media/image1e.png" Id="rId1531226435" /><Relationship Type="http://schemas.openxmlformats.org/officeDocument/2006/relationships/image" Target="/media/image1f.png" Id="rId1028039122" /><Relationship Type="http://schemas.openxmlformats.org/officeDocument/2006/relationships/image" Target="/media/image20.png" Id="rId299229413" /><Relationship Type="http://schemas.microsoft.com/office/2020/10/relationships/intelligence" Target="/word/intelligence2.xml" Id="R952800ebff7444d8" /><Relationship Type="http://schemas.openxmlformats.org/officeDocument/2006/relationships/image" Target="/media/image27.png" Id="rId1127153045" /><Relationship Type="http://schemas.openxmlformats.org/officeDocument/2006/relationships/image" Target="/media/image28.png" Id="rId182647765" /><Relationship Type="http://schemas.openxmlformats.org/officeDocument/2006/relationships/image" Target="/media/image29.png" Id="rId1821920703" /><Relationship Type="http://schemas.openxmlformats.org/officeDocument/2006/relationships/image" Target="/media/image2a.png" Id="rId97259909" /><Relationship Type="http://schemas.openxmlformats.org/officeDocument/2006/relationships/image" Target="/media/image2b.png" Id="rId1123626424" /><Relationship Type="http://schemas.openxmlformats.org/officeDocument/2006/relationships/image" Target="/media/image2d.png" Id="rId1367746143" /><Relationship Type="http://schemas.openxmlformats.org/officeDocument/2006/relationships/image" Target="/media/image2e.png" Id="rId899945637" /><Relationship Type="http://schemas.openxmlformats.org/officeDocument/2006/relationships/image" Target="/media/image2f.png" Id="rId1889050304" /><Relationship Type="http://schemas.openxmlformats.org/officeDocument/2006/relationships/image" Target="/media/image31.png" Id="rId1045465763" /><Relationship Type="http://schemas.openxmlformats.org/officeDocument/2006/relationships/hyperlink" Target="https://www.municipalequipmentinc.com/equipment/wastequip-front-end-load-dumpsters/" TargetMode="External" Id="R6cdf5ce3415c4cb4" /><Relationship Type="http://schemas.openxmlformats.org/officeDocument/2006/relationships/hyperlink" Target="https://www.cremashop.eu/en/products/ipa/alba" TargetMode="External" Id="R31687507fe334751" /><Relationship Type="http://schemas.openxmlformats.org/officeDocument/2006/relationships/hyperlink" Target="https://www.cup-saucer.com/en/" TargetMode="External" Id="Rddec23a2fbfc45e2" /><Relationship Type="http://schemas.openxmlformats.org/officeDocument/2006/relationships/hyperlink" Target="https://www.grahamandgreen.co.uk/green-ceramic-coffee-cup-and-saucer" TargetMode="External" Id="R7b3f4eb6fa3e450b" /><Relationship Type="http://schemas.openxmlformats.org/officeDocument/2006/relationships/hyperlink" Target="http://polkadotlane.co.uk/product/fish-in-the-sea-cup-and-saucer/" TargetMode="External" Id="Rcbad16669b3643b2" /><Relationship Type="http://schemas.openxmlformats.org/officeDocument/2006/relationships/hyperlink" Target="https://www.universal-lighting.co.uk/products/norlys-oslo-art-deco-style-2-lantern-outdoor-lamp-post-black/" TargetMode="External" Id="R9a1780ed1d5d435a" /><Relationship Type="http://schemas.openxmlformats.org/officeDocument/2006/relationships/hyperlink" Target="https://www.shepherdhardware.ca/product/shepherd-hardware-9487-1-1-4-inch-rubber-swivel-plate-caster-30-lb-load-capacity" TargetMode="External" Id="R77cbf5880ef44e6f" /><Relationship Type="http://schemas.openxmlformats.org/officeDocument/2006/relationships/image" Target="/media/image3b.png" Id="rId1005610015" /><Relationship Type="http://schemas.openxmlformats.org/officeDocument/2006/relationships/image" Target="/media/image3c.png" Id="rId359520232" /><Relationship Type="http://schemas.openxmlformats.org/officeDocument/2006/relationships/image" Target="/media/image33.png" Id="rId1771549340" /><Relationship Type="http://schemas.openxmlformats.org/officeDocument/2006/relationships/image" Target="/media/image3d.png" Id="rId1012733946" /><Relationship Type="http://schemas.openxmlformats.org/officeDocument/2006/relationships/image" Target="/media/image3e.png" Id="rId1373830649" /><Relationship Type="http://schemas.openxmlformats.org/officeDocument/2006/relationships/hyperlink" Target="https://www.lighting-direct.co.uk/konstsmide-freja-lamp-post-black.html" TargetMode="External" Id="R515a4c0853174b7d" /><Relationship Type="http://schemas.openxmlformats.org/officeDocument/2006/relationships/hyperlink" Target="https://www.dreamstime.com/stock-illustration-green-dumpster-d-illustration-trash-container-recycle-white-background-image70055085" TargetMode="External" Id="R01eae2144a4441e5" /><Relationship Type="http://schemas.openxmlformats.org/officeDocument/2006/relationships/hyperlink" Target="https://www.youtube.com/playlist?list=PLD8E5717592CF5C26" TargetMode="External" Id="Rea038a014cb947be" /><Relationship Type="http://schemas.openxmlformats.org/officeDocument/2006/relationships/hyperlink" Target="https://www.autodesk.com/uk/products/maya/overview" TargetMode="External" Id="R98015dad4e8c47e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Juliette McManus (2502030)</dc:creator>
  <keywords/>
  <dc:description/>
  <lastModifiedBy>Juliette McManus (2502030)</lastModifiedBy>
  <revision>24</revision>
  <dcterms:created xsi:type="dcterms:W3CDTF">2025-11-09T16:31:25.8622983Z</dcterms:created>
  <dcterms:modified xsi:type="dcterms:W3CDTF">2025-12-12T11:43:23.0091543Z</dcterms:modified>
</coreProperties>
</file>