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68798" w14:textId="77777777" w:rsidR="00B711D2" w:rsidRDefault="00183506">
      <w:r>
        <w:t>RESEARCH QUESTIONS</w:t>
      </w:r>
      <w:r w:rsidR="00157820">
        <w:t xml:space="preserve"> (so far)</w:t>
      </w:r>
    </w:p>
    <w:p w14:paraId="4FFC88B1" w14:textId="77777777" w:rsidR="00183506" w:rsidRDefault="00183506"/>
    <w:p w14:paraId="47B09CBA" w14:textId="77777777" w:rsidR="00072720" w:rsidRDefault="00BA206B" w:rsidP="00BA206B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Is </w:t>
      </w:r>
      <w:r w:rsidR="00F65080">
        <w:rPr>
          <w:lang w:val="en-GB"/>
        </w:rPr>
        <w:t xml:space="preserve">added input </w:t>
      </w:r>
      <w:r w:rsidR="00D01097">
        <w:rPr>
          <w:lang w:val="en-GB"/>
        </w:rPr>
        <w:t xml:space="preserve">a necessary condition for learning a foreign language in conditions </w:t>
      </w:r>
      <w:proofErr w:type="gramStart"/>
      <w:r w:rsidR="00D01097">
        <w:rPr>
          <w:lang w:val="en-GB"/>
        </w:rPr>
        <w:t>similar to</w:t>
      </w:r>
      <w:proofErr w:type="gramEnd"/>
      <w:r w:rsidR="00D01097">
        <w:rPr>
          <w:lang w:val="en-GB"/>
        </w:rPr>
        <w:t xml:space="preserve"> that of Brazil? </w:t>
      </w:r>
    </w:p>
    <w:p w14:paraId="2614CA2A" w14:textId="65B7A3FA" w:rsidR="00D01097" w:rsidRDefault="002C7EB0" w:rsidP="00BA206B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 </w:t>
      </w:r>
      <w:r w:rsidR="00072720">
        <w:rPr>
          <w:lang w:val="en-GB"/>
        </w:rPr>
        <w:t>I</w:t>
      </w:r>
      <w:r>
        <w:rPr>
          <w:lang w:val="en-GB"/>
        </w:rPr>
        <w:t>s it possible to learn a foreign language within the time frame usually allotted by schools?</w:t>
      </w:r>
    </w:p>
    <w:p w14:paraId="069C7B43" w14:textId="65ABACE5" w:rsidR="00BA206B" w:rsidRDefault="002C7EB0" w:rsidP="00BA206B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Does existing research</w:t>
      </w:r>
      <w:r w:rsidR="00D01097">
        <w:rPr>
          <w:lang w:val="en-GB"/>
        </w:rPr>
        <w:t xml:space="preserve"> on </w:t>
      </w:r>
      <w:r w:rsidR="00BA206B">
        <w:rPr>
          <w:lang w:val="en-GB"/>
        </w:rPr>
        <w:t xml:space="preserve">success stories </w:t>
      </w:r>
      <w:r w:rsidR="00DC2E04">
        <w:rPr>
          <w:lang w:val="en-GB"/>
        </w:rPr>
        <w:t>focu</w:t>
      </w:r>
      <w:r w:rsidR="00BA206B">
        <w:rPr>
          <w:lang w:val="en-GB"/>
        </w:rPr>
        <w:t xml:space="preserve">sing on added input </w:t>
      </w:r>
      <w:r>
        <w:rPr>
          <w:lang w:val="en-GB"/>
        </w:rPr>
        <w:t>or other aspects of</w:t>
      </w:r>
      <w:r w:rsidR="00BA206B">
        <w:rPr>
          <w:lang w:val="en-GB"/>
        </w:rPr>
        <w:t xml:space="preserve"> English language teaching in Brazil</w:t>
      </w:r>
      <w:r>
        <w:rPr>
          <w:lang w:val="en-GB"/>
        </w:rPr>
        <w:t xml:space="preserve"> point to an answer to the previous question</w:t>
      </w:r>
      <w:r w:rsidR="00BA206B">
        <w:rPr>
          <w:lang w:val="en-GB"/>
        </w:rPr>
        <w:t>?</w:t>
      </w:r>
      <w:r w:rsidR="00DC2E04">
        <w:rPr>
          <w:lang w:val="en-GB"/>
        </w:rPr>
        <w:t xml:space="preserve"> How can they inform the present study?</w:t>
      </w:r>
      <w:r w:rsidR="00072720">
        <w:rPr>
          <w:lang w:val="en-GB"/>
        </w:rPr>
        <w:t xml:space="preserve"> (</w:t>
      </w:r>
      <w:proofErr w:type="gramStart"/>
      <w:r w:rsidR="00072720">
        <w:rPr>
          <w:lang w:val="en-GB"/>
        </w:rPr>
        <w:t>simplify</w:t>
      </w:r>
      <w:proofErr w:type="gramEnd"/>
      <w:r w:rsidR="00072720">
        <w:rPr>
          <w:lang w:val="en-GB"/>
        </w:rPr>
        <w:t xml:space="preserve"> and reduce no. of questions)</w:t>
      </w:r>
    </w:p>
    <w:p w14:paraId="3C317030" w14:textId="77777777" w:rsidR="00157820" w:rsidRPr="00157820" w:rsidRDefault="00157820" w:rsidP="001578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Is it possible to measure the impact a given amount of added input might have on the students’ linguistic competence? </w:t>
      </w:r>
    </w:p>
    <w:p w14:paraId="4FA9B9C7" w14:textId="77777777" w:rsidR="00BA206B" w:rsidRDefault="002C7EB0" w:rsidP="00BA206B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Is it possible to determine h</w:t>
      </w:r>
      <w:r w:rsidR="00BA206B">
        <w:rPr>
          <w:lang w:val="en-GB"/>
        </w:rPr>
        <w:t xml:space="preserve">ow many hours </w:t>
      </w:r>
      <w:r w:rsidR="00DC2E04">
        <w:rPr>
          <w:lang w:val="en-GB"/>
        </w:rPr>
        <w:t xml:space="preserve">of exposure to English </w:t>
      </w:r>
      <w:r w:rsidR="00BA206B">
        <w:rPr>
          <w:lang w:val="en-GB"/>
        </w:rPr>
        <w:t>would need to be added to the existing teaching time</w:t>
      </w:r>
      <w:r>
        <w:rPr>
          <w:lang w:val="en-GB"/>
        </w:rPr>
        <w:t xml:space="preserve"> by evaluating the success or failure in the implementation of the present project</w:t>
      </w:r>
      <w:r w:rsidR="00BA206B">
        <w:rPr>
          <w:lang w:val="en-GB"/>
        </w:rPr>
        <w:t xml:space="preserve">? </w:t>
      </w:r>
    </w:p>
    <w:p w14:paraId="3D48E70D" w14:textId="77777777" w:rsidR="00183506" w:rsidRDefault="00D01097" w:rsidP="00DC2E04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What type of activities should be utilized in the extracurricular or co-curricular </w:t>
      </w:r>
      <w:r w:rsidR="00DC2E04">
        <w:rPr>
          <w:lang w:val="en-GB"/>
        </w:rPr>
        <w:t xml:space="preserve">work? </w:t>
      </w:r>
      <w:proofErr w:type="gramStart"/>
      <w:r w:rsidRPr="00DC2E04">
        <w:rPr>
          <w:lang w:val="en-GB"/>
        </w:rPr>
        <w:t xml:space="preserve">Consider </w:t>
      </w:r>
      <w:r w:rsidR="00157820">
        <w:rPr>
          <w:lang w:val="en-GB"/>
        </w:rPr>
        <w:t xml:space="preserve"> the</w:t>
      </w:r>
      <w:proofErr w:type="gramEnd"/>
      <w:r w:rsidR="00157820">
        <w:rPr>
          <w:lang w:val="en-GB"/>
        </w:rPr>
        <w:t xml:space="preserve"> relevance of </w:t>
      </w:r>
      <w:r w:rsidR="00DC2E04" w:rsidRPr="00DC2E04">
        <w:rPr>
          <w:lang w:val="en-GB"/>
        </w:rPr>
        <w:t xml:space="preserve">factors such as </w:t>
      </w:r>
      <w:r w:rsidRPr="00DC2E04">
        <w:rPr>
          <w:lang w:val="en-GB"/>
        </w:rPr>
        <w:t xml:space="preserve">motivation and </w:t>
      </w:r>
      <w:r w:rsidR="00DC2E04" w:rsidRPr="00DC2E04">
        <w:rPr>
          <w:lang w:val="en-GB"/>
        </w:rPr>
        <w:t xml:space="preserve">authentic communication to create and propose </w:t>
      </w:r>
      <w:r w:rsidR="00DC2E04">
        <w:rPr>
          <w:lang w:val="en-GB"/>
        </w:rPr>
        <w:t>such activities for an extracurricular program.</w:t>
      </w:r>
    </w:p>
    <w:p w14:paraId="30D4BCCF" w14:textId="77777777" w:rsidR="00266FF9" w:rsidRPr="00DC2E04" w:rsidRDefault="00266FF9" w:rsidP="00DC2E04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Extracurricular or co-curricular?</w:t>
      </w:r>
    </w:p>
    <w:sectPr w:rsidR="00266FF9" w:rsidRPr="00DC2E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8A037B"/>
    <w:multiLevelType w:val="hybridMultilevel"/>
    <w:tmpl w:val="1F7410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D0483"/>
    <w:multiLevelType w:val="hybridMultilevel"/>
    <w:tmpl w:val="EC76FA8A"/>
    <w:lvl w:ilvl="0" w:tplc="09E059C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253444077">
    <w:abstractNumId w:val="0"/>
  </w:num>
  <w:num w:numId="2" w16cid:durableId="1594699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506"/>
    <w:rsid w:val="000113E3"/>
    <w:rsid w:val="0002615E"/>
    <w:rsid w:val="00040ADA"/>
    <w:rsid w:val="0004413E"/>
    <w:rsid w:val="000573AB"/>
    <w:rsid w:val="00064A71"/>
    <w:rsid w:val="00066B2D"/>
    <w:rsid w:val="00072720"/>
    <w:rsid w:val="00073D8A"/>
    <w:rsid w:val="000C51CE"/>
    <w:rsid w:val="000D5DCA"/>
    <w:rsid w:val="000F5738"/>
    <w:rsid w:val="00121CF0"/>
    <w:rsid w:val="00124457"/>
    <w:rsid w:val="00142E93"/>
    <w:rsid w:val="00157820"/>
    <w:rsid w:val="00166C49"/>
    <w:rsid w:val="00183506"/>
    <w:rsid w:val="0019429C"/>
    <w:rsid w:val="00197FC0"/>
    <w:rsid w:val="001C4096"/>
    <w:rsid w:val="001E63CE"/>
    <w:rsid w:val="001F02D5"/>
    <w:rsid w:val="002178EB"/>
    <w:rsid w:val="002211B5"/>
    <w:rsid w:val="0023789B"/>
    <w:rsid w:val="00266FF9"/>
    <w:rsid w:val="00271183"/>
    <w:rsid w:val="002754AF"/>
    <w:rsid w:val="002767E0"/>
    <w:rsid w:val="002843CB"/>
    <w:rsid w:val="00296EAB"/>
    <w:rsid w:val="00297435"/>
    <w:rsid w:val="002C7EB0"/>
    <w:rsid w:val="002D44F3"/>
    <w:rsid w:val="003138C8"/>
    <w:rsid w:val="003224C2"/>
    <w:rsid w:val="003401DE"/>
    <w:rsid w:val="00342E74"/>
    <w:rsid w:val="003562B5"/>
    <w:rsid w:val="00397F40"/>
    <w:rsid w:val="003B0587"/>
    <w:rsid w:val="003C021C"/>
    <w:rsid w:val="003D6597"/>
    <w:rsid w:val="003E02C2"/>
    <w:rsid w:val="003E586F"/>
    <w:rsid w:val="003E5C57"/>
    <w:rsid w:val="003F2650"/>
    <w:rsid w:val="0040270A"/>
    <w:rsid w:val="00407FC1"/>
    <w:rsid w:val="004142EC"/>
    <w:rsid w:val="00423FCE"/>
    <w:rsid w:val="00435074"/>
    <w:rsid w:val="0043667C"/>
    <w:rsid w:val="00441D29"/>
    <w:rsid w:val="004470B2"/>
    <w:rsid w:val="00451DEC"/>
    <w:rsid w:val="0046332E"/>
    <w:rsid w:val="00465DA4"/>
    <w:rsid w:val="004753E1"/>
    <w:rsid w:val="004801F1"/>
    <w:rsid w:val="00486A4E"/>
    <w:rsid w:val="00487018"/>
    <w:rsid w:val="00490D79"/>
    <w:rsid w:val="00492411"/>
    <w:rsid w:val="00493685"/>
    <w:rsid w:val="004A0732"/>
    <w:rsid w:val="004D0BBB"/>
    <w:rsid w:val="004D45C0"/>
    <w:rsid w:val="004E050E"/>
    <w:rsid w:val="004E1DB4"/>
    <w:rsid w:val="004F5910"/>
    <w:rsid w:val="004F7EA9"/>
    <w:rsid w:val="005038B6"/>
    <w:rsid w:val="00505AA8"/>
    <w:rsid w:val="00506809"/>
    <w:rsid w:val="00507F40"/>
    <w:rsid w:val="00522689"/>
    <w:rsid w:val="00537E17"/>
    <w:rsid w:val="0055670A"/>
    <w:rsid w:val="005A7B80"/>
    <w:rsid w:val="005E038E"/>
    <w:rsid w:val="005F672B"/>
    <w:rsid w:val="00602115"/>
    <w:rsid w:val="00616C64"/>
    <w:rsid w:val="00621DEE"/>
    <w:rsid w:val="006344C9"/>
    <w:rsid w:val="006357B0"/>
    <w:rsid w:val="00635DA8"/>
    <w:rsid w:val="00641172"/>
    <w:rsid w:val="00641179"/>
    <w:rsid w:val="0066165B"/>
    <w:rsid w:val="00685774"/>
    <w:rsid w:val="006860FD"/>
    <w:rsid w:val="0069208B"/>
    <w:rsid w:val="00693852"/>
    <w:rsid w:val="006A26D9"/>
    <w:rsid w:val="006A322C"/>
    <w:rsid w:val="006A4B36"/>
    <w:rsid w:val="006A6569"/>
    <w:rsid w:val="006A7DE7"/>
    <w:rsid w:val="006C5D39"/>
    <w:rsid w:val="006D28A6"/>
    <w:rsid w:val="006D44BC"/>
    <w:rsid w:val="006E580E"/>
    <w:rsid w:val="00700F6A"/>
    <w:rsid w:val="00730490"/>
    <w:rsid w:val="007311DA"/>
    <w:rsid w:val="00745C26"/>
    <w:rsid w:val="00757CC2"/>
    <w:rsid w:val="00773094"/>
    <w:rsid w:val="007736E7"/>
    <w:rsid w:val="00787B3D"/>
    <w:rsid w:val="007B7EBE"/>
    <w:rsid w:val="007C5FE9"/>
    <w:rsid w:val="007E7763"/>
    <w:rsid w:val="007F410C"/>
    <w:rsid w:val="007F65C3"/>
    <w:rsid w:val="00806169"/>
    <w:rsid w:val="00821560"/>
    <w:rsid w:val="008243E6"/>
    <w:rsid w:val="00835816"/>
    <w:rsid w:val="008365D0"/>
    <w:rsid w:val="00843731"/>
    <w:rsid w:val="00845CD1"/>
    <w:rsid w:val="008509CA"/>
    <w:rsid w:val="00886098"/>
    <w:rsid w:val="0089655A"/>
    <w:rsid w:val="008A5B98"/>
    <w:rsid w:val="008B61FB"/>
    <w:rsid w:val="008C5D74"/>
    <w:rsid w:val="008D476E"/>
    <w:rsid w:val="00904A2F"/>
    <w:rsid w:val="00917ABA"/>
    <w:rsid w:val="0092624B"/>
    <w:rsid w:val="009346D3"/>
    <w:rsid w:val="00936A55"/>
    <w:rsid w:val="00961C4F"/>
    <w:rsid w:val="009A6986"/>
    <w:rsid w:val="009B25A4"/>
    <w:rsid w:val="009C714F"/>
    <w:rsid w:val="009D1308"/>
    <w:rsid w:val="009D5864"/>
    <w:rsid w:val="009E0BCA"/>
    <w:rsid w:val="00A0146F"/>
    <w:rsid w:val="00A40EB4"/>
    <w:rsid w:val="00A43039"/>
    <w:rsid w:val="00A63CE9"/>
    <w:rsid w:val="00A662E7"/>
    <w:rsid w:val="00A73B4D"/>
    <w:rsid w:val="00A8569D"/>
    <w:rsid w:val="00A90B0B"/>
    <w:rsid w:val="00A918C7"/>
    <w:rsid w:val="00AB10D0"/>
    <w:rsid w:val="00AC5130"/>
    <w:rsid w:val="00AC70D7"/>
    <w:rsid w:val="00AF1284"/>
    <w:rsid w:val="00AF2A42"/>
    <w:rsid w:val="00AF4186"/>
    <w:rsid w:val="00B004A3"/>
    <w:rsid w:val="00B02AF0"/>
    <w:rsid w:val="00B1307B"/>
    <w:rsid w:val="00B274EC"/>
    <w:rsid w:val="00B323E1"/>
    <w:rsid w:val="00B33B83"/>
    <w:rsid w:val="00B37FD6"/>
    <w:rsid w:val="00B41741"/>
    <w:rsid w:val="00B426ED"/>
    <w:rsid w:val="00B45EE8"/>
    <w:rsid w:val="00B460A6"/>
    <w:rsid w:val="00B47645"/>
    <w:rsid w:val="00B50C7F"/>
    <w:rsid w:val="00B637D9"/>
    <w:rsid w:val="00B711D2"/>
    <w:rsid w:val="00B8157F"/>
    <w:rsid w:val="00B90AE5"/>
    <w:rsid w:val="00B965CA"/>
    <w:rsid w:val="00BA206B"/>
    <w:rsid w:val="00BA57FA"/>
    <w:rsid w:val="00BB2EF0"/>
    <w:rsid w:val="00BD0082"/>
    <w:rsid w:val="00BD1558"/>
    <w:rsid w:val="00BD594E"/>
    <w:rsid w:val="00C0060A"/>
    <w:rsid w:val="00C31292"/>
    <w:rsid w:val="00C41035"/>
    <w:rsid w:val="00C56341"/>
    <w:rsid w:val="00C578EB"/>
    <w:rsid w:val="00C740C5"/>
    <w:rsid w:val="00C876B2"/>
    <w:rsid w:val="00C93085"/>
    <w:rsid w:val="00CB374D"/>
    <w:rsid w:val="00CC4452"/>
    <w:rsid w:val="00CE764C"/>
    <w:rsid w:val="00CF3121"/>
    <w:rsid w:val="00D01097"/>
    <w:rsid w:val="00D477C2"/>
    <w:rsid w:val="00D562D1"/>
    <w:rsid w:val="00D73802"/>
    <w:rsid w:val="00D828FF"/>
    <w:rsid w:val="00DA71AA"/>
    <w:rsid w:val="00DB62A3"/>
    <w:rsid w:val="00DB7702"/>
    <w:rsid w:val="00DC2E04"/>
    <w:rsid w:val="00DC45A6"/>
    <w:rsid w:val="00DF36B9"/>
    <w:rsid w:val="00E21E02"/>
    <w:rsid w:val="00E2474C"/>
    <w:rsid w:val="00E418E7"/>
    <w:rsid w:val="00E41CFE"/>
    <w:rsid w:val="00E5432B"/>
    <w:rsid w:val="00E613F4"/>
    <w:rsid w:val="00E76ED9"/>
    <w:rsid w:val="00EB1D99"/>
    <w:rsid w:val="00ED6EB6"/>
    <w:rsid w:val="00EE3F25"/>
    <w:rsid w:val="00EE466C"/>
    <w:rsid w:val="00EF3CF0"/>
    <w:rsid w:val="00F21263"/>
    <w:rsid w:val="00F35BC1"/>
    <w:rsid w:val="00F4395B"/>
    <w:rsid w:val="00F65080"/>
    <w:rsid w:val="00F77726"/>
    <w:rsid w:val="00FA2DFD"/>
    <w:rsid w:val="00FB3366"/>
    <w:rsid w:val="00FB5C0C"/>
    <w:rsid w:val="00FC359F"/>
    <w:rsid w:val="00FC5393"/>
    <w:rsid w:val="00FD4235"/>
    <w:rsid w:val="00FE41DD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EF149"/>
  <w15:chartTrackingRefBased/>
  <w15:docId w15:val="{1C8BFC11-D615-4016-A1A1-255EEBDB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Jessica Clapham</cp:lastModifiedBy>
  <cp:revision>2</cp:revision>
  <dcterms:created xsi:type="dcterms:W3CDTF">2023-08-30T11:36:00Z</dcterms:created>
  <dcterms:modified xsi:type="dcterms:W3CDTF">2023-08-30T11:36:00Z</dcterms:modified>
</cp:coreProperties>
</file>