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156082" w:themeColor="accent1"/>
          <w:kern w:val="2"/>
          <w:sz w:val="24"/>
          <w:szCs w:val="24"/>
          <w:lang w:val="en-GB"/>
          <w14:ligatures w14:val="standardContextual"/>
        </w:rPr>
        <w:id w:val="-1769915130"/>
        <w:docPartObj>
          <w:docPartGallery w:val="Cover Pages"/>
          <w:docPartUnique/>
        </w:docPartObj>
      </w:sdtPr>
      <w:sdtEndPr>
        <w:rPr>
          <w:b/>
          <w:bCs/>
          <w:color w:val="auto"/>
          <w:sz w:val="40"/>
          <w:szCs w:val="40"/>
        </w:rPr>
      </w:sdtEndPr>
      <w:sdtContent>
        <w:p w14:paraId="0D6877D8" w14:textId="79FBC854" w:rsidR="009B5D6A" w:rsidRDefault="009B5D6A">
          <w:pPr>
            <w:pStyle w:val="NoSpacing"/>
            <w:spacing w:before="1540" w:after="240"/>
            <w:jc w:val="center"/>
            <w:rPr>
              <w:color w:val="156082" w:themeColor="accent1"/>
            </w:rPr>
          </w:pPr>
          <w:r>
            <w:rPr>
              <w:noProof/>
              <w:color w:val="156082" w:themeColor="accent1"/>
            </w:rPr>
            <w:drawing>
              <wp:inline distT="0" distB="0" distL="0" distR="0" wp14:anchorId="14CB8D1B" wp14:editId="5FF0EF71">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D95D5C92BE9C4D1B9A6199BE537DBE8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BCA4167" w14:textId="47B6A2BE" w:rsidR="009B5D6A" w:rsidRDefault="009B5D6A">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Digital Skills for Buisness BMBS4003</w:t>
              </w:r>
            </w:p>
          </w:sdtContent>
        </w:sdt>
        <w:sdt>
          <w:sdtPr>
            <w:rPr>
              <w:b/>
              <w:bCs/>
              <w:sz w:val="40"/>
              <w:szCs w:val="40"/>
            </w:rPr>
            <w:alias w:val="Subtitle"/>
            <w:tag w:val=""/>
            <w:id w:val="328029620"/>
            <w:placeholder>
              <w:docPart w:val="E04D3F710F9C470E89F0FC28B419B379"/>
            </w:placeholder>
            <w:dataBinding w:prefixMappings="xmlns:ns0='http://purl.org/dc/elements/1.1/' xmlns:ns1='http://schemas.openxmlformats.org/package/2006/metadata/core-properties' " w:xpath="/ns1:coreProperties[1]/ns0:subject[1]" w:storeItemID="{6C3C8BC8-F283-45AE-878A-BAB7291924A1}"/>
            <w:text/>
          </w:sdtPr>
          <w:sdtEndPr/>
          <w:sdtContent>
            <w:p w14:paraId="193C0581" w14:textId="7BE7B64C" w:rsidR="009B5D6A" w:rsidRDefault="009B5D6A">
              <w:pPr>
                <w:pStyle w:val="NoSpacing"/>
                <w:jc w:val="center"/>
                <w:rPr>
                  <w:color w:val="156082" w:themeColor="accent1"/>
                  <w:sz w:val="28"/>
                  <w:szCs w:val="28"/>
                </w:rPr>
              </w:pPr>
              <w:r w:rsidRPr="009B5D6A">
                <w:rPr>
                  <w:b/>
                  <w:bCs/>
                  <w:sz w:val="40"/>
                  <w:szCs w:val="40"/>
                </w:rPr>
                <w:t>Assessment 2: In-Class Spreadsheet Data Analysis</w:t>
              </w:r>
            </w:p>
          </w:sdtContent>
        </w:sdt>
        <w:p w14:paraId="2EABEDB9" w14:textId="3F5593BD" w:rsidR="009B5D6A" w:rsidRDefault="009B5D6A">
          <w:pPr>
            <w:pStyle w:val="NoSpacing"/>
            <w:spacing w:before="480"/>
            <w:jc w:val="center"/>
            <w:rPr>
              <w:color w:val="156082" w:themeColor="accent1"/>
            </w:rPr>
          </w:pPr>
          <w:r>
            <w:rPr>
              <w:noProof/>
              <w:color w:val="156082" w:themeColor="accent1"/>
            </w:rPr>
            <w:drawing>
              <wp:inline distT="0" distB="0" distL="0" distR="0" wp14:anchorId="02D9251B" wp14:editId="0DE33D58">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89F32A0" w14:textId="51119838" w:rsidR="009B5D6A" w:rsidRDefault="009B5D6A">
          <w:pPr>
            <w:rPr>
              <w:b/>
              <w:bCs/>
              <w:sz w:val="40"/>
              <w:szCs w:val="40"/>
            </w:rPr>
          </w:pPr>
          <w:r>
            <w:rPr>
              <w:noProof/>
              <w:color w:val="156082" w:themeColor="accent1"/>
            </w:rPr>
            <mc:AlternateContent>
              <mc:Choice Requires="wps">
                <w:drawing>
                  <wp:anchor distT="0" distB="0" distL="114300" distR="114300" simplePos="0" relativeHeight="251658240" behindDoc="0" locked="0" layoutInCell="1" allowOverlap="1" wp14:anchorId="391EA974" wp14:editId="2B097F07">
                    <wp:simplePos x="0" y="0"/>
                    <wp:positionH relativeFrom="margin">
                      <wp:align>right</wp:align>
                    </wp:positionH>
                    <wp:positionV relativeFrom="page">
                      <wp:posOffset>8823960</wp:posOffset>
                    </wp:positionV>
                    <wp:extent cx="6553200" cy="824484"/>
                    <wp:effectExtent l="0" t="0" r="2540" b="13970"/>
                    <wp:wrapNone/>
                    <wp:docPr id="142" name="Text Box 146"/>
                    <wp:cNvGraphicFramePr/>
                    <a:graphic xmlns:a="http://schemas.openxmlformats.org/drawingml/2006/main">
                      <a:graphicData uri="http://schemas.microsoft.com/office/word/2010/wordprocessingShape">
                        <wps:wsp>
                          <wps:cNvSpPr txBox="1"/>
                          <wps:spPr>
                            <a:xfrm>
                              <a:off x="0" y="0"/>
                              <a:ext cx="6553200" cy="8244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6-15T00:00:00Z">
                                    <w:dateFormat w:val="MMMM d, yyyy"/>
                                    <w:lid w:val="en-US"/>
                                    <w:storeMappedDataAs w:val="dateTime"/>
                                    <w:calendar w:val="gregorian"/>
                                  </w:date>
                                </w:sdtPr>
                                <w:sdtEndPr/>
                                <w:sdtContent>
                                  <w:p w14:paraId="04DBF74F" w14:textId="447A2C64" w:rsidR="009B5D6A" w:rsidRDefault="00C70088">
                                    <w:pPr>
                                      <w:pStyle w:val="NoSpacing"/>
                                      <w:spacing w:after="40"/>
                                      <w:jc w:val="center"/>
                                      <w:rPr>
                                        <w:caps/>
                                        <w:color w:val="156082" w:themeColor="accent1"/>
                                        <w:sz w:val="28"/>
                                        <w:szCs w:val="28"/>
                                      </w:rPr>
                                    </w:pPr>
                                    <w:r>
                                      <w:rPr>
                                        <w:caps/>
                                        <w:color w:val="156082" w:themeColor="accent1"/>
                                        <w:sz w:val="28"/>
                                        <w:szCs w:val="28"/>
                                      </w:rPr>
                                      <w:t>June 15, 2026</w:t>
                                    </w:r>
                                  </w:p>
                                </w:sdtContent>
                              </w:sdt>
                              <w:p w14:paraId="05AB4EEB" w14:textId="6CF02653" w:rsidR="009B5D6A" w:rsidRDefault="007F0731">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70088">
                                      <w:rPr>
                                        <w:caps/>
                                        <w:color w:val="156082" w:themeColor="accent1"/>
                                      </w:rPr>
                                      <w:t>ZARA BAILEY</w:t>
                                    </w:r>
                                  </w:sdtContent>
                                </w:sdt>
                              </w:p>
                              <w:p w14:paraId="17FF5036" w14:textId="14D05C6F" w:rsidR="009B5D6A" w:rsidRDefault="007F0731">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0F389C">
                                      <w:rPr>
                                        <w:color w:val="156082" w:themeColor="accent1"/>
                                      </w:rPr>
                                      <w:t>2541360</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391EA974" id="_x0000_t202" coordsize="21600,21600" o:spt="202" path="m,l,21600r21600,l21600,xe">
                    <v:stroke joinstyle="miter"/>
                    <v:path gradientshapeok="t" o:connecttype="rect"/>
                  </v:shapetype>
                  <v:shape id="Text Box 146" o:spid="_x0000_s1026" type="#_x0000_t202" style="position:absolute;margin-left:464.8pt;margin-top:694.8pt;width:516pt;height:64.9pt;z-index:251658240;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" filled="f" stroked="f" strokeweight=".5pt">
                    <v:textbox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6-15T00:00:00Z">
                              <w:dateFormat w:val="MMMM d, yyyy"/>
                              <w:lid w:val="en-US"/>
                              <w:storeMappedDataAs w:val="dateTime"/>
                              <w:calendar w:val="gregorian"/>
                            </w:date>
                          </w:sdtPr>
                          <w:sdtEndPr/>
                          <w:sdtContent>
                            <w:p w14:paraId="04DBF74F" w14:textId="447A2C64" w:rsidR="009B5D6A" w:rsidRDefault="00C70088">
                              <w:pPr>
                                <w:pStyle w:val="NoSpacing"/>
                                <w:spacing w:after="40"/>
                                <w:jc w:val="center"/>
                                <w:rPr>
                                  <w:caps/>
                                  <w:color w:val="156082" w:themeColor="accent1"/>
                                  <w:sz w:val="28"/>
                                  <w:szCs w:val="28"/>
                                </w:rPr>
                              </w:pPr>
                              <w:r>
                                <w:rPr>
                                  <w:caps/>
                                  <w:color w:val="156082" w:themeColor="accent1"/>
                                  <w:sz w:val="28"/>
                                  <w:szCs w:val="28"/>
                                </w:rPr>
                                <w:t>June 15, 2026</w:t>
                              </w:r>
                            </w:p>
                          </w:sdtContent>
                        </w:sdt>
                        <w:p w14:paraId="05AB4EEB" w14:textId="6CF02653" w:rsidR="009B5D6A" w:rsidRDefault="007F0731">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70088">
                                <w:rPr>
                                  <w:caps/>
                                  <w:color w:val="156082" w:themeColor="accent1"/>
                                </w:rPr>
                                <w:t>ZARA BAILEY</w:t>
                              </w:r>
                            </w:sdtContent>
                          </w:sdt>
                        </w:p>
                        <w:p w14:paraId="17FF5036" w14:textId="14D05C6F" w:rsidR="009B5D6A" w:rsidRDefault="007F0731">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0F389C">
                                <w:rPr>
                                  <w:color w:val="156082" w:themeColor="accent1"/>
                                </w:rPr>
                                <w:t>2541360</w:t>
                              </w:r>
                            </w:sdtContent>
                          </w:sdt>
                        </w:p>
                      </w:txbxContent>
                    </v:textbox>
                    <w10:wrap anchorx="margin" anchory="page"/>
                  </v:shape>
                </w:pict>
              </mc:Fallback>
            </mc:AlternateContent>
          </w:r>
          <w:r>
            <w:rPr>
              <w:b/>
              <w:bCs/>
              <w:sz w:val="40"/>
              <w:szCs w:val="40"/>
            </w:rPr>
            <w:br w:type="page"/>
          </w:r>
        </w:p>
      </w:sdtContent>
    </w:sdt>
    <w:p w14:paraId="5BB9D2D1" w14:textId="44D709C9" w:rsidR="009B5D6A" w:rsidRPr="009B5D6A" w:rsidRDefault="009B5D6A" w:rsidP="009B5D6A">
      <w:pPr>
        <w:rPr>
          <w:b/>
          <w:bCs/>
          <w:sz w:val="40"/>
          <w:szCs w:val="40"/>
        </w:rPr>
      </w:pPr>
      <w:r w:rsidRPr="009B5D6A">
        <w:rPr>
          <w:b/>
          <w:bCs/>
          <w:sz w:val="40"/>
          <w:szCs w:val="40"/>
        </w:rPr>
        <w:lastRenderedPageBreak/>
        <w:t>Assessment 2: In-Class Spreadsheet Data Analysis (1 Hour)</w:t>
      </w:r>
    </w:p>
    <w:p w14:paraId="02D9820F" w14:textId="77777777" w:rsidR="009B5D6A" w:rsidRPr="009B5D6A" w:rsidRDefault="009B5D6A" w:rsidP="009B5D6A">
      <w:pPr>
        <w:rPr>
          <w:b/>
          <w:bCs/>
        </w:rPr>
      </w:pPr>
      <w:r w:rsidRPr="009B5D6A">
        <w:rPr>
          <w:b/>
          <w:bCs/>
        </w:rPr>
        <w:t>Assessment Objective</w:t>
      </w:r>
    </w:p>
    <w:p w14:paraId="6D5F1CAA" w14:textId="77777777" w:rsidR="009B5D6A" w:rsidRPr="009B5D6A" w:rsidRDefault="009B5D6A" w:rsidP="009B5D6A">
      <w:r w:rsidRPr="009B5D6A">
        <w:t>Demonstrate your ability to use Excel functions, sorting, filtering and AI-assisted analysis to identify trends and make business recommendations from a dataset.</w:t>
      </w:r>
    </w:p>
    <w:p w14:paraId="74DB8DD5" w14:textId="77777777" w:rsidR="009B5D6A" w:rsidRPr="009B5D6A" w:rsidRDefault="009B5D6A" w:rsidP="009B5D6A">
      <w:r w:rsidRPr="009B5D6A">
        <w:t>You are provided with a spreadsheet containing Bright Wave Café's monthly sales data, including:</w:t>
      </w:r>
    </w:p>
    <w:p w14:paraId="25DD20B0" w14:textId="77777777" w:rsidR="009B5D6A" w:rsidRPr="009B5D6A" w:rsidRDefault="009B5D6A" w:rsidP="009B5D6A">
      <w:pPr>
        <w:numPr>
          <w:ilvl w:val="0"/>
          <w:numId w:val="1"/>
        </w:numPr>
      </w:pPr>
      <w:r w:rsidRPr="009B5D6A">
        <w:t>Product categories (Coffee, Pastries, Sandwiches and Seasonal Items)</w:t>
      </w:r>
    </w:p>
    <w:p w14:paraId="2F3BC09A" w14:textId="77777777" w:rsidR="009B5D6A" w:rsidRPr="009B5D6A" w:rsidRDefault="009B5D6A" w:rsidP="009B5D6A">
      <w:pPr>
        <w:numPr>
          <w:ilvl w:val="0"/>
          <w:numId w:val="1"/>
        </w:numPr>
      </w:pPr>
      <w:r w:rsidRPr="009B5D6A">
        <w:t>Units Sold</w:t>
      </w:r>
    </w:p>
    <w:p w14:paraId="2258A46C" w14:textId="77777777" w:rsidR="009B5D6A" w:rsidRPr="009B5D6A" w:rsidRDefault="009B5D6A" w:rsidP="009B5D6A">
      <w:pPr>
        <w:numPr>
          <w:ilvl w:val="0"/>
          <w:numId w:val="1"/>
        </w:numPr>
      </w:pPr>
      <w:r w:rsidRPr="009B5D6A">
        <w:t>Revenue</w:t>
      </w:r>
    </w:p>
    <w:p w14:paraId="3DA879DC" w14:textId="77777777" w:rsidR="009B5D6A" w:rsidRPr="009B5D6A" w:rsidRDefault="009B5D6A" w:rsidP="009B5D6A">
      <w:pPr>
        <w:numPr>
          <w:ilvl w:val="0"/>
          <w:numId w:val="1"/>
        </w:numPr>
      </w:pPr>
      <w:r w:rsidRPr="009B5D6A">
        <w:t>Customer Satisfaction Scores</w:t>
      </w:r>
    </w:p>
    <w:p w14:paraId="0357B05D" w14:textId="77777777" w:rsidR="009B5D6A" w:rsidRPr="009B5D6A" w:rsidRDefault="009B5D6A" w:rsidP="009B5D6A">
      <w:pPr>
        <w:numPr>
          <w:ilvl w:val="0"/>
          <w:numId w:val="1"/>
        </w:numPr>
      </w:pPr>
      <w:r w:rsidRPr="009B5D6A">
        <w:t>Basic demographic information</w:t>
      </w:r>
    </w:p>
    <w:p w14:paraId="56157F2E" w14:textId="77777777" w:rsidR="009B5D6A" w:rsidRDefault="009B5D6A" w:rsidP="009B5D6A">
      <w:r w:rsidRPr="009B5D6A">
        <w:t>The café owner would like insights to help support decisions about staffing, stock ordering and promotional campaigns.</w:t>
      </w:r>
    </w:p>
    <w:p w14:paraId="15225D87" w14:textId="77777777" w:rsidR="009B5D6A" w:rsidRDefault="009B5D6A" w:rsidP="009B5D6A"/>
    <w:p w14:paraId="0C7B10ED" w14:textId="794B7444" w:rsidR="009B5D6A" w:rsidRPr="009B5D6A" w:rsidRDefault="009B5D6A" w:rsidP="009B5D6A">
      <w:pPr>
        <w:rPr>
          <w:b/>
          <w:bCs/>
          <w:sz w:val="44"/>
          <w:szCs w:val="44"/>
        </w:rPr>
      </w:pPr>
      <w:r w:rsidRPr="009B5D6A">
        <w:rPr>
          <w:b/>
          <w:bCs/>
          <w:sz w:val="44"/>
          <w:szCs w:val="44"/>
        </w:rPr>
        <w:t>Click on this icon to access the assignment.</w:t>
      </w:r>
    </w:p>
    <w:p w14:paraId="11BCE5AD" w14:textId="51FAB673" w:rsidR="009B5D6A" w:rsidRDefault="009B5D6A" w:rsidP="009B5D6A">
      <w:pPr>
        <w:jc w:val="center"/>
      </w:pPr>
    </w:p>
    <w:bookmarkStart w:id="0" w:name="_MON_1843034255"/>
    <w:bookmarkEnd w:id="0"/>
    <w:p w14:paraId="6451D276" w14:textId="2EA009E9" w:rsidR="009B5D6A" w:rsidRDefault="00B011FB" w:rsidP="003E779E">
      <w:pPr>
        <w:jc w:val="center"/>
        <w:rPr>
          <w:b/>
          <w:bCs/>
          <w:sz w:val="32"/>
          <w:szCs w:val="32"/>
        </w:rPr>
      </w:pPr>
      <w:r>
        <w:rPr>
          <w:b/>
          <w:bCs/>
          <w:sz w:val="32"/>
          <w:szCs w:val="32"/>
        </w:rPr>
        <w:object w:dxaOrig="1287" w:dyaOrig="837" w14:anchorId="2E5F7B4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88.25pt;height:121.5pt" o:ole="">
            <v:imagedata r:id="rId8" o:title=""/>
          </v:shape>
          <o:OLEObject Type="Embed" ProgID="Excel.Sheet.12" ShapeID="_x0000_i1025" DrawAspect="Icon" ObjectID="_1843206337" r:id="rId9"/>
        </w:object>
      </w:r>
    </w:p>
    <w:p w14:paraId="0112C94A" w14:textId="571AA7B2" w:rsidR="009B5D6A" w:rsidRDefault="009B5D6A" w:rsidP="00144C90">
      <w:pPr>
        <w:jc w:val="center"/>
        <w:rPr>
          <w:b/>
          <w:bCs/>
          <w:sz w:val="32"/>
          <w:szCs w:val="32"/>
        </w:rPr>
      </w:pPr>
    </w:p>
    <w:p w14:paraId="24C671CA" w14:textId="77777777" w:rsidR="009B5D6A" w:rsidRDefault="009B5D6A" w:rsidP="009B5D6A">
      <w:pPr>
        <w:rPr>
          <w:b/>
          <w:bCs/>
          <w:sz w:val="32"/>
          <w:szCs w:val="32"/>
        </w:rPr>
      </w:pPr>
    </w:p>
    <w:p w14:paraId="10367CA6" w14:textId="3AD9223B" w:rsidR="009B5D6A" w:rsidRDefault="009B5D6A" w:rsidP="009B5D6A">
      <w:pPr>
        <w:rPr>
          <w:b/>
          <w:bCs/>
          <w:sz w:val="32"/>
          <w:szCs w:val="32"/>
        </w:rPr>
      </w:pPr>
    </w:p>
    <w:p w14:paraId="070A29E6" w14:textId="77777777" w:rsidR="009B5D6A" w:rsidRDefault="009B5D6A" w:rsidP="009B5D6A">
      <w:pPr>
        <w:rPr>
          <w:b/>
          <w:bCs/>
          <w:sz w:val="32"/>
          <w:szCs w:val="32"/>
        </w:rPr>
      </w:pPr>
    </w:p>
    <w:p w14:paraId="6782729A" w14:textId="44CEC656" w:rsidR="009B5D6A" w:rsidRPr="009B5D6A" w:rsidRDefault="009B5D6A" w:rsidP="009B5D6A">
      <w:pPr>
        <w:rPr>
          <w:b/>
          <w:bCs/>
          <w:sz w:val="32"/>
          <w:szCs w:val="32"/>
        </w:rPr>
      </w:pPr>
      <w:r w:rsidRPr="009B5D6A">
        <w:rPr>
          <w:b/>
          <w:bCs/>
          <w:sz w:val="32"/>
          <w:szCs w:val="32"/>
        </w:rPr>
        <w:lastRenderedPageBreak/>
        <w:t>Complete the following steps</w:t>
      </w:r>
      <w:r w:rsidR="00A77490">
        <w:rPr>
          <w:b/>
          <w:bCs/>
          <w:sz w:val="32"/>
          <w:szCs w:val="32"/>
        </w:rPr>
        <w:t xml:space="preserve">, </w:t>
      </w:r>
      <w:r w:rsidR="00144C90">
        <w:rPr>
          <w:b/>
          <w:bCs/>
          <w:sz w:val="32"/>
          <w:szCs w:val="32"/>
        </w:rPr>
        <w:t xml:space="preserve">include </w:t>
      </w:r>
      <w:r w:rsidR="00A77490">
        <w:rPr>
          <w:b/>
          <w:bCs/>
          <w:sz w:val="32"/>
          <w:szCs w:val="32"/>
        </w:rPr>
        <w:t>your written an</w:t>
      </w:r>
      <w:r w:rsidR="00385E57">
        <w:rPr>
          <w:b/>
          <w:bCs/>
          <w:sz w:val="32"/>
          <w:szCs w:val="32"/>
        </w:rPr>
        <w:t>swers on this document.</w:t>
      </w:r>
    </w:p>
    <w:p w14:paraId="1804C0E8" w14:textId="315C27E0" w:rsidR="00041F0C" w:rsidRPr="00041F0C" w:rsidRDefault="00041F0C" w:rsidP="00041F0C"/>
    <w:p w14:paraId="096937B0" w14:textId="77777777" w:rsidR="00041F0C" w:rsidRPr="00041F0C" w:rsidRDefault="00041F0C" w:rsidP="00041F0C">
      <w:pPr>
        <w:rPr>
          <w:b/>
          <w:bCs/>
        </w:rPr>
      </w:pPr>
      <w:r w:rsidRPr="00041F0C">
        <w:rPr>
          <w:b/>
          <w:bCs/>
        </w:rPr>
        <w:t>Step 1: Calculate Revenue</w:t>
      </w:r>
    </w:p>
    <w:p w14:paraId="2489FF48" w14:textId="77777777" w:rsidR="00041F0C" w:rsidRPr="00041F0C" w:rsidRDefault="00041F0C" w:rsidP="00041F0C">
      <w:pPr>
        <w:numPr>
          <w:ilvl w:val="0"/>
          <w:numId w:val="15"/>
        </w:numPr>
      </w:pPr>
      <w:r w:rsidRPr="00041F0C">
        <w:t xml:space="preserve">Open the </w:t>
      </w:r>
      <w:r w:rsidRPr="00041F0C">
        <w:rPr>
          <w:b/>
          <w:bCs/>
        </w:rPr>
        <w:t>Daily Data</w:t>
      </w:r>
      <w:r w:rsidRPr="00041F0C">
        <w:t xml:space="preserve"> worksheet.</w:t>
      </w:r>
    </w:p>
    <w:p w14:paraId="5D13244D" w14:textId="77777777" w:rsidR="00041F0C" w:rsidRPr="00041F0C" w:rsidRDefault="00041F0C" w:rsidP="00041F0C">
      <w:pPr>
        <w:numPr>
          <w:ilvl w:val="0"/>
          <w:numId w:val="15"/>
        </w:numPr>
      </w:pPr>
      <w:r w:rsidRPr="00041F0C">
        <w:t xml:space="preserve">Locate the </w:t>
      </w:r>
      <w:r w:rsidRPr="00041F0C">
        <w:rPr>
          <w:b/>
          <w:bCs/>
        </w:rPr>
        <w:t>Revenue (£)</w:t>
      </w:r>
      <w:r w:rsidRPr="00041F0C">
        <w:t xml:space="preserve"> column.</w:t>
      </w:r>
    </w:p>
    <w:p w14:paraId="42649230" w14:textId="77777777" w:rsidR="00041F0C" w:rsidRPr="00041F0C" w:rsidRDefault="00041F0C" w:rsidP="00041F0C">
      <w:pPr>
        <w:numPr>
          <w:ilvl w:val="0"/>
          <w:numId w:val="15"/>
        </w:numPr>
      </w:pPr>
      <w:r w:rsidRPr="00041F0C">
        <w:t>In the first empty Revenue cell, enter a formula that multiplies:</w:t>
      </w:r>
    </w:p>
    <w:p w14:paraId="27490AB7" w14:textId="77777777" w:rsidR="00041F0C" w:rsidRPr="00041F0C" w:rsidRDefault="00041F0C" w:rsidP="00041F0C">
      <w:pPr>
        <w:numPr>
          <w:ilvl w:val="1"/>
          <w:numId w:val="15"/>
        </w:numPr>
      </w:pPr>
      <w:r w:rsidRPr="00041F0C">
        <w:t>Units Sold</w:t>
      </w:r>
    </w:p>
    <w:p w14:paraId="382CC8B3" w14:textId="77777777" w:rsidR="00041F0C" w:rsidRPr="00041F0C" w:rsidRDefault="00041F0C" w:rsidP="00041F0C">
      <w:pPr>
        <w:numPr>
          <w:ilvl w:val="1"/>
          <w:numId w:val="15"/>
        </w:numPr>
      </w:pPr>
      <w:r w:rsidRPr="00041F0C">
        <w:t>Price Per Unit</w:t>
      </w:r>
    </w:p>
    <w:p w14:paraId="291C5A0A" w14:textId="77777777" w:rsidR="00041F0C" w:rsidRDefault="00041F0C" w:rsidP="00041F0C">
      <w:pPr>
        <w:numPr>
          <w:ilvl w:val="0"/>
          <w:numId w:val="15"/>
        </w:numPr>
      </w:pPr>
      <w:r w:rsidRPr="00041F0C">
        <w:t xml:space="preserve">Press </w:t>
      </w:r>
      <w:r w:rsidRPr="00041F0C">
        <w:rPr>
          <w:b/>
          <w:bCs/>
        </w:rPr>
        <w:t>Enter</w:t>
      </w:r>
      <w:r w:rsidRPr="00041F0C">
        <w:t xml:space="preserve"> and copy the formula down the column.</w:t>
      </w:r>
    </w:p>
    <w:p w14:paraId="29D078E2" w14:textId="4897A685" w:rsidR="0062381F" w:rsidRPr="00041F0C" w:rsidRDefault="0062381F" w:rsidP="00041F0C">
      <w:pPr>
        <w:numPr>
          <w:ilvl w:val="0"/>
          <w:numId w:val="15"/>
        </w:numPr>
      </w:pPr>
      <w:r>
        <w:t xml:space="preserve">Continue to calculate any boxes highlighted in </w:t>
      </w:r>
      <w:r w:rsidRPr="0062381F">
        <w:rPr>
          <w:b/>
          <w:bCs/>
        </w:rPr>
        <w:t>yellow</w:t>
      </w:r>
      <w:r>
        <w:t xml:space="preserve"> using the formulars you have learnt</w:t>
      </w:r>
    </w:p>
    <w:p w14:paraId="3FB6F166" w14:textId="77777777" w:rsidR="00041F0C" w:rsidRPr="00041F0C" w:rsidRDefault="00041F0C" w:rsidP="00041F0C">
      <w:pPr>
        <w:rPr>
          <w:b/>
          <w:bCs/>
        </w:rPr>
      </w:pPr>
      <w:r w:rsidRPr="00041F0C">
        <w:rPr>
          <w:b/>
          <w:bCs/>
        </w:rPr>
        <w:t>Hints</w:t>
      </w:r>
    </w:p>
    <w:p w14:paraId="68579FA2" w14:textId="77777777" w:rsidR="00041F0C" w:rsidRPr="00041F0C" w:rsidRDefault="00041F0C" w:rsidP="00041F0C">
      <w:pPr>
        <w:numPr>
          <w:ilvl w:val="0"/>
          <w:numId w:val="16"/>
        </w:numPr>
      </w:pPr>
      <w:r w:rsidRPr="00041F0C">
        <w:t>Revenue is usually calculated by multiplying the number of items sold by the selling price.</w:t>
      </w:r>
    </w:p>
    <w:p w14:paraId="0493F1EE" w14:textId="77777777" w:rsidR="00041F0C" w:rsidRPr="00041F0C" w:rsidRDefault="00041F0C" w:rsidP="00041F0C">
      <w:pPr>
        <w:numPr>
          <w:ilvl w:val="0"/>
          <w:numId w:val="16"/>
        </w:numPr>
      </w:pPr>
      <w:r w:rsidRPr="00041F0C">
        <w:t>Use the fill handle (small square in the bottom-right corner of the cell) to copy the formula down.</w:t>
      </w:r>
    </w:p>
    <w:p w14:paraId="3AB4F667" w14:textId="77777777" w:rsidR="00041F0C" w:rsidRPr="00041F0C" w:rsidRDefault="00041F0C" w:rsidP="00041F0C">
      <w:pPr>
        <w:numPr>
          <w:ilvl w:val="0"/>
          <w:numId w:val="16"/>
        </w:numPr>
      </w:pPr>
      <w:r w:rsidRPr="00041F0C">
        <w:t>Once Revenue has been calculated, complete any remaining calculations required elsewhere in the spreadsheet.</w:t>
      </w:r>
    </w:p>
    <w:p w14:paraId="4B5D9712" w14:textId="7CDC0658" w:rsidR="00041F0C" w:rsidRPr="00041F0C" w:rsidRDefault="00041F0C" w:rsidP="00041F0C">
      <w:pPr>
        <w:numPr>
          <w:ilvl w:val="0"/>
          <w:numId w:val="16"/>
        </w:numPr>
      </w:pPr>
      <w:r w:rsidRPr="00041F0C">
        <w:t>Consider which Excel functions are most suitable for adding, averaging, or identifying the highest and lowest values.</w:t>
      </w:r>
    </w:p>
    <w:p w14:paraId="60797C95" w14:textId="6278A721" w:rsidR="00041F0C" w:rsidRPr="00041F0C" w:rsidRDefault="00041F0C" w:rsidP="00041F0C"/>
    <w:p w14:paraId="2FAD4150" w14:textId="77777777" w:rsidR="00041F0C" w:rsidRPr="00041F0C" w:rsidRDefault="00041F0C" w:rsidP="00041F0C">
      <w:pPr>
        <w:rPr>
          <w:b/>
          <w:bCs/>
        </w:rPr>
      </w:pPr>
      <w:r w:rsidRPr="00041F0C">
        <w:rPr>
          <w:b/>
          <w:bCs/>
        </w:rPr>
        <w:t>Step 2: Sort the Data</w:t>
      </w:r>
    </w:p>
    <w:p w14:paraId="24AF6418" w14:textId="77777777" w:rsidR="00041F0C" w:rsidRPr="00041F0C" w:rsidRDefault="00041F0C" w:rsidP="00041F0C">
      <w:r w:rsidRPr="00041F0C">
        <w:t xml:space="preserve">Return to the </w:t>
      </w:r>
      <w:r w:rsidRPr="00041F0C">
        <w:rPr>
          <w:b/>
          <w:bCs/>
        </w:rPr>
        <w:t>Daily Data</w:t>
      </w:r>
      <w:r w:rsidRPr="00041F0C">
        <w:t xml:space="preserve"> worksheet.</w:t>
      </w:r>
    </w:p>
    <w:p w14:paraId="779FB1E0" w14:textId="77777777" w:rsidR="00041F0C" w:rsidRPr="00041F0C" w:rsidRDefault="00041F0C" w:rsidP="00041F0C">
      <w:r w:rsidRPr="00041F0C">
        <w:t>Use the Sort feature to organise the data.</w:t>
      </w:r>
    </w:p>
    <w:p w14:paraId="4477D151" w14:textId="77777777" w:rsidR="00041F0C" w:rsidRPr="00041F0C" w:rsidRDefault="00041F0C" w:rsidP="00041F0C">
      <w:r w:rsidRPr="00041F0C">
        <w:t>You may wish to sort by:</w:t>
      </w:r>
    </w:p>
    <w:p w14:paraId="43A5DC7A" w14:textId="77777777" w:rsidR="00041F0C" w:rsidRPr="00041F0C" w:rsidRDefault="00041F0C" w:rsidP="00041F0C">
      <w:pPr>
        <w:numPr>
          <w:ilvl w:val="0"/>
          <w:numId w:val="17"/>
        </w:numPr>
      </w:pPr>
      <w:r w:rsidRPr="00041F0C">
        <w:t>Revenue</w:t>
      </w:r>
    </w:p>
    <w:p w14:paraId="4D081C2C" w14:textId="77777777" w:rsidR="00041F0C" w:rsidRPr="00041F0C" w:rsidRDefault="00041F0C" w:rsidP="00041F0C">
      <w:pPr>
        <w:numPr>
          <w:ilvl w:val="0"/>
          <w:numId w:val="17"/>
        </w:numPr>
      </w:pPr>
      <w:r w:rsidRPr="00041F0C">
        <w:t>Customer Satisfaction</w:t>
      </w:r>
    </w:p>
    <w:p w14:paraId="4B2D9462" w14:textId="77777777" w:rsidR="00041F0C" w:rsidRPr="00041F0C" w:rsidRDefault="00041F0C" w:rsidP="00041F0C">
      <w:pPr>
        <w:numPr>
          <w:ilvl w:val="0"/>
          <w:numId w:val="17"/>
        </w:numPr>
      </w:pPr>
      <w:r w:rsidRPr="00041F0C">
        <w:t>Units Sold</w:t>
      </w:r>
    </w:p>
    <w:p w14:paraId="2EA2499F" w14:textId="77777777" w:rsidR="00041F0C" w:rsidRPr="00041F0C" w:rsidRDefault="00041F0C" w:rsidP="00041F0C">
      <w:pPr>
        <w:rPr>
          <w:b/>
          <w:bCs/>
        </w:rPr>
      </w:pPr>
      <w:r w:rsidRPr="00041F0C">
        <w:rPr>
          <w:b/>
          <w:bCs/>
        </w:rPr>
        <w:lastRenderedPageBreak/>
        <w:t>Hints</w:t>
      </w:r>
    </w:p>
    <w:p w14:paraId="22EF2052" w14:textId="77777777" w:rsidR="00041F0C" w:rsidRPr="00041F0C" w:rsidRDefault="00041F0C" w:rsidP="00041F0C">
      <w:pPr>
        <w:numPr>
          <w:ilvl w:val="0"/>
          <w:numId w:val="18"/>
        </w:numPr>
      </w:pPr>
      <w:r w:rsidRPr="00041F0C">
        <w:t>Select the entire table before sorting.</w:t>
      </w:r>
    </w:p>
    <w:p w14:paraId="4AB7AF2C" w14:textId="77777777" w:rsidR="00041F0C" w:rsidRPr="00041F0C" w:rsidRDefault="00041F0C" w:rsidP="00041F0C">
      <w:pPr>
        <w:numPr>
          <w:ilvl w:val="0"/>
          <w:numId w:val="18"/>
        </w:numPr>
      </w:pPr>
      <w:r w:rsidRPr="00041F0C">
        <w:t xml:space="preserve">Use </w:t>
      </w:r>
      <w:r w:rsidRPr="00041F0C">
        <w:rPr>
          <w:b/>
          <w:bCs/>
        </w:rPr>
        <w:t>Data &gt; Sort</w:t>
      </w:r>
      <w:r w:rsidRPr="00041F0C">
        <w:t>.</w:t>
      </w:r>
    </w:p>
    <w:p w14:paraId="03C80C78" w14:textId="77777777" w:rsidR="00041F0C" w:rsidRPr="00041F0C" w:rsidRDefault="00041F0C" w:rsidP="00041F0C">
      <w:pPr>
        <w:numPr>
          <w:ilvl w:val="0"/>
          <w:numId w:val="18"/>
        </w:numPr>
      </w:pPr>
      <w:r w:rsidRPr="00041F0C">
        <w:t>Try sorting the data in both ascending and descending order.</w:t>
      </w:r>
    </w:p>
    <w:p w14:paraId="2C931722" w14:textId="77777777" w:rsidR="00041F0C" w:rsidRPr="00041F0C" w:rsidRDefault="00041F0C" w:rsidP="00041F0C">
      <w:pPr>
        <w:numPr>
          <w:ilvl w:val="0"/>
          <w:numId w:val="18"/>
        </w:numPr>
      </w:pPr>
      <w:r w:rsidRPr="00041F0C">
        <w:t>Looking at the highest values first may help identify trends more quickly.</w:t>
      </w:r>
    </w:p>
    <w:p w14:paraId="21EB4E64" w14:textId="77777777" w:rsidR="00041F0C" w:rsidRPr="00041F0C" w:rsidRDefault="00041F0C" w:rsidP="00041F0C">
      <w:pPr>
        <w:rPr>
          <w:b/>
          <w:bCs/>
        </w:rPr>
      </w:pPr>
      <w:r w:rsidRPr="00041F0C">
        <w:rPr>
          <w:b/>
          <w:bCs/>
        </w:rPr>
        <w:t>Answer the Following Questions</w:t>
      </w:r>
    </w:p>
    <w:p w14:paraId="5B2B2067" w14:textId="77777777" w:rsidR="00041F0C" w:rsidRPr="00041F0C" w:rsidRDefault="00041F0C" w:rsidP="00041F0C">
      <w:r w:rsidRPr="00041F0C">
        <w:t>Support your answers with evidence from the data where appropriate.</w:t>
      </w:r>
    </w:p>
    <w:p w14:paraId="2086F399" w14:textId="0A18FC21" w:rsidR="00041F0C" w:rsidRDefault="00041F0C" w:rsidP="00041F0C">
      <w:pPr>
        <w:numPr>
          <w:ilvl w:val="0"/>
          <w:numId w:val="19"/>
        </w:numPr>
      </w:pPr>
      <w:r w:rsidRPr="00041F0C">
        <w:t>Which product category appears to perform best overall?</w:t>
      </w:r>
    </w:p>
    <w:p w14:paraId="10C990E0" w14:textId="45D3CD7C" w:rsidR="00DD3B62" w:rsidRPr="00041F0C" w:rsidRDefault="00ED6036" w:rsidP="00275B30">
      <w:pPr>
        <w:ind w:left="360"/>
      </w:pPr>
      <w:r w:rsidRPr="00ED6036">
        <w:t xml:space="preserve">Coffee seems to be the best </w:t>
      </w:r>
      <w:proofErr w:type="spellStart"/>
      <w:r w:rsidRPr="00ED6036">
        <w:t>proformer</w:t>
      </w:r>
      <w:proofErr w:type="spellEnd"/>
      <w:r w:rsidRPr="00ED6036">
        <w:t xml:space="preserve"> as it generates nearly half the </w:t>
      </w:r>
      <w:proofErr w:type="spellStart"/>
      <w:r w:rsidRPr="00ED6036">
        <w:t>emount</w:t>
      </w:r>
      <w:proofErr w:type="spellEnd"/>
      <w:r w:rsidRPr="00ED6036">
        <w:t xml:space="preserve"> of total </w:t>
      </w:r>
      <w:proofErr w:type="spellStart"/>
      <w:r w:rsidRPr="00ED6036">
        <w:t>revinue</w:t>
      </w:r>
      <w:proofErr w:type="spellEnd"/>
      <w:r w:rsidRPr="00ED6036">
        <w:t>.</w:t>
      </w:r>
    </w:p>
    <w:p w14:paraId="743C08CC" w14:textId="77777777" w:rsidR="00041F0C" w:rsidRDefault="00041F0C" w:rsidP="00041F0C">
      <w:pPr>
        <w:numPr>
          <w:ilvl w:val="0"/>
          <w:numId w:val="19"/>
        </w:numPr>
      </w:pPr>
      <w:r w:rsidRPr="00041F0C">
        <w:t>Which product category generates the highest revenue?</w:t>
      </w:r>
    </w:p>
    <w:p w14:paraId="4724BB2D" w14:textId="3CC04676" w:rsidR="00DD3B62" w:rsidRPr="00041F0C" w:rsidRDefault="00275B30" w:rsidP="00275B30">
      <w:pPr>
        <w:ind w:left="360"/>
      </w:pPr>
      <w:r w:rsidRPr="00275B30">
        <w:t xml:space="preserve">coffee again would be the product generating the highest </w:t>
      </w:r>
      <w:proofErr w:type="spellStart"/>
      <w:r w:rsidRPr="00275B30">
        <w:t>revinue</w:t>
      </w:r>
      <w:proofErr w:type="spellEnd"/>
      <w:r w:rsidRPr="00275B30">
        <w:t>.</w:t>
      </w:r>
    </w:p>
    <w:p w14:paraId="3E2A809B" w14:textId="375BE0AE" w:rsidR="00041F0C" w:rsidRDefault="00041F0C" w:rsidP="00041F0C">
      <w:pPr>
        <w:numPr>
          <w:ilvl w:val="0"/>
          <w:numId w:val="19"/>
        </w:numPr>
      </w:pPr>
      <w:r w:rsidRPr="00041F0C">
        <w:t>Are there any trends in sales that could influence staffing decisions?</w:t>
      </w:r>
    </w:p>
    <w:p w14:paraId="0D18C833" w14:textId="77777777" w:rsidR="00971E00" w:rsidRPr="00971E00" w:rsidRDefault="00971E00" w:rsidP="00971E00">
      <w:pPr>
        <w:ind w:left="360"/>
      </w:pPr>
      <w:r w:rsidRPr="00971E00">
        <w:t xml:space="preserve">Since coffee is nearly half of the shops </w:t>
      </w:r>
      <w:proofErr w:type="spellStart"/>
      <w:r w:rsidRPr="00971E00">
        <w:t>revinue</w:t>
      </w:r>
      <w:proofErr w:type="spellEnd"/>
      <w:r w:rsidRPr="00971E00">
        <w:t xml:space="preserve">, it would be safe to say that staff </w:t>
      </w:r>
      <w:proofErr w:type="spellStart"/>
      <w:r w:rsidRPr="00971E00">
        <w:t>decisionslike</w:t>
      </w:r>
      <w:proofErr w:type="spellEnd"/>
      <w:r w:rsidRPr="00971E00">
        <w:t xml:space="preserve"> possibly paying more to have </w:t>
      </w:r>
      <w:proofErr w:type="spellStart"/>
      <w:r w:rsidRPr="00971E00">
        <w:t>somone</w:t>
      </w:r>
      <w:proofErr w:type="spellEnd"/>
      <w:r w:rsidRPr="00971E00">
        <w:t xml:space="preserve"> dedicated to coffee and for someone with the </w:t>
      </w:r>
      <w:proofErr w:type="spellStart"/>
      <w:r w:rsidRPr="00971E00">
        <w:t>experiance</w:t>
      </w:r>
      <w:proofErr w:type="spellEnd"/>
      <w:r w:rsidRPr="00971E00">
        <w:t xml:space="preserve"> that they can do it well would be a wise </w:t>
      </w:r>
      <w:proofErr w:type="spellStart"/>
      <w:r w:rsidRPr="00971E00">
        <w:t>decion</w:t>
      </w:r>
      <w:proofErr w:type="spellEnd"/>
      <w:r w:rsidRPr="00971E00">
        <w:t xml:space="preserve">, in </w:t>
      </w:r>
      <w:proofErr w:type="spellStart"/>
      <w:r w:rsidRPr="00971E00">
        <w:t>therms</w:t>
      </w:r>
      <w:proofErr w:type="spellEnd"/>
      <w:r w:rsidRPr="00971E00">
        <w:t xml:space="preserve"> of sales trends and </w:t>
      </w:r>
      <w:proofErr w:type="spellStart"/>
      <w:r w:rsidRPr="00971E00">
        <w:t>buisness</w:t>
      </w:r>
      <w:proofErr w:type="spellEnd"/>
      <w:r w:rsidRPr="00971E00">
        <w:t xml:space="preserve"> planning. </w:t>
      </w:r>
    </w:p>
    <w:p w14:paraId="5AC73572" w14:textId="77777777" w:rsidR="00275B30" w:rsidRPr="00041F0C" w:rsidRDefault="00275B30" w:rsidP="00275B30">
      <w:pPr>
        <w:ind w:left="360"/>
      </w:pPr>
    </w:p>
    <w:p w14:paraId="7F9495F1" w14:textId="49B09699" w:rsidR="00041F0C" w:rsidRDefault="00041F0C" w:rsidP="00041F0C"/>
    <w:p w14:paraId="2414B87C" w14:textId="77777777" w:rsidR="00DD3B62" w:rsidRPr="00041F0C" w:rsidRDefault="00DD3B62" w:rsidP="00041F0C"/>
    <w:p w14:paraId="02494460" w14:textId="77777777" w:rsidR="00041F0C" w:rsidRPr="00041F0C" w:rsidRDefault="00041F0C" w:rsidP="00041F0C">
      <w:pPr>
        <w:rPr>
          <w:b/>
          <w:bCs/>
        </w:rPr>
      </w:pPr>
      <w:r w:rsidRPr="00041F0C">
        <w:rPr>
          <w:b/>
          <w:bCs/>
        </w:rPr>
        <w:t>Step 3: Filter the Data</w:t>
      </w:r>
    </w:p>
    <w:p w14:paraId="4FD0DA3C" w14:textId="77777777" w:rsidR="00041F0C" w:rsidRPr="00041F0C" w:rsidRDefault="00041F0C" w:rsidP="00041F0C">
      <w:r w:rsidRPr="00041F0C">
        <w:t>Apply filters to the table and investigate different sections of the data.</w:t>
      </w:r>
    </w:p>
    <w:p w14:paraId="1A5114F4" w14:textId="77777777" w:rsidR="00041F0C" w:rsidRPr="00041F0C" w:rsidRDefault="00041F0C" w:rsidP="00041F0C">
      <w:r w:rsidRPr="00041F0C">
        <w:t>You could filter by:</w:t>
      </w:r>
    </w:p>
    <w:p w14:paraId="339DA75D" w14:textId="77777777" w:rsidR="00041F0C" w:rsidRPr="00041F0C" w:rsidRDefault="00041F0C" w:rsidP="00041F0C">
      <w:pPr>
        <w:numPr>
          <w:ilvl w:val="0"/>
          <w:numId w:val="20"/>
        </w:numPr>
      </w:pPr>
      <w:r w:rsidRPr="00041F0C">
        <w:t>Product Category</w:t>
      </w:r>
    </w:p>
    <w:p w14:paraId="422A62A4" w14:textId="77777777" w:rsidR="00041F0C" w:rsidRPr="00041F0C" w:rsidRDefault="00041F0C" w:rsidP="00041F0C">
      <w:pPr>
        <w:numPr>
          <w:ilvl w:val="0"/>
          <w:numId w:val="20"/>
        </w:numPr>
      </w:pPr>
      <w:r w:rsidRPr="00041F0C">
        <w:t>Day of the Week</w:t>
      </w:r>
    </w:p>
    <w:p w14:paraId="6F170ED5" w14:textId="77777777" w:rsidR="00041F0C" w:rsidRPr="00041F0C" w:rsidRDefault="00041F0C" w:rsidP="00041F0C">
      <w:pPr>
        <w:numPr>
          <w:ilvl w:val="0"/>
          <w:numId w:val="20"/>
        </w:numPr>
      </w:pPr>
      <w:r w:rsidRPr="00041F0C">
        <w:t>Customer Satisfaction Scores</w:t>
      </w:r>
    </w:p>
    <w:p w14:paraId="62A0F8BD" w14:textId="77777777" w:rsidR="00041F0C" w:rsidRPr="00041F0C" w:rsidRDefault="00041F0C" w:rsidP="00041F0C">
      <w:pPr>
        <w:rPr>
          <w:b/>
          <w:bCs/>
        </w:rPr>
      </w:pPr>
      <w:r w:rsidRPr="00041F0C">
        <w:rPr>
          <w:b/>
          <w:bCs/>
        </w:rPr>
        <w:t>Hints</w:t>
      </w:r>
    </w:p>
    <w:p w14:paraId="54735223" w14:textId="77777777" w:rsidR="00041F0C" w:rsidRPr="00041F0C" w:rsidRDefault="00041F0C" w:rsidP="00041F0C">
      <w:pPr>
        <w:numPr>
          <w:ilvl w:val="0"/>
          <w:numId w:val="21"/>
        </w:numPr>
      </w:pPr>
      <w:r w:rsidRPr="00041F0C">
        <w:t xml:space="preserve">Highlight the table and select </w:t>
      </w:r>
      <w:r w:rsidRPr="00041F0C">
        <w:rPr>
          <w:b/>
          <w:bCs/>
        </w:rPr>
        <w:t>Data &gt; Filter</w:t>
      </w:r>
      <w:r w:rsidRPr="00041F0C">
        <w:t>.</w:t>
      </w:r>
    </w:p>
    <w:p w14:paraId="6722DCA2" w14:textId="77777777" w:rsidR="00041F0C" w:rsidRPr="00041F0C" w:rsidRDefault="00041F0C" w:rsidP="00041F0C">
      <w:pPr>
        <w:numPr>
          <w:ilvl w:val="0"/>
          <w:numId w:val="21"/>
        </w:numPr>
      </w:pPr>
      <w:r w:rsidRPr="00041F0C">
        <w:t>Use the drop-down arrows to display specific categories of data.</w:t>
      </w:r>
    </w:p>
    <w:p w14:paraId="3F771D7A" w14:textId="77777777" w:rsidR="00041F0C" w:rsidRPr="00041F0C" w:rsidRDefault="00041F0C" w:rsidP="00041F0C">
      <w:pPr>
        <w:numPr>
          <w:ilvl w:val="0"/>
          <w:numId w:val="21"/>
        </w:numPr>
      </w:pPr>
      <w:r w:rsidRPr="00041F0C">
        <w:lastRenderedPageBreak/>
        <w:t>Compare different product categories and days of the week.</w:t>
      </w:r>
    </w:p>
    <w:p w14:paraId="57B29701" w14:textId="77777777" w:rsidR="00041F0C" w:rsidRPr="00041F0C" w:rsidRDefault="00041F0C" w:rsidP="00041F0C">
      <w:pPr>
        <w:numPr>
          <w:ilvl w:val="0"/>
          <w:numId w:val="21"/>
        </w:numPr>
      </w:pPr>
      <w:r w:rsidRPr="00041F0C">
        <w:t>Look for patterns that may not be obvious when viewing all the data together.</w:t>
      </w:r>
    </w:p>
    <w:p w14:paraId="7957D85A" w14:textId="77777777" w:rsidR="00041F0C" w:rsidRPr="00041F0C" w:rsidRDefault="00041F0C" w:rsidP="00041F0C">
      <w:pPr>
        <w:rPr>
          <w:b/>
          <w:bCs/>
        </w:rPr>
      </w:pPr>
      <w:r w:rsidRPr="00041F0C">
        <w:rPr>
          <w:b/>
          <w:bCs/>
        </w:rPr>
        <w:t>Answer the Following Questions</w:t>
      </w:r>
    </w:p>
    <w:p w14:paraId="3A13F07A" w14:textId="77777777" w:rsidR="00041F0C" w:rsidRPr="00041F0C" w:rsidRDefault="00041F0C" w:rsidP="00041F0C">
      <w:r w:rsidRPr="00041F0C">
        <w:t>Support your answers with evidence from the data where appropriate.</w:t>
      </w:r>
    </w:p>
    <w:p w14:paraId="29FD54DC" w14:textId="77777777" w:rsidR="00041F0C" w:rsidRDefault="00041F0C" w:rsidP="00041F0C">
      <w:pPr>
        <w:numPr>
          <w:ilvl w:val="0"/>
          <w:numId w:val="22"/>
        </w:numPr>
      </w:pPr>
      <w:r w:rsidRPr="00041F0C">
        <w:t>How does customer demand differ between product categories?</w:t>
      </w:r>
    </w:p>
    <w:p w14:paraId="5E5F95FD" w14:textId="3EB0CEC9" w:rsidR="00B500C7" w:rsidRPr="00041F0C" w:rsidRDefault="00AC5EA9" w:rsidP="00B500C7">
      <w:r>
        <w:t xml:space="preserve">Coffee is definitely the biggest seller, there were 3,375 sold, which is double anything else. </w:t>
      </w:r>
    </w:p>
    <w:p w14:paraId="76AD3BE8" w14:textId="77777777" w:rsidR="00041F0C" w:rsidRDefault="00041F0C" w:rsidP="00041F0C">
      <w:pPr>
        <w:numPr>
          <w:ilvl w:val="0"/>
          <w:numId w:val="22"/>
        </w:numPr>
      </w:pPr>
      <w:r w:rsidRPr="00041F0C">
        <w:t>What does the customer satisfaction data suggest about the café's products or service?</w:t>
      </w:r>
    </w:p>
    <w:p w14:paraId="5F82D4DF" w14:textId="3A3441E6" w:rsidR="00B500C7" w:rsidRPr="00041F0C" w:rsidRDefault="00B51A05" w:rsidP="00B500C7">
      <w:r>
        <w:t xml:space="preserve">People are mostly happy , even though coffee is the most popular it gets the lowest ratings (around 4.0). Things that sell less, like pastries, get higher scores (closer to 4.5). so </w:t>
      </w:r>
      <w:proofErr w:type="spellStart"/>
      <w:r>
        <w:t>i</w:t>
      </w:r>
      <w:r w:rsidR="009831D4">
        <w:t>m</w:t>
      </w:r>
      <w:proofErr w:type="spellEnd"/>
      <w:r w:rsidR="009831D4">
        <w:t xml:space="preserve"> assuming that when it gets busy with making coffee</w:t>
      </w:r>
      <w:r>
        <w:t xml:space="preserve"> the quality drops or the wait times get </w:t>
      </w:r>
      <w:r w:rsidR="009831D4">
        <w:t>too long.</w:t>
      </w:r>
    </w:p>
    <w:p w14:paraId="6EE03820" w14:textId="77777777" w:rsidR="00041F0C" w:rsidRPr="00041F0C" w:rsidRDefault="00041F0C" w:rsidP="00041F0C">
      <w:pPr>
        <w:numPr>
          <w:ilvl w:val="0"/>
          <w:numId w:val="22"/>
        </w:numPr>
      </w:pPr>
      <w:r w:rsidRPr="00041F0C">
        <w:t>What additional information would help you make more confident business recommendations?</w:t>
      </w:r>
    </w:p>
    <w:p w14:paraId="2AD625C7" w14:textId="36D41E90" w:rsidR="00041F0C" w:rsidRDefault="002C7E49" w:rsidP="00041F0C">
      <w:r>
        <w:t xml:space="preserve">Lots of stuff can </w:t>
      </w:r>
      <w:proofErr w:type="spellStart"/>
      <w:r>
        <w:t>halp</w:t>
      </w:r>
      <w:proofErr w:type="spellEnd"/>
      <w:r>
        <w:t xml:space="preserve"> make this sheet more accurate. </w:t>
      </w:r>
    </w:p>
    <w:p w14:paraId="13A1E147" w14:textId="16B9F1B6" w:rsidR="002C7E49" w:rsidRDefault="002C7E49" w:rsidP="002C7E49">
      <w:pPr>
        <w:pStyle w:val="NormalWeb"/>
      </w:pPr>
      <w:r>
        <w:rPr>
          <w:rFonts w:hAnsi="Symbol"/>
        </w:rPr>
        <w:t xml:space="preserve">Profit margins, </w:t>
      </w:r>
      <w:r>
        <w:t xml:space="preserve"> I need to know how much these items actually cost to make, not just what we sell them for.</w:t>
      </w:r>
    </w:p>
    <w:p w14:paraId="444C2859" w14:textId="568D3152" w:rsidR="002C7E49" w:rsidRDefault="002C7E49" w:rsidP="002C7E49">
      <w:pPr>
        <w:pStyle w:val="NormalWeb"/>
      </w:pPr>
      <w:r>
        <w:rPr>
          <w:rFonts w:hAnsi="Symbol"/>
        </w:rPr>
        <w:t>The sales per hour ,</w:t>
      </w:r>
      <w:r>
        <w:t>Seeing exactly when the busy rushes happen during the day, rather than just the daily totals.</w:t>
      </w:r>
    </w:p>
    <w:p w14:paraId="38B4CA14" w14:textId="73038688" w:rsidR="002C7E49" w:rsidRDefault="002C7E49" w:rsidP="002C7E49">
      <w:pPr>
        <w:pStyle w:val="NormalWeb"/>
      </w:pPr>
      <w:proofErr w:type="spellStart"/>
      <w:r>
        <w:rPr>
          <w:rFonts w:hAnsi="Symbol"/>
        </w:rPr>
        <w:t>Reveiws</w:t>
      </w:r>
      <w:proofErr w:type="spellEnd"/>
      <w:r>
        <w:rPr>
          <w:rFonts w:hAnsi="Symbol"/>
        </w:rPr>
        <w:t xml:space="preserve"> </w:t>
      </w:r>
      <w:r>
        <w:t xml:space="preserve">,Written feedback to tell us exactly </w:t>
      </w:r>
      <w:r>
        <w:rPr>
          <w:i/>
          <w:iCs/>
        </w:rPr>
        <w:t>why</w:t>
      </w:r>
      <w:r>
        <w:t xml:space="preserve"> the coffee scores are lower.</w:t>
      </w:r>
    </w:p>
    <w:p w14:paraId="0AB942C0" w14:textId="2D5BBB0C" w:rsidR="002C7E49" w:rsidRDefault="002C7E49" w:rsidP="002C7E49">
      <w:pPr>
        <w:pStyle w:val="NormalWeb"/>
      </w:pPr>
      <w:r>
        <w:rPr>
          <w:rFonts w:hAnsi="Symbol"/>
        </w:rPr>
        <w:t xml:space="preserve">And food wastage , </w:t>
      </w:r>
      <w:r>
        <w:t>Knowing how much food we throw away at the end of the day.</w:t>
      </w:r>
    </w:p>
    <w:p w14:paraId="02A55069" w14:textId="77777777" w:rsidR="002C7E49" w:rsidRPr="00041F0C" w:rsidRDefault="002C7E49" w:rsidP="00041F0C"/>
    <w:p w14:paraId="74740A66" w14:textId="77777777" w:rsidR="00041F0C" w:rsidRPr="00041F0C" w:rsidRDefault="00041F0C" w:rsidP="00041F0C">
      <w:pPr>
        <w:rPr>
          <w:b/>
          <w:bCs/>
        </w:rPr>
      </w:pPr>
      <w:r w:rsidRPr="00041F0C">
        <w:rPr>
          <w:b/>
          <w:bCs/>
        </w:rPr>
        <w:t>Step 4: Generate AI Insights</w:t>
      </w:r>
    </w:p>
    <w:p w14:paraId="22BFD35B" w14:textId="77777777" w:rsidR="00041F0C" w:rsidRPr="00041F0C" w:rsidRDefault="00041F0C" w:rsidP="00041F0C">
      <w:r w:rsidRPr="00041F0C">
        <w:t>Use Excel Copilot or another approved AI tool.</w:t>
      </w:r>
    </w:p>
    <w:p w14:paraId="341C1DE8" w14:textId="77777777" w:rsidR="00041F0C" w:rsidRPr="00041F0C" w:rsidRDefault="00041F0C" w:rsidP="00041F0C">
      <w:pPr>
        <w:rPr>
          <w:b/>
          <w:bCs/>
        </w:rPr>
      </w:pPr>
      <w:r w:rsidRPr="00041F0C">
        <w:rPr>
          <w:b/>
          <w:bCs/>
        </w:rPr>
        <w:t>Example Prompt</w:t>
      </w:r>
    </w:p>
    <w:p w14:paraId="35B40A93" w14:textId="77777777" w:rsidR="00041F0C" w:rsidRPr="00041F0C" w:rsidRDefault="00041F0C" w:rsidP="00041F0C">
      <w:r w:rsidRPr="00041F0C">
        <w:rPr>
          <w:i/>
          <w:iCs/>
        </w:rPr>
        <w:t>"Review this café sales data and identify 3–4 key business insights relating to sales performance, customer satisfaction, staffing requirements and promotional opportunities."</w:t>
      </w:r>
    </w:p>
    <w:p w14:paraId="57067335" w14:textId="77777777" w:rsidR="00041F0C" w:rsidRPr="00041F0C" w:rsidRDefault="00041F0C" w:rsidP="00041F0C">
      <w:pPr>
        <w:rPr>
          <w:b/>
          <w:bCs/>
        </w:rPr>
      </w:pPr>
      <w:r w:rsidRPr="00041F0C">
        <w:rPr>
          <w:b/>
          <w:bCs/>
        </w:rPr>
        <w:t>Hints</w:t>
      </w:r>
    </w:p>
    <w:p w14:paraId="2D7E8EDF" w14:textId="77777777" w:rsidR="00041F0C" w:rsidRPr="00041F0C" w:rsidRDefault="00041F0C" w:rsidP="00041F0C">
      <w:pPr>
        <w:numPr>
          <w:ilvl w:val="0"/>
          <w:numId w:val="23"/>
        </w:numPr>
      </w:pPr>
      <w:r w:rsidRPr="00041F0C">
        <w:t>Ask the AI to focus on specific areas such as sales, customer satisfaction or product performance.</w:t>
      </w:r>
    </w:p>
    <w:p w14:paraId="6B3BD9F3" w14:textId="77777777" w:rsidR="00041F0C" w:rsidRPr="00041F0C" w:rsidRDefault="00041F0C" w:rsidP="00041F0C">
      <w:pPr>
        <w:numPr>
          <w:ilvl w:val="0"/>
          <w:numId w:val="23"/>
        </w:numPr>
      </w:pPr>
      <w:r w:rsidRPr="00041F0C">
        <w:lastRenderedPageBreak/>
        <w:t>Compare the AI's findings with your own observations from sorting and filtering the data.</w:t>
      </w:r>
    </w:p>
    <w:p w14:paraId="7225306B" w14:textId="77777777" w:rsidR="00041F0C" w:rsidRPr="00041F0C" w:rsidRDefault="00041F0C" w:rsidP="00041F0C">
      <w:pPr>
        <w:numPr>
          <w:ilvl w:val="0"/>
          <w:numId w:val="23"/>
        </w:numPr>
      </w:pPr>
      <w:r w:rsidRPr="00041F0C">
        <w:t>Remember that AI can make mistakes or assumptions.</w:t>
      </w:r>
    </w:p>
    <w:p w14:paraId="17BF5D81" w14:textId="1ADE68E1" w:rsidR="00041F0C" w:rsidRPr="00041F0C" w:rsidRDefault="00041F0C" w:rsidP="00041F0C"/>
    <w:p w14:paraId="2372CF3E" w14:textId="77777777" w:rsidR="00041F0C" w:rsidRPr="00041F0C" w:rsidRDefault="00041F0C" w:rsidP="00041F0C">
      <w:pPr>
        <w:rPr>
          <w:b/>
          <w:bCs/>
        </w:rPr>
      </w:pPr>
      <w:r w:rsidRPr="00041F0C">
        <w:rPr>
          <w:b/>
          <w:bCs/>
        </w:rPr>
        <w:t>Step 5: Review the AI Response</w:t>
      </w:r>
    </w:p>
    <w:p w14:paraId="06854BE7" w14:textId="77777777" w:rsidR="00041F0C" w:rsidRPr="00041F0C" w:rsidRDefault="00041F0C" w:rsidP="00041F0C">
      <w:r w:rsidRPr="00041F0C">
        <w:t>Check the AI-generated insights carefully.</w:t>
      </w:r>
    </w:p>
    <w:p w14:paraId="42BD903E" w14:textId="77777777" w:rsidR="00041F0C" w:rsidRPr="00041F0C" w:rsidRDefault="00041F0C" w:rsidP="00041F0C">
      <w:r w:rsidRPr="00041F0C">
        <w:t>Consider:</w:t>
      </w:r>
    </w:p>
    <w:p w14:paraId="7D53849E" w14:textId="28AB6B5A" w:rsidR="00041F0C" w:rsidRDefault="00041F0C" w:rsidP="00041F0C">
      <w:pPr>
        <w:numPr>
          <w:ilvl w:val="0"/>
          <w:numId w:val="24"/>
        </w:numPr>
      </w:pPr>
      <w:r w:rsidRPr="00041F0C">
        <w:t>Are the statements supported by the data?</w:t>
      </w:r>
    </w:p>
    <w:p w14:paraId="53422E31" w14:textId="59F591DE" w:rsidR="0095368E" w:rsidRDefault="00FC6655" w:rsidP="0095368E">
      <w:pPr>
        <w:ind w:left="720"/>
      </w:pPr>
      <w:r>
        <w:t>I would say so,  The main points about coffee bringing in the most money and the other items having identical sales numbers match the pivot table. The trend showing coffee with lower satisfaction scores is also true when you look at the rows.</w:t>
      </w:r>
    </w:p>
    <w:p w14:paraId="0813A966" w14:textId="02A8FCF5" w:rsidR="00041F0C" w:rsidRDefault="00041F0C" w:rsidP="00041F0C">
      <w:pPr>
        <w:numPr>
          <w:ilvl w:val="0"/>
          <w:numId w:val="24"/>
        </w:numPr>
      </w:pPr>
      <w:r w:rsidRPr="00041F0C">
        <w:t>Are the figures accurate?</w:t>
      </w:r>
    </w:p>
    <w:p w14:paraId="27FCE89F" w14:textId="4C4FB3A4" w:rsidR="000F53BD" w:rsidRPr="00041F0C" w:rsidRDefault="0095368E" w:rsidP="0095368E">
      <w:pPr>
        <w:pStyle w:val="ListParagraph"/>
      </w:pPr>
      <w:r>
        <w:t>Yes, the numbers are 100% correct. Coffee revenue is exactly £10,125 ,which is 41% , the other items all show  1,605 units sold, and the total revenue is £24,570.</w:t>
      </w:r>
    </w:p>
    <w:p w14:paraId="7556553D" w14:textId="3CE9D5D4" w:rsidR="00041F0C" w:rsidRDefault="00041F0C" w:rsidP="00041F0C">
      <w:pPr>
        <w:numPr>
          <w:ilvl w:val="0"/>
          <w:numId w:val="24"/>
        </w:numPr>
      </w:pPr>
      <w:r w:rsidRPr="00041F0C">
        <w:t>Has the AI made assumptions that cannot be verified?</w:t>
      </w:r>
    </w:p>
    <w:p w14:paraId="71BCFA3B" w14:textId="1BF596BF" w:rsidR="00FC6655" w:rsidRPr="00041F0C" w:rsidRDefault="00F576FF" w:rsidP="00FC6655">
      <w:pPr>
        <w:ind w:left="720"/>
      </w:pPr>
      <w:r>
        <w:t>The numbers don't actually say the baristas are overworked , the lines are too long, or the service is slow. While those are good guesses, the data doesn't prove it, the coffee might just taste bad or be cold</w:t>
      </w:r>
    </w:p>
    <w:p w14:paraId="0C11054B" w14:textId="37A4E65E" w:rsidR="00041F0C" w:rsidRDefault="00041F0C" w:rsidP="00041F0C">
      <w:pPr>
        <w:numPr>
          <w:ilvl w:val="0"/>
          <w:numId w:val="24"/>
        </w:numPr>
      </w:pPr>
      <w:r w:rsidRPr="00041F0C">
        <w:t>Would you change or improve any of the suggestions?</w:t>
      </w:r>
    </w:p>
    <w:p w14:paraId="4C267AD7" w14:textId="05BD9F8C" w:rsidR="00D8660B" w:rsidRPr="00041F0C" w:rsidRDefault="00D8660B" w:rsidP="00D8660B">
      <w:pPr>
        <w:ind w:left="720"/>
      </w:pPr>
      <w:r>
        <w:t xml:space="preserve">The suggestions are pretty good, The AI suggested a coffee and sandwich combo, but sandwiches are the most expensive item </w:t>
      </w:r>
      <w:r w:rsidR="00C166C2">
        <w:t xml:space="preserve">from the data they are </w:t>
      </w:r>
      <w:r w:rsidR="00F2511B">
        <w:t>£4,</w:t>
      </w:r>
      <w:r>
        <w:t xml:space="preserve"> A combo deal might still end up being too expensive for a casual customer. It might be smarter to do a coffee and pastry combo instead, since pastries are cheaper and easier to grab on the go, and it just makes </w:t>
      </w:r>
      <w:r w:rsidR="00C166C2">
        <w:t xml:space="preserve">a better deal with better sales in the long run. </w:t>
      </w:r>
    </w:p>
    <w:p w14:paraId="0404B2BD" w14:textId="77777777" w:rsidR="00041F0C" w:rsidRPr="00041F0C" w:rsidRDefault="00041F0C" w:rsidP="00041F0C">
      <w:pPr>
        <w:rPr>
          <w:b/>
          <w:bCs/>
        </w:rPr>
      </w:pPr>
      <w:r w:rsidRPr="00041F0C">
        <w:rPr>
          <w:b/>
          <w:bCs/>
        </w:rPr>
        <w:t>Hint</w:t>
      </w:r>
    </w:p>
    <w:p w14:paraId="4349C1BF" w14:textId="77777777" w:rsidR="00041F0C" w:rsidRPr="00041F0C" w:rsidRDefault="00041F0C" w:rsidP="00041F0C">
      <w:pPr>
        <w:numPr>
          <w:ilvl w:val="0"/>
          <w:numId w:val="25"/>
        </w:numPr>
      </w:pPr>
      <w:r w:rsidRPr="00041F0C">
        <w:t>Compare the AI-generated insights against the evidence you found during your analysis.</w:t>
      </w:r>
    </w:p>
    <w:p w14:paraId="7F9A81FE" w14:textId="77777777" w:rsidR="00041F0C" w:rsidRPr="00041F0C" w:rsidRDefault="00041F0C" w:rsidP="00041F0C">
      <w:pPr>
        <w:numPr>
          <w:ilvl w:val="0"/>
          <w:numId w:val="25"/>
        </w:numPr>
      </w:pPr>
      <w:r w:rsidRPr="00041F0C">
        <w:t>If the AI makes a claim, check whether the data actually supports it.</w:t>
      </w:r>
    </w:p>
    <w:p w14:paraId="6579E3A8" w14:textId="77777777" w:rsidR="00041F0C" w:rsidRPr="00041F0C" w:rsidRDefault="00041F0C" w:rsidP="00041F0C">
      <w:pPr>
        <w:rPr>
          <w:b/>
          <w:bCs/>
        </w:rPr>
      </w:pPr>
      <w:r w:rsidRPr="00041F0C">
        <w:rPr>
          <w:b/>
          <w:bCs/>
        </w:rPr>
        <w:t>Answer the Following Question</w:t>
      </w:r>
    </w:p>
    <w:p w14:paraId="101FA3F0" w14:textId="77777777" w:rsidR="00041F0C" w:rsidRPr="00041F0C" w:rsidRDefault="00041F0C" w:rsidP="00041F0C">
      <w:pPr>
        <w:numPr>
          <w:ilvl w:val="0"/>
          <w:numId w:val="26"/>
        </w:numPr>
      </w:pPr>
      <w:r w:rsidRPr="00041F0C">
        <w:t>Which AI-generated insight was the most useful and how did it compare to your own analysis?</w:t>
      </w:r>
    </w:p>
    <w:p w14:paraId="75AFEB59" w14:textId="56209421" w:rsidR="00A409E9" w:rsidRPr="00A409E9" w:rsidRDefault="00A409E9" w:rsidP="00A409E9">
      <w:pPr>
        <w:pStyle w:val="NormalWeb"/>
        <w:ind w:left="360"/>
        <w:rPr>
          <w:rFonts w:asciiTheme="minorHAnsi" w:hAnsiTheme="minorHAnsi"/>
        </w:rPr>
      </w:pPr>
      <w:r w:rsidRPr="00A409E9">
        <w:rPr>
          <w:rFonts w:asciiTheme="minorHAnsi" w:hAnsiTheme="minorHAnsi"/>
        </w:rPr>
        <w:lastRenderedPageBreak/>
        <w:t>The insight about the staff getting stressed out making coffee was the most useful one.</w:t>
      </w:r>
    </w:p>
    <w:p w14:paraId="28E0E3FD" w14:textId="252D22B7" w:rsidR="00041F0C" w:rsidRPr="0083219A" w:rsidRDefault="00A409E9" w:rsidP="0083219A">
      <w:pPr>
        <w:pStyle w:val="NormalWeb"/>
        <w:ind w:left="360"/>
        <w:rPr>
          <w:rFonts w:asciiTheme="minorHAnsi" w:hAnsiTheme="minorHAnsi"/>
        </w:rPr>
      </w:pPr>
      <w:r w:rsidRPr="00A409E9">
        <w:rPr>
          <w:rFonts w:asciiTheme="minorHAnsi" w:hAnsiTheme="minorHAnsi"/>
        </w:rPr>
        <w:t xml:space="preserve">When I looked at the </w:t>
      </w:r>
      <w:r w:rsidR="0083219A" w:rsidRPr="00A409E9">
        <w:rPr>
          <w:rFonts w:asciiTheme="minorHAnsi" w:hAnsiTheme="minorHAnsi"/>
        </w:rPr>
        <w:t>spreadsheet</w:t>
      </w:r>
      <w:r w:rsidR="0083219A">
        <w:rPr>
          <w:rFonts w:asciiTheme="minorHAnsi" w:hAnsiTheme="minorHAnsi"/>
        </w:rPr>
        <w:t>,</w:t>
      </w:r>
      <w:r w:rsidR="0083219A" w:rsidRPr="00A409E9">
        <w:rPr>
          <w:rFonts w:asciiTheme="minorHAnsi" w:hAnsiTheme="minorHAnsi"/>
        </w:rPr>
        <w:t xml:space="preserve"> I</w:t>
      </w:r>
      <w:r w:rsidRPr="00A409E9">
        <w:rPr>
          <w:rFonts w:asciiTheme="minorHAnsi" w:hAnsiTheme="minorHAnsi"/>
        </w:rPr>
        <w:t xml:space="preserve"> noticed that coffee sold the most but had the worst customer ratings.AI helped connect </w:t>
      </w:r>
      <w:r w:rsidR="0083219A">
        <w:rPr>
          <w:rFonts w:asciiTheme="minorHAnsi" w:hAnsiTheme="minorHAnsi"/>
        </w:rPr>
        <w:t>everything together</w:t>
      </w:r>
      <w:r w:rsidRPr="00A409E9">
        <w:rPr>
          <w:rFonts w:asciiTheme="minorHAnsi" w:hAnsiTheme="minorHAnsi"/>
        </w:rPr>
        <w:t>. It reminded me that making a coffee takes a lot more time and effort than just handing someone a pastry from a display case.</w:t>
      </w:r>
      <w:r w:rsidR="0083219A">
        <w:rPr>
          <w:rFonts w:asciiTheme="minorHAnsi" w:hAnsiTheme="minorHAnsi"/>
        </w:rPr>
        <w:t xml:space="preserve"> I really found doing this fun as I was able to link back to my own hospitality experience.</w:t>
      </w:r>
    </w:p>
    <w:p w14:paraId="5697246B" w14:textId="77777777" w:rsidR="00041F0C" w:rsidRPr="00041F0C" w:rsidRDefault="00041F0C" w:rsidP="00041F0C">
      <w:pPr>
        <w:rPr>
          <w:b/>
          <w:bCs/>
        </w:rPr>
      </w:pPr>
      <w:r w:rsidRPr="00041F0C">
        <w:rPr>
          <w:b/>
          <w:bCs/>
        </w:rPr>
        <w:t>Final Task</w:t>
      </w:r>
    </w:p>
    <w:p w14:paraId="7F5D0FF5" w14:textId="3A645BBF" w:rsidR="00041F0C" w:rsidRPr="00041F0C" w:rsidRDefault="00041F0C" w:rsidP="00041F0C">
      <w:r w:rsidRPr="00041F0C">
        <w:t xml:space="preserve">Using your answers above, write </w:t>
      </w:r>
      <w:r w:rsidR="004D78C9">
        <w:t>a short paragraph</w:t>
      </w:r>
      <w:r w:rsidRPr="00041F0C">
        <w:t xml:space="preserve"> summarising your key findings and recommendations.</w:t>
      </w:r>
    </w:p>
    <w:p w14:paraId="303A2A35" w14:textId="77777777" w:rsidR="00041F0C" w:rsidRPr="00041F0C" w:rsidRDefault="00041F0C" w:rsidP="00041F0C">
      <w:r w:rsidRPr="00041F0C">
        <w:t>Your summary should include:</w:t>
      </w:r>
    </w:p>
    <w:p w14:paraId="42720500" w14:textId="77777777" w:rsidR="00041F0C" w:rsidRPr="00041F0C" w:rsidRDefault="00041F0C" w:rsidP="00041F0C">
      <w:pPr>
        <w:numPr>
          <w:ilvl w:val="0"/>
          <w:numId w:val="27"/>
        </w:numPr>
      </w:pPr>
      <w:r w:rsidRPr="00041F0C">
        <w:t>One sales trend.</w:t>
      </w:r>
    </w:p>
    <w:p w14:paraId="2B36B15C" w14:textId="77777777" w:rsidR="00041F0C" w:rsidRPr="00041F0C" w:rsidRDefault="00041F0C" w:rsidP="00041F0C">
      <w:pPr>
        <w:numPr>
          <w:ilvl w:val="0"/>
          <w:numId w:val="27"/>
        </w:numPr>
      </w:pPr>
      <w:r w:rsidRPr="00041F0C">
        <w:t>One customer satisfaction finding.</w:t>
      </w:r>
    </w:p>
    <w:p w14:paraId="6C3EE086" w14:textId="77777777" w:rsidR="00041F0C" w:rsidRPr="00041F0C" w:rsidRDefault="00041F0C" w:rsidP="00041F0C">
      <w:pPr>
        <w:numPr>
          <w:ilvl w:val="0"/>
          <w:numId w:val="27"/>
        </w:numPr>
      </w:pPr>
      <w:r w:rsidRPr="00041F0C">
        <w:t>One recommendation for staffing or stock management.</w:t>
      </w:r>
    </w:p>
    <w:p w14:paraId="4338672C" w14:textId="77777777" w:rsidR="00041F0C" w:rsidRPr="00041F0C" w:rsidRDefault="00041F0C" w:rsidP="00041F0C">
      <w:pPr>
        <w:numPr>
          <w:ilvl w:val="0"/>
          <w:numId w:val="27"/>
        </w:numPr>
      </w:pPr>
      <w:r w:rsidRPr="00041F0C">
        <w:t>One recommendation for future promotions.</w:t>
      </w:r>
    </w:p>
    <w:p w14:paraId="65DACB70" w14:textId="77777777" w:rsidR="00041F0C" w:rsidRPr="00041F0C" w:rsidRDefault="00041F0C" w:rsidP="00041F0C">
      <w:pPr>
        <w:rPr>
          <w:b/>
          <w:bCs/>
        </w:rPr>
      </w:pPr>
      <w:r w:rsidRPr="00041F0C">
        <w:rPr>
          <w:b/>
          <w:bCs/>
        </w:rPr>
        <w:t>Hints</w:t>
      </w:r>
    </w:p>
    <w:p w14:paraId="15BB7A55" w14:textId="77777777" w:rsidR="00041F0C" w:rsidRPr="00041F0C" w:rsidRDefault="00041F0C" w:rsidP="00041F0C">
      <w:pPr>
        <w:numPr>
          <w:ilvl w:val="0"/>
          <w:numId w:val="28"/>
        </w:numPr>
      </w:pPr>
      <w:r w:rsidRPr="00041F0C">
        <w:t>Use evidence from your calculations, sorting and filtering.</w:t>
      </w:r>
    </w:p>
    <w:p w14:paraId="5450BEE8" w14:textId="77777777" w:rsidR="00041F0C" w:rsidRPr="00041F0C" w:rsidRDefault="00041F0C" w:rsidP="00041F0C">
      <w:pPr>
        <w:numPr>
          <w:ilvl w:val="0"/>
          <w:numId w:val="28"/>
        </w:numPr>
      </w:pPr>
      <w:r w:rsidRPr="00041F0C">
        <w:t>Keep your points clear and concise.</w:t>
      </w:r>
    </w:p>
    <w:p w14:paraId="38B8B4AE" w14:textId="77777777" w:rsidR="00041F0C" w:rsidRPr="00041F0C" w:rsidRDefault="00041F0C" w:rsidP="00041F0C">
      <w:pPr>
        <w:numPr>
          <w:ilvl w:val="0"/>
          <w:numId w:val="28"/>
        </w:numPr>
      </w:pPr>
      <w:r w:rsidRPr="00041F0C">
        <w:t>Focus on recommendations that would help the café owner make decisions.</w:t>
      </w:r>
    </w:p>
    <w:p w14:paraId="20F84E5B" w14:textId="77777777" w:rsidR="00041F0C" w:rsidRPr="00041F0C" w:rsidRDefault="00041F0C" w:rsidP="00041F0C">
      <w:pPr>
        <w:numPr>
          <w:ilvl w:val="0"/>
          <w:numId w:val="28"/>
        </w:numPr>
      </w:pPr>
      <w:r w:rsidRPr="00041F0C">
        <w:t>Ensure your summary reflects what the data shows rather than assumptions.</w:t>
      </w:r>
    </w:p>
    <w:p w14:paraId="5BDC7EFF" w14:textId="262FE3F6" w:rsidR="009B5D6A" w:rsidRDefault="009B5D6A"/>
    <w:p w14:paraId="060C2273" w14:textId="77777777" w:rsidR="0027394F" w:rsidRDefault="00726CF2" w:rsidP="0027394F">
      <w:r>
        <w:t xml:space="preserve">Summary. </w:t>
      </w:r>
    </w:p>
    <w:p w14:paraId="18DDAE36" w14:textId="4D63925E" w:rsidR="0027394F" w:rsidRPr="0027394F" w:rsidRDefault="0027394F" w:rsidP="0027394F">
      <w:r>
        <w:t>The</w:t>
      </w:r>
      <w:r w:rsidRPr="0027394F">
        <w:rPr>
          <w:color w:val="1F1F1F"/>
        </w:rPr>
        <w:t xml:space="preserve"> biggest sales trend is that coffee is easily </w:t>
      </w:r>
      <w:r>
        <w:rPr>
          <w:color w:val="1F1F1F"/>
        </w:rPr>
        <w:t>the</w:t>
      </w:r>
      <w:r w:rsidRPr="0027394F">
        <w:rPr>
          <w:color w:val="1F1F1F"/>
        </w:rPr>
        <w:t xml:space="preserve"> top seller, </w:t>
      </w:r>
      <w:r>
        <w:rPr>
          <w:color w:val="1F1F1F"/>
        </w:rPr>
        <w:t xml:space="preserve">coffee sold </w:t>
      </w:r>
      <w:r w:rsidRPr="0027394F">
        <w:rPr>
          <w:color w:val="1F1F1F"/>
        </w:rPr>
        <w:t xml:space="preserve">3,375 units which is double any other item. But the satisfaction data shows a big problem: coffee gets the worst ratings, while other items score way higher. For staffing, </w:t>
      </w:r>
      <w:r w:rsidR="00693CD1">
        <w:rPr>
          <w:color w:val="1F1F1F"/>
        </w:rPr>
        <w:t>they</w:t>
      </w:r>
      <w:r w:rsidRPr="0027394F">
        <w:rPr>
          <w:color w:val="1F1F1F"/>
        </w:rPr>
        <w:t xml:space="preserve"> should have one person</w:t>
      </w:r>
      <w:r w:rsidR="00693CD1">
        <w:rPr>
          <w:color w:val="1F1F1F"/>
        </w:rPr>
        <w:t xml:space="preserve"> </w:t>
      </w:r>
      <w:r w:rsidRPr="0027394F">
        <w:rPr>
          <w:color w:val="1F1F1F"/>
        </w:rPr>
        <w:t xml:space="preserve">focus on making coffee during rushes to speed things up. Finally, for a promo, </w:t>
      </w:r>
      <w:r w:rsidR="00693CD1">
        <w:rPr>
          <w:color w:val="1F1F1F"/>
        </w:rPr>
        <w:t xml:space="preserve">they </w:t>
      </w:r>
      <w:r w:rsidRPr="0027394F">
        <w:rPr>
          <w:color w:val="1F1F1F"/>
        </w:rPr>
        <w:t>should do a coffee and pastry combo deal so all those coffee drinkers start buying food , which will bring in more money</w:t>
      </w:r>
      <w:r>
        <w:rPr>
          <w:color w:val="1F1F1F"/>
        </w:rPr>
        <w:t>.</w:t>
      </w:r>
    </w:p>
    <w:p w14:paraId="43F74EA3" w14:textId="77777777" w:rsidR="0027394F" w:rsidRDefault="0027394F"/>
    <w:sectPr w:rsidR="0027394F" w:rsidSect="009B5D6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2A301F"/>
    <w:multiLevelType w:val="multilevel"/>
    <w:tmpl w:val="86887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630CA9"/>
    <w:multiLevelType w:val="multilevel"/>
    <w:tmpl w:val="B4EAF1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6D76CF"/>
    <w:multiLevelType w:val="multilevel"/>
    <w:tmpl w:val="5EBA6D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982058"/>
    <w:multiLevelType w:val="multilevel"/>
    <w:tmpl w:val="1ED2E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F97072"/>
    <w:multiLevelType w:val="multilevel"/>
    <w:tmpl w:val="504CF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5447EA"/>
    <w:multiLevelType w:val="multilevel"/>
    <w:tmpl w:val="41D84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8A05D1"/>
    <w:multiLevelType w:val="multilevel"/>
    <w:tmpl w:val="C0F06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0A2F04"/>
    <w:multiLevelType w:val="multilevel"/>
    <w:tmpl w:val="C7A24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4864C6"/>
    <w:multiLevelType w:val="multilevel"/>
    <w:tmpl w:val="9DE4C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E90239D"/>
    <w:multiLevelType w:val="multilevel"/>
    <w:tmpl w:val="DEFAB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2317A80"/>
    <w:multiLevelType w:val="multilevel"/>
    <w:tmpl w:val="CAE2C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3C5CC0"/>
    <w:multiLevelType w:val="multilevel"/>
    <w:tmpl w:val="02CCC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47A22E2"/>
    <w:multiLevelType w:val="multilevel"/>
    <w:tmpl w:val="DE282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82B378A"/>
    <w:multiLevelType w:val="multilevel"/>
    <w:tmpl w:val="D96CC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8EE7831"/>
    <w:multiLevelType w:val="multilevel"/>
    <w:tmpl w:val="8C0C4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E143B4"/>
    <w:multiLevelType w:val="multilevel"/>
    <w:tmpl w:val="02083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DFD03F8"/>
    <w:multiLevelType w:val="multilevel"/>
    <w:tmpl w:val="C5109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0001E92"/>
    <w:multiLevelType w:val="multilevel"/>
    <w:tmpl w:val="E4EE0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2581BBE"/>
    <w:multiLevelType w:val="multilevel"/>
    <w:tmpl w:val="F446C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E296F67"/>
    <w:multiLevelType w:val="multilevel"/>
    <w:tmpl w:val="1F0C91F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74276D7"/>
    <w:multiLevelType w:val="multilevel"/>
    <w:tmpl w:val="B0D21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89A0FB4"/>
    <w:multiLevelType w:val="multilevel"/>
    <w:tmpl w:val="28F0E57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AD46951"/>
    <w:multiLevelType w:val="multilevel"/>
    <w:tmpl w:val="3C3ACB4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0AA6063"/>
    <w:multiLevelType w:val="multilevel"/>
    <w:tmpl w:val="2500D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2584F63"/>
    <w:multiLevelType w:val="multilevel"/>
    <w:tmpl w:val="83AC0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37C7396"/>
    <w:multiLevelType w:val="multilevel"/>
    <w:tmpl w:val="1E7CC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42873D5"/>
    <w:multiLevelType w:val="multilevel"/>
    <w:tmpl w:val="EDFC85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F832B6B"/>
    <w:multiLevelType w:val="multilevel"/>
    <w:tmpl w:val="CBDE962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8"/>
  </w:num>
  <w:num w:numId="2">
    <w:abstractNumId w:val="22"/>
  </w:num>
  <w:num w:numId="3">
    <w:abstractNumId w:val="25"/>
  </w:num>
  <w:num w:numId="4">
    <w:abstractNumId w:val="6"/>
  </w:num>
  <w:num w:numId="5">
    <w:abstractNumId w:val="5"/>
  </w:num>
  <w:num w:numId="6">
    <w:abstractNumId w:val="4"/>
  </w:num>
  <w:num w:numId="7">
    <w:abstractNumId w:val="23"/>
  </w:num>
  <w:num w:numId="8">
    <w:abstractNumId w:val="24"/>
  </w:num>
  <w:num w:numId="9">
    <w:abstractNumId w:val="15"/>
  </w:num>
  <w:num w:numId="10">
    <w:abstractNumId w:val="14"/>
  </w:num>
  <w:num w:numId="11">
    <w:abstractNumId w:val="1"/>
  </w:num>
  <w:num w:numId="12">
    <w:abstractNumId w:val="12"/>
  </w:num>
  <w:num w:numId="13">
    <w:abstractNumId w:val="26"/>
  </w:num>
  <w:num w:numId="14">
    <w:abstractNumId w:val="17"/>
  </w:num>
  <w:num w:numId="15">
    <w:abstractNumId w:val="19"/>
  </w:num>
  <w:num w:numId="16">
    <w:abstractNumId w:val="9"/>
  </w:num>
  <w:num w:numId="17">
    <w:abstractNumId w:val="7"/>
  </w:num>
  <w:num w:numId="18">
    <w:abstractNumId w:val="10"/>
  </w:num>
  <w:num w:numId="19">
    <w:abstractNumId w:val="2"/>
  </w:num>
  <w:num w:numId="20">
    <w:abstractNumId w:val="16"/>
  </w:num>
  <w:num w:numId="21">
    <w:abstractNumId w:val="13"/>
  </w:num>
  <w:num w:numId="22">
    <w:abstractNumId w:val="21"/>
  </w:num>
  <w:num w:numId="23">
    <w:abstractNumId w:val="0"/>
  </w:num>
  <w:num w:numId="24">
    <w:abstractNumId w:val="8"/>
  </w:num>
  <w:num w:numId="25">
    <w:abstractNumId w:val="3"/>
  </w:num>
  <w:num w:numId="26">
    <w:abstractNumId w:val="27"/>
  </w:num>
  <w:num w:numId="27">
    <w:abstractNumId w:val="20"/>
  </w:num>
  <w:num w:numId="2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D6A"/>
    <w:rsid w:val="00041F0C"/>
    <w:rsid w:val="000A528F"/>
    <w:rsid w:val="000C118C"/>
    <w:rsid w:val="000F389C"/>
    <w:rsid w:val="000F4C85"/>
    <w:rsid w:val="000F53BD"/>
    <w:rsid w:val="00144C90"/>
    <w:rsid w:val="00165B42"/>
    <w:rsid w:val="001934F1"/>
    <w:rsid w:val="0027394F"/>
    <w:rsid w:val="00275B30"/>
    <w:rsid w:val="0028139C"/>
    <w:rsid w:val="002C7E49"/>
    <w:rsid w:val="00317139"/>
    <w:rsid w:val="00385E57"/>
    <w:rsid w:val="003E779E"/>
    <w:rsid w:val="00486495"/>
    <w:rsid w:val="004D78C9"/>
    <w:rsid w:val="004D7B15"/>
    <w:rsid w:val="005B1F1C"/>
    <w:rsid w:val="005D2B81"/>
    <w:rsid w:val="0062381F"/>
    <w:rsid w:val="00640730"/>
    <w:rsid w:val="00661301"/>
    <w:rsid w:val="00693CD1"/>
    <w:rsid w:val="006F0726"/>
    <w:rsid w:val="00723094"/>
    <w:rsid w:val="00726CF2"/>
    <w:rsid w:val="007623F5"/>
    <w:rsid w:val="007F0731"/>
    <w:rsid w:val="0083219A"/>
    <w:rsid w:val="008356AC"/>
    <w:rsid w:val="008502EA"/>
    <w:rsid w:val="008B5A07"/>
    <w:rsid w:val="008C2F90"/>
    <w:rsid w:val="0095368E"/>
    <w:rsid w:val="00971E00"/>
    <w:rsid w:val="009831D4"/>
    <w:rsid w:val="009B5D6A"/>
    <w:rsid w:val="00A06949"/>
    <w:rsid w:val="00A409E9"/>
    <w:rsid w:val="00A42208"/>
    <w:rsid w:val="00A77490"/>
    <w:rsid w:val="00A91EE8"/>
    <w:rsid w:val="00AC5EA9"/>
    <w:rsid w:val="00AF1703"/>
    <w:rsid w:val="00B011FB"/>
    <w:rsid w:val="00B500C7"/>
    <w:rsid w:val="00B51A05"/>
    <w:rsid w:val="00B86CB3"/>
    <w:rsid w:val="00BA602B"/>
    <w:rsid w:val="00BE2DA1"/>
    <w:rsid w:val="00C166C2"/>
    <w:rsid w:val="00C70088"/>
    <w:rsid w:val="00C9335B"/>
    <w:rsid w:val="00CB64EB"/>
    <w:rsid w:val="00CF772E"/>
    <w:rsid w:val="00D8660B"/>
    <w:rsid w:val="00DD3B62"/>
    <w:rsid w:val="00EC6B74"/>
    <w:rsid w:val="00ED6036"/>
    <w:rsid w:val="00F2511B"/>
    <w:rsid w:val="00F34E9A"/>
    <w:rsid w:val="00F576FF"/>
    <w:rsid w:val="00FC6655"/>
    <w:rsid w:val="00FF51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682213C"/>
  <w15:chartTrackingRefBased/>
  <w15:docId w15:val="{C48F418B-22EE-4025-B73C-AAE65BC12F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5D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5D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5D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5D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5D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5D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5D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5D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5D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5D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5D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5D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5D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5D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5D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5D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5D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5D6A"/>
    <w:rPr>
      <w:rFonts w:eastAsiaTheme="majorEastAsia" w:cstheme="majorBidi"/>
      <w:color w:val="272727" w:themeColor="text1" w:themeTint="D8"/>
    </w:rPr>
  </w:style>
  <w:style w:type="paragraph" w:styleId="Title">
    <w:name w:val="Title"/>
    <w:basedOn w:val="Normal"/>
    <w:next w:val="Normal"/>
    <w:link w:val="TitleChar"/>
    <w:uiPriority w:val="10"/>
    <w:qFormat/>
    <w:rsid w:val="009B5D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5D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5D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5D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5D6A"/>
    <w:pPr>
      <w:spacing w:before="160"/>
      <w:jc w:val="center"/>
    </w:pPr>
    <w:rPr>
      <w:i/>
      <w:iCs/>
      <w:color w:val="404040" w:themeColor="text1" w:themeTint="BF"/>
    </w:rPr>
  </w:style>
  <w:style w:type="character" w:customStyle="1" w:styleId="QuoteChar">
    <w:name w:val="Quote Char"/>
    <w:basedOn w:val="DefaultParagraphFont"/>
    <w:link w:val="Quote"/>
    <w:uiPriority w:val="29"/>
    <w:rsid w:val="009B5D6A"/>
    <w:rPr>
      <w:i/>
      <w:iCs/>
      <w:color w:val="404040" w:themeColor="text1" w:themeTint="BF"/>
    </w:rPr>
  </w:style>
  <w:style w:type="paragraph" w:styleId="ListParagraph">
    <w:name w:val="List Paragraph"/>
    <w:basedOn w:val="Normal"/>
    <w:uiPriority w:val="34"/>
    <w:qFormat/>
    <w:rsid w:val="009B5D6A"/>
    <w:pPr>
      <w:ind w:left="720"/>
      <w:contextualSpacing/>
    </w:pPr>
  </w:style>
  <w:style w:type="character" w:styleId="IntenseEmphasis">
    <w:name w:val="Intense Emphasis"/>
    <w:basedOn w:val="DefaultParagraphFont"/>
    <w:uiPriority w:val="21"/>
    <w:qFormat/>
    <w:rsid w:val="009B5D6A"/>
    <w:rPr>
      <w:i/>
      <w:iCs/>
      <w:color w:val="0F4761" w:themeColor="accent1" w:themeShade="BF"/>
    </w:rPr>
  </w:style>
  <w:style w:type="paragraph" w:styleId="IntenseQuote">
    <w:name w:val="Intense Quote"/>
    <w:basedOn w:val="Normal"/>
    <w:next w:val="Normal"/>
    <w:link w:val="IntenseQuoteChar"/>
    <w:uiPriority w:val="30"/>
    <w:qFormat/>
    <w:rsid w:val="009B5D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5D6A"/>
    <w:rPr>
      <w:i/>
      <w:iCs/>
      <w:color w:val="0F4761" w:themeColor="accent1" w:themeShade="BF"/>
    </w:rPr>
  </w:style>
  <w:style w:type="character" w:styleId="IntenseReference">
    <w:name w:val="Intense Reference"/>
    <w:basedOn w:val="DefaultParagraphFont"/>
    <w:uiPriority w:val="32"/>
    <w:qFormat/>
    <w:rsid w:val="009B5D6A"/>
    <w:rPr>
      <w:b/>
      <w:bCs/>
      <w:smallCaps/>
      <w:color w:val="0F4761" w:themeColor="accent1" w:themeShade="BF"/>
      <w:spacing w:val="5"/>
    </w:rPr>
  </w:style>
  <w:style w:type="paragraph" w:styleId="NoSpacing">
    <w:name w:val="No Spacing"/>
    <w:link w:val="NoSpacingChar"/>
    <w:uiPriority w:val="1"/>
    <w:qFormat/>
    <w:rsid w:val="009B5D6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B5D6A"/>
    <w:rPr>
      <w:rFonts w:eastAsiaTheme="minorEastAsia"/>
      <w:kern w:val="0"/>
      <w:sz w:val="22"/>
      <w:szCs w:val="22"/>
      <w:lang w:val="en-US"/>
      <w14:ligatures w14:val="none"/>
    </w:rPr>
  </w:style>
  <w:style w:type="character" w:styleId="Hyperlink">
    <w:name w:val="Hyperlink"/>
    <w:basedOn w:val="DefaultParagraphFont"/>
    <w:uiPriority w:val="99"/>
    <w:unhideWhenUsed/>
    <w:rsid w:val="000A528F"/>
    <w:rPr>
      <w:color w:val="467886" w:themeColor="hyperlink"/>
      <w:u w:val="single"/>
    </w:rPr>
  </w:style>
  <w:style w:type="character" w:styleId="UnresolvedMention">
    <w:name w:val="Unresolved Mention"/>
    <w:basedOn w:val="DefaultParagraphFont"/>
    <w:uiPriority w:val="99"/>
    <w:semiHidden/>
    <w:unhideWhenUsed/>
    <w:rsid w:val="000A528F"/>
    <w:rPr>
      <w:color w:val="605E5C"/>
      <w:shd w:val="clear" w:color="auto" w:fill="E1DFDD"/>
    </w:rPr>
  </w:style>
  <w:style w:type="paragraph" w:styleId="NormalWeb">
    <w:name w:val="Normal (Web)"/>
    <w:basedOn w:val="Normal"/>
    <w:uiPriority w:val="99"/>
    <w:unhideWhenUsed/>
    <w:rsid w:val="002C7E49"/>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8607369">
      <w:bodyDiv w:val="1"/>
      <w:marLeft w:val="0"/>
      <w:marRight w:val="0"/>
      <w:marTop w:val="0"/>
      <w:marBottom w:val="0"/>
      <w:divBdr>
        <w:top w:val="none" w:sz="0" w:space="0" w:color="auto"/>
        <w:left w:val="none" w:sz="0" w:space="0" w:color="auto"/>
        <w:bottom w:val="none" w:sz="0" w:space="0" w:color="auto"/>
        <w:right w:val="none" w:sz="0" w:space="0" w:color="auto"/>
      </w:divBdr>
    </w:div>
    <w:div w:id="409159314">
      <w:bodyDiv w:val="1"/>
      <w:marLeft w:val="0"/>
      <w:marRight w:val="0"/>
      <w:marTop w:val="0"/>
      <w:marBottom w:val="0"/>
      <w:divBdr>
        <w:top w:val="none" w:sz="0" w:space="0" w:color="auto"/>
        <w:left w:val="none" w:sz="0" w:space="0" w:color="auto"/>
        <w:bottom w:val="none" w:sz="0" w:space="0" w:color="auto"/>
        <w:right w:val="none" w:sz="0" w:space="0" w:color="auto"/>
      </w:divBdr>
    </w:div>
    <w:div w:id="522088183">
      <w:bodyDiv w:val="1"/>
      <w:marLeft w:val="0"/>
      <w:marRight w:val="0"/>
      <w:marTop w:val="0"/>
      <w:marBottom w:val="0"/>
      <w:divBdr>
        <w:top w:val="none" w:sz="0" w:space="0" w:color="auto"/>
        <w:left w:val="none" w:sz="0" w:space="0" w:color="auto"/>
        <w:bottom w:val="none" w:sz="0" w:space="0" w:color="auto"/>
        <w:right w:val="none" w:sz="0" w:space="0" w:color="auto"/>
      </w:divBdr>
    </w:div>
    <w:div w:id="1527212493">
      <w:bodyDiv w:val="1"/>
      <w:marLeft w:val="0"/>
      <w:marRight w:val="0"/>
      <w:marTop w:val="0"/>
      <w:marBottom w:val="0"/>
      <w:divBdr>
        <w:top w:val="none" w:sz="0" w:space="0" w:color="auto"/>
        <w:left w:val="none" w:sz="0" w:space="0" w:color="auto"/>
        <w:bottom w:val="none" w:sz="0" w:space="0" w:color="auto"/>
        <w:right w:val="none" w:sz="0" w:space="0" w:color="auto"/>
      </w:divBdr>
    </w:div>
    <w:div w:id="1739087843">
      <w:bodyDiv w:val="1"/>
      <w:marLeft w:val="0"/>
      <w:marRight w:val="0"/>
      <w:marTop w:val="0"/>
      <w:marBottom w:val="0"/>
      <w:divBdr>
        <w:top w:val="none" w:sz="0" w:space="0" w:color="auto"/>
        <w:left w:val="none" w:sz="0" w:space="0" w:color="auto"/>
        <w:bottom w:val="none" w:sz="0" w:space="0" w:color="auto"/>
        <w:right w:val="none" w:sz="0" w:space="0" w:color="auto"/>
      </w:divBdr>
    </w:div>
    <w:div w:id="2122645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package" Target="embeddings/Microsoft_Excel_Worksheet.xlsx"/></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95D5C92BE9C4D1B9A6199BE537DBE8B"/>
        <w:category>
          <w:name w:val="General"/>
          <w:gallery w:val="placeholder"/>
        </w:category>
        <w:types>
          <w:type w:val="bbPlcHdr"/>
        </w:types>
        <w:behaviors>
          <w:behavior w:val="content"/>
        </w:behaviors>
        <w:guid w:val="{FF739577-6E89-480C-AD42-BC19A703ED74}"/>
      </w:docPartPr>
      <w:docPartBody>
        <w:p w:rsidR="00ED5AF2" w:rsidRDefault="00FF7557" w:rsidP="00FF7557">
          <w:pPr>
            <w:pStyle w:val="D95D5C92BE9C4D1B9A6199BE537DBE8B"/>
          </w:pPr>
          <w:r>
            <w:rPr>
              <w:rFonts w:asciiTheme="majorHAnsi" w:eastAsiaTheme="majorEastAsia" w:hAnsiTheme="majorHAnsi" w:cstheme="majorBidi"/>
              <w:caps/>
              <w:color w:val="4472C4" w:themeColor="accent1"/>
              <w:sz w:val="80"/>
              <w:szCs w:val="80"/>
            </w:rPr>
            <w:t>[Document title]</w:t>
          </w:r>
        </w:p>
      </w:docPartBody>
    </w:docPart>
    <w:docPart>
      <w:docPartPr>
        <w:name w:val="E04D3F710F9C470E89F0FC28B419B379"/>
        <w:category>
          <w:name w:val="General"/>
          <w:gallery w:val="placeholder"/>
        </w:category>
        <w:types>
          <w:type w:val="bbPlcHdr"/>
        </w:types>
        <w:behaviors>
          <w:behavior w:val="content"/>
        </w:behaviors>
        <w:guid w:val="{5B08A397-C0C1-4ACE-90A4-92641C33A938}"/>
      </w:docPartPr>
      <w:docPartBody>
        <w:p w:rsidR="00ED5AF2" w:rsidRDefault="00FF7557" w:rsidP="00FF7557">
          <w:pPr>
            <w:pStyle w:val="E04D3F710F9C470E89F0FC28B419B37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7557"/>
    <w:rsid w:val="002802B5"/>
    <w:rsid w:val="00486495"/>
    <w:rsid w:val="004D7B15"/>
    <w:rsid w:val="005D450B"/>
    <w:rsid w:val="006604EB"/>
    <w:rsid w:val="006F0726"/>
    <w:rsid w:val="009F40D1"/>
    <w:rsid w:val="00B86CB3"/>
    <w:rsid w:val="00BE2DA1"/>
    <w:rsid w:val="00EC1A50"/>
    <w:rsid w:val="00EC6B74"/>
    <w:rsid w:val="00ED5AF2"/>
    <w:rsid w:val="00FF75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95D5C92BE9C4D1B9A6199BE537DBE8B">
    <w:name w:val="D95D5C92BE9C4D1B9A6199BE537DBE8B"/>
    <w:rsid w:val="00FF7557"/>
  </w:style>
  <w:style w:type="paragraph" w:customStyle="1" w:styleId="E04D3F710F9C470E89F0FC28B419B379">
    <w:name w:val="E04D3F710F9C470E89F0FC28B419B379"/>
    <w:rsid w:val="00FF755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2026-06-15T00:00:00</PublishDate>
  <Abstract/>
  <CompanyAddress>2541360</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1171</Words>
  <Characters>6680</Characters>
  <Application>Microsoft Office Word</Application>
  <DocSecurity>0</DocSecurity>
  <Lines>55</Lines>
  <Paragraphs>15</Paragraphs>
  <ScaleCrop>false</ScaleCrop>
  <Company>ZARA BAILEY</Company>
  <LinksUpToDate>false</LinksUpToDate>
  <CharactersWithSpaces>7836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for Buisness BMBS4003</dc:title>
  <dc:subject>Assessment 2: In-Class Spreadsheet Data Analysis</dc:subject>
  <dc:creator>Philippa Fitzgerald</dc:creator>
  <cp:keywords/>
  <dc:description/>
  <cp:lastModifiedBy>Zara Bailey</cp:lastModifiedBy>
  <cp:revision>2</cp:revision>
  <dcterms:created xsi:type="dcterms:W3CDTF">2026-06-17T11:59:00Z</dcterms:created>
  <dcterms:modified xsi:type="dcterms:W3CDTF">2026-06-17T11:59:00Z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a7ae2325-1d1e-449f-96f5-cbe2181a2d5f</vt:lpwstr>
  </property>
</Properties>
</file>