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47C88A" w14:textId="77777777" w:rsidR="001F746E" w:rsidRPr="00A92F80" w:rsidRDefault="001F746E" w:rsidP="001F746E">
      <w:pPr>
        <w:shd w:val="clear" w:color="auto" w:fill="FFFFFF"/>
        <w:jc w:val="center"/>
        <w:rPr>
          <w:b/>
          <w:sz w:val="36"/>
          <w:szCs w:val="36"/>
        </w:rPr>
      </w:pPr>
      <w:r w:rsidRPr="00A92F80">
        <w:rPr>
          <w:b/>
          <w:sz w:val="36"/>
          <w:szCs w:val="36"/>
        </w:rPr>
        <w:t>MBA – Master of Business Administration in Marketing</w:t>
      </w:r>
    </w:p>
    <w:p w14:paraId="5CE5099B" w14:textId="65B47F3C" w:rsidR="001F746E" w:rsidRPr="00A92F80" w:rsidRDefault="001F746E" w:rsidP="001F746E">
      <w:pPr>
        <w:shd w:val="clear" w:color="auto" w:fill="FFFFFF"/>
        <w:jc w:val="center"/>
        <w:rPr>
          <w:b/>
          <w:sz w:val="36"/>
          <w:szCs w:val="36"/>
        </w:rPr>
      </w:pPr>
      <w:r w:rsidRPr="00A92F80">
        <w:rPr>
          <w:b/>
          <w:sz w:val="36"/>
          <w:szCs w:val="36"/>
        </w:rPr>
        <w:t xml:space="preserve">Module: </w:t>
      </w:r>
      <w:r w:rsidR="00067D65" w:rsidRPr="00A92F80">
        <w:rPr>
          <w:b/>
          <w:sz w:val="36"/>
          <w:szCs w:val="36"/>
        </w:rPr>
        <w:t>Strategic Management</w:t>
      </w:r>
      <w:r w:rsidRPr="00A92F80">
        <w:rPr>
          <w:b/>
          <w:sz w:val="36"/>
          <w:szCs w:val="36"/>
        </w:rPr>
        <w:t xml:space="preserve"> (LCMB700</w:t>
      </w:r>
      <w:r w:rsidR="00A92F80" w:rsidRPr="00A92F80">
        <w:rPr>
          <w:b/>
          <w:sz w:val="36"/>
          <w:szCs w:val="36"/>
        </w:rPr>
        <w:t>3</w:t>
      </w:r>
      <w:r w:rsidRPr="00A92F80">
        <w:rPr>
          <w:b/>
          <w:sz w:val="36"/>
          <w:szCs w:val="36"/>
        </w:rPr>
        <w:t>)</w:t>
      </w:r>
    </w:p>
    <w:p w14:paraId="59AE7758" w14:textId="77777777" w:rsidR="001F746E" w:rsidRDefault="001F746E" w:rsidP="001F746E">
      <w:pPr>
        <w:shd w:val="clear" w:color="auto" w:fill="FFFFFF"/>
        <w:jc w:val="center"/>
      </w:pPr>
    </w:p>
    <w:p w14:paraId="34996CC4" w14:textId="77777777" w:rsidR="00A92F80" w:rsidRDefault="00A92F80" w:rsidP="001F746E">
      <w:pPr>
        <w:shd w:val="clear" w:color="auto" w:fill="FFFFFF"/>
        <w:jc w:val="center"/>
      </w:pPr>
    </w:p>
    <w:p w14:paraId="152552BF" w14:textId="77777777" w:rsidR="001F746E" w:rsidRPr="00A92F80" w:rsidRDefault="001F746E" w:rsidP="001F746E">
      <w:pPr>
        <w:shd w:val="clear" w:color="auto" w:fill="FFFFFF"/>
        <w:jc w:val="center"/>
        <w:rPr>
          <w:b/>
          <w:bCs/>
          <w:sz w:val="32"/>
          <w:szCs w:val="32"/>
        </w:rPr>
      </w:pPr>
      <w:r w:rsidRPr="00A92F80">
        <w:rPr>
          <w:b/>
          <w:bCs/>
          <w:sz w:val="32"/>
          <w:szCs w:val="32"/>
        </w:rPr>
        <w:t>Name - Shirinbanu Saiyed</w:t>
      </w:r>
    </w:p>
    <w:p w14:paraId="53E432D1" w14:textId="77777777" w:rsidR="001F746E" w:rsidRPr="00A92F80" w:rsidRDefault="001F746E" w:rsidP="001F746E">
      <w:pPr>
        <w:shd w:val="clear" w:color="auto" w:fill="FFFFFF"/>
        <w:jc w:val="center"/>
        <w:rPr>
          <w:b/>
          <w:bCs/>
          <w:sz w:val="32"/>
          <w:szCs w:val="32"/>
        </w:rPr>
      </w:pPr>
      <w:r w:rsidRPr="00A92F80">
        <w:rPr>
          <w:b/>
          <w:bCs/>
          <w:sz w:val="32"/>
          <w:szCs w:val="32"/>
        </w:rPr>
        <w:t>Student ID - 2242206</w:t>
      </w:r>
    </w:p>
    <w:p w14:paraId="747E5610" w14:textId="77777777" w:rsidR="001F746E" w:rsidRPr="00A92F80" w:rsidRDefault="001F746E" w:rsidP="001F746E">
      <w:pPr>
        <w:shd w:val="clear" w:color="auto" w:fill="FFFFFF"/>
        <w:jc w:val="center"/>
        <w:rPr>
          <w:b/>
          <w:bCs/>
          <w:sz w:val="32"/>
          <w:szCs w:val="32"/>
        </w:rPr>
      </w:pPr>
      <w:r w:rsidRPr="00A92F80">
        <w:rPr>
          <w:b/>
          <w:bCs/>
          <w:sz w:val="32"/>
          <w:szCs w:val="32"/>
        </w:rPr>
        <w:t>University Name - University of Wales Trinity Saint David</w:t>
      </w:r>
    </w:p>
    <w:p w14:paraId="2DB8915C" w14:textId="484E6FE1" w:rsidR="001F746E" w:rsidRPr="00A92F80" w:rsidRDefault="001F746E" w:rsidP="001F746E">
      <w:pPr>
        <w:shd w:val="clear" w:color="auto" w:fill="FFFFFF"/>
        <w:jc w:val="center"/>
        <w:rPr>
          <w:b/>
          <w:bCs/>
          <w:sz w:val="32"/>
          <w:szCs w:val="32"/>
        </w:rPr>
      </w:pPr>
      <w:r w:rsidRPr="00A92F80">
        <w:rPr>
          <w:b/>
          <w:bCs/>
          <w:sz w:val="32"/>
          <w:szCs w:val="32"/>
        </w:rPr>
        <w:t xml:space="preserve">Lecturer Name – </w:t>
      </w:r>
      <w:r w:rsidR="00067D65" w:rsidRPr="00A92F80">
        <w:rPr>
          <w:b/>
          <w:bCs/>
          <w:sz w:val="32"/>
          <w:szCs w:val="32"/>
        </w:rPr>
        <w:t>Dr Jaya Go</w:t>
      </w:r>
      <w:r w:rsidR="00A92F80" w:rsidRPr="00A92F80">
        <w:rPr>
          <w:b/>
          <w:bCs/>
          <w:sz w:val="32"/>
          <w:szCs w:val="32"/>
        </w:rPr>
        <w:t>pa</w:t>
      </w:r>
      <w:r w:rsidR="00067D65" w:rsidRPr="00A92F80">
        <w:rPr>
          <w:b/>
          <w:bCs/>
          <w:sz w:val="32"/>
          <w:szCs w:val="32"/>
        </w:rPr>
        <w:t>lkrishnan</w:t>
      </w:r>
    </w:p>
    <w:p w14:paraId="1CAD3F7B" w14:textId="77777777" w:rsidR="001F746E" w:rsidRPr="00A92F80" w:rsidRDefault="001F746E" w:rsidP="001F746E">
      <w:pPr>
        <w:shd w:val="clear" w:color="auto" w:fill="FFFFFF"/>
        <w:jc w:val="center"/>
        <w:rPr>
          <w:b/>
          <w:bCs/>
          <w:sz w:val="32"/>
          <w:szCs w:val="32"/>
        </w:rPr>
      </w:pPr>
      <w:r w:rsidRPr="00A92F80">
        <w:rPr>
          <w:b/>
          <w:bCs/>
          <w:sz w:val="32"/>
          <w:szCs w:val="32"/>
        </w:rPr>
        <w:t>Year - 2023-24</w:t>
      </w:r>
    </w:p>
    <w:p w14:paraId="3D6908FB" w14:textId="77777777" w:rsidR="001F746E" w:rsidRDefault="001F746E" w:rsidP="001F746E">
      <w:pPr>
        <w:shd w:val="clear" w:color="auto" w:fill="FFFFFF"/>
        <w:jc w:val="center"/>
      </w:pPr>
    </w:p>
    <w:p w14:paraId="018A60FA" w14:textId="77777777" w:rsidR="001F746E" w:rsidRDefault="001F746E" w:rsidP="001F746E">
      <w:pPr>
        <w:shd w:val="clear" w:color="auto" w:fill="FFFFFF"/>
        <w:jc w:val="center"/>
      </w:pPr>
    </w:p>
    <w:p w14:paraId="34B6F77D" w14:textId="77777777" w:rsidR="001F746E" w:rsidRDefault="001F746E" w:rsidP="001F746E">
      <w:pPr>
        <w:shd w:val="clear" w:color="auto" w:fill="FFFFFF"/>
        <w:jc w:val="center"/>
      </w:pPr>
    </w:p>
    <w:p w14:paraId="6A4157BE" w14:textId="77777777" w:rsidR="001F746E" w:rsidRDefault="001F746E" w:rsidP="001F746E">
      <w:pPr>
        <w:shd w:val="clear" w:color="auto" w:fill="FFFFFF"/>
        <w:jc w:val="center"/>
      </w:pPr>
    </w:p>
    <w:p w14:paraId="67CFF77D" w14:textId="77777777" w:rsidR="001F746E" w:rsidRDefault="001F746E" w:rsidP="001F746E">
      <w:pPr>
        <w:shd w:val="clear" w:color="auto" w:fill="FFFFFF"/>
        <w:jc w:val="center"/>
      </w:pPr>
    </w:p>
    <w:p w14:paraId="3056684D" w14:textId="77777777" w:rsidR="001F746E" w:rsidRDefault="001F746E" w:rsidP="001F746E">
      <w:pPr>
        <w:shd w:val="clear" w:color="auto" w:fill="FFFFFF"/>
        <w:jc w:val="center"/>
      </w:pPr>
    </w:p>
    <w:p w14:paraId="7DEC2F68" w14:textId="77777777" w:rsidR="001F746E" w:rsidRDefault="001F746E" w:rsidP="001F746E">
      <w:pPr>
        <w:shd w:val="clear" w:color="auto" w:fill="FFFFFF"/>
        <w:jc w:val="center"/>
      </w:pPr>
    </w:p>
    <w:p w14:paraId="48C96023" w14:textId="60A25773" w:rsidR="001F746E" w:rsidRDefault="001F746E" w:rsidP="001F746E">
      <w:pPr>
        <w:shd w:val="clear" w:color="auto" w:fill="FFFFFF"/>
        <w:jc w:val="center"/>
      </w:pPr>
      <w:r>
        <w:t xml:space="preserve">                                                                                           </w:t>
      </w:r>
      <w:r w:rsidR="00A92F80">
        <w:t xml:space="preserve"> </w:t>
      </w:r>
      <w:r>
        <w:rPr>
          <w:noProof/>
        </w:rPr>
        <w:drawing>
          <wp:inline distT="0" distB="0" distL="0" distR="0" wp14:anchorId="7079F927" wp14:editId="603EB493">
            <wp:extent cx="3009900" cy="2143125"/>
            <wp:effectExtent l="0" t="0" r="0" b="9525"/>
            <wp:docPr id="18" name="Picture 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28545" cy="2227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C5470" w14:textId="4F01ADC5" w:rsidR="001A735F" w:rsidRDefault="001F746E">
      <w:pPr>
        <w:spacing w:after="200" w:line="276" w:lineRule="auto"/>
        <w:jc w:val="left"/>
        <w:rPr>
          <w:b/>
          <w:sz w:val="36"/>
          <w:szCs w:val="36"/>
        </w:rPr>
      </w:pPr>
      <w:r>
        <w:rPr>
          <w:b/>
          <w:sz w:val="36"/>
          <w:szCs w:val="36"/>
        </w:rPr>
        <w:lastRenderedPageBreak/>
        <w:t xml:space="preserve"> </w:t>
      </w:r>
    </w:p>
    <w:sdt>
      <w:sdtPr>
        <w:rPr>
          <w:rFonts w:ascii="Times New Roman" w:eastAsia="Calibri" w:hAnsi="Times New Roman" w:cs="Calibri"/>
          <w:color w:val="000000"/>
          <w:sz w:val="22"/>
          <w:szCs w:val="22"/>
          <w:lang w:val="en-AU" w:eastAsia="zh-CN"/>
        </w:rPr>
        <w:id w:val="15944364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A1010A5" w14:textId="77777777" w:rsidR="001A735F" w:rsidRDefault="001A735F" w:rsidP="001A735F">
          <w:pPr>
            <w:pStyle w:val="TOCHeading"/>
            <w:jc w:val="center"/>
            <w:rPr>
              <w:rFonts w:ascii="Times New Roman" w:hAnsi="Times New Roman" w:cs="Times New Roman"/>
              <w:b/>
              <w:color w:val="auto"/>
            </w:rPr>
          </w:pPr>
          <w:r w:rsidRPr="001A735F">
            <w:rPr>
              <w:rFonts w:ascii="Times New Roman" w:hAnsi="Times New Roman" w:cs="Times New Roman"/>
              <w:b/>
              <w:color w:val="auto"/>
            </w:rPr>
            <w:t>Table of Contents</w:t>
          </w:r>
        </w:p>
        <w:p w14:paraId="3542AF05" w14:textId="77777777" w:rsidR="00067D65" w:rsidRPr="00067D65" w:rsidRDefault="00067D65" w:rsidP="00067D65">
          <w:pPr>
            <w:rPr>
              <w:lang w:val="en-US" w:eastAsia="en-US"/>
            </w:rPr>
          </w:pPr>
        </w:p>
        <w:p w14:paraId="6594FE3C" w14:textId="43068D3C" w:rsidR="00C40CE4" w:rsidRDefault="001A735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lang w:val="en-US" w:eastAsia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5196818" w:history="1">
            <w:r w:rsidR="00C40CE4" w:rsidRPr="00872459">
              <w:rPr>
                <w:rStyle w:val="Hyperlink"/>
                <w:noProof/>
              </w:rPr>
              <w:t>1. Introduction</w:t>
            </w:r>
            <w:r w:rsidR="00C40CE4">
              <w:rPr>
                <w:noProof/>
                <w:webHidden/>
              </w:rPr>
              <w:tab/>
            </w:r>
            <w:r w:rsidR="00C40CE4">
              <w:rPr>
                <w:noProof/>
                <w:webHidden/>
              </w:rPr>
              <w:fldChar w:fldCharType="begin"/>
            </w:r>
            <w:r w:rsidR="00C40CE4">
              <w:rPr>
                <w:noProof/>
                <w:webHidden/>
              </w:rPr>
              <w:instrText xml:space="preserve"> PAGEREF _Toc155196818 \h </w:instrText>
            </w:r>
            <w:r w:rsidR="00C40CE4">
              <w:rPr>
                <w:noProof/>
                <w:webHidden/>
              </w:rPr>
            </w:r>
            <w:r w:rsidR="00C40CE4">
              <w:rPr>
                <w:noProof/>
                <w:webHidden/>
              </w:rPr>
              <w:fldChar w:fldCharType="separate"/>
            </w:r>
            <w:r w:rsidR="00C40CE4">
              <w:rPr>
                <w:noProof/>
                <w:webHidden/>
              </w:rPr>
              <w:t>3</w:t>
            </w:r>
            <w:r w:rsidR="00C40CE4">
              <w:rPr>
                <w:noProof/>
                <w:webHidden/>
              </w:rPr>
              <w:fldChar w:fldCharType="end"/>
            </w:r>
          </w:hyperlink>
        </w:p>
        <w:p w14:paraId="1FEA1F10" w14:textId="2F3F9F01" w:rsidR="00C40CE4" w:rsidRDefault="00C40CE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lang w:val="en-US" w:eastAsia="en-US"/>
              <w14:ligatures w14:val="standardContextual"/>
            </w:rPr>
          </w:pPr>
          <w:hyperlink w:anchor="_Toc155196819" w:history="1">
            <w:r w:rsidRPr="00872459">
              <w:rPr>
                <w:rStyle w:val="Hyperlink"/>
                <w:noProof/>
              </w:rPr>
              <w:t>2. Vision, mission and objectives of the Company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_Toc155196819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6656D" w14:textId="1812AEE1" w:rsidR="00C40CE4" w:rsidRDefault="00C40CE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lang w:val="en-US" w:eastAsia="en-US"/>
              <w14:ligatures w14:val="standardContextual"/>
            </w:rPr>
          </w:pPr>
          <w:hyperlink w:anchor="_Toc155196820" w:history="1">
            <w:r w:rsidRPr="00872459">
              <w:rPr>
                <w:rStyle w:val="Hyperlink"/>
                <w:noProof/>
              </w:rPr>
              <w:t>3. Environmental audit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_Toc155196820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5E04C7" w14:textId="1B4501E0" w:rsidR="00C40CE4" w:rsidRDefault="00C40CE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lang w:val="en-US" w:eastAsia="en-US"/>
              <w14:ligatures w14:val="standardContextual"/>
            </w:rPr>
          </w:pPr>
          <w:hyperlink w:anchor="_Toc155196821" w:history="1">
            <w:r w:rsidRPr="00872459">
              <w:rPr>
                <w:rStyle w:val="Hyperlink"/>
                <w:noProof/>
              </w:rPr>
              <w:t>4. Strategic options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_Toc155196821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EA1BA3" w14:textId="09A3D30E" w:rsidR="00C40CE4" w:rsidRDefault="00C40CE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lang w:val="en-US" w:eastAsia="en-US"/>
              <w14:ligatures w14:val="standardContextual"/>
            </w:rPr>
          </w:pPr>
          <w:hyperlink w:anchor="_Toc155196822" w:history="1">
            <w:r w:rsidRPr="00872459">
              <w:rPr>
                <w:rStyle w:val="Hyperlink"/>
                <w:noProof/>
              </w:rPr>
              <w:t>5. Strategy execution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_Toc155196822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3311C9" w14:textId="360F57E7" w:rsidR="00C40CE4" w:rsidRDefault="00C40CE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lang w:val="en-US" w:eastAsia="en-US"/>
              <w14:ligatures w14:val="standardContextual"/>
            </w:rPr>
          </w:pPr>
          <w:hyperlink w:anchor="_Toc155196823" w:history="1">
            <w:r w:rsidRPr="00872459">
              <w:rPr>
                <w:rStyle w:val="Hyperlink"/>
                <w:noProof/>
              </w:rPr>
              <w:t>6. Monitoring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_Toc155196823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3E1021" w14:textId="55BF45DD" w:rsidR="00C40CE4" w:rsidRDefault="00C40CE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lang w:val="en-US" w:eastAsia="en-US"/>
              <w14:ligatures w14:val="standardContextual"/>
            </w:rPr>
          </w:pPr>
          <w:hyperlink w:anchor="_Toc155196824" w:history="1">
            <w:r w:rsidRPr="00872459">
              <w:rPr>
                <w:rStyle w:val="Hyperlink"/>
                <w:noProof/>
              </w:rPr>
              <w:t>7.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_Toc155196824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FDA019" w14:textId="3CEDD950" w:rsidR="00C40CE4" w:rsidRDefault="00C40CE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lang w:val="en-US" w:eastAsia="en-US"/>
              <w14:ligatures w14:val="standardContextual"/>
            </w:rPr>
          </w:pPr>
          <w:hyperlink w:anchor="_Toc155196825" w:history="1">
            <w:r w:rsidRPr="00872459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_Toc155196825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E2B5D" w14:textId="35F3BE51" w:rsidR="001A735F" w:rsidRDefault="001A735F">
          <w:r>
            <w:rPr>
              <w:b/>
              <w:bCs/>
              <w:noProof/>
            </w:rPr>
            <w:fldChar w:fldCharType="end"/>
          </w:r>
        </w:p>
      </w:sdtContent>
    </w:sdt>
    <w:p w14:paraId="79B256CA" w14:textId="77777777" w:rsidR="00C326C6" w:rsidRDefault="00C326C6" w:rsidP="001A735F"/>
    <w:p w14:paraId="49B87293" w14:textId="77777777" w:rsidR="00C326C6" w:rsidRDefault="00C326C6">
      <w:pPr>
        <w:spacing w:after="200" w:line="276" w:lineRule="auto"/>
        <w:jc w:val="left"/>
        <w:rPr>
          <w:b/>
          <w:sz w:val="36"/>
          <w:szCs w:val="36"/>
        </w:rPr>
      </w:pPr>
      <w:r>
        <w:rPr>
          <w:b/>
          <w:sz w:val="36"/>
          <w:szCs w:val="36"/>
        </w:rPr>
        <w:br w:type="page"/>
      </w:r>
    </w:p>
    <w:p w14:paraId="44106085" w14:textId="77777777" w:rsidR="00C326C6" w:rsidRPr="00C40CE4" w:rsidRDefault="00C326C6" w:rsidP="00C326C6">
      <w:pPr>
        <w:pStyle w:val="Heading1"/>
        <w:rPr>
          <w:color w:val="4F81BD" w:themeColor="accent1"/>
        </w:rPr>
      </w:pPr>
      <w:bookmarkStart w:id="0" w:name="_Toc155196818"/>
      <w:r w:rsidRPr="00C40CE4">
        <w:rPr>
          <w:color w:val="4F81BD" w:themeColor="accent1"/>
        </w:rPr>
        <w:lastRenderedPageBreak/>
        <w:t>1. Introduction</w:t>
      </w:r>
      <w:bookmarkEnd w:id="0"/>
      <w:r w:rsidRPr="00C40CE4">
        <w:rPr>
          <w:color w:val="4F81BD" w:themeColor="accent1"/>
        </w:rPr>
        <w:t xml:space="preserve"> </w:t>
      </w:r>
    </w:p>
    <w:p w14:paraId="4353B678" w14:textId="22F0AAEB" w:rsidR="00C326C6" w:rsidRPr="00C326C6" w:rsidRDefault="00C326C6" w:rsidP="00C326C6">
      <w:r>
        <w:t>Strategic management usually refers to the process of formulating and evaluating long</w:t>
      </w:r>
      <w:r w:rsidR="00E02DE6">
        <w:t>-</w:t>
      </w:r>
      <w:r>
        <w:t>term plans and initiatives undertaken by a firm</w:t>
      </w:r>
      <w:r w:rsidR="00CA3A71">
        <w:t>'</w:t>
      </w:r>
      <w:r>
        <w:t xml:space="preserve">s top management to </w:t>
      </w:r>
      <w:r w:rsidR="000A5C9F">
        <w:t xml:space="preserve">achieve a competitive advantage in the market. </w:t>
      </w:r>
      <w:r w:rsidR="00CD63A0">
        <w:t xml:space="preserve">This management includes critical analysis of external and internal factors such as </w:t>
      </w:r>
      <w:r w:rsidR="002A7554">
        <w:t xml:space="preserve">setting goals, making </w:t>
      </w:r>
      <w:proofErr w:type="gramStart"/>
      <w:r w:rsidR="002A7554">
        <w:t>objective</w:t>
      </w:r>
      <w:r w:rsidR="00E02DE6">
        <w:t>s</w:t>
      </w:r>
      <w:proofErr w:type="gramEnd"/>
      <w:r w:rsidR="002A7554">
        <w:t xml:space="preserve"> and allocating resources effectively to fulfil</w:t>
      </w:r>
      <w:r w:rsidR="00F11FA8">
        <w:t xml:space="preserve"> the long</w:t>
      </w:r>
      <w:r w:rsidR="00E02DE6">
        <w:t>-</w:t>
      </w:r>
      <w:r w:rsidR="00F11FA8">
        <w:t>term goals. In the</w:t>
      </w:r>
      <w:r w:rsidR="00E10439">
        <w:t xml:space="preserve"> present dynamic business era, strategic management plays a vital role</w:t>
      </w:r>
      <w:r w:rsidR="004A71EC">
        <w:t xml:space="preserve"> in safeguarding the organisation </w:t>
      </w:r>
      <w:r w:rsidR="002B1543">
        <w:t>from higher level</w:t>
      </w:r>
      <w:r w:rsidR="00E02DE6">
        <w:t>s</w:t>
      </w:r>
      <w:r w:rsidR="002B1543">
        <w:t xml:space="preserve"> of competition and uncertainties</w:t>
      </w:r>
      <w:r w:rsidR="00EB569C">
        <w:t xml:space="preserve"> (Oliveira Kitchen, 2023)</w:t>
      </w:r>
      <w:r w:rsidR="002B1543">
        <w:t xml:space="preserve">. </w:t>
      </w:r>
      <w:r w:rsidR="004270F2">
        <w:t xml:space="preserve">In this report, </w:t>
      </w:r>
      <w:r w:rsidR="009577EA">
        <w:t xml:space="preserve">the author will play the role of a business consultant </w:t>
      </w:r>
      <w:r w:rsidR="00D309B8">
        <w:t xml:space="preserve">and a strategic plan for a </w:t>
      </w:r>
      <w:r w:rsidR="000B0364">
        <w:t>fine-dining</w:t>
      </w:r>
      <w:r w:rsidR="00D309B8">
        <w:t xml:space="preserve"> fast</w:t>
      </w:r>
      <w:r w:rsidR="002651F0">
        <w:t>-</w:t>
      </w:r>
      <w:r w:rsidR="00D309B8">
        <w:t xml:space="preserve">food restaurant name </w:t>
      </w:r>
      <w:r w:rsidR="00CA3A71">
        <w:t>"</w:t>
      </w:r>
      <w:r w:rsidR="00F466A1">
        <w:t>Oliveira Kitchen</w:t>
      </w:r>
      <w:r w:rsidR="00CA3A71">
        <w:t>"</w:t>
      </w:r>
      <w:r w:rsidR="00E02DE6">
        <w:t>,</w:t>
      </w:r>
      <w:r w:rsidR="00D309B8">
        <w:t xml:space="preserve"> which </w:t>
      </w:r>
      <w:r w:rsidR="000367BC">
        <w:t>is</w:t>
      </w:r>
      <w:r w:rsidR="00D309B8">
        <w:t xml:space="preserve"> based </w:t>
      </w:r>
      <w:r w:rsidR="00E02DE6">
        <w:t>i</w:t>
      </w:r>
      <w:r w:rsidR="00D309B8">
        <w:t>n London</w:t>
      </w:r>
      <w:r w:rsidR="002651F0">
        <w:t>,</w:t>
      </w:r>
      <w:r w:rsidR="00D309B8">
        <w:t xml:space="preserve"> will develop. </w:t>
      </w:r>
      <w:r w:rsidR="00375864">
        <w:t>First</w:t>
      </w:r>
      <w:r w:rsidR="00E02DE6">
        <w:t>,</w:t>
      </w:r>
      <w:r w:rsidR="00375864">
        <w:t xml:space="preserve"> the vis</w:t>
      </w:r>
      <w:r w:rsidR="00E02DE6">
        <w:t>i</w:t>
      </w:r>
      <w:r w:rsidR="00375864">
        <w:t xml:space="preserve">on and objectives of </w:t>
      </w:r>
      <w:r w:rsidR="00CA3A71">
        <w:t>"</w:t>
      </w:r>
      <w:r w:rsidR="00F466A1">
        <w:t>Oliveira Kitchen</w:t>
      </w:r>
      <w:r w:rsidR="00CA3A71">
        <w:t>"</w:t>
      </w:r>
      <w:r w:rsidR="00375864">
        <w:t xml:space="preserve"> will be mentioned along with the in-depth environmental</w:t>
      </w:r>
      <w:r w:rsidR="006B5350">
        <w:t xml:space="preserve"> audit. </w:t>
      </w:r>
      <w:r w:rsidR="00F776DE">
        <w:t>After that</w:t>
      </w:r>
      <w:r w:rsidR="00E02DE6">
        <w:t>,</w:t>
      </w:r>
      <w:r w:rsidR="00F776DE">
        <w:t xml:space="preserve"> the </w:t>
      </w:r>
      <w:r w:rsidR="0008589D">
        <w:t xml:space="preserve">strategic options which are availed </w:t>
      </w:r>
      <w:r w:rsidR="002B73DC">
        <w:t xml:space="preserve">for the </w:t>
      </w:r>
      <w:r w:rsidR="000B0364">
        <w:t>fine-dining</w:t>
      </w:r>
      <w:r w:rsidR="002B73DC">
        <w:t xml:space="preserve"> company </w:t>
      </w:r>
      <w:r w:rsidR="002B59D9">
        <w:t>will be a</w:t>
      </w:r>
      <w:r w:rsidR="00E02DE6">
        <w:t>sse</w:t>
      </w:r>
      <w:r w:rsidR="002B59D9">
        <w:t>ssed and the process of implementing and executing the strategy will be provided</w:t>
      </w:r>
      <w:r w:rsidR="00526105">
        <w:t xml:space="preserve">. Finally, the different monitoring </w:t>
      </w:r>
      <w:r w:rsidR="00745D73">
        <w:t xml:space="preserve">tools which can be used to monitor the </w:t>
      </w:r>
      <w:r w:rsidR="003E3EF1">
        <w:t xml:space="preserve">strategy of the company will be mentioned. </w:t>
      </w:r>
      <w:r w:rsidR="00526105">
        <w:t xml:space="preserve"> </w:t>
      </w:r>
      <w:r w:rsidR="002B59D9">
        <w:t xml:space="preserve">  </w:t>
      </w:r>
      <w:r w:rsidR="00375864">
        <w:t xml:space="preserve">     </w:t>
      </w:r>
      <w:r w:rsidR="00D309B8">
        <w:t xml:space="preserve"> </w:t>
      </w:r>
      <w:r w:rsidR="009577EA">
        <w:t xml:space="preserve"> </w:t>
      </w:r>
      <w:r w:rsidR="00F11FA8">
        <w:t xml:space="preserve"> </w:t>
      </w:r>
      <w:r w:rsidR="002A7554">
        <w:t xml:space="preserve"> </w:t>
      </w:r>
      <w:r>
        <w:t xml:space="preserve">  </w:t>
      </w:r>
    </w:p>
    <w:p w14:paraId="7D8BDF80" w14:textId="0BCA8481" w:rsidR="00661E3B" w:rsidRPr="00C40CE4" w:rsidRDefault="00C326C6" w:rsidP="00C326C6">
      <w:pPr>
        <w:pStyle w:val="Heading1"/>
        <w:rPr>
          <w:color w:val="4F81BD" w:themeColor="accent1"/>
        </w:rPr>
      </w:pPr>
      <w:bookmarkStart w:id="1" w:name="_Toc155196819"/>
      <w:r w:rsidRPr="00C40CE4">
        <w:rPr>
          <w:color w:val="4F81BD" w:themeColor="accent1"/>
        </w:rPr>
        <w:t xml:space="preserve">2. Vision, </w:t>
      </w:r>
      <w:proofErr w:type="gramStart"/>
      <w:r w:rsidRPr="00C40CE4">
        <w:rPr>
          <w:color w:val="4F81BD" w:themeColor="accent1"/>
        </w:rPr>
        <w:t>mission</w:t>
      </w:r>
      <w:proofErr w:type="gramEnd"/>
      <w:r w:rsidRPr="00C40CE4">
        <w:rPr>
          <w:color w:val="4F81BD" w:themeColor="accent1"/>
        </w:rPr>
        <w:t xml:space="preserve"> and objectives of the </w:t>
      </w:r>
      <w:r w:rsidR="00E02DE6" w:rsidRPr="00C40CE4">
        <w:rPr>
          <w:color w:val="4F81BD" w:themeColor="accent1"/>
        </w:rPr>
        <w:t>Company</w:t>
      </w:r>
      <w:bookmarkEnd w:id="1"/>
      <w:r w:rsidRPr="00C40CE4">
        <w:rPr>
          <w:color w:val="4F81BD" w:themeColor="accent1"/>
        </w:rPr>
        <w:t xml:space="preserve"> </w:t>
      </w:r>
    </w:p>
    <w:p w14:paraId="734A106B" w14:textId="1E770526" w:rsidR="005C18A0" w:rsidRPr="00C40CE4" w:rsidRDefault="005C18A0" w:rsidP="005C18A0">
      <w:pPr>
        <w:rPr>
          <w:b/>
          <w:i/>
          <w:sz w:val="24"/>
          <w:szCs w:val="24"/>
        </w:rPr>
      </w:pPr>
      <w:r w:rsidRPr="00C40CE4">
        <w:rPr>
          <w:b/>
          <w:i/>
          <w:sz w:val="24"/>
          <w:szCs w:val="24"/>
        </w:rPr>
        <w:t>Vis</w:t>
      </w:r>
      <w:r w:rsidR="00956C51" w:rsidRPr="00C40CE4">
        <w:rPr>
          <w:b/>
          <w:i/>
          <w:sz w:val="24"/>
          <w:szCs w:val="24"/>
        </w:rPr>
        <w:t>i</w:t>
      </w:r>
      <w:r w:rsidRPr="00C40CE4">
        <w:rPr>
          <w:b/>
          <w:i/>
          <w:sz w:val="24"/>
          <w:szCs w:val="24"/>
        </w:rPr>
        <w:t>on</w:t>
      </w:r>
    </w:p>
    <w:p w14:paraId="7A0A1D65" w14:textId="7C71E4A7" w:rsidR="005A4828" w:rsidRPr="00C40CE4" w:rsidRDefault="005A4828" w:rsidP="005A4828">
      <w:pPr>
        <w:rPr>
          <w:color w:val="auto"/>
        </w:rPr>
      </w:pPr>
      <w:r w:rsidRPr="00C40CE4">
        <w:rPr>
          <w:color w:val="auto"/>
        </w:rPr>
        <w:t xml:space="preserve">The vision of the company is to become the most loved fast food destination for customers </w:t>
      </w:r>
      <w:proofErr w:type="gramStart"/>
      <w:r w:rsidRPr="00C40CE4">
        <w:rPr>
          <w:color w:val="auto"/>
        </w:rPr>
        <w:t>in  London</w:t>
      </w:r>
      <w:proofErr w:type="gramEnd"/>
      <w:r w:rsidRPr="00C40CE4">
        <w:rPr>
          <w:color w:val="auto"/>
        </w:rPr>
        <w:t xml:space="preserve"> who are seeking </w:t>
      </w:r>
      <w:r w:rsidR="000367BC" w:rsidRPr="00C40CE4">
        <w:rPr>
          <w:color w:val="auto"/>
        </w:rPr>
        <w:t>delicious</w:t>
      </w:r>
      <w:r w:rsidRPr="00C40CE4">
        <w:rPr>
          <w:color w:val="auto"/>
        </w:rPr>
        <w:t xml:space="preserve"> and freshly prepared food which is served in an exceptional ambi</w:t>
      </w:r>
      <w:r w:rsidR="00E02DE6" w:rsidRPr="00C40CE4">
        <w:rPr>
          <w:color w:val="auto"/>
        </w:rPr>
        <w:t>e</w:t>
      </w:r>
      <w:r w:rsidRPr="00C40CE4">
        <w:rPr>
          <w:color w:val="auto"/>
        </w:rPr>
        <w:t>nce</w:t>
      </w:r>
      <w:r w:rsidR="0045114A" w:rsidRPr="00C40CE4">
        <w:rPr>
          <w:color w:val="auto"/>
        </w:rPr>
        <w:t xml:space="preserve"> (</w:t>
      </w:r>
      <w:r w:rsidR="00F466A1" w:rsidRPr="00C40CE4">
        <w:rPr>
          <w:color w:val="auto"/>
        </w:rPr>
        <w:t>Oliveira Kitchen</w:t>
      </w:r>
      <w:r w:rsidR="0045114A" w:rsidRPr="00C40CE4">
        <w:rPr>
          <w:color w:val="auto"/>
        </w:rPr>
        <w:t>, 2023)</w:t>
      </w:r>
      <w:r w:rsidRPr="00C40CE4">
        <w:rPr>
          <w:color w:val="auto"/>
        </w:rPr>
        <w:t xml:space="preserve">. </w:t>
      </w:r>
    </w:p>
    <w:p w14:paraId="385DDBEC" w14:textId="4E24B360" w:rsidR="005C18A0" w:rsidRPr="00C40CE4" w:rsidRDefault="005C18A0" w:rsidP="005A4828">
      <w:pPr>
        <w:rPr>
          <w:b/>
          <w:i/>
          <w:color w:val="auto"/>
          <w:sz w:val="24"/>
          <w:szCs w:val="24"/>
        </w:rPr>
      </w:pPr>
      <w:r w:rsidRPr="00C40CE4">
        <w:rPr>
          <w:b/>
          <w:i/>
          <w:color w:val="auto"/>
          <w:sz w:val="24"/>
          <w:szCs w:val="24"/>
        </w:rPr>
        <w:t>Mission</w:t>
      </w:r>
    </w:p>
    <w:p w14:paraId="71169B1B" w14:textId="35A26362" w:rsidR="00FF0B7B" w:rsidRPr="00C40CE4" w:rsidRDefault="00505D6C" w:rsidP="005A4828">
      <w:pPr>
        <w:rPr>
          <w:color w:val="auto"/>
        </w:rPr>
      </w:pPr>
      <w:r w:rsidRPr="00C40CE4">
        <w:rPr>
          <w:color w:val="auto"/>
        </w:rPr>
        <w:t xml:space="preserve">The actual mission of the </w:t>
      </w:r>
      <w:r w:rsidR="000B0364" w:rsidRPr="00C40CE4">
        <w:rPr>
          <w:color w:val="auto"/>
        </w:rPr>
        <w:t>fine-dining</w:t>
      </w:r>
      <w:r w:rsidRPr="00C40CE4">
        <w:rPr>
          <w:color w:val="auto"/>
        </w:rPr>
        <w:t xml:space="preserve"> fast food restaurant </w:t>
      </w:r>
      <w:r w:rsidR="002651F0" w:rsidRPr="00C40CE4">
        <w:rPr>
          <w:color w:val="auto"/>
        </w:rPr>
        <w:t xml:space="preserve">in </w:t>
      </w:r>
      <w:r w:rsidRPr="00C40CE4">
        <w:rPr>
          <w:color w:val="auto"/>
        </w:rPr>
        <w:t xml:space="preserve">London, </w:t>
      </w:r>
      <w:r w:rsidR="00CA3A71" w:rsidRPr="00C40CE4">
        <w:rPr>
          <w:color w:val="auto"/>
        </w:rPr>
        <w:t>"</w:t>
      </w:r>
      <w:r w:rsidR="00F466A1" w:rsidRPr="00C40CE4">
        <w:rPr>
          <w:color w:val="auto"/>
        </w:rPr>
        <w:t>Oliveira Kitchen</w:t>
      </w:r>
      <w:r w:rsidR="00CA3A71" w:rsidRPr="00C40CE4">
        <w:rPr>
          <w:color w:val="auto"/>
        </w:rPr>
        <w:t>"</w:t>
      </w:r>
      <w:r w:rsidR="00E02DE6" w:rsidRPr="00C40CE4">
        <w:rPr>
          <w:color w:val="auto"/>
        </w:rPr>
        <w:t>,</w:t>
      </w:r>
      <w:r w:rsidRPr="00C40CE4">
        <w:rPr>
          <w:color w:val="auto"/>
        </w:rPr>
        <w:t xml:space="preserve"> is to delight the customer by providing high</w:t>
      </w:r>
      <w:r w:rsidR="00E02DE6" w:rsidRPr="00C40CE4">
        <w:rPr>
          <w:color w:val="auto"/>
        </w:rPr>
        <w:t>-</w:t>
      </w:r>
      <w:r w:rsidRPr="00C40CE4">
        <w:rPr>
          <w:color w:val="auto"/>
        </w:rPr>
        <w:t xml:space="preserve">quality food which </w:t>
      </w:r>
      <w:r w:rsidR="00E02DE6" w:rsidRPr="00C40CE4">
        <w:rPr>
          <w:color w:val="auto"/>
        </w:rPr>
        <w:t>is</w:t>
      </w:r>
      <w:r w:rsidRPr="00C40CE4">
        <w:rPr>
          <w:color w:val="auto"/>
        </w:rPr>
        <w:t xml:space="preserve"> made from fresh as well as locally sourced ingredients. The company have the commitment </w:t>
      </w:r>
      <w:r w:rsidR="00E02DE6" w:rsidRPr="00C40CE4">
        <w:rPr>
          <w:color w:val="auto"/>
        </w:rPr>
        <w:t>to</w:t>
      </w:r>
      <w:r w:rsidRPr="00C40CE4">
        <w:rPr>
          <w:color w:val="auto"/>
        </w:rPr>
        <w:t xml:space="preserve"> </w:t>
      </w:r>
      <w:r w:rsidR="009F564D" w:rsidRPr="00C40CE4">
        <w:rPr>
          <w:color w:val="auto"/>
        </w:rPr>
        <w:t xml:space="preserve">providing </w:t>
      </w:r>
      <w:r w:rsidR="00E02DE6" w:rsidRPr="00C40CE4">
        <w:rPr>
          <w:color w:val="auto"/>
        </w:rPr>
        <w:t xml:space="preserve">a </w:t>
      </w:r>
      <w:r w:rsidR="009F564D" w:rsidRPr="00C40CE4">
        <w:rPr>
          <w:color w:val="auto"/>
        </w:rPr>
        <w:t xml:space="preserve">fast and </w:t>
      </w:r>
      <w:r w:rsidR="00202AD8" w:rsidRPr="00C40CE4">
        <w:rPr>
          <w:color w:val="auto"/>
        </w:rPr>
        <w:t xml:space="preserve">convenient </w:t>
      </w:r>
      <w:r w:rsidR="009F7900" w:rsidRPr="00C40CE4">
        <w:rPr>
          <w:color w:val="auto"/>
        </w:rPr>
        <w:t>dining experience to customers</w:t>
      </w:r>
      <w:r w:rsidR="00A634CE" w:rsidRPr="00C40CE4">
        <w:rPr>
          <w:color w:val="auto"/>
        </w:rPr>
        <w:t xml:space="preserve"> that exceeds the overall </w:t>
      </w:r>
      <w:r w:rsidR="00DF016F" w:rsidRPr="00C40CE4">
        <w:rPr>
          <w:color w:val="auto"/>
        </w:rPr>
        <w:t>expectation</w:t>
      </w:r>
      <w:r w:rsidR="00956C51" w:rsidRPr="00C40CE4">
        <w:rPr>
          <w:color w:val="auto"/>
        </w:rPr>
        <w:t>s</w:t>
      </w:r>
      <w:r w:rsidR="00DF016F" w:rsidRPr="00C40CE4">
        <w:rPr>
          <w:color w:val="auto"/>
        </w:rPr>
        <w:t xml:space="preserve"> </w:t>
      </w:r>
      <w:r w:rsidR="00AC061D" w:rsidRPr="00C40CE4">
        <w:rPr>
          <w:color w:val="auto"/>
        </w:rPr>
        <w:t xml:space="preserve">by enabling </w:t>
      </w:r>
      <w:r w:rsidR="00E02DE6" w:rsidRPr="00C40CE4">
        <w:rPr>
          <w:color w:val="auto"/>
        </w:rPr>
        <w:t xml:space="preserve">a </w:t>
      </w:r>
      <w:r w:rsidR="00AC061D" w:rsidRPr="00C40CE4">
        <w:rPr>
          <w:color w:val="auto"/>
        </w:rPr>
        <w:t xml:space="preserve">diverse menu that can cater to the </w:t>
      </w:r>
      <w:r w:rsidR="00043045" w:rsidRPr="00C40CE4">
        <w:rPr>
          <w:color w:val="auto"/>
        </w:rPr>
        <w:t>taste and dietary pr</w:t>
      </w:r>
      <w:r w:rsidR="005C18A0" w:rsidRPr="00C40CE4">
        <w:rPr>
          <w:color w:val="auto"/>
        </w:rPr>
        <w:t>eferences of customer</w:t>
      </w:r>
      <w:r w:rsidR="00956C51" w:rsidRPr="00C40CE4">
        <w:rPr>
          <w:color w:val="auto"/>
        </w:rPr>
        <w:t>s</w:t>
      </w:r>
      <w:r w:rsidR="005C18A0" w:rsidRPr="00C40CE4">
        <w:rPr>
          <w:color w:val="auto"/>
        </w:rPr>
        <w:t xml:space="preserve"> of London</w:t>
      </w:r>
      <w:r w:rsidR="00043045" w:rsidRPr="00C40CE4">
        <w:rPr>
          <w:color w:val="auto"/>
        </w:rPr>
        <w:t xml:space="preserve"> </w:t>
      </w:r>
      <w:r w:rsidR="0045114A" w:rsidRPr="00C40CE4">
        <w:rPr>
          <w:color w:val="auto"/>
        </w:rPr>
        <w:t>(</w:t>
      </w:r>
      <w:r w:rsidR="00F466A1" w:rsidRPr="00C40CE4">
        <w:rPr>
          <w:color w:val="auto"/>
        </w:rPr>
        <w:t>Oliveira Kitchen</w:t>
      </w:r>
      <w:r w:rsidR="0045114A" w:rsidRPr="00C40CE4">
        <w:rPr>
          <w:color w:val="auto"/>
        </w:rPr>
        <w:t>, 2023)</w:t>
      </w:r>
      <w:r w:rsidR="00700997" w:rsidRPr="00C40CE4">
        <w:rPr>
          <w:color w:val="auto"/>
        </w:rPr>
        <w:t xml:space="preserve">. </w:t>
      </w:r>
    </w:p>
    <w:p w14:paraId="6E8003EE" w14:textId="58AAD418" w:rsidR="005C18A0" w:rsidRPr="00C40CE4" w:rsidRDefault="005C18A0" w:rsidP="005A4828">
      <w:pPr>
        <w:rPr>
          <w:b/>
          <w:i/>
          <w:color w:val="auto"/>
          <w:sz w:val="24"/>
          <w:szCs w:val="24"/>
        </w:rPr>
      </w:pPr>
      <w:r w:rsidRPr="00C40CE4">
        <w:rPr>
          <w:b/>
          <w:i/>
          <w:color w:val="auto"/>
          <w:sz w:val="24"/>
          <w:szCs w:val="24"/>
        </w:rPr>
        <w:t>Objectives of the company</w:t>
      </w:r>
    </w:p>
    <w:p w14:paraId="0B495EE9" w14:textId="1F269776" w:rsidR="009511CE" w:rsidRDefault="008D5635" w:rsidP="005A4828">
      <w:r>
        <w:t>One of the key business objective</w:t>
      </w:r>
      <w:r w:rsidR="00E02DE6">
        <w:t>s</w:t>
      </w:r>
      <w:r>
        <w:t xml:space="preserve"> of this company is to achieve a customer satisfaction rate of around 85 per cent or higher.</w:t>
      </w:r>
      <w:r w:rsidR="00114584">
        <w:t xml:space="preserve"> The management of </w:t>
      </w:r>
      <w:r w:rsidR="00CA3A71">
        <w:t>"</w:t>
      </w:r>
      <w:r w:rsidR="00F466A1">
        <w:t>Oliveira Kitchen</w:t>
      </w:r>
      <w:r w:rsidR="00CA3A71">
        <w:t>"</w:t>
      </w:r>
      <w:r w:rsidR="00114584">
        <w:t xml:space="preserve"> will critically analyse all the feedback of the customers</w:t>
      </w:r>
      <w:r w:rsidR="00D13CC9">
        <w:t xml:space="preserve"> and make modification</w:t>
      </w:r>
      <w:r w:rsidR="00E02DE6">
        <w:t>s</w:t>
      </w:r>
      <w:r w:rsidR="00D13CC9">
        <w:t xml:space="preserve"> </w:t>
      </w:r>
      <w:r w:rsidR="00E02DE6">
        <w:t>to</w:t>
      </w:r>
      <w:r w:rsidR="00D13CC9">
        <w:t xml:space="preserve"> the menu or the atmosphere to satisfy the customers. </w:t>
      </w:r>
      <w:r w:rsidR="009446A2">
        <w:t xml:space="preserve">This company will always maintain the quality of the foods and adhere to all the </w:t>
      </w:r>
      <w:r w:rsidR="00173C62">
        <w:t>safety and security regulations in order to provide</w:t>
      </w:r>
      <w:r w:rsidR="00D67843">
        <w:t xml:space="preserve"> exceptional dishes and services to the customers</w:t>
      </w:r>
      <w:r w:rsidR="00561B01">
        <w:t xml:space="preserve"> (</w:t>
      </w:r>
      <w:r w:rsidR="00561B01">
        <w:rPr>
          <w:shd w:val="clear" w:color="auto" w:fill="FFFFFF"/>
        </w:rPr>
        <w:t>Wanja 2015</w:t>
      </w:r>
      <w:r w:rsidR="00561B01">
        <w:t>)</w:t>
      </w:r>
      <w:r w:rsidR="00D67843">
        <w:t xml:space="preserve">. </w:t>
      </w:r>
    </w:p>
    <w:p w14:paraId="18CACD1D" w14:textId="0B729366" w:rsidR="009511CE" w:rsidRDefault="004901AC" w:rsidP="005A4828">
      <w:r>
        <w:t xml:space="preserve">Another fundamental objective of this </w:t>
      </w:r>
      <w:proofErr w:type="gramStart"/>
      <w:r>
        <w:t>fast food</w:t>
      </w:r>
      <w:proofErr w:type="gramEnd"/>
      <w:r>
        <w:t xml:space="preserve"> company is to </w:t>
      </w:r>
      <w:r w:rsidR="00E4438C">
        <w:t xml:space="preserve">use locally scoured ingredients which are free from any toxic chemicals </w:t>
      </w:r>
      <w:r w:rsidR="00FE730C">
        <w:t xml:space="preserve">to confirm </w:t>
      </w:r>
      <w:r w:rsidR="00E02DE6">
        <w:t xml:space="preserve">the </w:t>
      </w:r>
      <w:r w:rsidR="00FE730C">
        <w:t xml:space="preserve">freshness of the ingredients. </w:t>
      </w:r>
      <w:r w:rsidR="00000692">
        <w:t xml:space="preserve">The company will make </w:t>
      </w:r>
      <w:r w:rsidR="00000692">
        <w:lastRenderedPageBreak/>
        <w:t>sure that all the ingredients that are used in the food preparation are organic</w:t>
      </w:r>
      <w:r w:rsidR="00674BDF">
        <w:t xml:space="preserve"> since the food preferences of the customer</w:t>
      </w:r>
      <w:r w:rsidR="00E02DE6">
        <w:t>s</w:t>
      </w:r>
      <w:r w:rsidR="00674BDF">
        <w:t xml:space="preserve"> have changed</w:t>
      </w:r>
      <w:r w:rsidR="00EB569C">
        <w:t xml:space="preserve"> (Oliveira Kitchen, 2023)</w:t>
      </w:r>
      <w:r w:rsidR="00674BDF">
        <w:t>.</w:t>
      </w:r>
    </w:p>
    <w:p w14:paraId="372B9B6A" w14:textId="77777777" w:rsidR="003916DC" w:rsidRDefault="003916DC" w:rsidP="005A4828">
      <w:r>
        <w:t xml:space="preserve"> </w:t>
      </w:r>
      <w:r w:rsidR="003A7C3B">
        <w:t>Another key objective of this company is related to the development of viable relationship</w:t>
      </w:r>
      <w:r w:rsidR="00E02DE6">
        <w:t>s</w:t>
      </w:r>
      <w:r w:rsidR="003A7C3B">
        <w:t xml:space="preserve"> with the customers and the neighbouring businesses</w:t>
      </w:r>
      <w:r w:rsidR="002E1E7E">
        <w:t xml:space="preserve">. </w:t>
      </w:r>
      <w:r w:rsidR="008C73AB">
        <w:t xml:space="preserve">Due </w:t>
      </w:r>
      <w:r w:rsidR="002351B4">
        <w:t xml:space="preserve">to </w:t>
      </w:r>
      <w:r w:rsidR="00E02DE6">
        <w:t>this,</w:t>
      </w:r>
      <w:r w:rsidR="008C73AB">
        <w:t xml:space="preserve"> the businesses will take part in community events and support local initiatives, confirming long</w:t>
      </w:r>
      <w:r w:rsidR="00E02DE6">
        <w:t>-</w:t>
      </w:r>
      <w:r w:rsidR="008C73AB">
        <w:t>term business sustainability</w:t>
      </w:r>
      <w:r w:rsidR="0045114A">
        <w:t xml:space="preserve"> (</w:t>
      </w:r>
      <w:r w:rsidR="00F466A1">
        <w:t>Oliveira Kitchen</w:t>
      </w:r>
      <w:r w:rsidR="0045114A">
        <w:t>, 2023)</w:t>
      </w:r>
      <w:r w:rsidR="008C73AB">
        <w:t xml:space="preserve">. </w:t>
      </w:r>
    </w:p>
    <w:p w14:paraId="1EF60F18" w14:textId="3127819A" w:rsidR="009511CE" w:rsidRDefault="002A4C03" w:rsidP="005A4828">
      <w:r>
        <w:t>This business organisation</w:t>
      </w:r>
      <w:r w:rsidR="004B64DD">
        <w:t xml:space="preserve"> </w:t>
      </w:r>
      <w:proofErr w:type="gramStart"/>
      <w:r w:rsidR="004B64DD">
        <w:t>have</w:t>
      </w:r>
      <w:proofErr w:type="gramEnd"/>
      <w:r w:rsidR="004B64DD">
        <w:t xml:space="preserve"> the objective of continuously innovating and expanding the menu to cater to the needs of the</w:t>
      </w:r>
      <w:r w:rsidR="007C521E">
        <w:t xml:space="preserve"> customers, </w:t>
      </w:r>
      <w:r w:rsidR="00CA3A71">
        <w:t>"</w:t>
      </w:r>
      <w:r w:rsidR="00F466A1">
        <w:t>Oliveira Kitchen</w:t>
      </w:r>
      <w:r w:rsidR="00CA3A71">
        <w:t>"</w:t>
      </w:r>
      <w:r w:rsidR="007C521E">
        <w:t xml:space="preserve"> will add </w:t>
      </w:r>
      <w:r w:rsidR="00E02DE6">
        <w:t xml:space="preserve">a </w:t>
      </w:r>
      <w:r w:rsidR="007C521E">
        <w:t xml:space="preserve">wide range of </w:t>
      </w:r>
      <w:r w:rsidR="00F466A1">
        <w:t>Oliveira Kitchen</w:t>
      </w:r>
      <w:r w:rsidR="00AF4675">
        <w:t xml:space="preserve"> dishes </w:t>
      </w:r>
      <w:r w:rsidR="00E02DE6">
        <w:t>to</w:t>
      </w:r>
      <w:r w:rsidR="00AF4675">
        <w:t xml:space="preserve"> the menu</w:t>
      </w:r>
      <w:r w:rsidR="00E02DE6">
        <w:t>,</w:t>
      </w:r>
      <w:r w:rsidR="00AF4675">
        <w:t xml:space="preserve"> including vegan and vegetarian options, because around 2 per cent of the </w:t>
      </w:r>
      <w:r w:rsidR="00CE33F3">
        <w:t xml:space="preserve">UK population is following </w:t>
      </w:r>
      <w:r w:rsidR="00E02DE6">
        <w:t xml:space="preserve">a </w:t>
      </w:r>
      <w:r w:rsidR="00CE33F3">
        <w:t xml:space="preserve">vegan diet, and it will continue to rise. </w:t>
      </w:r>
      <w:r w:rsidR="00C70E90">
        <w:t>This fast</w:t>
      </w:r>
      <w:r w:rsidR="00CA3A71">
        <w:t>-</w:t>
      </w:r>
      <w:r w:rsidR="00C70E90">
        <w:t xml:space="preserve">food restaurant </w:t>
      </w:r>
      <w:r w:rsidR="00E02DE6">
        <w:t>in</w:t>
      </w:r>
      <w:r w:rsidR="00C70E90">
        <w:t xml:space="preserve"> London will also </w:t>
      </w:r>
      <w:r w:rsidR="00602969">
        <w:t>offer gluten</w:t>
      </w:r>
      <w:r w:rsidR="00E02DE6">
        <w:t>-</w:t>
      </w:r>
      <w:r w:rsidR="00602969">
        <w:t>free food options in order to attract the attention of customer</w:t>
      </w:r>
      <w:r w:rsidR="00E02DE6">
        <w:t>s</w:t>
      </w:r>
      <w:r w:rsidR="00602969">
        <w:t xml:space="preserve"> from different backgrounds and ethnicit</w:t>
      </w:r>
      <w:r w:rsidR="00E02DE6">
        <w:t>ies</w:t>
      </w:r>
      <w:r w:rsidR="00561B01">
        <w:t xml:space="preserve"> (</w:t>
      </w:r>
      <w:r w:rsidR="00561B01">
        <w:rPr>
          <w:shd w:val="clear" w:color="auto" w:fill="FFFFFF"/>
        </w:rPr>
        <w:t xml:space="preserve">Ng and </w:t>
      </w:r>
      <w:proofErr w:type="spellStart"/>
      <w:r w:rsidR="00561B01">
        <w:rPr>
          <w:shd w:val="clear" w:color="auto" w:fill="FFFFFF"/>
        </w:rPr>
        <w:t>Kelloff</w:t>
      </w:r>
      <w:proofErr w:type="spellEnd"/>
      <w:r w:rsidR="00CA3A71">
        <w:rPr>
          <w:shd w:val="clear" w:color="auto" w:fill="FFFFFF"/>
        </w:rPr>
        <w:t>,</w:t>
      </w:r>
      <w:r w:rsidR="00561B01">
        <w:rPr>
          <w:shd w:val="clear" w:color="auto" w:fill="FFFFFF"/>
        </w:rPr>
        <w:t xml:space="preserve"> 2013</w:t>
      </w:r>
      <w:r w:rsidR="00561B01">
        <w:t>)</w:t>
      </w:r>
      <w:r w:rsidR="00602969">
        <w:t xml:space="preserve">. </w:t>
      </w:r>
    </w:p>
    <w:p w14:paraId="60ADE089" w14:textId="2B1B2B52" w:rsidR="00505D6C" w:rsidRPr="005A4828" w:rsidRDefault="000C2E2F" w:rsidP="005A4828">
      <w:r>
        <w:t xml:space="preserve">After the pandemic, the </w:t>
      </w:r>
      <w:r w:rsidR="001872C2">
        <w:t>home delivery option ha</w:t>
      </w:r>
      <w:r w:rsidR="00E02DE6">
        <w:t>s</w:t>
      </w:r>
      <w:r w:rsidR="001872C2">
        <w:t xml:space="preserve"> gained popularity in this nation, which is the reason this company </w:t>
      </w:r>
      <w:r w:rsidR="004C703B">
        <w:t>have the objective of confirm</w:t>
      </w:r>
      <w:r w:rsidR="00E02DE6">
        <w:t>ing</w:t>
      </w:r>
      <w:r w:rsidR="004C703B">
        <w:t xml:space="preserve"> delivery </w:t>
      </w:r>
      <w:r w:rsidR="0006436B">
        <w:t xml:space="preserve">within 30 minutes </w:t>
      </w:r>
      <w:r w:rsidR="00B0081D">
        <w:t xml:space="preserve">in the locality. </w:t>
      </w:r>
      <w:r w:rsidR="00981A9F">
        <w:t>This company will maintain fast and efficient services even during pe</w:t>
      </w:r>
      <w:r w:rsidR="008A26EA">
        <w:t>a</w:t>
      </w:r>
      <w:r w:rsidR="00981A9F">
        <w:t>k</w:t>
      </w:r>
      <w:r w:rsidR="008A26EA">
        <w:t xml:space="preserve"> hours</w:t>
      </w:r>
      <w:r w:rsidR="00981A9F">
        <w:t>.</w:t>
      </w:r>
      <w:r w:rsidR="008A26EA">
        <w:t xml:space="preserve"> </w:t>
      </w:r>
      <w:r w:rsidR="00CA3A71">
        <w:t>"</w:t>
      </w:r>
      <w:r w:rsidR="00F466A1">
        <w:t>Oliveira Kitchen</w:t>
      </w:r>
      <w:r w:rsidR="00CA3A71">
        <w:t>"</w:t>
      </w:r>
      <w:r w:rsidR="000649DE">
        <w:t xml:space="preserve"> also ha</w:t>
      </w:r>
      <w:r w:rsidR="00E02DE6">
        <w:t>s</w:t>
      </w:r>
      <w:r w:rsidR="000649DE">
        <w:t xml:space="preserve"> </w:t>
      </w:r>
      <w:r w:rsidR="00E02DE6">
        <w:t xml:space="preserve">a </w:t>
      </w:r>
      <w:r w:rsidR="000649DE">
        <w:t xml:space="preserve">commitment </w:t>
      </w:r>
      <w:r w:rsidR="00E02DE6">
        <w:t>to</w:t>
      </w:r>
      <w:r w:rsidR="000649DE">
        <w:t xml:space="preserve"> </w:t>
      </w:r>
      <w:r w:rsidR="00C25AE6">
        <w:t xml:space="preserve">using 100 per cent eco-friendly plates and dishes </w:t>
      </w:r>
      <w:r w:rsidR="00E02DE6">
        <w:t xml:space="preserve">and </w:t>
      </w:r>
      <w:r w:rsidR="00C25AE6">
        <w:t>follow</w:t>
      </w:r>
      <w:r w:rsidR="00E02DE6">
        <w:t>ing</w:t>
      </w:r>
      <w:r w:rsidR="00C25AE6">
        <w:t xml:space="preserve"> other green practices </w:t>
      </w:r>
      <w:r w:rsidR="00897280">
        <w:t>regarding minimising waste</w:t>
      </w:r>
      <w:r w:rsidR="0045114A">
        <w:t xml:space="preserve"> (</w:t>
      </w:r>
      <w:r w:rsidR="00F466A1">
        <w:t>Oliveira Kitchen</w:t>
      </w:r>
      <w:r w:rsidR="0045114A">
        <w:t>, 2023)</w:t>
      </w:r>
      <w:r w:rsidR="00897280">
        <w:t>.</w:t>
      </w:r>
      <w:r w:rsidR="009511CE">
        <w:t xml:space="preserve"> </w:t>
      </w:r>
      <w:r w:rsidR="00592FC0">
        <w:t xml:space="preserve">The </w:t>
      </w:r>
      <w:proofErr w:type="gramStart"/>
      <w:r w:rsidR="00592FC0">
        <w:t>fast food</w:t>
      </w:r>
      <w:proofErr w:type="gramEnd"/>
      <w:r w:rsidR="00592FC0">
        <w:t xml:space="preserve"> restaurant </w:t>
      </w:r>
      <w:r w:rsidR="00E02DE6">
        <w:t>in</w:t>
      </w:r>
      <w:r w:rsidR="00545057">
        <w:t xml:space="preserve"> London also ha</w:t>
      </w:r>
      <w:r w:rsidR="00E02DE6">
        <w:t>s</w:t>
      </w:r>
      <w:r w:rsidR="00545057">
        <w:t xml:space="preserve"> the objective of upskilling the workers by developing effective training programs and</w:t>
      </w:r>
      <w:r w:rsidR="009546C1">
        <w:t xml:space="preserve"> supportive work culture. </w:t>
      </w:r>
      <w:r w:rsidR="00840B11">
        <w:t xml:space="preserve">The development of the workers </w:t>
      </w:r>
      <w:r w:rsidR="00E02DE6">
        <w:t>is</w:t>
      </w:r>
      <w:r w:rsidR="00840B11">
        <w:t xml:space="preserve"> crucial for maintaining the quality and</w:t>
      </w:r>
      <w:r w:rsidR="001A7843">
        <w:t xml:space="preserve"> taste of the dishes</w:t>
      </w:r>
      <w:r w:rsidR="00625832">
        <w:t xml:space="preserve"> for </w:t>
      </w:r>
      <w:r w:rsidR="00E02DE6">
        <w:t>a</w:t>
      </w:r>
      <w:r w:rsidR="00625832">
        <w:t xml:space="preserve"> longer </w:t>
      </w:r>
      <w:proofErr w:type="gramStart"/>
      <w:r w:rsidR="00625832">
        <w:t>period of time</w:t>
      </w:r>
      <w:proofErr w:type="gramEnd"/>
      <w:r w:rsidR="00625832">
        <w:t xml:space="preserve">. </w:t>
      </w:r>
      <w:r w:rsidR="0024636B">
        <w:t xml:space="preserve">The management of </w:t>
      </w:r>
      <w:r w:rsidR="00CA3A71">
        <w:t>"</w:t>
      </w:r>
      <w:r w:rsidR="00F466A1">
        <w:t>Oliveira Kitchen</w:t>
      </w:r>
      <w:r w:rsidR="00CA3A71">
        <w:t>"</w:t>
      </w:r>
      <w:r w:rsidR="0024636B">
        <w:t xml:space="preserve"> ha</w:t>
      </w:r>
      <w:r w:rsidR="00E02DE6">
        <w:t>s</w:t>
      </w:r>
      <w:r w:rsidR="0024636B">
        <w:t xml:space="preserve"> made the commitment </w:t>
      </w:r>
      <w:r w:rsidR="00E02DE6">
        <w:t>to recognise</w:t>
      </w:r>
      <w:r w:rsidR="0024636B">
        <w:t xml:space="preserve"> the </w:t>
      </w:r>
      <w:r w:rsidR="005937DE">
        <w:t xml:space="preserve">contribution of the </w:t>
      </w:r>
      <w:r w:rsidR="00E7761F">
        <w:t xml:space="preserve">workers so they can concentrate on </w:t>
      </w:r>
      <w:r w:rsidR="002900E1">
        <w:t>providing exceptional services to the customers</w:t>
      </w:r>
      <w:r w:rsidR="00561B01">
        <w:t xml:space="preserve"> (</w:t>
      </w:r>
      <w:r w:rsidR="00561B01">
        <w:rPr>
          <w:shd w:val="clear" w:color="auto" w:fill="FFFFFF"/>
        </w:rPr>
        <w:t>Stallworth, 2020</w:t>
      </w:r>
      <w:r w:rsidR="00561B01">
        <w:t>)</w:t>
      </w:r>
      <w:r w:rsidR="002900E1">
        <w:t xml:space="preserve">. </w:t>
      </w:r>
      <w:r w:rsidR="001A7843">
        <w:t xml:space="preserve"> </w:t>
      </w:r>
      <w:r w:rsidR="00592FC0">
        <w:t xml:space="preserve"> </w:t>
      </w:r>
      <w:r w:rsidR="001872C2">
        <w:t xml:space="preserve">  </w:t>
      </w:r>
      <w:r>
        <w:t xml:space="preserve"> </w:t>
      </w:r>
      <w:r w:rsidR="00CE33F3">
        <w:t xml:space="preserve"> </w:t>
      </w:r>
      <w:r w:rsidR="00AF4675">
        <w:t xml:space="preserve"> </w:t>
      </w:r>
      <w:r w:rsidR="007C521E">
        <w:t xml:space="preserve"> </w:t>
      </w:r>
      <w:r w:rsidR="00674BDF">
        <w:t xml:space="preserve"> </w:t>
      </w:r>
      <w:r w:rsidR="00E4438C">
        <w:t xml:space="preserve">  </w:t>
      </w:r>
      <w:r w:rsidR="004901AC">
        <w:t xml:space="preserve">  </w:t>
      </w:r>
      <w:r w:rsidR="00D67843">
        <w:t xml:space="preserve">  </w:t>
      </w:r>
      <w:r w:rsidR="00173C62">
        <w:t xml:space="preserve"> </w:t>
      </w:r>
      <w:r w:rsidR="00114584">
        <w:t xml:space="preserve">  </w:t>
      </w:r>
      <w:r w:rsidR="008D5635">
        <w:t xml:space="preserve">  </w:t>
      </w:r>
      <w:r w:rsidR="00043045">
        <w:t xml:space="preserve"> </w:t>
      </w:r>
      <w:r w:rsidR="00A634CE">
        <w:t xml:space="preserve">    </w:t>
      </w:r>
      <w:r w:rsidR="009F7900">
        <w:t xml:space="preserve"> </w:t>
      </w:r>
      <w:r w:rsidR="00A634CE">
        <w:t xml:space="preserve">  </w:t>
      </w:r>
      <w:r w:rsidR="009F7900">
        <w:t xml:space="preserve"> </w:t>
      </w:r>
      <w:r w:rsidR="009F564D">
        <w:t xml:space="preserve"> </w:t>
      </w:r>
      <w:r w:rsidR="00505D6C">
        <w:t xml:space="preserve">     </w:t>
      </w:r>
    </w:p>
    <w:p w14:paraId="098BD94A" w14:textId="748F3594" w:rsidR="00C326C6" w:rsidRPr="00C40CE4" w:rsidRDefault="00C326C6" w:rsidP="00C326C6">
      <w:pPr>
        <w:pStyle w:val="Heading1"/>
        <w:rPr>
          <w:color w:val="4F81BD" w:themeColor="accent1"/>
        </w:rPr>
      </w:pPr>
      <w:bookmarkStart w:id="2" w:name="_Toc155196820"/>
      <w:r w:rsidRPr="00C40CE4">
        <w:rPr>
          <w:color w:val="4F81BD" w:themeColor="accent1"/>
        </w:rPr>
        <w:lastRenderedPageBreak/>
        <w:t>3. Environmental audit</w:t>
      </w:r>
      <w:bookmarkEnd w:id="2"/>
      <w:r w:rsidRPr="00C40CE4">
        <w:rPr>
          <w:color w:val="4F81BD" w:themeColor="accent1"/>
        </w:rPr>
        <w:t xml:space="preserve"> </w:t>
      </w:r>
    </w:p>
    <w:p w14:paraId="350759FD" w14:textId="1B019DA4" w:rsidR="004D2D61" w:rsidRDefault="004D2D61" w:rsidP="004D2D61">
      <w:pPr>
        <w:jc w:val="center"/>
      </w:pPr>
      <w:r>
        <w:rPr>
          <w:noProof/>
          <w:lang w:val="en-IN" w:eastAsia="en-IN"/>
        </w:rPr>
        <w:drawing>
          <wp:inline distT="0" distB="0" distL="0" distR="0" wp14:anchorId="71E200F6" wp14:editId="7E23777F">
            <wp:extent cx="5731510" cy="35369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9524E" w14:textId="205AAD1F" w:rsidR="004D2D61" w:rsidRPr="004D2D61" w:rsidRDefault="004D2D61" w:rsidP="004D2D61">
      <w:pPr>
        <w:jc w:val="center"/>
        <w:rPr>
          <w:b/>
        </w:rPr>
      </w:pPr>
      <w:r w:rsidRPr="004D2D61">
        <w:rPr>
          <w:b/>
        </w:rPr>
        <w:t>Figure 1: Oliveira Kitchen</w:t>
      </w:r>
    </w:p>
    <w:p w14:paraId="51B04644" w14:textId="6608566F" w:rsidR="004D2D61" w:rsidRPr="004D2D61" w:rsidRDefault="004D2D61" w:rsidP="004D2D61">
      <w:pPr>
        <w:jc w:val="center"/>
      </w:pPr>
      <w:r>
        <w:t>(Source:</w:t>
      </w:r>
      <w:r w:rsidRPr="004D2D61">
        <w:t xml:space="preserve"> </w:t>
      </w:r>
      <w:r>
        <w:t>Oliveira Kitchen, 2023)</w:t>
      </w:r>
    </w:p>
    <w:p w14:paraId="551BA67A" w14:textId="6C136A7A" w:rsidR="00D64BEC" w:rsidRDefault="002351B4" w:rsidP="002351B4">
      <w:r>
        <w:t xml:space="preserve">An in-depth environmental audit of a business includes </w:t>
      </w:r>
      <w:r w:rsidR="00E02DE6">
        <w:t xml:space="preserve">a </w:t>
      </w:r>
      <w:r>
        <w:t xml:space="preserve">critical assessment of both the internal as well as external factors which impact the operations, </w:t>
      </w:r>
      <w:proofErr w:type="gramStart"/>
      <w:r>
        <w:t>performance</w:t>
      </w:r>
      <w:proofErr w:type="gramEnd"/>
      <w:r>
        <w:t xml:space="preserve"> and strategies of the company. </w:t>
      </w:r>
      <w:r w:rsidR="005E32A3">
        <w:t>In this section</w:t>
      </w:r>
      <w:r w:rsidR="00E02DE6">
        <w:t>,</w:t>
      </w:r>
      <w:r w:rsidR="005E32A3">
        <w:t xml:space="preserve"> the environmental audit of the </w:t>
      </w:r>
      <w:r w:rsidR="000B0364">
        <w:t>fine-dining</w:t>
      </w:r>
      <w:r w:rsidR="005E32A3">
        <w:t xml:space="preserve"> fast food restaurant </w:t>
      </w:r>
      <w:r w:rsidR="00CA3A71">
        <w:t>"</w:t>
      </w:r>
      <w:r w:rsidR="00F466A1">
        <w:t>Oliveira Kitchen</w:t>
      </w:r>
      <w:r w:rsidR="00CA3A71">
        <w:t>"</w:t>
      </w:r>
      <w:r w:rsidR="005E32A3">
        <w:t xml:space="preserve"> will be stated. </w:t>
      </w:r>
    </w:p>
    <w:p w14:paraId="20CE71CF" w14:textId="77777777" w:rsidR="00D64BEC" w:rsidRPr="00C40CE4" w:rsidRDefault="00D64BEC" w:rsidP="002351B4">
      <w:pPr>
        <w:rPr>
          <w:b/>
          <w:color w:val="4F81BD" w:themeColor="accent1"/>
          <w:sz w:val="28"/>
          <w:szCs w:val="28"/>
        </w:rPr>
      </w:pPr>
      <w:r w:rsidRPr="00C40CE4">
        <w:rPr>
          <w:b/>
          <w:color w:val="4F81BD" w:themeColor="accent1"/>
          <w:sz w:val="28"/>
          <w:szCs w:val="28"/>
        </w:rPr>
        <w:t>Internal Environment Audit</w:t>
      </w:r>
    </w:p>
    <w:p w14:paraId="2AF0E3B9" w14:textId="77777777" w:rsidR="00375268" w:rsidRPr="00C40CE4" w:rsidRDefault="00375268" w:rsidP="00375268">
      <w:pPr>
        <w:rPr>
          <w:b/>
          <w:i/>
          <w:u w:val="single"/>
        </w:rPr>
      </w:pPr>
      <w:r w:rsidRPr="00C40CE4">
        <w:rPr>
          <w:b/>
          <w:i/>
          <w:u w:val="single"/>
        </w:rPr>
        <w:t>SWOT</w:t>
      </w:r>
    </w:p>
    <w:p w14:paraId="765CFBA8" w14:textId="3FECAEFE" w:rsidR="00745933" w:rsidRDefault="00906805" w:rsidP="00906805">
      <w:r>
        <w:t>Using the principles of the SWOT framework, the internal environment of this London</w:t>
      </w:r>
      <w:r w:rsidR="00E02DE6">
        <w:t>-</w:t>
      </w:r>
      <w:r>
        <w:t>based fast</w:t>
      </w:r>
      <w:r w:rsidR="00E02DE6">
        <w:t>-</w:t>
      </w:r>
      <w:r>
        <w:t xml:space="preserve">food restaurant can be assessed. </w:t>
      </w:r>
      <w:r w:rsidR="00190023">
        <w:t xml:space="preserve">The focus of the company </w:t>
      </w:r>
      <w:r w:rsidR="00E02DE6">
        <w:t>o</w:t>
      </w:r>
      <w:r w:rsidR="00190023">
        <w:t xml:space="preserve">n using organic and locally sourced ingredients can be identified as a </w:t>
      </w:r>
      <w:r w:rsidR="00C40CE4">
        <w:rPr>
          <w:b/>
          <w:sz w:val="28"/>
          <w:szCs w:val="28"/>
        </w:rPr>
        <w:t>S</w:t>
      </w:r>
      <w:r w:rsidR="00190023" w:rsidRPr="00C40CE4">
        <w:rPr>
          <w:b/>
          <w:sz w:val="28"/>
          <w:szCs w:val="28"/>
        </w:rPr>
        <w:t>trength</w:t>
      </w:r>
      <w:r w:rsidR="00190023">
        <w:t xml:space="preserve"> of the company</w:t>
      </w:r>
      <w:r w:rsidR="00EA377E">
        <w:t xml:space="preserve">. </w:t>
      </w:r>
      <w:r w:rsidR="002A5B76">
        <w:t>Due to this, the company can prepare fresh and tasty dishes which have gained popularity among the younger customer base of the UK.</w:t>
      </w:r>
      <w:r w:rsidR="00375268">
        <w:t xml:space="preserve"> Another strength of </w:t>
      </w:r>
      <w:r w:rsidR="00CA3A71">
        <w:t>"</w:t>
      </w:r>
      <w:r w:rsidR="00F466A1">
        <w:t>Oliveira Kitchen</w:t>
      </w:r>
      <w:r w:rsidR="00CA3A71">
        <w:t>"</w:t>
      </w:r>
      <w:r w:rsidR="00375268">
        <w:t xml:space="preserve"> is </w:t>
      </w:r>
      <w:proofErr w:type="gramStart"/>
      <w:r w:rsidR="00375268">
        <w:t>defi</w:t>
      </w:r>
      <w:r w:rsidR="00E02DE6">
        <w:t>nite</w:t>
      </w:r>
      <w:r w:rsidR="00375268">
        <w:t>ly linked</w:t>
      </w:r>
      <w:proofErr w:type="gramEnd"/>
      <w:r w:rsidR="00375268">
        <w:t xml:space="preserve"> with the strategic location of the restaurant</w:t>
      </w:r>
      <w:r w:rsidR="00E02DE6">
        <w:t>;</w:t>
      </w:r>
      <w:r w:rsidR="00375268">
        <w:t xml:space="preserve"> </w:t>
      </w:r>
      <w:r w:rsidR="00272116">
        <w:t xml:space="preserve">it is situated in London. </w:t>
      </w:r>
      <w:r w:rsidR="00745933">
        <w:t>Additionally, the internal of the restaurant is also well-designed</w:t>
      </w:r>
      <w:r w:rsidR="00E02DE6">
        <w:t>,</w:t>
      </w:r>
      <w:r w:rsidR="00745933">
        <w:t xml:space="preserve"> which can attract the attention of the customers and increas</w:t>
      </w:r>
      <w:r w:rsidR="00E02DE6">
        <w:t>e</w:t>
      </w:r>
      <w:r w:rsidR="00745933">
        <w:t xml:space="preserve"> sales</w:t>
      </w:r>
      <w:r w:rsidR="00561B01">
        <w:t xml:space="preserve"> (</w:t>
      </w:r>
      <w:r w:rsidR="00561B01">
        <w:rPr>
          <w:shd w:val="clear" w:color="auto" w:fill="FFFFFF"/>
        </w:rPr>
        <w:t>Jimenez,</w:t>
      </w:r>
      <w:r w:rsidR="00561B01">
        <w:t xml:space="preserve"> </w:t>
      </w:r>
      <w:r w:rsidR="00561B01">
        <w:rPr>
          <w:i/>
        </w:rPr>
        <w:t xml:space="preserve">et al. </w:t>
      </w:r>
      <w:r w:rsidR="00561B01">
        <w:t>2019)</w:t>
      </w:r>
      <w:r w:rsidR="00745933">
        <w:t xml:space="preserve">. </w:t>
      </w:r>
    </w:p>
    <w:p w14:paraId="682F58DC" w14:textId="4ABF0865" w:rsidR="00320070" w:rsidRDefault="00AA4FE1" w:rsidP="00906805">
      <w:r>
        <w:t xml:space="preserve">The limited marketing as well as advertisement budget of this company is a major </w:t>
      </w:r>
      <w:r w:rsidR="00C40CE4">
        <w:rPr>
          <w:b/>
          <w:sz w:val="28"/>
          <w:szCs w:val="28"/>
        </w:rPr>
        <w:t>W</w:t>
      </w:r>
      <w:r w:rsidRPr="00C40CE4">
        <w:rPr>
          <w:b/>
          <w:sz w:val="28"/>
          <w:szCs w:val="28"/>
        </w:rPr>
        <w:t>eakness</w:t>
      </w:r>
      <w:r>
        <w:t xml:space="preserve">. </w:t>
      </w:r>
      <w:r w:rsidR="00152955">
        <w:t xml:space="preserve">As this company is </w:t>
      </w:r>
      <w:r w:rsidR="000B0364">
        <w:t>fine-dining</w:t>
      </w:r>
      <w:r w:rsidR="00152955">
        <w:t xml:space="preserve"> in size, it is mostly dependent on </w:t>
      </w:r>
      <w:r w:rsidR="00E02DE6">
        <w:t>word-of-</w:t>
      </w:r>
      <w:r w:rsidR="00152955">
        <w:t>mouth publicity</w:t>
      </w:r>
      <w:r w:rsidR="00E02DE6">
        <w:t>;</w:t>
      </w:r>
      <w:r w:rsidR="001F4B2A">
        <w:t xml:space="preserve"> </w:t>
      </w:r>
      <w:r w:rsidR="00DD3B7E">
        <w:t xml:space="preserve">attracting the </w:t>
      </w:r>
      <w:r w:rsidR="00DD3B7E">
        <w:lastRenderedPageBreak/>
        <w:t>attention of new customer</w:t>
      </w:r>
      <w:r w:rsidR="00E02DE6">
        <w:t>s</w:t>
      </w:r>
      <w:r w:rsidR="00DD3B7E">
        <w:t xml:space="preserve"> with the help of viable digital </w:t>
      </w:r>
      <w:r w:rsidR="008A7C16">
        <w:t xml:space="preserve">marketing is absent. </w:t>
      </w:r>
      <w:r w:rsidR="00AB7636">
        <w:t>For this reason</w:t>
      </w:r>
      <w:r w:rsidR="00E02DE6">
        <w:t>,</w:t>
      </w:r>
      <w:r w:rsidR="00AB7636">
        <w:t xml:space="preserve"> the customer base of </w:t>
      </w:r>
      <w:r w:rsidR="00CA3A71">
        <w:t>"</w:t>
      </w:r>
      <w:r w:rsidR="00F466A1">
        <w:t>Oliveira Kitchen</w:t>
      </w:r>
      <w:r w:rsidR="00CA3A71">
        <w:t>"</w:t>
      </w:r>
      <w:r w:rsidR="00AB7636">
        <w:t xml:space="preserve"> is not growing at the desirable</w:t>
      </w:r>
      <w:r w:rsidR="00320070">
        <w:t xml:space="preserve"> level</w:t>
      </w:r>
      <w:r w:rsidR="0045114A">
        <w:t xml:space="preserve"> (</w:t>
      </w:r>
      <w:r w:rsidR="00F466A1">
        <w:t>Oliveira Kitchen</w:t>
      </w:r>
      <w:r w:rsidR="0045114A">
        <w:t>, 2023)</w:t>
      </w:r>
      <w:r w:rsidR="00320070">
        <w:t xml:space="preserve">. </w:t>
      </w:r>
      <w:r w:rsidR="00AB7636">
        <w:t xml:space="preserve"> </w:t>
      </w:r>
    </w:p>
    <w:p w14:paraId="7B70E16F" w14:textId="2EB2438B" w:rsidR="0048628D" w:rsidRDefault="00320070" w:rsidP="00906805">
      <w:r>
        <w:t>This London fast food restaurant ha</w:t>
      </w:r>
      <w:r w:rsidR="00E02DE6">
        <w:t>s</w:t>
      </w:r>
      <w:r>
        <w:t xml:space="preserve"> </w:t>
      </w:r>
      <w:r w:rsidR="00D05EF7">
        <w:t xml:space="preserve">the </w:t>
      </w:r>
      <w:r w:rsidR="00C40CE4">
        <w:rPr>
          <w:b/>
          <w:sz w:val="28"/>
          <w:szCs w:val="28"/>
        </w:rPr>
        <w:t>O</w:t>
      </w:r>
      <w:r w:rsidR="00D05EF7" w:rsidRPr="00C40CE4">
        <w:rPr>
          <w:b/>
          <w:sz w:val="28"/>
          <w:szCs w:val="28"/>
        </w:rPr>
        <w:t>pportunity</w:t>
      </w:r>
      <w:r w:rsidR="00D05EF7">
        <w:t xml:space="preserve"> of </w:t>
      </w:r>
      <w:proofErr w:type="gramStart"/>
      <w:r w:rsidR="00D05EF7">
        <w:t>more healthy</w:t>
      </w:r>
      <w:proofErr w:type="gramEnd"/>
      <w:r w:rsidR="00D05EF7">
        <w:t xml:space="preserve"> as well as</w:t>
      </w:r>
      <w:r w:rsidR="00F76557">
        <w:t xml:space="preserve"> sustainable </w:t>
      </w:r>
      <w:r w:rsidR="00484E22">
        <w:t xml:space="preserve">options </w:t>
      </w:r>
      <w:r w:rsidR="00E02DE6">
        <w:t>o</w:t>
      </w:r>
      <w:r w:rsidR="00484E22">
        <w:t>n the menu in order to add healthy and environment</w:t>
      </w:r>
      <w:r w:rsidR="00E02DE6">
        <w:t>-</w:t>
      </w:r>
      <w:r w:rsidR="00484E22">
        <w:t xml:space="preserve">conscious customers </w:t>
      </w:r>
      <w:r w:rsidR="00E02DE6">
        <w:t>to</w:t>
      </w:r>
      <w:r w:rsidR="00484E22">
        <w:t xml:space="preserve"> the business.</w:t>
      </w:r>
      <w:r w:rsidR="00BE4283">
        <w:t xml:space="preserve"> </w:t>
      </w:r>
      <w:r w:rsidR="00CA3A71">
        <w:t>"</w:t>
      </w:r>
      <w:r w:rsidR="00F466A1">
        <w:t>Oliveira Kitchen</w:t>
      </w:r>
      <w:r w:rsidR="00CA3A71">
        <w:t>"</w:t>
      </w:r>
      <w:r w:rsidR="00BE4283">
        <w:t xml:space="preserve"> </w:t>
      </w:r>
      <w:proofErr w:type="gramStart"/>
      <w:r w:rsidR="00BE4283">
        <w:t>ha</w:t>
      </w:r>
      <w:r w:rsidR="00E02DE6">
        <w:t>s</w:t>
      </w:r>
      <w:r w:rsidR="00BE4283">
        <w:t xml:space="preserve"> the opportunity </w:t>
      </w:r>
      <w:r w:rsidR="00E02DE6">
        <w:t>to</w:t>
      </w:r>
      <w:proofErr w:type="gramEnd"/>
      <w:r w:rsidR="00E02DE6">
        <w:t xml:space="preserve"> develop</w:t>
      </w:r>
      <w:r w:rsidR="00BE4283">
        <w:t xml:space="preserve"> a prominent presence </w:t>
      </w:r>
      <w:r w:rsidR="00E02DE6">
        <w:t>o</w:t>
      </w:r>
      <w:r w:rsidR="00BE4283">
        <w:t>n</w:t>
      </w:r>
      <w:r w:rsidR="00651013">
        <w:t xml:space="preserve"> different </w:t>
      </w:r>
      <w:r w:rsidR="00CA3A71">
        <w:t>"</w:t>
      </w:r>
      <w:r w:rsidR="00651013">
        <w:t>social media platforms</w:t>
      </w:r>
      <w:r w:rsidR="00CA3A71">
        <w:t>"</w:t>
      </w:r>
      <w:r w:rsidR="00D96C3C">
        <w:t>, which can engage the customer and improve awareness regarding the brand</w:t>
      </w:r>
      <w:r w:rsidR="00561B01">
        <w:t xml:space="preserve"> (</w:t>
      </w:r>
      <w:r w:rsidR="00561B01">
        <w:rPr>
          <w:shd w:val="clear" w:color="auto" w:fill="FFFFFF"/>
        </w:rPr>
        <w:t>Gurl 2017</w:t>
      </w:r>
      <w:r w:rsidR="00561B01">
        <w:t>)</w:t>
      </w:r>
      <w:r w:rsidR="00D96C3C">
        <w:t xml:space="preserve">. </w:t>
      </w:r>
      <w:r w:rsidR="00BE4283">
        <w:t xml:space="preserve"> </w:t>
      </w:r>
      <w:r w:rsidR="00D05EF7">
        <w:t xml:space="preserve"> </w:t>
      </w:r>
      <w:r w:rsidR="00AA4FE1">
        <w:t xml:space="preserve">   </w:t>
      </w:r>
    </w:p>
    <w:p w14:paraId="348566A5" w14:textId="6833DEC2" w:rsidR="005D006C" w:rsidRDefault="00C84D03" w:rsidP="00906805">
      <w:r>
        <w:t>The changes in customer</w:t>
      </w:r>
      <w:r w:rsidR="00E02DE6">
        <w:t>s</w:t>
      </w:r>
      <w:r>
        <w:t xml:space="preserve"> </w:t>
      </w:r>
      <w:r w:rsidR="00E02DE6">
        <w:t>in</w:t>
      </w:r>
      <w:r>
        <w:t xml:space="preserve"> London can be identified as a major </w:t>
      </w:r>
      <w:r w:rsidR="00C40CE4" w:rsidRPr="00C40CE4">
        <w:rPr>
          <w:b/>
          <w:sz w:val="28"/>
          <w:szCs w:val="28"/>
        </w:rPr>
        <w:t>T</w:t>
      </w:r>
      <w:r w:rsidRPr="00C40CE4">
        <w:rPr>
          <w:b/>
          <w:sz w:val="28"/>
          <w:szCs w:val="28"/>
        </w:rPr>
        <w:t>hreat</w:t>
      </w:r>
      <w:r>
        <w:t xml:space="preserve">, </w:t>
      </w:r>
      <w:r w:rsidR="00C33688">
        <w:t xml:space="preserve">as </w:t>
      </w:r>
      <w:proofErr w:type="gramStart"/>
      <w:r w:rsidR="00C33688">
        <w:t>a large number of</w:t>
      </w:r>
      <w:proofErr w:type="gramEnd"/>
      <w:r w:rsidR="00C33688">
        <w:t xml:space="preserve"> customers </w:t>
      </w:r>
      <w:r w:rsidR="00E02DE6">
        <w:t>prefer</w:t>
      </w:r>
      <w:r w:rsidR="00C33688">
        <w:t xml:space="preserve"> home</w:t>
      </w:r>
      <w:r w:rsidR="00E02DE6">
        <w:t>-</w:t>
      </w:r>
      <w:r w:rsidR="00C33688">
        <w:t>cooked meal</w:t>
      </w:r>
      <w:r w:rsidR="00E02DE6">
        <w:t>s</w:t>
      </w:r>
      <w:r w:rsidR="00C33688">
        <w:t xml:space="preserve"> in the post</w:t>
      </w:r>
      <w:r w:rsidR="00E02DE6">
        <w:t>-</w:t>
      </w:r>
      <w:r w:rsidR="00C33688">
        <w:t>pandemic landscape</w:t>
      </w:r>
      <w:r w:rsidR="001A725E">
        <w:t xml:space="preserve">, </w:t>
      </w:r>
      <w:r w:rsidR="00E02DE6">
        <w:t xml:space="preserve">and </w:t>
      </w:r>
      <w:r w:rsidR="001A725E">
        <w:t>the sale of fast food might decrease.</w:t>
      </w:r>
      <w:r w:rsidR="0076287B">
        <w:t xml:space="preserve"> Additionally</w:t>
      </w:r>
      <w:r w:rsidR="00E02DE6">
        <w:t>,</w:t>
      </w:r>
      <w:r w:rsidR="0076287B">
        <w:t xml:space="preserve"> in London, the number of fast</w:t>
      </w:r>
      <w:r w:rsidR="00E02DE6">
        <w:t>-</w:t>
      </w:r>
      <w:r w:rsidR="0076287B">
        <w:t xml:space="preserve">food restaurants </w:t>
      </w:r>
      <w:r w:rsidR="00E02DE6">
        <w:t>is</w:t>
      </w:r>
      <w:r w:rsidR="0076287B">
        <w:t xml:space="preserve"> also increasing, </w:t>
      </w:r>
      <w:r w:rsidR="00E02DE6">
        <w:t xml:space="preserve">and </w:t>
      </w:r>
      <w:r w:rsidR="00CA3A71">
        <w:t>"</w:t>
      </w:r>
      <w:r w:rsidR="00F466A1">
        <w:t>Oliveira Kitchen</w:t>
      </w:r>
      <w:r w:rsidR="00CA3A71">
        <w:t>"</w:t>
      </w:r>
      <w:r w:rsidR="0076287B">
        <w:t xml:space="preserve"> might struggle to maintain </w:t>
      </w:r>
      <w:r w:rsidR="00CA3A71">
        <w:t>its</w:t>
      </w:r>
      <w:r w:rsidR="0076287B">
        <w:t xml:space="preserve"> financial positing and </w:t>
      </w:r>
      <w:r w:rsidR="00B6749B">
        <w:t>customer base</w:t>
      </w:r>
      <w:r w:rsidR="00561B01">
        <w:t xml:space="preserve"> (</w:t>
      </w:r>
      <w:r w:rsidR="00561B01">
        <w:rPr>
          <w:shd w:val="clear" w:color="auto" w:fill="FFFFFF"/>
        </w:rPr>
        <w:t>Teoli, Sanvictores and An</w:t>
      </w:r>
      <w:r w:rsidR="000C05D4">
        <w:rPr>
          <w:shd w:val="clear" w:color="auto" w:fill="FFFFFF"/>
        </w:rPr>
        <w:t>,</w:t>
      </w:r>
      <w:r w:rsidR="00561B01">
        <w:rPr>
          <w:shd w:val="clear" w:color="auto" w:fill="FFFFFF"/>
        </w:rPr>
        <w:t xml:space="preserve"> 2019</w:t>
      </w:r>
      <w:r w:rsidR="00561B01">
        <w:t>)</w:t>
      </w:r>
      <w:r w:rsidR="00B6749B">
        <w:t xml:space="preserve">. </w:t>
      </w:r>
      <w:r w:rsidR="0076287B">
        <w:t xml:space="preserve">   </w:t>
      </w:r>
    </w:p>
    <w:p w14:paraId="7CBFA393" w14:textId="77777777" w:rsidR="00906805" w:rsidRPr="00C40CE4" w:rsidRDefault="005D006C" w:rsidP="00906805">
      <w:pPr>
        <w:rPr>
          <w:b/>
          <w:i/>
          <w:u w:val="single"/>
        </w:rPr>
      </w:pPr>
      <w:r w:rsidRPr="00C40CE4">
        <w:rPr>
          <w:b/>
          <w:i/>
          <w:u w:val="single"/>
        </w:rPr>
        <w:t xml:space="preserve">VRIO </w:t>
      </w:r>
      <w:r w:rsidR="0076287B" w:rsidRPr="00C40CE4">
        <w:rPr>
          <w:b/>
          <w:i/>
          <w:u w:val="single"/>
        </w:rPr>
        <w:t xml:space="preserve"> </w:t>
      </w:r>
      <w:r w:rsidR="001A725E" w:rsidRPr="00C40CE4">
        <w:rPr>
          <w:b/>
          <w:i/>
          <w:u w:val="single"/>
        </w:rPr>
        <w:t xml:space="preserve"> </w:t>
      </w:r>
      <w:r w:rsidR="00C84D03" w:rsidRPr="00C40CE4">
        <w:rPr>
          <w:b/>
          <w:i/>
          <w:u w:val="single"/>
        </w:rPr>
        <w:t xml:space="preserve"> </w:t>
      </w:r>
      <w:r w:rsidR="00375268" w:rsidRPr="00C40CE4">
        <w:rPr>
          <w:b/>
          <w:i/>
          <w:u w:val="single"/>
        </w:rPr>
        <w:t xml:space="preserve"> </w:t>
      </w:r>
      <w:r w:rsidR="002A5B76" w:rsidRPr="00C40CE4">
        <w:rPr>
          <w:b/>
          <w:i/>
          <w:u w:val="single"/>
        </w:rPr>
        <w:t xml:space="preserve">   </w:t>
      </w:r>
      <w:r w:rsidR="00190023" w:rsidRPr="00C40CE4">
        <w:rPr>
          <w:b/>
          <w:i/>
          <w:u w:val="single"/>
        </w:rPr>
        <w:t xml:space="preserve">   </w:t>
      </w:r>
      <w:r w:rsidR="00906805" w:rsidRPr="00C40CE4">
        <w:rPr>
          <w:b/>
          <w:i/>
          <w:u w:val="single"/>
        </w:rPr>
        <w:t xml:space="preserve"> </w:t>
      </w:r>
    </w:p>
    <w:p w14:paraId="5EF34439" w14:textId="5FAB1F7C" w:rsidR="003A632B" w:rsidRDefault="00CA3A71" w:rsidP="005D006C">
      <w:r>
        <w:t>"</w:t>
      </w:r>
      <w:r w:rsidR="00F466A1">
        <w:t>Oliveira Kitchen</w:t>
      </w:r>
      <w:r>
        <w:t>"</w:t>
      </w:r>
      <w:r w:rsidR="005D006C">
        <w:t xml:space="preserve"> ha</w:t>
      </w:r>
      <w:r w:rsidR="00E02DE6">
        <w:t>s</w:t>
      </w:r>
      <w:r w:rsidR="005D006C">
        <w:t xml:space="preserve"> multiple </w:t>
      </w:r>
      <w:r w:rsidR="005D006C" w:rsidRPr="00C40CE4">
        <w:rPr>
          <w:b/>
          <w:sz w:val="28"/>
          <w:szCs w:val="28"/>
        </w:rPr>
        <w:t>valuable</w:t>
      </w:r>
      <w:r w:rsidR="005D006C">
        <w:t xml:space="preserve"> resources</w:t>
      </w:r>
      <w:r w:rsidR="00E02DE6">
        <w:t>,</w:t>
      </w:r>
      <w:r w:rsidR="005D006C">
        <w:t xml:space="preserve"> which gives the </w:t>
      </w:r>
      <w:proofErr w:type="gramStart"/>
      <w:r w:rsidR="005D006C">
        <w:t>fast food</w:t>
      </w:r>
      <w:proofErr w:type="gramEnd"/>
      <w:r w:rsidR="005D006C">
        <w:t xml:space="preserve"> company of London a competitive edge against all the </w:t>
      </w:r>
      <w:r w:rsidR="00B32017">
        <w:t xml:space="preserve">rival companies in the market. </w:t>
      </w:r>
      <w:r w:rsidR="00740526">
        <w:t>One of the key resource</w:t>
      </w:r>
      <w:r w:rsidR="00E02DE6">
        <w:t>s</w:t>
      </w:r>
      <w:r w:rsidR="00740526">
        <w:t xml:space="preserve"> is </w:t>
      </w:r>
      <w:proofErr w:type="gramStart"/>
      <w:r w:rsidR="00740526">
        <w:t>defi</w:t>
      </w:r>
      <w:r w:rsidR="00E02DE6">
        <w:t>nite</w:t>
      </w:r>
      <w:r w:rsidR="00740526">
        <w:t xml:space="preserve">ly </w:t>
      </w:r>
      <w:r w:rsidR="00740526" w:rsidRPr="00922F11">
        <w:t>related</w:t>
      </w:r>
      <w:proofErr w:type="gramEnd"/>
      <w:r w:rsidR="00740526">
        <w:t xml:space="preserve"> to the convenient location of the </w:t>
      </w:r>
      <w:r w:rsidR="00C2138B">
        <w:t>restaurant since it is situated in London</w:t>
      </w:r>
      <w:r w:rsidR="00E02DE6">
        <w:t>,</w:t>
      </w:r>
      <w:r w:rsidR="00C2138B">
        <w:t xml:space="preserve"> which is the capital city of the UK. </w:t>
      </w:r>
      <w:r w:rsidR="009D53FC">
        <w:t>Additionally, the innovative menu of this company</w:t>
      </w:r>
      <w:r w:rsidR="00E02DE6">
        <w:t>,</w:t>
      </w:r>
      <w:r w:rsidR="009D53FC">
        <w:t xml:space="preserve"> which is consistent </w:t>
      </w:r>
      <w:r w:rsidR="00E02DE6">
        <w:t>with</w:t>
      </w:r>
      <w:r w:rsidR="009D53FC">
        <w:t xml:space="preserve"> </w:t>
      </w:r>
      <w:r w:rsidR="00E02DE6">
        <w:t xml:space="preserve">a </w:t>
      </w:r>
      <w:r w:rsidR="009D53FC">
        <w:t>wide range of vegan</w:t>
      </w:r>
      <w:r w:rsidR="00450996">
        <w:t xml:space="preserve"> and gluten</w:t>
      </w:r>
      <w:r w:rsidR="00E02DE6">
        <w:t>-</w:t>
      </w:r>
      <w:r w:rsidR="00450996">
        <w:t>free dishes</w:t>
      </w:r>
      <w:r w:rsidR="00E02DE6">
        <w:t>,</w:t>
      </w:r>
      <w:r w:rsidR="00450996">
        <w:t xml:space="preserve"> is also valuable for the restaurant as it help</w:t>
      </w:r>
      <w:r w:rsidR="00E02DE6">
        <w:t>s</w:t>
      </w:r>
      <w:r w:rsidR="00450996">
        <w:t xml:space="preserve"> them to differentiate from the competition</w:t>
      </w:r>
      <w:r w:rsidR="00561B01">
        <w:t xml:space="preserve"> (</w:t>
      </w:r>
      <w:r w:rsidR="00561B01">
        <w:rPr>
          <w:shd w:val="clear" w:color="auto" w:fill="FFFFFF"/>
        </w:rPr>
        <w:t>Pérez-Uribe, Vargas-</w:t>
      </w:r>
      <w:proofErr w:type="gramStart"/>
      <w:r w:rsidR="00561B01">
        <w:rPr>
          <w:shd w:val="clear" w:color="auto" w:fill="FFFFFF"/>
        </w:rPr>
        <w:t>Ramirez</w:t>
      </w:r>
      <w:proofErr w:type="gramEnd"/>
      <w:r w:rsidR="00561B01">
        <w:rPr>
          <w:shd w:val="clear" w:color="auto" w:fill="FFFFFF"/>
        </w:rPr>
        <w:t xml:space="preserve"> and Ocampo-Guzman 2023</w:t>
      </w:r>
      <w:r w:rsidR="00561B01">
        <w:t>)</w:t>
      </w:r>
      <w:r w:rsidR="00450996">
        <w:t xml:space="preserve">. </w:t>
      </w:r>
    </w:p>
    <w:p w14:paraId="358D286F" w14:textId="00F7EFEA" w:rsidR="00CF021A" w:rsidRDefault="00ED36AB" w:rsidP="005D006C">
      <w:r>
        <w:t>The local supply chain of the company, which helps them to source organic and fresh ingredients from the locality</w:t>
      </w:r>
      <w:r w:rsidR="002651F0">
        <w:t>,</w:t>
      </w:r>
      <w:r>
        <w:t xml:space="preserve"> is a </w:t>
      </w:r>
      <w:r w:rsidRPr="00922F11">
        <w:rPr>
          <w:b/>
          <w:sz w:val="28"/>
          <w:szCs w:val="28"/>
        </w:rPr>
        <w:t>rare</w:t>
      </w:r>
      <w:r>
        <w:t xml:space="preserve"> resource </w:t>
      </w:r>
      <w:r w:rsidR="002651F0">
        <w:t>for</w:t>
      </w:r>
      <w:r>
        <w:t xml:space="preserve"> </w:t>
      </w:r>
      <w:r w:rsidR="00CA3A71">
        <w:t>"</w:t>
      </w:r>
      <w:r w:rsidR="00F466A1">
        <w:t>Oliveira Kitchen</w:t>
      </w:r>
      <w:r w:rsidR="00CA3A71">
        <w:t>"</w:t>
      </w:r>
      <w:r>
        <w:t xml:space="preserve"> since competitors will find it difficult to develop </w:t>
      </w:r>
      <w:r w:rsidR="00E02DE6">
        <w:t xml:space="preserve">a </w:t>
      </w:r>
      <w:r>
        <w:t>similar value chain</w:t>
      </w:r>
      <w:r w:rsidR="0045114A">
        <w:t xml:space="preserve"> (</w:t>
      </w:r>
      <w:r w:rsidR="00F466A1">
        <w:rPr>
          <w:shd w:val="clear" w:color="auto" w:fill="FFFFFF"/>
        </w:rPr>
        <w:t>N</w:t>
      </w:r>
      <w:r w:rsidR="005B278B">
        <w:rPr>
          <w:shd w:val="clear" w:color="auto" w:fill="FFFFFF"/>
        </w:rPr>
        <w:t>G, 2023</w:t>
      </w:r>
      <w:r w:rsidR="0045114A">
        <w:t>)</w:t>
      </w:r>
      <w:r>
        <w:t>.</w:t>
      </w:r>
    </w:p>
    <w:p w14:paraId="0354E91E" w14:textId="5742CD03" w:rsidR="008317F5" w:rsidRDefault="009F654A" w:rsidP="005D006C">
      <w:r>
        <w:t xml:space="preserve">This London fast food restaurant </w:t>
      </w:r>
      <w:r w:rsidR="00241922">
        <w:t>also ha</w:t>
      </w:r>
      <w:r w:rsidR="00E02DE6">
        <w:t>s</w:t>
      </w:r>
      <w:r w:rsidR="00241922">
        <w:t xml:space="preserve"> the support of loyal customer</w:t>
      </w:r>
      <w:r w:rsidR="00E02DE6">
        <w:t>s</w:t>
      </w:r>
      <w:r w:rsidR="00241922">
        <w:t xml:space="preserve"> as this company s</w:t>
      </w:r>
      <w:r w:rsidR="00E02DE6">
        <w:t>ell</w:t>
      </w:r>
      <w:r w:rsidR="00241922">
        <w:t>s</w:t>
      </w:r>
      <w:r w:rsidR="00B11517">
        <w:t xml:space="preserve"> dishes made of high quality and sustainable ingredients</w:t>
      </w:r>
      <w:r w:rsidR="005D78FF">
        <w:t xml:space="preserve">, which can be considered as an </w:t>
      </w:r>
      <w:r w:rsidR="005D78FF" w:rsidRPr="00922F11">
        <w:rPr>
          <w:b/>
          <w:sz w:val="28"/>
          <w:szCs w:val="28"/>
        </w:rPr>
        <w:t>inimitable</w:t>
      </w:r>
      <w:r w:rsidR="005D78FF">
        <w:t xml:space="preserve"> resource. </w:t>
      </w:r>
      <w:r w:rsidR="00A03354">
        <w:t xml:space="preserve">For this reason, </w:t>
      </w:r>
      <w:r w:rsidR="00CA3A71">
        <w:t>"</w:t>
      </w:r>
      <w:r w:rsidR="00F466A1">
        <w:t>Oliveira Kitchen</w:t>
      </w:r>
      <w:r w:rsidR="00CA3A71">
        <w:t>"</w:t>
      </w:r>
      <w:r w:rsidR="00A03354">
        <w:t xml:space="preserve"> can maintain the quality of </w:t>
      </w:r>
      <w:r w:rsidR="00E02DE6">
        <w:t>its</w:t>
      </w:r>
      <w:r w:rsidR="00A03354">
        <w:t xml:space="preserve"> foods and services</w:t>
      </w:r>
      <w:r w:rsidR="00561B01">
        <w:t xml:space="preserve"> (</w:t>
      </w:r>
      <w:proofErr w:type="spellStart"/>
      <w:r w:rsidR="00561B01">
        <w:rPr>
          <w:shd w:val="clear" w:color="auto" w:fill="FFFFFF"/>
        </w:rPr>
        <w:t>Astawa</w:t>
      </w:r>
      <w:proofErr w:type="spellEnd"/>
      <w:r w:rsidR="00561B01">
        <w:rPr>
          <w:shd w:val="clear" w:color="auto" w:fill="FFFFFF"/>
        </w:rPr>
        <w:t xml:space="preserve"> 2022</w:t>
      </w:r>
      <w:r w:rsidR="00561B01">
        <w:t>)</w:t>
      </w:r>
      <w:r w:rsidR="00A03354">
        <w:t xml:space="preserve">. </w:t>
      </w:r>
    </w:p>
    <w:p w14:paraId="6B7FDF9D" w14:textId="548E75BB" w:rsidR="00606F47" w:rsidRDefault="008317F5" w:rsidP="005D006C">
      <w:r>
        <w:t xml:space="preserve">The management of </w:t>
      </w:r>
      <w:r w:rsidR="00CA3A71">
        <w:t>"</w:t>
      </w:r>
      <w:r w:rsidR="00F466A1">
        <w:t>Oliveira Kitchen</w:t>
      </w:r>
      <w:r w:rsidR="00CA3A71">
        <w:t>"</w:t>
      </w:r>
      <w:r>
        <w:t xml:space="preserve"> can be considered well-</w:t>
      </w:r>
      <w:r w:rsidRPr="00922F11">
        <w:rPr>
          <w:b/>
          <w:sz w:val="28"/>
          <w:szCs w:val="28"/>
        </w:rPr>
        <w:t>organised</w:t>
      </w:r>
      <w:r w:rsidR="00E02DE6">
        <w:rPr>
          <w:b/>
        </w:rPr>
        <w:t>,</w:t>
      </w:r>
      <w:r>
        <w:t xml:space="preserve"> which will help the company to </w:t>
      </w:r>
      <w:r w:rsidR="00E179A0">
        <w:t xml:space="preserve">exploit </w:t>
      </w:r>
      <w:proofErr w:type="gramStart"/>
      <w:r w:rsidR="00E179A0">
        <w:t>all of</w:t>
      </w:r>
      <w:proofErr w:type="gramEnd"/>
      <w:r w:rsidR="00E179A0">
        <w:t xml:space="preserve"> its valuable, rare as well a</w:t>
      </w:r>
      <w:r w:rsidR="00E02DE6">
        <w:t>nd</w:t>
      </w:r>
      <w:r w:rsidR="00E179A0">
        <w:t xml:space="preserve"> inimitable resources and create a competitive edge. </w:t>
      </w:r>
      <w:r w:rsidR="001E53B8">
        <w:t xml:space="preserve">This restaurant </w:t>
      </w:r>
      <w:r w:rsidR="00184A07">
        <w:t>ha</w:t>
      </w:r>
      <w:r w:rsidR="00E02DE6">
        <w:t>s</w:t>
      </w:r>
      <w:r w:rsidR="00184A07">
        <w:t xml:space="preserve"> </w:t>
      </w:r>
      <w:r w:rsidR="00E02DE6">
        <w:t xml:space="preserve">a </w:t>
      </w:r>
      <w:r w:rsidR="00184A07">
        <w:t>vivid vis</w:t>
      </w:r>
      <w:r w:rsidR="00E02DE6">
        <w:t>i</w:t>
      </w:r>
      <w:r w:rsidR="00184A07">
        <w:t>on and strategy, helping the company to stay one step ahead of the rival firms</w:t>
      </w:r>
      <w:r w:rsidR="00561B01">
        <w:t xml:space="preserve"> (</w:t>
      </w:r>
      <w:proofErr w:type="spellStart"/>
      <w:r w:rsidR="00561B01">
        <w:rPr>
          <w:shd w:val="clear" w:color="auto" w:fill="FFFFFF"/>
        </w:rPr>
        <w:t>Yudiono</w:t>
      </w:r>
      <w:proofErr w:type="spellEnd"/>
      <w:r w:rsidR="00561B01">
        <w:rPr>
          <w:shd w:val="clear" w:color="auto" w:fill="FFFFFF"/>
        </w:rPr>
        <w:t xml:space="preserve">, </w:t>
      </w:r>
      <w:proofErr w:type="spellStart"/>
      <w:r w:rsidR="00561B01">
        <w:rPr>
          <w:shd w:val="clear" w:color="auto" w:fill="FFFFFF"/>
        </w:rPr>
        <w:t>Wilopo</w:t>
      </w:r>
      <w:proofErr w:type="spellEnd"/>
      <w:r w:rsidR="00561B01">
        <w:rPr>
          <w:shd w:val="clear" w:color="auto" w:fill="FFFFFF"/>
        </w:rPr>
        <w:t xml:space="preserve"> and Iqbal 2019</w:t>
      </w:r>
      <w:r w:rsidR="00561B01">
        <w:t>)</w:t>
      </w:r>
      <w:r w:rsidR="00184A07"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091B04" w14:paraId="4B9ABF43" w14:textId="77777777" w:rsidTr="00091B04">
        <w:tc>
          <w:tcPr>
            <w:tcW w:w="1803" w:type="dxa"/>
          </w:tcPr>
          <w:p w14:paraId="23B28153" w14:textId="77777777" w:rsidR="00091B04" w:rsidRPr="00091B04" w:rsidRDefault="00091B04" w:rsidP="00091B04">
            <w:pPr>
              <w:rPr>
                <w:b/>
              </w:rPr>
            </w:pPr>
            <w:r w:rsidRPr="00091B04">
              <w:rPr>
                <w:b/>
              </w:rPr>
              <w:t xml:space="preserve">Factors </w:t>
            </w:r>
          </w:p>
        </w:tc>
        <w:tc>
          <w:tcPr>
            <w:tcW w:w="1803" w:type="dxa"/>
          </w:tcPr>
          <w:p w14:paraId="12181E4E" w14:textId="77777777" w:rsidR="00091B04" w:rsidRDefault="00091B04" w:rsidP="00091B04">
            <w:r>
              <w:rPr>
                <w:b/>
              </w:rPr>
              <w:t>V</w:t>
            </w:r>
            <w:r w:rsidRPr="005D006C">
              <w:rPr>
                <w:b/>
              </w:rPr>
              <w:t>aluable</w:t>
            </w:r>
          </w:p>
        </w:tc>
        <w:tc>
          <w:tcPr>
            <w:tcW w:w="1803" w:type="dxa"/>
          </w:tcPr>
          <w:p w14:paraId="424F3EF2" w14:textId="77777777" w:rsidR="00091B04" w:rsidRDefault="00091B04" w:rsidP="00091B04">
            <w:r>
              <w:rPr>
                <w:b/>
              </w:rPr>
              <w:t>R</w:t>
            </w:r>
            <w:r w:rsidRPr="00ED36AB">
              <w:rPr>
                <w:b/>
              </w:rPr>
              <w:t>are</w:t>
            </w:r>
          </w:p>
        </w:tc>
        <w:tc>
          <w:tcPr>
            <w:tcW w:w="1803" w:type="dxa"/>
          </w:tcPr>
          <w:p w14:paraId="752EB4FC" w14:textId="77777777" w:rsidR="00091B04" w:rsidRDefault="00091B04" w:rsidP="00091B04">
            <w:r>
              <w:rPr>
                <w:b/>
              </w:rPr>
              <w:t>I</w:t>
            </w:r>
            <w:r w:rsidRPr="005D78FF">
              <w:rPr>
                <w:b/>
              </w:rPr>
              <w:t>nimitable</w:t>
            </w:r>
          </w:p>
        </w:tc>
        <w:tc>
          <w:tcPr>
            <w:tcW w:w="1804" w:type="dxa"/>
          </w:tcPr>
          <w:p w14:paraId="1BE2170B" w14:textId="77777777" w:rsidR="00091B04" w:rsidRDefault="00091B04" w:rsidP="00091B04">
            <w:r>
              <w:rPr>
                <w:b/>
              </w:rPr>
              <w:t>O</w:t>
            </w:r>
            <w:r w:rsidRPr="008317F5">
              <w:rPr>
                <w:b/>
              </w:rPr>
              <w:t>rganised</w:t>
            </w:r>
          </w:p>
        </w:tc>
      </w:tr>
      <w:tr w:rsidR="00091B04" w14:paraId="2B1CEE40" w14:textId="77777777" w:rsidTr="00091B04">
        <w:tc>
          <w:tcPr>
            <w:tcW w:w="1803" w:type="dxa"/>
          </w:tcPr>
          <w:p w14:paraId="0AA84502" w14:textId="77777777" w:rsidR="00091B04" w:rsidRDefault="00091B04" w:rsidP="00091B04">
            <w:r>
              <w:t xml:space="preserve">Location </w:t>
            </w:r>
          </w:p>
        </w:tc>
        <w:tc>
          <w:tcPr>
            <w:tcW w:w="1803" w:type="dxa"/>
          </w:tcPr>
          <w:p w14:paraId="746C2521" w14:textId="77777777" w:rsidR="00091B04" w:rsidRDefault="00091B04" w:rsidP="00091B04">
            <w:r>
              <w:t xml:space="preserve">Yes </w:t>
            </w:r>
          </w:p>
        </w:tc>
        <w:tc>
          <w:tcPr>
            <w:tcW w:w="1803" w:type="dxa"/>
          </w:tcPr>
          <w:p w14:paraId="73D96729" w14:textId="77777777" w:rsidR="00091B04" w:rsidRDefault="00091B04" w:rsidP="00091B04">
            <w:r>
              <w:t>-</w:t>
            </w:r>
          </w:p>
        </w:tc>
        <w:tc>
          <w:tcPr>
            <w:tcW w:w="1803" w:type="dxa"/>
          </w:tcPr>
          <w:p w14:paraId="7657799E" w14:textId="77777777" w:rsidR="00091B04" w:rsidRDefault="00091B04" w:rsidP="00091B04">
            <w:r>
              <w:t>-</w:t>
            </w:r>
          </w:p>
        </w:tc>
        <w:tc>
          <w:tcPr>
            <w:tcW w:w="1804" w:type="dxa"/>
          </w:tcPr>
          <w:p w14:paraId="14E187A1" w14:textId="77777777" w:rsidR="00091B04" w:rsidRDefault="00091B04" w:rsidP="00091B04">
            <w:r>
              <w:t xml:space="preserve">Yes </w:t>
            </w:r>
          </w:p>
        </w:tc>
      </w:tr>
      <w:tr w:rsidR="00091B04" w14:paraId="15A99DE1" w14:textId="77777777" w:rsidTr="00091B04">
        <w:tc>
          <w:tcPr>
            <w:tcW w:w="1803" w:type="dxa"/>
          </w:tcPr>
          <w:p w14:paraId="0FECE106" w14:textId="77777777" w:rsidR="00091B04" w:rsidRDefault="00091B04" w:rsidP="00091B04">
            <w:r>
              <w:lastRenderedPageBreak/>
              <w:t>Wide variety of dishes</w:t>
            </w:r>
          </w:p>
        </w:tc>
        <w:tc>
          <w:tcPr>
            <w:tcW w:w="1803" w:type="dxa"/>
          </w:tcPr>
          <w:p w14:paraId="0D815982" w14:textId="77777777" w:rsidR="00091B04" w:rsidRDefault="00091B04" w:rsidP="00091B04">
            <w:r>
              <w:t xml:space="preserve">Yes </w:t>
            </w:r>
          </w:p>
        </w:tc>
        <w:tc>
          <w:tcPr>
            <w:tcW w:w="1803" w:type="dxa"/>
          </w:tcPr>
          <w:p w14:paraId="365377CA" w14:textId="77777777" w:rsidR="00091B04" w:rsidRDefault="00091B04" w:rsidP="00091B04">
            <w:r>
              <w:t>-</w:t>
            </w:r>
          </w:p>
        </w:tc>
        <w:tc>
          <w:tcPr>
            <w:tcW w:w="1803" w:type="dxa"/>
          </w:tcPr>
          <w:p w14:paraId="3B2756A0" w14:textId="77777777" w:rsidR="00091B04" w:rsidRDefault="00091B04" w:rsidP="00091B04">
            <w:r>
              <w:t>-</w:t>
            </w:r>
          </w:p>
        </w:tc>
        <w:tc>
          <w:tcPr>
            <w:tcW w:w="1804" w:type="dxa"/>
          </w:tcPr>
          <w:p w14:paraId="6F331495" w14:textId="77777777" w:rsidR="00091B04" w:rsidRDefault="00091B04" w:rsidP="00091B04">
            <w:r>
              <w:t>-</w:t>
            </w:r>
          </w:p>
        </w:tc>
      </w:tr>
      <w:tr w:rsidR="00091B04" w14:paraId="51B6C6E2" w14:textId="77777777" w:rsidTr="00091B04">
        <w:tc>
          <w:tcPr>
            <w:tcW w:w="1803" w:type="dxa"/>
          </w:tcPr>
          <w:p w14:paraId="271A7D0F" w14:textId="77777777" w:rsidR="00091B04" w:rsidRDefault="00091B04" w:rsidP="00091B04">
            <w:r>
              <w:t xml:space="preserve">Using fresh ingredients </w:t>
            </w:r>
          </w:p>
        </w:tc>
        <w:tc>
          <w:tcPr>
            <w:tcW w:w="1803" w:type="dxa"/>
          </w:tcPr>
          <w:p w14:paraId="3E3C6464" w14:textId="77777777" w:rsidR="00091B04" w:rsidRDefault="00091B04" w:rsidP="00091B04">
            <w:r>
              <w:t>-</w:t>
            </w:r>
          </w:p>
        </w:tc>
        <w:tc>
          <w:tcPr>
            <w:tcW w:w="1803" w:type="dxa"/>
          </w:tcPr>
          <w:p w14:paraId="2DE43628" w14:textId="77777777" w:rsidR="00091B04" w:rsidRDefault="00091B04" w:rsidP="00091B04">
            <w:r>
              <w:t xml:space="preserve">Yes </w:t>
            </w:r>
          </w:p>
        </w:tc>
        <w:tc>
          <w:tcPr>
            <w:tcW w:w="1803" w:type="dxa"/>
          </w:tcPr>
          <w:p w14:paraId="26FE709A" w14:textId="77777777" w:rsidR="00091B04" w:rsidRDefault="00091B04" w:rsidP="00091B04">
            <w:r>
              <w:t>-</w:t>
            </w:r>
          </w:p>
        </w:tc>
        <w:tc>
          <w:tcPr>
            <w:tcW w:w="1804" w:type="dxa"/>
          </w:tcPr>
          <w:p w14:paraId="0A329625" w14:textId="77777777" w:rsidR="00091B04" w:rsidRDefault="00091B04" w:rsidP="00091B04">
            <w:r>
              <w:t xml:space="preserve">Yes </w:t>
            </w:r>
          </w:p>
        </w:tc>
      </w:tr>
      <w:tr w:rsidR="00091B04" w14:paraId="02A1E026" w14:textId="77777777" w:rsidTr="00091B04">
        <w:tc>
          <w:tcPr>
            <w:tcW w:w="1803" w:type="dxa"/>
          </w:tcPr>
          <w:p w14:paraId="6BF8A3D7" w14:textId="77777777" w:rsidR="00091B04" w:rsidRDefault="00091B04" w:rsidP="00091B04">
            <w:r>
              <w:t xml:space="preserve">Loyal customer  </w:t>
            </w:r>
          </w:p>
        </w:tc>
        <w:tc>
          <w:tcPr>
            <w:tcW w:w="1803" w:type="dxa"/>
          </w:tcPr>
          <w:p w14:paraId="3CB263D8" w14:textId="77777777" w:rsidR="00091B04" w:rsidRDefault="00091B04" w:rsidP="00091B04">
            <w:pPr>
              <w:pStyle w:val="ListParagraph"/>
            </w:pPr>
            <w:r>
              <w:t xml:space="preserve">Yes </w:t>
            </w:r>
          </w:p>
        </w:tc>
        <w:tc>
          <w:tcPr>
            <w:tcW w:w="1803" w:type="dxa"/>
          </w:tcPr>
          <w:p w14:paraId="22AD2F4F" w14:textId="77777777" w:rsidR="00091B04" w:rsidRDefault="00091B04" w:rsidP="00091B04">
            <w:r>
              <w:t>-</w:t>
            </w:r>
          </w:p>
        </w:tc>
        <w:tc>
          <w:tcPr>
            <w:tcW w:w="1803" w:type="dxa"/>
          </w:tcPr>
          <w:p w14:paraId="68FCBB5E" w14:textId="77777777" w:rsidR="00091B04" w:rsidRDefault="00091B04" w:rsidP="00091B04">
            <w:r>
              <w:t>-</w:t>
            </w:r>
          </w:p>
        </w:tc>
        <w:tc>
          <w:tcPr>
            <w:tcW w:w="1804" w:type="dxa"/>
          </w:tcPr>
          <w:p w14:paraId="42AD04E7" w14:textId="77777777" w:rsidR="00091B04" w:rsidRDefault="00091B04" w:rsidP="00091B04">
            <w:r>
              <w:t xml:space="preserve">- </w:t>
            </w:r>
          </w:p>
        </w:tc>
      </w:tr>
    </w:tbl>
    <w:p w14:paraId="1720B732" w14:textId="77777777" w:rsidR="00091B04" w:rsidRDefault="00091B04" w:rsidP="00091B04"/>
    <w:p w14:paraId="5D20C524" w14:textId="77777777" w:rsidR="00784813" w:rsidRPr="00784813" w:rsidRDefault="00784813" w:rsidP="00784813">
      <w:pPr>
        <w:jc w:val="center"/>
        <w:rPr>
          <w:b/>
        </w:rPr>
      </w:pPr>
      <w:r w:rsidRPr="00784813">
        <w:rPr>
          <w:b/>
        </w:rPr>
        <w:t xml:space="preserve">Table 1: VIRO </w:t>
      </w:r>
    </w:p>
    <w:p w14:paraId="0548E920" w14:textId="77777777" w:rsidR="00C40CE4" w:rsidRPr="00922F11" w:rsidRDefault="00C40CE4" w:rsidP="005D006C">
      <w:pPr>
        <w:rPr>
          <w:b/>
          <w:i/>
          <w:sz w:val="28"/>
          <w:szCs w:val="28"/>
          <w:u w:val="single"/>
        </w:rPr>
      </w:pPr>
    </w:p>
    <w:p w14:paraId="13610BC4" w14:textId="77777777" w:rsidR="00C40CE4" w:rsidRDefault="00C40CE4" w:rsidP="00C40CE4">
      <w:pPr>
        <w:rPr>
          <w:b/>
          <w:i/>
          <w:sz w:val="28"/>
          <w:szCs w:val="28"/>
          <w:u w:val="single"/>
        </w:rPr>
      </w:pPr>
      <w:r w:rsidRPr="00922F11">
        <w:rPr>
          <w:b/>
          <w:i/>
          <w:sz w:val="28"/>
          <w:szCs w:val="28"/>
          <w:u w:val="single"/>
        </w:rPr>
        <w:t xml:space="preserve">Porter’s Five Force Analysis </w:t>
      </w:r>
    </w:p>
    <w:p w14:paraId="2BC4E289" w14:textId="77777777" w:rsidR="00922F11" w:rsidRPr="00922F11" w:rsidRDefault="00922F11" w:rsidP="00C40CE4">
      <w:pPr>
        <w:rPr>
          <w:b/>
          <w:i/>
          <w:sz w:val="28"/>
          <w:szCs w:val="28"/>
          <w:u w:val="single"/>
        </w:rPr>
      </w:pPr>
    </w:p>
    <w:p w14:paraId="0D0D0D43" w14:textId="77777777" w:rsidR="00C40CE4" w:rsidRDefault="00C40CE4" w:rsidP="00C40CE4">
      <w:pPr>
        <w:jc w:val="center"/>
        <w:rPr>
          <w:b/>
        </w:rPr>
      </w:pPr>
      <w:r>
        <w:rPr>
          <w:noProof/>
          <w:lang w:val="en-IN" w:eastAsia="en-IN"/>
        </w:rPr>
        <w:drawing>
          <wp:inline distT="0" distB="0" distL="0" distR="0" wp14:anchorId="4811091A" wp14:editId="5097185D">
            <wp:extent cx="4238625" cy="4448175"/>
            <wp:effectExtent l="19050" t="19050" r="28575" b="285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r="20818"/>
                    <a:stretch/>
                  </pic:blipFill>
                  <pic:spPr bwMode="auto">
                    <a:xfrm>
                      <a:off x="0" y="0"/>
                      <a:ext cx="4238625" cy="44481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C27983" w14:textId="77777777" w:rsidR="00C40CE4" w:rsidRDefault="00C40CE4" w:rsidP="00C40CE4">
      <w:pPr>
        <w:jc w:val="center"/>
        <w:rPr>
          <w:b/>
        </w:rPr>
      </w:pPr>
      <w:r>
        <w:rPr>
          <w:b/>
        </w:rPr>
        <w:t xml:space="preserve">Figure 2: </w:t>
      </w:r>
      <w:r w:rsidRPr="002E3102">
        <w:rPr>
          <w:b/>
        </w:rPr>
        <w:t>Porter’s Five Force Analysis</w:t>
      </w:r>
    </w:p>
    <w:p w14:paraId="67BC7CF1" w14:textId="77777777" w:rsidR="00C40CE4" w:rsidRPr="002E3102" w:rsidRDefault="00C40CE4" w:rsidP="00C40CE4">
      <w:pPr>
        <w:jc w:val="center"/>
        <w:rPr>
          <w:b/>
        </w:rPr>
      </w:pPr>
      <w:r>
        <w:rPr>
          <w:b/>
        </w:rPr>
        <w:t xml:space="preserve">(Source: </w:t>
      </w:r>
      <w:proofErr w:type="spellStart"/>
      <w:r>
        <w:rPr>
          <w:shd w:val="clear" w:color="auto" w:fill="FFFFFF"/>
        </w:rPr>
        <w:t>Anastasiu</w:t>
      </w:r>
      <w:proofErr w:type="spellEnd"/>
      <w:r>
        <w:rPr>
          <w:shd w:val="clear" w:color="auto" w:fill="FFFFFF"/>
        </w:rPr>
        <w:t xml:space="preserve">, </w:t>
      </w:r>
      <w:proofErr w:type="spellStart"/>
      <w:r>
        <w:rPr>
          <w:shd w:val="clear" w:color="auto" w:fill="FFFFFF"/>
        </w:rPr>
        <w:t>Gavriş</w:t>
      </w:r>
      <w:proofErr w:type="spellEnd"/>
      <w:r>
        <w:rPr>
          <w:shd w:val="clear" w:color="auto" w:fill="FFFFFF"/>
        </w:rPr>
        <w:t xml:space="preserve"> and Maier 2020</w:t>
      </w:r>
      <w:r>
        <w:rPr>
          <w:b/>
        </w:rPr>
        <w:t>)</w:t>
      </w:r>
    </w:p>
    <w:p w14:paraId="45120809" w14:textId="77777777" w:rsidR="00C40CE4" w:rsidRDefault="00C40CE4" w:rsidP="00C40CE4">
      <w:pPr>
        <w:rPr>
          <w:b/>
          <w:i/>
          <w:u w:val="single"/>
        </w:rPr>
      </w:pPr>
      <w:r w:rsidRPr="00D44D66">
        <w:rPr>
          <w:b/>
          <w:i/>
          <w:u w:val="single"/>
        </w:rPr>
        <w:lastRenderedPageBreak/>
        <w:t>Threat of New Entrants</w:t>
      </w:r>
    </w:p>
    <w:p w14:paraId="5FCB1CFB" w14:textId="77777777" w:rsidR="00C40CE4" w:rsidRPr="00D44D66" w:rsidRDefault="00C40CE4" w:rsidP="00C40CE4">
      <w:r>
        <w:t>The capital requirement of starting a restaurant chain in London is on the higher side due to which the threat of new entrants is on the lower side. Hence, it is a moderate force (</w:t>
      </w:r>
      <w:proofErr w:type="spellStart"/>
      <w:r>
        <w:rPr>
          <w:shd w:val="clear" w:color="auto" w:fill="FFFFFF"/>
        </w:rPr>
        <w:t>Anastasiu</w:t>
      </w:r>
      <w:proofErr w:type="spellEnd"/>
      <w:r>
        <w:rPr>
          <w:shd w:val="clear" w:color="auto" w:fill="FFFFFF"/>
        </w:rPr>
        <w:t xml:space="preserve">, </w:t>
      </w:r>
      <w:proofErr w:type="spellStart"/>
      <w:r>
        <w:rPr>
          <w:shd w:val="clear" w:color="auto" w:fill="FFFFFF"/>
        </w:rPr>
        <w:t>Gavriş</w:t>
      </w:r>
      <w:proofErr w:type="spellEnd"/>
      <w:r>
        <w:rPr>
          <w:shd w:val="clear" w:color="auto" w:fill="FFFFFF"/>
        </w:rPr>
        <w:t xml:space="preserve"> and Maier, 2020</w:t>
      </w:r>
      <w:r>
        <w:rPr>
          <w:b/>
        </w:rPr>
        <w:t>)</w:t>
      </w:r>
      <w:r>
        <w:t xml:space="preserve">. </w:t>
      </w:r>
    </w:p>
    <w:p w14:paraId="0E23AF9D" w14:textId="77777777" w:rsidR="00C40CE4" w:rsidRDefault="00C40CE4" w:rsidP="00C40CE4">
      <w:pPr>
        <w:rPr>
          <w:b/>
          <w:i/>
          <w:u w:val="single"/>
        </w:rPr>
      </w:pPr>
      <w:r w:rsidRPr="00D44D66">
        <w:rPr>
          <w:b/>
          <w:i/>
          <w:u w:val="single"/>
        </w:rPr>
        <w:t>Bargaining Power of Suppliers</w:t>
      </w:r>
    </w:p>
    <w:p w14:paraId="0A14D921" w14:textId="77777777" w:rsidR="00C40CE4" w:rsidRPr="00D44D66" w:rsidRDefault="00C40CE4" w:rsidP="00C40CE4">
      <w:r>
        <w:t>In London, the cost of labour is increasing, which can increase the cost of supplies. However, due to the diverse options, the bargaining power of suppliers is a weak force (</w:t>
      </w:r>
      <w:r>
        <w:rPr>
          <w:shd w:val="clear" w:color="auto" w:fill="FFFFFF"/>
        </w:rPr>
        <w:t>Goyal 2020)</w:t>
      </w:r>
      <w:r>
        <w:t xml:space="preserve">. </w:t>
      </w:r>
    </w:p>
    <w:p w14:paraId="5CDA7837" w14:textId="77777777" w:rsidR="00C40CE4" w:rsidRDefault="00C40CE4" w:rsidP="00C40CE4">
      <w:pPr>
        <w:rPr>
          <w:b/>
          <w:i/>
          <w:u w:val="single"/>
        </w:rPr>
      </w:pPr>
      <w:r w:rsidRPr="00D44D66">
        <w:rPr>
          <w:b/>
          <w:i/>
          <w:u w:val="single"/>
        </w:rPr>
        <w:t>Bargaining Power of Buyers</w:t>
      </w:r>
    </w:p>
    <w:p w14:paraId="4442BCC8" w14:textId="77777777" w:rsidR="00C40CE4" w:rsidRPr="00D44D66" w:rsidRDefault="00C40CE4" w:rsidP="00C40CE4">
      <w:r>
        <w:t xml:space="preserve">Due to the existence of vast numbers of restaurants in London, the customers have the scope of selecting restaurants based on their preferences, hence, the bargaining power of buyers is a strong force.  </w:t>
      </w:r>
    </w:p>
    <w:p w14:paraId="4F512696" w14:textId="77777777" w:rsidR="00C40CE4" w:rsidRDefault="00C40CE4" w:rsidP="00C40CE4">
      <w:pPr>
        <w:rPr>
          <w:b/>
          <w:i/>
          <w:u w:val="single"/>
        </w:rPr>
      </w:pPr>
      <w:r w:rsidRPr="00D44D66">
        <w:rPr>
          <w:b/>
          <w:i/>
          <w:u w:val="single"/>
        </w:rPr>
        <w:t>Threat of Substitutes</w:t>
      </w:r>
    </w:p>
    <w:p w14:paraId="774231D7" w14:textId="77777777" w:rsidR="00C40CE4" w:rsidRPr="00D44D66" w:rsidRDefault="00C40CE4" w:rsidP="00C40CE4">
      <w:r>
        <w:t>As fine dining restaurants have a higher price range, during an economic downturn, customers might shift to inexpensive options, due to which the threat of substitutes is a moderate force (</w:t>
      </w:r>
      <w:r>
        <w:rPr>
          <w:shd w:val="clear" w:color="auto" w:fill="FFFFFF"/>
        </w:rPr>
        <w:t xml:space="preserve">Berisha </w:t>
      </w:r>
      <w:proofErr w:type="spellStart"/>
      <w:r>
        <w:rPr>
          <w:shd w:val="clear" w:color="auto" w:fill="FFFFFF"/>
        </w:rPr>
        <w:t>Qehaja</w:t>
      </w:r>
      <w:proofErr w:type="spellEnd"/>
      <w:r>
        <w:rPr>
          <w:shd w:val="clear" w:color="auto" w:fill="FFFFFF"/>
        </w:rPr>
        <w:t xml:space="preserve"> and </w:t>
      </w:r>
      <w:proofErr w:type="spellStart"/>
      <w:r>
        <w:rPr>
          <w:shd w:val="clear" w:color="auto" w:fill="FFFFFF"/>
        </w:rPr>
        <w:t>Kutllovci</w:t>
      </w:r>
      <w:proofErr w:type="spellEnd"/>
      <w:r>
        <w:rPr>
          <w:shd w:val="clear" w:color="auto" w:fill="FFFFFF"/>
        </w:rPr>
        <w:t xml:space="preserve"> 2020)</w:t>
      </w:r>
      <w:r>
        <w:t xml:space="preserve">. </w:t>
      </w:r>
    </w:p>
    <w:p w14:paraId="417EEDC8" w14:textId="77777777" w:rsidR="00C40CE4" w:rsidRDefault="00C40CE4" w:rsidP="00C40CE4">
      <w:pPr>
        <w:rPr>
          <w:b/>
          <w:i/>
          <w:u w:val="single"/>
        </w:rPr>
      </w:pPr>
      <w:r w:rsidRPr="00D44D66">
        <w:rPr>
          <w:b/>
          <w:i/>
          <w:u w:val="single"/>
        </w:rPr>
        <w:t>Competitive Rivalry</w:t>
      </w:r>
    </w:p>
    <w:p w14:paraId="1A49918A" w14:textId="3D74E20E" w:rsidR="00C40CE4" w:rsidRDefault="00C40CE4" w:rsidP="00C40CE4">
      <w:pPr>
        <w:rPr>
          <w:b/>
        </w:rPr>
      </w:pPr>
      <w:r>
        <w:t>As there are countless hotels in London, the competitive rivalry is on the higher side, which is the reason it is a strong force (</w:t>
      </w:r>
      <w:proofErr w:type="spellStart"/>
      <w:r>
        <w:rPr>
          <w:shd w:val="clear" w:color="auto" w:fill="FFFFFF"/>
        </w:rPr>
        <w:t>Anastasiu</w:t>
      </w:r>
      <w:proofErr w:type="spellEnd"/>
      <w:r>
        <w:rPr>
          <w:shd w:val="clear" w:color="auto" w:fill="FFFFFF"/>
        </w:rPr>
        <w:t xml:space="preserve">, </w:t>
      </w:r>
      <w:proofErr w:type="spellStart"/>
      <w:r>
        <w:rPr>
          <w:shd w:val="clear" w:color="auto" w:fill="FFFFFF"/>
        </w:rPr>
        <w:t>Gavriş</w:t>
      </w:r>
      <w:proofErr w:type="spellEnd"/>
      <w:r>
        <w:rPr>
          <w:shd w:val="clear" w:color="auto" w:fill="FFFFFF"/>
        </w:rPr>
        <w:t xml:space="preserve"> and Maier 2020</w:t>
      </w:r>
      <w:r>
        <w:rPr>
          <w:b/>
        </w:rPr>
        <w:t>)</w:t>
      </w:r>
      <w:r>
        <w:t>.</w:t>
      </w:r>
    </w:p>
    <w:p w14:paraId="58EEBD9C" w14:textId="77777777" w:rsidR="00C40CE4" w:rsidRDefault="00C40CE4" w:rsidP="005D006C">
      <w:pPr>
        <w:rPr>
          <w:b/>
        </w:rPr>
      </w:pPr>
    </w:p>
    <w:p w14:paraId="4D37EDF7" w14:textId="3DC3F029" w:rsidR="00A611CF" w:rsidRPr="00A611CF" w:rsidRDefault="00A611CF" w:rsidP="005D006C">
      <w:pPr>
        <w:rPr>
          <w:b/>
        </w:rPr>
      </w:pPr>
      <w:r w:rsidRPr="00A611CF">
        <w:rPr>
          <w:b/>
        </w:rPr>
        <w:t xml:space="preserve">Theoretical Analysis </w:t>
      </w:r>
    </w:p>
    <w:p w14:paraId="75B0E82E" w14:textId="264A3F50" w:rsidR="005A4DED" w:rsidRDefault="005A4DED" w:rsidP="005A4DED">
      <w:r>
        <w:t>There are more than 8000 fast food restaurant</w:t>
      </w:r>
      <w:r w:rsidR="002651F0">
        <w:t>s</w:t>
      </w:r>
      <w:r>
        <w:t xml:space="preserve"> in London, </w:t>
      </w:r>
      <w:r w:rsidR="00A306BA">
        <w:t xml:space="preserve">which indicates that </w:t>
      </w:r>
      <w:r w:rsidR="00CA3A71">
        <w:t>"</w:t>
      </w:r>
      <w:r w:rsidR="00F466A1">
        <w:t>Oliveira Kitchen</w:t>
      </w:r>
      <w:r w:rsidR="00CA3A71">
        <w:t>"</w:t>
      </w:r>
      <w:r w:rsidR="00A611CF">
        <w:t xml:space="preserve"> will face immense competition. </w:t>
      </w:r>
      <w:r w:rsidR="00D7714C">
        <w:t xml:space="preserve">This company have the requirement </w:t>
      </w:r>
      <w:r w:rsidR="002651F0">
        <w:t>to</w:t>
      </w:r>
      <w:r w:rsidR="00D7714C">
        <w:t xml:space="preserve"> utilis</w:t>
      </w:r>
      <w:r w:rsidR="002651F0">
        <w:t>e</w:t>
      </w:r>
      <w:r w:rsidR="00D7714C">
        <w:t xml:space="preserve"> the concepts of </w:t>
      </w:r>
      <w:r w:rsidR="002651F0">
        <w:t xml:space="preserve">the </w:t>
      </w:r>
      <w:r w:rsidR="00E96242">
        <w:t xml:space="preserve">Resource Base View framework and understand </w:t>
      </w:r>
      <w:r w:rsidR="002651F0">
        <w:t>its</w:t>
      </w:r>
      <w:r w:rsidR="00E96242">
        <w:t xml:space="preserve"> capabilities</w:t>
      </w:r>
      <w:r w:rsidR="002651F0">
        <w:t>,</w:t>
      </w:r>
      <w:r w:rsidR="00E96242">
        <w:t xml:space="preserve"> which leads to </w:t>
      </w:r>
      <w:r w:rsidR="002651F0">
        <w:t xml:space="preserve">a </w:t>
      </w:r>
      <w:r w:rsidR="00E96242">
        <w:t>comparative edge</w:t>
      </w:r>
      <w:r w:rsidR="002651F0">
        <w:t>;</w:t>
      </w:r>
      <w:r w:rsidR="00E96242">
        <w:t xml:space="preserve"> this might include unique recipes and </w:t>
      </w:r>
      <w:r w:rsidR="002651F0">
        <w:t xml:space="preserve">a </w:t>
      </w:r>
      <w:r w:rsidR="00E96242">
        <w:t>skilled workforce</w:t>
      </w:r>
      <w:r w:rsidR="0000146E">
        <w:t xml:space="preserve"> (</w:t>
      </w:r>
      <w:r w:rsidR="0000146E">
        <w:rPr>
          <w:shd w:val="clear" w:color="auto" w:fill="FFFFFF"/>
        </w:rPr>
        <w:t>Statista 2023</w:t>
      </w:r>
      <w:r w:rsidR="0000146E">
        <w:t>)</w:t>
      </w:r>
      <w:r w:rsidR="00E96242">
        <w:t xml:space="preserve">. </w:t>
      </w:r>
      <w:r w:rsidR="000263F0">
        <w:t xml:space="preserve">This </w:t>
      </w:r>
      <w:proofErr w:type="gramStart"/>
      <w:r w:rsidR="000263F0">
        <w:t>fast food</w:t>
      </w:r>
      <w:proofErr w:type="gramEnd"/>
      <w:r w:rsidR="000263F0">
        <w:t xml:space="preserve"> company also have the requirement of </w:t>
      </w:r>
      <w:r w:rsidR="00730987">
        <w:t>using the principles of Keller</w:t>
      </w:r>
      <w:r w:rsidR="00CA3A71">
        <w:t>'</w:t>
      </w:r>
      <w:r w:rsidR="00730987">
        <w:t xml:space="preserve">s brand equity model in order to </w:t>
      </w:r>
      <w:r w:rsidR="00AD28F2">
        <w:t xml:space="preserve">improve their brand awareness which is crucial for </w:t>
      </w:r>
      <w:r w:rsidR="009F35E8">
        <w:t xml:space="preserve">confirming brand loyalty. </w:t>
      </w:r>
      <w:r w:rsidR="00F74124">
        <w:t>This London</w:t>
      </w:r>
      <w:r w:rsidR="002651F0">
        <w:t>-</w:t>
      </w:r>
      <w:r w:rsidR="00F74124">
        <w:t xml:space="preserve">based </w:t>
      </w:r>
      <w:proofErr w:type="gramStart"/>
      <w:r w:rsidR="00F74124">
        <w:t>fast food</w:t>
      </w:r>
      <w:proofErr w:type="gramEnd"/>
      <w:r w:rsidR="00F74124">
        <w:t xml:space="preserve"> company have the requirement </w:t>
      </w:r>
      <w:r w:rsidR="00CA3A71">
        <w:t>to maintain</w:t>
      </w:r>
      <w:r w:rsidR="00F74124">
        <w:t xml:space="preserve"> </w:t>
      </w:r>
      <w:r w:rsidR="00CA3A71">
        <w:t xml:space="preserve">the </w:t>
      </w:r>
      <w:r w:rsidR="00F74124">
        <w:t xml:space="preserve">quality as well as </w:t>
      </w:r>
      <w:r w:rsidR="00CA3A71">
        <w:t xml:space="preserve">the </w:t>
      </w:r>
      <w:r w:rsidR="008B02F3">
        <w:t>taste of the foods to confirm</w:t>
      </w:r>
      <w:r w:rsidR="00AF10F2">
        <w:t xml:space="preserve"> repeat sales</w:t>
      </w:r>
      <w:r w:rsidR="0000146E">
        <w:t xml:space="preserve"> (</w:t>
      </w:r>
      <w:proofErr w:type="spellStart"/>
      <w:r w:rsidR="0000146E">
        <w:rPr>
          <w:shd w:val="clear" w:color="auto" w:fill="FFFFFF"/>
        </w:rPr>
        <w:t>Stukalina</w:t>
      </w:r>
      <w:proofErr w:type="spellEnd"/>
      <w:r w:rsidR="0000146E">
        <w:rPr>
          <w:shd w:val="clear" w:color="auto" w:fill="FFFFFF"/>
        </w:rPr>
        <w:t xml:space="preserve"> and Pavlyuk 2021</w:t>
      </w:r>
      <w:r w:rsidR="0000146E">
        <w:t>)</w:t>
      </w:r>
      <w:r w:rsidR="00AF10F2">
        <w:t xml:space="preserve">. </w:t>
      </w:r>
      <w:r w:rsidR="00F74124">
        <w:t xml:space="preserve">   </w:t>
      </w:r>
      <w:r w:rsidR="009F35E8">
        <w:t xml:space="preserve">  </w:t>
      </w:r>
      <w:r w:rsidR="00730987">
        <w:t xml:space="preserve"> </w:t>
      </w:r>
      <w:r w:rsidR="00E96242">
        <w:t xml:space="preserve">  </w:t>
      </w:r>
    </w:p>
    <w:p w14:paraId="219A9375" w14:textId="77777777" w:rsidR="00922F11" w:rsidRDefault="00922F11" w:rsidP="002351B4">
      <w:pPr>
        <w:rPr>
          <w:b/>
          <w:color w:val="4F81BD" w:themeColor="accent1"/>
          <w:sz w:val="28"/>
          <w:szCs w:val="28"/>
        </w:rPr>
      </w:pPr>
    </w:p>
    <w:p w14:paraId="200246CA" w14:textId="77777777" w:rsidR="00922F11" w:rsidRDefault="00922F11" w:rsidP="002351B4">
      <w:pPr>
        <w:rPr>
          <w:b/>
          <w:color w:val="4F81BD" w:themeColor="accent1"/>
          <w:sz w:val="28"/>
          <w:szCs w:val="28"/>
        </w:rPr>
      </w:pPr>
    </w:p>
    <w:p w14:paraId="659D85BF" w14:textId="77777777" w:rsidR="00922F11" w:rsidRDefault="00922F11" w:rsidP="002351B4">
      <w:pPr>
        <w:rPr>
          <w:b/>
          <w:color w:val="4F81BD" w:themeColor="accent1"/>
          <w:sz w:val="28"/>
          <w:szCs w:val="28"/>
        </w:rPr>
      </w:pPr>
    </w:p>
    <w:p w14:paraId="1EC8298B" w14:textId="12627134" w:rsidR="002351B4" w:rsidRDefault="00D64BEC" w:rsidP="002351B4">
      <w:pPr>
        <w:rPr>
          <w:b/>
          <w:color w:val="4F81BD" w:themeColor="accent1"/>
          <w:sz w:val="28"/>
          <w:szCs w:val="28"/>
        </w:rPr>
      </w:pPr>
      <w:r w:rsidRPr="00922F11">
        <w:rPr>
          <w:b/>
          <w:color w:val="4F81BD" w:themeColor="accent1"/>
          <w:sz w:val="28"/>
          <w:szCs w:val="28"/>
        </w:rPr>
        <w:lastRenderedPageBreak/>
        <w:t>External Environment Audit</w:t>
      </w:r>
      <w:r w:rsidR="002351B4" w:rsidRPr="00922F11">
        <w:rPr>
          <w:b/>
          <w:color w:val="4F81BD" w:themeColor="accent1"/>
          <w:sz w:val="28"/>
          <w:szCs w:val="28"/>
        </w:rPr>
        <w:t xml:space="preserve">  </w:t>
      </w:r>
    </w:p>
    <w:p w14:paraId="603109EE" w14:textId="77777777" w:rsidR="00922F11" w:rsidRPr="00922F11" w:rsidRDefault="00922F11" w:rsidP="002351B4">
      <w:pPr>
        <w:rPr>
          <w:b/>
          <w:color w:val="4F81BD" w:themeColor="accent1"/>
          <w:sz w:val="28"/>
          <w:szCs w:val="28"/>
        </w:rPr>
      </w:pPr>
    </w:p>
    <w:p w14:paraId="7FEE84A5" w14:textId="77777777" w:rsidR="006A4818" w:rsidRPr="00922F11" w:rsidRDefault="006A4818" w:rsidP="006A4818">
      <w:pPr>
        <w:rPr>
          <w:b/>
          <w:i/>
          <w:u w:val="single"/>
        </w:rPr>
      </w:pPr>
      <w:r w:rsidRPr="00922F11">
        <w:rPr>
          <w:b/>
          <w:i/>
          <w:u w:val="single"/>
        </w:rPr>
        <w:t>PESTLE analysis</w:t>
      </w:r>
    </w:p>
    <w:p w14:paraId="7C63B542" w14:textId="77777777" w:rsidR="00F6140B" w:rsidRPr="00F6140B" w:rsidRDefault="00F6140B" w:rsidP="00F6140B">
      <w:pPr>
        <w:rPr>
          <w:b/>
        </w:rPr>
      </w:pPr>
      <w:r w:rsidRPr="00F6140B">
        <w:rPr>
          <w:b/>
        </w:rPr>
        <w:t xml:space="preserve">Political </w:t>
      </w:r>
    </w:p>
    <w:p w14:paraId="182DA6FB" w14:textId="16A3DCF9" w:rsidR="006A4818" w:rsidRDefault="006A4818" w:rsidP="006A4818">
      <w:r>
        <w:t xml:space="preserve">The UK government is supportive of </w:t>
      </w:r>
      <w:r w:rsidR="000B0364">
        <w:t>fine-dining</w:t>
      </w:r>
      <w:r>
        <w:t xml:space="preserve"> busines</w:t>
      </w:r>
      <w:r w:rsidR="00E02DE6">
        <w:t>se</w:t>
      </w:r>
      <w:r>
        <w:t xml:space="preserve">s dues to which </w:t>
      </w:r>
      <w:r w:rsidR="00CA3A71">
        <w:t>"</w:t>
      </w:r>
      <w:r w:rsidR="00F466A1">
        <w:t>Oliveira Kitchen</w:t>
      </w:r>
      <w:r w:rsidR="00CA3A71">
        <w:t>"</w:t>
      </w:r>
      <w:r w:rsidR="00486A9C">
        <w:t xml:space="preserve"> will not face m</w:t>
      </w:r>
      <w:r w:rsidR="00E02DE6">
        <w:t>any complications</w:t>
      </w:r>
      <w:r w:rsidR="00486A9C">
        <w:t xml:space="preserve"> in running their restaurant in London. </w:t>
      </w:r>
      <w:r w:rsidR="0047641B">
        <w:t xml:space="preserve">There </w:t>
      </w:r>
      <w:r w:rsidR="00E02DE6">
        <w:t>are</w:t>
      </w:r>
      <w:r w:rsidR="0047641B">
        <w:t xml:space="preserve"> no significant political changes which might have a negative impact on the restaurant sector</w:t>
      </w:r>
      <w:r w:rsidR="00D52023">
        <w:t xml:space="preserve"> (</w:t>
      </w:r>
      <w:r w:rsidR="00D52023">
        <w:rPr>
          <w:shd w:val="clear" w:color="auto" w:fill="FFFFFF"/>
        </w:rPr>
        <w:t>Perera 2017</w:t>
      </w:r>
      <w:r w:rsidR="00D52023">
        <w:t>)</w:t>
      </w:r>
      <w:r w:rsidR="0047641B">
        <w:t xml:space="preserve">. </w:t>
      </w:r>
    </w:p>
    <w:p w14:paraId="2A6BA45B" w14:textId="77777777" w:rsidR="00F6140B" w:rsidRPr="00F6140B" w:rsidRDefault="00F6140B" w:rsidP="006A4818">
      <w:pPr>
        <w:rPr>
          <w:b/>
        </w:rPr>
      </w:pPr>
      <w:r w:rsidRPr="00F6140B">
        <w:rPr>
          <w:b/>
        </w:rPr>
        <w:t>Economic</w:t>
      </w:r>
    </w:p>
    <w:p w14:paraId="7E8D013C" w14:textId="77777777" w:rsidR="000A0A0A" w:rsidRDefault="000A0A0A" w:rsidP="006A4818">
      <w:r>
        <w:t>In the current situation, the unemployment rate ha</w:t>
      </w:r>
      <w:r w:rsidR="00E02DE6">
        <w:t>s</w:t>
      </w:r>
      <w:r>
        <w:t xml:space="preserve"> decreased</w:t>
      </w:r>
      <w:r w:rsidR="00E02DE6">
        <w:t>,</w:t>
      </w:r>
      <w:r>
        <w:t xml:space="preserve"> and the </w:t>
      </w:r>
      <w:r w:rsidR="002317CE">
        <w:t>economy of the UK is growing</w:t>
      </w:r>
      <w:r w:rsidR="00E02DE6">
        <w:t>,</w:t>
      </w:r>
      <w:r w:rsidR="002317CE">
        <w:t xml:space="preserve"> which indicates that customers have the willingness </w:t>
      </w:r>
      <w:r w:rsidR="00E02DE6">
        <w:t>to</w:t>
      </w:r>
      <w:r w:rsidR="002317CE">
        <w:t xml:space="preserve"> increase their spending on restaurants. </w:t>
      </w:r>
      <w:r w:rsidR="00EF4A75">
        <w:t>However</w:t>
      </w:r>
      <w:r w:rsidR="00E02DE6">
        <w:t>,</w:t>
      </w:r>
      <w:r w:rsidR="00EF4A75">
        <w:t xml:space="preserve"> the cost of </w:t>
      </w:r>
      <w:r w:rsidR="00E66422">
        <w:t xml:space="preserve">labour is rising, which might </w:t>
      </w:r>
      <w:r w:rsidR="00FF2244">
        <w:t>increase the cost of the dishes</w:t>
      </w:r>
      <w:r w:rsidR="0045114A">
        <w:t xml:space="preserve"> (</w:t>
      </w:r>
      <w:r w:rsidR="00F466A1">
        <w:t>Oliveira Kitchen</w:t>
      </w:r>
      <w:r w:rsidR="0045114A">
        <w:t>, 2023)</w:t>
      </w:r>
      <w:r w:rsidR="00FF2244">
        <w:t xml:space="preserve">. </w:t>
      </w:r>
    </w:p>
    <w:p w14:paraId="02755442" w14:textId="77777777" w:rsidR="00F6140B" w:rsidRDefault="00F6140B" w:rsidP="006A4818">
      <w:pPr>
        <w:rPr>
          <w:b/>
        </w:rPr>
      </w:pPr>
      <w:r w:rsidRPr="00F6140B">
        <w:rPr>
          <w:b/>
        </w:rPr>
        <w:t>Social</w:t>
      </w:r>
    </w:p>
    <w:p w14:paraId="6A2E2C62" w14:textId="77777777" w:rsidR="00E1785D" w:rsidRDefault="00F6140B" w:rsidP="00F6140B">
      <w:r>
        <w:t>In the UK, customers are becoming more health conscious</w:t>
      </w:r>
      <w:r w:rsidR="00F16F32">
        <w:t xml:space="preserve">, </w:t>
      </w:r>
      <w:r w:rsidR="00D10F6B">
        <w:t xml:space="preserve">due to which they are demanding more </w:t>
      </w:r>
      <w:r w:rsidR="00D1177E">
        <w:t>healthy and sustainable food options</w:t>
      </w:r>
      <w:r w:rsidR="00296E4F">
        <w:t xml:space="preserve">. </w:t>
      </w:r>
      <w:r w:rsidR="000829A5">
        <w:t>As a result, the customer</w:t>
      </w:r>
      <w:r w:rsidR="00E02DE6">
        <w:t>s</w:t>
      </w:r>
      <w:r w:rsidR="000829A5">
        <w:t xml:space="preserve"> </w:t>
      </w:r>
      <w:proofErr w:type="gramStart"/>
      <w:r w:rsidR="000829A5">
        <w:t>of  London</w:t>
      </w:r>
      <w:proofErr w:type="gramEnd"/>
      <w:r w:rsidR="000829A5">
        <w:t xml:space="preserve"> </w:t>
      </w:r>
      <w:r w:rsidR="00E02DE6">
        <w:t>prefer</w:t>
      </w:r>
      <w:r w:rsidR="000829A5">
        <w:t xml:space="preserve"> fast food restaurants which </w:t>
      </w:r>
      <w:r w:rsidR="00AC1810">
        <w:t xml:space="preserve">have healthy </w:t>
      </w:r>
      <w:r w:rsidR="00E1785D">
        <w:t xml:space="preserve">and tasty </w:t>
      </w:r>
      <w:r w:rsidR="00AC1810">
        <w:t xml:space="preserve">options </w:t>
      </w:r>
      <w:r w:rsidR="00E02DE6">
        <w:t>o</w:t>
      </w:r>
      <w:r w:rsidR="00AC1810">
        <w:t>n their menu</w:t>
      </w:r>
      <w:r w:rsidR="00E02DE6">
        <w:t>s</w:t>
      </w:r>
      <w:r w:rsidR="00D52023">
        <w:t xml:space="preserve"> (</w:t>
      </w:r>
      <w:r w:rsidR="00D52023">
        <w:rPr>
          <w:shd w:val="clear" w:color="auto" w:fill="FFFFFF"/>
        </w:rPr>
        <w:t>Christodoulou and Cullinane 2019</w:t>
      </w:r>
      <w:r w:rsidR="00D52023">
        <w:t>)</w:t>
      </w:r>
      <w:r w:rsidR="00AC1810">
        <w:t>.</w:t>
      </w:r>
    </w:p>
    <w:p w14:paraId="0869A597" w14:textId="77777777" w:rsidR="00E1785D" w:rsidRDefault="00E1785D" w:rsidP="00F6140B">
      <w:pPr>
        <w:rPr>
          <w:b/>
        </w:rPr>
      </w:pPr>
      <w:r w:rsidRPr="00E1785D">
        <w:rPr>
          <w:b/>
        </w:rPr>
        <w:t>Technological</w:t>
      </w:r>
    </w:p>
    <w:p w14:paraId="5802513E" w14:textId="77777777" w:rsidR="005825E9" w:rsidRDefault="00E1785D" w:rsidP="00E1785D">
      <w:r>
        <w:t xml:space="preserve">In this developed nation, modern technologies are being implemented in the food sector to improve efficiency without compromising the quality and safety of the foods. </w:t>
      </w:r>
      <w:r w:rsidR="00162C58">
        <w:t xml:space="preserve">Restaurants are also </w:t>
      </w:r>
      <w:r w:rsidR="00F2372F">
        <w:t>using modern technologies in order to reach a wider customer base and enhanc</w:t>
      </w:r>
      <w:r w:rsidR="00E02DE6">
        <w:t>e</w:t>
      </w:r>
      <w:r w:rsidR="00F2372F">
        <w:t xml:space="preserve"> their sales</w:t>
      </w:r>
      <w:r w:rsidR="0045114A">
        <w:t xml:space="preserve"> (</w:t>
      </w:r>
      <w:r w:rsidR="00F466A1">
        <w:t>Oliveira Kitchen</w:t>
      </w:r>
      <w:r w:rsidR="0045114A">
        <w:t>, 2023)</w:t>
      </w:r>
      <w:r w:rsidR="00F2372F">
        <w:t xml:space="preserve">. </w:t>
      </w:r>
    </w:p>
    <w:p w14:paraId="6BF3AAFC" w14:textId="77777777" w:rsidR="005825E9" w:rsidRDefault="005825E9" w:rsidP="00E1785D">
      <w:pPr>
        <w:rPr>
          <w:b/>
        </w:rPr>
      </w:pPr>
      <w:r w:rsidRPr="005825E9">
        <w:rPr>
          <w:b/>
        </w:rPr>
        <w:t>Legal</w:t>
      </w:r>
    </w:p>
    <w:p w14:paraId="7DF38239" w14:textId="77777777" w:rsidR="00DA7103" w:rsidRDefault="005825E9" w:rsidP="005825E9">
      <w:r>
        <w:t xml:space="preserve">UK restaurants </w:t>
      </w:r>
      <w:proofErr w:type="gramStart"/>
      <w:r>
        <w:t>have to</w:t>
      </w:r>
      <w:proofErr w:type="gramEnd"/>
      <w:r>
        <w:t xml:space="preserve"> </w:t>
      </w:r>
      <w:r w:rsidR="00C04EDA">
        <w:t>follow multiple rules and regulations in order to make sure that the foods which are being se</w:t>
      </w:r>
      <w:r w:rsidR="00E02DE6">
        <w:t>rv</w:t>
      </w:r>
      <w:r w:rsidR="00C04EDA">
        <w:t>ed</w:t>
      </w:r>
      <w:r w:rsidR="005A6587">
        <w:t xml:space="preserve"> surpass a certain quality. </w:t>
      </w:r>
      <w:r w:rsidR="00112BAF">
        <w:t xml:space="preserve">The government of the UK is enforcing strict </w:t>
      </w:r>
      <w:r w:rsidR="004A778B">
        <w:t xml:space="preserve">food </w:t>
      </w:r>
      <w:r w:rsidR="00AF3F34">
        <w:t xml:space="preserve">safety regulations, and all businesses have </w:t>
      </w:r>
      <w:r w:rsidR="00E02DE6">
        <w:t xml:space="preserve">a </w:t>
      </w:r>
      <w:r w:rsidR="00AF3F34">
        <w:t xml:space="preserve">requirement </w:t>
      </w:r>
      <w:r w:rsidR="00E02DE6">
        <w:t>to follow</w:t>
      </w:r>
      <w:r w:rsidR="00AF3F34">
        <w:t xml:space="preserve"> these</w:t>
      </w:r>
      <w:r w:rsidR="00D52023">
        <w:t xml:space="preserve"> (</w:t>
      </w:r>
      <w:r w:rsidR="00D52023">
        <w:rPr>
          <w:shd w:val="clear" w:color="auto" w:fill="FFFFFF"/>
        </w:rPr>
        <w:t xml:space="preserve">Capobianco, </w:t>
      </w:r>
      <w:r w:rsidR="00D52023">
        <w:rPr>
          <w:i/>
        </w:rPr>
        <w:t xml:space="preserve">et al. </w:t>
      </w:r>
      <w:r w:rsidR="00D52023">
        <w:t>2021)</w:t>
      </w:r>
      <w:r w:rsidR="00AF3F34">
        <w:t xml:space="preserve">. </w:t>
      </w:r>
    </w:p>
    <w:p w14:paraId="01D7CE81" w14:textId="77777777" w:rsidR="008A6978" w:rsidRDefault="008A6978" w:rsidP="005825E9">
      <w:pPr>
        <w:rPr>
          <w:b/>
        </w:rPr>
      </w:pPr>
      <w:r w:rsidRPr="008A6978">
        <w:rPr>
          <w:b/>
        </w:rPr>
        <w:t>Environment</w:t>
      </w:r>
    </w:p>
    <w:p w14:paraId="5BCDC000" w14:textId="2F1A4F52" w:rsidR="00CB3F82" w:rsidRPr="00D44D66" w:rsidRDefault="003B2DC8" w:rsidP="00CB3F82">
      <w:r>
        <w:t>The restaurants which are operating in</w:t>
      </w:r>
      <w:r w:rsidR="003655EF">
        <w:t xml:space="preserve"> London </w:t>
      </w:r>
      <w:proofErr w:type="gramStart"/>
      <w:r w:rsidR="003655EF">
        <w:t>have to</w:t>
      </w:r>
      <w:proofErr w:type="gramEnd"/>
      <w:r w:rsidR="003655EF">
        <w:t xml:space="preserve"> minimise the generation of waste and confirm the fact that large volume</w:t>
      </w:r>
      <w:r w:rsidR="00E02DE6">
        <w:t>s</w:t>
      </w:r>
      <w:r w:rsidR="003655EF">
        <w:t xml:space="preserve"> of food are not being wasted. </w:t>
      </w:r>
      <w:r w:rsidR="009511CE">
        <w:t>The customers of London have become more environmental</w:t>
      </w:r>
      <w:r w:rsidR="002651F0">
        <w:t>ly</w:t>
      </w:r>
      <w:r w:rsidR="009511CE">
        <w:t xml:space="preserve"> conscious due to</w:t>
      </w:r>
      <w:r w:rsidR="00CA3A71">
        <w:t>,</w:t>
      </w:r>
      <w:r w:rsidR="009511CE">
        <w:t xml:space="preserve"> </w:t>
      </w:r>
      <w:r w:rsidR="00CA3A71">
        <w:t>that</w:t>
      </w:r>
      <w:r w:rsidR="009511CE">
        <w:t xml:space="preserve"> only the </w:t>
      </w:r>
      <w:r w:rsidR="007538ED">
        <w:t>restaurants which are following</w:t>
      </w:r>
      <w:r w:rsidR="002618B1">
        <w:t xml:space="preserve"> green practices can attain success in this market</w:t>
      </w:r>
      <w:r w:rsidR="00D52023">
        <w:t xml:space="preserve"> (</w:t>
      </w:r>
      <w:r w:rsidR="00D52023">
        <w:rPr>
          <w:shd w:val="clear" w:color="auto" w:fill="FFFFFF"/>
        </w:rPr>
        <w:t>Rastogi and Trivedi 2016</w:t>
      </w:r>
      <w:r w:rsidR="00D52023">
        <w:t>)</w:t>
      </w:r>
      <w:r w:rsidR="002618B1">
        <w:t xml:space="preserve">.  </w:t>
      </w:r>
      <w:r w:rsidR="003423C7">
        <w:t xml:space="preserve">   </w:t>
      </w:r>
    </w:p>
    <w:p w14:paraId="314E9EEB" w14:textId="77777777" w:rsidR="00922F11" w:rsidRDefault="00922F11" w:rsidP="008A6978">
      <w:pPr>
        <w:rPr>
          <w:b/>
        </w:rPr>
      </w:pPr>
    </w:p>
    <w:p w14:paraId="2EACFEB2" w14:textId="3F9AD0F2" w:rsidR="00293601" w:rsidRDefault="00293601" w:rsidP="008A6978">
      <w:pPr>
        <w:rPr>
          <w:b/>
        </w:rPr>
      </w:pPr>
      <w:r w:rsidRPr="00A611CF">
        <w:rPr>
          <w:b/>
        </w:rPr>
        <w:lastRenderedPageBreak/>
        <w:t xml:space="preserve">Theoretical Analysis </w:t>
      </w:r>
    </w:p>
    <w:p w14:paraId="406B900F" w14:textId="77777777" w:rsidR="00922F11" w:rsidRDefault="00293601" w:rsidP="008A6978">
      <w:r>
        <w:t>The assessment ha</w:t>
      </w:r>
      <w:r w:rsidR="002651F0">
        <w:t>s</w:t>
      </w:r>
      <w:r>
        <w:t xml:space="preserve"> indicated that </w:t>
      </w:r>
      <w:r w:rsidR="00C32B0C">
        <w:t xml:space="preserve">the regulatory authorities of London </w:t>
      </w:r>
      <w:r w:rsidR="00946F0B">
        <w:t xml:space="preserve">have been strengthening food safety norms, due to which </w:t>
      </w:r>
      <w:r w:rsidR="00CA3A71">
        <w:t>"</w:t>
      </w:r>
      <w:r w:rsidR="00F466A1">
        <w:t>Oliveira Kitchen</w:t>
      </w:r>
      <w:r w:rsidR="00CA3A71">
        <w:t>"</w:t>
      </w:r>
      <w:r w:rsidR="00946F0B">
        <w:t xml:space="preserve"> </w:t>
      </w:r>
      <w:proofErr w:type="gramStart"/>
      <w:r w:rsidR="00946F0B">
        <w:t>ha</w:t>
      </w:r>
      <w:r w:rsidR="002651F0">
        <w:t>s</w:t>
      </w:r>
      <w:r w:rsidR="00946F0B">
        <w:t xml:space="preserve"> to</w:t>
      </w:r>
      <w:proofErr w:type="gramEnd"/>
      <w:r w:rsidR="00946F0B">
        <w:t xml:space="preserve"> follow the principles of Total Quality Management </w:t>
      </w:r>
      <w:r w:rsidR="002C0798">
        <w:t>to confirm that the fast food</w:t>
      </w:r>
      <w:r w:rsidR="00A12704">
        <w:t xml:space="preserve"> is higher in quality</w:t>
      </w:r>
      <w:r w:rsidR="00B25029">
        <w:t xml:space="preserve"> and according to the customer</w:t>
      </w:r>
      <w:r w:rsidR="002651F0">
        <w:t>'</w:t>
      </w:r>
      <w:r w:rsidR="00B25029">
        <w:t>s requirement.</w:t>
      </w:r>
      <w:r w:rsidR="00DC6F35">
        <w:t xml:space="preserve"> </w:t>
      </w:r>
      <w:r w:rsidR="0022791A">
        <w:t xml:space="preserve">The management of this company </w:t>
      </w:r>
      <w:proofErr w:type="gramStart"/>
      <w:r w:rsidR="0022791A">
        <w:t>ha</w:t>
      </w:r>
      <w:r w:rsidR="002651F0">
        <w:t>s</w:t>
      </w:r>
      <w:r w:rsidR="0022791A">
        <w:t xml:space="preserve"> to</w:t>
      </w:r>
      <w:proofErr w:type="gramEnd"/>
      <w:r w:rsidR="0022791A">
        <w:t xml:space="preserve"> make sure that all the workers understand their</w:t>
      </w:r>
      <w:r w:rsidR="005A0C2F">
        <w:t xml:space="preserve"> responsibility and </w:t>
      </w:r>
      <w:r w:rsidR="002651F0">
        <w:t xml:space="preserve">that </w:t>
      </w:r>
      <w:r w:rsidR="005A0C2F">
        <w:t xml:space="preserve">there </w:t>
      </w:r>
      <w:r w:rsidR="002651F0">
        <w:t>are</w:t>
      </w:r>
      <w:r w:rsidR="005A0C2F">
        <w:t xml:space="preserve"> no issues </w:t>
      </w:r>
      <w:r w:rsidR="002651F0">
        <w:t>with</w:t>
      </w:r>
      <w:r w:rsidR="005A0C2F">
        <w:t xml:space="preserve"> the food</w:t>
      </w:r>
      <w:r w:rsidR="00D52023">
        <w:t xml:space="preserve"> (</w:t>
      </w:r>
      <w:r w:rsidR="00D52023">
        <w:rPr>
          <w:shd w:val="clear" w:color="auto" w:fill="FFFFFF"/>
        </w:rPr>
        <w:t>Dahlgaard, Kanji and Kristensen 2008</w:t>
      </w:r>
      <w:r w:rsidR="00D52023">
        <w:t>)</w:t>
      </w:r>
      <w:r w:rsidR="005A0C2F">
        <w:t xml:space="preserve">.   </w:t>
      </w:r>
      <w:r w:rsidR="0022791A">
        <w:t xml:space="preserve">  </w:t>
      </w:r>
      <w:r w:rsidR="00DC6F35">
        <w:t xml:space="preserve"> </w:t>
      </w:r>
    </w:p>
    <w:p w14:paraId="3DB3B700" w14:textId="30337065" w:rsidR="0025082C" w:rsidRDefault="00B25029" w:rsidP="008A6978">
      <w:r>
        <w:t xml:space="preserve"> </w:t>
      </w:r>
      <w:r w:rsidR="00946F0B">
        <w:t xml:space="preserve">  </w:t>
      </w:r>
      <w:r w:rsidR="00C32B0C">
        <w:t xml:space="preserve"> </w:t>
      </w:r>
      <w:r w:rsidR="007538ED">
        <w:t xml:space="preserve">  </w:t>
      </w:r>
      <w:r w:rsidR="009511CE">
        <w:t xml:space="preserve"> </w:t>
      </w:r>
    </w:p>
    <w:p w14:paraId="328047A7" w14:textId="28F69446" w:rsidR="00C326C6" w:rsidRPr="00922F11" w:rsidRDefault="00C326C6" w:rsidP="00C326C6">
      <w:pPr>
        <w:pStyle w:val="Heading1"/>
        <w:rPr>
          <w:color w:val="4F81BD" w:themeColor="accent1"/>
        </w:rPr>
      </w:pPr>
      <w:bookmarkStart w:id="3" w:name="_Toc155196821"/>
      <w:r w:rsidRPr="00922F11">
        <w:rPr>
          <w:color w:val="4F81BD" w:themeColor="accent1"/>
        </w:rPr>
        <w:t>4. Strategic options</w:t>
      </w:r>
      <w:bookmarkEnd w:id="3"/>
      <w:r w:rsidRPr="00922F11">
        <w:rPr>
          <w:color w:val="4F81BD" w:themeColor="accent1"/>
        </w:rPr>
        <w:t xml:space="preserve"> </w:t>
      </w:r>
    </w:p>
    <w:p w14:paraId="16A30A0A" w14:textId="7EE744E1" w:rsidR="004D2D61" w:rsidRDefault="004D2D61" w:rsidP="004D2D61">
      <w:pPr>
        <w:jc w:val="center"/>
      </w:pPr>
      <w:r>
        <w:rPr>
          <w:noProof/>
          <w:lang w:val="en-IN" w:eastAsia="en-IN"/>
        </w:rPr>
        <w:drawing>
          <wp:inline distT="0" distB="0" distL="0" distR="0" wp14:anchorId="6D6E050B" wp14:editId="7D9A8788">
            <wp:extent cx="3876675" cy="5276850"/>
            <wp:effectExtent l="19050" t="19050" r="28575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523" r="24144"/>
                    <a:stretch/>
                  </pic:blipFill>
                  <pic:spPr bwMode="auto">
                    <a:xfrm>
                      <a:off x="0" y="0"/>
                      <a:ext cx="3876675" cy="52768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4A5B29" w14:textId="58D09712" w:rsidR="004D2D61" w:rsidRPr="004D2D61" w:rsidRDefault="00161DCD" w:rsidP="004D2D61">
      <w:pPr>
        <w:jc w:val="center"/>
        <w:rPr>
          <w:b/>
        </w:rPr>
      </w:pPr>
      <w:r>
        <w:rPr>
          <w:b/>
        </w:rPr>
        <w:t>Figure 3</w:t>
      </w:r>
      <w:r w:rsidR="004D2D61" w:rsidRPr="004D2D61">
        <w:rPr>
          <w:b/>
        </w:rPr>
        <w:t>: Oliveira Kitchen</w:t>
      </w:r>
      <w:r w:rsidR="00956C51">
        <w:rPr>
          <w:b/>
        </w:rPr>
        <w:t>'</w:t>
      </w:r>
      <w:r w:rsidR="004D2D61" w:rsidRPr="004D2D61">
        <w:rPr>
          <w:b/>
        </w:rPr>
        <w:t>s Dishes</w:t>
      </w:r>
    </w:p>
    <w:p w14:paraId="3D2B8FA8" w14:textId="6429939C" w:rsidR="004D2D61" w:rsidRPr="004D2D61" w:rsidRDefault="004D2D61" w:rsidP="004D2D61">
      <w:pPr>
        <w:jc w:val="center"/>
      </w:pPr>
      <w:r>
        <w:t>(Source: Oliveira Kitchen, 2023)</w:t>
      </w:r>
    </w:p>
    <w:p w14:paraId="3B654AC4" w14:textId="77777777" w:rsidR="00922F11" w:rsidRDefault="000D0297" w:rsidP="000D0297">
      <w:r>
        <w:lastRenderedPageBreak/>
        <w:t>In business</w:t>
      </w:r>
      <w:r w:rsidR="002651F0">
        <w:t>,</w:t>
      </w:r>
      <w:r>
        <w:t xml:space="preserve"> strategic option usually refers to the corporate strategy</w:t>
      </w:r>
      <w:r w:rsidR="002651F0">
        <w:t>,</w:t>
      </w:r>
      <w:r>
        <w:t xml:space="preserve"> which is crucial for achieving long</w:t>
      </w:r>
      <w:r w:rsidR="002651F0">
        <w:t>-</w:t>
      </w:r>
      <w:r>
        <w:t xml:space="preserve">term business success. In this subsection, the </w:t>
      </w:r>
      <w:r w:rsidR="00E074FC">
        <w:t>best</w:t>
      </w:r>
      <w:r w:rsidR="002651F0">
        <w:t>-</w:t>
      </w:r>
      <w:r w:rsidR="00E074FC">
        <w:t xml:space="preserve">suited strategy for </w:t>
      </w:r>
      <w:r w:rsidR="00CA3A71">
        <w:t>"</w:t>
      </w:r>
      <w:r w:rsidR="00F466A1">
        <w:t>Oliveira Kitchen</w:t>
      </w:r>
      <w:r w:rsidR="00CA3A71">
        <w:t>"</w:t>
      </w:r>
      <w:r w:rsidR="002651F0">
        <w:t>,</w:t>
      </w:r>
      <w:r w:rsidR="00E074FC">
        <w:t xml:space="preserve"> which is a London</w:t>
      </w:r>
      <w:r w:rsidR="002651F0">
        <w:t>-</w:t>
      </w:r>
      <w:r w:rsidR="00E074FC">
        <w:t xml:space="preserve">based </w:t>
      </w:r>
      <w:proofErr w:type="gramStart"/>
      <w:r w:rsidR="00E074FC">
        <w:t>fast food</w:t>
      </w:r>
      <w:proofErr w:type="gramEnd"/>
      <w:r w:rsidR="00E074FC">
        <w:t xml:space="preserve"> restaurant</w:t>
      </w:r>
      <w:r w:rsidR="002651F0">
        <w:t>,</w:t>
      </w:r>
      <w:r w:rsidR="00E074FC">
        <w:t xml:space="preserve"> will be</w:t>
      </w:r>
      <w:r w:rsidR="00945551">
        <w:t xml:space="preserve"> developed, along with the analysis of BCG Matrix and Ansoff </w:t>
      </w:r>
      <w:r w:rsidR="00FE715E">
        <w:t xml:space="preserve">Matrix.  </w:t>
      </w:r>
      <w:r w:rsidR="00945551">
        <w:t xml:space="preserve"> </w:t>
      </w:r>
      <w:r w:rsidR="00E074FC">
        <w:t xml:space="preserve"> </w:t>
      </w:r>
    </w:p>
    <w:p w14:paraId="7E49A489" w14:textId="38980785" w:rsidR="000D0297" w:rsidRPr="000D0297" w:rsidRDefault="00E074FC" w:rsidP="000D0297">
      <w:r>
        <w:t xml:space="preserve">   </w:t>
      </w:r>
      <w:r w:rsidR="000D0297">
        <w:t xml:space="preserve">    </w:t>
      </w:r>
    </w:p>
    <w:p w14:paraId="6A3A17EC" w14:textId="77777777" w:rsidR="000D0297" w:rsidRPr="00922F11" w:rsidRDefault="000D0297" w:rsidP="000D0297">
      <w:pPr>
        <w:rPr>
          <w:b/>
          <w:i/>
          <w:sz w:val="28"/>
          <w:szCs w:val="28"/>
        </w:rPr>
      </w:pPr>
      <w:r w:rsidRPr="00922F11">
        <w:rPr>
          <w:b/>
          <w:i/>
          <w:sz w:val="28"/>
          <w:szCs w:val="28"/>
        </w:rPr>
        <w:t>BCG Matrix</w:t>
      </w:r>
    </w:p>
    <w:p w14:paraId="51B4B830" w14:textId="31CB7760" w:rsidR="00DD1167" w:rsidRDefault="00D53A51" w:rsidP="00D53A51">
      <w:r>
        <w:t xml:space="preserve">The BCG Matrix categorise the product offerings </w:t>
      </w:r>
      <w:r w:rsidR="002651F0">
        <w:t xml:space="preserve">of </w:t>
      </w:r>
      <w:r>
        <w:t>a company in</w:t>
      </w:r>
      <w:r w:rsidR="002651F0">
        <w:t>to</w:t>
      </w:r>
      <w:r>
        <w:t xml:space="preserve"> four different categories based on the market growth rate, allowing the firms to focus on the products which can help them attain success.</w:t>
      </w:r>
      <w:r w:rsidR="00774F7A">
        <w:t xml:space="preserve"> The first factor is </w:t>
      </w:r>
      <w:r w:rsidR="00CA3A71">
        <w:t>"</w:t>
      </w:r>
      <w:r w:rsidR="00774F7A">
        <w:t>stars</w:t>
      </w:r>
      <w:r w:rsidR="00CA3A71">
        <w:t>"</w:t>
      </w:r>
      <w:r w:rsidR="00774F7A">
        <w:t xml:space="preserve"> which </w:t>
      </w:r>
      <w:r w:rsidR="00E73DAC">
        <w:t xml:space="preserve">are the products which can </w:t>
      </w:r>
      <w:r w:rsidR="00FE0564">
        <w:t>bring desirable growth</w:t>
      </w:r>
      <w:r w:rsidR="00985A56">
        <w:t xml:space="preserve">, but it usually requires prominent investment as well to maintain </w:t>
      </w:r>
      <w:r w:rsidR="00CC36D3">
        <w:t xml:space="preserve">the position. </w:t>
      </w:r>
      <w:r w:rsidR="00B12614">
        <w:t>In regards to the London</w:t>
      </w:r>
      <w:r w:rsidR="002651F0">
        <w:t>-</w:t>
      </w:r>
      <w:r w:rsidR="00B12614">
        <w:t xml:space="preserve">based </w:t>
      </w:r>
      <w:proofErr w:type="gramStart"/>
      <w:r w:rsidR="00B12614">
        <w:t>fast food</w:t>
      </w:r>
      <w:proofErr w:type="gramEnd"/>
      <w:r w:rsidR="00B12614">
        <w:t xml:space="preserve"> company </w:t>
      </w:r>
      <w:r w:rsidR="00CA3A71">
        <w:t>"</w:t>
      </w:r>
      <w:r w:rsidR="00F466A1">
        <w:t>Oliveira Kitchen</w:t>
      </w:r>
      <w:r w:rsidR="00CA3A71">
        <w:t>"</w:t>
      </w:r>
      <w:r w:rsidR="002651F0">
        <w:t>,</w:t>
      </w:r>
      <w:r w:rsidR="00B12614">
        <w:t xml:space="preserve"> this will include new and innovative menu designs and </w:t>
      </w:r>
      <w:r w:rsidR="00912406">
        <w:t>special discounts which can retain the existing</w:t>
      </w:r>
      <w:r w:rsidR="00456AA9">
        <w:t xml:space="preserve"> consumers</w:t>
      </w:r>
      <w:r w:rsidR="00912406">
        <w:t xml:space="preserve"> and attract new customers.</w:t>
      </w:r>
      <w:r w:rsidR="00456AA9">
        <w:t xml:space="preserve"> The factor mention</w:t>
      </w:r>
      <w:r w:rsidR="002651F0">
        <w:t>ed</w:t>
      </w:r>
      <w:r w:rsidR="00456AA9">
        <w:t xml:space="preserve"> in this model is </w:t>
      </w:r>
      <w:r w:rsidR="002651F0">
        <w:t xml:space="preserve">the </w:t>
      </w:r>
      <w:r w:rsidR="00CA3A71">
        <w:t>"</w:t>
      </w:r>
      <w:r w:rsidR="00456AA9">
        <w:t>question mark</w:t>
      </w:r>
      <w:r w:rsidR="00CA3A71">
        <w:t>"</w:t>
      </w:r>
      <w:r w:rsidR="002651F0">
        <w:t>,</w:t>
      </w:r>
      <w:r w:rsidR="00456AA9">
        <w:t xml:space="preserve"> which mainly indicates the product which ha</w:t>
      </w:r>
      <w:r w:rsidR="002651F0">
        <w:t>s</w:t>
      </w:r>
      <w:r w:rsidR="00456AA9">
        <w:t xml:space="preserve"> </w:t>
      </w:r>
      <w:r w:rsidR="002651F0">
        <w:t xml:space="preserve">a </w:t>
      </w:r>
      <w:r w:rsidR="00456AA9">
        <w:t xml:space="preserve">higher growth opportunity but limited market share. </w:t>
      </w:r>
      <w:r w:rsidR="007158B2">
        <w:t>In the future</w:t>
      </w:r>
      <w:r w:rsidR="002651F0">
        <w:t>,</w:t>
      </w:r>
      <w:r w:rsidR="007158B2">
        <w:t xml:space="preserve"> it can become a star if the company</w:t>
      </w:r>
      <w:r w:rsidR="00E41264">
        <w:t xml:space="preserve"> makes the decision </w:t>
      </w:r>
      <w:r w:rsidR="002651F0">
        <w:t>to invest</w:t>
      </w:r>
      <w:r w:rsidR="00E41264">
        <w:t xml:space="preserve"> in these products</w:t>
      </w:r>
      <w:r w:rsidR="00D52023">
        <w:t xml:space="preserve"> (</w:t>
      </w:r>
      <w:proofErr w:type="spellStart"/>
      <w:r w:rsidR="00D52023">
        <w:rPr>
          <w:shd w:val="clear" w:color="auto" w:fill="FFFFFF"/>
        </w:rPr>
        <w:t>Mohajan</w:t>
      </w:r>
      <w:proofErr w:type="spellEnd"/>
      <w:r w:rsidR="00D52023">
        <w:rPr>
          <w:shd w:val="clear" w:color="auto" w:fill="FFFFFF"/>
        </w:rPr>
        <w:t xml:space="preserve"> 2017</w:t>
      </w:r>
      <w:r w:rsidR="00D52023">
        <w:t>)</w:t>
      </w:r>
      <w:r w:rsidR="00E41264">
        <w:t>.</w:t>
      </w:r>
      <w:r w:rsidR="00B15505">
        <w:t xml:space="preserve"> For </w:t>
      </w:r>
      <w:r w:rsidR="00CA3A71">
        <w:t>"</w:t>
      </w:r>
      <w:r w:rsidR="00F466A1">
        <w:t>Oliveira Kitchen</w:t>
      </w:r>
      <w:r w:rsidR="00CA3A71">
        <w:t>"</w:t>
      </w:r>
      <w:r w:rsidR="002651F0">
        <w:t>,</w:t>
      </w:r>
      <w:r w:rsidR="00B15505">
        <w:t xml:space="preserve"> vegan products will fall under this category since this population is growing at a rapid pace</w:t>
      </w:r>
      <w:r w:rsidR="002651F0">
        <w:t>,</w:t>
      </w:r>
      <w:r w:rsidR="00B15505">
        <w:t xml:space="preserve"> </w:t>
      </w:r>
      <w:r w:rsidR="008648C2">
        <w:t xml:space="preserve">and </w:t>
      </w:r>
      <w:r w:rsidR="0071072F">
        <w:t xml:space="preserve">it can bring desirable revenue to this </w:t>
      </w:r>
      <w:proofErr w:type="gramStart"/>
      <w:r w:rsidR="0071072F">
        <w:t>fast food</w:t>
      </w:r>
      <w:proofErr w:type="gramEnd"/>
      <w:r w:rsidR="0071072F">
        <w:t xml:space="preserve"> organisation if the management improves </w:t>
      </w:r>
      <w:r w:rsidR="00E46E27">
        <w:t xml:space="preserve">the marketing. </w:t>
      </w:r>
    </w:p>
    <w:p w14:paraId="6FE829C9" w14:textId="77777777" w:rsidR="00922F11" w:rsidRDefault="00DD1167" w:rsidP="000D0297">
      <w:r>
        <w:t>The third factor which ha</w:t>
      </w:r>
      <w:r w:rsidR="002651F0">
        <w:t>s</w:t>
      </w:r>
      <w:r>
        <w:t xml:space="preserve"> been depicted</w:t>
      </w:r>
      <w:r w:rsidR="00F67F24">
        <w:t xml:space="preserve"> in this framework is </w:t>
      </w:r>
      <w:r w:rsidR="00CA3A71">
        <w:t>"</w:t>
      </w:r>
      <w:r w:rsidR="00C73C92">
        <w:t>cash cows</w:t>
      </w:r>
      <w:r w:rsidR="00CA3A71">
        <w:t>"</w:t>
      </w:r>
      <w:r w:rsidR="002651F0">
        <w:t>,</w:t>
      </w:r>
      <w:r w:rsidR="00C73C92">
        <w:t xml:space="preserve"> </w:t>
      </w:r>
      <w:r w:rsidR="00C6648E">
        <w:t>which mainly highlight the products</w:t>
      </w:r>
      <w:r w:rsidR="004737E7">
        <w:t xml:space="preserve"> that have low growth scope but have </w:t>
      </w:r>
      <w:r w:rsidR="007E2625">
        <w:t xml:space="preserve">higher </w:t>
      </w:r>
      <w:r w:rsidR="006B1323">
        <w:t xml:space="preserve">market share. </w:t>
      </w:r>
      <w:r w:rsidR="00C166BE">
        <w:t>T</w:t>
      </w:r>
      <w:r w:rsidR="00091138">
        <w:t xml:space="preserve">hese </w:t>
      </w:r>
      <w:r w:rsidR="00707A14">
        <w:t>products</w:t>
      </w:r>
      <w:r w:rsidR="00661456">
        <w:t xml:space="preserve"> primarily have</w:t>
      </w:r>
      <w:r w:rsidR="00086664">
        <w:t xml:space="preserve"> high market share but low</w:t>
      </w:r>
      <w:r w:rsidR="005076DA">
        <w:t xml:space="preserve"> growth opportunities for the </w:t>
      </w:r>
      <w:proofErr w:type="gramStart"/>
      <w:r w:rsidR="005076DA">
        <w:t>fast food</w:t>
      </w:r>
      <w:proofErr w:type="gramEnd"/>
      <w:r w:rsidR="005076DA">
        <w:t xml:space="preserve"> restaurant </w:t>
      </w:r>
      <w:r w:rsidR="002651F0">
        <w:t>which</w:t>
      </w:r>
      <w:r w:rsidR="005076DA">
        <w:t xml:space="preserve"> is the traditional veg food. </w:t>
      </w:r>
      <w:r w:rsidR="001563BC">
        <w:t xml:space="preserve">The product </w:t>
      </w:r>
      <w:r w:rsidR="002651F0">
        <w:t>is</w:t>
      </w:r>
      <w:r w:rsidR="00B27439">
        <w:t xml:space="preserve"> responsible for </w:t>
      </w:r>
      <w:proofErr w:type="gramStart"/>
      <w:r w:rsidR="002651F0">
        <w:t xml:space="preserve">the </w:t>
      </w:r>
      <w:r w:rsidR="00B27439">
        <w:t>majority</w:t>
      </w:r>
      <w:r w:rsidR="00493B9A">
        <w:t xml:space="preserve"> of</w:t>
      </w:r>
      <w:proofErr w:type="gramEnd"/>
      <w:r w:rsidR="00493B9A">
        <w:t xml:space="preserve"> the sales, but there </w:t>
      </w:r>
      <w:r w:rsidR="002651F0">
        <w:t xml:space="preserve">is </w:t>
      </w:r>
      <w:r w:rsidR="00493B9A">
        <w:t xml:space="preserve">very limited scope </w:t>
      </w:r>
      <w:r w:rsidR="002651F0">
        <w:t>for</w:t>
      </w:r>
      <w:r w:rsidR="00493B9A">
        <w:t xml:space="preserve"> growth in the future since the number of customers who eat meats and eggs </w:t>
      </w:r>
      <w:r w:rsidR="002651F0">
        <w:t>is</w:t>
      </w:r>
      <w:r w:rsidR="00493B9A">
        <w:t xml:space="preserve"> decreasing at a rapid pace.</w:t>
      </w:r>
      <w:r w:rsidR="002622D6">
        <w:t xml:space="preserve"> Finally</w:t>
      </w:r>
      <w:r w:rsidR="002651F0">
        <w:t>,</w:t>
      </w:r>
      <w:r w:rsidR="002622D6">
        <w:t xml:space="preserve"> this </w:t>
      </w:r>
      <w:proofErr w:type="gramStart"/>
      <w:r w:rsidR="002622D6">
        <w:t>particular framework</w:t>
      </w:r>
      <w:proofErr w:type="gramEnd"/>
      <w:r w:rsidR="002622D6">
        <w:t xml:space="preserve"> ha</w:t>
      </w:r>
      <w:r w:rsidR="002651F0">
        <w:t>s</w:t>
      </w:r>
      <w:r w:rsidR="005F1DED">
        <w:t xml:space="preserve"> mentioned the</w:t>
      </w:r>
      <w:r w:rsidR="00600EED">
        <w:t xml:space="preserve"> </w:t>
      </w:r>
      <w:r w:rsidR="00CA3A71">
        <w:t>"</w:t>
      </w:r>
      <w:r w:rsidR="00116569">
        <w:t>dogs</w:t>
      </w:r>
      <w:r w:rsidR="00CA3A71">
        <w:t>"</w:t>
      </w:r>
      <w:r w:rsidR="002651F0">
        <w:t>,</w:t>
      </w:r>
      <w:r w:rsidR="00116569">
        <w:t xml:space="preserve"> which includes the low growth and market share products</w:t>
      </w:r>
      <w:r w:rsidR="00842A72">
        <w:t xml:space="preserve">. </w:t>
      </w:r>
      <w:r w:rsidR="00A07A1C">
        <w:t xml:space="preserve">The management of </w:t>
      </w:r>
      <w:r w:rsidR="00CA3A71">
        <w:t>"</w:t>
      </w:r>
      <w:r w:rsidR="00F466A1">
        <w:t>Oliveira Kitchen</w:t>
      </w:r>
      <w:r w:rsidR="00CA3A71">
        <w:t>"</w:t>
      </w:r>
      <w:r w:rsidR="00A07A1C">
        <w:t xml:space="preserve"> ha</w:t>
      </w:r>
      <w:r w:rsidR="002651F0">
        <w:t>s</w:t>
      </w:r>
      <w:r w:rsidR="00A07A1C">
        <w:t xml:space="preserve"> the requirement </w:t>
      </w:r>
      <w:r w:rsidR="00CA3A71">
        <w:t>to identify</w:t>
      </w:r>
      <w:r w:rsidR="00CD2CD6">
        <w:t xml:space="preserve"> these products and eliminat</w:t>
      </w:r>
      <w:r w:rsidR="00CA3A71">
        <w:t>e</w:t>
      </w:r>
      <w:r w:rsidR="00CD2CD6">
        <w:t xml:space="preserve"> them to confirm better</w:t>
      </w:r>
      <w:r w:rsidR="00B31687">
        <w:t xml:space="preserve"> performance </w:t>
      </w:r>
      <w:r w:rsidR="002651F0">
        <w:t>over</w:t>
      </w:r>
      <w:r w:rsidR="00B31687">
        <w:t xml:space="preserve"> </w:t>
      </w:r>
      <w:r w:rsidR="002651F0">
        <w:t>a</w:t>
      </w:r>
      <w:r w:rsidR="00B31687">
        <w:t xml:space="preserve"> longer </w:t>
      </w:r>
      <w:proofErr w:type="gramStart"/>
      <w:r w:rsidR="00B31687">
        <w:t>period of time</w:t>
      </w:r>
      <w:proofErr w:type="gramEnd"/>
      <w:r w:rsidR="00D52023">
        <w:t xml:space="preserve"> (</w:t>
      </w:r>
      <w:r w:rsidR="00D52023">
        <w:rPr>
          <w:shd w:val="clear" w:color="auto" w:fill="FFFFFF"/>
        </w:rPr>
        <w:t>Hossain and Kader 2020</w:t>
      </w:r>
      <w:r w:rsidR="00D52023">
        <w:t>)</w:t>
      </w:r>
      <w:r w:rsidR="00B31687">
        <w:t xml:space="preserve">. </w:t>
      </w:r>
    </w:p>
    <w:p w14:paraId="1D0AE228" w14:textId="1B8C4963" w:rsidR="000D0297" w:rsidRPr="000D0297" w:rsidRDefault="00CD2CD6" w:rsidP="000D0297">
      <w:r>
        <w:t xml:space="preserve">   </w:t>
      </w:r>
      <w:r w:rsidR="00116569">
        <w:t xml:space="preserve">   </w:t>
      </w:r>
      <w:r w:rsidR="005F1DED">
        <w:t xml:space="preserve"> </w:t>
      </w:r>
      <w:r w:rsidR="002622D6">
        <w:t xml:space="preserve">  </w:t>
      </w:r>
      <w:r w:rsidR="00493B9A">
        <w:t xml:space="preserve">  </w:t>
      </w:r>
      <w:r w:rsidR="00B27439">
        <w:t xml:space="preserve"> </w:t>
      </w:r>
      <w:r w:rsidR="001563BC">
        <w:t xml:space="preserve">  </w:t>
      </w:r>
      <w:r w:rsidR="005076DA">
        <w:t xml:space="preserve"> </w:t>
      </w:r>
      <w:r w:rsidR="00086664">
        <w:t xml:space="preserve"> </w:t>
      </w:r>
      <w:r w:rsidR="00661456">
        <w:t xml:space="preserve">   </w:t>
      </w:r>
      <w:r w:rsidR="00707A14">
        <w:t xml:space="preserve"> </w:t>
      </w:r>
      <w:r w:rsidR="00091138">
        <w:t xml:space="preserve"> </w:t>
      </w:r>
      <w:r w:rsidR="004737E7">
        <w:t xml:space="preserve"> </w:t>
      </w:r>
      <w:r w:rsidR="00C6648E">
        <w:t xml:space="preserve"> </w:t>
      </w:r>
      <w:r w:rsidR="0071072F">
        <w:t xml:space="preserve">  </w:t>
      </w:r>
      <w:r w:rsidR="00B15505">
        <w:t xml:space="preserve">  </w:t>
      </w:r>
      <w:r w:rsidR="00E41264">
        <w:t xml:space="preserve"> </w:t>
      </w:r>
      <w:r w:rsidR="00456AA9">
        <w:t xml:space="preserve"> </w:t>
      </w:r>
      <w:r w:rsidR="00912406">
        <w:t xml:space="preserve"> </w:t>
      </w:r>
      <w:r w:rsidR="00B12614">
        <w:t xml:space="preserve">  </w:t>
      </w:r>
      <w:r w:rsidR="00985A56">
        <w:t xml:space="preserve"> </w:t>
      </w:r>
      <w:r w:rsidR="00774F7A">
        <w:t xml:space="preserve"> </w:t>
      </w:r>
      <w:r w:rsidR="00D53A51">
        <w:t xml:space="preserve">   </w:t>
      </w:r>
    </w:p>
    <w:p w14:paraId="4592CE68" w14:textId="77777777" w:rsidR="000D0297" w:rsidRPr="00922F11" w:rsidRDefault="000D0297" w:rsidP="000D0297">
      <w:pPr>
        <w:rPr>
          <w:b/>
          <w:i/>
          <w:sz w:val="28"/>
          <w:szCs w:val="28"/>
        </w:rPr>
      </w:pPr>
      <w:r w:rsidRPr="00922F11">
        <w:rPr>
          <w:b/>
          <w:i/>
          <w:sz w:val="28"/>
          <w:szCs w:val="28"/>
        </w:rPr>
        <w:t>Ansoff Matrix</w:t>
      </w:r>
    </w:p>
    <w:p w14:paraId="2C053643" w14:textId="37C4AE62" w:rsidR="009C6AFE" w:rsidRDefault="002750F1" w:rsidP="002750F1">
      <w:r>
        <w:t xml:space="preserve">The Ansoff Matrix is also </w:t>
      </w:r>
      <w:r w:rsidR="002651F0">
        <w:t xml:space="preserve">a </w:t>
      </w:r>
      <w:r>
        <w:t xml:space="preserve">commonly used business framework which concentrates on growth strategies </w:t>
      </w:r>
      <w:r w:rsidR="002C5505">
        <w:t>by critical assessment of</w:t>
      </w:r>
      <w:r w:rsidR="00C8700E">
        <w:t xml:space="preserve"> </w:t>
      </w:r>
      <w:r w:rsidR="002651F0">
        <w:t>the market and</w:t>
      </w:r>
      <w:r w:rsidR="00C8700E">
        <w:t xml:space="preserve"> product choices. </w:t>
      </w:r>
      <w:r w:rsidR="006D60DC">
        <w:t>The first f</w:t>
      </w:r>
      <w:r w:rsidR="00675ED9">
        <w:t xml:space="preserve">actor which is mentioned in this framework is </w:t>
      </w:r>
      <w:r w:rsidR="00CA3A71">
        <w:t>"</w:t>
      </w:r>
      <w:r w:rsidR="00675ED9">
        <w:t>market penetration</w:t>
      </w:r>
      <w:r w:rsidR="00CA3A71">
        <w:t>"</w:t>
      </w:r>
      <w:r w:rsidR="00D43B63">
        <w:t xml:space="preserve">, which includes the strategy in terms of selling more of the existing product in the current market. </w:t>
      </w:r>
      <w:r w:rsidR="00CA3A71">
        <w:t>"</w:t>
      </w:r>
      <w:r w:rsidR="00F466A1">
        <w:t>Oliveira Kitchen</w:t>
      </w:r>
      <w:r w:rsidR="00CA3A71">
        <w:t>"</w:t>
      </w:r>
      <w:r w:rsidR="00D43B63">
        <w:t xml:space="preserve">, </w:t>
      </w:r>
      <w:r w:rsidR="002651F0">
        <w:t>a</w:t>
      </w:r>
      <w:r w:rsidR="00D43B63">
        <w:t xml:space="preserve"> London</w:t>
      </w:r>
      <w:r w:rsidR="002651F0">
        <w:t>-</w:t>
      </w:r>
      <w:r w:rsidR="00D43B63">
        <w:t xml:space="preserve">based </w:t>
      </w:r>
      <w:proofErr w:type="gramStart"/>
      <w:r w:rsidR="00D43B63">
        <w:t>fast food</w:t>
      </w:r>
      <w:proofErr w:type="gramEnd"/>
      <w:r w:rsidR="00D43B63">
        <w:t xml:space="preserve"> company</w:t>
      </w:r>
      <w:r w:rsidR="002651F0">
        <w:t>,</w:t>
      </w:r>
      <w:r w:rsidR="000A6872">
        <w:t xml:space="preserve"> can increase sales by opening another restaurant and </w:t>
      </w:r>
      <w:r w:rsidR="00C651E9">
        <w:t xml:space="preserve">investing in </w:t>
      </w:r>
      <w:r w:rsidR="000A6872">
        <w:t>marketing</w:t>
      </w:r>
      <w:r w:rsidR="0045114A">
        <w:t xml:space="preserve"> (</w:t>
      </w:r>
      <w:r w:rsidR="00F466A1">
        <w:t>Oliveira Kitchen</w:t>
      </w:r>
      <w:r w:rsidR="0045114A">
        <w:t>, 2023)</w:t>
      </w:r>
      <w:r w:rsidR="000A6872">
        <w:t xml:space="preserve">. </w:t>
      </w:r>
      <w:r w:rsidR="00A91850">
        <w:t xml:space="preserve">This company can highlight their product offering in order to attract the attention of the target customers. </w:t>
      </w:r>
      <w:r w:rsidR="00CA548D">
        <w:lastRenderedPageBreak/>
        <w:t>The second factor which ha</w:t>
      </w:r>
      <w:r w:rsidR="002651F0">
        <w:t>s</w:t>
      </w:r>
      <w:r w:rsidR="00CA548D">
        <w:t xml:space="preserve"> been mentioned in this framework is </w:t>
      </w:r>
      <w:r w:rsidR="00CA3A71">
        <w:t>"</w:t>
      </w:r>
      <w:r w:rsidR="00CA548D">
        <w:t>product development</w:t>
      </w:r>
      <w:r w:rsidR="00CA3A71">
        <w:t>"</w:t>
      </w:r>
      <w:r w:rsidR="002651F0">
        <w:t>,</w:t>
      </w:r>
      <w:r w:rsidR="00C651E9">
        <w:t xml:space="preserve"> where the business organisation </w:t>
      </w:r>
      <w:proofErr w:type="gramStart"/>
      <w:r w:rsidR="00C651E9">
        <w:t>have</w:t>
      </w:r>
      <w:proofErr w:type="gramEnd"/>
      <w:r w:rsidR="00C651E9">
        <w:t xml:space="preserve"> the requirement </w:t>
      </w:r>
      <w:r w:rsidR="002651F0">
        <w:t>to</w:t>
      </w:r>
      <w:r w:rsidR="00C651E9">
        <w:t xml:space="preserve"> </w:t>
      </w:r>
      <w:r w:rsidR="00686448">
        <w:t>introduc</w:t>
      </w:r>
      <w:r w:rsidR="002651F0">
        <w:t>e</w:t>
      </w:r>
      <w:r w:rsidR="00686448">
        <w:t xml:space="preserve"> new items in the menu </w:t>
      </w:r>
      <w:r w:rsidR="00813EB8">
        <w:t xml:space="preserve">to the existing market. </w:t>
      </w:r>
      <w:r w:rsidR="006B1774">
        <w:t>The restaurant ha</w:t>
      </w:r>
      <w:r w:rsidR="002651F0">
        <w:t>s</w:t>
      </w:r>
      <w:r w:rsidR="006B1774">
        <w:t xml:space="preserve"> the option of innovating with healthier food options as well as introduc</w:t>
      </w:r>
      <w:r w:rsidR="002651F0">
        <w:t>ing</w:t>
      </w:r>
      <w:r w:rsidR="006B1774">
        <w:t xml:space="preserve"> </w:t>
      </w:r>
      <w:r w:rsidR="00544634">
        <w:t>seasonal specials in the menu since it ha</w:t>
      </w:r>
      <w:r w:rsidR="002651F0">
        <w:t>s</w:t>
      </w:r>
      <w:r w:rsidR="00544634">
        <w:t xml:space="preserve"> the capability of</w:t>
      </w:r>
      <w:r w:rsidR="00282E00">
        <w:t xml:space="preserve"> grading the attention of the</w:t>
      </w:r>
      <w:r w:rsidR="009C6AFE">
        <w:t xml:space="preserve"> audience</w:t>
      </w:r>
      <w:r w:rsidR="00D52023">
        <w:t xml:space="preserve"> (</w:t>
      </w:r>
      <w:r w:rsidR="00D52023">
        <w:rPr>
          <w:shd w:val="clear" w:color="auto" w:fill="FFFFFF"/>
        </w:rPr>
        <w:t>Loredana 2016</w:t>
      </w:r>
      <w:r w:rsidR="00D52023">
        <w:t>)</w:t>
      </w:r>
      <w:r w:rsidR="00282E00">
        <w:t>.</w:t>
      </w:r>
    </w:p>
    <w:p w14:paraId="093DC9D5" w14:textId="77777777" w:rsidR="00922F11" w:rsidRDefault="009C6AFE" w:rsidP="002750F1">
      <w:r>
        <w:t>The third factor which ha</w:t>
      </w:r>
      <w:r w:rsidR="002651F0">
        <w:t>s</w:t>
      </w:r>
      <w:r>
        <w:t xml:space="preserve"> been depicted in this framework is </w:t>
      </w:r>
      <w:r w:rsidR="00CA3A71">
        <w:t>"</w:t>
      </w:r>
      <w:r>
        <w:t>market development</w:t>
      </w:r>
      <w:r w:rsidR="00CA3A71">
        <w:t>"</w:t>
      </w:r>
      <w:r w:rsidR="00BD2B34">
        <w:t xml:space="preserve">, which involves entering a new market with the existing products. </w:t>
      </w:r>
      <w:r w:rsidR="00CA3A71">
        <w:t>"</w:t>
      </w:r>
      <w:r w:rsidR="00F466A1">
        <w:t>Oliveira Kitchen</w:t>
      </w:r>
      <w:r w:rsidR="00CA3A71">
        <w:t>"</w:t>
      </w:r>
      <w:r w:rsidR="00126E08">
        <w:t xml:space="preserve"> ha</w:t>
      </w:r>
      <w:r w:rsidR="002651F0">
        <w:t>s</w:t>
      </w:r>
      <w:r w:rsidR="00126E08">
        <w:t xml:space="preserve"> the opportunity </w:t>
      </w:r>
      <w:r w:rsidR="002651F0">
        <w:t>to expand</w:t>
      </w:r>
      <w:r w:rsidR="00126E08">
        <w:t xml:space="preserve"> their </w:t>
      </w:r>
      <w:proofErr w:type="gramStart"/>
      <w:r w:rsidR="00126E08">
        <w:t>fast food</w:t>
      </w:r>
      <w:proofErr w:type="gramEnd"/>
      <w:r w:rsidR="00126E08">
        <w:t xml:space="preserve"> restaurant in the neighbouring cities where the number of restaurants </w:t>
      </w:r>
      <w:r w:rsidR="002651F0">
        <w:t>is</w:t>
      </w:r>
      <w:r w:rsidR="00126E08">
        <w:t xml:space="preserve"> low. </w:t>
      </w:r>
      <w:r w:rsidR="0059181A">
        <w:t xml:space="preserve">This restaurant can </w:t>
      </w:r>
      <w:r w:rsidR="005725A3">
        <w:t xml:space="preserve">use </w:t>
      </w:r>
      <w:r w:rsidR="00583F66">
        <w:t xml:space="preserve">the same menu </w:t>
      </w:r>
      <w:r w:rsidR="002651F0">
        <w:t>as</w:t>
      </w:r>
      <w:r w:rsidR="00583F66">
        <w:t xml:space="preserve"> the London outlet since</w:t>
      </w:r>
      <w:r w:rsidR="002651F0">
        <w:t>,</w:t>
      </w:r>
      <w:r w:rsidR="00583F66">
        <w:t xml:space="preserve"> in most </w:t>
      </w:r>
      <w:r w:rsidR="00712324">
        <w:t>UK cities, the customer preferences are qui</w:t>
      </w:r>
      <w:r w:rsidR="002651F0">
        <w:t>te</w:t>
      </w:r>
      <w:r w:rsidR="00712324">
        <w:t xml:space="preserve"> similar</w:t>
      </w:r>
      <w:r w:rsidR="00EB569C">
        <w:t xml:space="preserve"> (Oliveira Kitchen, 2023)</w:t>
      </w:r>
      <w:r w:rsidR="00712324">
        <w:t>.</w:t>
      </w:r>
      <w:r w:rsidR="009A1453">
        <w:t xml:space="preserve"> The final factor which ha</w:t>
      </w:r>
      <w:r w:rsidR="002651F0">
        <w:t>s</w:t>
      </w:r>
      <w:r w:rsidR="009A1453">
        <w:t xml:space="preserve"> depicted in this </w:t>
      </w:r>
      <w:r w:rsidR="005D1206">
        <w:t xml:space="preserve">framework is </w:t>
      </w:r>
      <w:r w:rsidR="00CA3A71">
        <w:t>"</w:t>
      </w:r>
      <w:r w:rsidR="005D1206">
        <w:t>diversification</w:t>
      </w:r>
      <w:r w:rsidR="00CA3A71">
        <w:t>"</w:t>
      </w:r>
      <w:r w:rsidR="002651F0">
        <w:t>,</w:t>
      </w:r>
      <w:r w:rsidR="005D1206">
        <w:t xml:space="preserve"> where the company have the requirement of entering a new market with </w:t>
      </w:r>
      <w:r w:rsidR="002651F0">
        <w:t xml:space="preserve">a </w:t>
      </w:r>
      <w:r w:rsidR="005D1206">
        <w:t>totally new product offering to tap into the</w:t>
      </w:r>
      <w:r w:rsidR="00BB686D">
        <w:t xml:space="preserve"> market opportunities.</w:t>
      </w:r>
      <w:r w:rsidR="001131C4">
        <w:t xml:space="preserve"> This indicates that </w:t>
      </w:r>
      <w:r w:rsidR="00863A87">
        <w:t xml:space="preserve">this restaurant </w:t>
      </w:r>
      <w:proofErr w:type="gramStart"/>
      <w:r w:rsidR="00863A87">
        <w:t>ha</w:t>
      </w:r>
      <w:r w:rsidR="002651F0">
        <w:t>s</w:t>
      </w:r>
      <w:r w:rsidR="00863A87">
        <w:t xml:space="preserve"> the opportunity </w:t>
      </w:r>
      <w:r w:rsidR="002651F0">
        <w:t>to</w:t>
      </w:r>
      <w:proofErr w:type="gramEnd"/>
      <w:r w:rsidR="002651F0">
        <w:t xml:space="preserve"> enter</w:t>
      </w:r>
      <w:r w:rsidR="00863A87">
        <w:t xml:space="preserve"> the market of another European nation and develop the menu based on the demand of the local customers</w:t>
      </w:r>
      <w:r w:rsidR="00DB0E70">
        <w:t xml:space="preserve">. </w:t>
      </w:r>
      <w:r w:rsidR="009A0011">
        <w:t>This aspect might be risky</w:t>
      </w:r>
      <w:r w:rsidR="002651F0">
        <w:t>,</w:t>
      </w:r>
      <w:r w:rsidR="009A0011">
        <w:t xml:space="preserve"> but it also comes with immense growth opportunit</w:t>
      </w:r>
      <w:r w:rsidR="002651F0">
        <w:t>ies</w:t>
      </w:r>
      <w:r w:rsidR="00D52023">
        <w:t xml:space="preserve"> (</w:t>
      </w:r>
      <w:r w:rsidR="00D52023">
        <w:rPr>
          <w:shd w:val="clear" w:color="auto" w:fill="FFFFFF"/>
        </w:rPr>
        <w:t xml:space="preserve">Hussain </w:t>
      </w:r>
      <w:r w:rsidR="00D52023">
        <w:rPr>
          <w:i/>
          <w:shd w:val="clear" w:color="auto" w:fill="FFFFFF"/>
        </w:rPr>
        <w:t>et al.</w:t>
      </w:r>
      <w:r w:rsidR="00CA3A71">
        <w:rPr>
          <w:i/>
          <w:shd w:val="clear" w:color="auto" w:fill="FFFFFF"/>
        </w:rPr>
        <w:t>,</w:t>
      </w:r>
      <w:r w:rsidR="00D52023">
        <w:rPr>
          <w:i/>
          <w:shd w:val="clear" w:color="auto" w:fill="FFFFFF"/>
        </w:rPr>
        <w:t xml:space="preserve"> </w:t>
      </w:r>
      <w:r w:rsidR="00D52023">
        <w:rPr>
          <w:shd w:val="clear" w:color="auto" w:fill="FFFFFF"/>
        </w:rPr>
        <w:t>2013</w:t>
      </w:r>
      <w:r w:rsidR="00D52023">
        <w:t>)</w:t>
      </w:r>
      <w:r w:rsidR="009A0011">
        <w:t xml:space="preserve">.  </w:t>
      </w:r>
    </w:p>
    <w:p w14:paraId="5EFF70F2" w14:textId="4732F715" w:rsidR="003F0FC2" w:rsidRDefault="00863A87" w:rsidP="002750F1">
      <w:r>
        <w:t xml:space="preserve"> </w:t>
      </w:r>
      <w:r w:rsidR="001131C4">
        <w:t xml:space="preserve"> </w:t>
      </w:r>
    </w:p>
    <w:p w14:paraId="6FE158AD" w14:textId="3313D983" w:rsidR="00922F11" w:rsidRPr="00922F11" w:rsidRDefault="003F0FC2" w:rsidP="003F0FC2">
      <w:pPr>
        <w:rPr>
          <w:b/>
          <w:i/>
          <w:sz w:val="28"/>
          <w:szCs w:val="28"/>
        </w:rPr>
      </w:pPr>
      <w:r w:rsidRPr="00922F11">
        <w:rPr>
          <w:b/>
          <w:i/>
          <w:sz w:val="28"/>
          <w:szCs w:val="28"/>
        </w:rPr>
        <w:t>Value chain analysis</w:t>
      </w:r>
    </w:p>
    <w:p w14:paraId="029C9624" w14:textId="067C0222" w:rsidR="00454769" w:rsidRDefault="003F0FC2" w:rsidP="003F0FC2">
      <w:r>
        <w:t xml:space="preserve">The value chain analysis primarily focuses on </w:t>
      </w:r>
      <w:r w:rsidR="00B9345D">
        <w:t>identifying the activities within the organisation which can add value</w:t>
      </w:r>
      <w:r>
        <w:t xml:space="preserve"> </w:t>
      </w:r>
      <w:r w:rsidR="00B9345D">
        <w:t>to the final product.</w:t>
      </w:r>
      <w:r w:rsidR="005B04CC">
        <w:t xml:space="preserve"> </w:t>
      </w:r>
      <w:r w:rsidR="00CA3A71">
        <w:t>"</w:t>
      </w:r>
      <w:r w:rsidR="00F466A1">
        <w:t>Oliveira Kitchen</w:t>
      </w:r>
      <w:r w:rsidR="00CA3A71">
        <w:t>"</w:t>
      </w:r>
      <w:r w:rsidR="005B04CC">
        <w:t xml:space="preserve"> </w:t>
      </w:r>
      <w:proofErr w:type="gramStart"/>
      <w:r w:rsidR="005B04CC">
        <w:t>ha</w:t>
      </w:r>
      <w:r w:rsidR="002651F0">
        <w:t>s</w:t>
      </w:r>
      <w:r w:rsidR="005B04CC">
        <w:t xml:space="preserve"> to</w:t>
      </w:r>
      <w:proofErr w:type="gramEnd"/>
      <w:r w:rsidR="005B04CC">
        <w:t xml:space="preserve"> assess the efficiency of intergradient sourcing as well as supplier</w:t>
      </w:r>
      <w:r w:rsidR="006343EE">
        <w:t xml:space="preserve"> relationships</w:t>
      </w:r>
      <w:r w:rsidR="002651F0">
        <w:t>;</w:t>
      </w:r>
      <w:r w:rsidR="006343EE">
        <w:t xml:space="preserve"> it ha</w:t>
      </w:r>
      <w:r w:rsidR="002651F0">
        <w:t>s</w:t>
      </w:r>
      <w:r w:rsidR="006343EE">
        <w:t xml:space="preserve"> to make sure the suppliers have the capability </w:t>
      </w:r>
      <w:r w:rsidR="002651F0">
        <w:t>to supply</w:t>
      </w:r>
      <w:r w:rsidR="006343EE">
        <w:t xml:space="preserve"> the ingredients even </w:t>
      </w:r>
      <w:r w:rsidR="002651F0">
        <w:t>o</w:t>
      </w:r>
      <w:r w:rsidR="006343EE">
        <w:t>n short notice</w:t>
      </w:r>
      <w:r w:rsidR="0045114A">
        <w:t xml:space="preserve"> (</w:t>
      </w:r>
      <w:r w:rsidR="00F466A1">
        <w:t>Oliveira Kitchen</w:t>
      </w:r>
      <w:r w:rsidR="0045114A">
        <w:t>, 2023)</w:t>
      </w:r>
      <w:r w:rsidR="006343EE">
        <w:t xml:space="preserve">. </w:t>
      </w:r>
      <w:r w:rsidR="006E546D">
        <w:t>This restaurant also ha</w:t>
      </w:r>
      <w:r w:rsidR="002651F0">
        <w:t>s</w:t>
      </w:r>
      <w:r w:rsidR="006E546D">
        <w:t xml:space="preserve"> the</w:t>
      </w:r>
      <w:r w:rsidR="00D0534B">
        <w:t xml:space="preserve"> need </w:t>
      </w:r>
      <w:r w:rsidR="002651F0">
        <w:t>to assess</w:t>
      </w:r>
      <w:r w:rsidR="00D0534B">
        <w:t xml:space="preserve"> the efficiency of the kitchen and the food preparation process </w:t>
      </w:r>
      <w:r w:rsidR="004254FE">
        <w:t xml:space="preserve">to fulfil the demands of the customer at a rapid pace. </w:t>
      </w:r>
      <w:r w:rsidR="00646628">
        <w:t xml:space="preserve">This restaurant also </w:t>
      </w:r>
      <w:proofErr w:type="gramStart"/>
      <w:r w:rsidR="00646628">
        <w:t>ha</w:t>
      </w:r>
      <w:r w:rsidR="002651F0">
        <w:t>s</w:t>
      </w:r>
      <w:r w:rsidR="00646628">
        <w:t xml:space="preserve"> to</w:t>
      </w:r>
      <w:proofErr w:type="gramEnd"/>
      <w:r w:rsidR="00646628">
        <w:t xml:space="preserve"> assess the delivery system in order to confirm speedy and accurate outbound logistics</w:t>
      </w:r>
      <w:r w:rsidR="00BB2BEB">
        <w:t xml:space="preserve">. </w:t>
      </w:r>
      <w:r w:rsidR="00995A25">
        <w:t xml:space="preserve">The management of </w:t>
      </w:r>
      <w:r w:rsidR="00CA3A71">
        <w:t>"</w:t>
      </w:r>
      <w:r w:rsidR="00F466A1">
        <w:t>Oliveira Kitchen</w:t>
      </w:r>
      <w:r w:rsidR="00CA3A71">
        <w:t>"</w:t>
      </w:r>
      <w:r w:rsidR="00995A25">
        <w:t xml:space="preserve"> also </w:t>
      </w:r>
      <w:proofErr w:type="gramStart"/>
      <w:r w:rsidR="00995A25">
        <w:t>ha</w:t>
      </w:r>
      <w:r w:rsidR="002651F0">
        <w:t>s</w:t>
      </w:r>
      <w:r w:rsidR="00995A25">
        <w:t xml:space="preserve"> to</w:t>
      </w:r>
      <w:proofErr w:type="gramEnd"/>
      <w:r w:rsidR="00995A25">
        <w:t xml:space="preserve"> critically review the </w:t>
      </w:r>
      <w:r w:rsidR="00A50AAA">
        <w:t xml:space="preserve">effectiveness of the marketing strategies and determine if the </w:t>
      </w:r>
      <w:r w:rsidR="00DD5CD9">
        <w:t>business is attaining all the prevailing objectives or not</w:t>
      </w:r>
      <w:r w:rsidR="00D52023">
        <w:t xml:space="preserve"> (</w:t>
      </w:r>
      <w:r w:rsidR="00D52023">
        <w:rPr>
          <w:shd w:val="clear" w:color="auto" w:fill="FFFFFF"/>
        </w:rPr>
        <w:t>Zamora 2016</w:t>
      </w:r>
      <w:r w:rsidR="00D52023">
        <w:t>)</w:t>
      </w:r>
      <w:r w:rsidR="00DD5CD9">
        <w:t xml:space="preserve">. </w:t>
      </w:r>
    </w:p>
    <w:p w14:paraId="4C38A7DD" w14:textId="7A76D6AC" w:rsidR="002750F1" w:rsidRPr="003F0FC2" w:rsidRDefault="009C6305" w:rsidP="003F0FC2">
      <w:r>
        <w:t xml:space="preserve">In terms of the support activities, </w:t>
      </w:r>
      <w:r w:rsidR="0000452F">
        <w:t>this London</w:t>
      </w:r>
      <w:r w:rsidR="002651F0">
        <w:t>-</w:t>
      </w:r>
      <w:r w:rsidR="0000452F">
        <w:t>based company have the requirement of</w:t>
      </w:r>
      <w:r w:rsidR="0022565B">
        <w:t xml:space="preserve"> critically assessing </w:t>
      </w:r>
      <w:r w:rsidR="00310D3B">
        <w:t>the supplier relationship to negotiate the as well as the quality of the ingredients to confirm</w:t>
      </w:r>
      <w:r w:rsidR="00970912">
        <w:t xml:space="preserve"> better taste of the menus.</w:t>
      </w:r>
      <w:r w:rsidR="009228AD">
        <w:t xml:space="preserve"> </w:t>
      </w:r>
      <w:r w:rsidR="00783853">
        <w:t xml:space="preserve">The management of </w:t>
      </w:r>
      <w:r w:rsidR="00CA3A71">
        <w:t>"</w:t>
      </w:r>
      <w:r w:rsidR="00F466A1">
        <w:t>Oliveira Kitchen</w:t>
      </w:r>
      <w:r w:rsidR="00CA3A71">
        <w:t>"</w:t>
      </w:r>
      <w:r w:rsidR="00783853">
        <w:t xml:space="preserve"> also ha</w:t>
      </w:r>
      <w:r w:rsidR="002651F0">
        <w:t>s</w:t>
      </w:r>
      <w:r w:rsidR="00783853">
        <w:t xml:space="preserve"> the requirement of incorporating </w:t>
      </w:r>
      <w:r w:rsidR="002A0C0E">
        <w:t xml:space="preserve">digital tools regarding online order and customer relationship management. </w:t>
      </w:r>
      <w:r w:rsidR="00C15CCD">
        <w:t>This restaurant should consider developing effective training and development program</w:t>
      </w:r>
      <w:r w:rsidR="002651F0">
        <w:t>s</w:t>
      </w:r>
      <w:r w:rsidR="00C15CCD">
        <w:t xml:space="preserve"> for the </w:t>
      </w:r>
      <w:r w:rsidR="00EF2606">
        <w:t xml:space="preserve">employees so they can make sure that the foods are always tasty and </w:t>
      </w:r>
      <w:r w:rsidR="002651F0">
        <w:t>of</w:t>
      </w:r>
      <w:r w:rsidR="00EF2606">
        <w:t xml:space="preserve"> greater </w:t>
      </w:r>
      <w:r w:rsidR="004B2C99">
        <w:t xml:space="preserve">quality. </w:t>
      </w:r>
      <w:r w:rsidR="00F264D6">
        <w:t>Finally, this company</w:t>
      </w:r>
      <w:r w:rsidR="00F20FFF">
        <w:t xml:space="preserve"> also have the requirement of </w:t>
      </w:r>
      <w:r w:rsidR="00085EEC">
        <w:t>critically assessing the</w:t>
      </w:r>
      <w:r w:rsidR="00835083">
        <w:t xml:space="preserve"> physical infrastructure of the outlet since it will help in</w:t>
      </w:r>
      <w:r w:rsidR="00663EBE">
        <w:t xml:space="preserve"> confirming that all the safety standards are being followed</w:t>
      </w:r>
      <w:r w:rsidR="00D52023">
        <w:t xml:space="preserve"> (</w:t>
      </w:r>
      <w:r w:rsidR="00D52023">
        <w:rPr>
          <w:shd w:val="clear" w:color="auto" w:fill="FFFFFF"/>
        </w:rPr>
        <w:t>Hellin and Meijer 2006</w:t>
      </w:r>
      <w:r w:rsidR="00D52023">
        <w:t>)</w:t>
      </w:r>
      <w:r w:rsidR="00663EBE">
        <w:t xml:space="preserve">.  </w:t>
      </w:r>
      <w:r w:rsidR="00835083">
        <w:t xml:space="preserve">   </w:t>
      </w:r>
      <w:r w:rsidR="00F20FFF">
        <w:t xml:space="preserve"> </w:t>
      </w:r>
      <w:r w:rsidR="00F264D6">
        <w:t xml:space="preserve"> </w:t>
      </w:r>
      <w:r w:rsidR="00EF2606">
        <w:t xml:space="preserve">  </w:t>
      </w:r>
      <w:r w:rsidR="00C15CCD">
        <w:t xml:space="preserve">  </w:t>
      </w:r>
      <w:r w:rsidR="002A0C0E">
        <w:t xml:space="preserve"> </w:t>
      </w:r>
      <w:r w:rsidR="00970912">
        <w:t xml:space="preserve"> </w:t>
      </w:r>
      <w:r w:rsidR="00310D3B">
        <w:t xml:space="preserve"> </w:t>
      </w:r>
      <w:r w:rsidR="0000452F">
        <w:t xml:space="preserve"> </w:t>
      </w:r>
      <w:r w:rsidR="00DD5CD9">
        <w:t xml:space="preserve"> </w:t>
      </w:r>
      <w:r w:rsidR="00A50AAA">
        <w:t xml:space="preserve">   </w:t>
      </w:r>
      <w:r w:rsidR="00646628">
        <w:t xml:space="preserve">  </w:t>
      </w:r>
      <w:r w:rsidR="00D0534B">
        <w:t xml:space="preserve">   </w:t>
      </w:r>
      <w:r w:rsidR="006E546D">
        <w:t xml:space="preserve"> </w:t>
      </w:r>
      <w:r w:rsidR="005B04CC">
        <w:t xml:space="preserve">    </w:t>
      </w:r>
      <w:r w:rsidR="00B9345D">
        <w:t xml:space="preserve"> </w:t>
      </w:r>
      <w:r w:rsidR="00712324" w:rsidRPr="003F0FC2">
        <w:t xml:space="preserve">   </w:t>
      </w:r>
      <w:r w:rsidR="0059181A" w:rsidRPr="003F0FC2">
        <w:t xml:space="preserve"> </w:t>
      </w:r>
      <w:r w:rsidR="00126E08" w:rsidRPr="003F0FC2">
        <w:t xml:space="preserve">    </w:t>
      </w:r>
      <w:r w:rsidR="00BD2B34" w:rsidRPr="003F0FC2">
        <w:t xml:space="preserve">  </w:t>
      </w:r>
      <w:r w:rsidR="00282E00" w:rsidRPr="003F0FC2">
        <w:t xml:space="preserve"> </w:t>
      </w:r>
    </w:p>
    <w:p w14:paraId="348C9963" w14:textId="77777777" w:rsidR="000D0297" w:rsidRDefault="000D0297" w:rsidP="000D0297">
      <w:pPr>
        <w:rPr>
          <w:b/>
          <w:i/>
        </w:rPr>
      </w:pPr>
      <w:r w:rsidRPr="000D0297">
        <w:rPr>
          <w:b/>
          <w:i/>
        </w:rPr>
        <w:t xml:space="preserve">Best Strategy for </w:t>
      </w:r>
      <w:r w:rsidR="002651F0">
        <w:rPr>
          <w:b/>
          <w:i/>
        </w:rPr>
        <w:t>Sustainable Competitive A</w:t>
      </w:r>
      <w:r w:rsidRPr="000D0297">
        <w:rPr>
          <w:b/>
          <w:i/>
        </w:rPr>
        <w:t xml:space="preserve">dvantage </w:t>
      </w:r>
    </w:p>
    <w:p w14:paraId="10E53C1E" w14:textId="451CE04A" w:rsidR="00FF2FA1" w:rsidRPr="000D0297" w:rsidRDefault="00FF2FA1" w:rsidP="00FF2FA1">
      <w:r>
        <w:lastRenderedPageBreak/>
        <w:t xml:space="preserve">The </w:t>
      </w:r>
      <w:r w:rsidR="0038520F">
        <w:t xml:space="preserve">critical assessment of the BCG </w:t>
      </w:r>
      <w:r w:rsidR="00914FBB">
        <w:t xml:space="preserve">Model </w:t>
      </w:r>
      <w:r w:rsidR="0038520F">
        <w:t>and Ansoff Matrix</w:t>
      </w:r>
      <w:r w:rsidR="00914FBB">
        <w:t xml:space="preserve"> ha</w:t>
      </w:r>
      <w:r w:rsidR="002651F0">
        <w:t>s</w:t>
      </w:r>
      <w:r w:rsidR="00914FBB">
        <w:t xml:space="preserve"> indicated that for the London</w:t>
      </w:r>
      <w:r w:rsidR="002651F0">
        <w:t>-</w:t>
      </w:r>
      <w:r w:rsidR="00914FBB">
        <w:t xml:space="preserve">based </w:t>
      </w:r>
      <w:proofErr w:type="gramStart"/>
      <w:r w:rsidR="00914FBB">
        <w:t>fast food</w:t>
      </w:r>
      <w:proofErr w:type="gramEnd"/>
      <w:r w:rsidR="00914FBB">
        <w:t xml:space="preserve"> restaurant </w:t>
      </w:r>
      <w:r w:rsidR="00CA3A71">
        <w:t>"</w:t>
      </w:r>
      <w:r w:rsidR="00F466A1">
        <w:t>Oliveira Kitchen</w:t>
      </w:r>
      <w:r w:rsidR="00CA3A71">
        <w:t>"</w:t>
      </w:r>
      <w:r w:rsidR="002651F0">
        <w:t>,</w:t>
      </w:r>
      <w:r w:rsidR="00914FBB">
        <w:t xml:space="preserve"> the best possible strategy </w:t>
      </w:r>
      <w:r w:rsidR="000C5210">
        <w:t xml:space="preserve">to attain </w:t>
      </w:r>
      <w:r w:rsidR="002651F0">
        <w:t xml:space="preserve">a </w:t>
      </w:r>
      <w:r w:rsidR="000C5210">
        <w:t xml:space="preserve">sustainable competitive edge will be based on certain factors. </w:t>
      </w:r>
      <w:r w:rsidR="009206D4">
        <w:t>This</w:t>
      </w:r>
      <w:r w:rsidR="0050779A">
        <w:t xml:space="preserve"> restaurant ha</w:t>
      </w:r>
      <w:r w:rsidR="002651F0">
        <w:t>s</w:t>
      </w:r>
      <w:r w:rsidR="0050779A">
        <w:t xml:space="preserve"> the requirement </w:t>
      </w:r>
      <w:r w:rsidR="002651F0">
        <w:t>to</w:t>
      </w:r>
      <w:r w:rsidR="00BE2763">
        <w:t xml:space="preserve"> continuously innovate with the menu since the preferences of London</w:t>
      </w:r>
      <w:r w:rsidR="00CA3A71">
        <w:t>'</w:t>
      </w:r>
      <w:r w:rsidR="00BE2763">
        <w:t xml:space="preserve">s customers </w:t>
      </w:r>
      <w:r w:rsidR="002651F0">
        <w:t>are</w:t>
      </w:r>
      <w:r w:rsidR="00BE2763">
        <w:t xml:space="preserve"> changing</w:t>
      </w:r>
      <w:r w:rsidR="00144097">
        <w:t xml:space="preserve"> it </w:t>
      </w:r>
      <w:proofErr w:type="gramStart"/>
      <w:r w:rsidR="00144097">
        <w:t>ha</w:t>
      </w:r>
      <w:r w:rsidR="002651F0">
        <w:t>s</w:t>
      </w:r>
      <w:r w:rsidR="00144097">
        <w:t xml:space="preserve"> to</w:t>
      </w:r>
      <w:proofErr w:type="gramEnd"/>
      <w:r w:rsidR="00144097">
        <w:t xml:space="preserve"> modify their menus based on the market trends and customers preferences</w:t>
      </w:r>
      <w:r w:rsidR="005B278B">
        <w:t xml:space="preserve"> (</w:t>
      </w:r>
      <w:r w:rsidR="00F466A1">
        <w:t>N</w:t>
      </w:r>
      <w:r w:rsidR="005B278B">
        <w:rPr>
          <w:shd w:val="clear" w:color="auto" w:fill="FFFFFF"/>
        </w:rPr>
        <w:t>G, 2023</w:t>
      </w:r>
      <w:r w:rsidR="005B278B">
        <w:t>)</w:t>
      </w:r>
      <w:r w:rsidR="00144097">
        <w:t xml:space="preserve">. </w:t>
      </w:r>
      <w:r w:rsidR="00BE6BE6">
        <w:t>This restaurant also ha</w:t>
      </w:r>
      <w:r w:rsidR="002651F0">
        <w:t>s</w:t>
      </w:r>
      <w:r w:rsidR="00BE6BE6">
        <w:t xml:space="preserve"> the requirement of introduc</w:t>
      </w:r>
      <w:r w:rsidR="002651F0">
        <w:t>ing</w:t>
      </w:r>
      <w:r w:rsidR="00BE6BE6">
        <w:t xml:space="preserve"> healthy food options</w:t>
      </w:r>
      <w:r w:rsidR="00EC5AE7">
        <w:t xml:space="preserve"> since the general population ha</w:t>
      </w:r>
      <w:r w:rsidR="002651F0">
        <w:t>s</w:t>
      </w:r>
      <w:r w:rsidR="00EC5AE7">
        <w:t xml:space="preserve"> become more aware </w:t>
      </w:r>
      <w:r w:rsidR="002651F0">
        <w:t>of</w:t>
      </w:r>
      <w:r w:rsidR="00EC5AE7">
        <w:t xml:space="preserve"> their health</w:t>
      </w:r>
      <w:r w:rsidR="002651F0">
        <w:t>;</w:t>
      </w:r>
      <w:r w:rsidR="00EC5AE7">
        <w:t xml:space="preserve"> they do not prefer to consume unhealthy products in a repetitive manner</w:t>
      </w:r>
      <w:r w:rsidR="00D52023">
        <w:t xml:space="preserve"> (</w:t>
      </w:r>
      <w:r w:rsidR="00D52023">
        <w:rPr>
          <w:shd w:val="clear" w:color="auto" w:fill="FFFFFF"/>
        </w:rPr>
        <w:t>Srivastava, Franklin and Martinette 2013</w:t>
      </w:r>
      <w:r w:rsidR="00D52023">
        <w:t>)</w:t>
      </w:r>
      <w:r w:rsidR="00EC5AE7">
        <w:t>.</w:t>
      </w:r>
      <w:r w:rsidR="00B67136">
        <w:t xml:space="preserve"> This company </w:t>
      </w:r>
      <w:proofErr w:type="gramStart"/>
      <w:r w:rsidR="00B67136">
        <w:t>have to</w:t>
      </w:r>
      <w:proofErr w:type="gramEnd"/>
      <w:r w:rsidR="00B67136">
        <w:t xml:space="preserve"> enable vegan food options to retain the existing consumer base </w:t>
      </w:r>
      <w:r w:rsidR="00FF2814">
        <w:t xml:space="preserve">and introduce new menus that are not easily available in London to attract new customers. </w:t>
      </w:r>
      <w:r w:rsidR="007A393D">
        <w:t xml:space="preserve">In addition to this, </w:t>
      </w:r>
      <w:r w:rsidR="00CA3A71">
        <w:t>"</w:t>
      </w:r>
      <w:r w:rsidR="00F466A1">
        <w:t>Oliveira Kitchen</w:t>
      </w:r>
      <w:r w:rsidR="00CA3A71">
        <w:t>"</w:t>
      </w:r>
      <w:r w:rsidR="007A393D">
        <w:t xml:space="preserve"> also ha</w:t>
      </w:r>
      <w:r w:rsidR="002651F0">
        <w:t>s</w:t>
      </w:r>
      <w:r w:rsidR="007A393D">
        <w:t xml:space="preserve"> the scope of expanding into neighbouring</w:t>
      </w:r>
      <w:r w:rsidR="00EE72D8">
        <w:t xml:space="preserve"> cities to target a large customer base and attract them with the help of unique offerings. </w:t>
      </w:r>
      <w:r w:rsidR="001324A7">
        <w:t>The management of this restaurant ha</w:t>
      </w:r>
      <w:r w:rsidR="002651F0">
        <w:t>s</w:t>
      </w:r>
      <w:r w:rsidR="001324A7">
        <w:t xml:space="preserve"> the requirement </w:t>
      </w:r>
      <w:r w:rsidR="002651F0">
        <w:t>to</w:t>
      </w:r>
      <w:r w:rsidR="001324A7">
        <w:t xml:space="preserve"> critically assess customer </w:t>
      </w:r>
      <w:r w:rsidR="0038481C">
        <w:t xml:space="preserve">behaviour </w:t>
      </w:r>
      <w:r w:rsidR="002651F0">
        <w:t>in</w:t>
      </w:r>
      <w:r w:rsidR="0038481C">
        <w:t xml:space="preserve"> the cities and select the best possible location where the customers demand these products</w:t>
      </w:r>
      <w:r w:rsidR="0045114A">
        <w:t xml:space="preserve"> (</w:t>
      </w:r>
      <w:r w:rsidR="00F466A1">
        <w:t>Oliveira Kitchen</w:t>
      </w:r>
      <w:r w:rsidR="0045114A">
        <w:t>, 2023)</w:t>
      </w:r>
      <w:r w:rsidR="0038481C">
        <w:t xml:space="preserve">. </w:t>
      </w:r>
      <w:r w:rsidR="002D1E54">
        <w:t>In addition to this,</w:t>
      </w:r>
      <w:r w:rsidR="006A5BBD">
        <w:t xml:space="preserve"> </w:t>
      </w:r>
      <w:r w:rsidR="00CA3A71">
        <w:t>"</w:t>
      </w:r>
      <w:r w:rsidR="00F466A1">
        <w:t>Oliveira Kitchen</w:t>
      </w:r>
      <w:r w:rsidR="00CA3A71">
        <w:t>"</w:t>
      </w:r>
      <w:r w:rsidR="006A5BBD">
        <w:t xml:space="preserve"> can also implement the strategy of diversification</w:t>
      </w:r>
      <w:r w:rsidR="00D7144A">
        <w:t xml:space="preserve">, where it can explore related products which align with </w:t>
      </w:r>
      <w:r w:rsidR="00CA3A71">
        <w:t>its</w:t>
      </w:r>
      <w:r w:rsidR="00D7144A">
        <w:t xml:space="preserve"> business model as well as the market demands. </w:t>
      </w:r>
      <w:r w:rsidR="0097416D">
        <w:t>This company have</w:t>
      </w:r>
      <w:r w:rsidR="00046F4B">
        <w:t xml:space="preserve"> the scope </w:t>
      </w:r>
      <w:r w:rsidR="002651F0">
        <w:t>to</w:t>
      </w:r>
      <w:r w:rsidR="00046F4B">
        <w:t xml:space="preserve"> </w:t>
      </w:r>
      <w:r w:rsidR="005D550F">
        <w:t xml:space="preserve">start </w:t>
      </w:r>
      <w:r w:rsidR="00A5782E">
        <w:t>selling packaged food items</w:t>
      </w:r>
      <w:r w:rsidR="002651F0">
        <w:t>,</w:t>
      </w:r>
      <w:r w:rsidR="00CF50EA">
        <w:t xml:space="preserve"> which can help them to tap into completely new customers. They also </w:t>
      </w:r>
      <w:proofErr w:type="gramStart"/>
      <w:r w:rsidR="00CF50EA">
        <w:t xml:space="preserve">have the opportunity </w:t>
      </w:r>
      <w:r w:rsidR="002651F0">
        <w:t>to</w:t>
      </w:r>
      <w:proofErr w:type="gramEnd"/>
      <w:r w:rsidR="002651F0">
        <w:t xml:space="preserve"> extend</w:t>
      </w:r>
      <w:r w:rsidR="008B7DBC">
        <w:t xml:space="preserve"> into catering services for events</w:t>
      </w:r>
      <w:r w:rsidR="00D35E1D">
        <w:t xml:space="preserve">, which can play a vital role in minimising their </w:t>
      </w:r>
      <w:r w:rsidR="00E241CF">
        <w:t>dependency on the restaurant outlets.</w:t>
      </w:r>
      <w:r w:rsidR="00B0199D">
        <w:t xml:space="preserve"> In order to sustain </w:t>
      </w:r>
      <w:r w:rsidR="002651F0">
        <w:t xml:space="preserve">itself </w:t>
      </w:r>
      <w:r w:rsidR="00B0199D">
        <w:t xml:space="preserve">in the market for </w:t>
      </w:r>
      <w:r w:rsidR="002651F0">
        <w:t xml:space="preserve">a </w:t>
      </w:r>
      <w:r w:rsidR="00B0199D">
        <w:t xml:space="preserve">long time, </w:t>
      </w:r>
      <w:r w:rsidR="00CA3A71">
        <w:t>"</w:t>
      </w:r>
      <w:r w:rsidR="00F466A1">
        <w:t>Oliveira Kitchen</w:t>
      </w:r>
      <w:r w:rsidR="00CA3A71">
        <w:t>"</w:t>
      </w:r>
      <w:r w:rsidR="00B0199D">
        <w:t xml:space="preserve"> ha</w:t>
      </w:r>
      <w:r w:rsidR="002651F0">
        <w:t>s</w:t>
      </w:r>
      <w:r w:rsidR="00B0199D">
        <w:t xml:space="preserve"> the willingness </w:t>
      </w:r>
      <w:r w:rsidR="002651F0">
        <w:t>to</w:t>
      </w:r>
      <w:r w:rsidR="00874724">
        <w:t xml:space="preserve"> become a fine dining place so that it can</w:t>
      </w:r>
      <w:r w:rsidR="00C91C6F">
        <w:t xml:space="preserve"> differentiate </w:t>
      </w:r>
      <w:r w:rsidR="002651F0">
        <w:t>from</w:t>
      </w:r>
      <w:r w:rsidR="00C91C6F">
        <w:t xml:space="preserve"> </w:t>
      </w:r>
      <w:r w:rsidR="002651F0">
        <w:t xml:space="preserve">the </w:t>
      </w:r>
      <w:r w:rsidR="00C91C6F">
        <w:t>rest of the competition</w:t>
      </w:r>
      <w:r w:rsidR="00D52023">
        <w:t xml:space="preserve"> (</w:t>
      </w:r>
      <w:proofErr w:type="spellStart"/>
      <w:r w:rsidR="00D52023">
        <w:rPr>
          <w:shd w:val="clear" w:color="auto" w:fill="FFFFFF"/>
        </w:rPr>
        <w:t>Alharth</w:t>
      </w:r>
      <w:proofErr w:type="spellEnd"/>
      <w:r w:rsidR="00D52023">
        <w:rPr>
          <w:shd w:val="clear" w:color="auto" w:fill="FFFFFF"/>
        </w:rPr>
        <w:t xml:space="preserve"> 2012</w:t>
      </w:r>
      <w:r w:rsidR="00D52023">
        <w:t>)</w:t>
      </w:r>
      <w:r w:rsidR="00C91C6F">
        <w:t xml:space="preserve">. </w:t>
      </w:r>
      <w:r w:rsidR="00E241CF">
        <w:t xml:space="preserve">  </w:t>
      </w:r>
      <w:r w:rsidR="00D35E1D">
        <w:t xml:space="preserve"> </w:t>
      </w:r>
      <w:r w:rsidR="008B7DBC">
        <w:t xml:space="preserve"> </w:t>
      </w:r>
      <w:r w:rsidR="00CF50EA">
        <w:t xml:space="preserve"> </w:t>
      </w:r>
      <w:r w:rsidR="00A5782E">
        <w:t xml:space="preserve"> </w:t>
      </w:r>
      <w:r w:rsidR="005D550F">
        <w:t xml:space="preserve"> </w:t>
      </w:r>
      <w:r w:rsidR="0097416D">
        <w:t xml:space="preserve"> </w:t>
      </w:r>
      <w:r w:rsidR="006A5BBD">
        <w:t xml:space="preserve"> </w:t>
      </w:r>
      <w:r w:rsidR="001324A7">
        <w:t xml:space="preserve">  </w:t>
      </w:r>
      <w:r w:rsidR="00EE72D8">
        <w:t xml:space="preserve"> </w:t>
      </w:r>
      <w:r w:rsidR="00FF2814">
        <w:t xml:space="preserve">   </w:t>
      </w:r>
      <w:r w:rsidR="00B67136">
        <w:t xml:space="preserve"> </w:t>
      </w:r>
      <w:r w:rsidR="00EC5AE7">
        <w:t xml:space="preserve"> </w:t>
      </w:r>
      <w:r w:rsidR="00BE6BE6">
        <w:t xml:space="preserve">    </w:t>
      </w:r>
      <w:r w:rsidR="00BE2763">
        <w:t xml:space="preserve">    </w:t>
      </w:r>
      <w:r w:rsidR="0050779A">
        <w:t xml:space="preserve"> </w:t>
      </w:r>
      <w:r w:rsidR="00914FBB">
        <w:t xml:space="preserve"> </w:t>
      </w:r>
      <w:r w:rsidR="0038520F">
        <w:t xml:space="preserve">   </w:t>
      </w:r>
    </w:p>
    <w:p w14:paraId="453FF382" w14:textId="43C473C1" w:rsidR="00C326C6" w:rsidRPr="00922F11" w:rsidRDefault="00C326C6" w:rsidP="00C326C6">
      <w:pPr>
        <w:pStyle w:val="Heading1"/>
        <w:rPr>
          <w:color w:val="4F81BD" w:themeColor="accent1"/>
        </w:rPr>
      </w:pPr>
      <w:bookmarkStart w:id="4" w:name="_Toc155196822"/>
      <w:r w:rsidRPr="00922F11">
        <w:rPr>
          <w:color w:val="4F81BD" w:themeColor="accent1"/>
        </w:rPr>
        <w:lastRenderedPageBreak/>
        <w:t>5. Strategy execution</w:t>
      </w:r>
      <w:bookmarkEnd w:id="4"/>
      <w:r w:rsidRPr="00922F11">
        <w:rPr>
          <w:color w:val="4F81BD" w:themeColor="accent1"/>
        </w:rPr>
        <w:t xml:space="preserve"> </w:t>
      </w:r>
    </w:p>
    <w:p w14:paraId="629991E5" w14:textId="3294D848" w:rsidR="004D2D61" w:rsidRDefault="004D2D61" w:rsidP="004D2D61">
      <w:pPr>
        <w:jc w:val="center"/>
        <w:rPr>
          <w:b/>
        </w:rPr>
      </w:pPr>
      <w:r>
        <w:rPr>
          <w:noProof/>
          <w:lang w:val="en-IN" w:eastAsia="en-IN"/>
        </w:rPr>
        <w:drawing>
          <wp:inline distT="0" distB="0" distL="0" distR="0" wp14:anchorId="1EA13DF6" wp14:editId="232BD275">
            <wp:extent cx="3476625" cy="4295775"/>
            <wp:effectExtent l="19050" t="19050" r="28575" b="285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42957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33A15DB" w14:textId="02A1D955" w:rsidR="004D2D61" w:rsidRDefault="004D2D61" w:rsidP="004D2D61">
      <w:pPr>
        <w:jc w:val="center"/>
      </w:pPr>
      <w:r>
        <w:rPr>
          <w:b/>
        </w:rPr>
        <w:t xml:space="preserve">Figure </w:t>
      </w:r>
      <w:r w:rsidR="00161DCD">
        <w:rPr>
          <w:b/>
        </w:rPr>
        <w:t>4</w:t>
      </w:r>
      <w:r>
        <w:rPr>
          <w:b/>
        </w:rPr>
        <w:t xml:space="preserve">: </w:t>
      </w:r>
      <w:r w:rsidRPr="004D2D61">
        <w:rPr>
          <w:b/>
        </w:rPr>
        <w:t xml:space="preserve">Oliveira Kitchen’s menu </w:t>
      </w:r>
    </w:p>
    <w:p w14:paraId="56DBD7ED" w14:textId="1B6400A0" w:rsidR="004D2D61" w:rsidRPr="004D2D61" w:rsidRDefault="004D2D61" w:rsidP="004D2D61">
      <w:pPr>
        <w:jc w:val="center"/>
        <w:rPr>
          <w:b/>
        </w:rPr>
      </w:pPr>
      <w:r>
        <w:t>(Source: Oliveira Kitchen, 2023)</w:t>
      </w:r>
    </w:p>
    <w:p w14:paraId="416DAD4D" w14:textId="1676C5D4" w:rsidR="0042274F" w:rsidRDefault="00E102C0" w:rsidP="00784813">
      <w:r>
        <w:t>Implementing as well as executing the strategy</w:t>
      </w:r>
      <w:r w:rsidR="00D30597">
        <w:t xml:space="preserve"> in the fine dining restaurant</w:t>
      </w:r>
      <w:r w:rsidR="0068262E">
        <w:t xml:space="preserve"> of London, </w:t>
      </w:r>
      <w:r w:rsidR="00CA3A71">
        <w:t>"</w:t>
      </w:r>
      <w:r w:rsidR="00F466A1">
        <w:t>Oliveira Kitchen</w:t>
      </w:r>
      <w:r w:rsidR="00CA3A71">
        <w:t>"</w:t>
      </w:r>
      <w:r w:rsidR="002651F0">
        <w:t>,</w:t>
      </w:r>
      <w:r w:rsidR="0068262E">
        <w:t xml:space="preserve"> </w:t>
      </w:r>
      <w:r w:rsidR="00261991">
        <w:t>include</w:t>
      </w:r>
      <w:r w:rsidR="00956C51">
        <w:t>s</w:t>
      </w:r>
      <w:r w:rsidR="00261991">
        <w:t xml:space="preserve"> multiple steps</w:t>
      </w:r>
      <w:r w:rsidR="002651F0">
        <w:t>,</w:t>
      </w:r>
      <w:r w:rsidR="00261991">
        <w:t xml:space="preserve"> and the first step </w:t>
      </w:r>
      <w:r w:rsidR="0068262E">
        <w:t>involves</w:t>
      </w:r>
      <w:r w:rsidR="007E49FC">
        <w:t xml:space="preserve"> setting clear and specific</w:t>
      </w:r>
      <w:r w:rsidR="00042B85">
        <w:t xml:space="preserve"> objective</w:t>
      </w:r>
      <w:r w:rsidR="00956C51">
        <w:t>s</w:t>
      </w:r>
      <w:r w:rsidR="00042B85">
        <w:t xml:space="preserve"> which are associated with the ultimate strategy. </w:t>
      </w:r>
      <w:r w:rsidR="00112FB1">
        <w:t xml:space="preserve">These objectives need to </w:t>
      </w:r>
      <w:r w:rsidR="002651F0">
        <w:t xml:space="preserve">be </w:t>
      </w:r>
      <w:r w:rsidR="00112FB1">
        <w:t>based on the SMART principle.</w:t>
      </w:r>
      <w:r w:rsidR="0059501A">
        <w:t xml:space="preserve"> The second step includes confirming that the strategy is effectively communicated to all the</w:t>
      </w:r>
      <w:r w:rsidR="00A86A4C">
        <w:t xml:space="preserve"> organisational leve</w:t>
      </w:r>
      <w:r w:rsidR="0070584C">
        <w:t>ls</w:t>
      </w:r>
      <w:r w:rsidR="002651F0">
        <w:t>;</w:t>
      </w:r>
      <w:r w:rsidR="0070584C">
        <w:t xml:space="preserve"> the managers and the staff should </w:t>
      </w:r>
      <w:r w:rsidR="00EE58D8">
        <w:t xml:space="preserve">understand their role in fulfilling </w:t>
      </w:r>
      <w:r w:rsidR="00E8598F">
        <w:t xml:space="preserve">the </w:t>
      </w:r>
      <w:r w:rsidR="004528A1">
        <w:t xml:space="preserve">actual goals. </w:t>
      </w:r>
      <w:r w:rsidR="00257F50">
        <w:t>The next step</w:t>
      </w:r>
      <w:r w:rsidR="00DE0DC4">
        <w:t xml:space="preserve"> is linked with the proper allocation of </w:t>
      </w:r>
      <w:r w:rsidR="008778C8">
        <w:t>resources</w:t>
      </w:r>
      <w:r w:rsidR="007568BD">
        <w:t>, including financial, human</w:t>
      </w:r>
      <w:r w:rsidR="00946AA3">
        <w:t xml:space="preserve"> as well as technological, which is crucial for executing the strategies</w:t>
      </w:r>
      <w:r w:rsidR="00EB569C">
        <w:t xml:space="preserve"> (Oliveira Kitchen, 2023)</w:t>
      </w:r>
      <w:r w:rsidR="00946AA3">
        <w:t xml:space="preserve">. </w:t>
      </w:r>
      <w:r w:rsidR="00CF0D06">
        <w:t xml:space="preserve">This step also involves the </w:t>
      </w:r>
      <w:r w:rsidR="00773DC1">
        <w:t xml:space="preserve">investment in staff training along with </w:t>
      </w:r>
      <w:r w:rsidR="00BB3A21">
        <w:t>upgrading the technologies</w:t>
      </w:r>
      <w:r w:rsidR="00D52023">
        <w:t xml:space="preserve"> (</w:t>
      </w:r>
      <w:r w:rsidR="00D52023">
        <w:rPr>
          <w:shd w:val="clear" w:color="auto" w:fill="FFFFFF"/>
        </w:rPr>
        <w:t xml:space="preserve">Sull, </w:t>
      </w:r>
      <w:proofErr w:type="spellStart"/>
      <w:r w:rsidR="00D52023">
        <w:rPr>
          <w:shd w:val="clear" w:color="auto" w:fill="FFFFFF"/>
        </w:rPr>
        <w:t>Homkes</w:t>
      </w:r>
      <w:proofErr w:type="spellEnd"/>
      <w:r w:rsidR="00D52023">
        <w:rPr>
          <w:shd w:val="clear" w:color="auto" w:fill="FFFFFF"/>
        </w:rPr>
        <w:t xml:space="preserve"> and Sull 2015</w:t>
      </w:r>
      <w:r w:rsidR="00D52023">
        <w:t>)</w:t>
      </w:r>
      <w:r w:rsidR="00BB3A21">
        <w:t xml:space="preserve">. </w:t>
      </w:r>
      <w:r w:rsidR="00EC77D0">
        <w:t>The next step of strategy execution includes</w:t>
      </w:r>
      <w:r w:rsidR="00017C84">
        <w:t xml:space="preserve"> </w:t>
      </w:r>
      <w:r w:rsidR="002651F0">
        <w:t xml:space="preserve">the </w:t>
      </w:r>
      <w:r w:rsidR="00017C84">
        <w:t xml:space="preserve">development of the </w:t>
      </w:r>
      <w:r w:rsidR="00EF51BB">
        <w:t>action plan, which will clearly outline the</w:t>
      </w:r>
      <w:r w:rsidR="00AC5F8E">
        <w:t xml:space="preserve"> specific tasks and key performance indicators (KPIs)</w:t>
      </w:r>
      <w:r w:rsidR="0075364A">
        <w:t xml:space="preserve"> and assign accountability to the teams.</w:t>
      </w:r>
      <w:r w:rsidR="0037099C">
        <w:t xml:space="preserve"> As a result, the management of </w:t>
      </w:r>
      <w:r w:rsidR="00CA3A71">
        <w:t>"</w:t>
      </w:r>
      <w:r w:rsidR="00F466A1">
        <w:t>Oliveira Kitchen</w:t>
      </w:r>
      <w:r w:rsidR="00CA3A71">
        <w:t>"</w:t>
      </w:r>
      <w:r w:rsidR="00CC1DC1">
        <w:t xml:space="preserve"> will gain the opportunity </w:t>
      </w:r>
      <w:r w:rsidR="002651F0">
        <w:t>to track</w:t>
      </w:r>
      <w:r w:rsidR="005C1BE5">
        <w:t xml:space="preserve"> the execution process and eliminate any problematic factors.</w:t>
      </w:r>
      <w:r w:rsidR="00273A4E">
        <w:t xml:space="preserve"> </w:t>
      </w:r>
      <w:r w:rsidR="00A749E5">
        <w:t>After that, the management ha</w:t>
      </w:r>
      <w:r w:rsidR="002651F0">
        <w:t>s</w:t>
      </w:r>
      <w:r w:rsidR="00A749E5">
        <w:t xml:space="preserve"> the requirement</w:t>
      </w:r>
      <w:r w:rsidR="00F62FDA">
        <w:t xml:space="preserve"> of</w:t>
      </w:r>
      <w:r w:rsidR="00553BA7">
        <w:t xml:space="preserve"> encouraging the workers </w:t>
      </w:r>
      <w:r w:rsidR="00C826FF">
        <w:t>so that they feel comfortable</w:t>
      </w:r>
      <w:r w:rsidR="00BE0142">
        <w:t xml:space="preserve"> to share their opinions and take </w:t>
      </w:r>
      <w:r w:rsidR="00BE0142">
        <w:lastRenderedPageBreak/>
        <w:t xml:space="preserve">full accountability </w:t>
      </w:r>
      <w:r w:rsidR="0031680B">
        <w:t xml:space="preserve">regarding the execution of the strategy. </w:t>
      </w:r>
      <w:r w:rsidR="00F035BE">
        <w:t xml:space="preserve">It can contribute </w:t>
      </w:r>
      <w:r w:rsidR="002651F0">
        <w:t>to</w:t>
      </w:r>
      <w:r w:rsidR="00F035BE">
        <w:t xml:space="preserve"> the</w:t>
      </w:r>
      <w:r w:rsidR="00717BAF">
        <w:t xml:space="preserve"> development of a culture of </w:t>
      </w:r>
      <w:r w:rsidR="005E295B">
        <w:t>innovation and</w:t>
      </w:r>
      <w:r w:rsidR="00717BAF">
        <w:t xml:space="preserve"> </w:t>
      </w:r>
      <w:r w:rsidR="005E295B">
        <w:t xml:space="preserve">open communication. </w:t>
      </w:r>
      <w:r w:rsidR="00BE0DBC">
        <w:t xml:space="preserve">Furthermore, encouraging the staff for feedback can also </w:t>
      </w:r>
      <w:r w:rsidR="002651F0">
        <w:t>be considered</w:t>
      </w:r>
      <w:r w:rsidR="00BE0DBC">
        <w:t xml:space="preserve"> a crucial step </w:t>
      </w:r>
      <w:r w:rsidR="002651F0">
        <w:t>in</w:t>
      </w:r>
      <w:r w:rsidR="00BE0DBC">
        <w:t xml:space="preserve"> executing the strategy</w:t>
      </w:r>
      <w:r w:rsidR="001C7EEE">
        <w:t xml:space="preserve"> since the feedback lead</w:t>
      </w:r>
      <w:r w:rsidR="002651F0">
        <w:t>s</w:t>
      </w:r>
      <w:r w:rsidR="001C7EEE">
        <w:t xml:space="preserve"> to </w:t>
      </w:r>
      <w:r w:rsidR="002651F0">
        <w:t xml:space="preserve">the </w:t>
      </w:r>
      <w:r w:rsidR="001C7EEE">
        <w:t xml:space="preserve">refinement of the strategies and </w:t>
      </w:r>
      <w:r w:rsidR="00C54EF1">
        <w:t>confirm</w:t>
      </w:r>
      <w:r w:rsidR="002651F0">
        <w:t>s</w:t>
      </w:r>
      <w:r w:rsidR="00C54EF1">
        <w:t xml:space="preserve"> that the plan remain</w:t>
      </w:r>
      <w:r w:rsidR="002651F0">
        <w:t>s</w:t>
      </w:r>
      <w:r w:rsidR="00C54EF1">
        <w:t xml:space="preserve"> relevant along effective</w:t>
      </w:r>
      <w:r w:rsidR="00D52023">
        <w:t xml:space="preserve"> (</w:t>
      </w:r>
      <w:r w:rsidR="00D52023">
        <w:rPr>
          <w:shd w:val="clear" w:color="auto" w:fill="FFFFFF"/>
        </w:rPr>
        <w:t xml:space="preserve">Neilson, </w:t>
      </w:r>
      <w:proofErr w:type="gramStart"/>
      <w:r w:rsidR="00D52023">
        <w:rPr>
          <w:shd w:val="clear" w:color="auto" w:fill="FFFFFF"/>
        </w:rPr>
        <w:t>Martin</w:t>
      </w:r>
      <w:proofErr w:type="gramEnd"/>
      <w:r w:rsidR="00D52023">
        <w:rPr>
          <w:shd w:val="clear" w:color="auto" w:fill="FFFFFF"/>
        </w:rPr>
        <w:t xml:space="preserve"> and Powers 2008</w:t>
      </w:r>
      <w:r w:rsidR="00D52023">
        <w:t>)</w:t>
      </w:r>
      <w:r w:rsidR="00C54EF1">
        <w:t>.</w:t>
      </w:r>
    </w:p>
    <w:p w14:paraId="279E2C1B" w14:textId="77777777" w:rsidR="0042274F" w:rsidRPr="00922F11" w:rsidRDefault="0042274F" w:rsidP="00784813">
      <w:pPr>
        <w:rPr>
          <w:b/>
          <w:i/>
          <w:sz w:val="28"/>
          <w:szCs w:val="28"/>
          <w:u w:val="single"/>
        </w:rPr>
      </w:pPr>
      <w:r w:rsidRPr="00922F11">
        <w:rPr>
          <w:b/>
          <w:i/>
          <w:sz w:val="28"/>
          <w:szCs w:val="28"/>
          <w:u w:val="single"/>
        </w:rPr>
        <w:t>Critical analysis of the strategy</w:t>
      </w:r>
    </w:p>
    <w:p w14:paraId="7A0EC612" w14:textId="679E868D" w:rsidR="0042274F" w:rsidRPr="0042274F" w:rsidRDefault="002651F0" w:rsidP="0042274F">
      <w:r>
        <w:t>A</w:t>
      </w:r>
      <w:r w:rsidR="0042274F">
        <w:t xml:space="preserve"> fine dining place is defined as a restaurant experience that is of a higher quality as well as greater formality compare</w:t>
      </w:r>
      <w:r>
        <w:t>d</w:t>
      </w:r>
      <w:r w:rsidR="0042274F">
        <w:t xml:space="preserve"> to a casual dining restaurant</w:t>
      </w:r>
      <w:r w:rsidR="00C639C2">
        <w:t xml:space="preserve">. </w:t>
      </w:r>
      <w:r w:rsidR="00777453">
        <w:t xml:space="preserve">The </w:t>
      </w:r>
      <w:r w:rsidR="000E3825">
        <w:t xml:space="preserve">atmosphere is usually more </w:t>
      </w:r>
      <w:r w:rsidR="00EC7801">
        <w:t>elegant</w:t>
      </w:r>
      <w:r>
        <w:t>,</w:t>
      </w:r>
      <w:r w:rsidR="00EC7801">
        <w:t xml:space="preserve"> and the food is also served in a more formal manner.</w:t>
      </w:r>
      <w:r w:rsidR="00A50B65">
        <w:t xml:space="preserve"> </w:t>
      </w:r>
      <w:r w:rsidR="00CA3A71">
        <w:t>"</w:t>
      </w:r>
      <w:r w:rsidR="00F466A1">
        <w:t>Oliveira Kitchen</w:t>
      </w:r>
      <w:r w:rsidR="00CA3A71">
        <w:t>"</w:t>
      </w:r>
      <w:r w:rsidR="00A50B65">
        <w:t xml:space="preserve"> ha</w:t>
      </w:r>
      <w:r>
        <w:t>s</w:t>
      </w:r>
      <w:r w:rsidR="00A50B65">
        <w:t xml:space="preserve"> the aim of </w:t>
      </w:r>
      <w:r w:rsidR="002B65C8">
        <w:t>becoming a fine dining place</w:t>
      </w:r>
      <w:r>
        <w:t>,</w:t>
      </w:r>
      <w:r w:rsidR="002B65C8">
        <w:t xml:space="preserve"> due to which it will differentiate </w:t>
      </w:r>
      <w:r>
        <w:t>itself</w:t>
      </w:r>
      <w:r w:rsidR="002B65C8">
        <w:t xml:space="preserve"> with</w:t>
      </w:r>
      <w:r w:rsidR="00127972">
        <w:t xml:space="preserve"> unique</w:t>
      </w:r>
      <w:r w:rsidR="00FE569C">
        <w:t xml:space="preserve"> cuisines, exceptional </w:t>
      </w:r>
      <w:proofErr w:type="gramStart"/>
      <w:r w:rsidR="00FE569C">
        <w:t>services</w:t>
      </w:r>
      <w:proofErr w:type="gramEnd"/>
      <w:r w:rsidR="00FE569C">
        <w:t xml:space="preserve"> and ambi</w:t>
      </w:r>
      <w:r>
        <w:t>e</w:t>
      </w:r>
      <w:r w:rsidR="00FE569C">
        <w:t xml:space="preserve">nce. </w:t>
      </w:r>
      <w:r w:rsidR="009C5E30">
        <w:t xml:space="preserve">Due </w:t>
      </w:r>
      <w:r w:rsidR="00D01C1F">
        <w:t>to this, the actual business strategy of this London</w:t>
      </w:r>
      <w:r>
        <w:t>-</w:t>
      </w:r>
      <w:r w:rsidR="00D01C1F">
        <w:t>based fast</w:t>
      </w:r>
      <w:r w:rsidR="00CA3A71">
        <w:t>-</w:t>
      </w:r>
      <w:r w:rsidR="00D01C1F">
        <w:t xml:space="preserve">food restaurant </w:t>
      </w:r>
      <w:r w:rsidR="007E3DD6">
        <w:t>is aligned with the demands of the local markets and the expectations of the target customers</w:t>
      </w:r>
      <w:r w:rsidR="005B278B">
        <w:t xml:space="preserve"> (</w:t>
      </w:r>
      <w:r w:rsidR="00F466A1">
        <w:rPr>
          <w:shd w:val="clear" w:color="auto" w:fill="FFFFFF"/>
        </w:rPr>
        <w:t>N</w:t>
      </w:r>
      <w:r w:rsidR="005B278B">
        <w:rPr>
          <w:shd w:val="clear" w:color="auto" w:fill="FFFFFF"/>
        </w:rPr>
        <w:t>G, 2023</w:t>
      </w:r>
      <w:r w:rsidR="005B278B">
        <w:t>)</w:t>
      </w:r>
      <w:r w:rsidR="007E3DD6">
        <w:t>.</w:t>
      </w:r>
      <w:r w:rsidR="008F724F">
        <w:t xml:space="preserve"> The evaluation of the sustainab</w:t>
      </w:r>
      <w:r>
        <w:t>ility</w:t>
      </w:r>
      <w:r w:rsidR="008F724F">
        <w:t xml:space="preserve"> factor ha</w:t>
      </w:r>
      <w:r>
        <w:t>s</w:t>
      </w:r>
      <w:r w:rsidR="008F724F">
        <w:t xml:space="preserve"> depicted that </w:t>
      </w:r>
      <w:r w:rsidR="009326E3">
        <w:t>the business strategy of this company incorporates sustainable practices</w:t>
      </w:r>
      <w:r w:rsidR="004C0CEB">
        <w:t xml:space="preserve">. </w:t>
      </w:r>
      <w:r w:rsidR="002D3846">
        <w:t xml:space="preserve">The business plan of this </w:t>
      </w:r>
      <w:r w:rsidR="00E7668C">
        <w:t xml:space="preserve">company includes </w:t>
      </w:r>
      <w:r w:rsidR="007D20C8">
        <w:t xml:space="preserve">green as well as ethical practices such as </w:t>
      </w:r>
      <w:r w:rsidR="00024F21">
        <w:t>sourcing organic ingredients</w:t>
      </w:r>
      <w:r w:rsidR="000E126C">
        <w:t xml:space="preserve"> from local suppliers and </w:t>
      </w:r>
      <w:r w:rsidR="00817942">
        <w:t>focus</w:t>
      </w:r>
      <w:r>
        <w:t>ing</w:t>
      </w:r>
      <w:r w:rsidR="00817942">
        <w:t xml:space="preserve"> more on vegan </w:t>
      </w:r>
      <w:r w:rsidR="005B1770">
        <w:t>product</w:t>
      </w:r>
      <w:r>
        <w:t>s</w:t>
      </w:r>
      <w:r w:rsidR="005B1770">
        <w:t xml:space="preserve"> </w:t>
      </w:r>
      <w:r w:rsidR="009F5D73">
        <w:t xml:space="preserve">since the customers </w:t>
      </w:r>
      <w:r>
        <w:t>prefer</w:t>
      </w:r>
      <w:r w:rsidR="009F5D73">
        <w:t xml:space="preserve"> sustainable restaurants</w:t>
      </w:r>
      <w:r w:rsidR="00D52023">
        <w:t xml:space="preserve"> (</w:t>
      </w:r>
      <w:r w:rsidR="00D52023">
        <w:rPr>
          <w:shd w:val="clear" w:color="auto" w:fill="FFFFFF"/>
        </w:rPr>
        <w:t>Schmidt and Brauer</w:t>
      </w:r>
      <w:r w:rsidR="00D430F0">
        <w:rPr>
          <w:shd w:val="clear" w:color="auto" w:fill="FFFFFF"/>
        </w:rPr>
        <w:t>,</w:t>
      </w:r>
      <w:r w:rsidR="00D52023">
        <w:rPr>
          <w:shd w:val="clear" w:color="auto" w:fill="FFFFFF"/>
        </w:rPr>
        <w:t xml:space="preserve"> 2006</w:t>
      </w:r>
      <w:r w:rsidR="00D52023">
        <w:t>)</w:t>
      </w:r>
      <w:r w:rsidR="009F5D73">
        <w:t>.</w:t>
      </w:r>
      <w:r w:rsidR="00CF25D9">
        <w:t xml:space="preserve"> The management of </w:t>
      </w:r>
      <w:r w:rsidR="00CA3A71">
        <w:t>"</w:t>
      </w:r>
      <w:r w:rsidR="00F466A1">
        <w:t>Oliveira Kitchen</w:t>
      </w:r>
      <w:r w:rsidR="00CA3A71">
        <w:t>"</w:t>
      </w:r>
      <w:r w:rsidR="00D97AD8">
        <w:t xml:space="preserve"> also ha</w:t>
      </w:r>
      <w:r>
        <w:t>s</w:t>
      </w:r>
      <w:r w:rsidR="00D97AD8">
        <w:t xml:space="preserve"> the </w:t>
      </w:r>
      <w:r w:rsidR="00467694">
        <w:t xml:space="preserve">requirement of assessing the level of innovation </w:t>
      </w:r>
      <w:r w:rsidR="00FF6ADC">
        <w:t xml:space="preserve">in the business strategy by considering different factors such as menu creativity, technology </w:t>
      </w:r>
      <w:r w:rsidR="0066373D">
        <w:t>integration as well a</w:t>
      </w:r>
      <w:r>
        <w:t>nd</w:t>
      </w:r>
      <w:r w:rsidR="0066373D">
        <w:t xml:space="preserve"> </w:t>
      </w:r>
      <w:r w:rsidR="007C2D25">
        <w:t>service offering</w:t>
      </w:r>
      <w:r>
        <w:t>s</w:t>
      </w:r>
      <w:r w:rsidR="007C2D25">
        <w:t xml:space="preserve"> and mak</w:t>
      </w:r>
      <w:r>
        <w:t>ing</w:t>
      </w:r>
      <w:r w:rsidR="007C2D25">
        <w:t xml:space="preserve"> sure these align with </w:t>
      </w:r>
      <w:r>
        <w:t xml:space="preserve">the </w:t>
      </w:r>
      <w:r w:rsidR="007C2D25">
        <w:t xml:space="preserve">fine dining experience. </w:t>
      </w:r>
      <w:r w:rsidR="00FF6ADC">
        <w:t xml:space="preserve">  </w:t>
      </w:r>
      <w:r w:rsidR="00467694">
        <w:t xml:space="preserve"> </w:t>
      </w:r>
      <w:r w:rsidR="009F5D73">
        <w:t xml:space="preserve">  </w:t>
      </w:r>
      <w:r w:rsidR="00817942">
        <w:t xml:space="preserve">  </w:t>
      </w:r>
      <w:r w:rsidR="00024F21">
        <w:t xml:space="preserve">  </w:t>
      </w:r>
      <w:r w:rsidR="007D20C8">
        <w:t xml:space="preserve"> </w:t>
      </w:r>
      <w:r w:rsidR="002D3846">
        <w:t xml:space="preserve"> </w:t>
      </w:r>
      <w:r w:rsidR="009326E3">
        <w:t xml:space="preserve">       </w:t>
      </w:r>
      <w:r w:rsidR="008F724F">
        <w:t xml:space="preserve"> </w:t>
      </w:r>
      <w:r w:rsidR="007E3DD6">
        <w:t xml:space="preserve"> </w:t>
      </w:r>
      <w:r w:rsidR="00D01C1F">
        <w:t xml:space="preserve">  </w:t>
      </w:r>
      <w:r w:rsidR="009C5E30">
        <w:t xml:space="preserve"> </w:t>
      </w:r>
      <w:r w:rsidR="004E6EE5">
        <w:t xml:space="preserve"> </w:t>
      </w:r>
      <w:r w:rsidR="00EC7801">
        <w:t xml:space="preserve"> </w:t>
      </w:r>
      <w:r w:rsidR="000E3825">
        <w:t xml:space="preserve"> </w:t>
      </w:r>
      <w:r w:rsidR="0042274F">
        <w:t xml:space="preserve">    </w:t>
      </w:r>
    </w:p>
    <w:p w14:paraId="23D19E92" w14:textId="77777777" w:rsidR="005B6B83" w:rsidRPr="00922F11" w:rsidRDefault="0042274F" w:rsidP="00784813">
      <w:pPr>
        <w:rPr>
          <w:b/>
          <w:i/>
          <w:sz w:val="28"/>
          <w:szCs w:val="28"/>
          <w:u w:val="single"/>
        </w:rPr>
      </w:pPr>
      <w:r w:rsidRPr="00922F11">
        <w:rPr>
          <w:b/>
          <w:i/>
          <w:sz w:val="28"/>
          <w:szCs w:val="28"/>
          <w:u w:val="single"/>
        </w:rPr>
        <w:t>Critical analysis of the structure</w:t>
      </w:r>
    </w:p>
    <w:p w14:paraId="3BBD0E99" w14:textId="5207B0C5" w:rsidR="0042274F" w:rsidRPr="0042274F" w:rsidRDefault="005B6B83" w:rsidP="005B6B83">
      <w:r>
        <w:t>The critical evaluation of the</w:t>
      </w:r>
      <w:r w:rsidR="00715FD2">
        <w:t xml:space="preserve"> London</w:t>
      </w:r>
      <w:r w:rsidR="002651F0">
        <w:t>-</w:t>
      </w:r>
      <w:r w:rsidR="00715FD2">
        <w:t xml:space="preserve">based </w:t>
      </w:r>
      <w:proofErr w:type="gramStart"/>
      <w:r w:rsidR="00715FD2">
        <w:t>fast food</w:t>
      </w:r>
      <w:proofErr w:type="gramEnd"/>
      <w:r w:rsidR="00715FD2">
        <w:t xml:space="preserve"> restaurant</w:t>
      </w:r>
      <w:r w:rsidR="0020644A">
        <w:t xml:space="preserve"> </w:t>
      </w:r>
      <w:r w:rsidR="00CA3A71">
        <w:t>"</w:t>
      </w:r>
      <w:r w:rsidR="00F466A1">
        <w:t>Oliveira Kitchen</w:t>
      </w:r>
      <w:r w:rsidR="00CA3A71">
        <w:t>"</w:t>
      </w:r>
      <w:r w:rsidR="0020644A">
        <w:t xml:space="preserve"> is crucial for assessing the structure of the businesses</w:t>
      </w:r>
      <w:r w:rsidR="001A202F">
        <w:t>. The management of this restaurant ha</w:t>
      </w:r>
      <w:r w:rsidR="002651F0">
        <w:t>s</w:t>
      </w:r>
      <w:r w:rsidR="001A202F">
        <w:t xml:space="preserve"> the requirement of</w:t>
      </w:r>
      <w:r w:rsidR="001C55AD">
        <w:t xml:space="preserve"> facilitating </w:t>
      </w:r>
      <w:r w:rsidR="00955B4D">
        <w:t xml:space="preserve">effective communication so that all the workers are fully aware </w:t>
      </w:r>
      <w:r w:rsidR="002651F0">
        <w:t>of</w:t>
      </w:r>
      <w:r w:rsidR="00955B4D">
        <w:t xml:space="preserve"> their role</w:t>
      </w:r>
      <w:r w:rsidR="002651F0">
        <w:t>s</w:t>
      </w:r>
      <w:r w:rsidR="00955B4D">
        <w:t xml:space="preserve"> and </w:t>
      </w:r>
      <w:r w:rsidR="00B5250C">
        <w:t>expectations.</w:t>
      </w:r>
      <w:r w:rsidR="00151FC4">
        <w:t xml:space="preserve"> </w:t>
      </w:r>
      <w:r w:rsidR="00142E53">
        <w:t>Two-way</w:t>
      </w:r>
      <w:r w:rsidR="00151FC4">
        <w:t xml:space="preserve"> communication is crucial for attaining success in the present business landscape of extreme competition. </w:t>
      </w:r>
      <w:r w:rsidR="00142E53">
        <w:t>In the organisational hierarchy</w:t>
      </w:r>
      <w:r w:rsidR="002651F0">
        <w:t>,</w:t>
      </w:r>
      <w:r w:rsidR="00142E53">
        <w:t xml:space="preserve"> </w:t>
      </w:r>
      <w:r w:rsidR="00293150">
        <w:t xml:space="preserve">the top management of the fine dining restaurant </w:t>
      </w:r>
      <w:r w:rsidR="00DB392F">
        <w:t xml:space="preserve">should have the </w:t>
      </w:r>
      <w:proofErr w:type="gramStart"/>
      <w:r w:rsidR="00DB392F">
        <w:t>decision making</w:t>
      </w:r>
      <w:proofErr w:type="gramEnd"/>
      <w:r w:rsidR="00DB392F">
        <w:t xml:space="preserve"> ability along with the responsibility of</w:t>
      </w:r>
      <w:r w:rsidR="002650D5">
        <w:t xml:space="preserve"> ensuring coordination among different </w:t>
      </w:r>
      <w:r w:rsidR="00D97C28">
        <w:t xml:space="preserve">departments. </w:t>
      </w:r>
      <w:r w:rsidR="00CD3564">
        <w:t xml:space="preserve">The organisational structure of this company needs to </w:t>
      </w:r>
      <w:r w:rsidR="00872EDB">
        <w:t xml:space="preserve">support all the interventions </w:t>
      </w:r>
      <w:r w:rsidR="00E54C52">
        <w:t xml:space="preserve">related to staffing as well as </w:t>
      </w:r>
      <w:r w:rsidR="00790E22">
        <w:t xml:space="preserve">employee </w:t>
      </w:r>
      <w:r w:rsidR="00E54C52">
        <w:t xml:space="preserve">training. </w:t>
      </w:r>
      <w:r w:rsidR="00790E22">
        <w:t xml:space="preserve">The structure of the restaurant should </w:t>
      </w:r>
      <w:r w:rsidR="00764A6F">
        <w:t>encourage the employees towards skill development and help them to provide high</w:t>
      </w:r>
      <w:r w:rsidR="002651F0">
        <w:t>-</w:t>
      </w:r>
      <w:r w:rsidR="00764A6F">
        <w:t>quality services</w:t>
      </w:r>
      <w:r w:rsidR="002651F0">
        <w:t>,</w:t>
      </w:r>
      <w:r w:rsidR="00764A6F">
        <w:t xml:space="preserve"> which is considered crucial for </w:t>
      </w:r>
      <w:r w:rsidR="002651F0">
        <w:t xml:space="preserve">the </w:t>
      </w:r>
      <w:r w:rsidR="00764A6F">
        <w:t>fine dining experience</w:t>
      </w:r>
      <w:r w:rsidR="00C3248F">
        <w:t xml:space="preserve"> (</w:t>
      </w:r>
      <w:r w:rsidR="00C3248F">
        <w:rPr>
          <w:shd w:val="clear" w:color="auto" w:fill="FFFFFF"/>
        </w:rPr>
        <w:t>MacLennan 2010</w:t>
      </w:r>
      <w:r w:rsidR="00C3248F">
        <w:t>)</w:t>
      </w:r>
      <w:r w:rsidR="00764A6F">
        <w:t xml:space="preserve">.   </w:t>
      </w:r>
      <w:r w:rsidR="00790E22">
        <w:t xml:space="preserve"> </w:t>
      </w:r>
      <w:r w:rsidR="00872EDB">
        <w:t xml:space="preserve"> </w:t>
      </w:r>
      <w:r w:rsidR="00CD3564">
        <w:t xml:space="preserve"> </w:t>
      </w:r>
      <w:r w:rsidR="00DB392F">
        <w:t xml:space="preserve">  </w:t>
      </w:r>
      <w:r w:rsidR="00293150">
        <w:t xml:space="preserve">  </w:t>
      </w:r>
      <w:r w:rsidR="00142E53">
        <w:t xml:space="preserve"> </w:t>
      </w:r>
      <w:r w:rsidR="00B5250C">
        <w:t xml:space="preserve"> </w:t>
      </w:r>
      <w:r w:rsidR="00955B4D">
        <w:t xml:space="preserve"> </w:t>
      </w:r>
      <w:r w:rsidR="001A202F">
        <w:t xml:space="preserve"> </w:t>
      </w:r>
      <w:r w:rsidR="0042274F" w:rsidRPr="0042274F">
        <w:t xml:space="preserve"> </w:t>
      </w:r>
    </w:p>
    <w:p w14:paraId="5EE5C8F7" w14:textId="77777777" w:rsidR="00C23A44" w:rsidRPr="00922F11" w:rsidRDefault="0042274F" w:rsidP="00784813">
      <w:pPr>
        <w:rPr>
          <w:b/>
          <w:i/>
          <w:sz w:val="28"/>
          <w:szCs w:val="28"/>
          <w:u w:val="single"/>
        </w:rPr>
      </w:pPr>
      <w:r w:rsidRPr="00922F11">
        <w:rPr>
          <w:b/>
          <w:i/>
          <w:sz w:val="28"/>
          <w:szCs w:val="28"/>
          <w:u w:val="single"/>
        </w:rPr>
        <w:t>Critical analysis of the system</w:t>
      </w:r>
    </w:p>
    <w:p w14:paraId="305B8D37" w14:textId="1EE04D79" w:rsidR="00784813" w:rsidRPr="0042274F" w:rsidRDefault="008311B8" w:rsidP="00C23A44">
      <w:r>
        <w:t xml:space="preserve">Continuous assessment of the effectiveness of the operational system is also essential for the </w:t>
      </w:r>
      <w:proofErr w:type="gramStart"/>
      <w:r w:rsidR="002C6796">
        <w:t>fast food</w:t>
      </w:r>
      <w:proofErr w:type="gramEnd"/>
      <w:r w:rsidR="002C6796">
        <w:t xml:space="preserve"> restaurant </w:t>
      </w:r>
      <w:r w:rsidR="00CA3A71">
        <w:t>"</w:t>
      </w:r>
      <w:r w:rsidR="00F466A1">
        <w:t>Oliveira Kitchen</w:t>
      </w:r>
      <w:r w:rsidR="00CA3A71">
        <w:t>"</w:t>
      </w:r>
      <w:r w:rsidR="002651F0">
        <w:t>,</w:t>
      </w:r>
      <w:r w:rsidR="002C6796">
        <w:t xml:space="preserve"> which is situated in</w:t>
      </w:r>
      <w:r w:rsidR="00892F8E">
        <w:t xml:space="preserve"> London. </w:t>
      </w:r>
      <w:r w:rsidR="001626D7">
        <w:t xml:space="preserve">This system primarily </w:t>
      </w:r>
      <w:r w:rsidR="00745D15">
        <w:t xml:space="preserve">includes inventory </w:t>
      </w:r>
      <w:r w:rsidR="00745D15">
        <w:lastRenderedPageBreak/>
        <w:t>management and reservation system</w:t>
      </w:r>
      <w:r w:rsidR="00CA3A71">
        <w:t>s. A</w:t>
      </w:r>
      <w:r w:rsidR="00745D15">
        <w:t xml:space="preserve">ny errors in these aspects can hinder the reputation of the </w:t>
      </w:r>
      <w:r w:rsidR="008A38D3">
        <w:t>restaurant</w:t>
      </w:r>
      <w:r w:rsidR="0045114A">
        <w:t xml:space="preserve"> (</w:t>
      </w:r>
      <w:r w:rsidR="00F466A1">
        <w:t>Oliveira Kitchen</w:t>
      </w:r>
      <w:r w:rsidR="0045114A">
        <w:t>, 2023)</w:t>
      </w:r>
      <w:r w:rsidR="008A38D3">
        <w:t xml:space="preserve">. </w:t>
      </w:r>
      <w:r w:rsidR="00CD7B11">
        <w:t xml:space="preserve">Additionally, all the operations in the </w:t>
      </w:r>
      <w:r w:rsidR="000C74E4">
        <w:t xml:space="preserve">kitchen also should be </w:t>
      </w:r>
      <w:r w:rsidR="000701BC">
        <w:t>aligned with the safety regulations, avoiding any fines or negative publicity.</w:t>
      </w:r>
      <w:r w:rsidR="00CA465E">
        <w:t xml:space="preserve"> For a fine dining restaurant,</w:t>
      </w:r>
      <w:r w:rsidR="00A61307">
        <w:t xml:space="preserve"> the development of </w:t>
      </w:r>
      <w:r w:rsidR="002651F0">
        <w:t xml:space="preserve">a </w:t>
      </w:r>
      <w:r w:rsidR="00A61307">
        <w:t>guest feedback mechanism is crucial</w:t>
      </w:r>
      <w:r w:rsidR="001C126D">
        <w:t xml:space="preserve"> to understand</w:t>
      </w:r>
      <w:r w:rsidR="002651F0">
        <w:t>ing</w:t>
      </w:r>
      <w:r w:rsidR="001C126D">
        <w:t xml:space="preserve"> the </w:t>
      </w:r>
      <w:r w:rsidR="00E764DE">
        <w:t xml:space="preserve">actual demands and requirements of the customers and making the </w:t>
      </w:r>
      <w:r w:rsidR="00BD1E7C">
        <w:t>modifications.</w:t>
      </w:r>
      <w:r w:rsidR="00AE4CA8">
        <w:t xml:space="preserve"> Critical evaluation of the </w:t>
      </w:r>
      <w:r w:rsidR="00303415">
        <w:t xml:space="preserve">quality control system is also crucial for the </w:t>
      </w:r>
      <w:r w:rsidR="00D97299">
        <w:t>success of this restaurant</w:t>
      </w:r>
      <w:r w:rsidR="003F7C27">
        <w:t>,</w:t>
      </w:r>
      <w:r w:rsidR="002651F0">
        <w:t xml:space="preserve"> and</w:t>
      </w:r>
      <w:r w:rsidR="003F7C27">
        <w:t xml:space="preserve"> the managers </w:t>
      </w:r>
      <w:proofErr w:type="gramStart"/>
      <w:r w:rsidR="003F7C27">
        <w:t>have to</w:t>
      </w:r>
      <w:proofErr w:type="gramEnd"/>
      <w:r w:rsidR="003F7C27">
        <w:t xml:space="preserve"> maintain quality standards throughout </w:t>
      </w:r>
      <w:r w:rsidR="00AF2ECA">
        <w:t xml:space="preserve">all aspects of service delivery. </w:t>
      </w:r>
      <w:r w:rsidR="003C3727">
        <w:t xml:space="preserve">From the food preparation to the </w:t>
      </w:r>
      <w:r w:rsidR="004D24E9">
        <w:t xml:space="preserve">customer interaction, </w:t>
      </w:r>
      <w:r w:rsidR="002651F0">
        <w:t xml:space="preserve">a </w:t>
      </w:r>
      <w:r w:rsidR="00AB482A">
        <w:t>standardised process should be implemented</w:t>
      </w:r>
      <w:r w:rsidR="00C3248F">
        <w:t xml:space="preserve"> (</w:t>
      </w:r>
      <w:r w:rsidR="00C3248F">
        <w:rPr>
          <w:shd w:val="clear" w:color="auto" w:fill="FFFFFF"/>
        </w:rPr>
        <w:t>Heesen 2012</w:t>
      </w:r>
      <w:r w:rsidR="00C3248F">
        <w:t>)</w:t>
      </w:r>
      <w:r w:rsidR="00AB482A">
        <w:t xml:space="preserve">. </w:t>
      </w:r>
      <w:r w:rsidR="003F7C27">
        <w:t xml:space="preserve"> </w:t>
      </w:r>
      <w:r w:rsidR="00D97299">
        <w:t xml:space="preserve"> </w:t>
      </w:r>
      <w:r w:rsidR="00303415">
        <w:t xml:space="preserve"> </w:t>
      </w:r>
      <w:r w:rsidR="00E764DE">
        <w:t xml:space="preserve"> </w:t>
      </w:r>
      <w:r w:rsidR="00A61307">
        <w:t xml:space="preserve">  </w:t>
      </w:r>
      <w:r w:rsidR="000701BC">
        <w:t xml:space="preserve">     </w:t>
      </w:r>
      <w:r w:rsidR="00745D15">
        <w:t xml:space="preserve">   </w:t>
      </w:r>
      <w:r w:rsidR="001626D7">
        <w:t xml:space="preserve"> </w:t>
      </w:r>
      <w:r w:rsidR="002C6796">
        <w:t xml:space="preserve"> </w:t>
      </w:r>
      <w:r w:rsidR="0042274F" w:rsidRPr="0042274F">
        <w:t xml:space="preserve">  </w:t>
      </w:r>
      <w:r w:rsidR="00C54EF1" w:rsidRPr="0042274F">
        <w:t xml:space="preserve"> </w:t>
      </w:r>
      <w:r w:rsidR="001C7EEE" w:rsidRPr="0042274F">
        <w:t xml:space="preserve">  </w:t>
      </w:r>
      <w:r w:rsidR="00BE0DBC" w:rsidRPr="0042274F">
        <w:t xml:space="preserve">  </w:t>
      </w:r>
      <w:r w:rsidR="00F035BE" w:rsidRPr="0042274F">
        <w:t xml:space="preserve"> </w:t>
      </w:r>
      <w:r w:rsidR="0031680B" w:rsidRPr="0042274F">
        <w:t xml:space="preserve">  </w:t>
      </w:r>
      <w:r w:rsidR="00C826FF" w:rsidRPr="0042274F">
        <w:t xml:space="preserve"> </w:t>
      </w:r>
      <w:r w:rsidR="005C1BE5" w:rsidRPr="0042274F">
        <w:t xml:space="preserve">   </w:t>
      </w:r>
      <w:r w:rsidR="00CC1DC1" w:rsidRPr="0042274F">
        <w:t xml:space="preserve"> </w:t>
      </w:r>
      <w:r w:rsidR="0037099C" w:rsidRPr="0042274F">
        <w:t xml:space="preserve">  </w:t>
      </w:r>
      <w:r w:rsidR="0075364A" w:rsidRPr="0042274F">
        <w:t xml:space="preserve">  </w:t>
      </w:r>
      <w:r w:rsidR="00AC5F8E" w:rsidRPr="0042274F">
        <w:t xml:space="preserve">  </w:t>
      </w:r>
      <w:r w:rsidR="00EF51BB" w:rsidRPr="0042274F">
        <w:t xml:space="preserve"> </w:t>
      </w:r>
      <w:r w:rsidR="00EC77D0" w:rsidRPr="0042274F">
        <w:t xml:space="preserve">   </w:t>
      </w:r>
      <w:r w:rsidR="00773DC1" w:rsidRPr="0042274F">
        <w:t xml:space="preserve"> </w:t>
      </w:r>
      <w:r w:rsidR="007568BD" w:rsidRPr="0042274F">
        <w:t xml:space="preserve"> </w:t>
      </w:r>
      <w:r w:rsidR="008778C8" w:rsidRPr="0042274F">
        <w:t xml:space="preserve"> </w:t>
      </w:r>
      <w:r w:rsidR="00EE58D8" w:rsidRPr="0042274F">
        <w:t xml:space="preserve"> </w:t>
      </w:r>
      <w:r w:rsidR="0070584C" w:rsidRPr="0042274F">
        <w:t xml:space="preserve"> </w:t>
      </w:r>
      <w:r w:rsidR="0059501A" w:rsidRPr="0042274F">
        <w:t xml:space="preserve">   </w:t>
      </w:r>
      <w:r w:rsidR="00112FB1" w:rsidRPr="0042274F">
        <w:t xml:space="preserve">   </w:t>
      </w:r>
      <w:r w:rsidR="0068262E" w:rsidRPr="0042274F">
        <w:t xml:space="preserve">  </w:t>
      </w:r>
      <w:r w:rsidR="00E102C0" w:rsidRPr="0042274F">
        <w:t xml:space="preserve">   </w:t>
      </w:r>
    </w:p>
    <w:p w14:paraId="43453685" w14:textId="77777777" w:rsidR="00C326C6" w:rsidRPr="00922F11" w:rsidRDefault="00C326C6" w:rsidP="00C326C6">
      <w:pPr>
        <w:pStyle w:val="Heading1"/>
        <w:rPr>
          <w:color w:val="4F81BD" w:themeColor="accent1"/>
        </w:rPr>
      </w:pPr>
      <w:bookmarkStart w:id="5" w:name="_Toc155196823"/>
      <w:r w:rsidRPr="00922F11">
        <w:rPr>
          <w:color w:val="4F81BD" w:themeColor="accent1"/>
        </w:rPr>
        <w:t>6. Monitoring tools</w:t>
      </w:r>
      <w:bookmarkEnd w:id="5"/>
      <w:r w:rsidRPr="00922F11">
        <w:rPr>
          <w:color w:val="4F81BD" w:themeColor="accent1"/>
        </w:rPr>
        <w:t xml:space="preserve"> </w:t>
      </w:r>
    </w:p>
    <w:p w14:paraId="5149675B" w14:textId="4E553AC8" w:rsidR="00B15FDC" w:rsidRDefault="00112C26" w:rsidP="00B6481F">
      <w:r>
        <w:t xml:space="preserve">There are multiple tools as well as techniques which </w:t>
      </w:r>
      <w:r w:rsidR="00E5436B">
        <w:t xml:space="preserve">can be applied in order to </w:t>
      </w:r>
      <w:r w:rsidR="00B0364F">
        <w:t xml:space="preserve">confirm that the business strategy of </w:t>
      </w:r>
      <w:r w:rsidR="00CA3A71">
        <w:t>"</w:t>
      </w:r>
      <w:r w:rsidR="00F466A1">
        <w:t>Oliveira Kitchen</w:t>
      </w:r>
      <w:r w:rsidR="00CA3A71">
        <w:t>"</w:t>
      </w:r>
      <w:r w:rsidR="00B0364F">
        <w:t xml:space="preserve"> stays </w:t>
      </w:r>
      <w:r w:rsidR="002651F0">
        <w:t>o</w:t>
      </w:r>
      <w:r w:rsidR="00B0364F">
        <w:t>n the right path and fulfil</w:t>
      </w:r>
      <w:r w:rsidR="002651F0">
        <w:t>s</w:t>
      </w:r>
      <w:r w:rsidR="00B0364F">
        <w:t xml:space="preserve"> </w:t>
      </w:r>
      <w:r w:rsidR="002651F0">
        <w:t>its</w:t>
      </w:r>
      <w:r w:rsidR="00B0364F">
        <w:t xml:space="preserve"> objectives. </w:t>
      </w:r>
      <w:r w:rsidR="00EF6CDC">
        <w:t>One of the fundament tool</w:t>
      </w:r>
      <w:r w:rsidR="002651F0">
        <w:t>s</w:t>
      </w:r>
      <w:r w:rsidR="00EF6CDC">
        <w:t xml:space="preserve"> is related to the usage of KPIs,</w:t>
      </w:r>
      <w:r w:rsidR="002651F0">
        <w:t xml:space="preserve"> and</w:t>
      </w:r>
      <w:r w:rsidR="00EF6CDC">
        <w:t xml:space="preserve"> these indicators need to </w:t>
      </w:r>
      <w:r w:rsidR="002651F0">
        <w:t xml:space="preserve">be </w:t>
      </w:r>
      <w:r w:rsidR="003D76B8">
        <w:t xml:space="preserve">directly aligned with the main areas of the goal. </w:t>
      </w:r>
      <w:r w:rsidR="007D74F0">
        <w:t xml:space="preserve">In this context, the </w:t>
      </w:r>
      <w:r w:rsidR="00EC3E3D">
        <w:t xml:space="preserve">indicators should be aligned with the customer satisfaction score, the average spend per customer and </w:t>
      </w:r>
      <w:r w:rsidR="008A3697">
        <w:t xml:space="preserve">waste reduction. </w:t>
      </w:r>
      <w:r w:rsidR="004675B3">
        <w:t xml:space="preserve">Another tool which can help in monitoring the execution of the strategy is </w:t>
      </w:r>
      <w:r w:rsidR="00A51C4B">
        <w:t>the balanced scorecard</w:t>
      </w:r>
      <w:r w:rsidR="00353C13">
        <w:t>,</w:t>
      </w:r>
      <w:r w:rsidR="002651F0">
        <w:t xml:space="preserve"> and</w:t>
      </w:r>
      <w:r w:rsidR="00353C13">
        <w:t xml:space="preserve"> this specific tool assist</w:t>
      </w:r>
      <w:r w:rsidR="002651F0">
        <w:t>s</w:t>
      </w:r>
      <w:r w:rsidR="00353C13">
        <w:t xml:space="preserve"> in</w:t>
      </w:r>
      <w:r w:rsidR="00A31BA7">
        <w:t xml:space="preserve"> measuring the actual performance on different levels</w:t>
      </w:r>
      <w:r w:rsidR="00C3248F">
        <w:t xml:space="preserve"> (</w:t>
      </w:r>
      <w:r w:rsidR="00C3248F">
        <w:rPr>
          <w:shd w:val="clear" w:color="auto" w:fill="FFFFFF"/>
        </w:rPr>
        <w:t>Maté,</w:t>
      </w:r>
      <w:r w:rsidR="005271C1">
        <w:rPr>
          <w:shd w:val="clear" w:color="auto" w:fill="FFFFFF"/>
        </w:rPr>
        <w:t xml:space="preserve"> </w:t>
      </w:r>
      <w:r w:rsidR="00C3248F">
        <w:rPr>
          <w:i/>
        </w:rPr>
        <w:t xml:space="preserve">et al. </w:t>
      </w:r>
      <w:r w:rsidR="00C3248F">
        <w:t>2014)</w:t>
      </w:r>
      <w:r w:rsidR="00A31BA7">
        <w:t xml:space="preserve">. </w:t>
      </w:r>
      <w:r w:rsidR="00CF79CC">
        <w:t>This tool ha</w:t>
      </w:r>
      <w:r w:rsidR="002651F0">
        <w:t>s</w:t>
      </w:r>
      <w:r w:rsidR="00CF79CC">
        <w:t xml:space="preserve"> the capability of </w:t>
      </w:r>
      <w:r w:rsidR="00BF5767">
        <w:t xml:space="preserve">tracking the financial positioning of the </w:t>
      </w:r>
      <w:r w:rsidR="00633409">
        <w:t>brand</w:t>
      </w:r>
      <w:r w:rsidR="002651F0">
        <w:t>'s</w:t>
      </w:r>
      <w:r w:rsidR="00633409">
        <w:t xml:space="preserve"> internal process along with the growth perspective, developing a holistic view </w:t>
      </w:r>
      <w:r w:rsidR="003944B6">
        <w:t>of the strategy performance.</w:t>
      </w:r>
      <w:r w:rsidR="006717A5">
        <w:t xml:space="preserve"> Finally, dashboard reporting can also be identified as an effective tool</w:t>
      </w:r>
      <w:r w:rsidR="001D0425">
        <w:t xml:space="preserve"> since it provides real</w:t>
      </w:r>
      <w:r w:rsidR="002651F0">
        <w:t>-</w:t>
      </w:r>
      <w:r w:rsidR="001D0425">
        <w:t xml:space="preserve">time data on key metrics such as customer satisfaction and helps the top management to </w:t>
      </w:r>
      <w:r w:rsidR="00BE3C56">
        <w:t xml:space="preserve">take quick decisions. </w:t>
      </w:r>
      <w:r w:rsidR="00B173C2">
        <w:t xml:space="preserve">As the management can monitor the strategy process, it contributes </w:t>
      </w:r>
      <w:r w:rsidR="00FE13E1">
        <w:t>to</w:t>
      </w:r>
      <w:r w:rsidR="00B173C2">
        <w:t xml:space="preserve"> </w:t>
      </w:r>
      <w:r w:rsidR="009C6752">
        <w:t>strategic decision</w:t>
      </w:r>
      <w:r w:rsidR="00FE13E1">
        <w:t>-</w:t>
      </w:r>
      <w:r w:rsidR="009C6752">
        <w:t>making</w:t>
      </w:r>
      <w:r w:rsidR="0045114A">
        <w:t xml:space="preserve"> (</w:t>
      </w:r>
      <w:r w:rsidR="00F466A1">
        <w:t>Oliveira Kitchen</w:t>
      </w:r>
      <w:r w:rsidR="0045114A">
        <w:t>, 2023)</w:t>
      </w:r>
      <w:r w:rsidR="009C6752">
        <w:t xml:space="preserve">. </w:t>
      </w:r>
    </w:p>
    <w:p w14:paraId="080EDC23" w14:textId="32D35499" w:rsidR="00165AB1" w:rsidRDefault="00B34505" w:rsidP="00B6481F">
      <w:r>
        <w:t xml:space="preserve">The </w:t>
      </w:r>
      <w:proofErr w:type="gramStart"/>
      <w:r>
        <w:t>fast food</w:t>
      </w:r>
      <w:proofErr w:type="gramEnd"/>
      <w:r>
        <w:t xml:space="preserve"> restaurant </w:t>
      </w:r>
      <w:r w:rsidR="00FE13E1">
        <w:t>in</w:t>
      </w:r>
      <w:r>
        <w:t xml:space="preserve"> London, </w:t>
      </w:r>
      <w:r w:rsidR="00CA3A71">
        <w:t>"</w:t>
      </w:r>
      <w:r w:rsidR="00F466A1">
        <w:t>Oliveira Kitchen</w:t>
      </w:r>
      <w:r w:rsidR="00CA3A71">
        <w:t>"</w:t>
      </w:r>
      <w:r w:rsidR="00FE13E1">
        <w:t>,</w:t>
      </w:r>
      <w:r>
        <w:t xml:space="preserve"> ha</w:t>
      </w:r>
      <w:r w:rsidR="00FE13E1">
        <w:t>s</w:t>
      </w:r>
      <w:r>
        <w:t xml:space="preserve"> the requirement of focusing on </w:t>
      </w:r>
      <w:r w:rsidR="00C67AC4">
        <w:t>green tactics</w:t>
      </w:r>
      <w:r w:rsidR="00B46B64">
        <w:t xml:space="preserve"> since it ha</w:t>
      </w:r>
      <w:r w:rsidR="00FE13E1">
        <w:t>s</w:t>
      </w:r>
      <w:r w:rsidR="00B46B64">
        <w:t xml:space="preserve"> vital success criteria</w:t>
      </w:r>
      <w:r w:rsidR="0021763E">
        <w:t xml:space="preserve"> in the food sector. </w:t>
      </w:r>
      <w:r w:rsidR="008A6109">
        <w:t>This restaurant ha</w:t>
      </w:r>
      <w:r w:rsidR="00FE13E1">
        <w:t>s</w:t>
      </w:r>
      <w:r w:rsidR="008A6109">
        <w:t xml:space="preserve"> the requirement of </w:t>
      </w:r>
      <w:r w:rsidR="00271AA3">
        <w:t xml:space="preserve">implementing eco-friendly practices that can contribute </w:t>
      </w:r>
      <w:r w:rsidR="00FE13E1">
        <w:t>to</w:t>
      </w:r>
      <w:r w:rsidR="00271AA3">
        <w:t xml:space="preserve"> the reduction</w:t>
      </w:r>
      <w:r w:rsidR="0042557C">
        <w:t xml:space="preserve"> </w:t>
      </w:r>
      <w:r w:rsidR="00004838">
        <w:t xml:space="preserve">of the environmental footprint. </w:t>
      </w:r>
      <w:r w:rsidR="000E580D">
        <w:t>This restaurant ha</w:t>
      </w:r>
      <w:r w:rsidR="00FE13E1">
        <w:t>s</w:t>
      </w:r>
      <w:r w:rsidR="000E580D">
        <w:t xml:space="preserve"> the requirement </w:t>
      </w:r>
      <w:r w:rsidR="00CA3A71">
        <w:t>to</w:t>
      </w:r>
      <w:r w:rsidR="000E580D">
        <w:t xml:space="preserve"> minimis</w:t>
      </w:r>
      <w:r w:rsidR="00CA3A71">
        <w:t>e</w:t>
      </w:r>
      <w:r w:rsidR="000E580D">
        <w:t xml:space="preserve"> their usage of single</w:t>
      </w:r>
      <w:r w:rsidR="003D4EB6">
        <w:t>-use plastic to serve the food and implement energy</w:t>
      </w:r>
      <w:r w:rsidR="00956C51">
        <w:t>-</w:t>
      </w:r>
      <w:r w:rsidR="003D4EB6">
        <w:t>efficient appliance</w:t>
      </w:r>
      <w:r w:rsidR="00956C51">
        <w:t>s</w:t>
      </w:r>
      <w:r w:rsidR="003D4EB6">
        <w:t xml:space="preserve"> to cut the energy requirement</w:t>
      </w:r>
      <w:r w:rsidR="005271C1">
        <w:t xml:space="preserve"> (</w:t>
      </w:r>
      <w:r w:rsidR="005271C1">
        <w:rPr>
          <w:shd w:val="clear" w:color="auto" w:fill="FFFFFF"/>
        </w:rPr>
        <w:t>Kerzner 2022</w:t>
      </w:r>
      <w:r w:rsidR="005271C1">
        <w:t>)</w:t>
      </w:r>
      <w:r w:rsidR="003D4EB6">
        <w:t xml:space="preserve">. </w:t>
      </w:r>
      <w:r w:rsidR="00790D6F">
        <w:t xml:space="preserve">This restaurant </w:t>
      </w:r>
      <w:proofErr w:type="gramStart"/>
      <w:r w:rsidR="00790D6F">
        <w:t>ha</w:t>
      </w:r>
      <w:r w:rsidR="00FE13E1">
        <w:t>s</w:t>
      </w:r>
      <w:r w:rsidR="00790D6F">
        <w:t xml:space="preserve"> to</w:t>
      </w:r>
      <w:proofErr w:type="gramEnd"/>
      <w:r w:rsidR="00790D6F">
        <w:t xml:space="preserve"> understand that the sustainable approach also includes </w:t>
      </w:r>
      <w:r w:rsidR="00BB46CC">
        <w:t xml:space="preserve">considering the social aspects as well. </w:t>
      </w:r>
      <w:r w:rsidR="00C6100F">
        <w:t xml:space="preserve">This can include fair </w:t>
      </w:r>
      <w:r w:rsidR="00E31C9B">
        <w:t>trade practice</w:t>
      </w:r>
      <w:r w:rsidR="00FE13E1">
        <w:t>s</w:t>
      </w:r>
      <w:r w:rsidR="00E31C9B">
        <w:t xml:space="preserve"> and supporting the local communities by launching initiative</w:t>
      </w:r>
      <w:r w:rsidR="00FE13E1">
        <w:t>s</w:t>
      </w:r>
      <w:r w:rsidR="00E31C9B">
        <w:t xml:space="preserve"> to provide free meals for the </w:t>
      </w:r>
      <w:r w:rsidR="00AE73EF">
        <w:t xml:space="preserve">underprivileged. </w:t>
      </w:r>
      <w:r w:rsidR="00810C91">
        <w:t xml:space="preserve">This restaurant also </w:t>
      </w:r>
      <w:proofErr w:type="gramStart"/>
      <w:r w:rsidR="00810C91">
        <w:t>ha</w:t>
      </w:r>
      <w:r w:rsidR="00FE13E1">
        <w:t>s</w:t>
      </w:r>
      <w:r w:rsidR="00810C91">
        <w:t xml:space="preserve"> to</w:t>
      </w:r>
      <w:proofErr w:type="gramEnd"/>
      <w:r w:rsidR="00810C91">
        <w:t xml:space="preserve"> confirm</w:t>
      </w:r>
      <w:r w:rsidR="00597848">
        <w:t xml:space="preserve"> inclusive hiring practices</w:t>
      </w:r>
      <w:r w:rsidR="00183EB2">
        <w:t xml:space="preserve"> and invest in the welfare of the workers. </w:t>
      </w:r>
      <w:r w:rsidR="00FE13E1">
        <w:t>C</w:t>
      </w:r>
      <w:r w:rsidR="008852B6">
        <w:t>orporate social responsibility</w:t>
      </w:r>
      <w:r w:rsidR="00257D05">
        <w:t xml:space="preserve"> (CSR)</w:t>
      </w:r>
      <w:r w:rsidR="008852B6">
        <w:t xml:space="preserve"> ha</w:t>
      </w:r>
      <w:r w:rsidR="00FE13E1">
        <w:t>s</w:t>
      </w:r>
      <w:r w:rsidR="008852B6">
        <w:t xml:space="preserve"> the aim of </w:t>
      </w:r>
      <w:r w:rsidR="00CE4859">
        <w:t>giving back to society and develop</w:t>
      </w:r>
      <w:r w:rsidR="00FE13E1">
        <w:t>ing</w:t>
      </w:r>
      <w:r w:rsidR="00CE4859">
        <w:t xml:space="preserve"> a positive impact.</w:t>
      </w:r>
      <w:r w:rsidR="00257D05">
        <w:t xml:space="preserve"> In the present business landscape, it ha</w:t>
      </w:r>
      <w:r w:rsidR="00FE13E1">
        <w:t>s</w:t>
      </w:r>
      <w:r w:rsidR="00257D05">
        <w:t xml:space="preserve"> become a necessity for a business which have the purpose of attaining growth and </w:t>
      </w:r>
      <w:r w:rsidR="00DE2ECF">
        <w:t xml:space="preserve">prosperity </w:t>
      </w:r>
      <w:r w:rsidR="00FE13E1">
        <w:t>over</w:t>
      </w:r>
      <w:r w:rsidR="00DE2ECF">
        <w:t xml:space="preserve"> </w:t>
      </w:r>
      <w:r w:rsidR="00FE13E1">
        <w:t>a</w:t>
      </w:r>
      <w:r w:rsidR="00DE2ECF">
        <w:t xml:space="preserve"> longer </w:t>
      </w:r>
      <w:proofErr w:type="gramStart"/>
      <w:r w:rsidR="00DE2ECF">
        <w:t>period of time</w:t>
      </w:r>
      <w:proofErr w:type="gramEnd"/>
      <w:r w:rsidR="00DE2ECF">
        <w:t xml:space="preserve">. </w:t>
      </w:r>
      <w:r w:rsidR="0091589F">
        <w:t>This</w:t>
      </w:r>
      <w:r w:rsidR="005943AC">
        <w:t xml:space="preserve"> restaurant outlet in </w:t>
      </w:r>
      <w:r w:rsidR="009F138C">
        <w:t>London ha</w:t>
      </w:r>
      <w:r w:rsidR="00FE13E1">
        <w:t>s</w:t>
      </w:r>
      <w:r w:rsidR="009F138C">
        <w:t xml:space="preserve"> the scope </w:t>
      </w:r>
      <w:r w:rsidR="00FE13E1">
        <w:t>to</w:t>
      </w:r>
      <w:r w:rsidR="009F138C">
        <w:t xml:space="preserve"> develop campaigns in order to raise awareness of the general public regarding</w:t>
      </w:r>
      <w:r w:rsidR="0073739A">
        <w:t xml:space="preserve"> social issues, </w:t>
      </w:r>
      <w:r w:rsidR="00FE13E1">
        <w:t>which</w:t>
      </w:r>
      <w:r w:rsidR="0073739A">
        <w:t xml:space="preserve"> can boost the brand image of this business by large margins</w:t>
      </w:r>
      <w:r w:rsidR="005271C1">
        <w:t xml:space="preserve"> (</w:t>
      </w:r>
      <w:r w:rsidR="005271C1">
        <w:rPr>
          <w:shd w:val="clear" w:color="auto" w:fill="FFFFFF"/>
        </w:rPr>
        <w:t>Abe, Jeng and Li</w:t>
      </w:r>
      <w:r w:rsidR="00D430F0">
        <w:rPr>
          <w:shd w:val="clear" w:color="auto" w:fill="FFFFFF"/>
        </w:rPr>
        <w:t>,</w:t>
      </w:r>
      <w:r w:rsidR="005271C1">
        <w:rPr>
          <w:shd w:val="clear" w:color="auto" w:fill="FFFFFF"/>
        </w:rPr>
        <w:t xml:space="preserve"> 2007</w:t>
      </w:r>
      <w:r w:rsidR="005271C1">
        <w:t>)</w:t>
      </w:r>
      <w:r w:rsidR="0073739A">
        <w:t xml:space="preserve">. </w:t>
      </w:r>
      <w:r w:rsidR="009F138C">
        <w:t xml:space="preserve">  </w:t>
      </w:r>
      <w:r w:rsidR="005943AC">
        <w:t xml:space="preserve">  </w:t>
      </w:r>
      <w:r w:rsidR="00257D05">
        <w:t xml:space="preserve"> </w:t>
      </w:r>
      <w:r w:rsidR="00CE4859">
        <w:t xml:space="preserve"> </w:t>
      </w:r>
      <w:r w:rsidR="008852B6">
        <w:t xml:space="preserve"> </w:t>
      </w:r>
      <w:r w:rsidR="00810C91">
        <w:t xml:space="preserve"> </w:t>
      </w:r>
      <w:r w:rsidR="00E31C9B">
        <w:t xml:space="preserve">  </w:t>
      </w:r>
      <w:r w:rsidR="00790D6F">
        <w:t xml:space="preserve">  </w:t>
      </w:r>
      <w:r w:rsidR="003D4EB6">
        <w:t xml:space="preserve"> </w:t>
      </w:r>
    </w:p>
    <w:p w14:paraId="3D1FE888" w14:textId="212C12A0" w:rsidR="00191C4D" w:rsidRDefault="007D68A3" w:rsidP="00165AB1">
      <w:r>
        <w:lastRenderedPageBreak/>
        <w:t xml:space="preserve">In addition to this, </w:t>
      </w:r>
      <w:r w:rsidR="00BA6D69">
        <w:t>the management of</w:t>
      </w:r>
      <w:r w:rsidR="00DB59DE">
        <w:t xml:space="preserve"> </w:t>
      </w:r>
      <w:r w:rsidR="00CA3A71">
        <w:t>"</w:t>
      </w:r>
      <w:r w:rsidR="00F466A1">
        <w:t>Oliveira Kitchen</w:t>
      </w:r>
      <w:r w:rsidR="00CA3A71">
        <w:t>"</w:t>
      </w:r>
      <w:r w:rsidR="00DB59DE">
        <w:t xml:space="preserve"> ha</w:t>
      </w:r>
      <w:r w:rsidR="00FE13E1">
        <w:t>s</w:t>
      </w:r>
      <w:r w:rsidR="00DB59DE">
        <w:t xml:space="preserve"> the requirement of assessing the impact of their CSR activities</w:t>
      </w:r>
      <w:r w:rsidR="003C7F65">
        <w:t xml:space="preserve"> so that they can decide </w:t>
      </w:r>
      <w:r w:rsidR="00016B61">
        <w:t xml:space="preserve">if their green </w:t>
      </w:r>
      <w:r w:rsidR="00C10BE6">
        <w:t xml:space="preserve">practices are effectively </w:t>
      </w:r>
      <w:r w:rsidR="00075012">
        <w:t>contributing to social</w:t>
      </w:r>
      <w:r w:rsidR="00C665E4">
        <w:t xml:space="preserve"> causes or </w:t>
      </w:r>
      <w:r w:rsidR="00FE13E1">
        <w:t xml:space="preserve">if </w:t>
      </w:r>
      <w:r w:rsidR="00231C02">
        <w:t xml:space="preserve">modification </w:t>
      </w:r>
      <w:r w:rsidR="00C665E4">
        <w:t>is required.</w:t>
      </w:r>
      <w:r w:rsidR="00231C02">
        <w:t xml:space="preserve"> </w:t>
      </w:r>
      <w:r w:rsidR="002A1CBC">
        <w:t xml:space="preserve">This company </w:t>
      </w:r>
      <w:proofErr w:type="gramStart"/>
      <w:r w:rsidR="002A1CBC">
        <w:t>have to</w:t>
      </w:r>
      <w:proofErr w:type="gramEnd"/>
      <w:r w:rsidR="002A1CBC">
        <w:t xml:space="preserve"> recognise the fact that </w:t>
      </w:r>
      <w:r w:rsidR="00E45DA8">
        <w:t>authenticity is crucial for</w:t>
      </w:r>
      <w:r w:rsidR="003D0CAD">
        <w:t xml:space="preserve"> meeting the demands of the customers and </w:t>
      </w:r>
      <w:r w:rsidR="00D44F93">
        <w:t>stakeholder</w:t>
      </w:r>
      <w:r w:rsidR="003D53D3">
        <w:t xml:space="preserve">s. This is crucial for confirming that </w:t>
      </w:r>
      <w:r w:rsidR="000E196F">
        <w:t>the sustainable practices</w:t>
      </w:r>
      <w:r w:rsidR="00372692">
        <w:t xml:space="preserve"> are genuine and it is not greenwashing. </w:t>
      </w:r>
      <w:r w:rsidR="001D2906">
        <w:t>The critical assessment is also crucial for</w:t>
      </w:r>
      <w:r w:rsidR="00015EE4">
        <w:t xml:space="preserve"> confirming </w:t>
      </w:r>
      <w:r w:rsidR="00FE13E1">
        <w:t xml:space="preserve">the </w:t>
      </w:r>
      <w:r w:rsidR="00015EE4">
        <w:t>long</w:t>
      </w:r>
      <w:r w:rsidR="00FE13E1">
        <w:t>-</w:t>
      </w:r>
      <w:r w:rsidR="00015EE4">
        <w:t>term viability of these activities,</w:t>
      </w:r>
      <w:r w:rsidR="00FE13E1">
        <w:t xml:space="preserve"> and</w:t>
      </w:r>
      <w:r w:rsidR="00015EE4">
        <w:t xml:space="preserve"> </w:t>
      </w:r>
      <w:r w:rsidR="005A7197">
        <w:t>it will help the top management to recognise whether their activities</w:t>
      </w:r>
      <w:r w:rsidR="00CC4B70">
        <w:t xml:space="preserve"> can be sustainable over </w:t>
      </w:r>
      <w:proofErr w:type="gramStart"/>
      <w:r w:rsidR="00FE13E1">
        <w:t>a</w:t>
      </w:r>
      <w:r w:rsidR="00CC4B70">
        <w:t xml:space="preserve"> period of time</w:t>
      </w:r>
      <w:proofErr w:type="gramEnd"/>
      <w:r w:rsidR="00CC4B70">
        <w:t>, and positively influence the brand image.</w:t>
      </w:r>
      <w:r w:rsidR="00C91E06">
        <w:t xml:space="preserve"> Furthermore, the </w:t>
      </w:r>
      <w:r w:rsidR="000210A6">
        <w:t xml:space="preserve">critical analysis of the impact of the green </w:t>
      </w:r>
      <w:r w:rsidR="00A75750">
        <w:t>initiatives on the business finances</w:t>
      </w:r>
      <w:r w:rsidR="0090504E">
        <w:t xml:space="preserve"> is crucial for assessing the competitive advantage</w:t>
      </w:r>
      <w:r w:rsidR="00FE13E1">
        <w:t>;</w:t>
      </w:r>
      <w:r w:rsidR="0031238D">
        <w:t xml:space="preserve"> </w:t>
      </w:r>
      <w:r w:rsidR="00FE13E1">
        <w:t>over</w:t>
      </w:r>
      <w:r w:rsidR="0031238D">
        <w:t xml:space="preserve"> </w:t>
      </w:r>
      <w:r w:rsidR="00FE13E1">
        <w:t>a</w:t>
      </w:r>
      <w:r w:rsidR="0031238D">
        <w:t xml:space="preserve"> longer </w:t>
      </w:r>
      <w:proofErr w:type="gramStart"/>
      <w:r w:rsidR="0031238D">
        <w:t>period of time</w:t>
      </w:r>
      <w:proofErr w:type="gramEnd"/>
      <w:r w:rsidR="00FE13E1">
        <w:t>,</w:t>
      </w:r>
      <w:r w:rsidR="0031238D">
        <w:t xml:space="preserve"> these activities should always bring positive outcomes</w:t>
      </w:r>
      <w:r w:rsidR="00B35E9E">
        <w:t xml:space="preserve"> (</w:t>
      </w:r>
      <w:r w:rsidR="00B35E9E">
        <w:rPr>
          <w:shd w:val="clear" w:color="auto" w:fill="FFFFFF"/>
        </w:rPr>
        <w:t>Reisch, Eberle and Lorek</w:t>
      </w:r>
      <w:r w:rsidR="00D430F0">
        <w:rPr>
          <w:shd w:val="clear" w:color="auto" w:fill="FFFFFF"/>
        </w:rPr>
        <w:t>,</w:t>
      </w:r>
      <w:r w:rsidR="00B35E9E">
        <w:rPr>
          <w:shd w:val="clear" w:color="auto" w:fill="FFFFFF"/>
        </w:rPr>
        <w:t xml:space="preserve"> 2013</w:t>
      </w:r>
      <w:r w:rsidR="00B35E9E">
        <w:t>)</w:t>
      </w:r>
      <w:r w:rsidR="0031238D">
        <w:t xml:space="preserve">. </w:t>
      </w:r>
    </w:p>
    <w:p w14:paraId="0C287DA1" w14:textId="66EFCEA7" w:rsidR="00B6481F" w:rsidRPr="00B6481F" w:rsidRDefault="00191C4D" w:rsidP="00165AB1">
      <w:r>
        <w:t xml:space="preserve">The proper utilisation of the monitoring tools and the assessment of the </w:t>
      </w:r>
      <w:r w:rsidR="00347ACE">
        <w:t xml:space="preserve">green strategies of </w:t>
      </w:r>
      <w:r w:rsidR="00CA3A71">
        <w:t>"</w:t>
      </w:r>
      <w:r w:rsidR="00F466A1">
        <w:t>Oliveira Kitchen</w:t>
      </w:r>
      <w:r w:rsidR="00CA3A71">
        <w:t>"</w:t>
      </w:r>
      <w:r w:rsidR="00FE13E1">
        <w:t>,</w:t>
      </w:r>
      <w:r w:rsidR="00347ACE">
        <w:t xml:space="preserve"> the </w:t>
      </w:r>
      <w:proofErr w:type="gramStart"/>
      <w:r w:rsidR="00347ACE">
        <w:t>fast food</w:t>
      </w:r>
      <w:proofErr w:type="gramEnd"/>
      <w:r w:rsidR="00347ACE">
        <w:t xml:space="preserve"> restaurant </w:t>
      </w:r>
      <w:r w:rsidR="00FE13E1">
        <w:t>in</w:t>
      </w:r>
      <w:r w:rsidR="00347ACE">
        <w:t xml:space="preserve"> London</w:t>
      </w:r>
      <w:r w:rsidR="00FE13E1">
        <w:t>,</w:t>
      </w:r>
      <w:r w:rsidR="00D26C48">
        <w:t xml:space="preserve"> can confirm that it remains aligned with the</w:t>
      </w:r>
      <w:r w:rsidR="000F3241">
        <w:t xml:space="preserve"> strategic objective of the company. </w:t>
      </w:r>
      <w:r w:rsidR="00F04642">
        <w:t xml:space="preserve">This integration can </w:t>
      </w:r>
      <w:r w:rsidR="00403A9F">
        <w:t>lead to the development of</w:t>
      </w:r>
      <w:r w:rsidR="00ED7445">
        <w:t xml:space="preserve"> </w:t>
      </w:r>
      <w:r w:rsidR="00FE13E1">
        <w:t xml:space="preserve">a </w:t>
      </w:r>
      <w:r w:rsidR="00ED7445">
        <w:t xml:space="preserve">sustainable business model, helping the firms to remain </w:t>
      </w:r>
      <w:r w:rsidR="000367BC">
        <w:t>one</w:t>
      </w:r>
      <w:r w:rsidR="00FE13E1">
        <w:t xml:space="preserve"> </w:t>
      </w:r>
      <w:r w:rsidR="000367BC">
        <w:t>step</w:t>
      </w:r>
      <w:r w:rsidR="00ED7445">
        <w:t xml:space="preserve"> ahead of the </w:t>
      </w:r>
      <w:r w:rsidR="0045114A">
        <w:t>competition (</w:t>
      </w:r>
      <w:r w:rsidR="00F466A1">
        <w:rPr>
          <w:shd w:val="clear" w:color="auto" w:fill="FFFFFF"/>
        </w:rPr>
        <w:t>N</w:t>
      </w:r>
      <w:r w:rsidR="005B278B">
        <w:rPr>
          <w:shd w:val="clear" w:color="auto" w:fill="FFFFFF"/>
        </w:rPr>
        <w:t>G, 2023</w:t>
      </w:r>
      <w:r w:rsidR="0045114A">
        <w:t>)</w:t>
      </w:r>
      <w:r w:rsidR="00ED7445">
        <w:t xml:space="preserve">.   </w:t>
      </w:r>
      <w:r w:rsidR="00F04642">
        <w:t xml:space="preserve">  </w:t>
      </w:r>
      <w:r w:rsidR="000F3241">
        <w:t xml:space="preserve"> </w:t>
      </w:r>
    </w:p>
    <w:p w14:paraId="08684343" w14:textId="77777777" w:rsidR="00C326C6" w:rsidRPr="00922F11" w:rsidRDefault="000F3241" w:rsidP="00C326C6">
      <w:pPr>
        <w:pStyle w:val="Heading1"/>
        <w:rPr>
          <w:color w:val="4F81BD" w:themeColor="accent1"/>
        </w:rPr>
      </w:pPr>
      <w:bookmarkStart w:id="6" w:name="_Toc155196824"/>
      <w:r w:rsidRPr="00922F11">
        <w:rPr>
          <w:color w:val="4F81BD" w:themeColor="accent1"/>
        </w:rPr>
        <w:t>7. Conclusion</w:t>
      </w:r>
      <w:bookmarkEnd w:id="6"/>
      <w:r w:rsidRPr="00922F11">
        <w:rPr>
          <w:color w:val="4F81BD" w:themeColor="accent1"/>
        </w:rPr>
        <w:t xml:space="preserve">  </w:t>
      </w:r>
    </w:p>
    <w:p w14:paraId="6312849F" w14:textId="27E3D60C" w:rsidR="00561B01" w:rsidRDefault="00D1780E" w:rsidP="00EB569C">
      <w:r>
        <w:t>In this assignment</w:t>
      </w:r>
      <w:r w:rsidR="00FE13E1">
        <w:t>,</w:t>
      </w:r>
      <w:r>
        <w:t xml:space="preserve"> the</w:t>
      </w:r>
      <w:r w:rsidR="000367BC">
        <w:t xml:space="preserve"> vis</w:t>
      </w:r>
      <w:r w:rsidR="00FE13E1">
        <w:t>i</w:t>
      </w:r>
      <w:r w:rsidR="000367BC">
        <w:t>on and mission of the London</w:t>
      </w:r>
      <w:r w:rsidR="00FE13E1">
        <w:t>-</w:t>
      </w:r>
      <w:r w:rsidR="000367BC">
        <w:t xml:space="preserve">based </w:t>
      </w:r>
      <w:proofErr w:type="gramStart"/>
      <w:r w:rsidR="000367BC">
        <w:t>fast food</w:t>
      </w:r>
      <w:proofErr w:type="gramEnd"/>
      <w:r w:rsidR="000367BC">
        <w:t xml:space="preserve"> restaurant </w:t>
      </w:r>
      <w:r w:rsidR="00CA3A71">
        <w:t>"</w:t>
      </w:r>
      <w:r w:rsidR="00F466A1">
        <w:t>Oliveira Kitchen</w:t>
      </w:r>
      <w:r w:rsidR="00CA3A71">
        <w:t>"</w:t>
      </w:r>
      <w:r w:rsidR="000367BC">
        <w:t xml:space="preserve"> have been provided</w:t>
      </w:r>
      <w:r w:rsidR="00FE13E1">
        <w:t>,</w:t>
      </w:r>
      <w:r w:rsidR="000367BC">
        <w:t xml:space="preserve"> and it has been noted that this brand targets to sell delicious and freshly prepared food which is served in an exceptional ambience.</w:t>
      </w:r>
      <w:r w:rsidR="00053D38">
        <w:t xml:space="preserve"> The internal as well as external environment analysis </w:t>
      </w:r>
      <w:r w:rsidR="003B515A">
        <w:t>of this business ha</w:t>
      </w:r>
      <w:r w:rsidR="00FE13E1">
        <w:t>s</w:t>
      </w:r>
      <w:r w:rsidR="003B515A">
        <w:t xml:space="preserve"> indicated that in order to operate in the UK, confirming high</w:t>
      </w:r>
      <w:r w:rsidR="00FE13E1">
        <w:t>-</w:t>
      </w:r>
      <w:r w:rsidR="003B515A">
        <w:t xml:space="preserve">quality and standardised food is crucial. </w:t>
      </w:r>
      <w:r w:rsidR="00247E6D">
        <w:t>The critical assessment ha</w:t>
      </w:r>
      <w:r w:rsidR="00FE13E1">
        <w:t>s</w:t>
      </w:r>
      <w:r w:rsidR="00247E6D">
        <w:t xml:space="preserve"> also contributed </w:t>
      </w:r>
      <w:r w:rsidR="00FE13E1">
        <w:t>to</w:t>
      </w:r>
      <w:r w:rsidR="00247E6D">
        <w:t xml:space="preserve"> the development of an effective business strategy for attain</w:t>
      </w:r>
      <w:r w:rsidR="00FE13E1">
        <w:t>ing</w:t>
      </w:r>
      <w:r w:rsidR="00247E6D">
        <w:t xml:space="preserve"> competitive </w:t>
      </w:r>
      <w:r w:rsidR="003109D0">
        <w:t>advantage</w:t>
      </w:r>
      <w:r w:rsidR="00FE13E1">
        <w:t>;</w:t>
      </w:r>
      <w:r w:rsidR="00E641FD">
        <w:t xml:space="preserve"> this </w:t>
      </w:r>
      <w:proofErr w:type="gramStart"/>
      <w:r w:rsidR="00E641FD">
        <w:t>fast food</w:t>
      </w:r>
      <w:proofErr w:type="gramEnd"/>
      <w:r w:rsidR="00E641FD">
        <w:t xml:space="preserve"> restaurant ha</w:t>
      </w:r>
      <w:r w:rsidR="00FE13E1">
        <w:t>s</w:t>
      </w:r>
      <w:r w:rsidR="00E641FD">
        <w:t xml:space="preserve"> the requirement of selling vegan foods to retain existing consumer</w:t>
      </w:r>
      <w:r w:rsidR="00CA3A71">
        <w:t>s</w:t>
      </w:r>
      <w:r w:rsidR="00E641FD">
        <w:t xml:space="preserve"> and add new customers as well. </w:t>
      </w:r>
      <w:r w:rsidR="00A01EDF">
        <w:t xml:space="preserve">This company also have the </w:t>
      </w:r>
      <w:r w:rsidR="00AB1D9E">
        <w:t xml:space="preserve">scope of expanding </w:t>
      </w:r>
      <w:r w:rsidR="00CA3A71">
        <w:t>its</w:t>
      </w:r>
      <w:r w:rsidR="00AB1D9E">
        <w:t xml:space="preserve"> business to new locations so that it can add new customers </w:t>
      </w:r>
      <w:r w:rsidR="00CA3A71">
        <w:t>to</w:t>
      </w:r>
      <w:r w:rsidR="00AB1D9E">
        <w:t xml:space="preserve"> the business and attain continuous growth. </w:t>
      </w:r>
      <w:r w:rsidR="001C758C">
        <w:t xml:space="preserve">In order to monitor the execution of the </w:t>
      </w:r>
      <w:r w:rsidR="00D36CA6">
        <w:t xml:space="preserve">strategy </w:t>
      </w:r>
      <w:r w:rsidR="00CA3A71">
        <w:t>"</w:t>
      </w:r>
      <w:r w:rsidR="00F466A1">
        <w:t>Oliveira Kitchen</w:t>
      </w:r>
      <w:r w:rsidR="00CA3A71">
        <w:t>"</w:t>
      </w:r>
      <w:r w:rsidR="00D36CA6">
        <w:t xml:space="preserve"> ha</w:t>
      </w:r>
      <w:r w:rsidR="00956C51">
        <w:t>s</w:t>
      </w:r>
      <w:r w:rsidR="00D36CA6">
        <w:t xml:space="preserve"> the requirement </w:t>
      </w:r>
      <w:r w:rsidR="00956C51">
        <w:t>to use</w:t>
      </w:r>
      <w:r w:rsidR="00D36CA6">
        <w:t xml:space="preserve"> different tools such as KPIs and dashboard</w:t>
      </w:r>
      <w:r w:rsidR="00956C51">
        <w:t>s</w:t>
      </w:r>
      <w:r w:rsidR="00D36CA6">
        <w:t xml:space="preserve"> so that the top management </w:t>
      </w:r>
      <w:r w:rsidR="00AE5D26">
        <w:t xml:space="preserve">can always </w:t>
      </w:r>
      <w:r w:rsidR="00956C51">
        <w:t>m</w:t>
      </w:r>
      <w:r w:rsidR="00AE5D26">
        <w:t xml:space="preserve">ake calculative decisions based on the current circumstances. Additionally, this business organisation </w:t>
      </w:r>
      <w:proofErr w:type="gramStart"/>
      <w:r w:rsidR="00AE5D26">
        <w:t>have</w:t>
      </w:r>
      <w:proofErr w:type="gramEnd"/>
      <w:r w:rsidR="00AE5D26">
        <w:t xml:space="preserve"> the requirement of implementing </w:t>
      </w:r>
      <w:r w:rsidR="00154282">
        <w:t>green practises and develop</w:t>
      </w:r>
      <w:r w:rsidR="00FE13E1">
        <w:t>ing</w:t>
      </w:r>
      <w:r w:rsidR="00181748">
        <w:t xml:space="preserve"> an effective CSR program to remain one step ahead of the competition. </w:t>
      </w:r>
      <w:r w:rsidR="00AE5D26">
        <w:t xml:space="preserve">   </w:t>
      </w:r>
      <w:r w:rsidR="00561B01">
        <w:br w:type="page"/>
      </w:r>
    </w:p>
    <w:p w14:paraId="5876B575" w14:textId="77777777" w:rsidR="00561B01" w:rsidRDefault="00561B01" w:rsidP="00561B01">
      <w:pPr>
        <w:pStyle w:val="Heading1"/>
        <w:rPr>
          <w:color w:val="4F81BD" w:themeColor="accent1"/>
        </w:rPr>
      </w:pPr>
      <w:bookmarkStart w:id="7" w:name="_Toc155196825"/>
      <w:r w:rsidRPr="00922F11">
        <w:rPr>
          <w:color w:val="4F81BD" w:themeColor="accent1"/>
        </w:rPr>
        <w:lastRenderedPageBreak/>
        <w:t>Reference List</w:t>
      </w:r>
      <w:bookmarkEnd w:id="7"/>
    </w:p>
    <w:p w14:paraId="06982DA1" w14:textId="77777777" w:rsidR="00922F11" w:rsidRPr="00922F11" w:rsidRDefault="00922F11" w:rsidP="00922F11"/>
    <w:p w14:paraId="1BF239E4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Abe, M., Jeng, J.J. and Li, Y., (2007), October. A tool framework for KPI application development. In </w:t>
      </w:r>
      <w:r w:rsidRPr="00E37AB9">
        <w:rPr>
          <w:i/>
          <w:iCs/>
          <w:shd w:val="clear" w:color="auto" w:fill="FFFFFF"/>
        </w:rPr>
        <w:t>IEEE International Conference on e-Business Engineering (ICEBE'07)</w:t>
      </w:r>
      <w:r w:rsidRPr="00E37AB9">
        <w:rPr>
          <w:shd w:val="clear" w:color="auto" w:fill="FFFFFF"/>
        </w:rPr>
        <w:t xml:space="preserve"> (pp. 22-29). IEEE. </w:t>
      </w:r>
      <w:hyperlink r:id="rId13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https://ieeexplore.ieee.org/abstract/document/4402071/</w:t>
        </w:r>
      </w:hyperlink>
    </w:p>
    <w:p w14:paraId="36A3A54A" w14:textId="77777777" w:rsidR="00161DCD" w:rsidRDefault="00161DCD" w:rsidP="00E37AB9">
      <w:r w:rsidRPr="00E37AB9">
        <w:rPr>
          <w:shd w:val="clear" w:color="auto" w:fill="FFFFFF"/>
        </w:rPr>
        <w:t>Alharthi, S.Z., (2012). Towards a sustainable competitive advantage. </w:t>
      </w:r>
      <w:r w:rsidRPr="00E37AB9">
        <w:rPr>
          <w:i/>
          <w:iCs/>
          <w:shd w:val="clear" w:color="auto" w:fill="FFFFFF"/>
        </w:rPr>
        <w:t>International Journal of Business Research and Development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1</w:t>
      </w:r>
      <w:r w:rsidRPr="00E37AB9">
        <w:rPr>
          <w:shd w:val="clear" w:color="auto" w:fill="FFFFFF"/>
        </w:rPr>
        <w:t xml:space="preserve">(1). </w:t>
      </w:r>
      <w:hyperlink r:id="rId14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https://www.researchgate.net/profile/Salman-Al-Harthi/publication/308719952_Sustainable_Competitive_Advantage_Toward_a_Generic_Framework/links/5b45d39a458515b4f662d5ba/Sustainable-Competitive-Advantage-Toward-a-Generic-Framework.pdf</w:t>
        </w:r>
      </w:hyperlink>
      <w:r w:rsidRPr="00E37AB9">
        <w:rPr>
          <w:shd w:val="clear" w:color="auto" w:fill="FFFFFF"/>
        </w:rPr>
        <w:t xml:space="preserve"> </w:t>
      </w:r>
      <w:r>
        <w:t xml:space="preserve">     </w:t>
      </w:r>
    </w:p>
    <w:p w14:paraId="3F08C9F8" w14:textId="77777777" w:rsidR="00161DCD" w:rsidRDefault="00161DCD" w:rsidP="0087151F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Anastasiu</w:t>
      </w:r>
      <w:proofErr w:type="spellEnd"/>
      <w:r>
        <w:rPr>
          <w:shd w:val="clear" w:color="auto" w:fill="FFFFFF"/>
        </w:rPr>
        <w:t xml:space="preserve">, L., </w:t>
      </w:r>
      <w:proofErr w:type="spellStart"/>
      <w:r>
        <w:rPr>
          <w:shd w:val="clear" w:color="auto" w:fill="FFFFFF"/>
        </w:rPr>
        <w:t>Gavriş</w:t>
      </w:r>
      <w:proofErr w:type="spellEnd"/>
      <w:r>
        <w:rPr>
          <w:shd w:val="clear" w:color="auto" w:fill="FFFFFF"/>
        </w:rPr>
        <w:t xml:space="preserve">, O. and Maier, D., (2020). Is human capital ready for change? A strategic approach adapting </w:t>
      </w:r>
      <w:proofErr w:type="gramStart"/>
      <w:r>
        <w:rPr>
          <w:shd w:val="clear" w:color="auto" w:fill="FFFFFF"/>
        </w:rPr>
        <w:t>Porter’s</w:t>
      </w:r>
      <w:proofErr w:type="gramEnd"/>
      <w:r>
        <w:rPr>
          <w:shd w:val="clear" w:color="auto" w:fill="FFFFFF"/>
        </w:rPr>
        <w:t xml:space="preserve"> five forces to human resources. </w:t>
      </w:r>
      <w:r>
        <w:rPr>
          <w:i/>
          <w:iCs/>
          <w:shd w:val="clear" w:color="auto" w:fill="FFFFFF"/>
        </w:rPr>
        <w:t>Sustainability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(6), p.2300.</w:t>
      </w:r>
      <w:r w:rsidRPr="0087151F">
        <w:t xml:space="preserve"> </w:t>
      </w:r>
      <w:hyperlink r:id="rId15" w:history="1">
        <w:r w:rsidRPr="006D59B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https://www.mdpi.com/2071-1050/12/6/2300</w:t>
        </w:r>
      </w:hyperlink>
      <w:r>
        <w:rPr>
          <w:shd w:val="clear" w:color="auto" w:fill="FFFFFF"/>
        </w:rPr>
        <w:t xml:space="preserve"> </w:t>
      </w:r>
    </w:p>
    <w:p w14:paraId="4F3910E0" w14:textId="77777777" w:rsidR="00161DCD" w:rsidRPr="00E37AB9" w:rsidRDefault="00161DCD" w:rsidP="00E37AB9">
      <w:pPr>
        <w:rPr>
          <w:shd w:val="clear" w:color="auto" w:fill="FFFFFF"/>
        </w:rPr>
      </w:pPr>
      <w:proofErr w:type="spellStart"/>
      <w:r w:rsidRPr="00E37AB9">
        <w:rPr>
          <w:shd w:val="clear" w:color="auto" w:fill="FFFFFF"/>
        </w:rPr>
        <w:t>Astawa</w:t>
      </w:r>
      <w:proofErr w:type="spellEnd"/>
      <w:r w:rsidRPr="00E37AB9">
        <w:rPr>
          <w:shd w:val="clear" w:color="auto" w:fill="FFFFFF"/>
        </w:rPr>
        <w:t>, I.P.M., (2022), March. VRIO Model as a Framework for Developing Tourism Competitiveness. In </w:t>
      </w:r>
      <w:r w:rsidRPr="00E37AB9">
        <w:rPr>
          <w:i/>
          <w:iCs/>
          <w:shd w:val="clear" w:color="auto" w:fill="FFFFFF"/>
        </w:rPr>
        <w:t>International Conference on Applied Science and Technology on Social Science 2021 (</w:t>
      </w:r>
      <w:proofErr w:type="spellStart"/>
      <w:r w:rsidRPr="00E37AB9">
        <w:rPr>
          <w:i/>
          <w:iCs/>
          <w:shd w:val="clear" w:color="auto" w:fill="FFFFFF"/>
        </w:rPr>
        <w:t>iCAST</w:t>
      </w:r>
      <w:proofErr w:type="spellEnd"/>
      <w:r w:rsidRPr="00E37AB9">
        <w:rPr>
          <w:i/>
          <w:iCs/>
          <w:shd w:val="clear" w:color="auto" w:fill="FFFFFF"/>
        </w:rPr>
        <w:t>-SS 2021)</w:t>
      </w:r>
      <w:r w:rsidRPr="00E37AB9">
        <w:rPr>
          <w:shd w:val="clear" w:color="auto" w:fill="FFFFFF"/>
        </w:rPr>
        <w:t xml:space="preserve"> (pp. 173-178). Atlantis Press. </w:t>
      </w:r>
      <w:hyperlink r:id="rId16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https://www.atlantis-press.com/proceedings/icast-ss-21/125971060</w:t>
        </w:r>
      </w:hyperlink>
      <w:r w:rsidRPr="00E37AB9">
        <w:rPr>
          <w:shd w:val="clear" w:color="auto" w:fill="FFFFFF"/>
        </w:rPr>
        <w:t xml:space="preserve"> </w:t>
      </w:r>
    </w:p>
    <w:p w14:paraId="5B493CC9" w14:textId="77777777" w:rsidR="00161DCD" w:rsidRDefault="00161DCD" w:rsidP="0087151F">
      <w:pPr>
        <w:rPr>
          <w:shd w:val="clear" w:color="auto" w:fill="FFFFFF"/>
        </w:rPr>
      </w:pPr>
      <w:r>
        <w:rPr>
          <w:shd w:val="clear" w:color="auto" w:fill="FFFFFF"/>
        </w:rPr>
        <w:t xml:space="preserve">Berisha </w:t>
      </w:r>
      <w:proofErr w:type="spellStart"/>
      <w:r>
        <w:rPr>
          <w:shd w:val="clear" w:color="auto" w:fill="FFFFFF"/>
        </w:rPr>
        <w:t>Qehaja</w:t>
      </w:r>
      <w:proofErr w:type="spellEnd"/>
      <w:r>
        <w:rPr>
          <w:shd w:val="clear" w:color="auto" w:fill="FFFFFF"/>
        </w:rPr>
        <w:t xml:space="preserve">, A. and </w:t>
      </w:r>
      <w:proofErr w:type="spellStart"/>
      <w:r>
        <w:rPr>
          <w:shd w:val="clear" w:color="auto" w:fill="FFFFFF"/>
        </w:rPr>
        <w:t>Kutllovci</w:t>
      </w:r>
      <w:proofErr w:type="spellEnd"/>
      <w:r>
        <w:rPr>
          <w:shd w:val="clear" w:color="auto" w:fill="FFFFFF"/>
        </w:rPr>
        <w:t>, E., (2020). Strategy tools in use: New empirical insights from the strategy-as-practice perspective. </w:t>
      </w:r>
      <w:r>
        <w:rPr>
          <w:i/>
          <w:iCs/>
          <w:shd w:val="clear" w:color="auto" w:fill="FFFFFF"/>
        </w:rPr>
        <w:t>Management: Journal of Contemporary Management Issues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25</w:t>
      </w:r>
      <w:r>
        <w:rPr>
          <w:shd w:val="clear" w:color="auto" w:fill="FFFFFF"/>
        </w:rPr>
        <w:t xml:space="preserve">(1), pp.145-169. </w:t>
      </w:r>
      <w:hyperlink r:id="rId17" w:history="1">
        <w:r w:rsidRPr="006D59B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https://hrcak.srce.hr/239157</w:t>
        </w:r>
      </w:hyperlink>
      <w:r>
        <w:rPr>
          <w:shd w:val="clear" w:color="auto" w:fill="FFFFFF"/>
        </w:rPr>
        <w:t xml:space="preserve"> </w:t>
      </w:r>
    </w:p>
    <w:p w14:paraId="23ADDBF0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Capobianco, N., Basile, V., Loia, F. and Vona, R., (2021). Toward a sustainable decommissioning of offshore platforms in the oil and gas industry: A PESTLE analysis. </w:t>
      </w:r>
      <w:r w:rsidRPr="00E37AB9">
        <w:rPr>
          <w:i/>
          <w:iCs/>
          <w:shd w:val="clear" w:color="auto" w:fill="FFFFFF"/>
        </w:rPr>
        <w:t>Sustainability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13</w:t>
      </w:r>
      <w:r w:rsidRPr="00E37AB9">
        <w:rPr>
          <w:shd w:val="clear" w:color="auto" w:fill="FFFFFF"/>
        </w:rPr>
        <w:t xml:space="preserve">(11), p.6266. </w:t>
      </w:r>
      <w:hyperlink r:id="rId18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https://www.mdpi.com/2071-1050/13/11/6266</w:t>
        </w:r>
      </w:hyperlink>
      <w:r w:rsidRPr="00E37AB9">
        <w:rPr>
          <w:shd w:val="clear" w:color="auto" w:fill="FFFFFF"/>
        </w:rPr>
        <w:t xml:space="preserve"> </w:t>
      </w:r>
    </w:p>
    <w:p w14:paraId="5FDB55C2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Christodoulou, A. and Cullinane, K., (2019). Identifying the main opportunities and challenges from the implementation of a port energy management system: A SWOT/PESTLE analysis. </w:t>
      </w:r>
      <w:r w:rsidRPr="00E37AB9">
        <w:rPr>
          <w:i/>
          <w:iCs/>
          <w:shd w:val="clear" w:color="auto" w:fill="FFFFFF"/>
        </w:rPr>
        <w:t>Sustainability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11</w:t>
      </w:r>
      <w:r w:rsidRPr="00E37AB9">
        <w:rPr>
          <w:shd w:val="clear" w:color="auto" w:fill="FFFFFF"/>
        </w:rPr>
        <w:t xml:space="preserve">(21), p.6046. </w:t>
      </w:r>
      <w:hyperlink r:id="rId19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https://www.mdpi.com/2071-1050/11/21/6046</w:t>
        </w:r>
      </w:hyperlink>
      <w:r w:rsidRPr="00E37AB9">
        <w:rPr>
          <w:shd w:val="clear" w:color="auto" w:fill="FFFFFF"/>
        </w:rPr>
        <w:t xml:space="preserve"> </w:t>
      </w:r>
    </w:p>
    <w:p w14:paraId="7C75EFEE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Dahlgaard, J.J., Kanji, G.K. and Kristensen, K., (2008). </w:t>
      </w:r>
      <w:r w:rsidRPr="00E37AB9">
        <w:rPr>
          <w:i/>
          <w:iCs/>
          <w:shd w:val="clear" w:color="auto" w:fill="FFFFFF"/>
        </w:rPr>
        <w:t>Fundamentals of total quality management</w:t>
      </w:r>
      <w:r w:rsidRPr="00E37AB9">
        <w:rPr>
          <w:shd w:val="clear" w:color="auto" w:fill="FFFFFF"/>
        </w:rPr>
        <w:t xml:space="preserve">. Routledge. </w:t>
      </w:r>
      <w:hyperlink r:id="rId20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https://www.taylorfrancis.com/books/mono/10.4324/9780203930021/fundamentals-total-quality-management-jens-dahlgaard-ghopal-kanji-kai-kristensen</w:t>
        </w:r>
      </w:hyperlink>
      <w:r w:rsidRPr="00E37AB9">
        <w:rPr>
          <w:shd w:val="clear" w:color="auto" w:fill="FFFFFF"/>
        </w:rPr>
        <w:t xml:space="preserve"> </w:t>
      </w:r>
    </w:p>
    <w:p w14:paraId="53827259" w14:textId="77777777" w:rsidR="00161DCD" w:rsidRDefault="00161DCD" w:rsidP="0087151F">
      <w:pPr>
        <w:rPr>
          <w:shd w:val="clear" w:color="auto" w:fill="FFFFFF"/>
        </w:rPr>
      </w:pPr>
      <w:r>
        <w:rPr>
          <w:shd w:val="clear" w:color="auto" w:fill="FFFFFF"/>
        </w:rPr>
        <w:t>Goyal, A., (2020). A critical analysis of Porter’s 5 forces model of competitive advantage. </w:t>
      </w:r>
      <w:r>
        <w:rPr>
          <w:i/>
          <w:iCs/>
          <w:shd w:val="clear" w:color="auto" w:fill="FFFFFF"/>
        </w:rPr>
        <w:t xml:space="preserve">Goyal, </w:t>
      </w:r>
      <w:proofErr w:type="gramStart"/>
      <w:r>
        <w:rPr>
          <w:i/>
          <w:iCs/>
          <w:shd w:val="clear" w:color="auto" w:fill="FFFFFF"/>
        </w:rPr>
        <w:t>A.(</w:t>
      </w:r>
      <w:proofErr w:type="gramEnd"/>
      <w:r>
        <w:rPr>
          <w:i/>
          <w:iCs/>
          <w:shd w:val="clear" w:color="auto" w:fill="FFFFFF"/>
        </w:rPr>
        <w:t>2021). A Critical Analysis of Porter’s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</w:t>
      </w:r>
      <w:r>
        <w:rPr>
          <w:shd w:val="clear" w:color="auto" w:fill="FFFFFF"/>
        </w:rPr>
        <w:t xml:space="preserve">. </w:t>
      </w:r>
      <w:hyperlink r:id="rId21" w:history="1">
        <w:r w:rsidRPr="006D59B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https://papers.ssrn.com/sol3/papers.cfm?abstract_id=3765758</w:t>
        </w:r>
      </w:hyperlink>
      <w:r>
        <w:rPr>
          <w:shd w:val="clear" w:color="auto" w:fill="FFFFFF"/>
        </w:rPr>
        <w:t xml:space="preserve"> </w:t>
      </w:r>
    </w:p>
    <w:p w14:paraId="4E69A7F5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lastRenderedPageBreak/>
        <w:t xml:space="preserve">Gurl, E., (2017). SWOT analysis: A theoretical review. </w:t>
      </w:r>
      <w:hyperlink r:id="rId22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https://demo.dspacedirect.org/handle/10673/792</w:t>
        </w:r>
      </w:hyperlink>
      <w:r w:rsidRPr="00E37AB9">
        <w:rPr>
          <w:shd w:val="clear" w:color="auto" w:fill="FFFFFF"/>
        </w:rPr>
        <w:t xml:space="preserve"> </w:t>
      </w:r>
    </w:p>
    <w:p w14:paraId="465D43DC" w14:textId="77777777" w:rsidR="00161DCD" w:rsidRDefault="00161DCD" w:rsidP="00E37AB9">
      <w:r w:rsidRPr="00E37AB9">
        <w:rPr>
          <w:shd w:val="clear" w:color="auto" w:fill="FFFFFF"/>
        </w:rPr>
        <w:t>Heesen, B., (2012). Effective strategy execution. </w:t>
      </w:r>
      <w:r w:rsidRPr="00E37AB9">
        <w:rPr>
          <w:i/>
          <w:iCs/>
          <w:shd w:val="clear" w:color="auto" w:fill="FFFFFF"/>
        </w:rPr>
        <w:t>Management for Professional</w:t>
      </w:r>
      <w:r w:rsidRPr="00E37AB9">
        <w:rPr>
          <w:shd w:val="clear" w:color="auto" w:fill="FFFFFF"/>
        </w:rPr>
        <w:t xml:space="preserve">, pp.21-45. </w:t>
      </w:r>
      <w:hyperlink r:id="rId23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https://link.springer.com/content/pdf/10.1007/978-3-662-47923-0.pdf</w:t>
        </w:r>
      </w:hyperlink>
      <w:r w:rsidRPr="00E37AB9">
        <w:rPr>
          <w:shd w:val="clear" w:color="auto" w:fill="FFFFFF"/>
        </w:rPr>
        <w:t xml:space="preserve"> </w:t>
      </w:r>
      <w:r>
        <w:t xml:space="preserve">    </w:t>
      </w:r>
    </w:p>
    <w:p w14:paraId="0301314F" w14:textId="77777777" w:rsidR="00161DCD" w:rsidRDefault="00161DCD" w:rsidP="00E37AB9">
      <w:r w:rsidRPr="00E37AB9">
        <w:rPr>
          <w:shd w:val="clear" w:color="auto" w:fill="FFFFFF"/>
        </w:rPr>
        <w:t>Hellin, J. and Meijer, M., (2006). Guidelines for value chain analysis. </w:t>
      </w:r>
      <w:r w:rsidRPr="00E37AB9">
        <w:rPr>
          <w:i/>
          <w:iCs/>
          <w:shd w:val="clear" w:color="auto" w:fill="FFFFFF"/>
        </w:rPr>
        <w:t>Food and Agriculture Organization of the United Nations (FAO), Rome, Italy</w:t>
      </w:r>
      <w:r w:rsidRPr="00E37AB9">
        <w:rPr>
          <w:shd w:val="clear" w:color="auto" w:fill="FFFFFF"/>
        </w:rPr>
        <w:t xml:space="preserve">. </w:t>
      </w:r>
      <w:hyperlink r:id="rId24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http://www.spiencambodia.com/filelibrary/Value_Chain_Research_Methodology.pdf</w:t>
        </w:r>
      </w:hyperlink>
      <w:r w:rsidRPr="00E37AB9">
        <w:rPr>
          <w:shd w:val="clear" w:color="auto" w:fill="FFFFFF"/>
        </w:rPr>
        <w:t xml:space="preserve"> </w:t>
      </w:r>
      <w:r>
        <w:t xml:space="preserve">  </w:t>
      </w:r>
    </w:p>
    <w:p w14:paraId="5FCD43C4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Hossain, H. and Kader, M.A., (2020). An analysis on BCG growth sharing matrix. </w:t>
      </w:r>
      <w:r w:rsidRPr="00E37AB9">
        <w:rPr>
          <w:i/>
          <w:iCs/>
          <w:shd w:val="clear" w:color="auto" w:fill="FFFFFF"/>
        </w:rPr>
        <w:t>International Journal of Contemporary Research and Review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11</w:t>
      </w:r>
      <w:r w:rsidRPr="00E37AB9">
        <w:rPr>
          <w:shd w:val="clear" w:color="auto" w:fill="FFFFFF"/>
        </w:rPr>
        <w:t xml:space="preserve">(10), pp.21899-21905. </w:t>
      </w:r>
      <w:hyperlink r:id="rId25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https://pdfs.semanticscholar.org/b072/a666aa4f36dfe7fc3512ac72ea0ef1fb9dd8.pdf</w:t>
        </w:r>
      </w:hyperlink>
      <w:r w:rsidRPr="00E37AB9">
        <w:rPr>
          <w:shd w:val="clear" w:color="auto" w:fill="FFFFFF"/>
        </w:rPr>
        <w:t xml:space="preserve"> </w:t>
      </w:r>
    </w:p>
    <w:p w14:paraId="60ADAC84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Hussain, S., Khattak, J., Rizwan, A. and Latif, M.A., (2013). ANSOFF matrix, environment, and growth-an interactive triangle. </w:t>
      </w:r>
      <w:r w:rsidRPr="00E37AB9">
        <w:rPr>
          <w:i/>
          <w:iCs/>
          <w:shd w:val="clear" w:color="auto" w:fill="FFFFFF"/>
        </w:rPr>
        <w:t>Management and Administrative Sciences Review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2</w:t>
      </w:r>
      <w:r w:rsidRPr="00E37AB9">
        <w:rPr>
          <w:shd w:val="clear" w:color="auto" w:fill="FFFFFF"/>
        </w:rPr>
        <w:t xml:space="preserve">(2), pp.196-206. </w:t>
      </w:r>
      <w:hyperlink r:id="rId26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https://www.academia.edu/download/31590515/masr_2_2_196_206.pdf</w:t>
        </w:r>
      </w:hyperlink>
      <w:r w:rsidRPr="00E37AB9">
        <w:rPr>
          <w:shd w:val="clear" w:color="auto" w:fill="FFFFFF"/>
        </w:rPr>
        <w:t xml:space="preserve"> </w:t>
      </w:r>
    </w:p>
    <w:p w14:paraId="01C02D88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 xml:space="preserve">Jimenez, A., Bueno, D.C., </w:t>
      </w:r>
      <w:proofErr w:type="spellStart"/>
      <w:r w:rsidRPr="00E37AB9">
        <w:rPr>
          <w:shd w:val="clear" w:color="auto" w:fill="FFFFFF"/>
        </w:rPr>
        <w:t>Galangue</w:t>
      </w:r>
      <w:proofErr w:type="spellEnd"/>
      <w:r w:rsidRPr="00E37AB9">
        <w:rPr>
          <w:shd w:val="clear" w:color="auto" w:fill="FFFFFF"/>
        </w:rPr>
        <w:t xml:space="preserve">, C.S. and </w:t>
      </w:r>
      <w:proofErr w:type="spellStart"/>
      <w:r w:rsidRPr="00E37AB9">
        <w:rPr>
          <w:shd w:val="clear" w:color="auto" w:fill="FFFFFF"/>
        </w:rPr>
        <w:t>Matriano</w:t>
      </w:r>
      <w:proofErr w:type="spellEnd"/>
      <w:r w:rsidRPr="00E37AB9">
        <w:rPr>
          <w:shd w:val="clear" w:color="auto" w:fill="FFFFFF"/>
        </w:rPr>
        <w:t>, E.A., (2019) Improving Fast Food Chain Operation through Effective Supervisory Leadership.</w:t>
      </w:r>
      <w:r w:rsidRPr="00561B01">
        <w:t xml:space="preserve"> </w:t>
      </w:r>
      <w:hyperlink r:id="rId27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https://www.researchgate.net/profile/David-Cababaro-Bueno/publication/333507076_Improving_Fast_Food_Chain_Operation_through_Effective_Supervisory_Leadership/links/5cf0c568299bf1fb184baedc/Improving-Fast-Food-Chain-Operation-through-Effective-Supervisory-Leadership.pdf</w:t>
        </w:r>
      </w:hyperlink>
      <w:r w:rsidRPr="00E37AB9">
        <w:rPr>
          <w:shd w:val="clear" w:color="auto" w:fill="FFFFFF"/>
        </w:rPr>
        <w:t xml:space="preserve"> </w:t>
      </w:r>
    </w:p>
    <w:p w14:paraId="449F6B42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Kerzner, H., (2022). </w:t>
      </w:r>
      <w:r w:rsidRPr="00E37AB9">
        <w:rPr>
          <w:i/>
          <w:iCs/>
          <w:shd w:val="clear" w:color="auto" w:fill="FFFFFF"/>
        </w:rPr>
        <w:t>Project management metrics, KPIs, and dashboards: a guide to measuring and monitoring project performance</w:t>
      </w:r>
      <w:r w:rsidRPr="00E37AB9">
        <w:rPr>
          <w:shd w:val="clear" w:color="auto" w:fill="FFFFFF"/>
        </w:rPr>
        <w:t xml:space="preserve">. John Wiley &amp; Sons. </w:t>
      </w:r>
      <w:hyperlink r:id="rId28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https://books.google.com/books?hl=en&amp;lr=&amp;id=XDiMEAAAQBAJ&amp;oi=fnd&amp;pg=PA1&amp;dq=Strategy+Monitoring+tools+KPIS&amp;ots=PFG2KWQWG4&amp;sig=e6RC9zv4B-G9n5-oKCPel1gDgrg</w:t>
        </w:r>
      </w:hyperlink>
      <w:r w:rsidRPr="00E37AB9">
        <w:rPr>
          <w:shd w:val="clear" w:color="auto" w:fill="FFFFFF"/>
        </w:rPr>
        <w:t xml:space="preserve"> </w:t>
      </w:r>
    </w:p>
    <w:p w14:paraId="32E2AD4E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Loredana, E.M., (2016). The use of Ansoff matrix in the field of business. In </w:t>
      </w:r>
      <w:r w:rsidRPr="00E37AB9">
        <w:rPr>
          <w:i/>
          <w:iCs/>
          <w:shd w:val="clear" w:color="auto" w:fill="FFFFFF"/>
        </w:rPr>
        <w:t>MATEC Web of Conferences</w:t>
      </w:r>
      <w:r w:rsidRPr="00E37AB9">
        <w:rPr>
          <w:shd w:val="clear" w:color="auto" w:fill="FFFFFF"/>
        </w:rPr>
        <w:t xml:space="preserve"> (Vol. 44, p. 01006). </w:t>
      </w:r>
      <w:hyperlink r:id="rId29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https://www.utgjiu.ro/revista/ec/pdf/2017-02.Volumul_2_Special/21_EcobiciL.pdf</w:t>
        </w:r>
      </w:hyperlink>
      <w:r w:rsidRPr="00E37AB9">
        <w:rPr>
          <w:shd w:val="clear" w:color="auto" w:fill="FFFFFF"/>
        </w:rPr>
        <w:t xml:space="preserve"> </w:t>
      </w:r>
    </w:p>
    <w:p w14:paraId="3D1F4A26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MacLennan, A., (2010). </w:t>
      </w:r>
      <w:r w:rsidRPr="00E37AB9">
        <w:rPr>
          <w:i/>
          <w:iCs/>
          <w:shd w:val="clear" w:color="auto" w:fill="FFFFFF"/>
        </w:rPr>
        <w:t>Strategy execution: Translating strategy into action in complex organi</w:t>
      </w:r>
      <w:r>
        <w:rPr>
          <w:i/>
          <w:iCs/>
          <w:shd w:val="clear" w:color="auto" w:fill="FFFFFF"/>
        </w:rPr>
        <w:t>s</w:t>
      </w:r>
      <w:r w:rsidRPr="00E37AB9">
        <w:rPr>
          <w:i/>
          <w:iCs/>
          <w:shd w:val="clear" w:color="auto" w:fill="FFFFFF"/>
        </w:rPr>
        <w:t>ations</w:t>
      </w:r>
      <w:r w:rsidRPr="00E37AB9">
        <w:rPr>
          <w:shd w:val="clear" w:color="auto" w:fill="FFFFFF"/>
        </w:rPr>
        <w:t xml:space="preserve">. Routledge. </w:t>
      </w:r>
      <w:hyperlink r:id="rId30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https://books.google.com/books?hl=en&amp;lr=&amp;id=Z0FZBwAAQBAJ&amp;oi=fnd&amp;pg=PP1&amp;dq=Strategy+execution+&amp;ots=Rn5_k_g0Da&amp;sig=R7u8Y2-tmiGEX1v3JKMF8fyWSso</w:t>
        </w:r>
      </w:hyperlink>
      <w:r w:rsidRPr="00E37AB9">
        <w:rPr>
          <w:shd w:val="clear" w:color="auto" w:fill="FFFFFF"/>
        </w:rPr>
        <w:t xml:space="preserve"> </w:t>
      </w:r>
    </w:p>
    <w:p w14:paraId="746C7236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 xml:space="preserve">Maté, A., </w:t>
      </w:r>
      <w:proofErr w:type="spellStart"/>
      <w:r w:rsidRPr="00E37AB9">
        <w:rPr>
          <w:shd w:val="clear" w:color="auto" w:fill="FFFFFF"/>
        </w:rPr>
        <w:t>Zoumpatianos</w:t>
      </w:r>
      <w:proofErr w:type="spellEnd"/>
      <w:r w:rsidRPr="00E37AB9">
        <w:rPr>
          <w:shd w:val="clear" w:color="auto" w:fill="FFFFFF"/>
        </w:rPr>
        <w:t xml:space="preserve">, K., </w:t>
      </w:r>
      <w:proofErr w:type="spellStart"/>
      <w:r w:rsidRPr="00E37AB9">
        <w:rPr>
          <w:shd w:val="clear" w:color="auto" w:fill="FFFFFF"/>
        </w:rPr>
        <w:t>Palpanas</w:t>
      </w:r>
      <w:proofErr w:type="spellEnd"/>
      <w:r w:rsidRPr="00E37AB9">
        <w:rPr>
          <w:shd w:val="clear" w:color="auto" w:fill="FFFFFF"/>
        </w:rPr>
        <w:t>, T., Trujillo, J., Mylopoulos, J. and Koci, E., (2014), November. A systematic approach for dynamic targeted monitoring of KPIs. In </w:t>
      </w:r>
      <w:r w:rsidRPr="00E37AB9">
        <w:rPr>
          <w:i/>
          <w:iCs/>
          <w:shd w:val="clear" w:color="auto" w:fill="FFFFFF"/>
        </w:rPr>
        <w:t>CASCON</w:t>
      </w:r>
      <w:r w:rsidRPr="00E37AB9">
        <w:rPr>
          <w:shd w:val="clear" w:color="auto" w:fill="FFFFFF"/>
        </w:rPr>
        <w:t xml:space="preserve"> (pp. 192-206). </w:t>
      </w:r>
      <w:hyperlink r:id="rId31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http://disi.unitn.it/~themis/publications/cascon14.pdf</w:t>
        </w:r>
      </w:hyperlink>
      <w:r w:rsidRPr="00E37AB9">
        <w:rPr>
          <w:shd w:val="clear" w:color="auto" w:fill="FFFFFF"/>
        </w:rPr>
        <w:t xml:space="preserve"> </w:t>
      </w:r>
    </w:p>
    <w:p w14:paraId="7F667CB9" w14:textId="77777777" w:rsidR="00161DCD" w:rsidRPr="00E37AB9" w:rsidRDefault="00161DCD" w:rsidP="00E37AB9">
      <w:pPr>
        <w:rPr>
          <w:shd w:val="clear" w:color="auto" w:fill="FFFFFF"/>
        </w:rPr>
      </w:pPr>
      <w:proofErr w:type="spellStart"/>
      <w:r w:rsidRPr="00E37AB9">
        <w:rPr>
          <w:shd w:val="clear" w:color="auto" w:fill="FFFFFF"/>
        </w:rPr>
        <w:lastRenderedPageBreak/>
        <w:t>Mohajan</w:t>
      </w:r>
      <w:proofErr w:type="spellEnd"/>
      <w:r w:rsidRPr="00E37AB9">
        <w:rPr>
          <w:shd w:val="clear" w:color="auto" w:fill="FFFFFF"/>
        </w:rPr>
        <w:t xml:space="preserve">, H., (2017). An analysis on BCG growth sharing matrix. </w:t>
      </w:r>
      <w:hyperlink r:id="rId32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https://mpra.ub.uni-muenchen.de/id/eprint/84237</w:t>
        </w:r>
      </w:hyperlink>
      <w:r w:rsidRPr="00E37AB9">
        <w:rPr>
          <w:shd w:val="clear" w:color="auto" w:fill="FFFFFF"/>
        </w:rPr>
        <w:t xml:space="preserve"> </w:t>
      </w:r>
    </w:p>
    <w:p w14:paraId="19CBAFD5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Neilson, G.L., Martin, K.L. and Powers, E., (2008). The secrets to successful strategy execution. </w:t>
      </w:r>
      <w:r w:rsidRPr="00E37AB9">
        <w:rPr>
          <w:i/>
          <w:iCs/>
          <w:shd w:val="clear" w:color="auto" w:fill="FFFFFF"/>
        </w:rPr>
        <w:t>Harvard business review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86</w:t>
      </w:r>
      <w:r w:rsidRPr="00E37AB9">
        <w:rPr>
          <w:shd w:val="clear" w:color="auto" w:fill="FFFFFF"/>
        </w:rPr>
        <w:t xml:space="preserve">(6). </w:t>
      </w:r>
      <w:hyperlink r:id="rId33" w:anchor="page=81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https://www.academia.edu/download/32967977/HarvardBusstrategy.pdf#page=81</w:t>
        </w:r>
      </w:hyperlink>
      <w:r w:rsidRPr="00E37AB9">
        <w:rPr>
          <w:shd w:val="clear" w:color="auto" w:fill="FFFFFF"/>
        </w:rPr>
        <w:t xml:space="preserve"> </w:t>
      </w:r>
    </w:p>
    <w:p w14:paraId="36254423" w14:textId="77777777" w:rsidR="00161DCD" w:rsidRPr="00D1780E" w:rsidRDefault="00161DCD" w:rsidP="00E37AB9">
      <w:r>
        <w:rPr>
          <w:shd w:val="clear" w:color="auto" w:fill="FFFFFF"/>
        </w:rPr>
        <w:t xml:space="preserve">NG, (2023). </w:t>
      </w:r>
      <w:r w:rsidRPr="00F466A1">
        <w:rPr>
          <w:shd w:val="clear" w:color="auto" w:fill="FFFFFF"/>
        </w:rPr>
        <w:t>Properly plant based: London</w:t>
      </w:r>
      <w:r>
        <w:rPr>
          <w:shd w:val="clear" w:color="auto" w:fill="FFFFFF"/>
        </w:rPr>
        <w:t>'</w:t>
      </w:r>
      <w:r w:rsidRPr="00F466A1">
        <w:rPr>
          <w:shd w:val="clear" w:color="auto" w:fill="FFFFFF"/>
        </w:rPr>
        <w:t xml:space="preserve">s best vegan and vegetarian restaurants </w:t>
      </w:r>
      <w:r w:rsidRPr="00E37AB9">
        <w:rPr>
          <w:shd w:val="clear" w:color="auto" w:fill="FFFFFF"/>
        </w:rPr>
        <w:t xml:space="preserve">[Online]. Available at: </w:t>
      </w:r>
      <w:r>
        <w:rPr>
          <w:shd w:val="clear" w:color="auto" w:fill="FFFFFF"/>
        </w:rPr>
        <w:t xml:space="preserve"> </w:t>
      </w:r>
      <w:hyperlink r:id="rId34" w:history="1">
        <w:r w:rsidRPr="009A18EC">
          <w:rPr>
            <w:rStyle w:val="Hyperlink"/>
            <w:shd w:val="clear" w:color="auto" w:fill="FFFFFF"/>
          </w:rPr>
          <w:t>https://www.nationalgeographic.co.uk/travel/london-best-vegetarian-vegan-restaurants</w:t>
        </w:r>
      </w:hyperlink>
      <w:r>
        <w:rPr>
          <w:shd w:val="clear" w:color="auto" w:fill="FFFFFF"/>
        </w:rPr>
        <w:t xml:space="preserve"> </w:t>
      </w:r>
    </w:p>
    <w:p w14:paraId="4EB3D0AD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 xml:space="preserve">Ng, E. and </w:t>
      </w:r>
      <w:proofErr w:type="spellStart"/>
      <w:r w:rsidRPr="00E37AB9">
        <w:rPr>
          <w:shd w:val="clear" w:color="auto" w:fill="FFFFFF"/>
        </w:rPr>
        <w:t>Kelloff</w:t>
      </w:r>
      <w:proofErr w:type="spellEnd"/>
      <w:r w:rsidRPr="00E37AB9">
        <w:rPr>
          <w:shd w:val="clear" w:color="auto" w:fill="FFFFFF"/>
        </w:rPr>
        <w:t>, A., (2013). Fast Food Leadership: Valuing What is Easy Over What is Best. </w:t>
      </w:r>
      <w:r w:rsidRPr="00E37AB9">
        <w:rPr>
          <w:i/>
          <w:iCs/>
          <w:shd w:val="clear" w:color="auto" w:fill="FFFFFF"/>
        </w:rPr>
        <w:t>Organization Development Journal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31</w:t>
      </w:r>
      <w:r w:rsidRPr="00E37AB9">
        <w:rPr>
          <w:shd w:val="clear" w:color="auto" w:fill="FFFFFF"/>
        </w:rPr>
        <w:t xml:space="preserve">(4). </w:t>
      </w:r>
      <w:hyperlink r:id="rId35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https://search.ebscohost.com/login.aspx?direct=true&amp;profile=ehost&amp;scope=site&amp;authtype=crawler&amp;jrnl=08896402&amp;AN=94462581&amp;h=ryRyX7qUoLmMfCmbYp4rdzc0RqV63igSKNV5QrvBrjyVGjTYGRFldPTi7Irmf4hQlJOr8GPVMrFixkS%2FL9VZ2A%3D%3D&amp;crl=c</w:t>
        </w:r>
      </w:hyperlink>
      <w:r w:rsidRPr="00E37AB9">
        <w:rPr>
          <w:shd w:val="clear" w:color="auto" w:fill="FFFFFF"/>
        </w:rPr>
        <w:t xml:space="preserve"> </w:t>
      </w:r>
    </w:p>
    <w:p w14:paraId="63594E25" w14:textId="77777777" w:rsidR="00161DCD" w:rsidRPr="00F466A1" w:rsidRDefault="00161DCD" w:rsidP="00F466A1">
      <w:r>
        <w:t xml:space="preserve">Oliveira Kitchen, (2023). ORGANIC VEGETARIAN. </w:t>
      </w:r>
      <w:r w:rsidRPr="00E37AB9">
        <w:rPr>
          <w:shd w:val="clear" w:color="auto" w:fill="FFFFFF"/>
        </w:rPr>
        <w:t xml:space="preserve">[Online]. Available at: </w:t>
      </w:r>
      <w:r>
        <w:rPr>
          <w:shd w:val="clear" w:color="auto" w:fill="FFFFFF"/>
        </w:rPr>
        <w:t xml:space="preserve"> </w:t>
      </w:r>
      <w:hyperlink r:id="rId36" w:history="1">
        <w:r w:rsidRPr="009A18EC">
          <w:rPr>
            <w:rStyle w:val="Hyperlink"/>
            <w:shd w:val="clear" w:color="auto" w:fill="FFFFFF"/>
          </w:rPr>
          <w:t>https://www.oliveira.kitchen/</w:t>
        </w:r>
      </w:hyperlink>
      <w:r>
        <w:rPr>
          <w:shd w:val="clear" w:color="auto" w:fill="FFFFFF"/>
        </w:rPr>
        <w:t xml:space="preserve"> </w:t>
      </w:r>
    </w:p>
    <w:p w14:paraId="7417BE5A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Perera, R., (2017). </w:t>
      </w:r>
      <w:r w:rsidRPr="00E37AB9">
        <w:rPr>
          <w:i/>
          <w:iCs/>
          <w:shd w:val="clear" w:color="auto" w:fill="FFFFFF"/>
        </w:rPr>
        <w:t>The PESTLE analysis</w:t>
      </w:r>
      <w:r w:rsidRPr="00E37AB9">
        <w:rPr>
          <w:shd w:val="clear" w:color="auto" w:fill="FFFFFF"/>
        </w:rPr>
        <w:t xml:space="preserve">. </w:t>
      </w:r>
      <w:proofErr w:type="spellStart"/>
      <w:r w:rsidRPr="00E37AB9">
        <w:rPr>
          <w:shd w:val="clear" w:color="auto" w:fill="FFFFFF"/>
        </w:rPr>
        <w:t>Nerdynaut</w:t>
      </w:r>
      <w:proofErr w:type="spellEnd"/>
      <w:r w:rsidRPr="00E37AB9">
        <w:rPr>
          <w:shd w:val="clear" w:color="auto" w:fill="FFFFFF"/>
        </w:rPr>
        <w:t xml:space="preserve">. </w:t>
      </w:r>
      <w:hyperlink r:id="rId37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https://books.google.com/books?hl=en&amp;lr=&amp;id=ZWpLDwAAQBAJ&amp;oi=fnd&amp;pg=PA2&amp;dq=PESTLE+analysis&amp;ots=Dv7ZrM4xIy&amp;sig=7QMNbDsGbd59117E2fJl6YJKdEw</w:t>
        </w:r>
      </w:hyperlink>
      <w:r w:rsidRPr="00E37AB9">
        <w:rPr>
          <w:shd w:val="clear" w:color="auto" w:fill="FFFFFF"/>
        </w:rPr>
        <w:t xml:space="preserve"> </w:t>
      </w:r>
    </w:p>
    <w:p w14:paraId="4DEE6586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Pérez-Uribe, R.I., Vargas-Ramirez, I.R. and Ocampo-Guzman, D., (2023). VRIO Analysis Method for Resources Optimization in New Colombian Public Management. In </w:t>
      </w:r>
      <w:r w:rsidRPr="00E37AB9">
        <w:rPr>
          <w:i/>
          <w:iCs/>
          <w:shd w:val="clear" w:color="auto" w:fill="FFFFFF"/>
        </w:rPr>
        <w:t>Governance as a Catalyst for Public Sector Sustainability</w:t>
      </w:r>
      <w:r w:rsidRPr="00E37AB9">
        <w:rPr>
          <w:shd w:val="clear" w:color="auto" w:fill="FFFFFF"/>
        </w:rPr>
        <w:t xml:space="preserve"> (pp. 305-326). IGI Global. </w:t>
      </w:r>
      <w:hyperlink r:id="rId38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https://www.igi-global.com/chapter/vrio-analysis-method-for-resources-optimization-in-new-colombian-public-management/320999</w:t>
        </w:r>
      </w:hyperlink>
      <w:r w:rsidRPr="00E37AB9">
        <w:rPr>
          <w:shd w:val="clear" w:color="auto" w:fill="FFFFFF"/>
        </w:rPr>
        <w:t xml:space="preserve"> </w:t>
      </w:r>
    </w:p>
    <w:p w14:paraId="4DB9B5FF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Rastogi, N.I.T.A.N.K. and Trivedi, M.K., (2016). PESTLE technique–a tool to identify external risks in construction projects. </w:t>
      </w:r>
      <w:r w:rsidRPr="00E37AB9">
        <w:rPr>
          <w:i/>
          <w:iCs/>
          <w:shd w:val="clear" w:color="auto" w:fill="FFFFFF"/>
        </w:rPr>
        <w:t>International Research Journal of Engineering and Technology (IRJET)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3</w:t>
      </w:r>
      <w:r w:rsidRPr="00E37AB9">
        <w:rPr>
          <w:shd w:val="clear" w:color="auto" w:fill="FFFFFF"/>
        </w:rPr>
        <w:t xml:space="preserve">(1), pp.384-388. </w:t>
      </w:r>
      <w:hyperlink r:id="rId39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https://www.researchgate.net/profile/Manoj-Trivedi-2/publication/363640549_PESTLE_TECHNIQUE_-A_TOOL_TO_IDENTIFY_EXTERNAL_RISKS_IN_CONSTRUCTION_PROJECTS/links/6326de560a70852150026dfc/PESTLE-TECHNIQUE-A-TOOL-TO-IDENTIFY-EXTERNAL-RISKS-IN-CONSTRUCTION-PROJECTS.pdf</w:t>
        </w:r>
      </w:hyperlink>
      <w:r w:rsidRPr="00E37AB9">
        <w:rPr>
          <w:shd w:val="clear" w:color="auto" w:fill="FFFFFF"/>
        </w:rPr>
        <w:t xml:space="preserve">   </w:t>
      </w:r>
    </w:p>
    <w:p w14:paraId="6887DC30" w14:textId="77777777" w:rsidR="00161DCD" w:rsidRDefault="00161DCD" w:rsidP="00E37AB9">
      <w:r w:rsidRPr="00E37AB9">
        <w:rPr>
          <w:shd w:val="clear" w:color="auto" w:fill="FFFFFF"/>
        </w:rPr>
        <w:t>Reisch, L., Eberle, U. and Lorek, S., (2013). Sustainable food consumption: an overview of contemporary issues and policies. </w:t>
      </w:r>
      <w:r w:rsidRPr="00E37AB9">
        <w:rPr>
          <w:i/>
          <w:iCs/>
          <w:shd w:val="clear" w:color="auto" w:fill="FFFFFF"/>
        </w:rPr>
        <w:t>Sustainability: Science, Practice and Policy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9</w:t>
      </w:r>
      <w:r w:rsidRPr="00E37AB9">
        <w:rPr>
          <w:shd w:val="clear" w:color="auto" w:fill="FFFFFF"/>
        </w:rPr>
        <w:t>(2), pp.7-25.</w:t>
      </w:r>
      <w:r w:rsidRPr="00B35E9E">
        <w:t xml:space="preserve"> </w:t>
      </w:r>
      <w:hyperlink r:id="rId40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https://www.tandfonline.com/doi/abs/10.1080/15487733.2013.11908111</w:t>
        </w:r>
      </w:hyperlink>
      <w:r w:rsidRPr="00E37AB9">
        <w:rPr>
          <w:shd w:val="clear" w:color="auto" w:fill="FFFFFF"/>
        </w:rPr>
        <w:t xml:space="preserve">  </w:t>
      </w:r>
      <w:r>
        <w:t xml:space="preserve">  </w:t>
      </w:r>
    </w:p>
    <w:p w14:paraId="3F171480" w14:textId="77777777" w:rsidR="00161DCD" w:rsidRDefault="00161DCD" w:rsidP="00E37AB9">
      <w:r w:rsidRPr="00E37AB9">
        <w:rPr>
          <w:shd w:val="clear" w:color="auto" w:fill="FFFFFF"/>
        </w:rPr>
        <w:t>Schmidt, S.L. and Brauer, M., (2006). Strategic governance: How to assess board effectiveness in guiding strategy execution. </w:t>
      </w:r>
      <w:r w:rsidRPr="00E37AB9">
        <w:rPr>
          <w:i/>
          <w:iCs/>
          <w:shd w:val="clear" w:color="auto" w:fill="FFFFFF"/>
        </w:rPr>
        <w:t>Corporate Governance: An International Review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14</w:t>
      </w:r>
      <w:r w:rsidRPr="00E37AB9">
        <w:rPr>
          <w:shd w:val="clear" w:color="auto" w:fill="FFFFFF"/>
        </w:rPr>
        <w:t xml:space="preserve">(1), pp.13-22. </w:t>
      </w:r>
      <w:hyperlink r:id="rId41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https://onlinelibrary.wiley.com/doi/abs/10.1111/j.1467-8683.2006.00480.x</w:t>
        </w:r>
      </w:hyperlink>
      <w:r w:rsidRPr="00E37AB9">
        <w:rPr>
          <w:shd w:val="clear" w:color="auto" w:fill="FFFFFF"/>
        </w:rPr>
        <w:t xml:space="preserve"> </w:t>
      </w:r>
      <w:r>
        <w:t xml:space="preserve">      </w:t>
      </w:r>
    </w:p>
    <w:p w14:paraId="737A3E06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lastRenderedPageBreak/>
        <w:t>Srivastava, M., Franklin, A. and Martinette, L., (2013). Building a sustainable competitive advantage. </w:t>
      </w:r>
      <w:r w:rsidRPr="00E37AB9">
        <w:rPr>
          <w:i/>
          <w:iCs/>
          <w:shd w:val="clear" w:color="auto" w:fill="FFFFFF"/>
        </w:rPr>
        <w:t>Journal of technology management &amp; innovation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8</w:t>
      </w:r>
      <w:r w:rsidRPr="00E37AB9">
        <w:rPr>
          <w:shd w:val="clear" w:color="auto" w:fill="FFFFFF"/>
        </w:rPr>
        <w:t xml:space="preserve">(2), pp.47-60. </w:t>
      </w:r>
      <w:hyperlink r:id="rId42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https://www.scielo.cl/scielo.php?pid=S0718-27242013000200004&amp;script=sci_arttext&amp;tlng=en</w:t>
        </w:r>
      </w:hyperlink>
      <w:r w:rsidRPr="00E37AB9">
        <w:rPr>
          <w:shd w:val="clear" w:color="auto" w:fill="FFFFFF"/>
        </w:rPr>
        <w:t xml:space="preserve"> </w:t>
      </w:r>
    </w:p>
    <w:p w14:paraId="33AA6FFB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Stallworth, H.J., (2020). </w:t>
      </w:r>
      <w:r w:rsidRPr="00E37AB9">
        <w:rPr>
          <w:i/>
          <w:iCs/>
          <w:shd w:val="clear" w:color="auto" w:fill="FFFFFF"/>
        </w:rPr>
        <w:t xml:space="preserve">Leadership Strategies for Improving Employee Retention in the </w:t>
      </w:r>
      <w:proofErr w:type="gramStart"/>
      <w:r w:rsidRPr="00E37AB9">
        <w:rPr>
          <w:i/>
          <w:iCs/>
          <w:shd w:val="clear" w:color="auto" w:fill="FFFFFF"/>
        </w:rPr>
        <w:t>Fast Food</w:t>
      </w:r>
      <w:proofErr w:type="gramEnd"/>
      <w:r w:rsidRPr="00E37AB9">
        <w:rPr>
          <w:i/>
          <w:iCs/>
          <w:shd w:val="clear" w:color="auto" w:fill="FFFFFF"/>
        </w:rPr>
        <w:t xml:space="preserve"> Industry</w:t>
      </w:r>
      <w:r w:rsidRPr="00E37AB9">
        <w:rPr>
          <w:shd w:val="clear" w:color="auto" w:fill="FFFFFF"/>
        </w:rPr>
        <w:t xml:space="preserve"> (Doctoral dissertation, Walden University). </w:t>
      </w:r>
      <w:hyperlink r:id="rId43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https://search.proquest.com/openview/720182d09598f657593d2bfd2f72d555/1?pq-origsite=gscholar&amp;cbl=51922&amp;diss=y</w:t>
        </w:r>
      </w:hyperlink>
      <w:r w:rsidRPr="00E37AB9">
        <w:rPr>
          <w:shd w:val="clear" w:color="auto" w:fill="FFFFFF"/>
        </w:rPr>
        <w:t xml:space="preserve"> </w:t>
      </w:r>
    </w:p>
    <w:p w14:paraId="2C96B724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 xml:space="preserve">Statista, (2023). Fast food restaurants in the United Kingdom (UK). [Online]. Available at: </w:t>
      </w:r>
      <w:hyperlink r:id="rId44" w:anchor="topicOverview" w:history="1">
        <w:r w:rsidRPr="00E37AB9">
          <w:rPr>
            <w:rStyle w:val="Hyperlink"/>
            <w:shd w:val="clear" w:color="auto" w:fill="FFFFFF"/>
          </w:rPr>
          <w:t>https://www.statista.com/topics/8974/fast-food-restaurants-in-the-united-kingdom-uk/#topicOverview</w:t>
        </w:r>
      </w:hyperlink>
      <w:r w:rsidRPr="00E37AB9">
        <w:rPr>
          <w:shd w:val="clear" w:color="auto" w:fill="FFFFFF"/>
        </w:rPr>
        <w:t xml:space="preserve"> </w:t>
      </w:r>
    </w:p>
    <w:p w14:paraId="2CFCBA71" w14:textId="77777777" w:rsidR="00161DCD" w:rsidRPr="00E37AB9" w:rsidRDefault="00161DCD" w:rsidP="00E37AB9">
      <w:pPr>
        <w:rPr>
          <w:shd w:val="clear" w:color="auto" w:fill="FFFFFF"/>
        </w:rPr>
      </w:pPr>
      <w:proofErr w:type="spellStart"/>
      <w:r w:rsidRPr="00E37AB9">
        <w:rPr>
          <w:shd w:val="clear" w:color="auto" w:fill="FFFFFF"/>
        </w:rPr>
        <w:t>Stukalina</w:t>
      </w:r>
      <w:proofErr w:type="spellEnd"/>
      <w:r w:rsidRPr="00E37AB9">
        <w:rPr>
          <w:shd w:val="clear" w:color="auto" w:fill="FFFFFF"/>
        </w:rPr>
        <w:t>, Y. and Pavlyuk, D., (2021). Using customer-based brand equity model in the higher education context: simulating the current university</w:t>
      </w:r>
      <w:r>
        <w:rPr>
          <w:shd w:val="clear" w:color="auto" w:fill="FFFFFF"/>
        </w:rPr>
        <w:t>'</w:t>
      </w:r>
      <w:r w:rsidRPr="00E37AB9">
        <w:rPr>
          <w:shd w:val="clear" w:color="auto" w:fill="FFFFFF"/>
        </w:rPr>
        <w:t>s brand. </w:t>
      </w:r>
      <w:r w:rsidRPr="00E37AB9">
        <w:rPr>
          <w:i/>
          <w:iCs/>
          <w:shd w:val="clear" w:color="auto" w:fill="FFFFFF"/>
        </w:rPr>
        <w:t>Business, Management and Economics Engineering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19</w:t>
      </w:r>
      <w:r w:rsidRPr="00E37AB9">
        <w:rPr>
          <w:shd w:val="clear" w:color="auto" w:fill="FFFFFF"/>
        </w:rPr>
        <w:t xml:space="preserve">(2), pp.272-288. </w:t>
      </w:r>
      <w:hyperlink r:id="rId45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https://www.ceeol.com/search/article-detail?id=1039006</w:t>
        </w:r>
      </w:hyperlink>
    </w:p>
    <w:p w14:paraId="76895D22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 xml:space="preserve">Sull, D., </w:t>
      </w:r>
      <w:proofErr w:type="spellStart"/>
      <w:r w:rsidRPr="00E37AB9">
        <w:rPr>
          <w:shd w:val="clear" w:color="auto" w:fill="FFFFFF"/>
        </w:rPr>
        <w:t>Homkes</w:t>
      </w:r>
      <w:proofErr w:type="spellEnd"/>
      <w:r w:rsidRPr="00E37AB9">
        <w:rPr>
          <w:shd w:val="clear" w:color="auto" w:fill="FFFFFF"/>
        </w:rPr>
        <w:t>, R. and Sull, C., (2015). Why strategy execution unravels—and what to do about it. </w:t>
      </w:r>
      <w:r w:rsidRPr="00E37AB9">
        <w:rPr>
          <w:i/>
          <w:iCs/>
          <w:shd w:val="clear" w:color="auto" w:fill="FFFFFF"/>
        </w:rPr>
        <w:t>Harvard business review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93</w:t>
      </w:r>
      <w:r w:rsidRPr="00E37AB9">
        <w:rPr>
          <w:shd w:val="clear" w:color="auto" w:fill="FFFFFF"/>
        </w:rPr>
        <w:t xml:space="preserve">(3), pp.57-66. </w:t>
      </w:r>
      <w:hyperlink r:id="rId46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https://www.prisim.com/wp-content/uploads/2020/01/Why-Strategy-Execution-Unravels.pdf</w:t>
        </w:r>
      </w:hyperlink>
      <w:r w:rsidRPr="00E37AB9">
        <w:rPr>
          <w:shd w:val="clear" w:color="auto" w:fill="FFFFFF"/>
        </w:rPr>
        <w:t xml:space="preserve"> </w:t>
      </w:r>
    </w:p>
    <w:p w14:paraId="0EC6EAA0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 xml:space="preserve">Teoli, D., Sanvictores, T. and An, J., (2019). SWOT analysis. </w:t>
      </w:r>
      <w:hyperlink r:id="rId47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https://europepmc.org/article/med/30725987</w:t>
        </w:r>
      </w:hyperlink>
      <w:r w:rsidRPr="00E37AB9">
        <w:rPr>
          <w:shd w:val="clear" w:color="auto" w:fill="FFFFFF"/>
        </w:rPr>
        <w:t xml:space="preserve"> </w:t>
      </w:r>
    </w:p>
    <w:p w14:paraId="0023A69D" w14:textId="77777777" w:rsidR="00161DCD" w:rsidRPr="00E37AB9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Wanja, L.O.R.N.A., (2015). Strategic management practices applied by fast food franchises in Nairobi city county, Kenya to enhance performance. </w:t>
      </w:r>
      <w:r w:rsidRPr="00E37AB9">
        <w:rPr>
          <w:i/>
          <w:iCs/>
          <w:shd w:val="clear" w:color="auto" w:fill="FFFFFF"/>
        </w:rPr>
        <w:t>Nairobi: University of Nairobi</w:t>
      </w:r>
      <w:r w:rsidRPr="00E37AB9">
        <w:rPr>
          <w:shd w:val="clear" w:color="auto" w:fill="FFFFFF"/>
        </w:rPr>
        <w:t xml:space="preserve">. </w:t>
      </w:r>
      <w:hyperlink r:id="rId48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http://erepository.uonbi.ac.ke/handle/11295/93168</w:t>
        </w:r>
      </w:hyperlink>
      <w:r w:rsidRPr="00E37AB9">
        <w:rPr>
          <w:shd w:val="clear" w:color="auto" w:fill="FFFFFF"/>
        </w:rPr>
        <w:t xml:space="preserve"> </w:t>
      </w:r>
    </w:p>
    <w:p w14:paraId="72BB8822" w14:textId="77777777" w:rsidR="00161DCD" w:rsidRPr="00E37AB9" w:rsidRDefault="00161DCD" w:rsidP="00E37AB9">
      <w:pPr>
        <w:rPr>
          <w:shd w:val="clear" w:color="auto" w:fill="FFFFFF"/>
        </w:rPr>
      </w:pPr>
      <w:proofErr w:type="spellStart"/>
      <w:r w:rsidRPr="00E37AB9">
        <w:rPr>
          <w:shd w:val="clear" w:color="auto" w:fill="FFFFFF"/>
        </w:rPr>
        <w:t>Yudiono</w:t>
      </w:r>
      <w:proofErr w:type="spellEnd"/>
      <w:r w:rsidRPr="00E37AB9">
        <w:rPr>
          <w:shd w:val="clear" w:color="auto" w:fill="FFFFFF"/>
        </w:rPr>
        <w:t xml:space="preserve">, N., </w:t>
      </w:r>
      <w:proofErr w:type="spellStart"/>
      <w:r w:rsidRPr="00E37AB9">
        <w:rPr>
          <w:shd w:val="clear" w:color="auto" w:fill="FFFFFF"/>
        </w:rPr>
        <w:t>Wilopo</w:t>
      </w:r>
      <w:proofErr w:type="spellEnd"/>
      <w:r w:rsidRPr="00E37AB9">
        <w:rPr>
          <w:shd w:val="clear" w:color="auto" w:fill="FFFFFF"/>
        </w:rPr>
        <w:t xml:space="preserve">, W. and Iqbal, M., (2019). VRIO Analysis to Measure E-Business Readiness in the Automotive Industry in East Java (Study on </w:t>
      </w:r>
      <w:proofErr w:type="spellStart"/>
      <w:r w:rsidRPr="00E37AB9">
        <w:rPr>
          <w:shd w:val="clear" w:color="auto" w:fill="FFFFFF"/>
        </w:rPr>
        <w:t>Otobus</w:t>
      </w:r>
      <w:proofErr w:type="spellEnd"/>
      <w:r w:rsidRPr="00E37AB9">
        <w:rPr>
          <w:shd w:val="clear" w:color="auto" w:fill="FFFFFF"/>
        </w:rPr>
        <w:t xml:space="preserve"> Company </w:t>
      </w:r>
      <w:proofErr w:type="spellStart"/>
      <w:r w:rsidRPr="00E37AB9">
        <w:rPr>
          <w:shd w:val="clear" w:color="auto" w:fill="FFFFFF"/>
        </w:rPr>
        <w:t>Kalisari</w:t>
      </w:r>
      <w:proofErr w:type="spellEnd"/>
      <w:r w:rsidRPr="00E37AB9">
        <w:rPr>
          <w:shd w:val="clear" w:color="auto" w:fill="FFFFFF"/>
        </w:rPr>
        <w:t xml:space="preserve"> and </w:t>
      </w:r>
      <w:proofErr w:type="spellStart"/>
      <w:r w:rsidRPr="00E37AB9">
        <w:rPr>
          <w:shd w:val="clear" w:color="auto" w:fill="FFFFFF"/>
        </w:rPr>
        <w:t>Otobus</w:t>
      </w:r>
      <w:proofErr w:type="spellEnd"/>
      <w:r w:rsidRPr="00E37AB9">
        <w:rPr>
          <w:shd w:val="clear" w:color="auto" w:fill="FFFFFF"/>
        </w:rPr>
        <w:t xml:space="preserve"> Company </w:t>
      </w:r>
      <w:proofErr w:type="spellStart"/>
      <w:r w:rsidRPr="00E37AB9">
        <w:rPr>
          <w:shd w:val="clear" w:color="auto" w:fill="FFFFFF"/>
        </w:rPr>
        <w:t>Menggala</w:t>
      </w:r>
      <w:proofErr w:type="spellEnd"/>
      <w:r w:rsidRPr="00E37AB9">
        <w:rPr>
          <w:shd w:val="clear" w:color="auto" w:fill="FFFFFF"/>
        </w:rPr>
        <w:t>). </w:t>
      </w:r>
      <w:proofErr w:type="spellStart"/>
      <w:r w:rsidRPr="00E37AB9">
        <w:rPr>
          <w:i/>
          <w:iCs/>
          <w:shd w:val="clear" w:color="auto" w:fill="FFFFFF"/>
        </w:rPr>
        <w:t>Wacana</w:t>
      </w:r>
      <w:proofErr w:type="spellEnd"/>
      <w:r w:rsidRPr="00E37AB9">
        <w:rPr>
          <w:i/>
          <w:iCs/>
          <w:shd w:val="clear" w:color="auto" w:fill="FFFFFF"/>
        </w:rPr>
        <w:t xml:space="preserve"> Journal of Social and Humanity Studies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22</w:t>
      </w:r>
      <w:r w:rsidRPr="00E37AB9">
        <w:rPr>
          <w:shd w:val="clear" w:color="auto" w:fill="FFFFFF"/>
        </w:rPr>
        <w:t xml:space="preserve">(4). </w:t>
      </w:r>
      <w:hyperlink r:id="rId49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https://wacana.ub.ac.id/index.php/wacana/article/view/680</w:t>
        </w:r>
      </w:hyperlink>
      <w:r w:rsidRPr="00E37AB9">
        <w:rPr>
          <w:shd w:val="clear" w:color="auto" w:fill="FFFFFF"/>
        </w:rPr>
        <w:t xml:space="preserve"> </w:t>
      </w:r>
    </w:p>
    <w:p w14:paraId="1F627BE9" w14:textId="77777777" w:rsidR="00161DCD" w:rsidRDefault="00161DCD" w:rsidP="00E37AB9">
      <w:pPr>
        <w:rPr>
          <w:shd w:val="clear" w:color="auto" w:fill="FFFFFF"/>
        </w:rPr>
      </w:pPr>
      <w:r w:rsidRPr="00E37AB9">
        <w:rPr>
          <w:shd w:val="clear" w:color="auto" w:fill="FFFFFF"/>
        </w:rPr>
        <w:t>Zamora, E.A., (2016). Value chain analysis: A brief review. </w:t>
      </w:r>
      <w:r w:rsidRPr="00E37AB9">
        <w:rPr>
          <w:i/>
          <w:iCs/>
          <w:shd w:val="clear" w:color="auto" w:fill="FFFFFF"/>
        </w:rPr>
        <w:t>Asian Journal of Innovation and Policy</w:t>
      </w:r>
      <w:r w:rsidRPr="00E37AB9">
        <w:rPr>
          <w:shd w:val="clear" w:color="auto" w:fill="FFFFFF"/>
        </w:rPr>
        <w:t>, </w:t>
      </w:r>
      <w:r w:rsidRPr="00E37AB9">
        <w:rPr>
          <w:i/>
          <w:iCs/>
          <w:shd w:val="clear" w:color="auto" w:fill="FFFFFF"/>
        </w:rPr>
        <w:t>5</w:t>
      </w:r>
      <w:r w:rsidRPr="00E37AB9">
        <w:rPr>
          <w:shd w:val="clear" w:color="auto" w:fill="FFFFFF"/>
        </w:rPr>
        <w:t xml:space="preserve">(2), pp.116-128. </w:t>
      </w:r>
      <w:hyperlink r:id="rId50" w:history="1">
        <w:r w:rsidRPr="00E37AB9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https://oak.go.kr/central/journallist/journaldetail.do?article_seq=21085</w:t>
        </w:r>
      </w:hyperlink>
      <w:r w:rsidRPr="00E37AB9">
        <w:rPr>
          <w:shd w:val="clear" w:color="auto" w:fill="FFFFFF"/>
        </w:rPr>
        <w:t xml:space="preserve"> </w:t>
      </w:r>
    </w:p>
    <w:p w14:paraId="24F03DAE" w14:textId="0AA4EF4D" w:rsidR="0087151F" w:rsidRPr="00A92F80" w:rsidRDefault="00A92F80" w:rsidP="0087151F">
      <w:r>
        <w:rPr>
          <w:noProof/>
        </w:rPr>
        <w:drawing>
          <wp:inline distT="0" distB="0" distL="0" distR="0" wp14:anchorId="62F45352" wp14:editId="54E25A09">
            <wp:extent cx="2466975" cy="1771650"/>
            <wp:effectExtent l="0" t="0" r="9525" b="0"/>
            <wp:docPr id="1881789456" name="Picture 18817894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64227" cy="1841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7151F" w:rsidRPr="00A92F80">
      <w:footerReference w:type="default" r:id="rId5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1AFE10" w14:textId="77777777" w:rsidR="003A4B40" w:rsidRDefault="003A4B40" w:rsidP="009B2E28">
      <w:pPr>
        <w:spacing w:after="0" w:line="240" w:lineRule="auto"/>
      </w:pPr>
      <w:r>
        <w:separator/>
      </w:r>
    </w:p>
  </w:endnote>
  <w:endnote w:type="continuationSeparator" w:id="0">
    <w:p w14:paraId="2D9B1CFC" w14:textId="77777777" w:rsidR="003A4B40" w:rsidRDefault="003A4B40" w:rsidP="009B2E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065937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32B1BB" w14:textId="07C89466" w:rsidR="009B2E28" w:rsidRDefault="009B2E2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61DCD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14:paraId="59D94233" w14:textId="77777777" w:rsidR="009B2E28" w:rsidRDefault="009B2E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A66988" w14:textId="77777777" w:rsidR="003A4B40" w:rsidRDefault="003A4B40" w:rsidP="009B2E28">
      <w:pPr>
        <w:spacing w:after="0" w:line="240" w:lineRule="auto"/>
      </w:pPr>
      <w:r>
        <w:separator/>
      </w:r>
    </w:p>
  </w:footnote>
  <w:footnote w:type="continuationSeparator" w:id="0">
    <w:p w14:paraId="7E2CEFB1" w14:textId="77777777" w:rsidR="003A4B40" w:rsidRDefault="003A4B40" w:rsidP="009B2E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5863DE"/>
    <w:multiLevelType w:val="multilevel"/>
    <w:tmpl w:val="0CF43DAE"/>
    <w:lvl w:ilvl="0">
      <w:start w:val="1"/>
      <w:numFmt w:val="decimal"/>
      <w:lvlText w:val="%1"/>
      <w:lvlJc w:val="left"/>
      <w:pPr>
        <w:ind w:left="709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567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EEB1E23"/>
    <w:multiLevelType w:val="hybridMultilevel"/>
    <w:tmpl w:val="1216501C"/>
    <w:lvl w:ilvl="0" w:tplc="85EAE740">
      <w:start w:val="4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E2320B"/>
    <w:multiLevelType w:val="hybridMultilevel"/>
    <w:tmpl w:val="3996854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AD7391"/>
    <w:multiLevelType w:val="multilevel"/>
    <w:tmpl w:val="BEA444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430393065">
    <w:abstractNumId w:val="0"/>
  </w:num>
  <w:num w:numId="2" w16cid:durableId="1211963262">
    <w:abstractNumId w:val="0"/>
  </w:num>
  <w:num w:numId="3" w16cid:durableId="1202398508">
    <w:abstractNumId w:val="3"/>
  </w:num>
  <w:num w:numId="4" w16cid:durableId="2048674396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181777201">
    <w:abstractNumId w:val="1"/>
  </w:num>
  <w:num w:numId="6" w16cid:durableId="63579735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TU2MDO0sDQxM7YwMzdU0lEKTi0uzszPAykwqwUAG1n3bSwAAAA="/>
  </w:docVars>
  <w:rsids>
    <w:rsidRoot w:val="00EB3C0F"/>
    <w:rsid w:val="000004D2"/>
    <w:rsid w:val="00000692"/>
    <w:rsid w:val="0000146E"/>
    <w:rsid w:val="000020C4"/>
    <w:rsid w:val="0000452F"/>
    <w:rsid w:val="00004838"/>
    <w:rsid w:val="00015EE4"/>
    <w:rsid w:val="00016B61"/>
    <w:rsid w:val="00017C84"/>
    <w:rsid w:val="000210A6"/>
    <w:rsid w:val="00021CBC"/>
    <w:rsid w:val="00024F21"/>
    <w:rsid w:val="000263F0"/>
    <w:rsid w:val="000367BC"/>
    <w:rsid w:val="000423B3"/>
    <w:rsid w:val="00042B85"/>
    <w:rsid w:val="00043045"/>
    <w:rsid w:val="00045FF0"/>
    <w:rsid w:val="00046F4B"/>
    <w:rsid w:val="00053D38"/>
    <w:rsid w:val="0005482C"/>
    <w:rsid w:val="0006436B"/>
    <w:rsid w:val="000649DE"/>
    <w:rsid w:val="00065449"/>
    <w:rsid w:val="000670A7"/>
    <w:rsid w:val="00067D65"/>
    <w:rsid w:val="000701BC"/>
    <w:rsid w:val="000705A6"/>
    <w:rsid w:val="00073179"/>
    <w:rsid w:val="00075012"/>
    <w:rsid w:val="000829A5"/>
    <w:rsid w:val="0008589D"/>
    <w:rsid w:val="00085EEC"/>
    <w:rsid w:val="00086664"/>
    <w:rsid w:val="00087946"/>
    <w:rsid w:val="00091138"/>
    <w:rsid w:val="00091B04"/>
    <w:rsid w:val="000A0A0A"/>
    <w:rsid w:val="000A3610"/>
    <w:rsid w:val="000A5C9F"/>
    <w:rsid w:val="000A6872"/>
    <w:rsid w:val="000B0364"/>
    <w:rsid w:val="000B5508"/>
    <w:rsid w:val="000B7C6A"/>
    <w:rsid w:val="000C05D4"/>
    <w:rsid w:val="000C2E2F"/>
    <w:rsid w:val="000C5210"/>
    <w:rsid w:val="000C74E4"/>
    <w:rsid w:val="000D0297"/>
    <w:rsid w:val="000D5553"/>
    <w:rsid w:val="000D6A02"/>
    <w:rsid w:val="000E126C"/>
    <w:rsid w:val="000E196F"/>
    <w:rsid w:val="000E3825"/>
    <w:rsid w:val="000E580D"/>
    <w:rsid w:val="000F1B7C"/>
    <w:rsid w:val="000F3241"/>
    <w:rsid w:val="001029C1"/>
    <w:rsid w:val="00112BAF"/>
    <w:rsid w:val="00112C26"/>
    <w:rsid w:val="00112FB1"/>
    <w:rsid w:val="001131C4"/>
    <w:rsid w:val="00114440"/>
    <w:rsid w:val="00114584"/>
    <w:rsid w:val="00116569"/>
    <w:rsid w:val="001216CC"/>
    <w:rsid w:val="00126E08"/>
    <w:rsid w:val="00127972"/>
    <w:rsid w:val="001324A7"/>
    <w:rsid w:val="00142E53"/>
    <w:rsid w:val="001430CE"/>
    <w:rsid w:val="00144097"/>
    <w:rsid w:val="00151FC4"/>
    <w:rsid w:val="00152955"/>
    <w:rsid w:val="00154282"/>
    <w:rsid w:val="001560CF"/>
    <w:rsid w:val="001563BC"/>
    <w:rsid w:val="00161DCD"/>
    <w:rsid w:val="001626D7"/>
    <w:rsid w:val="00162C58"/>
    <w:rsid w:val="00162FB5"/>
    <w:rsid w:val="00165AB1"/>
    <w:rsid w:val="00171C8F"/>
    <w:rsid w:val="00173035"/>
    <w:rsid w:val="00173C62"/>
    <w:rsid w:val="00181748"/>
    <w:rsid w:val="00183EB2"/>
    <w:rsid w:val="00184A07"/>
    <w:rsid w:val="001872C2"/>
    <w:rsid w:val="00190023"/>
    <w:rsid w:val="00191C4D"/>
    <w:rsid w:val="00197EBF"/>
    <w:rsid w:val="001A202F"/>
    <w:rsid w:val="001A725E"/>
    <w:rsid w:val="001A735F"/>
    <w:rsid w:val="001A7843"/>
    <w:rsid w:val="001A7D14"/>
    <w:rsid w:val="001B10EF"/>
    <w:rsid w:val="001C126D"/>
    <w:rsid w:val="001C26FF"/>
    <w:rsid w:val="001C55AD"/>
    <w:rsid w:val="001C6804"/>
    <w:rsid w:val="001C6FA1"/>
    <w:rsid w:val="001C758C"/>
    <w:rsid w:val="001C7EEE"/>
    <w:rsid w:val="001D0425"/>
    <w:rsid w:val="001D2906"/>
    <w:rsid w:val="001D53D7"/>
    <w:rsid w:val="001D5AAB"/>
    <w:rsid w:val="001E53B8"/>
    <w:rsid w:val="001E6E65"/>
    <w:rsid w:val="001F1FA3"/>
    <w:rsid w:val="001F4B2A"/>
    <w:rsid w:val="001F746E"/>
    <w:rsid w:val="002018DC"/>
    <w:rsid w:val="00202AD8"/>
    <w:rsid w:val="0020583F"/>
    <w:rsid w:val="0020644A"/>
    <w:rsid w:val="00211B5A"/>
    <w:rsid w:val="0021763E"/>
    <w:rsid w:val="0022565B"/>
    <w:rsid w:val="0022675F"/>
    <w:rsid w:val="0022791A"/>
    <w:rsid w:val="002317CE"/>
    <w:rsid w:val="00231C02"/>
    <w:rsid w:val="002351B4"/>
    <w:rsid w:val="00241922"/>
    <w:rsid w:val="0024636B"/>
    <w:rsid w:val="00247E6D"/>
    <w:rsid w:val="0025082C"/>
    <w:rsid w:val="00257D05"/>
    <w:rsid w:val="00257F50"/>
    <w:rsid w:val="00260CB1"/>
    <w:rsid w:val="002618B1"/>
    <w:rsid w:val="00261991"/>
    <w:rsid w:val="002622D6"/>
    <w:rsid w:val="00264DEC"/>
    <w:rsid w:val="002650D5"/>
    <w:rsid w:val="002651F0"/>
    <w:rsid w:val="00271AA3"/>
    <w:rsid w:val="00272116"/>
    <w:rsid w:val="00273A4E"/>
    <w:rsid w:val="002750F1"/>
    <w:rsid w:val="0027677E"/>
    <w:rsid w:val="00282E00"/>
    <w:rsid w:val="00283249"/>
    <w:rsid w:val="002900E1"/>
    <w:rsid w:val="00290C72"/>
    <w:rsid w:val="00293150"/>
    <w:rsid w:val="00293234"/>
    <w:rsid w:val="00293601"/>
    <w:rsid w:val="00296E4F"/>
    <w:rsid w:val="002A0C0E"/>
    <w:rsid w:val="002A1CBC"/>
    <w:rsid w:val="002A4C03"/>
    <w:rsid w:val="002A5B76"/>
    <w:rsid w:val="002A7554"/>
    <w:rsid w:val="002B1543"/>
    <w:rsid w:val="002B2704"/>
    <w:rsid w:val="002B38E3"/>
    <w:rsid w:val="002B4539"/>
    <w:rsid w:val="002B59D9"/>
    <w:rsid w:val="002B65C8"/>
    <w:rsid w:val="002B73DC"/>
    <w:rsid w:val="002C0798"/>
    <w:rsid w:val="002C5505"/>
    <w:rsid w:val="002C6350"/>
    <w:rsid w:val="002C6796"/>
    <w:rsid w:val="002C684A"/>
    <w:rsid w:val="002D1E54"/>
    <w:rsid w:val="002D3846"/>
    <w:rsid w:val="002E1E7E"/>
    <w:rsid w:val="002E3102"/>
    <w:rsid w:val="002F2846"/>
    <w:rsid w:val="0030135C"/>
    <w:rsid w:val="00303415"/>
    <w:rsid w:val="0030448D"/>
    <w:rsid w:val="003109D0"/>
    <w:rsid w:val="00310A2A"/>
    <w:rsid w:val="00310D3B"/>
    <w:rsid w:val="0031238D"/>
    <w:rsid w:val="0031680B"/>
    <w:rsid w:val="00320070"/>
    <w:rsid w:val="0032333C"/>
    <w:rsid w:val="003273C3"/>
    <w:rsid w:val="00327716"/>
    <w:rsid w:val="003348EE"/>
    <w:rsid w:val="003378BA"/>
    <w:rsid w:val="003423C7"/>
    <w:rsid w:val="00347ACE"/>
    <w:rsid w:val="00350C46"/>
    <w:rsid w:val="00350F0A"/>
    <w:rsid w:val="00353C13"/>
    <w:rsid w:val="00354DC4"/>
    <w:rsid w:val="00364F6C"/>
    <w:rsid w:val="003655EF"/>
    <w:rsid w:val="0037099C"/>
    <w:rsid w:val="00372692"/>
    <w:rsid w:val="00375268"/>
    <w:rsid w:val="00375864"/>
    <w:rsid w:val="0037726D"/>
    <w:rsid w:val="0038481C"/>
    <w:rsid w:val="0038520F"/>
    <w:rsid w:val="00387410"/>
    <w:rsid w:val="003916DC"/>
    <w:rsid w:val="003944B6"/>
    <w:rsid w:val="0039670B"/>
    <w:rsid w:val="003A0D48"/>
    <w:rsid w:val="003A4302"/>
    <w:rsid w:val="003A4B40"/>
    <w:rsid w:val="003A632B"/>
    <w:rsid w:val="003A7C3B"/>
    <w:rsid w:val="003B2DC8"/>
    <w:rsid w:val="003B515A"/>
    <w:rsid w:val="003C3727"/>
    <w:rsid w:val="003C7F65"/>
    <w:rsid w:val="003D0CAD"/>
    <w:rsid w:val="003D4EB6"/>
    <w:rsid w:val="003D53D3"/>
    <w:rsid w:val="003D76B8"/>
    <w:rsid w:val="003E3EF1"/>
    <w:rsid w:val="003F0FC2"/>
    <w:rsid w:val="003F1367"/>
    <w:rsid w:val="003F7C27"/>
    <w:rsid w:val="004020D2"/>
    <w:rsid w:val="00403A9F"/>
    <w:rsid w:val="0040409F"/>
    <w:rsid w:val="0042274F"/>
    <w:rsid w:val="00422809"/>
    <w:rsid w:val="004254FE"/>
    <w:rsid w:val="0042557C"/>
    <w:rsid w:val="004270F2"/>
    <w:rsid w:val="00445F45"/>
    <w:rsid w:val="00450996"/>
    <w:rsid w:val="0045114A"/>
    <w:rsid w:val="004528A1"/>
    <w:rsid w:val="00454769"/>
    <w:rsid w:val="00456AA9"/>
    <w:rsid w:val="00462AB4"/>
    <w:rsid w:val="004675B3"/>
    <w:rsid w:val="00467694"/>
    <w:rsid w:val="004737E7"/>
    <w:rsid w:val="0047641B"/>
    <w:rsid w:val="00484E22"/>
    <w:rsid w:val="0048618D"/>
    <w:rsid w:val="0048628D"/>
    <w:rsid w:val="00486531"/>
    <w:rsid w:val="00486A9C"/>
    <w:rsid w:val="004901AC"/>
    <w:rsid w:val="00493B9A"/>
    <w:rsid w:val="00496487"/>
    <w:rsid w:val="004A4458"/>
    <w:rsid w:val="004A71EC"/>
    <w:rsid w:val="004A7257"/>
    <w:rsid w:val="004A778B"/>
    <w:rsid w:val="004B2C49"/>
    <w:rsid w:val="004B2C99"/>
    <w:rsid w:val="004B5EF0"/>
    <w:rsid w:val="004B64DD"/>
    <w:rsid w:val="004C0CEB"/>
    <w:rsid w:val="004C2420"/>
    <w:rsid w:val="004C703B"/>
    <w:rsid w:val="004D24E9"/>
    <w:rsid w:val="004D2BF4"/>
    <w:rsid w:val="004D2D61"/>
    <w:rsid w:val="004E6EE5"/>
    <w:rsid w:val="00505D6C"/>
    <w:rsid w:val="0050613A"/>
    <w:rsid w:val="005076DA"/>
    <w:rsid w:val="0050779A"/>
    <w:rsid w:val="005123E6"/>
    <w:rsid w:val="0052239C"/>
    <w:rsid w:val="00526105"/>
    <w:rsid w:val="005262D4"/>
    <w:rsid w:val="005271C1"/>
    <w:rsid w:val="00532AE4"/>
    <w:rsid w:val="00534C73"/>
    <w:rsid w:val="00544634"/>
    <w:rsid w:val="00545057"/>
    <w:rsid w:val="00553BA7"/>
    <w:rsid w:val="005612A7"/>
    <w:rsid w:val="00561B01"/>
    <w:rsid w:val="00565F67"/>
    <w:rsid w:val="00567F8B"/>
    <w:rsid w:val="005725A3"/>
    <w:rsid w:val="00572874"/>
    <w:rsid w:val="005764BD"/>
    <w:rsid w:val="005825E9"/>
    <w:rsid w:val="00583F66"/>
    <w:rsid w:val="0059181A"/>
    <w:rsid w:val="00592FC0"/>
    <w:rsid w:val="005937DE"/>
    <w:rsid w:val="005943AC"/>
    <w:rsid w:val="00594DAA"/>
    <w:rsid w:val="0059501A"/>
    <w:rsid w:val="00597848"/>
    <w:rsid w:val="005A0C2F"/>
    <w:rsid w:val="005A1B44"/>
    <w:rsid w:val="005A4828"/>
    <w:rsid w:val="005A4DED"/>
    <w:rsid w:val="005A6587"/>
    <w:rsid w:val="005A7197"/>
    <w:rsid w:val="005B04CC"/>
    <w:rsid w:val="005B1770"/>
    <w:rsid w:val="005B278B"/>
    <w:rsid w:val="005B6B83"/>
    <w:rsid w:val="005C18A0"/>
    <w:rsid w:val="005C1BE5"/>
    <w:rsid w:val="005C3A9F"/>
    <w:rsid w:val="005D006C"/>
    <w:rsid w:val="005D1192"/>
    <w:rsid w:val="005D1206"/>
    <w:rsid w:val="005D550F"/>
    <w:rsid w:val="005D78FF"/>
    <w:rsid w:val="005E281D"/>
    <w:rsid w:val="005E295B"/>
    <w:rsid w:val="005E32A3"/>
    <w:rsid w:val="005E3F6C"/>
    <w:rsid w:val="005F1DED"/>
    <w:rsid w:val="005F3331"/>
    <w:rsid w:val="005F63CA"/>
    <w:rsid w:val="00600AE1"/>
    <w:rsid w:val="00600E3F"/>
    <w:rsid w:val="00600EED"/>
    <w:rsid w:val="00602969"/>
    <w:rsid w:val="00606F47"/>
    <w:rsid w:val="00607176"/>
    <w:rsid w:val="00625832"/>
    <w:rsid w:val="00626ED0"/>
    <w:rsid w:val="00633409"/>
    <w:rsid w:val="006339DB"/>
    <w:rsid w:val="006343EE"/>
    <w:rsid w:val="006352D3"/>
    <w:rsid w:val="00641DBD"/>
    <w:rsid w:val="00642E41"/>
    <w:rsid w:val="00646628"/>
    <w:rsid w:val="006471E6"/>
    <w:rsid w:val="00651013"/>
    <w:rsid w:val="00651328"/>
    <w:rsid w:val="00661456"/>
    <w:rsid w:val="00661E3B"/>
    <w:rsid w:val="00662E10"/>
    <w:rsid w:val="0066373D"/>
    <w:rsid w:val="00663EBE"/>
    <w:rsid w:val="006717A5"/>
    <w:rsid w:val="00674BDF"/>
    <w:rsid w:val="00675ED9"/>
    <w:rsid w:val="0068262E"/>
    <w:rsid w:val="00686448"/>
    <w:rsid w:val="0069604C"/>
    <w:rsid w:val="00696E4C"/>
    <w:rsid w:val="006A4818"/>
    <w:rsid w:val="006A5BBD"/>
    <w:rsid w:val="006A7100"/>
    <w:rsid w:val="006B1323"/>
    <w:rsid w:val="006B1774"/>
    <w:rsid w:val="006B5350"/>
    <w:rsid w:val="006B6DAB"/>
    <w:rsid w:val="006C23DA"/>
    <w:rsid w:val="006D1705"/>
    <w:rsid w:val="006D60DC"/>
    <w:rsid w:val="006E546D"/>
    <w:rsid w:val="00700997"/>
    <w:rsid w:val="0070584C"/>
    <w:rsid w:val="00707A14"/>
    <w:rsid w:val="0071072F"/>
    <w:rsid w:val="007107CF"/>
    <w:rsid w:val="00712324"/>
    <w:rsid w:val="007158B2"/>
    <w:rsid w:val="00715FD2"/>
    <w:rsid w:val="00716BCC"/>
    <w:rsid w:val="00717BAF"/>
    <w:rsid w:val="00730987"/>
    <w:rsid w:val="0073739A"/>
    <w:rsid w:val="00740526"/>
    <w:rsid w:val="00743E2C"/>
    <w:rsid w:val="00745933"/>
    <w:rsid w:val="00745D15"/>
    <w:rsid w:val="00745D73"/>
    <w:rsid w:val="0075364A"/>
    <w:rsid w:val="00753814"/>
    <w:rsid w:val="007538ED"/>
    <w:rsid w:val="007568BD"/>
    <w:rsid w:val="0076287B"/>
    <w:rsid w:val="00762C1A"/>
    <w:rsid w:val="00764A6F"/>
    <w:rsid w:val="00773DC1"/>
    <w:rsid w:val="007745CF"/>
    <w:rsid w:val="00774AB6"/>
    <w:rsid w:val="00774F7A"/>
    <w:rsid w:val="00777453"/>
    <w:rsid w:val="00777562"/>
    <w:rsid w:val="00783853"/>
    <w:rsid w:val="00784813"/>
    <w:rsid w:val="00790D6F"/>
    <w:rsid w:val="00790E22"/>
    <w:rsid w:val="0079278E"/>
    <w:rsid w:val="007A2C59"/>
    <w:rsid w:val="007A393D"/>
    <w:rsid w:val="007A4528"/>
    <w:rsid w:val="007B6B30"/>
    <w:rsid w:val="007C2D25"/>
    <w:rsid w:val="007C521E"/>
    <w:rsid w:val="007C589C"/>
    <w:rsid w:val="007C7F3A"/>
    <w:rsid w:val="007D20C8"/>
    <w:rsid w:val="007D68A3"/>
    <w:rsid w:val="007D74F0"/>
    <w:rsid w:val="007E2625"/>
    <w:rsid w:val="007E3DD6"/>
    <w:rsid w:val="007E49FC"/>
    <w:rsid w:val="007E52FA"/>
    <w:rsid w:val="007F08B0"/>
    <w:rsid w:val="00810C91"/>
    <w:rsid w:val="00813EB8"/>
    <w:rsid w:val="00817942"/>
    <w:rsid w:val="00820FC1"/>
    <w:rsid w:val="00821AC0"/>
    <w:rsid w:val="008263E3"/>
    <w:rsid w:val="0082658D"/>
    <w:rsid w:val="00826AA0"/>
    <w:rsid w:val="008311B8"/>
    <w:rsid w:val="008317F5"/>
    <w:rsid w:val="00835083"/>
    <w:rsid w:val="00840B11"/>
    <w:rsid w:val="00842A72"/>
    <w:rsid w:val="00863A87"/>
    <w:rsid w:val="008648C2"/>
    <w:rsid w:val="0086759B"/>
    <w:rsid w:val="0087151F"/>
    <w:rsid w:val="00872EDB"/>
    <w:rsid w:val="00873FDB"/>
    <w:rsid w:val="00874724"/>
    <w:rsid w:val="008778C8"/>
    <w:rsid w:val="00881FED"/>
    <w:rsid w:val="00884619"/>
    <w:rsid w:val="00884FD2"/>
    <w:rsid w:val="008852B6"/>
    <w:rsid w:val="00887807"/>
    <w:rsid w:val="00891143"/>
    <w:rsid w:val="008920A3"/>
    <w:rsid w:val="00892F8E"/>
    <w:rsid w:val="00897280"/>
    <w:rsid w:val="008A26EA"/>
    <w:rsid w:val="008A3697"/>
    <w:rsid w:val="008A38D3"/>
    <w:rsid w:val="008A3A02"/>
    <w:rsid w:val="008A58C0"/>
    <w:rsid w:val="008A6109"/>
    <w:rsid w:val="008A6978"/>
    <w:rsid w:val="008A7C16"/>
    <w:rsid w:val="008B02F3"/>
    <w:rsid w:val="008B3AD1"/>
    <w:rsid w:val="008B4D9E"/>
    <w:rsid w:val="008B5B03"/>
    <w:rsid w:val="008B7DBC"/>
    <w:rsid w:val="008C204F"/>
    <w:rsid w:val="008C6A2B"/>
    <w:rsid w:val="008C73AB"/>
    <w:rsid w:val="008D5635"/>
    <w:rsid w:val="008D7736"/>
    <w:rsid w:val="008F1863"/>
    <w:rsid w:val="008F1A0B"/>
    <w:rsid w:val="008F724F"/>
    <w:rsid w:val="00902B26"/>
    <w:rsid w:val="00902F94"/>
    <w:rsid w:val="00902F95"/>
    <w:rsid w:val="0090504E"/>
    <w:rsid w:val="00906805"/>
    <w:rsid w:val="00912406"/>
    <w:rsid w:val="009138A6"/>
    <w:rsid w:val="00914FBB"/>
    <w:rsid w:val="0091589F"/>
    <w:rsid w:val="0091788F"/>
    <w:rsid w:val="009206D4"/>
    <w:rsid w:val="009228AD"/>
    <w:rsid w:val="00922F11"/>
    <w:rsid w:val="009326E3"/>
    <w:rsid w:val="009339C8"/>
    <w:rsid w:val="0093439E"/>
    <w:rsid w:val="00940F4E"/>
    <w:rsid w:val="009446A2"/>
    <w:rsid w:val="00945551"/>
    <w:rsid w:val="0094645E"/>
    <w:rsid w:val="00946AA3"/>
    <w:rsid w:val="00946F0B"/>
    <w:rsid w:val="009511CE"/>
    <w:rsid w:val="009546C1"/>
    <w:rsid w:val="00955B4D"/>
    <w:rsid w:val="00956C51"/>
    <w:rsid w:val="009577EA"/>
    <w:rsid w:val="0096614D"/>
    <w:rsid w:val="00970912"/>
    <w:rsid w:val="0097416D"/>
    <w:rsid w:val="00974223"/>
    <w:rsid w:val="009818EC"/>
    <w:rsid w:val="00981A9F"/>
    <w:rsid w:val="00985A56"/>
    <w:rsid w:val="0099209F"/>
    <w:rsid w:val="00994C1A"/>
    <w:rsid w:val="00995A25"/>
    <w:rsid w:val="009A0011"/>
    <w:rsid w:val="009A1453"/>
    <w:rsid w:val="009A5B3F"/>
    <w:rsid w:val="009B2E28"/>
    <w:rsid w:val="009B33AC"/>
    <w:rsid w:val="009B772B"/>
    <w:rsid w:val="009C5E30"/>
    <w:rsid w:val="009C6305"/>
    <w:rsid w:val="009C6752"/>
    <w:rsid w:val="009C6AFE"/>
    <w:rsid w:val="009D3545"/>
    <w:rsid w:val="009D53FC"/>
    <w:rsid w:val="009D7D10"/>
    <w:rsid w:val="009E1527"/>
    <w:rsid w:val="009F11E2"/>
    <w:rsid w:val="009F138C"/>
    <w:rsid w:val="009F35E8"/>
    <w:rsid w:val="009F36A9"/>
    <w:rsid w:val="009F411A"/>
    <w:rsid w:val="009F564D"/>
    <w:rsid w:val="009F5738"/>
    <w:rsid w:val="009F5D73"/>
    <w:rsid w:val="009F654A"/>
    <w:rsid w:val="009F7900"/>
    <w:rsid w:val="00A01EDF"/>
    <w:rsid w:val="00A03354"/>
    <w:rsid w:val="00A0514A"/>
    <w:rsid w:val="00A07A1C"/>
    <w:rsid w:val="00A12704"/>
    <w:rsid w:val="00A13CDC"/>
    <w:rsid w:val="00A241D1"/>
    <w:rsid w:val="00A306BA"/>
    <w:rsid w:val="00A31BA7"/>
    <w:rsid w:val="00A31F31"/>
    <w:rsid w:val="00A37952"/>
    <w:rsid w:val="00A44DC6"/>
    <w:rsid w:val="00A44F80"/>
    <w:rsid w:val="00A50AAA"/>
    <w:rsid w:val="00A50B65"/>
    <w:rsid w:val="00A51C4B"/>
    <w:rsid w:val="00A5782E"/>
    <w:rsid w:val="00A61101"/>
    <w:rsid w:val="00A611CF"/>
    <w:rsid w:val="00A61307"/>
    <w:rsid w:val="00A625D3"/>
    <w:rsid w:val="00A6265A"/>
    <w:rsid w:val="00A634CE"/>
    <w:rsid w:val="00A70546"/>
    <w:rsid w:val="00A748FE"/>
    <w:rsid w:val="00A749E5"/>
    <w:rsid w:val="00A75750"/>
    <w:rsid w:val="00A86A4C"/>
    <w:rsid w:val="00A91850"/>
    <w:rsid w:val="00A92F80"/>
    <w:rsid w:val="00A9632F"/>
    <w:rsid w:val="00AA4CAE"/>
    <w:rsid w:val="00AA4FE1"/>
    <w:rsid w:val="00AA7028"/>
    <w:rsid w:val="00AB1D9E"/>
    <w:rsid w:val="00AB482A"/>
    <w:rsid w:val="00AB7455"/>
    <w:rsid w:val="00AB7636"/>
    <w:rsid w:val="00AC061D"/>
    <w:rsid w:val="00AC1810"/>
    <w:rsid w:val="00AC5F8E"/>
    <w:rsid w:val="00AD0CCC"/>
    <w:rsid w:val="00AD28F2"/>
    <w:rsid w:val="00AE4CA8"/>
    <w:rsid w:val="00AE5D26"/>
    <w:rsid w:val="00AE73EF"/>
    <w:rsid w:val="00AF10F2"/>
    <w:rsid w:val="00AF2E12"/>
    <w:rsid w:val="00AF2ECA"/>
    <w:rsid w:val="00AF3F34"/>
    <w:rsid w:val="00AF4675"/>
    <w:rsid w:val="00AF6C51"/>
    <w:rsid w:val="00B0081D"/>
    <w:rsid w:val="00B0199D"/>
    <w:rsid w:val="00B0364F"/>
    <w:rsid w:val="00B11517"/>
    <w:rsid w:val="00B12614"/>
    <w:rsid w:val="00B151DE"/>
    <w:rsid w:val="00B15505"/>
    <w:rsid w:val="00B15FDC"/>
    <w:rsid w:val="00B1693E"/>
    <w:rsid w:val="00B173C2"/>
    <w:rsid w:val="00B24D31"/>
    <w:rsid w:val="00B25029"/>
    <w:rsid w:val="00B27439"/>
    <w:rsid w:val="00B31687"/>
    <w:rsid w:val="00B32017"/>
    <w:rsid w:val="00B34505"/>
    <w:rsid w:val="00B35E9E"/>
    <w:rsid w:val="00B4395A"/>
    <w:rsid w:val="00B46B64"/>
    <w:rsid w:val="00B5250C"/>
    <w:rsid w:val="00B6481F"/>
    <w:rsid w:val="00B67136"/>
    <w:rsid w:val="00B6749B"/>
    <w:rsid w:val="00B710CB"/>
    <w:rsid w:val="00B74A0C"/>
    <w:rsid w:val="00B8631E"/>
    <w:rsid w:val="00B901DF"/>
    <w:rsid w:val="00B9345D"/>
    <w:rsid w:val="00BA6D69"/>
    <w:rsid w:val="00BB0806"/>
    <w:rsid w:val="00BB2BEB"/>
    <w:rsid w:val="00BB3A21"/>
    <w:rsid w:val="00BB46CC"/>
    <w:rsid w:val="00BB5542"/>
    <w:rsid w:val="00BB5C15"/>
    <w:rsid w:val="00BB686D"/>
    <w:rsid w:val="00BC704E"/>
    <w:rsid w:val="00BD1E7C"/>
    <w:rsid w:val="00BD2B34"/>
    <w:rsid w:val="00BE0142"/>
    <w:rsid w:val="00BE0DBC"/>
    <w:rsid w:val="00BE0E0A"/>
    <w:rsid w:val="00BE2763"/>
    <w:rsid w:val="00BE2B72"/>
    <w:rsid w:val="00BE3C56"/>
    <w:rsid w:val="00BE4283"/>
    <w:rsid w:val="00BE6486"/>
    <w:rsid w:val="00BE6BE6"/>
    <w:rsid w:val="00BF0625"/>
    <w:rsid w:val="00BF5767"/>
    <w:rsid w:val="00BF6740"/>
    <w:rsid w:val="00C04EDA"/>
    <w:rsid w:val="00C05158"/>
    <w:rsid w:val="00C10BE6"/>
    <w:rsid w:val="00C141D2"/>
    <w:rsid w:val="00C15CCD"/>
    <w:rsid w:val="00C166BE"/>
    <w:rsid w:val="00C2138B"/>
    <w:rsid w:val="00C23524"/>
    <w:rsid w:val="00C23A44"/>
    <w:rsid w:val="00C25AE6"/>
    <w:rsid w:val="00C3248F"/>
    <w:rsid w:val="00C326C6"/>
    <w:rsid w:val="00C32B0C"/>
    <w:rsid w:val="00C33688"/>
    <w:rsid w:val="00C40CE4"/>
    <w:rsid w:val="00C54EF1"/>
    <w:rsid w:val="00C60FE1"/>
    <w:rsid w:val="00C6100F"/>
    <w:rsid w:val="00C639C2"/>
    <w:rsid w:val="00C651E9"/>
    <w:rsid w:val="00C6648E"/>
    <w:rsid w:val="00C665E4"/>
    <w:rsid w:val="00C67AC4"/>
    <w:rsid w:val="00C70E90"/>
    <w:rsid w:val="00C71BF2"/>
    <w:rsid w:val="00C73C92"/>
    <w:rsid w:val="00C826FF"/>
    <w:rsid w:val="00C84D03"/>
    <w:rsid w:val="00C8700E"/>
    <w:rsid w:val="00C90AAF"/>
    <w:rsid w:val="00C91C6F"/>
    <w:rsid w:val="00C91E06"/>
    <w:rsid w:val="00CA1115"/>
    <w:rsid w:val="00CA3A71"/>
    <w:rsid w:val="00CA465E"/>
    <w:rsid w:val="00CA548D"/>
    <w:rsid w:val="00CB0081"/>
    <w:rsid w:val="00CB3F82"/>
    <w:rsid w:val="00CC1DC1"/>
    <w:rsid w:val="00CC36D3"/>
    <w:rsid w:val="00CC4B70"/>
    <w:rsid w:val="00CC599E"/>
    <w:rsid w:val="00CC7DD4"/>
    <w:rsid w:val="00CD0A4C"/>
    <w:rsid w:val="00CD2CD6"/>
    <w:rsid w:val="00CD2D4E"/>
    <w:rsid w:val="00CD3564"/>
    <w:rsid w:val="00CD63A0"/>
    <w:rsid w:val="00CD7B11"/>
    <w:rsid w:val="00CE33F3"/>
    <w:rsid w:val="00CE4859"/>
    <w:rsid w:val="00CE5242"/>
    <w:rsid w:val="00CE594E"/>
    <w:rsid w:val="00CF021A"/>
    <w:rsid w:val="00CF0D06"/>
    <w:rsid w:val="00CF25D9"/>
    <w:rsid w:val="00CF50EA"/>
    <w:rsid w:val="00CF79CC"/>
    <w:rsid w:val="00CF7DFE"/>
    <w:rsid w:val="00D01C1F"/>
    <w:rsid w:val="00D052DF"/>
    <w:rsid w:val="00D0534B"/>
    <w:rsid w:val="00D05EF7"/>
    <w:rsid w:val="00D074D8"/>
    <w:rsid w:val="00D10F6B"/>
    <w:rsid w:val="00D1177E"/>
    <w:rsid w:val="00D13CC9"/>
    <w:rsid w:val="00D1780E"/>
    <w:rsid w:val="00D267CC"/>
    <w:rsid w:val="00D26C48"/>
    <w:rsid w:val="00D27335"/>
    <w:rsid w:val="00D30597"/>
    <w:rsid w:val="00D309B8"/>
    <w:rsid w:val="00D35E1D"/>
    <w:rsid w:val="00D36CA6"/>
    <w:rsid w:val="00D373C6"/>
    <w:rsid w:val="00D41133"/>
    <w:rsid w:val="00D430F0"/>
    <w:rsid w:val="00D43B63"/>
    <w:rsid w:val="00D44D66"/>
    <w:rsid w:val="00D44F93"/>
    <w:rsid w:val="00D52023"/>
    <w:rsid w:val="00D53A51"/>
    <w:rsid w:val="00D56AB0"/>
    <w:rsid w:val="00D64BEC"/>
    <w:rsid w:val="00D66F04"/>
    <w:rsid w:val="00D67843"/>
    <w:rsid w:val="00D7144A"/>
    <w:rsid w:val="00D72577"/>
    <w:rsid w:val="00D7393A"/>
    <w:rsid w:val="00D7714C"/>
    <w:rsid w:val="00D90AC6"/>
    <w:rsid w:val="00D96C3C"/>
    <w:rsid w:val="00D97299"/>
    <w:rsid w:val="00D97AD8"/>
    <w:rsid w:val="00D97C28"/>
    <w:rsid w:val="00DA7103"/>
    <w:rsid w:val="00DB0E70"/>
    <w:rsid w:val="00DB392F"/>
    <w:rsid w:val="00DB59DE"/>
    <w:rsid w:val="00DC1203"/>
    <w:rsid w:val="00DC6EB7"/>
    <w:rsid w:val="00DC6F35"/>
    <w:rsid w:val="00DD1167"/>
    <w:rsid w:val="00DD3B7E"/>
    <w:rsid w:val="00DD4D4F"/>
    <w:rsid w:val="00DD5CD9"/>
    <w:rsid w:val="00DD60EB"/>
    <w:rsid w:val="00DD62FD"/>
    <w:rsid w:val="00DE0DC4"/>
    <w:rsid w:val="00DE2ECF"/>
    <w:rsid w:val="00DE549C"/>
    <w:rsid w:val="00DF016F"/>
    <w:rsid w:val="00DF5E45"/>
    <w:rsid w:val="00E021A0"/>
    <w:rsid w:val="00E02DE6"/>
    <w:rsid w:val="00E06FDD"/>
    <w:rsid w:val="00E074FC"/>
    <w:rsid w:val="00E100BB"/>
    <w:rsid w:val="00E102C0"/>
    <w:rsid w:val="00E10439"/>
    <w:rsid w:val="00E1785D"/>
    <w:rsid w:val="00E179A0"/>
    <w:rsid w:val="00E241CF"/>
    <w:rsid w:val="00E31C9B"/>
    <w:rsid w:val="00E34790"/>
    <w:rsid w:val="00E35556"/>
    <w:rsid w:val="00E37AB9"/>
    <w:rsid w:val="00E41264"/>
    <w:rsid w:val="00E4438C"/>
    <w:rsid w:val="00E45DA8"/>
    <w:rsid w:val="00E46E27"/>
    <w:rsid w:val="00E51305"/>
    <w:rsid w:val="00E5436B"/>
    <w:rsid w:val="00E54C52"/>
    <w:rsid w:val="00E61A18"/>
    <w:rsid w:val="00E62A1E"/>
    <w:rsid w:val="00E641FD"/>
    <w:rsid w:val="00E6575A"/>
    <w:rsid w:val="00E66422"/>
    <w:rsid w:val="00E667F5"/>
    <w:rsid w:val="00E7170B"/>
    <w:rsid w:val="00E7194F"/>
    <w:rsid w:val="00E73DAC"/>
    <w:rsid w:val="00E764DE"/>
    <w:rsid w:val="00E7668C"/>
    <w:rsid w:val="00E7761F"/>
    <w:rsid w:val="00E82CF9"/>
    <w:rsid w:val="00E842B2"/>
    <w:rsid w:val="00E8598F"/>
    <w:rsid w:val="00E87E7D"/>
    <w:rsid w:val="00E92353"/>
    <w:rsid w:val="00E96242"/>
    <w:rsid w:val="00EA19CD"/>
    <w:rsid w:val="00EA2E42"/>
    <w:rsid w:val="00EA377E"/>
    <w:rsid w:val="00EA5D59"/>
    <w:rsid w:val="00EA627C"/>
    <w:rsid w:val="00EB37BA"/>
    <w:rsid w:val="00EB3C0F"/>
    <w:rsid w:val="00EB3F1C"/>
    <w:rsid w:val="00EB569C"/>
    <w:rsid w:val="00EC242C"/>
    <w:rsid w:val="00EC3E3D"/>
    <w:rsid w:val="00EC5AE7"/>
    <w:rsid w:val="00EC77D0"/>
    <w:rsid w:val="00EC7801"/>
    <w:rsid w:val="00ED36AB"/>
    <w:rsid w:val="00ED4915"/>
    <w:rsid w:val="00ED605E"/>
    <w:rsid w:val="00ED7445"/>
    <w:rsid w:val="00EE34A4"/>
    <w:rsid w:val="00EE58D8"/>
    <w:rsid w:val="00EE72D8"/>
    <w:rsid w:val="00EF1DD6"/>
    <w:rsid w:val="00EF2606"/>
    <w:rsid w:val="00EF2A04"/>
    <w:rsid w:val="00EF4A75"/>
    <w:rsid w:val="00EF51BB"/>
    <w:rsid w:val="00EF6CDC"/>
    <w:rsid w:val="00F035BE"/>
    <w:rsid w:val="00F04642"/>
    <w:rsid w:val="00F11430"/>
    <w:rsid w:val="00F11FA8"/>
    <w:rsid w:val="00F16F32"/>
    <w:rsid w:val="00F17488"/>
    <w:rsid w:val="00F20FFF"/>
    <w:rsid w:val="00F2372F"/>
    <w:rsid w:val="00F264D6"/>
    <w:rsid w:val="00F30FA2"/>
    <w:rsid w:val="00F3472A"/>
    <w:rsid w:val="00F4474D"/>
    <w:rsid w:val="00F45B89"/>
    <w:rsid w:val="00F466A1"/>
    <w:rsid w:val="00F51F3A"/>
    <w:rsid w:val="00F6140B"/>
    <w:rsid w:val="00F62FDA"/>
    <w:rsid w:val="00F67F24"/>
    <w:rsid w:val="00F74124"/>
    <w:rsid w:val="00F74EE8"/>
    <w:rsid w:val="00F76557"/>
    <w:rsid w:val="00F776DE"/>
    <w:rsid w:val="00F85699"/>
    <w:rsid w:val="00F871E4"/>
    <w:rsid w:val="00FB4002"/>
    <w:rsid w:val="00FC6085"/>
    <w:rsid w:val="00FC70F7"/>
    <w:rsid w:val="00FC7319"/>
    <w:rsid w:val="00FC7ED1"/>
    <w:rsid w:val="00FD02E2"/>
    <w:rsid w:val="00FD1E64"/>
    <w:rsid w:val="00FD21CD"/>
    <w:rsid w:val="00FE0564"/>
    <w:rsid w:val="00FE13E1"/>
    <w:rsid w:val="00FE153D"/>
    <w:rsid w:val="00FE4444"/>
    <w:rsid w:val="00FE569C"/>
    <w:rsid w:val="00FE715E"/>
    <w:rsid w:val="00FE730C"/>
    <w:rsid w:val="00FF0B7B"/>
    <w:rsid w:val="00FF2244"/>
    <w:rsid w:val="00FF2814"/>
    <w:rsid w:val="00FF2FA1"/>
    <w:rsid w:val="00FF6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1901C0"/>
  <w15:chartTrackingRefBased/>
  <w15:docId w15:val="{1EB60A39-76FD-485E-A5F3-EF84715E69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1C8F"/>
    <w:pPr>
      <w:spacing w:after="160" w:line="360" w:lineRule="auto"/>
      <w:jc w:val="both"/>
    </w:pPr>
    <w:rPr>
      <w:rFonts w:ascii="Times New Roman" w:hAnsi="Times New Roman" w:cs="Calibri"/>
      <w:color w:val="000000"/>
      <w:lang w:val="en-AU"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22675F"/>
    <w:pPr>
      <w:keepNext/>
      <w:keepLines/>
      <w:spacing w:before="24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50F0A"/>
    <w:pPr>
      <w:keepNext/>
      <w:keepLines/>
      <w:spacing w:before="4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7DFE"/>
    <w:pPr>
      <w:keepNext/>
      <w:keepLines/>
      <w:numPr>
        <w:ilvl w:val="2"/>
        <w:numId w:val="4"/>
      </w:numPr>
      <w:spacing w:before="40"/>
      <w:outlineLvl w:val="2"/>
    </w:pPr>
    <w:rPr>
      <w:rFonts w:eastAsiaTheme="majorEastAsia" w:cstheme="majorBidi"/>
      <w:b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675F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AU" w:eastAsia="zh-CN"/>
    </w:rPr>
  </w:style>
  <w:style w:type="character" w:customStyle="1" w:styleId="Heading2Char">
    <w:name w:val="Heading 2 Char"/>
    <w:basedOn w:val="DefaultParagraphFont"/>
    <w:link w:val="Heading2"/>
    <w:uiPriority w:val="9"/>
    <w:rsid w:val="00350F0A"/>
    <w:rPr>
      <w:rFonts w:ascii="Times New Roman" w:eastAsiaTheme="majorEastAsia" w:hAnsi="Times New Roman" w:cstheme="majorBidi"/>
      <w:b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20583F"/>
    <w:rPr>
      <w:rFonts w:ascii="Arial" w:eastAsiaTheme="majorEastAsia" w:hAnsi="Arial" w:cstheme="majorBidi"/>
      <w:b/>
      <w:color w:val="243F60" w:themeColor="accent1" w:themeShade="7F"/>
      <w:spacing w:val="-3"/>
      <w:sz w:val="24"/>
      <w:szCs w:val="24"/>
      <w:lang w:eastAsia="en-GB"/>
    </w:rPr>
  </w:style>
  <w:style w:type="paragraph" w:styleId="NoSpacing">
    <w:name w:val="No Spacing"/>
    <w:uiPriority w:val="1"/>
    <w:qFormat/>
    <w:rsid w:val="00D41133"/>
    <w:pPr>
      <w:spacing w:after="0" w:line="360" w:lineRule="auto"/>
    </w:pPr>
    <w:rPr>
      <w:rFonts w:ascii="Arial" w:hAnsi="Arial"/>
      <w:lang w:val="en-US"/>
    </w:rPr>
  </w:style>
  <w:style w:type="table" w:styleId="TableGrid">
    <w:name w:val="Table Grid"/>
    <w:basedOn w:val="TableNormal"/>
    <w:uiPriority w:val="59"/>
    <w:rsid w:val="00091B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91B0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B2E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2E28"/>
    <w:rPr>
      <w:rFonts w:ascii="Times New Roman" w:hAnsi="Times New Roman" w:cs="Calibri"/>
      <w:color w:val="000000"/>
      <w:lang w:val="en-AU" w:eastAsia="zh-CN"/>
    </w:rPr>
  </w:style>
  <w:style w:type="paragraph" w:styleId="Footer">
    <w:name w:val="footer"/>
    <w:basedOn w:val="Normal"/>
    <w:link w:val="FooterChar"/>
    <w:uiPriority w:val="99"/>
    <w:unhideWhenUsed/>
    <w:rsid w:val="009B2E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2E28"/>
    <w:rPr>
      <w:rFonts w:ascii="Times New Roman" w:hAnsi="Times New Roman" w:cs="Calibri"/>
      <w:color w:val="000000"/>
      <w:lang w:val="en-AU" w:eastAsia="zh-CN"/>
    </w:rPr>
  </w:style>
  <w:style w:type="character" w:styleId="Hyperlink">
    <w:name w:val="Hyperlink"/>
    <w:basedOn w:val="DefaultParagraphFont"/>
    <w:uiPriority w:val="99"/>
    <w:unhideWhenUsed/>
    <w:rsid w:val="00561B01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1A735F"/>
    <w:pPr>
      <w:spacing w:after="0" w:line="259" w:lineRule="auto"/>
      <w:jc w:val="left"/>
      <w:outlineLvl w:val="9"/>
    </w:pPr>
    <w:rPr>
      <w:rFonts w:asciiTheme="majorHAnsi" w:hAnsiTheme="majorHAnsi"/>
      <w:b w:val="0"/>
      <w:color w:val="365F91" w:themeColor="accent1" w:themeShade="BF"/>
      <w:sz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A735F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175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ieeexplore.ieee.org/abstract/document/4402071/" TargetMode="External"/><Relationship Id="rId18" Type="http://schemas.openxmlformats.org/officeDocument/2006/relationships/hyperlink" Target="https://www.mdpi.com/2071-1050/13/11/6266" TargetMode="External"/><Relationship Id="rId26" Type="http://schemas.openxmlformats.org/officeDocument/2006/relationships/hyperlink" Target="https://www.academia.edu/download/31590515/masr_2_2_196_206.pdf" TargetMode="External"/><Relationship Id="rId39" Type="http://schemas.openxmlformats.org/officeDocument/2006/relationships/hyperlink" Target="https://www.researchgate.net/profile/Manoj-Trivedi-2/publication/363640549_PESTLE_TECHNIQUE_-A_TOOL_TO_IDENTIFY_EXTERNAL_RISKS_IN_CONSTRUCTION_PROJECTS/links/6326de560a70852150026dfc/PESTLE-TECHNIQUE-A-TOOL-TO-IDENTIFY-EXTERNAL-RISKS-IN-CONSTRUCTION-PROJECTS.pdf" TargetMode="External"/><Relationship Id="rId21" Type="http://schemas.openxmlformats.org/officeDocument/2006/relationships/hyperlink" Target="https://papers.ssrn.com/sol3/papers.cfm?abstract_id=3765758" TargetMode="External"/><Relationship Id="rId34" Type="http://schemas.openxmlformats.org/officeDocument/2006/relationships/hyperlink" Target="https://www.nationalgeographic.co.uk/travel/london-best-vegetarian-vegan-restaurants" TargetMode="External"/><Relationship Id="rId42" Type="http://schemas.openxmlformats.org/officeDocument/2006/relationships/hyperlink" Target="https://www.scielo.cl/scielo.php?pid=S0718-27242013000200004&amp;script=sci_arttext&amp;tlng=en" TargetMode="External"/><Relationship Id="rId47" Type="http://schemas.openxmlformats.org/officeDocument/2006/relationships/hyperlink" Target="https://europepmc.org/article/med/30725987" TargetMode="External"/><Relationship Id="rId50" Type="http://schemas.openxmlformats.org/officeDocument/2006/relationships/hyperlink" Target="https://oak.go.kr/central/journallist/journaldetail.do?article_seq=21085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atlantis-press.com/proceedings/icast-ss-21/125971060" TargetMode="External"/><Relationship Id="rId29" Type="http://schemas.openxmlformats.org/officeDocument/2006/relationships/hyperlink" Target="https://www.utgjiu.ro/revista/ec/pdf/2017-02.Volumul_2_Special/21_EcobiciL.pdf" TargetMode="External"/><Relationship Id="rId11" Type="http://schemas.openxmlformats.org/officeDocument/2006/relationships/image" Target="media/image4.png"/><Relationship Id="rId24" Type="http://schemas.openxmlformats.org/officeDocument/2006/relationships/hyperlink" Target="http://www.spiencambodia.com/filelibrary/Value_Chain_Research_Methodology.pdf" TargetMode="External"/><Relationship Id="rId32" Type="http://schemas.openxmlformats.org/officeDocument/2006/relationships/hyperlink" Target="https://mpra.ub.uni-muenchen.de/id/eprint/84237" TargetMode="External"/><Relationship Id="rId37" Type="http://schemas.openxmlformats.org/officeDocument/2006/relationships/hyperlink" Target="https://books.google.com/books?hl=en&amp;lr=&amp;id=ZWpLDwAAQBAJ&amp;oi=fnd&amp;pg=PA2&amp;dq=PESTLE+analysis&amp;ots=Dv7ZrM4xIy&amp;sig=7QMNbDsGbd59117E2fJl6YJKdEw" TargetMode="External"/><Relationship Id="rId40" Type="http://schemas.openxmlformats.org/officeDocument/2006/relationships/hyperlink" Target="https://www.tandfonline.com/doi/abs/10.1080/15487733.2013.11908111" TargetMode="External"/><Relationship Id="rId45" Type="http://schemas.openxmlformats.org/officeDocument/2006/relationships/hyperlink" Target="https://www.ceeol.com/search/article-detail?id=1039006" TargetMode="External"/><Relationship Id="rId53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19" Type="http://schemas.openxmlformats.org/officeDocument/2006/relationships/hyperlink" Target="https://www.mdpi.com/2071-1050/11/21/6046" TargetMode="External"/><Relationship Id="rId31" Type="http://schemas.openxmlformats.org/officeDocument/2006/relationships/hyperlink" Target="http://disi.unitn.it/~themis/publications/cascon14.pdf" TargetMode="External"/><Relationship Id="rId44" Type="http://schemas.openxmlformats.org/officeDocument/2006/relationships/hyperlink" Target="https://www.statista.com/topics/8974/fast-food-restaurants-in-the-united-kingdom-uk/" TargetMode="External"/><Relationship Id="rId52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researchgate.net/profile/Salman-Al-Harthi/publication/308719952_Sustainable_Competitive_Advantage_Toward_a_Generic_Framework/links/5b45d39a458515b4f662d5ba/Sustainable-Competitive-Advantage-Toward-a-Generic-Framework.pdf" TargetMode="External"/><Relationship Id="rId22" Type="http://schemas.openxmlformats.org/officeDocument/2006/relationships/hyperlink" Target="https://demo.dspacedirect.org/handle/10673/792" TargetMode="External"/><Relationship Id="rId27" Type="http://schemas.openxmlformats.org/officeDocument/2006/relationships/hyperlink" Target="https://www.researchgate.net/profile/David-Cababaro-Bueno/publication/333507076_Improving_Fast_Food_Chain_Operation_through_Effective_Supervisory_Leadership/links/5cf0c568299bf1fb184baedc/Improving-Fast-Food-Chain-Operation-through-Effective-Supervisory-Leadership.pdf" TargetMode="External"/><Relationship Id="rId30" Type="http://schemas.openxmlformats.org/officeDocument/2006/relationships/hyperlink" Target="https://books.google.com/books?hl=en&amp;lr=&amp;id=Z0FZBwAAQBAJ&amp;oi=fnd&amp;pg=PP1&amp;dq=Strategy+execution+&amp;ots=Rn5_k_g0Da&amp;sig=R7u8Y2-tmiGEX1v3JKMF8fyWSso" TargetMode="External"/><Relationship Id="rId35" Type="http://schemas.openxmlformats.org/officeDocument/2006/relationships/hyperlink" Target="https://search.ebscohost.com/login.aspx?direct=true&amp;profile=ehost&amp;scope=site&amp;authtype=crawler&amp;jrnl=08896402&amp;AN=94462581&amp;h=ryRyX7qUoLmMfCmbYp4rdzc0RqV63igSKNV5QrvBrjyVGjTYGRFldPTi7Irmf4hQlJOr8GPVMrFixkS%2FL9VZ2A%3D%3D&amp;crl=c" TargetMode="External"/><Relationship Id="rId43" Type="http://schemas.openxmlformats.org/officeDocument/2006/relationships/hyperlink" Target="https://search.proquest.com/openview/720182d09598f657593d2bfd2f72d555/1?pq-origsite=gscholar&amp;cbl=51922&amp;diss=y" TargetMode="External"/><Relationship Id="rId48" Type="http://schemas.openxmlformats.org/officeDocument/2006/relationships/hyperlink" Target="http://erepository.uonbi.ac.ke/handle/11295/93168" TargetMode="External"/><Relationship Id="rId8" Type="http://schemas.openxmlformats.org/officeDocument/2006/relationships/image" Target="media/image1.jpg"/><Relationship Id="rId51" Type="http://schemas.openxmlformats.org/officeDocument/2006/relationships/footer" Target="footer1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hyperlink" Target="https://hrcak.srce.hr/239157" TargetMode="External"/><Relationship Id="rId25" Type="http://schemas.openxmlformats.org/officeDocument/2006/relationships/hyperlink" Target="https://pdfs.semanticscholar.org/b072/a666aa4f36dfe7fc3512ac72ea0ef1fb9dd8.pdf" TargetMode="External"/><Relationship Id="rId33" Type="http://schemas.openxmlformats.org/officeDocument/2006/relationships/hyperlink" Target="https://www.academia.edu/download/32967977/HarvardBusstrategy.pdf" TargetMode="External"/><Relationship Id="rId38" Type="http://schemas.openxmlformats.org/officeDocument/2006/relationships/hyperlink" Target="https://www.igi-global.com/chapter/vrio-analysis-method-for-resources-optimization-in-new-colombian-public-management/320999" TargetMode="External"/><Relationship Id="rId46" Type="http://schemas.openxmlformats.org/officeDocument/2006/relationships/hyperlink" Target="https://www.prisim.com/wp-content/uploads/2020/01/Why-Strategy-Execution-Unravels.pdf" TargetMode="External"/><Relationship Id="rId20" Type="http://schemas.openxmlformats.org/officeDocument/2006/relationships/hyperlink" Target="https://www.taylorfrancis.com/books/mono/10.4324/9780203930021/fundamentals-total-quality-management-jens-dahlgaard-ghopal-kanji-kai-kristensen" TargetMode="External"/><Relationship Id="rId41" Type="http://schemas.openxmlformats.org/officeDocument/2006/relationships/hyperlink" Target="https://onlinelibrary.wiley.com/doi/abs/10.1111/j.1467-8683.2006.00480.x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www.mdpi.com/2071-1050/12/6/2300" TargetMode="External"/><Relationship Id="rId23" Type="http://schemas.openxmlformats.org/officeDocument/2006/relationships/hyperlink" Target="https://link.springer.com/content/pdf/10.1007/978-3-662-47923-0.pdf" TargetMode="External"/><Relationship Id="rId28" Type="http://schemas.openxmlformats.org/officeDocument/2006/relationships/hyperlink" Target="https://books.google.com/books?hl=en&amp;lr=&amp;id=XDiMEAAAQBAJ&amp;oi=fnd&amp;pg=PA1&amp;dq=Strategy+Monitoring+tools+KPIS&amp;ots=PFG2KWQWG4&amp;sig=e6RC9zv4B-G9n5-oKCPel1gDgrg" TargetMode="External"/><Relationship Id="rId36" Type="http://schemas.openxmlformats.org/officeDocument/2006/relationships/hyperlink" Target="https://www.oliveira.kitchen/" TargetMode="External"/><Relationship Id="rId49" Type="http://schemas.openxmlformats.org/officeDocument/2006/relationships/hyperlink" Target="https://wacana.ub.ac.id/index.php/wacana/article/view/68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07E0DEF-AC7E-42FD-ACD8-2D01FA843A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21</Pages>
  <Words>6930</Words>
  <Characters>39505</Characters>
  <Application>Microsoft Office Word</Application>
  <DocSecurity>0</DocSecurity>
  <Lines>329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CWS</Company>
  <LinksUpToDate>false</LinksUpToDate>
  <CharactersWithSpaces>46343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 7</dc:creator>
  <cp:keywords/>
  <dc:description/>
  <cp:lastModifiedBy>shirinsaiyed97@gmail.com</cp:lastModifiedBy>
  <cp:revision>3</cp:revision>
  <dcterms:created xsi:type="dcterms:W3CDTF">2024-01-03T12:36:00Z</dcterms:created>
  <dcterms:modified xsi:type="dcterms:W3CDTF">2024-01-03T12:53:00Z</dcterms:modified>
</cp:coreProperties>
</file>