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8B7B4D7" w14:textId="17E1FE9D" w:rsidR="00A01B8D" w:rsidRDefault="00903AC1">
      <w:r>
        <w:rPr>
          <w:noProof/>
        </w:rPr>
        <w:drawing>
          <wp:inline distT="0" distB="0" distL="0" distR="0" wp14:anchorId="609E04C8" wp14:editId="6B3070D4">
            <wp:extent cx="2143125" cy="2143125"/>
            <wp:effectExtent l="0" t="0" r="9525" b="9525"/>
            <wp:docPr id="1" name="Picture 1" descr="Text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&#10;&#10;Description automatically generated with low confidence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43125" cy="2143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F184EE" w14:textId="73858BA1" w:rsidR="00903AC1" w:rsidRDefault="00903AC1"/>
    <w:p w14:paraId="654A9247" w14:textId="78DA921E" w:rsidR="00903AC1" w:rsidRDefault="00903AC1"/>
    <w:p w14:paraId="7424916A" w14:textId="5D90632F" w:rsidR="00903AC1" w:rsidRDefault="00903AC1" w:rsidP="00903AC1">
      <w:pPr>
        <w:jc w:val="center"/>
        <w:rPr>
          <w:b/>
          <w:bCs/>
          <w:sz w:val="52"/>
          <w:szCs w:val="52"/>
        </w:rPr>
      </w:pPr>
      <w:r w:rsidRPr="00903AC1">
        <w:rPr>
          <w:b/>
          <w:bCs/>
          <w:sz w:val="52"/>
          <w:szCs w:val="52"/>
        </w:rPr>
        <w:t xml:space="preserve">Managing Projects </w:t>
      </w:r>
      <w:r w:rsidR="00BC10D4" w:rsidRPr="00903AC1">
        <w:rPr>
          <w:b/>
          <w:bCs/>
          <w:sz w:val="52"/>
          <w:szCs w:val="52"/>
        </w:rPr>
        <w:t>in</w:t>
      </w:r>
      <w:r w:rsidRPr="00903AC1">
        <w:rPr>
          <w:b/>
          <w:bCs/>
          <w:sz w:val="52"/>
          <w:szCs w:val="52"/>
        </w:rPr>
        <w:t xml:space="preserve"> the Organisation</w:t>
      </w:r>
    </w:p>
    <w:p w14:paraId="059ABF62" w14:textId="2353FCEB" w:rsidR="00903AC1" w:rsidRDefault="00903AC1" w:rsidP="00903AC1">
      <w:pPr>
        <w:jc w:val="center"/>
        <w:rPr>
          <w:b/>
          <w:bCs/>
          <w:sz w:val="52"/>
          <w:szCs w:val="52"/>
        </w:rPr>
      </w:pPr>
      <w:r>
        <w:rPr>
          <w:b/>
          <w:bCs/>
          <w:sz w:val="52"/>
          <w:szCs w:val="52"/>
        </w:rPr>
        <w:t>BMSW5104</w:t>
      </w:r>
    </w:p>
    <w:p w14:paraId="681A8767" w14:textId="625DA940" w:rsidR="00903AC1" w:rsidRDefault="00903AC1" w:rsidP="00903AC1">
      <w:pPr>
        <w:jc w:val="center"/>
        <w:rPr>
          <w:sz w:val="40"/>
          <w:szCs w:val="40"/>
        </w:rPr>
      </w:pPr>
      <w:r>
        <w:rPr>
          <w:sz w:val="40"/>
          <w:szCs w:val="40"/>
        </w:rPr>
        <w:t>London Campus</w:t>
      </w:r>
    </w:p>
    <w:p w14:paraId="3E32F855" w14:textId="35E4E363" w:rsidR="00903AC1" w:rsidRDefault="00903AC1" w:rsidP="00903AC1">
      <w:pPr>
        <w:jc w:val="center"/>
        <w:rPr>
          <w:sz w:val="40"/>
          <w:szCs w:val="40"/>
        </w:rPr>
      </w:pPr>
      <w:proofErr w:type="spellStart"/>
      <w:r>
        <w:rPr>
          <w:sz w:val="40"/>
          <w:szCs w:val="40"/>
        </w:rPr>
        <w:t>Dr.</w:t>
      </w:r>
      <w:proofErr w:type="spellEnd"/>
      <w:r>
        <w:rPr>
          <w:sz w:val="40"/>
          <w:szCs w:val="40"/>
        </w:rPr>
        <w:t xml:space="preserve"> </w:t>
      </w:r>
      <w:proofErr w:type="spellStart"/>
      <w:r>
        <w:rPr>
          <w:sz w:val="40"/>
          <w:szCs w:val="40"/>
        </w:rPr>
        <w:t>Rexon</w:t>
      </w:r>
      <w:proofErr w:type="spellEnd"/>
      <w:r>
        <w:rPr>
          <w:sz w:val="40"/>
          <w:szCs w:val="40"/>
        </w:rPr>
        <w:t xml:space="preserve"> </w:t>
      </w:r>
      <w:proofErr w:type="spellStart"/>
      <w:r>
        <w:rPr>
          <w:sz w:val="40"/>
          <w:szCs w:val="40"/>
        </w:rPr>
        <w:t>Nting</w:t>
      </w:r>
      <w:proofErr w:type="spellEnd"/>
    </w:p>
    <w:p w14:paraId="28F41AF8" w14:textId="37BB52F1" w:rsidR="00903AC1" w:rsidRDefault="00903AC1" w:rsidP="00903AC1">
      <w:pPr>
        <w:jc w:val="center"/>
        <w:rPr>
          <w:sz w:val="40"/>
          <w:szCs w:val="40"/>
        </w:rPr>
      </w:pPr>
    </w:p>
    <w:p w14:paraId="2869BFE5" w14:textId="7BF36D95" w:rsidR="00903AC1" w:rsidRDefault="00903AC1" w:rsidP="00903AC1">
      <w:pPr>
        <w:jc w:val="center"/>
        <w:rPr>
          <w:sz w:val="40"/>
          <w:szCs w:val="40"/>
        </w:rPr>
      </w:pPr>
    </w:p>
    <w:p w14:paraId="44BFF294" w14:textId="12C9DE93" w:rsidR="00903AC1" w:rsidRDefault="00903AC1" w:rsidP="00903AC1">
      <w:pPr>
        <w:jc w:val="center"/>
        <w:rPr>
          <w:sz w:val="40"/>
          <w:szCs w:val="40"/>
        </w:rPr>
      </w:pPr>
    </w:p>
    <w:p w14:paraId="656C79D4" w14:textId="0D8A9E59" w:rsidR="00903AC1" w:rsidRDefault="00903AC1" w:rsidP="00903AC1">
      <w:pPr>
        <w:jc w:val="center"/>
        <w:rPr>
          <w:sz w:val="40"/>
          <w:szCs w:val="40"/>
        </w:rPr>
      </w:pPr>
    </w:p>
    <w:p w14:paraId="19E97821" w14:textId="2CB23B84" w:rsidR="00903AC1" w:rsidRDefault="00903AC1" w:rsidP="00903AC1">
      <w:pPr>
        <w:jc w:val="center"/>
        <w:rPr>
          <w:sz w:val="40"/>
          <w:szCs w:val="40"/>
        </w:rPr>
      </w:pPr>
    </w:p>
    <w:p w14:paraId="4CA21344" w14:textId="0739E296" w:rsidR="00903AC1" w:rsidRDefault="00903AC1" w:rsidP="00903AC1">
      <w:pPr>
        <w:jc w:val="right"/>
        <w:rPr>
          <w:sz w:val="40"/>
          <w:szCs w:val="40"/>
        </w:rPr>
      </w:pPr>
      <w:r>
        <w:rPr>
          <w:sz w:val="40"/>
          <w:szCs w:val="40"/>
        </w:rPr>
        <w:t xml:space="preserve">Student: Ramona Maria Jantea </w:t>
      </w:r>
      <w:proofErr w:type="gramStart"/>
      <w:r>
        <w:rPr>
          <w:sz w:val="40"/>
          <w:szCs w:val="40"/>
        </w:rPr>
        <w:t>-  1916897</w:t>
      </w:r>
      <w:proofErr w:type="gramEnd"/>
    </w:p>
    <w:p w14:paraId="52B6462B" w14:textId="35AEC9DF" w:rsidR="00BC10D4" w:rsidRDefault="00BC10D4" w:rsidP="00903AC1">
      <w:pPr>
        <w:jc w:val="right"/>
        <w:rPr>
          <w:sz w:val="40"/>
          <w:szCs w:val="40"/>
        </w:rPr>
      </w:pPr>
    </w:p>
    <w:p w14:paraId="0D833938" w14:textId="7E36DE93" w:rsidR="00BC10D4" w:rsidRDefault="00BC10D4" w:rsidP="00903AC1">
      <w:pPr>
        <w:jc w:val="right"/>
        <w:rPr>
          <w:sz w:val="40"/>
          <w:szCs w:val="40"/>
        </w:rPr>
      </w:pPr>
    </w:p>
    <w:p w14:paraId="1A05A750" w14:textId="65F06FEB" w:rsidR="00BC10D4" w:rsidRDefault="00BC10D4" w:rsidP="00903AC1">
      <w:pPr>
        <w:jc w:val="right"/>
        <w:rPr>
          <w:sz w:val="40"/>
          <w:szCs w:val="40"/>
        </w:rPr>
      </w:pPr>
    </w:p>
    <w:p w14:paraId="6E8D2250" w14:textId="23137EE7" w:rsidR="00BC10D4" w:rsidRDefault="00BC10D4" w:rsidP="00BC10D4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>The purpose of my assignment will be to build a project where I will be in charge as a Project Manager, taking in consideration Covid 19 situation</w:t>
      </w:r>
      <w:r w:rsidR="00EF6325">
        <w:rPr>
          <w:rFonts w:ascii="Arial" w:hAnsi="Arial" w:cs="Arial"/>
        </w:rPr>
        <w:t>. I am planning to use</w:t>
      </w:r>
      <w:r>
        <w:rPr>
          <w:rFonts w:ascii="Arial" w:hAnsi="Arial" w:cs="Arial"/>
        </w:rPr>
        <w:t xml:space="preserve"> techniques and tools as breakdown structure and Ga</w:t>
      </w:r>
      <w:r w:rsidR="00EF6325">
        <w:rPr>
          <w:rFonts w:ascii="Arial" w:hAnsi="Arial" w:cs="Arial"/>
        </w:rPr>
        <w:t>ntt charts, but also, I will be aware of the time necessary for completing each task, who are the stakeholders, make sure I have a budget plan and calculate the payback and net value.</w:t>
      </w:r>
      <w:r w:rsidR="00141FD9">
        <w:rPr>
          <w:rFonts w:ascii="Arial" w:hAnsi="Arial" w:cs="Arial"/>
        </w:rPr>
        <w:t xml:space="preserve"> </w:t>
      </w:r>
    </w:p>
    <w:p w14:paraId="1FF2C30D" w14:textId="3DF82B2D" w:rsidR="00EF6325" w:rsidRDefault="00EF6325" w:rsidP="00BC10D4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Pandemic affected the life of so many people, and business sector faced a huge change. Consumer behaviour has changed, many businesses </w:t>
      </w:r>
      <w:r w:rsidR="000624E5">
        <w:rPr>
          <w:rFonts w:ascii="Arial" w:hAnsi="Arial" w:cs="Arial"/>
        </w:rPr>
        <w:t xml:space="preserve">had to change their strategies </w:t>
      </w:r>
      <w:proofErr w:type="gramStart"/>
      <w:r w:rsidR="000624E5">
        <w:rPr>
          <w:rFonts w:ascii="Arial" w:hAnsi="Arial" w:cs="Arial"/>
        </w:rPr>
        <w:t>in order to</w:t>
      </w:r>
      <w:proofErr w:type="gramEnd"/>
      <w:r w:rsidR="000624E5">
        <w:rPr>
          <w:rFonts w:ascii="Arial" w:hAnsi="Arial" w:cs="Arial"/>
        </w:rPr>
        <w:t xml:space="preserve"> defeat the situation.</w:t>
      </w:r>
      <w:r w:rsidR="00141FD9">
        <w:rPr>
          <w:rFonts w:ascii="Arial" w:hAnsi="Arial" w:cs="Arial"/>
        </w:rPr>
        <w:t xml:space="preserve"> </w:t>
      </w:r>
    </w:p>
    <w:p w14:paraId="072F92D4" w14:textId="67160CA6" w:rsidR="000624E5" w:rsidRDefault="000624E5" w:rsidP="00BC10D4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I think the most important thing to do now is to try to protect people, that is why I choose to work on a plan in building a project for a cleaning company. During this uncertain economic period, starting a business is an incredibly challenging thing to do.</w:t>
      </w:r>
      <w:r w:rsidR="00141FD9">
        <w:rPr>
          <w:rFonts w:ascii="Arial" w:hAnsi="Arial" w:cs="Arial"/>
        </w:rPr>
        <w:t xml:space="preserve"> </w:t>
      </w:r>
      <w:proofErr w:type="gramStart"/>
      <w:r w:rsidR="00141FD9">
        <w:rPr>
          <w:rFonts w:ascii="Arial" w:hAnsi="Arial" w:cs="Arial"/>
        </w:rPr>
        <w:t>Also</w:t>
      </w:r>
      <w:proofErr w:type="gramEnd"/>
      <w:r w:rsidR="00141FD9">
        <w:rPr>
          <w:rFonts w:ascii="Arial" w:hAnsi="Arial" w:cs="Arial"/>
        </w:rPr>
        <w:t xml:space="preserve"> all businesses and organisations needs to keep in mind that is highly important to adopt even stricter rules to can manage to make their premises Covid secure.</w:t>
      </w:r>
    </w:p>
    <w:p w14:paraId="6FB00CF1" w14:textId="52B6CCAF" w:rsidR="000624E5" w:rsidRDefault="000624E5" w:rsidP="00BC10D4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In the context of Coronavirus fast spread, there is undisputable to say that professional cleaning services are in hight </w:t>
      </w:r>
      <w:r w:rsidR="006A1BF5">
        <w:rPr>
          <w:rFonts w:ascii="Arial" w:hAnsi="Arial" w:cs="Arial"/>
        </w:rPr>
        <w:t xml:space="preserve">demand and is also a business that can survive after the Pandemic will be finished. The company will offer best services on the market for offices, </w:t>
      </w:r>
      <w:r w:rsidR="008D1901">
        <w:rPr>
          <w:rFonts w:ascii="Arial" w:hAnsi="Arial" w:cs="Arial"/>
        </w:rPr>
        <w:t>restaurants,</w:t>
      </w:r>
      <w:r w:rsidR="006A1BF5">
        <w:rPr>
          <w:rFonts w:ascii="Arial" w:hAnsi="Arial" w:cs="Arial"/>
        </w:rPr>
        <w:t xml:space="preserve"> or private homes, and through generous human capital investments will exceed customer’s expectations.</w:t>
      </w:r>
      <w:r w:rsidR="008D1901">
        <w:rPr>
          <w:rFonts w:ascii="Arial" w:hAnsi="Arial" w:cs="Arial"/>
        </w:rPr>
        <w:t xml:space="preserve"> </w:t>
      </w:r>
    </w:p>
    <w:p w14:paraId="49D72825" w14:textId="08B7D604" w:rsidR="008D1901" w:rsidRDefault="008D1901" w:rsidP="00BC10D4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business projected growth rate is expected to be higher by each year with respectable profit margins as a percentage of sales, and through its superior and dedicated service to manage to increase the number of clients with at least 30% per year. </w:t>
      </w:r>
    </w:p>
    <w:p w14:paraId="5EF5B3FD" w14:textId="77777777" w:rsidR="000624E5" w:rsidRDefault="000624E5" w:rsidP="00BC10D4">
      <w:pPr>
        <w:spacing w:line="360" w:lineRule="auto"/>
        <w:jc w:val="both"/>
        <w:rPr>
          <w:rFonts w:ascii="Arial" w:hAnsi="Arial" w:cs="Arial"/>
        </w:rPr>
      </w:pPr>
    </w:p>
    <w:p w14:paraId="27B43A73" w14:textId="77777777" w:rsidR="00EF6325" w:rsidRPr="00BC10D4" w:rsidRDefault="00EF6325" w:rsidP="00BC10D4">
      <w:pPr>
        <w:spacing w:line="360" w:lineRule="auto"/>
        <w:jc w:val="both"/>
        <w:rPr>
          <w:rFonts w:ascii="Arial" w:hAnsi="Arial" w:cs="Arial"/>
        </w:rPr>
      </w:pPr>
    </w:p>
    <w:sectPr w:rsidR="00EF6325" w:rsidRPr="00BC10D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01B8D"/>
    <w:rsid w:val="000624E5"/>
    <w:rsid w:val="00141FD9"/>
    <w:rsid w:val="006A1BF5"/>
    <w:rsid w:val="008D1901"/>
    <w:rsid w:val="00903AC1"/>
    <w:rsid w:val="00A01B8D"/>
    <w:rsid w:val="00BC10D4"/>
    <w:rsid w:val="00EF63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655E5E"/>
  <w15:chartTrackingRefBased/>
  <w15:docId w15:val="{84B5AD6D-C4E6-4E81-86F3-7F56D97B184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48</TotalTime>
  <Pages>1</Pages>
  <Words>268</Words>
  <Characters>1531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Ramona Jantea</dc:creator>
  <cp:keywords/>
  <dc:description/>
  <cp:lastModifiedBy>Ramona Jantea</cp:lastModifiedBy>
  <cp:revision>9</cp:revision>
  <dcterms:created xsi:type="dcterms:W3CDTF">2021-03-26T23:17:00Z</dcterms:created>
  <dcterms:modified xsi:type="dcterms:W3CDTF">2021-03-28T22:08:00Z</dcterms:modified>
</cp:coreProperties>
</file>