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F98B9" w14:textId="67B998CD" w:rsidR="00736695" w:rsidRPr="006121B9" w:rsidRDefault="00736695" w:rsidP="00E13E31">
      <w:pPr>
        <w:jc w:val="center"/>
        <w:rPr>
          <w:b/>
          <w:sz w:val="28"/>
          <w:szCs w:val="28"/>
          <w:lang w:val="en-GB"/>
        </w:rPr>
      </w:pPr>
      <w:r w:rsidRPr="006121B9">
        <w:rPr>
          <w:b/>
          <w:sz w:val="28"/>
          <w:szCs w:val="28"/>
          <w:lang w:val="en-GB"/>
        </w:rPr>
        <w:t>Personal Development Plan</w:t>
      </w:r>
      <w:r w:rsidR="00DA059E" w:rsidRPr="006121B9">
        <w:rPr>
          <w:b/>
          <w:sz w:val="28"/>
          <w:szCs w:val="28"/>
          <w:lang w:val="en-GB"/>
        </w:rPr>
        <w:t xml:space="preserve"> (1500 words including reference list)</w:t>
      </w:r>
    </w:p>
    <w:p w14:paraId="4C7B1C90" w14:textId="77777777" w:rsidR="006121B9" w:rsidRDefault="00E13E31" w:rsidP="00DA059E">
      <w:pPr>
        <w:jc w:val="center"/>
        <w:rPr>
          <w:b/>
          <w:lang w:val="en-GB"/>
        </w:rPr>
      </w:pPr>
      <w:r>
        <w:rPr>
          <w:b/>
          <w:lang w:val="en-GB"/>
        </w:rPr>
        <w:t>This PDP planner must be completed detailing the sources you have consulted</w:t>
      </w:r>
      <w:r w:rsidR="006121B9">
        <w:rPr>
          <w:b/>
          <w:lang w:val="en-GB"/>
        </w:rPr>
        <w:t xml:space="preserve"> and</w:t>
      </w:r>
      <w:r>
        <w:rPr>
          <w:b/>
          <w:lang w:val="en-GB"/>
        </w:rPr>
        <w:t xml:space="preserve"> documents you have read etc.</w:t>
      </w:r>
      <w:r w:rsidR="006121B9">
        <w:rPr>
          <w:b/>
          <w:lang w:val="en-GB"/>
        </w:rPr>
        <w:t xml:space="preserve">, </w:t>
      </w:r>
      <w:r>
        <w:rPr>
          <w:b/>
          <w:lang w:val="en-GB"/>
        </w:rPr>
        <w:t xml:space="preserve">to find out about the required competencies and training routes for your chosen profession. </w:t>
      </w:r>
    </w:p>
    <w:p w14:paraId="7C82B816" w14:textId="66309708" w:rsidR="00E13E31" w:rsidRDefault="00E13E31" w:rsidP="00DA059E">
      <w:pPr>
        <w:jc w:val="center"/>
        <w:rPr>
          <w:b/>
          <w:lang w:val="en-GB"/>
        </w:rPr>
      </w:pPr>
      <w:r>
        <w:rPr>
          <w:b/>
          <w:lang w:val="en-GB"/>
        </w:rPr>
        <w:t xml:space="preserve"> A reference list must be pro</w:t>
      </w:r>
      <w:r w:rsidR="00DA059E">
        <w:rPr>
          <w:b/>
          <w:lang w:val="en-GB"/>
        </w:rPr>
        <w:t>vided at the end of the plan</w:t>
      </w:r>
      <w:r w:rsidR="006121B9">
        <w:rPr>
          <w:b/>
          <w:lang w:val="en-GB"/>
        </w:rPr>
        <w:t xml:space="preserve"> and this template is to be submitted via Turnitin. </w:t>
      </w:r>
      <w:r w:rsidR="00DA059E">
        <w:rPr>
          <w:b/>
          <w:lang w:val="en-GB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9"/>
        <w:gridCol w:w="2180"/>
        <w:gridCol w:w="2182"/>
        <w:gridCol w:w="2223"/>
        <w:gridCol w:w="2200"/>
        <w:gridCol w:w="2016"/>
      </w:tblGrid>
      <w:tr w:rsidR="00E13E31" w14:paraId="4F9F7907" w14:textId="77777777" w:rsidTr="0079385B">
        <w:tc>
          <w:tcPr>
            <w:tcW w:w="12950" w:type="dxa"/>
            <w:gridSpan w:val="6"/>
            <w:shd w:val="clear" w:color="auto" w:fill="EEECE1" w:themeFill="background2"/>
          </w:tcPr>
          <w:p w14:paraId="3DDD1DC0" w14:textId="77777777" w:rsidR="00E13E31" w:rsidRDefault="00E13E31">
            <w:pPr>
              <w:rPr>
                <w:b/>
                <w:lang w:val="en-GB"/>
              </w:rPr>
            </w:pPr>
          </w:p>
          <w:p w14:paraId="66CB2F08" w14:textId="77777777" w:rsidR="00E13E31" w:rsidRDefault="00E13E31">
            <w:pPr>
              <w:rPr>
                <w:b/>
                <w:lang w:val="en-GB"/>
              </w:rPr>
            </w:pPr>
            <w:r w:rsidRPr="00E13E31">
              <w:rPr>
                <w:b/>
                <w:lang w:val="en-GB"/>
              </w:rPr>
              <w:t>Name of chosen career pathway:</w:t>
            </w:r>
            <w:r w:rsidR="00852C83">
              <w:rPr>
                <w:b/>
                <w:lang w:val="en-GB"/>
              </w:rPr>
              <w:t xml:space="preserve"> </w:t>
            </w:r>
            <w:r w:rsidR="00852C83" w:rsidRPr="00852C83">
              <w:rPr>
                <w:i/>
                <w:lang w:val="en-GB"/>
              </w:rPr>
              <w:t xml:space="preserve"> e.g. Soc</w:t>
            </w:r>
            <w:r w:rsidR="00852C83">
              <w:rPr>
                <w:i/>
                <w:lang w:val="en-GB"/>
              </w:rPr>
              <w:t>ial Worker; Counsellor; Advocate</w:t>
            </w:r>
          </w:p>
          <w:p w14:paraId="1BD82F68" w14:textId="77777777" w:rsidR="00E13E31" w:rsidRDefault="00E13E31">
            <w:pPr>
              <w:rPr>
                <w:b/>
                <w:lang w:val="en-GB"/>
              </w:rPr>
            </w:pPr>
          </w:p>
        </w:tc>
      </w:tr>
      <w:tr w:rsidR="00E13E31" w14:paraId="16B27C81" w14:textId="77777777" w:rsidTr="00CF4AA3">
        <w:tc>
          <w:tcPr>
            <w:tcW w:w="12950" w:type="dxa"/>
            <w:gridSpan w:val="6"/>
            <w:shd w:val="clear" w:color="auto" w:fill="EEECE1" w:themeFill="background2"/>
          </w:tcPr>
          <w:p w14:paraId="33F2EFFD" w14:textId="5D27287B" w:rsidR="00E13E31" w:rsidRDefault="00E13E31" w:rsidP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Summary of why you have chosen this </w:t>
            </w:r>
            <w:r w:rsidR="000408CE">
              <w:rPr>
                <w:b/>
                <w:lang w:val="en-GB"/>
              </w:rPr>
              <w:t>pathway</w:t>
            </w:r>
            <w:r>
              <w:rPr>
                <w:b/>
                <w:lang w:val="en-GB"/>
              </w:rPr>
              <w:t>: (</w:t>
            </w:r>
            <w:r w:rsidR="00B81085">
              <w:rPr>
                <w:b/>
                <w:lang w:val="en-GB"/>
              </w:rPr>
              <w:t>300</w:t>
            </w:r>
            <w:r>
              <w:rPr>
                <w:b/>
                <w:lang w:val="en-GB"/>
              </w:rPr>
              <w:t xml:space="preserve"> words max) </w:t>
            </w:r>
          </w:p>
          <w:p w14:paraId="09ED8CB6" w14:textId="77777777" w:rsidR="00E13E31" w:rsidRDefault="00E13E31">
            <w:pPr>
              <w:rPr>
                <w:b/>
                <w:lang w:val="en-GB"/>
              </w:rPr>
            </w:pPr>
          </w:p>
          <w:p w14:paraId="793BE6C0" w14:textId="77777777" w:rsidR="00E13E31" w:rsidRDefault="00E13E31">
            <w:pPr>
              <w:rPr>
                <w:b/>
                <w:lang w:val="en-GB"/>
              </w:rPr>
            </w:pPr>
          </w:p>
          <w:p w14:paraId="0A103C47" w14:textId="77777777" w:rsidR="00E13E31" w:rsidRDefault="00E13E31">
            <w:pPr>
              <w:rPr>
                <w:b/>
                <w:lang w:val="en-GB"/>
              </w:rPr>
            </w:pPr>
          </w:p>
          <w:p w14:paraId="2BE53242" w14:textId="77777777" w:rsidR="00E13E31" w:rsidRDefault="00E13E31">
            <w:pPr>
              <w:rPr>
                <w:b/>
                <w:lang w:val="en-GB"/>
              </w:rPr>
            </w:pPr>
          </w:p>
          <w:p w14:paraId="12C5C5E0" w14:textId="77777777" w:rsidR="00E13E31" w:rsidRDefault="00E13E31">
            <w:pPr>
              <w:rPr>
                <w:b/>
                <w:lang w:val="en-GB"/>
              </w:rPr>
            </w:pPr>
          </w:p>
          <w:p w14:paraId="4844E92F" w14:textId="77777777" w:rsidR="00E13E31" w:rsidRDefault="00E13E31">
            <w:pPr>
              <w:rPr>
                <w:b/>
                <w:lang w:val="en-GB"/>
              </w:rPr>
            </w:pPr>
          </w:p>
        </w:tc>
      </w:tr>
      <w:tr w:rsidR="00E13E31" w14:paraId="065CACAD" w14:textId="77777777" w:rsidTr="00E13E31">
        <w:tc>
          <w:tcPr>
            <w:tcW w:w="2149" w:type="dxa"/>
            <w:shd w:val="clear" w:color="auto" w:fill="EEECE1" w:themeFill="background2"/>
          </w:tcPr>
          <w:p w14:paraId="585F1ED4" w14:textId="77777777" w:rsidR="00E13E31" w:rsidRPr="00736695" w:rsidRDefault="00A011FD">
            <w:pPr>
              <w:rPr>
                <w:b/>
                <w:lang w:val="en-GB"/>
              </w:rPr>
            </w:pPr>
            <w:r w:rsidRPr="00736695">
              <w:rPr>
                <w:b/>
                <w:lang w:val="en-GB"/>
              </w:rPr>
              <w:t>Learning and Development Need</w:t>
            </w:r>
            <w:r w:rsidR="00DA059E">
              <w:rPr>
                <w:b/>
                <w:lang w:val="en-GB"/>
              </w:rPr>
              <w:t xml:space="preserve"> (competency, skill, qualification)</w:t>
            </w:r>
          </w:p>
        </w:tc>
        <w:tc>
          <w:tcPr>
            <w:tcW w:w="2180" w:type="dxa"/>
            <w:shd w:val="clear" w:color="auto" w:fill="EEECE1" w:themeFill="background2"/>
          </w:tcPr>
          <w:p w14:paraId="542E8D2C" w14:textId="77777777" w:rsidR="00E13E31" w:rsidRPr="00736695" w:rsidRDefault="009C7DA9" w:rsidP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    Specific goal </w:t>
            </w:r>
          </w:p>
        </w:tc>
        <w:tc>
          <w:tcPr>
            <w:tcW w:w="2182" w:type="dxa"/>
            <w:shd w:val="clear" w:color="auto" w:fill="EEECE1" w:themeFill="background2"/>
          </w:tcPr>
          <w:p w14:paraId="18EAA8E1" w14:textId="77777777" w:rsidR="00E13E31" w:rsidRPr="00736695" w:rsidRDefault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When do I want to achieve this? </w:t>
            </w:r>
          </w:p>
        </w:tc>
        <w:tc>
          <w:tcPr>
            <w:tcW w:w="2223" w:type="dxa"/>
            <w:shd w:val="clear" w:color="auto" w:fill="EEECE1" w:themeFill="background2"/>
          </w:tcPr>
          <w:p w14:paraId="7D5D75AF" w14:textId="77777777" w:rsidR="00E13E31" w:rsidRPr="00736695" w:rsidRDefault="00E13E31" w:rsidP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Which obstacles may get in my way?</w:t>
            </w:r>
          </w:p>
          <w:p w14:paraId="0578B263" w14:textId="77777777" w:rsidR="00E13E31" w:rsidRPr="00736695" w:rsidRDefault="00E13E31">
            <w:pPr>
              <w:rPr>
                <w:b/>
                <w:lang w:val="en-GB"/>
              </w:rPr>
            </w:pPr>
          </w:p>
        </w:tc>
        <w:tc>
          <w:tcPr>
            <w:tcW w:w="2200" w:type="dxa"/>
            <w:shd w:val="clear" w:color="auto" w:fill="EEECE1" w:themeFill="background2"/>
          </w:tcPr>
          <w:p w14:paraId="02604487" w14:textId="77777777" w:rsidR="00E13E31" w:rsidRPr="00736695" w:rsidRDefault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How can I improve my chances of meeting my goal? </w:t>
            </w:r>
          </w:p>
        </w:tc>
        <w:tc>
          <w:tcPr>
            <w:tcW w:w="2016" w:type="dxa"/>
            <w:shd w:val="clear" w:color="auto" w:fill="EEECE1" w:themeFill="background2"/>
          </w:tcPr>
          <w:p w14:paraId="4231AA3D" w14:textId="77777777" w:rsidR="00E13E31" w:rsidRDefault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Where can I go for </w:t>
            </w:r>
            <w:r w:rsidR="00852C83">
              <w:rPr>
                <w:b/>
                <w:lang w:val="en-GB"/>
              </w:rPr>
              <w:t>further info/</w:t>
            </w:r>
            <w:r>
              <w:rPr>
                <w:b/>
                <w:lang w:val="en-GB"/>
              </w:rPr>
              <w:t xml:space="preserve">support? </w:t>
            </w:r>
          </w:p>
        </w:tc>
      </w:tr>
      <w:tr w:rsidR="00E13E31" w14:paraId="25C2D324" w14:textId="77777777" w:rsidTr="00E13E31">
        <w:tc>
          <w:tcPr>
            <w:tcW w:w="2149" w:type="dxa"/>
          </w:tcPr>
          <w:p w14:paraId="2C590A0B" w14:textId="77777777" w:rsidR="00E13E31" w:rsidRPr="00852C83" w:rsidRDefault="00852C83">
            <w:pPr>
              <w:rPr>
                <w:i/>
                <w:lang w:val="en-GB"/>
              </w:rPr>
            </w:pPr>
            <w:r w:rsidRPr="00852C83">
              <w:rPr>
                <w:i/>
                <w:lang w:val="en-GB"/>
              </w:rPr>
              <w:t xml:space="preserve">e.g.  improve self-awareness </w:t>
            </w:r>
          </w:p>
          <w:p w14:paraId="6EE30D61" w14:textId="77777777" w:rsidR="00E13E31" w:rsidRPr="00852C83" w:rsidRDefault="00E13E31">
            <w:pPr>
              <w:rPr>
                <w:i/>
                <w:lang w:val="en-GB"/>
              </w:rPr>
            </w:pPr>
          </w:p>
          <w:p w14:paraId="178523B9" w14:textId="77777777" w:rsidR="00E13E31" w:rsidRPr="00852C83" w:rsidRDefault="00E13E31">
            <w:pPr>
              <w:rPr>
                <w:i/>
                <w:lang w:val="en-GB"/>
              </w:rPr>
            </w:pPr>
          </w:p>
          <w:p w14:paraId="69B82FD2" w14:textId="77777777" w:rsidR="00E13E31" w:rsidRPr="00852C83" w:rsidRDefault="00E13E31">
            <w:pPr>
              <w:rPr>
                <w:i/>
                <w:lang w:val="en-GB"/>
              </w:rPr>
            </w:pPr>
          </w:p>
        </w:tc>
        <w:tc>
          <w:tcPr>
            <w:tcW w:w="2180" w:type="dxa"/>
          </w:tcPr>
          <w:p w14:paraId="5A0F6D4B" w14:textId="77777777" w:rsidR="00E13E31" w:rsidRPr="00852C83" w:rsidRDefault="00852C83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Gain good marks for skills-based</w:t>
            </w:r>
            <w:r w:rsidRPr="00852C83">
              <w:rPr>
                <w:i/>
                <w:lang w:val="en-GB"/>
              </w:rPr>
              <w:t xml:space="preserve"> assessment</w:t>
            </w:r>
            <w:r>
              <w:rPr>
                <w:i/>
                <w:lang w:val="en-GB"/>
              </w:rPr>
              <w:t>s</w:t>
            </w:r>
            <w:r w:rsidRPr="00852C83">
              <w:rPr>
                <w:i/>
                <w:lang w:val="en-GB"/>
              </w:rPr>
              <w:t xml:space="preserve"> </w:t>
            </w:r>
          </w:p>
        </w:tc>
        <w:tc>
          <w:tcPr>
            <w:tcW w:w="2182" w:type="dxa"/>
          </w:tcPr>
          <w:p w14:paraId="1CE0C691" w14:textId="77777777" w:rsidR="00E13E31" w:rsidRPr="00852C83" w:rsidRDefault="00852C83">
            <w:pPr>
              <w:rPr>
                <w:i/>
                <w:lang w:val="en-GB"/>
              </w:rPr>
            </w:pPr>
            <w:r w:rsidRPr="00852C83">
              <w:rPr>
                <w:i/>
                <w:lang w:val="en-GB"/>
              </w:rPr>
              <w:t xml:space="preserve">End of current academic year </w:t>
            </w:r>
          </w:p>
        </w:tc>
        <w:tc>
          <w:tcPr>
            <w:tcW w:w="2223" w:type="dxa"/>
          </w:tcPr>
          <w:p w14:paraId="762E66DD" w14:textId="77777777" w:rsidR="00E13E31" w:rsidRPr="00852C83" w:rsidRDefault="00852C83">
            <w:pPr>
              <w:rPr>
                <w:i/>
                <w:lang w:val="en-GB"/>
              </w:rPr>
            </w:pPr>
            <w:r w:rsidRPr="00852C83">
              <w:rPr>
                <w:i/>
                <w:lang w:val="en-GB"/>
              </w:rPr>
              <w:t>Avoiding practice</w:t>
            </w:r>
          </w:p>
        </w:tc>
        <w:tc>
          <w:tcPr>
            <w:tcW w:w="2200" w:type="dxa"/>
          </w:tcPr>
          <w:p w14:paraId="6D2D2358" w14:textId="77777777" w:rsidR="00E13E31" w:rsidRDefault="00852C83">
            <w:pPr>
              <w:rPr>
                <w:lang w:val="en-GB"/>
              </w:rPr>
            </w:pPr>
            <w:r>
              <w:rPr>
                <w:lang w:val="en-GB"/>
              </w:rPr>
              <w:t>I</w:t>
            </w:r>
            <w:r w:rsidRPr="00852C83">
              <w:rPr>
                <w:i/>
                <w:lang w:val="en-GB"/>
              </w:rPr>
              <w:t xml:space="preserve">dentify a strategy for practicing and becoming more comfortable </w:t>
            </w:r>
          </w:p>
        </w:tc>
        <w:tc>
          <w:tcPr>
            <w:tcW w:w="2016" w:type="dxa"/>
          </w:tcPr>
          <w:p w14:paraId="77B1D8EE" w14:textId="77777777" w:rsidR="00E13E31" w:rsidRPr="00852C83" w:rsidRDefault="00852C83">
            <w:pPr>
              <w:rPr>
                <w:i/>
                <w:lang w:val="en-GB"/>
              </w:rPr>
            </w:pPr>
            <w:r w:rsidRPr="00852C83">
              <w:rPr>
                <w:i/>
                <w:lang w:val="en-GB"/>
              </w:rPr>
              <w:t>Course tutors</w:t>
            </w:r>
            <w:r>
              <w:rPr>
                <w:i/>
                <w:lang w:val="en-GB"/>
              </w:rPr>
              <w:t>.</w:t>
            </w:r>
          </w:p>
          <w:p w14:paraId="7CDC2D4D" w14:textId="77777777" w:rsidR="00852C83" w:rsidRDefault="00852C83">
            <w:pPr>
              <w:rPr>
                <w:lang w:val="en-GB"/>
              </w:rPr>
            </w:pPr>
            <w:r w:rsidRPr="00852C83">
              <w:rPr>
                <w:i/>
                <w:lang w:val="en-GB"/>
              </w:rPr>
              <w:t>Seek voluntary opportunities linked to this skill</w:t>
            </w:r>
            <w:r>
              <w:rPr>
                <w:i/>
                <w:lang w:val="en-GB"/>
              </w:rPr>
              <w:t>.</w:t>
            </w:r>
          </w:p>
        </w:tc>
      </w:tr>
      <w:tr w:rsidR="00E13E31" w14:paraId="29E71EE9" w14:textId="77777777" w:rsidTr="00E13E31">
        <w:tc>
          <w:tcPr>
            <w:tcW w:w="2149" w:type="dxa"/>
          </w:tcPr>
          <w:p w14:paraId="3E2AE2C5" w14:textId="77777777" w:rsidR="00E13E31" w:rsidRPr="0094697A" w:rsidRDefault="0094697A">
            <w:pPr>
              <w:rPr>
                <w:i/>
                <w:lang w:val="en-GB"/>
              </w:rPr>
            </w:pPr>
            <w:r w:rsidRPr="0094697A">
              <w:rPr>
                <w:i/>
                <w:lang w:val="en-GB"/>
              </w:rPr>
              <w:t xml:space="preserve">e.g. complete MSc in Social Work following completion of degree </w:t>
            </w:r>
          </w:p>
          <w:p w14:paraId="0E4A7F7A" w14:textId="77777777" w:rsidR="00E13E31" w:rsidRPr="0094697A" w:rsidRDefault="00E13E31">
            <w:pPr>
              <w:rPr>
                <w:i/>
                <w:lang w:val="en-GB"/>
              </w:rPr>
            </w:pPr>
          </w:p>
          <w:p w14:paraId="5B0931FA" w14:textId="77777777" w:rsidR="00E13E31" w:rsidRPr="0094697A" w:rsidRDefault="00E13E31">
            <w:pPr>
              <w:rPr>
                <w:i/>
                <w:lang w:val="en-GB"/>
              </w:rPr>
            </w:pPr>
          </w:p>
          <w:p w14:paraId="0ACF28AD" w14:textId="77777777" w:rsidR="00E13E31" w:rsidRPr="0094697A" w:rsidRDefault="00E13E31">
            <w:pPr>
              <w:rPr>
                <w:i/>
                <w:lang w:val="en-GB"/>
              </w:rPr>
            </w:pPr>
          </w:p>
        </w:tc>
        <w:tc>
          <w:tcPr>
            <w:tcW w:w="2180" w:type="dxa"/>
          </w:tcPr>
          <w:p w14:paraId="48583B0E" w14:textId="77777777" w:rsidR="00E13E31" w:rsidRPr="0094697A" w:rsidRDefault="0094697A">
            <w:pPr>
              <w:rPr>
                <w:i/>
                <w:lang w:val="en-GB"/>
              </w:rPr>
            </w:pPr>
            <w:r w:rsidRPr="0094697A">
              <w:rPr>
                <w:i/>
                <w:lang w:val="en-GB"/>
              </w:rPr>
              <w:t xml:space="preserve">MSc qualification </w:t>
            </w:r>
          </w:p>
        </w:tc>
        <w:tc>
          <w:tcPr>
            <w:tcW w:w="2182" w:type="dxa"/>
          </w:tcPr>
          <w:p w14:paraId="7BDE697D" w14:textId="77777777" w:rsidR="00E13E31" w:rsidRPr="0094697A" w:rsidRDefault="0094697A">
            <w:pPr>
              <w:rPr>
                <w:i/>
                <w:lang w:val="en-GB"/>
              </w:rPr>
            </w:pPr>
            <w:r w:rsidRPr="0094697A">
              <w:rPr>
                <w:i/>
                <w:lang w:val="en-GB"/>
              </w:rPr>
              <w:t xml:space="preserve">Within two years of completing undergraduate degree </w:t>
            </w:r>
          </w:p>
        </w:tc>
        <w:tc>
          <w:tcPr>
            <w:tcW w:w="2223" w:type="dxa"/>
          </w:tcPr>
          <w:p w14:paraId="1E81E5B6" w14:textId="77777777" w:rsidR="00E13E31" w:rsidRPr="0094697A" w:rsidRDefault="0094697A">
            <w:pPr>
              <w:rPr>
                <w:i/>
                <w:lang w:val="en-GB"/>
              </w:rPr>
            </w:pPr>
            <w:r w:rsidRPr="0094697A">
              <w:rPr>
                <w:i/>
                <w:lang w:val="en-GB"/>
              </w:rPr>
              <w:t>Not meeting course requirements (e.g. not getting a 2.1)</w:t>
            </w:r>
          </w:p>
        </w:tc>
        <w:tc>
          <w:tcPr>
            <w:tcW w:w="2200" w:type="dxa"/>
          </w:tcPr>
          <w:p w14:paraId="78562FFC" w14:textId="77777777" w:rsidR="00E13E31" w:rsidRPr="0094697A" w:rsidRDefault="0094697A">
            <w:pPr>
              <w:rPr>
                <w:i/>
                <w:lang w:val="en-GB"/>
              </w:rPr>
            </w:pPr>
            <w:r w:rsidRPr="0094697A">
              <w:rPr>
                <w:i/>
                <w:lang w:val="en-GB"/>
              </w:rPr>
              <w:t>Work had throughout degree, gain relevant voluntary experience</w:t>
            </w:r>
          </w:p>
        </w:tc>
        <w:tc>
          <w:tcPr>
            <w:tcW w:w="2016" w:type="dxa"/>
          </w:tcPr>
          <w:p w14:paraId="1D7BD195" w14:textId="77777777" w:rsidR="00E13E31" w:rsidRDefault="0094697A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Careers Service.</w:t>
            </w:r>
          </w:p>
          <w:p w14:paraId="3223FE7F" w14:textId="77777777" w:rsidR="0094697A" w:rsidRPr="0094697A" w:rsidRDefault="0094697A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Social Workers UK website.</w:t>
            </w:r>
          </w:p>
        </w:tc>
      </w:tr>
      <w:tr w:rsidR="00E13E31" w14:paraId="1679E721" w14:textId="77777777" w:rsidTr="00E13E31">
        <w:tc>
          <w:tcPr>
            <w:tcW w:w="2149" w:type="dxa"/>
          </w:tcPr>
          <w:p w14:paraId="2299A325" w14:textId="77777777" w:rsidR="00E13E31" w:rsidRDefault="00E13E31">
            <w:pPr>
              <w:rPr>
                <w:lang w:val="en-GB"/>
              </w:rPr>
            </w:pPr>
          </w:p>
          <w:p w14:paraId="7B147564" w14:textId="77777777" w:rsidR="00E13E31" w:rsidRDefault="00E13E31">
            <w:pPr>
              <w:rPr>
                <w:lang w:val="en-GB"/>
              </w:rPr>
            </w:pPr>
          </w:p>
          <w:p w14:paraId="5AE86AF2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80" w:type="dxa"/>
          </w:tcPr>
          <w:p w14:paraId="215BBC3A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82" w:type="dxa"/>
          </w:tcPr>
          <w:p w14:paraId="5750CFA4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23" w:type="dxa"/>
          </w:tcPr>
          <w:p w14:paraId="523AA6DC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00" w:type="dxa"/>
          </w:tcPr>
          <w:p w14:paraId="2F202F6C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16" w:type="dxa"/>
          </w:tcPr>
          <w:p w14:paraId="00C8127D" w14:textId="77777777" w:rsidR="00E13E31" w:rsidRDefault="00E13E31">
            <w:pPr>
              <w:rPr>
                <w:lang w:val="en-GB"/>
              </w:rPr>
            </w:pPr>
          </w:p>
        </w:tc>
      </w:tr>
      <w:tr w:rsidR="00E13E31" w14:paraId="2FE139C6" w14:textId="77777777" w:rsidTr="00E13E31">
        <w:tc>
          <w:tcPr>
            <w:tcW w:w="2149" w:type="dxa"/>
          </w:tcPr>
          <w:p w14:paraId="5DA4ACC9" w14:textId="77777777" w:rsidR="00E13E31" w:rsidRDefault="00E13E31">
            <w:pPr>
              <w:rPr>
                <w:lang w:val="en-GB"/>
              </w:rPr>
            </w:pPr>
          </w:p>
          <w:p w14:paraId="11859186" w14:textId="77777777" w:rsidR="00E13E31" w:rsidRDefault="00E13E31">
            <w:pPr>
              <w:rPr>
                <w:lang w:val="en-GB"/>
              </w:rPr>
            </w:pPr>
          </w:p>
          <w:p w14:paraId="4C2C6C17" w14:textId="77777777" w:rsidR="00E13E31" w:rsidRDefault="00E13E31">
            <w:pPr>
              <w:rPr>
                <w:lang w:val="en-GB"/>
              </w:rPr>
            </w:pPr>
          </w:p>
          <w:p w14:paraId="5F3B80DA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80" w:type="dxa"/>
          </w:tcPr>
          <w:p w14:paraId="08CB0483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82" w:type="dxa"/>
          </w:tcPr>
          <w:p w14:paraId="6F78DCD8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23" w:type="dxa"/>
          </w:tcPr>
          <w:p w14:paraId="0ABD40B6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00" w:type="dxa"/>
          </w:tcPr>
          <w:p w14:paraId="19682B82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16" w:type="dxa"/>
          </w:tcPr>
          <w:p w14:paraId="4C59E634" w14:textId="77777777" w:rsidR="00E13E31" w:rsidRDefault="00E13E31">
            <w:pPr>
              <w:rPr>
                <w:lang w:val="en-GB"/>
              </w:rPr>
            </w:pPr>
          </w:p>
        </w:tc>
      </w:tr>
      <w:tr w:rsidR="00E13E31" w14:paraId="56885338" w14:textId="77777777" w:rsidTr="00E13E31">
        <w:tc>
          <w:tcPr>
            <w:tcW w:w="2149" w:type="dxa"/>
          </w:tcPr>
          <w:p w14:paraId="6E723572" w14:textId="77777777" w:rsidR="00E13E31" w:rsidRDefault="00E13E31">
            <w:pPr>
              <w:rPr>
                <w:lang w:val="en-GB"/>
              </w:rPr>
            </w:pPr>
          </w:p>
          <w:p w14:paraId="2E79526C" w14:textId="77777777" w:rsidR="00E13E31" w:rsidRDefault="00E13E31">
            <w:pPr>
              <w:rPr>
                <w:lang w:val="en-GB"/>
              </w:rPr>
            </w:pPr>
          </w:p>
          <w:p w14:paraId="7F5BC462" w14:textId="77777777" w:rsidR="00E13E31" w:rsidRDefault="00E13E31">
            <w:pPr>
              <w:rPr>
                <w:lang w:val="en-GB"/>
              </w:rPr>
            </w:pPr>
          </w:p>
          <w:p w14:paraId="7E89EAEB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80" w:type="dxa"/>
          </w:tcPr>
          <w:p w14:paraId="0C063B60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82" w:type="dxa"/>
          </w:tcPr>
          <w:p w14:paraId="66208B0B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23" w:type="dxa"/>
          </w:tcPr>
          <w:p w14:paraId="0983158B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00" w:type="dxa"/>
          </w:tcPr>
          <w:p w14:paraId="04DE223B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16" w:type="dxa"/>
          </w:tcPr>
          <w:p w14:paraId="58D3F5C4" w14:textId="77777777" w:rsidR="00E13E31" w:rsidRDefault="00E13E31">
            <w:pPr>
              <w:rPr>
                <w:lang w:val="en-GB"/>
              </w:rPr>
            </w:pPr>
          </w:p>
        </w:tc>
      </w:tr>
      <w:tr w:rsidR="00E13E31" w14:paraId="70885C69" w14:textId="77777777" w:rsidTr="00E13E31">
        <w:tc>
          <w:tcPr>
            <w:tcW w:w="2149" w:type="dxa"/>
          </w:tcPr>
          <w:p w14:paraId="46ED5E37" w14:textId="77777777" w:rsidR="00E13E31" w:rsidRDefault="00E13E31">
            <w:pPr>
              <w:rPr>
                <w:lang w:val="en-GB"/>
              </w:rPr>
            </w:pPr>
          </w:p>
          <w:p w14:paraId="1B4439C7" w14:textId="77777777" w:rsidR="00E13E31" w:rsidRDefault="00E13E31">
            <w:pPr>
              <w:rPr>
                <w:lang w:val="en-GB"/>
              </w:rPr>
            </w:pPr>
          </w:p>
          <w:p w14:paraId="236939F2" w14:textId="77777777" w:rsidR="00E13E31" w:rsidRDefault="00E13E31">
            <w:pPr>
              <w:rPr>
                <w:lang w:val="en-GB"/>
              </w:rPr>
            </w:pPr>
          </w:p>
          <w:p w14:paraId="16E0CAAA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80" w:type="dxa"/>
          </w:tcPr>
          <w:p w14:paraId="48CB95C1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82" w:type="dxa"/>
          </w:tcPr>
          <w:p w14:paraId="453CD738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23" w:type="dxa"/>
          </w:tcPr>
          <w:p w14:paraId="4A194B78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00" w:type="dxa"/>
          </w:tcPr>
          <w:p w14:paraId="4771296A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16" w:type="dxa"/>
          </w:tcPr>
          <w:p w14:paraId="5B4E93C9" w14:textId="77777777" w:rsidR="00E13E31" w:rsidRDefault="00E13E31">
            <w:pPr>
              <w:rPr>
                <w:lang w:val="en-GB"/>
              </w:rPr>
            </w:pPr>
          </w:p>
        </w:tc>
      </w:tr>
      <w:tr w:rsidR="00BF50C5" w14:paraId="77834591" w14:textId="77777777" w:rsidTr="00EA5564">
        <w:tc>
          <w:tcPr>
            <w:tcW w:w="12950" w:type="dxa"/>
            <w:gridSpan w:val="6"/>
          </w:tcPr>
          <w:p w14:paraId="3A4E128B" w14:textId="77777777" w:rsidR="00BF50C5" w:rsidRDefault="00BF50C5">
            <w:pPr>
              <w:rPr>
                <w:lang w:val="en-GB"/>
              </w:rPr>
            </w:pPr>
          </w:p>
          <w:p w14:paraId="602A35A3" w14:textId="77777777" w:rsidR="00BF50C5" w:rsidRPr="006121B9" w:rsidRDefault="00BF50C5">
            <w:pPr>
              <w:rPr>
                <w:b/>
                <w:bCs/>
                <w:lang w:val="en-GB"/>
              </w:rPr>
            </w:pPr>
            <w:r w:rsidRPr="006121B9">
              <w:rPr>
                <w:b/>
                <w:bCs/>
                <w:lang w:val="en-GB"/>
              </w:rPr>
              <w:t xml:space="preserve">Reference list: </w:t>
            </w:r>
          </w:p>
          <w:p w14:paraId="4E589192" w14:textId="77777777" w:rsidR="00BF50C5" w:rsidRDefault="00BF50C5">
            <w:pPr>
              <w:rPr>
                <w:lang w:val="en-GB"/>
              </w:rPr>
            </w:pPr>
          </w:p>
          <w:p w14:paraId="36D56256" w14:textId="77777777" w:rsidR="00BF50C5" w:rsidRDefault="00BF50C5">
            <w:pPr>
              <w:rPr>
                <w:lang w:val="en-GB"/>
              </w:rPr>
            </w:pPr>
          </w:p>
          <w:p w14:paraId="332A3DFB" w14:textId="77777777" w:rsidR="00BF50C5" w:rsidRDefault="00BF50C5">
            <w:pPr>
              <w:rPr>
                <w:lang w:val="en-GB"/>
              </w:rPr>
            </w:pPr>
          </w:p>
          <w:p w14:paraId="76989D9F" w14:textId="77777777" w:rsidR="00BF50C5" w:rsidRDefault="00BF50C5">
            <w:pPr>
              <w:rPr>
                <w:lang w:val="en-GB"/>
              </w:rPr>
            </w:pPr>
          </w:p>
          <w:p w14:paraId="57E3DBFD" w14:textId="77777777" w:rsidR="00BF50C5" w:rsidRDefault="00BF50C5">
            <w:pPr>
              <w:rPr>
                <w:lang w:val="en-GB"/>
              </w:rPr>
            </w:pPr>
          </w:p>
          <w:p w14:paraId="5B7B633B" w14:textId="77777777" w:rsidR="00BF50C5" w:rsidRDefault="00BF50C5">
            <w:pPr>
              <w:rPr>
                <w:lang w:val="en-GB"/>
              </w:rPr>
            </w:pPr>
          </w:p>
          <w:p w14:paraId="279AC4F9" w14:textId="77777777" w:rsidR="00BF50C5" w:rsidRDefault="00BF50C5">
            <w:pPr>
              <w:rPr>
                <w:lang w:val="en-GB"/>
              </w:rPr>
            </w:pPr>
          </w:p>
        </w:tc>
      </w:tr>
    </w:tbl>
    <w:p w14:paraId="0210C5F6" w14:textId="77777777" w:rsidR="00736695" w:rsidRPr="00736695" w:rsidRDefault="00736695">
      <w:pPr>
        <w:rPr>
          <w:lang w:val="en-GB"/>
        </w:rPr>
      </w:pPr>
    </w:p>
    <w:sectPr w:rsidR="00736695" w:rsidRPr="00736695" w:rsidSect="0073669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6905F" w14:textId="77777777" w:rsidR="003A7FBE" w:rsidRDefault="003A7FBE" w:rsidP="00AB722F">
      <w:pPr>
        <w:spacing w:after="0" w:line="240" w:lineRule="auto"/>
      </w:pPr>
      <w:r>
        <w:separator/>
      </w:r>
    </w:p>
  </w:endnote>
  <w:endnote w:type="continuationSeparator" w:id="0">
    <w:p w14:paraId="59602A97" w14:textId="77777777" w:rsidR="003A7FBE" w:rsidRDefault="003A7FBE" w:rsidP="00AB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FFA50" w14:textId="77777777" w:rsidR="003A7FBE" w:rsidRDefault="003A7FBE" w:rsidP="00AB722F">
      <w:pPr>
        <w:spacing w:after="0" w:line="240" w:lineRule="auto"/>
      </w:pPr>
      <w:r>
        <w:separator/>
      </w:r>
    </w:p>
  </w:footnote>
  <w:footnote w:type="continuationSeparator" w:id="0">
    <w:p w14:paraId="2B3298D0" w14:textId="77777777" w:rsidR="003A7FBE" w:rsidRDefault="003A7FBE" w:rsidP="00AB72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695"/>
    <w:rsid w:val="000408CE"/>
    <w:rsid w:val="003A7FBE"/>
    <w:rsid w:val="004857A5"/>
    <w:rsid w:val="006121B9"/>
    <w:rsid w:val="006D12BD"/>
    <w:rsid w:val="00736695"/>
    <w:rsid w:val="007A6A39"/>
    <w:rsid w:val="00852C83"/>
    <w:rsid w:val="0094697A"/>
    <w:rsid w:val="009C7DA9"/>
    <w:rsid w:val="00A011FD"/>
    <w:rsid w:val="00A44ADA"/>
    <w:rsid w:val="00AB722F"/>
    <w:rsid w:val="00B81085"/>
    <w:rsid w:val="00BF50C5"/>
    <w:rsid w:val="00D57994"/>
    <w:rsid w:val="00DA059E"/>
    <w:rsid w:val="00E1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C13C7"/>
  <w15:docId w15:val="{CDBE7ACF-2FC2-4FE6-87C1-73B8ACF0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22F"/>
  </w:style>
  <w:style w:type="paragraph" w:styleId="Footer">
    <w:name w:val="footer"/>
    <w:basedOn w:val="Normal"/>
    <w:link w:val="FooterChar"/>
    <w:uiPriority w:val="99"/>
    <w:unhideWhenUsed/>
    <w:rsid w:val="00AB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Padraig</dc:creator>
  <cp:lastModifiedBy>Ruth Groff</cp:lastModifiedBy>
  <cp:revision>3</cp:revision>
  <dcterms:created xsi:type="dcterms:W3CDTF">2022-03-11T16:42:00Z</dcterms:created>
  <dcterms:modified xsi:type="dcterms:W3CDTF">2022-03-12T15:36:00Z</dcterms:modified>
</cp:coreProperties>
</file>