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378927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B378928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B37892B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B378929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2B37892A" w14:textId="4F1A688B" w:rsidR="007C2CCC" w:rsidRDefault="00D5263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Sarann Strange</w:t>
            </w:r>
          </w:p>
        </w:tc>
      </w:tr>
      <w:tr w:rsidR="00782CF2" w:rsidRPr="00C2152E" w14:paraId="2B37892E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B37892C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2B37892D" w14:textId="127CF89B" w:rsidR="007C2CCC" w:rsidRDefault="00D5263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Education Game</w:t>
            </w:r>
          </w:p>
        </w:tc>
      </w:tr>
      <w:tr w:rsidR="00782CF2" w:rsidRPr="00C2152E" w14:paraId="2B378931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B37892F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B378930" w14:textId="32DBC27D" w:rsidR="007C2CCC" w:rsidRDefault="00D5263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Tim Bashford</w:t>
            </w:r>
          </w:p>
        </w:tc>
      </w:tr>
      <w:tr w:rsidR="00782CF2" w:rsidRPr="00C2152E" w14:paraId="2B37893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B37893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B378933" w14:textId="356CB8E3" w:rsidR="007C2CCC" w:rsidRDefault="00D5263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John Rees</w:t>
            </w:r>
          </w:p>
        </w:tc>
      </w:tr>
      <w:tr w:rsidR="00782CF2" w:rsidRPr="00C2152E" w14:paraId="2B378938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B37893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B378936" w14:textId="77777777" w:rsidR="009E130B" w:rsidRPr="00D52637" w:rsidRDefault="00EE4571" w:rsidP="009E130B">
            <w:pPr>
              <w:spacing w:before="120" w:after="120"/>
              <w:rPr>
                <w:rFonts w:asciiTheme="minorHAnsi" w:hAnsiTheme="minorHAnsi" w:cstheme="minorHAnsi"/>
                <w:b/>
                <w:strike/>
                <w:color w:val="000000" w:themeColor="text1"/>
              </w:rPr>
            </w:pPr>
            <w:r w:rsidRPr="00D52637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Computing        DIS      CNC       EEE     </w:t>
            </w:r>
          </w:p>
          <w:p w14:paraId="2B378937" w14:textId="77777777" w:rsidR="007C2CCC" w:rsidRDefault="009E130B" w:rsidP="009E130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52637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Games Development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</w:t>
            </w:r>
            <w:r w:rsidR="00EE4571" w:rsidRPr="00D52637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Web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proofErr w:type="gramStart"/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2B37893B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B378939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B37893A" w14:textId="77777777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52637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Survey     Review     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proofErr w:type="gramStart"/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2B37893C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2B37893D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2B378940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37893E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37893F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B378948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378941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2B378942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2B378943" w14:textId="5B964A81" w:rsidR="004779D1" w:rsidRPr="00C2152E" w:rsidRDefault="00D52637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An excellent, well written and detailed project with a good implementation and some well-conducted research.</w:t>
            </w:r>
          </w:p>
          <w:p w14:paraId="2B378944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B378945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B378946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378947" w14:textId="6A5CBD65" w:rsidR="004779D1" w:rsidRPr="00C2152E" w:rsidRDefault="00D52637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</w:t>
            </w:r>
            <w:r w:rsidR="00002655">
              <w:rPr>
                <w:rFonts w:asciiTheme="minorHAnsi" w:hAnsiTheme="minorHAnsi"/>
                <w:color w:val="000000" w:themeColor="text1"/>
              </w:rPr>
              <w:t>4</w:t>
            </w:r>
          </w:p>
        </w:tc>
      </w:tr>
      <w:tr w:rsidR="004779D1" w:rsidRPr="00C2152E" w14:paraId="2B378950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2B378949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2B37894A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2B37894B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2B37894C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2B37894D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2B37894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B37894F" w14:textId="13DCFD2C" w:rsidR="004779D1" w:rsidRPr="00C2152E" w:rsidRDefault="00E20CD8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70</w:t>
            </w:r>
          </w:p>
        </w:tc>
      </w:tr>
      <w:tr w:rsidR="00C2152E" w:rsidRPr="00C2152E" w14:paraId="2B378954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2B378951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14:paraId="55218D8D" w14:textId="77777777" w:rsid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2B378952" w14:textId="273AB0EB" w:rsidR="00790FEC" w:rsidRPr="00790FEC" w:rsidRDefault="00790FEC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 w:rsidRPr="00790FEC">
              <w:rPr>
                <w:rFonts w:asciiTheme="minorHAnsi" w:hAnsiTheme="minorHAnsi"/>
                <w:bCs/>
                <w:color w:val="000000" w:themeColor="text1"/>
              </w:rPr>
              <w:t>In good agreement.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B378953" w14:textId="5151DBBE" w:rsidR="00C2152E" w:rsidRPr="00C2152E" w:rsidRDefault="00E20CD8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72</w:t>
            </w:r>
          </w:p>
        </w:tc>
      </w:tr>
    </w:tbl>
    <w:p w14:paraId="2B378955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2B378956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2B378957" w14:textId="77777777"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……………</w:t>
      </w:r>
      <w:r w:rsidR="00C2152E">
        <w:rPr>
          <w:rFonts w:asciiTheme="minorHAnsi" w:hAnsiTheme="minorHAnsi"/>
          <w:color w:val="000000" w:themeColor="text1"/>
        </w:rPr>
        <w:t>.............</w:t>
      </w:r>
      <w:r w:rsidRPr="00811371">
        <w:rPr>
          <w:rFonts w:asciiTheme="minorHAnsi" w:hAnsiTheme="minorHAnsi"/>
          <w:color w:val="000000" w:themeColor="text1"/>
        </w:rPr>
        <w:t>……</w:t>
      </w:r>
      <w:proofErr w:type="gramStart"/>
      <w:r w:rsidR="00C2152E">
        <w:rPr>
          <w:rFonts w:asciiTheme="minorHAnsi" w:hAnsiTheme="minorHAnsi"/>
          <w:color w:val="000000" w:themeColor="text1"/>
        </w:rPr>
        <w:t>.....</w:t>
      </w:r>
      <w:proofErr w:type="gramEnd"/>
      <w:r w:rsidRPr="00811371">
        <w:rPr>
          <w:rFonts w:asciiTheme="minorHAnsi" w:hAnsiTheme="minorHAnsi"/>
          <w:color w:val="000000" w:themeColor="text1"/>
        </w:rPr>
        <w:t>……..</w:t>
      </w:r>
    </w:p>
    <w:p w14:paraId="2B378958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2B37895E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7895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7895A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7895B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7895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37895D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2B378964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B37895F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B37896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B37896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B378962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B378963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2B37896A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78965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7896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7896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7896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378969" w14:textId="2FB530C6" w:rsidR="004779D1" w:rsidRPr="00C2152E" w:rsidRDefault="00D5263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2B378970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7896B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7896C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789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7896E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37896F" w14:textId="1E2EC8FB" w:rsidR="004779D1" w:rsidRPr="00C2152E" w:rsidRDefault="00D5263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002655"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2B378973" w14:textId="77777777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B378971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2B378972" w14:textId="52FFA3A6" w:rsidR="007C2CCC" w:rsidRDefault="00D5263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Good introduction and lit review.</w:t>
            </w:r>
          </w:p>
        </w:tc>
      </w:tr>
      <w:tr w:rsidR="00782CF2" w:rsidRPr="00C2152E" w14:paraId="2B378979" w14:textId="77777777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78974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7897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7897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7897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37897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2B37897F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B37897A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B37897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B37897C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B37897D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B37897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2B378985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7898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7898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78982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7898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378984" w14:textId="7DB04E99" w:rsidR="004779D1" w:rsidRPr="00C2152E" w:rsidRDefault="00D5263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2B37898B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78986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7898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7898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7898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37898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2B378991" w14:textId="77777777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7898C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7898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7898E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7898F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378990" w14:textId="052D33EA" w:rsidR="004779D1" w:rsidRPr="00C2152E" w:rsidRDefault="00D5263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2B378993" w14:textId="77777777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2B378992" w14:textId="2707415A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  <w:r w:rsidR="00D52637">
              <w:rPr>
                <w:rFonts w:asciiTheme="minorHAnsi" w:hAnsiTheme="minorHAnsi"/>
                <w:color w:val="000000" w:themeColor="text1"/>
                <w:lang w:eastAsia="en-GB"/>
              </w:rPr>
              <w:t xml:space="preserve"> An intelligent choice of methodology and good, well considered requirements.</w:t>
            </w:r>
          </w:p>
        </w:tc>
      </w:tr>
    </w:tbl>
    <w:p w14:paraId="2B378994" w14:textId="5A930709" w:rsidR="00782CF2" w:rsidRPr="00C2152E" w:rsidRDefault="00782CF2">
      <w:pPr>
        <w:rPr>
          <w:color w:val="000000" w:themeColor="text1"/>
        </w:rPr>
      </w:pP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2B37899A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B378995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7899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7899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7899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378999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2B3789A0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B37899B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B37899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B37899D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B3789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B37899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2B3789A6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789A1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789A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789A3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789A4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3789A5" w14:textId="7E9AE391" w:rsidR="00782CF2" w:rsidRPr="00C2152E" w:rsidRDefault="00D5263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19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B3789AC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789A7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789A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789A9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789AA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3789AB" w14:textId="17191F00" w:rsidR="00782CF2" w:rsidRPr="00C2152E" w:rsidRDefault="00D5263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2B3789AE" w14:textId="77777777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2B3789AD" w14:textId="18981E90" w:rsidR="007C2CCC" w:rsidRDefault="00811371" w:rsidP="00D5263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  <w:r w:rsidR="00D52637">
              <w:rPr>
                <w:rFonts w:asciiTheme="minorHAnsi" w:hAnsiTheme="minorHAnsi"/>
                <w:color w:val="000000" w:themeColor="text1"/>
                <w:lang w:eastAsia="en-GB"/>
              </w:rPr>
              <w:t xml:space="preserve"> Some good results, analysed appropriately and considered carefully within the wider body of research.</w:t>
            </w:r>
          </w:p>
        </w:tc>
      </w:tr>
      <w:tr w:rsidR="00C2152E" w:rsidRPr="00C2152E" w14:paraId="2B3789B4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789AF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789B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789B1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789B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3789B3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2B3789BA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B3789B5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B3789B6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B3789B7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B3789B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B3789B9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2B3789C0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789BB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789B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789BD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789B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3789BF" w14:textId="1CCF72CD" w:rsidR="00782CF2" w:rsidRPr="00C2152E" w:rsidRDefault="00D5263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2B3789C6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789C1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789C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789C3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789C4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3789C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2B3789D1" w14:textId="77777777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2B3789C7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2B3789CA" w14:textId="298050E5" w:rsidR="00C2152E" w:rsidRPr="00C2152E" w:rsidRDefault="00C2152E" w:rsidP="00D5263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B3789CB" w14:textId="5D73E588" w:rsidR="00C2152E" w:rsidRPr="00C2152E" w:rsidRDefault="00D52637" w:rsidP="00D5263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very good Unity-based implementation. Some room for improvement in coding style in a few areas (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e.g.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avoiding repetition of code).</w:t>
            </w:r>
          </w:p>
          <w:p w14:paraId="2B3789C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B3789CD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B3789C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B3789CF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B3789D0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2B3789D7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789D2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789D3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789D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789D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3789D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2B3789DD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B3789D8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789D9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789DA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789D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3789D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2B3789E3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789DE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789D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789E0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789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3789E2" w14:textId="0FDB33F2" w:rsidR="00782CF2" w:rsidRPr="00C2152E" w:rsidRDefault="00D5263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2B3789E9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789E4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789E5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789E6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789E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3789E8" w14:textId="6817FAEC" w:rsidR="00782CF2" w:rsidRPr="00C2152E" w:rsidRDefault="000026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2B3789EC" w14:textId="77777777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B3789EA" w14:textId="77777777" w:rsidR="00C2152E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14:paraId="2B3789EB" w14:textId="146AF15F" w:rsidR="007C2CCC" w:rsidRPr="00D52637" w:rsidRDefault="00D52637" w:rsidP="00D5263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52637">
              <w:rPr>
                <w:rFonts w:asciiTheme="minorHAnsi" w:hAnsiTheme="minorHAnsi"/>
                <w:color w:val="000000" w:themeColor="text1"/>
                <w:lang w:eastAsia="en-GB"/>
              </w:rPr>
              <w:t>Some reflective comments and a very good report overall.</w:t>
            </w:r>
          </w:p>
        </w:tc>
      </w:tr>
      <w:tr w:rsidR="00782CF2" w:rsidRPr="00C2152E" w14:paraId="2B3789F2" w14:textId="77777777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789ED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lastRenderedPageBreak/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789E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789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789F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3789F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2B3789F3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B3789F4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B3789F5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2B3789F6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2B3789F7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02655"/>
    <w:rsid w:val="0006611F"/>
    <w:rsid w:val="000F7A4A"/>
    <w:rsid w:val="00125730"/>
    <w:rsid w:val="001D0DDD"/>
    <w:rsid w:val="00242112"/>
    <w:rsid w:val="00253402"/>
    <w:rsid w:val="002C404C"/>
    <w:rsid w:val="003E5437"/>
    <w:rsid w:val="003F049D"/>
    <w:rsid w:val="00461843"/>
    <w:rsid w:val="004779D1"/>
    <w:rsid w:val="00576B2C"/>
    <w:rsid w:val="005C79DB"/>
    <w:rsid w:val="006363DD"/>
    <w:rsid w:val="006530D2"/>
    <w:rsid w:val="006645F5"/>
    <w:rsid w:val="00782CF2"/>
    <w:rsid w:val="00790FEC"/>
    <w:rsid w:val="007C2CCC"/>
    <w:rsid w:val="00811371"/>
    <w:rsid w:val="00826F79"/>
    <w:rsid w:val="00866E85"/>
    <w:rsid w:val="008B05C1"/>
    <w:rsid w:val="008B67FF"/>
    <w:rsid w:val="008D4A65"/>
    <w:rsid w:val="009E130B"/>
    <w:rsid w:val="009F37CB"/>
    <w:rsid w:val="00A151E5"/>
    <w:rsid w:val="00A16A6A"/>
    <w:rsid w:val="00A4064E"/>
    <w:rsid w:val="00A47A6B"/>
    <w:rsid w:val="00A736BA"/>
    <w:rsid w:val="00AB34FE"/>
    <w:rsid w:val="00AC2E20"/>
    <w:rsid w:val="00B04E8B"/>
    <w:rsid w:val="00B27A16"/>
    <w:rsid w:val="00C2152E"/>
    <w:rsid w:val="00C60A27"/>
    <w:rsid w:val="00CC4C41"/>
    <w:rsid w:val="00CD2262"/>
    <w:rsid w:val="00CF3983"/>
    <w:rsid w:val="00D52637"/>
    <w:rsid w:val="00D87BAB"/>
    <w:rsid w:val="00E1157B"/>
    <w:rsid w:val="00E20CD8"/>
    <w:rsid w:val="00EE0FE1"/>
    <w:rsid w:val="00EE457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378927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5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Tim Bashford</cp:lastModifiedBy>
  <cp:revision>13</cp:revision>
  <cp:lastPrinted>2013-09-25T13:22:00Z</cp:lastPrinted>
  <dcterms:created xsi:type="dcterms:W3CDTF">2020-09-07T10:12:00Z</dcterms:created>
  <dcterms:modified xsi:type="dcterms:W3CDTF">2021-06-01T12:31:00Z</dcterms:modified>
</cp:coreProperties>
</file>