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2915A" w14:textId="47FC3E3F" w:rsidR="68355933" w:rsidRDefault="196A5417" w:rsidP="79D0E30A">
      <w:pPr>
        <w:rPr>
          <w:sz w:val="24"/>
          <w:szCs w:val="24"/>
        </w:rPr>
      </w:pPr>
      <w:r w:rsidRPr="6BE5C0D8">
        <w:rPr>
          <w:rFonts w:ascii="Calibri" w:eastAsia="Calibri" w:hAnsi="Calibri" w:cs="Calibri"/>
          <w:color w:val="8A9EAE"/>
          <w:sz w:val="24"/>
          <w:szCs w:val="24"/>
        </w:rPr>
        <w:t>V</w:t>
      </w:r>
      <w:r w:rsidR="25E362C0" w:rsidRPr="6BE5C0D8">
        <w:rPr>
          <w:rFonts w:ascii="Calibri" w:eastAsia="Calibri" w:hAnsi="Calibri" w:cs="Calibri"/>
          <w:color w:val="8A9EAE"/>
          <w:sz w:val="24"/>
          <w:szCs w:val="24"/>
        </w:rPr>
        <w:t>imeo.com/user192081193/</w:t>
      </w:r>
      <w:r w:rsidR="68355933">
        <w:br/>
      </w:r>
      <w:r w:rsidR="68355933" w:rsidRPr="6BE5C0D8">
        <w:rPr>
          <w:sz w:val="24"/>
          <w:szCs w:val="24"/>
        </w:rPr>
        <w:t xml:space="preserve"> </w:t>
      </w:r>
      <w:hyperlink r:id="rId7">
        <w:r w:rsidR="79D0E30A" w:rsidRPr="6BE5C0D8">
          <w:rPr>
            <w:rStyle w:val="Hyperlink"/>
            <w:sz w:val="24"/>
            <w:szCs w:val="24"/>
          </w:rPr>
          <w:t>Untitled</w:t>
        </w:r>
      </w:hyperlink>
    </w:p>
    <w:p w14:paraId="4C22EB0A" w14:textId="228925D1" w:rsidR="79D0E30A" w:rsidRDefault="79D0E30A">
      <w:r>
        <w:rPr>
          <w:noProof/>
        </w:rPr>
        <w:drawing>
          <wp:anchor distT="0" distB="0" distL="114300" distR="114300" simplePos="0" relativeHeight="251658240" behindDoc="0" locked="0" layoutInCell="1" allowOverlap="1" wp14:anchorId="44C832B6" wp14:editId="0BF2FA5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244631507" name="picture" title="Video titled: Untitled">
              <a:hlinkClick xmlns:a="http://schemas.openxmlformats.org/drawingml/2006/main" r:id="rId7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vimeo.com/787136888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D49A90" w14:textId="3F9EC565" w:rsidR="25E362C0" w:rsidRDefault="25E362C0" w:rsidP="6BE5C0D8">
      <w:pPr>
        <w:jc w:val="center"/>
        <w:rPr>
          <w:rFonts w:ascii="Arial Nova" w:eastAsia="Arial Nova" w:hAnsi="Arial Nova" w:cs="Arial Nova"/>
          <w:b/>
          <w:bCs/>
          <w:sz w:val="24"/>
          <w:szCs w:val="24"/>
          <w:u w:val="single"/>
        </w:rPr>
      </w:pPr>
      <w:r w:rsidRPr="6BE5C0D8">
        <w:rPr>
          <w:rFonts w:ascii="Arial Nova" w:eastAsia="Arial Nova" w:hAnsi="Arial Nova" w:cs="Arial Nova"/>
          <w:b/>
          <w:bCs/>
          <w:sz w:val="24"/>
          <w:szCs w:val="24"/>
          <w:u w:val="single"/>
        </w:rPr>
        <w:t>References</w:t>
      </w:r>
      <w:r w:rsidRPr="6BE5C0D8">
        <w:rPr>
          <w:rFonts w:ascii="Arial Nova" w:eastAsia="Arial Nova" w:hAnsi="Arial Nova" w:cs="Arial Nova"/>
          <w:b/>
          <w:bCs/>
          <w:sz w:val="24"/>
          <w:szCs w:val="24"/>
        </w:rPr>
        <w:t xml:space="preserve"> </w:t>
      </w:r>
    </w:p>
    <w:p w14:paraId="2B4A18A8" w14:textId="27F181C1" w:rsidR="387894BA" w:rsidRDefault="3863752A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>Cynthia white (2020)</w:t>
      </w:r>
      <w:r w:rsidR="785CCC82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785CCC82" w:rsidRPr="6BE5C0D8">
        <w:rPr>
          <w:rFonts w:ascii="Arial Nova" w:eastAsia="Arial Nova" w:hAnsi="Arial Nova" w:cs="Arial Nova"/>
          <w:i/>
          <w:iCs/>
          <w:color w:val="000000" w:themeColor="text1"/>
          <w:sz w:val="24"/>
          <w:szCs w:val="24"/>
        </w:rPr>
        <w:t xml:space="preserve">Plagiarism and Why You Shouldn't Do It. </w:t>
      </w:r>
      <w:r w:rsidR="12A3C386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>Available</w:t>
      </w:r>
      <w:r w:rsidR="785CCC82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at: </w:t>
      </w:r>
      <w:hyperlink r:id="rId9" w:anchor=":~:text=Here%20are%20some%20reasons%20why%20you%20shouldn%27t%20plagiarize%3A,...%204%204.%20It%20makes%20you%20look%20bad">
        <w:r w:rsidR="785CCC82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Plagiarism and Why You Should Not Do It | Cynthia White (dearcynthia.com)</w:t>
        </w:r>
      </w:hyperlink>
      <w:r w:rsidR="785CCC82" w:rsidRPr="6BE5C0D8">
        <w:rPr>
          <w:rFonts w:ascii="Arial Nova" w:eastAsia="Arial Nova" w:hAnsi="Arial Nova" w:cs="Arial Nova"/>
          <w:sz w:val="24"/>
          <w:szCs w:val="24"/>
        </w:rPr>
        <w:t xml:space="preserve"> (accessed on: 3</w:t>
      </w:r>
      <w:r w:rsidR="785CCC82"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rd</w:t>
      </w:r>
      <w:r w:rsidR="785CCC82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5CE4846C" w:rsidRPr="6BE5C0D8">
        <w:rPr>
          <w:rFonts w:ascii="Arial Nova" w:eastAsia="Arial Nova" w:hAnsi="Arial Nova" w:cs="Arial Nova"/>
          <w:sz w:val="24"/>
          <w:szCs w:val="24"/>
        </w:rPr>
        <w:t>January</w:t>
      </w:r>
      <w:r w:rsidR="0B977C28" w:rsidRPr="6BE5C0D8">
        <w:rPr>
          <w:rFonts w:ascii="Arial Nova" w:eastAsia="Arial Nova" w:hAnsi="Arial Nova" w:cs="Arial Nova"/>
          <w:sz w:val="24"/>
          <w:szCs w:val="24"/>
        </w:rPr>
        <w:t xml:space="preserve"> 2023)</w:t>
      </w:r>
    </w:p>
    <w:p w14:paraId="757DF49A" w14:textId="0343504D" w:rsidR="15156AE2" w:rsidRDefault="15156AE2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 xml:space="preserve">University of oxford </w:t>
      </w:r>
      <w:r w:rsidR="72F2CF66" w:rsidRPr="6BE5C0D8">
        <w:rPr>
          <w:rFonts w:ascii="Arial Nova" w:eastAsia="Arial Nova" w:hAnsi="Arial Nova" w:cs="Arial Nova"/>
          <w:sz w:val="24"/>
          <w:szCs w:val="24"/>
        </w:rPr>
        <w:t>(2022)</w:t>
      </w:r>
      <w:r w:rsidR="72F2CF66"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 Plagiarism</w:t>
      </w:r>
      <w:r w:rsidR="51524733"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. </w:t>
      </w:r>
      <w:r w:rsidR="51524733" w:rsidRPr="6BE5C0D8">
        <w:rPr>
          <w:rFonts w:ascii="Arial Nova" w:eastAsia="Arial Nova" w:hAnsi="Arial Nova" w:cs="Arial Nova"/>
          <w:sz w:val="24"/>
          <w:szCs w:val="24"/>
        </w:rPr>
        <w:t>Available at:</w:t>
      </w:r>
      <w:r w:rsidR="5152473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</w:t>
      </w:r>
      <w:hyperlink r:id="rId10">
        <w:r w:rsidR="51524733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https://www.ox.ac.uk/students/academic/guidance/skills/plagiarism</w:t>
        </w:r>
      </w:hyperlink>
      <w:r w:rsidR="5152473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(Accessed on:</w:t>
      </w:r>
      <w:r w:rsidR="75A9050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2</w:t>
      </w:r>
      <w:r w:rsidR="75A90503" w:rsidRPr="6BE5C0D8">
        <w:rPr>
          <w:rFonts w:ascii="Arial Nova" w:eastAsia="Arial Nova" w:hAnsi="Arial Nova" w:cs="Arial Nova"/>
          <w:color w:val="000000" w:themeColor="text1"/>
          <w:sz w:val="24"/>
          <w:szCs w:val="24"/>
          <w:vertAlign w:val="superscript"/>
        </w:rPr>
        <w:t>nd</w:t>
      </w:r>
      <w:r w:rsidR="75A90503" w:rsidRPr="6BE5C0D8">
        <w:rPr>
          <w:rFonts w:ascii="Arial Nova" w:eastAsia="Arial Nova" w:hAnsi="Arial Nova" w:cs="Arial Nova"/>
          <w:color w:val="000000" w:themeColor="text1"/>
          <w:sz w:val="24"/>
          <w:szCs w:val="24"/>
        </w:rPr>
        <w:t xml:space="preserve"> January 2023 </w:t>
      </w:r>
    </w:p>
    <w:p w14:paraId="22CA4A72" w14:textId="72426F04" w:rsidR="387894BA" w:rsidRDefault="59E270F2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 xml:space="preserve">University of Wales Trinity St. David (2022) </w:t>
      </w:r>
      <w:r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Academic Misconduct Policy. 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Available at: </w:t>
      </w:r>
      <w:hyperlink r:id="rId11">
        <w:r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https://uwtsd.ac.uk/media/uwtsd-website/content-assets/documents/library-and-learning-resources/infoskills/Harvard-eng_v.1.2.pdf</w:t>
        </w:r>
      </w:hyperlink>
      <w:r w:rsidRPr="6BE5C0D8">
        <w:rPr>
          <w:rFonts w:ascii="Arial Nova" w:eastAsia="Arial Nova" w:hAnsi="Arial Nova" w:cs="Arial Nova"/>
          <w:sz w:val="24"/>
          <w:szCs w:val="24"/>
        </w:rPr>
        <w:t xml:space="preserve"> (Accessed on: 3</w:t>
      </w:r>
      <w:r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rd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 January 2023)</w:t>
      </w:r>
    </w:p>
    <w:p w14:paraId="20801A48" w14:textId="1B2AB97E" w:rsidR="387894BA" w:rsidRDefault="33B9B3D8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>Pears, R. and Shields, G. (2019)</w:t>
      </w:r>
      <w:r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 CITE THEM RIGHT. </w:t>
      </w:r>
      <w:r w:rsidRPr="6BE5C0D8">
        <w:rPr>
          <w:rFonts w:ascii="Arial Nova" w:eastAsia="Arial Nova" w:hAnsi="Arial Nova" w:cs="Arial Nova"/>
          <w:sz w:val="24"/>
          <w:szCs w:val="24"/>
        </w:rPr>
        <w:t>11</w:t>
      </w:r>
      <w:r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th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 edition. London: Red Globe Press.</w:t>
      </w:r>
    </w:p>
    <w:p w14:paraId="1F0B17A5" w14:textId="126358A1" w:rsidR="387894BA" w:rsidRDefault="5CB2D427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proofErr w:type="spellStart"/>
      <w:r w:rsidRPr="6BE5C0D8">
        <w:rPr>
          <w:rFonts w:ascii="Arial Nova" w:eastAsia="Arial Nova" w:hAnsi="Arial Nova" w:cs="Arial Nova"/>
          <w:color w:val="202F66"/>
          <w:sz w:val="24"/>
          <w:szCs w:val="24"/>
        </w:rPr>
        <w:t>Streefkerk</w:t>
      </w:r>
      <w:proofErr w:type="spellEnd"/>
      <w:r w:rsidRPr="6BE5C0D8">
        <w:rPr>
          <w:rFonts w:ascii="Arial Nova" w:eastAsia="Arial Nova" w:hAnsi="Arial Nova" w:cs="Arial Nova"/>
          <w:color w:val="202F66"/>
          <w:sz w:val="24"/>
          <w:szCs w:val="24"/>
        </w:rPr>
        <w:t xml:space="preserve">, R. (2022) </w:t>
      </w:r>
      <w:r w:rsidR="55C80BA1" w:rsidRPr="6BE5C0D8">
        <w:rPr>
          <w:rFonts w:ascii="Arial Nova" w:eastAsia="Arial Nova" w:hAnsi="Arial Nova" w:cs="Arial Nova"/>
          <w:i/>
          <w:iCs/>
          <w:color w:val="202F66"/>
          <w:sz w:val="24"/>
          <w:szCs w:val="24"/>
        </w:rPr>
        <w:t xml:space="preserve">The 5 Types of Plagiarism | Explanations &amp; Examples. </w:t>
      </w:r>
      <w:r w:rsidR="76759908" w:rsidRPr="6BE5C0D8">
        <w:rPr>
          <w:rFonts w:ascii="Arial Nova" w:eastAsia="Arial Nova" w:hAnsi="Arial Nova" w:cs="Arial Nova"/>
          <w:i/>
          <w:iCs/>
          <w:color w:val="202F66"/>
          <w:sz w:val="24"/>
          <w:szCs w:val="24"/>
        </w:rPr>
        <w:t>Available</w:t>
      </w:r>
      <w:r w:rsidR="55C80BA1" w:rsidRPr="6BE5C0D8">
        <w:rPr>
          <w:rFonts w:ascii="Arial Nova" w:eastAsia="Arial Nova" w:hAnsi="Arial Nova" w:cs="Arial Nova"/>
          <w:i/>
          <w:iCs/>
          <w:color w:val="202F66"/>
          <w:sz w:val="24"/>
          <w:szCs w:val="24"/>
        </w:rPr>
        <w:t xml:space="preserve"> at: </w:t>
      </w:r>
      <w:hyperlink r:id="rId12">
        <w:r w:rsidR="539283C8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The 5 Types of Plagiarism | Explanations &amp; Examples (scribbr.com)</w:t>
        </w:r>
      </w:hyperlink>
      <w:r w:rsidR="539283C8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>(</w:t>
      </w:r>
      <w:r w:rsidR="462E45B1" w:rsidRPr="6BE5C0D8">
        <w:rPr>
          <w:rFonts w:ascii="Arial Nova" w:eastAsia="Arial Nova" w:hAnsi="Arial Nova" w:cs="Arial Nova"/>
          <w:sz w:val="24"/>
          <w:szCs w:val="24"/>
        </w:rPr>
        <w:t>A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>ccessed on: 3</w:t>
      </w:r>
      <w:r w:rsidR="79FE624E"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rd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231FA94B" w:rsidRPr="6BE5C0D8">
        <w:rPr>
          <w:rFonts w:ascii="Arial Nova" w:eastAsia="Arial Nova" w:hAnsi="Arial Nova" w:cs="Arial Nova"/>
          <w:sz w:val="24"/>
          <w:szCs w:val="24"/>
        </w:rPr>
        <w:t>January</w:t>
      </w:r>
      <w:r w:rsidR="79FE624E" w:rsidRPr="6BE5C0D8">
        <w:rPr>
          <w:rFonts w:ascii="Arial Nova" w:eastAsia="Arial Nova" w:hAnsi="Arial Nova" w:cs="Arial Nova"/>
          <w:sz w:val="24"/>
          <w:szCs w:val="24"/>
        </w:rPr>
        <w:t xml:space="preserve"> 2023)</w:t>
      </w:r>
    </w:p>
    <w:p w14:paraId="3C0FE910" w14:textId="690621C6" w:rsidR="072A74D3" w:rsidRDefault="072A74D3" w:rsidP="6BE5C0D8">
      <w:pPr>
        <w:pStyle w:val="ListParagraph"/>
        <w:numPr>
          <w:ilvl w:val="0"/>
          <w:numId w:val="1"/>
        </w:numPr>
        <w:rPr>
          <w:rFonts w:ascii="Arial Nova" w:eastAsia="Arial Nova" w:hAnsi="Arial Nova" w:cs="Arial Nova"/>
          <w:sz w:val="24"/>
          <w:szCs w:val="24"/>
        </w:rPr>
      </w:pPr>
      <w:r w:rsidRPr="6BE5C0D8">
        <w:rPr>
          <w:rFonts w:ascii="Arial Nova" w:eastAsia="Arial Nova" w:hAnsi="Arial Nova" w:cs="Arial Nova"/>
          <w:sz w:val="24"/>
          <w:szCs w:val="24"/>
        </w:rPr>
        <w:t xml:space="preserve">The </w:t>
      </w:r>
      <w:r w:rsidR="1EC3CC1B" w:rsidRPr="6BE5C0D8">
        <w:rPr>
          <w:rFonts w:ascii="Arial Nova" w:eastAsia="Arial Nova" w:hAnsi="Arial Nova" w:cs="Arial Nova"/>
          <w:sz w:val="24"/>
          <w:szCs w:val="24"/>
        </w:rPr>
        <w:t>Welsh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762819F8" w:rsidRPr="6BE5C0D8">
        <w:rPr>
          <w:rFonts w:ascii="Arial Nova" w:eastAsia="Arial Nova" w:hAnsi="Arial Nova" w:cs="Arial Nova"/>
          <w:sz w:val="24"/>
          <w:szCs w:val="24"/>
        </w:rPr>
        <w:t>G</w:t>
      </w:r>
      <w:r w:rsidRPr="6BE5C0D8">
        <w:rPr>
          <w:rFonts w:ascii="Arial Nova" w:eastAsia="Arial Nova" w:hAnsi="Arial Nova" w:cs="Arial Nova"/>
          <w:sz w:val="24"/>
          <w:szCs w:val="24"/>
        </w:rPr>
        <w:t xml:space="preserve">overnment </w:t>
      </w:r>
      <w:r w:rsidR="0471F5FF" w:rsidRPr="6BE5C0D8">
        <w:rPr>
          <w:rFonts w:ascii="Arial Nova" w:eastAsia="Arial Nova" w:hAnsi="Arial Nova" w:cs="Arial Nova"/>
          <w:sz w:val="24"/>
          <w:szCs w:val="24"/>
        </w:rPr>
        <w:t>(2014)</w:t>
      </w:r>
      <w:r w:rsidR="6957BC66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6957BC66" w:rsidRPr="6BE5C0D8">
        <w:rPr>
          <w:rFonts w:ascii="Arial Nova" w:eastAsia="Arial Nova" w:hAnsi="Arial Nova" w:cs="Arial Nova"/>
          <w:i/>
          <w:iCs/>
          <w:sz w:val="24"/>
          <w:szCs w:val="24"/>
        </w:rPr>
        <w:t xml:space="preserve">How copyright protects your work. </w:t>
      </w:r>
      <w:r w:rsidR="31735D25" w:rsidRPr="6BE5C0D8">
        <w:rPr>
          <w:rFonts w:ascii="Arial Nova" w:eastAsia="Arial Nova" w:hAnsi="Arial Nova" w:cs="Arial Nova"/>
          <w:sz w:val="24"/>
          <w:szCs w:val="24"/>
        </w:rPr>
        <w:t>Available</w:t>
      </w:r>
      <w:r w:rsidR="6957BC66" w:rsidRPr="6BE5C0D8">
        <w:rPr>
          <w:rFonts w:ascii="Arial Nova" w:eastAsia="Arial Nova" w:hAnsi="Arial Nova" w:cs="Arial Nova"/>
          <w:sz w:val="24"/>
          <w:szCs w:val="24"/>
        </w:rPr>
        <w:t xml:space="preserve"> at: </w:t>
      </w:r>
      <w:hyperlink r:id="rId13">
        <w:r w:rsidR="14915E82" w:rsidRPr="6BE5C0D8">
          <w:rPr>
            <w:rStyle w:val="Hyperlink"/>
            <w:rFonts w:ascii="Arial Nova" w:eastAsia="Arial Nova" w:hAnsi="Arial Nova" w:cs="Arial Nova"/>
            <w:sz w:val="24"/>
            <w:szCs w:val="24"/>
          </w:rPr>
          <w:t>How copyright protects your work: Overview - GOV.UK (www.gov.uk)</w:t>
        </w:r>
      </w:hyperlink>
      <w:r w:rsidR="76B98EAB" w:rsidRPr="6BE5C0D8">
        <w:rPr>
          <w:rFonts w:ascii="Arial Nova" w:eastAsia="Arial Nova" w:hAnsi="Arial Nova" w:cs="Arial Nova"/>
          <w:sz w:val="24"/>
          <w:szCs w:val="24"/>
        </w:rPr>
        <w:t xml:space="preserve"> (</w:t>
      </w:r>
      <w:r w:rsidR="24410BB5" w:rsidRPr="6BE5C0D8">
        <w:rPr>
          <w:rFonts w:ascii="Arial Nova" w:eastAsia="Arial Nova" w:hAnsi="Arial Nova" w:cs="Arial Nova"/>
          <w:sz w:val="24"/>
          <w:szCs w:val="24"/>
        </w:rPr>
        <w:t>A</w:t>
      </w:r>
      <w:r w:rsidR="76B98EAB" w:rsidRPr="6BE5C0D8">
        <w:rPr>
          <w:rFonts w:ascii="Arial Nova" w:eastAsia="Arial Nova" w:hAnsi="Arial Nova" w:cs="Arial Nova"/>
          <w:sz w:val="24"/>
          <w:szCs w:val="24"/>
        </w:rPr>
        <w:t>ccessed on: 5</w:t>
      </w:r>
      <w:r w:rsidR="76B98EAB" w:rsidRPr="6BE5C0D8">
        <w:rPr>
          <w:rFonts w:ascii="Arial Nova" w:eastAsia="Arial Nova" w:hAnsi="Arial Nova" w:cs="Arial Nova"/>
          <w:sz w:val="24"/>
          <w:szCs w:val="24"/>
          <w:vertAlign w:val="superscript"/>
        </w:rPr>
        <w:t>th</w:t>
      </w:r>
      <w:r w:rsidR="76B98EAB" w:rsidRPr="6BE5C0D8">
        <w:rPr>
          <w:rFonts w:ascii="Arial Nova" w:eastAsia="Arial Nova" w:hAnsi="Arial Nova" w:cs="Arial Nova"/>
          <w:sz w:val="24"/>
          <w:szCs w:val="24"/>
        </w:rPr>
        <w:t xml:space="preserve"> </w:t>
      </w:r>
      <w:r w:rsidR="047CD518" w:rsidRPr="6BE5C0D8">
        <w:rPr>
          <w:rFonts w:ascii="Arial Nova" w:eastAsia="Arial Nova" w:hAnsi="Arial Nova" w:cs="Arial Nova"/>
          <w:sz w:val="24"/>
          <w:szCs w:val="24"/>
        </w:rPr>
        <w:t>January</w:t>
      </w:r>
      <w:r w:rsidR="76B98EAB" w:rsidRPr="6BE5C0D8">
        <w:rPr>
          <w:rFonts w:ascii="Arial Nova" w:eastAsia="Arial Nova" w:hAnsi="Arial Nova" w:cs="Arial Nova"/>
          <w:sz w:val="24"/>
          <w:szCs w:val="24"/>
        </w:rPr>
        <w:t xml:space="preserve"> 2023)</w:t>
      </w:r>
    </w:p>
    <w:p w14:paraId="6D0FE1A5" w14:textId="507121B3" w:rsidR="79D0E30A" w:rsidRDefault="79D0E30A" w:rsidP="6BE5C0D8">
      <w:pPr>
        <w:rPr>
          <w:rFonts w:ascii="Arial Nova" w:eastAsia="Arial Nova" w:hAnsi="Arial Nova" w:cs="Arial Nova"/>
          <w:sz w:val="24"/>
          <w:szCs w:val="24"/>
        </w:rPr>
      </w:pPr>
    </w:p>
    <w:sectPr w:rsidR="79D0E30A">
      <w:headerReference w:type="default" r:id="rId14"/>
      <w:footerReference w:type="default" r:id="rId1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0F7274" w14:textId="77777777" w:rsidR="00000000" w:rsidRDefault="007E64C3">
      <w:pPr>
        <w:spacing w:after="0" w:line="240" w:lineRule="auto"/>
      </w:pPr>
      <w:r>
        <w:separator/>
      </w:r>
    </w:p>
  </w:endnote>
  <w:endnote w:type="continuationSeparator" w:id="0">
    <w:p w14:paraId="4CC9EB83" w14:textId="77777777" w:rsidR="00000000" w:rsidRDefault="007E64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6D514D" w14:paraId="08C70FF4" w14:textId="77777777" w:rsidTr="7F6D514D">
      <w:trPr>
        <w:trHeight w:val="300"/>
      </w:trPr>
      <w:tc>
        <w:tcPr>
          <w:tcW w:w="3005" w:type="dxa"/>
        </w:tcPr>
        <w:p w14:paraId="49413C6F" w14:textId="46524810" w:rsidR="7F6D514D" w:rsidRDefault="7F6D514D" w:rsidP="7F6D514D">
          <w:pPr>
            <w:pStyle w:val="Header"/>
            <w:ind w:left="-115"/>
          </w:pPr>
        </w:p>
      </w:tc>
      <w:tc>
        <w:tcPr>
          <w:tcW w:w="3005" w:type="dxa"/>
        </w:tcPr>
        <w:p w14:paraId="57BDB6D5" w14:textId="6376849F" w:rsidR="7F6D514D" w:rsidRDefault="7F6D514D" w:rsidP="7F6D514D">
          <w:pPr>
            <w:pStyle w:val="Header"/>
            <w:jc w:val="center"/>
          </w:pPr>
        </w:p>
      </w:tc>
      <w:tc>
        <w:tcPr>
          <w:tcW w:w="3005" w:type="dxa"/>
        </w:tcPr>
        <w:p w14:paraId="097C73B6" w14:textId="75083499" w:rsidR="7F6D514D" w:rsidRDefault="7F6D514D" w:rsidP="7F6D514D">
          <w:pPr>
            <w:pStyle w:val="Header"/>
            <w:ind w:right="-115"/>
            <w:jc w:val="right"/>
          </w:pPr>
        </w:p>
      </w:tc>
    </w:tr>
  </w:tbl>
  <w:p w14:paraId="691B7EB5" w14:textId="743A14B7" w:rsidR="7F6D514D" w:rsidRDefault="7F6D514D" w:rsidP="7F6D51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31D236" w14:textId="77777777" w:rsidR="00000000" w:rsidRDefault="007E64C3">
      <w:pPr>
        <w:spacing w:after="0" w:line="240" w:lineRule="auto"/>
      </w:pPr>
      <w:r>
        <w:separator/>
      </w:r>
    </w:p>
  </w:footnote>
  <w:footnote w:type="continuationSeparator" w:id="0">
    <w:p w14:paraId="73518839" w14:textId="77777777" w:rsidR="00000000" w:rsidRDefault="007E64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F6D514D" w14:paraId="2D526F79" w14:textId="77777777" w:rsidTr="7F6D514D">
      <w:trPr>
        <w:trHeight w:val="300"/>
      </w:trPr>
      <w:tc>
        <w:tcPr>
          <w:tcW w:w="3005" w:type="dxa"/>
        </w:tcPr>
        <w:p w14:paraId="225214A7" w14:textId="7FF8319C" w:rsidR="7F6D514D" w:rsidRDefault="7F6D514D" w:rsidP="7F6D514D">
          <w:pPr>
            <w:pStyle w:val="Header"/>
            <w:ind w:left="-115"/>
          </w:pPr>
          <w:r>
            <w:t>Kirstin Jones</w:t>
          </w:r>
        </w:p>
        <w:p w14:paraId="1CF5319C" w14:textId="749ECF12" w:rsidR="7F6D514D" w:rsidRDefault="7F6D514D" w:rsidP="7F6D514D">
          <w:pPr>
            <w:pStyle w:val="Header"/>
            <w:ind w:left="-115"/>
          </w:pPr>
          <w:r>
            <w:t>2214408</w:t>
          </w:r>
        </w:p>
      </w:tc>
      <w:tc>
        <w:tcPr>
          <w:tcW w:w="3005" w:type="dxa"/>
        </w:tcPr>
        <w:p w14:paraId="3E1FE806" w14:textId="702E3939" w:rsidR="7F6D514D" w:rsidRDefault="7F6D514D" w:rsidP="7F6D514D">
          <w:pPr>
            <w:pStyle w:val="Header"/>
            <w:jc w:val="center"/>
          </w:pPr>
        </w:p>
      </w:tc>
      <w:tc>
        <w:tcPr>
          <w:tcW w:w="3005" w:type="dxa"/>
        </w:tcPr>
        <w:p w14:paraId="29FD5B8A" w14:textId="1E7AD455" w:rsidR="7F6D514D" w:rsidRDefault="7F6D514D" w:rsidP="7F6D514D">
          <w:pPr>
            <w:pStyle w:val="Header"/>
            <w:ind w:right="-115"/>
            <w:jc w:val="right"/>
          </w:pPr>
        </w:p>
      </w:tc>
    </w:tr>
  </w:tbl>
  <w:p w14:paraId="3793DA19" w14:textId="07FA342B" w:rsidR="7F6D514D" w:rsidRDefault="7F6D514D" w:rsidP="7F6D514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1EF1B8"/>
    <w:multiLevelType w:val="hybridMultilevel"/>
    <w:tmpl w:val="87BE2F4A"/>
    <w:lvl w:ilvl="0" w:tplc="B978E1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20B7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6CAC2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00EDD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BA677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44E78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43210F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64A3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DAB9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6222C4"/>
    <w:multiLevelType w:val="hybridMultilevel"/>
    <w:tmpl w:val="1564E07A"/>
    <w:lvl w:ilvl="0" w:tplc="6248F8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FCFF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B420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3A0E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7EA45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6268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7C63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927B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7A40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00187733">
    <w:abstractNumId w:val="1"/>
  </w:num>
  <w:num w:numId="2" w16cid:durableId="9724458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2E3F58"/>
    <w:rsid w:val="007E64C3"/>
    <w:rsid w:val="03BA50B9"/>
    <w:rsid w:val="0471F5FF"/>
    <w:rsid w:val="047CD518"/>
    <w:rsid w:val="05C400E0"/>
    <w:rsid w:val="062E3F58"/>
    <w:rsid w:val="072A74D3"/>
    <w:rsid w:val="075FD141"/>
    <w:rsid w:val="07E1084B"/>
    <w:rsid w:val="082E9DF5"/>
    <w:rsid w:val="085C7CDE"/>
    <w:rsid w:val="094C2494"/>
    <w:rsid w:val="0B977C28"/>
    <w:rsid w:val="0CAF63D1"/>
    <w:rsid w:val="0EFCB7F3"/>
    <w:rsid w:val="0FBCF9AF"/>
    <w:rsid w:val="1158CA10"/>
    <w:rsid w:val="115C87BB"/>
    <w:rsid w:val="12A3C386"/>
    <w:rsid w:val="13F5073C"/>
    <w:rsid w:val="14425980"/>
    <w:rsid w:val="14915E82"/>
    <w:rsid w:val="15156AE2"/>
    <w:rsid w:val="1542A3C4"/>
    <w:rsid w:val="18BABEC5"/>
    <w:rsid w:val="196A5417"/>
    <w:rsid w:val="19DCC35A"/>
    <w:rsid w:val="1B3D8BC1"/>
    <w:rsid w:val="1EC3CC1B"/>
    <w:rsid w:val="205919E0"/>
    <w:rsid w:val="20AC2478"/>
    <w:rsid w:val="219E1A6F"/>
    <w:rsid w:val="2219E5E5"/>
    <w:rsid w:val="231FA94B"/>
    <w:rsid w:val="236D729B"/>
    <w:rsid w:val="24410BB5"/>
    <w:rsid w:val="24D01B82"/>
    <w:rsid w:val="24D20C65"/>
    <w:rsid w:val="2510FA2E"/>
    <w:rsid w:val="252F12A9"/>
    <w:rsid w:val="25E362C0"/>
    <w:rsid w:val="25E66AC0"/>
    <w:rsid w:val="265CB7D7"/>
    <w:rsid w:val="26CAE30A"/>
    <w:rsid w:val="293B881E"/>
    <w:rsid w:val="2EA17799"/>
    <w:rsid w:val="301ABEA9"/>
    <w:rsid w:val="314F17D5"/>
    <w:rsid w:val="31735D25"/>
    <w:rsid w:val="33B9B3D8"/>
    <w:rsid w:val="349830D7"/>
    <w:rsid w:val="3654BB78"/>
    <w:rsid w:val="367E78A6"/>
    <w:rsid w:val="3863752A"/>
    <w:rsid w:val="387894BA"/>
    <w:rsid w:val="39AAA74B"/>
    <w:rsid w:val="39B269E9"/>
    <w:rsid w:val="3B747936"/>
    <w:rsid w:val="3BA6D604"/>
    <w:rsid w:val="3DC0B3CA"/>
    <w:rsid w:val="3EA73822"/>
    <w:rsid w:val="3ED99C86"/>
    <w:rsid w:val="40C1B59A"/>
    <w:rsid w:val="462E45B1"/>
    <w:rsid w:val="49EFD0CE"/>
    <w:rsid w:val="4AE384B0"/>
    <w:rsid w:val="4B8BA12F"/>
    <w:rsid w:val="4DF36105"/>
    <w:rsid w:val="50C56FA9"/>
    <w:rsid w:val="51524733"/>
    <w:rsid w:val="537BDA8E"/>
    <w:rsid w:val="539283C8"/>
    <w:rsid w:val="55C80BA1"/>
    <w:rsid w:val="56066070"/>
    <w:rsid w:val="5695E45B"/>
    <w:rsid w:val="570B5E3A"/>
    <w:rsid w:val="57DA470B"/>
    <w:rsid w:val="59256712"/>
    <w:rsid w:val="595B3DA3"/>
    <w:rsid w:val="59E270F2"/>
    <w:rsid w:val="5B0E4EE9"/>
    <w:rsid w:val="5CB2D427"/>
    <w:rsid w:val="5CE4846C"/>
    <w:rsid w:val="5D70F796"/>
    <w:rsid w:val="5E201FFE"/>
    <w:rsid w:val="5F394264"/>
    <w:rsid w:val="613DBDBD"/>
    <w:rsid w:val="61EAB71E"/>
    <w:rsid w:val="650747B8"/>
    <w:rsid w:val="68355933"/>
    <w:rsid w:val="68A3D107"/>
    <w:rsid w:val="6957BC66"/>
    <w:rsid w:val="6A81FCFB"/>
    <w:rsid w:val="6AF8BA79"/>
    <w:rsid w:val="6B33BD5C"/>
    <w:rsid w:val="6BE5C0D8"/>
    <w:rsid w:val="6DC25491"/>
    <w:rsid w:val="6F36AE0B"/>
    <w:rsid w:val="71A2FEE0"/>
    <w:rsid w:val="72F2CF66"/>
    <w:rsid w:val="736872C4"/>
    <w:rsid w:val="74079788"/>
    <w:rsid w:val="7429AC12"/>
    <w:rsid w:val="75A5EF8F"/>
    <w:rsid w:val="75A90503"/>
    <w:rsid w:val="75F67281"/>
    <w:rsid w:val="76272699"/>
    <w:rsid w:val="762819F8"/>
    <w:rsid w:val="764F49DF"/>
    <w:rsid w:val="76759908"/>
    <w:rsid w:val="76B98EAB"/>
    <w:rsid w:val="785CCC82"/>
    <w:rsid w:val="79D0E30A"/>
    <w:rsid w:val="79FE624E"/>
    <w:rsid w:val="7A7960B2"/>
    <w:rsid w:val="7EB16773"/>
    <w:rsid w:val="7F6D5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E3F58"/>
  <w15:chartTrackingRefBased/>
  <w15:docId w15:val="{2EF47BCA-9B64-422F-A14F-CB5CEFB31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https://www.gov.uk/copyrigh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vimeo.com/787136888" TargetMode="External"/><Relationship Id="rId12" Type="http://schemas.openxmlformats.org/officeDocument/2006/relationships/hyperlink" Target="https://www.scribbr.com/plagiarism/types-of-plagiarism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wtsd.ac.uk/media/uwtsd-website/content-assets/documents/library-and-learning-resources/infoskills/Harvard-eng_v.1.2.pdf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www.ox.ac.uk/students/academic/guidance/skills/plagiaris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dearcynthia.com/blog/plagiarism-and-why-you-shouldn-t-do-it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207</Words>
  <Characters>1489</Characters>
  <Application>Microsoft Office Word</Application>
  <DocSecurity>0</DocSecurity>
  <Lines>34</Lines>
  <Paragraphs>14</Paragraphs>
  <ScaleCrop>false</ScaleCrop>
  <Company/>
  <LinksUpToDate>false</LinksUpToDate>
  <CharactersWithSpaces>1682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Kirstin Jones (2214408)</dc:creator>
  <cp:keywords/>
  <dc:description/>
  <cp:lastModifiedBy>Kirstin Jones</cp:lastModifiedBy>
  <cp:revision>2</cp:revision>
  <dcterms:created xsi:type="dcterms:W3CDTF">2023-01-15T11:17:00Z</dcterms:created>
  <dcterms:modified xsi:type="dcterms:W3CDTF">2023-01-15T11:17:00Z</dcterms:modified>
</cp:coreProperties>
</file>