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100EC4" w14:textId="77777777" w:rsidR="00E25CB8" w:rsidRDefault="00E25CB8">
      <w:r>
        <w:t xml:space="preserve">Juliet McKay  </w:t>
      </w:r>
    </w:p>
    <w:p w14:paraId="7B16789D" w14:textId="651354A9" w:rsidR="00E25CB8" w:rsidRDefault="00E25CB8">
      <w:r>
        <w:t>P149908</w:t>
      </w:r>
    </w:p>
    <w:p w14:paraId="31A3C0F8" w14:textId="0D56C631" w:rsidR="00E25CB8" w:rsidRDefault="00E25CB8">
      <w:r>
        <w:t xml:space="preserve">Julia </w:t>
      </w:r>
      <w:proofErr w:type="spellStart"/>
      <w:r>
        <w:t>Lockheart</w:t>
      </w:r>
      <w:proofErr w:type="spellEnd"/>
      <w:r>
        <w:t xml:space="preserve"> </w:t>
      </w:r>
    </w:p>
    <w:p w14:paraId="54FE038A" w14:textId="2FDAB8C0" w:rsidR="00E25CB8" w:rsidRDefault="00E25CB8"/>
    <w:p w14:paraId="74EE5BA3" w14:textId="773E7DC3" w:rsidR="00E25CB8" w:rsidRDefault="00E25CB8"/>
    <w:p w14:paraId="336BA44B" w14:textId="438A8DDD" w:rsidR="00E25CB8" w:rsidRDefault="00E25CB8"/>
    <w:p w14:paraId="35712F1A" w14:textId="5228CDCA" w:rsidR="00E25CB8" w:rsidRDefault="00E25CB8"/>
    <w:p w14:paraId="026B93F4" w14:textId="7417BBBF" w:rsidR="00E25CB8" w:rsidRDefault="00E25CB8"/>
    <w:p w14:paraId="4D8A92DD" w14:textId="5830F83C" w:rsidR="00E25CB8" w:rsidRDefault="00E25CB8"/>
    <w:p w14:paraId="69AFE85E" w14:textId="1C723E6F" w:rsidR="00E25CB8" w:rsidRDefault="00E25CB8"/>
    <w:p w14:paraId="65D1EB75" w14:textId="4142DE1E" w:rsidR="00E25CB8" w:rsidRDefault="00E25CB8"/>
    <w:p w14:paraId="3D4FECFB" w14:textId="3E4328FC" w:rsidR="00E25CB8" w:rsidRDefault="00E25CB8"/>
    <w:p w14:paraId="3188102F" w14:textId="4BE19D3C" w:rsidR="00E25CB8" w:rsidRDefault="00E25CB8"/>
    <w:p w14:paraId="2959EF8C" w14:textId="7A47A526" w:rsidR="00E25CB8" w:rsidRDefault="00E25CB8"/>
    <w:p w14:paraId="29979419" w14:textId="37194F23" w:rsidR="00E25CB8" w:rsidRDefault="00E25CB8"/>
    <w:p w14:paraId="60FDB333" w14:textId="7FD0A249" w:rsidR="00E25CB8" w:rsidRDefault="00E25CB8"/>
    <w:p w14:paraId="01EEC6E8" w14:textId="4051537A" w:rsidR="00E25CB8" w:rsidRDefault="00E25CB8"/>
    <w:p w14:paraId="0AFC34B6" w14:textId="087ED5E1" w:rsidR="00E25CB8" w:rsidRDefault="00E25CB8"/>
    <w:p w14:paraId="04DFCF37" w14:textId="191D267B" w:rsidR="00E25CB8" w:rsidRDefault="00E25CB8"/>
    <w:p w14:paraId="0E5A0AB0" w14:textId="2F58B8C9" w:rsidR="00E25CB8" w:rsidRDefault="00E25CB8"/>
    <w:p w14:paraId="79B5CF5B" w14:textId="4EE0DC2E" w:rsidR="00E25CB8" w:rsidRDefault="00E25CB8"/>
    <w:p w14:paraId="236BAFF2" w14:textId="7549AB95" w:rsidR="00E25CB8" w:rsidRDefault="00E25CB8"/>
    <w:p w14:paraId="264856B6" w14:textId="40334707" w:rsidR="00E25CB8" w:rsidRDefault="00E25CB8"/>
    <w:p w14:paraId="0A38B941" w14:textId="3D27A0B2" w:rsidR="00E25CB8" w:rsidRDefault="00E25CB8"/>
    <w:p w14:paraId="344C9B57" w14:textId="79F027CD" w:rsidR="00E25CB8" w:rsidRDefault="00E25CB8"/>
    <w:p w14:paraId="0D33E374" w14:textId="1AA995E9" w:rsidR="00E25CB8" w:rsidRDefault="00E25CB8"/>
    <w:p w14:paraId="76E8CB08" w14:textId="5BC1E55F" w:rsidR="00E25CB8" w:rsidRDefault="00E25CB8"/>
    <w:p w14:paraId="388943E8" w14:textId="04FEDF52" w:rsidR="00E25CB8" w:rsidRDefault="00E25CB8"/>
    <w:p w14:paraId="40C9FD91" w14:textId="20118708" w:rsidR="00E25CB8" w:rsidRDefault="00E25CB8"/>
    <w:p w14:paraId="5B761233" w14:textId="5BA515A1" w:rsidR="00E25CB8" w:rsidRDefault="00E25CB8"/>
    <w:p w14:paraId="673B98ED" w14:textId="7466BB53" w:rsidR="00E25CB8" w:rsidRDefault="00E25CB8"/>
    <w:p w14:paraId="242D4954" w14:textId="7862DDD3" w:rsidR="00E25CB8" w:rsidRDefault="00E25CB8"/>
    <w:p w14:paraId="03E4DE58" w14:textId="7E327EA7" w:rsidR="00E25CB8" w:rsidRDefault="00E25CB8"/>
    <w:p w14:paraId="7231BEB5" w14:textId="796E1146" w:rsidR="00E25CB8" w:rsidRDefault="00E25CB8"/>
    <w:p w14:paraId="0E999D73" w14:textId="3639F15C" w:rsidR="00E25CB8" w:rsidRDefault="00E25CB8"/>
    <w:p w14:paraId="67ED332E" w14:textId="11D166F9" w:rsidR="00E25CB8" w:rsidRDefault="00E25CB8"/>
    <w:p w14:paraId="29680A38" w14:textId="175CBCD2" w:rsidR="00E25CB8" w:rsidRDefault="00E25CB8"/>
    <w:p w14:paraId="5BC479C9" w14:textId="1B810863" w:rsidR="00E25CB8" w:rsidRDefault="00E25CB8"/>
    <w:p w14:paraId="402B74D0" w14:textId="5E2D27E7" w:rsidR="00E25CB8" w:rsidRDefault="00E25CB8"/>
    <w:p w14:paraId="0560A8AE" w14:textId="6833D3EE" w:rsidR="00E25CB8" w:rsidRDefault="00E25CB8"/>
    <w:p w14:paraId="27563E8F" w14:textId="32AAB969" w:rsidR="00E25CB8" w:rsidRDefault="00E25CB8"/>
    <w:p w14:paraId="5A97B33B" w14:textId="08C3C038" w:rsidR="00E25CB8" w:rsidRDefault="00E25CB8"/>
    <w:p w14:paraId="58B1D964" w14:textId="39EDC23F" w:rsidR="00E25CB8" w:rsidRDefault="00E25CB8"/>
    <w:p w14:paraId="7141BA75" w14:textId="019B16F7" w:rsidR="00E25CB8" w:rsidRDefault="00E25CB8"/>
    <w:p w14:paraId="35CCA9F8" w14:textId="07A15754" w:rsidR="00E25CB8" w:rsidRDefault="00E25CB8"/>
    <w:p w14:paraId="539FF45A" w14:textId="3A6DFB6F" w:rsidR="00E25CB8" w:rsidRDefault="00E25CB8"/>
    <w:p w14:paraId="3012A4CA" w14:textId="3DC8869D" w:rsidR="00E25CB8" w:rsidRDefault="00E25CB8"/>
    <w:p w14:paraId="23821CDD" w14:textId="77777777" w:rsidR="00E25CB8" w:rsidRDefault="00E25CB8"/>
    <w:p w14:paraId="2C7DC59C" w14:textId="127DB1B0" w:rsidR="00C046DC" w:rsidRDefault="004C7E40">
      <w:r>
        <w:t xml:space="preserve">The three words I have decided </w:t>
      </w:r>
      <w:r w:rsidR="00C046DC">
        <w:t>to explore</w:t>
      </w:r>
      <w:r>
        <w:t xml:space="preserve"> </w:t>
      </w:r>
      <w:r w:rsidR="00C046DC">
        <w:t xml:space="preserve">for the purpose of this research are </w:t>
      </w:r>
      <w:r w:rsidR="001C184E">
        <w:t>‘C</w:t>
      </w:r>
      <w:r>
        <w:t xml:space="preserve">olour’, ‘Dreams’ </w:t>
      </w:r>
      <w:r w:rsidR="00226BE0">
        <w:t>and ‘</w:t>
      </w:r>
      <w:r>
        <w:t xml:space="preserve">Personality’. They are all completely different </w:t>
      </w:r>
      <w:r w:rsidR="00C046DC">
        <w:t xml:space="preserve">topics however I feel like they </w:t>
      </w:r>
      <w:r>
        <w:t>may</w:t>
      </w:r>
      <w:r w:rsidR="00C046DC">
        <w:t xml:space="preserve"> connect in various</w:t>
      </w:r>
      <w:r w:rsidR="007432E9">
        <w:t xml:space="preserve"> way</w:t>
      </w:r>
      <w:r w:rsidR="00C046DC">
        <w:t>s</w:t>
      </w:r>
      <w:r w:rsidR="007432E9">
        <w:t>. Hopefully</w:t>
      </w:r>
      <w:r w:rsidR="00C046DC">
        <w:t>, this will help me discover</w:t>
      </w:r>
      <w:r w:rsidR="007432E9">
        <w:t xml:space="preserve"> </w:t>
      </w:r>
      <w:r w:rsidR="00C046DC">
        <w:t xml:space="preserve">more specifically </w:t>
      </w:r>
      <w:r w:rsidR="007432E9">
        <w:t xml:space="preserve">what I want my question to be for next year’s dissertation. </w:t>
      </w:r>
      <w:r>
        <w:t xml:space="preserve"> </w:t>
      </w:r>
    </w:p>
    <w:p w14:paraId="7012B45B" w14:textId="77777777" w:rsidR="00C046DC" w:rsidRDefault="00C046DC"/>
    <w:p w14:paraId="189DFA3A" w14:textId="77777777" w:rsidR="0047571A" w:rsidRDefault="00EC0CB7">
      <w:r>
        <w:t>I</w:t>
      </w:r>
      <w:r w:rsidR="00C046DC">
        <w:t xml:space="preserve"> </w:t>
      </w:r>
      <w:r>
        <w:t>aim</w:t>
      </w:r>
      <w:r w:rsidR="00C046DC">
        <w:t xml:space="preserve"> </w:t>
      </w:r>
      <w:r>
        <w:t>to research</w:t>
      </w:r>
      <w:r w:rsidR="00226BE0">
        <w:t xml:space="preserve"> the</w:t>
      </w:r>
      <w:r>
        <w:t xml:space="preserve"> renowned psychologist and theorist </w:t>
      </w:r>
      <w:r w:rsidR="00226BE0">
        <w:t>Sigmund Freud and read his book</w:t>
      </w:r>
      <w:r w:rsidR="00C046DC">
        <w:t>,</w:t>
      </w:r>
      <w:r w:rsidR="00226BE0">
        <w:t xml:space="preserve"> ‘Th</w:t>
      </w:r>
      <w:r w:rsidR="00C046DC">
        <w:t xml:space="preserve">e Interpretation </w:t>
      </w:r>
      <w:proofErr w:type="gramStart"/>
      <w:r w:rsidR="00C046DC">
        <w:t>Of</w:t>
      </w:r>
      <w:proofErr w:type="gramEnd"/>
      <w:r w:rsidR="00C046DC">
        <w:t xml:space="preserve"> Dreams’ in order to </w:t>
      </w:r>
      <w:r w:rsidR="00226BE0">
        <w:t>understand his beliefs. Another book I wil</w:t>
      </w:r>
      <w:r w:rsidR="00294AFA">
        <w:t xml:space="preserve">l be </w:t>
      </w:r>
      <w:r w:rsidR="00226BE0">
        <w:t xml:space="preserve">reading is ‘Colour Psychology Today’ which is written by June </w:t>
      </w:r>
      <w:proofErr w:type="spellStart"/>
      <w:r w:rsidR="00226BE0">
        <w:t>Mcleod</w:t>
      </w:r>
      <w:proofErr w:type="spellEnd"/>
      <w:r w:rsidR="00226BE0">
        <w:t xml:space="preserve"> who has created multiple experiments on how</w:t>
      </w:r>
      <w:r w:rsidR="00C1285A">
        <w:t xml:space="preserve"> colour effects </w:t>
      </w:r>
      <w:r>
        <w:t xml:space="preserve">both </w:t>
      </w:r>
      <w:r w:rsidR="00A87E4A">
        <w:t>our emotio</w:t>
      </w:r>
      <w:r>
        <w:t>ns and our surroundings</w:t>
      </w:r>
      <w:r w:rsidR="00A87E4A">
        <w:t>.</w:t>
      </w:r>
    </w:p>
    <w:p w14:paraId="7F953D96" w14:textId="77777777" w:rsidR="0047571A" w:rsidRDefault="0047571A"/>
    <w:p w14:paraId="1B689E61" w14:textId="77777777" w:rsidR="008865CA" w:rsidRDefault="0047571A">
      <w:r>
        <w:t>My first</w:t>
      </w:r>
      <w:r w:rsidR="008865CA">
        <w:t xml:space="preserve"> word </w:t>
      </w:r>
      <w:r w:rsidR="00EC0CB7">
        <w:t xml:space="preserve">I’m going to discuss </w:t>
      </w:r>
      <w:r w:rsidR="008865CA">
        <w:t xml:space="preserve">is ‘Colour’. I want to </w:t>
      </w:r>
      <w:r w:rsidR="00EC0CB7">
        <w:t>explore</w:t>
      </w:r>
      <w:r w:rsidR="008865CA">
        <w:t xml:space="preserve"> how colour effects our emotions and who </w:t>
      </w:r>
      <w:r w:rsidR="00EC0CB7">
        <w:t xml:space="preserve">interpreted </w:t>
      </w:r>
      <w:r w:rsidR="008865CA">
        <w:t>wh</w:t>
      </w:r>
      <w:r w:rsidR="00EC0CB7">
        <w:t>at role different colours are given. For example, w</w:t>
      </w:r>
      <w:r w:rsidR="008865CA">
        <w:t>hy is white classe</w:t>
      </w:r>
      <w:r w:rsidR="00EC0CB7">
        <w:t>d as a clean and calming colour</w:t>
      </w:r>
      <w:r w:rsidR="00C835B3">
        <w:t>?</w:t>
      </w:r>
      <w:r w:rsidR="008865CA">
        <w:t xml:space="preserve"> </w:t>
      </w:r>
      <w:r w:rsidR="00C835B3">
        <w:t>Similarly, some</w:t>
      </w:r>
      <w:r w:rsidR="008865CA">
        <w:t xml:space="preserve"> colours scientifically proven to redu</w:t>
      </w:r>
      <w:r w:rsidR="00C835B3">
        <w:t>ce blood pressure for example, navy and o</w:t>
      </w:r>
      <w:r w:rsidR="008865CA">
        <w:t xml:space="preserve">range. </w:t>
      </w:r>
      <w:r w:rsidR="001C184E">
        <w:t>(</w:t>
      </w:r>
      <w:proofErr w:type="spellStart"/>
      <w:r w:rsidR="001C184E">
        <w:t>Mcleod</w:t>
      </w:r>
      <w:proofErr w:type="spellEnd"/>
      <w:r w:rsidR="001C184E">
        <w:t xml:space="preserve"> 2016)</w:t>
      </w:r>
    </w:p>
    <w:p w14:paraId="17909E85" w14:textId="77777777" w:rsidR="00C835B3" w:rsidRDefault="00C835B3"/>
    <w:p w14:paraId="221E1F66" w14:textId="77777777" w:rsidR="00C835B3" w:rsidRDefault="008865CA">
      <w:r>
        <w:t xml:space="preserve">The definition in the </w:t>
      </w:r>
      <w:r w:rsidR="00C835B3">
        <w:t>Oxford Dictionary for colour is</w:t>
      </w:r>
    </w:p>
    <w:p w14:paraId="78A73FAD" w14:textId="77777777" w:rsidR="00C835B3" w:rsidRDefault="008865CA">
      <w:r>
        <w:t>‘The property possession by an object of producing different sensations on the eye as a result of the way it reflects or emits light.’</w:t>
      </w:r>
    </w:p>
    <w:p w14:paraId="4342D5D2" w14:textId="77777777" w:rsidR="0047571A" w:rsidRDefault="00C835B3">
      <w:r>
        <w:t>There are many studies that investigate how</w:t>
      </w:r>
      <w:r w:rsidR="008865CA">
        <w:t xml:space="preserve"> col</w:t>
      </w:r>
      <w:r>
        <w:t>ours effect people’s emotions. O</w:t>
      </w:r>
      <w:r w:rsidR="008865CA">
        <w:t>ne of the thinkers I would like to look into for this specific word is June McLeod, Author</w:t>
      </w:r>
      <w:r>
        <w:t xml:space="preserve"> of ‘Colour Psychology Today’. </w:t>
      </w:r>
      <w:r w:rsidR="008865CA">
        <w:t xml:space="preserve">McLeod is an original thinker, a colour consultant, a motivational trainer and many more. Her book explains what certain colours make you feel emotionally, for example; </w:t>
      </w:r>
    </w:p>
    <w:p w14:paraId="7611AA6F" w14:textId="77777777" w:rsidR="0047571A" w:rsidRDefault="0047571A"/>
    <w:p w14:paraId="1EC459AA" w14:textId="77777777" w:rsidR="008865CA" w:rsidRDefault="00334E22">
      <w:r>
        <w:t>“</w:t>
      </w:r>
      <w:r w:rsidR="008865CA">
        <w:t>Red encourages you to become courageous, strong and determined to succeed in all that you do.</w:t>
      </w:r>
      <w:r>
        <w:t>”</w:t>
      </w:r>
      <w:r w:rsidR="008865CA">
        <w:t xml:space="preserve"> </w:t>
      </w:r>
      <w:r>
        <w:t>(</w:t>
      </w:r>
      <w:proofErr w:type="spellStart"/>
      <w:r>
        <w:t>Mcleod</w:t>
      </w:r>
      <w:proofErr w:type="spellEnd"/>
      <w:r>
        <w:t xml:space="preserve"> 2016:145)</w:t>
      </w:r>
    </w:p>
    <w:p w14:paraId="6DB0939D" w14:textId="77777777" w:rsidR="008865CA" w:rsidRDefault="008865CA">
      <w:r>
        <w:t xml:space="preserve">Whilst </w:t>
      </w:r>
      <w:r w:rsidR="00334E22">
        <w:t>“</w:t>
      </w:r>
      <w:r>
        <w:t>Green</w:t>
      </w:r>
      <w:r w:rsidR="00334E22">
        <w:t xml:space="preserve"> </w:t>
      </w:r>
      <w:r>
        <w:t>promotes the acts of kindness, compassion and empathy.</w:t>
      </w:r>
      <w:r w:rsidR="00334E22">
        <w:t>”</w:t>
      </w:r>
      <w:r w:rsidR="00334E22" w:rsidRPr="00334E22">
        <w:t xml:space="preserve"> </w:t>
      </w:r>
      <w:r w:rsidR="00334E22">
        <w:t>(</w:t>
      </w:r>
      <w:proofErr w:type="spellStart"/>
      <w:r w:rsidR="00334E22">
        <w:t>Mcleod</w:t>
      </w:r>
      <w:proofErr w:type="spellEnd"/>
      <w:r w:rsidR="00334E22">
        <w:t xml:space="preserve"> 2016:149)</w:t>
      </w:r>
    </w:p>
    <w:p w14:paraId="2A1BEB77" w14:textId="77777777" w:rsidR="00C835B3" w:rsidRDefault="00C835B3"/>
    <w:p w14:paraId="0C2510C5" w14:textId="77777777" w:rsidR="008865CA" w:rsidRDefault="00C835B3">
      <w:r>
        <w:t>I want to discuss</w:t>
      </w:r>
      <w:r w:rsidR="008865CA">
        <w:t xml:space="preserve"> how these c</w:t>
      </w:r>
      <w:r>
        <w:t>olours have been given this role</w:t>
      </w:r>
      <w:r w:rsidR="008865CA">
        <w:t xml:space="preserve"> and who noticed that colours effect people’s emotion. Throughout McLeod’s book she mentions how she initiates multiple experimen</w:t>
      </w:r>
      <w:r>
        <w:t xml:space="preserve">ts with colour and tasks. These </w:t>
      </w:r>
      <w:r w:rsidR="008865CA">
        <w:t xml:space="preserve">have given her many </w:t>
      </w:r>
      <w:r>
        <w:t xml:space="preserve">interesting </w:t>
      </w:r>
      <w:r w:rsidR="008865CA">
        <w:t xml:space="preserve">results that have fed into the findings of colour and how they relate to us as individuals. </w:t>
      </w:r>
    </w:p>
    <w:p w14:paraId="0501158F" w14:textId="77777777" w:rsidR="008865CA" w:rsidRDefault="008865CA"/>
    <w:p w14:paraId="15A4C713" w14:textId="77777777" w:rsidR="008865CA" w:rsidRDefault="008865CA">
      <w:r>
        <w:t>“Colours in our environment affect us on a daily basis, acting as conscious and subconscious triggers that influences how we think, feel and react to the world around us.” (</w:t>
      </w:r>
      <w:proofErr w:type="spellStart"/>
      <w:r>
        <w:t>Mcleod</w:t>
      </w:r>
      <w:proofErr w:type="spellEnd"/>
      <w:r>
        <w:t xml:space="preserve"> 2016:20)</w:t>
      </w:r>
    </w:p>
    <w:p w14:paraId="6D75D940" w14:textId="77777777" w:rsidR="008865CA" w:rsidRDefault="008865CA"/>
    <w:p w14:paraId="5D1C52AD" w14:textId="77777777" w:rsidR="00334E22" w:rsidRDefault="00334E22">
      <w:r>
        <w:t xml:space="preserve">There are so many interesting studies in </w:t>
      </w:r>
      <w:proofErr w:type="spellStart"/>
      <w:r>
        <w:t>Mcleod</w:t>
      </w:r>
      <w:r w:rsidR="00C835B3">
        <w:t>’s</w:t>
      </w:r>
      <w:proofErr w:type="spellEnd"/>
      <w:r w:rsidR="00C835B3">
        <w:t xml:space="preserve"> book. For example, </w:t>
      </w:r>
      <w:r>
        <w:t xml:space="preserve">she mentions a study that she carried out which revealed blind children can sense colours through touch as they have certain vibrational energies. </w:t>
      </w:r>
      <w:r w:rsidR="00C835B3">
        <w:t>Other experiments she conducted</w:t>
      </w:r>
      <w:r>
        <w:t xml:space="preserve"> revealed “smells linger longer in pink kitchens indicating the rise of bacteria, although surprisingly not in red.” </w:t>
      </w:r>
      <w:r w:rsidR="008F74E0">
        <w:t>(</w:t>
      </w:r>
      <w:proofErr w:type="spellStart"/>
      <w:r w:rsidR="008F74E0">
        <w:t>Mcleod</w:t>
      </w:r>
      <w:proofErr w:type="spellEnd"/>
      <w:r w:rsidR="008F74E0">
        <w:t xml:space="preserve"> 2016:79)</w:t>
      </w:r>
    </w:p>
    <w:p w14:paraId="229C9C61" w14:textId="77777777" w:rsidR="00334E22" w:rsidRDefault="00334E22"/>
    <w:p w14:paraId="6D27ED6F" w14:textId="77777777" w:rsidR="00A20E69" w:rsidRDefault="00016C99">
      <w:r>
        <w:t>I am interested in</w:t>
      </w:r>
      <w:r w:rsidR="004C19B3">
        <w:t xml:space="preserve"> read</w:t>
      </w:r>
      <w:r>
        <w:t>ing more about how certain colours depict your personality. F</w:t>
      </w:r>
      <w:r w:rsidR="004C19B3">
        <w:t>or example</w:t>
      </w:r>
      <w:r>
        <w:t>,</w:t>
      </w:r>
      <w:r w:rsidR="004C19B3">
        <w:t xml:space="preserve"> if you enjoy a challenge and like an adventur</w:t>
      </w:r>
      <w:r>
        <w:t>e your colour is thought to be r</w:t>
      </w:r>
      <w:r w:rsidR="004C19B3">
        <w:t xml:space="preserve">ed, </w:t>
      </w:r>
      <w:r>
        <w:lastRenderedPageBreak/>
        <w:t xml:space="preserve">whereas </w:t>
      </w:r>
      <w:r w:rsidR="004C19B3">
        <w:t xml:space="preserve">if you’re a perfectionist and have time management issues you are associated with </w:t>
      </w:r>
      <w:r>
        <w:t>the colour violet/p</w:t>
      </w:r>
      <w:r w:rsidR="004C19B3">
        <w:t>urple. The description</w:t>
      </w:r>
      <w:r>
        <w:t xml:space="preserve"> </w:t>
      </w:r>
      <w:proofErr w:type="spellStart"/>
      <w:r>
        <w:t>Mcleod</w:t>
      </w:r>
      <w:proofErr w:type="spellEnd"/>
      <w:r>
        <w:t xml:space="preserve"> provides for</w:t>
      </w:r>
      <w:r w:rsidR="004C19B3">
        <w:t xml:space="preserve"> every colour is extremely detaile</w:t>
      </w:r>
      <w:r>
        <w:t>d even down to the advice given;</w:t>
      </w:r>
      <w:r w:rsidR="004C19B3">
        <w:t xml:space="preserve"> “a small quiet alarm on the desk will also secure working within a time frame.” (</w:t>
      </w:r>
      <w:proofErr w:type="spellStart"/>
      <w:r w:rsidR="004C19B3">
        <w:t>Mcleod</w:t>
      </w:r>
      <w:proofErr w:type="spellEnd"/>
      <w:r w:rsidR="004C19B3">
        <w:t xml:space="preserve"> 2016:115) </w:t>
      </w:r>
    </w:p>
    <w:p w14:paraId="2FCC9E02" w14:textId="77777777" w:rsidR="00A20E69" w:rsidRDefault="00A20E69"/>
    <w:p w14:paraId="57D66EBE" w14:textId="77777777" w:rsidR="008865CA" w:rsidRDefault="00F72B9D">
      <w:r>
        <w:t>Another</w:t>
      </w:r>
      <w:r w:rsidR="00A85FF1">
        <w:t xml:space="preserve"> thinker I would like to focus on is Dr Max </w:t>
      </w:r>
      <w:proofErr w:type="spellStart"/>
      <w:r w:rsidR="00A85FF1">
        <w:t>Luscher</w:t>
      </w:r>
      <w:proofErr w:type="spellEnd"/>
      <w:r w:rsidR="00A85FF1">
        <w:t>.</w:t>
      </w:r>
      <w:r>
        <w:t xml:space="preserve"> I have read a translation of his text called ‘The </w:t>
      </w:r>
      <w:proofErr w:type="spellStart"/>
      <w:r>
        <w:t>Luscher</w:t>
      </w:r>
      <w:proofErr w:type="spellEnd"/>
      <w:r>
        <w:t xml:space="preserve"> Colour Test’, which explains how us as humans noticed the difference between light and dark and how that developed into us cre</w:t>
      </w:r>
      <w:r w:rsidR="00FA145A">
        <w:t>ating sensations from colour; “</w:t>
      </w:r>
      <w:proofErr w:type="spellStart"/>
      <w:r w:rsidR="00FA145A">
        <w:t>Color</w:t>
      </w:r>
      <w:proofErr w:type="spellEnd"/>
      <w:r w:rsidR="00FA145A">
        <w:t xml:space="preserve"> vision is similarly related to both educated and primitive brain” (Scott 1969:21).</w:t>
      </w:r>
    </w:p>
    <w:p w14:paraId="58635BD1" w14:textId="77777777" w:rsidR="00A85FF1" w:rsidRDefault="00A85FF1"/>
    <w:p w14:paraId="76C6573C" w14:textId="77777777" w:rsidR="00F72B9D" w:rsidRDefault="00F72B9D">
      <w:r>
        <w:t>I noticed throughout his text he also mentions the cool and warm colours, describing them as temperatures</w:t>
      </w:r>
      <w:r w:rsidR="00A85FF1">
        <w:t>. This</w:t>
      </w:r>
      <w:r>
        <w:t xml:space="preserve"> interests me, as </w:t>
      </w:r>
      <w:r w:rsidR="00A85FF1">
        <w:t xml:space="preserve">once </w:t>
      </w:r>
      <w:r>
        <w:t>again who dec</w:t>
      </w:r>
      <w:r w:rsidR="00062FA3">
        <w:t>ided what</w:t>
      </w:r>
      <w:r w:rsidR="00A85FF1">
        <w:t xml:space="preserve"> particular</w:t>
      </w:r>
      <w:r w:rsidR="00062FA3">
        <w:t xml:space="preserve"> shade</w:t>
      </w:r>
      <w:r w:rsidR="00A85FF1">
        <w:t>s</w:t>
      </w:r>
      <w:r w:rsidR="00475A60">
        <w:t xml:space="preserve"> of colour</w:t>
      </w:r>
      <w:r w:rsidR="00A85FF1">
        <w:t>s</w:t>
      </w:r>
      <w:r w:rsidR="00475A60">
        <w:t xml:space="preserve"> </w:t>
      </w:r>
      <w:r w:rsidR="00A85FF1">
        <w:t>‘</w:t>
      </w:r>
      <w:r w:rsidR="00475A60">
        <w:t>feels</w:t>
      </w:r>
      <w:r w:rsidR="00A85FF1">
        <w:t>’</w:t>
      </w:r>
      <w:r>
        <w:t xml:space="preserve"> cold </w:t>
      </w:r>
      <w:r w:rsidR="00475A60">
        <w:t>and a warm</w:t>
      </w:r>
      <w:r w:rsidR="00A85FF1">
        <w:t>? T</w:t>
      </w:r>
      <w:r>
        <w:t xml:space="preserve">his is something </w:t>
      </w:r>
      <w:proofErr w:type="spellStart"/>
      <w:r>
        <w:t>Luscher</w:t>
      </w:r>
      <w:proofErr w:type="spellEnd"/>
      <w:r>
        <w:t xml:space="preserve"> discusses and explains in </w:t>
      </w:r>
      <w:r w:rsidR="00A85FF1">
        <w:t xml:space="preserve">great detail, which I </w:t>
      </w:r>
      <w:r w:rsidR="00FA145A">
        <w:t>would like to research and</w:t>
      </w:r>
      <w:r>
        <w:t xml:space="preserve"> discuss</w:t>
      </w:r>
      <w:r w:rsidR="00FA145A">
        <w:t xml:space="preserve"> since I find this aspect of attributing physical sensations to different colours fascinating</w:t>
      </w:r>
      <w:r>
        <w:t>.</w:t>
      </w:r>
    </w:p>
    <w:p w14:paraId="320D91BB" w14:textId="77777777" w:rsidR="008865CA" w:rsidRDefault="008865CA"/>
    <w:p w14:paraId="4D9C935E" w14:textId="77777777" w:rsidR="002E0798" w:rsidRDefault="0047571A" w:rsidP="002E0798">
      <w:r>
        <w:t xml:space="preserve">My second </w:t>
      </w:r>
      <w:r w:rsidR="007F4AE9">
        <w:t xml:space="preserve">word to consider is </w:t>
      </w:r>
      <w:r w:rsidR="004C7E40">
        <w:t>‘D</w:t>
      </w:r>
      <w:r w:rsidR="002E0798">
        <w:t>reams</w:t>
      </w:r>
      <w:r w:rsidR="004C7E40">
        <w:t>’</w:t>
      </w:r>
      <w:r w:rsidR="002E0798">
        <w:t xml:space="preserve">. </w:t>
      </w:r>
      <w:r w:rsidR="007F4AE9">
        <w:t xml:space="preserve">I would like to talk about how and why we dream when we sleep. </w:t>
      </w:r>
      <w:r w:rsidR="002E0798">
        <w:t xml:space="preserve">There are many definitions for the word ‘Dream’ including, </w:t>
      </w:r>
    </w:p>
    <w:p w14:paraId="0ACE4E39" w14:textId="77777777" w:rsidR="007F4AE9" w:rsidRDefault="007F4AE9" w:rsidP="002E0798"/>
    <w:p w14:paraId="279BA8B7" w14:textId="77777777" w:rsidR="002E0798" w:rsidRDefault="002E0798" w:rsidP="002E0798">
      <w:r>
        <w:t>“a series of thoughts, images and sensations occurring in a person’s mind during sleep”</w:t>
      </w:r>
    </w:p>
    <w:p w14:paraId="19A43D50" w14:textId="77777777" w:rsidR="002E0798" w:rsidRDefault="002E0798" w:rsidP="002E0798">
      <w:r>
        <w:t xml:space="preserve"> and</w:t>
      </w:r>
    </w:p>
    <w:p w14:paraId="4CD0EED1" w14:textId="77777777" w:rsidR="002E0798" w:rsidRDefault="002E0798" w:rsidP="002E0798">
      <w:r>
        <w:t>“an unrealistic or self-deluding fantasy.”</w:t>
      </w:r>
      <w:r w:rsidR="00AC7D12">
        <w:t xml:space="preserve"> – oxford dictionary </w:t>
      </w:r>
    </w:p>
    <w:p w14:paraId="0666B014" w14:textId="77777777" w:rsidR="007F4AE9" w:rsidRDefault="007F4AE9" w:rsidP="002E0798"/>
    <w:p w14:paraId="2C7DB52D" w14:textId="77777777" w:rsidR="002E0798" w:rsidRDefault="002E0798" w:rsidP="002E0798">
      <w:r>
        <w:t xml:space="preserve">I find it fascinating how we have another </w:t>
      </w:r>
      <w:r w:rsidR="007F4AE9">
        <w:t>‘</w:t>
      </w:r>
      <w:r>
        <w:t>life</w:t>
      </w:r>
      <w:r w:rsidR="007F4AE9">
        <w:t>’</w:t>
      </w:r>
      <w:r>
        <w:t xml:space="preserve"> when we dream, </w:t>
      </w:r>
      <w:r w:rsidR="00AC7D12">
        <w:t xml:space="preserve">as </w:t>
      </w:r>
      <w:r w:rsidR="007F4AE9">
        <w:t>the unconscious mind takes</w:t>
      </w:r>
      <w:r>
        <w:t xml:space="preserve"> over.</w:t>
      </w:r>
      <w:r w:rsidR="007F4AE9">
        <w:t xml:space="preserve"> </w:t>
      </w:r>
      <w:r>
        <w:t>There are many different types of dreaming</w:t>
      </w:r>
      <w:r w:rsidR="007F4AE9">
        <w:t>,</w:t>
      </w:r>
      <w:r>
        <w:t xml:space="preserve"> for exam</w:t>
      </w:r>
      <w:r w:rsidR="007F4AE9">
        <w:t>ple, lucid dreaming, nightmares and</w:t>
      </w:r>
      <w:r>
        <w:t xml:space="preserve"> healing dreams. </w:t>
      </w:r>
      <w:r w:rsidR="007F4AE9">
        <w:t>I aim</w:t>
      </w:r>
      <w:r w:rsidR="00AC7D12">
        <w:t xml:space="preserve"> to </w:t>
      </w:r>
      <w:r w:rsidR="007F4AE9">
        <w:t>deliberate</w:t>
      </w:r>
      <w:r w:rsidR="00475A60">
        <w:t xml:space="preserve"> </w:t>
      </w:r>
      <w:r w:rsidR="00AC7D12">
        <w:t>w</w:t>
      </w:r>
      <w:r>
        <w:t>hat differentiates them apart</w:t>
      </w:r>
      <w:r w:rsidR="00AC7D12">
        <w:t>,</w:t>
      </w:r>
      <w:r>
        <w:t xml:space="preserve"> the interpretation </w:t>
      </w:r>
      <w:r w:rsidR="007F4AE9">
        <w:t xml:space="preserve">behind dreams, and why </w:t>
      </w:r>
      <w:r w:rsidR="00AC7D12">
        <w:t xml:space="preserve">we </w:t>
      </w:r>
      <w:r w:rsidR="007F4AE9">
        <w:t>dream. Perhaps</w:t>
      </w:r>
      <w:r>
        <w:t xml:space="preserve"> </w:t>
      </w:r>
      <w:r w:rsidR="007F4AE9">
        <w:t xml:space="preserve">it could even be a result of </w:t>
      </w:r>
      <w:r>
        <w:t>our m</w:t>
      </w:r>
      <w:r w:rsidR="007F4AE9">
        <w:t>ind trying to tell us something.</w:t>
      </w:r>
    </w:p>
    <w:p w14:paraId="6D9C44E1" w14:textId="77777777" w:rsidR="00475A60" w:rsidRDefault="00475A60" w:rsidP="002E0798"/>
    <w:p w14:paraId="1F0B5B29" w14:textId="77777777" w:rsidR="00AC7D12" w:rsidRDefault="002E0798" w:rsidP="002E0798">
      <w:r>
        <w:t>One of the thinkers I will be looking at is Freud using his book,</w:t>
      </w:r>
      <w:r w:rsidR="00B8756D">
        <w:t xml:space="preserve"> ‘The Interpretation of Dreams’. Freud was a pioneer of his field within Psychology during the time of his work and focused a great deal of his theories on the unconscious mind in driving our thoughts and behaviours. He </w:t>
      </w:r>
      <w:r w:rsidR="008E5D34">
        <w:t xml:space="preserve">discusses </w:t>
      </w:r>
      <w:r w:rsidR="00AC7D12">
        <w:t xml:space="preserve">different types of dreams and how they relate to our daily habits and thoughts. He </w:t>
      </w:r>
      <w:r w:rsidR="00475A60">
        <w:t>mentions</w:t>
      </w:r>
      <w:r w:rsidR="00AC7D12">
        <w:t xml:space="preserve"> how we show wish-fulfilment which is often undisguised</w:t>
      </w:r>
      <w:r w:rsidR="00295DDA">
        <w:t xml:space="preserve"> via our dream; </w:t>
      </w:r>
      <w:r w:rsidR="00FB5050">
        <w:t>for example</w:t>
      </w:r>
      <w:r w:rsidR="00475A60">
        <w:t xml:space="preserve">, </w:t>
      </w:r>
      <w:r w:rsidR="00FB5050">
        <w:t xml:space="preserve">if you dream about drinking lots of water and then you wake up to realise you are really thirsty, </w:t>
      </w:r>
      <w:r w:rsidR="00475A60">
        <w:t>or you dream you are in a swimming pool or around lots of water and later awake needing the toilet or alr</w:t>
      </w:r>
      <w:r w:rsidR="00295DDA">
        <w:t xml:space="preserve">eady have gone whilst sleeping. This is wish-fulfilment and suggest our unconscious mind is trying to relate to a wish we have by the process of a dream. </w:t>
      </w:r>
    </w:p>
    <w:p w14:paraId="11B4EB45" w14:textId="77777777" w:rsidR="00295DDA" w:rsidRDefault="00295DDA" w:rsidP="002E0798"/>
    <w:p w14:paraId="64B27275" w14:textId="77777777" w:rsidR="002E0798" w:rsidRDefault="00295DDA" w:rsidP="002E0798">
      <w:r>
        <w:t>I would aim to discuss how Freud interprets dreams to be the result of unconscious sexual motivations, with many of his theories including</w:t>
      </w:r>
      <w:r w:rsidR="00FB5050">
        <w:t xml:space="preserve"> how every dream has the existence of symbols</w:t>
      </w:r>
      <w:r>
        <w:t>,</w:t>
      </w:r>
      <w:r w:rsidR="00FB5050">
        <w:t xml:space="preserve"> which</w:t>
      </w:r>
      <w:r>
        <w:t>,</w:t>
      </w:r>
      <w:r w:rsidR="00FB5050">
        <w:t xml:space="preserve"> when interpreted</w:t>
      </w:r>
      <w:r>
        <w:t>,</w:t>
      </w:r>
      <w:r w:rsidR="00FB5050">
        <w:t xml:space="preserve"> represent </w:t>
      </w:r>
      <w:r w:rsidR="00475A60">
        <w:t>genitals or sexual acts.</w:t>
      </w:r>
      <w:r>
        <w:t xml:space="preserve"> For instance;</w:t>
      </w:r>
    </w:p>
    <w:p w14:paraId="2CDDDBC8" w14:textId="77777777" w:rsidR="002606D9" w:rsidRDefault="002606D9" w:rsidP="002E0798"/>
    <w:p w14:paraId="56454300" w14:textId="77777777" w:rsidR="00D043DE" w:rsidRDefault="002606D9" w:rsidP="002E0798">
      <w:r>
        <w:lastRenderedPageBreak/>
        <w:t xml:space="preserve">‘Smooth walls over which one climbs, facades of houses, across which one lets oneself down-often with a sense of great anxiety- </w:t>
      </w:r>
      <w:r w:rsidR="00AD105C">
        <w:t>correspondent</w:t>
      </w:r>
      <w:r>
        <w:t xml:space="preserve"> to erect human bodies.’ (Freud</w:t>
      </w:r>
      <w:r w:rsidR="00226BE0">
        <w:t xml:space="preserve"> 1997:</w:t>
      </w:r>
      <w:r>
        <w:t xml:space="preserve">235) </w:t>
      </w:r>
    </w:p>
    <w:p w14:paraId="3A282B72" w14:textId="77777777" w:rsidR="00DE0328" w:rsidRDefault="00295DDA" w:rsidP="002E0798">
      <w:r>
        <w:t xml:space="preserve">Similarly, another major motivation for me </w:t>
      </w:r>
      <w:r w:rsidR="002D4E14">
        <w:t>reading Freud</w:t>
      </w:r>
      <w:r>
        <w:t>’</w:t>
      </w:r>
      <w:r w:rsidR="002D4E14">
        <w:t>s book on interpretation of dreams is understanding his other theory</w:t>
      </w:r>
      <w:r>
        <w:t xml:space="preserve"> called the ‘Oedipus Complex’. This theory states</w:t>
      </w:r>
      <w:r w:rsidR="002D4E14">
        <w:t xml:space="preserve"> that all children are </w:t>
      </w:r>
      <w:r>
        <w:t xml:space="preserve">unconsciously </w:t>
      </w:r>
      <w:r w:rsidR="00AD105C">
        <w:t>in love</w:t>
      </w:r>
      <w:r w:rsidR="002D4E14">
        <w:t xml:space="preserve"> with the opposite sex parent and hate upon</w:t>
      </w:r>
      <w:r w:rsidR="001C220A">
        <w:t xml:space="preserve"> the same sex</w:t>
      </w:r>
      <w:r>
        <w:t xml:space="preserve"> parent out of jealousy or shame</w:t>
      </w:r>
      <w:r w:rsidR="00E11F3A">
        <w:t>. However, the children also try to identify with the same sex parent with results in gender specific behaviour</w:t>
      </w:r>
      <w:r w:rsidR="00DE0328">
        <w:t>;</w:t>
      </w:r>
    </w:p>
    <w:p w14:paraId="32178317" w14:textId="77777777" w:rsidR="00DE0328" w:rsidRDefault="00DE0328" w:rsidP="002E0798"/>
    <w:p w14:paraId="4B0CD88E" w14:textId="77777777" w:rsidR="00DE0328" w:rsidRDefault="00DE0328" w:rsidP="00DE0328">
      <w:r>
        <w:t>‘The dream of having sexual intercourse with one’s mother was as common then as it is today with many people.’ (Freud 1997:158)</w:t>
      </w:r>
    </w:p>
    <w:p w14:paraId="46DC9933" w14:textId="77777777" w:rsidR="00DE0328" w:rsidRDefault="00DE0328" w:rsidP="00DE0328"/>
    <w:p w14:paraId="17EE1CA9" w14:textId="77777777" w:rsidR="001C220A" w:rsidRDefault="00DE0328" w:rsidP="002E0798">
      <w:r>
        <w:t>This theory expresses the power of the unconscious mind</w:t>
      </w:r>
      <w:r w:rsidR="001C220A">
        <w:t xml:space="preserve"> </w:t>
      </w:r>
      <w:r>
        <w:t>which really interests me and is something I would like to investigate and express further.</w:t>
      </w:r>
    </w:p>
    <w:p w14:paraId="24CE3EC9" w14:textId="77777777" w:rsidR="00475A60" w:rsidRDefault="00475A60" w:rsidP="002E0798"/>
    <w:p w14:paraId="174B7220" w14:textId="77777777" w:rsidR="00D22403" w:rsidRDefault="00D22403" w:rsidP="002E0798">
      <w:r>
        <w:t>Other</w:t>
      </w:r>
      <w:r w:rsidR="00D90360">
        <w:t xml:space="preserve"> thinker</w:t>
      </w:r>
      <w:r>
        <w:t>s</w:t>
      </w:r>
      <w:r w:rsidR="00D90360">
        <w:t xml:space="preserve"> </w:t>
      </w:r>
      <w:r w:rsidR="00DE0328">
        <w:t xml:space="preserve">such as </w:t>
      </w:r>
      <w:r w:rsidR="00D90360">
        <w:t xml:space="preserve">Crick and </w:t>
      </w:r>
      <w:proofErr w:type="spellStart"/>
      <w:r w:rsidR="00D90360">
        <w:t>Mitchison</w:t>
      </w:r>
      <w:proofErr w:type="spellEnd"/>
      <w:r w:rsidR="00D90360">
        <w:t xml:space="preserve"> </w:t>
      </w:r>
      <w:r>
        <w:t xml:space="preserve">proposed </w:t>
      </w:r>
      <w:r w:rsidR="00D90360">
        <w:t xml:space="preserve">that </w:t>
      </w:r>
      <w:r>
        <w:t xml:space="preserve">dreaming is a strategy that the brain does from collecting </w:t>
      </w:r>
      <w:r w:rsidR="00DE0328">
        <w:t xml:space="preserve">and collaborating </w:t>
      </w:r>
      <w:r>
        <w:t>all the memories and impressions we ha</w:t>
      </w:r>
      <w:r w:rsidR="00DE0328">
        <w:t xml:space="preserve">ve had throughout the day. </w:t>
      </w:r>
      <w:r>
        <w:t>Whilst another theorist</w:t>
      </w:r>
      <w:r w:rsidR="00DE0328">
        <w:t xml:space="preserve"> called Evans mostly agreed with Crick and </w:t>
      </w:r>
      <w:proofErr w:type="spellStart"/>
      <w:r w:rsidR="00DE0328">
        <w:t>Mitchison’s</w:t>
      </w:r>
      <w:proofErr w:type="spellEnd"/>
      <w:r w:rsidR="00DE0328">
        <w:t xml:space="preserve"> suggestion,</w:t>
      </w:r>
      <w:r>
        <w:t xml:space="preserve"> he </w:t>
      </w:r>
      <w:r w:rsidR="00DE0328">
        <w:t xml:space="preserve">also </w:t>
      </w:r>
      <w:r>
        <w:t xml:space="preserve">thought the process to dream was to reorganise the information </w:t>
      </w:r>
      <w:r w:rsidR="00DE0328">
        <w:t>from</w:t>
      </w:r>
      <w:r>
        <w:t xml:space="preserve"> the day. </w:t>
      </w:r>
    </w:p>
    <w:p w14:paraId="4465E594" w14:textId="77777777" w:rsidR="00D22403" w:rsidRDefault="00D22403" w:rsidP="002E0798"/>
    <w:p w14:paraId="14254233" w14:textId="77777777" w:rsidR="00D22403" w:rsidRDefault="00D22403" w:rsidP="002E0798">
      <w:r>
        <w:t>‘Evans theory of dreaming may also link with the unconscious problem-solving that seems to be such a feature of creative thinking.</w:t>
      </w:r>
      <w:r w:rsidR="00E94832">
        <w:t>’ (</w:t>
      </w:r>
      <w:r w:rsidR="00226BE0">
        <w:t>Hayes 1994:397</w:t>
      </w:r>
      <w:r w:rsidR="00E94832">
        <w:t xml:space="preserve">) </w:t>
      </w:r>
    </w:p>
    <w:p w14:paraId="7469536D" w14:textId="77777777" w:rsidR="00406F65" w:rsidRDefault="00406F65"/>
    <w:p w14:paraId="07B25F95" w14:textId="77777777" w:rsidR="00406F65" w:rsidRDefault="00DE0328">
      <w:r>
        <w:t>The</w:t>
      </w:r>
      <w:r w:rsidR="0047571A">
        <w:t xml:space="preserve"> third word that I want to research is ‘</w:t>
      </w:r>
      <w:r w:rsidR="004C7E40">
        <w:t>Personality’. There</w:t>
      </w:r>
      <w:r w:rsidR="00406F65">
        <w:t xml:space="preserve"> are many theories </w:t>
      </w:r>
      <w:r>
        <w:t xml:space="preserve">as to what type of personality we have or why </w:t>
      </w:r>
      <w:r w:rsidR="00406F65">
        <w:t>we a</w:t>
      </w:r>
      <w:r>
        <w:t xml:space="preserve">ll have different personalities. </w:t>
      </w:r>
      <w:r w:rsidR="000A498D">
        <w:t xml:space="preserve">I want to look at certain theorists who have strong opinions </w:t>
      </w:r>
      <w:r w:rsidR="00186EF6">
        <w:t>o</w:t>
      </w:r>
      <w:r w:rsidR="000A498D">
        <w:t xml:space="preserve">f how we act and react in society. </w:t>
      </w:r>
    </w:p>
    <w:p w14:paraId="610988A8" w14:textId="77777777" w:rsidR="00DE0328" w:rsidRDefault="00DE0328"/>
    <w:p w14:paraId="45CC7158" w14:textId="77777777" w:rsidR="000A498D" w:rsidRDefault="00294AFA">
      <w:r>
        <w:t>In the Oxford</w:t>
      </w:r>
      <w:r w:rsidR="000A498D">
        <w:t xml:space="preserve"> dictionary the word personality means </w:t>
      </w:r>
    </w:p>
    <w:p w14:paraId="4F250E6A" w14:textId="77777777" w:rsidR="000A498D" w:rsidRDefault="000A498D">
      <w:r>
        <w:t>‘The combination of characteristics or qualities that form an individual’s distinctive character.’</w:t>
      </w:r>
    </w:p>
    <w:p w14:paraId="5BA6E35B" w14:textId="77777777" w:rsidR="0063378B" w:rsidRDefault="00DE0328">
      <w:r>
        <w:t>It would interest me to look</w:t>
      </w:r>
      <w:r w:rsidR="000A498D">
        <w:t xml:space="preserve"> into how during the early twentieth century it was thought by some theorists </w:t>
      </w:r>
      <w:r w:rsidR="00226BE0">
        <w:t xml:space="preserve">for example, </w:t>
      </w:r>
      <w:proofErr w:type="spellStart"/>
      <w:r w:rsidR="00226BE0">
        <w:t>Kretschmer</w:t>
      </w:r>
      <w:proofErr w:type="spellEnd"/>
      <w:r w:rsidR="00226BE0">
        <w:t xml:space="preserve"> </w:t>
      </w:r>
      <w:r w:rsidR="000A498D">
        <w:t xml:space="preserve">that our body shape was what determined </w:t>
      </w:r>
      <w:proofErr w:type="gramStart"/>
      <w:r w:rsidR="000A498D">
        <w:t>our</w:t>
      </w:r>
      <w:proofErr w:type="gramEnd"/>
      <w:r w:rsidR="000A498D">
        <w:t xml:space="preserve"> </w:t>
      </w:r>
    </w:p>
    <w:p w14:paraId="2C6CF4A6" w14:textId="77777777" w:rsidR="000A498D" w:rsidRDefault="00DE0328">
      <w:r>
        <w:t>mental state;</w:t>
      </w:r>
    </w:p>
    <w:p w14:paraId="6AF24EEE" w14:textId="77777777" w:rsidR="0063378B" w:rsidRDefault="0063378B"/>
    <w:p w14:paraId="6CCAFD5D" w14:textId="77777777" w:rsidR="006579EF" w:rsidRDefault="000A498D">
      <w:r>
        <w:t xml:space="preserve">“schizophrenia </w:t>
      </w:r>
      <w:r w:rsidR="00186EF6">
        <w:t>was most commonly found in people who were frail and thin, known as ‘asthenic’ types.” (</w:t>
      </w:r>
      <w:r w:rsidR="00226BE0">
        <w:t>Hayes 1994:</w:t>
      </w:r>
      <w:r w:rsidR="00186EF6">
        <w:t>225)</w:t>
      </w:r>
      <w:r w:rsidR="00DE0328">
        <w:t xml:space="preserve">. </w:t>
      </w:r>
      <w:r w:rsidR="006579EF">
        <w:t>These early views are important in establishing an understanding across history of an individual’s personality. I would like to research this further</w:t>
      </w:r>
      <w:r w:rsidR="00186EF6">
        <w:t xml:space="preserve"> in my next essay, as it is a very specific category of body shapes which he feels have these mental illnesses</w:t>
      </w:r>
      <w:r w:rsidR="006579EF">
        <w:t xml:space="preserve">. </w:t>
      </w:r>
    </w:p>
    <w:p w14:paraId="4266D132" w14:textId="77777777" w:rsidR="006579EF" w:rsidRDefault="006579EF"/>
    <w:p w14:paraId="7D74411A" w14:textId="77777777" w:rsidR="00186EF6" w:rsidRDefault="00186EF6">
      <w:r>
        <w:t xml:space="preserve">Other theorists </w:t>
      </w:r>
      <w:r w:rsidR="006579EF">
        <w:t xml:space="preserve">and phrenologists </w:t>
      </w:r>
      <w:r>
        <w:t>thought that it was the shape of the skull and the dents and grooves which determined our mind</w:t>
      </w:r>
      <w:r w:rsidR="00D041BA">
        <w:t>’s</w:t>
      </w:r>
      <w:r>
        <w:t xml:space="preserve"> structure. </w:t>
      </w:r>
    </w:p>
    <w:p w14:paraId="6FF28FC2" w14:textId="77777777" w:rsidR="006579EF" w:rsidRDefault="006579EF"/>
    <w:p w14:paraId="4781F57F" w14:textId="77777777" w:rsidR="000A498D" w:rsidRDefault="00186EF6">
      <w:r>
        <w:t>Furthermore, Freud has</w:t>
      </w:r>
      <w:r w:rsidR="000A498D">
        <w:t xml:space="preserve"> strong opinions on how we came to have personalities and how we express and unconsc</w:t>
      </w:r>
      <w:bookmarkStart w:id="0" w:name="_GoBack"/>
      <w:bookmarkEnd w:id="0"/>
      <w:r w:rsidR="000A498D">
        <w:t>iously hide them.</w:t>
      </w:r>
      <w:r>
        <w:t xml:space="preserve"> Freud describes the</w:t>
      </w:r>
      <w:r w:rsidR="00D041BA">
        <w:t xml:space="preserve"> mind as a constructed iceberg, in w</w:t>
      </w:r>
      <w:r>
        <w:t>hich</w:t>
      </w:r>
      <w:r w:rsidR="00D041BA">
        <w:t xml:space="preserve"> only the peak</w:t>
      </w:r>
      <w:r w:rsidR="00A35BEC">
        <w:t xml:space="preserve"> (the conscious)</w:t>
      </w:r>
      <w:r w:rsidR="00D041BA">
        <w:t xml:space="preserve"> can be seen. This includes the ‘conscious mind’, </w:t>
      </w:r>
      <w:r w:rsidR="00D041BA">
        <w:lastRenderedPageBreak/>
        <w:t>‘p</w:t>
      </w:r>
      <w:r>
        <w:t>reconscious mi</w:t>
      </w:r>
      <w:r w:rsidR="00D041BA">
        <w:t xml:space="preserve">nd’ and the ‘unconscious mind’. </w:t>
      </w:r>
      <w:r w:rsidR="009727FB">
        <w:t>Freu</w:t>
      </w:r>
      <w:r w:rsidR="001D5852">
        <w:t>d</w:t>
      </w:r>
      <w:r w:rsidR="00A35BEC">
        <w:t xml:space="preserve"> also</w:t>
      </w:r>
      <w:r w:rsidR="001D5852">
        <w:t xml:space="preserve"> illustrates the theory of ‘id, ego and super-ego’ and how when we are an infant </w:t>
      </w:r>
      <w:r w:rsidR="0063378B">
        <w:t xml:space="preserve">we only have the </w:t>
      </w:r>
      <w:r w:rsidR="0047571A">
        <w:t xml:space="preserve">‘id’ </w:t>
      </w:r>
      <w:r w:rsidR="0063378B">
        <w:t xml:space="preserve">which is described as the impulsive, demanding </w:t>
      </w:r>
      <w:r w:rsidR="00D041BA">
        <w:t>personality. T</w:t>
      </w:r>
      <w:r w:rsidR="00A35BEC">
        <w:t>he</w:t>
      </w:r>
      <w:r w:rsidR="0063378B">
        <w:t xml:space="preserve"> other</w:t>
      </w:r>
      <w:r w:rsidR="00A35BEC">
        <w:t xml:space="preserve"> two</w:t>
      </w:r>
      <w:r w:rsidR="0063378B">
        <w:t xml:space="preserve"> </w:t>
      </w:r>
      <w:r w:rsidR="00D041BA">
        <w:t>parts ‘ego’ and ‘super-ego’ develop</w:t>
      </w:r>
      <w:r w:rsidR="0063378B">
        <w:t xml:space="preserve"> late</w:t>
      </w:r>
      <w:r w:rsidR="00D041BA">
        <w:t>r in life when we have matured</w:t>
      </w:r>
      <w:r w:rsidR="0063378B">
        <w:t xml:space="preserve"> and understand </w:t>
      </w:r>
      <w:r w:rsidR="00D041BA">
        <w:t xml:space="preserve">ourselves, others and our environment </w:t>
      </w:r>
      <w:r w:rsidR="0063378B">
        <w:t xml:space="preserve">more. </w:t>
      </w:r>
    </w:p>
    <w:p w14:paraId="5FB3D1E4" w14:textId="77777777" w:rsidR="00C33106" w:rsidRDefault="00C33106"/>
    <w:p w14:paraId="1087FFFB" w14:textId="77777777" w:rsidR="001A1EC9" w:rsidRDefault="00EB2C48">
      <w:r>
        <w:t xml:space="preserve">Freud </w:t>
      </w:r>
      <w:r w:rsidR="007F357B">
        <w:t>expresses the</w:t>
      </w:r>
      <w:r w:rsidR="001A1EC9">
        <w:t xml:space="preserve"> idea that the first five years of a child’</w:t>
      </w:r>
      <w:r w:rsidR="007F357B">
        <w:t xml:space="preserve">s life is crucial since it </w:t>
      </w:r>
      <w:r w:rsidR="001A1EC9">
        <w:t>determ</w:t>
      </w:r>
      <w:r w:rsidR="007F357B">
        <w:t>ines their sexual orientation. H</w:t>
      </w:r>
      <w:r w:rsidR="001A1EC9">
        <w:t xml:space="preserve">e goes on to explain that </w:t>
      </w:r>
      <w:r w:rsidR="00611289">
        <w:t xml:space="preserve">there are various psychosexual stages including how </w:t>
      </w:r>
      <w:r w:rsidR="001A1EC9">
        <w:t xml:space="preserve">children that put objects in their mouth at a young age may become orally fixated when they are older. </w:t>
      </w:r>
      <w:r w:rsidR="00226BE0">
        <w:t>However,</w:t>
      </w:r>
      <w:r w:rsidR="001A1EC9">
        <w:t xml:space="preserve"> others may class this as a child teething</w:t>
      </w:r>
      <w:r w:rsidR="0047571A">
        <w:t>, which is a natural characteristic of a toddler</w:t>
      </w:r>
      <w:r w:rsidR="001A1EC9">
        <w:t>. Freud associated many human characteristics as sexual needs, whi</w:t>
      </w:r>
      <w:r w:rsidR="00611289">
        <w:t>ch to many theorists is absurd and criticise to this day. However, he believes that these unconscious urges are a manifestation of the individual’s personality, and much of his work was highly influential if not also very controversial.</w:t>
      </w:r>
    </w:p>
    <w:p w14:paraId="4C740617" w14:textId="77777777" w:rsidR="00611289" w:rsidRDefault="00611289"/>
    <w:p w14:paraId="1A1A8C41" w14:textId="77777777" w:rsidR="000A498D" w:rsidRDefault="0063378B">
      <w:r>
        <w:t xml:space="preserve">There are many views on whether </w:t>
      </w:r>
      <w:r w:rsidR="009727FB">
        <w:t>Freud’s</w:t>
      </w:r>
      <w:r w:rsidR="00611289">
        <w:t xml:space="preserve"> theory is correct or flawed.</w:t>
      </w:r>
      <w:r>
        <w:t xml:space="preserve"> I would want to look at the other theorists who ha</w:t>
      </w:r>
      <w:r w:rsidR="00611289">
        <w:t>ve different outlooks</w:t>
      </w:r>
      <w:r>
        <w:t xml:space="preserve"> </w:t>
      </w:r>
      <w:r w:rsidR="00611289">
        <w:t>about individual differences in personalities and how they are formed</w:t>
      </w:r>
      <w:r>
        <w:t xml:space="preserve">. </w:t>
      </w:r>
    </w:p>
    <w:p w14:paraId="078362AC" w14:textId="77777777" w:rsidR="00611289" w:rsidRDefault="00611289"/>
    <w:p w14:paraId="566D17C8" w14:textId="77777777" w:rsidR="009F7BF4" w:rsidRDefault="00D707FD">
      <w:r>
        <w:t xml:space="preserve">Erich Fromm </w:t>
      </w:r>
      <w:r w:rsidR="00611289">
        <w:t>expressed a Psychoanalytic</w:t>
      </w:r>
      <w:r w:rsidR="009727FB">
        <w:t xml:space="preserve"> </w:t>
      </w:r>
      <w:r w:rsidR="00611289">
        <w:t>view about personalities, he suggested</w:t>
      </w:r>
      <w:r w:rsidR="00A06926">
        <w:t xml:space="preserve"> that they can be determined from the so</w:t>
      </w:r>
      <w:r w:rsidR="00611289">
        <w:t>ciety and lifestyle a person has</w:t>
      </w:r>
      <w:r w:rsidR="00A06926">
        <w:t xml:space="preserve">. Fromm explains how your family’s social background can shape your </w:t>
      </w:r>
      <w:r w:rsidR="00611289">
        <w:t xml:space="preserve">attitude, value and ideas. He believed </w:t>
      </w:r>
      <w:r w:rsidR="00A06926">
        <w:t>that a person could change their personality, which h</w:t>
      </w:r>
      <w:r w:rsidR="00611289">
        <w:t>e called a productive chara</w:t>
      </w:r>
      <w:r w:rsidR="009F7BF4">
        <w:t xml:space="preserve">cter. Fromm also states there is a personality that is called ‘Negative Personality Orientations’ which include multiple characteristics, such as Receptive characters, Exploitative characters, Hoarding characters and Marketing characters. I would like to read more about his views of these personality traits as he claims they can stem from family relationships and economic forces. </w:t>
      </w:r>
    </w:p>
    <w:p w14:paraId="32362F72" w14:textId="77777777" w:rsidR="009727FB" w:rsidRDefault="009F7BF4">
      <w:r>
        <w:t>He therefore</w:t>
      </w:r>
      <w:r w:rsidR="00611289">
        <w:t xml:space="preserve"> suggests that the environment determines an individual’s personality, something I find interesting when considering the contrast with Freud’s outlook.</w:t>
      </w:r>
      <w:r w:rsidR="00A06926">
        <w:t xml:space="preserve"> </w:t>
      </w:r>
    </w:p>
    <w:p w14:paraId="63C6EF72" w14:textId="77777777" w:rsidR="00D707FD" w:rsidRDefault="00D707FD"/>
    <w:p w14:paraId="61DCC9BF" w14:textId="77777777" w:rsidR="004C7E40" w:rsidRDefault="004C7E40">
      <w:r>
        <w:t xml:space="preserve">Even </w:t>
      </w:r>
      <w:r w:rsidR="00226BE0">
        <w:t xml:space="preserve">though the </w:t>
      </w:r>
      <w:r>
        <w:t>words ‘Colour’ ‘Dreams’ and ‘Personality’ are all co</w:t>
      </w:r>
      <w:r w:rsidR="009F7BF4">
        <w:t>mpletely different at first glance, I feel that as a result of my research, they do</w:t>
      </w:r>
      <w:r>
        <w:t xml:space="preserve"> connect in </w:t>
      </w:r>
      <w:r w:rsidR="009F7BF4">
        <w:t>many interesting ways. For instance, colour has the potential to make</w:t>
      </w:r>
      <w:r>
        <w:t xml:space="preserve"> you </w:t>
      </w:r>
      <w:r w:rsidR="009F7BF4">
        <w:t>feel emotional and can influence the way you feel, as do dreams. Also,</w:t>
      </w:r>
      <w:r>
        <w:t xml:space="preserve"> your personality </w:t>
      </w:r>
      <w:r w:rsidR="009F7BF4">
        <w:t>can determine</w:t>
      </w:r>
      <w:r>
        <w:t xml:space="preserve"> what colour you are well matched with, as they are for certain characteristic</w:t>
      </w:r>
      <w:r w:rsidR="00294AFA">
        <w:t>s. T</w:t>
      </w:r>
      <w:r w:rsidR="00334E22">
        <w:t xml:space="preserve">here is so much to talk about and go into great depth with all of </w:t>
      </w:r>
      <w:r w:rsidR="009F7BF4">
        <w:t xml:space="preserve">these </w:t>
      </w:r>
      <w:r w:rsidR="00334E22">
        <w:t xml:space="preserve">three the words </w:t>
      </w:r>
      <w:r w:rsidR="008F74E0">
        <w:t>whic</w:t>
      </w:r>
      <w:r w:rsidR="009F7BF4">
        <w:t>h is making</w:t>
      </w:r>
      <w:r w:rsidR="00226BE0">
        <w:t xml:space="preserve"> the task of creating </w:t>
      </w:r>
      <w:r w:rsidR="008F74E0">
        <w:t>a question quite difficult</w:t>
      </w:r>
      <w:r w:rsidR="009F7BF4">
        <w:t xml:space="preserve"> due to all this potential</w:t>
      </w:r>
      <w:r w:rsidR="008F74E0">
        <w:t>.</w:t>
      </w:r>
    </w:p>
    <w:p w14:paraId="6E347C5A" w14:textId="77777777" w:rsidR="009F7BF4" w:rsidRDefault="009F7BF4"/>
    <w:p w14:paraId="6E936BF9" w14:textId="4631C09D" w:rsidR="000A498D" w:rsidRDefault="009F7BF4">
      <w:r>
        <w:t>An</w:t>
      </w:r>
      <w:r w:rsidR="004C7E40">
        <w:t xml:space="preserve"> interesting thought is how Freud seems to </w:t>
      </w:r>
      <w:r w:rsidR="007432E9">
        <w:t>leave quite an impression on</w:t>
      </w:r>
      <w:r>
        <w:t xml:space="preserve"> interpreting</w:t>
      </w:r>
      <w:r w:rsidR="007432E9">
        <w:t xml:space="preserve"> </w:t>
      </w:r>
      <w:r>
        <w:t xml:space="preserve">both </w:t>
      </w:r>
      <w:r w:rsidR="007432E9">
        <w:t>dreams and personality</w:t>
      </w:r>
      <w:r>
        <w:t xml:space="preserve"> in a unique way</w:t>
      </w:r>
      <w:r w:rsidR="007432E9">
        <w:t xml:space="preserve">. Perhaps for my next essay I should question why he has such opinions and how he has become such a </w:t>
      </w:r>
      <w:r w:rsidR="004C19B3">
        <w:t>well-known</w:t>
      </w:r>
      <w:r w:rsidR="00A23076">
        <w:t xml:space="preserve"> theorist</w:t>
      </w:r>
      <w:r>
        <w:t>. I aim to do this for both dreams and personality</w:t>
      </w:r>
      <w:r w:rsidR="00A23076">
        <w:t xml:space="preserve"> as I find his abstract thought appealing</w:t>
      </w:r>
      <w:r w:rsidR="007432E9">
        <w:t xml:space="preserve">. Could my question for next year be ‘what’s Sigmund Freud’s theories about the human brain and do other theorist find them plausible?’ </w:t>
      </w:r>
    </w:p>
    <w:p w14:paraId="272EF192" w14:textId="0C91F4B0" w:rsidR="004D18AC" w:rsidRDefault="004D18AC"/>
    <w:p w14:paraId="57AF25BD" w14:textId="7547AC2F" w:rsidR="004D18AC" w:rsidRDefault="004D18AC"/>
    <w:p w14:paraId="4E5F1484" w14:textId="77777777" w:rsidR="00B55A08" w:rsidRDefault="00B55A08"/>
    <w:p w14:paraId="0A369E93" w14:textId="7435C8A3" w:rsidR="004D18AC" w:rsidRDefault="004D18AC">
      <w:pPr>
        <w:rPr>
          <w:u w:val="single"/>
        </w:rPr>
      </w:pPr>
      <w:r w:rsidRPr="004D18AC">
        <w:rPr>
          <w:u w:val="single"/>
        </w:rPr>
        <w:lastRenderedPageBreak/>
        <w:t xml:space="preserve">Bibliography </w:t>
      </w:r>
    </w:p>
    <w:p w14:paraId="42057310" w14:textId="77777777" w:rsidR="00E25CB8" w:rsidRDefault="00E25CB8" w:rsidP="00E25CB8"/>
    <w:p w14:paraId="73155048" w14:textId="13B5D6FD" w:rsidR="00E25CB8" w:rsidRDefault="00E25CB8" w:rsidP="00E25CB8">
      <w:pPr>
        <w:rPr>
          <w:i/>
        </w:rPr>
      </w:pPr>
      <w:r>
        <w:t xml:space="preserve">Brill, </w:t>
      </w:r>
      <w:proofErr w:type="gramStart"/>
      <w:r>
        <w:t>A.A  (</w:t>
      </w:r>
      <w:proofErr w:type="gramEnd"/>
      <w:r>
        <w:t xml:space="preserve">1997) </w:t>
      </w:r>
      <w:r w:rsidRPr="0009371F">
        <w:rPr>
          <w:i/>
        </w:rPr>
        <w:t>Freud The Interpretation Of Dreams</w:t>
      </w:r>
      <w:r>
        <w:rPr>
          <w:i/>
        </w:rPr>
        <w:t xml:space="preserve">. </w:t>
      </w:r>
      <w:r w:rsidRPr="00E25CB8">
        <w:t>Hertfordshire:</w:t>
      </w:r>
      <w:r>
        <w:t xml:space="preserve"> Wordsworth Edition Limited</w:t>
      </w:r>
      <w:r>
        <w:rPr>
          <w:i/>
        </w:rPr>
        <w:t xml:space="preserve">  </w:t>
      </w:r>
    </w:p>
    <w:p w14:paraId="49075537" w14:textId="77777777" w:rsidR="00E25CB8" w:rsidRDefault="00E25CB8" w:rsidP="00E25CB8"/>
    <w:p w14:paraId="5BF8AF45" w14:textId="6E68E432" w:rsidR="00E25CB8" w:rsidRPr="00E25CB8" w:rsidRDefault="00E25CB8" w:rsidP="00E25CB8">
      <w:r>
        <w:t xml:space="preserve">Hayes, N. (1994) </w:t>
      </w:r>
      <w:r w:rsidRPr="00E25CB8">
        <w:rPr>
          <w:i/>
        </w:rPr>
        <w:t xml:space="preserve">Foundation </w:t>
      </w:r>
      <w:proofErr w:type="gramStart"/>
      <w:r w:rsidRPr="00E25CB8">
        <w:rPr>
          <w:i/>
        </w:rPr>
        <w:t>Of</w:t>
      </w:r>
      <w:proofErr w:type="gramEnd"/>
      <w:r w:rsidRPr="00E25CB8">
        <w:rPr>
          <w:i/>
        </w:rPr>
        <w:t xml:space="preserve"> Psychology An Introductory Text</w:t>
      </w:r>
      <w:r>
        <w:rPr>
          <w:i/>
        </w:rPr>
        <w:t xml:space="preserve">. </w:t>
      </w:r>
      <w:r>
        <w:t xml:space="preserve">London: </w:t>
      </w:r>
      <w:proofErr w:type="spellStart"/>
      <w:r>
        <w:t>Rouledge</w:t>
      </w:r>
      <w:proofErr w:type="spellEnd"/>
    </w:p>
    <w:p w14:paraId="4080A2E1" w14:textId="21F557B9" w:rsidR="004D18AC" w:rsidRDefault="004D18AC">
      <w:pPr>
        <w:rPr>
          <w:u w:val="single"/>
        </w:rPr>
      </w:pPr>
    </w:p>
    <w:p w14:paraId="5C3320B5" w14:textId="7E12FCA1" w:rsidR="004D18AC" w:rsidRDefault="00FA494D">
      <w:pPr>
        <w:rPr>
          <w:i/>
        </w:rPr>
      </w:pPr>
      <w:r>
        <w:t xml:space="preserve">Dr </w:t>
      </w:r>
      <w:r w:rsidRPr="00FA494D">
        <w:t>Mayer</w:t>
      </w:r>
      <w:r>
        <w:t xml:space="preserve">, </w:t>
      </w:r>
      <w:r w:rsidRPr="00FA494D">
        <w:t>L</w:t>
      </w:r>
      <w:r>
        <w:t xml:space="preserve">. and Prof </w:t>
      </w:r>
      <w:proofErr w:type="spellStart"/>
      <w:r>
        <w:t>Bhikha</w:t>
      </w:r>
      <w:proofErr w:type="spellEnd"/>
      <w:r>
        <w:t xml:space="preserve">, R. (2014) </w:t>
      </w:r>
      <w:r w:rsidRPr="00FA494D">
        <w:rPr>
          <w:i/>
        </w:rPr>
        <w:t>The Historical Significance of Colour</w:t>
      </w:r>
      <w:r>
        <w:rPr>
          <w:i/>
        </w:rPr>
        <w:t xml:space="preserve"> </w:t>
      </w:r>
    </w:p>
    <w:p w14:paraId="4CF29CFF" w14:textId="77777777" w:rsidR="00E25CB8" w:rsidRDefault="00E25CB8" w:rsidP="00E25CB8"/>
    <w:p w14:paraId="4C7F46BB" w14:textId="49C95C9C" w:rsidR="00E25CB8" w:rsidRDefault="00E25CB8" w:rsidP="00E25CB8">
      <w:proofErr w:type="spellStart"/>
      <w:r>
        <w:t>Mcleod</w:t>
      </w:r>
      <w:proofErr w:type="spellEnd"/>
      <w:r>
        <w:t xml:space="preserve">, J. (2016) </w:t>
      </w:r>
      <w:r>
        <w:rPr>
          <w:i/>
        </w:rPr>
        <w:t xml:space="preserve">Colour Psychology Today. </w:t>
      </w:r>
      <w:r>
        <w:t>Hants: John Hunt</w:t>
      </w:r>
    </w:p>
    <w:p w14:paraId="39729D7B" w14:textId="7D104E39" w:rsidR="00FA494D" w:rsidRDefault="00FA494D">
      <w:pPr>
        <w:rPr>
          <w:i/>
        </w:rPr>
      </w:pPr>
    </w:p>
    <w:p w14:paraId="7595D90A" w14:textId="28D33BCA" w:rsidR="00FA494D" w:rsidRDefault="0009371F">
      <w:r>
        <w:t xml:space="preserve">Scott, I. (1969) </w:t>
      </w:r>
      <w:r w:rsidRPr="0009371F">
        <w:rPr>
          <w:i/>
        </w:rPr>
        <w:t xml:space="preserve">The </w:t>
      </w:r>
      <w:proofErr w:type="spellStart"/>
      <w:r w:rsidRPr="0009371F">
        <w:rPr>
          <w:i/>
        </w:rPr>
        <w:t>Luscher</w:t>
      </w:r>
      <w:proofErr w:type="spellEnd"/>
      <w:r w:rsidRPr="0009371F">
        <w:rPr>
          <w:i/>
        </w:rPr>
        <w:t xml:space="preserve"> </w:t>
      </w:r>
      <w:proofErr w:type="spellStart"/>
      <w:r w:rsidRPr="0009371F">
        <w:rPr>
          <w:i/>
        </w:rPr>
        <w:t>Color</w:t>
      </w:r>
      <w:proofErr w:type="spellEnd"/>
      <w:r w:rsidRPr="0009371F">
        <w:rPr>
          <w:i/>
        </w:rPr>
        <w:t xml:space="preserve"> Test</w:t>
      </w:r>
      <w:r>
        <w:rPr>
          <w:i/>
        </w:rPr>
        <w:t xml:space="preserve">. </w:t>
      </w:r>
      <w:r w:rsidRPr="0009371F">
        <w:t>New York</w:t>
      </w:r>
      <w:r>
        <w:t>: Simon &amp; Schuster</w:t>
      </w:r>
    </w:p>
    <w:p w14:paraId="2EA058D0" w14:textId="3CA13275" w:rsidR="0009371F" w:rsidRDefault="0009371F">
      <w:pPr>
        <w:rPr>
          <w:u w:val="single"/>
        </w:rPr>
      </w:pPr>
    </w:p>
    <w:p w14:paraId="73CC13CB" w14:textId="77204156" w:rsidR="0009371F" w:rsidRDefault="0009371F"/>
    <w:p w14:paraId="7CE95301" w14:textId="1E2237D7" w:rsidR="00E25CB8" w:rsidRDefault="00E25CB8">
      <w:pPr>
        <w:rPr>
          <w:i/>
        </w:rPr>
      </w:pPr>
    </w:p>
    <w:p w14:paraId="661C0DC5" w14:textId="77777777" w:rsidR="00E25CB8" w:rsidRPr="00E25CB8" w:rsidRDefault="00E25CB8"/>
    <w:sectPr w:rsidR="00E25CB8" w:rsidRPr="00E25CB8" w:rsidSect="0044194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5CA"/>
    <w:rsid w:val="00016C99"/>
    <w:rsid w:val="00062FA3"/>
    <w:rsid w:val="0008304E"/>
    <w:rsid w:val="0009371F"/>
    <w:rsid w:val="000A498D"/>
    <w:rsid w:val="000D68FE"/>
    <w:rsid w:val="00186EF6"/>
    <w:rsid w:val="001A1EC9"/>
    <w:rsid w:val="001C184E"/>
    <w:rsid w:val="001C220A"/>
    <w:rsid w:val="001D5852"/>
    <w:rsid w:val="00226BE0"/>
    <w:rsid w:val="0024133A"/>
    <w:rsid w:val="002606D9"/>
    <w:rsid w:val="00294AFA"/>
    <w:rsid w:val="00295DDA"/>
    <w:rsid w:val="002D4E14"/>
    <w:rsid w:val="002E0798"/>
    <w:rsid w:val="00334E22"/>
    <w:rsid w:val="00406F65"/>
    <w:rsid w:val="00441943"/>
    <w:rsid w:val="00455C43"/>
    <w:rsid w:val="0047571A"/>
    <w:rsid w:val="00475A60"/>
    <w:rsid w:val="004B15CE"/>
    <w:rsid w:val="004C19B3"/>
    <w:rsid w:val="004C7E40"/>
    <w:rsid w:val="004D18AC"/>
    <w:rsid w:val="004F41A8"/>
    <w:rsid w:val="00535D03"/>
    <w:rsid w:val="00611289"/>
    <w:rsid w:val="0063378B"/>
    <w:rsid w:val="006579EF"/>
    <w:rsid w:val="006C7A8F"/>
    <w:rsid w:val="006E2719"/>
    <w:rsid w:val="007432E9"/>
    <w:rsid w:val="007F357B"/>
    <w:rsid w:val="007F4AE9"/>
    <w:rsid w:val="008865CA"/>
    <w:rsid w:val="008D08C6"/>
    <w:rsid w:val="008E5D34"/>
    <w:rsid w:val="008F74E0"/>
    <w:rsid w:val="009727FB"/>
    <w:rsid w:val="009F7BF4"/>
    <w:rsid w:val="00A06926"/>
    <w:rsid w:val="00A20E69"/>
    <w:rsid w:val="00A23076"/>
    <w:rsid w:val="00A35BEC"/>
    <w:rsid w:val="00A85FF1"/>
    <w:rsid w:val="00A87E4A"/>
    <w:rsid w:val="00AC7D12"/>
    <w:rsid w:val="00AD105C"/>
    <w:rsid w:val="00AF6ACC"/>
    <w:rsid w:val="00B55A08"/>
    <w:rsid w:val="00B8756D"/>
    <w:rsid w:val="00C046DC"/>
    <w:rsid w:val="00C1285A"/>
    <w:rsid w:val="00C209B7"/>
    <w:rsid w:val="00C33106"/>
    <w:rsid w:val="00C6316E"/>
    <w:rsid w:val="00C835B3"/>
    <w:rsid w:val="00D041BA"/>
    <w:rsid w:val="00D043DE"/>
    <w:rsid w:val="00D06A1F"/>
    <w:rsid w:val="00D22403"/>
    <w:rsid w:val="00D707FD"/>
    <w:rsid w:val="00D90360"/>
    <w:rsid w:val="00D922A3"/>
    <w:rsid w:val="00DE0328"/>
    <w:rsid w:val="00E11F3A"/>
    <w:rsid w:val="00E25CB8"/>
    <w:rsid w:val="00E46894"/>
    <w:rsid w:val="00E94832"/>
    <w:rsid w:val="00EB2C48"/>
    <w:rsid w:val="00EC0CB7"/>
    <w:rsid w:val="00F72B9D"/>
    <w:rsid w:val="00FA145A"/>
    <w:rsid w:val="00FA494D"/>
    <w:rsid w:val="00FB5050"/>
    <w:rsid w:val="00FB6107"/>
    <w:rsid w:val="00FF7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574538"/>
  <w15:chartTrackingRefBased/>
  <w15:docId w15:val="{5EA9F8C3-9C09-4E46-B61A-011CA7665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046D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46D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46D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46D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46D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46D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46DC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934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2061</Words>
  <Characters>10266</Characters>
  <Application>Microsoft Office Word</Application>
  <DocSecurity>0</DocSecurity>
  <Lines>277</Lines>
  <Paragraphs>125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2018-07-26T20:03:00Z</dcterms:created>
  <dcterms:modified xsi:type="dcterms:W3CDTF">2018-07-26T20:03:00Z</dcterms:modified>
</cp:coreProperties>
</file>