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BF4B357" wp14:paraId="4E6F9446" wp14:textId="70E860F1">
      <w:pPr>
        <w:pStyle w:val="Normal"/>
        <w:rPr>
          <w:sz w:val="72"/>
          <w:szCs w:val="72"/>
        </w:rPr>
      </w:pPr>
      <w:r w:rsidRPr="5DF25C74" w:rsidR="25573529">
        <w:rPr>
          <w:sz w:val="72"/>
          <w:szCs w:val="72"/>
        </w:rPr>
        <w:t xml:space="preserve">              </w:t>
      </w:r>
      <w:r w:rsidRPr="5DF25C74" w:rsidR="335546E8">
        <w:rPr>
          <w:sz w:val="72"/>
          <w:szCs w:val="72"/>
        </w:rPr>
        <w:t xml:space="preserve">Cover Page </w:t>
      </w:r>
    </w:p>
    <w:p xmlns:wp14="http://schemas.microsoft.com/office/word/2010/wordml" w:rsidP="0BF4B357" wp14:paraId="5E5787A5" wp14:textId="3D3D16EE">
      <w:pPr>
        <w:pStyle w:val="Normal"/>
        <w:rPr>
          <w:sz w:val="72"/>
          <w:szCs w:val="72"/>
        </w:rPr>
      </w:pPr>
      <w:r w:rsidRPr="5DF25C74" w:rsidR="335546E8">
        <w:rPr>
          <w:sz w:val="72"/>
          <w:szCs w:val="72"/>
        </w:rPr>
        <w:t xml:space="preserve">Name - </w:t>
      </w:r>
      <w:r w:rsidRPr="5DF25C74" w:rsidR="22AB608A">
        <w:rPr>
          <w:sz w:val="72"/>
          <w:szCs w:val="72"/>
        </w:rPr>
        <w:t>Farzana Mohamed</w:t>
      </w:r>
    </w:p>
    <w:p w:rsidR="46084E4A" w:rsidP="0BF4B357" w:rsidRDefault="46084E4A" w14:paraId="2CE518AA" w14:textId="571CABB2">
      <w:pPr>
        <w:pStyle w:val="Normal"/>
      </w:pPr>
      <w:r w:rsidRPr="5DF25C74" w:rsidR="335546E8">
        <w:rPr>
          <w:sz w:val="72"/>
          <w:szCs w:val="72"/>
        </w:rPr>
        <w:t xml:space="preserve">Lecturer Name - </w:t>
      </w:r>
      <w:r w:rsidRPr="5DF25C74" w:rsidR="75EFBA27">
        <w:rPr>
          <w:sz w:val="72"/>
          <w:szCs w:val="72"/>
        </w:rPr>
        <w:t>Tomy Adattu Chacko</w:t>
      </w:r>
    </w:p>
    <w:p w:rsidR="46084E4A" w:rsidP="0BF4B357" w:rsidRDefault="46084E4A" w14:paraId="0795CEB3" w14:textId="34243BCB">
      <w:pPr>
        <w:pStyle w:val="Normal"/>
        <w:rPr>
          <w:sz w:val="72"/>
          <w:szCs w:val="72"/>
        </w:rPr>
      </w:pPr>
      <w:r w:rsidRPr="5DF25C74" w:rsidR="335546E8">
        <w:rPr>
          <w:sz w:val="72"/>
          <w:szCs w:val="72"/>
        </w:rPr>
        <w:t>Student Number</w:t>
      </w:r>
      <w:r w:rsidRPr="5DF25C74" w:rsidR="7AE4AB67">
        <w:rPr>
          <w:sz w:val="72"/>
          <w:szCs w:val="72"/>
        </w:rPr>
        <w:t xml:space="preserve"> - </w:t>
      </w:r>
      <w:r w:rsidRPr="5DF25C74" w:rsidR="25ECB8A7">
        <w:rPr>
          <w:sz w:val="72"/>
          <w:szCs w:val="72"/>
        </w:rPr>
        <w:t>2419129</w:t>
      </w:r>
    </w:p>
    <w:p w:rsidR="46084E4A" w:rsidP="0BF4B357" w:rsidRDefault="46084E4A" w14:paraId="494B1D62" w14:textId="395CABBA">
      <w:pPr>
        <w:pStyle w:val="Normal"/>
        <w:rPr>
          <w:sz w:val="72"/>
          <w:szCs w:val="72"/>
        </w:rPr>
      </w:pPr>
      <w:r w:rsidRPr="5DF25C74" w:rsidR="335546E8">
        <w:rPr>
          <w:sz w:val="72"/>
          <w:szCs w:val="72"/>
        </w:rPr>
        <w:t>Module</w:t>
      </w:r>
      <w:r w:rsidRPr="5DF25C74" w:rsidR="335546E8">
        <w:rPr>
          <w:sz w:val="72"/>
          <w:szCs w:val="72"/>
        </w:rPr>
        <w:t xml:space="preserve"> Number - </w:t>
      </w:r>
      <w:r w:rsidRPr="5DF25C74" w:rsidR="2FEB4156">
        <w:rPr>
          <w:sz w:val="72"/>
          <w:szCs w:val="72"/>
        </w:rPr>
        <w:t>BHMP5014</w:t>
      </w:r>
    </w:p>
    <w:p w:rsidR="46084E4A" w:rsidP="0BF4B357" w:rsidRDefault="46084E4A" w14:paraId="30BC87C0" w14:textId="657CD07E">
      <w:pPr>
        <w:pStyle w:val="Normal"/>
      </w:pPr>
      <w:r w:rsidRPr="5DF25C74" w:rsidR="335546E8">
        <w:rPr>
          <w:sz w:val="72"/>
          <w:szCs w:val="72"/>
        </w:rPr>
        <w:t xml:space="preserve">Assignment </w:t>
      </w:r>
      <w:r w:rsidRPr="5DF25C74" w:rsidR="335546E8">
        <w:rPr>
          <w:sz w:val="72"/>
          <w:szCs w:val="72"/>
        </w:rPr>
        <w:t>name -</w:t>
      </w:r>
      <w:r w:rsidRPr="5DF25C74" w:rsidR="335546E8">
        <w:rPr>
          <w:sz w:val="72"/>
          <w:szCs w:val="72"/>
        </w:rPr>
        <w:t xml:space="preserve"> </w:t>
      </w:r>
      <w:r w:rsidRPr="5DF25C74" w:rsidR="05E58827">
        <w:rPr>
          <w:sz w:val="72"/>
          <w:szCs w:val="72"/>
        </w:rPr>
        <w:t>Creativity and Value Creation</w:t>
      </w:r>
    </w:p>
    <w:p w:rsidR="46084E4A" w:rsidP="0BF4B357" w:rsidRDefault="46084E4A" w14:paraId="2E0ABB81" w14:textId="3B0CA6CD">
      <w:pPr>
        <w:pStyle w:val="Normal"/>
        <w:rPr>
          <w:sz w:val="72"/>
          <w:szCs w:val="72"/>
        </w:rPr>
      </w:pPr>
    </w:p>
    <w:p w:rsidR="5DF25C74" w:rsidP="5DF25C74" w:rsidRDefault="5DF25C74" w14:paraId="02E71D42" w14:textId="697F24BF">
      <w:pPr>
        <w:pStyle w:val="Normal"/>
        <w:rPr>
          <w:sz w:val="72"/>
          <w:szCs w:val="72"/>
        </w:rPr>
      </w:pPr>
    </w:p>
    <w:p w:rsidR="5DF25C74" w:rsidP="5DF25C74" w:rsidRDefault="5DF25C74" w14:paraId="32E3EA1D" w14:textId="01758B13">
      <w:pPr>
        <w:pStyle w:val="Normal"/>
        <w:rPr>
          <w:sz w:val="72"/>
          <w:szCs w:val="72"/>
        </w:rPr>
      </w:pPr>
    </w:p>
    <w:p w:rsidR="5DF25C74" w:rsidP="5DF25C74" w:rsidRDefault="5DF25C74" w14:paraId="1D240D83" w14:textId="7929B7E4">
      <w:pPr>
        <w:pStyle w:val="Normal"/>
        <w:rPr>
          <w:sz w:val="72"/>
          <w:szCs w:val="72"/>
        </w:rPr>
      </w:pPr>
    </w:p>
    <w:p w:rsidR="5DF25C74" w:rsidP="5DF25C74" w:rsidRDefault="5DF25C74" w14:paraId="7F769573" w14:textId="6B1BEC4F">
      <w:pPr>
        <w:pStyle w:val="Normal"/>
        <w:rPr>
          <w:b w:val="1"/>
          <w:bCs w:val="1"/>
        </w:rPr>
      </w:pPr>
    </w:p>
    <w:p w:rsidR="05E58827" w:rsidP="5DF25C74" w:rsidRDefault="05E58827" w14:paraId="0A491572" w14:textId="16D9FADA">
      <w:pPr>
        <w:pStyle w:val="Normal"/>
      </w:pPr>
      <w:r w:rsidRPr="2C121F56" w:rsidR="5E53F8BC">
        <w:rPr>
          <w:b w:val="1"/>
          <w:bCs w:val="1"/>
        </w:rPr>
        <w:t xml:space="preserve">                                                     </w:t>
      </w:r>
      <w:r w:rsidRPr="2C121F56" w:rsidR="3CD28535">
        <w:rPr>
          <w:b w:val="1"/>
          <w:bCs w:val="1"/>
        </w:rPr>
        <w:t xml:space="preserve">      </w:t>
      </w:r>
      <w:r w:rsidRPr="2C121F56" w:rsidR="1562DEAD">
        <w:rPr>
          <w:b w:val="1"/>
          <w:bCs w:val="1"/>
        </w:rPr>
        <w:t xml:space="preserve"> </w:t>
      </w:r>
      <w:r w:rsidRPr="2C121F56" w:rsidR="1562DEAD">
        <w:rPr>
          <w:b w:val="1"/>
          <w:bCs w:val="1"/>
          <w:sz w:val="36"/>
          <w:szCs w:val="36"/>
        </w:rPr>
        <w:t xml:space="preserve">My poster </w:t>
      </w:r>
    </w:p>
    <w:p w:rsidR="000A2003" w:rsidP="2C121F56" w:rsidRDefault="000A2003" w14:paraId="7A824362" w14:textId="0FA5CF55">
      <w:pPr>
        <w:pStyle w:val="Normal"/>
      </w:pPr>
      <w:r w:rsidR="000A2003">
        <w:drawing>
          <wp:inline wp14:editId="7DD43983" wp14:anchorId="748F8127">
            <wp:extent cx="5972175" cy="8134350"/>
            <wp:effectExtent l="0" t="0" r="0" b="0"/>
            <wp:docPr id="14444055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44405578" name="Picture 1444405578"/>
                    <pic:cNvPicPr/>
                  </pic:nvPicPr>
                  <pic:blipFill>
                    <a:blip xmlns:r="http://schemas.openxmlformats.org/officeDocument/2006/relationships" r:embed="rId13493366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72175" cy="813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89058E" w:rsidP="5DF25C74" w:rsidRDefault="0289058E" w14:paraId="6E9827BE" w14:textId="3F5D57AC">
      <w:pPr>
        <w:pStyle w:val="Normal"/>
      </w:pPr>
      <w:r w:rsidRPr="2C121F56" w:rsidR="1A9DE048">
        <w:rPr>
          <w:b w:val="1"/>
          <w:bCs w:val="1"/>
          <w:sz w:val="36"/>
          <w:szCs w:val="36"/>
        </w:rPr>
        <w:t xml:space="preserve">        </w:t>
      </w:r>
      <w:r w:rsidRPr="2C121F56" w:rsidR="60946923">
        <w:rPr>
          <w:b w:val="1"/>
          <w:bCs w:val="1"/>
          <w:sz w:val="36"/>
          <w:szCs w:val="36"/>
        </w:rPr>
        <w:t xml:space="preserve">                           </w:t>
      </w:r>
      <w:r w:rsidRPr="2C121F56" w:rsidR="622E2A86">
        <w:rPr>
          <w:b w:val="1"/>
          <w:bCs w:val="1"/>
          <w:sz w:val="36"/>
          <w:szCs w:val="36"/>
        </w:rPr>
        <w:t xml:space="preserve">    </w:t>
      </w:r>
      <w:r w:rsidRPr="2C121F56" w:rsidR="1A9DE048">
        <w:rPr>
          <w:b w:val="1"/>
          <w:bCs w:val="1"/>
          <w:sz w:val="36"/>
          <w:szCs w:val="36"/>
        </w:rPr>
        <w:t xml:space="preserve"> </w:t>
      </w:r>
      <w:r w:rsidRPr="2C121F56" w:rsidR="2B0BCE00">
        <w:rPr>
          <w:b w:val="1"/>
          <w:bCs w:val="1"/>
          <w:sz w:val="36"/>
          <w:szCs w:val="36"/>
        </w:rPr>
        <w:t xml:space="preserve">Pitch </w:t>
      </w:r>
      <w:r w:rsidRPr="2C121F56" w:rsidR="1A9DE048">
        <w:rPr>
          <w:b w:val="1"/>
          <w:bCs w:val="1"/>
          <w:sz w:val="36"/>
          <w:szCs w:val="36"/>
        </w:rPr>
        <w:t xml:space="preserve">                 </w:t>
      </w:r>
    </w:p>
    <w:p w:rsidR="7058C982" w:rsidP="5DF25C74" w:rsidRDefault="7058C982" w14:paraId="0E3A33E5" w14:textId="66FAEA72">
      <w:pPr>
        <w:pStyle w:val="Normal"/>
      </w:pPr>
      <w:r w:rsidRPr="2C121F56" w:rsidR="620C8B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The health and social care campaign I am going to be </w:t>
      </w:r>
      <w:r w:rsidRPr="2C121F56" w:rsidR="6F4E6AD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aiming at is linked to mental health stigma </w:t>
      </w:r>
      <w:r w:rsidRPr="2C121F56" w:rsidR="5CF1A8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it is called </w:t>
      </w:r>
      <w:r w:rsidRPr="2C121F56" w:rsidR="6F4E6AD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Open Mind UK</w:t>
      </w:r>
      <w:r w:rsidRPr="2C121F56" w:rsidR="11DF29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2C121F56" w:rsidR="2CF264C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2C121F56" w:rsidR="65C61E6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bookmarkStart w:name="_Int_jbWBDbkG" w:id="1169132282"/>
      <w:r w:rsidRPr="2C121F56" w:rsidR="65C61E6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think</w:t>
      </w:r>
      <w:bookmarkEnd w:id="1169132282"/>
      <w:r w:rsidRPr="2C121F56" w:rsidR="65C61E6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it</w:t>
      </w:r>
      <w:r w:rsidRPr="2C121F56" w:rsidR="65C61E6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is important to </w:t>
      </w:r>
      <w:r w:rsidRPr="2C121F56" w:rsidR="11DF29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talk about mental health stigma and </w:t>
      </w:r>
      <w:r w:rsidRPr="2C121F56" w:rsidR="07C513E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come up with</w:t>
      </w:r>
      <w:r w:rsidRPr="2C121F56" w:rsidR="07C513E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ways</w:t>
      </w:r>
      <w:r w:rsidRPr="2C121F56" w:rsidR="11DF29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to overcome it. This is because stigma is a major barrier that stops people from </w:t>
      </w:r>
      <w:r w:rsidRPr="2C121F56" w:rsidR="3C428FD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accessing</w:t>
      </w:r>
      <w:r w:rsidRPr="2C121F56" w:rsidR="11DF29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the support, </w:t>
      </w:r>
      <w:r w:rsidRPr="2C121F56" w:rsidR="640925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treatment</w:t>
      </w:r>
      <w:r w:rsidRPr="2C121F56" w:rsidR="0722AA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care they </w:t>
      </w:r>
      <w:r w:rsidRPr="2C121F56" w:rsidR="0722AA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require</w:t>
      </w:r>
      <w:r w:rsidRPr="2C121F56" w:rsidR="0722AA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2C121F56" w:rsidR="5F6A54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This is </w:t>
      </w:r>
      <w:r w:rsidRPr="2C121F56" w:rsidR="10AABF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due to</w:t>
      </w:r>
      <w:r w:rsidRPr="2C121F56" w:rsidR="5F6A54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the fear of being judged or treated differently by other people this includes being excluded from society</w:t>
      </w:r>
      <w:r w:rsidRPr="2C121F56" w:rsidR="5F6A546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. </w:t>
      </w:r>
      <w:r w:rsidRPr="2C121F56" w:rsidR="5698301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(www.kcl.ac.uk, n.d.). </w:t>
      </w:r>
      <w:r w:rsidRPr="2C121F56" w:rsidR="5A81A9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My campaign will be a digital way of spreading awareness and support through social media. My aim is to change</w:t>
      </w:r>
      <w:r w:rsidRPr="2C121F56" w:rsidR="250880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public fear and judgment to more understanding and empathy within the public. I will do this by using plat</w:t>
      </w:r>
      <w:r w:rsidRPr="2C121F56" w:rsidR="0D222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forms like TikTok, </w:t>
      </w:r>
      <w:r w:rsidRPr="2C121F56" w:rsidR="601BFF8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Instagram,</w:t>
      </w:r>
      <w:r w:rsidRPr="2C121F56" w:rsidR="0D222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</w:t>
      </w:r>
      <w:r w:rsidRPr="2C121F56" w:rsidR="1F3729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LinkedIn</w:t>
      </w:r>
      <w:r w:rsidRPr="2C121F56" w:rsidR="0D222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I will create types of content that are </w:t>
      </w:r>
      <w:r w:rsidRPr="2C121F56" w:rsidR="3D6892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engaging</w:t>
      </w:r>
      <w:r w:rsidRPr="2C121F56" w:rsidR="0D222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to all </w:t>
      </w:r>
      <w:r w:rsidRPr="2C121F56" w:rsidR="40C3A9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individuals</w:t>
      </w:r>
      <w:r w:rsidRPr="2C121F56" w:rsidR="0D2226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as well as help </w:t>
      </w:r>
      <w:r w:rsidRPr="2C121F56" w:rsidR="383E09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try to reduce the judgment that individuals face. </w:t>
      </w:r>
      <w:r w:rsidRPr="2C121F56" w:rsidR="041B7E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7B834D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Another aim of mine will be to make it normal to talk about mental health rather than individuals</w:t>
      </w:r>
      <w:r w:rsidRPr="2C121F56" w:rsidR="0D25862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7B834D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feel</w:t>
      </w:r>
      <w:r w:rsidRPr="2C121F56" w:rsidR="6656F1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ing</w:t>
      </w:r>
      <w:r w:rsidRPr="2C121F56" w:rsidR="7B834D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embarrassed and ashamed to talk </w:t>
      </w:r>
      <w:r w:rsidRPr="2C121F56" w:rsidR="47E654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about</w:t>
      </w:r>
      <w:r w:rsidRPr="2C121F56" w:rsidR="7B834D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it. </w:t>
      </w:r>
      <w:r w:rsidRPr="2C121F56" w:rsidR="033447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This could help people feel more safe to speak and share things about their mental health as well as help get the support, treatment and care they need.</w:t>
      </w:r>
      <w:r w:rsidRPr="2C121F56" w:rsidR="6F1643C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The 2 groups that my campaign will help are young people as well as adults. </w:t>
      </w:r>
      <w:r w:rsidRPr="2C121F56" w:rsidR="0EE5BD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Firstly, young people aged 16-25 </w:t>
      </w:r>
      <w:r w:rsidRPr="2C121F56" w:rsidR="12DFA2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have </w:t>
      </w:r>
      <w:r w:rsidRPr="2C121F56" w:rsidR="1B264E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expectations and standards set within social media a</w:t>
      </w:r>
      <w:r w:rsidRPr="2C121F56" w:rsidR="734CD66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nd </w:t>
      </w:r>
      <w:r w:rsidRPr="2C121F56" w:rsidR="1B264E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face peer pressure as research shows 42% of young people worry about </w:t>
      </w:r>
      <w:r w:rsidRPr="2C121F56" w:rsidR="0F0493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being</w:t>
      </w:r>
      <w:r w:rsidRPr="2C121F56" w:rsidR="1B264E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judged </w:t>
      </w:r>
      <w:r w:rsidRPr="2C121F56" w:rsidR="5DA4E9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if they ask for help or support </w:t>
      </w:r>
      <w:r w:rsidRPr="2C121F56" w:rsidR="5DA4E9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regarding</w:t>
      </w:r>
      <w:r w:rsidRPr="2C121F56" w:rsidR="5DA4E9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their mental health. </w:t>
      </w:r>
      <w:r w:rsidRPr="2C121F56" w:rsidR="1F8979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Also 51% of people feel overwhelmed with pressure when dealing with their problems alone. </w:t>
      </w:r>
      <w:r w:rsidRPr="2C121F56" w:rsidR="1F8979A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(</w:t>
      </w:r>
      <w:r w:rsidRPr="2C121F56" w:rsidR="0C7CBA2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Children and Young People’s mental health coalition, 2024). </w:t>
      </w:r>
      <w:r w:rsidRPr="2C121F56" w:rsidR="686DB3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Therefore,</w:t>
      </w:r>
      <w:r w:rsidRPr="2C121F56" w:rsidR="7779CD3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using short and </w:t>
      </w:r>
      <w:r w:rsidRPr="2C121F56" w:rsidR="5F6022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relatable</w:t>
      </w:r>
      <w:r w:rsidRPr="2C121F56" w:rsidR="7779CD3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reels or </w:t>
      </w:r>
      <w:r w:rsidRPr="2C121F56" w:rsidR="4E4B34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videos</w:t>
      </w:r>
      <w:r w:rsidRPr="2C121F56" w:rsidR="7779CD3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could </w:t>
      </w:r>
      <w:r w:rsidRPr="2C121F56" w:rsidR="7779CD3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benefit</w:t>
      </w:r>
      <w:r w:rsidRPr="2C121F56" w:rsidR="7779CD3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them</w:t>
      </w:r>
      <w:r w:rsidRPr="2C121F56" w:rsidR="2DBB41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as they could feel heard or related too</w:t>
      </w:r>
      <w:r w:rsidRPr="2C121F56" w:rsidR="0589E74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as</w:t>
      </w:r>
      <w:r w:rsidRPr="2C121F56" w:rsidR="7779CD3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young children spend a lot of their time on </w:t>
      </w:r>
      <w:r w:rsidRPr="2C121F56" w:rsidR="555185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social</w:t>
      </w:r>
      <w:r w:rsidRPr="2C121F56" w:rsidR="2FF04A3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media. </w:t>
      </w:r>
      <w:r w:rsidRPr="2C121F56" w:rsidR="0E116B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My campaign also targets adults as they may hide their mental </w:t>
      </w:r>
      <w:r w:rsidRPr="2C121F56" w:rsidR="2A4738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health</w:t>
      </w:r>
      <w:r w:rsidRPr="2C121F56" w:rsidR="0E116B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issues </w:t>
      </w:r>
      <w:r w:rsidRPr="2C121F56" w:rsidR="4DB9A0A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due to feeling </w:t>
      </w:r>
      <w:r w:rsidRPr="2C121F56" w:rsidR="0E116B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scared, </w:t>
      </w:r>
      <w:r w:rsidRPr="2C121F56" w:rsidR="6B86DE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embarrassed</w:t>
      </w:r>
      <w:r w:rsidRPr="2C121F56" w:rsidR="0E116B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or hesitant as well as </w:t>
      </w:r>
      <w:r w:rsidRPr="2C121F56" w:rsidR="552C18E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have</w:t>
      </w:r>
      <w:r w:rsidRPr="2C121F56" w:rsidR="0E116B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the fear that they will ruin their care</w:t>
      </w:r>
      <w:r w:rsidRPr="2C121F56" w:rsidR="5B6251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er. </w:t>
      </w:r>
      <w:r w:rsidRPr="2C121F56" w:rsidR="010A37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Therefore, my campaign will also run on LinkedIn </w:t>
      </w:r>
      <w:r w:rsidRPr="2C121F56" w:rsidR="18F00A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where I </w:t>
      </w:r>
      <w:r w:rsidRPr="2C121F56" w:rsidR="1AF606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will </w:t>
      </w:r>
      <w:r w:rsidRPr="2C121F56" w:rsidR="18F00A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spread awareness that </w:t>
      </w:r>
      <w:r w:rsidRPr="2C121F56" w:rsidR="346C73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having</w:t>
      </w:r>
      <w:r w:rsidRPr="2C121F56" w:rsidR="18F00A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 mental </w:t>
      </w:r>
      <w:r w:rsidRPr="2C121F56" w:rsidR="3C05BD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health</w:t>
      </w:r>
      <w:r w:rsidRPr="2C121F56" w:rsidR="18F00A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condition does not mean that someone is bad at their job. </w:t>
      </w:r>
      <w:r w:rsidRPr="2C121F56" w:rsidR="32A65A1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(ACAS, 2023). </w:t>
      </w:r>
      <w:r w:rsidRPr="2C121F56" w:rsidR="70ACB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In general stigma leads to individuals avoiding or </w:t>
      </w:r>
      <w:r w:rsidRPr="2C121F56" w:rsidR="1C960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</w:t>
      </w:r>
      <w:r w:rsidRPr="2C121F56" w:rsidR="70ACB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efusing to go </w:t>
      </w:r>
      <w:r w:rsidRPr="2C121F56" w:rsidR="3728E76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seek</w:t>
      </w:r>
      <w:r w:rsidRPr="2C121F56" w:rsidR="70ACB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help and support </w:t>
      </w:r>
      <w:r w:rsidRPr="2C121F56" w:rsidR="3A2ED2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it could also be because they</w:t>
      </w:r>
      <w:r w:rsidRPr="2C121F56" w:rsidR="70ACB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4E383D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do not</w:t>
      </w:r>
      <w:r w:rsidRPr="2C121F56" w:rsidR="70ACB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want to be di</w:t>
      </w:r>
      <w:r w:rsidRPr="2C121F56" w:rsidR="257130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agnosed </w:t>
      </w:r>
      <w:r w:rsidRPr="2C121F56" w:rsidR="340FBE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officially</w:t>
      </w:r>
      <w:r w:rsidRPr="2C121F56" w:rsidR="257130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2C121F56" w:rsidR="22DF2C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This could make </w:t>
      </w:r>
      <w:r w:rsidRPr="2C121F56" w:rsidR="10E2DAB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their </w:t>
      </w:r>
      <w:r w:rsidRPr="2C121F56" w:rsidR="22DF2C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overall mental health worse as individuals are hiding their feelings. Hence my campaign will improve public </w:t>
      </w:r>
      <w:r w:rsidRPr="2C121F56" w:rsidR="5B1BB2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wellbeing in many ways including the mental </w:t>
      </w:r>
      <w:r w:rsidRPr="2C121F56" w:rsidR="020AC8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wellbeing</w:t>
      </w:r>
      <w:r w:rsidRPr="2C121F56" w:rsidR="5B1BB2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of </w:t>
      </w:r>
      <w:r w:rsidRPr="2C121F56" w:rsidR="5EAA9F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individuals</w:t>
      </w:r>
      <w:r w:rsidRPr="2C121F56" w:rsidR="5B1BB2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being talked about and awareness being spread which could</w:t>
      </w:r>
      <w:r w:rsidRPr="2C121F56" w:rsidR="5B1BB2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5B1BB2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remove the fear, shame</w:t>
      </w:r>
      <w:r w:rsidRPr="2C121F56" w:rsidR="749124C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anxiety of </w:t>
      </w:r>
      <w:bookmarkStart w:name="_Int_yDRi3rG0" w:id="1554789795"/>
      <w:r w:rsidRPr="2C121F56" w:rsidR="6ECED5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individual</w:t>
      </w:r>
      <w:r w:rsidRPr="2C121F56" w:rsidR="21EB676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</w:t>
      </w:r>
      <w:bookmarkEnd w:id="1554789795"/>
      <w:r w:rsidRPr="2C121F56" w:rsidR="21EB676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749124C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going through mental </w:t>
      </w:r>
      <w:r w:rsidRPr="2C121F56" w:rsidR="1919BD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health</w:t>
      </w:r>
      <w:r w:rsidRPr="2C121F56" w:rsidR="749124C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163B82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problems</w:t>
      </w:r>
      <w:r w:rsidRPr="2C121F56" w:rsidR="749124C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2C121F56" w:rsidR="1449C4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Also,</w:t>
      </w:r>
      <w:r w:rsidRPr="2C121F56" w:rsidR="17EAAD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the physical wellbeing of </w:t>
      </w:r>
      <w:r w:rsidRPr="2C121F56" w:rsidR="024C77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individuals</w:t>
      </w:r>
      <w:r w:rsidRPr="2C121F56" w:rsidR="17EAAD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could be</w:t>
      </w:r>
      <w:r w:rsidRPr="2C121F56" w:rsidR="243FB1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im</w:t>
      </w:r>
      <w:bookmarkStart w:name="_Int_qZr0hNwn" w:id="557705207"/>
      <w:r w:rsidRPr="2C121F56" w:rsidR="243FB1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proved</w:t>
      </w:r>
      <w:r w:rsidRPr="2C121F56" w:rsidR="17EAAD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as p</w:t>
      </w:r>
      <w:bookmarkEnd w:id="557705207"/>
      <w:r w:rsidRPr="2C121F56" w:rsidR="17EAAD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hysical symptoms </w:t>
      </w:r>
      <w:r w:rsidRPr="2C121F56" w:rsidR="59CBD6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like</w:t>
      </w:r>
      <w:r w:rsidRPr="2C121F56" w:rsidR="17EAAD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lack of sleep and many other effects could be prevented early on if the support and help is being provided to the </w:t>
      </w:r>
      <w:r w:rsidRPr="2C121F56" w:rsidR="1CB76B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individual</w:t>
      </w:r>
      <w:r w:rsidRPr="2C121F56" w:rsidR="72DD59E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2C121F56" w:rsidR="527DD0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It also helps </w:t>
      </w:r>
      <w:r w:rsidRPr="2C121F56" w:rsidR="076F99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prevent</w:t>
      </w:r>
      <w:r w:rsidRPr="2C121F56" w:rsidR="527DD0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61ECC4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individual</w:t>
      </w:r>
      <w:r w:rsidRPr="2C121F56" w:rsidR="527DD0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from being excluded by others leading to them being </w:t>
      </w:r>
      <w:r w:rsidRPr="2C121F56" w:rsidR="3C76F6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isolated</w:t>
      </w:r>
      <w:r w:rsidRPr="2C121F56" w:rsidR="527DD0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as </w:t>
      </w:r>
      <w:r w:rsidRPr="2C121F56" w:rsidR="3ADAAE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my</w:t>
      </w:r>
      <w:r w:rsidRPr="2C121F56" w:rsidR="527DD0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43A522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campaign</w:t>
      </w:r>
      <w:r w:rsidRPr="2C121F56" w:rsidR="527DD0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promotes </w:t>
      </w:r>
      <w:r w:rsidRPr="2C121F56" w:rsidR="7F09139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</w:t>
      </w:r>
      <w:r w:rsidRPr="2C121F56" w:rsidR="527DD0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inclusive</w:t>
      </w:r>
      <w:r w:rsidRPr="2C121F56" w:rsidR="56854F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and</w:t>
      </w:r>
      <w:r w:rsidRPr="2C121F56" w:rsidR="527DD0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24E8DD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supportive</w:t>
      </w:r>
      <w:r w:rsidRPr="2C121F56" w:rsidR="01ECD4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01ECD4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environment</w:t>
      </w:r>
      <w:r w:rsidRPr="2C121F56" w:rsidR="527DD0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where </w:t>
      </w:r>
      <w:r w:rsidRPr="2C121F56" w:rsidR="43B43B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people</w:t>
      </w:r>
      <w:r w:rsidRPr="2C121F56" w:rsidR="527DD0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support one </w:t>
      </w:r>
      <w:r w:rsidRPr="2C121F56" w:rsidR="57C3D3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another</w:t>
      </w:r>
      <w:r w:rsidRPr="2C121F56" w:rsidR="281C96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.</w:t>
      </w:r>
      <w:r w:rsidRPr="2C121F56" w:rsidR="281C96C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</w:t>
      </w:r>
      <w:r w:rsidRPr="2C121F56" w:rsidR="43C7751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(Mental Health Foundation, 2022). </w:t>
      </w:r>
    </w:p>
    <w:p w:rsidR="08B72976" w:rsidP="5DF25C74" w:rsidRDefault="08B72976" w14:paraId="5DDCE9FF" w14:textId="4098A738">
      <w:pPr>
        <w:pStyle w:val="Normal"/>
      </w:pPr>
      <w:r w:rsidRPr="2C121F56" w:rsidR="485CEC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It is suggested that awareness and </w:t>
      </w:r>
      <w:r w:rsidRPr="2C121F56" w:rsidR="3FEF902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knowledge</w:t>
      </w:r>
      <w:r w:rsidRPr="2C121F56" w:rsidR="485CEC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5B18D8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have</w:t>
      </w:r>
      <w:r w:rsidRPr="2C121F56" w:rsidR="485CEC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been increasing in the past </w:t>
      </w:r>
      <w:r w:rsidRPr="2C121F56" w:rsidR="449761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years</w:t>
      </w:r>
      <w:r w:rsidRPr="2C121F56" w:rsidR="6B61B6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however </w:t>
      </w:r>
      <w:r w:rsidRPr="2C121F56" w:rsidR="485CEC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public attitudes </w:t>
      </w:r>
      <w:r w:rsidRPr="2C121F56" w:rsidR="4D4FE3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towards mental health have </w:t>
      </w:r>
      <w:r w:rsidRPr="2C121F56" w:rsidR="6732E3B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worsened</w:t>
      </w:r>
      <w:r w:rsidRPr="2C121F56" w:rsidR="4D4FE3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as people are becoming less understanding and are more likely to distance themselves from those who </w:t>
      </w:r>
      <w:r w:rsidRPr="2C121F56" w:rsidR="7B7D7D0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have</w:t>
      </w:r>
      <w:r w:rsidRPr="2C121F56" w:rsidR="4D4FE3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mental hea</w:t>
      </w:r>
      <w:r w:rsidRPr="2C121F56" w:rsidR="3839B8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lth. </w:t>
      </w:r>
      <w:r w:rsidRPr="2C121F56" w:rsidR="6F457B1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(Mind, 2025). </w:t>
      </w:r>
      <w:r w:rsidRPr="2C121F56" w:rsidR="49C63D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Stigma is a major barrier as it is </w:t>
      </w:r>
      <w:r w:rsidRPr="2C121F56" w:rsidR="287F82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suggested</w:t>
      </w:r>
      <w:r w:rsidRPr="2C121F56" w:rsidR="49C63D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that 39% of people within the UK fear negative </w:t>
      </w:r>
      <w:r w:rsidRPr="2C121F56" w:rsidR="2E03A7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judgment</w:t>
      </w:r>
      <w:r w:rsidRPr="2C121F56" w:rsidR="49C63D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from their family, </w:t>
      </w:r>
      <w:r w:rsidRPr="2C121F56" w:rsidR="05CF8A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friends</w:t>
      </w:r>
      <w:r w:rsidRPr="2C121F56" w:rsidR="49C63D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overall public if they seek therapy, support or treatment</w:t>
      </w:r>
      <w:r w:rsidRPr="2C121F56" w:rsidR="0F7DE8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as well as this 22% say that their fear of public judgment is </w:t>
      </w:r>
      <w:r w:rsidRPr="2C121F56" w:rsidR="33A4A2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why</w:t>
      </w:r>
      <w:r w:rsidRPr="2C121F56" w:rsidR="0F7DE8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they avoid seeking for help.</w:t>
      </w:r>
      <w:r w:rsidRPr="2C121F56" w:rsidR="0F7DE89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(Wang et al., 2024). </w:t>
      </w:r>
      <w:r w:rsidRPr="2C121F56" w:rsidR="0E43A4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This is why</w:t>
      </w:r>
      <w:r w:rsidRPr="2C121F56" w:rsidR="0E43A46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</w:t>
      </w:r>
      <w:r w:rsidRPr="2C121F56" w:rsidR="463111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people stay quiet as they are scared their </w:t>
      </w:r>
      <w:r w:rsidRPr="2C121F56" w:rsidR="463111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men</w:t>
      </w:r>
      <w:r w:rsidRPr="2C121F56" w:rsidR="14626C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</w:t>
      </w:r>
      <w:r w:rsidRPr="2C121F56" w:rsidR="463111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al</w:t>
      </w:r>
      <w:r w:rsidRPr="2C121F56" w:rsidR="463111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6D1ACA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health</w:t>
      </w:r>
      <w:r w:rsidRPr="2C121F56" w:rsidR="463111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2E17E9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worsens. Therefore, </w:t>
      </w:r>
      <w:r w:rsidRPr="2C121F56" w:rsidR="5F5D99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my </w:t>
      </w:r>
      <w:r w:rsidRPr="2C121F56" w:rsidR="2E17E9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campaign tries to </w:t>
      </w:r>
      <w:r w:rsidRPr="2C121F56" w:rsidR="126FA35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decrease</w:t>
      </w:r>
      <w:r w:rsidRPr="2C121F56" w:rsidR="2E17E97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the numbers and rates of this happening within the UK. </w:t>
      </w:r>
    </w:p>
    <w:p w:rsidR="378BFAB7" w:rsidP="5DF25C74" w:rsidRDefault="378BFAB7" w14:paraId="0EF83949" w14:textId="10503285">
      <w:pPr>
        <w:pStyle w:val="Normal"/>
      </w:pPr>
      <w:r w:rsidRPr="2C121F56" w:rsidR="5C6099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Some legal law and frameworks that link to the </w:t>
      </w:r>
      <w:r w:rsidRPr="2C121F56" w:rsidR="7189553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campaign</w:t>
      </w:r>
      <w:r w:rsidRPr="2C121F56" w:rsidR="5C6099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758D80E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are</w:t>
      </w:r>
      <w:r w:rsidRPr="2C121F56" w:rsidR="5C6099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55EF80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the</w:t>
      </w:r>
      <w:r w:rsidRPr="2C121F56" w:rsidR="5C6099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data protection act 2018 and UK GDPR as </w:t>
      </w:r>
      <w:r w:rsidRPr="2C121F56" w:rsidR="69C42A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my </w:t>
      </w:r>
      <w:r w:rsidRPr="2C121F56" w:rsidR="5C6099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campaign uses social media sites due to which</w:t>
      </w:r>
      <w:r w:rsidRPr="2C121F56" w:rsidR="6FF8DF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I </w:t>
      </w:r>
      <w:r w:rsidRPr="2C121F56" w:rsidR="0410BA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need to ensure</w:t>
      </w:r>
      <w:r w:rsidRPr="2C121F56" w:rsidR="7500FF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that the public’s personal information is </w:t>
      </w:r>
      <w:r w:rsidRPr="2C121F56" w:rsidR="2098BA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safe</w:t>
      </w:r>
      <w:r w:rsidRPr="2C121F56" w:rsidR="53A477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2098BA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and secure </w:t>
      </w:r>
      <w:r w:rsidRPr="2C121F56" w:rsidR="588DF0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as the campaign </w:t>
      </w:r>
      <w:r w:rsidRPr="2C121F56" w:rsidR="612842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is</w:t>
      </w:r>
      <w:r w:rsidRPr="2C121F56" w:rsidR="588DF0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interacting with the public</w:t>
      </w:r>
      <w:r w:rsidRPr="2C121F56" w:rsidR="35A02F6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online</w:t>
      </w:r>
      <w:r w:rsidRPr="2C121F56" w:rsidR="588DF0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2C121F56" w:rsidR="1B5587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My</w:t>
      </w:r>
      <w:r w:rsidRPr="2C121F56" w:rsidR="588DF0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5F2791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campaign</w:t>
      </w:r>
      <w:r w:rsidRPr="2C121F56" w:rsidR="588DF0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will ensure to follow the legal rules and ensure </w:t>
      </w:r>
      <w:r w:rsidRPr="2C121F56" w:rsidR="048A31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all stories or data is </w:t>
      </w:r>
      <w:r w:rsidRPr="2C121F56" w:rsidR="1B8F15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anonymous</w:t>
      </w:r>
      <w:r w:rsidRPr="2C121F56" w:rsidR="048A31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as this protects the privacy of all </w:t>
      </w:r>
      <w:r w:rsidRPr="2C121F56" w:rsidR="6D5D81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individuals</w:t>
      </w:r>
      <w:r w:rsidRPr="2C121F56" w:rsidR="048A31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.</w:t>
      </w:r>
      <w:r w:rsidRPr="2C121F56" w:rsidR="048A315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</w:t>
      </w:r>
      <w:r w:rsidRPr="2C121F56" w:rsidR="4F7CC4C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(UK government, 2025). </w:t>
      </w:r>
      <w:r w:rsidRPr="2C121F56" w:rsidR="004B75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 aim for my</w:t>
      </w:r>
      <w:r w:rsidRPr="2C121F56" w:rsidR="1F80D3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campaign </w:t>
      </w:r>
      <w:r w:rsidRPr="2C121F56" w:rsidR="0371EA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to be</w:t>
      </w:r>
      <w:r w:rsidRPr="2C121F56" w:rsidR="1F80D3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connect</w:t>
      </w:r>
      <w:r w:rsidRPr="2C121F56" w:rsidR="0DD19C6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ed </w:t>
      </w:r>
      <w:r w:rsidRPr="2C121F56" w:rsidR="1F80D3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to</w:t>
      </w:r>
      <w:r w:rsidRPr="2C121F56" w:rsidR="6E7D2C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the NHS and healthcare </w:t>
      </w:r>
      <w:r w:rsidRPr="2C121F56" w:rsidR="1F80D3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services as under all </w:t>
      </w:r>
      <w:r w:rsidRPr="2C121F56" w:rsidR="16DC95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the</w:t>
      </w:r>
      <w:r w:rsidRPr="2C121F56" w:rsidR="1F80D3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posts and videos we could </w:t>
      </w:r>
      <w:r w:rsidRPr="2C121F56" w:rsidR="1E80EF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put </w:t>
      </w:r>
      <w:r w:rsidRPr="2C121F56" w:rsidR="1F80D3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NHS mental health support links which </w:t>
      </w:r>
      <w:r w:rsidRPr="2C121F56" w:rsidR="596D5C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individuals could easily </w:t>
      </w:r>
      <w:r w:rsidRPr="2C121F56" w:rsidR="4E9AA0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access</w:t>
      </w:r>
      <w:r w:rsidRPr="2C121F56" w:rsidR="596D5C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use.</w:t>
      </w:r>
      <w:r w:rsidRPr="2C121F56" w:rsidR="4C8EF2C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(NHS, 2021).</w:t>
      </w:r>
      <w:r w:rsidRPr="2C121F56" w:rsidR="596D5CA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</w:t>
      </w:r>
      <w:r w:rsidRPr="2C121F56" w:rsidR="7CA4352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The public should be involved in this campaign as when the public </w:t>
      </w:r>
      <w:r w:rsidRPr="2C121F56" w:rsidR="3C6A05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engag</w:t>
      </w:r>
      <w:r w:rsidRPr="2C121F56" w:rsidR="785D16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e</w:t>
      </w:r>
      <w:r w:rsidRPr="2C121F56" w:rsidR="28E2F1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</w:t>
      </w:r>
      <w:r w:rsidRPr="2C121F56" w:rsidR="7CA4352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wit</w:t>
      </w:r>
      <w:r w:rsidRPr="2C121F56" w:rsidR="4635D8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h </w:t>
      </w:r>
      <w:r w:rsidRPr="2C121F56" w:rsidR="16EA0B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our content on social media,</w:t>
      </w:r>
      <w:r w:rsidRPr="2C121F56" w:rsidR="4635D8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they will develop awareness and knowledge which could help them to show support as well as empower</w:t>
      </w:r>
      <w:r w:rsidRPr="2C121F56" w:rsidR="21908A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them to speak against stigma this helps create a safer environment for </w:t>
      </w:r>
      <w:r w:rsidRPr="2C121F56" w:rsidR="71EF70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individuals</w:t>
      </w:r>
      <w:r w:rsidRPr="2C121F56" w:rsidR="21908A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with </w:t>
      </w:r>
      <w:r w:rsidRPr="2C121F56" w:rsidR="64118BF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mental</w:t>
      </w:r>
      <w:r w:rsidRPr="2C121F56" w:rsidR="21908A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health problems as they may be more confident </w:t>
      </w:r>
      <w:r w:rsidRPr="2C121F56" w:rsidR="507BE95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in school</w:t>
      </w:r>
      <w:r w:rsidRPr="2C121F56" w:rsidR="660C5D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or work as well as in front of their family, </w:t>
      </w:r>
      <w:r w:rsidRPr="2C121F56" w:rsidR="25070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friends and overall public. </w:t>
      </w:r>
      <w:r w:rsidRPr="2C121F56" w:rsidR="0688791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(Owen, 2025).</w:t>
      </w:r>
      <w:r w:rsidRPr="2C121F56" w:rsidR="0688791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25070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We could get individuals involved in the campaign </w:t>
      </w:r>
      <w:r w:rsidRPr="2C121F56" w:rsidR="37A46C5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as I continue</w:t>
      </w:r>
      <w:r w:rsidRPr="2C121F56" w:rsidR="6E3679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posting clips on ways to support a person’s mental health as well as </w:t>
      </w:r>
      <w:r w:rsidRPr="2C121F56" w:rsidR="37BD86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other engaging content</w:t>
      </w:r>
      <w:r w:rsidRPr="2C121F56" w:rsidR="6E3679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which help individuals engage in a</w:t>
      </w:r>
      <w:r w:rsidRPr="2C121F56" w:rsidR="63D8AEE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n</w:t>
      </w:r>
      <w:r w:rsidRPr="2C121F56" w:rsidR="2CF6BC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interactive way. </w:t>
      </w:r>
      <w:r w:rsidRPr="2C121F56" w:rsidR="7BDAEE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They</w:t>
      </w:r>
      <w:r w:rsidRPr="2C121F56" w:rsidR="2CF6BC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could then repost or share the </w:t>
      </w:r>
      <w:r w:rsidRPr="2C121F56" w:rsidR="79554CC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posts </w:t>
      </w:r>
      <w:r w:rsidRPr="2C121F56" w:rsidR="55C5B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within Instagram as well as to their close people. This also helps them share and spread knowledge in their circle. The more </w:t>
      </w:r>
      <w:r w:rsidRPr="2C121F56" w:rsidR="2A55A7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knowledge</w:t>
      </w:r>
      <w:r w:rsidRPr="2C121F56" w:rsidR="55C5B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awareness </w:t>
      </w:r>
      <w:r w:rsidRPr="2C121F56" w:rsidR="4005E88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spread the </w:t>
      </w:r>
      <w:r w:rsidRPr="2C121F56" w:rsidR="3911F1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less stigma </w:t>
      </w:r>
      <w:r w:rsidRPr="2C121F56" w:rsidR="3911F1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regarding</w:t>
      </w:r>
      <w:r w:rsidRPr="2C121F56" w:rsidR="3911F1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mental health will be seen</w:t>
      </w:r>
      <w:r w:rsidRPr="2C121F56" w:rsidR="3D431D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2C121F56" w:rsidR="7B514A1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(Robinson, 2024). </w:t>
      </w:r>
    </w:p>
    <w:p w:rsidR="2B5CFADF" w:rsidP="2C121F56" w:rsidRDefault="2B5CFADF" w14:paraId="18C59C1E" w14:textId="158C86DD">
      <w:pPr>
        <w:pStyle w:val="Normal"/>
      </w:pPr>
      <w:r w:rsidRPr="2C121F56" w:rsidR="2B5CFAD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The overall timeline that I have given of 3 months will start </w:t>
      </w:r>
      <w:r w:rsidRPr="2C121F56" w:rsidR="44F19D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with me planning the content I would like to post in my social media </w:t>
      </w:r>
      <w:r w:rsidRPr="2C121F56" w:rsidR="07B23F0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planforms</w:t>
      </w:r>
      <w:r w:rsidRPr="2C121F56" w:rsidR="1D9FDB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. This could include me seeking </w:t>
      </w:r>
      <w:r w:rsidRPr="2C121F56" w:rsidR="20D269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opportunities</w:t>
      </w:r>
      <w:r w:rsidRPr="2C121F56" w:rsidR="1D9FDB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to collab with the NHS </w:t>
      </w:r>
      <w:r w:rsidRPr="2C121F56" w:rsidR="3551DE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or other organisations.</w:t>
      </w:r>
      <w:r w:rsidRPr="2C121F56" w:rsidR="3551DEE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</w:t>
      </w:r>
      <w:r w:rsidRPr="2C121F56" w:rsidR="20A4D5D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(</w:t>
      </w:r>
      <w:r w:rsidRPr="2C121F56" w:rsidR="20A4D5D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nhs.uk.every</w:t>
      </w:r>
      <w:r w:rsidRPr="2C121F56" w:rsidR="20A4D5D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-mind-matters). </w:t>
      </w:r>
      <w:r w:rsidRPr="2C121F56" w:rsidR="3551DE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Also, I could use the first month to </w:t>
      </w:r>
      <w:r w:rsidRPr="2C121F56" w:rsidR="0F6B47C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start</w:t>
      </w:r>
      <w:r w:rsidRPr="2C121F56" w:rsidR="3551DE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2C121F56" w:rsidR="6BB6AE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looking</w:t>
      </w:r>
      <w:r w:rsidRPr="2C121F56" w:rsidR="3551DE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for volunteers to help me with my campaign. </w:t>
      </w:r>
      <w:r w:rsidRPr="2C121F56" w:rsidR="41AC17D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 could also start working on making my logo and thinking of the </w:t>
      </w:r>
      <w:r w:rsidRPr="2C121F56" w:rsidR="748E219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overall</w:t>
      </w:r>
      <w:r w:rsidRPr="2C121F56" w:rsidR="41AC17D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design of my social media platform. </w:t>
      </w:r>
      <w:r w:rsidRPr="2C121F56" w:rsidR="3327DE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In the second month I could set up the social media accounts </w:t>
      </w:r>
      <w:r w:rsidRPr="2C121F56" w:rsidR="230D9B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as well as start putting out posters. Lastly, in the third month I will start posting the videos and pictures created as</w:t>
      </w:r>
      <w:r w:rsidRPr="2C121F56" w:rsidR="4F4CB8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well as advertise more to reach out to </w:t>
      </w:r>
      <w:r w:rsidRPr="2C121F56" w:rsidR="4837CF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individuals</w:t>
      </w:r>
      <w:r w:rsidRPr="2C121F56" w:rsidR="4F4CB8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who </w:t>
      </w:r>
      <w:r w:rsidRPr="2C121F56" w:rsidR="4F4CB8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require</w:t>
      </w:r>
      <w:r w:rsidRPr="2C121F56" w:rsidR="4F4CB8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support.</w:t>
      </w:r>
      <w:r w:rsidRPr="2C121F56" w:rsidR="4F4CB85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 </w:t>
      </w:r>
      <w:r w:rsidRPr="2C121F56" w:rsidR="7CD0ACD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 xml:space="preserve">(social-media-mental-health-campaign). </w:t>
      </w:r>
    </w:p>
    <w:p w:rsidR="5DF25C74" w:rsidP="2C121F56" w:rsidRDefault="5DF25C74" w14:paraId="319988FA" w14:textId="763CBF0E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</w:pPr>
      <w:r w:rsidRPr="2C121F56" w:rsidR="3911F1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In conclusion, mental health stigma isolates individuals and becomes a barrier for those wanting to </w:t>
      </w:r>
      <w:r w:rsidRPr="2C121F56" w:rsidR="3C354A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access</w:t>
      </w:r>
      <w:r w:rsidRPr="2C121F56" w:rsidR="3911F1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support, </w:t>
      </w:r>
      <w:r w:rsidRPr="2C121F56" w:rsidR="4B245D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care,</w:t>
      </w:r>
      <w:r w:rsidRPr="2C121F56" w:rsidR="3911F1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treatment. </w:t>
      </w:r>
      <w:r w:rsidRPr="2C121F56" w:rsidR="5B767C3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Therefore, the Open Mind UK campaign </w:t>
      </w:r>
      <w:r w:rsidRPr="2C121F56" w:rsidR="3807E2C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>uses social</w:t>
      </w:r>
      <w:r w:rsidRPr="2C121F56" w:rsidR="5B767C3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media apps which individuals already use and spend</w:t>
      </w:r>
      <w:bookmarkStart w:name="_Int_kXxQPYeq" w:id="1010456345"/>
      <w:r w:rsidRPr="2C121F56" w:rsidR="4865AC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time</w:t>
      </w:r>
      <w:bookmarkEnd w:id="1010456345"/>
      <w:r w:rsidRPr="2C121F56" w:rsidR="4865AC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 on to spread awareness and knowledge as well as aim to replace public fear </w:t>
      </w:r>
      <w:r w:rsidRPr="2C121F56" w:rsidR="28800AE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</w:rPr>
        <w:t xml:space="preserve">with empathy which could help have a more supportive society. </w:t>
      </w:r>
    </w:p>
    <w:p w:rsidR="5DF25C74" w:rsidP="5DF25C74" w:rsidRDefault="5DF25C74" w14:paraId="5F31C83F" w14:textId="4B1833C7">
      <w:pPr>
        <w:pStyle w:val="Normal"/>
        <w:rPr>
          <w:b w:val="1"/>
          <w:bCs w:val="1"/>
          <w:sz w:val="36"/>
          <w:szCs w:val="36"/>
        </w:rPr>
      </w:pPr>
    </w:p>
    <w:p w:rsidR="039EDB33" w:rsidP="5DF25C74" w:rsidRDefault="039EDB33" w14:paraId="6543741C" w14:textId="757B5B34">
      <w:pPr>
        <w:pStyle w:val="Normal"/>
      </w:pPr>
      <w:r w:rsidRPr="2C121F56" w:rsidR="4895A6B7">
        <w:rPr>
          <w:b w:val="1"/>
          <w:bCs w:val="1"/>
          <w:sz w:val="36"/>
          <w:szCs w:val="36"/>
        </w:rPr>
        <w:t xml:space="preserve">                                        </w:t>
      </w:r>
      <w:r w:rsidRPr="2C121F56" w:rsidR="1A9DE048">
        <w:rPr>
          <w:b w:val="1"/>
          <w:bCs w:val="1"/>
          <w:sz w:val="36"/>
          <w:szCs w:val="36"/>
        </w:rPr>
        <w:t xml:space="preserve">References </w:t>
      </w:r>
    </w:p>
    <w:p w:rsidR="330918B2" w:rsidP="2C121F56" w:rsidRDefault="330918B2" w14:paraId="5C569C5A" w14:textId="6A6786D3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2C121F56" w:rsidR="330918B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Anon, (n.d.). [online] Available at: </w:t>
      </w:r>
      <w:hyperlink r:id="Rf3323625903f4cd9">
        <w:r w:rsidRPr="2C121F56" w:rsidR="330918B2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GB"/>
          </w:rPr>
          <w:t>https://sapro.moderncampus.com/blog/6-necessities-for-designing-a-social-media-mental-health-campaign</w:t>
        </w:r>
      </w:hyperlink>
      <w:r w:rsidRPr="2C121F56" w:rsidR="330918B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</w:p>
    <w:p w:rsidR="715DB73D" w:rsidP="5DF25C74" w:rsidRDefault="715DB73D" w14:paraId="19CE0BBD" w14:textId="125ACA19">
      <w:pPr>
        <w:pStyle w:val="Normal"/>
        <w:rPr>
          <w:rFonts w:ascii="Aptos" w:hAnsi="Aptos" w:eastAsia="Aptos" w:cs="Aptos"/>
          <w:b w:val="0"/>
          <w:bCs w:val="0"/>
          <w:sz w:val="24"/>
          <w:szCs w:val="24"/>
        </w:rPr>
      </w:pPr>
      <w:r w:rsidRPr="5DF25C74" w:rsidR="715DB73D">
        <w:rPr>
          <w:rFonts w:ascii="Aptos" w:hAnsi="Aptos" w:eastAsia="Aptos" w:cs="Aptos"/>
          <w:b w:val="0"/>
          <w:bCs w:val="0"/>
          <w:sz w:val="24"/>
          <w:szCs w:val="24"/>
        </w:rPr>
        <w:t xml:space="preserve">ACAS (2023). Supporting mental health in the workplace | </w:t>
      </w:r>
      <w:r w:rsidRPr="5DF25C74" w:rsidR="715DB73D">
        <w:rPr>
          <w:rFonts w:ascii="Aptos" w:hAnsi="Aptos" w:eastAsia="Aptos" w:cs="Aptos"/>
          <w:b w:val="0"/>
          <w:bCs w:val="0"/>
          <w:sz w:val="24"/>
          <w:szCs w:val="24"/>
        </w:rPr>
        <w:t>Acas</w:t>
      </w:r>
      <w:r w:rsidRPr="5DF25C74" w:rsidR="715DB73D">
        <w:rPr>
          <w:rFonts w:ascii="Aptos" w:hAnsi="Aptos" w:eastAsia="Aptos" w:cs="Aptos"/>
          <w:b w:val="0"/>
          <w:bCs w:val="0"/>
          <w:sz w:val="24"/>
          <w:szCs w:val="24"/>
        </w:rPr>
        <w:t xml:space="preserve">. [online] Acas.org.uk. Available at: </w:t>
      </w:r>
      <w:hyperlink r:id="R21545eb22c874128">
        <w:r w:rsidRPr="5DF25C74" w:rsidR="715DB73D">
          <w:rPr>
            <w:rStyle w:val="Hyperlink"/>
            <w:b w:val="0"/>
            <w:bCs w:val="0"/>
          </w:rPr>
          <w:t>https://www.acas.org.uk/supporting-mental-health-workplace</w:t>
        </w:r>
      </w:hyperlink>
      <w:r w:rsidRPr="5DF25C74" w:rsidR="715DB73D">
        <w:rPr>
          <w:rFonts w:ascii="Aptos" w:hAnsi="Aptos" w:eastAsia="Aptos" w:cs="Aptos"/>
          <w:b w:val="0"/>
          <w:bCs w:val="0"/>
          <w:sz w:val="24"/>
          <w:szCs w:val="24"/>
        </w:rPr>
        <w:t xml:space="preserve">  [Accessed 11 July 2026].</w:t>
      </w:r>
    </w:p>
    <w:p w:rsidR="0289058E" w:rsidP="5DF25C74" w:rsidRDefault="0289058E" w14:paraId="395EC7EA" w14:textId="54D39B95">
      <w:pPr>
        <w:pStyle w:val="Normal"/>
      </w:pPr>
      <w:r w:rsidRPr="2C121F56" w:rsidR="1A9DE048">
        <w:rPr>
          <w:b w:val="0"/>
          <w:bCs w:val="0"/>
          <w:sz w:val="24"/>
          <w:szCs w:val="24"/>
        </w:rPr>
        <w:t xml:space="preserve">CYPMHC (2023). Facts and Figures. [online] CYPMHC. Available at: </w:t>
      </w:r>
      <w:hyperlink r:id="Rccc4ae7e52a3408b">
        <w:r w:rsidRPr="2C121F56" w:rsidR="1A9DE048">
          <w:rPr>
            <w:rStyle w:val="Hyperlink"/>
            <w:b w:val="0"/>
            <w:bCs w:val="0"/>
          </w:rPr>
          <w:t>https://cypmhc.org.uk/resources/facts-and-figures/</w:t>
        </w:r>
      </w:hyperlink>
      <w:r w:rsidRPr="2C121F56" w:rsidR="1A9DE048">
        <w:rPr>
          <w:b w:val="0"/>
          <w:bCs w:val="0"/>
          <w:sz w:val="24"/>
          <w:szCs w:val="24"/>
        </w:rPr>
        <w:t xml:space="preserve"> [Accessed 11 July 2026]</w:t>
      </w:r>
      <w:r w:rsidRPr="2C121F56" w:rsidR="6F7583D5">
        <w:rPr>
          <w:b w:val="0"/>
          <w:bCs w:val="0"/>
          <w:sz w:val="24"/>
          <w:szCs w:val="24"/>
        </w:rPr>
        <w:t xml:space="preserve">. </w:t>
      </w:r>
    </w:p>
    <w:p w:rsidR="0289058E" w:rsidP="5DF25C74" w:rsidRDefault="0289058E" w14:paraId="16DC36FC" w14:textId="53054EAD">
      <w:pPr>
        <w:pStyle w:val="Normal"/>
      </w:pPr>
      <w:r w:rsidRPr="5DF25C74" w:rsidR="0289058E">
        <w:rPr>
          <w:b w:val="0"/>
          <w:bCs w:val="0"/>
          <w:sz w:val="24"/>
          <w:szCs w:val="24"/>
        </w:rPr>
        <w:t xml:space="preserve">London, K.C. (2025). Public attitudes to mental health are going backwards, warns Mind. [online] King’s College London. Available at: </w:t>
      </w:r>
      <w:hyperlink r:id="Rc760dabcbcdf4c54">
        <w:r w:rsidRPr="5DF25C74" w:rsidR="0289058E">
          <w:rPr>
            <w:rStyle w:val="Hyperlink"/>
            <w:b w:val="0"/>
            <w:bCs w:val="0"/>
          </w:rPr>
          <w:t>https://www.kcl.ac.uk/news/public-attitudes-to-mental-health-are-going-backwards-warns-mind</w:t>
        </w:r>
      </w:hyperlink>
      <w:r w:rsidRPr="5DF25C74" w:rsidR="0289058E">
        <w:rPr>
          <w:b w:val="0"/>
          <w:bCs w:val="0"/>
          <w:sz w:val="24"/>
          <w:szCs w:val="24"/>
        </w:rPr>
        <w:t xml:space="preserve"> [Accessed 11 July 2026].</w:t>
      </w:r>
    </w:p>
    <w:p w:rsidR="7E782AA8" w:rsidP="5DF25C74" w:rsidRDefault="7E782AA8" w14:paraId="6F295644" w14:textId="3E1746D9">
      <w:pPr>
        <w:pStyle w:val="Normal"/>
      </w:pPr>
      <w:r w:rsidRPr="5DF25C74" w:rsidR="7E782AA8">
        <w:rPr>
          <w:b w:val="0"/>
          <w:bCs w:val="0"/>
          <w:sz w:val="24"/>
          <w:szCs w:val="24"/>
        </w:rPr>
        <w:t xml:space="preserve">Mental Health Foundation (2022). Physical health and mental health. [online] Mental Health Foundation. Available at: </w:t>
      </w:r>
      <w:hyperlink r:id="Rbe11844d24624774">
        <w:r w:rsidRPr="5DF25C74" w:rsidR="7E782AA8">
          <w:rPr>
            <w:rStyle w:val="Hyperlink"/>
            <w:b w:val="0"/>
            <w:bCs w:val="0"/>
          </w:rPr>
          <w:t>https://www.mentalhealth.org.uk/explore-mental-health/a-z-topics/physical-health-and-mental-health</w:t>
        </w:r>
      </w:hyperlink>
      <w:r w:rsidRPr="5DF25C74" w:rsidR="7E782AA8">
        <w:rPr>
          <w:b w:val="0"/>
          <w:bCs w:val="0"/>
          <w:sz w:val="24"/>
          <w:szCs w:val="24"/>
        </w:rPr>
        <w:t xml:space="preserve"> [Accessed 11 July 2026].</w:t>
      </w:r>
    </w:p>
    <w:p w:rsidR="1EB7E07D" w:rsidP="5DF25C74" w:rsidRDefault="1EB7E07D" w14:paraId="03888358" w14:textId="7378E087">
      <w:pPr>
        <w:pStyle w:val="Normal"/>
      </w:pPr>
      <w:r w:rsidRPr="5DF25C74" w:rsidR="1EB7E07D">
        <w:rPr>
          <w:b w:val="0"/>
          <w:bCs w:val="0"/>
          <w:sz w:val="24"/>
          <w:szCs w:val="24"/>
        </w:rPr>
        <w:t xml:space="preserve">Mind (2025). Alarming rise in mental health stigma says Mind, as research shows public attitudes to mental health worsening. [online] Mind.org.uk. Available at: </w:t>
      </w:r>
      <w:hyperlink r:id="Rbf2fb13406654112">
        <w:r w:rsidRPr="5DF25C74" w:rsidR="1EB7E07D">
          <w:rPr>
            <w:rStyle w:val="Hyperlink"/>
            <w:b w:val="0"/>
            <w:bCs w:val="0"/>
          </w:rPr>
          <w:t>https://www.mind.org.uk/news-campaigns/news/alarming-rise-in-mental-health-stigma-says-mind-as-research-shows-public-attitudes-to-mental-health-worsening/</w:t>
        </w:r>
      </w:hyperlink>
      <w:r w:rsidRPr="5DF25C74" w:rsidR="1EB7E07D">
        <w:rPr>
          <w:b w:val="0"/>
          <w:bCs w:val="0"/>
          <w:sz w:val="24"/>
          <w:szCs w:val="24"/>
        </w:rPr>
        <w:t>[Accessed 11 July 2026].</w:t>
      </w:r>
    </w:p>
    <w:p w:rsidR="0289058E" w:rsidP="5DF25C74" w:rsidRDefault="0289058E" w14:paraId="29C86E56" w14:textId="4A8BCB97">
      <w:pPr>
        <w:pStyle w:val="Normal"/>
      </w:pPr>
      <w:r w:rsidRPr="2C121F56" w:rsidR="1A9DE048">
        <w:rPr>
          <w:b w:val="0"/>
          <w:bCs w:val="0"/>
          <w:sz w:val="24"/>
          <w:szCs w:val="24"/>
        </w:rPr>
        <w:t xml:space="preserve">Nadiia Lapshynska (2026). Mental Health Professional Male Illustrations, Royalty-Free Vector Graphics &amp; Clip Art - iStock. [online] Istockphoto.com. Available at: </w:t>
      </w:r>
      <w:hyperlink r:id="R35662e10e53b467e">
        <w:r w:rsidRPr="2C121F56" w:rsidR="1A9DE048">
          <w:rPr>
            <w:rStyle w:val="Hyperlink"/>
            <w:b w:val="0"/>
            <w:bCs w:val="0"/>
          </w:rPr>
          <w:t>https://www.istockphoto.com/search/2/image?mediatype=illustration&amp;phrase=mental+health+professional+male&amp;tracked_gsrp_landing=https%3a%2f%2fwww.istockphoto.com%2fillustrations%2fmental-health-professional-male</w:t>
        </w:r>
      </w:hyperlink>
      <w:r w:rsidRPr="2C121F56" w:rsidR="1A9DE048">
        <w:rPr>
          <w:b w:val="0"/>
          <w:bCs w:val="0"/>
          <w:sz w:val="24"/>
          <w:szCs w:val="24"/>
        </w:rPr>
        <w:t xml:space="preserve"> [Accessed 11 July 2026]</w:t>
      </w:r>
      <w:r w:rsidRPr="2C121F56" w:rsidR="1ABB1DE8">
        <w:rPr>
          <w:b w:val="0"/>
          <w:bCs w:val="0"/>
          <w:sz w:val="24"/>
          <w:szCs w:val="24"/>
        </w:rPr>
        <w:t xml:space="preserve">. </w:t>
      </w:r>
    </w:p>
    <w:p w:rsidR="17708CA3" w:rsidP="2C121F56" w:rsidRDefault="17708CA3" w14:paraId="4A67074C" w14:textId="6CAFD9C0">
      <w:pPr>
        <w:pStyle w:val="Normal"/>
      </w:pPr>
      <w:r w:rsidRPr="2C121F56" w:rsidR="17708CA3">
        <w:rPr>
          <w:b w:val="0"/>
          <w:bCs w:val="0"/>
          <w:sz w:val="24"/>
          <w:szCs w:val="24"/>
        </w:rPr>
        <w:t xml:space="preserve">NHS (2021). Mental Health Services. [online] nhs.uk. Available at: </w:t>
      </w:r>
      <w:hyperlink r:id="R70226f66746d4fef">
        <w:r w:rsidRPr="2C121F56" w:rsidR="17708CA3">
          <w:rPr>
            <w:rStyle w:val="Hyperlink"/>
            <w:b w:val="0"/>
            <w:bCs w:val="0"/>
          </w:rPr>
          <w:t>https://www.nhs.uk/nhs-services/mental-health-services/</w:t>
        </w:r>
      </w:hyperlink>
      <w:r w:rsidRPr="2C121F56" w:rsidR="17708CA3">
        <w:rPr>
          <w:b w:val="0"/>
          <w:bCs w:val="0"/>
          <w:sz w:val="24"/>
          <w:szCs w:val="24"/>
        </w:rPr>
        <w:t xml:space="preserve"> [Accessed 16 July 2026].</w:t>
      </w:r>
    </w:p>
    <w:p w:rsidR="4FE8650F" w:rsidP="2C121F56" w:rsidRDefault="4FE8650F" w14:paraId="7EF29013" w14:textId="3A6B5B08">
      <w:pPr>
        <w:pStyle w:val="Normal"/>
      </w:pPr>
      <w:r w:rsidRPr="2C121F56" w:rsidR="4FE8650F">
        <w:rPr>
          <w:b w:val="0"/>
          <w:bCs w:val="0"/>
          <w:sz w:val="24"/>
          <w:szCs w:val="24"/>
        </w:rPr>
        <w:t xml:space="preserve">Anon, (n.d.). [online] Available at: </w:t>
      </w:r>
      <w:hyperlink r:id="R7275395bea4d4e2a">
        <w:r w:rsidRPr="2C121F56" w:rsidR="4FE8650F">
          <w:rPr>
            <w:rStyle w:val="Hyperlink"/>
            <w:b w:val="0"/>
            <w:bCs w:val="0"/>
          </w:rPr>
          <w:t>https://www.nhs.uk/every-mind-matters/</w:t>
        </w:r>
      </w:hyperlink>
      <w:r w:rsidRPr="2C121F56" w:rsidR="4FE8650F">
        <w:rPr>
          <w:b w:val="0"/>
          <w:bCs w:val="0"/>
          <w:sz w:val="24"/>
          <w:szCs w:val="24"/>
        </w:rPr>
        <w:t>.</w:t>
      </w:r>
    </w:p>
    <w:p w:rsidR="59E6326B" w:rsidP="2C121F56" w:rsidRDefault="59E6326B" w14:paraId="0625FCF2" w14:textId="45FF087A">
      <w:pPr>
        <w:pStyle w:val="Normal"/>
      </w:pPr>
      <w:r w:rsidRPr="2C121F56" w:rsidR="59E6326B">
        <w:rPr>
          <w:b w:val="0"/>
          <w:bCs w:val="0"/>
          <w:sz w:val="24"/>
          <w:szCs w:val="24"/>
        </w:rPr>
        <w:t xml:space="preserve">Owen, E. (2025). The Hidden Role of Environment in Mental Health Support - Northern Healthcare. [online] Northern Healthcare. Available at: </w:t>
      </w:r>
      <w:hyperlink r:id="R846f1bc8206f4db1">
        <w:r w:rsidRPr="2C121F56" w:rsidR="59E6326B">
          <w:rPr>
            <w:rStyle w:val="Hyperlink"/>
            <w:b w:val="0"/>
            <w:bCs w:val="0"/>
          </w:rPr>
          <w:t>https://www.northernhealthcare.org.uk/news-resources/the-hidden-role-of-environment-in-mental-health-support/</w:t>
        </w:r>
      </w:hyperlink>
      <w:r w:rsidRPr="2C121F56" w:rsidR="59E6326B">
        <w:rPr>
          <w:b w:val="0"/>
          <w:bCs w:val="0"/>
          <w:sz w:val="24"/>
          <w:szCs w:val="24"/>
        </w:rPr>
        <w:t xml:space="preserve"> [Accessed 16 July 2026].</w:t>
      </w:r>
    </w:p>
    <w:p w:rsidR="06C63A4C" w:rsidP="2C121F56" w:rsidRDefault="06C63A4C" w14:paraId="4A320424" w14:textId="571D7778">
      <w:pPr>
        <w:pStyle w:val="Normal"/>
      </w:pPr>
      <w:r w:rsidRPr="2C121F56" w:rsidR="06C63A4C">
        <w:rPr>
          <w:b w:val="0"/>
          <w:bCs w:val="0"/>
          <w:sz w:val="24"/>
          <w:szCs w:val="24"/>
        </w:rPr>
        <w:t xml:space="preserve">Robinson, C. (2024). How to Create Engaging Reels to Build an Audience and Convert Followers </w:t>
      </w:r>
      <w:r w:rsidRPr="2C121F56" w:rsidR="2D13F000">
        <w:rPr>
          <w:b w:val="0"/>
          <w:bCs w:val="0"/>
          <w:sz w:val="24"/>
          <w:szCs w:val="24"/>
        </w:rPr>
        <w:t>into</w:t>
      </w:r>
      <w:r w:rsidRPr="2C121F56" w:rsidR="06C63A4C">
        <w:rPr>
          <w:b w:val="0"/>
          <w:bCs w:val="0"/>
          <w:sz w:val="24"/>
          <w:szCs w:val="24"/>
        </w:rPr>
        <w:t xml:space="preserve"> Leads. [online] Green Umbrella Marketing. Available at: </w:t>
      </w:r>
      <w:hyperlink r:id="Rcf38be4470c54af9">
        <w:r w:rsidRPr="2C121F56" w:rsidR="06C63A4C">
          <w:rPr>
            <w:rStyle w:val="Hyperlink"/>
            <w:b w:val="0"/>
            <w:bCs w:val="0"/>
          </w:rPr>
          <w:t>https://www.green-umbrella.biz/how-to-create-engaging-reels/</w:t>
        </w:r>
      </w:hyperlink>
      <w:r w:rsidRPr="2C121F56" w:rsidR="06C63A4C">
        <w:rPr>
          <w:b w:val="0"/>
          <w:bCs w:val="0"/>
          <w:sz w:val="24"/>
          <w:szCs w:val="24"/>
        </w:rPr>
        <w:t xml:space="preserve"> [Accessed 16 July 2026].</w:t>
      </w:r>
    </w:p>
    <w:p w:rsidR="0289058E" w:rsidP="5DF25C74" w:rsidRDefault="0289058E" w14:paraId="3D972F81" w14:textId="000E880F">
      <w:pPr>
        <w:pStyle w:val="Normal"/>
      </w:pPr>
      <w:r w:rsidRPr="2C121F56" w:rsidR="1A9DE048">
        <w:rPr>
          <w:b w:val="0"/>
          <w:bCs w:val="0"/>
          <w:sz w:val="24"/>
          <w:szCs w:val="24"/>
        </w:rPr>
        <w:t xml:space="preserve">TikTok, Instagram </w:t>
      </w:r>
      <w:r w:rsidRPr="2C121F56" w:rsidR="1A9DE048">
        <w:rPr>
          <w:b w:val="0"/>
          <w:bCs w:val="0"/>
          <w:sz w:val="24"/>
          <w:szCs w:val="24"/>
        </w:rPr>
        <w:t>oder</w:t>
      </w:r>
      <w:r w:rsidRPr="2C121F56" w:rsidR="1A9DE048">
        <w:rPr>
          <w:b w:val="0"/>
          <w:bCs w:val="0"/>
          <w:sz w:val="24"/>
          <w:szCs w:val="24"/>
        </w:rPr>
        <w:t xml:space="preserve"> LinkedIn (2025). TikTok, Instagram </w:t>
      </w:r>
      <w:r w:rsidRPr="2C121F56" w:rsidR="1A9DE048">
        <w:rPr>
          <w:b w:val="0"/>
          <w:bCs w:val="0"/>
          <w:sz w:val="24"/>
          <w:szCs w:val="24"/>
        </w:rPr>
        <w:t>oder</w:t>
      </w:r>
      <w:r w:rsidRPr="2C121F56" w:rsidR="1A9DE048">
        <w:rPr>
          <w:b w:val="0"/>
          <w:bCs w:val="0"/>
          <w:sz w:val="24"/>
          <w:szCs w:val="24"/>
        </w:rPr>
        <w:t xml:space="preserve"> LinkedIn? [online] </w:t>
      </w:r>
      <w:r w:rsidRPr="2C121F56" w:rsidR="1A9DE048">
        <w:rPr>
          <w:b w:val="0"/>
          <w:bCs w:val="0"/>
          <w:sz w:val="24"/>
          <w:szCs w:val="24"/>
        </w:rPr>
        <w:t>Webkönig</w:t>
      </w:r>
      <w:r w:rsidRPr="2C121F56" w:rsidR="1A9DE048">
        <w:rPr>
          <w:b w:val="0"/>
          <w:bCs w:val="0"/>
          <w:sz w:val="24"/>
          <w:szCs w:val="24"/>
        </w:rPr>
        <w:t xml:space="preserve"> </w:t>
      </w:r>
      <w:r w:rsidRPr="2C121F56" w:rsidR="1A9DE048">
        <w:rPr>
          <w:b w:val="0"/>
          <w:bCs w:val="0"/>
          <w:sz w:val="24"/>
          <w:szCs w:val="24"/>
        </w:rPr>
        <w:t>Webdesign</w:t>
      </w:r>
      <w:r w:rsidRPr="2C121F56" w:rsidR="1A9DE048">
        <w:rPr>
          <w:b w:val="0"/>
          <w:bCs w:val="0"/>
          <w:sz w:val="24"/>
          <w:szCs w:val="24"/>
        </w:rPr>
        <w:t xml:space="preserve"> Agentur. Available at: </w:t>
      </w:r>
      <w:hyperlink r:id="R43f51ed41e6d4abd">
        <w:r w:rsidRPr="2C121F56" w:rsidR="1A9DE048">
          <w:rPr>
            <w:rStyle w:val="Hyperlink"/>
            <w:b w:val="0"/>
            <w:bCs w:val="0"/>
          </w:rPr>
          <w:t>https://webkoenig.ch/blog/tiktok-instagram-oder-linkedi</w:t>
        </w:r>
      </w:hyperlink>
      <w:r w:rsidRPr="2C121F56" w:rsidR="1A9DE048">
        <w:rPr>
          <w:b w:val="0"/>
          <w:bCs w:val="0"/>
          <w:sz w:val="24"/>
          <w:szCs w:val="24"/>
        </w:rPr>
        <w:t xml:space="preserve"> [Accessed 11 July 2026]</w:t>
      </w:r>
      <w:r w:rsidRPr="2C121F56" w:rsidR="29EB7AEA">
        <w:rPr>
          <w:b w:val="0"/>
          <w:bCs w:val="0"/>
          <w:sz w:val="24"/>
          <w:szCs w:val="24"/>
        </w:rPr>
        <w:t xml:space="preserve">. </w:t>
      </w:r>
    </w:p>
    <w:p w:rsidR="0289058E" w:rsidP="5DF25C74" w:rsidRDefault="0289058E" w14:paraId="1016005A" w14:textId="7F098221">
      <w:pPr>
        <w:pStyle w:val="Normal"/>
      </w:pPr>
      <w:r w:rsidRPr="5DF25C74" w:rsidR="0289058E">
        <w:rPr>
          <w:b w:val="0"/>
          <w:bCs w:val="0"/>
          <w:sz w:val="24"/>
          <w:szCs w:val="24"/>
        </w:rPr>
        <w:t xml:space="preserve">UK Government (2025). Data Protection Act. [online] Gov.uk. Available at: </w:t>
      </w:r>
      <w:hyperlink r:id="R2cf61c7546c5420c">
        <w:r w:rsidRPr="5DF25C74" w:rsidR="0289058E">
          <w:rPr>
            <w:rStyle w:val="Hyperlink"/>
            <w:b w:val="0"/>
            <w:bCs w:val="0"/>
          </w:rPr>
          <w:t>https://www.gov.uk/data-protection</w:t>
        </w:r>
      </w:hyperlink>
      <w:r w:rsidRPr="5DF25C74" w:rsidR="0289058E">
        <w:rPr>
          <w:b w:val="0"/>
          <w:bCs w:val="0"/>
          <w:sz w:val="24"/>
          <w:szCs w:val="24"/>
        </w:rPr>
        <w:t xml:space="preserve"> [Accessed 11 July 2026].</w:t>
      </w:r>
    </w:p>
    <w:p w:rsidR="385A6FD5" w:rsidP="5DF25C74" w:rsidRDefault="385A6FD5" w14:paraId="5934D610" w14:textId="5A760622">
      <w:pPr>
        <w:pStyle w:val="Normal"/>
      </w:pPr>
      <w:r w:rsidRPr="5DF25C74" w:rsidR="385A6FD5">
        <w:rPr>
          <w:b w:val="0"/>
          <w:bCs w:val="0"/>
          <w:sz w:val="24"/>
          <w:szCs w:val="24"/>
        </w:rPr>
        <w:t xml:space="preserve">www.kcl.ac.uk. (n.d.). Stigma “key deterrent” in accessing mental health care | Website archive | King’s College London. [online] Available at: </w:t>
      </w:r>
      <w:hyperlink r:id="R9c2b28d262f54459">
        <w:r w:rsidRPr="5DF25C74" w:rsidR="385A6FD5">
          <w:rPr>
            <w:rStyle w:val="Hyperlink"/>
            <w:b w:val="0"/>
            <w:bCs w:val="0"/>
          </w:rPr>
          <w:t>https://www.kcl.ac.uk/archive/news/ioppn/records/2014/february/stigma-key-deterrent-in-accessing-mental-health-care</w:t>
        </w:r>
      </w:hyperlink>
      <w:r w:rsidRPr="5DF25C74" w:rsidR="385A6FD5">
        <w:rPr>
          <w:b w:val="0"/>
          <w:bCs w:val="0"/>
          <w:sz w:val="24"/>
          <w:szCs w:val="24"/>
        </w:rPr>
        <w:t xml:space="preserve"> [Accessed 11 July 2026].</w:t>
      </w:r>
    </w:p>
    <w:p w:rsidR="0289058E" w:rsidP="5DF25C74" w:rsidRDefault="0289058E" w14:paraId="0196BDED" w14:textId="4D018D95">
      <w:pPr>
        <w:pStyle w:val="Normal"/>
      </w:pPr>
      <w:r w:rsidRPr="2C121F56" w:rsidR="1A9DE048">
        <w:rPr>
          <w:b w:val="0"/>
          <w:bCs w:val="0"/>
          <w:sz w:val="24"/>
          <w:szCs w:val="24"/>
        </w:rPr>
        <w:t xml:space="preserve">Wang, R.A.H., </w:t>
      </w:r>
      <w:r w:rsidRPr="2C121F56" w:rsidR="1A9DE048">
        <w:rPr>
          <w:b w:val="0"/>
          <w:bCs w:val="0"/>
          <w:sz w:val="24"/>
          <w:szCs w:val="24"/>
        </w:rPr>
        <w:t>Smittenaar</w:t>
      </w:r>
      <w:r w:rsidRPr="2C121F56" w:rsidR="1A9DE048">
        <w:rPr>
          <w:b w:val="0"/>
          <w:bCs w:val="0"/>
          <w:sz w:val="24"/>
          <w:szCs w:val="24"/>
        </w:rPr>
        <w:t xml:space="preserve">, P., Thomas, T., Kamal, Z., Kemp, </w:t>
      </w:r>
      <w:r w:rsidRPr="2C121F56" w:rsidR="27545E0F">
        <w:rPr>
          <w:b w:val="0"/>
          <w:bCs w:val="0"/>
          <w:sz w:val="24"/>
          <w:szCs w:val="24"/>
        </w:rPr>
        <w:t>H.,</w:t>
      </w:r>
      <w:r w:rsidRPr="2C121F56" w:rsidR="1A9DE048">
        <w:rPr>
          <w:b w:val="0"/>
          <w:bCs w:val="0"/>
          <w:sz w:val="24"/>
          <w:szCs w:val="24"/>
        </w:rPr>
        <w:t xml:space="preserve"> and </w:t>
      </w:r>
      <w:r w:rsidRPr="2C121F56" w:rsidR="1A9DE048">
        <w:rPr>
          <w:b w:val="0"/>
          <w:bCs w:val="0"/>
          <w:sz w:val="24"/>
          <w:szCs w:val="24"/>
        </w:rPr>
        <w:t>Sgaier</w:t>
      </w:r>
      <w:r w:rsidRPr="2C121F56" w:rsidR="1A9DE048">
        <w:rPr>
          <w:b w:val="0"/>
          <w:bCs w:val="0"/>
          <w:sz w:val="24"/>
          <w:szCs w:val="24"/>
        </w:rPr>
        <w:t xml:space="preserve">, S.K. (2024). Geographical variation in </w:t>
      </w:r>
      <w:r w:rsidRPr="2C121F56" w:rsidR="1A9DE048">
        <w:rPr>
          <w:b w:val="0"/>
          <w:bCs w:val="0"/>
          <w:sz w:val="24"/>
          <w:szCs w:val="24"/>
        </w:rPr>
        <w:t>perceptions</w:t>
      </w:r>
      <w:r w:rsidRPr="2C121F56" w:rsidR="1A9DE048">
        <w:rPr>
          <w:b w:val="0"/>
          <w:bCs w:val="0"/>
          <w:sz w:val="24"/>
          <w:szCs w:val="24"/>
        </w:rPr>
        <w:t xml:space="preserve">, </w:t>
      </w:r>
      <w:r w:rsidRPr="2C121F56" w:rsidR="3970E03C">
        <w:rPr>
          <w:b w:val="0"/>
          <w:bCs w:val="0"/>
          <w:sz w:val="24"/>
          <w:szCs w:val="24"/>
        </w:rPr>
        <w:t>attitudes,</w:t>
      </w:r>
      <w:r w:rsidRPr="2C121F56" w:rsidR="1A9DE048">
        <w:rPr>
          <w:b w:val="0"/>
          <w:bCs w:val="0"/>
          <w:sz w:val="24"/>
          <w:szCs w:val="24"/>
        </w:rPr>
        <w:t xml:space="preserve"> and barriers to mental health care-seeking across the UK: a cross-sectional study. BMJ Open, [online] 14(3), p.e073731. doi:10.1136/bmjopen-2023-073731.</w:t>
      </w:r>
    </w:p>
    <w:p w:rsidR="5DF25C74" w:rsidP="5DF25C74" w:rsidRDefault="5DF25C74" w14:paraId="4D3D9744" w14:textId="30FAD6C2">
      <w:pPr>
        <w:pStyle w:val="Normal"/>
        <w:rPr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k5SZRHRC6fkFM" int2:id="KRU3Ydkx">
      <int2:state int2:type="spell" int2:value="Rejected"/>
    </int2:textHash>
    <int2:textHash int2:hashCode="uzYqRqSD8/jJk+" int2:id="FT1tu1wT">
      <int2:state int2:type="spell" int2:value="Rejected"/>
    </int2:textHash>
    <int2:textHash int2:hashCode="/QHA15FvbB/U46" int2:id="du7EyBvk">
      <int2:state int2:type="spell" int2:value="Rejected"/>
    </int2:textHash>
    <int2:textHash int2:hashCode="wFmKjxLGrGzS+p" int2:id="PEUoFswz">
      <int2:state int2:type="spell" int2:value="Rejected"/>
    </int2:textHash>
    <int2:textHash int2:hashCode="ZQaxmeMs+srb3r" int2:id="MFnIn1pJ">
      <int2:state int2:type="spell" int2:value="Rejected"/>
    </int2:textHash>
    <int2:textHash int2:hashCode="M2YGS43RtkqkL+" int2:id="YoZ70Jew">
      <int2:state int2:type="spell" int2:value="Rejected"/>
    </int2:textHash>
    <int2:textHash int2:hashCode="VcNMegHRwojD9a" int2:id="ht7NqL96">
      <int2:state int2:type="spell" int2:value="Rejected"/>
    </int2:textHash>
    <int2:textHash int2:hashCode="U4r9mcyR9dGy5w" int2:id="RzZroOLN">
      <int2:state int2:type="spell" int2:value="Rejected"/>
    </int2:textHash>
    <int2:textHash int2:hashCode="S5N9vGF4HnEDiG" int2:id="6r5z4SOt">
      <int2:state int2:type="spell" int2:value="Rejected"/>
    </int2:textHash>
    <int2:textHash int2:hashCode="uqrD2g/tV7dmXt" int2:id="Wg1HwfLe">
      <int2:state int2:type="spell" int2:value="Rejected"/>
    </int2:textHash>
    <int2:bookmark int2:bookmarkName="_Int_qZr0hNwn" int2:invalidationBookmarkName="" int2:hashCode="9qUVcadbwiy8yj" int2:id="jFZHftGL">
      <int2:state int2:type="gram" int2:value="Rejected"/>
    </int2:bookmark>
    <int2:bookmark int2:bookmarkName="_Int_jbWBDbkG" int2:invalidationBookmarkName="" int2:hashCode="t8YcgKsmNJ0bTz" int2:id="QWl06FjA">
      <int2:state int2:type="gram" int2:value="Rejected"/>
    </int2:bookmark>
    <int2:bookmark int2:bookmarkName="_Int_DLB2oI7h" int2:invalidationBookmarkName="" int2:hashCode="+JFbmGiLJJf1FB" int2:id="J64V8Jcn">
      <int2:state int2:type="style" int2:value="Rejected"/>
    </int2:bookmark>
    <int2:bookmark int2:bookmarkName="_Int_kXxQPYeq" int2:invalidationBookmarkName="" int2:hashCode="4Oz4AR6ou+WBCX" int2:id="2DPVYenD">
      <int2:state int2:type="style" int2:value="Rejected"/>
    </int2:bookmark>
    <int2:bookmark int2:bookmarkName="_Int_yDRi3rG0" int2:invalidationBookmarkName="" int2:hashCode="WUdyfOqdxTDbn+" int2:id="hBsPUxjO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E2C283"/>
    <w:rsid w:val="000A2003"/>
    <w:rsid w:val="004B7532"/>
    <w:rsid w:val="006FBB1E"/>
    <w:rsid w:val="00A08A20"/>
    <w:rsid w:val="00BE7C44"/>
    <w:rsid w:val="00BF2F14"/>
    <w:rsid w:val="010A3790"/>
    <w:rsid w:val="012F64A6"/>
    <w:rsid w:val="01464F3F"/>
    <w:rsid w:val="0184682C"/>
    <w:rsid w:val="01CBF443"/>
    <w:rsid w:val="01ECD4B1"/>
    <w:rsid w:val="01F2475F"/>
    <w:rsid w:val="01FA8BE9"/>
    <w:rsid w:val="020AC858"/>
    <w:rsid w:val="024C77BF"/>
    <w:rsid w:val="0289058E"/>
    <w:rsid w:val="02DE3A71"/>
    <w:rsid w:val="02FDDE1D"/>
    <w:rsid w:val="0318F0C6"/>
    <w:rsid w:val="032E5B13"/>
    <w:rsid w:val="033447BD"/>
    <w:rsid w:val="03654BB5"/>
    <w:rsid w:val="0371EA8D"/>
    <w:rsid w:val="039EDB33"/>
    <w:rsid w:val="03BDD6D4"/>
    <w:rsid w:val="03CC4AB7"/>
    <w:rsid w:val="03CE0551"/>
    <w:rsid w:val="0410BA42"/>
    <w:rsid w:val="0419B305"/>
    <w:rsid w:val="041B7EC6"/>
    <w:rsid w:val="046E02B0"/>
    <w:rsid w:val="048A3151"/>
    <w:rsid w:val="04D14B29"/>
    <w:rsid w:val="04FBEFE7"/>
    <w:rsid w:val="052E7FD7"/>
    <w:rsid w:val="0589E740"/>
    <w:rsid w:val="05CF8A6E"/>
    <w:rsid w:val="05D8A4B9"/>
    <w:rsid w:val="05E58827"/>
    <w:rsid w:val="05E5E58E"/>
    <w:rsid w:val="0654AE8B"/>
    <w:rsid w:val="06887913"/>
    <w:rsid w:val="0694BA6C"/>
    <w:rsid w:val="06C63A4C"/>
    <w:rsid w:val="07066B2A"/>
    <w:rsid w:val="0722AA01"/>
    <w:rsid w:val="0754EC4F"/>
    <w:rsid w:val="075D001A"/>
    <w:rsid w:val="076F9923"/>
    <w:rsid w:val="079AB7FC"/>
    <w:rsid w:val="07ABBB14"/>
    <w:rsid w:val="07B23F0D"/>
    <w:rsid w:val="07B7DB3F"/>
    <w:rsid w:val="07C513E1"/>
    <w:rsid w:val="084F1D7D"/>
    <w:rsid w:val="0892752E"/>
    <w:rsid w:val="08B72976"/>
    <w:rsid w:val="08C55259"/>
    <w:rsid w:val="08C6A0B6"/>
    <w:rsid w:val="092EACB3"/>
    <w:rsid w:val="094134BF"/>
    <w:rsid w:val="0980761B"/>
    <w:rsid w:val="0A0C6425"/>
    <w:rsid w:val="0A942C4C"/>
    <w:rsid w:val="0BF4B357"/>
    <w:rsid w:val="0C0CAD3B"/>
    <w:rsid w:val="0C7A868E"/>
    <w:rsid w:val="0C7CBA2E"/>
    <w:rsid w:val="0CA14283"/>
    <w:rsid w:val="0CDEE89B"/>
    <w:rsid w:val="0D1DA95D"/>
    <w:rsid w:val="0D2226F2"/>
    <w:rsid w:val="0D258624"/>
    <w:rsid w:val="0D80188D"/>
    <w:rsid w:val="0D97344F"/>
    <w:rsid w:val="0D9F9DD4"/>
    <w:rsid w:val="0DB16C25"/>
    <w:rsid w:val="0DC1D8ED"/>
    <w:rsid w:val="0DD19C6F"/>
    <w:rsid w:val="0E116B9D"/>
    <w:rsid w:val="0E355D07"/>
    <w:rsid w:val="0E43A468"/>
    <w:rsid w:val="0E4AC5E1"/>
    <w:rsid w:val="0EB092D6"/>
    <w:rsid w:val="0EC45683"/>
    <w:rsid w:val="0EE5BDBD"/>
    <w:rsid w:val="0F0493EC"/>
    <w:rsid w:val="0F5ECABA"/>
    <w:rsid w:val="0F6B47C4"/>
    <w:rsid w:val="0F7DE896"/>
    <w:rsid w:val="0FEAFCEA"/>
    <w:rsid w:val="10238E17"/>
    <w:rsid w:val="105BEF06"/>
    <w:rsid w:val="108A37B7"/>
    <w:rsid w:val="10AABF98"/>
    <w:rsid w:val="10B03512"/>
    <w:rsid w:val="10BE26C7"/>
    <w:rsid w:val="10E2DABB"/>
    <w:rsid w:val="10FB6716"/>
    <w:rsid w:val="11DF29D6"/>
    <w:rsid w:val="11EA89CA"/>
    <w:rsid w:val="123FBE8C"/>
    <w:rsid w:val="12676082"/>
    <w:rsid w:val="126FA357"/>
    <w:rsid w:val="12854085"/>
    <w:rsid w:val="12BCAC5D"/>
    <w:rsid w:val="12DFA25E"/>
    <w:rsid w:val="12E2BEA3"/>
    <w:rsid w:val="12F87684"/>
    <w:rsid w:val="1346CE56"/>
    <w:rsid w:val="1348359E"/>
    <w:rsid w:val="135ED0B1"/>
    <w:rsid w:val="1374CA44"/>
    <w:rsid w:val="13AE9A4F"/>
    <w:rsid w:val="13E8A010"/>
    <w:rsid w:val="141B6CD9"/>
    <w:rsid w:val="1449C473"/>
    <w:rsid w:val="14626CF3"/>
    <w:rsid w:val="147C2D75"/>
    <w:rsid w:val="14C39172"/>
    <w:rsid w:val="1501F378"/>
    <w:rsid w:val="1537A361"/>
    <w:rsid w:val="1562DEAD"/>
    <w:rsid w:val="1562F122"/>
    <w:rsid w:val="15655D56"/>
    <w:rsid w:val="1566E6A1"/>
    <w:rsid w:val="15707C99"/>
    <w:rsid w:val="157B82A6"/>
    <w:rsid w:val="15C14596"/>
    <w:rsid w:val="16012676"/>
    <w:rsid w:val="163B8205"/>
    <w:rsid w:val="1677F757"/>
    <w:rsid w:val="167DF1DF"/>
    <w:rsid w:val="16DC951F"/>
    <w:rsid w:val="16EA0B77"/>
    <w:rsid w:val="17247851"/>
    <w:rsid w:val="17447D22"/>
    <w:rsid w:val="17708CA3"/>
    <w:rsid w:val="17967891"/>
    <w:rsid w:val="17AFEEFB"/>
    <w:rsid w:val="17DB023F"/>
    <w:rsid w:val="17EAADA6"/>
    <w:rsid w:val="181C0BAD"/>
    <w:rsid w:val="18332B0B"/>
    <w:rsid w:val="189D1A31"/>
    <w:rsid w:val="18F00AF4"/>
    <w:rsid w:val="1919BD76"/>
    <w:rsid w:val="1921858B"/>
    <w:rsid w:val="19AFFF47"/>
    <w:rsid w:val="19BDCBAE"/>
    <w:rsid w:val="19FFEF19"/>
    <w:rsid w:val="1A6314FD"/>
    <w:rsid w:val="1A9DE048"/>
    <w:rsid w:val="1ABB1DE8"/>
    <w:rsid w:val="1AF6060B"/>
    <w:rsid w:val="1B0106FB"/>
    <w:rsid w:val="1B258234"/>
    <w:rsid w:val="1B264E64"/>
    <w:rsid w:val="1B55876C"/>
    <w:rsid w:val="1B5C0404"/>
    <w:rsid w:val="1B7C2C2E"/>
    <w:rsid w:val="1B800950"/>
    <w:rsid w:val="1B8F154D"/>
    <w:rsid w:val="1B9A838A"/>
    <w:rsid w:val="1BF8B473"/>
    <w:rsid w:val="1BFF7108"/>
    <w:rsid w:val="1C033B86"/>
    <w:rsid w:val="1C44AA04"/>
    <w:rsid w:val="1C628AC4"/>
    <w:rsid w:val="1C79987D"/>
    <w:rsid w:val="1C960B5B"/>
    <w:rsid w:val="1CB76BF9"/>
    <w:rsid w:val="1CBCE22F"/>
    <w:rsid w:val="1CC39F8A"/>
    <w:rsid w:val="1CEE02CE"/>
    <w:rsid w:val="1D9FDB5E"/>
    <w:rsid w:val="1DBCFB49"/>
    <w:rsid w:val="1DC508B6"/>
    <w:rsid w:val="1DCB316B"/>
    <w:rsid w:val="1DCFC547"/>
    <w:rsid w:val="1E41FCDA"/>
    <w:rsid w:val="1E620CD9"/>
    <w:rsid w:val="1E80EF8C"/>
    <w:rsid w:val="1E8CDE9F"/>
    <w:rsid w:val="1E979664"/>
    <w:rsid w:val="1EA3B8BC"/>
    <w:rsid w:val="1EA4D230"/>
    <w:rsid w:val="1EB7E07D"/>
    <w:rsid w:val="1EBC30BC"/>
    <w:rsid w:val="1EF6BE8E"/>
    <w:rsid w:val="1F3729B8"/>
    <w:rsid w:val="1F3D350A"/>
    <w:rsid w:val="1F80D348"/>
    <w:rsid w:val="1F8979A6"/>
    <w:rsid w:val="1F8FC1D4"/>
    <w:rsid w:val="200BB2DC"/>
    <w:rsid w:val="2040F2C5"/>
    <w:rsid w:val="2098BA6D"/>
    <w:rsid w:val="20A4D5DE"/>
    <w:rsid w:val="20D269F4"/>
    <w:rsid w:val="20F369A0"/>
    <w:rsid w:val="21102F80"/>
    <w:rsid w:val="213A0C39"/>
    <w:rsid w:val="21908A42"/>
    <w:rsid w:val="21AFB19E"/>
    <w:rsid w:val="21D45CE4"/>
    <w:rsid w:val="21EB676F"/>
    <w:rsid w:val="223F63BD"/>
    <w:rsid w:val="22509E80"/>
    <w:rsid w:val="22AB608A"/>
    <w:rsid w:val="22D392B1"/>
    <w:rsid w:val="22DF2CA0"/>
    <w:rsid w:val="230D9B55"/>
    <w:rsid w:val="231A3301"/>
    <w:rsid w:val="233E9D41"/>
    <w:rsid w:val="233F03F0"/>
    <w:rsid w:val="23905F16"/>
    <w:rsid w:val="23B527CB"/>
    <w:rsid w:val="2402771D"/>
    <w:rsid w:val="243FB101"/>
    <w:rsid w:val="24BAB520"/>
    <w:rsid w:val="24E8DD4D"/>
    <w:rsid w:val="25070FAF"/>
    <w:rsid w:val="2508804D"/>
    <w:rsid w:val="251C9CE5"/>
    <w:rsid w:val="25559805"/>
    <w:rsid w:val="25565C5F"/>
    <w:rsid w:val="25573529"/>
    <w:rsid w:val="256F8B7F"/>
    <w:rsid w:val="25713009"/>
    <w:rsid w:val="2585D35B"/>
    <w:rsid w:val="25C18598"/>
    <w:rsid w:val="25D8DC06"/>
    <w:rsid w:val="25ECB8A7"/>
    <w:rsid w:val="2613500B"/>
    <w:rsid w:val="267AA77C"/>
    <w:rsid w:val="2689F6CA"/>
    <w:rsid w:val="26D112EC"/>
    <w:rsid w:val="270A8705"/>
    <w:rsid w:val="27506B22"/>
    <w:rsid w:val="27545E0F"/>
    <w:rsid w:val="27E60635"/>
    <w:rsid w:val="281C96CF"/>
    <w:rsid w:val="287F8218"/>
    <w:rsid w:val="28800AE6"/>
    <w:rsid w:val="28916051"/>
    <w:rsid w:val="28E2F1B1"/>
    <w:rsid w:val="28ED127C"/>
    <w:rsid w:val="29EB7AEA"/>
    <w:rsid w:val="2A4738B8"/>
    <w:rsid w:val="2A4D7D24"/>
    <w:rsid w:val="2A55A727"/>
    <w:rsid w:val="2A95391D"/>
    <w:rsid w:val="2AE13EEF"/>
    <w:rsid w:val="2B03B292"/>
    <w:rsid w:val="2B0BCE00"/>
    <w:rsid w:val="2B0D56B8"/>
    <w:rsid w:val="2B5CFADF"/>
    <w:rsid w:val="2B9C78A7"/>
    <w:rsid w:val="2BD20F11"/>
    <w:rsid w:val="2BF33B1A"/>
    <w:rsid w:val="2C121F56"/>
    <w:rsid w:val="2C28608D"/>
    <w:rsid w:val="2C88E8A1"/>
    <w:rsid w:val="2CADEBAE"/>
    <w:rsid w:val="2CAFB7DB"/>
    <w:rsid w:val="2CF264C5"/>
    <w:rsid w:val="2CF6BC4A"/>
    <w:rsid w:val="2D13F000"/>
    <w:rsid w:val="2D1BB2A5"/>
    <w:rsid w:val="2D34091D"/>
    <w:rsid w:val="2D70B347"/>
    <w:rsid w:val="2DB84709"/>
    <w:rsid w:val="2DBB4170"/>
    <w:rsid w:val="2DE31FE6"/>
    <w:rsid w:val="2DE97DEE"/>
    <w:rsid w:val="2E03A770"/>
    <w:rsid w:val="2E04B301"/>
    <w:rsid w:val="2E08ACE9"/>
    <w:rsid w:val="2E17E976"/>
    <w:rsid w:val="2E2818EB"/>
    <w:rsid w:val="2E5D288C"/>
    <w:rsid w:val="2EDB8FDE"/>
    <w:rsid w:val="2EE9F3ED"/>
    <w:rsid w:val="2F548B66"/>
    <w:rsid w:val="2FA8DCAF"/>
    <w:rsid w:val="2FA9CA7B"/>
    <w:rsid w:val="2FEB4156"/>
    <w:rsid w:val="2FF04A34"/>
    <w:rsid w:val="301FDF39"/>
    <w:rsid w:val="306E928A"/>
    <w:rsid w:val="308F8CCF"/>
    <w:rsid w:val="30C01E84"/>
    <w:rsid w:val="3113D7F4"/>
    <w:rsid w:val="3158D60A"/>
    <w:rsid w:val="31BF30AE"/>
    <w:rsid w:val="32A65A1F"/>
    <w:rsid w:val="32AFB82D"/>
    <w:rsid w:val="32DA7403"/>
    <w:rsid w:val="32E023DA"/>
    <w:rsid w:val="3302FDF9"/>
    <w:rsid w:val="330918B2"/>
    <w:rsid w:val="331C1EB7"/>
    <w:rsid w:val="3327DE7D"/>
    <w:rsid w:val="335546E8"/>
    <w:rsid w:val="338CD72A"/>
    <w:rsid w:val="33A4A26C"/>
    <w:rsid w:val="33F3A02E"/>
    <w:rsid w:val="340FBEDE"/>
    <w:rsid w:val="3424B8CA"/>
    <w:rsid w:val="344BB1BE"/>
    <w:rsid w:val="34580F42"/>
    <w:rsid w:val="346C73AE"/>
    <w:rsid w:val="34B3E3BE"/>
    <w:rsid w:val="34CC0FE1"/>
    <w:rsid w:val="34F8DF89"/>
    <w:rsid w:val="353B6A05"/>
    <w:rsid w:val="3551DEE5"/>
    <w:rsid w:val="35A02F67"/>
    <w:rsid w:val="35A1B0AF"/>
    <w:rsid w:val="35B32C64"/>
    <w:rsid w:val="35BB41ED"/>
    <w:rsid w:val="361C4D65"/>
    <w:rsid w:val="363A3083"/>
    <w:rsid w:val="36F74D79"/>
    <w:rsid w:val="371B2B99"/>
    <w:rsid w:val="3728E76F"/>
    <w:rsid w:val="3774A683"/>
    <w:rsid w:val="378BFAB7"/>
    <w:rsid w:val="379D4E55"/>
    <w:rsid w:val="379D6BD7"/>
    <w:rsid w:val="37A46C57"/>
    <w:rsid w:val="37BD8604"/>
    <w:rsid w:val="3807E2CC"/>
    <w:rsid w:val="3839B801"/>
    <w:rsid w:val="383E09AE"/>
    <w:rsid w:val="385A6FD5"/>
    <w:rsid w:val="388B2501"/>
    <w:rsid w:val="38DD2E45"/>
    <w:rsid w:val="3911F1BD"/>
    <w:rsid w:val="39574A96"/>
    <w:rsid w:val="395C9EB4"/>
    <w:rsid w:val="3970E03C"/>
    <w:rsid w:val="39993ABB"/>
    <w:rsid w:val="39B523DB"/>
    <w:rsid w:val="3A2ED258"/>
    <w:rsid w:val="3A329D71"/>
    <w:rsid w:val="3A4A8AC0"/>
    <w:rsid w:val="3AA7FA87"/>
    <w:rsid w:val="3ADAAE7D"/>
    <w:rsid w:val="3AE8A9CB"/>
    <w:rsid w:val="3B03D91B"/>
    <w:rsid w:val="3B0F0332"/>
    <w:rsid w:val="3B23FE05"/>
    <w:rsid w:val="3B2FC595"/>
    <w:rsid w:val="3B50D1E3"/>
    <w:rsid w:val="3BAA9F9E"/>
    <w:rsid w:val="3BFF9FB2"/>
    <w:rsid w:val="3C05BDA5"/>
    <w:rsid w:val="3C1AAC64"/>
    <w:rsid w:val="3C354A98"/>
    <w:rsid w:val="3C428FD5"/>
    <w:rsid w:val="3C6A0520"/>
    <w:rsid w:val="3C76F6F4"/>
    <w:rsid w:val="3CA9C2B1"/>
    <w:rsid w:val="3CC70F6D"/>
    <w:rsid w:val="3CD28535"/>
    <w:rsid w:val="3CF448BD"/>
    <w:rsid w:val="3D387940"/>
    <w:rsid w:val="3D431D54"/>
    <w:rsid w:val="3D4CC7E0"/>
    <w:rsid w:val="3D6892B6"/>
    <w:rsid w:val="3E263D4E"/>
    <w:rsid w:val="3E3BC9D0"/>
    <w:rsid w:val="3FB84991"/>
    <w:rsid w:val="3FEF9024"/>
    <w:rsid w:val="3FF4E5C9"/>
    <w:rsid w:val="4005E88A"/>
    <w:rsid w:val="40118CD1"/>
    <w:rsid w:val="407C8CD1"/>
    <w:rsid w:val="40C3A972"/>
    <w:rsid w:val="40CE31B5"/>
    <w:rsid w:val="41308234"/>
    <w:rsid w:val="418A721C"/>
    <w:rsid w:val="41AC17DB"/>
    <w:rsid w:val="42577492"/>
    <w:rsid w:val="425ADF80"/>
    <w:rsid w:val="425F7891"/>
    <w:rsid w:val="4278AC4F"/>
    <w:rsid w:val="42BE05C8"/>
    <w:rsid w:val="434E66E3"/>
    <w:rsid w:val="4388885F"/>
    <w:rsid w:val="43A52238"/>
    <w:rsid w:val="43B10603"/>
    <w:rsid w:val="43B43B42"/>
    <w:rsid w:val="43C77512"/>
    <w:rsid w:val="43CD61FF"/>
    <w:rsid w:val="447039B7"/>
    <w:rsid w:val="4497611F"/>
    <w:rsid w:val="44B9AE28"/>
    <w:rsid w:val="44F19DF3"/>
    <w:rsid w:val="4523D509"/>
    <w:rsid w:val="45788C23"/>
    <w:rsid w:val="45872486"/>
    <w:rsid w:val="45CD8E00"/>
    <w:rsid w:val="46084E4A"/>
    <w:rsid w:val="46311198"/>
    <w:rsid w:val="4635D81C"/>
    <w:rsid w:val="46EBDC64"/>
    <w:rsid w:val="47332FEC"/>
    <w:rsid w:val="473C102D"/>
    <w:rsid w:val="4749361D"/>
    <w:rsid w:val="47949586"/>
    <w:rsid w:val="47B20B4F"/>
    <w:rsid w:val="47B81159"/>
    <w:rsid w:val="47E654C6"/>
    <w:rsid w:val="4837CF15"/>
    <w:rsid w:val="485CEC9F"/>
    <w:rsid w:val="48634B6B"/>
    <w:rsid w:val="4865AC02"/>
    <w:rsid w:val="4895A6B7"/>
    <w:rsid w:val="4908792C"/>
    <w:rsid w:val="4929A7EF"/>
    <w:rsid w:val="494E93C8"/>
    <w:rsid w:val="4969CBAE"/>
    <w:rsid w:val="49C63D72"/>
    <w:rsid w:val="4A2C8815"/>
    <w:rsid w:val="4A34589A"/>
    <w:rsid w:val="4A86D0D8"/>
    <w:rsid w:val="4B245D0C"/>
    <w:rsid w:val="4B4F61BD"/>
    <w:rsid w:val="4B5835F7"/>
    <w:rsid w:val="4B9003B5"/>
    <w:rsid w:val="4B970E82"/>
    <w:rsid w:val="4BC71EEC"/>
    <w:rsid w:val="4C43B6E6"/>
    <w:rsid w:val="4C64DD4A"/>
    <w:rsid w:val="4C830039"/>
    <w:rsid w:val="4C8EF2C6"/>
    <w:rsid w:val="4C94091C"/>
    <w:rsid w:val="4D4FE390"/>
    <w:rsid w:val="4D9BB34B"/>
    <w:rsid w:val="4DB56E97"/>
    <w:rsid w:val="4DB9A0AA"/>
    <w:rsid w:val="4DD16179"/>
    <w:rsid w:val="4E383D90"/>
    <w:rsid w:val="4E3952FB"/>
    <w:rsid w:val="4E4B34B3"/>
    <w:rsid w:val="4E9AA06C"/>
    <w:rsid w:val="4F1B4360"/>
    <w:rsid w:val="4F4CB851"/>
    <w:rsid w:val="4F5B7AD6"/>
    <w:rsid w:val="4F6E9ECA"/>
    <w:rsid w:val="4F72DC8C"/>
    <w:rsid w:val="4F7CC4C2"/>
    <w:rsid w:val="4FB71C12"/>
    <w:rsid w:val="4FE48341"/>
    <w:rsid w:val="4FE8650F"/>
    <w:rsid w:val="50168FB1"/>
    <w:rsid w:val="504F4CEE"/>
    <w:rsid w:val="507BE957"/>
    <w:rsid w:val="509C1718"/>
    <w:rsid w:val="510E8556"/>
    <w:rsid w:val="513DBDE3"/>
    <w:rsid w:val="516007B3"/>
    <w:rsid w:val="51712E35"/>
    <w:rsid w:val="518C09FA"/>
    <w:rsid w:val="51B0E160"/>
    <w:rsid w:val="52046F50"/>
    <w:rsid w:val="5220532F"/>
    <w:rsid w:val="527DD058"/>
    <w:rsid w:val="5286B639"/>
    <w:rsid w:val="52878497"/>
    <w:rsid w:val="52C48097"/>
    <w:rsid w:val="52CBAECC"/>
    <w:rsid w:val="52CDD195"/>
    <w:rsid w:val="538C03A8"/>
    <w:rsid w:val="53A0CB5E"/>
    <w:rsid w:val="53A4777B"/>
    <w:rsid w:val="53D6CB99"/>
    <w:rsid w:val="54041B46"/>
    <w:rsid w:val="54B53496"/>
    <w:rsid w:val="54CF3AFF"/>
    <w:rsid w:val="54DC419A"/>
    <w:rsid w:val="54F58696"/>
    <w:rsid w:val="54FE7864"/>
    <w:rsid w:val="55246E86"/>
    <w:rsid w:val="552C18EB"/>
    <w:rsid w:val="55403E44"/>
    <w:rsid w:val="5551851A"/>
    <w:rsid w:val="55535ADE"/>
    <w:rsid w:val="55C5BB5B"/>
    <w:rsid w:val="55EF80F2"/>
    <w:rsid w:val="560C21F5"/>
    <w:rsid w:val="5613B928"/>
    <w:rsid w:val="56337BB8"/>
    <w:rsid w:val="56364E0A"/>
    <w:rsid w:val="5667AEDA"/>
    <w:rsid w:val="56854FD8"/>
    <w:rsid w:val="5698301B"/>
    <w:rsid w:val="5699CA00"/>
    <w:rsid w:val="56D9D72C"/>
    <w:rsid w:val="56F5CDEB"/>
    <w:rsid w:val="5737ECE8"/>
    <w:rsid w:val="579F9F6B"/>
    <w:rsid w:val="57C3D380"/>
    <w:rsid w:val="57FE3462"/>
    <w:rsid w:val="588C050B"/>
    <w:rsid w:val="588DF05A"/>
    <w:rsid w:val="58E289D1"/>
    <w:rsid w:val="594C431D"/>
    <w:rsid w:val="59557889"/>
    <w:rsid w:val="596D5CAD"/>
    <w:rsid w:val="59A2D32D"/>
    <w:rsid w:val="59BF1F64"/>
    <w:rsid w:val="59C4EEDE"/>
    <w:rsid w:val="59CBD63D"/>
    <w:rsid w:val="59E6326B"/>
    <w:rsid w:val="59F30106"/>
    <w:rsid w:val="5A45067D"/>
    <w:rsid w:val="5A81A973"/>
    <w:rsid w:val="5B18D89F"/>
    <w:rsid w:val="5B1BB24A"/>
    <w:rsid w:val="5B58B097"/>
    <w:rsid w:val="5B625128"/>
    <w:rsid w:val="5B767C34"/>
    <w:rsid w:val="5BAF6A4A"/>
    <w:rsid w:val="5BF42AB5"/>
    <w:rsid w:val="5C34F38E"/>
    <w:rsid w:val="5C60992D"/>
    <w:rsid w:val="5C669A83"/>
    <w:rsid w:val="5C8A2B53"/>
    <w:rsid w:val="5CF1A85A"/>
    <w:rsid w:val="5CFE9229"/>
    <w:rsid w:val="5D5747AA"/>
    <w:rsid w:val="5D63F2F1"/>
    <w:rsid w:val="5D6A7DC3"/>
    <w:rsid w:val="5D7AD830"/>
    <w:rsid w:val="5DA4E918"/>
    <w:rsid w:val="5DC9828A"/>
    <w:rsid w:val="5DCF05AA"/>
    <w:rsid w:val="5DF25C74"/>
    <w:rsid w:val="5E0F0C20"/>
    <w:rsid w:val="5E414912"/>
    <w:rsid w:val="5E53F8BC"/>
    <w:rsid w:val="5E68FB9F"/>
    <w:rsid w:val="5E987D73"/>
    <w:rsid w:val="5EAA9F0E"/>
    <w:rsid w:val="5ED88334"/>
    <w:rsid w:val="5F1E51C8"/>
    <w:rsid w:val="5F27913F"/>
    <w:rsid w:val="5F2E06B2"/>
    <w:rsid w:val="5F5D9965"/>
    <w:rsid w:val="5F602293"/>
    <w:rsid w:val="5F6A5464"/>
    <w:rsid w:val="5FE98FA2"/>
    <w:rsid w:val="601BFF87"/>
    <w:rsid w:val="60836970"/>
    <w:rsid w:val="60946923"/>
    <w:rsid w:val="60BE7898"/>
    <w:rsid w:val="60E9A2E3"/>
    <w:rsid w:val="610E4E23"/>
    <w:rsid w:val="6128424C"/>
    <w:rsid w:val="612D4D0A"/>
    <w:rsid w:val="613E4CCD"/>
    <w:rsid w:val="61417B3A"/>
    <w:rsid w:val="61A0D229"/>
    <w:rsid w:val="61ECC43D"/>
    <w:rsid w:val="620C8B78"/>
    <w:rsid w:val="622E2A86"/>
    <w:rsid w:val="62A382C0"/>
    <w:rsid w:val="6340CF49"/>
    <w:rsid w:val="63986DCD"/>
    <w:rsid w:val="639A813C"/>
    <w:rsid w:val="63D8AEE1"/>
    <w:rsid w:val="6409255F"/>
    <w:rsid w:val="64118BF0"/>
    <w:rsid w:val="643BED3D"/>
    <w:rsid w:val="64736B9D"/>
    <w:rsid w:val="64ED0E8D"/>
    <w:rsid w:val="658435FB"/>
    <w:rsid w:val="65B67821"/>
    <w:rsid w:val="65C61E6B"/>
    <w:rsid w:val="65FAC459"/>
    <w:rsid w:val="66078B5F"/>
    <w:rsid w:val="660C5DF4"/>
    <w:rsid w:val="6656F1F8"/>
    <w:rsid w:val="6674E0DB"/>
    <w:rsid w:val="66857684"/>
    <w:rsid w:val="66A3F10C"/>
    <w:rsid w:val="66ABB712"/>
    <w:rsid w:val="66D1F9B9"/>
    <w:rsid w:val="66FE0A30"/>
    <w:rsid w:val="6732E3BC"/>
    <w:rsid w:val="677E1B1B"/>
    <w:rsid w:val="682C0A0E"/>
    <w:rsid w:val="686DB372"/>
    <w:rsid w:val="688A3092"/>
    <w:rsid w:val="688F73E3"/>
    <w:rsid w:val="68C3C024"/>
    <w:rsid w:val="68D42666"/>
    <w:rsid w:val="68D52CF7"/>
    <w:rsid w:val="68F0E502"/>
    <w:rsid w:val="694B0622"/>
    <w:rsid w:val="694B5A8A"/>
    <w:rsid w:val="695FE415"/>
    <w:rsid w:val="697D1F03"/>
    <w:rsid w:val="69C42AFD"/>
    <w:rsid w:val="69CFFE91"/>
    <w:rsid w:val="69D03178"/>
    <w:rsid w:val="6A314C43"/>
    <w:rsid w:val="6AD5D982"/>
    <w:rsid w:val="6B19DE19"/>
    <w:rsid w:val="6B61B63F"/>
    <w:rsid w:val="6B63F79B"/>
    <w:rsid w:val="6B86DEBA"/>
    <w:rsid w:val="6B87C040"/>
    <w:rsid w:val="6BB6AE62"/>
    <w:rsid w:val="6BD3EA57"/>
    <w:rsid w:val="6C21FFE0"/>
    <w:rsid w:val="6C52F4E9"/>
    <w:rsid w:val="6C9CD422"/>
    <w:rsid w:val="6CE580C2"/>
    <w:rsid w:val="6D007309"/>
    <w:rsid w:val="6D18225A"/>
    <w:rsid w:val="6D1ACAE8"/>
    <w:rsid w:val="6D2E2E0A"/>
    <w:rsid w:val="6D5D81E4"/>
    <w:rsid w:val="6D5E25BB"/>
    <w:rsid w:val="6DE514B7"/>
    <w:rsid w:val="6E09B4BD"/>
    <w:rsid w:val="6E3679E9"/>
    <w:rsid w:val="6E4588D6"/>
    <w:rsid w:val="6E4AABBB"/>
    <w:rsid w:val="6E7D2CD2"/>
    <w:rsid w:val="6ECED53A"/>
    <w:rsid w:val="6ED848F7"/>
    <w:rsid w:val="6F1643C2"/>
    <w:rsid w:val="6F3AD927"/>
    <w:rsid w:val="6F457B1D"/>
    <w:rsid w:val="6F4E6AD7"/>
    <w:rsid w:val="6F5FA1DE"/>
    <w:rsid w:val="6F7583D5"/>
    <w:rsid w:val="6F76E567"/>
    <w:rsid w:val="6FF8DF53"/>
    <w:rsid w:val="7058C982"/>
    <w:rsid w:val="706A8B82"/>
    <w:rsid w:val="70ACB9C0"/>
    <w:rsid w:val="70CE289E"/>
    <w:rsid w:val="70F85605"/>
    <w:rsid w:val="71311F16"/>
    <w:rsid w:val="7137672C"/>
    <w:rsid w:val="715DB73D"/>
    <w:rsid w:val="71895533"/>
    <w:rsid w:val="71954767"/>
    <w:rsid w:val="71C4F917"/>
    <w:rsid w:val="71EF70FC"/>
    <w:rsid w:val="7283A398"/>
    <w:rsid w:val="72DD59E6"/>
    <w:rsid w:val="72FDA27F"/>
    <w:rsid w:val="731B20F1"/>
    <w:rsid w:val="734CD667"/>
    <w:rsid w:val="738CC9C8"/>
    <w:rsid w:val="738E4320"/>
    <w:rsid w:val="738ED065"/>
    <w:rsid w:val="73CC1443"/>
    <w:rsid w:val="746C4AD2"/>
    <w:rsid w:val="748E2194"/>
    <w:rsid w:val="749124CA"/>
    <w:rsid w:val="74A0FD7B"/>
    <w:rsid w:val="74AF785A"/>
    <w:rsid w:val="74D1C9A3"/>
    <w:rsid w:val="74F342E1"/>
    <w:rsid w:val="7500FFA1"/>
    <w:rsid w:val="75175FEA"/>
    <w:rsid w:val="758D80EA"/>
    <w:rsid w:val="75CC28CA"/>
    <w:rsid w:val="75EA05A1"/>
    <w:rsid w:val="75EFBA27"/>
    <w:rsid w:val="762C3060"/>
    <w:rsid w:val="7643981E"/>
    <w:rsid w:val="765142C0"/>
    <w:rsid w:val="7653FA4E"/>
    <w:rsid w:val="7669675C"/>
    <w:rsid w:val="76B10B57"/>
    <w:rsid w:val="76CCF86E"/>
    <w:rsid w:val="76EEF893"/>
    <w:rsid w:val="7779CD39"/>
    <w:rsid w:val="77FB84A1"/>
    <w:rsid w:val="7810EEFA"/>
    <w:rsid w:val="78187184"/>
    <w:rsid w:val="783203F6"/>
    <w:rsid w:val="785D1696"/>
    <w:rsid w:val="78B50BE8"/>
    <w:rsid w:val="78BC558F"/>
    <w:rsid w:val="78C30050"/>
    <w:rsid w:val="79014535"/>
    <w:rsid w:val="792A2D09"/>
    <w:rsid w:val="79554CCA"/>
    <w:rsid w:val="7976000B"/>
    <w:rsid w:val="79B15E6C"/>
    <w:rsid w:val="79BD0008"/>
    <w:rsid w:val="79DC9A99"/>
    <w:rsid w:val="79DEBB50"/>
    <w:rsid w:val="7A3F7E71"/>
    <w:rsid w:val="7A50F520"/>
    <w:rsid w:val="7A64C915"/>
    <w:rsid w:val="7AE4AB67"/>
    <w:rsid w:val="7B4A38BC"/>
    <w:rsid w:val="7B514A14"/>
    <w:rsid w:val="7B7CFD6F"/>
    <w:rsid w:val="7B7D7D06"/>
    <w:rsid w:val="7B7DDFD1"/>
    <w:rsid w:val="7B834DDC"/>
    <w:rsid w:val="7BA72C29"/>
    <w:rsid w:val="7BDAEE8D"/>
    <w:rsid w:val="7C4E1596"/>
    <w:rsid w:val="7C64872D"/>
    <w:rsid w:val="7CA4352F"/>
    <w:rsid w:val="7CC3DCC6"/>
    <w:rsid w:val="7CC5212E"/>
    <w:rsid w:val="7CD0ACDD"/>
    <w:rsid w:val="7D33A0EE"/>
    <w:rsid w:val="7DAA3937"/>
    <w:rsid w:val="7DAD54D4"/>
    <w:rsid w:val="7DC7129C"/>
    <w:rsid w:val="7E13BB70"/>
    <w:rsid w:val="7E6F2813"/>
    <w:rsid w:val="7E782AA8"/>
    <w:rsid w:val="7EE2C283"/>
    <w:rsid w:val="7EFDE2E8"/>
    <w:rsid w:val="7F091394"/>
    <w:rsid w:val="7F2C58ED"/>
    <w:rsid w:val="7FA21C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4419E8"/>
  <w15:chartTrackingRefBased/>
  <w15:docId w15:val="{6AA0392B-D490-4EF6-BCA5-533253A057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DF25C7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cas.org.uk/supporting-mental-health-workplace" TargetMode="External" Id="R21545eb22c874128" /><Relationship Type="http://schemas.openxmlformats.org/officeDocument/2006/relationships/hyperlink" Target="https://www.kcl.ac.uk/news/public-attitudes-to-mental-health-are-going-backwards-warns-mind" TargetMode="External" Id="Rc760dabcbcdf4c54" /><Relationship Type="http://schemas.openxmlformats.org/officeDocument/2006/relationships/hyperlink" Target="https://www.mentalhealth.org.uk/explore-mental-health/a-z-topics/physical-health-and-mental-health" TargetMode="External" Id="Rbe11844d24624774" /><Relationship Type="http://schemas.openxmlformats.org/officeDocument/2006/relationships/hyperlink" Target="https://www.mind.org.uk/news-campaigns/news/alarming-rise-in-mental-health-stigma-says-mind-as-research-shows-public-attitudes-to-mental-health-worsening/" TargetMode="External" Id="Rbf2fb13406654112" /><Relationship Type="http://schemas.openxmlformats.org/officeDocument/2006/relationships/hyperlink" Target="https://www.gov.uk/data-protection" TargetMode="External" Id="R2cf61c7546c5420c" /><Relationship Type="http://schemas.openxmlformats.org/officeDocument/2006/relationships/hyperlink" Target="https://www.kcl.ac.uk/archive/news/ioppn/records/2014/february/stigma-key-deterrent-in-accessing-mental-health-care" TargetMode="External" Id="R9c2b28d262f54459" /><Relationship Type="http://schemas.microsoft.com/office/2020/10/relationships/intelligence" Target="/word/intelligence2.xml" Id="Rca40542783864ff5" /><Relationship Type="http://schemas.openxmlformats.org/officeDocument/2006/relationships/image" Target="/media/image2.png" Id="rId1349336659" /><Relationship Type="http://schemas.openxmlformats.org/officeDocument/2006/relationships/hyperlink" Target="https://sapro.moderncampus.com/blog/6-necessities-for-designing-a-social-media-mental-health-campaign" TargetMode="External" Id="Rf3323625903f4cd9" /><Relationship Type="http://schemas.openxmlformats.org/officeDocument/2006/relationships/hyperlink" Target="https://cypmhc.org.uk/resources/facts-and-figures/" TargetMode="External" Id="Rccc4ae7e52a3408b" /><Relationship Type="http://schemas.openxmlformats.org/officeDocument/2006/relationships/hyperlink" Target="https://www.istockphoto.com/search/2/image?mediatype=illustration&amp;phrase=mental+health+professional+male&amp;tracked_gsrp_landing=https%3a%2f%2fwww.istockphoto.com%2fillustrations%2fmental-health-professional-male" TargetMode="External" Id="R35662e10e53b467e" /><Relationship Type="http://schemas.openxmlformats.org/officeDocument/2006/relationships/hyperlink" Target="https://www.nhs.uk/nhs-services/mental-health-services/" TargetMode="External" Id="R70226f66746d4fef" /><Relationship Type="http://schemas.openxmlformats.org/officeDocument/2006/relationships/hyperlink" Target="https://www.nhs.uk/every-mind-matters/" TargetMode="External" Id="R7275395bea4d4e2a" /><Relationship Type="http://schemas.openxmlformats.org/officeDocument/2006/relationships/hyperlink" Target="https://www.northernhealthcare.org.uk/news-resources/the-hidden-role-of-environment-in-mental-health-support/" TargetMode="External" Id="R846f1bc8206f4db1" /><Relationship Type="http://schemas.openxmlformats.org/officeDocument/2006/relationships/hyperlink" Target="https://www.green-umbrella.biz/how-to-create-engaging-reels/" TargetMode="External" Id="Rcf38be4470c54af9" /><Relationship Type="http://schemas.openxmlformats.org/officeDocument/2006/relationships/hyperlink" Target="https://webkoenig.ch/blog/tiktok-instagram-oder-linkedi" TargetMode="External" Id="R43f51ed41e6d4ab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Farzana Mohamed Raza Mohamed (2419129)</dc:creator>
  <keywords/>
  <dc:description/>
  <lastModifiedBy>Farzana Mohamed Raza Mohamed (2419129)</lastModifiedBy>
  <revision>5</revision>
  <dcterms:created xsi:type="dcterms:W3CDTF">2026-07-11T07:43:17.7803100Z</dcterms:created>
  <dcterms:modified xsi:type="dcterms:W3CDTF">2026-07-16T09:02:13.9134337Z</dcterms:modified>
</coreProperties>
</file>