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796955" w14:textId="6597D845" w:rsidR="00852136" w:rsidRDefault="002E3841" w:rsidP="002E3841">
      <w:pPr>
        <w:jc w:val="center"/>
      </w:pPr>
      <w:r>
        <w:t>Reflection Essay</w:t>
      </w:r>
    </w:p>
    <w:p w14:paraId="0D50B353" w14:textId="20A5E755" w:rsidR="002E3841" w:rsidRPr="00EC6DB1" w:rsidRDefault="002E3841" w:rsidP="002E3841">
      <w:r>
        <w:tab/>
        <w:t>The experience I had while I had the interview for the Saudi Arabia Project</w:t>
      </w:r>
      <w:r w:rsidR="005F78A0">
        <w:t xml:space="preserve"> started as a discussion between myself and two other colleagues from the company we currently working for, R.G.I.S. (explain everything about RGIS, history, your history, your results, progress, </w:t>
      </w:r>
      <w:proofErr w:type="spellStart"/>
      <w:r w:rsidR="005F78A0">
        <w:t>bla</w:t>
      </w:r>
      <w:proofErr w:type="spellEnd"/>
      <w:r w:rsidR="005F78A0">
        <w:t>), as an opportunity for our careers and more than that an experience that was not to be missed</w:t>
      </w:r>
      <w:r w:rsidR="00EC6DB1">
        <w:t xml:space="preserve">, both, </w:t>
      </w:r>
      <w:r w:rsidR="00EC6DB1">
        <w:t>professional</w:t>
      </w:r>
      <w:r w:rsidR="00EC6DB1">
        <w:t xml:space="preserve"> and </w:t>
      </w:r>
      <w:r w:rsidR="00EC6DB1">
        <w:t>personal</w:t>
      </w:r>
      <w:r w:rsidR="00EC6DB1">
        <w:t xml:space="preserve"> (EXPLAIN, DEZVOLT)</w:t>
      </w:r>
    </w:p>
    <w:sectPr w:rsidR="002E3841" w:rsidRPr="00EC6DB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3841"/>
    <w:rsid w:val="002E3841"/>
    <w:rsid w:val="005F78A0"/>
    <w:rsid w:val="00852136"/>
    <w:rsid w:val="00EC6D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940CEF"/>
  <w15:chartTrackingRefBased/>
  <w15:docId w15:val="{86B4F454-6A2F-4BE3-A86B-F8F6A71898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65</Words>
  <Characters>375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Razvan Constantin Rizea (2122615)</dc:creator>
  <cp:keywords/>
  <dc:description/>
  <cp:lastModifiedBy>Razvan Constantin Rizea (2122615)</cp:lastModifiedBy>
  <cp:revision>1</cp:revision>
  <dcterms:created xsi:type="dcterms:W3CDTF">2022-02-02T00:24:00Z</dcterms:created>
  <dcterms:modified xsi:type="dcterms:W3CDTF">2022-02-02T00:38:00Z</dcterms:modified>
</cp:coreProperties>
</file>