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AE9677" w14:textId="77777777" w:rsidR="002F1274" w:rsidRDefault="002F1274" w:rsidP="002F1274">
      <w:pPr>
        <w:pStyle w:val="Body"/>
        <w:jc w:val="center"/>
        <w:rPr>
          <w:rFonts w:ascii="Calibri" w:hAnsi="Calibri" w:cs="Calibri"/>
        </w:rPr>
      </w:pPr>
      <w:r>
        <w:rPr>
          <w:noProof/>
          <w14:textOutline w14:w="0" w14:cap="rnd" w14:cmpd="sng" w14:algn="ctr">
            <w14:noFill/>
            <w14:prstDash w14:val="solid"/>
            <w14:bevel/>
          </w14:textOutline>
        </w:rPr>
        <w:drawing>
          <wp:inline distT="0" distB="0" distL="0" distR="0" wp14:anchorId="5FEF93B7" wp14:editId="0502CB12">
            <wp:extent cx="3665220" cy="1935480"/>
            <wp:effectExtent l="0" t="0" r="0" b="7620"/>
            <wp:docPr id="2142354103" name="Picture 2142354103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220" cy="1935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CF3982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4FDE07BE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13DBE3DC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75C12E9C" w14:textId="77777777" w:rsidR="002F1274" w:rsidRDefault="002F1274" w:rsidP="002F1274">
      <w:pPr>
        <w:pStyle w:val="Body"/>
        <w:jc w:val="center"/>
        <w:rPr>
          <w:rFonts w:ascii="Calibri" w:hAnsi="Calibri" w:cs="Calibri"/>
          <w:b/>
          <w:bCs/>
          <w:i/>
          <w:iCs/>
          <w:sz w:val="48"/>
          <w:szCs w:val="48"/>
        </w:rPr>
      </w:pPr>
    </w:p>
    <w:p w14:paraId="0F25FFA6" w14:textId="77777777" w:rsidR="002F1274" w:rsidRDefault="002F1274" w:rsidP="002F1274">
      <w:pPr>
        <w:pStyle w:val="Body"/>
        <w:jc w:val="center"/>
        <w:rPr>
          <w:rFonts w:ascii="Calibri" w:hAnsi="Calibri" w:cs="Calibri"/>
          <w:b/>
          <w:bCs/>
          <w:i/>
          <w:iCs/>
          <w:sz w:val="48"/>
          <w:szCs w:val="48"/>
        </w:rPr>
      </w:pPr>
    </w:p>
    <w:p w14:paraId="2E47F902" w14:textId="64E946DB" w:rsidR="002F1274" w:rsidRPr="00770080" w:rsidRDefault="00770080" w:rsidP="00770080">
      <w:pPr>
        <w:pStyle w:val="Body"/>
        <w:jc w:val="center"/>
        <w:rPr>
          <w:rFonts w:ascii="Times New Roman" w:hAnsi="Times New Roman" w:cs="Times New Roman"/>
          <w:b/>
          <w:bCs/>
          <w:i/>
          <w:iCs/>
          <w:sz w:val="72"/>
          <w:szCs w:val="72"/>
        </w:rPr>
      </w:pPr>
      <w:r w:rsidRPr="00770080">
        <w:rPr>
          <w:rFonts w:ascii="Times New Roman" w:hAnsi="Times New Roman" w:cs="Times New Roman"/>
          <w:b/>
          <w:bCs/>
          <w:i/>
          <w:iCs/>
          <w:sz w:val="72"/>
          <w:szCs w:val="72"/>
        </w:rPr>
        <w:t>Leadership and management: similarities and differences</w:t>
      </w:r>
    </w:p>
    <w:p w14:paraId="1A289F64" w14:textId="77777777" w:rsidR="002F1274" w:rsidRPr="00770080" w:rsidRDefault="002F1274" w:rsidP="00770080">
      <w:pPr>
        <w:pStyle w:val="Body"/>
        <w:jc w:val="center"/>
        <w:rPr>
          <w:rFonts w:ascii="Times New Roman" w:hAnsi="Times New Roman" w:cs="Times New Roman"/>
          <w:b/>
          <w:bCs/>
          <w:i/>
          <w:iCs/>
          <w:sz w:val="72"/>
          <w:szCs w:val="72"/>
        </w:rPr>
      </w:pPr>
    </w:p>
    <w:p w14:paraId="237774C1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38C6D725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3F3887C6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76BD8EE4" w14:textId="77777777" w:rsidR="002F1274" w:rsidRDefault="002F1274" w:rsidP="002F1274">
      <w:pPr>
        <w:jc w:val="center"/>
        <w:rPr>
          <w:sz w:val="22"/>
          <w:szCs w:val="22"/>
          <w:lang w:val="de-DE"/>
        </w:rPr>
      </w:pPr>
    </w:p>
    <w:p w14:paraId="611FCA78" w14:textId="77777777" w:rsidR="002F1274" w:rsidRDefault="002F1274" w:rsidP="002F1274"/>
    <w:p w14:paraId="1BA7515C" w14:textId="77777777" w:rsidR="002F1274" w:rsidRDefault="002F1274" w:rsidP="002F1274"/>
    <w:p w14:paraId="7CE9023F" w14:textId="77777777" w:rsidR="002F1274" w:rsidRDefault="002F1274" w:rsidP="002F1274"/>
    <w:p w14:paraId="12082433" w14:textId="77777777" w:rsidR="002F1274" w:rsidRDefault="002F1274" w:rsidP="002F1274">
      <w:pPr>
        <w:jc w:val="center"/>
        <w:rPr>
          <w:rFonts w:ascii="Arial" w:hAnsi="Arial" w:cs="Arial"/>
          <w:b/>
          <w:bCs/>
          <w:color w:val="2C2D2E"/>
          <w:sz w:val="80"/>
          <w:szCs w:val="80"/>
          <w:shd w:val="clear" w:color="auto" w:fill="FFFFFF"/>
        </w:rPr>
      </w:pPr>
    </w:p>
    <w:p w14:paraId="5D616F00" w14:textId="77777777" w:rsidR="002F1274" w:rsidRDefault="002F1274" w:rsidP="002F1274">
      <w:pPr>
        <w:shd w:val="clear" w:color="auto" w:fill="FFFFFF"/>
        <w:rPr>
          <w:rFonts w:ascii="Arial" w:hAnsi="Arial" w:cs="Arial"/>
          <w:b/>
          <w:bCs/>
          <w:color w:val="2C2D2E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color w:val="2C2D2E"/>
          <w:sz w:val="28"/>
          <w:szCs w:val="28"/>
          <w:shd w:val="clear" w:color="auto" w:fill="FFFFFF"/>
        </w:rPr>
        <w:t xml:space="preserve">                      </w:t>
      </w:r>
    </w:p>
    <w:p w14:paraId="7DEC2EDC" w14:textId="77777777" w:rsidR="002F1274" w:rsidRDefault="002F1274" w:rsidP="002F1274">
      <w:pPr>
        <w:shd w:val="clear" w:color="auto" w:fill="FFFFFF"/>
        <w:rPr>
          <w:rFonts w:ascii="Arial" w:hAnsi="Arial" w:cs="Arial"/>
          <w:b/>
          <w:bCs/>
          <w:color w:val="2C2D2E"/>
          <w:sz w:val="28"/>
          <w:szCs w:val="28"/>
          <w:shd w:val="clear" w:color="auto" w:fill="FFFFFF"/>
        </w:rPr>
      </w:pPr>
    </w:p>
    <w:p w14:paraId="68CEA249" w14:textId="2418C8BF" w:rsidR="002F1274" w:rsidRPr="002469EC" w:rsidRDefault="002F1274" w:rsidP="002469EC">
      <w:pPr>
        <w:shd w:val="clear" w:color="auto" w:fill="FFFFFF"/>
        <w:spacing w:line="360" w:lineRule="auto"/>
        <w:rPr>
          <w:rFonts w:eastAsia="Times New Roman"/>
          <w:color w:val="000000" w:themeColor="text1"/>
          <w:lang w:eastAsia="de-DE"/>
        </w:rPr>
      </w:pPr>
      <w:r w:rsidRPr="002469EC">
        <w:rPr>
          <w:b/>
          <w:bCs/>
          <w:color w:val="2C2D2E"/>
          <w:shd w:val="clear" w:color="auto" w:fill="FFFFFF"/>
        </w:rPr>
        <w:t xml:space="preserve">            </w:t>
      </w:r>
      <w:r w:rsidR="001165C2" w:rsidRPr="002469EC">
        <w:rPr>
          <w:b/>
          <w:bCs/>
          <w:color w:val="2C2D2E"/>
          <w:shd w:val="clear" w:color="auto" w:fill="FFFFFF"/>
        </w:rPr>
        <w:t xml:space="preserve">                                 </w:t>
      </w:r>
      <w:r w:rsidRPr="002469EC">
        <w:rPr>
          <w:b/>
          <w:bCs/>
          <w:color w:val="2C2D2E"/>
          <w:shd w:val="clear" w:color="auto" w:fill="FFFFFF"/>
        </w:rPr>
        <w:t xml:space="preserve"> </w:t>
      </w:r>
      <w:r w:rsidR="00727AEA" w:rsidRPr="002469EC">
        <w:rPr>
          <w:b/>
          <w:bCs/>
          <w:color w:val="2C2D2E"/>
          <w:shd w:val="clear" w:color="auto" w:fill="FFFFFF"/>
        </w:rPr>
        <w:t xml:space="preserve"> </w:t>
      </w:r>
      <w:r w:rsidR="002469EC">
        <w:rPr>
          <w:b/>
          <w:bCs/>
          <w:color w:val="2C2D2E"/>
          <w:shd w:val="clear" w:color="auto" w:fill="FFFFFF"/>
        </w:rPr>
        <w:t xml:space="preserve">                                </w:t>
      </w:r>
      <w:r w:rsidRPr="002469EC">
        <w:rPr>
          <w:rFonts w:eastAsia="Times New Roman"/>
          <w:b/>
          <w:bCs/>
          <w:color w:val="000000" w:themeColor="text1"/>
          <w:lang w:eastAsia="de-DE"/>
        </w:rPr>
        <w:t>Student Name:</w:t>
      </w:r>
      <w:r w:rsidRPr="002469EC">
        <w:rPr>
          <w:rFonts w:eastAsia="Times New Roman"/>
          <w:color w:val="000000" w:themeColor="text1"/>
          <w:lang w:eastAsia="de-DE"/>
        </w:rPr>
        <w:t xml:space="preserve"> Alina Mutoi</w:t>
      </w:r>
    </w:p>
    <w:p w14:paraId="5A34A7CE" w14:textId="0C0AF4BD" w:rsidR="002F1274" w:rsidRPr="002469EC" w:rsidRDefault="002F1274" w:rsidP="002469EC">
      <w:pPr>
        <w:shd w:val="clear" w:color="auto" w:fill="FFFFFF"/>
        <w:spacing w:line="360" w:lineRule="auto"/>
        <w:rPr>
          <w:rFonts w:eastAsia="Times New Roman"/>
          <w:color w:val="000000" w:themeColor="text1"/>
          <w:lang w:eastAsia="de-DE"/>
        </w:rPr>
      </w:pPr>
      <w:r w:rsidRPr="002469EC">
        <w:rPr>
          <w:rFonts w:eastAsia="Times New Roman"/>
          <w:color w:val="000000" w:themeColor="text1"/>
          <w:lang w:eastAsia="de-DE"/>
        </w:rPr>
        <w:t xml:space="preserve">   </w:t>
      </w:r>
      <w:r w:rsidR="001165C2" w:rsidRPr="002469EC">
        <w:rPr>
          <w:rFonts w:eastAsia="Times New Roman"/>
          <w:color w:val="000000" w:themeColor="text1"/>
          <w:lang w:eastAsia="de-DE"/>
        </w:rPr>
        <w:t xml:space="preserve">                                         </w:t>
      </w:r>
      <w:r w:rsidR="002469EC">
        <w:rPr>
          <w:rFonts w:eastAsia="Times New Roman"/>
          <w:color w:val="000000" w:themeColor="text1"/>
          <w:lang w:eastAsia="de-DE"/>
        </w:rPr>
        <w:t xml:space="preserve">                                  </w:t>
      </w:r>
      <w:r w:rsidRPr="002469EC">
        <w:rPr>
          <w:rFonts w:eastAsia="Times New Roman"/>
          <w:color w:val="000000" w:themeColor="text1"/>
          <w:lang w:eastAsia="de-DE"/>
        </w:rPr>
        <w:t xml:space="preserve"> </w:t>
      </w:r>
      <w:r w:rsidRPr="002469EC">
        <w:rPr>
          <w:rFonts w:eastAsia="Times New Roman"/>
          <w:b/>
          <w:bCs/>
          <w:color w:val="000000" w:themeColor="text1"/>
          <w:lang w:eastAsia="de-DE"/>
        </w:rPr>
        <w:t>Student ID:</w:t>
      </w:r>
      <w:r w:rsidRPr="002469EC">
        <w:rPr>
          <w:rFonts w:eastAsia="Times New Roman"/>
          <w:color w:val="000000" w:themeColor="text1"/>
          <w:lang w:eastAsia="de-DE"/>
        </w:rPr>
        <w:t xml:space="preserve"> 2028702</w:t>
      </w:r>
    </w:p>
    <w:p w14:paraId="5364145E" w14:textId="156A0175" w:rsidR="00185A8D" w:rsidRPr="002469EC" w:rsidRDefault="002F1274" w:rsidP="002469EC">
      <w:pPr>
        <w:shd w:val="clear" w:color="auto" w:fill="FFFFFF"/>
        <w:spacing w:line="360" w:lineRule="auto"/>
        <w:rPr>
          <w:rFonts w:eastAsia="Times New Roman"/>
          <w:color w:val="000000" w:themeColor="text1"/>
          <w:lang w:eastAsia="de-DE"/>
        </w:rPr>
      </w:pPr>
      <w:r w:rsidRPr="002469EC">
        <w:rPr>
          <w:rFonts w:eastAsia="Times New Roman"/>
          <w:color w:val="000000" w:themeColor="text1"/>
          <w:lang w:eastAsia="de-DE"/>
        </w:rPr>
        <w:t xml:space="preserve">                                              </w:t>
      </w:r>
      <w:r w:rsidR="001165C2" w:rsidRPr="002469EC">
        <w:rPr>
          <w:rFonts w:eastAsia="Times New Roman"/>
          <w:color w:val="000000" w:themeColor="text1"/>
          <w:lang w:eastAsia="de-DE"/>
        </w:rPr>
        <w:t xml:space="preserve">                                 </w:t>
      </w:r>
      <w:r w:rsidRPr="002469EC">
        <w:rPr>
          <w:rFonts w:eastAsia="Times New Roman"/>
          <w:b/>
          <w:bCs/>
          <w:color w:val="000000" w:themeColor="text1"/>
          <w:lang w:eastAsia="de-DE"/>
        </w:rPr>
        <w:t>Course name:</w:t>
      </w:r>
      <w:r w:rsidRPr="002469EC">
        <w:rPr>
          <w:rFonts w:eastAsia="Times New Roman"/>
          <w:color w:val="000000" w:themeColor="text1"/>
          <w:lang w:eastAsia="de-DE"/>
        </w:rPr>
        <w:t xml:space="preserve"> Leadership and Management</w:t>
      </w:r>
    </w:p>
    <w:p w14:paraId="43CC8C14" w14:textId="57141B40" w:rsidR="002F1274" w:rsidRPr="002469EC" w:rsidRDefault="00185A8D" w:rsidP="002469EC">
      <w:pPr>
        <w:shd w:val="clear" w:color="auto" w:fill="FFFFFF"/>
        <w:spacing w:line="360" w:lineRule="auto"/>
        <w:rPr>
          <w:rFonts w:eastAsia="Times New Roman"/>
          <w:color w:val="000000" w:themeColor="text1"/>
          <w:lang w:eastAsia="de-DE"/>
        </w:rPr>
      </w:pPr>
      <w:r w:rsidRPr="002469EC">
        <w:rPr>
          <w:rFonts w:eastAsia="Times New Roman"/>
          <w:color w:val="000000" w:themeColor="text1"/>
          <w:lang w:eastAsia="de-DE"/>
        </w:rPr>
        <w:t xml:space="preserve">                          </w:t>
      </w:r>
      <w:r w:rsidR="001165C2" w:rsidRPr="002469EC">
        <w:rPr>
          <w:rFonts w:eastAsia="Times New Roman"/>
          <w:color w:val="000000" w:themeColor="text1"/>
          <w:lang w:eastAsia="de-DE"/>
        </w:rPr>
        <w:t xml:space="preserve">                                       </w:t>
      </w:r>
      <w:r w:rsidR="002469EC">
        <w:rPr>
          <w:rFonts w:eastAsia="Times New Roman"/>
          <w:color w:val="000000" w:themeColor="text1"/>
          <w:lang w:eastAsia="de-DE"/>
        </w:rPr>
        <w:t xml:space="preserve">              </w:t>
      </w:r>
      <w:r w:rsidRPr="002469EC">
        <w:rPr>
          <w:rFonts w:eastAsia="Times New Roman"/>
          <w:color w:val="000000" w:themeColor="text1"/>
          <w:lang w:eastAsia="de-DE"/>
        </w:rPr>
        <w:t xml:space="preserve">Theory and Practice </w:t>
      </w:r>
      <w:r w:rsidR="002F1274" w:rsidRPr="002469EC">
        <w:rPr>
          <w:rFonts w:eastAsia="Times New Roman"/>
          <w:color w:val="000000" w:themeColor="text1"/>
          <w:lang w:eastAsia="de-DE"/>
        </w:rPr>
        <w:t>(LCBB6003)</w:t>
      </w:r>
    </w:p>
    <w:p w14:paraId="1926BABA" w14:textId="600C4A57" w:rsidR="002F1274" w:rsidRPr="002469EC" w:rsidRDefault="002F1274" w:rsidP="002469EC">
      <w:pPr>
        <w:shd w:val="clear" w:color="auto" w:fill="FFFFFF"/>
        <w:spacing w:line="360" w:lineRule="auto"/>
        <w:rPr>
          <w:rFonts w:eastAsia="Times New Roman"/>
          <w:color w:val="000000" w:themeColor="text1"/>
          <w:lang w:eastAsia="de-DE"/>
        </w:rPr>
      </w:pPr>
      <w:r w:rsidRPr="002469EC">
        <w:rPr>
          <w:rFonts w:eastAsia="Times New Roman"/>
          <w:color w:val="000000" w:themeColor="text1"/>
          <w:lang w:eastAsia="de-DE"/>
        </w:rPr>
        <w:t xml:space="preserve">           </w:t>
      </w:r>
      <w:r w:rsidR="001165C2" w:rsidRPr="002469EC">
        <w:rPr>
          <w:rFonts w:eastAsia="Times New Roman"/>
          <w:color w:val="000000" w:themeColor="text1"/>
          <w:lang w:eastAsia="de-DE"/>
        </w:rPr>
        <w:t xml:space="preserve">                                        </w:t>
      </w:r>
      <w:r w:rsidR="00727AEA" w:rsidRPr="002469EC">
        <w:rPr>
          <w:rFonts w:eastAsia="Times New Roman"/>
          <w:color w:val="000000" w:themeColor="text1"/>
          <w:lang w:eastAsia="de-DE"/>
        </w:rPr>
        <w:t xml:space="preserve"> </w:t>
      </w:r>
      <w:r w:rsidR="002469EC">
        <w:rPr>
          <w:rFonts w:eastAsia="Times New Roman"/>
          <w:color w:val="000000" w:themeColor="text1"/>
          <w:lang w:eastAsia="de-DE"/>
        </w:rPr>
        <w:t xml:space="preserve">                           </w:t>
      </w:r>
      <w:r w:rsidRPr="002469EC">
        <w:rPr>
          <w:rFonts w:eastAsia="Times New Roman"/>
          <w:b/>
          <w:bCs/>
          <w:color w:val="000000" w:themeColor="text1"/>
          <w:lang w:eastAsia="de-DE"/>
        </w:rPr>
        <w:t>Lecturer:</w:t>
      </w:r>
      <w:r w:rsidRPr="002469EC">
        <w:rPr>
          <w:rFonts w:eastAsia="Times New Roman"/>
          <w:color w:val="000000" w:themeColor="text1"/>
          <w:lang w:eastAsia="de-DE"/>
        </w:rPr>
        <w:t xml:space="preserve"> Laila </w:t>
      </w:r>
      <w:proofErr w:type="spellStart"/>
      <w:r w:rsidRPr="002469EC">
        <w:rPr>
          <w:rFonts w:eastAsia="Times New Roman"/>
          <w:color w:val="000000" w:themeColor="text1"/>
          <w:lang w:eastAsia="de-DE"/>
        </w:rPr>
        <w:t>Maazouz</w:t>
      </w:r>
      <w:proofErr w:type="spellEnd"/>
    </w:p>
    <w:p w14:paraId="7DD634C7" w14:textId="77777777" w:rsidR="002F1274" w:rsidRDefault="002F1274" w:rsidP="002469EC">
      <w:pPr>
        <w:pStyle w:val="Body"/>
        <w:spacing w:line="360" w:lineRule="auto"/>
        <w:rPr>
          <w:rFonts w:ascii="Calibri" w:hAnsi="Calibri" w:cs="Calibri"/>
          <w:lang w:val="en-US"/>
        </w:rPr>
      </w:pPr>
    </w:p>
    <w:p w14:paraId="1DB3B3E0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12085C57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65CB1F6A" w14:textId="77777777" w:rsidR="002F1274" w:rsidRDefault="002F1274" w:rsidP="002F1274">
      <w:pPr>
        <w:pStyle w:val="Body"/>
        <w:rPr>
          <w:rFonts w:ascii="Calibri" w:hAnsi="Calibri" w:cs="Calibri"/>
        </w:rPr>
      </w:pPr>
    </w:p>
    <w:p w14:paraId="49BA4E43" w14:textId="77777777" w:rsidR="001165C2" w:rsidRDefault="001165C2" w:rsidP="002F1274">
      <w:pPr>
        <w:pStyle w:val="Body"/>
        <w:rPr>
          <w:rFonts w:ascii="Calibri" w:hAnsi="Calibri" w:cs="Calibri"/>
        </w:rPr>
      </w:pPr>
    </w:p>
    <w:p w14:paraId="77539CD0" w14:textId="77777777" w:rsidR="001165C2" w:rsidRDefault="001165C2" w:rsidP="002F1274">
      <w:pPr>
        <w:pStyle w:val="Body"/>
        <w:rPr>
          <w:rFonts w:ascii="Calibri" w:hAnsi="Calibri" w:cs="Calibri"/>
        </w:rPr>
      </w:pPr>
    </w:p>
    <w:p w14:paraId="7870FB91" w14:textId="77777777" w:rsidR="00257818" w:rsidRDefault="00257818"/>
    <w:p w14:paraId="1C4AEC12" w14:textId="77777777" w:rsidR="00E80ECE" w:rsidRDefault="00E80ECE"/>
    <w:p w14:paraId="54659EC9" w14:textId="77777777" w:rsidR="00E80ECE" w:rsidRDefault="00E80ECE"/>
    <w:sdt>
      <w:sdtPr>
        <w:id w:val="-1314793626"/>
        <w:docPartObj>
          <w:docPartGallery w:val="Table of Contents"/>
          <w:docPartUnique/>
        </w:docPartObj>
      </w:sdtPr>
      <w:sdtEndPr/>
      <w:sdtContent>
        <w:p w14:paraId="7AFA40E7" w14:textId="77777777" w:rsidR="00E80ECE" w:rsidRPr="00E80ECE" w:rsidRDefault="00E80ECE" w:rsidP="00E80ECE">
          <w:pPr>
            <w:keepNext/>
            <w:keepLines/>
            <w:spacing w:before="240" w:line="256" w:lineRule="auto"/>
            <w:jc w:val="center"/>
            <w:rPr>
              <w:rFonts w:eastAsiaTheme="majorEastAsia"/>
              <w:b/>
              <w:bCs/>
              <w:color w:val="2F5496" w:themeColor="accent1" w:themeShade="BF"/>
              <w:sz w:val="28"/>
              <w:szCs w:val="28"/>
            </w:rPr>
          </w:pPr>
          <w:r w:rsidRPr="00E80ECE">
            <w:rPr>
              <w:rFonts w:eastAsiaTheme="majorEastAsia"/>
              <w:b/>
              <w:bCs/>
              <w:color w:val="2F5496" w:themeColor="accent1" w:themeShade="BF"/>
              <w:sz w:val="28"/>
              <w:szCs w:val="28"/>
            </w:rPr>
            <w:t>Table of Contents</w:t>
          </w:r>
        </w:p>
        <w:p w14:paraId="6D98E23D" w14:textId="77777777" w:rsidR="00E80ECE" w:rsidRPr="00E80ECE" w:rsidRDefault="00E80ECE" w:rsidP="00E80ECE">
          <w:pPr>
            <w:rPr>
              <w:b/>
              <w:bCs/>
              <w:sz w:val="28"/>
              <w:szCs w:val="28"/>
            </w:rPr>
          </w:pPr>
        </w:p>
        <w:p w14:paraId="1D2C35F9" w14:textId="77777777" w:rsidR="00E80ECE" w:rsidRPr="00E80ECE" w:rsidRDefault="00E80ECE" w:rsidP="00E80ECE"/>
        <w:p w14:paraId="441F5604" w14:textId="77777777" w:rsidR="00E80ECE" w:rsidRPr="00E80ECE" w:rsidRDefault="00E80ECE" w:rsidP="00E80ECE">
          <w:pPr>
            <w:numPr>
              <w:ilvl w:val="0"/>
              <w:numId w:val="1"/>
            </w:numPr>
            <w:spacing w:after="100" w:line="360" w:lineRule="auto"/>
            <w:rPr>
              <w:rFonts w:eastAsiaTheme="minorEastAsia"/>
            </w:rPr>
          </w:pPr>
          <w:r w:rsidRPr="00E80ECE">
            <w:rPr>
              <w:rFonts w:eastAsiaTheme="minorEastAsia"/>
              <w:b/>
              <w:bCs/>
            </w:rPr>
            <w:t>Introduction</w:t>
          </w:r>
          <w:r w:rsidRPr="00E80ECE">
            <w:rPr>
              <w:rFonts w:eastAsiaTheme="minorEastAsia"/>
            </w:rPr>
            <w:ptab w:relativeTo="margin" w:alignment="right" w:leader="dot"/>
          </w:r>
          <w:r w:rsidRPr="00E80ECE">
            <w:rPr>
              <w:rFonts w:eastAsiaTheme="minorEastAsia"/>
            </w:rPr>
            <w:t xml:space="preserve"> 3</w:t>
          </w:r>
        </w:p>
        <w:p w14:paraId="0133B904" w14:textId="53F43F67" w:rsidR="00E80ECE" w:rsidRPr="00E80ECE" w:rsidRDefault="000E5574" w:rsidP="00E80ECE">
          <w:pPr>
            <w:numPr>
              <w:ilvl w:val="0"/>
              <w:numId w:val="1"/>
            </w:numPr>
            <w:spacing w:after="100" w:line="360" w:lineRule="auto"/>
            <w:rPr>
              <w:rFonts w:eastAsiaTheme="minorEastAsia"/>
            </w:rPr>
          </w:pPr>
          <w:r>
            <w:rPr>
              <w:rFonts w:eastAsiaTheme="minorEastAsia"/>
              <w:b/>
              <w:bCs/>
            </w:rPr>
            <w:t xml:space="preserve">Leader and manager: are they the </w:t>
          </w:r>
          <w:proofErr w:type="gramStart"/>
          <w:r>
            <w:rPr>
              <w:rFonts w:eastAsiaTheme="minorEastAsia"/>
              <w:b/>
              <w:bCs/>
            </w:rPr>
            <w:t>same?</w:t>
          </w:r>
          <w:r w:rsidR="00E80ECE" w:rsidRPr="00E80ECE">
            <w:rPr>
              <w:rFonts w:eastAsiaTheme="minorEastAsia"/>
            </w:rPr>
            <w:t>…</w:t>
          </w:r>
          <w:proofErr w:type="gramEnd"/>
          <w:r w:rsidR="00E80ECE" w:rsidRPr="00E80ECE">
            <w:rPr>
              <w:rFonts w:eastAsiaTheme="minorEastAsia"/>
            </w:rPr>
            <w:t>………………………………………</w:t>
          </w:r>
          <w:r w:rsidR="00645C7D">
            <w:rPr>
              <w:rFonts w:eastAsiaTheme="minorEastAsia"/>
            </w:rPr>
            <w:t>..</w:t>
          </w:r>
          <w:r w:rsidR="00E80ECE" w:rsidRPr="00E80ECE">
            <w:rPr>
              <w:rFonts w:eastAsiaTheme="minorEastAsia"/>
            </w:rPr>
            <w:t>4</w:t>
          </w:r>
        </w:p>
        <w:p w14:paraId="384D6E99" w14:textId="6DA29DE6" w:rsidR="00E80ECE" w:rsidRPr="00E80ECE" w:rsidRDefault="00E80ECE" w:rsidP="00E80ECE">
          <w:pPr>
            <w:spacing w:line="360" w:lineRule="auto"/>
            <w:ind w:left="720"/>
          </w:pPr>
          <w:r w:rsidRPr="00E80ECE">
            <w:t>2.1</w:t>
          </w:r>
          <w:r w:rsidRPr="00E80ECE">
            <w:rPr>
              <w:b/>
              <w:bCs/>
              <w:i/>
              <w:iCs/>
              <w:sz w:val="28"/>
              <w:szCs w:val="28"/>
            </w:rPr>
            <w:t xml:space="preserve"> </w:t>
          </w:r>
          <w:r w:rsidR="00645C7D">
            <w:t>Similarities and differences of two concepts………………………...</w:t>
          </w:r>
          <w:r w:rsidRPr="00E80ECE">
            <w:rPr>
              <w:i/>
              <w:iCs/>
            </w:rPr>
            <w:t>………</w:t>
          </w:r>
          <w:r w:rsidRPr="00E80ECE">
            <w:t>…</w:t>
          </w:r>
          <w:proofErr w:type="gramStart"/>
          <w:r w:rsidRPr="00E80ECE">
            <w:t>…..</w:t>
          </w:r>
          <w:proofErr w:type="gramEnd"/>
          <w:r w:rsidRPr="00E80ECE">
            <w:t>4</w:t>
          </w:r>
        </w:p>
        <w:p w14:paraId="0D98BA81" w14:textId="0A84DADC" w:rsidR="00E80ECE" w:rsidRPr="00E80ECE" w:rsidRDefault="00E80ECE" w:rsidP="00E80ECE">
          <w:pPr>
            <w:spacing w:line="360" w:lineRule="auto"/>
            <w:ind w:left="720"/>
          </w:pPr>
          <w:r w:rsidRPr="00E80ECE">
            <w:t xml:space="preserve">2.2 </w:t>
          </w:r>
          <w:r w:rsidR="00645C7D">
            <w:t>Examples of leaders from Business world...</w:t>
          </w:r>
          <w:r w:rsidRPr="00E80ECE">
            <w:t>……………………………………....5</w:t>
          </w:r>
        </w:p>
        <w:p w14:paraId="37379A6A" w14:textId="2DE88F0B" w:rsidR="00E80ECE" w:rsidRPr="00E80ECE" w:rsidRDefault="00E80ECE" w:rsidP="00E80ECE">
          <w:pPr>
            <w:spacing w:line="360" w:lineRule="auto"/>
            <w:ind w:left="720"/>
          </w:pPr>
          <w:r w:rsidRPr="00E80ECE">
            <w:t xml:space="preserve">2.3 </w:t>
          </w:r>
          <w:r w:rsidR="00414696">
            <w:t>Who is a good manager?..........</w:t>
          </w:r>
          <w:r w:rsidRPr="00E80ECE">
            <w:t>……………………………………………………</w:t>
          </w:r>
          <w:proofErr w:type="gramStart"/>
          <w:r w:rsidRPr="00E80ECE">
            <w:t>6</w:t>
          </w:r>
          <w:proofErr w:type="gramEnd"/>
        </w:p>
        <w:p w14:paraId="6B2BAD25" w14:textId="7DDEEF34" w:rsidR="00E80ECE" w:rsidRPr="00E80ECE" w:rsidRDefault="00E80ECE" w:rsidP="00E80ECE">
          <w:pPr>
            <w:spacing w:line="360" w:lineRule="auto"/>
            <w:ind w:left="720"/>
          </w:pPr>
          <w:r w:rsidRPr="00E80ECE">
            <w:t xml:space="preserve">2.4 </w:t>
          </w:r>
          <w:r w:rsidR="00414696">
            <w:t>Leadership skills…………</w:t>
          </w:r>
          <w:r w:rsidRPr="00E80ECE">
            <w:t>………………………………………………………...7</w:t>
          </w:r>
        </w:p>
        <w:p w14:paraId="7442D23C" w14:textId="3F449725" w:rsidR="00E80ECE" w:rsidRPr="00E80ECE" w:rsidRDefault="00E80ECE" w:rsidP="00E80ECE">
          <w:pPr>
            <w:spacing w:after="100" w:line="360" w:lineRule="auto"/>
            <w:jc w:val="both"/>
            <w:rPr>
              <w:rFonts w:eastAsiaTheme="minorEastAsia"/>
            </w:rPr>
          </w:pPr>
          <w:r w:rsidRPr="00E80ECE">
            <w:rPr>
              <w:rFonts w:eastAsiaTheme="minorEastAsia"/>
              <w:b/>
              <w:bCs/>
            </w:rPr>
            <w:t xml:space="preserve">      3. Conclusion</w:t>
          </w:r>
          <w:r w:rsidRPr="00E80ECE">
            <w:rPr>
              <w:rFonts w:eastAsiaTheme="minorEastAsia"/>
            </w:rPr>
            <w:t>…………………………………………………………………………….</w:t>
          </w:r>
          <w:r w:rsidR="00414696">
            <w:rPr>
              <w:rFonts w:eastAsiaTheme="minorEastAsia"/>
            </w:rPr>
            <w:t>..9</w:t>
          </w:r>
        </w:p>
        <w:p w14:paraId="42882B4D" w14:textId="6104AAB0" w:rsidR="00E80ECE" w:rsidRPr="00E80ECE" w:rsidRDefault="00E80ECE" w:rsidP="00E80ECE">
          <w:pPr>
            <w:spacing w:line="360" w:lineRule="auto"/>
            <w:rPr>
              <w:b/>
              <w:bCs/>
            </w:rPr>
          </w:pPr>
          <w:r w:rsidRPr="00E80ECE">
            <w:rPr>
              <w:b/>
              <w:bCs/>
            </w:rPr>
            <w:t xml:space="preserve">     References and bibliography</w:t>
          </w:r>
          <w:r w:rsidRPr="00E80ECE">
            <w:t>…………………………………………………………....1</w:t>
          </w:r>
          <w:r w:rsidR="00414696">
            <w:t>0</w:t>
          </w:r>
        </w:p>
      </w:sdtContent>
    </w:sdt>
    <w:p w14:paraId="7CF20B33" w14:textId="77777777" w:rsidR="00E80ECE" w:rsidRPr="00E80ECE" w:rsidRDefault="00E80ECE" w:rsidP="00E80ECE">
      <w:pPr>
        <w:rPr>
          <w:rFonts w:eastAsia="Helvetica Neue"/>
          <w:color w:val="000000"/>
          <w:lang w:val="en-GB" w:eastAsia="zh-CN"/>
          <w14:textOutline w14:w="0" w14:cap="flat" w14:cmpd="sng" w14:algn="ctr">
            <w14:noFill/>
            <w14:prstDash w14:val="solid"/>
            <w14:bevel/>
          </w14:textOutline>
        </w:rPr>
      </w:pPr>
    </w:p>
    <w:p w14:paraId="6CA4A8BF" w14:textId="77777777" w:rsidR="00E80ECE" w:rsidRPr="00E80ECE" w:rsidRDefault="00E80ECE" w:rsidP="00E80ECE">
      <w:pPr>
        <w:rPr>
          <w:rFonts w:eastAsia="Helvetica Neue"/>
          <w:color w:val="000000"/>
          <w:lang w:val="en-GB" w:eastAsia="zh-CN"/>
          <w14:textOutline w14:w="0" w14:cap="flat" w14:cmpd="sng" w14:algn="ctr">
            <w14:noFill/>
            <w14:prstDash w14:val="solid"/>
            <w14:bevel/>
          </w14:textOutline>
        </w:rPr>
      </w:pPr>
    </w:p>
    <w:p w14:paraId="03EAA618" w14:textId="77777777" w:rsidR="00E80ECE" w:rsidRPr="00E80ECE" w:rsidRDefault="00E80ECE" w:rsidP="00E80ECE">
      <w:pPr>
        <w:rPr>
          <w:rFonts w:eastAsia="Helvetica Neue"/>
          <w:color w:val="000000"/>
          <w:lang w:val="en-GB" w:eastAsia="zh-CN"/>
          <w14:textOutline w14:w="0" w14:cap="flat" w14:cmpd="sng" w14:algn="ctr">
            <w14:noFill/>
            <w14:prstDash w14:val="solid"/>
            <w14:bevel/>
          </w14:textOutline>
        </w:rPr>
      </w:pPr>
    </w:p>
    <w:p w14:paraId="5BF2A030" w14:textId="77777777" w:rsidR="00E80ECE" w:rsidRPr="00E80ECE" w:rsidRDefault="00E80ECE" w:rsidP="00E80ECE">
      <w:pPr>
        <w:rPr>
          <w:rFonts w:ascii="Calibri" w:eastAsia="Helvetica Neue" w:hAnsi="Calibri" w:cs="Calibri"/>
          <w:color w:val="000000"/>
          <w:sz w:val="22"/>
          <w:szCs w:val="22"/>
          <w:lang w:val="en-GB" w:eastAsia="zh-CN"/>
          <w14:textOutline w14:w="0" w14:cap="flat" w14:cmpd="sng" w14:algn="ctr">
            <w14:noFill/>
            <w14:prstDash w14:val="solid"/>
            <w14:bevel/>
          </w14:textOutline>
        </w:rPr>
      </w:pPr>
    </w:p>
    <w:p w14:paraId="05F8377E" w14:textId="77777777" w:rsidR="00E80ECE" w:rsidRPr="00E80ECE" w:rsidRDefault="00E80ECE" w:rsidP="00E80ECE">
      <w:pPr>
        <w:rPr>
          <w:rFonts w:ascii="Calibri" w:eastAsia="Helvetica Neue" w:hAnsi="Calibri" w:cs="Calibri"/>
          <w:color w:val="000000"/>
          <w:sz w:val="22"/>
          <w:szCs w:val="22"/>
          <w:lang w:val="en-GB" w:eastAsia="zh-CN"/>
          <w14:textOutline w14:w="0" w14:cap="flat" w14:cmpd="sng" w14:algn="ctr">
            <w14:noFill/>
            <w14:prstDash w14:val="solid"/>
            <w14:bevel/>
          </w14:textOutline>
        </w:rPr>
      </w:pPr>
    </w:p>
    <w:p w14:paraId="0A336B15" w14:textId="77777777" w:rsidR="00E80ECE" w:rsidRDefault="00E80ECE"/>
    <w:p w14:paraId="16F97A66" w14:textId="77777777" w:rsidR="00E80ECE" w:rsidRDefault="00E80ECE"/>
    <w:p w14:paraId="5B0E046C" w14:textId="77777777" w:rsidR="00E80ECE" w:rsidRDefault="00E80ECE"/>
    <w:p w14:paraId="179F0B4D" w14:textId="77777777" w:rsidR="00E80ECE" w:rsidRDefault="00E80ECE"/>
    <w:p w14:paraId="389F91F3" w14:textId="77777777" w:rsidR="00E80ECE" w:rsidRDefault="00E80ECE"/>
    <w:p w14:paraId="3D006D9B" w14:textId="77777777" w:rsidR="00E80ECE" w:rsidRDefault="00E80ECE"/>
    <w:p w14:paraId="5CBA880B" w14:textId="77777777" w:rsidR="00E80ECE" w:rsidRDefault="00E80ECE"/>
    <w:p w14:paraId="133ECD62" w14:textId="77777777" w:rsidR="00E80ECE" w:rsidRDefault="00E80ECE"/>
    <w:p w14:paraId="72203424" w14:textId="77777777" w:rsidR="00E80ECE" w:rsidRDefault="00E80ECE"/>
    <w:p w14:paraId="57A53598" w14:textId="77777777" w:rsidR="00E80ECE" w:rsidRDefault="00E80ECE"/>
    <w:p w14:paraId="16CC3375" w14:textId="77777777" w:rsidR="00E80ECE" w:rsidRDefault="00E80ECE"/>
    <w:p w14:paraId="28D392DF" w14:textId="77777777" w:rsidR="00E80ECE" w:rsidRDefault="00E80ECE"/>
    <w:p w14:paraId="28D5537E" w14:textId="77777777" w:rsidR="007E50B2" w:rsidRDefault="007E50B2"/>
    <w:p w14:paraId="262F92D7" w14:textId="77777777" w:rsidR="007E50B2" w:rsidRDefault="007E50B2"/>
    <w:p w14:paraId="2E070077" w14:textId="77777777" w:rsidR="007E50B2" w:rsidRDefault="007E50B2"/>
    <w:p w14:paraId="5018C972" w14:textId="77777777" w:rsidR="007E50B2" w:rsidRDefault="007E50B2"/>
    <w:p w14:paraId="066964FA" w14:textId="77777777" w:rsidR="00E80ECE" w:rsidRDefault="00E80ECE"/>
    <w:p w14:paraId="62493978" w14:textId="77777777" w:rsidR="00E80ECE" w:rsidRDefault="00E80ECE"/>
    <w:p w14:paraId="4D4A75EC" w14:textId="77777777" w:rsidR="00E80ECE" w:rsidRDefault="00E80ECE"/>
    <w:p w14:paraId="28BAEAA6" w14:textId="77777777" w:rsidR="00C1040F" w:rsidRDefault="00C1040F" w:rsidP="00770080">
      <w:pPr>
        <w:spacing w:line="360" w:lineRule="auto"/>
      </w:pPr>
    </w:p>
    <w:p w14:paraId="031BE9DD" w14:textId="203611EC" w:rsidR="00257818" w:rsidRPr="00E80ECE" w:rsidRDefault="00257818" w:rsidP="00E80ECE">
      <w:pPr>
        <w:pStyle w:val="ListParagraph"/>
        <w:numPr>
          <w:ilvl w:val="0"/>
          <w:numId w:val="2"/>
        </w:numPr>
        <w:spacing w:line="360" w:lineRule="auto"/>
        <w:ind w:left="357" w:hanging="357"/>
        <w:jc w:val="center"/>
        <w:rPr>
          <w:b/>
          <w:bCs/>
          <w:sz w:val="28"/>
          <w:szCs w:val="28"/>
        </w:rPr>
      </w:pPr>
      <w:r w:rsidRPr="00E80ECE">
        <w:rPr>
          <w:b/>
          <w:bCs/>
          <w:sz w:val="28"/>
          <w:szCs w:val="28"/>
        </w:rPr>
        <w:lastRenderedPageBreak/>
        <w:t>Introduction</w:t>
      </w:r>
    </w:p>
    <w:p w14:paraId="08B1FE89" w14:textId="5817CD28" w:rsidR="00652DA9" w:rsidRDefault="0014379E" w:rsidP="00652DA9">
      <w:pPr>
        <w:spacing w:line="360" w:lineRule="auto"/>
        <w:jc w:val="both"/>
      </w:pPr>
      <w:r w:rsidRPr="0014379E">
        <w:t>Leadership and management</w:t>
      </w:r>
      <w:r w:rsidR="002C4DAD">
        <w:t xml:space="preserve"> </w:t>
      </w:r>
      <w:r w:rsidR="00521A6E">
        <w:t xml:space="preserve">are two essential concepts that </w:t>
      </w:r>
      <w:r w:rsidR="002C4DAD">
        <w:t xml:space="preserve">go hand in hand for the </w:t>
      </w:r>
      <w:r w:rsidR="00521A6E">
        <w:t>success</w:t>
      </w:r>
      <w:r w:rsidR="002C4DAD">
        <w:t xml:space="preserve"> of an organization. </w:t>
      </w:r>
      <w:r w:rsidR="00C80366">
        <w:t>Often</w:t>
      </w:r>
      <w:r w:rsidR="00426E7F">
        <w:t xml:space="preserve"> these two </w:t>
      </w:r>
      <w:r w:rsidR="00C80366">
        <w:t xml:space="preserve">approaches </w:t>
      </w:r>
      <w:r w:rsidR="00426E7F">
        <w:t xml:space="preserve">are taken as the same one. </w:t>
      </w:r>
      <w:proofErr w:type="gramStart"/>
      <w:r w:rsidR="00426E7F">
        <w:t>In reality, the</w:t>
      </w:r>
      <w:proofErr w:type="gramEnd"/>
      <w:r w:rsidR="00AD7200">
        <w:t xml:space="preserve"> concepts</w:t>
      </w:r>
      <w:r w:rsidR="00426E7F">
        <w:t xml:space="preserve"> share some similarities, but are different. </w:t>
      </w:r>
      <w:r w:rsidR="00652DA9">
        <w:t xml:space="preserve">While management is based on planning and administrating tasks for achieving specific targets and goals, leadership focuses on motivating the group of people to achieve a common task. </w:t>
      </w:r>
    </w:p>
    <w:p w14:paraId="71340B55" w14:textId="77777777" w:rsidR="00C80366" w:rsidRDefault="00C80366" w:rsidP="00652DA9">
      <w:pPr>
        <w:spacing w:line="360" w:lineRule="auto"/>
        <w:jc w:val="both"/>
      </w:pPr>
    </w:p>
    <w:p w14:paraId="53B95E00" w14:textId="7116B7A3" w:rsidR="003C6ED4" w:rsidRDefault="00F06AC7" w:rsidP="00652DA9">
      <w:pPr>
        <w:spacing w:line="360" w:lineRule="auto"/>
        <w:jc w:val="both"/>
      </w:pPr>
      <w:r>
        <w:t>Good management</w:t>
      </w:r>
      <w:r w:rsidR="005A1A1B">
        <w:t xml:space="preserve"> is essential </w:t>
      </w:r>
      <w:r w:rsidR="00F62319">
        <w:t>for a business. It is the key to keeping everything running smoothly</w:t>
      </w:r>
      <w:r w:rsidR="009539B5">
        <w:t xml:space="preserve"> and </w:t>
      </w:r>
      <w:r w:rsidR="003C6ED4">
        <w:t xml:space="preserve">organized. If a manager is also a leader, the organization will flourish, as the employees will not just perform their tasks, but </w:t>
      </w:r>
      <w:proofErr w:type="gramStart"/>
      <w:r w:rsidR="003C6ED4">
        <w:t>also</w:t>
      </w:r>
      <w:proofErr w:type="gramEnd"/>
      <w:r w:rsidR="003C6ED4">
        <w:t xml:space="preserve"> they will</w:t>
      </w:r>
      <w:r w:rsidR="000A2D6C">
        <w:t xml:space="preserve"> work efficiently</w:t>
      </w:r>
      <w:r w:rsidR="00272660">
        <w:t>, creatively and passionate,</w:t>
      </w:r>
      <w:r w:rsidR="000A2D6C">
        <w:t xml:space="preserve"> and will be motivated to do more</w:t>
      </w:r>
      <w:r w:rsidR="00272660">
        <w:t xml:space="preserve">. </w:t>
      </w:r>
    </w:p>
    <w:p w14:paraId="1C4F2BFF" w14:textId="77777777" w:rsidR="00D364F6" w:rsidRDefault="00D364F6" w:rsidP="0014379E">
      <w:pPr>
        <w:spacing w:line="360" w:lineRule="auto"/>
        <w:jc w:val="both"/>
      </w:pPr>
    </w:p>
    <w:p w14:paraId="65F3BBE9" w14:textId="284CB4F4" w:rsidR="003438D7" w:rsidRPr="0014379E" w:rsidRDefault="003438D7" w:rsidP="0014379E">
      <w:pPr>
        <w:spacing w:line="360" w:lineRule="auto"/>
        <w:jc w:val="both"/>
      </w:pPr>
      <w:r>
        <w:t xml:space="preserve">The present report will </w:t>
      </w:r>
      <w:proofErr w:type="spellStart"/>
      <w:r>
        <w:t>analyse</w:t>
      </w:r>
      <w:proofErr w:type="spellEnd"/>
      <w:r>
        <w:t xml:space="preserve"> the difference between the leadership and management concepts through business examples. </w:t>
      </w:r>
      <w:r w:rsidR="000202AE">
        <w:t xml:space="preserve">It will </w:t>
      </w:r>
      <w:r w:rsidR="00AE27EC">
        <w:t xml:space="preserve">also </w:t>
      </w:r>
      <w:r w:rsidR="000202AE">
        <w:t>pr</w:t>
      </w:r>
      <w:r w:rsidR="003E23AE">
        <w:t>esent the skills genuine manager</w:t>
      </w:r>
      <w:r w:rsidR="005A1A1B">
        <w:t>s</w:t>
      </w:r>
      <w:r w:rsidR="003E23AE">
        <w:t xml:space="preserve"> </w:t>
      </w:r>
      <w:r w:rsidR="005A1A1B">
        <w:t xml:space="preserve">and leaders </w:t>
      </w:r>
      <w:r w:rsidR="003E23AE">
        <w:t>need</w:t>
      </w:r>
      <w:r w:rsidR="005A1A1B">
        <w:t xml:space="preserve"> </w:t>
      </w:r>
      <w:r w:rsidR="003E23AE">
        <w:t xml:space="preserve">to have </w:t>
      </w:r>
      <w:r w:rsidR="008923FC">
        <w:t>and</w:t>
      </w:r>
      <w:r w:rsidR="00AE27EC">
        <w:t xml:space="preserve"> how these </w:t>
      </w:r>
      <w:r w:rsidR="006448FA">
        <w:t xml:space="preserve">abilities improve individual </w:t>
      </w:r>
      <w:r w:rsidR="008923FC">
        <w:t>and organizational performance,</w:t>
      </w:r>
      <w:r w:rsidR="006448FA">
        <w:t xml:space="preserve"> as well. </w:t>
      </w:r>
    </w:p>
    <w:p w14:paraId="35378C37" w14:textId="77777777" w:rsidR="0014379E" w:rsidRDefault="0014379E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50CB8162" w14:textId="77777777" w:rsidR="0014379E" w:rsidRDefault="0014379E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7B1A44F2" w14:textId="77777777" w:rsidR="0014379E" w:rsidRDefault="0014379E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1C4C9BD6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0C3F6D9B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0ECE742A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5977E3DE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714EF69D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307521BC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33792FAA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1A71964F" w14:textId="77777777" w:rsidR="00A22BBF" w:rsidRDefault="00A22BBF" w:rsidP="0097068E">
      <w:pPr>
        <w:spacing w:line="360" w:lineRule="auto"/>
        <w:jc w:val="center"/>
        <w:rPr>
          <w:b/>
          <w:bCs/>
          <w:sz w:val="28"/>
          <w:szCs w:val="28"/>
        </w:rPr>
      </w:pPr>
    </w:p>
    <w:p w14:paraId="4BEB4E53" w14:textId="77777777" w:rsidR="00A22BBF" w:rsidRDefault="00A22BBF" w:rsidP="004F75E9">
      <w:pPr>
        <w:spacing w:line="360" w:lineRule="auto"/>
        <w:rPr>
          <w:b/>
          <w:bCs/>
          <w:sz w:val="28"/>
          <w:szCs w:val="28"/>
        </w:rPr>
      </w:pPr>
    </w:p>
    <w:p w14:paraId="02F5927E" w14:textId="77777777" w:rsidR="004F75E9" w:rsidRDefault="004F75E9" w:rsidP="004F75E9">
      <w:pPr>
        <w:spacing w:line="360" w:lineRule="auto"/>
        <w:rPr>
          <w:b/>
          <w:bCs/>
          <w:sz w:val="28"/>
          <w:szCs w:val="28"/>
        </w:rPr>
      </w:pPr>
    </w:p>
    <w:p w14:paraId="649A845E" w14:textId="77777777" w:rsidR="00A22BBF" w:rsidRDefault="00A22BBF" w:rsidP="001F1439">
      <w:pPr>
        <w:spacing w:line="360" w:lineRule="auto"/>
        <w:rPr>
          <w:b/>
          <w:bCs/>
          <w:sz w:val="28"/>
          <w:szCs w:val="28"/>
        </w:rPr>
      </w:pPr>
    </w:p>
    <w:p w14:paraId="6F867222" w14:textId="77777777" w:rsidR="00CB391F" w:rsidRDefault="00CB391F" w:rsidP="00A22BBF">
      <w:pPr>
        <w:spacing w:line="360" w:lineRule="auto"/>
        <w:rPr>
          <w:b/>
          <w:bCs/>
          <w:sz w:val="28"/>
          <w:szCs w:val="28"/>
        </w:rPr>
      </w:pPr>
    </w:p>
    <w:p w14:paraId="501CC957" w14:textId="176C1CD2" w:rsidR="00A22BBF" w:rsidRDefault="00A22BBF" w:rsidP="000E5574">
      <w:pPr>
        <w:pStyle w:val="ListParagraph"/>
        <w:numPr>
          <w:ilvl w:val="0"/>
          <w:numId w:val="2"/>
        </w:numPr>
        <w:spacing w:line="360" w:lineRule="auto"/>
        <w:ind w:left="357" w:hanging="357"/>
        <w:jc w:val="center"/>
        <w:rPr>
          <w:b/>
          <w:bCs/>
          <w:sz w:val="28"/>
          <w:szCs w:val="28"/>
        </w:rPr>
      </w:pPr>
      <w:r w:rsidRPr="001F1439">
        <w:rPr>
          <w:b/>
          <w:bCs/>
          <w:sz w:val="28"/>
          <w:szCs w:val="28"/>
        </w:rPr>
        <w:lastRenderedPageBreak/>
        <w:t>Leader and manager – are they the same?</w:t>
      </w:r>
    </w:p>
    <w:p w14:paraId="502ADBDF" w14:textId="77777777" w:rsidR="00C16486" w:rsidRDefault="00C16486" w:rsidP="00C16486">
      <w:pPr>
        <w:pStyle w:val="ListParagraph"/>
        <w:spacing w:line="360" w:lineRule="auto"/>
        <w:rPr>
          <w:b/>
          <w:bCs/>
          <w:sz w:val="28"/>
          <w:szCs w:val="28"/>
        </w:rPr>
      </w:pPr>
    </w:p>
    <w:p w14:paraId="77F603F0" w14:textId="037CC0BB" w:rsidR="00C16486" w:rsidRPr="00C16486" w:rsidRDefault="00C16486" w:rsidP="00C16486">
      <w:pPr>
        <w:pStyle w:val="ListParagraph"/>
        <w:spacing w:line="360" w:lineRule="auto"/>
        <w:ind w:left="0"/>
        <w:rPr>
          <w:b/>
          <w:bCs/>
          <w:i/>
          <w:iCs/>
        </w:rPr>
      </w:pPr>
      <w:r w:rsidRPr="00C16486">
        <w:rPr>
          <w:b/>
          <w:bCs/>
          <w:i/>
          <w:iCs/>
        </w:rPr>
        <w:t>2.1 Similarities and differences</w:t>
      </w:r>
      <w:r w:rsidR="000E5574">
        <w:rPr>
          <w:b/>
          <w:bCs/>
          <w:i/>
          <w:iCs/>
        </w:rPr>
        <w:t xml:space="preserve"> of two concepts</w:t>
      </w:r>
    </w:p>
    <w:p w14:paraId="273A4EC5" w14:textId="52AA12F1" w:rsidR="00A95103" w:rsidRDefault="00150018" w:rsidP="00A95103">
      <w:pPr>
        <w:spacing w:line="360" w:lineRule="auto"/>
        <w:jc w:val="both"/>
      </w:pPr>
      <w:r>
        <w:t xml:space="preserve">“Leader” and “manager” are two terms that sometimes are </w:t>
      </w:r>
      <w:r w:rsidR="008C06C0">
        <w:t xml:space="preserve">mistaken for one another. </w:t>
      </w:r>
      <w:r w:rsidR="0048729C">
        <w:t xml:space="preserve">At first glance, they seem to be synonyms. </w:t>
      </w:r>
      <w:r w:rsidR="00C16960">
        <w:t xml:space="preserve">Although </w:t>
      </w:r>
      <w:r w:rsidR="00E67C43">
        <w:t xml:space="preserve">sharing </w:t>
      </w:r>
      <w:r w:rsidR="00814407">
        <w:t xml:space="preserve">some characteristics, </w:t>
      </w:r>
      <w:r w:rsidR="00E67C43">
        <w:t xml:space="preserve">they are different in several aspects. </w:t>
      </w:r>
    </w:p>
    <w:p w14:paraId="01159FA7" w14:textId="77777777" w:rsidR="00D82A72" w:rsidRDefault="00D82A72" w:rsidP="00A95103">
      <w:pPr>
        <w:spacing w:line="360" w:lineRule="auto"/>
        <w:jc w:val="both"/>
      </w:pPr>
    </w:p>
    <w:p w14:paraId="1869F885" w14:textId="56DCA33B" w:rsidR="006716A3" w:rsidRDefault="00196317" w:rsidP="00A95103">
      <w:pPr>
        <w:spacing w:line="360" w:lineRule="auto"/>
        <w:jc w:val="both"/>
      </w:pPr>
      <w:r>
        <w:t xml:space="preserve">The concept of management is defined </w:t>
      </w:r>
      <w:r w:rsidR="00615941">
        <w:t>as a social process</w:t>
      </w:r>
      <w:r w:rsidR="00EE276D">
        <w:t xml:space="preserve"> within an </w:t>
      </w:r>
      <w:r w:rsidR="00A45611">
        <w:t xml:space="preserve">organization </w:t>
      </w:r>
      <w:r w:rsidR="00EE276D">
        <w:t xml:space="preserve">that consist of planning, </w:t>
      </w:r>
      <w:r w:rsidR="00AE7262">
        <w:t xml:space="preserve">organizing, </w:t>
      </w:r>
      <w:r w:rsidR="009B6D6E">
        <w:t>motivating,</w:t>
      </w:r>
      <w:r w:rsidR="00AE7262">
        <w:t xml:space="preserve"> and controlling</w:t>
      </w:r>
      <w:r w:rsidR="00977C70">
        <w:t xml:space="preserve"> the resources to achieve </w:t>
      </w:r>
      <w:r w:rsidR="00AD7200">
        <w:t>specific tasks</w:t>
      </w:r>
      <w:r w:rsidR="00AE7262">
        <w:t xml:space="preserve"> </w:t>
      </w:r>
      <w:r w:rsidR="006716A3">
        <w:t xml:space="preserve">(Cole, G. et al., 2020). </w:t>
      </w:r>
      <w:r w:rsidR="002C55C0">
        <w:t xml:space="preserve">According to Cole, a manager has roles to </w:t>
      </w:r>
      <w:r w:rsidR="00550793">
        <w:t xml:space="preserve">decide and inform his team what tasks and jobs </w:t>
      </w:r>
      <w:r w:rsidR="00A332D5">
        <w:t>need</w:t>
      </w:r>
      <w:r w:rsidR="00550793">
        <w:t xml:space="preserve"> to be done. </w:t>
      </w:r>
      <w:r w:rsidR="00A332D5">
        <w:t>A manager also can have interpersonal skills</w:t>
      </w:r>
      <w:r w:rsidR="009B6D6E">
        <w:t xml:space="preserve"> and he/she can be</w:t>
      </w:r>
      <w:r w:rsidR="00DA433F">
        <w:t xml:space="preserve"> a leader. </w:t>
      </w:r>
      <w:r w:rsidR="004D441D">
        <w:t xml:space="preserve">In simple words, a manager is </w:t>
      </w:r>
      <w:r w:rsidR="00DD1CCD">
        <w:t xml:space="preserve">an organizational member who tells other what to do and how to do it. </w:t>
      </w:r>
      <w:r w:rsidR="00433FB4">
        <w:t xml:space="preserve">It does not relate to personal achievement – it is about helping </w:t>
      </w:r>
      <w:r w:rsidR="00096DCF">
        <w:t>others to do their job</w:t>
      </w:r>
      <w:r w:rsidR="00856BBF">
        <w:t xml:space="preserve">, whether we </w:t>
      </w:r>
      <w:r w:rsidR="00B77461">
        <w:t>mean a large team or a single person only (</w:t>
      </w:r>
      <w:r w:rsidR="003C62A6">
        <w:t>Robbins et al., 2021).</w:t>
      </w:r>
    </w:p>
    <w:p w14:paraId="035AFF23" w14:textId="77777777" w:rsidR="00D82A72" w:rsidRDefault="00D82A72" w:rsidP="00A95103">
      <w:pPr>
        <w:spacing w:line="360" w:lineRule="auto"/>
        <w:jc w:val="both"/>
      </w:pPr>
    </w:p>
    <w:p w14:paraId="4C05C85C" w14:textId="77777777" w:rsidR="00924D4C" w:rsidRDefault="00977C70" w:rsidP="00924D4C">
      <w:pPr>
        <w:spacing w:line="360" w:lineRule="auto"/>
        <w:jc w:val="both"/>
      </w:pPr>
      <w:r>
        <w:t>O</w:t>
      </w:r>
      <w:r w:rsidR="00E550AB">
        <w:t>n the other hand, the leadership</w:t>
      </w:r>
      <w:r w:rsidR="00C026E0">
        <w:t xml:space="preserve"> is the ability to influence, guide and motivate other persons to want to do what it is needed to be done. A genuine leader has good communication and listening skills, is inspirational, humble, </w:t>
      </w:r>
      <w:proofErr w:type="gramStart"/>
      <w:r w:rsidR="00C026E0">
        <w:t>visionary</w:t>
      </w:r>
      <w:proofErr w:type="gramEnd"/>
      <w:r w:rsidR="00C026E0">
        <w:t xml:space="preserve"> and flexible.</w:t>
      </w:r>
      <w:r w:rsidR="004462B7">
        <w:t xml:space="preserve"> </w:t>
      </w:r>
    </w:p>
    <w:p w14:paraId="147E82A5" w14:textId="77777777" w:rsidR="00924D4C" w:rsidRDefault="00924D4C" w:rsidP="00924D4C">
      <w:pPr>
        <w:spacing w:line="360" w:lineRule="auto"/>
        <w:jc w:val="both"/>
      </w:pPr>
    </w:p>
    <w:p w14:paraId="0317D331" w14:textId="17D0AC41" w:rsidR="00C026E0" w:rsidRDefault="00C026E0" w:rsidP="00924D4C">
      <w:pPr>
        <w:spacing w:line="360" w:lineRule="auto"/>
        <w:jc w:val="both"/>
      </w:pPr>
      <w:r>
        <w:t xml:space="preserve">According to Trait Theories of Leadership, and effective leadership </w:t>
      </w:r>
      <w:proofErr w:type="spellStart"/>
      <w:r>
        <w:t>behaviour</w:t>
      </w:r>
      <w:proofErr w:type="spellEnd"/>
      <w:r>
        <w:t xml:space="preserve"> also includes the emotional intelligence, empathy being the core component. A good leader </w:t>
      </w:r>
      <w:proofErr w:type="gramStart"/>
      <w:r>
        <w:t>is able to</w:t>
      </w:r>
      <w:proofErr w:type="gramEnd"/>
      <w:r>
        <w:t xml:space="preserve"> assert himself, disciplined and responsible to keep commitments (consciousness)</w:t>
      </w:r>
      <w:r w:rsidR="004462B7">
        <w:t xml:space="preserve"> </w:t>
      </w:r>
      <w:r>
        <w:t>(Harvard Law School, 2023)</w:t>
      </w:r>
      <w:r w:rsidR="004462B7">
        <w:t>.</w:t>
      </w:r>
      <w:r w:rsidR="00924D4C">
        <w:t xml:space="preserve"> </w:t>
      </w:r>
      <w:r>
        <w:t xml:space="preserve">John Adair’s model of leadership designs three crucial responsibilities that every single leader should meet to be successful: clarifying the task, accomplishing the </w:t>
      </w:r>
      <w:proofErr w:type="gramStart"/>
      <w:r>
        <w:t>task</w:t>
      </w:r>
      <w:proofErr w:type="gramEnd"/>
      <w:r>
        <w:t xml:space="preserve"> and fostering positive relationships. It is essential for a leader to interconnect individual and group</w:t>
      </w:r>
      <w:proofErr w:type="gramStart"/>
      <w:r>
        <w:t>, as a whole</w:t>
      </w:r>
      <w:r w:rsidR="00924D4C">
        <w:t xml:space="preserve">, </w:t>
      </w:r>
      <w:r>
        <w:t>needs</w:t>
      </w:r>
      <w:proofErr w:type="gramEnd"/>
      <w:r w:rsidR="00924D4C">
        <w:t xml:space="preserve"> </w:t>
      </w:r>
      <w:r>
        <w:t>(University of Cambridge, 2023)</w:t>
      </w:r>
      <w:r w:rsidR="00924D4C">
        <w:t xml:space="preserve">. </w:t>
      </w:r>
    </w:p>
    <w:p w14:paraId="78911006" w14:textId="77777777" w:rsidR="00924D4C" w:rsidRDefault="00C026E0" w:rsidP="00C026E0">
      <w:pPr>
        <w:ind w:left="-397" w:right="-397"/>
        <w:jc w:val="both"/>
      </w:pPr>
      <w:r>
        <w:t xml:space="preserve">  </w:t>
      </w:r>
    </w:p>
    <w:p w14:paraId="1DFF89A1" w14:textId="2B1C77BC" w:rsidR="00A513ED" w:rsidRDefault="003438D7" w:rsidP="00A95103">
      <w:pPr>
        <w:spacing w:line="360" w:lineRule="auto"/>
        <w:jc w:val="both"/>
      </w:pPr>
      <w:r w:rsidRPr="00B821B3">
        <w:rPr>
          <w:b/>
          <w:bCs/>
        </w:rPr>
        <w:t>“</w:t>
      </w:r>
      <w:r w:rsidR="0097068E" w:rsidRPr="00B821B3">
        <w:rPr>
          <w:b/>
          <w:bCs/>
        </w:rPr>
        <w:t>A manager can be a leader, but a leader cannot be a manager</w:t>
      </w:r>
      <w:r w:rsidRPr="00B821B3">
        <w:rPr>
          <w:b/>
          <w:bCs/>
        </w:rPr>
        <w:t>”</w:t>
      </w:r>
      <w:r w:rsidR="0097068E" w:rsidRPr="00B821B3">
        <w:rPr>
          <w:b/>
          <w:bCs/>
        </w:rPr>
        <w:t>.</w:t>
      </w:r>
      <w:r w:rsidR="0097068E">
        <w:t xml:space="preserve"> </w:t>
      </w:r>
      <w:r w:rsidR="00F846E6">
        <w:t xml:space="preserve">The sentence is true, as </w:t>
      </w:r>
      <w:r w:rsidR="009923FD">
        <w:t xml:space="preserve">a genuine manager need to be a leader to inspire and motivate their subordinates. </w:t>
      </w:r>
      <w:r w:rsidR="00795945">
        <w:t xml:space="preserve">At the same time, not all leaders are good as managers. </w:t>
      </w:r>
      <w:r w:rsidR="00545A0A">
        <w:t>A leader ha</w:t>
      </w:r>
      <w:r w:rsidR="00616F85">
        <w:t>s</w:t>
      </w:r>
      <w:r w:rsidR="00545A0A">
        <w:t xml:space="preserve"> people w</w:t>
      </w:r>
      <w:r w:rsidR="00616F85">
        <w:t>ho</w:t>
      </w:r>
      <w:r w:rsidR="00545A0A">
        <w:t xml:space="preserve"> follow </w:t>
      </w:r>
      <w:proofErr w:type="gramStart"/>
      <w:r w:rsidR="00545A0A">
        <w:t>him</w:t>
      </w:r>
      <w:proofErr w:type="gramEnd"/>
      <w:r w:rsidR="00616F85">
        <w:t xml:space="preserve"> and a manager has people who work for him. </w:t>
      </w:r>
      <w:r w:rsidR="00A513ED">
        <w:t xml:space="preserve">Leadership is a skill for any role </w:t>
      </w:r>
      <w:r w:rsidR="003C3AAE">
        <w:t>of</w:t>
      </w:r>
      <w:r w:rsidR="00A513ED">
        <w:t xml:space="preserve"> any </w:t>
      </w:r>
      <w:r w:rsidR="003C3AAE">
        <w:t xml:space="preserve">job or social task, not just for managers. </w:t>
      </w:r>
      <w:r w:rsidR="0090659F">
        <w:t xml:space="preserve">Whether a person has a manager position in an organization or not, </w:t>
      </w:r>
      <w:r w:rsidR="005E3785">
        <w:t xml:space="preserve">he/she can develop necessary skills to inspire others. </w:t>
      </w:r>
      <w:r w:rsidR="004F1569">
        <w:t xml:space="preserve">While managers tend to focus on </w:t>
      </w:r>
      <w:r w:rsidR="0004537B">
        <w:t xml:space="preserve">the details of </w:t>
      </w:r>
      <w:r w:rsidR="004F1569">
        <w:lastRenderedPageBreak/>
        <w:t>day-to-day tasks</w:t>
      </w:r>
      <w:r w:rsidR="0004537B">
        <w:t xml:space="preserve">, leaders create a big-picture </w:t>
      </w:r>
      <w:r w:rsidR="00A62F8D">
        <w:t xml:space="preserve">vision and </w:t>
      </w:r>
      <w:r w:rsidR="000D54E5">
        <w:t xml:space="preserve">encourage </w:t>
      </w:r>
      <w:r w:rsidR="00A62F8D">
        <w:t>people to follow it</w:t>
      </w:r>
      <w:r w:rsidR="00B821B3">
        <w:t xml:space="preserve"> (</w:t>
      </w:r>
      <w:r w:rsidR="002D6CAD">
        <w:t xml:space="preserve">Hogarty, </w:t>
      </w:r>
      <w:r w:rsidR="00B821B3">
        <w:t>2022)</w:t>
      </w:r>
      <w:r w:rsidR="00A62F8D">
        <w:t xml:space="preserve">. </w:t>
      </w:r>
    </w:p>
    <w:p w14:paraId="21335FD6" w14:textId="77777777" w:rsidR="005C5745" w:rsidRDefault="005C5745" w:rsidP="00A95103">
      <w:pPr>
        <w:spacing w:line="360" w:lineRule="auto"/>
        <w:jc w:val="both"/>
      </w:pPr>
    </w:p>
    <w:p w14:paraId="4AB49ED8" w14:textId="1741E2FD" w:rsidR="00A520FE" w:rsidRPr="00A520FE" w:rsidRDefault="00A520FE" w:rsidP="005C5745">
      <w:pPr>
        <w:spacing w:line="360" w:lineRule="auto"/>
        <w:jc w:val="both"/>
        <w:rPr>
          <w:b/>
          <w:bCs/>
          <w:i/>
          <w:iCs/>
        </w:rPr>
      </w:pPr>
      <w:r w:rsidRPr="00A520FE">
        <w:rPr>
          <w:b/>
          <w:bCs/>
          <w:i/>
          <w:iCs/>
        </w:rPr>
        <w:t>2.2 Example</w:t>
      </w:r>
      <w:r w:rsidR="00C16486">
        <w:rPr>
          <w:b/>
          <w:bCs/>
          <w:i/>
          <w:iCs/>
        </w:rPr>
        <w:t>s</w:t>
      </w:r>
      <w:r w:rsidRPr="00A520FE">
        <w:rPr>
          <w:b/>
          <w:bCs/>
          <w:i/>
          <w:iCs/>
        </w:rPr>
        <w:t xml:space="preserve"> of leaders from Business world</w:t>
      </w:r>
    </w:p>
    <w:p w14:paraId="222A15F8" w14:textId="46E5B834" w:rsidR="005C5745" w:rsidRDefault="005C5745" w:rsidP="005C5745">
      <w:pPr>
        <w:spacing w:line="360" w:lineRule="auto"/>
        <w:jc w:val="both"/>
      </w:pPr>
      <w:r>
        <w:t xml:space="preserve">The examples from Business world support </w:t>
      </w:r>
      <w:r w:rsidR="007835BD">
        <w:t xml:space="preserve">the below </w:t>
      </w:r>
      <w:proofErr w:type="spellStart"/>
      <w:r w:rsidR="007835BD">
        <w:t>analysed</w:t>
      </w:r>
      <w:proofErr w:type="spellEnd"/>
      <w:r w:rsidR="007835BD">
        <w:t xml:space="preserve"> sentence</w:t>
      </w:r>
      <w:r>
        <w:t xml:space="preserve">. </w:t>
      </w:r>
      <w:r w:rsidR="000740E5">
        <w:t xml:space="preserve">The history knows many </w:t>
      </w:r>
      <w:r w:rsidR="0094113B">
        <w:t>grandiose</w:t>
      </w:r>
      <w:r w:rsidR="000740E5">
        <w:t xml:space="preserve"> people who</w:t>
      </w:r>
      <w:r w:rsidR="0094113B">
        <w:t xml:space="preserve"> </w:t>
      </w:r>
      <w:r w:rsidR="000630B4">
        <w:t xml:space="preserve">inspired lots of people by </w:t>
      </w:r>
      <w:r w:rsidR="00893AEC">
        <w:t xml:space="preserve">being creative, having good communication skills, but not </w:t>
      </w:r>
      <w:r w:rsidR="000B33F6">
        <w:t xml:space="preserve">necessarily </w:t>
      </w:r>
      <w:r w:rsidR="00893AEC">
        <w:t>being</w:t>
      </w:r>
      <w:r w:rsidR="000B33F6">
        <w:t xml:space="preserve"> in the position of managers</w:t>
      </w:r>
      <w:r w:rsidR="00893AEC">
        <w:t xml:space="preserve">. These leaders have left a </w:t>
      </w:r>
      <w:r w:rsidR="00E3729E">
        <w:t>significant</w:t>
      </w:r>
      <w:r w:rsidR="00893AEC">
        <w:t xml:space="preserve"> </w:t>
      </w:r>
      <w:r w:rsidR="006457DC">
        <w:t xml:space="preserve">impact </w:t>
      </w:r>
      <w:r w:rsidR="00893AEC">
        <w:t>on the world even</w:t>
      </w:r>
      <w:r w:rsidR="006457DC">
        <w:t xml:space="preserve"> in present, after their death. </w:t>
      </w:r>
    </w:p>
    <w:p w14:paraId="459E0E5B" w14:textId="77777777" w:rsidR="003E1FB5" w:rsidRDefault="003E1FB5" w:rsidP="005C5745">
      <w:pPr>
        <w:spacing w:line="360" w:lineRule="auto"/>
        <w:jc w:val="both"/>
      </w:pPr>
    </w:p>
    <w:p w14:paraId="54CAC6C7" w14:textId="381DB7F6" w:rsidR="00E035D4" w:rsidRDefault="003E1FB5" w:rsidP="005C5745">
      <w:pPr>
        <w:spacing w:line="360" w:lineRule="auto"/>
        <w:jc w:val="both"/>
      </w:pPr>
      <w:r>
        <w:t xml:space="preserve">Below are presented four leaders </w:t>
      </w:r>
      <w:r w:rsidR="00B34626">
        <w:t xml:space="preserve">that have managed to </w:t>
      </w:r>
      <w:r w:rsidR="00727B98">
        <w:t xml:space="preserve">strongly </w:t>
      </w:r>
      <w:r w:rsidR="00B34626">
        <w:t xml:space="preserve">motivate people around </w:t>
      </w:r>
      <w:r w:rsidR="00F11DF4">
        <w:t>them:</w:t>
      </w:r>
    </w:p>
    <w:p w14:paraId="2BB7967B" w14:textId="753374FC" w:rsidR="00A70C90" w:rsidRDefault="00A70C90" w:rsidP="00A70C90">
      <w:pPr>
        <w:pStyle w:val="ListParagraph"/>
        <w:numPr>
          <w:ilvl w:val="0"/>
          <w:numId w:val="8"/>
        </w:numPr>
        <w:spacing w:line="360" w:lineRule="auto"/>
        <w:jc w:val="both"/>
      </w:pPr>
      <w:r w:rsidRPr="00A70C90">
        <w:rPr>
          <w:b/>
          <w:bCs/>
        </w:rPr>
        <w:t>Jeff Bezos</w:t>
      </w:r>
      <w:r>
        <w:t xml:space="preserve"> (born January 12, </w:t>
      </w:r>
      <w:r w:rsidR="00EA2EA0">
        <w:t xml:space="preserve">1964, Albuquerque, New Mexico, U.S.). The founder of </w:t>
      </w:r>
      <w:r w:rsidR="006A7379">
        <w:t xml:space="preserve">Amazon, the world’s largest e-commerce company. </w:t>
      </w:r>
      <w:r w:rsidR="001329F8">
        <w:t xml:space="preserve">Starting to sell books in his garage and becoming one of the most famous personalities around the world. </w:t>
      </w:r>
      <w:r w:rsidR="002C4B14">
        <w:t>His business approach is to focus more on customer satisfaction than on profits</w:t>
      </w:r>
      <w:r w:rsidR="001D63A5">
        <w:t xml:space="preserve"> and building a right culture for his employees. </w:t>
      </w:r>
      <w:r w:rsidR="00586051">
        <w:t xml:space="preserve">Bezos is known as being flexible, but stubborn at the same time, passionate and patient for good results, </w:t>
      </w:r>
      <w:r w:rsidR="008E7945">
        <w:t xml:space="preserve">and always experimenting (Britannica, 2023). </w:t>
      </w:r>
    </w:p>
    <w:p w14:paraId="1DD61E1C" w14:textId="100148CE" w:rsidR="00F11DF4" w:rsidRDefault="00BA559C" w:rsidP="00F11DF4">
      <w:pPr>
        <w:pStyle w:val="ListParagraph"/>
        <w:numPr>
          <w:ilvl w:val="0"/>
          <w:numId w:val="8"/>
        </w:numPr>
        <w:spacing w:line="360" w:lineRule="auto"/>
        <w:jc w:val="both"/>
      </w:pPr>
      <w:r w:rsidRPr="0085261E">
        <w:rPr>
          <w:b/>
          <w:bCs/>
        </w:rPr>
        <w:t>Bill Gates</w:t>
      </w:r>
      <w:r>
        <w:t xml:space="preserve"> (</w:t>
      </w:r>
      <w:r w:rsidR="0085261E">
        <w:t>born October 28, 1955</w:t>
      </w:r>
      <w:r w:rsidR="001533A4">
        <w:t>, Seattle, Washington, U.S.</w:t>
      </w:r>
      <w:r w:rsidR="0085261E">
        <w:t xml:space="preserve">). </w:t>
      </w:r>
      <w:r w:rsidR="00B4320F">
        <w:t xml:space="preserve">Considered the most influential and </w:t>
      </w:r>
      <w:r w:rsidR="00490BC7">
        <w:t>w</w:t>
      </w:r>
      <w:r w:rsidR="00B4320F">
        <w:t xml:space="preserve">ealthy people in the world. </w:t>
      </w:r>
      <w:r w:rsidR="00490BC7">
        <w:t>He co-founded Microsoft</w:t>
      </w:r>
      <w:r w:rsidR="00EA5394">
        <w:t xml:space="preserve"> Corporation, the world’s largest personal-computer software</w:t>
      </w:r>
      <w:r w:rsidR="006C68CC">
        <w:t xml:space="preserve"> company. </w:t>
      </w:r>
      <w:r w:rsidR="00830B02">
        <w:t>In 1994, he</w:t>
      </w:r>
      <w:r w:rsidR="00583F43">
        <w:t xml:space="preserve"> launched Bill &amp; Melinda Gate Foundation</w:t>
      </w:r>
      <w:r w:rsidR="00490BC7">
        <w:t xml:space="preserve"> </w:t>
      </w:r>
      <w:r w:rsidR="00FF73D5">
        <w:t>to fund global health programs and projects in the Pacific Northwest</w:t>
      </w:r>
      <w:r w:rsidR="009A6BDA">
        <w:t xml:space="preserve"> (Britannica, 2023). </w:t>
      </w:r>
      <w:r w:rsidR="00D93355">
        <w:t>Bill Gates was a strong-focusing person</w:t>
      </w:r>
      <w:r w:rsidR="0010195E">
        <w:t>, doing the things at their best</w:t>
      </w:r>
      <w:r w:rsidR="00810A89">
        <w:t>, having a big-vision</w:t>
      </w:r>
      <w:r w:rsidR="009C3F4A">
        <w:t xml:space="preserve"> and practical approaches. Creative, caring personality</w:t>
      </w:r>
      <w:r w:rsidR="00F938BB">
        <w:t xml:space="preserve"> and passionate</w:t>
      </w:r>
      <w:r w:rsidR="001817FA">
        <w:t xml:space="preserve"> (Future of Working, 2023)</w:t>
      </w:r>
      <w:r w:rsidR="00F938BB">
        <w:t xml:space="preserve">. </w:t>
      </w:r>
    </w:p>
    <w:p w14:paraId="677141B5" w14:textId="6A91798C" w:rsidR="00630EC9" w:rsidRDefault="00630EC9" w:rsidP="00F11DF4">
      <w:pPr>
        <w:pStyle w:val="ListParagraph"/>
        <w:numPr>
          <w:ilvl w:val="0"/>
          <w:numId w:val="8"/>
        </w:numPr>
        <w:spacing w:line="360" w:lineRule="auto"/>
        <w:jc w:val="both"/>
      </w:pPr>
      <w:r>
        <w:rPr>
          <w:b/>
          <w:bCs/>
        </w:rPr>
        <w:t xml:space="preserve">Richard Branson </w:t>
      </w:r>
      <w:r w:rsidRPr="00E03F01">
        <w:t>(</w:t>
      </w:r>
      <w:r w:rsidR="00E03F01" w:rsidRPr="00E03F01">
        <w:t xml:space="preserve">born July 18, 1950, Surrey, England). </w:t>
      </w:r>
      <w:r w:rsidR="00350E2D">
        <w:t xml:space="preserve">Head of the Virgin Group Ltd. </w:t>
      </w:r>
      <w:r w:rsidR="007D7127">
        <w:t xml:space="preserve">Visionary thinking, taking risks with no fear, </w:t>
      </w:r>
      <w:r w:rsidR="00EC5280">
        <w:t xml:space="preserve">people-centric approach. His business is committed to social responsibility and sustainability. </w:t>
      </w:r>
      <w:r w:rsidR="0019232C">
        <w:t xml:space="preserve">Bransons excels in being </w:t>
      </w:r>
      <w:r w:rsidR="00ED125A">
        <w:t>flexible, adapting his organization to market, technological and environmental challenges during the years</w:t>
      </w:r>
      <w:r w:rsidR="000008F3">
        <w:t xml:space="preserve"> (Routine, 2023)</w:t>
      </w:r>
      <w:r w:rsidR="00ED125A">
        <w:t xml:space="preserve">. </w:t>
      </w:r>
    </w:p>
    <w:p w14:paraId="1F8D2ED7" w14:textId="064ABA9C" w:rsidR="00DA50B7" w:rsidRDefault="001817FA" w:rsidP="00F11DF4">
      <w:pPr>
        <w:pStyle w:val="ListParagraph"/>
        <w:numPr>
          <w:ilvl w:val="0"/>
          <w:numId w:val="8"/>
        </w:numPr>
        <w:spacing w:line="360" w:lineRule="auto"/>
        <w:jc w:val="both"/>
      </w:pPr>
      <w:r w:rsidRPr="00883E3E">
        <w:rPr>
          <w:b/>
          <w:bCs/>
        </w:rPr>
        <w:t>Steve Jobs</w:t>
      </w:r>
      <w:r>
        <w:t xml:space="preserve"> (</w:t>
      </w:r>
      <w:r w:rsidR="00D35943">
        <w:t>February 24, 1955 – October 5, 2011</w:t>
      </w:r>
      <w:r w:rsidR="005115E3">
        <w:t>, San Francisco, California</w:t>
      </w:r>
      <w:r w:rsidR="00D35943">
        <w:t>)</w:t>
      </w:r>
      <w:r w:rsidR="005115E3">
        <w:t>. American business magnate, co-founder of Apple company</w:t>
      </w:r>
      <w:r w:rsidR="008851FD">
        <w:t xml:space="preserve">, chairman and majority holder of Pixar. Competitive, insisting on perfection, strong-willed. </w:t>
      </w:r>
      <w:r w:rsidR="00603CC8">
        <w:t xml:space="preserve">He was innovative, original thinker, attentive to details, but also critical </w:t>
      </w:r>
      <w:r w:rsidR="005C416C">
        <w:t>when it was needed. Very humble and taking into consideration his staff opinions</w:t>
      </w:r>
      <w:r w:rsidR="00714E97">
        <w:t xml:space="preserve">, without insisting on his correctitude. </w:t>
      </w:r>
      <w:r w:rsidR="00D33F50">
        <w:lastRenderedPageBreak/>
        <w:t xml:space="preserve">Remain in history as changing the people’s lives: how they </w:t>
      </w:r>
      <w:r w:rsidR="00241785">
        <w:t>listen to music, how they feel the art, design</w:t>
      </w:r>
      <w:r w:rsidR="00DA50B7">
        <w:t>,</w:t>
      </w:r>
      <w:r w:rsidR="00241785">
        <w:t xml:space="preserve"> and invention, how they view and use technology. </w:t>
      </w:r>
      <w:r w:rsidR="00883E3E">
        <w:t>Proved that excellence comes at a cost (Britannica, 2023).</w:t>
      </w:r>
    </w:p>
    <w:p w14:paraId="0A29947E" w14:textId="4C21B79E" w:rsidR="00F938BB" w:rsidRDefault="00F938BB" w:rsidP="000E5574">
      <w:pPr>
        <w:pStyle w:val="ListParagraph"/>
        <w:spacing w:line="360" w:lineRule="auto"/>
        <w:jc w:val="both"/>
      </w:pPr>
    </w:p>
    <w:p w14:paraId="0398A9C6" w14:textId="1DD10075" w:rsidR="005C5745" w:rsidRDefault="00E148DE" w:rsidP="00E148DE">
      <w:pPr>
        <w:spacing w:line="360" w:lineRule="auto"/>
        <w:jc w:val="both"/>
        <w:rPr>
          <w:b/>
          <w:bCs/>
          <w:i/>
          <w:iCs/>
        </w:rPr>
      </w:pPr>
      <w:r w:rsidRPr="00474E04">
        <w:rPr>
          <w:b/>
          <w:bCs/>
          <w:i/>
          <w:iCs/>
        </w:rPr>
        <w:t xml:space="preserve">2.3 </w:t>
      </w:r>
      <w:r w:rsidR="00AF1DAC">
        <w:rPr>
          <w:b/>
          <w:bCs/>
          <w:i/>
          <w:iCs/>
        </w:rPr>
        <w:t>Who is a good manager?</w:t>
      </w:r>
    </w:p>
    <w:p w14:paraId="08AB7088" w14:textId="20EB1F83" w:rsidR="00AF1DAC" w:rsidRDefault="000029A9" w:rsidP="00E148DE">
      <w:pPr>
        <w:spacing w:line="360" w:lineRule="auto"/>
        <w:jc w:val="both"/>
      </w:pPr>
      <w:r>
        <w:t xml:space="preserve">A genuine manager </w:t>
      </w:r>
      <w:r w:rsidR="00E70BAD">
        <w:t xml:space="preserve">needs to </w:t>
      </w:r>
      <w:r w:rsidR="00A02CFC">
        <w:t>behave in a specific way that allow</w:t>
      </w:r>
      <w:r w:rsidR="00675F54">
        <w:t>s</w:t>
      </w:r>
      <w:r w:rsidR="00A02CFC">
        <w:t xml:space="preserve"> his </w:t>
      </w:r>
      <w:r w:rsidR="00675F54">
        <w:t xml:space="preserve">team to feel comfortable and to perform their job efficiently. Here are few personal and employability skills helping managers to get </w:t>
      </w:r>
      <w:r w:rsidR="00FD1D44">
        <w:t xml:space="preserve">success in their </w:t>
      </w:r>
      <w:r w:rsidR="006D2C15">
        <w:t>role:</w:t>
      </w:r>
    </w:p>
    <w:p w14:paraId="0F48EA14" w14:textId="1AB3C4DC" w:rsidR="0065165F" w:rsidRDefault="0065165F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r w:rsidRPr="00D1771F">
        <w:rPr>
          <w:b/>
          <w:bCs/>
        </w:rPr>
        <w:t>Efficient communication</w:t>
      </w:r>
      <w:r w:rsidR="009914C7">
        <w:t>. W</w:t>
      </w:r>
      <w:r w:rsidR="005B597B">
        <w:t xml:space="preserve">hether the communication is formal or informal, written or verbal, </w:t>
      </w:r>
      <w:r w:rsidR="009914C7">
        <w:t xml:space="preserve">the way of talking to the employees makes the difference to make them feel comfortable or not. </w:t>
      </w:r>
      <w:r w:rsidR="006F2A8A">
        <w:t xml:space="preserve">Good managers know how to adapt their communication style to every situation and person. A successful communication </w:t>
      </w:r>
      <w:proofErr w:type="gramStart"/>
      <w:r w:rsidR="006F2A8A">
        <w:t>motivate</w:t>
      </w:r>
      <w:proofErr w:type="gramEnd"/>
      <w:r w:rsidR="006F2A8A">
        <w:t xml:space="preserve"> people to </w:t>
      </w:r>
      <w:r w:rsidR="00D1771F">
        <w:t>complete tasks on time and reach the company’s goals.</w:t>
      </w:r>
    </w:p>
    <w:p w14:paraId="2D839701" w14:textId="7CB682E7" w:rsidR="00D1771F" w:rsidRDefault="00027A3C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r w:rsidRPr="00330ADF">
        <w:rPr>
          <w:b/>
          <w:bCs/>
        </w:rPr>
        <w:t>Listening skills</w:t>
      </w:r>
      <w:r>
        <w:t xml:space="preserve">. </w:t>
      </w:r>
      <w:r w:rsidR="007E2E48">
        <w:t xml:space="preserve">It is as important as communication ability. A manage needs to fully hear what his </w:t>
      </w:r>
      <w:r w:rsidR="007B6498">
        <w:t xml:space="preserve">subordinates want to share. Listening allows a better understanding of the </w:t>
      </w:r>
      <w:r w:rsidR="008E03CC">
        <w:t xml:space="preserve">information and builds trust and connections between </w:t>
      </w:r>
      <w:r w:rsidR="00CE3EF4">
        <w:t xml:space="preserve">the team. </w:t>
      </w:r>
    </w:p>
    <w:p w14:paraId="58198AFC" w14:textId="09C762C0" w:rsidR="00330ADF" w:rsidRDefault="00E70BAD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r w:rsidRPr="00E70BAD">
        <w:rPr>
          <w:b/>
          <w:bCs/>
        </w:rPr>
        <w:t>Emotional intelligence</w:t>
      </w:r>
      <w:r>
        <w:t xml:space="preserve">. </w:t>
      </w:r>
      <w:r w:rsidR="00063415">
        <w:t xml:space="preserve">It is the ability to perceive, interpret, </w:t>
      </w:r>
      <w:proofErr w:type="gramStart"/>
      <w:r w:rsidR="00063415">
        <w:t>control</w:t>
      </w:r>
      <w:proofErr w:type="gramEnd"/>
      <w:r w:rsidR="00063415">
        <w:t xml:space="preserve"> and evaluate </w:t>
      </w:r>
      <w:r w:rsidR="00854760">
        <w:t xml:space="preserve">personal emotions in order to communicate </w:t>
      </w:r>
      <w:r w:rsidR="00302857">
        <w:t xml:space="preserve">effectively to other people. A genuine manager </w:t>
      </w:r>
      <w:proofErr w:type="gramStart"/>
      <w:r w:rsidR="00302857">
        <w:t>has to</w:t>
      </w:r>
      <w:proofErr w:type="gramEnd"/>
      <w:r w:rsidR="00302857">
        <w:t xml:space="preserve"> </w:t>
      </w:r>
      <w:r w:rsidR="00BA3F9E">
        <w:t>be objective, to control himself when organizing and solving problems within the company</w:t>
      </w:r>
      <w:r w:rsidR="00D712EE">
        <w:t xml:space="preserve">. Compassion, </w:t>
      </w:r>
      <w:proofErr w:type="gramStart"/>
      <w:r w:rsidR="00D712EE">
        <w:t>empathy</w:t>
      </w:r>
      <w:proofErr w:type="gramEnd"/>
      <w:r w:rsidR="00D712EE">
        <w:t xml:space="preserve"> and sensi</w:t>
      </w:r>
      <w:r w:rsidR="00C43AA9">
        <w:t>ti</w:t>
      </w:r>
      <w:r w:rsidR="00D712EE">
        <w:t xml:space="preserve">vity </w:t>
      </w:r>
      <w:r w:rsidR="00442D5C">
        <w:t xml:space="preserve">open up to employee’s needs, whether it is about </w:t>
      </w:r>
      <w:r w:rsidR="00C35071">
        <w:t xml:space="preserve">a struggling situation, need for a day-off or a holiday or </w:t>
      </w:r>
      <w:r w:rsidR="00C43AA9">
        <w:t xml:space="preserve">asking for a flexible working program. </w:t>
      </w:r>
    </w:p>
    <w:p w14:paraId="0ED5EE99" w14:textId="0F7F267E" w:rsidR="00F3364E" w:rsidRDefault="00F3364E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Strategic thinking</w:t>
      </w:r>
      <w:r w:rsidRPr="00F3364E">
        <w:t>.</w:t>
      </w:r>
      <w:r>
        <w:t xml:space="preserve"> The ability to </w:t>
      </w:r>
      <w:proofErr w:type="gramStart"/>
      <w:r>
        <w:t>plan for the future</w:t>
      </w:r>
      <w:proofErr w:type="gramEnd"/>
      <w:r>
        <w:t xml:space="preserve">, </w:t>
      </w:r>
      <w:r w:rsidR="00092D66">
        <w:t xml:space="preserve">generate new ideas and strategies for the success of the </w:t>
      </w:r>
      <w:proofErr w:type="spellStart"/>
      <w:r w:rsidR="00092D66">
        <w:t>organisation</w:t>
      </w:r>
      <w:proofErr w:type="spellEnd"/>
      <w:r w:rsidR="00092D66">
        <w:t xml:space="preserve">. Good managers </w:t>
      </w:r>
      <w:r w:rsidR="00D71A25">
        <w:t xml:space="preserve">need to be prepared for any situation that can occur, having </w:t>
      </w:r>
      <w:r w:rsidR="0000256D">
        <w:t xml:space="preserve">solutions, exit plans and knowing how to avoid risks. </w:t>
      </w:r>
    </w:p>
    <w:p w14:paraId="0CF478DE" w14:textId="27D65BA3" w:rsidR="0000256D" w:rsidRDefault="00A13A0E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 xml:space="preserve">Project management. </w:t>
      </w:r>
      <w:r>
        <w:t xml:space="preserve">It is essential for a </w:t>
      </w:r>
      <w:r w:rsidR="00395B84">
        <w:t xml:space="preserve">head of the team to outline a project, assign tasks, </w:t>
      </w:r>
      <w:r w:rsidR="00152480">
        <w:t xml:space="preserve">assume obstacles, </w:t>
      </w:r>
      <w:r w:rsidR="004C6018">
        <w:t xml:space="preserve">find creative </w:t>
      </w:r>
      <w:proofErr w:type="gramStart"/>
      <w:r w:rsidR="004C6018">
        <w:t>solutions</w:t>
      </w:r>
      <w:proofErr w:type="gramEnd"/>
      <w:r w:rsidR="004C6018">
        <w:t xml:space="preserve"> and </w:t>
      </w:r>
      <w:r w:rsidR="00152480">
        <w:t>meet deadlines</w:t>
      </w:r>
      <w:r w:rsidR="004C6018">
        <w:t>.</w:t>
      </w:r>
    </w:p>
    <w:p w14:paraId="6D5E0BBB" w14:textId="7D6D5115" w:rsidR="004C6018" w:rsidRPr="0055719F" w:rsidRDefault="00CB10DE" w:rsidP="0065165F">
      <w:pPr>
        <w:pStyle w:val="ListParagraph"/>
        <w:numPr>
          <w:ilvl w:val="0"/>
          <w:numId w:val="9"/>
        </w:numPr>
        <w:spacing w:line="360" w:lineRule="auto"/>
        <w:jc w:val="both"/>
      </w:pPr>
      <w:proofErr w:type="gramStart"/>
      <w:r w:rsidRPr="00CB10DE">
        <w:rPr>
          <w:b/>
          <w:bCs/>
        </w:rPr>
        <w:t>Team work</w:t>
      </w:r>
      <w:proofErr w:type="gramEnd"/>
      <w:r w:rsidRPr="00CB10DE">
        <w:rPr>
          <w:b/>
          <w:bCs/>
        </w:rPr>
        <w:t xml:space="preserve">. </w:t>
      </w:r>
      <w:r w:rsidR="0055719F" w:rsidRPr="0055719F">
        <w:t xml:space="preserve">A manager is both a team leader and team member. </w:t>
      </w:r>
      <w:r w:rsidR="00B90585">
        <w:t xml:space="preserve">The group should be encouraged and supported to </w:t>
      </w:r>
      <w:proofErr w:type="gramStart"/>
      <w:r w:rsidR="00B90585">
        <w:t>collaborate</w:t>
      </w:r>
      <w:proofErr w:type="gramEnd"/>
      <w:r w:rsidR="00DB4FEF">
        <w:t xml:space="preserve"> and the manager needs to keep in mind how the made decision</w:t>
      </w:r>
      <w:r w:rsidR="00240F17">
        <w:t>s</w:t>
      </w:r>
      <w:r w:rsidR="00DB4FEF">
        <w:t xml:space="preserve"> will affect every member of the team</w:t>
      </w:r>
      <w:r w:rsidR="007F4755">
        <w:t xml:space="preserve"> (Indeed, 2023)</w:t>
      </w:r>
      <w:r w:rsidR="00DB4FEF">
        <w:t xml:space="preserve">. </w:t>
      </w:r>
    </w:p>
    <w:p w14:paraId="3732DC8E" w14:textId="77777777" w:rsidR="00E86532" w:rsidRDefault="00E86532" w:rsidP="00A95103">
      <w:pPr>
        <w:spacing w:line="360" w:lineRule="auto"/>
        <w:jc w:val="both"/>
      </w:pPr>
    </w:p>
    <w:p w14:paraId="18CCECD9" w14:textId="77777777" w:rsidR="009C58FE" w:rsidRDefault="009C58FE" w:rsidP="00A95103">
      <w:pPr>
        <w:spacing w:line="360" w:lineRule="auto"/>
        <w:jc w:val="both"/>
      </w:pPr>
    </w:p>
    <w:p w14:paraId="07E60D27" w14:textId="77777777" w:rsidR="009C58FE" w:rsidRDefault="009C58FE" w:rsidP="00A95103">
      <w:pPr>
        <w:spacing w:line="360" w:lineRule="auto"/>
        <w:jc w:val="both"/>
      </w:pPr>
    </w:p>
    <w:p w14:paraId="6DA0D7ED" w14:textId="77777777" w:rsidR="009C58FE" w:rsidRDefault="009C58FE" w:rsidP="00A95103">
      <w:pPr>
        <w:spacing w:line="360" w:lineRule="auto"/>
        <w:jc w:val="both"/>
      </w:pPr>
    </w:p>
    <w:p w14:paraId="65A294C7" w14:textId="5ECAC816" w:rsidR="009C58FE" w:rsidRDefault="009C58FE" w:rsidP="00A95103">
      <w:pPr>
        <w:spacing w:line="360" w:lineRule="auto"/>
        <w:jc w:val="both"/>
        <w:rPr>
          <w:b/>
          <w:bCs/>
          <w:i/>
          <w:iCs/>
        </w:rPr>
      </w:pPr>
      <w:r w:rsidRPr="00387617">
        <w:rPr>
          <w:b/>
          <w:bCs/>
          <w:i/>
          <w:iCs/>
        </w:rPr>
        <w:lastRenderedPageBreak/>
        <w:t xml:space="preserve">2.4 </w:t>
      </w:r>
      <w:r w:rsidR="00387617" w:rsidRPr="00387617">
        <w:rPr>
          <w:b/>
          <w:bCs/>
          <w:i/>
          <w:iCs/>
        </w:rPr>
        <w:t xml:space="preserve">Leadership skills </w:t>
      </w:r>
    </w:p>
    <w:p w14:paraId="3245C15A" w14:textId="4BA7E73A" w:rsidR="00F2698C" w:rsidRDefault="00BE268F" w:rsidP="00A95103">
      <w:pPr>
        <w:spacing w:line="360" w:lineRule="auto"/>
        <w:jc w:val="both"/>
      </w:pPr>
      <w:r>
        <w:t xml:space="preserve">Learning </w:t>
      </w:r>
      <w:r w:rsidR="007A5788">
        <w:t xml:space="preserve">about the </w:t>
      </w:r>
      <w:r w:rsidR="005271A0">
        <w:t xml:space="preserve">qualitive </w:t>
      </w:r>
      <w:r w:rsidR="007A5788">
        <w:t xml:space="preserve">of a successful leader can help to develop and apply </w:t>
      </w:r>
      <w:r w:rsidR="005271A0">
        <w:t xml:space="preserve">the proper skills in the workplace and in </w:t>
      </w:r>
      <w:r w:rsidR="00611F4E">
        <w:t xml:space="preserve">any other everyday life situations. </w:t>
      </w:r>
      <w:r w:rsidR="003A4BA3">
        <w:t xml:space="preserve">A leader can improve his capabilities by </w:t>
      </w:r>
      <w:r w:rsidR="00D2112F">
        <w:t>understanding and choosing a specific leadership style</w:t>
      </w:r>
      <w:r w:rsidR="001A26C5">
        <w:t xml:space="preserve"> and by finding out his strengths and </w:t>
      </w:r>
      <w:r w:rsidR="00331A15">
        <w:t>using</w:t>
      </w:r>
      <w:r w:rsidR="001A26C5">
        <w:t xml:space="preserve"> it </w:t>
      </w:r>
      <w:r w:rsidR="00331A15">
        <w:t>effectively</w:t>
      </w:r>
      <w:r w:rsidR="001A26C5">
        <w:t xml:space="preserve">. </w:t>
      </w:r>
      <w:r w:rsidR="00F2698C">
        <w:t xml:space="preserve">He can make people </w:t>
      </w:r>
      <w:r w:rsidR="00101FDD">
        <w:t xml:space="preserve">not just to do </w:t>
      </w:r>
      <w:r w:rsidR="00EA0327">
        <w:t>the things</w:t>
      </w:r>
      <w:r w:rsidR="00101FDD">
        <w:t xml:space="preserve"> needed to be done, but also to want to do it. </w:t>
      </w:r>
    </w:p>
    <w:p w14:paraId="78313E7E" w14:textId="77777777" w:rsidR="00101FDD" w:rsidRDefault="00101FDD" w:rsidP="00A95103">
      <w:pPr>
        <w:spacing w:line="360" w:lineRule="auto"/>
        <w:jc w:val="both"/>
      </w:pPr>
    </w:p>
    <w:p w14:paraId="59400BEB" w14:textId="0C69DC7E" w:rsidR="00F1763B" w:rsidRDefault="004E4478" w:rsidP="00A95103">
      <w:pPr>
        <w:spacing w:line="360" w:lineRule="auto"/>
        <w:jc w:val="both"/>
      </w:pPr>
      <w:r>
        <w:t xml:space="preserve">Below are presented few </w:t>
      </w:r>
      <w:r w:rsidR="00161406">
        <w:t xml:space="preserve">personal abilities </w:t>
      </w:r>
      <w:r w:rsidR="00331A15">
        <w:t xml:space="preserve">through a leader </w:t>
      </w:r>
      <w:r w:rsidR="00161406">
        <w:t>can inspire people to achieve the proposed goals</w:t>
      </w:r>
      <w:r w:rsidR="005B533B">
        <w:t xml:space="preserve"> (with Business world </w:t>
      </w:r>
      <w:proofErr w:type="gramStart"/>
      <w:r w:rsidR="005B533B">
        <w:t>leaders</w:t>
      </w:r>
      <w:proofErr w:type="gramEnd"/>
      <w:r w:rsidR="005B533B">
        <w:t xml:space="preserve"> examples)</w:t>
      </w:r>
      <w:r w:rsidR="00C003C1">
        <w:t>:</w:t>
      </w:r>
    </w:p>
    <w:p w14:paraId="709AD000" w14:textId="63A10583" w:rsidR="00C003C1" w:rsidRDefault="0089356B" w:rsidP="00C003C1">
      <w:pPr>
        <w:pStyle w:val="ListParagraph"/>
        <w:numPr>
          <w:ilvl w:val="0"/>
          <w:numId w:val="9"/>
        </w:numPr>
        <w:spacing w:line="360" w:lineRule="auto"/>
        <w:jc w:val="both"/>
      </w:pPr>
      <w:r w:rsidRPr="00A74597">
        <w:rPr>
          <w:b/>
          <w:bCs/>
        </w:rPr>
        <w:t>Courage.</w:t>
      </w:r>
      <w:r>
        <w:t xml:space="preserve"> </w:t>
      </w:r>
      <w:r w:rsidR="009C71D7">
        <w:t xml:space="preserve">Needed to overcome new challenges and </w:t>
      </w:r>
      <w:r w:rsidR="00A74597">
        <w:t xml:space="preserve">accept more responsibilities. A genuine leader </w:t>
      </w:r>
      <w:r w:rsidR="009048B2">
        <w:t xml:space="preserve">should be brave to do whatever is best for his team or company. There can be </w:t>
      </w:r>
      <w:r w:rsidR="00E32ACC">
        <w:t xml:space="preserve">time for </w:t>
      </w:r>
      <w:r w:rsidR="009048B2">
        <w:t>difficult decisions</w:t>
      </w:r>
      <w:r w:rsidR="00E32ACC">
        <w:t xml:space="preserve">, so the courage is necessary to accept it and take responsibility </w:t>
      </w:r>
      <w:r w:rsidR="009359E1">
        <w:t xml:space="preserve">with confidence. </w:t>
      </w:r>
      <w:r w:rsidR="0047564F">
        <w:t>(</w:t>
      </w:r>
      <w:r w:rsidR="00007FA8">
        <w:t xml:space="preserve">A good example of a courage leader is Martin </w:t>
      </w:r>
      <w:r w:rsidR="001255A8">
        <w:t xml:space="preserve">Luther King Jr., American activist, </w:t>
      </w:r>
      <w:r w:rsidR="00AB6908">
        <w:t xml:space="preserve">who had no fear to fight for rights of </w:t>
      </w:r>
      <w:r w:rsidR="00D8675C">
        <w:t>black people</w:t>
      </w:r>
      <w:r w:rsidR="00AB6908">
        <w:t xml:space="preserve"> in U.S.</w:t>
      </w:r>
      <w:r w:rsidR="0047564F">
        <w:t>).</w:t>
      </w:r>
      <w:r w:rsidR="00AB6908">
        <w:t xml:space="preserve"> </w:t>
      </w:r>
    </w:p>
    <w:p w14:paraId="2FD1A9C5" w14:textId="6BE91883" w:rsidR="00F1763B" w:rsidRDefault="009359E1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 w:rsidRPr="002D4F7F">
        <w:rPr>
          <w:b/>
          <w:bCs/>
        </w:rPr>
        <w:t>Communication.</w:t>
      </w:r>
      <w:r>
        <w:t xml:space="preserve"> </w:t>
      </w:r>
      <w:r w:rsidR="00526D47">
        <w:t xml:space="preserve">An efficient listening </w:t>
      </w:r>
      <w:r w:rsidR="002D4F7F">
        <w:t xml:space="preserve">of people can help understanding their needs and expectations. Also, a good communication </w:t>
      </w:r>
      <w:r w:rsidR="00AD0B75">
        <w:t xml:space="preserve">makes others to understand clear what it is expected from them and what goals need to be achieved. </w:t>
      </w:r>
      <w:r w:rsidR="0049371E">
        <w:t xml:space="preserve">Team members </w:t>
      </w:r>
      <w:proofErr w:type="gramStart"/>
      <w:r w:rsidR="0049371E">
        <w:t>have to</w:t>
      </w:r>
      <w:proofErr w:type="gramEnd"/>
      <w:r w:rsidR="0049371E">
        <w:t xml:space="preserve"> feel comfortable expressing their opinions and concerns. </w:t>
      </w:r>
    </w:p>
    <w:p w14:paraId="03ADD4D8" w14:textId="12EB0634" w:rsidR="0049371E" w:rsidRDefault="00362167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Focus.</w:t>
      </w:r>
      <w:r>
        <w:t xml:space="preserve"> </w:t>
      </w:r>
      <w:r w:rsidR="00F67E07">
        <w:t>A good leader sets a suitable vision and achievable targets</w:t>
      </w:r>
      <w:r w:rsidR="004D194D">
        <w:t xml:space="preserve"> and focus on it. The success depends on the </w:t>
      </w:r>
      <w:r w:rsidR="009F1877">
        <w:t xml:space="preserve">goals are created: specific, measurable, </w:t>
      </w:r>
      <w:proofErr w:type="gramStart"/>
      <w:r w:rsidR="009F1877">
        <w:t>realistic</w:t>
      </w:r>
      <w:proofErr w:type="gramEnd"/>
      <w:r w:rsidR="009F1877">
        <w:t xml:space="preserve"> and timely</w:t>
      </w:r>
      <w:r w:rsidR="008C7C4B">
        <w:t xml:space="preserve"> (Indeed, 2023)</w:t>
      </w:r>
      <w:r w:rsidR="009F1877">
        <w:t xml:space="preserve">. </w:t>
      </w:r>
    </w:p>
    <w:p w14:paraId="4A36EEB2" w14:textId="772E3F3F" w:rsidR="00244663" w:rsidRDefault="00244663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Desire to learn.</w:t>
      </w:r>
      <w:r>
        <w:t xml:space="preserve"> Leaders are effective if they are open to learn new things</w:t>
      </w:r>
      <w:r w:rsidR="00CC7142">
        <w:t xml:space="preserve">, </w:t>
      </w:r>
      <w:proofErr w:type="gramStart"/>
      <w:r w:rsidR="00CC7142">
        <w:t>trends</w:t>
      </w:r>
      <w:proofErr w:type="gramEnd"/>
      <w:r w:rsidR="00CC7142">
        <w:t xml:space="preserve"> and topics</w:t>
      </w:r>
      <w:r w:rsidR="00BB553D">
        <w:t xml:space="preserve">, as the world changes every day. </w:t>
      </w:r>
      <w:r w:rsidR="00CC7142">
        <w:t>It also inspire</w:t>
      </w:r>
      <w:r w:rsidR="00BB553D">
        <w:t>s</w:t>
      </w:r>
      <w:r w:rsidR="00CC7142">
        <w:t xml:space="preserve"> their team to invest in their own learning, as well</w:t>
      </w:r>
      <w:r w:rsidR="00DB1074">
        <w:t xml:space="preserve"> (Yukl, 2019)</w:t>
      </w:r>
      <w:r w:rsidR="00CC7142">
        <w:t xml:space="preserve">. </w:t>
      </w:r>
    </w:p>
    <w:p w14:paraId="4B0FA19D" w14:textId="298D5F7A" w:rsidR="00AF7C66" w:rsidRDefault="00AF7C66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Innovation.</w:t>
      </w:r>
      <w:r>
        <w:t xml:space="preserve"> </w:t>
      </w:r>
      <w:r w:rsidR="000D2A38">
        <w:t>Solving problems, creating new ideas</w:t>
      </w:r>
      <w:r w:rsidR="00BC422B">
        <w:t xml:space="preserve"> or completing tasks require creativity and innovation. </w:t>
      </w:r>
      <w:r w:rsidR="0047564F">
        <w:t>(</w:t>
      </w:r>
      <w:r w:rsidR="00D8675C">
        <w:t xml:space="preserve">Steve Jobs is a good example of innovative leader. </w:t>
      </w:r>
      <w:r w:rsidR="00F460C2">
        <w:t>His Apple brand has changed the way people live and perceive the technology</w:t>
      </w:r>
      <w:r w:rsidR="0047564F">
        <w:t>)</w:t>
      </w:r>
      <w:r w:rsidR="00F460C2">
        <w:t xml:space="preserve">. </w:t>
      </w:r>
    </w:p>
    <w:p w14:paraId="71D93595" w14:textId="5EECE4DB" w:rsidR="0034771C" w:rsidRDefault="0034771C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Flexibility.</w:t>
      </w:r>
      <w:r>
        <w:t xml:space="preserve"> Sometimes, the leader should be adaptive to different situations and </w:t>
      </w:r>
      <w:r w:rsidR="00B66A2A">
        <w:t>others’</w:t>
      </w:r>
      <w:r>
        <w:t xml:space="preserve"> opinions</w:t>
      </w:r>
      <w:r w:rsidR="00B66A2A">
        <w:t>, without being too critical</w:t>
      </w:r>
      <w:r w:rsidR="000855D4">
        <w:t xml:space="preserve"> and firm. </w:t>
      </w:r>
      <w:r w:rsidR="00565D00">
        <w:t xml:space="preserve">Taking into consideration team’s points of view </w:t>
      </w:r>
      <w:r w:rsidR="00400EFB">
        <w:t xml:space="preserve">shows respect and trust and helps opening more opportunities </w:t>
      </w:r>
      <w:r w:rsidR="00F20EE1">
        <w:t xml:space="preserve">in decision-making process. </w:t>
      </w:r>
      <w:r w:rsidR="00532C60">
        <w:t>(Steve Jobs was known for being humble</w:t>
      </w:r>
      <w:r w:rsidR="001A1EDA">
        <w:t xml:space="preserve">, </w:t>
      </w:r>
      <w:r w:rsidR="00532C60">
        <w:t>accepting his team ideas and</w:t>
      </w:r>
      <w:r w:rsidR="001A1EDA">
        <w:t xml:space="preserve"> </w:t>
      </w:r>
      <w:proofErr w:type="spellStart"/>
      <w:r w:rsidR="001A1EDA">
        <w:t>recognising</w:t>
      </w:r>
      <w:proofErr w:type="spellEnd"/>
      <w:r w:rsidR="001A1EDA">
        <w:t xml:space="preserve"> hist mistakes). </w:t>
      </w:r>
      <w:r w:rsidR="00532C60">
        <w:t xml:space="preserve"> </w:t>
      </w:r>
    </w:p>
    <w:p w14:paraId="3D1EDC74" w14:textId="0782C10D" w:rsidR="00693D59" w:rsidRPr="00F1763B" w:rsidRDefault="00693D59" w:rsidP="00140C89">
      <w:pPr>
        <w:pStyle w:val="ListParagraph"/>
        <w:numPr>
          <w:ilvl w:val="0"/>
          <w:numId w:val="9"/>
        </w:numPr>
        <w:spacing w:line="360" w:lineRule="auto"/>
        <w:jc w:val="both"/>
      </w:pPr>
      <w:r>
        <w:rPr>
          <w:b/>
          <w:bCs/>
        </w:rPr>
        <w:t>Trust</w:t>
      </w:r>
      <w:r w:rsidR="00B062E6">
        <w:rPr>
          <w:b/>
          <w:bCs/>
        </w:rPr>
        <w:t>worthiness</w:t>
      </w:r>
      <w:r>
        <w:rPr>
          <w:b/>
          <w:bCs/>
        </w:rPr>
        <w:t>.</w:t>
      </w:r>
      <w:r>
        <w:t xml:space="preserve"> Being trustworthy is one of the most important qualities of a leader. People feel motivated and </w:t>
      </w:r>
      <w:r w:rsidR="00B062E6">
        <w:t xml:space="preserve">secure when </w:t>
      </w:r>
      <w:r w:rsidR="00EF02D4">
        <w:t xml:space="preserve">they know the leader is understanding, genuine, </w:t>
      </w:r>
      <w:r w:rsidR="000819B7">
        <w:lastRenderedPageBreak/>
        <w:t xml:space="preserve">knows </w:t>
      </w:r>
      <w:r w:rsidR="00D35BC1">
        <w:t xml:space="preserve">what and </w:t>
      </w:r>
      <w:r w:rsidR="000819B7">
        <w:t xml:space="preserve">how to do </w:t>
      </w:r>
      <w:r w:rsidR="00D35BC1">
        <w:t xml:space="preserve">and when they can </w:t>
      </w:r>
      <w:proofErr w:type="gramStart"/>
      <w:r w:rsidR="00D35BC1">
        <w:t>open up</w:t>
      </w:r>
      <w:proofErr w:type="gramEnd"/>
      <w:r w:rsidR="00D35BC1">
        <w:t xml:space="preserve"> to him about their opinions and fears. </w:t>
      </w:r>
      <w:r w:rsidR="009A3300">
        <w:t>On the other hand, an efficient leader should also trust his team</w:t>
      </w:r>
      <w:r w:rsidR="0060363A">
        <w:t xml:space="preserve">, </w:t>
      </w:r>
      <w:r w:rsidR="00FB65DE">
        <w:t>allowing it in decision-making process. It makes people feel valued and appreciate</w:t>
      </w:r>
      <w:r w:rsidR="002D3509">
        <w:t>d (Indeed, 2023)</w:t>
      </w:r>
      <w:r w:rsidR="00FB65DE">
        <w:t xml:space="preserve">. </w:t>
      </w:r>
    </w:p>
    <w:p w14:paraId="43F6BFDF" w14:textId="77777777" w:rsidR="001F3A4A" w:rsidRDefault="001F3A4A" w:rsidP="00A95103">
      <w:pPr>
        <w:spacing w:line="360" w:lineRule="auto"/>
        <w:jc w:val="both"/>
      </w:pPr>
    </w:p>
    <w:p w14:paraId="607F7866" w14:textId="2D53C5E5" w:rsidR="00F1763B" w:rsidRDefault="008C7B23" w:rsidP="00A95103">
      <w:pPr>
        <w:spacing w:line="360" w:lineRule="auto"/>
        <w:jc w:val="both"/>
      </w:pPr>
      <w:r w:rsidRPr="008C7B23">
        <w:t xml:space="preserve">There </w:t>
      </w:r>
      <w:r>
        <w:t xml:space="preserve">are </w:t>
      </w:r>
      <w:r w:rsidR="001F3A4A">
        <w:t>many different leadership styles,</w:t>
      </w:r>
      <w:r w:rsidR="00D54414">
        <w:t xml:space="preserve"> </w:t>
      </w:r>
      <w:r w:rsidR="0015509E">
        <w:t xml:space="preserve">every single </w:t>
      </w:r>
      <w:r w:rsidR="009016EE">
        <w:t xml:space="preserve">approaching </w:t>
      </w:r>
      <w:proofErr w:type="gramStart"/>
      <w:r w:rsidR="003C1CDE">
        <w:t>more or less one</w:t>
      </w:r>
      <w:proofErr w:type="gramEnd"/>
      <w:r w:rsidR="003C1CDE">
        <w:t xml:space="preserve"> or several general leadership qualities and skills. </w:t>
      </w:r>
      <w:r w:rsidR="003178E5">
        <w:t xml:space="preserve">For example, a transformational style is focused on support and developing, </w:t>
      </w:r>
      <w:r w:rsidR="00162FA1">
        <w:t xml:space="preserve">innovative thinking, </w:t>
      </w:r>
      <w:r w:rsidR="00340AAF">
        <w:t xml:space="preserve">personal values and self-sacrifice for the team or organization. A </w:t>
      </w:r>
      <w:r w:rsidR="00084791">
        <w:t xml:space="preserve">situational </w:t>
      </w:r>
      <w:r w:rsidR="00063797">
        <w:t>leadership</w:t>
      </w:r>
      <w:r w:rsidR="002D432D">
        <w:t xml:space="preserve"> changes </w:t>
      </w:r>
      <w:r w:rsidR="000A6CDB">
        <w:t>depending on the occurred situations</w:t>
      </w:r>
      <w:r w:rsidR="00413D54">
        <w:t xml:space="preserve"> </w:t>
      </w:r>
      <w:proofErr w:type="gramStart"/>
      <w:r w:rsidR="00413D54">
        <w:t>in order to</w:t>
      </w:r>
      <w:proofErr w:type="gramEnd"/>
      <w:r w:rsidR="00413D54">
        <w:t xml:space="preserve"> fit the demands</w:t>
      </w:r>
      <w:r w:rsidR="002703CB">
        <w:t xml:space="preserve">. </w:t>
      </w:r>
      <w:r w:rsidR="00B46E9B">
        <w:t>Autocratic</w:t>
      </w:r>
      <w:r w:rsidR="003A5EA6">
        <w:t xml:space="preserve"> people are </w:t>
      </w:r>
      <w:r w:rsidR="00DD7483">
        <w:t>stricter</w:t>
      </w:r>
      <w:r w:rsidR="003A5EA6">
        <w:t xml:space="preserve">, planned and organized, </w:t>
      </w:r>
      <w:r w:rsidR="00B279C8">
        <w:t>eager</w:t>
      </w:r>
      <w:r w:rsidR="0097199E">
        <w:t xml:space="preserve"> to achieve the proposed </w:t>
      </w:r>
      <w:r w:rsidR="00B279C8">
        <w:t xml:space="preserve">jobs </w:t>
      </w:r>
      <w:r w:rsidR="006048EF">
        <w:t xml:space="preserve">by </w:t>
      </w:r>
      <w:r w:rsidR="004449D2">
        <w:t xml:space="preserve">clearly </w:t>
      </w:r>
      <w:r w:rsidR="001C3EFE">
        <w:t xml:space="preserve">indicating </w:t>
      </w:r>
      <w:r w:rsidR="00963965">
        <w:t>responsibilities</w:t>
      </w:r>
      <w:r w:rsidR="006048EF">
        <w:t xml:space="preserve">, while a democratic leader </w:t>
      </w:r>
      <w:r w:rsidR="00BF39F0">
        <w:t>allows</w:t>
      </w:r>
      <w:r w:rsidR="006048EF">
        <w:t xml:space="preserve"> his team </w:t>
      </w:r>
      <w:r w:rsidR="00DA4441">
        <w:t>to make decisions</w:t>
      </w:r>
      <w:r w:rsidR="00880894">
        <w:t xml:space="preserve">, </w:t>
      </w:r>
      <w:r w:rsidR="00BF39F0">
        <w:t xml:space="preserve">encourages freedom of </w:t>
      </w:r>
      <w:r w:rsidR="00B46E9B">
        <w:t>word and action</w:t>
      </w:r>
      <w:r w:rsidR="00880894">
        <w:t xml:space="preserve"> and requires more collaboration, </w:t>
      </w:r>
      <w:proofErr w:type="gramStart"/>
      <w:r w:rsidR="00880894">
        <w:t>humbleness</w:t>
      </w:r>
      <w:proofErr w:type="gramEnd"/>
      <w:r w:rsidR="00880894">
        <w:t xml:space="preserve"> and flexibility</w:t>
      </w:r>
      <w:r w:rsidR="00061BDD">
        <w:t xml:space="preserve"> (</w:t>
      </w:r>
      <w:r w:rsidR="004F25A9">
        <w:t>Yukl, 2019)</w:t>
      </w:r>
      <w:r w:rsidR="00880894">
        <w:t xml:space="preserve">. </w:t>
      </w:r>
    </w:p>
    <w:p w14:paraId="7140092F" w14:textId="77777777" w:rsidR="00AE1FA3" w:rsidRDefault="00AE1FA3" w:rsidP="00A95103">
      <w:pPr>
        <w:spacing w:line="360" w:lineRule="auto"/>
        <w:jc w:val="both"/>
      </w:pPr>
    </w:p>
    <w:p w14:paraId="5249D86C" w14:textId="77777777" w:rsidR="00AE1FA3" w:rsidRDefault="00AE1FA3" w:rsidP="00A95103">
      <w:pPr>
        <w:spacing w:line="360" w:lineRule="auto"/>
        <w:jc w:val="both"/>
      </w:pPr>
    </w:p>
    <w:p w14:paraId="3518D6F9" w14:textId="77777777" w:rsidR="004F75E9" w:rsidRDefault="004F75E9" w:rsidP="00A95103">
      <w:pPr>
        <w:spacing w:line="360" w:lineRule="auto"/>
        <w:jc w:val="both"/>
      </w:pPr>
    </w:p>
    <w:p w14:paraId="201C90FF" w14:textId="77777777" w:rsidR="004F75E9" w:rsidRDefault="004F75E9" w:rsidP="00A95103">
      <w:pPr>
        <w:spacing w:line="360" w:lineRule="auto"/>
        <w:jc w:val="both"/>
      </w:pPr>
    </w:p>
    <w:p w14:paraId="4C89E859" w14:textId="77777777" w:rsidR="004F75E9" w:rsidRDefault="004F75E9" w:rsidP="00A95103">
      <w:pPr>
        <w:spacing w:line="360" w:lineRule="auto"/>
        <w:jc w:val="both"/>
      </w:pPr>
    </w:p>
    <w:p w14:paraId="56C4BE7A" w14:textId="77777777" w:rsidR="004F75E9" w:rsidRDefault="004F75E9" w:rsidP="00A95103">
      <w:pPr>
        <w:spacing w:line="360" w:lineRule="auto"/>
        <w:jc w:val="both"/>
      </w:pPr>
    </w:p>
    <w:p w14:paraId="3A8BD7C5" w14:textId="77777777" w:rsidR="004F75E9" w:rsidRDefault="004F75E9" w:rsidP="00A95103">
      <w:pPr>
        <w:spacing w:line="360" w:lineRule="auto"/>
        <w:jc w:val="both"/>
      </w:pPr>
    </w:p>
    <w:p w14:paraId="60C3093B" w14:textId="77777777" w:rsidR="004F75E9" w:rsidRDefault="004F75E9" w:rsidP="00A95103">
      <w:pPr>
        <w:spacing w:line="360" w:lineRule="auto"/>
        <w:jc w:val="both"/>
      </w:pPr>
    </w:p>
    <w:p w14:paraId="588FA6E5" w14:textId="77777777" w:rsidR="004F75E9" w:rsidRDefault="004F75E9" w:rsidP="00A95103">
      <w:pPr>
        <w:spacing w:line="360" w:lineRule="auto"/>
        <w:jc w:val="both"/>
      </w:pPr>
    </w:p>
    <w:p w14:paraId="6AF2C4B3" w14:textId="77777777" w:rsidR="004F75E9" w:rsidRDefault="004F75E9" w:rsidP="00A95103">
      <w:pPr>
        <w:spacing w:line="360" w:lineRule="auto"/>
        <w:jc w:val="both"/>
      </w:pPr>
    </w:p>
    <w:p w14:paraId="4CBCE765" w14:textId="77777777" w:rsidR="004F75E9" w:rsidRDefault="004F75E9" w:rsidP="00A95103">
      <w:pPr>
        <w:spacing w:line="360" w:lineRule="auto"/>
        <w:jc w:val="both"/>
      </w:pPr>
    </w:p>
    <w:p w14:paraId="29E6B138" w14:textId="77777777" w:rsidR="004F75E9" w:rsidRDefault="004F75E9" w:rsidP="00A95103">
      <w:pPr>
        <w:spacing w:line="360" w:lineRule="auto"/>
        <w:jc w:val="both"/>
      </w:pPr>
    </w:p>
    <w:p w14:paraId="5E26A33F" w14:textId="77777777" w:rsidR="004F75E9" w:rsidRDefault="004F75E9" w:rsidP="00A95103">
      <w:pPr>
        <w:spacing w:line="360" w:lineRule="auto"/>
        <w:jc w:val="both"/>
      </w:pPr>
    </w:p>
    <w:p w14:paraId="522C7FC2" w14:textId="77777777" w:rsidR="004F75E9" w:rsidRDefault="004F75E9" w:rsidP="00A95103">
      <w:pPr>
        <w:spacing w:line="360" w:lineRule="auto"/>
        <w:jc w:val="both"/>
      </w:pPr>
    </w:p>
    <w:p w14:paraId="51CF2AF1" w14:textId="77777777" w:rsidR="004F75E9" w:rsidRDefault="004F75E9" w:rsidP="00A95103">
      <w:pPr>
        <w:spacing w:line="360" w:lineRule="auto"/>
        <w:jc w:val="both"/>
      </w:pPr>
    </w:p>
    <w:p w14:paraId="463EEBB9" w14:textId="77777777" w:rsidR="004F75E9" w:rsidRDefault="004F75E9" w:rsidP="00A95103">
      <w:pPr>
        <w:spacing w:line="360" w:lineRule="auto"/>
        <w:jc w:val="both"/>
      </w:pPr>
    </w:p>
    <w:p w14:paraId="6C83DF0C" w14:textId="77777777" w:rsidR="004F75E9" w:rsidRDefault="004F75E9" w:rsidP="00A95103">
      <w:pPr>
        <w:spacing w:line="360" w:lineRule="auto"/>
        <w:jc w:val="both"/>
      </w:pPr>
    </w:p>
    <w:p w14:paraId="129891D2" w14:textId="77777777" w:rsidR="004F75E9" w:rsidRDefault="004F75E9" w:rsidP="00A95103">
      <w:pPr>
        <w:spacing w:line="360" w:lineRule="auto"/>
        <w:jc w:val="both"/>
      </w:pPr>
    </w:p>
    <w:p w14:paraId="7551BEA8" w14:textId="77777777" w:rsidR="004F75E9" w:rsidRDefault="004F75E9" w:rsidP="00A95103">
      <w:pPr>
        <w:spacing w:line="360" w:lineRule="auto"/>
        <w:jc w:val="both"/>
      </w:pPr>
    </w:p>
    <w:p w14:paraId="58396E86" w14:textId="77777777" w:rsidR="004F75E9" w:rsidRDefault="004F75E9" w:rsidP="00A95103">
      <w:pPr>
        <w:spacing w:line="360" w:lineRule="auto"/>
        <w:jc w:val="both"/>
      </w:pPr>
    </w:p>
    <w:p w14:paraId="2030F301" w14:textId="77777777" w:rsidR="00FF3F55" w:rsidRDefault="00FF3F55" w:rsidP="00A95103">
      <w:pPr>
        <w:spacing w:line="360" w:lineRule="auto"/>
        <w:jc w:val="both"/>
      </w:pPr>
    </w:p>
    <w:p w14:paraId="3FDEBF9E" w14:textId="37B5C70A" w:rsidR="00414696" w:rsidRPr="0079670D" w:rsidRDefault="00FF3F55" w:rsidP="00A95103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8"/>
          <w:szCs w:val="28"/>
        </w:rPr>
      </w:pPr>
      <w:r w:rsidRPr="00FF3F55">
        <w:rPr>
          <w:b/>
          <w:bCs/>
          <w:sz w:val="28"/>
          <w:szCs w:val="28"/>
        </w:rPr>
        <w:lastRenderedPageBreak/>
        <w:t>Conclusion</w:t>
      </w:r>
    </w:p>
    <w:p w14:paraId="7AAB5617" w14:textId="61397D12" w:rsidR="00414696" w:rsidRDefault="00931B40" w:rsidP="00A95103">
      <w:pPr>
        <w:spacing w:line="360" w:lineRule="auto"/>
        <w:jc w:val="both"/>
      </w:pPr>
      <w:r>
        <w:t>Summarizing,</w:t>
      </w:r>
      <w:r w:rsidR="0079670D">
        <w:t xml:space="preserve"> the role of management and leadership can work in different capacities, </w:t>
      </w:r>
      <w:r w:rsidR="00294197">
        <w:t xml:space="preserve">whilst being the same when developing an organization. </w:t>
      </w:r>
      <w:r w:rsidR="00F53A43">
        <w:t xml:space="preserve">A successful organization cannot exist and without both efficient leadership and strong management. </w:t>
      </w:r>
      <w:r w:rsidR="00D8232B">
        <w:t xml:space="preserve">Leadership cannot be performed without a management structured system and the management </w:t>
      </w:r>
      <w:r w:rsidR="00AF4455">
        <w:t xml:space="preserve">needs inspiration from leadership </w:t>
      </w:r>
      <w:r w:rsidR="00B37F0B">
        <w:t xml:space="preserve">for a better functionality. </w:t>
      </w:r>
      <w:r w:rsidR="00F3011D">
        <w:t xml:space="preserve">Good management includes aspects of </w:t>
      </w:r>
      <w:r w:rsidR="00FF0542">
        <w:t xml:space="preserve">good </w:t>
      </w:r>
      <w:r w:rsidR="00F3011D">
        <w:t xml:space="preserve">leadership and good leadership includes aspects of </w:t>
      </w:r>
      <w:r w:rsidR="00FF0542">
        <w:t xml:space="preserve">good </w:t>
      </w:r>
      <w:r w:rsidR="00F3011D">
        <w:t xml:space="preserve">management. </w:t>
      </w:r>
      <w:r w:rsidR="007D4714">
        <w:t xml:space="preserve">There is a close relationship between </w:t>
      </w:r>
      <w:proofErr w:type="gramStart"/>
      <w:r w:rsidR="007D4714">
        <w:t>them</w:t>
      </w:r>
      <w:proofErr w:type="gramEnd"/>
      <w:r w:rsidR="007D4714">
        <w:t xml:space="preserve"> and it is difficult to separate them as distinct</w:t>
      </w:r>
      <w:r w:rsidR="00770080">
        <w:t xml:space="preserve"> </w:t>
      </w:r>
      <w:r w:rsidR="007D4714">
        <w:t xml:space="preserve">activities. </w:t>
      </w:r>
    </w:p>
    <w:p w14:paraId="56A2070E" w14:textId="77777777" w:rsidR="001B5C24" w:rsidRDefault="001B5C24" w:rsidP="00A95103">
      <w:pPr>
        <w:spacing w:line="360" w:lineRule="auto"/>
        <w:jc w:val="both"/>
      </w:pPr>
    </w:p>
    <w:p w14:paraId="0AE23F92" w14:textId="527FBFA1" w:rsidR="00096827" w:rsidRDefault="00096827" w:rsidP="00A95103">
      <w:pPr>
        <w:spacing w:line="360" w:lineRule="auto"/>
        <w:jc w:val="both"/>
      </w:pPr>
      <w:r>
        <w:t xml:space="preserve">It is essential to understand </w:t>
      </w:r>
      <w:r w:rsidR="001B5C24">
        <w:t>that</w:t>
      </w:r>
      <w:r w:rsidR="0087281B">
        <w:t xml:space="preserve"> whatever leadership or management style chosen, it </w:t>
      </w:r>
      <w:proofErr w:type="gramStart"/>
      <w:r w:rsidR="0087281B">
        <w:t>has to</w:t>
      </w:r>
      <w:proofErr w:type="gramEnd"/>
      <w:r w:rsidR="0087281B">
        <w:t xml:space="preserve"> be related to the company’s beliefs and values. </w:t>
      </w:r>
      <w:r w:rsidR="00C65D18">
        <w:t xml:space="preserve">Managers and leaders need to approach their team needs and expectations </w:t>
      </w:r>
      <w:r w:rsidR="002659E6">
        <w:t xml:space="preserve">to meet, as a result, </w:t>
      </w:r>
      <w:proofErr w:type="spellStart"/>
      <w:r w:rsidR="00CE5144">
        <w:t>organisation’s</w:t>
      </w:r>
      <w:proofErr w:type="spellEnd"/>
      <w:r w:rsidR="002659E6">
        <w:t xml:space="preserve"> expectations, and needs, as well. </w:t>
      </w:r>
    </w:p>
    <w:p w14:paraId="0A6C9E0E" w14:textId="77777777" w:rsidR="00B37F0B" w:rsidRDefault="00B37F0B" w:rsidP="00A95103">
      <w:pPr>
        <w:spacing w:line="360" w:lineRule="auto"/>
        <w:jc w:val="both"/>
      </w:pPr>
    </w:p>
    <w:p w14:paraId="2AB5FEC6" w14:textId="77777777" w:rsidR="00414696" w:rsidRDefault="00414696" w:rsidP="00A95103">
      <w:pPr>
        <w:spacing w:line="360" w:lineRule="auto"/>
        <w:jc w:val="both"/>
      </w:pPr>
    </w:p>
    <w:p w14:paraId="2F74C55F" w14:textId="77777777" w:rsidR="00414696" w:rsidRDefault="00414696" w:rsidP="00A95103">
      <w:pPr>
        <w:spacing w:line="360" w:lineRule="auto"/>
        <w:jc w:val="both"/>
      </w:pPr>
    </w:p>
    <w:p w14:paraId="69C876B9" w14:textId="77777777" w:rsidR="00414696" w:rsidRDefault="00414696" w:rsidP="00A95103">
      <w:pPr>
        <w:spacing w:line="360" w:lineRule="auto"/>
        <w:jc w:val="both"/>
      </w:pPr>
    </w:p>
    <w:p w14:paraId="1845B255" w14:textId="77777777" w:rsidR="00414696" w:rsidRDefault="00414696" w:rsidP="00A95103">
      <w:pPr>
        <w:spacing w:line="360" w:lineRule="auto"/>
        <w:jc w:val="both"/>
      </w:pPr>
    </w:p>
    <w:p w14:paraId="0DCFA791" w14:textId="77777777" w:rsidR="00414696" w:rsidRDefault="00414696" w:rsidP="00A95103">
      <w:pPr>
        <w:spacing w:line="360" w:lineRule="auto"/>
        <w:jc w:val="both"/>
      </w:pPr>
    </w:p>
    <w:p w14:paraId="52D0583E" w14:textId="77777777" w:rsidR="00414696" w:rsidRDefault="00414696" w:rsidP="00A95103">
      <w:pPr>
        <w:spacing w:line="360" w:lineRule="auto"/>
        <w:jc w:val="both"/>
      </w:pPr>
    </w:p>
    <w:p w14:paraId="3CFC0B93" w14:textId="77777777" w:rsidR="00414696" w:rsidRDefault="00414696" w:rsidP="00A95103">
      <w:pPr>
        <w:spacing w:line="360" w:lineRule="auto"/>
        <w:jc w:val="both"/>
      </w:pPr>
    </w:p>
    <w:p w14:paraId="4E45868A" w14:textId="77777777" w:rsidR="00414696" w:rsidRDefault="00414696" w:rsidP="00A95103">
      <w:pPr>
        <w:spacing w:line="360" w:lineRule="auto"/>
        <w:jc w:val="both"/>
      </w:pPr>
    </w:p>
    <w:p w14:paraId="3646FC97" w14:textId="77777777" w:rsidR="00414696" w:rsidRDefault="00414696" w:rsidP="00A95103">
      <w:pPr>
        <w:spacing w:line="360" w:lineRule="auto"/>
        <w:jc w:val="both"/>
      </w:pPr>
    </w:p>
    <w:p w14:paraId="44CC2DE3" w14:textId="77777777" w:rsidR="00414696" w:rsidRDefault="00414696" w:rsidP="00A95103">
      <w:pPr>
        <w:spacing w:line="360" w:lineRule="auto"/>
        <w:jc w:val="both"/>
      </w:pPr>
    </w:p>
    <w:p w14:paraId="4633AAA5" w14:textId="77777777" w:rsidR="00414696" w:rsidRDefault="00414696" w:rsidP="00A95103">
      <w:pPr>
        <w:spacing w:line="360" w:lineRule="auto"/>
        <w:jc w:val="both"/>
      </w:pPr>
    </w:p>
    <w:p w14:paraId="232EBCEB" w14:textId="77777777" w:rsidR="00414696" w:rsidRDefault="00414696" w:rsidP="00A95103">
      <w:pPr>
        <w:spacing w:line="360" w:lineRule="auto"/>
        <w:jc w:val="both"/>
      </w:pPr>
    </w:p>
    <w:p w14:paraId="003E8CEF" w14:textId="77777777" w:rsidR="00414696" w:rsidRDefault="00414696" w:rsidP="00A95103">
      <w:pPr>
        <w:spacing w:line="360" w:lineRule="auto"/>
        <w:jc w:val="both"/>
      </w:pPr>
    </w:p>
    <w:p w14:paraId="0274B3E4" w14:textId="77777777" w:rsidR="00414696" w:rsidRDefault="00414696" w:rsidP="00A95103">
      <w:pPr>
        <w:spacing w:line="360" w:lineRule="auto"/>
        <w:jc w:val="both"/>
      </w:pPr>
    </w:p>
    <w:p w14:paraId="1261F872" w14:textId="77777777" w:rsidR="00414696" w:rsidRDefault="00414696" w:rsidP="00A95103">
      <w:pPr>
        <w:spacing w:line="360" w:lineRule="auto"/>
        <w:jc w:val="both"/>
      </w:pPr>
    </w:p>
    <w:p w14:paraId="2C46F5E8" w14:textId="77777777" w:rsidR="00414696" w:rsidRDefault="00414696" w:rsidP="00A95103">
      <w:pPr>
        <w:spacing w:line="360" w:lineRule="auto"/>
        <w:jc w:val="both"/>
      </w:pPr>
    </w:p>
    <w:p w14:paraId="7B97BA64" w14:textId="77777777" w:rsidR="00414696" w:rsidRDefault="00414696" w:rsidP="00A95103">
      <w:pPr>
        <w:spacing w:line="360" w:lineRule="auto"/>
        <w:jc w:val="both"/>
      </w:pPr>
    </w:p>
    <w:p w14:paraId="6FDEEC75" w14:textId="77777777" w:rsidR="00414696" w:rsidRDefault="00414696" w:rsidP="00A95103">
      <w:pPr>
        <w:spacing w:line="360" w:lineRule="auto"/>
        <w:jc w:val="both"/>
      </w:pPr>
    </w:p>
    <w:p w14:paraId="5A4163BF" w14:textId="4BD98AA5" w:rsidR="00414696" w:rsidRDefault="00414696" w:rsidP="00A95103">
      <w:pPr>
        <w:spacing w:line="360" w:lineRule="auto"/>
        <w:jc w:val="both"/>
      </w:pPr>
    </w:p>
    <w:p w14:paraId="57D03652" w14:textId="77777777" w:rsidR="00414696" w:rsidRDefault="00414696" w:rsidP="00BF11D1">
      <w:pPr>
        <w:spacing w:line="360" w:lineRule="auto"/>
      </w:pPr>
    </w:p>
    <w:p w14:paraId="4835679C" w14:textId="182B7FBD" w:rsidR="00AE1FA3" w:rsidRDefault="00AE1FA3" w:rsidP="00BF11D1">
      <w:pPr>
        <w:spacing w:line="360" w:lineRule="auto"/>
        <w:rPr>
          <w:b/>
          <w:bCs/>
          <w:sz w:val="28"/>
          <w:szCs w:val="28"/>
        </w:rPr>
      </w:pPr>
      <w:r w:rsidRPr="00AE1FA3">
        <w:rPr>
          <w:b/>
          <w:bCs/>
          <w:sz w:val="28"/>
          <w:szCs w:val="28"/>
        </w:rPr>
        <w:lastRenderedPageBreak/>
        <w:t>References and bibliography</w:t>
      </w:r>
    </w:p>
    <w:p w14:paraId="71631BED" w14:textId="30CCF02B" w:rsidR="00833F10" w:rsidRDefault="00833F10" w:rsidP="00833F10">
      <w:pPr>
        <w:pStyle w:val="ListParagraph"/>
        <w:numPr>
          <w:ilvl w:val="0"/>
          <w:numId w:val="3"/>
        </w:numPr>
        <w:spacing w:line="360" w:lineRule="auto"/>
        <w:ind w:left="357" w:hanging="357"/>
      </w:pPr>
      <w:r w:rsidRPr="00833F10">
        <w:t xml:space="preserve">Britannica, 2023. </w:t>
      </w:r>
      <w:r w:rsidRPr="002275D3">
        <w:rPr>
          <w:i/>
          <w:iCs/>
        </w:rPr>
        <w:t xml:space="preserve">Bill Gates. American computer programmer, </w:t>
      </w:r>
      <w:r w:rsidR="002275D3" w:rsidRPr="002275D3">
        <w:rPr>
          <w:i/>
          <w:iCs/>
        </w:rPr>
        <w:t>businessman, and philanthropist.</w:t>
      </w:r>
      <w:r w:rsidRPr="00833F10">
        <w:t xml:space="preserve"> </w:t>
      </w:r>
      <w:r>
        <w:t xml:space="preserve">Available at: </w:t>
      </w:r>
      <w:hyperlink r:id="rId8" w:history="1">
        <w:r w:rsidRPr="00833F10">
          <w:rPr>
            <w:color w:val="0000FF"/>
            <w:u w:val="single"/>
          </w:rPr>
          <w:t>Bill Gates | Biography, Microsoft, &amp; Facts | Britannica</w:t>
        </w:r>
      </w:hyperlink>
      <w:r>
        <w:t xml:space="preserve">  (Accessed on 19</w:t>
      </w:r>
      <w:r w:rsidRPr="00833F10">
        <w:rPr>
          <w:vertAlign w:val="superscript"/>
        </w:rPr>
        <w:t>th</w:t>
      </w:r>
      <w:r>
        <w:t xml:space="preserve"> of </w:t>
      </w:r>
      <w:proofErr w:type="gramStart"/>
      <w:r>
        <w:t>December,</w:t>
      </w:r>
      <w:proofErr w:type="gramEnd"/>
      <w:r>
        <w:t xml:space="preserve"> 2023)</w:t>
      </w:r>
    </w:p>
    <w:p w14:paraId="4ECFA7FA" w14:textId="1308E5CA" w:rsidR="00744116" w:rsidRDefault="00744116" w:rsidP="00833F10">
      <w:pPr>
        <w:pStyle w:val="ListParagraph"/>
        <w:numPr>
          <w:ilvl w:val="0"/>
          <w:numId w:val="3"/>
        </w:numPr>
        <w:spacing w:line="360" w:lineRule="auto"/>
        <w:ind w:left="357" w:hanging="357"/>
      </w:pPr>
      <w:r>
        <w:t xml:space="preserve">Britannica, 2023. </w:t>
      </w:r>
      <w:r w:rsidRPr="00744116">
        <w:rPr>
          <w:i/>
          <w:iCs/>
        </w:rPr>
        <w:t>Jeff Bezos. American entrepreneur</w:t>
      </w:r>
      <w:r>
        <w:t>. Available at:</w:t>
      </w:r>
      <w:r w:rsidR="00642338" w:rsidRPr="00642338">
        <w:t xml:space="preserve"> </w:t>
      </w:r>
      <w:hyperlink r:id="rId9" w:history="1">
        <w:r w:rsidR="00642338" w:rsidRPr="00642338">
          <w:rPr>
            <w:color w:val="0000FF"/>
            <w:u w:val="single"/>
          </w:rPr>
          <w:t>Jeff Bezos | Biography, Amazon, &amp; Facts | Britannica</w:t>
        </w:r>
      </w:hyperlink>
      <w:r>
        <w:t xml:space="preserve"> (Accessed on 19</w:t>
      </w:r>
      <w:r w:rsidRPr="00744116">
        <w:rPr>
          <w:vertAlign w:val="superscript"/>
        </w:rPr>
        <w:t>th</w:t>
      </w:r>
      <w:r>
        <w:t xml:space="preserve"> of December 2023)</w:t>
      </w:r>
    </w:p>
    <w:p w14:paraId="5F805056" w14:textId="270890B7" w:rsidR="003F0030" w:rsidRPr="00833F10" w:rsidRDefault="003F0030" w:rsidP="00833F10">
      <w:pPr>
        <w:pStyle w:val="ListParagraph"/>
        <w:numPr>
          <w:ilvl w:val="0"/>
          <w:numId w:val="3"/>
        </w:numPr>
        <w:spacing w:line="360" w:lineRule="auto"/>
        <w:ind w:left="357" w:hanging="357"/>
      </w:pPr>
      <w:r>
        <w:t xml:space="preserve">Britannica, 2023. </w:t>
      </w:r>
      <w:r w:rsidRPr="003F0030">
        <w:rPr>
          <w:i/>
          <w:iCs/>
        </w:rPr>
        <w:t>Steve Jobs. American businessman.</w:t>
      </w:r>
      <w:r>
        <w:t xml:space="preserve"> Available at: </w:t>
      </w:r>
      <w:hyperlink r:id="rId10" w:history="1">
        <w:r w:rsidRPr="003F0030">
          <w:rPr>
            <w:color w:val="0000FF"/>
            <w:u w:val="single"/>
          </w:rPr>
          <w:t>Steve Jobs | Biography, Education, Apple, &amp; Facts | Britannica</w:t>
        </w:r>
      </w:hyperlink>
      <w:r>
        <w:t xml:space="preserve"> (Accessed on 18</w:t>
      </w:r>
      <w:r w:rsidRPr="003F0030">
        <w:rPr>
          <w:vertAlign w:val="superscript"/>
        </w:rPr>
        <w:t>th</w:t>
      </w:r>
      <w:r>
        <w:t xml:space="preserve"> of December 2023)</w:t>
      </w:r>
    </w:p>
    <w:p w14:paraId="41EC35EB" w14:textId="0588A6DB" w:rsidR="00AE1FA3" w:rsidRDefault="00AE1FA3" w:rsidP="00BF11D1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>
        <w:t xml:space="preserve">CIPD, 2023. </w:t>
      </w:r>
      <w:r w:rsidR="00D85255" w:rsidRPr="00BF11D1">
        <w:rPr>
          <w:i/>
          <w:iCs/>
        </w:rPr>
        <w:t>Leadership in the workplace</w:t>
      </w:r>
      <w:r w:rsidR="00D85255">
        <w:t xml:space="preserve">. </w:t>
      </w:r>
      <w:r w:rsidR="00B94C3E">
        <w:t xml:space="preserve">Available at: </w:t>
      </w:r>
      <w:hyperlink r:id="rId11" w:history="1">
        <w:r>
          <w:rPr>
            <w:rStyle w:val="Hyperlink"/>
          </w:rPr>
          <w:t>Leadership in the Workplace | Factsheets | CIPD</w:t>
        </w:r>
      </w:hyperlink>
      <w:r w:rsidR="00D85255">
        <w:t xml:space="preserve"> (Accessed on 13</w:t>
      </w:r>
      <w:r w:rsidR="00D85255" w:rsidRPr="00BF11D1">
        <w:rPr>
          <w:vertAlign w:val="superscript"/>
        </w:rPr>
        <w:t>th</w:t>
      </w:r>
      <w:r w:rsidR="00D85255">
        <w:t xml:space="preserve"> of December 2023)</w:t>
      </w:r>
    </w:p>
    <w:p w14:paraId="512B9D9C" w14:textId="7CAC0F4C" w:rsidR="005A4FF2" w:rsidRDefault="005A4FF2" w:rsidP="00BF11D1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  <w:rPr>
          <w:shd w:val="clear" w:color="auto" w:fill="FFFFFF"/>
        </w:rPr>
      </w:pPr>
      <w:r w:rsidRPr="00BF11D1">
        <w:rPr>
          <w:shd w:val="clear" w:color="auto" w:fill="FFFFFF"/>
        </w:rPr>
        <w:t>Cole, G. A., Kelly, P.</w:t>
      </w:r>
      <w:r w:rsidR="00D41F6B" w:rsidRPr="00BF11D1">
        <w:rPr>
          <w:shd w:val="clear" w:color="auto" w:fill="FFFFFF"/>
        </w:rPr>
        <w:t xml:space="preserve">, </w:t>
      </w:r>
      <w:r w:rsidRPr="00BF11D1">
        <w:rPr>
          <w:shd w:val="clear" w:color="auto" w:fill="FFFFFF"/>
        </w:rPr>
        <w:t>2020. </w:t>
      </w:r>
      <w:r w:rsidRPr="00BF11D1">
        <w:rPr>
          <w:i/>
          <w:iCs/>
          <w:shd w:val="clear" w:color="auto" w:fill="FFFFFF"/>
        </w:rPr>
        <w:t>Management theory and practice.</w:t>
      </w:r>
      <w:r w:rsidRPr="00BF11D1">
        <w:rPr>
          <w:shd w:val="clear" w:color="auto" w:fill="FFFFFF"/>
        </w:rPr>
        <w:t> </w:t>
      </w:r>
      <w:r w:rsidR="00D41F6B" w:rsidRPr="00BF11D1">
        <w:rPr>
          <w:shd w:val="clear" w:color="auto" w:fill="FFFFFF"/>
        </w:rPr>
        <w:t>9</w:t>
      </w:r>
      <w:r w:rsidR="00D41F6B" w:rsidRPr="00BF11D1">
        <w:rPr>
          <w:shd w:val="clear" w:color="auto" w:fill="FFFFFF"/>
          <w:vertAlign w:val="superscript"/>
        </w:rPr>
        <w:t>th</w:t>
      </w:r>
      <w:r w:rsidR="00D41F6B" w:rsidRPr="00BF11D1">
        <w:rPr>
          <w:shd w:val="clear" w:color="auto" w:fill="FFFFFF"/>
        </w:rPr>
        <w:t xml:space="preserve"> </w:t>
      </w:r>
      <w:r w:rsidRPr="00BF11D1">
        <w:rPr>
          <w:shd w:val="clear" w:color="auto" w:fill="FFFFFF"/>
        </w:rPr>
        <w:t>edition / Gerald A. Cole, Phil Kelly. Cengage Learning</w:t>
      </w:r>
    </w:p>
    <w:p w14:paraId="2ED908AE" w14:textId="49556EEE" w:rsidR="001817FA" w:rsidRDefault="001817FA" w:rsidP="00BF11D1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Future of Working, 2023. </w:t>
      </w:r>
      <w:r w:rsidR="003A488A">
        <w:rPr>
          <w:shd w:val="clear" w:color="auto" w:fill="FFFFFF"/>
        </w:rPr>
        <w:t xml:space="preserve">9 Bill Gates leadership style traits, </w:t>
      </w:r>
      <w:proofErr w:type="gramStart"/>
      <w:r w:rsidR="003A488A">
        <w:rPr>
          <w:shd w:val="clear" w:color="auto" w:fill="FFFFFF"/>
        </w:rPr>
        <w:t>skills</w:t>
      </w:r>
      <w:proofErr w:type="gramEnd"/>
      <w:r w:rsidR="003A488A">
        <w:rPr>
          <w:shd w:val="clear" w:color="auto" w:fill="FFFFFF"/>
        </w:rPr>
        <w:t xml:space="preserve"> and qualities. Available at: </w:t>
      </w:r>
      <w:hyperlink r:id="rId12" w:history="1">
        <w:r w:rsidR="00F66E01" w:rsidRPr="00F66E01">
          <w:rPr>
            <w:color w:val="0000FF"/>
            <w:u w:val="single"/>
          </w:rPr>
          <w:t>9 Bill Gates Leadership Style Traits, Skills and Qualities | FutureofWorking.com</w:t>
        </w:r>
      </w:hyperlink>
      <w:r w:rsidR="00F66E01">
        <w:rPr>
          <w:shd w:val="clear" w:color="auto" w:fill="FFFFFF"/>
        </w:rPr>
        <w:t xml:space="preserve"> </w:t>
      </w:r>
      <w:r w:rsidR="003A488A">
        <w:rPr>
          <w:shd w:val="clear" w:color="auto" w:fill="FFFFFF"/>
        </w:rPr>
        <w:t>(Accessed on 19</w:t>
      </w:r>
      <w:r w:rsidR="003A488A" w:rsidRPr="003A488A">
        <w:rPr>
          <w:shd w:val="clear" w:color="auto" w:fill="FFFFFF"/>
          <w:vertAlign w:val="superscript"/>
        </w:rPr>
        <w:t>th</w:t>
      </w:r>
      <w:r w:rsidR="003A488A">
        <w:rPr>
          <w:shd w:val="clear" w:color="auto" w:fill="FFFFFF"/>
        </w:rPr>
        <w:t xml:space="preserve"> of December 2023)</w:t>
      </w:r>
    </w:p>
    <w:p w14:paraId="0C3D82AB" w14:textId="21CC2385" w:rsidR="00715A9D" w:rsidRPr="00715A9D" w:rsidRDefault="00715A9D" w:rsidP="00B94C3E">
      <w:pPr>
        <w:pStyle w:val="ListParagraph"/>
        <w:numPr>
          <w:ilvl w:val="0"/>
          <w:numId w:val="3"/>
        </w:numPr>
        <w:spacing w:line="360" w:lineRule="auto"/>
        <w:ind w:left="357" w:right="-284" w:hanging="357"/>
      </w:pPr>
      <w:r>
        <w:t xml:space="preserve">Harvard Law School, 2023. </w:t>
      </w:r>
      <w:r>
        <w:rPr>
          <w:i/>
          <w:iCs/>
        </w:rPr>
        <w:t>The trait theory of leadership</w:t>
      </w:r>
      <w:r>
        <w:t xml:space="preserve">. Available at: </w:t>
      </w:r>
      <w:hyperlink r:id="rId13" w:history="1">
        <w:r>
          <w:rPr>
            <w:rStyle w:val="Hyperlink"/>
          </w:rPr>
          <w:t>https://www.pon.harvard.edu/daily/leadership-skills-daily/the-trait-theory-of-leadership/</w:t>
        </w:r>
      </w:hyperlink>
      <w:r>
        <w:t xml:space="preserve"> (Accessed on 18</w:t>
      </w:r>
      <w:r w:rsidRPr="00715A9D">
        <w:rPr>
          <w:vertAlign w:val="superscript"/>
        </w:rPr>
        <w:t>th</w:t>
      </w:r>
      <w:r>
        <w:t xml:space="preserve"> of December 2023)</w:t>
      </w:r>
    </w:p>
    <w:p w14:paraId="4DE0B016" w14:textId="4BF96D8D" w:rsidR="00715A9D" w:rsidRDefault="00715A9D" w:rsidP="00B94C3E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>
        <w:rPr>
          <w:shd w:val="clear" w:color="auto" w:fill="FFFFFF"/>
        </w:rPr>
        <w:t xml:space="preserve">Hogarty, S., 2022. </w:t>
      </w:r>
      <w:r>
        <w:rPr>
          <w:i/>
          <w:iCs/>
          <w:shd w:val="clear" w:color="auto" w:fill="FFFFFF"/>
        </w:rPr>
        <w:t>The key differences between leaders and managers.</w:t>
      </w:r>
      <w:r w:rsidR="00B94C3E">
        <w:rPr>
          <w:shd w:val="clear" w:color="auto" w:fill="FFFFFF"/>
        </w:rPr>
        <w:t xml:space="preserve"> Available at:</w:t>
      </w:r>
      <w:r>
        <w:rPr>
          <w:i/>
          <w:iCs/>
          <w:shd w:val="clear" w:color="auto" w:fill="FFFFFF"/>
        </w:rPr>
        <w:t xml:space="preserve"> </w:t>
      </w:r>
      <w:hyperlink r:id="rId14" w:anchor=":~:text=The%20terms%20leader%20and%20manager%20are%20often%20used,who%20work%20for%20them%20without%20coercion%20or%20pressure." w:history="1">
        <w:r w:rsidRPr="00137587">
          <w:rPr>
            <w:color w:val="0000FF"/>
            <w:u w:val="single"/>
          </w:rPr>
          <w:t>The key differences between leaders and managers (wework.com)</w:t>
        </w:r>
      </w:hyperlink>
      <w:r>
        <w:t xml:space="preserve"> (Accessed on 19</w:t>
      </w:r>
      <w:r w:rsidRPr="00137587">
        <w:rPr>
          <w:vertAlign w:val="superscript"/>
        </w:rPr>
        <w:t>th</w:t>
      </w:r>
      <w:r>
        <w:t xml:space="preserve"> of December 2023)</w:t>
      </w:r>
    </w:p>
    <w:p w14:paraId="32621CF3" w14:textId="753231F9" w:rsidR="007C52E0" w:rsidRDefault="007C52E0" w:rsidP="00B94C3E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>
        <w:t xml:space="preserve">Indeed, 2023. </w:t>
      </w:r>
      <w:r w:rsidRPr="007C52E0">
        <w:rPr>
          <w:i/>
          <w:iCs/>
        </w:rPr>
        <w:t>20 Leadership qualities that make a great leader (with tips).</w:t>
      </w:r>
      <w:r>
        <w:t xml:space="preserve"> Available at: </w:t>
      </w:r>
      <w:hyperlink r:id="rId15" w:history="1">
        <w:r w:rsidRPr="007C52E0">
          <w:rPr>
            <w:color w:val="0000FF"/>
            <w:u w:val="single"/>
          </w:rPr>
          <w:t>20 Leadership Qualities that Make a Great Leader (With Tips) | Indeed.com</w:t>
        </w:r>
      </w:hyperlink>
      <w:r>
        <w:t xml:space="preserve"> (Accessed on 19</w:t>
      </w:r>
      <w:r w:rsidRPr="007C52E0">
        <w:rPr>
          <w:vertAlign w:val="superscript"/>
        </w:rPr>
        <w:t>th</w:t>
      </w:r>
      <w:r>
        <w:t xml:space="preserve"> of December 2023)</w:t>
      </w:r>
    </w:p>
    <w:p w14:paraId="4E0CEAD4" w14:textId="0C591C62" w:rsidR="00227DF9" w:rsidRPr="00715A9D" w:rsidRDefault="00227DF9" w:rsidP="00B94C3E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>
        <w:t xml:space="preserve">Indeed, 2023. </w:t>
      </w:r>
      <w:r w:rsidRPr="00621580">
        <w:rPr>
          <w:i/>
          <w:iCs/>
        </w:rPr>
        <w:t>21 skills of a good manager.</w:t>
      </w:r>
      <w:r>
        <w:t xml:space="preserve"> Available at: </w:t>
      </w:r>
      <w:hyperlink r:id="rId16" w:history="1">
        <w:r w:rsidRPr="00227DF9">
          <w:rPr>
            <w:color w:val="0000FF"/>
            <w:u w:val="single"/>
          </w:rPr>
          <w:t>21 Skills of a Good Manager | Indeed.com</w:t>
        </w:r>
      </w:hyperlink>
      <w:r>
        <w:t xml:space="preserve"> (Accessed on 19</w:t>
      </w:r>
      <w:r w:rsidRPr="00227DF9">
        <w:rPr>
          <w:vertAlign w:val="superscript"/>
        </w:rPr>
        <w:t>th</w:t>
      </w:r>
      <w:r>
        <w:t xml:space="preserve"> of December 2023)</w:t>
      </w:r>
    </w:p>
    <w:p w14:paraId="40999A6B" w14:textId="72E1070B" w:rsidR="00E42AD6" w:rsidRPr="008A7C52" w:rsidRDefault="00E42AD6" w:rsidP="00B94C3E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 w:rsidRPr="00BF11D1">
        <w:rPr>
          <w:shd w:val="clear" w:color="auto" w:fill="FFFFFF"/>
        </w:rPr>
        <w:t>Robbins, S</w:t>
      </w:r>
      <w:r w:rsidR="0095569B" w:rsidRPr="00BF11D1">
        <w:rPr>
          <w:shd w:val="clear" w:color="auto" w:fill="FFFFFF"/>
        </w:rPr>
        <w:t xml:space="preserve">. </w:t>
      </w:r>
      <w:r w:rsidRPr="00BF11D1">
        <w:rPr>
          <w:shd w:val="clear" w:color="auto" w:fill="FFFFFF"/>
        </w:rPr>
        <w:t xml:space="preserve">P., </w:t>
      </w:r>
      <w:r w:rsidR="0095569B" w:rsidRPr="00BF11D1">
        <w:rPr>
          <w:shd w:val="clear" w:color="auto" w:fill="FFFFFF"/>
        </w:rPr>
        <w:t xml:space="preserve">Coulter, M., </w:t>
      </w:r>
      <w:r w:rsidR="006F1C01" w:rsidRPr="00BF11D1">
        <w:rPr>
          <w:shd w:val="clear" w:color="auto" w:fill="FFFFFF"/>
        </w:rPr>
        <w:t>&amp; Randel, A.,</w:t>
      </w:r>
      <w:r w:rsidR="00230A27" w:rsidRPr="00BF11D1">
        <w:rPr>
          <w:shd w:val="clear" w:color="auto" w:fill="FFFFFF"/>
        </w:rPr>
        <w:t xml:space="preserve"> </w:t>
      </w:r>
      <w:r w:rsidRPr="00BF11D1">
        <w:rPr>
          <w:shd w:val="clear" w:color="auto" w:fill="FFFFFF"/>
        </w:rPr>
        <w:t>202</w:t>
      </w:r>
      <w:r w:rsidR="0095569B" w:rsidRPr="00BF11D1">
        <w:rPr>
          <w:shd w:val="clear" w:color="auto" w:fill="FFFFFF"/>
        </w:rPr>
        <w:t>1</w:t>
      </w:r>
      <w:r w:rsidRPr="00BF11D1">
        <w:rPr>
          <w:shd w:val="clear" w:color="auto" w:fill="FFFFFF"/>
        </w:rPr>
        <w:t xml:space="preserve">. </w:t>
      </w:r>
      <w:r w:rsidR="00230A27" w:rsidRPr="00BF11D1">
        <w:rPr>
          <w:i/>
          <w:iCs/>
          <w:shd w:val="clear" w:color="auto" w:fill="FFFFFF"/>
        </w:rPr>
        <w:t>Management (Global Edition)</w:t>
      </w:r>
      <w:r w:rsidR="003F5832" w:rsidRPr="00BF11D1">
        <w:rPr>
          <w:i/>
          <w:iCs/>
          <w:shd w:val="clear" w:color="auto" w:fill="FFFFFF"/>
        </w:rPr>
        <w:t xml:space="preserve">. </w:t>
      </w:r>
      <w:r w:rsidR="003F5832" w:rsidRPr="00BF11D1">
        <w:rPr>
          <w:shd w:val="clear" w:color="auto" w:fill="FFFFFF"/>
        </w:rPr>
        <w:t>15</w:t>
      </w:r>
      <w:r w:rsidR="003F5832" w:rsidRPr="00BF11D1">
        <w:rPr>
          <w:shd w:val="clear" w:color="auto" w:fill="FFFFFF"/>
          <w:vertAlign w:val="superscript"/>
        </w:rPr>
        <w:t>th</w:t>
      </w:r>
      <w:r w:rsidR="003F5832" w:rsidRPr="00BF11D1">
        <w:rPr>
          <w:shd w:val="clear" w:color="auto" w:fill="FFFFFF"/>
        </w:rPr>
        <w:t xml:space="preserve"> edition, </w:t>
      </w:r>
      <w:r w:rsidR="006F1C01" w:rsidRPr="00BF11D1">
        <w:rPr>
          <w:shd w:val="clear" w:color="auto" w:fill="FFFFFF"/>
        </w:rPr>
        <w:t>Pearson Education</w:t>
      </w:r>
    </w:p>
    <w:p w14:paraId="31283C35" w14:textId="7C100C44" w:rsidR="008A7C52" w:rsidRPr="00B821B3" w:rsidRDefault="008A7C52" w:rsidP="00B94C3E">
      <w:pPr>
        <w:pStyle w:val="ListParagraph"/>
        <w:numPr>
          <w:ilvl w:val="0"/>
          <w:numId w:val="3"/>
        </w:numPr>
        <w:spacing w:line="360" w:lineRule="auto"/>
        <w:ind w:left="357" w:hanging="357"/>
        <w:jc w:val="both"/>
      </w:pPr>
      <w:r>
        <w:rPr>
          <w:shd w:val="clear" w:color="auto" w:fill="FFFFFF"/>
        </w:rPr>
        <w:t xml:space="preserve">Routine, 2023. </w:t>
      </w:r>
      <w:r w:rsidRPr="000008F3">
        <w:rPr>
          <w:i/>
          <w:iCs/>
          <w:shd w:val="clear" w:color="auto" w:fill="FFFFFF"/>
        </w:rPr>
        <w:t xml:space="preserve">Exploring Richard Branson’s leadership qualities: </w:t>
      </w:r>
      <w:r w:rsidR="000008F3" w:rsidRPr="000008F3">
        <w:rPr>
          <w:i/>
          <w:iCs/>
          <w:shd w:val="clear" w:color="auto" w:fill="FFFFFF"/>
        </w:rPr>
        <w:t>The Maverick leader.</w:t>
      </w:r>
      <w:r w:rsidR="000008F3">
        <w:rPr>
          <w:shd w:val="clear" w:color="auto" w:fill="FFFFFF"/>
        </w:rPr>
        <w:t xml:space="preserve"> Available at: </w:t>
      </w:r>
      <w:hyperlink r:id="rId17" w:anchor=":~:text=Richard%20Branson%27s%20leadership%20qualities%20have%20made%20him%20an,attributes%20that%20have%20contributed%20to%20his%20remarkable%20success." w:history="1">
        <w:r w:rsidR="000008F3" w:rsidRPr="000008F3">
          <w:rPr>
            <w:color w:val="0000FF"/>
            <w:u w:val="single"/>
          </w:rPr>
          <w:t>Exploring Richard Branson's Leadership Qualities: The Maverick Leader | Routine</w:t>
        </w:r>
      </w:hyperlink>
      <w:r w:rsidR="000008F3">
        <w:t xml:space="preserve"> (Accessed on 19</w:t>
      </w:r>
      <w:r w:rsidR="000008F3" w:rsidRPr="000008F3">
        <w:rPr>
          <w:vertAlign w:val="superscript"/>
        </w:rPr>
        <w:t>th</w:t>
      </w:r>
      <w:r w:rsidR="000008F3">
        <w:t xml:space="preserve"> of December 2023)</w:t>
      </w:r>
    </w:p>
    <w:p w14:paraId="337F9353" w14:textId="738272E1" w:rsidR="00715A9D" w:rsidRDefault="00715A9D" w:rsidP="00B94C3E">
      <w:pPr>
        <w:pStyle w:val="ListParagraph"/>
        <w:numPr>
          <w:ilvl w:val="0"/>
          <w:numId w:val="3"/>
        </w:numPr>
        <w:spacing w:line="360" w:lineRule="auto"/>
        <w:ind w:left="357" w:right="-284" w:hanging="357"/>
      </w:pPr>
      <w:r>
        <w:lastRenderedPageBreak/>
        <w:t xml:space="preserve">University of Cambridge, 2023.  </w:t>
      </w:r>
      <w:r>
        <w:rPr>
          <w:i/>
          <w:iCs/>
        </w:rPr>
        <w:t>John Adair: Action-Centered leadership.</w:t>
      </w:r>
      <w:r>
        <w:t xml:space="preserve"> Available at: </w:t>
      </w:r>
      <w:hyperlink r:id="rId18" w:history="1">
        <w:r>
          <w:rPr>
            <w:rStyle w:val="Hyperlink"/>
          </w:rPr>
          <w:t>https://www.hr.eng.cam.ac.uk/system/files/documents/LunchLearnNov16_0.pdf</w:t>
        </w:r>
      </w:hyperlink>
      <w:r>
        <w:t xml:space="preserve"> (Accessed on 19th of December 2023)</w:t>
      </w:r>
    </w:p>
    <w:p w14:paraId="647BDF94" w14:textId="4F005624" w:rsidR="004F25A9" w:rsidRDefault="004F25A9" w:rsidP="00B94C3E">
      <w:pPr>
        <w:pStyle w:val="ListParagraph"/>
        <w:numPr>
          <w:ilvl w:val="0"/>
          <w:numId w:val="3"/>
        </w:numPr>
        <w:spacing w:line="360" w:lineRule="auto"/>
        <w:ind w:left="357" w:right="-284" w:hanging="357"/>
      </w:pPr>
      <w:r>
        <w:t xml:space="preserve">Yukl, G., 2019. </w:t>
      </w:r>
      <w:r w:rsidR="00294B81" w:rsidRPr="00AF0C75">
        <w:rPr>
          <w:i/>
          <w:iCs/>
        </w:rPr>
        <w:t xml:space="preserve">Leadership in </w:t>
      </w:r>
      <w:proofErr w:type="spellStart"/>
      <w:r w:rsidR="00294B81" w:rsidRPr="00AF0C75">
        <w:rPr>
          <w:i/>
          <w:iCs/>
        </w:rPr>
        <w:t>organisations</w:t>
      </w:r>
      <w:proofErr w:type="spellEnd"/>
      <w:r w:rsidR="00294B81">
        <w:t>. 9</w:t>
      </w:r>
      <w:r w:rsidR="00294B81" w:rsidRPr="00294B81">
        <w:rPr>
          <w:vertAlign w:val="superscript"/>
        </w:rPr>
        <w:t>th</w:t>
      </w:r>
      <w:r w:rsidR="00294B81">
        <w:t xml:space="preserve"> edition, </w:t>
      </w:r>
      <w:r w:rsidR="00AF0C75">
        <w:t>Pearson, pp.42-49</w:t>
      </w:r>
      <w:r w:rsidR="00B34279">
        <w:t>, 42</w:t>
      </w:r>
      <w:r w:rsidR="00BD6F15">
        <w:t>6</w:t>
      </w:r>
    </w:p>
    <w:p w14:paraId="4043A5D4" w14:textId="77777777" w:rsidR="00715A9D" w:rsidRDefault="00715A9D" w:rsidP="00715A9D">
      <w:pPr>
        <w:spacing w:line="360" w:lineRule="auto"/>
        <w:ind w:left="-284" w:right="-284"/>
      </w:pPr>
    </w:p>
    <w:p w14:paraId="06905BDD" w14:textId="77777777" w:rsidR="00715A9D" w:rsidRPr="003F5832" w:rsidRDefault="00715A9D" w:rsidP="00773B12">
      <w:pPr>
        <w:spacing w:line="360" w:lineRule="auto"/>
        <w:jc w:val="both"/>
      </w:pPr>
    </w:p>
    <w:sectPr w:rsidR="00715A9D" w:rsidRPr="003F583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299DF1" w14:textId="77777777" w:rsidR="009832E3" w:rsidRDefault="009832E3" w:rsidP="009832E3">
      <w:r>
        <w:separator/>
      </w:r>
    </w:p>
  </w:endnote>
  <w:endnote w:type="continuationSeparator" w:id="0">
    <w:p w14:paraId="7DBCFBA2" w14:textId="77777777" w:rsidR="009832E3" w:rsidRDefault="009832E3" w:rsidP="009832E3">
      <w:r>
        <w:continuationSeparator/>
      </w:r>
    </w:p>
  </w:endnote>
  <w:endnote w:type="continuationNotice" w:id="1">
    <w:p w14:paraId="3CB69ADF" w14:textId="77777777" w:rsidR="009539B5" w:rsidRDefault="009539B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 Neue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60266897"/>
      <w:docPartObj>
        <w:docPartGallery w:val="Page Numbers (Bottom of Page)"/>
        <w:docPartUnique/>
      </w:docPartObj>
    </w:sdtPr>
    <w:sdtEndPr/>
    <w:sdtContent>
      <w:p w14:paraId="165D32E7" w14:textId="2B9A8EB8" w:rsidR="009832E3" w:rsidRDefault="009832E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68A46F9C" w14:textId="77777777" w:rsidR="009832E3" w:rsidRDefault="009832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C66739" w14:textId="77777777" w:rsidR="009832E3" w:rsidRDefault="009832E3" w:rsidP="009832E3">
      <w:r>
        <w:separator/>
      </w:r>
    </w:p>
  </w:footnote>
  <w:footnote w:type="continuationSeparator" w:id="0">
    <w:p w14:paraId="3B29DB35" w14:textId="77777777" w:rsidR="009832E3" w:rsidRDefault="009832E3" w:rsidP="009832E3">
      <w:r>
        <w:continuationSeparator/>
      </w:r>
    </w:p>
  </w:footnote>
  <w:footnote w:type="continuationNotice" w:id="1">
    <w:p w14:paraId="0E885D2A" w14:textId="77777777" w:rsidR="009539B5" w:rsidRDefault="009539B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13D57"/>
    <w:multiLevelType w:val="hybridMultilevel"/>
    <w:tmpl w:val="772A1AA6"/>
    <w:lvl w:ilvl="0" w:tplc="0809000F">
      <w:start w:val="1"/>
      <w:numFmt w:val="decimal"/>
      <w:lvlText w:val="%1."/>
      <w:lvlJc w:val="left"/>
      <w:pPr>
        <w:ind w:left="39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24" w:hanging="360"/>
      </w:pPr>
    </w:lvl>
    <w:lvl w:ilvl="2" w:tplc="0809001B" w:tentative="1">
      <w:start w:val="1"/>
      <w:numFmt w:val="lowerRoman"/>
      <w:lvlText w:val="%3."/>
      <w:lvlJc w:val="right"/>
      <w:pPr>
        <w:ind w:left="5344" w:hanging="180"/>
      </w:pPr>
    </w:lvl>
    <w:lvl w:ilvl="3" w:tplc="0809000F" w:tentative="1">
      <w:start w:val="1"/>
      <w:numFmt w:val="decimal"/>
      <w:lvlText w:val="%4."/>
      <w:lvlJc w:val="left"/>
      <w:pPr>
        <w:ind w:left="6064" w:hanging="360"/>
      </w:pPr>
    </w:lvl>
    <w:lvl w:ilvl="4" w:tplc="08090019" w:tentative="1">
      <w:start w:val="1"/>
      <w:numFmt w:val="lowerLetter"/>
      <w:lvlText w:val="%5."/>
      <w:lvlJc w:val="left"/>
      <w:pPr>
        <w:ind w:left="6784" w:hanging="360"/>
      </w:pPr>
    </w:lvl>
    <w:lvl w:ilvl="5" w:tplc="0809001B" w:tentative="1">
      <w:start w:val="1"/>
      <w:numFmt w:val="lowerRoman"/>
      <w:lvlText w:val="%6."/>
      <w:lvlJc w:val="right"/>
      <w:pPr>
        <w:ind w:left="7504" w:hanging="180"/>
      </w:pPr>
    </w:lvl>
    <w:lvl w:ilvl="6" w:tplc="0809000F" w:tentative="1">
      <w:start w:val="1"/>
      <w:numFmt w:val="decimal"/>
      <w:lvlText w:val="%7."/>
      <w:lvlJc w:val="left"/>
      <w:pPr>
        <w:ind w:left="8224" w:hanging="360"/>
      </w:pPr>
    </w:lvl>
    <w:lvl w:ilvl="7" w:tplc="08090019" w:tentative="1">
      <w:start w:val="1"/>
      <w:numFmt w:val="lowerLetter"/>
      <w:lvlText w:val="%8."/>
      <w:lvlJc w:val="left"/>
      <w:pPr>
        <w:ind w:left="8944" w:hanging="360"/>
      </w:pPr>
    </w:lvl>
    <w:lvl w:ilvl="8" w:tplc="0809001B" w:tentative="1">
      <w:start w:val="1"/>
      <w:numFmt w:val="lowerRoman"/>
      <w:lvlText w:val="%9."/>
      <w:lvlJc w:val="right"/>
      <w:pPr>
        <w:ind w:left="9664" w:hanging="180"/>
      </w:pPr>
    </w:lvl>
  </w:abstractNum>
  <w:abstractNum w:abstractNumId="1" w15:restartNumberingAfterBreak="0">
    <w:nsid w:val="076B4041"/>
    <w:multiLevelType w:val="hybridMultilevel"/>
    <w:tmpl w:val="C866AC4A"/>
    <w:lvl w:ilvl="0" w:tplc="6FCC583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4A7203"/>
    <w:multiLevelType w:val="hybridMultilevel"/>
    <w:tmpl w:val="1D72E8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E32C1E"/>
    <w:multiLevelType w:val="hybridMultilevel"/>
    <w:tmpl w:val="E4ECBF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4145D3"/>
    <w:multiLevelType w:val="hybridMultilevel"/>
    <w:tmpl w:val="47587914"/>
    <w:lvl w:ilvl="0" w:tplc="E6447948">
      <w:start w:val="2"/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D813EB"/>
    <w:multiLevelType w:val="hybridMultilevel"/>
    <w:tmpl w:val="8DD0D6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150545"/>
    <w:multiLevelType w:val="hybridMultilevel"/>
    <w:tmpl w:val="FCC0FB02"/>
    <w:lvl w:ilvl="0" w:tplc="55F05A12">
      <w:numFmt w:val="bullet"/>
      <w:lvlText w:val="-"/>
      <w:lvlJc w:val="left"/>
      <w:pPr>
        <w:ind w:left="-37" w:hanging="360"/>
      </w:pPr>
      <w:rPr>
        <w:rFonts w:ascii="Times New Roman" w:eastAsia="Arial Unicode MS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683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403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123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2843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563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283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003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5723" w:hanging="360"/>
      </w:pPr>
      <w:rPr>
        <w:rFonts w:ascii="Wingdings" w:hAnsi="Wingdings" w:hint="default"/>
      </w:rPr>
    </w:lvl>
  </w:abstractNum>
  <w:abstractNum w:abstractNumId="7" w15:restartNumberingAfterBreak="0">
    <w:nsid w:val="7C4D56DC"/>
    <w:multiLevelType w:val="hybridMultilevel"/>
    <w:tmpl w:val="F7F87E5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1879713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98611410">
    <w:abstractNumId w:val="0"/>
  </w:num>
  <w:num w:numId="3" w16cid:durableId="820272395">
    <w:abstractNumId w:val="5"/>
  </w:num>
  <w:num w:numId="4" w16cid:durableId="1596866240">
    <w:abstractNumId w:val="6"/>
  </w:num>
  <w:num w:numId="5" w16cid:durableId="10519245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2013947656">
    <w:abstractNumId w:val="7"/>
  </w:num>
  <w:num w:numId="7" w16cid:durableId="1668048413">
    <w:abstractNumId w:val="6"/>
  </w:num>
  <w:num w:numId="8" w16cid:durableId="613246014">
    <w:abstractNumId w:val="3"/>
  </w:num>
  <w:num w:numId="9" w16cid:durableId="9410363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274"/>
    <w:rsid w:val="000008F3"/>
    <w:rsid w:val="0000256D"/>
    <w:rsid w:val="000029A9"/>
    <w:rsid w:val="00007FA8"/>
    <w:rsid w:val="0001139E"/>
    <w:rsid w:val="000202AE"/>
    <w:rsid w:val="00027365"/>
    <w:rsid w:val="00027A3C"/>
    <w:rsid w:val="0004537B"/>
    <w:rsid w:val="00061BDD"/>
    <w:rsid w:val="000630B4"/>
    <w:rsid w:val="00063415"/>
    <w:rsid w:val="00063797"/>
    <w:rsid w:val="000740E5"/>
    <w:rsid w:val="000819B7"/>
    <w:rsid w:val="00084791"/>
    <w:rsid w:val="000855D4"/>
    <w:rsid w:val="00092D66"/>
    <w:rsid w:val="00096827"/>
    <w:rsid w:val="00096DCF"/>
    <w:rsid w:val="000A2D6C"/>
    <w:rsid w:val="000A6CDB"/>
    <w:rsid w:val="000B33F6"/>
    <w:rsid w:val="000D2A38"/>
    <w:rsid w:val="000D54E5"/>
    <w:rsid w:val="000E5574"/>
    <w:rsid w:val="0010195E"/>
    <w:rsid w:val="00101FDD"/>
    <w:rsid w:val="001165C2"/>
    <w:rsid w:val="001226F8"/>
    <w:rsid w:val="001255A8"/>
    <w:rsid w:val="001329F8"/>
    <w:rsid w:val="00137587"/>
    <w:rsid w:val="0014379E"/>
    <w:rsid w:val="00144AC7"/>
    <w:rsid w:val="00150018"/>
    <w:rsid w:val="00152480"/>
    <w:rsid w:val="001533A4"/>
    <w:rsid w:val="0015509E"/>
    <w:rsid w:val="00161406"/>
    <w:rsid w:val="00162FA1"/>
    <w:rsid w:val="001817FA"/>
    <w:rsid w:val="00185A8D"/>
    <w:rsid w:val="00186E98"/>
    <w:rsid w:val="00191A06"/>
    <w:rsid w:val="0019232C"/>
    <w:rsid w:val="00196317"/>
    <w:rsid w:val="001A1EDA"/>
    <w:rsid w:val="001A26C5"/>
    <w:rsid w:val="001B5C24"/>
    <w:rsid w:val="001B6E49"/>
    <w:rsid w:val="001C3EFE"/>
    <w:rsid w:val="001D63A5"/>
    <w:rsid w:val="001E5158"/>
    <w:rsid w:val="001F1439"/>
    <w:rsid w:val="001F3A4A"/>
    <w:rsid w:val="002275D3"/>
    <w:rsid w:val="00227DF9"/>
    <w:rsid w:val="00230A27"/>
    <w:rsid w:val="00240F17"/>
    <w:rsid w:val="00241785"/>
    <w:rsid w:val="00244663"/>
    <w:rsid w:val="002469EC"/>
    <w:rsid w:val="00257818"/>
    <w:rsid w:val="002659E6"/>
    <w:rsid w:val="002703CB"/>
    <w:rsid w:val="00272660"/>
    <w:rsid w:val="00272DD8"/>
    <w:rsid w:val="00286734"/>
    <w:rsid w:val="00294197"/>
    <w:rsid w:val="00294B81"/>
    <w:rsid w:val="002C4B14"/>
    <w:rsid w:val="002C4DAD"/>
    <w:rsid w:val="002C55C0"/>
    <w:rsid w:val="002D3509"/>
    <w:rsid w:val="002D432D"/>
    <w:rsid w:val="002D4F7F"/>
    <w:rsid w:val="002D6CAD"/>
    <w:rsid w:val="002E4E35"/>
    <w:rsid w:val="002F1274"/>
    <w:rsid w:val="002F1A54"/>
    <w:rsid w:val="00302857"/>
    <w:rsid w:val="003178E5"/>
    <w:rsid w:val="00330ADF"/>
    <w:rsid w:val="00331A15"/>
    <w:rsid w:val="00340AAF"/>
    <w:rsid w:val="003438D7"/>
    <w:rsid w:val="0034771C"/>
    <w:rsid w:val="00350E2D"/>
    <w:rsid w:val="00362167"/>
    <w:rsid w:val="00387617"/>
    <w:rsid w:val="00395B84"/>
    <w:rsid w:val="003A488A"/>
    <w:rsid w:val="003A4BA3"/>
    <w:rsid w:val="003A5EA6"/>
    <w:rsid w:val="003C1CDE"/>
    <w:rsid w:val="003C3AAE"/>
    <w:rsid w:val="003C62A6"/>
    <w:rsid w:val="003C6ED4"/>
    <w:rsid w:val="003E1FB5"/>
    <w:rsid w:val="003E23AE"/>
    <w:rsid w:val="003F0030"/>
    <w:rsid w:val="003F5832"/>
    <w:rsid w:val="00400EFB"/>
    <w:rsid w:val="00413D54"/>
    <w:rsid w:val="00414696"/>
    <w:rsid w:val="00426E7F"/>
    <w:rsid w:val="00433FB4"/>
    <w:rsid w:val="00442D5C"/>
    <w:rsid w:val="004449D2"/>
    <w:rsid w:val="004462B7"/>
    <w:rsid w:val="00474E04"/>
    <w:rsid w:val="0047564F"/>
    <w:rsid w:val="0048729C"/>
    <w:rsid w:val="00490BC7"/>
    <w:rsid w:val="0049371E"/>
    <w:rsid w:val="004A48D7"/>
    <w:rsid w:val="004C6018"/>
    <w:rsid w:val="004D194D"/>
    <w:rsid w:val="004D441D"/>
    <w:rsid w:val="004E38EE"/>
    <w:rsid w:val="004E4478"/>
    <w:rsid w:val="004E6F35"/>
    <w:rsid w:val="004F1569"/>
    <w:rsid w:val="004F25A9"/>
    <w:rsid w:val="004F75E9"/>
    <w:rsid w:val="005115E3"/>
    <w:rsid w:val="00521A6E"/>
    <w:rsid w:val="00526D47"/>
    <w:rsid w:val="005271A0"/>
    <w:rsid w:val="00532C60"/>
    <w:rsid w:val="00545A0A"/>
    <w:rsid w:val="00550793"/>
    <w:rsid w:val="0055719F"/>
    <w:rsid w:val="00565D00"/>
    <w:rsid w:val="00582888"/>
    <w:rsid w:val="00583F43"/>
    <w:rsid w:val="00586051"/>
    <w:rsid w:val="00586DCA"/>
    <w:rsid w:val="005A1A1B"/>
    <w:rsid w:val="005A4FF2"/>
    <w:rsid w:val="005B533B"/>
    <w:rsid w:val="005B597B"/>
    <w:rsid w:val="005C416C"/>
    <w:rsid w:val="005C5745"/>
    <w:rsid w:val="005D4141"/>
    <w:rsid w:val="005E3785"/>
    <w:rsid w:val="0060363A"/>
    <w:rsid w:val="00603CC8"/>
    <w:rsid w:val="006048EF"/>
    <w:rsid w:val="00611F4E"/>
    <w:rsid w:val="00615941"/>
    <w:rsid w:val="00616F85"/>
    <w:rsid w:val="0061761A"/>
    <w:rsid w:val="00621580"/>
    <w:rsid w:val="00630EC9"/>
    <w:rsid w:val="00642338"/>
    <w:rsid w:val="006448FA"/>
    <w:rsid w:val="006457DC"/>
    <w:rsid w:val="00645C7D"/>
    <w:rsid w:val="0065165F"/>
    <w:rsid w:val="00652DA9"/>
    <w:rsid w:val="006545BB"/>
    <w:rsid w:val="006716A3"/>
    <w:rsid w:val="006737F6"/>
    <w:rsid w:val="00675F54"/>
    <w:rsid w:val="00693D59"/>
    <w:rsid w:val="006A7379"/>
    <w:rsid w:val="006C68CC"/>
    <w:rsid w:val="006D2C15"/>
    <w:rsid w:val="006F1C01"/>
    <w:rsid w:val="006F2A8A"/>
    <w:rsid w:val="00714E97"/>
    <w:rsid w:val="00715A9D"/>
    <w:rsid w:val="00727AEA"/>
    <w:rsid w:val="00727B98"/>
    <w:rsid w:val="00744116"/>
    <w:rsid w:val="00745338"/>
    <w:rsid w:val="00770080"/>
    <w:rsid w:val="00773B12"/>
    <w:rsid w:val="007835BD"/>
    <w:rsid w:val="00795945"/>
    <w:rsid w:val="0079670D"/>
    <w:rsid w:val="007A5788"/>
    <w:rsid w:val="007B6498"/>
    <w:rsid w:val="007C52E0"/>
    <w:rsid w:val="007D4714"/>
    <w:rsid w:val="007D7127"/>
    <w:rsid w:val="007E2E48"/>
    <w:rsid w:val="007E50B2"/>
    <w:rsid w:val="007F4755"/>
    <w:rsid w:val="00810A89"/>
    <w:rsid w:val="00814407"/>
    <w:rsid w:val="00830B02"/>
    <w:rsid w:val="00833F10"/>
    <w:rsid w:val="00834E82"/>
    <w:rsid w:val="0085261E"/>
    <w:rsid w:val="00854760"/>
    <w:rsid w:val="00856BBF"/>
    <w:rsid w:val="0087281B"/>
    <w:rsid w:val="00880894"/>
    <w:rsid w:val="00883E3E"/>
    <w:rsid w:val="008851FD"/>
    <w:rsid w:val="008923FC"/>
    <w:rsid w:val="0089356B"/>
    <w:rsid w:val="00893AEC"/>
    <w:rsid w:val="008A7C52"/>
    <w:rsid w:val="008C06C0"/>
    <w:rsid w:val="008C7B23"/>
    <w:rsid w:val="008C7C4B"/>
    <w:rsid w:val="008E03CC"/>
    <w:rsid w:val="008E7945"/>
    <w:rsid w:val="009016EE"/>
    <w:rsid w:val="009048B2"/>
    <w:rsid w:val="0090659F"/>
    <w:rsid w:val="00924D4C"/>
    <w:rsid w:val="00931B40"/>
    <w:rsid w:val="009359E1"/>
    <w:rsid w:val="0094113B"/>
    <w:rsid w:val="009539B5"/>
    <w:rsid w:val="0095569B"/>
    <w:rsid w:val="0096100F"/>
    <w:rsid w:val="00963965"/>
    <w:rsid w:val="0097068E"/>
    <w:rsid w:val="0097199E"/>
    <w:rsid w:val="00977C70"/>
    <w:rsid w:val="009832E3"/>
    <w:rsid w:val="009914C7"/>
    <w:rsid w:val="009923FD"/>
    <w:rsid w:val="009A3300"/>
    <w:rsid w:val="009A6BDA"/>
    <w:rsid w:val="009B6D6E"/>
    <w:rsid w:val="009C1235"/>
    <w:rsid w:val="009C3F4A"/>
    <w:rsid w:val="009C58FE"/>
    <w:rsid w:val="009C71D7"/>
    <w:rsid w:val="009F1877"/>
    <w:rsid w:val="00A02CFC"/>
    <w:rsid w:val="00A13A0E"/>
    <w:rsid w:val="00A22BBF"/>
    <w:rsid w:val="00A332D5"/>
    <w:rsid w:val="00A45611"/>
    <w:rsid w:val="00A513ED"/>
    <w:rsid w:val="00A520FE"/>
    <w:rsid w:val="00A62F8D"/>
    <w:rsid w:val="00A70C90"/>
    <w:rsid w:val="00A74597"/>
    <w:rsid w:val="00A95103"/>
    <w:rsid w:val="00AB6908"/>
    <w:rsid w:val="00AD0B75"/>
    <w:rsid w:val="00AD7200"/>
    <w:rsid w:val="00AE1FA3"/>
    <w:rsid w:val="00AE27EC"/>
    <w:rsid w:val="00AE41A7"/>
    <w:rsid w:val="00AE7262"/>
    <w:rsid w:val="00AF0C75"/>
    <w:rsid w:val="00AF1DAC"/>
    <w:rsid w:val="00AF4455"/>
    <w:rsid w:val="00AF7C66"/>
    <w:rsid w:val="00B05067"/>
    <w:rsid w:val="00B062E6"/>
    <w:rsid w:val="00B279C8"/>
    <w:rsid w:val="00B34279"/>
    <w:rsid w:val="00B34626"/>
    <w:rsid w:val="00B360E0"/>
    <w:rsid w:val="00B37F0B"/>
    <w:rsid w:val="00B4320F"/>
    <w:rsid w:val="00B46E9B"/>
    <w:rsid w:val="00B66A2A"/>
    <w:rsid w:val="00B77461"/>
    <w:rsid w:val="00B821B3"/>
    <w:rsid w:val="00B90585"/>
    <w:rsid w:val="00B94C3E"/>
    <w:rsid w:val="00BA3F9E"/>
    <w:rsid w:val="00BA559C"/>
    <w:rsid w:val="00BB3BAF"/>
    <w:rsid w:val="00BB553D"/>
    <w:rsid w:val="00BC422B"/>
    <w:rsid w:val="00BD6F15"/>
    <w:rsid w:val="00BD70DE"/>
    <w:rsid w:val="00BE1039"/>
    <w:rsid w:val="00BE268F"/>
    <w:rsid w:val="00BF11D1"/>
    <w:rsid w:val="00BF39F0"/>
    <w:rsid w:val="00C003C1"/>
    <w:rsid w:val="00C01786"/>
    <w:rsid w:val="00C026E0"/>
    <w:rsid w:val="00C1040F"/>
    <w:rsid w:val="00C16486"/>
    <w:rsid w:val="00C16960"/>
    <w:rsid w:val="00C35071"/>
    <w:rsid w:val="00C43AA9"/>
    <w:rsid w:val="00C5472C"/>
    <w:rsid w:val="00C62D66"/>
    <w:rsid w:val="00C64507"/>
    <w:rsid w:val="00C65D18"/>
    <w:rsid w:val="00C80366"/>
    <w:rsid w:val="00CB10DE"/>
    <w:rsid w:val="00CB391F"/>
    <w:rsid w:val="00CC561D"/>
    <w:rsid w:val="00CC7142"/>
    <w:rsid w:val="00CE3EF4"/>
    <w:rsid w:val="00CE5144"/>
    <w:rsid w:val="00D1771F"/>
    <w:rsid w:val="00D2112F"/>
    <w:rsid w:val="00D33F50"/>
    <w:rsid w:val="00D347B8"/>
    <w:rsid w:val="00D35943"/>
    <w:rsid w:val="00D35BC1"/>
    <w:rsid w:val="00D364F6"/>
    <w:rsid w:val="00D41F6B"/>
    <w:rsid w:val="00D54414"/>
    <w:rsid w:val="00D63E16"/>
    <w:rsid w:val="00D712EE"/>
    <w:rsid w:val="00D71A25"/>
    <w:rsid w:val="00D8232B"/>
    <w:rsid w:val="00D82A72"/>
    <w:rsid w:val="00D85255"/>
    <w:rsid w:val="00D8675C"/>
    <w:rsid w:val="00D93355"/>
    <w:rsid w:val="00D94554"/>
    <w:rsid w:val="00DA433F"/>
    <w:rsid w:val="00DA4441"/>
    <w:rsid w:val="00DA50B7"/>
    <w:rsid w:val="00DB1074"/>
    <w:rsid w:val="00DB4FEF"/>
    <w:rsid w:val="00DD1CCD"/>
    <w:rsid w:val="00DD7483"/>
    <w:rsid w:val="00E035D4"/>
    <w:rsid w:val="00E03F01"/>
    <w:rsid w:val="00E121C9"/>
    <w:rsid w:val="00E148DE"/>
    <w:rsid w:val="00E32ACC"/>
    <w:rsid w:val="00E3729E"/>
    <w:rsid w:val="00E42AD6"/>
    <w:rsid w:val="00E550AB"/>
    <w:rsid w:val="00E67C43"/>
    <w:rsid w:val="00E70BAD"/>
    <w:rsid w:val="00E80ECE"/>
    <w:rsid w:val="00E86532"/>
    <w:rsid w:val="00EA0327"/>
    <w:rsid w:val="00EA2EA0"/>
    <w:rsid w:val="00EA5394"/>
    <w:rsid w:val="00EC131C"/>
    <w:rsid w:val="00EC5280"/>
    <w:rsid w:val="00ED125A"/>
    <w:rsid w:val="00EE276D"/>
    <w:rsid w:val="00EF02D4"/>
    <w:rsid w:val="00F06AC7"/>
    <w:rsid w:val="00F11DF4"/>
    <w:rsid w:val="00F1763B"/>
    <w:rsid w:val="00F20EE1"/>
    <w:rsid w:val="00F2698C"/>
    <w:rsid w:val="00F3011D"/>
    <w:rsid w:val="00F3364E"/>
    <w:rsid w:val="00F460C2"/>
    <w:rsid w:val="00F53A43"/>
    <w:rsid w:val="00F62319"/>
    <w:rsid w:val="00F66E01"/>
    <w:rsid w:val="00F67E07"/>
    <w:rsid w:val="00F846E6"/>
    <w:rsid w:val="00F938BB"/>
    <w:rsid w:val="00FB65DE"/>
    <w:rsid w:val="00FD1D44"/>
    <w:rsid w:val="00FF0542"/>
    <w:rsid w:val="00FF3F55"/>
    <w:rsid w:val="00FF7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BFF5E"/>
  <w15:chartTrackingRefBased/>
  <w15:docId w15:val="{E0AC0872-4989-417C-88C8-7A120209CC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1274"/>
    <w:pPr>
      <w:spacing w:after="0" w:line="240" w:lineRule="auto"/>
    </w:pPr>
    <w:rPr>
      <w:rFonts w:ascii="Times New Roman" w:eastAsia="Arial Unicode MS" w:hAnsi="Times New Roman" w:cs="Times New Roman"/>
      <w:kern w:val="0"/>
      <w:sz w:val="24"/>
      <w:szCs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F12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semiHidden/>
    <w:unhideWhenUsed/>
    <w:rsid w:val="002F1274"/>
    <w:pPr>
      <w:spacing w:after="100" w:line="256" w:lineRule="auto"/>
    </w:pPr>
    <w:rPr>
      <w:rFonts w:asciiTheme="minorHAnsi" w:eastAsiaTheme="minorEastAsia" w:hAnsiTheme="minorHAnsi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2F1274"/>
    <w:pPr>
      <w:spacing w:after="100" w:line="256" w:lineRule="auto"/>
      <w:ind w:left="220"/>
    </w:pPr>
    <w:rPr>
      <w:rFonts w:asciiTheme="minorHAnsi" w:eastAsiaTheme="minorEastAsia" w:hAnsiTheme="minorHAnsi"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F1274"/>
    <w:pPr>
      <w:spacing w:after="100" w:line="256" w:lineRule="auto"/>
      <w:ind w:left="446"/>
    </w:pPr>
    <w:rPr>
      <w:rFonts w:ascii="Calibri" w:eastAsiaTheme="minorEastAsia" w:hAnsi="Calibri" w:cs="Calibri"/>
      <w:i/>
      <w:iCs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F1274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F1274"/>
    <w:pPr>
      <w:spacing w:line="256" w:lineRule="auto"/>
      <w:outlineLvl w:val="9"/>
    </w:pPr>
  </w:style>
  <w:style w:type="paragraph" w:customStyle="1" w:styleId="Body">
    <w:name w:val="Body"/>
    <w:rsid w:val="002F1274"/>
    <w:pPr>
      <w:spacing w:after="0" w:line="240" w:lineRule="auto"/>
    </w:pPr>
    <w:rPr>
      <w:rFonts w:ascii="Helvetica Neue" w:eastAsia="Helvetica Neue" w:hAnsi="Helvetica Neue" w:cs="Helvetica Neue"/>
      <w:color w:val="000000"/>
      <w:kern w:val="0"/>
      <w:lang w:eastAsia="zh-CN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E1FA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80EC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832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832E3"/>
    <w:rPr>
      <w:rFonts w:ascii="Times New Roman" w:eastAsia="Arial Unicode MS" w:hAnsi="Times New Roman" w:cs="Times New Roman"/>
      <w:kern w:val="0"/>
      <w:sz w:val="24"/>
      <w:szCs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832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832E3"/>
    <w:rPr>
      <w:rFonts w:ascii="Times New Roman" w:eastAsia="Arial Unicode MS" w:hAnsi="Times New Roman" w:cs="Times New Roman"/>
      <w:kern w:val="0"/>
      <w:sz w:val="24"/>
      <w:szCs w:val="24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617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2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46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27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9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biography/Bill-Gates" TargetMode="External"/><Relationship Id="rId13" Type="http://schemas.openxmlformats.org/officeDocument/2006/relationships/hyperlink" Target="https://www.pon.harvard.edu/daily/leadership-skills-daily/the-trait-theory-of-leadership/" TargetMode="External"/><Relationship Id="rId18" Type="http://schemas.openxmlformats.org/officeDocument/2006/relationships/hyperlink" Target="https://www.hr.eng.cam.ac.uk/system/files/documents/LunchLearnNov16_0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futureofworking.com/9-bill-gates-leadership-style-traits-skills-and-qualities/" TargetMode="External"/><Relationship Id="rId17" Type="http://schemas.openxmlformats.org/officeDocument/2006/relationships/hyperlink" Target="https://www.routine.co/blog/richard-branson-leadership-qualiti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deed.com/career-advice/career-development/skills-of-a-good-manager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knowledge/factsheets/leadership-factshee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deed.com/career-advice/career-development/leadership-qualities-that-make-a-great-leader" TargetMode="External"/><Relationship Id="rId10" Type="http://schemas.openxmlformats.org/officeDocument/2006/relationships/hyperlink" Target="https://www.britannica.com/biography/Steve-Jobs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britannica.com/biography/Jeff-Bezos" TargetMode="External"/><Relationship Id="rId14" Type="http://schemas.openxmlformats.org/officeDocument/2006/relationships/hyperlink" Target="https://www.wework.com/ideas/professional-development/management-leadership/the-key-differences-between-leaders-and-manag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11</Pages>
  <Words>2573</Words>
  <Characters>14671</Characters>
  <Application>Microsoft Office Word</Application>
  <DocSecurity>0</DocSecurity>
  <Lines>122</Lines>
  <Paragraphs>34</Paragraphs>
  <ScaleCrop>false</ScaleCrop>
  <Company/>
  <LinksUpToDate>false</LinksUpToDate>
  <CharactersWithSpaces>17210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Mutoi</dc:creator>
  <cp:keywords/>
  <dc:description/>
  <cp:lastModifiedBy>Alina Mutoi</cp:lastModifiedBy>
  <cp:revision>370</cp:revision>
  <dcterms:created xsi:type="dcterms:W3CDTF">2023-12-13T11:59:00Z</dcterms:created>
  <dcterms:modified xsi:type="dcterms:W3CDTF">2023-12-19T23:51:00Z</dcterms:modified>
</cp:coreProperties>
</file>