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9EEBF" w14:textId="27C3507A" w:rsidR="00324CBB" w:rsidRDefault="00324CBB" w:rsidP="003C1F26"/>
    <w:p w14:paraId="24F92E4D" w14:textId="16E71E03" w:rsidR="006B745C" w:rsidRDefault="006B745C" w:rsidP="003C1F26">
      <w:r>
        <w:t>Joseph Lee, 2405184</w:t>
      </w:r>
    </w:p>
    <w:p w14:paraId="63744DF7" w14:textId="4A182DD7" w:rsidR="006B745C" w:rsidRDefault="006B745C" w:rsidP="003C1F26">
      <w:r>
        <w:t>Game Theory and Design, Game Pitch</w:t>
      </w:r>
    </w:p>
    <w:p w14:paraId="42EBE75D" w14:textId="74809471" w:rsidR="006B745C" w:rsidRDefault="006B745C" w:rsidP="003C1F26">
      <w:r>
        <w:t xml:space="preserve">Pitch Link: </w:t>
      </w:r>
      <w:hyperlink r:id="rId4" w:history="1">
        <w:r w:rsidRPr="00644861">
          <w:rPr>
            <w:rStyle w:val="Hyperlink"/>
          </w:rPr>
          <w:t>https://youtu.be/YxuZoN43eHM</w:t>
        </w:r>
      </w:hyperlink>
    </w:p>
    <w:p w14:paraId="662EE06E" w14:textId="77777777" w:rsidR="006B745C" w:rsidRDefault="006B745C" w:rsidP="003C1F26"/>
    <w:sectPr w:rsidR="006B74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F26"/>
    <w:rsid w:val="000A60B9"/>
    <w:rsid w:val="00324CBB"/>
    <w:rsid w:val="003C1F26"/>
    <w:rsid w:val="004B7BA6"/>
    <w:rsid w:val="006B745C"/>
    <w:rsid w:val="00A8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419F1"/>
  <w15:chartTrackingRefBased/>
  <w15:docId w15:val="{C06FFAA4-EABA-48BF-B18B-CC5BB7AC6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1F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1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1F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1F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1F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1F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1F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1F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1F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1F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1F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1F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1F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1F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1F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1F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1F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1F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1F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1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1F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1F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1F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1F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1F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1F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1F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1F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1F2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B745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74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YxuZoN43eH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Lee (2405184)</dc:creator>
  <cp:keywords/>
  <dc:description/>
  <cp:lastModifiedBy>Joe Lee (2405184)</cp:lastModifiedBy>
  <cp:revision>1</cp:revision>
  <dcterms:created xsi:type="dcterms:W3CDTF">2026-01-26T09:31:00Z</dcterms:created>
  <dcterms:modified xsi:type="dcterms:W3CDTF">2026-01-26T10:39:00Z</dcterms:modified>
</cp:coreProperties>
</file>