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1AADAE2" wp14:paraId="5E5787A5" wp14:textId="60BB0C83">
      <w:pPr>
        <w:rPr>
          <w:b w:val="1"/>
          <w:bCs w:val="1"/>
          <w:sz w:val="28"/>
          <w:szCs w:val="28"/>
          <w:u w:val="single"/>
        </w:rPr>
      </w:pPr>
      <w:r w:rsidRPr="51AADAE2" w:rsidR="2A1A3D7D">
        <w:rPr>
          <w:b w:val="1"/>
          <w:bCs w:val="1"/>
          <w:sz w:val="28"/>
          <w:szCs w:val="28"/>
          <w:u w:val="single"/>
        </w:rPr>
        <w:t xml:space="preserve">Assignment </w:t>
      </w:r>
      <w:r w:rsidRPr="51AADAE2" w:rsidR="75095CC5">
        <w:rPr>
          <w:b w:val="1"/>
          <w:bCs w:val="1"/>
          <w:sz w:val="28"/>
          <w:szCs w:val="28"/>
          <w:u w:val="single"/>
        </w:rPr>
        <w:t xml:space="preserve">HPFY3001 </w:t>
      </w:r>
      <w:r w:rsidRPr="51AADAE2" w:rsidR="75095CC5">
        <w:rPr>
          <w:b w:val="1"/>
          <w:bCs w:val="1"/>
          <w:sz w:val="28"/>
          <w:szCs w:val="28"/>
          <w:u w:val="single"/>
        </w:rPr>
        <w:t>350 word</w:t>
      </w:r>
      <w:r w:rsidRPr="51AADAE2" w:rsidR="75095CC5">
        <w:rPr>
          <w:b w:val="1"/>
          <w:bCs w:val="1"/>
          <w:sz w:val="28"/>
          <w:szCs w:val="28"/>
          <w:u w:val="single"/>
        </w:rPr>
        <w:t xml:space="preserve"> essay 2412742 J.D.W</w:t>
      </w:r>
    </w:p>
    <w:p w:rsidR="51AADAE2" w:rsidP="51AADAE2" w:rsidRDefault="51AADAE2" w14:paraId="3218C129" w14:textId="02920C42">
      <w:pPr>
        <w:rPr>
          <w:b w:val="0"/>
          <w:bCs w:val="0"/>
          <w:sz w:val="24"/>
          <w:szCs w:val="24"/>
          <w:u w:val="none"/>
        </w:rPr>
      </w:pPr>
    </w:p>
    <w:p w:rsidR="25BEDAB9" w:rsidP="51AADAE2" w:rsidRDefault="25BEDAB9" w14:paraId="36D89284" w14:textId="1E0C170E">
      <w:pPr>
        <w:rPr>
          <w:b w:val="0"/>
          <w:bCs w:val="0"/>
          <w:sz w:val="28"/>
          <w:szCs w:val="28"/>
          <w:u w:val="none"/>
        </w:rPr>
      </w:pPr>
      <w:r w:rsidRPr="51AADAE2" w:rsidR="25BEDAB9">
        <w:rPr>
          <w:b w:val="0"/>
          <w:bCs w:val="0"/>
          <w:sz w:val="28"/>
          <w:szCs w:val="28"/>
          <w:u w:val="none"/>
        </w:rPr>
        <w:t xml:space="preserve">This essay will focus upon how feedback from my tutors has helped in my attempts at essay writing. </w:t>
      </w:r>
      <w:r w:rsidRPr="51AADAE2" w:rsidR="7CBFC30A">
        <w:rPr>
          <w:b w:val="0"/>
          <w:bCs w:val="0"/>
          <w:sz w:val="28"/>
          <w:szCs w:val="28"/>
          <w:u w:val="none"/>
        </w:rPr>
        <w:t xml:space="preserve">I have, so far achieved all my essays with the guidance of my tutors </w:t>
      </w:r>
      <w:r w:rsidRPr="51AADAE2" w:rsidR="5C5845CC">
        <w:rPr>
          <w:b w:val="0"/>
          <w:bCs w:val="0"/>
          <w:sz w:val="28"/>
          <w:szCs w:val="28"/>
          <w:u w:val="none"/>
        </w:rPr>
        <w:t xml:space="preserve">via the feedback I have received from the blue speech bubble icon on the </w:t>
      </w:r>
      <w:r w:rsidRPr="51AADAE2" w:rsidR="72E149DE">
        <w:rPr>
          <w:b w:val="0"/>
          <w:bCs w:val="0"/>
          <w:sz w:val="28"/>
          <w:szCs w:val="28"/>
          <w:u w:val="none"/>
        </w:rPr>
        <w:t>submission</w:t>
      </w:r>
      <w:r w:rsidRPr="51AADAE2" w:rsidR="5C5845CC">
        <w:rPr>
          <w:b w:val="0"/>
          <w:bCs w:val="0"/>
          <w:sz w:val="28"/>
          <w:szCs w:val="28"/>
          <w:u w:val="none"/>
        </w:rPr>
        <w:t xml:space="preserve"> page after </w:t>
      </w:r>
      <w:r w:rsidRPr="51AADAE2" w:rsidR="6B7B4F51">
        <w:rPr>
          <w:b w:val="0"/>
          <w:bCs w:val="0"/>
          <w:sz w:val="28"/>
          <w:szCs w:val="28"/>
          <w:u w:val="none"/>
        </w:rPr>
        <w:t>the work has been marked</w:t>
      </w:r>
      <w:r w:rsidRPr="51AADAE2" w:rsidR="3A9D3165">
        <w:rPr>
          <w:b w:val="0"/>
          <w:bCs w:val="0"/>
          <w:sz w:val="28"/>
          <w:szCs w:val="28"/>
          <w:u w:val="none"/>
        </w:rPr>
        <w:t>.</w:t>
      </w:r>
      <w:r w:rsidRPr="51AADAE2" w:rsidR="489ED92A">
        <w:rPr>
          <w:b w:val="0"/>
          <w:bCs w:val="0"/>
          <w:sz w:val="28"/>
          <w:szCs w:val="28"/>
          <w:u w:val="none"/>
        </w:rPr>
        <w:t xml:space="preserve"> The feedback to date, has been of a simple nature</w:t>
      </w:r>
      <w:r w:rsidRPr="51AADAE2" w:rsidR="707F7624">
        <w:rPr>
          <w:b w:val="0"/>
          <w:bCs w:val="0"/>
          <w:sz w:val="28"/>
          <w:szCs w:val="28"/>
          <w:u w:val="none"/>
        </w:rPr>
        <w:t xml:space="preserve">, focusing </w:t>
      </w:r>
      <w:r w:rsidRPr="51AADAE2" w:rsidR="707F7624">
        <w:rPr>
          <w:b w:val="0"/>
          <w:bCs w:val="0"/>
          <w:sz w:val="28"/>
          <w:szCs w:val="28"/>
          <w:u w:val="none"/>
        </w:rPr>
        <w:t>mainly on</w:t>
      </w:r>
      <w:r w:rsidRPr="51AADAE2" w:rsidR="707F7624">
        <w:rPr>
          <w:b w:val="0"/>
          <w:bCs w:val="0"/>
          <w:sz w:val="28"/>
          <w:szCs w:val="28"/>
          <w:u w:val="none"/>
        </w:rPr>
        <w:t xml:space="preserve"> being able to understand t</w:t>
      </w:r>
      <w:r w:rsidRPr="51AADAE2" w:rsidR="198C35A7">
        <w:rPr>
          <w:b w:val="0"/>
          <w:bCs w:val="0"/>
          <w:sz w:val="28"/>
          <w:szCs w:val="28"/>
          <w:u w:val="none"/>
        </w:rPr>
        <w:t xml:space="preserve">he content of the original assignment tasks and answering the assignment correctly. </w:t>
      </w:r>
      <w:r w:rsidRPr="51AADAE2" w:rsidR="27EBE5FE">
        <w:rPr>
          <w:b w:val="0"/>
          <w:bCs w:val="0"/>
          <w:sz w:val="28"/>
          <w:szCs w:val="28"/>
          <w:u w:val="none"/>
        </w:rPr>
        <w:t>So far, I have been notified that I am a good coherent writer but need to bac</w:t>
      </w:r>
      <w:r w:rsidRPr="51AADAE2" w:rsidR="6969EE88">
        <w:rPr>
          <w:b w:val="0"/>
          <w:bCs w:val="0"/>
          <w:sz w:val="28"/>
          <w:szCs w:val="28"/>
          <w:u w:val="none"/>
        </w:rPr>
        <w:t>k up my research with more academic content in the form of</w:t>
      </w:r>
      <w:r w:rsidRPr="51AADAE2" w:rsidR="169A5CE2">
        <w:rPr>
          <w:b w:val="0"/>
          <w:bCs w:val="0"/>
          <w:sz w:val="28"/>
          <w:szCs w:val="28"/>
          <w:u w:val="none"/>
        </w:rPr>
        <w:t xml:space="preserve"> varied sources, which for me, will be in </w:t>
      </w:r>
      <w:r w:rsidRPr="51AADAE2" w:rsidR="6AD1E70C">
        <w:rPr>
          <w:b w:val="0"/>
          <w:bCs w:val="0"/>
          <w:sz w:val="28"/>
          <w:szCs w:val="28"/>
          <w:u w:val="none"/>
        </w:rPr>
        <w:t xml:space="preserve">the field of psychology and as such, will need up to date research material from </w:t>
      </w:r>
      <w:r w:rsidRPr="51AADAE2" w:rsidR="6364B0EE">
        <w:rPr>
          <w:b w:val="0"/>
          <w:bCs w:val="0"/>
          <w:sz w:val="28"/>
          <w:szCs w:val="28"/>
          <w:u w:val="none"/>
        </w:rPr>
        <w:t xml:space="preserve">recent peer reviewed </w:t>
      </w:r>
      <w:r w:rsidRPr="51AADAE2" w:rsidR="62E90C2C">
        <w:rPr>
          <w:b w:val="0"/>
          <w:bCs w:val="0"/>
          <w:sz w:val="28"/>
          <w:szCs w:val="28"/>
          <w:u w:val="none"/>
        </w:rPr>
        <w:t xml:space="preserve">online </w:t>
      </w:r>
      <w:r w:rsidRPr="51AADAE2" w:rsidR="6364B0EE">
        <w:rPr>
          <w:b w:val="0"/>
          <w:bCs w:val="0"/>
          <w:sz w:val="28"/>
          <w:szCs w:val="28"/>
          <w:u w:val="none"/>
        </w:rPr>
        <w:t xml:space="preserve">papers found using the library website. </w:t>
      </w:r>
      <w:r w:rsidRPr="51AADAE2" w:rsidR="65DC29CC">
        <w:rPr>
          <w:b w:val="0"/>
          <w:bCs w:val="0"/>
          <w:sz w:val="28"/>
          <w:szCs w:val="28"/>
          <w:u w:val="none"/>
        </w:rPr>
        <w:t>Using t</w:t>
      </w:r>
      <w:r w:rsidRPr="51AADAE2" w:rsidR="6364B0EE">
        <w:rPr>
          <w:b w:val="0"/>
          <w:bCs w:val="0"/>
          <w:sz w:val="28"/>
          <w:szCs w:val="28"/>
          <w:u w:val="none"/>
        </w:rPr>
        <w:t>he library website</w:t>
      </w:r>
      <w:r w:rsidRPr="51AADAE2" w:rsidR="761B01DA">
        <w:rPr>
          <w:b w:val="0"/>
          <w:bCs w:val="0"/>
          <w:sz w:val="28"/>
          <w:szCs w:val="28"/>
          <w:u w:val="none"/>
        </w:rPr>
        <w:t xml:space="preserve"> correctly is also another result of feedback given to me by my tutors and has come in </w:t>
      </w:r>
      <w:r w:rsidRPr="51AADAE2" w:rsidR="761B01DA">
        <w:rPr>
          <w:b w:val="0"/>
          <w:bCs w:val="0"/>
          <w:sz w:val="28"/>
          <w:szCs w:val="28"/>
          <w:u w:val="none"/>
        </w:rPr>
        <w:t xml:space="preserve">very </w:t>
      </w:r>
      <w:r w:rsidRPr="51AADAE2" w:rsidR="2C34C2E0">
        <w:rPr>
          <w:b w:val="0"/>
          <w:bCs w:val="0"/>
          <w:sz w:val="28"/>
          <w:szCs w:val="28"/>
          <w:u w:val="none"/>
        </w:rPr>
        <w:t>useful</w:t>
      </w:r>
      <w:r w:rsidRPr="51AADAE2" w:rsidR="2C34C2E0">
        <w:rPr>
          <w:b w:val="0"/>
          <w:bCs w:val="0"/>
          <w:sz w:val="28"/>
          <w:szCs w:val="28"/>
          <w:u w:val="none"/>
        </w:rPr>
        <w:t>.</w:t>
      </w:r>
    </w:p>
    <w:p w:rsidR="2C34C2E0" w:rsidP="51AADAE2" w:rsidRDefault="2C34C2E0" w14:paraId="5B4743D1" w14:textId="033AB3D3">
      <w:pPr>
        <w:rPr>
          <w:b w:val="0"/>
          <w:bCs w:val="0"/>
          <w:sz w:val="28"/>
          <w:szCs w:val="28"/>
          <w:u w:val="none"/>
        </w:rPr>
      </w:pPr>
      <w:r w:rsidRPr="51AADAE2" w:rsidR="2C34C2E0">
        <w:rPr>
          <w:b w:val="0"/>
          <w:bCs w:val="0"/>
          <w:sz w:val="28"/>
          <w:szCs w:val="28"/>
          <w:u w:val="none"/>
        </w:rPr>
        <w:t xml:space="preserve">As to the importance of feedback as part of the learning process, constructive </w:t>
      </w:r>
      <w:r w:rsidRPr="51AADAE2" w:rsidR="7DB78547">
        <w:rPr>
          <w:b w:val="0"/>
          <w:bCs w:val="0"/>
          <w:sz w:val="28"/>
          <w:szCs w:val="28"/>
          <w:u w:val="none"/>
        </w:rPr>
        <w:t xml:space="preserve">criticism is the only method of learning how to construct essay material in a format that is recognised by </w:t>
      </w:r>
      <w:r w:rsidRPr="51AADAE2" w:rsidR="7BB02BFC">
        <w:rPr>
          <w:b w:val="0"/>
          <w:bCs w:val="0"/>
          <w:sz w:val="28"/>
          <w:szCs w:val="28"/>
          <w:u w:val="none"/>
        </w:rPr>
        <w:t xml:space="preserve">the </w:t>
      </w:r>
      <w:r w:rsidRPr="51AADAE2" w:rsidR="7DB78547">
        <w:rPr>
          <w:b w:val="0"/>
          <w:bCs w:val="0"/>
          <w:sz w:val="28"/>
          <w:szCs w:val="28"/>
          <w:u w:val="none"/>
        </w:rPr>
        <w:t>university</w:t>
      </w:r>
      <w:r w:rsidRPr="51AADAE2" w:rsidR="409CD297">
        <w:rPr>
          <w:b w:val="0"/>
          <w:bCs w:val="0"/>
          <w:sz w:val="28"/>
          <w:szCs w:val="28"/>
          <w:u w:val="none"/>
        </w:rPr>
        <w:t xml:space="preserve"> as being worthy of a pass or fail. I have never been to university before and require this knowledge and these skills</w:t>
      </w:r>
      <w:r w:rsidRPr="51AADAE2" w:rsidR="2BE3F7D4">
        <w:rPr>
          <w:b w:val="0"/>
          <w:bCs w:val="0"/>
          <w:sz w:val="28"/>
          <w:szCs w:val="28"/>
          <w:u w:val="none"/>
        </w:rPr>
        <w:t xml:space="preserve"> </w:t>
      </w:r>
      <w:bookmarkStart w:name="_Int_XZ4Eauk4" w:id="1504659159"/>
      <w:r w:rsidRPr="51AADAE2" w:rsidR="2BE3F7D4">
        <w:rPr>
          <w:b w:val="0"/>
          <w:bCs w:val="0"/>
          <w:sz w:val="28"/>
          <w:szCs w:val="28"/>
          <w:u w:val="none"/>
        </w:rPr>
        <w:t>in order to</w:t>
      </w:r>
      <w:bookmarkEnd w:id="1504659159"/>
      <w:r w:rsidRPr="51AADAE2" w:rsidR="2BE3F7D4">
        <w:rPr>
          <w:b w:val="0"/>
          <w:bCs w:val="0"/>
          <w:sz w:val="28"/>
          <w:szCs w:val="28"/>
          <w:u w:val="none"/>
        </w:rPr>
        <w:t xml:space="preserve"> pass.</w:t>
      </w:r>
    </w:p>
    <w:p w:rsidR="2BE3F7D4" w:rsidP="51AADAE2" w:rsidRDefault="2BE3F7D4" w14:paraId="55EB23F1" w14:textId="6A8B49B5">
      <w:pPr>
        <w:rPr>
          <w:b w:val="0"/>
          <w:bCs w:val="0"/>
          <w:sz w:val="28"/>
          <w:szCs w:val="28"/>
          <w:u w:val="none"/>
        </w:rPr>
      </w:pPr>
      <w:r w:rsidRPr="51AADAE2" w:rsidR="2BE3F7D4">
        <w:rPr>
          <w:b w:val="0"/>
          <w:bCs w:val="0"/>
          <w:sz w:val="28"/>
          <w:szCs w:val="28"/>
          <w:u w:val="none"/>
        </w:rPr>
        <w:t>The most important lessons I have learnt so far</w:t>
      </w:r>
      <w:r w:rsidRPr="51AADAE2" w:rsidR="3A8EDBDE">
        <w:rPr>
          <w:b w:val="0"/>
          <w:bCs w:val="0"/>
          <w:sz w:val="28"/>
          <w:szCs w:val="28"/>
          <w:u w:val="none"/>
        </w:rPr>
        <w:t xml:space="preserve"> is</w:t>
      </w:r>
      <w:r w:rsidRPr="51AADAE2" w:rsidR="2BE3F7D4">
        <w:rPr>
          <w:b w:val="0"/>
          <w:bCs w:val="0"/>
          <w:sz w:val="28"/>
          <w:szCs w:val="28"/>
          <w:u w:val="none"/>
        </w:rPr>
        <w:t xml:space="preserve"> the abil</w:t>
      </w:r>
      <w:r w:rsidRPr="51AADAE2" w:rsidR="0C55D7C8">
        <w:rPr>
          <w:b w:val="0"/>
          <w:bCs w:val="0"/>
          <w:sz w:val="28"/>
          <w:szCs w:val="28"/>
          <w:u w:val="none"/>
        </w:rPr>
        <w:t xml:space="preserve">ity to really understand the question the assignment asks of the student, for the student to form an </w:t>
      </w:r>
      <w:r w:rsidRPr="51AADAE2" w:rsidR="25BBF920">
        <w:rPr>
          <w:b w:val="0"/>
          <w:bCs w:val="0"/>
          <w:sz w:val="28"/>
          <w:szCs w:val="28"/>
          <w:u w:val="none"/>
        </w:rPr>
        <w:t>argument</w:t>
      </w:r>
      <w:r w:rsidRPr="51AADAE2" w:rsidR="0C55D7C8">
        <w:rPr>
          <w:b w:val="0"/>
          <w:bCs w:val="0"/>
          <w:sz w:val="28"/>
          <w:szCs w:val="28"/>
          <w:u w:val="none"/>
        </w:rPr>
        <w:t xml:space="preserve"> for or agains</w:t>
      </w:r>
      <w:r w:rsidRPr="51AADAE2" w:rsidR="607F30EE">
        <w:rPr>
          <w:b w:val="0"/>
          <w:bCs w:val="0"/>
          <w:sz w:val="28"/>
          <w:szCs w:val="28"/>
          <w:u w:val="none"/>
        </w:rPr>
        <w:t>t</w:t>
      </w:r>
      <w:r w:rsidRPr="51AADAE2" w:rsidR="0C55D7C8">
        <w:rPr>
          <w:b w:val="0"/>
          <w:bCs w:val="0"/>
          <w:sz w:val="28"/>
          <w:szCs w:val="28"/>
          <w:u w:val="none"/>
        </w:rPr>
        <w:t xml:space="preserve"> </w:t>
      </w:r>
      <w:r w:rsidRPr="51AADAE2" w:rsidR="22F80D25">
        <w:rPr>
          <w:b w:val="0"/>
          <w:bCs w:val="0"/>
          <w:sz w:val="28"/>
          <w:szCs w:val="28"/>
          <w:u w:val="none"/>
        </w:rPr>
        <w:t xml:space="preserve">the chosen subject material </w:t>
      </w:r>
      <w:r w:rsidRPr="51AADAE2" w:rsidR="0C55D7C8">
        <w:rPr>
          <w:b w:val="0"/>
          <w:bCs w:val="0"/>
          <w:sz w:val="28"/>
          <w:szCs w:val="28"/>
          <w:u w:val="none"/>
        </w:rPr>
        <w:t>and to back up</w:t>
      </w:r>
      <w:r w:rsidRPr="51AADAE2" w:rsidR="18AF4448">
        <w:rPr>
          <w:b w:val="0"/>
          <w:bCs w:val="0"/>
          <w:sz w:val="28"/>
          <w:szCs w:val="28"/>
          <w:u w:val="none"/>
        </w:rPr>
        <w:t xml:space="preserve"> any point of view with academically acclaimed and peer reviewed</w:t>
      </w:r>
      <w:r w:rsidRPr="51AADAE2" w:rsidR="21B8BF52">
        <w:rPr>
          <w:b w:val="0"/>
          <w:bCs w:val="0"/>
          <w:sz w:val="28"/>
          <w:szCs w:val="28"/>
          <w:u w:val="none"/>
        </w:rPr>
        <w:t xml:space="preserve"> source material in the chosen field of research.</w:t>
      </w:r>
      <w:r w:rsidRPr="51AADAE2" w:rsidR="01B8F2E6">
        <w:rPr>
          <w:b w:val="0"/>
          <w:bCs w:val="0"/>
          <w:sz w:val="28"/>
          <w:szCs w:val="28"/>
          <w:u w:val="none"/>
        </w:rPr>
        <w:t xml:space="preserve"> Also, to use mind mapping or bullet points to map out the format of the</w:t>
      </w:r>
      <w:r w:rsidRPr="51AADAE2" w:rsidR="75BE7FAD">
        <w:rPr>
          <w:b w:val="0"/>
          <w:bCs w:val="0"/>
          <w:sz w:val="28"/>
          <w:szCs w:val="28"/>
          <w:u w:val="none"/>
        </w:rPr>
        <w:t xml:space="preserve"> construction of the essay.</w:t>
      </w:r>
      <w:r w:rsidRPr="51AADAE2" w:rsidR="569EC7CF">
        <w:rPr>
          <w:b w:val="0"/>
          <w:bCs w:val="0"/>
          <w:sz w:val="28"/>
          <w:szCs w:val="28"/>
          <w:u w:val="none"/>
        </w:rPr>
        <w:t xml:space="preserve"> Using these core techniques will help me to go forward</w:t>
      </w:r>
      <w:r w:rsidRPr="51AADAE2" w:rsidR="57AFB1AD">
        <w:rPr>
          <w:b w:val="0"/>
          <w:bCs w:val="0"/>
          <w:sz w:val="28"/>
          <w:szCs w:val="28"/>
          <w:u w:val="none"/>
        </w:rPr>
        <w:t xml:space="preserve"> with writing essays in a way that I know via my feedback to be worthy of a pass in my chosen field of research. </w:t>
      </w:r>
    </w:p>
    <w:p w:rsidR="4D3908B1" w:rsidP="51AADAE2" w:rsidRDefault="4D3908B1" w14:paraId="72B78870" w14:textId="1D6F49C8">
      <w:pPr>
        <w:rPr>
          <w:b w:val="0"/>
          <w:bCs w:val="0"/>
          <w:sz w:val="28"/>
          <w:szCs w:val="28"/>
          <w:u w:val="none"/>
        </w:rPr>
      </w:pPr>
      <w:r w:rsidRPr="51AADAE2" w:rsidR="4D3908B1">
        <w:rPr>
          <w:b w:val="0"/>
          <w:bCs w:val="0"/>
          <w:sz w:val="28"/>
          <w:szCs w:val="28"/>
          <w:u w:val="none"/>
        </w:rPr>
        <w:t xml:space="preserve">It is for certain that without </w:t>
      </w:r>
      <w:r w:rsidRPr="51AADAE2" w:rsidR="548DED90">
        <w:rPr>
          <w:b w:val="0"/>
          <w:bCs w:val="0"/>
          <w:sz w:val="28"/>
          <w:szCs w:val="28"/>
          <w:u w:val="none"/>
        </w:rPr>
        <w:t xml:space="preserve">constructive </w:t>
      </w:r>
      <w:r w:rsidRPr="51AADAE2" w:rsidR="4D3908B1">
        <w:rPr>
          <w:b w:val="0"/>
          <w:bCs w:val="0"/>
          <w:sz w:val="28"/>
          <w:szCs w:val="28"/>
          <w:u w:val="none"/>
        </w:rPr>
        <w:t>feedback or pointers, one cannot move forward in a way accepted by any univ</w:t>
      </w:r>
      <w:r w:rsidRPr="51AADAE2" w:rsidR="7BD3D024">
        <w:rPr>
          <w:b w:val="0"/>
          <w:bCs w:val="0"/>
          <w:sz w:val="28"/>
          <w:szCs w:val="28"/>
          <w:u w:val="none"/>
        </w:rPr>
        <w:t>ersity.</w:t>
      </w:r>
    </w:p>
    <w:p w:rsidR="51AADAE2" w:rsidP="51AADAE2" w:rsidRDefault="51AADAE2" w14:paraId="4C09FB3D" w14:textId="7E2BC710">
      <w:pPr>
        <w:rPr>
          <w:b w:val="0"/>
          <w:bCs w:val="0"/>
          <w:sz w:val="28"/>
          <w:szCs w:val="28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XZ4Eauk4" int2:invalidationBookmarkName="" int2:hashCode="e0dMsLOcF3PXGS" int2:id="Z48vLLEH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B923B7"/>
    <w:rsid w:val="01B8F2E6"/>
    <w:rsid w:val="03DA42E8"/>
    <w:rsid w:val="09472893"/>
    <w:rsid w:val="09B4E61D"/>
    <w:rsid w:val="0C55D7C8"/>
    <w:rsid w:val="0CFED504"/>
    <w:rsid w:val="0F425469"/>
    <w:rsid w:val="10C67247"/>
    <w:rsid w:val="148F44BE"/>
    <w:rsid w:val="15EE5C51"/>
    <w:rsid w:val="16374686"/>
    <w:rsid w:val="169A5CE2"/>
    <w:rsid w:val="18AF4448"/>
    <w:rsid w:val="195399E3"/>
    <w:rsid w:val="198C35A7"/>
    <w:rsid w:val="19EFD31E"/>
    <w:rsid w:val="1A275E03"/>
    <w:rsid w:val="1B334B28"/>
    <w:rsid w:val="1C76A708"/>
    <w:rsid w:val="1D8ABCF1"/>
    <w:rsid w:val="1E800B04"/>
    <w:rsid w:val="20697853"/>
    <w:rsid w:val="21B8BF52"/>
    <w:rsid w:val="22F80D25"/>
    <w:rsid w:val="242E95AC"/>
    <w:rsid w:val="25BBF920"/>
    <w:rsid w:val="25BEDAB9"/>
    <w:rsid w:val="25ED782A"/>
    <w:rsid w:val="2677E9AA"/>
    <w:rsid w:val="27EBE5FE"/>
    <w:rsid w:val="2902CF9A"/>
    <w:rsid w:val="299E304C"/>
    <w:rsid w:val="2A1A3D7D"/>
    <w:rsid w:val="2AA43FBC"/>
    <w:rsid w:val="2BE3F7D4"/>
    <w:rsid w:val="2C34C2E0"/>
    <w:rsid w:val="2C53A606"/>
    <w:rsid w:val="362B1A4A"/>
    <w:rsid w:val="37EDAEF4"/>
    <w:rsid w:val="38EA4060"/>
    <w:rsid w:val="3944CBA7"/>
    <w:rsid w:val="3A8EDBDE"/>
    <w:rsid w:val="3A9D3165"/>
    <w:rsid w:val="3ADAC58B"/>
    <w:rsid w:val="3BEAE72F"/>
    <w:rsid w:val="3DEB1044"/>
    <w:rsid w:val="407F1142"/>
    <w:rsid w:val="409CD297"/>
    <w:rsid w:val="41F043CB"/>
    <w:rsid w:val="46505DA8"/>
    <w:rsid w:val="489ED92A"/>
    <w:rsid w:val="4D3908B1"/>
    <w:rsid w:val="50B74E17"/>
    <w:rsid w:val="51618133"/>
    <w:rsid w:val="5189A148"/>
    <w:rsid w:val="51AADAE2"/>
    <w:rsid w:val="53742D01"/>
    <w:rsid w:val="537F3559"/>
    <w:rsid w:val="548DED90"/>
    <w:rsid w:val="569EC7CF"/>
    <w:rsid w:val="57AFB1AD"/>
    <w:rsid w:val="5C5845CC"/>
    <w:rsid w:val="5ED6A464"/>
    <w:rsid w:val="607F30EE"/>
    <w:rsid w:val="619B8CD1"/>
    <w:rsid w:val="62E90C2C"/>
    <w:rsid w:val="6364B0EE"/>
    <w:rsid w:val="65DC29CC"/>
    <w:rsid w:val="67B923B7"/>
    <w:rsid w:val="6969EE88"/>
    <w:rsid w:val="6986E0AF"/>
    <w:rsid w:val="6AD1E70C"/>
    <w:rsid w:val="6B7B4F51"/>
    <w:rsid w:val="6BE3984A"/>
    <w:rsid w:val="6D28EA62"/>
    <w:rsid w:val="6D6274EE"/>
    <w:rsid w:val="707F7624"/>
    <w:rsid w:val="72E149DE"/>
    <w:rsid w:val="73E95339"/>
    <w:rsid w:val="75095CC5"/>
    <w:rsid w:val="75BE7FAD"/>
    <w:rsid w:val="761B01DA"/>
    <w:rsid w:val="7629A532"/>
    <w:rsid w:val="77089427"/>
    <w:rsid w:val="78C607EF"/>
    <w:rsid w:val="78F0016E"/>
    <w:rsid w:val="79CA337A"/>
    <w:rsid w:val="7BB02BFC"/>
    <w:rsid w:val="7BD3D024"/>
    <w:rsid w:val="7CBFC30A"/>
    <w:rsid w:val="7DB78547"/>
    <w:rsid w:val="7E37B4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B923B7"/>
  <w15:chartTrackingRefBased/>
  <w15:docId w15:val="{50467D3B-FAB8-4F99-AFD2-2AF47968630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8cf1259ea108417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James Weyman (2412742)</dc:creator>
  <keywords/>
  <dc:description/>
  <lastModifiedBy>James Weyman (2412742)</lastModifiedBy>
  <revision>2</revision>
  <dcterms:created xsi:type="dcterms:W3CDTF">2025-04-10T09:09:59.6163043Z</dcterms:created>
  <dcterms:modified xsi:type="dcterms:W3CDTF">2025-04-10T09:55:21.3482991Z</dcterms:modified>
</coreProperties>
</file>