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F78CCB" w14:textId="4E70A035" w:rsidR="00340421" w:rsidRDefault="00340421" w:rsidP="00340421">
      <w:pPr>
        <w:rPr>
          <w:rFonts w:ascii="Times New Roman" w:hAnsi="Times New Roman" w:cs="Times New Roman"/>
          <w:sz w:val="24"/>
          <w:szCs w:val="24"/>
        </w:rPr>
      </w:pPr>
      <w:r>
        <w:rPr>
          <w:rFonts w:ascii="Times New Roman" w:hAnsi="Times New Roman" w:cs="Times New Roman"/>
          <w:sz w:val="24"/>
          <w:szCs w:val="24"/>
        </w:rPr>
        <w:t>Christine Shields Id #2110921 HPH17016</w:t>
      </w:r>
    </w:p>
    <w:p w14:paraId="51BEEA58" w14:textId="3D018E98" w:rsidR="00340421" w:rsidRDefault="00340421" w:rsidP="00340421">
      <w:pPr>
        <w:rPr>
          <w:rFonts w:ascii="Times New Roman" w:hAnsi="Times New Roman" w:cs="Times New Roman"/>
          <w:sz w:val="24"/>
          <w:szCs w:val="24"/>
        </w:rPr>
      </w:pPr>
      <w:r>
        <w:rPr>
          <w:rFonts w:ascii="Times New Roman" w:hAnsi="Times New Roman" w:cs="Times New Roman"/>
          <w:sz w:val="24"/>
          <w:szCs w:val="24"/>
        </w:rPr>
        <w:t>African sales of slaves database</w:t>
      </w:r>
    </w:p>
    <w:p w14:paraId="25C1CC1E" w14:textId="569CCEE3" w:rsidR="00340421" w:rsidRDefault="00340421">
      <w:r>
        <w:t>Hannibal Ship</w:t>
      </w:r>
    </w:p>
    <w:p w14:paraId="41A77E26" w14:textId="3E9132C3" w:rsidR="006D37A3" w:rsidRDefault="00340421">
      <w:r>
        <w:t>The Hannibal was captained by Captain Thomas Phillips.  The database shows that The Hannibal left from London to purchase slaves from slave</w:t>
      </w:r>
      <w:r w:rsidR="002A76E9">
        <w:t>s. The place of sale is listed as the</w:t>
      </w:r>
      <w:r>
        <w:t xml:space="preserve"> Whydah </w:t>
      </w:r>
      <w:r w:rsidR="00142EF9">
        <w:t xml:space="preserve">in the Bight of Benin. There is a drawing in the image gallery of the </w:t>
      </w:r>
      <w:r w:rsidR="00C96CC9">
        <w:t xml:space="preserve">port.  There was </w:t>
      </w:r>
      <w:r w:rsidR="00A56F97">
        <w:t>second purchase point in an unspeci</w:t>
      </w:r>
      <w:r w:rsidR="006D37A3">
        <w:t xml:space="preserve">fied port on the Gold Coast. </w:t>
      </w:r>
      <w:r w:rsidR="00DB5F08">
        <w:t xml:space="preserve"> No data is provided as to the seller of slaves at either point. </w:t>
      </w:r>
      <w:r w:rsidR="006D37A3">
        <w:t xml:space="preserve"> The ship </w:t>
      </w:r>
      <w:r>
        <w:t>was destined for an unspecified port in Barbados</w:t>
      </w:r>
      <w:r w:rsidR="006D37A3">
        <w:t xml:space="preserve"> and did complete its journey.</w:t>
      </w:r>
      <w:r w:rsidR="00FC38C1">
        <w:t xml:space="preserve">  Place of call before the Atlantic crossing was Sao Tome.</w:t>
      </w:r>
    </w:p>
    <w:p w14:paraId="762C5F5D" w14:textId="14BB2B4D" w:rsidR="00CC5FED" w:rsidRDefault="00340421">
      <w:r>
        <w:t xml:space="preserve">The length of the middle passage would be </w:t>
      </w:r>
      <w:r w:rsidR="00130BC3">
        <w:t>100</w:t>
      </w:r>
      <w:r>
        <w:t xml:space="preserve"> days.  The demographics of the Africans who were sold </w:t>
      </w:r>
      <w:r w:rsidR="009A5CBE">
        <w:t xml:space="preserve">is </w:t>
      </w:r>
      <w:r>
        <w:t>unspecified.  There were 372 slaves onboard the Hannibal.</w:t>
      </w:r>
      <w:r w:rsidR="009A5CBE">
        <w:t xml:space="preserve">  Delivery was in </w:t>
      </w:r>
      <w:r w:rsidR="00CC5FED">
        <w:t>1694.</w:t>
      </w:r>
      <w:r w:rsidR="00C70C6D">
        <w:t xml:space="preserve">  The Hannibal has no image in the </w:t>
      </w:r>
      <w:r w:rsidR="00B6437C">
        <w:t>image area of the site.</w:t>
      </w:r>
      <w:r w:rsidR="00E1128E">
        <w:t xml:space="preserve">  There is an image of the Gold Coast</w:t>
      </w:r>
      <w:r w:rsidR="008D4A66">
        <w:t xml:space="preserve"> is an </w:t>
      </w:r>
      <w:r w:rsidR="00C15BDD">
        <w:t>18</w:t>
      </w:r>
      <w:r w:rsidR="00C15BDD" w:rsidRPr="00C15BDD">
        <w:rPr>
          <w:vertAlign w:val="superscript"/>
        </w:rPr>
        <w:t>th</w:t>
      </w:r>
      <w:r w:rsidR="00C15BDD">
        <w:t xml:space="preserve"> Century drawing which may or not be representative of the area that the Hannibal would have</w:t>
      </w:r>
      <w:r w:rsidR="001A02D7">
        <w:t xml:space="preserve"> </w:t>
      </w:r>
      <w:r w:rsidR="00023F3D">
        <w:t>traversed</w:t>
      </w:r>
      <w:r w:rsidR="001A02D7">
        <w:t>.</w:t>
      </w:r>
    </w:p>
    <w:p w14:paraId="15AF1FA4" w14:textId="7086FF98" w:rsidR="00023F3D" w:rsidRDefault="00023F3D">
      <w:r>
        <w:t>I found the search functions on the site to be difficult.  It seems that if you were to scroll though many pages you could find information but inputting those values into the search bar did not yield results.</w:t>
      </w:r>
      <w:r w:rsidR="00E362AD">
        <w:t xml:space="preserve">  It appears that as of March 2021 there are plans </w:t>
      </w:r>
      <w:r w:rsidR="009A15B3">
        <w:t xml:space="preserve">to expand the base of information </w:t>
      </w:r>
      <w:r w:rsidR="00AC0877">
        <w:t xml:space="preserve">through a collaborative effort.  </w:t>
      </w:r>
    </w:p>
    <w:p w14:paraId="06087045" w14:textId="0FB21798" w:rsidR="00AC0877" w:rsidRDefault="00AC0877">
      <w:r>
        <w:t xml:space="preserve">I was unable to find documents that might be existent such as sales contracts, bills of lading </w:t>
      </w:r>
      <w:r w:rsidR="00CE68D0">
        <w:t>or receipts that might show how sold the slaves and</w:t>
      </w:r>
      <w:r w:rsidR="00CB12CF">
        <w:t xml:space="preserve"> where those sellers were based.</w:t>
      </w:r>
    </w:p>
    <w:p w14:paraId="5A5C8E93" w14:textId="3A62C987" w:rsidR="00C96CC9" w:rsidRDefault="00E605B8">
      <w:r>
        <w:t xml:space="preserve">In looking at other websites that </w:t>
      </w:r>
      <w:r w:rsidR="00B84AE9">
        <w:t xml:space="preserve">deal with human rights violations I found </w:t>
      </w:r>
      <w:hyperlink r:id="rId4" w:history="1">
        <w:r w:rsidR="00B84AE9">
          <w:rPr>
            <w:rStyle w:val="resulturldomain"/>
            <w:color w:val="0000FF"/>
            <w:u w:val="single"/>
          </w:rPr>
          <w:t>https://www.globalslaveryindex.org</w:t>
        </w:r>
      </w:hyperlink>
      <w:r w:rsidR="00B84AE9">
        <w:t xml:space="preserve"> to be of interest of course for the content but also the way that the research was incorporated into a </w:t>
      </w:r>
      <w:r w:rsidR="00D83798">
        <w:t>user-friendly</w:t>
      </w:r>
      <w:r w:rsidR="00B84AE9">
        <w:t xml:space="preserve"> </w:t>
      </w:r>
      <w:r w:rsidR="00DF5594">
        <w:t>format.</w:t>
      </w:r>
      <w:r w:rsidR="00D83798">
        <w:t xml:space="preserve">  Being able to explore a map as well as read </w:t>
      </w:r>
      <w:r w:rsidR="00132218">
        <w:t>essays and media releases and download reports</w:t>
      </w:r>
      <w:r w:rsidR="000806F2">
        <w:t xml:space="preserve"> gave a sense of the scope of the problem</w:t>
      </w:r>
      <w:r w:rsidR="00C35091">
        <w:t xml:space="preserve"> in a way that was different than the </w:t>
      </w:r>
      <w:r w:rsidR="007A444B">
        <w:t xml:space="preserve">way </w:t>
      </w:r>
      <w:r w:rsidR="005700C5">
        <w:t>slaveryvoyages.org presents the material.  They are both powerful and informative just different.  The maps in slaveryvoyages</w:t>
      </w:r>
      <w:r w:rsidR="00D5060B">
        <w:t xml:space="preserve">.org </w:t>
      </w:r>
      <w:r w:rsidR="009C0D21">
        <w:t xml:space="preserve">show the numbers of people moved, the flow and direction of their </w:t>
      </w:r>
      <w:r w:rsidR="00C96CC9">
        <w:t>movement and</w:t>
      </w:r>
      <w:r w:rsidR="005E09DA">
        <w:t xml:space="preserve"> the sheer scale.</w:t>
      </w:r>
      <w:r w:rsidR="00C96CC9">
        <w:t xml:space="preserve">  I chose to compare and contrast these two si</w:t>
      </w:r>
      <w:r w:rsidR="00DC4ECE">
        <w:t>tes</w:t>
      </w:r>
      <w:r w:rsidR="00C96CC9">
        <w:t xml:space="preserve"> as they deal with similar content but from a different time and in a different style</w:t>
      </w:r>
      <w:r w:rsidR="00DC4ECE">
        <w:t xml:space="preserve">.  The more modern one is also dealing with an ongoing </w:t>
      </w:r>
      <w:r w:rsidR="00023F3D">
        <w:t>situation,</w:t>
      </w:r>
      <w:r w:rsidR="00DC4ECE">
        <w:t xml:space="preserve"> so updates are contemporaneous to the events</w:t>
      </w:r>
      <w:r w:rsidR="00A67A6C">
        <w:t xml:space="preserve"> which will help future historians as well as concerned modern researchers.</w:t>
      </w:r>
    </w:p>
    <w:p w14:paraId="7ADA0845" w14:textId="77777777" w:rsidR="00A67A6C" w:rsidRDefault="00A67A6C"/>
    <w:sectPr w:rsidR="00A67A6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0421"/>
    <w:rsid w:val="00023F3D"/>
    <w:rsid w:val="000806F2"/>
    <w:rsid w:val="00130BC3"/>
    <w:rsid w:val="00132218"/>
    <w:rsid w:val="00142EF9"/>
    <w:rsid w:val="001A02D7"/>
    <w:rsid w:val="001B1314"/>
    <w:rsid w:val="002A76E9"/>
    <w:rsid w:val="00340421"/>
    <w:rsid w:val="00567B50"/>
    <w:rsid w:val="005700C5"/>
    <w:rsid w:val="005E09DA"/>
    <w:rsid w:val="006D37A3"/>
    <w:rsid w:val="007A444B"/>
    <w:rsid w:val="00850AB4"/>
    <w:rsid w:val="008D4A66"/>
    <w:rsid w:val="009A15B3"/>
    <w:rsid w:val="009A5CBE"/>
    <w:rsid w:val="009C0D21"/>
    <w:rsid w:val="00A56F97"/>
    <w:rsid w:val="00A67A6C"/>
    <w:rsid w:val="00AC0877"/>
    <w:rsid w:val="00B6437C"/>
    <w:rsid w:val="00B84AE9"/>
    <w:rsid w:val="00C15BDD"/>
    <w:rsid w:val="00C35091"/>
    <w:rsid w:val="00C70C6D"/>
    <w:rsid w:val="00C96CC9"/>
    <w:rsid w:val="00CB12CF"/>
    <w:rsid w:val="00CC5FED"/>
    <w:rsid w:val="00CE68D0"/>
    <w:rsid w:val="00D5060B"/>
    <w:rsid w:val="00D83798"/>
    <w:rsid w:val="00DB5F08"/>
    <w:rsid w:val="00DC4ECE"/>
    <w:rsid w:val="00DF5594"/>
    <w:rsid w:val="00E1128E"/>
    <w:rsid w:val="00E362AD"/>
    <w:rsid w:val="00E605B8"/>
    <w:rsid w:val="00FC38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90F344"/>
  <w15:chartTrackingRefBased/>
  <w15:docId w15:val="{1A632B5F-44A3-4502-8102-32DCA63433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0421"/>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resulturldomain">
    <w:name w:val="result__url__domain"/>
    <w:basedOn w:val="DefaultParagraphFont"/>
    <w:rsid w:val="00B84A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3881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globalslaveryindex.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TotalTime>
  <Pages>1</Pages>
  <Words>379</Words>
  <Characters>2162</Characters>
  <Application>Microsoft Office Word</Application>
  <DocSecurity>0</DocSecurity>
  <Lines>18</Lines>
  <Paragraphs>5</Paragraphs>
  <ScaleCrop>false</ScaleCrop>
  <Company/>
  <LinksUpToDate>false</LinksUpToDate>
  <CharactersWithSpaces>2536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shields</dc:creator>
  <cp:keywords/>
  <dc:description/>
  <cp:lastModifiedBy>christine shields</cp:lastModifiedBy>
  <cp:revision>40</cp:revision>
  <dcterms:created xsi:type="dcterms:W3CDTF">2021-10-19T16:28:00Z</dcterms:created>
  <dcterms:modified xsi:type="dcterms:W3CDTF">2021-10-21T21:20:00Z</dcterms:modified>
</cp:coreProperties>
</file>