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21BBA" w:rsidRDefault="007E6A4F">
      <w:r>
        <w:t>Friday, 29.03.19. Shaking out clichés.</w:t>
      </w:r>
    </w:p>
    <w:p w:rsidR="007E6A4F" w:rsidRDefault="007E6A4F">
      <w:r>
        <w:t>THE CEMETARY</w:t>
      </w:r>
    </w:p>
    <w:p w:rsidR="007E6A4F" w:rsidRDefault="007E6A4F">
      <w:r>
        <w:t>None leave this place brought to reside</w:t>
      </w:r>
    </w:p>
    <w:p w:rsidR="007E6A4F" w:rsidRDefault="007E6A4F">
      <w:r>
        <w:t xml:space="preserve">A home forever to lay </w:t>
      </w:r>
      <w:proofErr w:type="spellStart"/>
      <w:r>
        <w:t>a head</w:t>
      </w:r>
      <w:proofErr w:type="spellEnd"/>
      <w:r>
        <w:t>.</w:t>
      </w:r>
    </w:p>
    <w:p w:rsidR="007E6A4F" w:rsidRDefault="007E6A4F">
      <w:r>
        <w:t>Metamorphic rocks name memories</w:t>
      </w:r>
    </w:p>
    <w:p w:rsidR="007E6A4F" w:rsidRDefault="007E6A4F">
      <w:r>
        <w:t>Babies with wings are not free to fly.</w:t>
      </w:r>
    </w:p>
    <w:p w:rsidR="007E6A4F" w:rsidRDefault="007E6A4F">
      <w:r>
        <w:t xml:space="preserve">The stiff flowers in </w:t>
      </w:r>
      <w:proofErr w:type="spellStart"/>
      <w:r>
        <w:t>paintbox</w:t>
      </w:r>
      <w:proofErr w:type="spellEnd"/>
      <w:r>
        <w:t xml:space="preserve"> hues</w:t>
      </w:r>
    </w:p>
    <w:p w:rsidR="007E6A4F" w:rsidRDefault="007E6A4F">
      <w:r>
        <w:t>Do not attract the hoverfly</w:t>
      </w:r>
    </w:p>
    <w:p w:rsidR="007E6A4F" w:rsidRDefault="007E6A4F">
      <w:r>
        <w:t>The black slug cannot feast</w:t>
      </w:r>
    </w:p>
    <w:p w:rsidR="007E6A4F" w:rsidRDefault="007E6A4F">
      <w:r>
        <w:t>On marble greens, they pass them by</w:t>
      </w:r>
    </w:p>
    <w:p w:rsidR="007E6A4F" w:rsidRDefault="007E6A4F">
      <w:r>
        <w:t>To find juicier fare in meadows brews.</w:t>
      </w:r>
    </w:p>
    <w:p w:rsidR="007E6A4F" w:rsidRDefault="007E6A4F">
      <w:r>
        <w:t>Missing friends he turned around</w:t>
      </w:r>
    </w:p>
    <w:p w:rsidR="007E6A4F" w:rsidRDefault="007E6A4F">
      <w:r>
        <w:t>And entered where once he left</w:t>
      </w:r>
    </w:p>
    <w:p w:rsidR="007E6A4F" w:rsidRDefault="007E6A4F">
      <w:r>
        <w:t>His spirit yearned for the peace he’d find</w:t>
      </w:r>
    </w:p>
    <w:p w:rsidR="007E6A4F" w:rsidRDefault="007E6A4F">
      <w:r>
        <w:t>In an unending sleep.</w:t>
      </w:r>
      <w:bookmarkStart w:id="0" w:name="_GoBack"/>
      <w:bookmarkEnd w:id="0"/>
    </w:p>
    <w:sectPr w:rsidR="007E6A4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E6A4F"/>
    <w:rsid w:val="00521BBA"/>
    <w:rsid w:val="007E6A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CDE42BC0-31E8-4D34-847B-116F116117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72</Words>
  <Characters>416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Evan</dc:creator>
  <cp:keywords/>
  <dc:description/>
  <cp:lastModifiedBy>Evan</cp:lastModifiedBy>
  <cp:revision>1</cp:revision>
  <dcterms:created xsi:type="dcterms:W3CDTF">2019-03-29T17:41:00Z</dcterms:created>
  <dcterms:modified xsi:type="dcterms:W3CDTF">2019-03-29T17:51:00Z</dcterms:modified>
</cp:coreProperties>
</file>