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303C753" w:rsidR="00EC129D" w:rsidRPr="007D32C5" w:rsidRDefault="009922B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2533418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45A09FA9" w:rsidR="00EC129D" w:rsidRPr="007D32C5" w:rsidRDefault="009922B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 Uk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A2A68AA" w:rsidR="00EC129D" w:rsidRPr="007D32C5" w:rsidRDefault="009922B9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9922B9">
                <w:rPr>
                  <w:rStyle w:val="Hyperlink"/>
                  <w:rFonts w:ascii="Arial" w:hAnsi="Arial" w:cs="Arial"/>
                  <w:sz w:val="22"/>
                </w:rPr>
                <w:t>https://www.hollywoodbowl.co.uk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182D41C8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922B9">
              <w:rPr>
                <w:rFonts w:ascii="Arial" w:hAnsi="Arial" w:cs="Arial"/>
                <w:sz w:val="22"/>
              </w:rPr>
              <w:t xml:space="preserve">The website </w:t>
            </w:r>
            <w:r w:rsidR="009F1F01">
              <w:rPr>
                <w:rFonts w:ascii="Arial" w:hAnsi="Arial" w:cs="Arial"/>
                <w:sz w:val="22"/>
              </w:rPr>
              <w:t>loads quickly, allowing pages to open almost instantly and giving users a smooth browsing experience.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16C6B814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F1F01">
              <w:rPr>
                <w:rFonts w:ascii="Arial" w:hAnsi="Arial" w:cs="Arial"/>
                <w:sz w:val="22"/>
              </w:rPr>
              <w:t>The website contains multiple sub-pages, which a prospective customer can navigate easily through the main menu</w:t>
            </w:r>
            <w:r w:rsidR="00FD1B6F">
              <w:rPr>
                <w:rFonts w:ascii="Arial" w:hAnsi="Arial" w:cs="Arial"/>
                <w:sz w:val="22"/>
              </w:rPr>
              <w:t>. With clear links different sections of the website.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2FBBB9C7" w:rsidR="009C6B52" w:rsidRPr="007D32C5" w:rsidRDefault="00FD1B6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a customer can easily make a booking online through the website using the clear booking section and simple navigation.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5BB7BD1F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FD1B6F">
              <w:rPr>
                <w:rFonts w:ascii="Arial" w:hAnsi="Arial" w:cs="Arial"/>
                <w:sz w:val="22"/>
              </w:rPr>
              <w:t xml:space="preserve"> The website is already good enough in terms of usability, as it is clear, easy to navigate and allows customers to find what they need without difficulty.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21E14AF6" w:rsidR="009C6B52" w:rsidRPr="007D32C5" w:rsidRDefault="00FD1B6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The website has a very pleasant appearance and looks professional on both mobile phones </w:t>
            </w:r>
            <w:r w:rsidR="005F5D75">
              <w:rPr>
                <w:rFonts w:ascii="Arial" w:hAnsi="Arial" w:cs="Arial"/>
                <w:sz w:val="22"/>
              </w:rPr>
              <w:t>and computers, with only slight differences in layout between the two.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35B2D424" w:rsidR="009C6B52" w:rsidRPr="007D32C5" w:rsidRDefault="005F5D7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website uses images, videos and colours effectively, but it could use a lighter colour contrast because the overall design feels a bit dark.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5D39C96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F5D75">
              <w:rPr>
                <w:rFonts w:ascii="Arial" w:hAnsi="Arial" w:cs="Arial"/>
                <w:sz w:val="22"/>
              </w:rPr>
              <w:t xml:space="preserve"> The website does not appear to use a live online chat tool, but it does offer a free callback option. Which is effective because customers can easily request contact </w:t>
            </w:r>
            <w:proofErr w:type="spellStart"/>
            <w:r w:rsidR="005F5D75">
              <w:rPr>
                <w:rFonts w:ascii="Arial" w:hAnsi="Arial" w:cs="Arial"/>
                <w:sz w:val="22"/>
              </w:rPr>
              <w:t>fron</w:t>
            </w:r>
            <w:proofErr w:type="spellEnd"/>
            <w:r w:rsidR="005F5D75">
              <w:rPr>
                <w:rFonts w:ascii="Arial" w:hAnsi="Arial" w:cs="Arial"/>
                <w:sz w:val="22"/>
              </w:rPr>
              <w:t xml:space="preserve"> the team to ask about products or services.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40237E7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990331">
              <w:rPr>
                <w:rFonts w:ascii="Arial" w:hAnsi="Arial" w:cs="Arial"/>
                <w:sz w:val="22"/>
              </w:rPr>
              <w:t>The social media links are effective because they give customers another quick way to stay updated and view promotions.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18A2884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C09EDD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90331">
              <w:rPr>
                <w:rFonts w:ascii="Arial" w:hAnsi="Arial" w:cs="Arial"/>
                <w:sz w:val="22"/>
              </w:rPr>
              <w:t xml:space="preserve"> The services are clearly shown through the website’s navigation menu, offer sections and booking buttons. Making them easy for customers to understand.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1F77E717" w:rsidR="009C6B52" w:rsidRPr="007D32C5" w:rsidRDefault="0099033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Customers reviews are available through lin</w:t>
            </w:r>
            <w:r w:rsidR="00313A33">
              <w:rPr>
                <w:rFonts w:ascii="Arial" w:hAnsi="Arial" w:cs="Arial"/>
                <w:sz w:val="22"/>
              </w:rPr>
              <w:t>ked external review platforms. They appear to be current because recent reviews have been posted in March 2026 and in the last few days.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69BD47AC" w:rsidR="009C6B52" w:rsidRPr="007D32C5" w:rsidRDefault="00313A3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The service is shown as high quality because the website highlights modern bowling lanes, good food and drink and VIP options. Which is the reason I would use the company and recommend it to friends and family.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3817411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313A33">
              <w:rPr>
                <w:rFonts w:ascii="Arial" w:hAnsi="Arial" w:cs="Arial"/>
                <w:sz w:val="22"/>
              </w:rPr>
              <w:t xml:space="preserve"> Yes, the prices are made clear on the </w:t>
            </w:r>
            <w:proofErr w:type="gramStart"/>
            <w:r w:rsidR="00313A33">
              <w:rPr>
                <w:rFonts w:ascii="Arial" w:hAnsi="Arial" w:cs="Arial"/>
                <w:sz w:val="22"/>
              </w:rPr>
              <w:t>website</w:t>
            </w:r>
            <w:proofErr w:type="gramEnd"/>
            <w:r w:rsidR="00313A33">
              <w:rPr>
                <w:rFonts w:ascii="Arial" w:hAnsi="Arial" w:cs="Arial"/>
                <w:sz w:val="22"/>
              </w:rPr>
              <w:t xml:space="preserve"> and they appear to reflect the quality of service because customers are paying for more than just bowling, including the venue</w:t>
            </w:r>
            <w:r w:rsidR="003F0C56">
              <w:rPr>
                <w:rFonts w:ascii="Arial" w:hAnsi="Arial" w:cs="Arial"/>
                <w:sz w:val="22"/>
              </w:rPr>
              <w:t>, facilities and overall experience.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C908C0B" w:rsidR="000E774D" w:rsidRPr="003F0C56" w:rsidRDefault="003F0C56" w:rsidP="003F0C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Bowling Near me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32EEC2AE" w:rsidR="00CE5D08" w:rsidRPr="003F0C56" w:rsidRDefault="003F0C56" w:rsidP="003F0C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Family bowling centre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6C7A8C95" w:rsidR="000E774D" w:rsidRPr="003F0C56" w:rsidRDefault="003F0C56" w:rsidP="003F0C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Ten pin bowling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07008534" w:rsidR="00CE5D08" w:rsidRPr="007D32C5" w:rsidRDefault="003F0C5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Yes, when these words are typed into Google, the company’s website appears within the top ten search results.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3B609DF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85E2E">
              <w:rPr>
                <w:rFonts w:ascii="Arial" w:hAnsi="Arial" w:cs="Arial"/>
                <w:sz w:val="22"/>
              </w:rPr>
              <w:t xml:space="preserve"> Yes, websites are still relevant in modern UK business because they help customers find information, book services and trust the company more easily.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1BB97A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85E2E">
              <w:rPr>
                <w:rFonts w:ascii="Arial" w:hAnsi="Arial" w:cs="Arial"/>
                <w:sz w:val="22"/>
              </w:rPr>
              <w:t>I would recommend using a lighter colour contrast, as this could make the website look brighter and improve readability for customers.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2445F35D" w14:textId="3B8822CD" w:rsidR="001F1175" w:rsidRDefault="00A85E2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</w:t>
            </w:r>
            <w:r w:rsidR="00A03EFB">
              <w:rPr>
                <w:rFonts w:ascii="Arial" w:hAnsi="Arial" w:cs="Arial"/>
                <w:sz w:val="22"/>
              </w:rPr>
              <w:t xml:space="preserve"> UK Official website</w:t>
            </w:r>
          </w:p>
          <w:p w14:paraId="0D2B5B08" w14:textId="37B507A9" w:rsidR="00A03EFB" w:rsidRDefault="00A03E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 UK callback page</w:t>
            </w:r>
          </w:p>
          <w:p w14:paraId="3BC50BF0" w14:textId="41DB6C9D" w:rsidR="00A03EFB" w:rsidRDefault="00A03E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 London O2 Prices</w:t>
            </w:r>
          </w:p>
          <w:p w14:paraId="26A8E38A" w14:textId="47096758" w:rsidR="00A03EFB" w:rsidRDefault="00A03E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 Offers page</w:t>
            </w:r>
          </w:p>
          <w:p w14:paraId="5F5E9226" w14:textId="2BEAE435" w:rsidR="00A03EFB" w:rsidRDefault="00A03E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Trustpilot reviews for Hollywo</w:t>
            </w: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BA6D00"/>
    <w:multiLevelType w:val="hybridMultilevel"/>
    <w:tmpl w:val="44CCA7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581723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313A33"/>
    <w:rsid w:val="003F0C56"/>
    <w:rsid w:val="00594A98"/>
    <w:rsid w:val="005F5D75"/>
    <w:rsid w:val="007D32C5"/>
    <w:rsid w:val="00801251"/>
    <w:rsid w:val="0089672F"/>
    <w:rsid w:val="00990331"/>
    <w:rsid w:val="009922B9"/>
    <w:rsid w:val="009C6B52"/>
    <w:rsid w:val="009D6058"/>
    <w:rsid w:val="009F1F01"/>
    <w:rsid w:val="00A03EFB"/>
    <w:rsid w:val="00A1101D"/>
    <w:rsid w:val="00A85E2E"/>
    <w:rsid w:val="00CE5D08"/>
    <w:rsid w:val="00D4258D"/>
    <w:rsid w:val="00E26B70"/>
    <w:rsid w:val="00E56203"/>
    <w:rsid w:val="00EC129D"/>
    <w:rsid w:val="00FD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22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22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ollywoodbowl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Paddy Mcinerney</cp:lastModifiedBy>
  <cp:revision>2</cp:revision>
  <dcterms:created xsi:type="dcterms:W3CDTF">2026-04-14T10:01:00Z</dcterms:created>
  <dcterms:modified xsi:type="dcterms:W3CDTF">2026-04-14T10:01:00Z</dcterms:modified>
</cp:coreProperties>
</file>