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FF2D1D6" w:rsidP="7DBF7359" w:rsidRDefault="3FF2D1D6" w14:paraId="7F2320BF" w14:textId="4C530C1D">
      <w:pPr>
        <w:rPr>
          <w:b w:val="1"/>
          <w:bCs w:val="1"/>
        </w:rPr>
      </w:pPr>
      <w:r w:rsidRPr="7DBF7359" w:rsidR="3FF2D1D6">
        <w:rPr>
          <w:b w:val="1"/>
          <w:bCs w:val="1"/>
        </w:rPr>
        <w:t>Reflective Journal</w:t>
      </w:r>
    </w:p>
    <w:p w:rsidR="43972FAF" w:rsidRDefault="43972FAF" w14:paraId="1BA8FC06" w14:textId="21D4B458">
      <w:r w:rsidR="43972FAF">
        <w:rPr/>
        <w:t xml:space="preserve">This is a reflective </w:t>
      </w:r>
      <w:r w:rsidR="43972FAF">
        <w:rPr/>
        <w:t xml:space="preserve">journal </w:t>
      </w:r>
      <w:r w:rsidR="43972FAF">
        <w:rPr/>
        <w:t xml:space="preserve">of sessions carried out between October 2023 and July 2024 at Hafod Primary School. I have taught at Hafod Primary School since 2013. I am </w:t>
      </w:r>
      <w:r w:rsidR="20147B76">
        <w:rPr/>
        <w:t xml:space="preserve">currently working within the year 2 and Reception classes and carried out most of my SKIP sessions to which I will be referring whilst teaching in the Year Two class teaching children between 6 and 7 years old. Our school is on the outskirts of Swansea City Centre </w:t>
      </w:r>
      <w:r w:rsidR="4664786D">
        <w:rPr/>
        <w:t xml:space="preserve">and over 60% of the children come from ethnically diverse backgrounds. </w:t>
      </w:r>
      <w:r w:rsidR="48C40E99">
        <w:rPr/>
        <w:t>Many of the children do not have a garden and many of the children do not partake in much physical outside of school.</w:t>
      </w:r>
      <w:r w:rsidR="5EE6B873">
        <w:rPr/>
        <w:t xml:space="preserve"> Real PE assessments of KS2 children </w:t>
      </w:r>
      <w:r w:rsidR="5EE6B873">
        <w:rPr/>
        <w:t>suggests</w:t>
      </w:r>
      <w:r w:rsidR="5EE6B873">
        <w:rPr/>
        <w:t xml:space="preserve"> that the levels of physical skills </w:t>
      </w:r>
      <w:r w:rsidR="5EE6B873">
        <w:rPr/>
        <w:t>accross</w:t>
      </w:r>
      <w:r w:rsidR="5EE6B873">
        <w:rPr/>
        <w:t xml:space="preserve"> the school are well below the national average.</w:t>
      </w:r>
    </w:p>
    <w:p w:rsidR="197E1CFB" w:rsidP="7DBF7359" w:rsidRDefault="197E1CFB" w14:paraId="1590B296" w14:textId="0687A938">
      <w:pPr>
        <w:pStyle w:val="Normal"/>
      </w:pPr>
      <w:r w:rsidR="197E1CFB">
        <w:rPr/>
        <w:t xml:space="preserve">As Blythe (2005) would suggest, this is a problem nationwide. Children are doing less and less physical activity and are </w:t>
      </w:r>
      <w:r w:rsidR="07442150">
        <w:rPr/>
        <w:t xml:space="preserve">spending a lot more time at home. </w:t>
      </w:r>
      <w:r w:rsidR="362DC8CF">
        <w:rPr/>
        <w:t>Having taught at the school for over a decade, I have noticed the dwindling levels of activity among younger children. I also noticed the slide post covid as children were learning anew how to cope with the outside world and parents were more skeptica</w:t>
      </w:r>
      <w:r w:rsidR="5A9AB26B">
        <w:rPr/>
        <w:t>l of sending their children outside. There are fewer outdoor spaces which are considered safe by parents in the school and even our local park needs t</w:t>
      </w:r>
      <w:r w:rsidR="26979BD2">
        <w:rPr/>
        <w:t xml:space="preserve">o be </w:t>
      </w:r>
      <w:r w:rsidR="26979BD2">
        <w:rPr/>
        <w:t>monitored</w:t>
      </w:r>
      <w:r w:rsidR="26979BD2">
        <w:rPr/>
        <w:t xml:space="preserve"> closely as there have been incidents which have caused alarm to parents.</w:t>
      </w:r>
    </w:p>
    <w:p w:rsidR="1EEEB496" w:rsidRDefault="1EEEB496" w14:paraId="09BADDC9" w14:textId="4653E41A">
      <w:r w:rsidR="1EEEB496">
        <w:rPr/>
        <w:t>The Year Two class has 22 children which is unusually low for the school whose average class size is 28-30. We have a small gym in which I carried out most of my sessions, we also have use of the school hall which doubles up as the school canteen and the hall for assembly. We have access to a playground for PE sessions also.</w:t>
      </w:r>
    </w:p>
    <w:p w:rsidR="362DC8CF" w:rsidP="7DBF7359" w:rsidRDefault="362DC8CF" w14:paraId="48FF38AE" w14:textId="036EDC62">
      <w:pPr>
        <w:pStyle w:val="Normal"/>
      </w:pPr>
      <w:r w:rsidR="362DC8CF">
        <w:rPr/>
        <w:t>Jean Ayres</w:t>
      </w:r>
      <w:r w:rsidR="3F54322F">
        <w:rPr/>
        <w:t xml:space="preserve"> (1961)</w:t>
      </w:r>
      <w:r w:rsidR="2C722002">
        <w:rPr/>
        <w:t xml:space="preserve"> developed a theory of sensory integration which described how children use their senses to process their </w:t>
      </w:r>
      <w:r w:rsidR="2C722002">
        <w:rPr/>
        <w:t>environement</w:t>
      </w:r>
      <w:r w:rsidR="2C722002">
        <w:rPr/>
        <w:t xml:space="preserve"> and that every child is naturally able t</w:t>
      </w:r>
      <w:r w:rsidR="075938C7">
        <w:rPr/>
        <w:t xml:space="preserve">o do this. However, for a large part of the lives of the Year Two children which I am currently teaching, they had </w:t>
      </w:r>
      <w:r w:rsidR="075938C7">
        <w:rPr/>
        <w:t>very little</w:t>
      </w:r>
      <w:r w:rsidR="075938C7">
        <w:rPr/>
        <w:t xml:space="preserve"> physical contact with their outside world. They were not </w:t>
      </w:r>
      <w:r w:rsidR="075938C7">
        <w:rPr/>
        <w:t>frequently</w:t>
      </w:r>
      <w:r w:rsidR="075938C7">
        <w:rPr/>
        <w:t xml:space="preserve"> engaging with the outside world and </w:t>
      </w:r>
      <w:r w:rsidR="5343AE58">
        <w:rPr/>
        <w:t>taking risks in their local environment. Many of them did not develop true sensory integration.</w:t>
      </w:r>
    </w:p>
    <w:p w:rsidR="46CC3CBD" w:rsidP="7DBF7359" w:rsidRDefault="46CC3CBD" w14:paraId="6B70693C" w14:textId="6C7E6C2A">
      <w:pPr>
        <w:pStyle w:val="Normal"/>
        <w:rPr>
          <w:rFonts w:ascii="Aptos" w:hAnsi="Aptos" w:eastAsia="Aptos" w:cs="Aptos"/>
          <w:noProof w:val="0"/>
          <w:sz w:val="24"/>
          <w:szCs w:val="24"/>
          <w:lang w:val="en-US"/>
        </w:rPr>
      </w:pPr>
      <w:r w:rsidRPr="7DBF7359" w:rsidR="46CC3CBD">
        <w:rPr>
          <w:rFonts w:ascii="Aptos" w:hAnsi="Aptos" w:eastAsia="Aptos" w:cs="Aptos"/>
          <w:noProof w:val="0"/>
          <w:sz w:val="24"/>
          <w:szCs w:val="24"/>
          <w:lang w:val="en-US"/>
        </w:rPr>
        <w:t xml:space="preserve">As the Additional Learning Needs Coordinator and Nursery teacher </w:t>
      </w:r>
      <w:r w:rsidRPr="7DBF7359" w:rsidR="46CC3CBD">
        <w:rPr>
          <w:rFonts w:ascii="Aptos" w:hAnsi="Aptos" w:eastAsia="Aptos" w:cs="Aptos"/>
          <w:noProof w:val="0"/>
          <w:sz w:val="24"/>
          <w:szCs w:val="24"/>
          <w:lang w:val="en-US"/>
        </w:rPr>
        <w:t>of</w:t>
      </w:r>
      <w:r w:rsidRPr="7DBF7359" w:rsidR="46CC3CBD">
        <w:rPr>
          <w:rFonts w:ascii="Aptos" w:hAnsi="Aptos" w:eastAsia="Aptos" w:cs="Aptos"/>
          <w:noProof w:val="0"/>
          <w:sz w:val="24"/>
          <w:szCs w:val="24"/>
          <w:lang w:val="en-US"/>
        </w:rPr>
        <w:t xml:space="preserve"> our school I had begun to see many children come through the school without this </w:t>
      </w:r>
      <w:r w:rsidRPr="7DBF7359" w:rsidR="354ABE0D">
        <w:rPr>
          <w:rFonts w:ascii="Aptos" w:hAnsi="Aptos" w:eastAsia="Aptos" w:cs="Aptos"/>
          <w:noProof w:val="0"/>
          <w:sz w:val="24"/>
          <w:szCs w:val="24"/>
          <w:lang w:val="en-US"/>
        </w:rPr>
        <w:t>sensory</w:t>
      </w:r>
      <w:r w:rsidRPr="7DBF7359" w:rsidR="46CC3CBD">
        <w:rPr>
          <w:rFonts w:ascii="Aptos" w:hAnsi="Aptos" w:eastAsia="Aptos" w:cs="Aptos"/>
          <w:noProof w:val="0"/>
          <w:sz w:val="24"/>
          <w:szCs w:val="24"/>
          <w:lang w:val="en-US"/>
        </w:rPr>
        <w:t xml:space="preserve"> integration and have seen the effect it has had on their academic </w:t>
      </w:r>
      <w:r w:rsidRPr="7DBF7359" w:rsidR="54A4F702">
        <w:rPr>
          <w:rFonts w:ascii="Aptos" w:hAnsi="Aptos" w:eastAsia="Aptos" w:cs="Aptos"/>
          <w:noProof w:val="0"/>
          <w:sz w:val="24"/>
          <w:szCs w:val="24"/>
          <w:lang w:val="en-US"/>
        </w:rPr>
        <w:t xml:space="preserve">achievement as well as their social skills and even language ability. I started to see the </w:t>
      </w:r>
      <w:r w:rsidRPr="7DBF7359" w:rsidR="70DDED64">
        <w:rPr>
          <w:rFonts w:ascii="Aptos" w:hAnsi="Aptos" w:eastAsia="Aptos" w:cs="Aptos"/>
          <w:noProof w:val="0"/>
          <w:sz w:val="24"/>
          <w:szCs w:val="24"/>
          <w:lang w:val="en-US"/>
        </w:rPr>
        <w:t>links, that have been highlighted in research conducted by the Youth Sport Trust (2022)</w:t>
      </w:r>
      <w:r w:rsidRPr="7DBF7359" w:rsidR="46708F48">
        <w:rPr>
          <w:rFonts w:ascii="Aptos" w:hAnsi="Aptos" w:eastAsia="Aptos" w:cs="Aptos"/>
          <w:noProof w:val="0"/>
          <w:sz w:val="24"/>
          <w:szCs w:val="24"/>
          <w:lang w:val="en-US"/>
        </w:rPr>
        <w:t>, between the physical and the academic. I have continued to explore this when working with Swansea University on a project that aimed the understand how children with Developmental Coordination Disorder manifested their difficulties and wh</w:t>
      </w:r>
      <w:r w:rsidRPr="7DBF7359" w:rsidR="23350C4E">
        <w:rPr>
          <w:rFonts w:ascii="Aptos" w:hAnsi="Aptos" w:eastAsia="Aptos" w:cs="Aptos"/>
          <w:noProof w:val="0"/>
          <w:sz w:val="24"/>
          <w:szCs w:val="24"/>
          <w:lang w:val="en-US"/>
        </w:rPr>
        <w:t xml:space="preserve">at could be done to help them. I had been reflecting on this issue all year and the SKIP Cymru (2016) was exactly what </w:t>
      </w:r>
      <w:r w:rsidRPr="7DBF7359" w:rsidR="23350C4E">
        <w:rPr>
          <w:rFonts w:ascii="Aptos" w:hAnsi="Aptos" w:eastAsia="Aptos" w:cs="Aptos"/>
          <w:noProof w:val="0"/>
          <w:sz w:val="24"/>
          <w:szCs w:val="24"/>
          <w:lang w:val="en-US"/>
        </w:rPr>
        <w:t>I felt our school</w:t>
      </w:r>
      <w:r w:rsidRPr="7DBF7359" w:rsidR="23350C4E">
        <w:rPr>
          <w:rFonts w:ascii="Aptos" w:hAnsi="Aptos" w:eastAsia="Aptos" w:cs="Aptos"/>
          <w:noProof w:val="0"/>
          <w:sz w:val="24"/>
          <w:szCs w:val="24"/>
          <w:lang w:val="en-US"/>
        </w:rPr>
        <w:t xml:space="preserve"> needed to bridge the gap in physical development </w:t>
      </w:r>
      <w:r w:rsidRPr="7DBF7359" w:rsidR="2D959B3B">
        <w:rPr>
          <w:rFonts w:ascii="Aptos" w:hAnsi="Aptos" w:eastAsia="Aptos" w:cs="Aptos"/>
          <w:noProof w:val="0"/>
          <w:sz w:val="24"/>
          <w:szCs w:val="24"/>
          <w:lang w:val="en-US"/>
        </w:rPr>
        <w:t>skills across the school.</w:t>
      </w:r>
    </w:p>
    <w:p w:rsidR="5678849B" w:rsidP="7DBF7359" w:rsidRDefault="5678849B" w14:paraId="2E15859E" w14:textId="20CA2BF5">
      <w:pPr>
        <w:pStyle w:val="Normal"/>
        <w:rPr>
          <w:rFonts w:ascii="Aptos" w:hAnsi="Aptos" w:eastAsia="Aptos" w:cs="Aptos"/>
          <w:noProof w:val="0"/>
          <w:sz w:val="24"/>
          <w:szCs w:val="24"/>
          <w:lang w:val="en-US"/>
        </w:rPr>
      </w:pPr>
      <w:r w:rsidRPr="7DBF7359" w:rsidR="5678849B">
        <w:rPr>
          <w:rFonts w:ascii="Aptos" w:hAnsi="Aptos" w:eastAsia="Aptos" w:cs="Aptos"/>
          <w:noProof w:val="0"/>
          <w:sz w:val="24"/>
          <w:szCs w:val="24"/>
          <w:lang w:val="en-US"/>
        </w:rPr>
        <w:t xml:space="preserve">The </w:t>
      </w:r>
      <w:r w:rsidRPr="7DBF7359" w:rsidR="5678849B">
        <w:rPr>
          <w:rFonts w:ascii="Aptos" w:hAnsi="Aptos" w:eastAsia="Aptos" w:cs="Aptos"/>
          <w:noProof w:val="0"/>
          <w:sz w:val="24"/>
          <w:szCs w:val="24"/>
          <w:lang w:val="en-US"/>
        </w:rPr>
        <w:t>initial</w:t>
      </w:r>
      <w:r w:rsidRPr="7DBF7359" w:rsidR="5678849B">
        <w:rPr>
          <w:rFonts w:ascii="Aptos" w:hAnsi="Aptos" w:eastAsia="Aptos" w:cs="Aptos"/>
          <w:noProof w:val="0"/>
          <w:sz w:val="24"/>
          <w:szCs w:val="24"/>
          <w:lang w:val="en-US"/>
        </w:rPr>
        <w:t xml:space="preserve"> training day at SKIP gave a great insight into what PE sessions could be versus how PE sessions have been in the past. Reflecting on the </w:t>
      </w:r>
      <w:r w:rsidRPr="7DBF7359" w:rsidR="1E44497A">
        <w:rPr>
          <w:rFonts w:ascii="Aptos" w:hAnsi="Aptos" w:eastAsia="Aptos" w:cs="Aptos"/>
          <w:noProof w:val="0"/>
          <w:sz w:val="24"/>
          <w:szCs w:val="24"/>
          <w:lang w:val="en-US"/>
        </w:rPr>
        <w:t xml:space="preserve">Mountain of Motor Development set out by Clark (1994), it was clear that children should be offered a broad range of physical experiences to build their skills. However, many PE sessions that I had </w:t>
      </w:r>
      <w:r w:rsidRPr="7DBF7359" w:rsidR="1E44497A">
        <w:rPr>
          <w:rFonts w:ascii="Aptos" w:hAnsi="Aptos" w:eastAsia="Aptos" w:cs="Aptos"/>
          <w:noProof w:val="0"/>
          <w:sz w:val="24"/>
          <w:szCs w:val="24"/>
          <w:lang w:val="en-US"/>
        </w:rPr>
        <w:t>witne</w:t>
      </w:r>
      <w:r w:rsidRPr="7DBF7359" w:rsidR="5BD622F9">
        <w:rPr>
          <w:rFonts w:ascii="Aptos" w:hAnsi="Aptos" w:eastAsia="Aptos" w:cs="Aptos"/>
          <w:noProof w:val="0"/>
          <w:sz w:val="24"/>
          <w:szCs w:val="24"/>
          <w:lang w:val="en-US"/>
        </w:rPr>
        <w:t>ssed</w:t>
      </w:r>
      <w:r w:rsidRPr="7DBF7359" w:rsidR="5BD622F9">
        <w:rPr>
          <w:rFonts w:ascii="Aptos" w:hAnsi="Aptos" w:eastAsia="Aptos" w:cs="Aptos"/>
          <w:noProof w:val="0"/>
          <w:sz w:val="24"/>
          <w:szCs w:val="24"/>
          <w:lang w:val="en-US"/>
        </w:rPr>
        <w:t xml:space="preserve"> and that, I had to admit, I had taught, foc</w:t>
      </w:r>
      <w:r w:rsidRPr="7DBF7359" w:rsidR="7946CE5B">
        <w:rPr>
          <w:rFonts w:ascii="Aptos" w:hAnsi="Aptos" w:eastAsia="Aptos" w:cs="Aptos"/>
          <w:noProof w:val="0"/>
          <w:sz w:val="24"/>
          <w:szCs w:val="24"/>
          <w:lang w:val="en-US"/>
        </w:rPr>
        <w:t>u</w:t>
      </w:r>
      <w:r w:rsidRPr="7DBF7359" w:rsidR="5BD622F9">
        <w:rPr>
          <w:rFonts w:ascii="Aptos" w:hAnsi="Aptos" w:eastAsia="Aptos" w:cs="Aptos"/>
          <w:noProof w:val="0"/>
          <w:sz w:val="24"/>
          <w:szCs w:val="24"/>
          <w:lang w:val="en-US"/>
        </w:rPr>
        <w:t xml:space="preserve">sed on a very narrow range of skills and </w:t>
      </w:r>
      <w:r w:rsidRPr="7DBF7359" w:rsidR="5BD622F9">
        <w:rPr>
          <w:rFonts w:ascii="Aptos" w:hAnsi="Aptos" w:eastAsia="Aptos" w:cs="Aptos"/>
          <w:noProof w:val="0"/>
          <w:sz w:val="24"/>
          <w:szCs w:val="24"/>
          <w:lang w:val="en-US"/>
        </w:rPr>
        <w:t>very little</w:t>
      </w:r>
      <w:r w:rsidRPr="7DBF7359" w:rsidR="5BD622F9">
        <w:rPr>
          <w:rFonts w:ascii="Aptos" w:hAnsi="Aptos" w:eastAsia="Aptos" w:cs="Aptos"/>
          <w:noProof w:val="0"/>
          <w:sz w:val="24"/>
          <w:szCs w:val="24"/>
          <w:lang w:val="en-US"/>
        </w:rPr>
        <w:t xml:space="preserve"> practice of those skills. </w:t>
      </w:r>
      <w:r w:rsidRPr="7DBF7359" w:rsidR="5BD622F9">
        <w:rPr>
          <w:rFonts w:ascii="Aptos" w:hAnsi="Aptos" w:eastAsia="Aptos" w:cs="Aptos"/>
          <w:noProof w:val="0"/>
          <w:sz w:val="24"/>
          <w:szCs w:val="24"/>
          <w:lang w:val="en-US"/>
        </w:rPr>
        <w:t>For example, I had witnessed a teacher, on a weekly basis, taking her children out to play rounders.</w:t>
      </w:r>
      <w:r w:rsidRPr="7DBF7359" w:rsidR="5BD622F9">
        <w:rPr>
          <w:rFonts w:ascii="Aptos" w:hAnsi="Aptos" w:eastAsia="Aptos" w:cs="Aptos"/>
          <w:noProof w:val="0"/>
          <w:sz w:val="24"/>
          <w:szCs w:val="24"/>
          <w:lang w:val="en-US"/>
        </w:rPr>
        <w:t xml:space="preserve"> The children were very engage</w:t>
      </w:r>
      <w:r w:rsidRPr="7DBF7359" w:rsidR="5CC4940E">
        <w:rPr>
          <w:rFonts w:ascii="Aptos" w:hAnsi="Aptos" w:eastAsia="Aptos" w:cs="Aptos"/>
          <w:noProof w:val="0"/>
          <w:sz w:val="24"/>
          <w:szCs w:val="24"/>
          <w:lang w:val="en-US"/>
        </w:rPr>
        <w:t xml:space="preserve">d and seemed to really </w:t>
      </w:r>
      <w:r w:rsidRPr="7DBF7359" w:rsidR="5CC4940E">
        <w:rPr>
          <w:rFonts w:ascii="Aptos" w:hAnsi="Aptos" w:eastAsia="Aptos" w:cs="Aptos"/>
          <w:noProof w:val="0"/>
          <w:sz w:val="24"/>
          <w:szCs w:val="24"/>
          <w:lang w:val="en-US"/>
        </w:rPr>
        <w:t>enoy</w:t>
      </w:r>
      <w:r w:rsidRPr="7DBF7359" w:rsidR="5CC4940E">
        <w:rPr>
          <w:rFonts w:ascii="Aptos" w:hAnsi="Aptos" w:eastAsia="Aptos" w:cs="Aptos"/>
          <w:noProof w:val="0"/>
          <w:sz w:val="24"/>
          <w:szCs w:val="24"/>
          <w:lang w:val="en-US"/>
        </w:rPr>
        <w:t xml:space="preserve"> these sessions. However, </w:t>
      </w:r>
      <w:r w:rsidRPr="7DBF7359" w:rsidR="574DEFF5">
        <w:rPr>
          <w:rFonts w:ascii="Aptos" w:hAnsi="Aptos" w:eastAsia="Aptos" w:cs="Aptos"/>
          <w:noProof w:val="0"/>
          <w:sz w:val="24"/>
          <w:szCs w:val="24"/>
          <w:lang w:val="en-US"/>
        </w:rPr>
        <w:t xml:space="preserve">on reflection, I can see that many of the children spent most of those ‘lessons’ standing in the outfield waiting for a ball to come. </w:t>
      </w:r>
      <w:r w:rsidRPr="7DBF7359" w:rsidR="5BF5D38C">
        <w:rPr>
          <w:rFonts w:ascii="Aptos" w:hAnsi="Aptos" w:eastAsia="Aptos" w:cs="Aptos"/>
          <w:noProof w:val="0"/>
          <w:sz w:val="24"/>
          <w:szCs w:val="24"/>
          <w:lang w:val="en-US"/>
        </w:rPr>
        <w:t xml:space="preserve">Each </w:t>
      </w:r>
      <w:r w:rsidRPr="7DBF7359" w:rsidR="5BF5D38C">
        <w:rPr>
          <w:rFonts w:ascii="Aptos" w:hAnsi="Aptos" w:eastAsia="Aptos" w:cs="Aptos"/>
          <w:noProof w:val="0"/>
          <w:sz w:val="24"/>
          <w:szCs w:val="24"/>
          <w:lang w:val="en-US"/>
        </w:rPr>
        <w:t>children</w:t>
      </w:r>
      <w:r w:rsidRPr="7DBF7359" w:rsidR="5BF5D38C">
        <w:rPr>
          <w:rFonts w:ascii="Aptos" w:hAnsi="Aptos" w:eastAsia="Aptos" w:cs="Aptos"/>
          <w:noProof w:val="0"/>
          <w:sz w:val="24"/>
          <w:szCs w:val="24"/>
          <w:lang w:val="en-US"/>
        </w:rPr>
        <w:t xml:space="preserve"> did not experience many repetitions of any skills and </w:t>
      </w:r>
      <w:r w:rsidRPr="7DBF7359" w:rsidR="5BF5D38C">
        <w:rPr>
          <w:rFonts w:ascii="Aptos" w:hAnsi="Aptos" w:eastAsia="Aptos" w:cs="Aptos"/>
          <w:noProof w:val="0"/>
          <w:sz w:val="24"/>
          <w:szCs w:val="24"/>
          <w:lang w:val="en-US"/>
        </w:rPr>
        <w:t>very little</w:t>
      </w:r>
      <w:r w:rsidRPr="7DBF7359" w:rsidR="5BF5D38C">
        <w:rPr>
          <w:rFonts w:ascii="Aptos" w:hAnsi="Aptos" w:eastAsia="Aptos" w:cs="Aptos"/>
          <w:noProof w:val="0"/>
          <w:sz w:val="24"/>
          <w:szCs w:val="24"/>
          <w:lang w:val="en-US"/>
        </w:rPr>
        <w:t xml:space="preserve"> instruction was carried out. Many of the children did not experience personal success and there </w:t>
      </w:r>
      <w:r w:rsidRPr="7DBF7359" w:rsidR="5BF5D38C">
        <w:rPr>
          <w:rFonts w:ascii="Aptos" w:hAnsi="Aptos" w:eastAsia="Aptos" w:cs="Aptos"/>
          <w:noProof w:val="0"/>
          <w:sz w:val="24"/>
          <w:szCs w:val="24"/>
          <w:lang w:val="en-US"/>
        </w:rPr>
        <w:t>wasn’t</w:t>
      </w:r>
      <w:r w:rsidRPr="7DBF7359" w:rsidR="5BF5D38C">
        <w:rPr>
          <w:rFonts w:ascii="Aptos" w:hAnsi="Aptos" w:eastAsia="Aptos" w:cs="Aptos"/>
          <w:noProof w:val="0"/>
          <w:sz w:val="24"/>
          <w:szCs w:val="24"/>
          <w:lang w:val="en-US"/>
        </w:rPr>
        <w:t xml:space="preserve"> any differentiation in</w:t>
      </w:r>
      <w:r w:rsidRPr="7DBF7359" w:rsidR="7CACBF26">
        <w:rPr>
          <w:rFonts w:ascii="Aptos" w:hAnsi="Aptos" w:eastAsia="Aptos" w:cs="Aptos"/>
          <w:noProof w:val="0"/>
          <w:sz w:val="24"/>
          <w:szCs w:val="24"/>
          <w:lang w:val="en-US"/>
        </w:rPr>
        <w:t xml:space="preserve"> the lesson. </w:t>
      </w:r>
    </w:p>
    <w:p w:rsidR="7CACBF26" w:rsidP="7DBF7359" w:rsidRDefault="7CACBF26" w14:paraId="7873FDE7" w14:textId="5A3AF74A">
      <w:pPr>
        <w:pStyle w:val="Normal"/>
        <w:rPr>
          <w:rFonts w:ascii="Aptos" w:hAnsi="Aptos" w:eastAsia="Aptos" w:cs="Aptos"/>
          <w:noProof w:val="0"/>
          <w:sz w:val="24"/>
          <w:szCs w:val="24"/>
          <w:lang w:val="en-US"/>
        </w:rPr>
      </w:pPr>
      <w:r w:rsidRPr="7DBF7359" w:rsidR="7CACBF26">
        <w:rPr>
          <w:rFonts w:ascii="Aptos" w:hAnsi="Aptos" w:eastAsia="Aptos" w:cs="Aptos"/>
          <w:noProof w:val="0"/>
          <w:sz w:val="24"/>
          <w:szCs w:val="24"/>
          <w:lang w:val="en-US"/>
        </w:rPr>
        <w:t>This is an extreme example but when re</w:t>
      </w:r>
      <w:r w:rsidRPr="7DBF7359" w:rsidR="6C097192">
        <w:rPr>
          <w:rFonts w:ascii="Aptos" w:hAnsi="Aptos" w:eastAsia="Aptos" w:cs="Aptos"/>
          <w:noProof w:val="0"/>
          <w:sz w:val="24"/>
          <w:szCs w:val="24"/>
          <w:lang w:val="en-US"/>
        </w:rPr>
        <w:t>fl</w:t>
      </w:r>
      <w:r w:rsidRPr="7DBF7359" w:rsidR="7CACBF26">
        <w:rPr>
          <w:rFonts w:ascii="Aptos" w:hAnsi="Aptos" w:eastAsia="Aptos" w:cs="Aptos"/>
          <w:noProof w:val="0"/>
          <w:sz w:val="24"/>
          <w:szCs w:val="24"/>
          <w:lang w:val="en-US"/>
        </w:rPr>
        <w:t>ecting</w:t>
      </w:r>
      <w:r w:rsidRPr="7DBF7359" w:rsidR="7CACBF26">
        <w:rPr>
          <w:rFonts w:ascii="Aptos" w:hAnsi="Aptos" w:eastAsia="Aptos" w:cs="Aptos"/>
          <w:noProof w:val="0"/>
          <w:sz w:val="24"/>
          <w:szCs w:val="24"/>
          <w:lang w:val="en-US"/>
        </w:rPr>
        <w:t xml:space="preserve"> on PE ver</w:t>
      </w:r>
      <w:r w:rsidRPr="7DBF7359" w:rsidR="01475EFF">
        <w:rPr>
          <w:rFonts w:ascii="Aptos" w:hAnsi="Aptos" w:eastAsia="Aptos" w:cs="Aptos"/>
          <w:noProof w:val="0"/>
          <w:sz w:val="24"/>
          <w:szCs w:val="24"/>
          <w:lang w:val="en-US"/>
        </w:rPr>
        <w:t>s</w:t>
      </w:r>
      <w:r w:rsidRPr="7DBF7359" w:rsidR="7CACBF26">
        <w:rPr>
          <w:rFonts w:ascii="Aptos" w:hAnsi="Aptos" w:eastAsia="Aptos" w:cs="Aptos"/>
          <w:noProof w:val="0"/>
          <w:sz w:val="24"/>
          <w:szCs w:val="24"/>
          <w:lang w:val="en-US"/>
        </w:rPr>
        <w:t xml:space="preserve">us, say literacy lessons, you could not imagine a reading lesson where most children weren’t reading, where all children regardless of ability were reading the same book, and where </w:t>
      </w:r>
      <w:r w:rsidRPr="7DBF7359" w:rsidR="673A62E7">
        <w:rPr>
          <w:rFonts w:ascii="Aptos" w:hAnsi="Aptos" w:eastAsia="Aptos" w:cs="Aptos"/>
          <w:noProof w:val="0"/>
          <w:sz w:val="24"/>
          <w:szCs w:val="24"/>
          <w:lang w:val="en-US"/>
        </w:rPr>
        <w:t xml:space="preserve">the next lesson, the children continued to read the same book even if they found it impossible to read in the previous lesson. </w:t>
      </w:r>
      <w:r w:rsidRPr="7DBF7359" w:rsidR="529BB7D8">
        <w:rPr>
          <w:rFonts w:ascii="Aptos" w:hAnsi="Aptos" w:eastAsia="Aptos" w:cs="Aptos"/>
          <w:noProof w:val="0"/>
          <w:sz w:val="24"/>
          <w:szCs w:val="24"/>
          <w:lang w:val="en-US"/>
        </w:rPr>
        <w:t xml:space="preserve">What I </w:t>
      </w:r>
      <w:r w:rsidRPr="7DBF7359" w:rsidR="529BB7D8">
        <w:rPr>
          <w:rFonts w:ascii="Aptos" w:hAnsi="Aptos" w:eastAsia="Aptos" w:cs="Aptos"/>
          <w:noProof w:val="0"/>
          <w:sz w:val="24"/>
          <w:szCs w:val="24"/>
          <w:lang w:val="en-US"/>
        </w:rPr>
        <w:t>had also noticed</w:t>
      </w:r>
      <w:r w:rsidRPr="7DBF7359" w:rsidR="529BB7D8">
        <w:rPr>
          <w:rFonts w:ascii="Aptos" w:hAnsi="Aptos" w:eastAsia="Aptos" w:cs="Aptos"/>
          <w:noProof w:val="0"/>
          <w:sz w:val="24"/>
          <w:szCs w:val="24"/>
          <w:lang w:val="en-US"/>
        </w:rPr>
        <w:t xml:space="preserve"> as the year progressed and I </w:t>
      </w:r>
      <w:r w:rsidRPr="7DBF7359" w:rsidR="529BB7D8">
        <w:rPr>
          <w:rFonts w:ascii="Aptos" w:hAnsi="Aptos" w:eastAsia="Aptos" w:cs="Aptos"/>
          <w:noProof w:val="0"/>
          <w:sz w:val="24"/>
          <w:szCs w:val="24"/>
          <w:lang w:val="en-US"/>
        </w:rPr>
        <w:t>though</w:t>
      </w:r>
      <w:r w:rsidRPr="7DBF7359" w:rsidR="529BB7D8">
        <w:rPr>
          <w:rFonts w:ascii="Aptos" w:hAnsi="Aptos" w:eastAsia="Aptos" w:cs="Aptos"/>
          <w:noProof w:val="0"/>
          <w:sz w:val="24"/>
          <w:szCs w:val="24"/>
          <w:lang w:val="en-US"/>
        </w:rPr>
        <w:t xml:space="preserve"> much more on the subject is that Physical Education had never been assessed in our school. Moreso, I </w:t>
      </w:r>
      <w:r w:rsidRPr="7DBF7359" w:rsidR="529BB7D8">
        <w:rPr>
          <w:rFonts w:ascii="Aptos" w:hAnsi="Aptos" w:eastAsia="Aptos" w:cs="Aptos"/>
          <w:noProof w:val="0"/>
          <w:sz w:val="24"/>
          <w:szCs w:val="24"/>
          <w:lang w:val="en-US"/>
        </w:rPr>
        <w:t>realised</w:t>
      </w:r>
      <w:r w:rsidRPr="7DBF7359" w:rsidR="529BB7D8">
        <w:rPr>
          <w:rFonts w:ascii="Aptos" w:hAnsi="Aptos" w:eastAsia="Aptos" w:cs="Aptos"/>
          <w:noProof w:val="0"/>
          <w:sz w:val="24"/>
          <w:szCs w:val="24"/>
          <w:lang w:val="en-US"/>
        </w:rPr>
        <w:t xml:space="preserve"> that many teachers were not teaching PE as often as they should have been. What was m</w:t>
      </w:r>
      <w:r w:rsidRPr="7DBF7359" w:rsidR="41F250EC">
        <w:rPr>
          <w:rFonts w:ascii="Aptos" w:hAnsi="Aptos" w:eastAsia="Aptos" w:cs="Aptos"/>
          <w:noProof w:val="0"/>
          <w:sz w:val="24"/>
          <w:szCs w:val="24"/>
          <w:lang w:val="en-US"/>
        </w:rPr>
        <w:t xml:space="preserve">ore astonishing but not very surprising was that in 2014 and 2022 we were inspected by ESTYN. They did not ask to see one PE lesson and never once asked to speak to the PE coordinator. </w:t>
      </w:r>
    </w:p>
    <w:p w:rsidR="4E179F6B" w:rsidP="7DBF7359" w:rsidRDefault="4E179F6B" w14:paraId="31056C4A" w14:textId="20F72693">
      <w:pPr>
        <w:pStyle w:val="Normal"/>
        <w:rPr>
          <w:rFonts w:ascii="Aptos" w:hAnsi="Aptos" w:eastAsia="Aptos" w:cs="Aptos"/>
          <w:noProof w:val="0"/>
          <w:sz w:val="24"/>
          <w:szCs w:val="24"/>
          <w:lang w:val="en-US"/>
        </w:rPr>
      </w:pPr>
      <w:r w:rsidRPr="7DBF7359" w:rsidR="4E179F6B">
        <w:rPr>
          <w:rFonts w:ascii="Aptos" w:hAnsi="Aptos" w:eastAsia="Aptos" w:cs="Aptos"/>
          <w:noProof w:val="0"/>
          <w:sz w:val="24"/>
          <w:szCs w:val="24"/>
          <w:lang w:val="en-US"/>
        </w:rPr>
        <w:t xml:space="preserve">My focus was on Year Two. I felt that if I could make progress with them, that I could then roll that over to other year groups and we could begin to make a difference within the school. My </w:t>
      </w:r>
      <w:r w:rsidRPr="7DBF7359" w:rsidR="4E179F6B">
        <w:rPr>
          <w:rFonts w:ascii="Aptos" w:hAnsi="Aptos" w:eastAsia="Aptos" w:cs="Aptos"/>
          <w:noProof w:val="0"/>
          <w:sz w:val="24"/>
          <w:szCs w:val="24"/>
          <w:lang w:val="en-US"/>
        </w:rPr>
        <w:t>initial</w:t>
      </w:r>
      <w:r w:rsidRPr="7DBF7359" w:rsidR="4E179F6B">
        <w:rPr>
          <w:rFonts w:ascii="Aptos" w:hAnsi="Aptos" w:eastAsia="Aptos" w:cs="Aptos"/>
          <w:noProof w:val="0"/>
          <w:sz w:val="24"/>
          <w:szCs w:val="24"/>
          <w:lang w:val="en-US"/>
        </w:rPr>
        <w:t xml:space="preserve"> assessments of their catching, throwing, </w:t>
      </w:r>
      <w:r w:rsidRPr="7DBF7359" w:rsidR="4E179F6B">
        <w:rPr>
          <w:rFonts w:ascii="Aptos" w:hAnsi="Aptos" w:eastAsia="Aptos" w:cs="Aptos"/>
          <w:noProof w:val="0"/>
          <w:sz w:val="24"/>
          <w:szCs w:val="24"/>
          <w:lang w:val="en-US"/>
        </w:rPr>
        <w:t>balancing</w:t>
      </w:r>
      <w:r w:rsidRPr="7DBF7359" w:rsidR="4E179F6B">
        <w:rPr>
          <w:rFonts w:ascii="Aptos" w:hAnsi="Aptos" w:eastAsia="Aptos" w:cs="Aptos"/>
          <w:noProof w:val="0"/>
          <w:sz w:val="24"/>
          <w:szCs w:val="24"/>
          <w:lang w:val="en-US"/>
        </w:rPr>
        <w:t xml:space="preserve"> and </w:t>
      </w:r>
      <w:r w:rsidRPr="7DBF7359" w:rsidR="1280B3B7">
        <w:rPr>
          <w:rFonts w:ascii="Aptos" w:hAnsi="Aptos" w:eastAsia="Aptos" w:cs="Aptos"/>
          <w:noProof w:val="0"/>
          <w:sz w:val="24"/>
          <w:szCs w:val="24"/>
          <w:lang w:val="en-US"/>
        </w:rPr>
        <w:t xml:space="preserve">jumping would suggest that we had a lot of work to do. </w:t>
      </w:r>
    </w:p>
    <w:p w:rsidR="7DBF7359" w:rsidP="7DBF7359" w:rsidRDefault="7DBF7359" w14:paraId="3B8B0BBA" w14:textId="281B78BE">
      <w:pPr>
        <w:pStyle w:val="Normal"/>
        <w:rPr>
          <w:rFonts w:ascii="Aptos" w:hAnsi="Aptos" w:eastAsia="Aptos" w:cs="Aptos"/>
          <w:noProof w:val="0"/>
          <w:sz w:val="24"/>
          <w:szCs w:val="24"/>
          <w:lang w:val="en-US"/>
        </w:rPr>
      </w:pPr>
    </w:p>
    <w:tbl>
      <w:tblPr>
        <w:tblStyle w:val="TableNormal"/>
        <w:tblW w:w="0" w:type="auto"/>
        <w:tblLayout w:type="fixed"/>
        <w:tblLook w:val="06A0" w:firstRow="1" w:lastRow="0" w:firstColumn="1" w:lastColumn="0" w:noHBand="1" w:noVBand="1"/>
      </w:tblPr>
      <w:tblGrid>
        <w:gridCol w:w="337"/>
        <w:gridCol w:w="1274"/>
        <w:gridCol w:w="1259"/>
        <w:gridCol w:w="758"/>
        <w:gridCol w:w="951"/>
        <w:gridCol w:w="996"/>
        <w:gridCol w:w="996"/>
        <w:gridCol w:w="1117"/>
        <w:gridCol w:w="1118"/>
        <w:gridCol w:w="554"/>
      </w:tblGrid>
      <w:tr w:rsidR="7DBF7359" w:rsidTr="7DBF7359" w14:paraId="0C97E9FC">
        <w:trPr>
          <w:trHeight w:val="330"/>
        </w:trPr>
        <w:tc>
          <w:tcPr>
            <w:tcW w:w="2870" w:type="dxa"/>
            <w:gridSpan w:val="3"/>
            <w:tcBorders>
              <w:top w:val="nil"/>
              <w:left w:val="single" w:sz="8"/>
              <w:bottom w:val="nil"/>
              <w:right w:val="nil"/>
            </w:tcBorders>
            <w:shd w:val="clear" w:color="auto" w:fill="00B050"/>
            <w:tcMar>
              <w:top w:w="15" w:type="dxa"/>
              <w:left w:w="15" w:type="dxa"/>
              <w:right w:w="15" w:type="dxa"/>
            </w:tcMar>
            <w:vAlign w:val="bottom"/>
          </w:tcPr>
          <w:p w:rsidR="7DBF7359" w:rsidP="7DBF7359" w:rsidRDefault="7DBF7359" w14:paraId="3F3C6667" w14:textId="334B0665">
            <w:pPr>
              <w:spacing w:before="0" w:beforeAutospacing="off" w:after="0" w:afterAutospacing="off"/>
              <w:jc w:val="center"/>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Child</w:t>
            </w:r>
          </w:p>
        </w:tc>
        <w:tc>
          <w:tcPr>
            <w:tcW w:w="1709" w:type="dxa"/>
            <w:gridSpan w:val="2"/>
            <w:tcBorders>
              <w:top w:val="single" w:sz="8"/>
              <w:left w:val="single" w:sz="8"/>
              <w:bottom w:val="single" w:sz="8"/>
              <w:right w:val="single" w:sz="4"/>
            </w:tcBorders>
            <w:shd w:val="clear" w:color="auto" w:fill="00B050"/>
            <w:tcMar>
              <w:top w:w="15" w:type="dxa"/>
              <w:left w:w="15" w:type="dxa"/>
              <w:right w:w="15" w:type="dxa"/>
            </w:tcMar>
            <w:vAlign w:val="bottom"/>
          </w:tcPr>
          <w:p w:rsidR="7DBF7359" w:rsidP="7DBF7359" w:rsidRDefault="7DBF7359" w14:paraId="68BC5437" w14:textId="5CDE96CF">
            <w:pPr>
              <w:spacing w:before="0" w:beforeAutospacing="off" w:after="0" w:afterAutospacing="off"/>
              <w:jc w:val="center"/>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Standing Long Jump</w:t>
            </w:r>
          </w:p>
        </w:tc>
        <w:tc>
          <w:tcPr>
            <w:tcW w:w="4227" w:type="dxa"/>
            <w:gridSpan w:val="4"/>
            <w:tcBorders>
              <w:top w:val="single" w:sz="8"/>
              <w:left w:val="single" w:sz="8"/>
              <w:bottom w:val="single" w:sz="8"/>
              <w:right w:val="single" w:sz="4"/>
            </w:tcBorders>
            <w:shd w:val="clear" w:color="auto" w:fill="00B050"/>
            <w:tcMar>
              <w:top w:w="15" w:type="dxa"/>
              <w:left w:w="15" w:type="dxa"/>
              <w:right w:w="15" w:type="dxa"/>
            </w:tcMar>
            <w:vAlign w:val="bottom"/>
          </w:tcPr>
          <w:p w:rsidR="7DBF7359" w:rsidP="7DBF7359" w:rsidRDefault="7DBF7359" w14:paraId="7430D121" w14:textId="26075130">
            <w:pPr>
              <w:spacing w:before="0" w:beforeAutospacing="off" w:after="0" w:afterAutospacing="off"/>
              <w:jc w:val="center"/>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Single Leg Balance 30 seconds</w:t>
            </w:r>
          </w:p>
        </w:tc>
        <w:tc>
          <w:tcPr>
            <w:tcW w:w="554" w:type="dxa"/>
            <w:tcBorders>
              <w:top w:val="nil"/>
              <w:left w:val="nil"/>
              <w:bottom w:val="nil"/>
              <w:right w:val="single" w:sz="8"/>
            </w:tcBorders>
            <w:shd w:val="clear" w:color="auto" w:fill="00B050"/>
            <w:tcMar>
              <w:top w:w="15" w:type="dxa"/>
              <w:left w:w="15" w:type="dxa"/>
              <w:right w:w="15" w:type="dxa"/>
            </w:tcMar>
            <w:vAlign w:val="bottom"/>
          </w:tcPr>
          <w:p w:rsidR="7DBF7359" w:rsidP="7DBF7359" w:rsidRDefault="7DBF7359" w14:paraId="2B2ABEFF" w14:textId="7FA9CE77">
            <w:pPr>
              <w:spacing w:before="0" w:beforeAutospacing="off" w:after="0" w:afterAutospacing="off"/>
              <w:jc w:val="center"/>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Catch</w:t>
            </w:r>
          </w:p>
        </w:tc>
      </w:tr>
      <w:tr w:rsidR="7DBF7359" w:rsidTr="7DBF7359" w14:paraId="16B472AB">
        <w:trPr>
          <w:trHeight w:val="330"/>
        </w:trPr>
        <w:tc>
          <w:tcPr>
            <w:tcW w:w="337" w:type="dxa"/>
            <w:tcBorders>
              <w:top w:val="single" w:sz="8"/>
              <w:left w:val="single" w:sz="8"/>
              <w:bottom w:val="single" w:sz="8"/>
              <w:right w:val="single" w:sz="8"/>
            </w:tcBorders>
            <w:shd w:val="clear" w:color="auto" w:fill="FFF2CC"/>
            <w:tcMar>
              <w:top w:w="15" w:type="dxa"/>
              <w:left w:w="15" w:type="dxa"/>
              <w:right w:w="15" w:type="dxa"/>
            </w:tcMar>
            <w:vAlign w:val="bottom"/>
          </w:tcPr>
          <w:p w:rsidR="7DBF7359" w:rsidP="7DBF7359" w:rsidRDefault="7DBF7359" w14:paraId="27E2EA16" w14:textId="7DEAC279">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ID</w:t>
            </w:r>
          </w:p>
        </w:tc>
        <w:tc>
          <w:tcPr>
            <w:tcW w:w="1274" w:type="dxa"/>
            <w:tcBorders>
              <w:top w:val="single" w:sz="8"/>
              <w:left w:val="single" w:sz="8"/>
              <w:bottom w:val="single" w:sz="12"/>
              <w:right w:val="single" w:sz="8"/>
            </w:tcBorders>
            <w:shd w:val="clear" w:color="auto" w:fill="FFF2CC"/>
            <w:tcMar>
              <w:top w:w="15" w:type="dxa"/>
              <w:left w:w="15" w:type="dxa"/>
              <w:right w:w="15" w:type="dxa"/>
            </w:tcMar>
            <w:vAlign w:val="bottom"/>
          </w:tcPr>
          <w:p w:rsidR="7DBF7359" w:rsidP="7DBF7359" w:rsidRDefault="7DBF7359" w14:paraId="7B7DF320" w14:textId="71757B42">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Date of birth</w:t>
            </w:r>
          </w:p>
        </w:tc>
        <w:tc>
          <w:tcPr>
            <w:tcW w:w="1259" w:type="dxa"/>
            <w:tcBorders>
              <w:top w:val="single" w:sz="8"/>
              <w:left w:val="single" w:sz="8"/>
              <w:bottom w:val="single" w:sz="8"/>
              <w:right w:val="single" w:sz="8"/>
            </w:tcBorders>
            <w:shd w:val="clear" w:color="auto" w:fill="FFF2CC"/>
            <w:tcMar>
              <w:top w:w="15" w:type="dxa"/>
              <w:left w:w="15" w:type="dxa"/>
              <w:right w:w="15" w:type="dxa"/>
            </w:tcMar>
            <w:vAlign w:val="bottom"/>
          </w:tcPr>
          <w:p w:rsidR="7DBF7359" w:rsidP="7DBF7359" w:rsidRDefault="7DBF7359" w14:paraId="1383CD3D" w14:textId="75C38E2A">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Height (cm)</w:t>
            </w:r>
          </w:p>
        </w:tc>
        <w:tc>
          <w:tcPr>
            <w:tcW w:w="758" w:type="dxa"/>
            <w:tcBorders>
              <w:top w:val="single" w:sz="8"/>
              <w:left w:val="single" w:sz="8"/>
              <w:bottom w:val="single" w:sz="8"/>
              <w:right w:val="single" w:sz="8"/>
            </w:tcBorders>
            <w:shd w:val="clear" w:color="auto" w:fill="DDEBF7"/>
            <w:tcMar>
              <w:top w:w="15" w:type="dxa"/>
              <w:left w:w="15" w:type="dxa"/>
              <w:right w:w="15" w:type="dxa"/>
            </w:tcMar>
            <w:vAlign w:val="bottom"/>
          </w:tcPr>
          <w:p w:rsidR="7DBF7359" w:rsidP="7DBF7359" w:rsidRDefault="7DBF7359" w14:paraId="27CD87FF" w14:textId="2351F9F6">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Jump 1</w:t>
            </w:r>
          </w:p>
        </w:tc>
        <w:tc>
          <w:tcPr>
            <w:tcW w:w="951" w:type="dxa"/>
            <w:tcBorders>
              <w:top w:val="single" w:sz="8"/>
              <w:left w:val="single" w:sz="8"/>
              <w:bottom w:val="single" w:sz="8"/>
              <w:right w:val="single" w:sz="8"/>
            </w:tcBorders>
            <w:shd w:val="clear" w:color="auto" w:fill="DDEBF7"/>
            <w:tcMar>
              <w:top w:w="15" w:type="dxa"/>
              <w:left w:w="15" w:type="dxa"/>
              <w:right w:w="15" w:type="dxa"/>
            </w:tcMar>
            <w:vAlign w:val="bottom"/>
          </w:tcPr>
          <w:p w:rsidR="7DBF7359" w:rsidP="7DBF7359" w:rsidRDefault="7DBF7359" w14:paraId="6B1176A9" w14:textId="76B17721">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Jump 2</w:t>
            </w:r>
          </w:p>
        </w:tc>
        <w:tc>
          <w:tcPr>
            <w:tcW w:w="996" w:type="dxa"/>
            <w:tcBorders>
              <w:top w:val="single" w:sz="8"/>
              <w:left w:val="single" w:sz="8"/>
              <w:bottom w:val="single" w:sz="8"/>
              <w:right w:val="single" w:sz="8"/>
            </w:tcBorders>
            <w:shd w:val="clear" w:color="auto" w:fill="E2EFDA"/>
            <w:tcMar>
              <w:top w:w="15" w:type="dxa"/>
              <w:left w:w="15" w:type="dxa"/>
              <w:right w:w="15" w:type="dxa"/>
            </w:tcMar>
            <w:vAlign w:val="bottom"/>
          </w:tcPr>
          <w:p w:rsidR="7DBF7359" w:rsidP="7DBF7359" w:rsidRDefault="7DBF7359" w14:paraId="682E0DDF" w14:textId="0E66B303">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Left 1 (sec)</w:t>
            </w:r>
          </w:p>
        </w:tc>
        <w:tc>
          <w:tcPr>
            <w:tcW w:w="996" w:type="dxa"/>
            <w:tcBorders>
              <w:top w:val="single" w:sz="8"/>
              <w:left w:val="single" w:sz="8"/>
              <w:bottom w:val="single" w:sz="8"/>
              <w:right w:val="single" w:sz="8"/>
            </w:tcBorders>
            <w:shd w:val="clear" w:color="auto" w:fill="E2EFDA"/>
            <w:tcMar>
              <w:top w:w="15" w:type="dxa"/>
              <w:left w:w="15" w:type="dxa"/>
              <w:right w:w="15" w:type="dxa"/>
            </w:tcMar>
            <w:vAlign w:val="bottom"/>
          </w:tcPr>
          <w:p w:rsidR="7DBF7359" w:rsidP="7DBF7359" w:rsidRDefault="7DBF7359" w14:paraId="02DD6E6A" w14:textId="76B1CCEF">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Left 2 (sec)</w:t>
            </w:r>
          </w:p>
        </w:tc>
        <w:tc>
          <w:tcPr>
            <w:tcW w:w="1117" w:type="dxa"/>
            <w:tcBorders>
              <w:top w:val="single" w:sz="8"/>
              <w:left w:val="single" w:sz="8"/>
              <w:bottom w:val="single" w:sz="8"/>
              <w:right w:val="single" w:sz="8"/>
            </w:tcBorders>
            <w:shd w:val="clear" w:color="auto" w:fill="E2EFDA"/>
            <w:tcMar>
              <w:top w:w="15" w:type="dxa"/>
              <w:left w:w="15" w:type="dxa"/>
              <w:right w:w="15" w:type="dxa"/>
            </w:tcMar>
            <w:vAlign w:val="bottom"/>
          </w:tcPr>
          <w:p w:rsidR="7DBF7359" w:rsidP="7DBF7359" w:rsidRDefault="7DBF7359" w14:paraId="0F4B9530" w14:textId="39FE7D3E">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Right 1 (sec)</w:t>
            </w:r>
          </w:p>
        </w:tc>
        <w:tc>
          <w:tcPr>
            <w:tcW w:w="1118" w:type="dxa"/>
            <w:tcBorders>
              <w:top w:val="single" w:sz="8"/>
              <w:left w:val="single" w:sz="8"/>
              <w:bottom w:val="single" w:sz="8"/>
              <w:right w:val="single" w:sz="8"/>
            </w:tcBorders>
            <w:shd w:val="clear" w:color="auto" w:fill="E2EFDA"/>
            <w:tcMar>
              <w:top w:w="15" w:type="dxa"/>
              <w:left w:w="15" w:type="dxa"/>
              <w:right w:w="15" w:type="dxa"/>
            </w:tcMar>
            <w:vAlign w:val="bottom"/>
          </w:tcPr>
          <w:p w:rsidR="7DBF7359" w:rsidP="7DBF7359" w:rsidRDefault="7DBF7359" w14:paraId="5B03644C" w14:textId="2D183917">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Right 2 (sec)</w:t>
            </w:r>
          </w:p>
        </w:tc>
        <w:tc>
          <w:tcPr>
            <w:tcW w:w="554" w:type="dxa"/>
            <w:tcBorders>
              <w:top w:val="single" w:sz="8"/>
              <w:left w:val="single" w:sz="8"/>
              <w:bottom w:val="single" w:sz="8"/>
              <w:right w:val="single" w:sz="8"/>
            </w:tcBorders>
            <w:shd w:val="clear" w:color="auto" w:fill="FCE4D6"/>
            <w:tcMar>
              <w:top w:w="15" w:type="dxa"/>
              <w:left w:w="15" w:type="dxa"/>
              <w:right w:w="15" w:type="dxa"/>
            </w:tcMar>
            <w:vAlign w:val="bottom"/>
          </w:tcPr>
          <w:p w:rsidR="7DBF7359" w:rsidP="7DBF7359" w:rsidRDefault="7DBF7359" w14:paraId="3DD1F704" w14:textId="5E430779">
            <w:pPr>
              <w:spacing w:before="0" w:beforeAutospacing="off" w:after="0" w:afterAutospacing="off"/>
              <w:jc w:val="center"/>
            </w:pPr>
            <w:r w:rsidRPr="7DBF7359" w:rsidR="7DBF7359">
              <w:rPr>
                <w:rFonts w:ascii="Calibri" w:hAnsi="Calibri" w:eastAsia="Calibri" w:cs="Calibri"/>
                <w:b w:val="0"/>
                <w:bCs w:val="0"/>
                <w:i w:val="0"/>
                <w:iCs w:val="0"/>
                <w:strike w:val="0"/>
                <w:dstrike w:val="0"/>
                <w:color w:val="FF0000"/>
                <w:sz w:val="24"/>
                <w:szCs w:val="24"/>
                <w:u w:val="none"/>
              </w:rPr>
              <w:t>Stage</w:t>
            </w:r>
          </w:p>
        </w:tc>
      </w:tr>
      <w:tr w:rsidR="7DBF7359" w:rsidTr="7DBF7359" w14:paraId="325B9F51">
        <w:trPr>
          <w:trHeight w:val="315"/>
        </w:trPr>
        <w:tc>
          <w:tcPr>
            <w:tcW w:w="337" w:type="dxa"/>
            <w:tcBorders>
              <w:top w:val="single" w:sz="8"/>
              <w:left w:val="single" w:sz="8"/>
              <w:bottom w:val="single" w:sz="4"/>
              <w:right w:val="single" w:sz="4"/>
            </w:tcBorders>
            <w:tcMar>
              <w:top w:w="15" w:type="dxa"/>
              <w:left w:w="15" w:type="dxa"/>
              <w:right w:w="15" w:type="dxa"/>
            </w:tcMar>
            <w:vAlign w:val="bottom"/>
          </w:tcPr>
          <w:p w:rsidR="7DBF7359" w:rsidP="7DBF7359" w:rsidRDefault="7DBF7359" w14:paraId="22E941CB" w14:textId="77DD19C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EF</w:t>
            </w:r>
          </w:p>
        </w:tc>
        <w:tc>
          <w:tcPr>
            <w:tcW w:w="1274" w:type="dxa"/>
            <w:tcBorders>
              <w:top w:val="single" w:sz="12"/>
              <w:left w:val="single" w:sz="4"/>
              <w:bottom w:val="single" w:sz="4"/>
              <w:right w:val="single" w:sz="4"/>
            </w:tcBorders>
            <w:tcMar>
              <w:top w:w="15" w:type="dxa"/>
              <w:left w:w="15" w:type="dxa"/>
              <w:right w:w="15" w:type="dxa"/>
            </w:tcMar>
            <w:vAlign w:val="bottom"/>
          </w:tcPr>
          <w:p w:rsidR="7DBF7359" w:rsidP="7DBF7359" w:rsidRDefault="7DBF7359" w14:paraId="3A5660A4" w14:textId="7D980D2C">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17/11/2016</w:t>
            </w:r>
          </w:p>
        </w:tc>
        <w:tc>
          <w:tcPr>
            <w:tcW w:w="1259" w:type="dxa"/>
            <w:tcBorders>
              <w:top w:val="single" w:sz="8"/>
              <w:left w:val="single" w:sz="4"/>
              <w:bottom w:val="single" w:sz="4"/>
              <w:right w:val="single" w:sz="4"/>
            </w:tcBorders>
            <w:tcMar>
              <w:top w:w="15" w:type="dxa"/>
              <w:left w:w="15" w:type="dxa"/>
              <w:right w:w="15" w:type="dxa"/>
            </w:tcMar>
            <w:vAlign w:val="bottom"/>
          </w:tcPr>
          <w:p w:rsidR="7DBF7359" w:rsidP="7DBF7359" w:rsidRDefault="7DBF7359" w14:paraId="3D1A202E" w14:textId="45FEDF5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116</w:t>
            </w:r>
          </w:p>
        </w:tc>
        <w:tc>
          <w:tcPr>
            <w:tcW w:w="758" w:type="dxa"/>
            <w:tcBorders>
              <w:top w:val="single" w:sz="8"/>
              <w:left w:val="single" w:sz="4"/>
              <w:bottom w:val="single" w:sz="4"/>
              <w:right w:val="single" w:sz="4"/>
            </w:tcBorders>
            <w:tcMar>
              <w:top w:w="15" w:type="dxa"/>
              <w:left w:w="15" w:type="dxa"/>
              <w:right w:w="15" w:type="dxa"/>
            </w:tcMar>
            <w:vAlign w:val="bottom"/>
          </w:tcPr>
          <w:p w:rsidR="7DBF7359" w:rsidP="7DBF7359" w:rsidRDefault="7DBF7359" w14:paraId="2CBADAD1" w14:textId="504CE1E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75</w:t>
            </w:r>
          </w:p>
        </w:tc>
        <w:tc>
          <w:tcPr>
            <w:tcW w:w="951" w:type="dxa"/>
            <w:tcBorders>
              <w:top w:val="single" w:sz="8"/>
              <w:left w:val="single" w:sz="4"/>
              <w:bottom w:val="single" w:sz="4"/>
              <w:right w:val="single" w:sz="4"/>
            </w:tcBorders>
            <w:tcMar>
              <w:top w:w="15" w:type="dxa"/>
              <w:left w:w="15" w:type="dxa"/>
              <w:right w:w="15" w:type="dxa"/>
            </w:tcMar>
            <w:vAlign w:val="bottom"/>
          </w:tcPr>
          <w:p w:rsidR="7DBF7359" w:rsidP="7DBF7359" w:rsidRDefault="7DBF7359" w14:paraId="09492823" w14:textId="2A435EA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90</w:t>
            </w:r>
          </w:p>
        </w:tc>
        <w:tc>
          <w:tcPr>
            <w:tcW w:w="996" w:type="dxa"/>
            <w:tcBorders>
              <w:top w:val="single" w:sz="8"/>
              <w:left w:val="single" w:sz="4"/>
              <w:bottom w:val="single" w:sz="4"/>
              <w:right w:val="single" w:sz="4"/>
            </w:tcBorders>
            <w:tcMar>
              <w:top w:w="15" w:type="dxa"/>
              <w:left w:w="15" w:type="dxa"/>
              <w:right w:w="15" w:type="dxa"/>
            </w:tcMar>
            <w:vAlign w:val="bottom"/>
          </w:tcPr>
          <w:p w:rsidR="7DBF7359" w:rsidP="7DBF7359" w:rsidRDefault="7DBF7359" w14:paraId="23C53D93" w14:textId="0CD1EA7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17</w:t>
            </w:r>
          </w:p>
        </w:tc>
        <w:tc>
          <w:tcPr>
            <w:tcW w:w="996" w:type="dxa"/>
            <w:tcBorders>
              <w:top w:val="single" w:sz="8"/>
              <w:left w:val="single" w:sz="4"/>
              <w:bottom w:val="single" w:sz="4"/>
              <w:right w:val="single" w:sz="4"/>
            </w:tcBorders>
            <w:tcMar>
              <w:top w:w="15" w:type="dxa"/>
              <w:left w:w="15" w:type="dxa"/>
              <w:right w:w="15" w:type="dxa"/>
            </w:tcMar>
            <w:vAlign w:val="bottom"/>
          </w:tcPr>
          <w:p w:rsidR="7DBF7359" w:rsidP="7DBF7359" w:rsidRDefault="7DBF7359" w14:paraId="5E962EEE" w14:textId="290B16A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7" w:type="dxa"/>
            <w:tcBorders>
              <w:top w:val="single" w:sz="8"/>
              <w:left w:val="single" w:sz="4"/>
              <w:bottom w:val="single" w:sz="4"/>
              <w:right w:val="single" w:sz="4"/>
            </w:tcBorders>
            <w:tcMar>
              <w:top w:w="15" w:type="dxa"/>
              <w:left w:w="15" w:type="dxa"/>
              <w:right w:w="15" w:type="dxa"/>
            </w:tcMar>
            <w:vAlign w:val="bottom"/>
          </w:tcPr>
          <w:p w:rsidR="7DBF7359" w:rsidP="7DBF7359" w:rsidRDefault="7DBF7359" w14:paraId="000B6CB0" w14:textId="178BF84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8" w:type="dxa"/>
            <w:tcBorders>
              <w:top w:val="single" w:sz="8"/>
              <w:left w:val="single" w:sz="4"/>
              <w:bottom w:val="single" w:sz="4"/>
              <w:right w:val="single" w:sz="4"/>
            </w:tcBorders>
            <w:tcMar>
              <w:top w:w="15" w:type="dxa"/>
              <w:left w:w="15" w:type="dxa"/>
              <w:right w:w="15" w:type="dxa"/>
            </w:tcMar>
            <w:vAlign w:val="bottom"/>
          </w:tcPr>
          <w:p w:rsidR="7DBF7359" w:rsidP="7DBF7359" w:rsidRDefault="7DBF7359" w14:paraId="3F36B0ED" w14:textId="0425B27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554" w:type="dxa"/>
            <w:tcBorders>
              <w:top w:val="single" w:sz="8"/>
              <w:left w:val="single" w:sz="4"/>
              <w:bottom w:val="single" w:sz="4"/>
              <w:right w:val="single" w:sz="8"/>
            </w:tcBorders>
            <w:tcMar>
              <w:top w:w="15" w:type="dxa"/>
              <w:left w:w="15" w:type="dxa"/>
              <w:right w:w="15" w:type="dxa"/>
            </w:tcMar>
            <w:vAlign w:val="bottom"/>
          </w:tcPr>
          <w:p w:rsidR="7DBF7359" w:rsidP="7DBF7359" w:rsidRDefault="7DBF7359" w14:paraId="24C9C6FF" w14:textId="2F5119C7">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1A35EC7E">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7AAB7295" w14:textId="2236B77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CN</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0E27939" w14:textId="03951CA2">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02/06/2017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B9D4417" w14:textId="2930008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121</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21EFF30" w14:textId="498A47A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95</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B1EC5C4" w14:textId="68563DA1">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22206C9" w14:textId="5CC783A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26</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CD33873" w14:textId="349EADA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6</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7A6EDA1" w14:textId="4577789D">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25</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3361FE1" w14:textId="18E02AA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26</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1A13FA02" w14:textId="66FBE52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4</w:t>
            </w:r>
          </w:p>
        </w:tc>
      </w:tr>
      <w:tr w:rsidR="7DBF7359" w:rsidTr="7DBF7359" w14:paraId="0A578745">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0B57443A" w14:textId="7DE0FE4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AU</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76840F3" w14:textId="2F9D4A84">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03/07/2017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390E637" w14:textId="29B6464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118</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15FAF74" w14:textId="1F134FB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110</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772DBE6" w14:textId="55AA5CD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100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66F09BC" w14:textId="768590D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E2167EE" w14:textId="4F524FE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4</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E6CCAA5" w14:textId="3EB3C99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BBFE271" w14:textId="25C86B6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1B26E604" w14:textId="2592DDBD">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4</w:t>
            </w:r>
          </w:p>
        </w:tc>
      </w:tr>
      <w:tr w:rsidR="7DBF7359" w:rsidTr="7DBF7359" w14:paraId="7F6142DE">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70ECB09F" w14:textId="5A00D43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SE</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DFE8A21" w14:textId="0DF04880">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11/12/2016</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9653B42" w14:textId="5BE178E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119</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68998A9" w14:textId="0EDD091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85</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FBF2722" w14:textId="6E64309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280B109" w14:textId="01F7B6B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B63994A" w14:textId="21DD457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A0472CF" w14:textId="5EA6801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6</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475DD8A" w14:textId="320B960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37922FE2" w14:textId="616BCDB7">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4B82517D">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129FD1EC" w14:textId="08AD88D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AH</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D8DE1C9" w14:textId="00894B41">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10/03/2017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7E374E1" w14:textId="7A7FC725">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117</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6346B7A" w14:textId="72A3C90D">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90</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DA8A882" w14:textId="3825337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81</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F34F068" w14:textId="4083920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B4C2B04" w14:textId="476DEF4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21</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0FC950C" w14:textId="78B3313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26</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4D75822" w14:textId="5BCE4C0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5</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552910F0" w14:textId="641AC0C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19B23C5B">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7AB55BF6" w14:textId="73CE25F1">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HO</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CCB8853" w14:textId="42D6EE63">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03/05/2017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A5E2FE6" w14:textId="4E3969A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120</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B95DDBE" w14:textId="7616A6B1">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111</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30A83B0" w14:textId="6E08EB6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ED44A2D" w14:textId="02759E0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C138A03" w14:textId="06BE621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83CC90C" w14:textId="4E81018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2E8208A" w14:textId="5349A742">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096A80F5" w14:textId="33CC93B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4765362B">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46951C68" w14:textId="3765EFD7">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JD</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F66F502" w14:textId="008F3C1D">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23/03/2017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6EDF485" w14:textId="51A06E7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130</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D5FEF2D" w14:textId="47DF8515">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90</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7167E2E" w14:textId="4D63B8E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50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C9B47E6" w14:textId="4DBEEC7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0D383D2" w14:textId="4AD3A23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3E52A06" w14:textId="0D0BCCD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47869B6" w14:textId="257099F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75CD6397" w14:textId="7A8A66B2">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35F7E6D6">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3B38AA4E" w14:textId="2F9B4E8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AS</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DB20770" w14:textId="6077E7FF">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18/08/2017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4D95638" w14:textId="359609B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120</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3F1885A" w14:textId="11F69982">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70</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1125AB6" w14:textId="357A0057">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84</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D9B3980" w14:textId="0723B72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28</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1B19B22" w14:textId="1D77F0A5">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6</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C6F7559" w14:textId="7F88E73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4B07A87" w14:textId="1D718E7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7D4A9C76" w14:textId="4E7C713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w:t>
            </w:r>
          </w:p>
        </w:tc>
      </w:tr>
      <w:tr w:rsidR="7DBF7359" w:rsidTr="7DBF7359" w14:paraId="3859CA96">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628710F8" w14:textId="0ACC41F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OA</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2E97353" w14:textId="35840664">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09/06/2017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A3A0F04" w14:textId="28E3142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115</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00D8473" w14:textId="26EC5E5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40</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A0804A5" w14:textId="671AE972">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65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EBB679C" w14:textId="0C95DFA2">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B9CB541" w14:textId="75B9359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FDFB03E" w14:textId="4828DC1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D835FB6" w14:textId="46B6406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5EE07D47" w14:textId="4260E15D">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4</w:t>
            </w:r>
          </w:p>
        </w:tc>
      </w:tr>
      <w:tr w:rsidR="7DBF7359" w:rsidTr="7DBF7359" w14:paraId="4BB9958C">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39085B08" w14:textId="3CE9659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DD</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3DAB0AE" w14:textId="318CEB94">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28/04/2017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FA5D4EF" w14:textId="6F827BC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119</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B924932" w14:textId="7064DD6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79</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C0A269A" w14:textId="3DD9D1D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2AC8771" w14:textId="615149A5">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B8E657E" w14:textId="7F52C80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25F65BA" w14:textId="5E80D1E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69993E2" w14:textId="7755CD8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5A689CDE" w14:textId="2EE81F0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r>
      <w:tr w:rsidR="7DBF7359" w:rsidTr="7DBF7359" w14:paraId="27D356A9">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17856D0E" w14:textId="67DC26E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AP</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D56EA48" w14:textId="5C3B2DE5">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29/11/2016</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154CF5E" w14:textId="7BBB597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123</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2368506" w14:textId="5B70F617">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73</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A4C5DB4" w14:textId="62F3B57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79</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214E25D" w14:textId="478750C5">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18</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02455D5" w14:textId="31D6C1C2">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20</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0023EB8" w14:textId="4137678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FAEF73E" w14:textId="2533F9E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18</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2173D3B1" w14:textId="70DF28F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w:t>
            </w:r>
          </w:p>
        </w:tc>
      </w:tr>
      <w:tr w:rsidR="7DBF7359" w:rsidTr="7DBF7359" w14:paraId="309B36BA">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48DB513B" w14:textId="0044325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ED</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B252B5E" w14:textId="133717AF">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28/10/2016</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FBA6A47" w14:textId="1369F74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120</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665C3C0" w14:textId="10FCD012">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75</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DE45190" w14:textId="41EF67F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95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35D37A7" w14:textId="6813176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E640138" w14:textId="0BC3246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68F6AAA" w14:textId="275FBAC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96E01C4" w14:textId="07708AF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3AD254B5" w14:textId="5C209D7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6BD0B0F9">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1AE2A0B3" w14:textId="2832B68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CM</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047803D" w14:textId="1F3034D9">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11/04/2017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2EF59DE" w14:textId="2A8BD48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121</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CB91E07" w14:textId="5016A1D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100</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5119045" w14:textId="6F90FBA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98</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194105E" w14:textId="20982B8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6.6</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16D6EAE" w14:textId="6D3A1A71">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F753A6A" w14:textId="74B6626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03C3E5C" w14:textId="0345FAF7">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5B914E59" w14:textId="571A9A2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w:t>
            </w:r>
          </w:p>
        </w:tc>
      </w:tr>
      <w:tr w:rsidR="7DBF7359" w:rsidTr="7DBF7359" w14:paraId="259CDAFE">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1D3F7589" w14:textId="5844AC55">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AA</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DD1ED94" w14:textId="0AEE06F1">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15/08/2017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DDF6309" w14:textId="7161582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125</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F85C9B7" w14:textId="5BF3184D">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85</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9CF62AA" w14:textId="73EF791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82</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39A9B89" w14:textId="327FBEB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19DE17D" w14:textId="6957736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7581000" w14:textId="46E5505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37BD013" w14:textId="71D3240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51FF31F0" w14:textId="0E9F366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2EDA16C1">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5DD90F3D" w14:textId="1BC43E1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BH</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075D38E" w14:textId="510A06D0">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10/07/1933</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D2702D3" w14:textId="439E558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125</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8B7536C" w14:textId="1B32892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81</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E844E0A" w14:textId="0F5FB05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112</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365954D" w14:textId="4D85471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29</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EF2646A" w14:textId="19E6000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82E0A0E" w14:textId="3BB29EB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21</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E4BA3A0" w14:textId="126FEC1E">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374EE261" w14:textId="56FD00C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4</w:t>
            </w:r>
          </w:p>
        </w:tc>
      </w:tr>
      <w:tr w:rsidR="7DBF7359" w:rsidTr="7DBF7359" w14:paraId="5328E4B1">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1AA2D627" w14:textId="58070B6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HR</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DE2B7A5" w14:textId="4EBCC74A">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08/09/2016</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7530C82" w14:textId="625D0B1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122</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BAA8936" w14:textId="6A54EC8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55</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2052EA4" w14:textId="1A68B2AD">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50</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1BA4B16" w14:textId="3DC80D37">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85EE536" w14:textId="7F69C60C">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9DB9A9C" w14:textId="4DCA359B">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71C7AAC" w14:textId="50D516C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13</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058F717F" w14:textId="323E438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147D01D3">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24A7214D" w14:textId="2A9D89F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SC</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505C2F9B" w14:textId="3A2340E2">
            <w:pPr>
              <w:spacing w:before="0" w:beforeAutospacing="off" w:after="0" w:afterAutospacing="off"/>
            </w:pPr>
            <w:r w:rsidRPr="7DBF7359" w:rsidR="7DBF7359">
              <w:rPr>
                <w:rFonts w:ascii="Arial" w:hAnsi="Arial" w:eastAsia="Arial" w:cs="Arial"/>
                <w:b w:val="0"/>
                <w:bCs w:val="0"/>
                <w:i w:val="0"/>
                <w:iCs w:val="0"/>
                <w:strike w:val="0"/>
                <w:dstrike w:val="0"/>
                <w:color w:val="000000" w:themeColor="text1" w:themeTint="FF" w:themeShade="FF"/>
                <w:sz w:val="20"/>
                <w:szCs w:val="20"/>
                <w:u w:val="none"/>
              </w:rPr>
              <w:t>11/04/2017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8F045C7" w14:textId="61695399">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115</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1CBEF8AC" w14:textId="0DE72746">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99</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1259CF2" w14:textId="3034854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105</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2463873" w14:textId="3A0B0A1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19</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9B0D170" w14:textId="04082DE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15</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7B30256E" w14:textId="1128768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5</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4B675585" w14:textId="143F80A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15BC4E2B" w14:textId="2D9B994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r>
      <w:tr w:rsidR="7DBF7359" w:rsidTr="7DBF7359" w14:paraId="0E60B593">
        <w:trPr>
          <w:trHeight w:val="315"/>
        </w:trPr>
        <w:tc>
          <w:tcPr>
            <w:tcW w:w="337" w:type="dxa"/>
            <w:tcBorders>
              <w:top w:val="single" w:sz="4"/>
              <w:left w:val="single" w:sz="8"/>
              <w:bottom w:val="single" w:sz="4"/>
              <w:right w:val="single" w:sz="4"/>
            </w:tcBorders>
            <w:tcMar>
              <w:top w:w="15" w:type="dxa"/>
              <w:left w:w="15" w:type="dxa"/>
              <w:right w:w="15" w:type="dxa"/>
            </w:tcMar>
            <w:vAlign w:val="bottom"/>
          </w:tcPr>
          <w:p w:rsidR="7DBF7359" w:rsidP="7DBF7359" w:rsidRDefault="7DBF7359" w14:paraId="7C42F8EA" w14:textId="7ACAF1EA">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Sco</w:t>
            </w:r>
          </w:p>
        </w:tc>
        <w:tc>
          <w:tcPr>
            <w:tcW w:w="1274"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29143F0" w14:textId="1478A90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20/05/2017</w:t>
            </w:r>
          </w:p>
        </w:tc>
        <w:tc>
          <w:tcPr>
            <w:tcW w:w="1259"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0E0E9C83" w14:textId="1E0A25F1">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124</w:t>
            </w:r>
          </w:p>
        </w:tc>
        <w:tc>
          <w:tcPr>
            <w:tcW w:w="75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49DB806" w14:textId="78D70264">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79</w:t>
            </w:r>
          </w:p>
        </w:tc>
        <w:tc>
          <w:tcPr>
            <w:tcW w:w="951"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05A0210" w14:textId="03D0F6E8">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82</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370529A3" w14:textId="185798F5">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c>
          <w:tcPr>
            <w:tcW w:w="996"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0F54710" w14:textId="337E5F8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w:t>
            </w:r>
          </w:p>
        </w:tc>
        <w:tc>
          <w:tcPr>
            <w:tcW w:w="1117"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28FDA429" w14:textId="52A15C9F">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17</w:t>
            </w:r>
          </w:p>
        </w:tc>
        <w:tc>
          <w:tcPr>
            <w:tcW w:w="1118" w:type="dxa"/>
            <w:tcBorders>
              <w:top w:val="single" w:sz="4"/>
              <w:left w:val="single" w:sz="4"/>
              <w:bottom w:val="single" w:sz="4"/>
              <w:right w:val="single" w:sz="4"/>
            </w:tcBorders>
            <w:tcMar>
              <w:top w:w="15" w:type="dxa"/>
              <w:left w:w="15" w:type="dxa"/>
              <w:right w:w="15" w:type="dxa"/>
            </w:tcMar>
            <w:vAlign w:val="bottom"/>
          </w:tcPr>
          <w:p w:rsidR="7DBF7359" w:rsidP="7DBF7359" w:rsidRDefault="7DBF7359" w14:paraId="68FCF980" w14:textId="4219B913">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30</w:t>
            </w:r>
          </w:p>
        </w:tc>
        <w:tc>
          <w:tcPr>
            <w:tcW w:w="554" w:type="dxa"/>
            <w:tcBorders>
              <w:top w:val="single" w:sz="4"/>
              <w:left w:val="single" w:sz="4"/>
              <w:bottom w:val="single" w:sz="4"/>
              <w:right w:val="single" w:sz="8"/>
            </w:tcBorders>
            <w:tcMar>
              <w:top w:w="15" w:type="dxa"/>
              <w:left w:w="15" w:type="dxa"/>
              <w:right w:w="15" w:type="dxa"/>
            </w:tcMar>
            <w:vAlign w:val="bottom"/>
          </w:tcPr>
          <w:p w:rsidR="7DBF7359" w:rsidP="7DBF7359" w:rsidRDefault="7DBF7359" w14:paraId="78E8B8E8" w14:textId="62B84490">
            <w:pPr>
              <w:spacing w:before="0" w:beforeAutospacing="off" w:after="0" w:afterAutospacing="off"/>
            </w:pPr>
            <w:r w:rsidRPr="7DBF7359" w:rsidR="7DBF7359">
              <w:rPr>
                <w:rFonts w:ascii="Calibri" w:hAnsi="Calibri" w:eastAsia="Calibri" w:cs="Calibri"/>
                <w:b w:val="0"/>
                <w:bCs w:val="0"/>
                <w:i w:val="0"/>
                <w:iCs w:val="0"/>
                <w:strike w:val="0"/>
                <w:dstrike w:val="0"/>
                <w:color w:val="000000" w:themeColor="text1" w:themeTint="FF" w:themeShade="FF"/>
                <w:sz w:val="24"/>
                <w:szCs w:val="24"/>
                <w:u w:val="none"/>
              </w:rPr>
              <w:t>2</w:t>
            </w:r>
          </w:p>
        </w:tc>
      </w:tr>
    </w:tbl>
    <w:p w:rsidR="7DBF7359" w:rsidP="7DBF7359" w:rsidRDefault="7DBF7359" w14:paraId="0A4F78E9" w14:textId="40FF3329">
      <w:pPr>
        <w:pStyle w:val="Normal"/>
        <w:rPr>
          <w:rFonts w:ascii="Aptos" w:hAnsi="Aptos" w:eastAsia="Aptos" w:cs="Aptos"/>
          <w:noProof w:val="0"/>
          <w:sz w:val="24"/>
          <w:szCs w:val="24"/>
          <w:lang w:val="en-US"/>
        </w:rPr>
      </w:pPr>
    </w:p>
    <w:p w:rsidR="7DBF7359" w:rsidP="7DBF7359" w:rsidRDefault="7DBF7359" w14:paraId="78EB0D54" w14:textId="2BF705DC">
      <w:pPr>
        <w:pStyle w:val="Normal"/>
        <w:rPr>
          <w:rFonts w:ascii="Aptos" w:hAnsi="Aptos" w:eastAsia="Aptos" w:cs="Aptos"/>
          <w:noProof w:val="0"/>
          <w:sz w:val="24"/>
          <w:szCs w:val="24"/>
          <w:lang w:val="en-US"/>
        </w:rPr>
      </w:pPr>
    </w:p>
    <w:p w:rsidR="71E9398E" w:rsidP="7DBF7359" w:rsidRDefault="71E9398E" w14:paraId="4F4FEA78" w14:textId="522D4BE8">
      <w:pPr>
        <w:pStyle w:val="Normal"/>
        <w:rPr>
          <w:rFonts w:ascii="Aptos" w:hAnsi="Aptos" w:eastAsia="Aptos" w:cs="Aptos"/>
          <w:noProof w:val="0"/>
          <w:sz w:val="24"/>
          <w:szCs w:val="24"/>
          <w:lang w:val="en-US"/>
        </w:rPr>
      </w:pPr>
      <w:r w:rsidRPr="7DBF7359" w:rsidR="71E9398E">
        <w:rPr>
          <w:rFonts w:ascii="Aptos" w:hAnsi="Aptos" w:eastAsia="Aptos" w:cs="Aptos"/>
          <w:noProof w:val="0"/>
          <w:sz w:val="24"/>
          <w:szCs w:val="24"/>
          <w:lang w:val="en-US"/>
        </w:rPr>
        <w:t xml:space="preserve">Nine children in the class were at the first stage in their catching ability. Many children could balance on one leg for 30 </w:t>
      </w:r>
      <w:r w:rsidRPr="7DBF7359" w:rsidR="71E9398E">
        <w:rPr>
          <w:rFonts w:ascii="Aptos" w:hAnsi="Aptos" w:eastAsia="Aptos" w:cs="Aptos"/>
          <w:noProof w:val="0"/>
          <w:sz w:val="24"/>
          <w:szCs w:val="24"/>
          <w:lang w:val="en-US"/>
        </w:rPr>
        <w:t>seconds,</w:t>
      </w:r>
      <w:r w:rsidRPr="7DBF7359" w:rsidR="71E9398E">
        <w:rPr>
          <w:rFonts w:ascii="Aptos" w:hAnsi="Aptos" w:eastAsia="Aptos" w:cs="Aptos"/>
          <w:noProof w:val="0"/>
          <w:sz w:val="24"/>
          <w:szCs w:val="24"/>
          <w:lang w:val="en-US"/>
        </w:rPr>
        <w:t xml:space="preserve"> however, it was clear that a few found it difficult to balance for more than a few seconds which would </w:t>
      </w:r>
      <w:r w:rsidRPr="7DBF7359" w:rsidR="249E5D94">
        <w:rPr>
          <w:rFonts w:ascii="Aptos" w:hAnsi="Aptos" w:eastAsia="Aptos" w:cs="Aptos"/>
          <w:noProof w:val="0"/>
          <w:sz w:val="24"/>
          <w:szCs w:val="24"/>
          <w:lang w:val="en-US"/>
        </w:rPr>
        <w:t>severely</w:t>
      </w:r>
      <w:r w:rsidRPr="7DBF7359" w:rsidR="71E9398E">
        <w:rPr>
          <w:rFonts w:ascii="Aptos" w:hAnsi="Aptos" w:eastAsia="Aptos" w:cs="Aptos"/>
          <w:noProof w:val="0"/>
          <w:sz w:val="24"/>
          <w:szCs w:val="24"/>
          <w:lang w:val="en-US"/>
        </w:rPr>
        <w:t xml:space="preserve"> </w:t>
      </w:r>
      <w:r w:rsidRPr="7DBF7359" w:rsidR="71E9398E">
        <w:rPr>
          <w:rFonts w:ascii="Aptos" w:hAnsi="Aptos" w:eastAsia="Aptos" w:cs="Aptos"/>
          <w:noProof w:val="0"/>
          <w:sz w:val="24"/>
          <w:szCs w:val="24"/>
          <w:lang w:val="en-US"/>
        </w:rPr>
        <w:t>impact</w:t>
      </w:r>
      <w:r w:rsidRPr="7DBF7359" w:rsidR="71E9398E">
        <w:rPr>
          <w:rFonts w:ascii="Aptos" w:hAnsi="Aptos" w:eastAsia="Aptos" w:cs="Aptos"/>
          <w:noProof w:val="0"/>
          <w:sz w:val="24"/>
          <w:szCs w:val="24"/>
          <w:lang w:val="en-US"/>
        </w:rPr>
        <w:t xml:space="preserve"> their abilities i</w:t>
      </w:r>
      <w:r w:rsidRPr="7DBF7359" w:rsidR="14B48DFA">
        <w:rPr>
          <w:rFonts w:ascii="Aptos" w:hAnsi="Aptos" w:eastAsia="Aptos" w:cs="Aptos"/>
          <w:noProof w:val="0"/>
          <w:sz w:val="24"/>
          <w:szCs w:val="24"/>
          <w:lang w:val="en-US"/>
        </w:rPr>
        <w:t xml:space="preserve">n many of the sports which they may want to </w:t>
      </w:r>
      <w:r w:rsidRPr="7DBF7359" w:rsidR="14B48DFA">
        <w:rPr>
          <w:rFonts w:ascii="Aptos" w:hAnsi="Aptos" w:eastAsia="Aptos" w:cs="Aptos"/>
          <w:noProof w:val="0"/>
          <w:sz w:val="24"/>
          <w:szCs w:val="24"/>
          <w:lang w:val="en-US"/>
        </w:rPr>
        <w:t>participate</w:t>
      </w:r>
      <w:r w:rsidRPr="7DBF7359" w:rsidR="14B48DFA">
        <w:rPr>
          <w:rFonts w:ascii="Aptos" w:hAnsi="Aptos" w:eastAsia="Aptos" w:cs="Aptos"/>
          <w:noProof w:val="0"/>
          <w:sz w:val="24"/>
          <w:szCs w:val="24"/>
          <w:lang w:val="en-US"/>
        </w:rPr>
        <w:t xml:space="preserve"> in as they got older.</w:t>
      </w:r>
      <w:r w:rsidRPr="7DBF7359" w:rsidR="329A95D6">
        <w:rPr>
          <w:rFonts w:ascii="Aptos" w:hAnsi="Aptos" w:eastAsia="Aptos" w:cs="Aptos"/>
          <w:noProof w:val="0"/>
          <w:sz w:val="24"/>
          <w:szCs w:val="24"/>
          <w:lang w:val="en-US"/>
        </w:rPr>
        <w:t xml:space="preserve"> There were clear difficulties with this class which we needed to address.</w:t>
      </w:r>
      <w:r w:rsidRPr="7DBF7359" w:rsidR="14B48DFA">
        <w:rPr>
          <w:rFonts w:ascii="Aptos" w:hAnsi="Aptos" w:eastAsia="Aptos" w:cs="Aptos"/>
          <w:noProof w:val="0"/>
          <w:sz w:val="24"/>
          <w:szCs w:val="24"/>
          <w:lang w:val="en-US"/>
        </w:rPr>
        <w:t xml:space="preserve"> </w:t>
      </w:r>
    </w:p>
    <w:p w:rsidR="10F8EACB" w:rsidP="7DBF7359" w:rsidRDefault="10F8EACB" w14:paraId="4BACF9A7" w14:textId="68DE1DF9">
      <w:pPr>
        <w:pStyle w:val="Normal"/>
        <w:rPr>
          <w:rFonts w:ascii="Aptos" w:hAnsi="Aptos" w:eastAsia="Aptos" w:cs="Aptos"/>
          <w:noProof w:val="0"/>
          <w:sz w:val="24"/>
          <w:szCs w:val="24"/>
          <w:lang w:val="en-US"/>
        </w:rPr>
      </w:pPr>
      <w:r w:rsidRPr="7DBF7359" w:rsidR="10F8EACB">
        <w:rPr>
          <w:rFonts w:ascii="Aptos" w:hAnsi="Aptos" w:eastAsia="Aptos" w:cs="Aptos"/>
          <w:noProof w:val="0"/>
          <w:sz w:val="24"/>
          <w:szCs w:val="24"/>
          <w:lang w:val="en-US"/>
        </w:rPr>
        <w:t xml:space="preserve">I planned sessions initially with a third of the class at once. It was timetabled within a mathematics session. I would take a third of the class and the two other staff would take the others to do </w:t>
      </w:r>
      <w:r w:rsidRPr="7DBF7359" w:rsidR="10F8EACB">
        <w:rPr>
          <w:rFonts w:ascii="Aptos" w:hAnsi="Aptos" w:eastAsia="Aptos" w:cs="Aptos"/>
          <w:noProof w:val="0"/>
          <w:sz w:val="24"/>
          <w:szCs w:val="24"/>
          <w:lang w:val="en-US"/>
        </w:rPr>
        <w:t>maths</w:t>
      </w:r>
      <w:r w:rsidRPr="7DBF7359" w:rsidR="10F8EACB">
        <w:rPr>
          <w:rFonts w:ascii="Aptos" w:hAnsi="Aptos" w:eastAsia="Aptos" w:cs="Aptos"/>
          <w:noProof w:val="0"/>
          <w:sz w:val="24"/>
          <w:szCs w:val="24"/>
          <w:lang w:val="en-US"/>
        </w:rPr>
        <w:t xml:space="preserve"> activities that I had planned. </w:t>
      </w:r>
      <w:r w:rsidRPr="7DBF7359" w:rsidR="2D38BA88">
        <w:rPr>
          <w:rFonts w:ascii="Aptos" w:hAnsi="Aptos" w:eastAsia="Aptos" w:cs="Aptos"/>
          <w:noProof w:val="0"/>
          <w:sz w:val="24"/>
          <w:szCs w:val="24"/>
          <w:lang w:val="en-US"/>
        </w:rPr>
        <w:t xml:space="preserve">As the children </w:t>
      </w:r>
      <w:r w:rsidRPr="7DBF7359" w:rsidR="2D38BA88">
        <w:rPr>
          <w:rFonts w:ascii="Aptos" w:hAnsi="Aptos" w:eastAsia="Aptos" w:cs="Aptos"/>
          <w:noProof w:val="0"/>
          <w:sz w:val="24"/>
          <w:szCs w:val="24"/>
          <w:lang w:val="en-US"/>
        </w:rPr>
        <w:t>become</w:t>
      </w:r>
      <w:r w:rsidRPr="7DBF7359" w:rsidR="2D38BA88">
        <w:rPr>
          <w:rFonts w:ascii="Aptos" w:hAnsi="Aptos" w:eastAsia="Aptos" w:cs="Aptos"/>
          <w:noProof w:val="0"/>
          <w:sz w:val="24"/>
          <w:szCs w:val="24"/>
          <w:lang w:val="en-US"/>
        </w:rPr>
        <w:t xml:space="preserve"> more used to the type of activities that </w:t>
      </w:r>
      <w:r w:rsidRPr="7DBF7359" w:rsidR="46D4A49B">
        <w:rPr>
          <w:rFonts w:ascii="Aptos" w:hAnsi="Aptos" w:eastAsia="Aptos" w:cs="Aptos"/>
          <w:noProof w:val="0"/>
          <w:sz w:val="24"/>
          <w:szCs w:val="24"/>
          <w:lang w:val="en-US"/>
        </w:rPr>
        <w:t>I</w:t>
      </w:r>
      <w:r w:rsidRPr="7DBF7359" w:rsidR="2D38BA88">
        <w:rPr>
          <w:rFonts w:ascii="Aptos" w:hAnsi="Aptos" w:eastAsia="Aptos" w:cs="Aptos"/>
          <w:noProof w:val="0"/>
          <w:sz w:val="24"/>
          <w:szCs w:val="24"/>
          <w:lang w:val="en-US"/>
        </w:rPr>
        <w:t xml:space="preserve"> had taught </w:t>
      </w:r>
      <w:r w:rsidRPr="7DBF7359" w:rsidR="2D38BA88">
        <w:rPr>
          <w:rFonts w:ascii="Aptos" w:hAnsi="Aptos" w:eastAsia="Aptos" w:cs="Aptos"/>
          <w:noProof w:val="0"/>
          <w:sz w:val="24"/>
          <w:szCs w:val="24"/>
          <w:lang w:val="en-US"/>
        </w:rPr>
        <w:t>them</w:t>
      </w:r>
      <w:r w:rsidRPr="7DBF7359" w:rsidR="2D38BA88">
        <w:rPr>
          <w:rFonts w:ascii="Aptos" w:hAnsi="Aptos" w:eastAsia="Aptos" w:cs="Aptos"/>
          <w:noProof w:val="0"/>
          <w:sz w:val="24"/>
          <w:szCs w:val="24"/>
          <w:lang w:val="en-US"/>
        </w:rPr>
        <w:t xml:space="preserve"> I started taking larger groups until finally I started to take them as a whole class and set them into 3 gardens for the main activities. I planned half ter</w:t>
      </w:r>
      <w:r w:rsidRPr="7DBF7359" w:rsidR="76B3B794">
        <w:rPr>
          <w:rFonts w:ascii="Aptos" w:hAnsi="Aptos" w:eastAsia="Aptos" w:cs="Aptos"/>
          <w:noProof w:val="0"/>
          <w:sz w:val="24"/>
          <w:szCs w:val="24"/>
          <w:lang w:val="en-US"/>
        </w:rPr>
        <w:t xml:space="preserve">mly goals for my children to achieve </w:t>
      </w:r>
      <w:r w:rsidRPr="7DBF7359" w:rsidR="76B3B794">
        <w:rPr>
          <w:rFonts w:ascii="Aptos" w:hAnsi="Aptos" w:eastAsia="Aptos" w:cs="Aptos"/>
          <w:noProof w:val="0"/>
          <w:sz w:val="24"/>
          <w:szCs w:val="24"/>
          <w:lang w:val="en-US"/>
        </w:rPr>
        <w:t>e.g.</w:t>
      </w:r>
      <w:r w:rsidRPr="7DBF7359" w:rsidR="76B3B794">
        <w:rPr>
          <w:rFonts w:ascii="Aptos" w:hAnsi="Aptos" w:eastAsia="Aptos" w:cs="Aptos"/>
          <w:noProof w:val="0"/>
          <w:sz w:val="24"/>
          <w:szCs w:val="24"/>
          <w:lang w:val="en-US"/>
        </w:rPr>
        <w:t xml:space="preserve"> during the first half term of SKIP lessons I had planned to teach the children how to catch and my focused activities were on developing catching skills in </w:t>
      </w:r>
      <w:r w:rsidRPr="7DBF7359" w:rsidR="76B3B794">
        <w:rPr>
          <w:rFonts w:ascii="Aptos" w:hAnsi="Aptos" w:eastAsia="Aptos" w:cs="Aptos"/>
          <w:noProof w:val="0"/>
          <w:sz w:val="24"/>
          <w:szCs w:val="24"/>
          <w:lang w:val="en-US"/>
        </w:rPr>
        <w:t>different ways</w:t>
      </w:r>
      <w:r w:rsidRPr="7DBF7359" w:rsidR="76B3B794">
        <w:rPr>
          <w:rFonts w:ascii="Aptos" w:hAnsi="Aptos" w:eastAsia="Aptos" w:cs="Aptos"/>
          <w:noProof w:val="0"/>
          <w:sz w:val="24"/>
          <w:szCs w:val="24"/>
          <w:lang w:val="en-US"/>
        </w:rPr>
        <w:t xml:space="preserve"> starting with simple tracking activ</w:t>
      </w:r>
      <w:r w:rsidRPr="7DBF7359" w:rsidR="294EC3BC">
        <w:rPr>
          <w:rFonts w:ascii="Aptos" w:hAnsi="Aptos" w:eastAsia="Aptos" w:cs="Aptos"/>
          <w:noProof w:val="0"/>
          <w:sz w:val="24"/>
          <w:szCs w:val="24"/>
          <w:lang w:val="en-US"/>
        </w:rPr>
        <w:t xml:space="preserve">ities such as following bubbles and throwing and catching scarves. I moved on to activities involving large balls with rolling activities, as they developed their </w:t>
      </w:r>
      <w:r w:rsidRPr="7DBF7359" w:rsidR="294EC3BC">
        <w:rPr>
          <w:rFonts w:ascii="Aptos" w:hAnsi="Aptos" w:eastAsia="Aptos" w:cs="Aptos"/>
          <w:noProof w:val="0"/>
          <w:sz w:val="24"/>
          <w:szCs w:val="24"/>
          <w:lang w:val="en-US"/>
        </w:rPr>
        <w:t>skills</w:t>
      </w:r>
      <w:r w:rsidRPr="7DBF7359" w:rsidR="294EC3BC">
        <w:rPr>
          <w:rFonts w:ascii="Aptos" w:hAnsi="Aptos" w:eastAsia="Aptos" w:cs="Aptos"/>
          <w:noProof w:val="0"/>
          <w:sz w:val="24"/>
          <w:szCs w:val="24"/>
          <w:lang w:val="en-US"/>
        </w:rPr>
        <w:t xml:space="preserve"> I advan</w:t>
      </w:r>
      <w:r w:rsidRPr="7DBF7359" w:rsidR="165ED3D3">
        <w:rPr>
          <w:rFonts w:ascii="Aptos" w:hAnsi="Aptos" w:eastAsia="Aptos" w:cs="Aptos"/>
          <w:noProof w:val="0"/>
          <w:sz w:val="24"/>
          <w:szCs w:val="24"/>
          <w:lang w:val="en-US"/>
        </w:rPr>
        <w:t xml:space="preserve">ced their </w:t>
      </w:r>
      <w:r w:rsidRPr="7DBF7359" w:rsidR="165ED3D3">
        <w:rPr>
          <w:rFonts w:ascii="Aptos" w:hAnsi="Aptos" w:eastAsia="Aptos" w:cs="Aptos"/>
          <w:noProof w:val="0"/>
          <w:sz w:val="24"/>
          <w:szCs w:val="24"/>
          <w:lang w:val="en-US"/>
        </w:rPr>
        <w:t>learning</w:t>
      </w:r>
      <w:r w:rsidRPr="7DBF7359" w:rsidR="165ED3D3">
        <w:rPr>
          <w:rFonts w:ascii="Aptos" w:hAnsi="Aptos" w:eastAsia="Aptos" w:cs="Aptos"/>
          <w:noProof w:val="0"/>
          <w:sz w:val="24"/>
          <w:szCs w:val="24"/>
          <w:lang w:val="en-US"/>
        </w:rPr>
        <w:t xml:space="preserve"> and some children had even developed their catching skills to such an extent that they were able to catch a tennis ball one handed. What I saw was children begin to enjoy the success that came from developing one simple skill. No longer was PE and inaccessible </w:t>
      </w:r>
      <w:r w:rsidRPr="7DBF7359" w:rsidR="369E4DD8">
        <w:rPr>
          <w:rFonts w:ascii="Aptos" w:hAnsi="Aptos" w:eastAsia="Aptos" w:cs="Aptos"/>
          <w:noProof w:val="0"/>
          <w:sz w:val="24"/>
          <w:szCs w:val="24"/>
          <w:lang w:val="en-US"/>
        </w:rPr>
        <w:t xml:space="preserve">lesson for the less able, but it became a challenge and an achievement rich session. SKIP had allowed the learner to track their own development and work on the </w:t>
      </w:r>
      <w:r w:rsidRPr="7DBF7359" w:rsidR="369E4DD8">
        <w:rPr>
          <w:rFonts w:ascii="Aptos" w:hAnsi="Aptos" w:eastAsia="Aptos" w:cs="Aptos"/>
          <w:noProof w:val="0"/>
          <w:sz w:val="24"/>
          <w:szCs w:val="24"/>
          <w:lang w:val="en-US"/>
        </w:rPr>
        <w:t>minutae</w:t>
      </w:r>
      <w:r w:rsidRPr="7DBF7359" w:rsidR="369E4DD8">
        <w:rPr>
          <w:rFonts w:ascii="Aptos" w:hAnsi="Aptos" w:eastAsia="Aptos" w:cs="Aptos"/>
          <w:noProof w:val="0"/>
          <w:sz w:val="24"/>
          <w:szCs w:val="24"/>
          <w:lang w:val="en-US"/>
        </w:rPr>
        <w:t xml:space="preserve"> of their physical development without competition or </w:t>
      </w:r>
      <w:r w:rsidRPr="7DBF7359" w:rsidR="2FAC672F">
        <w:rPr>
          <w:rFonts w:ascii="Aptos" w:hAnsi="Aptos" w:eastAsia="Aptos" w:cs="Aptos"/>
          <w:noProof w:val="0"/>
          <w:sz w:val="24"/>
          <w:szCs w:val="24"/>
          <w:lang w:val="en-US"/>
        </w:rPr>
        <w:t>whole class games. They were able to master things that they could not previously do.</w:t>
      </w:r>
    </w:p>
    <w:p w:rsidR="2FAC672F" w:rsidP="7DBF7359" w:rsidRDefault="2FAC672F" w14:paraId="52218908" w14:textId="4CCBACC1">
      <w:pPr>
        <w:pStyle w:val="Normal"/>
        <w:rPr>
          <w:rFonts w:ascii="Aptos" w:hAnsi="Aptos" w:eastAsia="Aptos" w:cs="Aptos"/>
          <w:noProof w:val="0"/>
          <w:sz w:val="24"/>
          <w:szCs w:val="24"/>
          <w:lang w:val="en-US"/>
        </w:rPr>
      </w:pPr>
      <w:r w:rsidRPr="7DBF7359" w:rsidR="2FAC672F">
        <w:rPr>
          <w:rFonts w:ascii="Aptos" w:hAnsi="Aptos" w:eastAsia="Aptos" w:cs="Aptos"/>
          <w:noProof w:val="0"/>
          <w:sz w:val="24"/>
          <w:szCs w:val="24"/>
          <w:lang w:val="en-US"/>
        </w:rPr>
        <w:t xml:space="preserve">What’s </w:t>
      </w:r>
      <w:r w:rsidRPr="7DBF7359" w:rsidR="2FAC672F">
        <w:rPr>
          <w:rFonts w:ascii="Aptos" w:hAnsi="Aptos" w:eastAsia="Aptos" w:cs="Aptos"/>
          <w:noProof w:val="0"/>
          <w:sz w:val="24"/>
          <w:szCs w:val="24"/>
          <w:lang w:val="en-US"/>
        </w:rPr>
        <w:t>morem</w:t>
      </w:r>
      <w:r w:rsidRPr="7DBF7359" w:rsidR="2FAC672F">
        <w:rPr>
          <w:rFonts w:ascii="Aptos" w:hAnsi="Aptos" w:eastAsia="Aptos" w:cs="Aptos"/>
          <w:noProof w:val="0"/>
          <w:sz w:val="24"/>
          <w:szCs w:val="24"/>
          <w:lang w:val="en-US"/>
        </w:rPr>
        <w:t xml:space="preserve"> they enjoyed what they were doing. The activities were fun and engaging in and of themselves. They enjoyed the assault course which I set up every lesson. I ensured that it always challenged but offered the ‘out’ for those learners unable to </w:t>
      </w:r>
      <w:r w:rsidRPr="7DBF7359" w:rsidR="2FAC672F">
        <w:rPr>
          <w:rFonts w:ascii="Aptos" w:hAnsi="Aptos" w:eastAsia="Aptos" w:cs="Aptos"/>
          <w:noProof w:val="0"/>
          <w:sz w:val="24"/>
          <w:szCs w:val="24"/>
          <w:lang w:val="en-US"/>
        </w:rPr>
        <w:t>e.g.</w:t>
      </w:r>
      <w:r w:rsidRPr="7DBF7359" w:rsidR="2FAC672F">
        <w:rPr>
          <w:rFonts w:ascii="Aptos" w:hAnsi="Aptos" w:eastAsia="Aptos" w:cs="Aptos"/>
          <w:noProof w:val="0"/>
          <w:sz w:val="24"/>
          <w:szCs w:val="24"/>
          <w:lang w:val="en-US"/>
        </w:rPr>
        <w:t xml:space="preserve"> walk across the </w:t>
      </w:r>
      <w:r w:rsidRPr="7DBF7359" w:rsidR="5CB66132">
        <w:rPr>
          <w:rFonts w:ascii="Aptos" w:hAnsi="Aptos" w:eastAsia="Aptos" w:cs="Aptos"/>
          <w:noProof w:val="0"/>
          <w:sz w:val="24"/>
          <w:szCs w:val="24"/>
          <w:lang w:val="en-US"/>
        </w:rPr>
        <w:t xml:space="preserve">underside of a balance beam. </w:t>
      </w:r>
      <w:r w:rsidRPr="7DBF7359" w:rsidR="5CB66132">
        <w:rPr>
          <w:rFonts w:ascii="Aptos" w:hAnsi="Aptos" w:eastAsia="Aptos" w:cs="Aptos"/>
          <w:noProof w:val="0"/>
          <w:sz w:val="24"/>
          <w:szCs w:val="24"/>
          <w:lang w:val="en-US"/>
        </w:rPr>
        <w:t>Children were able to push themselves at their own pace and developed their abilities and loved showing me when they had mastered something.</w:t>
      </w:r>
      <w:r w:rsidRPr="7DBF7359" w:rsidR="5CB66132">
        <w:rPr>
          <w:rFonts w:ascii="Aptos" w:hAnsi="Aptos" w:eastAsia="Aptos" w:cs="Aptos"/>
          <w:noProof w:val="0"/>
          <w:sz w:val="24"/>
          <w:szCs w:val="24"/>
          <w:lang w:val="en-US"/>
        </w:rPr>
        <w:t xml:space="preserve"> </w:t>
      </w:r>
      <w:r w:rsidRPr="7DBF7359" w:rsidR="5CB66132">
        <w:rPr>
          <w:rFonts w:ascii="Aptos" w:hAnsi="Aptos" w:eastAsia="Aptos" w:cs="Aptos"/>
          <w:noProof w:val="0"/>
          <w:sz w:val="24"/>
          <w:szCs w:val="24"/>
          <w:lang w:val="en-US"/>
        </w:rPr>
        <w:t>Onee</w:t>
      </w:r>
      <w:r w:rsidRPr="7DBF7359" w:rsidR="5CB66132">
        <w:rPr>
          <w:rFonts w:ascii="Aptos" w:hAnsi="Aptos" w:eastAsia="Aptos" w:cs="Aptos"/>
          <w:noProof w:val="0"/>
          <w:sz w:val="24"/>
          <w:szCs w:val="24"/>
          <w:lang w:val="en-US"/>
        </w:rPr>
        <w:t xml:space="preserve"> child, DD, mastered the ability the walk backwards on the balance beam and then others decided to copy under he</w:t>
      </w:r>
      <w:r w:rsidRPr="7DBF7359" w:rsidR="6C48EA79">
        <w:rPr>
          <w:rFonts w:ascii="Aptos" w:hAnsi="Aptos" w:eastAsia="Aptos" w:cs="Aptos"/>
          <w:noProof w:val="0"/>
          <w:sz w:val="24"/>
          <w:szCs w:val="24"/>
          <w:lang w:val="en-US"/>
        </w:rPr>
        <w:t xml:space="preserve">r instruction. The lessons were a community of learning and the children thrived. </w:t>
      </w:r>
    </w:p>
    <w:p w:rsidR="6C48EA79" w:rsidP="7DBF7359" w:rsidRDefault="6C48EA79" w14:paraId="2E1835F0" w14:textId="558CFE9D">
      <w:pPr>
        <w:pStyle w:val="Normal"/>
        <w:rPr>
          <w:rFonts w:ascii="Aptos" w:hAnsi="Aptos" w:eastAsia="Aptos" w:cs="Aptos"/>
          <w:noProof w:val="0"/>
          <w:sz w:val="24"/>
          <w:szCs w:val="24"/>
          <w:lang w:val="en-US"/>
        </w:rPr>
      </w:pPr>
      <w:r w:rsidRPr="7DBF7359" w:rsidR="6C48EA79">
        <w:rPr>
          <w:rFonts w:ascii="Aptos" w:hAnsi="Aptos" w:eastAsia="Aptos" w:cs="Aptos"/>
          <w:noProof w:val="0"/>
          <w:sz w:val="24"/>
          <w:szCs w:val="24"/>
          <w:lang w:val="en-US"/>
        </w:rPr>
        <w:t>Move</w:t>
      </w:r>
      <w:r w:rsidRPr="7DBF7359" w:rsidR="6C48EA79">
        <w:rPr>
          <w:rFonts w:ascii="Aptos" w:hAnsi="Aptos" w:eastAsia="Aptos" w:cs="Aptos"/>
          <w:noProof w:val="0"/>
          <w:sz w:val="24"/>
          <w:szCs w:val="24"/>
          <w:lang w:val="en-US"/>
        </w:rPr>
        <w:t xml:space="preserve"> forward to July 2024, I had completed a full year of SKIP and had seen the children in Year Two develop every aspect of their physical development. Moving into the new academic year we are looking, as a school, to em</w:t>
      </w:r>
      <w:r w:rsidRPr="7DBF7359" w:rsidR="41460D1A">
        <w:rPr>
          <w:rFonts w:ascii="Aptos" w:hAnsi="Aptos" w:eastAsia="Aptos" w:cs="Aptos"/>
          <w:noProof w:val="0"/>
          <w:sz w:val="24"/>
          <w:szCs w:val="24"/>
          <w:lang w:val="en-US"/>
        </w:rPr>
        <w:t xml:space="preserve">body the SKIP ethos and carry out sessions in all classes across the Foundation Phase. Every teacher will teach SKIP style </w:t>
      </w:r>
      <w:r w:rsidRPr="7DBF7359" w:rsidR="41460D1A">
        <w:rPr>
          <w:rFonts w:ascii="Aptos" w:hAnsi="Aptos" w:eastAsia="Aptos" w:cs="Aptos"/>
          <w:noProof w:val="0"/>
          <w:sz w:val="24"/>
          <w:szCs w:val="24"/>
          <w:lang w:val="en-US"/>
        </w:rPr>
        <w:t>sessions</w:t>
      </w:r>
      <w:r w:rsidRPr="7DBF7359" w:rsidR="41460D1A">
        <w:rPr>
          <w:rFonts w:ascii="Aptos" w:hAnsi="Aptos" w:eastAsia="Aptos" w:cs="Aptos"/>
          <w:noProof w:val="0"/>
          <w:sz w:val="24"/>
          <w:szCs w:val="24"/>
          <w:lang w:val="en-US"/>
        </w:rPr>
        <w:t xml:space="preserve"> and we will ensure that the whole school develops a SKIP </w:t>
      </w:r>
      <w:r w:rsidRPr="7DBF7359" w:rsidR="41460D1A">
        <w:rPr>
          <w:rFonts w:ascii="Aptos" w:hAnsi="Aptos" w:eastAsia="Aptos" w:cs="Aptos"/>
          <w:noProof w:val="0"/>
          <w:sz w:val="24"/>
          <w:szCs w:val="24"/>
          <w:lang w:val="en-US"/>
        </w:rPr>
        <w:t>ap</w:t>
      </w:r>
      <w:r w:rsidRPr="7DBF7359" w:rsidR="52E803FC">
        <w:rPr>
          <w:rFonts w:ascii="Aptos" w:hAnsi="Aptos" w:eastAsia="Aptos" w:cs="Aptos"/>
          <w:noProof w:val="0"/>
          <w:sz w:val="24"/>
          <w:szCs w:val="24"/>
          <w:lang w:val="en-US"/>
        </w:rPr>
        <w:t>p</w:t>
      </w:r>
      <w:r w:rsidRPr="7DBF7359" w:rsidR="41460D1A">
        <w:rPr>
          <w:rFonts w:ascii="Aptos" w:hAnsi="Aptos" w:eastAsia="Aptos" w:cs="Aptos"/>
          <w:noProof w:val="0"/>
          <w:sz w:val="24"/>
          <w:szCs w:val="24"/>
          <w:lang w:val="en-US"/>
        </w:rPr>
        <w:t>roach</w:t>
      </w:r>
      <w:r w:rsidRPr="7DBF7359" w:rsidR="41460D1A">
        <w:rPr>
          <w:rFonts w:ascii="Aptos" w:hAnsi="Aptos" w:eastAsia="Aptos" w:cs="Aptos"/>
          <w:noProof w:val="0"/>
          <w:sz w:val="24"/>
          <w:szCs w:val="24"/>
          <w:lang w:val="en-US"/>
        </w:rPr>
        <w:t xml:space="preserve"> to teaching PE. </w:t>
      </w:r>
    </w:p>
    <w:p w:rsidR="24C316D4" w:rsidP="7DBF7359" w:rsidRDefault="24C316D4" w14:paraId="7337D414" w14:textId="3D46363E">
      <w:pPr>
        <w:pStyle w:val="Normal"/>
        <w:rPr>
          <w:rFonts w:ascii="Aptos" w:hAnsi="Aptos" w:eastAsia="Aptos" w:cs="Aptos"/>
          <w:b w:val="1"/>
          <w:bCs w:val="1"/>
          <w:noProof w:val="0"/>
          <w:sz w:val="24"/>
          <w:szCs w:val="24"/>
          <w:lang w:val="en-US"/>
        </w:rPr>
      </w:pPr>
      <w:r w:rsidRPr="7DBF7359" w:rsidR="24C316D4">
        <w:rPr>
          <w:rFonts w:ascii="Aptos" w:hAnsi="Aptos" w:eastAsia="Aptos" w:cs="Aptos"/>
          <w:b w:val="1"/>
          <w:bCs w:val="1"/>
          <w:noProof w:val="0"/>
          <w:sz w:val="24"/>
          <w:szCs w:val="24"/>
          <w:lang w:val="en-US"/>
        </w:rPr>
        <w:t>References</w:t>
      </w:r>
    </w:p>
    <w:p w:rsidR="6A474467" w:rsidP="7DBF7359" w:rsidRDefault="6A474467" w14:paraId="2B8EA688" w14:textId="4B5F4526">
      <w:pPr>
        <w:pStyle w:val="Normal"/>
        <w:rPr>
          <w:rFonts w:ascii="Arial Nova" w:hAnsi="Arial Nova" w:eastAsia="Arial Nova" w:cs="Arial Nova"/>
          <w:noProof w:val="0"/>
          <w:sz w:val="24"/>
          <w:szCs w:val="24"/>
          <w:lang w:val="en-US"/>
        </w:rPr>
      </w:pPr>
      <w:r w:rsidRPr="7DBF7359" w:rsidR="6A474467">
        <w:rPr>
          <w:rFonts w:ascii="Arial Nova" w:hAnsi="Arial Nova" w:eastAsia="Arial Nova" w:cs="Arial Nova"/>
          <w:noProof w:val="0"/>
          <w:sz w:val="24"/>
          <w:szCs w:val="24"/>
          <w:lang w:val="en-US"/>
        </w:rPr>
        <w:t>Ayres, A. J. (1961). Development of the body scheme in children. Reprinted from American Journal of Occupational Therapy, XV, 3. Reprinted from Rehabilitation Literature, 21, 302–310 in (1974) The development of sensory integrative theory and practice: A collection of the works of A. Jean Ayres (pp. 125–132). Compiled by A. Henderson, L. Llorens, E. Gilfoyle, C. Meyers, &amp; S. Prevel. Dubuque, IA: Kendall/Hunt.</w:t>
      </w:r>
    </w:p>
    <w:p w:rsidR="63EE27AE" w:rsidP="7DBF7359" w:rsidRDefault="63EE27AE" w14:paraId="01D0D627" w14:textId="23E0492D">
      <w:pPr>
        <w:spacing w:line="336" w:lineRule="atLeast"/>
        <w:ind w:right="15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DBF7359" w:rsidR="63EE27A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Goddard Blythe, S., (2005) </w:t>
      </w:r>
      <w:r w:rsidRPr="7DBF7359" w:rsidR="63EE27AE">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The </w:t>
      </w:r>
      <w:r w:rsidRPr="7DBF7359" w:rsidR="63EE27AE">
        <w:rPr>
          <w:rFonts w:ascii="Arial Nova" w:hAnsi="Arial Nova" w:eastAsia="Arial Nova" w:cs="Arial Nova"/>
          <w:b w:val="0"/>
          <w:bCs w:val="0"/>
          <w:i w:val="1"/>
          <w:iCs w:val="1"/>
          <w:caps w:val="0"/>
          <w:smallCaps w:val="0"/>
          <w:noProof w:val="0"/>
          <w:color w:val="000000" w:themeColor="text1" w:themeTint="FF" w:themeShade="FF"/>
          <w:sz w:val="24"/>
          <w:szCs w:val="24"/>
          <w:lang w:val="en-GB"/>
        </w:rPr>
        <w:t>Well Balanced</w:t>
      </w:r>
      <w:r w:rsidRPr="7DBF7359" w:rsidR="63EE27A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DBF7359" w:rsidR="63EE27AE">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Child </w:t>
      </w:r>
      <w:r w:rsidRPr="7DBF7359" w:rsidR="63EE27AE">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r w:rsidRPr="7DBF7359" w:rsidR="63EE27AE">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nd</w:t>
      </w:r>
      <w:r w:rsidRPr="7DBF7359" w:rsidR="63EE27A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edition) </w:t>
      </w:r>
      <w:r w:rsidRPr="7DBF7359" w:rsidR="63EE27AE">
        <w:rPr>
          <w:rFonts w:ascii="Arial Nova" w:hAnsi="Arial Nova" w:eastAsia="Arial Nova" w:cs="Arial Nova"/>
          <w:b w:val="0"/>
          <w:bCs w:val="0"/>
          <w:i w:val="0"/>
          <w:iCs w:val="0"/>
          <w:caps w:val="0"/>
          <w:smallCaps w:val="0"/>
          <w:noProof w:val="0"/>
          <w:color w:val="000000" w:themeColor="text1" w:themeTint="FF" w:themeShade="FF"/>
          <w:sz w:val="24"/>
          <w:szCs w:val="24"/>
          <w:lang w:val="en-GB"/>
        </w:rPr>
        <w:t>Glouscester</w:t>
      </w:r>
      <w:r w:rsidRPr="7DBF7359" w:rsidR="63EE27AE">
        <w:rPr>
          <w:rFonts w:ascii="Arial Nova" w:hAnsi="Arial Nova" w:eastAsia="Arial Nova" w:cs="Arial Nova"/>
          <w:b w:val="0"/>
          <w:bCs w:val="0"/>
          <w:i w:val="0"/>
          <w:iCs w:val="0"/>
          <w:caps w:val="0"/>
          <w:smallCaps w:val="0"/>
          <w:noProof w:val="0"/>
          <w:color w:val="000000" w:themeColor="text1" w:themeTint="FF" w:themeShade="FF"/>
          <w:sz w:val="24"/>
          <w:szCs w:val="24"/>
          <w:lang w:val="en-GB"/>
        </w:rPr>
        <w:t>, Hawthorn Press.</w:t>
      </w:r>
    </w:p>
    <w:p w:rsidR="5F3B3865" w:rsidRDefault="5F3B3865" w14:paraId="1C525865" w14:textId="1E99497D">
      <w:r w:rsidR="5F3B3865">
        <w:rPr/>
        <w:t xml:space="preserve">Youth Sport Trust, 2022. Accessed Online at </w:t>
      </w:r>
      <w:hyperlink r:id="R9b8317c82c614769">
        <w:r w:rsidRPr="7DBF7359" w:rsidR="5F3B3865">
          <w:rPr>
            <w:rStyle w:val="Hyperlink"/>
          </w:rPr>
          <w:t>https://www.youthsporttrust.org/media/zyyo133r/pe-and-attainment-evidence-paper-january-2022.pdf</w:t>
        </w:r>
      </w:hyperlink>
      <w:r w:rsidR="5F3B3865">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8A94B2"/>
    <w:rsid w:val="009D3A73"/>
    <w:rsid w:val="00D5622B"/>
    <w:rsid w:val="01475EFF"/>
    <w:rsid w:val="037C8F90"/>
    <w:rsid w:val="0592DB52"/>
    <w:rsid w:val="0610F36D"/>
    <w:rsid w:val="064C1284"/>
    <w:rsid w:val="073948EE"/>
    <w:rsid w:val="07442150"/>
    <w:rsid w:val="075938C7"/>
    <w:rsid w:val="07CD6772"/>
    <w:rsid w:val="08868B6B"/>
    <w:rsid w:val="09AA0FDD"/>
    <w:rsid w:val="09B52B44"/>
    <w:rsid w:val="0A23D52C"/>
    <w:rsid w:val="0AFF80D9"/>
    <w:rsid w:val="0C009AB4"/>
    <w:rsid w:val="0D34205E"/>
    <w:rsid w:val="0F4991EE"/>
    <w:rsid w:val="10D6D1D2"/>
    <w:rsid w:val="10F8EACB"/>
    <w:rsid w:val="1280B3B7"/>
    <w:rsid w:val="144A4F11"/>
    <w:rsid w:val="14B48DFA"/>
    <w:rsid w:val="165ED3D3"/>
    <w:rsid w:val="1853576F"/>
    <w:rsid w:val="18560384"/>
    <w:rsid w:val="197E1CFB"/>
    <w:rsid w:val="1A02D907"/>
    <w:rsid w:val="1B1D2EB2"/>
    <w:rsid w:val="1E44497A"/>
    <w:rsid w:val="1EEEB496"/>
    <w:rsid w:val="1FD1711E"/>
    <w:rsid w:val="20147B76"/>
    <w:rsid w:val="20C44BD6"/>
    <w:rsid w:val="21A1EDC2"/>
    <w:rsid w:val="23350C4E"/>
    <w:rsid w:val="249E5D94"/>
    <w:rsid w:val="24C316D4"/>
    <w:rsid w:val="26979BD2"/>
    <w:rsid w:val="270DB056"/>
    <w:rsid w:val="278D7A52"/>
    <w:rsid w:val="294EC3BC"/>
    <w:rsid w:val="2B3C32AB"/>
    <w:rsid w:val="2C722002"/>
    <w:rsid w:val="2D38BA88"/>
    <w:rsid w:val="2D959B3B"/>
    <w:rsid w:val="2F91D7C5"/>
    <w:rsid w:val="2FAC672F"/>
    <w:rsid w:val="309E487A"/>
    <w:rsid w:val="329A95D6"/>
    <w:rsid w:val="347DC06D"/>
    <w:rsid w:val="34C63C18"/>
    <w:rsid w:val="354ABE0D"/>
    <w:rsid w:val="35C2BC85"/>
    <w:rsid w:val="35E440E3"/>
    <w:rsid w:val="362DC8CF"/>
    <w:rsid w:val="369E4DD8"/>
    <w:rsid w:val="36DE3F21"/>
    <w:rsid w:val="36DE3F21"/>
    <w:rsid w:val="36EEB354"/>
    <w:rsid w:val="3751E4EE"/>
    <w:rsid w:val="3751E4EE"/>
    <w:rsid w:val="378EE174"/>
    <w:rsid w:val="387AD2E5"/>
    <w:rsid w:val="39B50AB8"/>
    <w:rsid w:val="3AEA0833"/>
    <w:rsid w:val="3DFA0D47"/>
    <w:rsid w:val="3E926363"/>
    <w:rsid w:val="3F389216"/>
    <w:rsid w:val="3F54322F"/>
    <w:rsid w:val="3FF2D1D6"/>
    <w:rsid w:val="40521621"/>
    <w:rsid w:val="40AE6A1D"/>
    <w:rsid w:val="41460D1A"/>
    <w:rsid w:val="41EC7FAB"/>
    <w:rsid w:val="41F250EC"/>
    <w:rsid w:val="43972FAF"/>
    <w:rsid w:val="4664786D"/>
    <w:rsid w:val="46708F48"/>
    <w:rsid w:val="46CC3CBD"/>
    <w:rsid w:val="46D4A49B"/>
    <w:rsid w:val="48C40E99"/>
    <w:rsid w:val="49C0818F"/>
    <w:rsid w:val="4A1A030C"/>
    <w:rsid w:val="4A592EA9"/>
    <w:rsid w:val="4A835AAC"/>
    <w:rsid w:val="4AB7E898"/>
    <w:rsid w:val="4CA18F5C"/>
    <w:rsid w:val="4CA18F5C"/>
    <w:rsid w:val="4DAC5EE0"/>
    <w:rsid w:val="4E179F6B"/>
    <w:rsid w:val="4F8A94B2"/>
    <w:rsid w:val="529BB7D8"/>
    <w:rsid w:val="52DBAFB6"/>
    <w:rsid w:val="52E803FC"/>
    <w:rsid w:val="5343AE58"/>
    <w:rsid w:val="54A4F702"/>
    <w:rsid w:val="55EC3921"/>
    <w:rsid w:val="5678849B"/>
    <w:rsid w:val="574DEFF5"/>
    <w:rsid w:val="586E93B9"/>
    <w:rsid w:val="586E93B9"/>
    <w:rsid w:val="5A9AB26B"/>
    <w:rsid w:val="5BD622F9"/>
    <w:rsid w:val="5BF5D38C"/>
    <w:rsid w:val="5CB66132"/>
    <w:rsid w:val="5CC4940E"/>
    <w:rsid w:val="5DBDBE9D"/>
    <w:rsid w:val="5EC0BA74"/>
    <w:rsid w:val="5EE6B873"/>
    <w:rsid w:val="5F3B3865"/>
    <w:rsid w:val="600D62D6"/>
    <w:rsid w:val="6217A741"/>
    <w:rsid w:val="63EE27AE"/>
    <w:rsid w:val="65111D2F"/>
    <w:rsid w:val="673A62E7"/>
    <w:rsid w:val="6898953A"/>
    <w:rsid w:val="68EACDF4"/>
    <w:rsid w:val="690F783F"/>
    <w:rsid w:val="6A474467"/>
    <w:rsid w:val="6AF9503B"/>
    <w:rsid w:val="6AF9503B"/>
    <w:rsid w:val="6C097192"/>
    <w:rsid w:val="6C48EA79"/>
    <w:rsid w:val="6CA8408C"/>
    <w:rsid w:val="6D9C3F0C"/>
    <w:rsid w:val="70DDED64"/>
    <w:rsid w:val="71E9398E"/>
    <w:rsid w:val="73FEADCF"/>
    <w:rsid w:val="741C65C8"/>
    <w:rsid w:val="74A858F1"/>
    <w:rsid w:val="7500CA8F"/>
    <w:rsid w:val="75784F4A"/>
    <w:rsid w:val="759A1CC5"/>
    <w:rsid w:val="759A1CC5"/>
    <w:rsid w:val="76B3B794"/>
    <w:rsid w:val="76C73535"/>
    <w:rsid w:val="76D006B4"/>
    <w:rsid w:val="783799B2"/>
    <w:rsid w:val="7946CE5B"/>
    <w:rsid w:val="7CACBF26"/>
    <w:rsid w:val="7D23BC22"/>
    <w:rsid w:val="7DBF7359"/>
    <w:rsid w:val="7DD80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A94B2"/>
  <w15:chartTrackingRefBased/>
  <w15:docId w15:val="{74DD7B19-86B4-4186-9171-C7B8478D2A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hsporttrust.org/media/zyyo133r/pe-and-attainment-evidence-paper-january-2022.pdf" TargetMode="External" Id="R9b8317c82c6147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2024-09-05T20:01:55.1127839Z</dcterms:created>
  <dcterms:modified xsi:type="dcterms:W3CDTF">2024-09-05T20:53:57.1352324Z</dcterms:modified>
  <dc:creator>R Hall (Hafod Primary School)</dc:creator>
  <lastModifiedBy>R Hall (Hafod Primary School)</lastModifiedBy>
</coreProperties>
</file>