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C5A8F06" w:rsidR="005E6C44" w:rsidRPr="00A42F82" w:rsidRDefault="00A62380" w:rsidP="00A91894">
            <w:pPr>
              <w:rPr>
                <w:rFonts w:ascii="Arial" w:hAnsi="Arial" w:cs="Arial"/>
                <w:sz w:val="22"/>
                <w:szCs w:val="22"/>
              </w:rPr>
            </w:pPr>
            <w:r>
              <w:rPr>
                <w:rFonts w:ascii="Arial" w:hAnsi="Arial" w:cs="Arial"/>
                <w:sz w:val="22"/>
                <w:szCs w:val="22"/>
              </w:rPr>
              <w:t xml:space="preserve">Rathod Anjaliben </w:t>
            </w:r>
            <w:proofErr w:type="spellStart"/>
            <w:r>
              <w:rPr>
                <w:rFonts w:ascii="Arial" w:hAnsi="Arial" w:cs="Arial"/>
                <w:sz w:val="22"/>
                <w:szCs w:val="22"/>
              </w:rPr>
              <w:t>Prakashkumar</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2E9E0A80" w:rsidR="005E6C44" w:rsidRPr="00A42F82" w:rsidRDefault="009C09A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27073C7" w:rsidR="005E6C44" w:rsidRPr="00A42F82" w:rsidRDefault="009C09AE"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3623464A" w:rsidR="005E6C44" w:rsidRPr="00A42F82" w:rsidRDefault="00A62380"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148C1C87" w14:textId="77777777" w:rsidR="00A62380" w:rsidRDefault="00A62380" w:rsidP="00A91894">
            <w:pPr>
              <w:rPr>
                <w:rFonts w:ascii="Arial" w:hAnsi="Arial" w:cs="Arial"/>
                <w:sz w:val="22"/>
                <w:szCs w:val="22"/>
              </w:rPr>
            </w:pPr>
          </w:p>
          <w:p w14:paraId="39283D7C" w14:textId="32C39732" w:rsidR="005E6C44" w:rsidRPr="00A42F82" w:rsidRDefault="00A62380"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11CBCC6E" w:rsidR="005E6C44" w:rsidRPr="00A42F82" w:rsidRDefault="00A62380" w:rsidP="00A91894">
            <w:pPr>
              <w:rPr>
                <w:rFonts w:ascii="Arial" w:hAnsi="Arial" w:cs="Arial"/>
                <w:sz w:val="22"/>
                <w:szCs w:val="22"/>
              </w:rPr>
            </w:pPr>
            <w:r>
              <w:rPr>
                <w:rFonts w:ascii="Arial" w:hAnsi="Arial" w:cs="Arial"/>
                <w:sz w:val="22"/>
                <w:szCs w:val="22"/>
              </w:rPr>
              <w:t>2226911@student.uwtsd.ac.uk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7FA1E0D0" w:rsidR="005E6C44" w:rsidRPr="00A42F82" w:rsidRDefault="00A62380" w:rsidP="00A91894">
            <w:pPr>
              <w:rPr>
                <w:rFonts w:ascii="Arial" w:hAnsi="Arial" w:cs="Arial"/>
                <w:sz w:val="22"/>
                <w:szCs w:val="22"/>
              </w:rPr>
            </w:pPr>
            <w:r>
              <w:rPr>
                <w:rFonts w:ascii="Arial" w:hAnsi="Arial" w:cs="Arial"/>
                <w:sz w:val="22"/>
                <w:szCs w:val="22"/>
              </w:rPr>
              <w:t>07767945262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1C9328A" w:rsidR="005E6C44" w:rsidRPr="00A42F82" w:rsidRDefault="00A62380" w:rsidP="00A91894">
            <w:pPr>
              <w:rPr>
                <w:rFonts w:ascii="Arial" w:hAnsi="Arial" w:cs="Arial"/>
                <w:sz w:val="22"/>
                <w:szCs w:val="22"/>
              </w:rPr>
            </w:pPr>
            <w:r>
              <w:rPr>
                <w:rFonts w:ascii="Arial" w:hAnsi="Arial" w:cs="Arial"/>
                <w:sz w:val="22"/>
                <w:szCs w:val="22"/>
              </w:rPr>
              <w:t>2226911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3F280D0" w:rsidR="005E6C44" w:rsidRPr="00A42F82" w:rsidRDefault="00A62380" w:rsidP="00A91894">
            <w:pPr>
              <w:rPr>
                <w:rFonts w:ascii="Arial" w:hAnsi="Arial" w:cs="Arial"/>
                <w:sz w:val="22"/>
                <w:szCs w:val="22"/>
              </w:rPr>
            </w:pPr>
            <w:r>
              <w:rPr>
                <w:rFonts w:ascii="Arial" w:hAnsi="Arial" w:cs="Arial"/>
                <w:sz w:val="22"/>
                <w:szCs w:val="22"/>
              </w:rPr>
              <w:t xml:space="preserve">MSc Public Health </w:t>
            </w:r>
            <w:proofErr w:type="gramStart"/>
            <w:r>
              <w:rPr>
                <w:rFonts w:ascii="Arial" w:hAnsi="Arial" w:cs="Arial"/>
                <w:sz w:val="22"/>
                <w:szCs w:val="22"/>
              </w:rPr>
              <w:t>And</w:t>
            </w:r>
            <w:proofErr w:type="gramEnd"/>
            <w:r>
              <w:rPr>
                <w:rFonts w:ascii="Arial" w:hAnsi="Arial" w:cs="Arial"/>
                <w:sz w:val="22"/>
                <w:szCs w:val="22"/>
              </w:rPr>
              <w:t xml:space="preserve">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06BE3E2" w:rsidR="005E6C44" w:rsidRPr="00A42F82" w:rsidRDefault="00A6238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69A0DB07" w:rsidR="003F6F7B" w:rsidRPr="00A42F82" w:rsidRDefault="00A623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698EDF8" w:rsidR="003F6F7B" w:rsidRPr="00A42F82" w:rsidRDefault="009C09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D41A3"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F920DB0" w14:textId="77777777" w:rsidR="005E6C44"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216438DA" w14:textId="2F88CFE3" w:rsidR="005A4461" w:rsidRPr="00A42F82" w:rsidRDefault="005A4461" w:rsidP="00A91894">
            <w:pPr>
              <w:autoSpaceDE w:val="0"/>
              <w:autoSpaceDN w:val="0"/>
              <w:adjustRightInd w:val="0"/>
              <w:rPr>
                <w:rFonts w:ascii="Arial" w:hAnsi="Arial" w:cs="Arial"/>
                <w:i/>
                <w:sz w:val="22"/>
                <w:szCs w:val="22"/>
              </w:rPr>
            </w:pPr>
            <w:r>
              <w:rPr>
                <w:rFonts w:ascii="Arial" w:hAnsi="Arial" w:cs="Arial"/>
                <w:i/>
                <w:sz w:val="22"/>
                <w:szCs w:val="22"/>
              </w:rPr>
              <w:t>Questioner and interview</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6FC5614B" w:rsidR="005E6C44" w:rsidRPr="00A42F82" w:rsidRDefault="00CA396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D41A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2FAD8FEC" w:rsidR="00807192" w:rsidRPr="00A42F82" w:rsidRDefault="005A446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D41A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65239C99" w:rsidR="00807192" w:rsidRPr="00A42F82" w:rsidRDefault="005A446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1FDEB9C0" w:rsidR="00807192" w:rsidRPr="00A42F82" w:rsidRDefault="009C09A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1E7C42A1" w:rsidR="00807192" w:rsidRPr="00A42F82" w:rsidRDefault="009C09A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BD41A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5CBD8568" w:rsidR="00807192" w:rsidRPr="00A42F82" w:rsidRDefault="009C09A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D41A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E0874F5" w:rsidR="004C3D85" w:rsidRPr="00A42F82" w:rsidRDefault="005A446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8257AF1" w:rsidR="004C3D85" w:rsidRPr="00A42F82" w:rsidRDefault="005A4461" w:rsidP="00A91894">
            <w:pPr>
              <w:rPr>
                <w:rFonts w:ascii="Arial" w:hAnsi="Arial" w:cs="Arial"/>
                <w:sz w:val="22"/>
                <w:szCs w:val="22"/>
              </w:rPr>
            </w:pPr>
            <w:r w:rsidRPr="005A4461">
              <w:rPr>
                <w:rFonts w:ascii="Arial" w:hAnsi="Arial" w:cs="Arial"/>
                <w:sz w:val="22"/>
                <w:szCs w:val="22"/>
              </w:rPr>
              <w:t>Population health and risk factor of stroke in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3F54A617" w:rsidR="00F96C3F" w:rsidRDefault="00F96C3F" w:rsidP="00813609">
            <w:pPr>
              <w:rPr>
                <w:rFonts w:ascii="Arial" w:hAnsi="Arial" w:cs="Arial"/>
              </w:rPr>
            </w:pPr>
          </w:p>
          <w:p w14:paraId="166A4B9A" w14:textId="77777777" w:rsidR="00813609" w:rsidRPr="00813609" w:rsidRDefault="00813609" w:rsidP="00813609">
            <w:pPr>
              <w:rPr>
                <w:rFonts w:ascii="Arial" w:hAnsi="Arial" w:cs="Arial"/>
              </w:rPr>
            </w:pPr>
            <w:r w:rsidRPr="00813609">
              <w:rPr>
                <w:rFonts w:ascii="Arial" w:hAnsi="Arial" w:cs="Arial"/>
              </w:rPr>
              <w:t xml:space="preserve">The purpose of this research activity is to evaluate the population health of stroke within the domain of the UK. In addition to this, risk factors that are related to the stroke prevalence within the UK populations will also be analysed in this research. This will mainly </w:t>
            </w:r>
            <w:proofErr w:type="gramStart"/>
            <w:r w:rsidRPr="00813609">
              <w:rPr>
                <w:rFonts w:ascii="Arial" w:hAnsi="Arial" w:cs="Arial"/>
              </w:rPr>
              <w:t>serves</w:t>
            </w:r>
            <w:proofErr w:type="gramEnd"/>
            <w:r w:rsidRPr="00813609">
              <w:rPr>
                <w:rFonts w:ascii="Arial" w:hAnsi="Arial" w:cs="Arial"/>
              </w:rPr>
              <w:t xml:space="preserve"> the purpose of creating awareness regarding the prevalence of stroke within the UK and will also help the healthcare facilities of the UK to take necessary steps to prevent stroke occurrence. As a result of this, the current investigation is considered to be highly significant as it will shed light in the issues relating to strokes within the UK that further will create awareness among common populations of the UK. Moreover, this can also lead to certain precautions by the UK populations from an early stage in order prevent the prevalence of stroke within the domain. </w:t>
            </w:r>
          </w:p>
          <w:p w14:paraId="6C15CFCD" w14:textId="06E31735" w:rsidR="00813609" w:rsidRPr="00A42F82" w:rsidRDefault="00813609" w:rsidP="00813609">
            <w:pPr>
              <w:rPr>
                <w:rFonts w:ascii="Arial" w:hAnsi="Arial" w:cs="Arial"/>
              </w:rPr>
            </w:pPr>
            <w:r w:rsidRPr="00813609">
              <w:rPr>
                <w:rFonts w:ascii="Arial" w:hAnsi="Arial" w:cs="Arial"/>
              </w:rPr>
              <w:t>As majority of the UK population is the victim of stroke, therefore, this research reflects high necessity to analyse the current scenario. Most importantly, this research will also be contributing to the body of knowledge in this field. For instance, this research will help in analysing the current scenario of the UK related to stroke and death rate of the disease. Other than that, several precautions can be analysed through this study that will help in creating awareness among the UK populations to stay safe. Precautions and the cure of the disease can also add to the body of the knowledge of the concerned matter highly. Last but not the least, factors leading to the prevalence of strike can also be analysed effectively, Henceforth, this research is serving high purpose of adding important information to the concerned matter while it is also effective in keeping the UK populations safe from strokes and adopt healthy precautions to avoid it.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2EC0BC8E" w14:textId="77777777" w:rsidR="005A4461" w:rsidRPr="004D5602" w:rsidRDefault="005A4461" w:rsidP="005A4461">
            <w:pPr>
              <w:rPr>
                <w:sz w:val="28"/>
                <w:szCs w:val="28"/>
              </w:rPr>
            </w:pPr>
            <w:r w:rsidRPr="004D5602">
              <w:rPr>
                <w:sz w:val="28"/>
                <w:szCs w:val="28"/>
              </w:rPr>
              <w:lastRenderedPageBreak/>
              <w:t xml:space="preserve">What are inherent factors that lead to stroke in common population in UK? </w:t>
            </w:r>
          </w:p>
          <w:p w14:paraId="330E6269" w14:textId="77777777" w:rsidR="005A4461" w:rsidRPr="004D5602" w:rsidRDefault="005A4461" w:rsidP="005A4461">
            <w:pPr>
              <w:rPr>
                <w:b/>
                <w:sz w:val="28"/>
                <w:szCs w:val="28"/>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478CAEC1" w:rsidR="00F96C3F" w:rsidRPr="00A42F82" w:rsidRDefault="00A95773" w:rsidP="00A91894">
            <w:pPr>
              <w:rPr>
                <w:rFonts w:ascii="Arial" w:hAnsi="Arial" w:cs="Arial"/>
              </w:rPr>
            </w:pPr>
            <w:r w:rsidRPr="00A95773">
              <w:rPr>
                <w:rFonts w:ascii="Arial" w:hAnsi="Arial" w:cs="Arial"/>
              </w:rPr>
              <w:t>This research aims to investigate different factors that are associated with prevalence of strokes among the public in the UK.</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80D1F94" w14:textId="77777777" w:rsidR="00A95773" w:rsidRPr="00A95773" w:rsidRDefault="00A95773" w:rsidP="00A95773">
            <w:pPr>
              <w:rPr>
                <w:rFonts w:ascii="Arial" w:hAnsi="Arial" w:cs="Arial"/>
                <w:sz w:val="22"/>
                <w:szCs w:val="22"/>
              </w:rPr>
            </w:pPr>
            <w:r w:rsidRPr="00A95773">
              <w:rPr>
                <w:rFonts w:ascii="Arial" w:hAnsi="Arial" w:cs="Arial"/>
                <w:sz w:val="22"/>
                <w:szCs w:val="22"/>
              </w:rPr>
              <w:t>•</w:t>
            </w:r>
            <w:r w:rsidRPr="00A95773">
              <w:rPr>
                <w:rFonts w:ascii="Arial" w:hAnsi="Arial" w:cs="Arial"/>
                <w:sz w:val="22"/>
                <w:szCs w:val="22"/>
              </w:rPr>
              <w:tab/>
              <w:t xml:space="preserve">To identify and analyse factors leading to strike conditions among the public in the UK.  </w:t>
            </w:r>
          </w:p>
          <w:p w14:paraId="2A816654" w14:textId="77777777" w:rsidR="00A95773" w:rsidRPr="00A95773" w:rsidRDefault="00A95773" w:rsidP="00A95773">
            <w:pPr>
              <w:rPr>
                <w:rFonts w:ascii="Arial" w:hAnsi="Arial" w:cs="Arial"/>
                <w:sz w:val="22"/>
                <w:szCs w:val="22"/>
              </w:rPr>
            </w:pPr>
            <w:r w:rsidRPr="00A95773">
              <w:rPr>
                <w:rFonts w:ascii="Arial" w:hAnsi="Arial" w:cs="Arial"/>
                <w:sz w:val="22"/>
                <w:szCs w:val="22"/>
              </w:rPr>
              <w:t>•</w:t>
            </w:r>
            <w:r w:rsidRPr="00A95773">
              <w:rPr>
                <w:rFonts w:ascii="Arial" w:hAnsi="Arial" w:cs="Arial"/>
                <w:sz w:val="22"/>
                <w:szCs w:val="22"/>
              </w:rPr>
              <w:tab/>
              <w:t xml:space="preserve">To assess advanced healthcare activities associated with prevention of stroke. </w:t>
            </w:r>
          </w:p>
          <w:p w14:paraId="413F7E34" w14:textId="77777777" w:rsidR="00A95773" w:rsidRPr="00A95773" w:rsidRDefault="00A95773" w:rsidP="00A95773">
            <w:pPr>
              <w:rPr>
                <w:rFonts w:ascii="Arial" w:hAnsi="Arial" w:cs="Arial"/>
                <w:sz w:val="22"/>
                <w:szCs w:val="22"/>
              </w:rPr>
            </w:pPr>
            <w:r w:rsidRPr="00A95773">
              <w:rPr>
                <w:rFonts w:ascii="Arial" w:hAnsi="Arial" w:cs="Arial"/>
                <w:sz w:val="22"/>
                <w:szCs w:val="22"/>
              </w:rPr>
              <w:t>•</w:t>
            </w:r>
            <w:r w:rsidRPr="00A95773">
              <w:rPr>
                <w:rFonts w:ascii="Arial" w:hAnsi="Arial" w:cs="Arial"/>
                <w:sz w:val="22"/>
                <w:szCs w:val="22"/>
              </w:rPr>
              <w:tab/>
              <w:t>To identity challenges within healthcare organisations to implement advanced stroke-related treatment.</w:t>
            </w:r>
          </w:p>
          <w:p w14:paraId="72272B05" w14:textId="3BD97AFD" w:rsidR="00F96C3F" w:rsidRPr="00A42F82" w:rsidRDefault="00A95773" w:rsidP="00A95773">
            <w:pPr>
              <w:rPr>
                <w:rFonts w:ascii="Arial" w:hAnsi="Arial" w:cs="Arial"/>
                <w:sz w:val="22"/>
                <w:szCs w:val="22"/>
              </w:rPr>
            </w:pPr>
            <w:r w:rsidRPr="00A95773">
              <w:rPr>
                <w:rFonts w:ascii="Arial" w:hAnsi="Arial" w:cs="Arial"/>
                <w:sz w:val="22"/>
                <w:szCs w:val="22"/>
              </w:rPr>
              <w:t>•</w:t>
            </w:r>
            <w:r w:rsidRPr="00A95773">
              <w:rPr>
                <w:rFonts w:ascii="Arial" w:hAnsi="Arial" w:cs="Arial"/>
                <w:sz w:val="22"/>
                <w:szCs w:val="22"/>
              </w:rPr>
              <w:tab/>
              <w:t>To recommend strategies to overcome public health issues related to stroke in public health sector in the UK.</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38E8E80" w14:textId="77777777" w:rsidR="00813609" w:rsidRPr="00813609" w:rsidRDefault="00813609" w:rsidP="00813609">
            <w:pPr>
              <w:rPr>
                <w:rFonts w:ascii="Arial" w:hAnsi="Arial" w:cs="Arial"/>
                <w:sz w:val="22"/>
                <w:szCs w:val="22"/>
              </w:rPr>
            </w:pPr>
            <w:r w:rsidRPr="00813609">
              <w:rPr>
                <w:rFonts w:ascii="Arial" w:hAnsi="Arial" w:cs="Arial"/>
                <w:sz w:val="22"/>
                <w:szCs w:val="22"/>
              </w:rPr>
              <w:t xml:space="preserve">The current research will be using a mixed method approach to collect relevant data regarding the factors relating to stroke within the populations of the UK. The approach of mixed methods will be combining primary methods alongside secondary methods to generate valuable insight regarding stroke prevalence and public sector health in the UK. As a primary method, quantitative research methods will be used to collect relevant data and generate suitable outcomes. Primary quantitative method reveals conduction of survey among targeted populations to gain necessary insights related to the concerned matter. In respect to </w:t>
            </w:r>
            <w:proofErr w:type="gramStart"/>
            <w:r w:rsidRPr="00813609">
              <w:rPr>
                <w:rFonts w:ascii="Arial" w:hAnsi="Arial" w:cs="Arial"/>
                <w:sz w:val="22"/>
                <w:szCs w:val="22"/>
              </w:rPr>
              <w:t>this hundred participants</w:t>
            </w:r>
            <w:proofErr w:type="gramEnd"/>
            <w:r w:rsidRPr="00813609">
              <w:rPr>
                <w:rFonts w:ascii="Arial" w:hAnsi="Arial" w:cs="Arial"/>
                <w:sz w:val="22"/>
                <w:szCs w:val="22"/>
              </w:rPr>
              <w:t xml:space="preserve"> will be selected based on the health history while the healthcare employees and professionals will also be included. As stroke prevalence has no age limit, therefore, participants from different age groups within the domain of the UK will be selected to take part in the survey. The participants then will be provided with a questionnaire that will consist of 10 close ended questions. </w:t>
            </w:r>
          </w:p>
          <w:p w14:paraId="2EFD7BF3" w14:textId="77777777" w:rsidR="00813609" w:rsidRPr="00813609" w:rsidRDefault="00813609" w:rsidP="00813609">
            <w:pPr>
              <w:rPr>
                <w:rFonts w:ascii="Arial" w:hAnsi="Arial" w:cs="Arial"/>
                <w:sz w:val="22"/>
                <w:szCs w:val="22"/>
              </w:rPr>
            </w:pPr>
            <w:r w:rsidRPr="00813609">
              <w:rPr>
                <w:rFonts w:ascii="Arial" w:hAnsi="Arial" w:cs="Arial"/>
                <w:sz w:val="22"/>
                <w:szCs w:val="22"/>
              </w:rPr>
              <w:t xml:space="preserve">Thus, the participants will be provided with different options to answer for their convenience. The questions within the questionnaire will be based on stroke and Public Health system within the UK. It will consist of questions that will identify the age of the participants along with their gender and occupation. Furthermore, it will move to analyse the opinions related to the cause and effect of stroke along with the frequency of its occurrence. The options within the question will be measured in Likert scale that will further provide ease for the participants to answer as per their convenience. The survey will be conducted on the physical presence of the candidates that further is likely to consume a high amount of time to complete the overall process. In this respect, different healthcare organisations within the UK will be targeted and random candidates will be selected having high willpower of participation for the purpose of the survey. </w:t>
            </w:r>
          </w:p>
          <w:p w14:paraId="6B1E3320" w14:textId="6F7EF084" w:rsidR="00F96C3F" w:rsidRPr="00A42F82" w:rsidRDefault="00813609" w:rsidP="00813609">
            <w:pPr>
              <w:rPr>
                <w:rFonts w:ascii="Arial" w:hAnsi="Arial" w:cs="Arial"/>
                <w:sz w:val="22"/>
                <w:szCs w:val="22"/>
              </w:rPr>
            </w:pPr>
            <w:r w:rsidRPr="00813609">
              <w:rPr>
                <w:rFonts w:ascii="Arial" w:hAnsi="Arial" w:cs="Arial"/>
                <w:sz w:val="22"/>
                <w:szCs w:val="22"/>
              </w:rPr>
              <w:t>Each candidate will be provided with a form that will consist of 10 questions and</w:t>
            </w:r>
            <w:r>
              <w:rPr>
                <w:rFonts w:ascii="Arial" w:hAnsi="Arial" w:cs="Arial"/>
                <w:sz w:val="22"/>
                <w:szCs w:val="22"/>
              </w:rPr>
              <w:t xml:space="preserve"> </w:t>
            </w:r>
            <w:r w:rsidRPr="00813609">
              <w:rPr>
                <w:rFonts w:ascii="Arial" w:hAnsi="Arial" w:cs="Arial"/>
                <w:sz w:val="22"/>
                <w:szCs w:val="22"/>
              </w:rPr>
              <w:t xml:space="preserve">answers and the candidates just have to take the right answer. </w:t>
            </w:r>
            <w:r>
              <w:rPr>
                <w:rFonts w:ascii="Arial" w:hAnsi="Arial" w:cs="Arial"/>
                <w:sz w:val="22"/>
                <w:szCs w:val="22"/>
              </w:rPr>
              <w:t>10</w:t>
            </w:r>
            <w:r w:rsidRPr="00813609">
              <w:rPr>
                <w:rFonts w:ascii="Arial" w:hAnsi="Arial" w:cs="Arial"/>
                <w:sz w:val="22"/>
                <w:szCs w:val="22"/>
              </w:rPr>
              <w:t xml:space="preserve"> minutes of time will be provided to each participant for answering the questions. After collecting data from </w:t>
            </w:r>
            <w:r>
              <w:rPr>
                <w:rFonts w:ascii="Arial" w:hAnsi="Arial" w:cs="Arial"/>
                <w:sz w:val="22"/>
                <w:szCs w:val="22"/>
              </w:rPr>
              <w:t>20</w:t>
            </w:r>
            <w:r w:rsidRPr="00813609">
              <w:rPr>
                <w:rFonts w:ascii="Arial" w:hAnsi="Arial" w:cs="Arial"/>
                <w:sz w:val="22"/>
                <w:szCs w:val="22"/>
              </w:rPr>
              <w:t xml:space="preserve"> participants, responses will be stored in the computer with no access to third parties. After that, a statistical analysis will be conducted in order to interpret the gained responses and derive a suitable outcome for this research. Most importantly, graphs and charts using excel will be presented in order to represent the data statistically that further is likely to enhance the research outcomes. Identity of the participants will not be revealed without proper permission of the candidates as per ethical standards of the research</w:t>
            </w:r>
            <w:r>
              <w:rPr>
                <w:rFonts w:ascii="Arial" w:hAnsi="Arial" w:cs="Arial"/>
                <w:sz w:val="22"/>
                <w:szCs w:val="22"/>
              </w:rPr>
              <w:t>.</w:t>
            </w:r>
          </w:p>
          <w:p w14:paraId="0687532F" w14:textId="1DCC2F55"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2A3245C" w:rsidR="00B23BFF" w:rsidRPr="00A42F82" w:rsidRDefault="00A95773" w:rsidP="00A91894">
            <w:pPr>
              <w:rPr>
                <w:rFonts w:ascii="Arial" w:hAnsi="Arial" w:cs="Arial"/>
                <w:sz w:val="22"/>
                <w:szCs w:val="22"/>
              </w:rPr>
            </w:pPr>
            <w:r>
              <w:rPr>
                <w:rFonts w:ascii="Arial" w:hAnsi="Arial" w:cs="Arial"/>
                <w:sz w:val="22"/>
                <w:szCs w:val="22"/>
              </w:rPr>
              <w:t xml:space="preserve">University campus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5692993" w:rsidR="00B23BFF" w:rsidRPr="00A42F82" w:rsidRDefault="00813609" w:rsidP="00A91894">
            <w:pPr>
              <w:rPr>
                <w:rFonts w:ascii="Arial" w:hAnsi="Arial" w:cs="Arial"/>
                <w:sz w:val="22"/>
                <w:szCs w:val="22"/>
              </w:rPr>
            </w:pPr>
            <w:r>
              <w:rPr>
                <w:rFonts w:ascii="Arial" w:hAnsi="Arial" w:cs="Arial"/>
                <w:sz w:val="22"/>
                <w:szCs w:val="22"/>
              </w:rPr>
              <w:t>NA</w:t>
            </w:r>
          </w:p>
          <w:p w14:paraId="7F3FCE01" w14:textId="17B688CF" w:rsidR="00B23BFF" w:rsidRPr="00A42F82" w:rsidRDefault="00A95773" w:rsidP="00A91894">
            <w:pPr>
              <w:rPr>
                <w:rFonts w:ascii="Arial" w:hAnsi="Arial" w:cs="Arial"/>
                <w:sz w:val="22"/>
                <w:szCs w:val="22"/>
              </w:rPr>
            </w:pPr>
            <w:r>
              <w:rPr>
                <w:rFonts w:ascii="Arial" w:hAnsi="Arial" w:cs="Arial"/>
                <w:sz w:val="22"/>
                <w:szCs w:val="22"/>
              </w:rPr>
              <w:t>-</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10B7344" w:rsidR="004942B0" w:rsidRPr="00A42F82" w:rsidRDefault="00A9577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D41A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1804D60" w:rsidR="00D107AC"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B4F7906" w:rsidR="00D107AC"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A8AE41B" w:rsidR="00D107AC"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9A87C1E" w:rsidR="00D107AC" w:rsidRPr="00A42F82" w:rsidRDefault="00813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C9AFBD2" w:rsidR="00D107AC"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7FB4403" w:rsidR="00D107AC"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1912D0F" w:rsidR="00D107AC"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492489F" w:rsidR="00C11423"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51EFE06" w:rsidR="00C11423"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4E302E8" w:rsidR="00770C66"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AF57E82" w:rsidR="00770C66"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F2EF5F5" w:rsidR="00D107AC"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1A8ABDE" w:rsidR="00770C66"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11ABB5F" w:rsidR="00770C66"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3C35319" w:rsidR="00770C66"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C2B5541" w:rsidR="00770C66"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FC976BF" w:rsidR="00770C66"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028328D" w:rsidR="00770C66"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703E375" w:rsidR="00770C66"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52B9873" w:rsidR="00770C66"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576D77A" w:rsidR="00770C66"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9BF22DB" w:rsidR="00770C66"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72EFE89" w:rsidR="00770C66"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5601774" w:rsidR="00770C66"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73B396E4" w:rsidR="00ED0C59"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F3838EE" w:rsidR="00ED0C59"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F054288" w:rsidR="00ED0C59"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AEE9B4C" w:rsidR="00ED0C59"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06A5662" w:rsidR="00ED0C59"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AFF99BF" w:rsidR="00ED0C59"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F13F4FD" w:rsidR="00ED0C59"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85FE8C4" w:rsidR="00ED0C59"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39F00A4" w:rsidR="00ED0C59" w:rsidRPr="00A42F82" w:rsidRDefault="00A95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6352572D" w:rsidR="00ED0C59" w:rsidRDefault="00A95773" w:rsidP="00A91894">
            <w:pPr>
              <w:rPr>
                <w:rFonts w:ascii="Arial" w:hAnsi="Arial" w:cs="Arial"/>
              </w:rPr>
            </w:pPr>
            <w:r>
              <w:rPr>
                <w:rFonts w:ascii="Arial" w:hAnsi="Arial" w:cs="Arial"/>
              </w:rPr>
              <w:t xml:space="preserve">Students </w:t>
            </w:r>
          </w:p>
          <w:p w14:paraId="0B35CC7F" w14:textId="6002C122" w:rsidR="00A95773" w:rsidRPr="00A42F82" w:rsidRDefault="00A95773" w:rsidP="00A91894">
            <w:pPr>
              <w:rPr>
                <w:rFonts w:ascii="Arial" w:hAnsi="Arial" w:cs="Arial"/>
              </w:rPr>
            </w:pPr>
            <w:r>
              <w:rPr>
                <w:rFonts w:ascii="Arial" w:hAnsi="Arial" w:cs="Arial"/>
              </w:rPr>
              <w:t xml:space="preserve">Public health professionals </w:t>
            </w: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0FB3E3B" w:rsidR="00025F69" w:rsidRDefault="00A95773" w:rsidP="00A91894">
            <w:pPr>
              <w:rPr>
                <w:rFonts w:ascii="Arial" w:hAnsi="Arial" w:cs="Arial"/>
                <w:sz w:val="22"/>
                <w:szCs w:val="22"/>
              </w:rPr>
            </w:pPr>
            <w:r>
              <w:rPr>
                <w:rFonts w:ascii="Arial" w:hAnsi="Arial" w:cs="Arial"/>
                <w:sz w:val="22"/>
                <w:szCs w:val="22"/>
              </w:rPr>
              <w:t xml:space="preserve">20 </w:t>
            </w:r>
            <w:r w:rsidR="00703966">
              <w:rPr>
                <w:rFonts w:ascii="Arial" w:hAnsi="Arial" w:cs="Arial"/>
                <w:sz w:val="22"/>
                <w:szCs w:val="22"/>
              </w:rPr>
              <w:t xml:space="preserve">participants </w:t>
            </w:r>
            <w:r>
              <w:rPr>
                <w:rFonts w:ascii="Arial" w:hAnsi="Arial" w:cs="Arial"/>
                <w:sz w:val="22"/>
                <w:szCs w:val="22"/>
              </w:rPr>
              <w:t>for questionnaire</w:t>
            </w:r>
          </w:p>
          <w:p w14:paraId="15509322" w14:textId="2BDAC88D" w:rsidR="00A95773" w:rsidRDefault="00A95773" w:rsidP="00A91894">
            <w:pPr>
              <w:rPr>
                <w:rFonts w:ascii="Arial" w:hAnsi="Arial" w:cs="Arial"/>
                <w:sz w:val="22"/>
                <w:szCs w:val="22"/>
              </w:rPr>
            </w:pPr>
            <w:r>
              <w:rPr>
                <w:rFonts w:ascii="Arial" w:hAnsi="Arial" w:cs="Arial"/>
                <w:sz w:val="22"/>
                <w:szCs w:val="22"/>
              </w:rPr>
              <w:t>5</w:t>
            </w:r>
            <w:r w:rsidR="00703966">
              <w:rPr>
                <w:rFonts w:ascii="Arial" w:hAnsi="Arial" w:cs="Arial"/>
                <w:sz w:val="22"/>
                <w:szCs w:val="22"/>
              </w:rPr>
              <w:t xml:space="preserve"> </w:t>
            </w:r>
            <w:proofErr w:type="gramStart"/>
            <w:r w:rsidR="00703966">
              <w:rPr>
                <w:rFonts w:ascii="Arial" w:hAnsi="Arial" w:cs="Arial"/>
                <w:sz w:val="22"/>
                <w:szCs w:val="22"/>
              </w:rPr>
              <w:t xml:space="preserve">participants </w:t>
            </w:r>
            <w:r>
              <w:rPr>
                <w:rFonts w:ascii="Arial" w:hAnsi="Arial" w:cs="Arial"/>
                <w:sz w:val="22"/>
                <w:szCs w:val="22"/>
              </w:rPr>
              <w:t xml:space="preserve"> for</w:t>
            </w:r>
            <w:proofErr w:type="gramEnd"/>
            <w:r>
              <w:rPr>
                <w:rFonts w:ascii="Arial" w:hAnsi="Arial" w:cs="Arial"/>
                <w:sz w:val="22"/>
                <w:szCs w:val="22"/>
              </w:rPr>
              <w:t xml:space="preserve"> interview</w:t>
            </w:r>
          </w:p>
          <w:p w14:paraId="2D0CB4D4" w14:textId="77777777" w:rsidR="00A95773" w:rsidRPr="00A42F82" w:rsidRDefault="00A95773"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CFC05DE" w14:textId="2AF9DF2B" w:rsidR="00A95773" w:rsidRPr="00A42F82" w:rsidRDefault="00A95773" w:rsidP="00A91894">
            <w:pPr>
              <w:rPr>
                <w:rFonts w:ascii="Arial" w:hAnsi="Arial" w:cs="Arial"/>
                <w:sz w:val="22"/>
                <w:szCs w:val="22"/>
              </w:rPr>
            </w:pPr>
          </w:p>
          <w:p w14:paraId="0786E6FE" w14:textId="09910AD2" w:rsidR="00025F69" w:rsidRPr="00A42F82" w:rsidRDefault="00703966" w:rsidP="00A91894">
            <w:pPr>
              <w:rPr>
                <w:rFonts w:ascii="Arial" w:hAnsi="Arial" w:cs="Arial"/>
                <w:sz w:val="22"/>
                <w:szCs w:val="22"/>
              </w:rPr>
            </w:pPr>
            <w:r w:rsidRPr="00703966">
              <w:rPr>
                <w:rFonts w:ascii="Arial" w:hAnsi="Arial" w:cs="Arial"/>
                <w:sz w:val="22"/>
                <w:szCs w:val="22"/>
              </w:rPr>
              <w:t xml:space="preserve">The participants would include </w:t>
            </w:r>
            <w:r>
              <w:rPr>
                <w:rFonts w:ascii="Arial" w:hAnsi="Arial" w:cs="Arial"/>
                <w:sz w:val="22"/>
                <w:szCs w:val="22"/>
              </w:rPr>
              <w:t xml:space="preserve">Students </w:t>
            </w:r>
            <w:r w:rsidRPr="00703966">
              <w:rPr>
                <w:rFonts w:ascii="Arial" w:hAnsi="Arial" w:cs="Arial"/>
                <w:sz w:val="22"/>
                <w:szCs w:val="22"/>
              </w:rPr>
              <w:t xml:space="preserve">and </w:t>
            </w:r>
            <w:r>
              <w:rPr>
                <w:rFonts w:ascii="Arial" w:hAnsi="Arial" w:cs="Arial"/>
                <w:sz w:val="22"/>
                <w:szCs w:val="22"/>
              </w:rPr>
              <w:t>Public health professional</w:t>
            </w:r>
            <w:r w:rsidRPr="00703966">
              <w:rPr>
                <w:rFonts w:ascii="Arial" w:hAnsi="Arial" w:cs="Arial"/>
                <w:sz w:val="22"/>
                <w:szCs w:val="22"/>
              </w:rPr>
              <w:t>s</w:t>
            </w:r>
            <w:r>
              <w:rPr>
                <w:rFonts w:ascii="Arial" w:hAnsi="Arial" w:cs="Arial"/>
                <w:sz w:val="22"/>
                <w:szCs w:val="22"/>
              </w:rPr>
              <w:t>.</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1238172" w:rsidR="00025F69" w:rsidRPr="00A42F82" w:rsidRDefault="00703966" w:rsidP="00A91894">
            <w:pPr>
              <w:rPr>
                <w:rFonts w:ascii="Arial" w:hAnsi="Arial" w:cs="Arial"/>
                <w:sz w:val="22"/>
                <w:szCs w:val="22"/>
              </w:rPr>
            </w:pPr>
            <w:r w:rsidRPr="00703966">
              <w:rPr>
                <w:rFonts w:ascii="Arial" w:hAnsi="Arial" w:cs="Arial"/>
                <w:sz w:val="22"/>
                <w:szCs w:val="22"/>
              </w:rPr>
              <w:t>The participants would be recruited through purposive sampling technique. This technique is helpful to identify participants in accordance with the requirements of the research</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1117BE9" w:rsidR="00025F69" w:rsidRPr="00A42F82" w:rsidRDefault="00CA39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E916480" w:rsidR="00025F69" w:rsidRPr="00A42F82" w:rsidRDefault="00CA39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DD02F12" w:rsidR="00025F69" w:rsidRPr="00A42F82" w:rsidRDefault="00CA39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4441167" w:rsidR="00025F69" w:rsidRPr="00A42F82" w:rsidRDefault="00CA39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01FA7FF2" w:rsidR="00025F69" w:rsidRPr="00A42F82" w:rsidRDefault="00CA39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596D987B" w:rsidR="00025F69" w:rsidRPr="00A42F82" w:rsidRDefault="00CA39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653E388E" w:rsidR="00025F69" w:rsidRPr="00A42F82" w:rsidRDefault="00CA39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80D8BAC" w:rsidR="00025F69" w:rsidRPr="00A42F82" w:rsidRDefault="00CA39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6AD97AAC" w:rsidR="00025F69" w:rsidRPr="00A42F82" w:rsidRDefault="00CA39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5B726CF" w:rsidR="00025F69" w:rsidRPr="00A42F82" w:rsidRDefault="00CA39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5AB63E86" w:rsidR="00025F69" w:rsidRPr="00A42F82" w:rsidRDefault="00CA39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33B2B64" w:rsidR="00025F69" w:rsidRPr="00A42F82" w:rsidRDefault="00CA39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4767A69D" w:rsidR="00025F69" w:rsidRPr="00A42F82" w:rsidRDefault="00CA39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CE820CE" w:rsidR="00025F69" w:rsidRPr="00A42F82" w:rsidRDefault="00CA39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BBD998E" w:rsidR="00382031" w:rsidRPr="00A42F82" w:rsidRDefault="00CA39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A0E5AC8" w:rsidR="00382031" w:rsidRPr="00A42F82" w:rsidRDefault="00CA39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E000F37" w:rsidR="00382031" w:rsidRPr="00A42F82" w:rsidRDefault="00CA39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D58AC39" w:rsidR="00382031" w:rsidRPr="00A42F82" w:rsidRDefault="00CA39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6FFE79B" w:rsidR="008C1A38" w:rsidRPr="00A42F82" w:rsidRDefault="00BD41A3"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703966">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BD41A3"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B765BB0" w14:textId="0A92A718" w:rsidR="00CA3969" w:rsidRPr="00A42F82" w:rsidRDefault="00703966" w:rsidP="00A91894">
            <w:pPr>
              <w:autoSpaceDE w:val="0"/>
              <w:autoSpaceDN w:val="0"/>
              <w:adjustRightInd w:val="0"/>
              <w:rPr>
                <w:rFonts w:ascii="Arial" w:hAnsi="Arial" w:cs="Arial"/>
                <w:sz w:val="22"/>
                <w:szCs w:val="22"/>
              </w:rPr>
            </w:pPr>
            <w:r w:rsidRPr="00703966">
              <w:rPr>
                <w:rFonts w:ascii="Arial" w:hAnsi="Arial" w:cs="Arial"/>
                <w:sz w:val="22"/>
                <w:szCs w:val="22"/>
              </w:rPr>
              <w:t xml:space="preserve">Confidential and valuable information about the participants gathered for the research purposes may be exposed or exist by others due to which the risk of data misuse and data theft is associated. Significant questions may also arise towards protection and privacy of collected research data, which is also considered as a severe risk for </w:t>
            </w:r>
            <w:proofErr w:type="gramStart"/>
            <w:r w:rsidRPr="00703966">
              <w:rPr>
                <w:rFonts w:ascii="Arial" w:hAnsi="Arial" w:cs="Arial"/>
                <w:sz w:val="22"/>
                <w:szCs w:val="22"/>
              </w:rPr>
              <w:t>a research</w:t>
            </w:r>
            <w:proofErr w:type="gramEnd"/>
            <w:r w:rsidRPr="00703966">
              <w:rPr>
                <w:rFonts w:ascii="Arial" w:hAnsi="Arial" w:cs="Arial"/>
                <w:sz w:val="22"/>
                <w:szCs w:val="22"/>
              </w:rPr>
              <w:t>.</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0397939A" w14:textId="77777777" w:rsidR="00703966" w:rsidRPr="00A42F82" w:rsidRDefault="00703966" w:rsidP="00A91894">
            <w:pPr>
              <w:autoSpaceDE w:val="0"/>
              <w:autoSpaceDN w:val="0"/>
              <w:adjustRightInd w:val="0"/>
              <w:rPr>
                <w:rFonts w:ascii="Arial" w:hAnsi="Arial" w:cs="Arial"/>
                <w:i/>
                <w:sz w:val="18"/>
                <w:szCs w:val="18"/>
              </w:rPr>
            </w:pPr>
          </w:p>
          <w:p w14:paraId="5CB90AA9" w14:textId="77777777" w:rsidR="00703966" w:rsidRPr="00703966" w:rsidRDefault="00703966" w:rsidP="00703966">
            <w:pPr>
              <w:rPr>
                <w:rFonts w:ascii="Arial" w:hAnsi="Arial" w:cs="Arial"/>
                <w:sz w:val="22"/>
                <w:szCs w:val="22"/>
              </w:rPr>
            </w:pPr>
            <w:r w:rsidRPr="00703966">
              <w:rPr>
                <w:rFonts w:ascii="Arial" w:hAnsi="Arial" w:cs="Arial"/>
                <w:sz w:val="22"/>
                <w:szCs w:val="22"/>
              </w:rPr>
              <w:t>In order to address the risks to participants, safe and secure data storage places would be preferred by the researcher. The university drive would be considered for this purpose.</w:t>
            </w:r>
          </w:p>
          <w:p w14:paraId="368EB8A9"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66BBC75" w:rsidR="00003E64" w:rsidRPr="00A42F82" w:rsidRDefault="00FE7F6B" w:rsidP="00A91894">
            <w:pPr>
              <w:rPr>
                <w:rFonts w:ascii="Arial" w:hAnsi="Arial" w:cs="Arial"/>
                <w:sz w:val="22"/>
                <w:szCs w:val="22"/>
              </w:rPr>
            </w:pPr>
            <w:r>
              <w:rPr>
                <w:rFonts w:ascii="Arial" w:hAnsi="Arial" w:cs="Arial"/>
                <w:sz w:val="22"/>
                <w:szCs w:val="22"/>
              </w:rPr>
              <w:t xml:space="preserve">If they are comfortable with questionnaire only in that </w:t>
            </w:r>
            <w:proofErr w:type="gramStart"/>
            <w:r>
              <w:rPr>
                <w:rFonts w:ascii="Arial" w:hAnsi="Arial" w:cs="Arial"/>
                <w:sz w:val="22"/>
                <w:szCs w:val="22"/>
              </w:rPr>
              <w:t>case</w:t>
            </w:r>
            <w:proofErr w:type="gramEnd"/>
            <w:r>
              <w:rPr>
                <w:rFonts w:ascii="Arial" w:hAnsi="Arial" w:cs="Arial"/>
                <w:sz w:val="22"/>
                <w:szCs w:val="22"/>
              </w:rPr>
              <w:t xml:space="preserve"> I will proceed it further.</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089BAF0" w14:textId="4ED55AEF" w:rsidR="00FE7F6B"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33E36553" w14:textId="77777777" w:rsidR="00887843" w:rsidRPr="00887843" w:rsidRDefault="00887843" w:rsidP="00887843">
            <w:pPr>
              <w:rPr>
                <w:rFonts w:ascii="Arial" w:hAnsi="Arial" w:cs="Arial"/>
                <w:sz w:val="22"/>
                <w:szCs w:val="22"/>
              </w:rPr>
            </w:pPr>
            <w:r w:rsidRPr="00887843">
              <w:rPr>
                <w:rFonts w:ascii="Arial" w:hAnsi="Arial" w:cs="Arial"/>
                <w:sz w:val="22"/>
                <w:szCs w:val="22"/>
              </w:rPr>
              <w:lastRenderedPageBreak/>
              <w:t xml:space="preserve">No certain risks are applicable for the investigator while conducting this research. </w:t>
            </w:r>
          </w:p>
          <w:p w14:paraId="514CA3D2" w14:textId="2EFD4C51"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289A2A7B" w14:textId="77777777" w:rsidR="004234D7" w:rsidRDefault="004234D7" w:rsidP="00A91894">
            <w:pPr>
              <w:rPr>
                <w:rFonts w:ascii="Arial" w:hAnsi="Arial" w:cs="Arial"/>
                <w:sz w:val="22"/>
                <w:szCs w:val="22"/>
              </w:rPr>
            </w:pPr>
          </w:p>
          <w:p w14:paraId="485E2FB2" w14:textId="1119DF5A" w:rsidR="00003E64" w:rsidRPr="00A42F82" w:rsidRDefault="00703966" w:rsidP="00A91894">
            <w:pPr>
              <w:rPr>
                <w:rFonts w:ascii="Arial" w:hAnsi="Arial" w:cs="Arial"/>
                <w:sz w:val="22"/>
                <w:szCs w:val="22"/>
              </w:rPr>
            </w:pPr>
            <w:r>
              <w:rPr>
                <w:rFonts w:ascii="Arial" w:hAnsi="Arial" w:cs="Arial"/>
                <w:sz w:val="22"/>
                <w:szCs w:val="22"/>
              </w:rPr>
              <w:lastRenderedPageBreak/>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D0A01AA" w14:textId="2ECF5265" w:rsidR="00FE7F6B" w:rsidRPr="00A42F82" w:rsidRDefault="00FE7F6B" w:rsidP="00A91894">
            <w:pPr>
              <w:autoSpaceDE w:val="0"/>
              <w:autoSpaceDN w:val="0"/>
              <w:adjustRightInd w:val="0"/>
              <w:rPr>
                <w:rFonts w:ascii="Arial" w:hAnsi="Arial" w:cs="Arial"/>
                <w:sz w:val="22"/>
                <w:szCs w:val="22"/>
              </w:rPr>
            </w:pPr>
            <w:r>
              <w:rPr>
                <w:rFonts w:ascii="Arial" w:hAnsi="Arial" w:cs="Arial"/>
                <w:sz w:val="22"/>
                <w:szCs w:val="22"/>
              </w:rPr>
              <w:t xml:space="preserve"> </w:t>
            </w:r>
          </w:p>
          <w:p w14:paraId="45234206" w14:textId="35DC4AB6" w:rsidR="0094056C" w:rsidRPr="00A42F82" w:rsidRDefault="00703966" w:rsidP="00A91894">
            <w:pPr>
              <w:rPr>
                <w:rFonts w:ascii="Arial" w:hAnsi="Arial" w:cs="Arial"/>
                <w:sz w:val="22"/>
                <w:szCs w:val="22"/>
              </w:rPr>
            </w:pPr>
            <w:r w:rsidRPr="00703966">
              <w:rPr>
                <w:rFonts w:ascii="Arial" w:hAnsi="Arial" w:cs="Arial"/>
                <w:sz w:val="22"/>
                <w:szCs w:val="22"/>
              </w:rPr>
              <w:t>The aspects of poor data protection may emerge as a significant risk factor to the university.</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Default="0094056C" w:rsidP="00A91894">
            <w:pPr>
              <w:rPr>
                <w:rFonts w:ascii="Arial" w:hAnsi="Arial" w:cs="Arial"/>
                <w:sz w:val="22"/>
                <w:szCs w:val="22"/>
              </w:rPr>
            </w:pPr>
          </w:p>
          <w:p w14:paraId="7A73B746" w14:textId="3FAE0F6F" w:rsidR="00703966" w:rsidRPr="00A42F82" w:rsidRDefault="00703966" w:rsidP="00A91894">
            <w:pPr>
              <w:rPr>
                <w:rFonts w:ascii="Arial" w:hAnsi="Arial" w:cs="Arial"/>
                <w:sz w:val="22"/>
                <w:szCs w:val="22"/>
              </w:rPr>
            </w:pPr>
            <w:r w:rsidRPr="00703966">
              <w:rPr>
                <w:rFonts w:ascii="Arial" w:hAnsi="Arial" w:cs="Arial"/>
                <w:sz w:val="22"/>
                <w:szCs w:val="22"/>
              </w:rPr>
              <w:t>This risk can be mitigated through improving safety and security of data storage.</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CCBD838" w14:textId="431D792E" w:rsidR="00003E64" w:rsidRPr="00A42F82" w:rsidRDefault="00887843" w:rsidP="00A91894">
            <w:pPr>
              <w:rPr>
                <w:rFonts w:ascii="Arial" w:hAnsi="Arial" w:cs="Arial"/>
                <w:sz w:val="22"/>
                <w:szCs w:val="22"/>
              </w:rPr>
            </w:pPr>
            <w:r>
              <w:rPr>
                <w:rFonts w:ascii="Arial" w:hAnsi="Arial" w:cs="Arial"/>
                <w:sz w:val="22"/>
                <w:szCs w:val="22"/>
              </w:rPr>
              <w:t>NA</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BD41A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9F59FF8" w:rsidR="006930C2" w:rsidRPr="00A42F82" w:rsidRDefault="00BD41A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FE7F6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BD41A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02FEEC1" w14:textId="77777777" w:rsidR="00887843" w:rsidRPr="00887843" w:rsidRDefault="00887843" w:rsidP="00887843">
            <w:pPr>
              <w:rPr>
                <w:rFonts w:ascii="Arial" w:hAnsi="Arial" w:cs="Arial"/>
                <w:sz w:val="22"/>
                <w:szCs w:val="22"/>
              </w:rPr>
            </w:pPr>
            <w:r w:rsidRPr="00887843">
              <w:rPr>
                <w:rFonts w:ascii="Arial" w:hAnsi="Arial" w:cs="Arial"/>
                <w:sz w:val="22"/>
                <w:szCs w:val="22"/>
              </w:rPr>
              <w:t xml:space="preserve">Feedback about their voluntary participation within the research process would be provided to them. In this case, the participants would also be </w:t>
            </w:r>
            <w:proofErr w:type="spellStart"/>
            <w:r w:rsidRPr="00887843">
              <w:rPr>
                <w:rFonts w:ascii="Arial" w:hAnsi="Arial" w:cs="Arial"/>
                <w:sz w:val="22"/>
                <w:szCs w:val="22"/>
              </w:rPr>
              <w:t>thankked</w:t>
            </w:r>
            <w:proofErr w:type="spellEnd"/>
            <w:r w:rsidRPr="00887843">
              <w:rPr>
                <w:rFonts w:ascii="Arial" w:hAnsi="Arial" w:cs="Arial"/>
                <w:sz w:val="22"/>
                <w:szCs w:val="22"/>
              </w:rPr>
              <w:t xml:space="preserve"> for helping to collect precious information for the research.</w:t>
            </w:r>
          </w:p>
          <w:p w14:paraId="4D822969" w14:textId="513F9302" w:rsidR="006930C2" w:rsidRPr="00A42F82" w:rsidRDefault="00887843" w:rsidP="00A91894">
            <w:pPr>
              <w:rPr>
                <w:rFonts w:ascii="Arial" w:hAnsi="Arial" w:cs="Arial"/>
                <w:sz w:val="22"/>
                <w:szCs w:val="22"/>
              </w:rPr>
            </w:pPr>
            <w:r w:rsidRPr="00887843">
              <w:rPr>
                <w:rFonts w:ascii="Arial" w:hAnsi="Arial" w:cs="Arial"/>
                <w:sz w:val="22"/>
                <w:szCs w:val="22"/>
              </w:rPr>
              <w:t>The feedback would be given through emails to the participants after the completion of data collection.</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A77EEE5" w:rsidR="006930C2" w:rsidRPr="00A42F82" w:rsidRDefault="00887843" w:rsidP="00A91894">
            <w:pPr>
              <w:rPr>
                <w:rFonts w:ascii="Arial" w:hAnsi="Arial" w:cs="Arial"/>
                <w:sz w:val="22"/>
                <w:szCs w:val="22"/>
              </w:rPr>
            </w:pPr>
            <w:r w:rsidRPr="00887843">
              <w:rPr>
                <w:rFonts w:ascii="Arial" w:hAnsi="Arial" w:cs="Arial"/>
                <w:sz w:val="22"/>
                <w:szCs w:val="22"/>
              </w:rPr>
              <w:t>Participants would be provided with an informed consent form where detail information would be provided regarding the research scope as well as purpose and others.</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C3E48BD" w:rsidR="006930C2" w:rsidRPr="00A42F82" w:rsidRDefault="00887843" w:rsidP="00A91894">
            <w:pPr>
              <w:rPr>
                <w:rFonts w:ascii="Arial" w:hAnsi="Arial" w:cs="Arial"/>
                <w:sz w:val="22"/>
                <w:szCs w:val="22"/>
              </w:rPr>
            </w:pPr>
            <w:r w:rsidRPr="00887843">
              <w:rPr>
                <w:rFonts w:ascii="Arial" w:hAnsi="Arial" w:cs="Arial"/>
                <w:sz w:val="22"/>
                <w:szCs w:val="22"/>
              </w:rPr>
              <w:lastRenderedPageBreak/>
              <w:t>The anonymity and confidentiality of the participants would be ensured by safeguarding their personal identity and valuable information. The voluntary participation of the participants would not be disclosed as an integral part of maintaining their anonymity.</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9DBD1BB" w:rsidR="006930C2" w:rsidRPr="00A42F82" w:rsidRDefault="00887843"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NO</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9B5C0BC" w:rsidR="006930C2" w:rsidRPr="00A42F82" w:rsidRDefault="00887843"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NO</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6DADAF54" w:rsidR="004D0161" w:rsidRPr="00A42F82" w:rsidRDefault="003733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421B971" w:rsidR="004D0161" w:rsidRPr="00A42F82" w:rsidRDefault="003733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B444B10" w:rsidR="004D0161" w:rsidRPr="00A42F82" w:rsidRDefault="003733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70DE863" w:rsidR="004D0161" w:rsidRPr="00A42F82" w:rsidRDefault="00C661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61471FBF" w:rsidR="004D0161" w:rsidRPr="00A42F82" w:rsidRDefault="00C661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25638525" w:rsidR="004D0161" w:rsidRPr="00A42F82" w:rsidRDefault="00C661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7323907" w:rsidR="004D0161" w:rsidRPr="00A42F82" w:rsidRDefault="00C661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057A19F" w:rsidR="004D0161" w:rsidRPr="00A42F82" w:rsidRDefault="003733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AA79778" w:rsidR="004D0161" w:rsidRPr="00A42F82" w:rsidRDefault="003733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771B83A" w:rsidR="004D0161" w:rsidRPr="00A42F82" w:rsidRDefault="00887843" w:rsidP="00A91894">
            <w:pPr>
              <w:rPr>
                <w:rFonts w:ascii="Arial" w:hAnsi="Arial" w:cs="Arial"/>
                <w:sz w:val="22"/>
                <w:szCs w:val="22"/>
              </w:rPr>
            </w:pPr>
            <w:r w:rsidRPr="00887843">
              <w:rPr>
                <w:rFonts w:ascii="Arial" w:hAnsi="Arial" w:cs="Arial"/>
                <w:sz w:val="22"/>
                <w:szCs w:val="22"/>
              </w:rPr>
              <w:t>Strong password protection would be applicable after storing all research data in the university drive. Valuable access to the data would also be kept limited to the researcher only.</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5B66940" w:rsidR="004D0161" w:rsidRPr="00A42F82" w:rsidRDefault="003733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50B69EB" w:rsidR="004D0161" w:rsidRPr="00A42F82" w:rsidRDefault="003733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4E805AE" w:rsidR="004D0161" w:rsidRPr="00A42F82" w:rsidRDefault="003733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196BAE1" w:rsidR="004D0161" w:rsidRPr="00A42F82" w:rsidRDefault="003733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BB20BF5" w:rsidR="004D0161" w:rsidRPr="00A42F82" w:rsidRDefault="003733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386ED7C" w:rsidR="004D0161" w:rsidRPr="00A42F82" w:rsidRDefault="003733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C0DB230" w:rsidR="004D0161" w:rsidRPr="00A42F82" w:rsidRDefault="003733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0DA6F0C" w:rsidR="004D0161" w:rsidRPr="00A42F82" w:rsidRDefault="003733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5F56401E" w:rsidR="004D0161" w:rsidRPr="00A42F82" w:rsidRDefault="00887843" w:rsidP="00A91894">
            <w:pPr>
              <w:autoSpaceDE w:val="0"/>
              <w:autoSpaceDN w:val="0"/>
              <w:adjustRightInd w:val="0"/>
              <w:rPr>
                <w:rFonts w:ascii="Arial" w:hAnsi="Arial" w:cs="Arial"/>
                <w:sz w:val="22"/>
                <w:szCs w:val="22"/>
              </w:rPr>
            </w:pPr>
            <w:r w:rsidRPr="00887843">
              <w:rPr>
                <w:rFonts w:ascii="Arial" w:hAnsi="Arial" w:cs="Arial"/>
                <w:sz w:val="22"/>
                <w:szCs w:val="22"/>
              </w:rPr>
              <w:t>The researcher will only have access to the data generated by the research activity in order to safeguard them from being stolen or misused. These data would also be accessed with the supervisors and tutors in order to consider their feedback after the completion of the overall research activity</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0A5EE7E" w:rsidR="004D0161" w:rsidRPr="00A42F82" w:rsidRDefault="00887843" w:rsidP="00A91894">
            <w:pPr>
              <w:autoSpaceDE w:val="0"/>
              <w:autoSpaceDN w:val="0"/>
              <w:adjustRightInd w:val="0"/>
              <w:rPr>
                <w:rFonts w:ascii="Arial" w:hAnsi="Arial" w:cs="Arial"/>
                <w:sz w:val="22"/>
                <w:szCs w:val="22"/>
              </w:rPr>
            </w:pPr>
            <w:r w:rsidRPr="00887843">
              <w:rPr>
                <w:rFonts w:ascii="Arial" w:hAnsi="Arial" w:cs="Arial"/>
                <w:sz w:val="22"/>
                <w:szCs w:val="22"/>
              </w:rPr>
              <w:t>The researcher will have the control for the data generated by the research activity.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37959DC" w:rsidR="004D0161" w:rsidRPr="00A42F82" w:rsidRDefault="004234D7" w:rsidP="00A91894">
            <w:pPr>
              <w:autoSpaceDE w:val="0"/>
              <w:autoSpaceDN w:val="0"/>
              <w:adjustRightInd w:val="0"/>
              <w:rPr>
                <w:rFonts w:ascii="Arial" w:hAnsi="Arial" w:cs="Arial"/>
                <w:sz w:val="22"/>
                <w:szCs w:val="22"/>
              </w:rPr>
            </w:pPr>
            <w:r w:rsidRPr="004234D7">
              <w:rPr>
                <w:rFonts w:ascii="Arial" w:hAnsi="Arial" w:cs="Arial"/>
                <w:sz w:val="22"/>
                <w:szCs w:val="22"/>
              </w:rPr>
              <w:t>The data storage arrangements reflect the preference of the university drive for storing collected information. The researcher would follow the regulatory landscape of the Data Protection Act 2018 in order to safeguard those data by ensuring data privacy. Apart from that, the data would be stored in the university's drive during the progress of this study. After completing this research, all collected data would be permanently deleted in order to avoid their usage for any commercial purposes or programs. Data would be stored in an electronic form in the university drive. As mentioned before, strong password impression protection measures would be included for protecting the data.</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9000702" w:rsidR="004D0161" w:rsidRPr="00A42F82" w:rsidRDefault="004234D7"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D34030D" w:rsidR="00240C32" w:rsidRPr="00A42F82" w:rsidRDefault="00BD41A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7333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E225C7E" w:rsidR="00240C32" w:rsidRPr="00A42F82" w:rsidRDefault="00BD41A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7333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12BF76EF" w14:textId="6AF99454" w:rsidR="00BD41A3" w:rsidRDefault="004234D7" w:rsidP="00A91894">
            <w:pPr>
              <w:spacing w:before="100" w:beforeAutospacing="1" w:after="100" w:afterAutospacing="1"/>
              <w:rPr>
                <w:rFonts w:ascii="Arial" w:hAnsi="Arial" w:cs="Arial"/>
                <w:sz w:val="22"/>
                <w:szCs w:val="22"/>
              </w:rPr>
            </w:pPr>
            <w:r>
              <w:rPr>
                <w:rFonts w:ascii="Arial" w:hAnsi="Arial" w:cs="Arial"/>
                <w:sz w:val="22"/>
                <w:szCs w:val="22"/>
              </w:rPr>
              <w:t>Anjaliben Rathod</w:t>
            </w:r>
          </w:p>
          <w:p w14:paraId="417337B7" w14:textId="6F89D4E4" w:rsidR="004D0161" w:rsidRPr="00A42F82" w:rsidRDefault="00BD41A3" w:rsidP="00A91894">
            <w:pPr>
              <w:spacing w:before="100" w:beforeAutospacing="1" w:after="100" w:afterAutospacing="1"/>
              <w:rPr>
                <w:rFonts w:ascii="Arial" w:hAnsi="Arial" w:cs="Arial"/>
                <w:sz w:val="22"/>
                <w:szCs w:val="22"/>
              </w:rPr>
            </w:pPr>
            <w:r>
              <w:rPr>
                <w:rFonts w:ascii="Arial" w:hAnsi="Arial" w:cs="Arial"/>
                <w:sz w:val="22"/>
                <w:szCs w:val="22"/>
              </w:rPr>
              <w:t xml:space="preserve"> </w:t>
            </w:r>
            <w:r>
              <w:rPr>
                <w:rFonts w:ascii="Arial" w:hAnsi="Arial" w:cs="Arial"/>
                <w:b/>
                <w:i/>
                <w:noProof/>
                <w:sz w:val="22"/>
                <w:szCs w:val="22"/>
              </w:rPr>
              <w:drawing>
                <wp:inline distT="0" distB="0" distL="0" distR="0" wp14:anchorId="03368D82" wp14:editId="5EDF6B4C">
                  <wp:extent cx="975360" cy="419100"/>
                  <wp:effectExtent l="0" t="0" r="0" b="0"/>
                  <wp:docPr id="1264138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75360" cy="419100"/>
                          </a:xfrm>
                          <a:prstGeom prst="rect">
                            <a:avLst/>
                          </a:prstGeom>
                          <a:noFill/>
                        </pic:spPr>
                      </pic:pic>
                    </a:graphicData>
                  </a:graphic>
                </wp:inline>
              </w:drawing>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F4438C8" w14:textId="10C04A40" w:rsidR="00D003DF" w:rsidRPr="00A42F82" w:rsidRDefault="00D003DF" w:rsidP="00A91894">
            <w:pPr>
              <w:spacing w:before="100" w:beforeAutospacing="1" w:after="100" w:afterAutospacing="1"/>
              <w:rPr>
                <w:rFonts w:ascii="Arial" w:hAnsi="Arial" w:cs="Arial"/>
                <w:b/>
                <w:bCs/>
                <w:sz w:val="22"/>
                <w:szCs w:val="22"/>
              </w:rPr>
            </w:pPr>
            <w:r>
              <w:rPr>
                <w:rFonts w:ascii="Arial" w:hAnsi="Arial" w:cs="Arial"/>
                <w:b/>
                <w:bCs/>
                <w:sz w:val="22"/>
                <w:szCs w:val="22"/>
              </w:rPr>
              <w:t>19/10/2023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5"/>
        <w:gridCol w:w="3029"/>
        <w:gridCol w:w="4561"/>
        <w:gridCol w:w="2125"/>
      </w:tblGrid>
      <w:tr w:rsidR="00AA7E42" w:rsidRPr="00A42F82" w14:paraId="0E18574D" w14:textId="77777777" w:rsidTr="00BD41A3">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5"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B3AF53F" w:rsidR="00AA7E42" w:rsidRPr="00A42F82" w:rsidRDefault="00CF2D19" w:rsidP="00A91894">
            <w:pPr>
              <w:pStyle w:val="ListParagraph"/>
              <w:ind w:left="0"/>
              <w:rPr>
                <w:rFonts w:ascii="Arial" w:hAnsi="Arial" w:cs="Arial"/>
              </w:rPr>
            </w:pPr>
            <w:r>
              <w:rPr>
                <w:rFonts w:ascii="Arial" w:hAnsi="Arial" w:cs="Arial"/>
              </w:rPr>
              <w:t xml:space="preserve">Bianca Sanfilippo </w:t>
            </w:r>
          </w:p>
        </w:tc>
        <w:tc>
          <w:tcPr>
            <w:tcW w:w="1014" w:type="pct"/>
            <w:vMerge w:val="restart"/>
          </w:tcPr>
          <w:p w14:paraId="63FF9D5D"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0F3BD94F" w:rsidR="009C09AE" w:rsidRPr="00A42F82" w:rsidRDefault="009C09AE" w:rsidP="00A91894">
            <w:pPr>
              <w:pStyle w:val="ListParagraph"/>
              <w:ind w:left="0"/>
              <w:rPr>
                <w:rFonts w:ascii="Arial" w:hAnsi="Arial" w:cs="Arial"/>
              </w:rPr>
            </w:pPr>
            <w:r>
              <w:rPr>
                <w:rFonts w:ascii="Arial" w:hAnsi="Arial" w:cs="Arial"/>
                <w:b/>
                <w:bCs/>
              </w:rPr>
              <w:t>20/10/2023</w:t>
            </w:r>
          </w:p>
        </w:tc>
      </w:tr>
      <w:tr w:rsidR="00AA7E42" w:rsidRPr="00A42F82" w14:paraId="3D4592A7" w14:textId="77777777" w:rsidTr="00BD41A3">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5"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51BBEE40" w:rsidR="00AA7E42" w:rsidRPr="00A42F82" w:rsidRDefault="00CF2D19" w:rsidP="00A91894">
            <w:pPr>
              <w:pStyle w:val="ListParagraph"/>
              <w:ind w:left="0"/>
              <w:rPr>
                <w:rFonts w:ascii="Arial" w:hAnsi="Arial" w:cs="Arial"/>
              </w:rPr>
            </w:pPr>
            <w:r>
              <w:rPr>
                <w:rFonts w:ascii="Arial" w:hAnsi="Arial" w:cs="Arial"/>
                <w:noProof/>
              </w:rPr>
              <w:drawing>
                <wp:inline distT="0" distB="0" distL="0" distR="0" wp14:anchorId="31B00164" wp14:editId="483221A2">
                  <wp:extent cx="829310" cy="170815"/>
                  <wp:effectExtent l="0" t="0" r="8890" b="635"/>
                  <wp:docPr id="169149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29310" cy="170815"/>
                          </a:xfrm>
                          <a:prstGeom prst="rect">
                            <a:avLst/>
                          </a:prstGeom>
                          <a:noFill/>
                        </pic:spPr>
                      </pic:pic>
                    </a:graphicData>
                  </a:graphic>
                </wp:inline>
              </w:drawing>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43F13709" w:rsidR="000C3A29" w:rsidRDefault="000C3A29" w:rsidP="00A91894">
      <w:pPr>
        <w:rPr>
          <w:rFonts w:ascii="Arial" w:hAnsi="Arial" w:cs="Arial"/>
          <w:sz w:val="22"/>
          <w:szCs w:val="22"/>
        </w:rPr>
      </w:pPr>
    </w:p>
    <w:p w14:paraId="7C9AD9C2" w14:textId="393DB606"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A8C5315" w:rsidR="00CC2661" w:rsidRPr="00A42F82" w:rsidRDefault="0037333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BEC75E9" w:rsidR="00CC2661" w:rsidRPr="00A42F82" w:rsidRDefault="0037333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6787322C" w:rsidR="00CC2661" w:rsidRPr="00A42F82" w:rsidRDefault="0037333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3E31DB5F" w:rsidR="00CC2661" w:rsidRPr="00A42F82" w:rsidRDefault="0037333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02C13718" w:rsidR="00743859" w:rsidRPr="00A42F82" w:rsidRDefault="0037333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43DD357" w:rsidR="00743859" w:rsidRPr="00A42F82" w:rsidRDefault="0037333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DD753A2" w:rsidR="00743859" w:rsidRPr="00A42F82" w:rsidRDefault="0037333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B6847" w14:textId="77777777" w:rsidR="006C19EF" w:rsidRDefault="006C19EF" w:rsidP="00390251">
      <w:r>
        <w:separator/>
      </w:r>
    </w:p>
    <w:p w14:paraId="4EAC34D9" w14:textId="77777777" w:rsidR="006C19EF" w:rsidRDefault="006C19EF"/>
  </w:endnote>
  <w:endnote w:type="continuationSeparator" w:id="0">
    <w:p w14:paraId="6AC12B8F" w14:textId="77777777" w:rsidR="006C19EF" w:rsidRDefault="006C19EF" w:rsidP="00390251">
      <w:r>
        <w:continuationSeparator/>
      </w:r>
    </w:p>
    <w:p w14:paraId="0FB0FA59" w14:textId="77777777" w:rsidR="006C19EF" w:rsidRDefault="006C19E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6A3566" w14:textId="77777777" w:rsidR="006C19EF" w:rsidRDefault="006C19EF" w:rsidP="00390251">
      <w:r>
        <w:separator/>
      </w:r>
    </w:p>
    <w:p w14:paraId="778F520F" w14:textId="77777777" w:rsidR="006C19EF" w:rsidRDefault="006C19EF"/>
  </w:footnote>
  <w:footnote w:type="continuationSeparator" w:id="0">
    <w:p w14:paraId="0D8E9AB3" w14:textId="77777777" w:rsidR="006C19EF" w:rsidRDefault="006C19EF" w:rsidP="00390251">
      <w:r>
        <w:continuationSeparator/>
      </w:r>
    </w:p>
    <w:p w14:paraId="32D186D1" w14:textId="77777777" w:rsidR="006C19EF" w:rsidRDefault="006C19E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6068"/>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7333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34D7"/>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4461"/>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9EF"/>
    <w:rsid w:val="006C1FDD"/>
    <w:rsid w:val="006D29FD"/>
    <w:rsid w:val="006D3C97"/>
    <w:rsid w:val="006D4BBB"/>
    <w:rsid w:val="006E0AB0"/>
    <w:rsid w:val="006E1992"/>
    <w:rsid w:val="006E7B19"/>
    <w:rsid w:val="006F307C"/>
    <w:rsid w:val="006F4828"/>
    <w:rsid w:val="00700361"/>
    <w:rsid w:val="00703966"/>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3609"/>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87843"/>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09A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2380"/>
    <w:rsid w:val="00A63265"/>
    <w:rsid w:val="00A6339D"/>
    <w:rsid w:val="00A703DC"/>
    <w:rsid w:val="00A7745F"/>
    <w:rsid w:val="00A776A8"/>
    <w:rsid w:val="00A82A83"/>
    <w:rsid w:val="00A82C9D"/>
    <w:rsid w:val="00A83D75"/>
    <w:rsid w:val="00A91512"/>
    <w:rsid w:val="00A91894"/>
    <w:rsid w:val="00A950A9"/>
    <w:rsid w:val="00A95773"/>
    <w:rsid w:val="00A95A09"/>
    <w:rsid w:val="00AA0A40"/>
    <w:rsid w:val="00AA0B1C"/>
    <w:rsid w:val="00AA1990"/>
    <w:rsid w:val="00AA2E71"/>
    <w:rsid w:val="00AA4654"/>
    <w:rsid w:val="00AA7E42"/>
    <w:rsid w:val="00AB0FB7"/>
    <w:rsid w:val="00AB15E7"/>
    <w:rsid w:val="00AB1B40"/>
    <w:rsid w:val="00AB74BF"/>
    <w:rsid w:val="00AB7553"/>
    <w:rsid w:val="00AB7662"/>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41A3"/>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184"/>
    <w:rsid w:val="00C666E9"/>
    <w:rsid w:val="00C70796"/>
    <w:rsid w:val="00C71BCC"/>
    <w:rsid w:val="00C77D7E"/>
    <w:rsid w:val="00C81846"/>
    <w:rsid w:val="00C86572"/>
    <w:rsid w:val="00C976A6"/>
    <w:rsid w:val="00CA0057"/>
    <w:rsid w:val="00CA11BD"/>
    <w:rsid w:val="00CA1C8C"/>
    <w:rsid w:val="00CA3969"/>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2D19"/>
    <w:rsid w:val="00CF4E46"/>
    <w:rsid w:val="00CF6CA5"/>
    <w:rsid w:val="00D003DF"/>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7F6B"/>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14</Pages>
  <Words>4976</Words>
  <Characters>27787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32698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payaltantod2017@gmail.com</cp:lastModifiedBy>
  <cp:revision>2</cp:revision>
  <cp:lastPrinted>2016-10-24T12:21:00Z</cp:lastPrinted>
  <dcterms:created xsi:type="dcterms:W3CDTF">2023-10-20T17:44:00Z</dcterms:created>
  <dcterms:modified xsi:type="dcterms:W3CDTF">2023-10-20T17:44:00Z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