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55911962"/>
        <w:docPartObj>
          <w:docPartGallery w:val="Cover Pages"/>
          <w:docPartUnique/>
        </w:docPartObj>
      </w:sdtPr>
      <w:sdtContent>
        <w:p w14:paraId="79BB3487" w14:textId="126025C8" w:rsidR="007B71EB" w:rsidRPr="00C4653F" w:rsidRDefault="007B71EB"/>
        <w:p w14:paraId="51099593" w14:textId="67ECA2BE" w:rsidR="007B71EB" w:rsidRPr="00C4653F" w:rsidRDefault="007B71EB">
          <w:r w:rsidRPr="00C4653F">
            <w:rPr>
              <w:noProof/>
            </w:rPr>
            <mc:AlternateContent>
              <mc:Choice Requires="wps">
                <w:drawing>
                  <wp:anchor distT="0" distB="0" distL="182880" distR="182880" simplePos="0" relativeHeight="251660288" behindDoc="0" locked="0" layoutInCell="1" allowOverlap="1" wp14:anchorId="7B197C52" wp14:editId="1BC3405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C55EDB" w14:textId="0D463F2E" w:rsidR="007B71EB" w:rsidRPr="00C4653F" w:rsidRDefault="00000000">
                                <w:pPr>
                                  <w:pStyle w:val="NoSpacing"/>
                                  <w:spacing w:before="40" w:after="560" w:line="216" w:lineRule="auto"/>
                                  <w:rPr>
                                    <w:color w:val="4472C4" w:themeColor="accent1"/>
                                    <w:sz w:val="72"/>
                                    <w:szCs w:val="72"/>
                                    <w:lang w:val="en-GB"/>
                                  </w:rPr>
                                </w:pPr>
                                <w:sdt>
                                  <w:sdtPr>
                                    <w:rPr>
                                      <w:color w:val="4472C4" w:themeColor="accent1"/>
                                      <w:sz w:val="7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B3918" w:rsidRPr="00C4653F">
                                      <w:rPr>
                                        <w:color w:val="4472C4" w:themeColor="accent1"/>
                                        <w:sz w:val="72"/>
                                        <w:szCs w:val="72"/>
                                        <w:lang w:val="en-GB"/>
                                      </w:rPr>
                                      <w:t>Assignment</w:t>
                                    </w:r>
                                  </w:sdtContent>
                                </w:sdt>
                              </w:p>
                              <w:sdt>
                                <w:sdtPr>
                                  <w:rPr>
                                    <w:caps/>
                                    <w:color w:val="1F4E79" w:themeColor="accent5" w:themeShade="80"/>
                                    <w:sz w:val="28"/>
                                    <w:szCs w:val="28"/>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D4E3FB" w14:textId="40F3110A" w:rsidR="007B71EB" w:rsidRPr="00C4653F" w:rsidRDefault="00BB3918">
                                    <w:pPr>
                                      <w:pStyle w:val="NoSpacing"/>
                                      <w:spacing w:before="40" w:after="40"/>
                                      <w:rPr>
                                        <w:caps/>
                                        <w:color w:val="1F4E79" w:themeColor="accent5" w:themeShade="80"/>
                                        <w:sz w:val="28"/>
                                        <w:szCs w:val="28"/>
                                        <w:lang w:val="en-GB"/>
                                      </w:rPr>
                                    </w:pPr>
                                    <w:r w:rsidRPr="00C4653F">
                                      <w:rPr>
                                        <w:caps/>
                                        <w:color w:val="1F4E79" w:themeColor="accent5" w:themeShade="80"/>
                                        <w:sz w:val="28"/>
                                        <w:szCs w:val="28"/>
                                        <w:lang w:val="en-GB"/>
                                      </w:rPr>
                                      <w:t>L5 – Computer Forensics (AC</w:t>
                                    </w:r>
                                    <w:r w:rsidR="00066B3F" w:rsidRPr="00C4653F">
                                      <w:rPr>
                                        <w:caps/>
                                        <w:color w:val="1F4E79" w:themeColor="accent5" w:themeShade="80"/>
                                        <w:sz w:val="28"/>
                                        <w:szCs w:val="28"/>
                                        <w:lang w:val="en-GB"/>
                                      </w:rPr>
                                      <w:t>CD5000)</w:t>
                                    </w:r>
                                  </w:p>
                                </w:sdtContent>
                              </w:sdt>
                              <w:sdt>
                                <w:sdtPr>
                                  <w:rPr>
                                    <w:caps/>
                                    <w:color w:val="5B9BD5"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3AE7BA" w14:textId="6EF363C0" w:rsidR="007B71EB" w:rsidRPr="00C4653F" w:rsidRDefault="007B71EB">
                                    <w:pPr>
                                      <w:pStyle w:val="NoSpacing"/>
                                      <w:spacing w:before="80" w:after="40"/>
                                      <w:rPr>
                                        <w:caps/>
                                        <w:color w:val="5B9BD5" w:themeColor="accent5"/>
                                        <w:sz w:val="24"/>
                                        <w:szCs w:val="24"/>
                                        <w:lang w:val="en-GB"/>
                                      </w:rPr>
                                    </w:pPr>
                                    <w:r w:rsidRPr="00C4653F">
                                      <w:rPr>
                                        <w:caps/>
                                        <w:color w:val="5B9BD5" w:themeColor="accent5"/>
                                        <w:sz w:val="24"/>
                                        <w:szCs w:val="24"/>
                                        <w:lang w:val="en-GB"/>
                                      </w:rPr>
                                      <w:t>Jon Morgan</w:t>
                                    </w:r>
                                    <w:r w:rsidR="00066B3F" w:rsidRPr="00C4653F">
                                      <w:rPr>
                                        <w:caps/>
                                        <w:color w:val="5B9BD5" w:themeColor="accent5"/>
                                        <w:sz w:val="24"/>
                                        <w:szCs w:val="24"/>
                                        <w:lang w:val="en-GB"/>
                                      </w:rPr>
                                      <w:t xml:space="preserve"> (2218940)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197C5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8C55EDB" w14:textId="0D463F2E" w:rsidR="007B71EB" w:rsidRPr="00C4653F" w:rsidRDefault="00000000">
                          <w:pPr>
                            <w:pStyle w:val="NoSpacing"/>
                            <w:spacing w:before="40" w:after="560" w:line="216" w:lineRule="auto"/>
                            <w:rPr>
                              <w:color w:val="4472C4" w:themeColor="accent1"/>
                              <w:sz w:val="72"/>
                              <w:szCs w:val="72"/>
                              <w:lang w:val="en-GB"/>
                            </w:rPr>
                          </w:pPr>
                          <w:sdt>
                            <w:sdtPr>
                              <w:rPr>
                                <w:color w:val="4472C4" w:themeColor="accent1"/>
                                <w:sz w:val="7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B3918" w:rsidRPr="00C4653F">
                                <w:rPr>
                                  <w:color w:val="4472C4" w:themeColor="accent1"/>
                                  <w:sz w:val="72"/>
                                  <w:szCs w:val="72"/>
                                  <w:lang w:val="en-GB"/>
                                </w:rPr>
                                <w:t>Assignment</w:t>
                              </w:r>
                            </w:sdtContent>
                          </w:sdt>
                        </w:p>
                        <w:sdt>
                          <w:sdtPr>
                            <w:rPr>
                              <w:caps/>
                              <w:color w:val="1F4E79" w:themeColor="accent5" w:themeShade="80"/>
                              <w:sz w:val="28"/>
                              <w:szCs w:val="28"/>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6D4E3FB" w14:textId="40F3110A" w:rsidR="007B71EB" w:rsidRPr="00C4653F" w:rsidRDefault="00BB3918">
                              <w:pPr>
                                <w:pStyle w:val="NoSpacing"/>
                                <w:spacing w:before="40" w:after="40"/>
                                <w:rPr>
                                  <w:caps/>
                                  <w:color w:val="1F4E79" w:themeColor="accent5" w:themeShade="80"/>
                                  <w:sz w:val="28"/>
                                  <w:szCs w:val="28"/>
                                  <w:lang w:val="en-GB"/>
                                </w:rPr>
                              </w:pPr>
                              <w:r w:rsidRPr="00C4653F">
                                <w:rPr>
                                  <w:caps/>
                                  <w:color w:val="1F4E79" w:themeColor="accent5" w:themeShade="80"/>
                                  <w:sz w:val="28"/>
                                  <w:szCs w:val="28"/>
                                  <w:lang w:val="en-GB"/>
                                </w:rPr>
                                <w:t>L5 – Computer Forensics (AC</w:t>
                              </w:r>
                              <w:r w:rsidR="00066B3F" w:rsidRPr="00C4653F">
                                <w:rPr>
                                  <w:caps/>
                                  <w:color w:val="1F4E79" w:themeColor="accent5" w:themeShade="80"/>
                                  <w:sz w:val="28"/>
                                  <w:szCs w:val="28"/>
                                  <w:lang w:val="en-GB"/>
                                </w:rPr>
                                <w:t>CD5000)</w:t>
                              </w:r>
                            </w:p>
                          </w:sdtContent>
                        </w:sdt>
                        <w:sdt>
                          <w:sdtPr>
                            <w:rPr>
                              <w:caps/>
                              <w:color w:val="5B9BD5"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3AE7BA" w14:textId="6EF363C0" w:rsidR="007B71EB" w:rsidRPr="00C4653F" w:rsidRDefault="007B71EB">
                              <w:pPr>
                                <w:pStyle w:val="NoSpacing"/>
                                <w:spacing w:before="80" w:after="40"/>
                                <w:rPr>
                                  <w:caps/>
                                  <w:color w:val="5B9BD5" w:themeColor="accent5"/>
                                  <w:sz w:val="24"/>
                                  <w:szCs w:val="24"/>
                                  <w:lang w:val="en-GB"/>
                                </w:rPr>
                              </w:pPr>
                              <w:r w:rsidRPr="00C4653F">
                                <w:rPr>
                                  <w:caps/>
                                  <w:color w:val="5B9BD5" w:themeColor="accent5"/>
                                  <w:sz w:val="24"/>
                                  <w:szCs w:val="24"/>
                                  <w:lang w:val="en-GB"/>
                                </w:rPr>
                                <w:t>Jon Morgan</w:t>
                              </w:r>
                              <w:r w:rsidR="00066B3F" w:rsidRPr="00C4653F">
                                <w:rPr>
                                  <w:caps/>
                                  <w:color w:val="5B9BD5" w:themeColor="accent5"/>
                                  <w:sz w:val="24"/>
                                  <w:szCs w:val="24"/>
                                  <w:lang w:val="en-GB"/>
                                </w:rPr>
                                <w:t xml:space="preserve"> (2218940)</w:t>
                              </w:r>
                            </w:p>
                          </w:sdtContent>
                        </w:sdt>
                      </w:txbxContent>
                    </v:textbox>
                    <w10:wrap type="square" anchorx="margin" anchory="page"/>
                  </v:shape>
                </w:pict>
              </mc:Fallback>
            </mc:AlternateContent>
          </w:r>
          <w:r w:rsidRPr="00C4653F">
            <w:rPr>
              <w:noProof/>
            </w:rPr>
            <mc:AlternateContent>
              <mc:Choice Requires="wps">
                <w:drawing>
                  <wp:anchor distT="0" distB="0" distL="114300" distR="114300" simplePos="0" relativeHeight="251659264" behindDoc="0" locked="0" layoutInCell="1" allowOverlap="1" wp14:anchorId="2C880879" wp14:editId="79B9CCA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B331EEA" w14:textId="73DC2C13" w:rsidR="007B71EB" w:rsidRPr="00C4653F" w:rsidRDefault="00BB3918">
                                    <w:pPr>
                                      <w:pStyle w:val="NoSpacing"/>
                                      <w:jc w:val="right"/>
                                      <w:rPr>
                                        <w:color w:val="FFFFFF" w:themeColor="background1"/>
                                        <w:sz w:val="24"/>
                                        <w:szCs w:val="24"/>
                                        <w:lang w:val="en-GB"/>
                                      </w:rPr>
                                    </w:pPr>
                                    <w:r w:rsidRPr="00C4653F">
                                      <w:rPr>
                                        <w:color w:val="FFFFFF" w:themeColor="background1"/>
                                        <w:sz w:val="24"/>
                                        <w:szCs w:val="24"/>
                                        <w:lang w:val="en-GB"/>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C88087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B331EEA" w14:textId="73DC2C13" w:rsidR="007B71EB" w:rsidRPr="00C4653F" w:rsidRDefault="00BB3918">
                              <w:pPr>
                                <w:pStyle w:val="NoSpacing"/>
                                <w:jc w:val="right"/>
                                <w:rPr>
                                  <w:color w:val="FFFFFF" w:themeColor="background1"/>
                                  <w:sz w:val="24"/>
                                  <w:szCs w:val="24"/>
                                  <w:lang w:val="en-GB"/>
                                </w:rPr>
                              </w:pPr>
                              <w:r w:rsidRPr="00C4653F">
                                <w:rPr>
                                  <w:color w:val="FFFFFF" w:themeColor="background1"/>
                                  <w:sz w:val="24"/>
                                  <w:szCs w:val="24"/>
                                  <w:lang w:val="en-GB"/>
                                </w:rPr>
                                <w:t>2024</w:t>
                              </w:r>
                            </w:p>
                          </w:sdtContent>
                        </w:sdt>
                      </w:txbxContent>
                    </v:textbox>
                    <w10:wrap anchorx="margin" anchory="page"/>
                  </v:rect>
                </w:pict>
              </mc:Fallback>
            </mc:AlternateContent>
          </w:r>
          <w:r w:rsidRPr="00C4653F">
            <w:br w:type="page"/>
          </w:r>
        </w:p>
      </w:sdtContent>
    </w:sdt>
    <w:sdt>
      <w:sdtPr>
        <w:rPr>
          <w:rFonts w:asciiTheme="minorHAnsi" w:eastAsiaTheme="minorHAnsi" w:hAnsiTheme="minorHAnsi" w:cstheme="minorBidi"/>
          <w:color w:val="auto"/>
          <w:kern w:val="2"/>
          <w:sz w:val="20"/>
          <w:szCs w:val="20"/>
          <w:lang w:val="en-GB"/>
          <w14:ligatures w14:val="standardContextual"/>
        </w:rPr>
        <w:id w:val="1643543378"/>
        <w:docPartObj>
          <w:docPartGallery w:val="Table of Contents"/>
          <w:docPartUnique/>
        </w:docPartObj>
      </w:sdtPr>
      <w:sdtEndPr>
        <w:rPr>
          <w:b/>
          <w:bCs/>
        </w:rPr>
      </w:sdtEndPr>
      <w:sdtContent>
        <w:p w14:paraId="070DBEC9" w14:textId="42A0E199" w:rsidR="007B71EB" w:rsidRPr="00672AC0" w:rsidRDefault="007B71EB">
          <w:pPr>
            <w:pStyle w:val="TOCHeading"/>
            <w:rPr>
              <w:sz w:val="24"/>
              <w:szCs w:val="24"/>
              <w:lang w:val="en-GB"/>
            </w:rPr>
          </w:pPr>
          <w:r w:rsidRPr="00672AC0">
            <w:rPr>
              <w:sz w:val="28"/>
              <w:szCs w:val="28"/>
              <w:lang w:val="en-GB"/>
            </w:rPr>
            <w:t>Contents</w:t>
          </w:r>
        </w:p>
        <w:p w14:paraId="19CE545D" w14:textId="5B64D6E3" w:rsidR="002A4432" w:rsidRPr="00672AC0" w:rsidRDefault="007B71EB">
          <w:pPr>
            <w:pStyle w:val="TOC1"/>
            <w:tabs>
              <w:tab w:val="right" w:leader="dot" w:pos="9016"/>
            </w:tabs>
            <w:rPr>
              <w:rFonts w:eastAsiaTheme="minorEastAsia"/>
              <w:noProof/>
              <w:lang w:eastAsia="en-GB"/>
            </w:rPr>
          </w:pPr>
          <w:r w:rsidRPr="00672AC0">
            <w:rPr>
              <w:sz w:val="18"/>
              <w:szCs w:val="18"/>
            </w:rPr>
            <w:fldChar w:fldCharType="begin"/>
          </w:r>
          <w:r w:rsidRPr="00672AC0">
            <w:rPr>
              <w:sz w:val="18"/>
              <w:szCs w:val="18"/>
            </w:rPr>
            <w:instrText xml:space="preserve"> TOC \o "1-3" \h \z \u </w:instrText>
          </w:r>
          <w:r w:rsidRPr="00672AC0">
            <w:rPr>
              <w:sz w:val="18"/>
              <w:szCs w:val="18"/>
            </w:rPr>
            <w:fldChar w:fldCharType="separate"/>
          </w:r>
          <w:hyperlink w:anchor="_Toc165030117" w:history="1">
            <w:r w:rsidR="002A4432" w:rsidRPr="00672AC0">
              <w:rPr>
                <w:rStyle w:val="Hyperlink"/>
                <w:noProof/>
                <w:sz w:val="20"/>
                <w:szCs w:val="20"/>
              </w:rPr>
              <w:t>INTRODUCTION</w:t>
            </w:r>
            <w:r w:rsidR="002A4432" w:rsidRPr="00672AC0">
              <w:rPr>
                <w:noProof/>
                <w:webHidden/>
                <w:sz w:val="20"/>
                <w:szCs w:val="20"/>
              </w:rPr>
              <w:tab/>
            </w:r>
            <w:r w:rsidR="002A4432" w:rsidRPr="00672AC0">
              <w:rPr>
                <w:noProof/>
                <w:webHidden/>
                <w:sz w:val="20"/>
                <w:szCs w:val="20"/>
              </w:rPr>
              <w:fldChar w:fldCharType="begin"/>
            </w:r>
            <w:r w:rsidR="002A4432" w:rsidRPr="00672AC0">
              <w:rPr>
                <w:noProof/>
                <w:webHidden/>
                <w:sz w:val="20"/>
                <w:szCs w:val="20"/>
              </w:rPr>
              <w:instrText xml:space="preserve"> PAGEREF _Toc165030117 \h </w:instrText>
            </w:r>
            <w:r w:rsidR="002A4432" w:rsidRPr="00672AC0">
              <w:rPr>
                <w:noProof/>
                <w:webHidden/>
                <w:sz w:val="20"/>
                <w:szCs w:val="20"/>
              </w:rPr>
            </w:r>
            <w:r w:rsidR="002A4432" w:rsidRPr="00672AC0">
              <w:rPr>
                <w:noProof/>
                <w:webHidden/>
                <w:sz w:val="20"/>
                <w:szCs w:val="20"/>
              </w:rPr>
              <w:fldChar w:fldCharType="separate"/>
            </w:r>
            <w:r w:rsidR="002A4432" w:rsidRPr="00672AC0">
              <w:rPr>
                <w:noProof/>
                <w:webHidden/>
                <w:sz w:val="20"/>
                <w:szCs w:val="20"/>
              </w:rPr>
              <w:t>2</w:t>
            </w:r>
            <w:r w:rsidR="002A4432" w:rsidRPr="00672AC0">
              <w:rPr>
                <w:noProof/>
                <w:webHidden/>
                <w:sz w:val="20"/>
                <w:szCs w:val="20"/>
              </w:rPr>
              <w:fldChar w:fldCharType="end"/>
            </w:r>
          </w:hyperlink>
        </w:p>
        <w:p w14:paraId="1B872D08" w14:textId="5CEF310A" w:rsidR="002A4432" w:rsidRPr="00672AC0" w:rsidRDefault="002A4432">
          <w:pPr>
            <w:pStyle w:val="TOC2"/>
            <w:tabs>
              <w:tab w:val="right" w:leader="dot" w:pos="9016"/>
            </w:tabs>
            <w:rPr>
              <w:rFonts w:eastAsiaTheme="minorEastAsia"/>
              <w:noProof/>
              <w:lang w:eastAsia="en-GB"/>
            </w:rPr>
          </w:pPr>
          <w:hyperlink w:anchor="_Toc165030118" w:history="1">
            <w:r w:rsidRPr="00672AC0">
              <w:rPr>
                <w:rStyle w:val="Hyperlink"/>
                <w:noProof/>
                <w:sz w:val="20"/>
                <w:szCs w:val="20"/>
              </w:rPr>
              <w:t>Task 1: Research and report (500-word limit)</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_Toc165030118 \h </w:instrText>
            </w:r>
            <w:r w:rsidRPr="00672AC0">
              <w:rPr>
                <w:noProof/>
                <w:webHidden/>
                <w:sz w:val="20"/>
                <w:szCs w:val="20"/>
              </w:rPr>
            </w:r>
            <w:r w:rsidRPr="00672AC0">
              <w:rPr>
                <w:noProof/>
                <w:webHidden/>
                <w:sz w:val="20"/>
                <w:szCs w:val="20"/>
              </w:rPr>
              <w:fldChar w:fldCharType="separate"/>
            </w:r>
            <w:r w:rsidRPr="00672AC0">
              <w:rPr>
                <w:noProof/>
                <w:webHidden/>
                <w:sz w:val="20"/>
                <w:szCs w:val="20"/>
              </w:rPr>
              <w:t>2</w:t>
            </w:r>
            <w:r w:rsidRPr="00672AC0">
              <w:rPr>
                <w:noProof/>
                <w:webHidden/>
                <w:sz w:val="20"/>
                <w:szCs w:val="20"/>
              </w:rPr>
              <w:fldChar w:fldCharType="end"/>
            </w:r>
          </w:hyperlink>
        </w:p>
        <w:p w14:paraId="2BD75D0E" w14:textId="5BE5A273" w:rsidR="002A4432" w:rsidRPr="00672AC0" w:rsidRDefault="002A4432">
          <w:pPr>
            <w:pStyle w:val="TOC2"/>
            <w:tabs>
              <w:tab w:val="right" w:leader="dot" w:pos="9016"/>
            </w:tabs>
            <w:rPr>
              <w:rFonts w:eastAsiaTheme="minorEastAsia"/>
              <w:noProof/>
              <w:lang w:eastAsia="en-GB"/>
            </w:rPr>
          </w:pPr>
          <w:hyperlink w:anchor="_Toc165030119" w:history="1">
            <w:r w:rsidRPr="00672AC0">
              <w:rPr>
                <w:rStyle w:val="Hyperlink"/>
                <w:noProof/>
                <w:sz w:val="20"/>
                <w:szCs w:val="20"/>
              </w:rPr>
              <w:t>Task 2: Research, Critically Analyse and Present</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_Toc165030119 \h </w:instrText>
            </w:r>
            <w:r w:rsidRPr="00672AC0">
              <w:rPr>
                <w:noProof/>
                <w:webHidden/>
                <w:sz w:val="20"/>
                <w:szCs w:val="20"/>
              </w:rPr>
            </w:r>
            <w:r w:rsidRPr="00672AC0">
              <w:rPr>
                <w:noProof/>
                <w:webHidden/>
                <w:sz w:val="20"/>
                <w:szCs w:val="20"/>
              </w:rPr>
              <w:fldChar w:fldCharType="separate"/>
            </w:r>
            <w:r w:rsidRPr="00672AC0">
              <w:rPr>
                <w:noProof/>
                <w:webHidden/>
                <w:sz w:val="20"/>
                <w:szCs w:val="20"/>
              </w:rPr>
              <w:t>2</w:t>
            </w:r>
            <w:r w:rsidRPr="00672AC0">
              <w:rPr>
                <w:noProof/>
                <w:webHidden/>
                <w:sz w:val="20"/>
                <w:szCs w:val="20"/>
              </w:rPr>
              <w:fldChar w:fldCharType="end"/>
            </w:r>
          </w:hyperlink>
        </w:p>
        <w:p w14:paraId="0019B111" w14:textId="649F62B2" w:rsidR="002A4432" w:rsidRPr="00672AC0" w:rsidRDefault="002A4432">
          <w:pPr>
            <w:pStyle w:val="TOC2"/>
            <w:tabs>
              <w:tab w:val="right" w:leader="dot" w:pos="9016"/>
            </w:tabs>
            <w:rPr>
              <w:rFonts w:eastAsiaTheme="minorEastAsia"/>
              <w:noProof/>
              <w:lang w:eastAsia="en-GB"/>
            </w:rPr>
          </w:pPr>
          <w:hyperlink w:anchor="_Toc165030120" w:history="1">
            <w:r w:rsidRPr="00672AC0">
              <w:rPr>
                <w:rStyle w:val="Hyperlink"/>
                <w:noProof/>
                <w:sz w:val="20"/>
                <w:szCs w:val="20"/>
              </w:rPr>
              <w:t>Task 3: Investigate and Report</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_Toc165030120 \h </w:instrText>
            </w:r>
            <w:r w:rsidRPr="00672AC0">
              <w:rPr>
                <w:noProof/>
                <w:webHidden/>
                <w:sz w:val="20"/>
                <w:szCs w:val="20"/>
              </w:rPr>
            </w:r>
            <w:r w:rsidRPr="00672AC0">
              <w:rPr>
                <w:noProof/>
                <w:webHidden/>
                <w:sz w:val="20"/>
                <w:szCs w:val="20"/>
              </w:rPr>
              <w:fldChar w:fldCharType="separate"/>
            </w:r>
            <w:r w:rsidRPr="00672AC0">
              <w:rPr>
                <w:noProof/>
                <w:webHidden/>
                <w:sz w:val="20"/>
                <w:szCs w:val="20"/>
              </w:rPr>
              <w:t>2</w:t>
            </w:r>
            <w:r w:rsidRPr="00672AC0">
              <w:rPr>
                <w:noProof/>
                <w:webHidden/>
                <w:sz w:val="20"/>
                <w:szCs w:val="20"/>
              </w:rPr>
              <w:fldChar w:fldCharType="end"/>
            </w:r>
          </w:hyperlink>
        </w:p>
        <w:p w14:paraId="74AA7785" w14:textId="2B6945BE" w:rsidR="002A4432" w:rsidRPr="00672AC0" w:rsidRDefault="002A4432">
          <w:pPr>
            <w:pStyle w:val="TOC1"/>
            <w:tabs>
              <w:tab w:val="right" w:leader="dot" w:pos="9016"/>
            </w:tabs>
            <w:rPr>
              <w:rFonts w:eastAsiaTheme="minorEastAsia"/>
              <w:noProof/>
              <w:lang w:eastAsia="en-GB"/>
            </w:rPr>
          </w:pPr>
          <w:hyperlink w:anchor="_Toc165030121" w:history="1">
            <w:r w:rsidRPr="00672AC0">
              <w:rPr>
                <w:rStyle w:val="Hyperlink"/>
                <w:noProof/>
                <w:sz w:val="20"/>
                <w:szCs w:val="20"/>
              </w:rPr>
              <w:t>TASK 1 – RESEARCH AND REPORT</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_Toc165030121 \h </w:instrText>
            </w:r>
            <w:r w:rsidRPr="00672AC0">
              <w:rPr>
                <w:noProof/>
                <w:webHidden/>
                <w:sz w:val="20"/>
                <w:szCs w:val="20"/>
              </w:rPr>
            </w:r>
            <w:r w:rsidRPr="00672AC0">
              <w:rPr>
                <w:noProof/>
                <w:webHidden/>
                <w:sz w:val="20"/>
                <w:szCs w:val="20"/>
              </w:rPr>
              <w:fldChar w:fldCharType="separate"/>
            </w:r>
            <w:r w:rsidRPr="00672AC0">
              <w:rPr>
                <w:noProof/>
                <w:webHidden/>
                <w:sz w:val="20"/>
                <w:szCs w:val="20"/>
              </w:rPr>
              <w:t>4</w:t>
            </w:r>
            <w:r w:rsidRPr="00672AC0">
              <w:rPr>
                <w:noProof/>
                <w:webHidden/>
                <w:sz w:val="20"/>
                <w:szCs w:val="20"/>
              </w:rPr>
              <w:fldChar w:fldCharType="end"/>
            </w:r>
          </w:hyperlink>
        </w:p>
        <w:p w14:paraId="4AB818D0" w14:textId="4626EA25" w:rsidR="002A4432" w:rsidRPr="00672AC0" w:rsidRDefault="002A4432">
          <w:pPr>
            <w:pStyle w:val="TOC2"/>
            <w:tabs>
              <w:tab w:val="right" w:leader="dot" w:pos="9016"/>
            </w:tabs>
            <w:rPr>
              <w:rFonts w:eastAsiaTheme="minorEastAsia"/>
              <w:noProof/>
              <w:lang w:eastAsia="en-GB"/>
            </w:rPr>
          </w:pPr>
          <w:hyperlink w:anchor="_Toc165030122" w:history="1">
            <w:r w:rsidRPr="00672AC0">
              <w:rPr>
                <w:rStyle w:val="Hyperlink"/>
                <w:noProof/>
                <w:sz w:val="20"/>
                <w:szCs w:val="20"/>
              </w:rPr>
              <w:t>Digital Forensics vs. Computer Forensics: Understanding the Distinctions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_Toc165030122 \h </w:instrText>
            </w:r>
            <w:r w:rsidRPr="00672AC0">
              <w:rPr>
                <w:noProof/>
                <w:webHidden/>
                <w:sz w:val="20"/>
                <w:szCs w:val="20"/>
              </w:rPr>
            </w:r>
            <w:r w:rsidRPr="00672AC0">
              <w:rPr>
                <w:noProof/>
                <w:webHidden/>
                <w:sz w:val="20"/>
                <w:szCs w:val="20"/>
              </w:rPr>
              <w:fldChar w:fldCharType="separate"/>
            </w:r>
            <w:r w:rsidRPr="00672AC0">
              <w:rPr>
                <w:noProof/>
                <w:webHidden/>
                <w:sz w:val="20"/>
                <w:szCs w:val="20"/>
              </w:rPr>
              <w:t>4</w:t>
            </w:r>
            <w:r w:rsidRPr="00672AC0">
              <w:rPr>
                <w:noProof/>
                <w:webHidden/>
                <w:sz w:val="20"/>
                <w:szCs w:val="20"/>
              </w:rPr>
              <w:fldChar w:fldCharType="end"/>
            </w:r>
          </w:hyperlink>
        </w:p>
        <w:p w14:paraId="139CAF9E" w14:textId="235A1372" w:rsidR="002A4432" w:rsidRPr="00672AC0" w:rsidRDefault="002A4432">
          <w:pPr>
            <w:pStyle w:val="TOC1"/>
            <w:tabs>
              <w:tab w:val="right" w:leader="dot" w:pos="9016"/>
            </w:tabs>
            <w:rPr>
              <w:rFonts w:eastAsiaTheme="minorEastAsia"/>
              <w:noProof/>
              <w:lang w:eastAsia="en-GB"/>
            </w:rPr>
          </w:pPr>
          <w:hyperlink w:anchor="_Toc165030123" w:history="1">
            <w:r w:rsidRPr="00672AC0">
              <w:rPr>
                <w:rStyle w:val="Hyperlink"/>
                <w:noProof/>
                <w:sz w:val="20"/>
                <w:szCs w:val="20"/>
              </w:rPr>
              <w:t>TASK 3 – INVESTIGATE AND REPORT</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_Toc165030123 \h </w:instrText>
            </w:r>
            <w:r w:rsidRPr="00672AC0">
              <w:rPr>
                <w:noProof/>
                <w:webHidden/>
                <w:sz w:val="20"/>
                <w:szCs w:val="20"/>
              </w:rPr>
            </w:r>
            <w:r w:rsidRPr="00672AC0">
              <w:rPr>
                <w:noProof/>
                <w:webHidden/>
                <w:sz w:val="20"/>
                <w:szCs w:val="20"/>
              </w:rPr>
              <w:fldChar w:fldCharType="separate"/>
            </w:r>
            <w:r w:rsidRPr="00672AC0">
              <w:rPr>
                <w:noProof/>
                <w:webHidden/>
                <w:sz w:val="20"/>
                <w:szCs w:val="20"/>
              </w:rPr>
              <w:t>6</w:t>
            </w:r>
            <w:r w:rsidRPr="00672AC0">
              <w:rPr>
                <w:noProof/>
                <w:webHidden/>
                <w:sz w:val="20"/>
                <w:szCs w:val="20"/>
              </w:rPr>
              <w:fldChar w:fldCharType="end"/>
            </w:r>
          </w:hyperlink>
        </w:p>
        <w:p w14:paraId="7D0A01E2" w14:textId="55279916" w:rsidR="002A4432" w:rsidRPr="00672AC0" w:rsidRDefault="002A4432">
          <w:pPr>
            <w:pStyle w:val="TOC2"/>
            <w:tabs>
              <w:tab w:val="right" w:leader="dot" w:pos="9016"/>
            </w:tabs>
            <w:rPr>
              <w:rFonts w:eastAsiaTheme="minorEastAsia"/>
              <w:noProof/>
              <w:lang w:eastAsia="en-GB"/>
            </w:rPr>
          </w:pPr>
          <w:hyperlink w:anchor="_Toc165030124" w:history="1">
            <w:r w:rsidRPr="00672AC0">
              <w:rPr>
                <w:rStyle w:val="Hyperlink"/>
                <w:noProof/>
                <w:sz w:val="20"/>
                <w:szCs w:val="20"/>
              </w:rPr>
              <w:t>Summary of Case</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_Toc165030124 \h </w:instrText>
            </w:r>
            <w:r w:rsidRPr="00672AC0">
              <w:rPr>
                <w:noProof/>
                <w:webHidden/>
                <w:sz w:val="20"/>
                <w:szCs w:val="20"/>
              </w:rPr>
            </w:r>
            <w:r w:rsidRPr="00672AC0">
              <w:rPr>
                <w:noProof/>
                <w:webHidden/>
                <w:sz w:val="20"/>
                <w:szCs w:val="20"/>
              </w:rPr>
              <w:fldChar w:fldCharType="separate"/>
            </w:r>
            <w:r w:rsidRPr="00672AC0">
              <w:rPr>
                <w:noProof/>
                <w:webHidden/>
                <w:sz w:val="20"/>
                <w:szCs w:val="20"/>
              </w:rPr>
              <w:t>6</w:t>
            </w:r>
            <w:r w:rsidRPr="00672AC0">
              <w:rPr>
                <w:noProof/>
                <w:webHidden/>
                <w:sz w:val="20"/>
                <w:szCs w:val="20"/>
              </w:rPr>
              <w:fldChar w:fldCharType="end"/>
            </w:r>
          </w:hyperlink>
        </w:p>
        <w:p w14:paraId="03F731DE" w14:textId="06EFE915" w:rsidR="002A4432" w:rsidRPr="00672AC0" w:rsidRDefault="002A4432">
          <w:pPr>
            <w:pStyle w:val="TOC2"/>
            <w:tabs>
              <w:tab w:val="right" w:leader="dot" w:pos="9016"/>
            </w:tabs>
            <w:rPr>
              <w:rFonts w:eastAsiaTheme="minorEastAsia"/>
              <w:noProof/>
              <w:lang w:eastAsia="en-GB"/>
            </w:rPr>
          </w:pPr>
          <w:hyperlink w:anchor="_Toc165030125" w:history="1">
            <w:r w:rsidRPr="00672AC0">
              <w:rPr>
                <w:rStyle w:val="Hyperlink"/>
                <w:noProof/>
                <w:sz w:val="20"/>
                <w:szCs w:val="20"/>
              </w:rPr>
              <w:t>Investigative Methodology</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_Toc165030125 \h </w:instrText>
            </w:r>
            <w:r w:rsidRPr="00672AC0">
              <w:rPr>
                <w:noProof/>
                <w:webHidden/>
                <w:sz w:val="20"/>
                <w:szCs w:val="20"/>
              </w:rPr>
            </w:r>
            <w:r w:rsidRPr="00672AC0">
              <w:rPr>
                <w:noProof/>
                <w:webHidden/>
                <w:sz w:val="20"/>
                <w:szCs w:val="20"/>
              </w:rPr>
              <w:fldChar w:fldCharType="separate"/>
            </w:r>
            <w:r w:rsidRPr="00672AC0">
              <w:rPr>
                <w:noProof/>
                <w:webHidden/>
                <w:sz w:val="20"/>
                <w:szCs w:val="20"/>
              </w:rPr>
              <w:t>6</w:t>
            </w:r>
            <w:r w:rsidRPr="00672AC0">
              <w:rPr>
                <w:noProof/>
                <w:webHidden/>
                <w:sz w:val="20"/>
                <w:szCs w:val="20"/>
              </w:rPr>
              <w:fldChar w:fldCharType="end"/>
            </w:r>
          </w:hyperlink>
        </w:p>
        <w:p w14:paraId="3D40C161" w14:textId="58BDEB4E" w:rsidR="002A4432" w:rsidRPr="00672AC0" w:rsidRDefault="002A4432">
          <w:pPr>
            <w:pStyle w:val="TOC2"/>
            <w:tabs>
              <w:tab w:val="right" w:leader="dot" w:pos="9016"/>
            </w:tabs>
            <w:rPr>
              <w:rFonts w:eastAsiaTheme="minorEastAsia"/>
              <w:noProof/>
              <w:lang w:eastAsia="en-GB"/>
            </w:rPr>
          </w:pPr>
          <w:hyperlink w:anchor="_Toc165030126" w:history="1">
            <w:r w:rsidRPr="00672AC0">
              <w:rPr>
                <w:rStyle w:val="Hyperlink"/>
                <w:noProof/>
                <w:sz w:val="20"/>
                <w:szCs w:val="20"/>
              </w:rPr>
              <w:t>Statement of Ethical Duty</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_Toc165030126 \h </w:instrText>
            </w:r>
            <w:r w:rsidRPr="00672AC0">
              <w:rPr>
                <w:noProof/>
                <w:webHidden/>
                <w:sz w:val="20"/>
                <w:szCs w:val="20"/>
              </w:rPr>
            </w:r>
            <w:r w:rsidRPr="00672AC0">
              <w:rPr>
                <w:noProof/>
                <w:webHidden/>
                <w:sz w:val="20"/>
                <w:szCs w:val="20"/>
              </w:rPr>
              <w:fldChar w:fldCharType="separate"/>
            </w:r>
            <w:r w:rsidRPr="00672AC0">
              <w:rPr>
                <w:noProof/>
                <w:webHidden/>
                <w:sz w:val="20"/>
                <w:szCs w:val="20"/>
              </w:rPr>
              <w:t>6</w:t>
            </w:r>
            <w:r w:rsidRPr="00672AC0">
              <w:rPr>
                <w:noProof/>
                <w:webHidden/>
                <w:sz w:val="20"/>
                <w:szCs w:val="20"/>
              </w:rPr>
              <w:fldChar w:fldCharType="end"/>
            </w:r>
          </w:hyperlink>
        </w:p>
        <w:p w14:paraId="784774C3" w14:textId="02CAA256" w:rsidR="002A4432" w:rsidRPr="00672AC0" w:rsidRDefault="002A4432">
          <w:pPr>
            <w:pStyle w:val="TOC1"/>
            <w:tabs>
              <w:tab w:val="right" w:leader="dot" w:pos="9016"/>
            </w:tabs>
            <w:rPr>
              <w:rFonts w:eastAsiaTheme="minorEastAsia"/>
              <w:noProof/>
              <w:lang w:eastAsia="en-GB"/>
            </w:rPr>
          </w:pPr>
          <w:hyperlink w:anchor="_Toc165030127" w:history="1">
            <w:r w:rsidRPr="00672AC0">
              <w:rPr>
                <w:rStyle w:val="Hyperlink"/>
                <w:noProof/>
                <w:sz w:val="20"/>
                <w:szCs w:val="20"/>
              </w:rPr>
              <w:t>FORENSIC INVESTIGATION</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_Toc165030127 \h </w:instrText>
            </w:r>
            <w:r w:rsidRPr="00672AC0">
              <w:rPr>
                <w:noProof/>
                <w:webHidden/>
                <w:sz w:val="20"/>
                <w:szCs w:val="20"/>
              </w:rPr>
            </w:r>
            <w:r w:rsidRPr="00672AC0">
              <w:rPr>
                <w:noProof/>
                <w:webHidden/>
                <w:sz w:val="20"/>
                <w:szCs w:val="20"/>
              </w:rPr>
              <w:fldChar w:fldCharType="separate"/>
            </w:r>
            <w:r w:rsidRPr="00672AC0">
              <w:rPr>
                <w:noProof/>
                <w:webHidden/>
                <w:sz w:val="20"/>
                <w:szCs w:val="20"/>
              </w:rPr>
              <w:t>7</w:t>
            </w:r>
            <w:r w:rsidRPr="00672AC0">
              <w:rPr>
                <w:noProof/>
                <w:webHidden/>
                <w:sz w:val="20"/>
                <w:szCs w:val="20"/>
              </w:rPr>
              <w:fldChar w:fldCharType="end"/>
            </w:r>
          </w:hyperlink>
        </w:p>
        <w:p w14:paraId="68574477" w14:textId="3D61C7EF" w:rsidR="002A4432" w:rsidRPr="00672AC0" w:rsidRDefault="002A4432">
          <w:pPr>
            <w:pStyle w:val="TOC2"/>
            <w:tabs>
              <w:tab w:val="right" w:leader="dot" w:pos="9016"/>
            </w:tabs>
            <w:rPr>
              <w:rFonts w:eastAsiaTheme="minorEastAsia"/>
              <w:noProof/>
              <w:lang w:eastAsia="en-GB"/>
            </w:rPr>
          </w:pPr>
          <w:hyperlink w:anchor="_Toc165030128" w:history="1">
            <w:r w:rsidRPr="00672AC0">
              <w:rPr>
                <w:rStyle w:val="Hyperlink"/>
                <w:noProof/>
                <w:sz w:val="20"/>
                <w:szCs w:val="20"/>
              </w:rPr>
              <w:t>Tools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_Toc165030128 \h </w:instrText>
            </w:r>
            <w:r w:rsidRPr="00672AC0">
              <w:rPr>
                <w:noProof/>
                <w:webHidden/>
                <w:sz w:val="20"/>
                <w:szCs w:val="20"/>
              </w:rPr>
            </w:r>
            <w:r w:rsidRPr="00672AC0">
              <w:rPr>
                <w:noProof/>
                <w:webHidden/>
                <w:sz w:val="20"/>
                <w:szCs w:val="20"/>
              </w:rPr>
              <w:fldChar w:fldCharType="separate"/>
            </w:r>
            <w:r w:rsidRPr="00672AC0">
              <w:rPr>
                <w:noProof/>
                <w:webHidden/>
                <w:sz w:val="20"/>
                <w:szCs w:val="20"/>
              </w:rPr>
              <w:t>7</w:t>
            </w:r>
            <w:r w:rsidRPr="00672AC0">
              <w:rPr>
                <w:noProof/>
                <w:webHidden/>
                <w:sz w:val="20"/>
                <w:szCs w:val="20"/>
              </w:rPr>
              <w:fldChar w:fldCharType="end"/>
            </w:r>
          </w:hyperlink>
        </w:p>
        <w:p w14:paraId="76EA6B29" w14:textId="699D317E" w:rsidR="002A4432" w:rsidRPr="00672AC0" w:rsidRDefault="002A4432">
          <w:pPr>
            <w:pStyle w:val="TOC3"/>
            <w:tabs>
              <w:tab w:val="right" w:leader="dot" w:pos="9016"/>
            </w:tabs>
            <w:rPr>
              <w:rFonts w:eastAsiaTheme="minorEastAsia"/>
              <w:noProof/>
              <w:lang w:eastAsia="en-GB"/>
            </w:rPr>
          </w:pPr>
          <w:hyperlink w:anchor="_Toc165030129" w:history="1">
            <w:r w:rsidRPr="00672AC0">
              <w:rPr>
                <w:rStyle w:val="Hyperlink"/>
                <w:noProof/>
                <w:sz w:val="20"/>
                <w:szCs w:val="20"/>
              </w:rPr>
              <w:t xml:space="preserve">Evidence Acquisition and Preservation – FTK Imager 4.3.1.1 </w:t>
            </w:r>
            <w:r w:rsidRPr="00672AC0">
              <w:rPr>
                <w:rStyle w:val="Hyperlink"/>
                <w:rFonts w:ascii="Calibri" w:eastAsia="Times New Roman" w:hAnsi="Calibri" w:cs="Calibri"/>
                <w:noProof/>
                <w:sz w:val="20"/>
                <w:szCs w:val="20"/>
              </w:rPr>
              <w:t>[3]</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_Toc165030129 \h </w:instrText>
            </w:r>
            <w:r w:rsidRPr="00672AC0">
              <w:rPr>
                <w:noProof/>
                <w:webHidden/>
                <w:sz w:val="20"/>
                <w:szCs w:val="20"/>
              </w:rPr>
            </w:r>
            <w:r w:rsidRPr="00672AC0">
              <w:rPr>
                <w:noProof/>
                <w:webHidden/>
                <w:sz w:val="20"/>
                <w:szCs w:val="20"/>
              </w:rPr>
              <w:fldChar w:fldCharType="separate"/>
            </w:r>
            <w:r w:rsidRPr="00672AC0">
              <w:rPr>
                <w:noProof/>
                <w:webHidden/>
                <w:sz w:val="20"/>
                <w:szCs w:val="20"/>
              </w:rPr>
              <w:t>7</w:t>
            </w:r>
            <w:r w:rsidRPr="00672AC0">
              <w:rPr>
                <w:noProof/>
                <w:webHidden/>
                <w:sz w:val="20"/>
                <w:szCs w:val="20"/>
              </w:rPr>
              <w:fldChar w:fldCharType="end"/>
            </w:r>
          </w:hyperlink>
        </w:p>
        <w:p w14:paraId="1A1DED3F" w14:textId="00F9AC53" w:rsidR="002A4432" w:rsidRPr="00672AC0" w:rsidRDefault="002A4432">
          <w:pPr>
            <w:pStyle w:val="TOC3"/>
            <w:tabs>
              <w:tab w:val="right" w:leader="dot" w:pos="9016"/>
            </w:tabs>
            <w:rPr>
              <w:rFonts w:eastAsiaTheme="minorEastAsia"/>
              <w:noProof/>
              <w:lang w:eastAsia="en-GB"/>
            </w:rPr>
          </w:pPr>
          <w:hyperlink w:anchor="_Toc165030130" w:history="1">
            <w:r w:rsidRPr="00672AC0">
              <w:rPr>
                <w:rStyle w:val="Hyperlink"/>
                <w:noProof/>
                <w:sz w:val="20"/>
                <w:szCs w:val="20"/>
              </w:rPr>
              <w:t xml:space="preserve">Evidence Preservation and Identification – HashMyFiles 2.44 </w:t>
            </w:r>
            <w:r w:rsidRPr="00672AC0">
              <w:rPr>
                <w:rStyle w:val="Hyperlink"/>
                <w:rFonts w:ascii="Calibri" w:eastAsia="Times New Roman" w:hAnsi="Calibri" w:cs="Calibri"/>
                <w:noProof/>
                <w:sz w:val="20"/>
                <w:szCs w:val="20"/>
              </w:rPr>
              <w:t>[5]</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_Toc165030130 \h </w:instrText>
            </w:r>
            <w:r w:rsidRPr="00672AC0">
              <w:rPr>
                <w:noProof/>
                <w:webHidden/>
                <w:sz w:val="20"/>
                <w:szCs w:val="20"/>
              </w:rPr>
            </w:r>
            <w:r w:rsidRPr="00672AC0">
              <w:rPr>
                <w:noProof/>
                <w:webHidden/>
                <w:sz w:val="20"/>
                <w:szCs w:val="20"/>
              </w:rPr>
              <w:fldChar w:fldCharType="separate"/>
            </w:r>
            <w:r w:rsidRPr="00672AC0">
              <w:rPr>
                <w:noProof/>
                <w:webHidden/>
                <w:sz w:val="20"/>
                <w:szCs w:val="20"/>
              </w:rPr>
              <w:t>7</w:t>
            </w:r>
            <w:r w:rsidRPr="00672AC0">
              <w:rPr>
                <w:noProof/>
                <w:webHidden/>
                <w:sz w:val="20"/>
                <w:szCs w:val="20"/>
              </w:rPr>
              <w:fldChar w:fldCharType="end"/>
            </w:r>
          </w:hyperlink>
        </w:p>
        <w:p w14:paraId="09234C5A" w14:textId="25EFA597" w:rsidR="002A4432" w:rsidRPr="00672AC0" w:rsidRDefault="002A4432">
          <w:pPr>
            <w:pStyle w:val="TOC3"/>
            <w:tabs>
              <w:tab w:val="right" w:leader="dot" w:pos="9016"/>
            </w:tabs>
            <w:rPr>
              <w:rFonts w:eastAsiaTheme="minorEastAsia"/>
              <w:noProof/>
              <w:lang w:eastAsia="en-GB"/>
            </w:rPr>
          </w:pPr>
          <w:hyperlink w:anchor="_Toc165030131" w:history="1">
            <w:r w:rsidRPr="00672AC0">
              <w:rPr>
                <w:rStyle w:val="Hyperlink"/>
                <w:noProof/>
                <w:sz w:val="20"/>
                <w:szCs w:val="20"/>
              </w:rPr>
              <w:t xml:space="preserve">Evidence Examination and Analysis – Autopsy 4.21 </w:t>
            </w:r>
            <w:r w:rsidRPr="00672AC0">
              <w:rPr>
                <w:rStyle w:val="Hyperlink"/>
                <w:rFonts w:ascii="Calibri" w:eastAsia="Times New Roman" w:hAnsi="Calibri" w:cs="Calibri"/>
                <w:noProof/>
                <w:sz w:val="20"/>
                <w:szCs w:val="20"/>
              </w:rPr>
              <w:t>[7]</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_Toc165030131 \h </w:instrText>
            </w:r>
            <w:r w:rsidRPr="00672AC0">
              <w:rPr>
                <w:noProof/>
                <w:webHidden/>
                <w:sz w:val="20"/>
                <w:szCs w:val="20"/>
              </w:rPr>
            </w:r>
            <w:r w:rsidRPr="00672AC0">
              <w:rPr>
                <w:noProof/>
                <w:webHidden/>
                <w:sz w:val="20"/>
                <w:szCs w:val="20"/>
              </w:rPr>
              <w:fldChar w:fldCharType="separate"/>
            </w:r>
            <w:r w:rsidRPr="00672AC0">
              <w:rPr>
                <w:noProof/>
                <w:webHidden/>
                <w:sz w:val="20"/>
                <w:szCs w:val="20"/>
              </w:rPr>
              <w:t>7</w:t>
            </w:r>
            <w:r w:rsidRPr="00672AC0">
              <w:rPr>
                <w:noProof/>
                <w:webHidden/>
                <w:sz w:val="20"/>
                <w:szCs w:val="20"/>
              </w:rPr>
              <w:fldChar w:fldCharType="end"/>
            </w:r>
          </w:hyperlink>
        </w:p>
        <w:p w14:paraId="2A34D098" w14:textId="06997600" w:rsidR="002A4432" w:rsidRPr="00672AC0" w:rsidRDefault="002A4432">
          <w:pPr>
            <w:pStyle w:val="TOC2"/>
            <w:tabs>
              <w:tab w:val="right" w:leader="dot" w:pos="9016"/>
            </w:tabs>
            <w:rPr>
              <w:rFonts w:eastAsiaTheme="minorEastAsia"/>
              <w:noProof/>
              <w:lang w:eastAsia="en-GB"/>
            </w:rPr>
          </w:pPr>
          <w:hyperlink w:anchor="_Toc165030132" w:history="1">
            <w:r w:rsidRPr="00672AC0">
              <w:rPr>
                <w:rStyle w:val="Hyperlink"/>
                <w:noProof/>
                <w:sz w:val="20"/>
                <w:szCs w:val="20"/>
              </w:rPr>
              <w:t>Continuity Record of Evidence Handling</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_Toc165030132 \h </w:instrText>
            </w:r>
            <w:r w:rsidRPr="00672AC0">
              <w:rPr>
                <w:noProof/>
                <w:webHidden/>
                <w:sz w:val="20"/>
                <w:szCs w:val="20"/>
              </w:rPr>
            </w:r>
            <w:r w:rsidRPr="00672AC0">
              <w:rPr>
                <w:noProof/>
                <w:webHidden/>
                <w:sz w:val="20"/>
                <w:szCs w:val="20"/>
              </w:rPr>
              <w:fldChar w:fldCharType="separate"/>
            </w:r>
            <w:r w:rsidRPr="00672AC0">
              <w:rPr>
                <w:noProof/>
                <w:webHidden/>
                <w:sz w:val="20"/>
                <w:szCs w:val="20"/>
              </w:rPr>
              <w:t>7</w:t>
            </w:r>
            <w:r w:rsidRPr="00672AC0">
              <w:rPr>
                <w:noProof/>
                <w:webHidden/>
                <w:sz w:val="20"/>
                <w:szCs w:val="20"/>
              </w:rPr>
              <w:fldChar w:fldCharType="end"/>
            </w:r>
          </w:hyperlink>
        </w:p>
        <w:p w14:paraId="47331E07" w14:textId="1088C195" w:rsidR="002A4432" w:rsidRPr="00672AC0" w:rsidRDefault="002A4432">
          <w:pPr>
            <w:pStyle w:val="TOC2"/>
            <w:tabs>
              <w:tab w:val="right" w:leader="dot" w:pos="9016"/>
            </w:tabs>
            <w:rPr>
              <w:rFonts w:eastAsiaTheme="minorEastAsia"/>
              <w:noProof/>
              <w:lang w:eastAsia="en-GB"/>
            </w:rPr>
          </w:pPr>
          <w:hyperlink w:anchor="_Toc165030133" w:history="1">
            <w:r w:rsidRPr="00672AC0">
              <w:rPr>
                <w:rStyle w:val="Hyperlink"/>
                <w:noProof/>
                <w:sz w:val="20"/>
                <w:szCs w:val="20"/>
              </w:rPr>
              <w:t>Recovered Evidence Exhibits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_Toc165030133 \h </w:instrText>
            </w:r>
            <w:r w:rsidRPr="00672AC0">
              <w:rPr>
                <w:noProof/>
                <w:webHidden/>
                <w:sz w:val="20"/>
                <w:szCs w:val="20"/>
              </w:rPr>
            </w:r>
            <w:r w:rsidRPr="00672AC0">
              <w:rPr>
                <w:noProof/>
                <w:webHidden/>
                <w:sz w:val="20"/>
                <w:szCs w:val="20"/>
              </w:rPr>
              <w:fldChar w:fldCharType="separate"/>
            </w:r>
            <w:r w:rsidRPr="00672AC0">
              <w:rPr>
                <w:noProof/>
                <w:webHidden/>
                <w:sz w:val="20"/>
                <w:szCs w:val="20"/>
              </w:rPr>
              <w:t>9</w:t>
            </w:r>
            <w:r w:rsidRPr="00672AC0">
              <w:rPr>
                <w:noProof/>
                <w:webHidden/>
                <w:sz w:val="20"/>
                <w:szCs w:val="20"/>
              </w:rPr>
              <w:fldChar w:fldCharType="end"/>
            </w:r>
          </w:hyperlink>
        </w:p>
        <w:p w14:paraId="0F13BEF9" w14:textId="0229BE27" w:rsidR="002A4432" w:rsidRPr="00672AC0" w:rsidRDefault="002A4432">
          <w:pPr>
            <w:pStyle w:val="TOC2"/>
            <w:tabs>
              <w:tab w:val="right" w:leader="dot" w:pos="9016"/>
            </w:tabs>
            <w:rPr>
              <w:rFonts w:eastAsiaTheme="minorEastAsia"/>
              <w:noProof/>
              <w:lang w:eastAsia="en-GB"/>
            </w:rPr>
          </w:pPr>
          <w:hyperlink w:anchor="_Toc165030134" w:history="1">
            <w:r w:rsidRPr="00672AC0">
              <w:rPr>
                <w:rStyle w:val="Hyperlink"/>
                <w:noProof/>
                <w:sz w:val="20"/>
                <w:szCs w:val="20"/>
              </w:rPr>
              <w:t>Analysis: Exhibits A – F</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_Toc165030134 \h </w:instrText>
            </w:r>
            <w:r w:rsidRPr="00672AC0">
              <w:rPr>
                <w:noProof/>
                <w:webHidden/>
                <w:sz w:val="20"/>
                <w:szCs w:val="20"/>
              </w:rPr>
            </w:r>
            <w:r w:rsidRPr="00672AC0">
              <w:rPr>
                <w:noProof/>
                <w:webHidden/>
                <w:sz w:val="20"/>
                <w:szCs w:val="20"/>
              </w:rPr>
              <w:fldChar w:fldCharType="separate"/>
            </w:r>
            <w:r w:rsidRPr="00672AC0">
              <w:rPr>
                <w:noProof/>
                <w:webHidden/>
                <w:sz w:val="20"/>
                <w:szCs w:val="20"/>
              </w:rPr>
              <w:t>11</w:t>
            </w:r>
            <w:r w:rsidRPr="00672AC0">
              <w:rPr>
                <w:noProof/>
                <w:webHidden/>
                <w:sz w:val="20"/>
                <w:szCs w:val="20"/>
              </w:rPr>
              <w:fldChar w:fldCharType="end"/>
            </w:r>
          </w:hyperlink>
        </w:p>
        <w:p w14:paraId="0392146D" w14:textId="5D517130" w:rsidR="002A4432" w:rsidRPr="00672AC0" w:rsidRDefault="002A4432">
          <w:pPr>
            <w:pStyle w:val="TOC2"/>
            <w:tabs>
              <w:tab w:val="right" w:leader="dot" w:pos="9016"/>
            </w:tabs>
            <w:rPr>
              <w:rFonts w:eastAsiaTheme="minorEastAsia"/>
              <w:noProof/>
              <w:lang w:eastAsia="en-GB"/>
            </w:rPr>
          </w:pPr>
          <w:hyperlink w:anchor="_Toc165030135" w:history="1">
            <w:r w:rsidRPr="00672AC0">
              <w:rPr>
                <w:rStyle w:val="Hyperlink"/>
                <w:noProof/>
                <w:sz w:val="20"/>
                <w:szCs w:val="20"/>
              </w:rPr>
              <w:t>Analysis: Exhibits G – L</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_Toc165030135 \h </w:instrText>
            </w:r>
            <w:r w:rsidRPr="00672AC0">
              <w:rPr>
                <w:noProof/>
                <w:webHidden/>
                <w:sz w:val="20"/>
                <w:szCs w:val="20"/>
              </w:rPr>
            </w:r>
            <w:r w:rsidRPr="00672AC0">
              <w:rPr>
                <w:noProof/>
                <w:webHidden/>
                <w:sz w:val="20"/>
                <w:szCs w:val="20"/>
              </w:rPr>
              <w:fldChar w:fldCharType="separate"/>
            </w:r>
            <w:r w:rsidRPr="00672AC0">
              <w:rPr>
                <w:noProof/>
                <w:webHidden/>
                <w:sz w:val="20"/>
                <w:szCs w:val="20"/>
              </w:rPr>
              <w:t>15</w:t>
            </w:r>
            <w:r w:rsidRPr="00672AC0">
              <w:rPr>
                <w:noProof/>
                <w:webHidden/>
                <w:sz w:val="20"/>
                <w:szCs w:val="20"/>
              </w:rPr>
              <w:fldChar w:fldCharType="end"/>
            </w:r>
          </w:hyperlink>
        </w:p>
        <w:p w14:paraId="16265565" w14:textId="001C008C" w:rsidR="002A4432" w:rsidRPr="00672AC0" w:rsidRDefault="002A4432">
          <w:pPr>
            <w:pStyle w:val="TOC2"/>
            <w:tabs>
              <w:tab w:val="right" w:leader="dot" w:pos="9016"/>
            </w:tabs>
            <w:rPr>
              <w:rFonts w:eastAsiaTheme="minorEastAsia"/>
              <w:noProof/>
              <w:lang w:eastAsia="en-GB"/>
            </w:rPr>
          </w:pPr>
          <w:hyperlink w:anchor="_Toc165030136" w:history="1">
            <w:r w:rsidRPr="00672AC0">
              <w:rPr>
                <w:rStyle w:val="Hyperlink"/>
                <w:noProof/>
                <w:sz w:val="20"/>
                <w:szCs w:val="20"/>
              </w:rPr>
              <w:t>Analysis: Exhibits M – O</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_Toc165030136 \h </w:instrText>
            </w:r>
            <w:r w:rsidRPr="00672AC0">
              <w:rPr>
                <w:noProof/>
                <w:webHidden/>
                <w:sz w:val="20"/>
                <w:szCs w:val="20"/>
              </w:rPr>
            </w:r>
            <w:r w:rsidRPr="00672AC0">
              <w:rPr>
                <w:noProof/>
                <w:webHidden/>
                <w:sz w:val="20"/>
                <w:szCs w:val="20"/>
              </w:rPr>
              <w:fldChar w:fldCharType="separate"/>
            </w:r>
            <w:r w:rsidRPr="00672AC0">
              <w:rPr>
                <w:noProof/>
                <w:webHidden/>
                <w:sz w:val="20"/>
                <w:szCs w:val="20"/>
              </w:rPr>
              <w:t>17</w:t>
            </w:r>
            <w:r w:rsidRPr="00672AC0">
              <w:rPr>
                <w:noProof/>
                <w:webHidden/>
                <w:sz w:val="20"/>
                <w:szCs w:val="20"/>
              </w:rPr>
              <w:fldChar w:fldCharType="end"/>
            </w:r>
          </w:hyperlink>
        </w:p>
        <w:p w14:paraId="57A6B538" w14:textId="439B9A42" w:rsidR="002A4432" w:rsidRPr="00672AC0" w:rsidRDefault="002A4432">
          <w:pPr>
            <w:pStyle w:val="TOC2"/>
            <w:tabs>
              <w:tab w:val="right" w:leader="dot" w:pos="9016"/>
            </w:tabs>
            <w:rPr>
              <w:rFonts w:eastAsiaTheme="minorEastAsia"/>
              <w:noProof/>
              <w:lang w:eastAsia="en-GB"/>
            </w:rPr>
          </w:pPr>
          <w:hyperlink w:anchor="_Toc165030137" w:history="1">
            <w:r w:rsidRPr="00672AC0">
              <w:rPr>
                <w:rStyle w:val="Hyperlink"/>
                <w:noProof/>
                <w:sz w:val="20"/>
                <w:szCs w:val="20"/>
              </w:rPr>
              <w:t>Analysis: Exhibits P – T</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_Toc165030137 \h </w:instrText>
            </w:r>
            <w:r w:rsidRPr="00672AC0">
              <w:rPr>
                <w:noProof/>
                <w:webHidden/>
                <w:sz w:val="20"/>
                <w:szCs w:val="20"/>
              </w:rPr>
            </w:r>
            <w:r w:rsidRPr="00672AC0">
              <w:rPr>
                <w:noProof/>
                <w:webHidden/>
                <w:sz w:val="20"/>
                <w:szCs w:val="20"/>
              </w:rPr>
              <w:fldChar w:fldCharType="separate"/>
            </w:r>
            <w:r w:rsidRPr="00672AC0">
              <w:rPr>
                <w:noProof/>
                <w:webHidden/>
                <w:sz w:val="20"/>
                <w:szCs w:val="20"/>
              </w:rPr>
              <w:t>20</w:t>
            </w:r>
            <w:r w:rsidRPr="00672AC0">
              <w:rPr>
                <w:noProof/>
                <w:webHidden/>
                <w:sz w:val="20"/>
                <w:szCs w:val="20"/>
              </w:rPr>
              <w:fldChar w:fldCharType="end"/>
            </w:r>
          </w:hyperlink>
        </w:p>
        <w:p w14:paraId="318301A8" w14:textId="62EAC45A" w:rsidR="002A4432" w:rsidRPr="00672AC0" w:rsidRDefault="002A4432">
          <w:pPr>
            <w:pStyle w:val="TOC2"/>
            <w:tabs>
              <w:tab w:val="right" w:leader="dot" w:pos="9016"/>
            </w:tabs>
            <w:rPr>
              <w:rFonts w:eastAsiaTheme="minorEastAsia"/>
              <w:noProof/>
              <w:lang w:eastAsia="en-GB"/>
            </w:rPr>
          </w:pPr>
          <w:hyperlink w:anchor="_Toc165030138" w:history="1">
            <w:r w:rsidRPr="00672AC0">
              <w:rPr>
                <w:rStyle w:val="Hyperlink"/>
                <w:noProof/>
                <w:sz w:val="20"/>
                <w:szCs w:val="20"/>
              </w:rPr>
              <w:t>Analysis: Exhibits U – W</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_Toc165030138 \h </w:instrText>
            </w:r>
            <w:r w:rsidRPr="00672AC0">
              <w:rPr>
                <w:noProof/>
                <w:webHidden/>
                <w:sz w:val="20"/>
                <w:szCs w:val="20"/>
              </w:rPr>
            </w:r>
            <w:r w:rsidRPr="00672AC0">
              <w:rPr>
                <w:noProof/>
                <w:webHidden/>
                <w:sz w:val="20"/>
                <w:szCs w:val="20"/>
              </w:rPr>
              <w:fldChar w:fldCharType="separate"/>
            </w:r>
            <w:r w:rsidRPr="00672AC0">
              <w:rPr>
                <w:noProof/>
                <w:webHidden/>
                <w:sz w:val="20"/>
                <w:szCs w:val="20"/>
              </w:rPr>
              <w:t>22</w:t>
            </w:r>
            <w:r w:rsidRPr="00672AC0">
              <w:rPr>
                <w:noProof/>
                <w:webHidden/>
                <w:sz w:val="20"/>
                <w:szCs w:val="20"/>
              </w:rPr>
              <w:fldChar w:fldCharType="end"/>
            </w:r>
          </w:hyperlink>
        </w:p>
        <w:p w14:paraId="09E35B7B" w14:textId="3FE6EF46" w:rsidR="002A4432" w:rsidRPr="00672AC0" w:rsidRDefault="002A4432">
          <w:pPr>
            <w:pStyle w:val="TOC2"/>
            <w:tabs>
              <w:tab w:val="right" w:leader="dot" w:pos="9016"/>
            </w:tabs>
            <w:rPr>
              <w:rFonts w:eastAsiaTheme="minorEastAsia"/>
              <w:noProof/>
              <w:lang w:eastAsia="en-GB"/>
            </w:rPr>
          </w:pPr>
          <w:hyperlink w:anchor="_Toc165030139" w:history="1">
            <w:r w:rsidRPr="00672AC0">
              <w:rPr>
                <w:rStyle w:val="Hyperlink"/>
                <w:noProof/>
                <w:sz w:val="20"/>
                <w:szCs w:val="20"/>
              </w:rPr>
              <w:t>Analysis: Exhibits X – AA</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_Toc165030139 \h </w:instrText>
            </w:r>
            <w:r w:rsidRPr="00672AC0">
              <w:rPr>
                <w:noProof/>
                <w:webHidden/>
                <w:sz w:val="20"/>
                <w:szCs w:val="20"/>
              </w:rPr>
            </w:r>
            <w:r w:rsidRPr="00672AC0">
              <w:rPr>
                <w:noProof/>
                <w:webHidden/>
                <w:sz w:val="20"/>
                <w:szCs w:val="20"/>
              </w:rPr>
              <w:fldChar w:fldCharType="separate"/>
            </w:r>
            <w:r w:rsidRPr="00672AC0">
              <w:rPr>
                <w:noProof/>
                <w:webHidden/>
                <w:sz w:val="20"/>
                <w:szCs w:val="20"/>
              </w:rPr>
              <w:t>25</w:t>
            </w:r>
            <w:r w:rsidRPr="00672AC0">
              <w:rPr>
                <w:noProof/>
                <w:webHidden/>
                <w:sz w:val="20"/>
                <w:szCs w:val="20"/>
              </w:rPr>
              <w:fldChar w:fldCharType="end"/>
            </w:r>
          </w:hyperlink>
        </w:p>
        <w:p w14:paraId="7239422A" w14:textId="6FBC2022" w:rsidR="002A4432" w:rsidRPr="00672AC0" w:rsidRDefault="002A4432">
          <w:pPr>
            <w:pStyle w:val="TOC2"/>
            <w:tabs>
              <w:tab w:val="right" w:leader="dot" w:pos="9016"/>
            </w:tabs>
            <w:rPr>
              <w:rFonts w:eastAsiaTheme="minorEastAsia"/>
              <w:noProof/>
              <w:lang w:eastAsia="en-GB"/>
            </w:rPr>
          </w:pPr>
          <w:hyperlink w:anchor="_Toc165030140" w:history="1">
            <w:r w:rsidRPr="00672AC0">
              <w:rPr>
                <w:rStyle w:val="Hyperlink"/>
                <w:noProof/>
                <w:sz w:val="20"/>
                <w:szCs w:val="20"/>
              </w:rPr>
              <w:t>Analysis: Exhibits BB – EE</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_Toc165030140 \h </w:instrText>
            </w:r>
            <w:r w:rsidRPr="00672AC0">
              <w:rPr>
                <w:noProof/>
                <w:webHidden/>
                <w:sz w:val="20"/>
                <w:szCs w:val="20"/>
              </w:rPr>
            </w:r>
            <w:r w:rsidRPr="00672AC0">
              <w:rPr>
                <w:noProof/>
                <w:webHidden/>
                <w:sz w:val="20"/>
                <w:szCs w:val="20"/>
              </w:rPr>
              <w:fldChar w:fldCharType="separate"/>
            </w:r>
            <w:r w:rsidRPr="00672AC0">
              <w:rPr>
                <w:noProof/>
                <w:webHidden/>
                <w:sz w:val="20"/>
                <w:szCs w:val="20"/>
              </w:rPr>
              <w:t>27</w:t>
            </w:r>
            <w:r w:rsidRPr="00672AC0">
              <w:rPr>
                <w:noProof/>
                <w:webHidden/>
                <w:sz w:val="20"/>
                <w:szCs w:val="20"/>
              </w:rPr>
              <w:fldChar w:fldCharType="end"/>
            </w:r>
          </w:hyperlink>
        </w:p>
        <w:p w14:paraId="19AC4636" w14:textId="5606B786" w:rsidR="002A4432" w:rsidRPr="00672AC0" w:rsidRDefault="002A4432">
          <w:pPr>
            <w:pStyle w:val="TOC2"/>
            <w:tabs>
              <w:tab w:val="right" w:leader="dot" w:pos="9016"/>
            </w:tabs>
            <w:rPr>
              <w:rFonts w:eastAsiaTheme="minorEastAsia"/>
              <w:noProof/>
              <w:lang w:eastAsia="en-GB"/>
            </w:rPr>
          </w:pPr>
          <w:hyperlink w:anchor="_Toc165030141" w:history="1">
            <w:r w:rsidRPr="00672AC0">
              <w:rPr>
                <w:rStyle w:val="Hyperlink"/>
                <w:noProof/>
                <w:sz w:val="20"/>
                <w:szCs w:val="20"/>
              </w:rPr>
              <w:t>Analysis: Exhibit FF</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_Toc165030141 \h </w:instrText>
            </w:r>
            <w:r w:rsidRPr="00672AC0">
              <w:rPr>
                <w:noProof/>
                <w:webHidden/>
                <w:sz w:val="20"/>
                <w:szCs w:val="20"/>
              </w:rPr>
            </w:r>
            <w:r w:rsidRPr="00672AC0">
              <w:rPr>
                <w:noProof/>
                <w:webHidden/>
                <w:sz w:val="20"/>
                <w:szCs w:val="20"/>
              </w:rPr>
              <w:fldChar w:fldCharType="separate"/>
            </w:r>
            <w:r w:rsidRPr="00672AC0">
              <w:rPr>
                <w:noProof/>
                <w:webHidden/>
                <w:sz w:val="20"/>
                <w:szCs w:val="20"/>
              </w:rPr>
              <w:t>28</w:t>
            </w:r>
            <w:r w:rsidRPr="00672AC0">
              <w:rPr>
                <w:noProof/>
                <w:webHidden/>
                <w:sz w:val="20"/>
                <w:szCs w:val="20"/>
              </w:rPr>
              <w:fldChar w:fldCharType="end"/>
            </w:r>
          </w:hyperlink>
        </w:p>
        <w:p w14:paraId="010E5053" w14:textId="05F6ED66" w:rsidR="002A4432" w:rsidRPr="00672AC0" w:rsidRDefault="002A4432">
          <w:pPr>
            <w:pStyle w:val="TOC1"/>
            <w:tabs>
              <w:tab w:val="right" w:leader="dot" w:pos="9016"/>
            </w:tabs>
            <w:rPr>
              <w:rFonts w:eastAsiaTheme="minorEastAsia"/>
              <w:noProof/>
              <w:lang w:eastAsia="en-GB"/>
            </w:rPr>
          </w:pPr>
          <w:hyperlink w:anchor="_Toc165030142" w:history="1">
            <w:r w:rsidRPr="00672AC0">
              <w:rPr>
                <w:rStyle w:val="Hyperlink"/>
                <w:noProof/>
                <w:sz w:val="20"/>
                <w:szCs w:val="20"/>
              </w:rPr>
              <w:t>SUMMARY OF ANALYSES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_Toc165030142 \h </w:instrText>
            </w:r>
            <w:r w:rsidRPr="00672AC0">
              <w:rPr>
                <w:noProof/>
                <w:webHidden/>
                <w:sz w:val="20"/>
                <w:szCs w:val="20"/>
              </w:rPr>
            </w:r>
            <w:r w:rsidRPr="00672AC0">
              <w:rPr>
                <w:noProof/>
                <w:webHidden/>
                <w:sz w:val="20"/>
                <w:szCs w:val="20"/>
              </w:rPr>
              <w:fldChar w:fldCharType="separate"/>
            </w:r>
            <w:r w:rsidRPr="00672AC0">
              <w:rPr>
                <w:noProof/>
                <w:webHidden/>
                <w:sz w:val="20"/>
                <w:szCs w:val="20"/>
              </w:rPr>
              <w:t>29</w:t>
            </w:r>
            <w:r w:rsidRPr="00672AC0">
              <w:rPr>
                <w:noProof/>
                <w:webHidden/>
                <w:sz w:val="20"/>
                <w:szCs w:val="20"/>
              </w:rPr>
              <w:fldChar w:fldCharType="end"/>
            </w:r>
          </w:hyperlink>
        </w:p>
        <w:p w14:paraId="1D2C374D" w14:textId="41526E28" w:rsidR="002A4432" w:rsidRPr="00672AC0" w:rsidRDefault="002A4432">
          <w:pPr>
            <w:pStyle w:val="TOC1"/>
            <w:tabs>
              <w:tab w:val="right" w:leader="dot" w:pos="9016"/>
            </w:tabs>
            <w:rPr>
              <w:rFonts w:eastAsiaTheme="minorEastAsia"/>
              <w:noProof/>
              <w:lang w:eastAsia="en-GB"/>
            </w:rPr>
          </w:pPr>
          <w:hyperlink w:anchor="_Toc165030143" w:history="1">
            <w:r w:rsidRPr="00672AC0">
              <w:rPr>
                <w:rStyle w:val="Hyperlink"/>
                <w:noProof/>
                <w:sz w:val="20"/>
                <w:szCs w:val="20"/>
              </w:rPr>
              <w:t>APPENDICES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_Toc165030143 \h </w:instrText>
            </w:r>
            <w:r w:rsidRPr="00672AC0">
              <w:rPr>
                <w:noProof/>
                <w:webHidden/>
                <w:sz w:val="20"/>
                <w:szCs w:val="20"/>
              </w:rPr>
            </w:r>
            <w:r w:rsidRPr="00672AC0">
              <w:rPr>
                <w:noProof/>
                <w:webHidden/>
                <w:sz w:val="20"/>
                <w:szCs w:val="20"/>
              </w:rPr>
              <w:fldChar w:fldCharType="separate"/>
            </w:r>
            <w:r w:rsidRPr="00672AC0">
              <w:rPr>
                <w:noProof/>
                <w:webHidden/>
                <w:sz w:val="20"/>
                <w:szCs w:val="20"/>
              </w:rPr>
              <w:t>30</w:t>
            </w:r>
            <w:r w:rsidRPr="00672AC0">
              <w:rPr>
                <w:noProof/>
                <w:webHidden/>
                <w:sz w:val="20"/>
                <w:szCs w:val="20"/>
              </w:rPr>
              <w:fldChar w:fldCharType="end"/>
            </w:r>
          </w:hyperlink>
        </w:p>
        <w:p w14:paraId="445252D3" w14:textId="7E588C3E" w:rsidR="002A4432" w:rsidRPr="00672AC0" w:rsidRDefault="002A4432">
          <w:pPr>
            <w:pStyle w:val="TOC1"/>
            <w:tabs>
              <w:tab w:val="left" w:pos="440"/>
              <w:tab w:val="right" w:leader="dot" w:pos="9016"/>
            </w:tabs>
            <w:rPr>
              <w:rFonts w:eastAsiaTheme="minorEastAsia"/>
              <w:noProof/>
              <w:lang w:eastAsia="en-GB"/>
            </w:rPr>
          </w:pPr>
          <w:hyperlink w:anchor="_Toc165030144" w:history="1">
            <w:r w:rsidRPr="00672AC0">
              <w:rPr>
                <w:rStyle w:val="Hyperlink"/>
                <w:noProof/>
                <w:sz w:val="20"/>
                <w:szCs w:val="20"/>
              </w:rPr>
              <w:t>1.</w:t>
            </w:r>
            <w:r w:rsidRPr="00672AC0">
              <w:rPr>
                <w:rFonts w:eastAsiaTheme="minorEastAsia"/>
                <w:noProof/>
                <w:lang w:eastAsia="en-GB"/>
              </w:rPr>
              <w:tab/>
            </w:r>
            <w:r w:rsidRPr="00672AC0">
              <w:rPr>
                <w:rStyle w:val="Hyperlink"/>
                <w:noProof/>
                <w:sz w:val="20"/>
                <w:szCs w:val="20"/>
              </w:rPr>
              <w:t>Exhibits E &amp; F – EXIF metadata</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_Toc165030144 \h </w:instrText>
            </w:r>
            <w:r w:rsidRPr="00672AC0">
              <w:rPr>
                <w:noProof/>
                <w:webHidden/>
                <w:sz w:val="20"/>
                <w:szCs w:val="20"/>
              </w:rPr>
            </w:r>
            <w:r w:rsidRPr="00672AC0">
              <w:rPr>
                <w:noProof/>
                <w:webHidden/>
                <w:sz w:val="20"/>
                <w:szCs w:val="20"/>
              </w:rPr>
              <w:fldChar w:fldCharType="separate"/>
            </w:r>
            <w:r w:rsidRPr="00672AC0">
              <w:rPr>
                <w:noProof/>
                <w:webHidden/>
                <w:sz w:val="20"/>
                <w:szCs w:val="20"/>
              </w:rPr>
              <w:t>30</w:t>
            </w:r>
            <w:r w:rsidRPr="00672AC0">
              <w:rPr>
                <w:noProof/>
                <w:webHidden/>
                <w:sz w:val="20"/>
                <w:szCs w:val="20"/>
              </w:rPr>
              <w:fldChar w:fldCharType="end"/>
            </w:r>
          </w:hyperlink>
        </w:p>
        <w:p w14:paraId="2540436E" w14:textId="73C89686" w:rsidR="002A4432" w:rsidRPr="00672AC0" w:rsidRDefault="002A4432">
          <w:pPr>
            <w:pStyle w:val="TOC1"/>
            <w:tabs>
              <w:tab w:val="left" w:pos="440"/>
              <w:tab w:val="right" w:leader="dot" w:pos="9016"/>
            </w:tabs>
            <w:rPr>
              <w:rFonts w:eastAsiaTheme="minorEastAsia"/>
              <w:noProof/>
              <w:lang w:eastAsia="en-GB"/>
            </w:rPr>
          </w:pPr>
          <w:hyperlink w:anchor="_Toc165030145" w:history="1">
            <w:r w:rsidRPr="00672AC0">
              <w:rPr>
                <w:rStyle w:val="Hyperlink"/>
                <w:noProof/>
                <w:sz w:val="20"/>
                <w:szCs w:val="20"/>
              </w:rPr>
              <w:t>2.</w:t>
            </w:r>
            <w:r w:rsidRPr="00672AC0">
              <w:rPr>
                <w:rFonts w:eastAsiaTheme="minorEastAsia"/>
                <w:noProof/>
                <w:lang w:eastAsia="en-GB"/>
              </w:rPr>
              <w:tab/>
            </w:r>
            <w:r w:rsidRPr="00672AC0">
              <w:rPr>
                <w:rStyle w:val="Hyperlink"/>
                <w:noProof/>
                <w:sz w:val="20"/>
                <w:szCs w:val="20"/>
              </w:rPr>
              <w:t>Using FTK Imager – Securing the evidence</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_Toc165030145 \h </w:instrText>
            </w:r>
            <w:r w:rsidRPr="00672AC0">
              <w:rPr>
                <w:noProof/>
                <w:webHidden/>
                <w:sz w:val="20"/>
                <w:szCs w:val="20"/>
              </w:rPr>
            </w:r>
            <w:r w:rsidRPr="00672AC0">
              <w:rPr>
                <w:noProof/>
                <w:webHidden/>
                <w:sz w:val="20"/>
                <w:szCs w:val="20"/>
              </w:rPr>
              <w:fldChar w:fldCharType="separate"/>
            </w:r>
            <w:r w:rsidRPr="00672AC0">
              <w:rPr>
                <w:noProof/>
                <w:webHidden/>
                <w:sz w:val="20"/>
                <w:szCs w:val="20"/>
              </w:rPr>
              <w:t>31</w:t>
            </w:r>
            <w:r w:rsidRPr="00672AC0">
              <w:rPr>
                <w:noProof/>
                <w:webHidden/>
                <w:sz w:val="20"/>
                <w:szCs w:val="20"/>
              </w:rPr>
              <w:fldChar w:fldCharType="end"/>
            </w:r>
          </w:hyperlink>
        </w:p>
        <w:p w14:paraId="2D679BCB" w14:textId="25CF7BFD" w:rsidR="002A4432" w:rsidRPr="00672AC0" w:rsidRDefault="002A4432">
          <w:pPr>
            <w:pStyle w:val="TOC1"/>
            <w:tabs>
              <w:tab w:val="left" w:pos="440"/>
              <w:tab w:val="right" w:leader="dot" w:pos="9016"/>
            </w:tabs>
            <w:rPr>
              <w:rFonts w:eastAsiaTheme="minorEastAsia"/>
              <w:noProof/>
              <w:lang w:eastAsia="en-GB"/>
            </w:rPr>
          </w:pPr>
          <w:hyperlink w:anchor="_Toc165030146" w:history="1">
            <w:r w:rsidRPr="00672AC0">
              <w:rPr>
                <w:rStyle w:val="Hyperlink"/>
                <w:noProof/>
                <w:sz w:val="20"/>
                <w:szCs w:val="20"/>
              </w:rPr>
              <w:t>3.</w:t>
            </w:r>
            <w:r w:rsidRPr="00672AC0">
              <w:rPr>
                <w:rFonts w:eastAsiaTheme="minorEastAsia"/>
                <w:noProof/>
                <w:lang w:eastAsia="en-GB"/>
              </w:rPr>
              <w:tab/>
            </w:r>
            <w:r w:rsidRPr="00672AC0">
              <w:rPr>
                <w:rStyle w:val="Hyperlink"/>
                <w:noProof/>
                <w:sz w:val="20"/>
                <w:szCs w:val="20"/>
              </w:rPr>
              <w:t>Using Autopsy – Scanning for evidence</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_Toc165030146 \h </w:instrText>
            </w:r>
            <w:r w:rsidRPr="00672AC0">
              <w:rPr>
                <w:noProof/>
                <w:webHidden/>
                <w:sz w:val="20"/>
                <w:szCs w:val="20"/>
              </w:rPr>
            </w:r>
            <w:r w:rsidRPr="00672AC0">
              <w:rPr>
                <w:noProof/>
                <w:webHidden/>
                <w:sz w:val="20"/>
                <w:szCs w:val="20"/>
              </w:rPr>
              <w:fldChar w:fldCharType="separate"/>
            </w:r>
            <w:r w:rsidRPr="00672AC0">
              <w:rPr>
                <w:noProof/>
                <w:webHidden/>
                <w:sz w:val="20"/>
                <w:szCs w:val="20"/>
              </w:rPr>
              <w:t>32</w:t>
            </w:r>
            <w:r w:rsidRPr="00672AC0">
              <w:rPr>
                <w:noProof/>
                <w:webHidden/>
                <w:sz w:val="20"/>
                <w:szCs w:val="20"/>
              </w:rPr>
              <w:fldChar w:fldCharType="end"/>
            </w:r>
          </w:hyperlink>
        </w:p>
        <w:p w14:paraId="7AD08380" w14:textId="2FDEA102" w:rsidR="002A4432" w:rsidRPr="00672AC0" w:rsidRDefault="002A4432">
          <w:pPr>
            <w:pStyle w:val="TOC1"/>
            <w:tabs>
              <w:tab w:val="left" w:pos="440"/>
              <w:tab w:val="right" w:leader="dot" w:pos="9016"/>
            </w:tabs>
            <w:rPr>
              <w:rFonts w:eastAsiaTheme="minorEastAsia"/>
              <w:noProof/>
              <w:lang w:eastAsia="en-GB"/>
            </w:rPr>
          </w:pPr>
          <w:hyperlink w:anchor="_Toc165030147" w:history="1">
            <w:r w:rsidRPr="00672AC0">
              <w:rPr>
                <w:rStyle w:val="Hyperlink"/>
                <w:noProof/>
                <w:sz w:val="20"/>
                <w:szCs w:val="20"/>
              </w:rPr>
              <w:t>4.</w:t>
            </w:r>
            <w:r w:rsidRPr="00672AC0">
              <w:rPr>
                <w:rFonts w:eastAsiaTheme="minorEastAsia"/>
                <w:noProof/>
                <w:lang w:eastAsia="en-GB"/>
              </w:rPr>
              <w:tab/>
            </w:r>
            <w:r w:rsidRPr="00672AC0">
              <w:rPr>
                <w:rStyle w:val="Hyperlink"/>
                <w:noProof/>
                <w:sz w:val="20"/>
                <w:szCs w:val="20"/>
              </w:rPr>
              <w:t>Decrypting files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_Toc165030147 \h </w:instrText>
            </w:r>
            <w:r w:rsidRPr="00672AC0">
              <w:rPr>
                <w:noProof/>
                <w:webHidden/>
                <w:sz w:val="20"/>
                <w:szCs w:val="20"/>
              </w:rPr>
            </w:r>
            <w:r w:rsidRPr="00672AC0">
              <w:rPr>
                <w:noProof/>
                <w:webHidden/>
                <w:sz w:val="20"/>
                <w:szCs w:val="20"/>
              </w:rPr>
              <w:fldChar w:fldCharType="separate"/>
            </w:r>
            <w:r w:rsidRPr="00672AC0">
              <w:rPr>
                <w:noProof/>
                <w:webHidden/>
                <w:sz w:val="20"/>
                <w:szCs w:val="20"/>
              </w:rPr>
              <w:t>35</w:t>
            </w:r>
            <w:r w:rsidRPr="00672AC0">
              <w:rPr>
                <w:noProof/>
                <w:webHidden/>
                <w:sz w:val="20"/>
                <w:szCs w:val="20"/>
              </w:rPr>
              <w:fldChar w:fldCharType="end"/>
            </w:r>
          </w:hyperlink>
        </w:p>
        <w:p w14:paraId="2C51ADA7" w14:textId="544BA2A1" w:rsidR="002A4432" w:rsidRPr="00672AC0" w:rsidRDefault="002A4432">
          <w:pPr>
            <w:pStyle w:val="TOC1"/>
            <w:tabs>
              <w:tab w:val="left" w:pos="440"/>
              <w:tab w:val="right" w:leader="dot" w:pos="9016"/>
            </w:tabs>
            <w:rPr>
              <w:rFonts w:eastAsiaTheme="minorEastAsia"/>
              <w:noProof/>
              <w:lang w:eastAsia="en-GB"/>
            </w:rPr>
          </w:pPr>
          <w:hyperlink w:anchor="_Toc165030148" w:history="1">
            <w:r w:rsidRPr="00672AC0">
              <w:rPr>
                <w:rStyle w:val="Hyperlink"/>
                <w:noProof/>
                <w:sz w:val="20"/>
                <w:szCs w:val="20"/>
              </w:rPr>
              <w:t>5.</w:t>
            </w:r>
            <w:r w:rsidRPr="00672AC0">
              <w:rPr>
                <w:rFonts w:eastAsiaTheme="minorEastAsia"/>
                <w:noProof/>
                <w:lang w:eastAsia="en-GB"/>
              </w:rPr>
              <w:tab/>
            </w:r>
            <w:r w:rsidRPr="00672AC0">
              <w:rPr>
                <w:rStyle w:val="Hyperlink"/>
                <w:noProof/>
                <w:sz w:val="20"/>
                <w:szCs w:val="20"/>
              </w:rPr>
              <w:t>Software-based Write Blocker</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_Toc165030148 \h </w:instrText>
            </w:r>
            <w:r w:rsidRPr="00672AC0">
              <w:rPr>
                <w:noProof/>
                <w:webHidden/>
                <w:sz w:val="20"/>
                <w:szCs w:val="20"/>
              </w:rPr>
            </w:r>
            <w:r w:rsidRPr="00672AC0">
              <w:rPr>
                <w:noProof/>
                <w:webHidden/>
                <w:sz w:val="20"/>
                <w:szCs w:val="20"/>
              </w:rPr>
              <w:fldChar w:fldCharType="separate"/>
            </w:r>
            <w:r w:rsidRPr="00672AC0">
              <w:rPr>
                <w:noProof/>
                <w:webHidden/>
                <w:sz w:val="20"/>
                <w:szCs w:val="20"/>
              </w:rPr>
              <w:t>37</w:t>
            </w:r>
            <w:r w:rsidRPr="00672AC0">
              <w:rPr>
                <w:noProof/>
                <w:webHidden/>
                <w:sz w:val="20"/>
                <w:szCs w:val="20"/>
              </w:rPr>
              <w:fldChar w:fldCharType="end"/>
            </w:r>
          </w:hyperlink>
        </w:p>
        <w:p w14:paraId="547FA5BA" w14:textId="28CC9F5D" w:rsidR="002A4432" w:rsidRPr="00672AC0" w:rsidRDefault="002A4432">
          <w:pPr>
            <w:pStyle w:val="TOC1"/>
            <w:tabs>
              <w:tab w:val="left" w:pos="440"/>
              <w:tab w:val="right" w:leader="dot" w:pos="9016"/>
            </w:tabs>
            <w:rPr>
              <w:rFonts w:eastAsiaTheme="minorEastAsia"/>
              <w:noProof/>
              <w:lang w:eastAsia="en-GB"/>
            </w:rPr>
          </w:pPr>
          <w:hyperlink w:anchor="_Toc165030149" w:history="1">
            <w:r w:rsidRPr="00672AC0">
              <w:rPr>
                <w:rStyle w:val="Hyperlink"/>
                <w:noProof/>
                <w:sz w:val="20"/>
                <w:szCs w:val="20"/>
              </w:rPr>
              <w:t>6.</w:t>
            </w:r>
            <w:r w:rsidRPr="00672AC0">
              <w:rPr>
                <w:rFonts w:eastAsiaTheme="minorEastAsia"/>
                <w:noProof/>
                <w:lang w:eastAsia="en-GB"/>
              </w:rPr>
              <w:tab/>
            </w:r>
            <w:r w:rsidRPr="00672AC0">
              <w:rPr>
                <w:rStyle w:val="Hyperlink"/>
                <w:noProof/>
                <w:sz w:val="20"/>
                <w:szCs w:val="20"/>
              </w:rPr>
              <w:t>Using HashMyFiles – Hashing the Evidence Files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_Toc165030149 \h </w:instrText>
            </w:r>
            <w:r w:rsidRPr="00672AC0">
              <w:rPr>
                <w:noProof/>
                <w:webHidden/>
                <w:sz w:val="20"/>
                <w:szCs w:val="20"/>
              </w:rPr>
            </w:r>
            <w:r w:rsidRPr="00672AC0">
              <w:rPr>
                <w:noProof/>
                <w:webHidden/>
                <w:sz w:val="20"/>
                <w:szCs w:val="20"/>
              </w:rPr>
              <w:fldChar w:fldCharType="separate"/>
            </w:r>
            <w:r w:rsidRPr="00672AC0">
              <w:rPr>
                <w:noProof/>
                <w:webHidden/>
                <w:sz w:val="20"/>
                <w:szCs w:val="20"/>
              </w:rPr>
              <w:t>38</w:t>
            </w:r>
            <w:r w:rsidRPr="00672AC0">
              <w:rPr>
                <w:noProof/>
                <w:webHidden/>
                <w:sz w:val="20"/>
                <w:szCs w:val="20"/>
              </w:rPr>
              <w:fldChar w:fldCharType="end"/>
            </w:r>
          </w:hyperlink>
        </w:p>
        <w:p w14:paraId="4005A40A" w14:textId="15694AF8" w:rsidR="002A4432" w:rsidRPr="00672AC0" w:rsidRDefault="002A4432">
          <w:pPr>
            <w:pStyle w:val="TOC1"/>
            <w:tabs>
              <w:tab w:val="right" w:leader="dot" w:pos="9016"/>
            </w:tabs>
            <w:rPr>
              <w:rFonts w:eastAsiaTheme="minorEastAsia"/>
              <w:noProof/>
              <w:lang w:eastAsia="en-GB"/>
            </w:rPr>
          </w:pPr>
          <w:hyperlink w:anchor="_Toc165030150" w:history="1">
            <w:r w:rsidRPr="00672AC0">
              <w:rPr>
                <w:rStyle w:val="Hyperlink"/>
                <w:noProof/>
                <w:sz w:val="20"/>
                <w:szCs w:val="20"/>
              </w:rPr>
              <w:t>GLOSSARY OF TERMS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_Toc165030150 \h </w:instrText>
            </w:r>
            <w:r w:rsidRPr="00672AC0">
              <w:rPr>
                <w:noProof/>
                <w:webHidden/>
                <w:sz w:val="20"/>
                <w:szCs w:val="20"/>
              </w:rPr>
            </w:r>
            <w:r w:rsidRPr="00672AC0">
              <w:rPr>
                <w:noProof/>
                <w:webHidden/>
                <w:sz w:val="20"/>
                <w:szCs w:val="20"/>
              </w:rPr>
              <w:fldChar w:fldCharType="separate"/>
            </w:r>
            <w:r w:rsidRPr="00672AC0">
              <w:rPr>
                <w:noProof/>
                <w:webHidden/>
                <w:sz w:val="20"/>
                <w:szCs w:val="20"/>
              </w:rPr>
              <w:t>39</w:t>
            </w:r>
            <w:r w:rsidRPr="00672AC0">
              <w:rPr>
                <w:noProof/>
                <w:webHidden/>
                <w:sz w:val="20"/>
                <w:szCs w:val="20"/>
              </w:rPr>
              <w:fldChar w:fldCharType="end"/>
            </w:r>
          </w:hyperlink>
        </w:p>
        <w:p w14:paraId="3372FACF" w14:textId="726091E4" w:rsidR="002A4432" w:rsidRPr="00672AC0" w:rsidRDefault="002A4432">
          <w:pPr>
            <w:pStyle w:val="TOC1"/>
            <w:tabs>
              <w:tab w:val="right" w:leader="dot" w:pos="9016"/>
            </w:tabs>
            <w:rPr>
              <w:rFonts w:eastAsiaTheme="minorEastAsia"/>
              <w:noProof/>
              <w:lang w:eastAsia="en-GB"/>
            </w:rPr>
          </w:pPr>
          <w:hyperlink w:anchor="_Toc165030151" w:history="1">
            <w:r w:rsidRPr="00672AC0">
              <w:rPr>
                <w:rStyle w:val="Hyperlink"/>
                <w:noProof/>
                <w:sz w:val="20"/>
                <w:szCs w:val="20"/>
              </w:rPr>
              <w:t>REFERENCES</w:t>
            </w:r>
            <w:r w:rsidRPr="00672AC0">
              <w:rPr>
                <w:noProof/>
                <w:webHidden/>
                <w:sz w:val="20"/>
                <w:szCs w:val="20"/>
              </w:rPr>
              <w:tab/>
            </w:r>
            <w:r w:rsidRPr="00672AC0">
              <w:rPr>
                <w:noProof/>
                <w:webHidden/>
                <w:sz w:val="20"/>
                <w:szCs w:val="20"/>
              </w:rPr>
              <w:fldChar w:fldCharType="begin"/>
            </w:r>
            <w:r w:rsidRPr="00672AC0">
              <w:rPr>
                <w:noProof/>
                <w:webHidden/>
                <w:sz w:val="20"/>
                <w:szCs w:val="20"/>
              </w:rPr>
              <w:instrText xml:space="preserve"> PAGEREF _Toc165030151 \h </w:instrText>
            </w:r>
            <w:r w:rsidRPr="00672AC0">
              <w:rPr>
                <w:noProof/>
                <w:webHidden/>
                <w:sz w:val="20"/>
                <w:szCs w:val="20"/>
              </w:rPr>
            </w:r>
            <w:r w:rsidRPr="00672AC0">
              <w:rPr>
                <w:noProof/>
                <w:webHidden/>
                <w:sz w:val="20"/>
                <w:szCs w:val="20"/>
              </w:rPr>
              <w:fldChar w:fldCharType="separate"/>
            </w:r>
            <w:r w:rsidRPr="00672AC0">
              <w:rPr>
                <w:noProof/>
                <w:webHidden/>
                <w:sz w:val="20"/>
                <w:szCs w:val="20"/>
              </w:rPr>
              <w:t>42</w:t>
            </w:r>
            <w:r w:rsidRPr="00672AC0">
              <w:rPr>
                <w:noProof/>
                <w:webHidden/>
                <w:sz w:val="20"/>
                <w:szCs w:val="20"/>
              </w:rPr>
              <w:fldChar w:fldCharType="end"/>
            </w:r>
          </w:hyperlink>
        </w:p>
        <w:p w14:paraId="355CCA56" w14:textId="5D0CB59B" w:rsidR="007B71EB" w:rsidRPr="00C4653F" w:rsidRDefault="007B71EB">
          <w:r w:rsidRPr="00672AC0">
            <w:rPr>
              <w:b/>
              <w:bCs/>
              <w:sz w:val="18"/>
              <w:szCs w:val="18"/>
            </w:rPr>
            <w:fldChar w:fldCharType="end"/>
          </w:r>
        </w:p>
      </w:sdtContent>
    </w:sdt>
    <w:p w14:paraId="50975E4D" w14:textId="56AEBAF9" w:rsidR="004579B1" w:rsidRDefault="007B71EB" w:rsidP="00360653">
      <w:pPr>
        <w:pStyle w:val="Heading1"/>
      </w:pPr>
      <w:bookmarkStart w:id="0" w:name="_Toc165030117"/>
      <w:r w:rsidRPr="00C4653F">
        <w:lastRenderedPageBreak/>
        <w:t>I</w:t>
      </w:r>
      <w:r w:rsidR="0044335A">
        <w:t>NTRODUCTION</w:t>
      </w:r>
      <w:bookmarkEnd w:id="0"/>
    </w:p>
    <w:p w14:paraId="072D6A76" w14:textId="77777777" w:rsidR="0044335A" w:rsidRPr="0044335A" w:rsidRDefault="0044335A" w:rsidP="0044335A">
      <w:pPr>
        <w:pStyle w:val="NoSpacing"/>
      </w:pPr>
    </w:p>
    <w:p w14:paraId="19634C10" w14:textId="77777777" w:rsidR="00951C8B" w:rsidRPr="00C4653F" w:rsidRDefault="00951C8B" w:rsidP="00951C8B">
      <w:r w:rsidRPr="00C4653F">
        <w:t xml:space="preserve">This document is the written portion of my submission for the assignment as given in </w:t>
      </w:r>
      <w:r w:rsidRPr="00C4653F">
        <w:rPr>
          <w:b/>
          <w:bCs/>
        </w:rPr>
        <w:t>L5 - Computer Forensics (ACCD5000)</w:t>
      </w:r>
      <w:r w:rsidRPr="00C4653F">
        <w:t>.  This document aims to convey the appropriate response to the relevant following tasks, as given:</w:t>
      </w:r>
    </w:p>
    <w:p w14:paraId="011E62E6" w14:textId="77777777" w:rsidR="00171589" w:rsidRPr="00C4653F" w:rsidRDefault="00171589" w:rsidP="00951C8B"/>
    <w:p w14:paraId="1169CCBE" w14:textId="062AB785" w:rsidR="00951C8B" w:rsidRPr="00C4653F" w:rsidRDefault="00951C8B" w:rsidP="00951C8B">
      <w:pPr>
        <w:pStyle w:val="Heading2"/>
      </w:pPr>
      <w:bookmarkStart w:id="1" w:name="_Toc164902263"/>
      <w:bookmarkStart w:id="2" w:name="_Toc165030118"/>
      <w:r w:rsidRPr="00C4653F">
        <w:t>Task 1: Research and report (</w:t>
      </w:r>
      <w:r w:rsidR="005A2581" w:rsidRPr="00C4653F">
        <w:t>500-word</w:t>
      </w:r>
      <w:r w:rsidRPr="00C4653F">
        <w:t xml:space="preserve"> limit)</w:t>
      </w:r>
      <w:bookmarkEnd w:id="1"/>
      <w:bookmarkEnd w:id="2"/>
    </w:p>
    <w:p w14:paraId="22E06114" w14:textId="77777777" w:rsidR="00951C8B" w:rsidRPr="00C4653F" w:rsidRDefault="00951C8B" w:rsidP="00951C8B">
      <w:pPr>
        <w:ind w:left="720"/>
        <w:jc w:val="both"/>
        <w:rPr>
          <w:rFonts w:cs="Arial"/>
        </w:rPr>
      </w:pPr>
      <w:r w:rsidRPr="00C4653F">
        <w:rPr>
          <w:rFonts w:cs="Arial"/>
        </w:rPr>
        <w:t>Do research on digital forensics addressing the following:</w:t>
      </w:r>
    </w:p>
    <w:p w14:paraId="14F8FDC2" w14:textId="77777777" w:rsidR="00951C8B" w:rsidRPr="00C4653F" w:rsidRDefault="00951C8B" w:rsidP="00951C8B">
      <w:pPr>
        <w:pStyle w:val="ListParagraph"/>
        <w:numPr>
          <w:ilvl w:val="0"/>
          <w:numId w:val="1"/>
        </w:numPr>
      </w:pPr>
      <w:r w:rsidRPr="00C4653F">
        <w:t xml:space="preserve">Digital Forensics / Computer Forensics: Explore and comprehend the distinctions between the terms and concepts of computer forensics and digital forensics. You are expected to conduct thorough research on the definitions and historical evolution of both "computer forensics" and "digital forensics". </w:t>
      </w:r>
    </w:p>
    <w:p w14:paraId="2F2BA583" w14:textId="77777777" w:rsidR="00951C8B" w:rsidRPr="00C4653F" w:rsidRDefault="00951C8B" w:rsidP="00951C8B">
      <w:pPr>
        <w:pStyle w:val="ListParagraph"/>
        <w:numPr>
          <w:ilvl w:val="0"/>
          <w:numId w:val="1"/>
        </w:numPr>
      </w:pPr>
      <w:r w:rsidRPr="00C4653F">
        <w:t>Compare the fundamental concepts underlying computer forensics and digital forensics.</w:t>
      </w:r>
    </w:p>
    <w:p w14:paraId="3879689C" w14:textId="77777777" w:rsidR="00951C8B" w:rsidRPr="00C4653F" w:rsidRDefault="00951C8B" w:rsidP="00951C8B">
      <w:pPr>
        <w:pStyle w:val="ListParagraph"/>
        <w:numPr>
          <w:ilvl w:val="0"/>
          <w:numId w:val="1"/>
        </w:numPr>
      </w:pPr>
      <w:r w:rsidRPr="00C4653F">
        <w:t>Investigate the scope and applications of computer forensics and digital forensics in real-world scenarios.</w:t>
      </w:r>
    </w:p>
    <w:p w14:paraId="24AEF03B" w14:textId="7E7D211B" w:rsidR="00951C8B" w:rsidRPr="00C4653F" w:rsidRDefault="00835825" w:rsidP="00951C8B">
      <w:pPr>
        <w:pStyle w:val="ListParagraph"/>
        <w:numPr>
          <w:ilvl w:val="0"/>
          <w:numId w:val="1"/>
        </w:numPr>
      </w:pPr>
      <w:r w:rsidRPr="00C4653F">
        <w:t>Analyse</w:t>
      </w:r>
      <w:r w:rsidR="00951C8B" w:rsidRPr="00C4653F">
        <w:t xml:space="preserve"> and present examples of cases where each discipline is particularly relevant.</w:t>
      </w:r>
    </w:p>
    <w:p w14:paraId="6642CCD1" w14:textId="77777777" w:rsidR="00951C8B" w:rsidRDefault="00951C8B" w:rsidP="00951C8B">
      <w:pPr>
        <w:ind w:left="720"/>
        <w:rPr>
          <w:rFonts w:cs="Arial"/>
        </w:rPr>
      </w:pPr>
      <w:r w:rsidRPr="00C4653F">
        <w:rPr>
          <w:rFonts w:cs="Arial"/>
        </w:rPr>
        <w:t>Refer and in-text cite (IEEE style) academic credible literatures, textbooks recently published, Industry reports/ whitepapers, Job portals, news articles et al.</w:t>
      </w:r>
    </w:p>
    <w:p w14:paraId="6FE283D3" w14:textId="77777777" w:rsidR="00B00A55" w:rsidRPr="00C4653F" w:rsidRDefault="00B00A55" w:rsidP="00B00A55">
      <w:pPr>
        <w:rPr>
          <w:rFonts w:cs="Arial"/>
        </w:rPr>
      </w:pPr>
    </w:p>
    <w:p w14:paraId="5B302F0C" w14:textId="20966C39" w:rsidR="000D2025" w:rsidRDefault="000D2025" w:rsidP="000D2025">
      <w:pPr>
        <w:pStyle w:val="Heading2"/>
      </w:pPr>
      <w:bookmarkStart w:id="3" w:name="_Toc165030119"/>
      <w:r w:rsidRPr="00C4653F">
        <w:t xml:space="preserve">Task </w:t>
      </w:r>
      <w:r>
        <w:t>2</w:t>
      </w:r>
      <w:r w:rsidRPr="00C4653F">
        <w:t>:</w:t>
      </w:r>
      <w:r w:rsidR="00626638">
        <w:t xml:space="preserve"> Research, Critically Analyse</w:t>
      </w:r>
      <w:r w:rsidR="00CE5F2B">
        <w:t xml:space="preserve"> and Present</w:t>
      </w:r>
      <w:bookmarkEnd w:id="3"/>
    </w:p>
    <w:p w14:paraId="536E30DF" w14:textId="72E08F55" w:rsidR="00CE5F2B" w:rsidRPr="00CE5F2B" w:rsidRDefault="00CE5F2B" w:rsidP="00B00A55">
      <w:pPr>
        <w:ind w:left="720"/>
        <w:jc w:val="both"/>
      </w:pPr>
      <w:r>
        <w:t xml:space="preserve">Not a deliverable in this </w:t>
      </w:r>
      <w:r w:rsidR="00B00A55">
        <w:t>document.</w:t>
      </w:r>
    </w:p>
    <w:p w14:paraId="23E56C31" w14:textId="77777777" w:rsidR="00D10791" w:rsidRPr="00C4653F" w:rsidRDefault="00D10791" w:rsidP="000D2025">
      <w:pPr>
        <w:rPr>
          <w:rFonts w:cs="Arial"/>
        </w:rPr>
      </w:pPr>
    </w:p>
    <w:p w14:paraId="2BB84F69" w14:textId="77777777" w:rsidR="00951C8B" w:rsidRPr="00C4653F" w:rsidRDefault="00951C8B" w:rsidP="00951C8B">
      <w:pPr>
        <w:pStyle w:val="Heading2"/>
      </w:pPr>
      <w:bookmarkStart w:id="4" w:name="_Toc164902264"/>
      <w:bookmarkStart w:id="5" w:name="_Toc165030120"/>
      <w:r w:rsidRPr="00C4653F">
        <w:t>Task 3: Investigate and Report</w:t>
      </w:r>
      <w:bookmarkEnd w:id="4"/>
      <w:bookmarkEnd w:id="5"/>
    </w:p>
    <w:p w14:paraId="58CB2EAF" w14:textId="77777777" w:rsidR="00951C8B" w:rsidRPr="00C4653F" w:rsidRDefault="00951C8B" w:rsidP="00951C8B">
      <w:pPr>
        <w:ind w:left="720"/>
        <w:jc w:val="both"/>
        <w:rPr>
          <w:rFonts w:cs="Arial"/>
        </w:rPr>
      </w:pPr>
      <w:r w:rsidRPr="00C4653F">
        <w:rPr>
          <w:rFonts w:cs="Arial"/>
        </w:rPr>
        <w:t xml:space="preserve">You will be provided with digital evidence (Week 6 – 11/03/2024). Follow appropriate measures to secure the acquired evidence, analyse the data forensically investigating its content. This evidence is given to you based on a cyberbullying investigation. </w:t>
      </w:r>
    </w:p>
    <w:p w14:paraId="05CACA9E" w14:textId="77777777" w:rsidR="00951C8B" w:rsidRPr="00C4653F" w:rsidRDefault="00951C8B" w:rsidP="00951C8B">
      <w:pPr>
        <w:ind w:left="720"/>
        <w:jc w:val="both"/>
        <w:rPr>
          <w:rFonts w:cs="Arial"/>
        </w:rPr>
      </w:pPr>
      <w:r w:rsidRPr="00C4653F">
        <w:rPr>
          <w:rFonts w:cs="Arial"/>
        </w:rPr>
        <w:t xml:space="preserve">Document the steps taken from the beginning (starting from collecting the evidence), analysis and findings and present it clearly specifying the findings of your analysis/ investigation. Your presentation must include the process of collecting the digital evidence, its Analysis and Findings with reasonable justification. </w:t>
      </w:r>
    </w:p>
    <w:p w14:paraId="4FCBB71C" w14:textId="77777777" w:rsidR="00951C8B" w:rsidRPr="00C4653F" w:rsidRDefault="00951C8B" w:rsidP="00951C8B">
      <w:pPr>
        <w:ind w:left="720"/>
        <w:jc w:val="both"/>
        <w:rPr>
          <w:rFonts w:cs="Arial"/>
        </w:rPr>
      </w:pPr>
      <w:r w:rsidRPr="00C4653F">
        <w:rPr>
          <w:rFonts w:cs="Arial"/>
          <w:u w:val="single"/>
        </w:rPr>
        <w:t>Recommendation:</w:t>
      </w:r>
      <w:r w:rsidRPr="00C4653F">
        <w:rPr>
          <w:rFonts w:cs="Arial"/>
        </w:rPr>
        <w:t xml:space="preserve"> (Not limited to) Chain of Custody, Investigation Methodology, Tools used, Screenshots with Timestamps, Real-Time Demonstration, Professional Digital Forensics Report, Contingency Plans.</w:t>
      </w:r>
    </w:p>
    <w:p w14:paraId="553C915A" w14:textId="77777777" w:rsidR="00951C8B" w:rsidRPr="00C4653F" w:rsidRDefault="00951C8B" w:rsidP="00951C8B">
      <w:pPr>
        <w:ind w:left="720"/>
        <w:jc w:val="both"/>
        <w:rPr>
          <w:rFonts w:cs="Arial"/>
        </w:rPr>
      </w:pPr>
      <w:r w:rsidRPr="00C4653F">
        <w:rPr>
          <w:rFonts w:cs="Arial"/>
          <w:u w:val="single"/>
        </w:rPr>
        <w:t>Word Limit:</w:t>
      </w:r>
      <w:r w:rsidRPr="00C4653F">
        <w:rPr>
          <w:rFonts w:cs="Arial"/>
        </w:rPr>
        <w:t xml:space="preserve"> 2000 words (Equivalent)</w:t>
      </w:r>
    </w:p>
    <w:p w14:paraId="5BB01E96" w14:textId="0E9257EE" w:rsidR="00951C8B" w:rsidRPr="00C4653F" w:rsidRDefault="00951C8B">
      <w:pPr>
        <w:rPr>
          <w:rFonts w:cs="Arial"/>
          <w:u w:val="single"/>
        </w:rPr>
      </w:pPr>
      <w:r w:rsidRPr="00C4653F">
        <w:rPr>
          <w:rFonts w:cs="Arial"/>
          <w:u w:val="single"/>
        </w:rPr>
        <w:br w:type="page"/>
      </w:r>
    </w:p>
    <w:p w14:paraId="1F440D78" w14:textId="45EC28ED" w:rsidR="00951C8B" w:rsidRPr="00C4653F" w:rsidRDefault="00951C8B" w:rsidP="002733F1">
      <w:pPr>
        <w:pStyle w:val="Heading1"/>
      </w:pPr>
      <w:bookmarkStart w:id="6" w:name="_Toc165030121"/>
      <w:r w:rsidRPr="00C4653F">
        <w:lastRenderedPageBreak/>
        <w:t>T</w:t>
      </w:r>
      <w:r w:rsidR="003E2BED">
        <w:t>ASK</w:t>
      </w:r>
      <w:r w:rsidRPr="00C4653F">
        <w:t xml:space="preserve"> 1</w:t>
      </w:r>
      <w:r w:rsidR="002733F1" w:rsidRPr="00C4653F">
        <w:t xml:space="preserve"> – R</w:t>
      </w:r>
      <w:r w:rsidR="003E2BED">
        <w:t>ESEARCH AND REPORT</w:t>
      </w:r>
      <w:bookmarkEnd w:id="6"/>
    </w:p>
    <w:p w14:paraId="0825DA47" w14:textId="77777777" w:rsidR="00605EF2" w:rsidRPr="00C4653F" w:rsidRDefault="00605EF2" w:rsidP="005368F4">
      <w:pPr>
        <w:pStyle w:val="NoSpacing"/>
        <w:rPr>
          <w:lang w:val="en-GB"/>
        </w:rPr>
      </w:pPr>
    </w:p>
    <w:p w14:paraId="4996B3AF" w14:textId="0247A5A5" w:rsidR="00605EF2" w:rsidRPr="00C4653F" w:rsidRDefault="00870FA9" w:rsidP="00605EF2">
      <w:pPr>
        <w:pStyle w:val="Heading2"/>
      </w:pPr>
      <w:bookmarkStart w:id="7" w:name="_Toc164902267"/>
      <w:bookmarkStart w:id="8" w:name="_Toc165030122"/>
      <w:r w:rsidRPr="00C4653F">
        <w:t>Digital Forensics vs. Computer Forensics: Understanding the Distinctions</w:t>
      </w:r>
      <w:bookmarkEnd w:id="7"/>
      <w:bookmarkEnd w:id="8"/>
    </w:p>
    <w:p w14:paraId="477F525E" w14:textId="77777777" w:rsidR="00D96D6A" w:rsidRPr="00C4653F" w:rsidRDefault="00D96D6A" w:rsidP="005368F4">
      <w:pPr>
        <w:pStyle w:val="NoSpacing"/>
        <w:rPr>
          <w:lang w:val="en-GB"/>
        </w:rPr>
      </w:pPr>
    </w:p>
    <w:p w14:paraId="13652393" w14:textId="22C70108" w:rsidR="00E94E43" w:rsidRPr="00C4653F" w:rsidRDefault="00E94E43" w:rsidP="00E94E43">
      <w:pPr>
        <w:pStyle w:val="ListParagraph"/>
        <w:ind w:left="0"/>
        <w:jc w:val="both"/>
      </w:pPr>
      <w:r w:rsidRPr="00C4653F">
        <w:t>Digital forensics and computer forensics are terms often used interchangeably, yet they carry nuanced differences in their historical evolution, scope, and application in real-world scenarios.</w:t>
      </w:r>
    </w:p>
    <w:p w14:paraId="2A1267FD" w14:textId="77777777" w:rsidR="00E94E43" w:rsidRPr="00C4653F" w:rsidRDefault="00E94E43" w:rsidP="00E94E43">
      <w:pPr>
        <w:pStyle w:val="ListParagraph"/>
        <w:ind w:left="0"/>
        <w:jc w:val="both"/>
      </w:pPr>
    </w:p>
    <w:p w14:paraId="1F2C277C" w14:textId="77777777" w:rsidR="00E94E43" w:rsidRPr="00C4653F" w:rsidRDefault="00E94E43" w:rsidP="00E94E43">
      <w:pPr>
        <w:pStyle w:val="ListParagraph"/>
        <w:ind w:left="0"/>
        <w:jc w:val="both"/>
      </w:pPr>
      <w:r w:rsidRPr="00C4653F">
        <w:t xml:space="preserve">Computer forensics emerged in the late 1970s and early 1980s, primarily focusing on the investigation of computer systems and data relating to criminal activities, initially often involving the recovery and examination of data and activities from physical storage media like hard drives and floppy disks.  Later, as networks and the internet became more commonplace there was the natural emergence of network forensics too.  </w:t>
      </w:r>
    </w:p>
    <w:p w14:paraId="7BF379F7" w14:textId="77777777" w:rsidR="00E94E43" w:rsidRPr="00C4653F" w:rsidRDefault="00E94E43" w:rsidP="00E94E43">
      <w:pPr>
        <w:pStyle w:val="ListParagraph"/>
        <w:ind w:left="0"/>
        <w:jc w:val="both"/>
      </w:pPr>
    </w:p>
    <w:p w14:paraId="469AE23B" w14:textId="49A80D08" w:rsidR="00E94E43" w:rsidRPr="00C4653F" w:rsidRDefault="00E94E43" w:rsidP="00E94E43">
      <w:pPr>
        <w:pStyle w:val="ListParagraph"/>
        <w:ind w:left="0"/>
        <w:jc w:val="both"/>
      </w:pPr>
      <w:r w:rsidRPr="00C4653F">
        <w:t>Digital forensics, a broader term likely coined during the 1990’s</w:t>
      </w:r>
      <w:r w:rsidR="00C23B6E" w:rsidRPr="00C4653F">
        <w:t xml:space="preserve"> </w:t>
      </w:r>
      <w:sdt>
        <w:sdtPr>
          <w:rPr>
            <w:rFonts w:ascii="Calibri" w:hAnsi="Calibri" w:cs="Calibri"/>
            <w:color w:val="000000"/>
            <w:highlight w:val="white"/>
          </w:rPr>
          <w:alias w:val="Citation"/>
          <w:tag w:val="{&quot;referencesIds&quot;:[&quot;doc:662646e6b3531e7f2b33852f&quot;],&quot;referencesOptions&quot;:{&quot;doc:662646e6b3531e7f2b33852f&quot;:{&quot;author&quot;:true,&quot;year&quot;:true,&quot;pageReplace&quot;:&quot;&quot;,&quot;prefix&quot;:&quot;&quot;,&quot;suffix&quot;:&quot;&quot;}},&quot;hasBrokenReferences&quot;:false,&quot;hasManualEdits&quot;:false,&quot;citationType&quot;:&quot;inline&quot;}"/>
          <w:id w:val="1852070522"/>
          <w:placeholder>
            <w:docPart w:val="FA4E1ABEC44646EFB4FA3DA450E452EA"/>
          </w:placeholder>
        </w:sdtPr>
        <w:sdtContent>
          <w:r w:rsidR="00307F97" w:rsidRPr="00C4653F">
            <w:rPr>
              <w:rFonts w:ascii="Calibri" w:eastAsia="Times New Roman" w:hAnsi="Calibri" w:cs="Calibri"/>
              <w:color w:val="000000"/>
              <w:sz w:val="22"/>
              <w:szCs w:val="22"/>
            </w:rPr>
            <w:t>[1]</w:t>
          </w:r>
        </w:sdtContent>
      </w:sdt>
      <w:r w:rsidRPr="00C4653F">
        <w:t>, evolved later to encompass investigations into a wider range of digital devices and data sources beyond traditional computers, including but not limited to – mobile phones, tablets, IoT devices, cloud services, and social media platforms.  Digital forensics, as a ‘forensic science’ rooted in a scientific approach to the collection and preservation of evidence, draws on concepts from computer science, and the justice system to address the complexities of digital investigations and for supporting prosecutions.</w:t>
      </w:r>
    </w:p>
    <w:p w14:paraId="3EE5C1AF" w14:textId="77777777" w:rsidR="00E94E43" w:rsidRPr="00C4653F" w:rsidRDefault="00E94E43" w:rsidP="00E94E43">
      <w:pPr>
        <w:pStyle w:val="ListParagraph"/>
        <w:ind w:left="0"/>
        <w:jc w:val="both"/>
      </w:pPr>
    </w:p>
    <w:p w14:paraId="0F441EA9" w14:textId="71891E89" w:rsidR="00E94E43" w:rsidRPr="00C4653F" w:rsidRDefault="00E94E43" w:rsidP="00E94E43">
      <w:pPr>
        <w:pStyle w:val="ListParagraph"/>
        <w:ind w:left="0"/>
        <w:jc w:val="both"/>
      </w:pPr>
      <w:r w:rsidRPr="00C4653F">
        <w:t>Digital forensics can be thought of as the overall ‘umbrella term’, with computer forensics being a specific branch or skill within, not unlike mobile device forensics.  Both, as forensic approaches, must share common concepts and scientific methodologies aiming for the systematic preservation, collection, analysis, and presentation of digital evidence to support legal proceedings, using specialized tools and techniques to ensure the integrity and admissibility of evidence.</w:t>
      </w:r>
    </w:p>
    <w:p w14:paraId="4358E2D4" w14:textId="77777777" w:rsidR="00E94E43" w:rsidRPr="00C4653F" w:rsidRDefault="00E94E43" w:rsidP="00E94E43">
      <w:pPr>
        <w:pStyle w:val="ListParagraph"/>
        <w:ind w:left="0"/>
        <w:jc w:val="both"/>
      </w:pPr>
    </w:p>
    <w:p w14:paraId="4402CA03" w14:textId="666B6740" w:rsidR="00E94E43" w:rsidRPr="00C4653F" w:rsidRDefault="00E94E43" w:rsidP="00E94E43">
      <w:pPr>
        <w:pStyle w:val="ListParagraph"/>
        <w:ind w:left="0"/>
        <w:jc w:val="both"/>
      </w:pPr>
      <w:r w:rsidRPr="00C4653F">
        <w:t>Computer forensics primarily deals with the investigation of traditional computing devices – PC’s and laptops – and the data stored on their physical and logical devices, including file systems and metadata, RAM (in cases of powered-up devices), logs and caches, including any traces of network activities.  It focuses on recovering and analysing digital evidence of any such activities and is particularly relevant in cases such as hacking, identity theft, and financial fraud, helping investigators reconstruct activity timelines and to potentially identify (or rule out) perpetrators.  An example of the real-life application of computer forensics can be seen on page 6 of</w:t>
      </w:r>
      <w:r w:rsidR="00C12FD6" w:rsidRPr="00C4653F">
        <w:t xml:space="preserve"> </w:t>
      </w:r>
      <w:sdt>
        <w:sdtPr>
          <w:rPr>
            <w:rFonts w:ascii="Aptos" w:hAnsi="Aptos"/>
            <w:color w:val="000000"/>
            <w:highlight w:val="white"/>
          </w:rPr>
          <w:alias w:val="Citation"/>
          <w:tag w:val="{&quot;referencesIds&quot;:[&quot;doc:66263c7fd2b45977d833be91&quot;],&quot;referencesOptions&quot;:{&quot;doc:66263c7fd2b45977d833be91&quot;:{&quot;author&quot;:true,&quot;year&quot;:true,&quot;pageReplace&quot;:&quot;&quot;,&quot;prefix&quot;:&quot;&quot;,&quot;suffix&quot;:&quot;&quot;}},&quot;hasBrokenReferences&quot;:false,&quot;hasManualEdits&quot;:false,&quot;citationType&quot;:&quot;inline&quot;}"/>
          <w:id w:val="1721399508"/>
          <w:placeholder>
            <w:docPart w:val="B1F691F393CF4448B8EE2F8FC922575A"/>
          </w:placeholder>
        </w:sdtPr>
        <w:sdtContent>
          <w:r w:rsidR="00307F97" w:rsidRPr="00C4653F">
            <w:rPr>
              <w:rFonts w:ascii="Calibri" w:eastAsia="Times New Roman" w:hAnsi="Calibri" w:cs="Calibri"/>
              <w:color w:val="000000"/>
              <w:sz w:val="22"/>
              <w:szCs w:val="22"/>
            </w:rPr>
            <w:t>[2]</w:t>
          </w:r>
        </w:sdtContent>
      </w:sdt>
      <w:r w:rsidRPr="00C4653F">
        <w:rPr>
          <w:rFonts w:ascii="Aptos" w:hAnsi="Aptos"/>
          <w:color w:val="000000"/>
        </w:rPr>
        <w:t>, the “Maryland, 1996” boxout.</w:t>
      </w:r>
    </w:p>
    <w:p w14:paraId="3A0CBD9E" w14:textId="77777777" w:rsidR="00E94E43" w:rsidRPr="00C4653F" w:rsidRDefault="00E94E43" w:rsidP="00E94E43">
      <w:pPr>
        <w:pStyle w:val="ListParagraph"/>
        <w:ind w:left="0"/>
        <w:jc w:val="both"/>
      </w:pPr>
    </w:p>
    <w:p w14:paraId="15D318CA" w14:textId="6ABC7EEB" w:rsidR="00E94E43" w:rsidRPr="00C4653F" w:rsidRDefault="00E94E43" w:rsidP="00E94E43">
      <w:pPr>
        <w:pStyle w:val="ListParagraph"/>
        <w:ind w:left="0"/>
        <w:jc w:val="both"/>
      </w:pPr>
      <w:r w:rsidRPr="00C4653F">
        <w:t xml:space="preserve">Digital forensics, on the other hand, extends beyond traditional computers to encompass a wider array of digital devices and data sources, including but not limited to - mobile devices, IOT sensor devices, CCTV, GPS systems, cloud services, and social media platforms. Digital </w:t>
      </w:r>
      <w:r w:rsidRPr="00C4653F">
        <w:lastRenderedPageBreak/>
        <w:t xml:space="preserve">forensics requires expertise in diverse areas such as mobile device forensics, network forensics, and social media forensics, and is applied in investigations ranging </w:t>
      </w:r>
      <w:r w:rsidR="001D7078" w:rsidRPr="00C4653F">
        <w:t>from corporate/governmental data breaches or insider threats</w:t>
      </w:r>
      <w:r w:rsidRPr="00C4653F">
        <w:t xml:space="preserve"> to cyberbullying and online harassment.  It requires investigators to examine digital evidence from multiple sources, with the applicable tools and skills for each.  An example of the real-life application of broader digital forensics can be seen on page 29 of</w:t>
      </w:r>
      <w:r w:rsidR="00C12FD6" w:rsidRPr="00C4653F">
        <w:t xml:space="preserve"> </w:t>
      </w:r>
      <w:sdt>
        <w:sdtPr>
          <w:rPr>
            <w:rFonts w:ascii="Aptos" w:hAnsi="Aptos"/>
            <w:color w:val="000000"/>
            <w:highlight w:val="white"/>
          </w:rPr>
          <w:alias w:val="Citation"/>
          <w:tag w:val="{&quot;referencesIds&quot;:[&quot;doc:66263c7fd2b45977d833be91&quot;],&quot;referencesOptions&quot;:{&quot;doc:66263c7fd2b45977d833be91&quot;:{&quot;author&quot;:true,&quot;year&quot;:true,&quot;pageReplace&quot;:&quot;&quot;,&quot;prefix&quot;:&quot;&quot;,&quot;suffix&quot;:&quot;&quot;}},&quot;hasBrokenReferences&quot;:false,&quot;hasManualEdits&quot;:false,&quot;citationType&quot;:&quot;inline&quot;}"/>
          <w:id w:val="1599215134"/>
          <w:placeholder>
            <w:docPart w:val="222A9F7FD6494E8086CAE53D61FBF015"/>
          </w:placeholder>
        </w:sdtPr>
        <w:sdtContent>
          <w:r w:rsidR="00307F97" w:rsidRPr="00C4653F">
            <w:rPr>
              <w:rFonts w:ascii="Calibri" w:eastAsia="Times New Roman" w:hAnsi="Calibri" w:cs="Calibri"/>
              <w:color w:val="000000"/>
              <w:sz w:val="22"/>
              <w:szCs w:val="22"/>
            </w:rPr>
            <w:t>[2]</w:t>
          </w:r>
        </w:sdtContent>
      </w:sdt>
      <w:r w:rsidRPr="00C4653F">
        <w:rPr>
          <w:rFonts w:ascii="Aptos" w:hAnsi="Aptos"/>
          <w:color w:val="000000"/>
        </w:rPr>
        <w:t>, the “Action Fraud, 2000” boxout.</w:t>
      </w:r>
    </w:p>
    <w:p w14:paraId="554C42B0" w14:textId="69AABCFA" w:rsidR="0028737E" w:rsidRPr="00C4653F" w:rsidRDefault="0028737E">
      <w:pPr>
        <w:rPr>
          <w:rFonts w:cs="Arial"/>
        </w:rPr>
      </w:pPr>
      <w:r w:rsidRPr="00C4653F">
        <w:rPr>
          <w:rFonts w:cs="Arial"/>
        </w:rPr>
        <w:br w:type="page"/>
      </w:r>
    </w:p>
    <w:p w14:paraId="5620BF6D" w14:textId="567587E3" w:rsidR="002733F1" w:rsidRPr="00C4653F" w:rsidRDefault="0028737E" w:rsidP="002A7344">
      <w:pPr>
        <w:pStyle w:val="Heading1"/>
      </w:pPr>
      <w:bookmarkStart w:id="9" w:name="_Toc165030123"/>
      <w:r w:rsidRPr="00C4653F">
        <w:lastRenderedPageBreak/>
        <w:t>T</w:t>
      </w:r>
      <w:r w:rsidR="00B83470">
        <w:t>ASK</w:t>
      </w:r>
      <w:r w:rsidRPr="00C4653F">
        <w:t xml:space="preserve"> 3 – I</w:t>
      </w:r>
      <w:r w:rsidR="00B83470">
        <w:t>NVESTIGATE AND REPORT</w:t>
      </w:r>
      <w:bookmarkEnd w:id="9"/>
    </w:p>
    <w:p w14:paraId="71DEBCA1" w14:textId="77777777" w:rsidR="009F1611" w:rsidRPr="00C4653F" w:rsidRDefault="009F1611" w:rsidP="005368F4">
      <w:pPr>
        <w:pStyle w:val="NoSpacing"/>
        <w:rPr>
          <w:lang w:val="en-GB"/>
        </w:rPr>
      </w:pPr>
    </w:p>
    <w:p w14:paraId="407C3DD5" w14:textId="4E362B4F" w:rsidR="007B71EB" w:rsidRPr="00C4653F" w:rsidRDefault="007B71EB" w:rsidP="00360653">
      <w:pPr>
        <w:pStyle w:val="Heading2"/>
      </w:pPr>
      <w:bookmarkStart w:id="10" w:name="_Toc165030124"/>
      <w:r w:rsidRPr="00C4653F">
        <w:t>Summary of Case</w:t>
      </w:r>
      <w:bookmarkEnd w:id="10"/>
    </w:p>
    <w:p w14:paraId="5A880F8B" w14:textId="77777777" w:rsidR="0043771C" w:rsidRPr="00C4653F" w:rsidRDefault="0043771C" w:rsidP="005368F4">
      <w:pPr>
        <w:pStyle w:val="NoSpacing"/>
        <w:rPr>
          <w:lang w:val="en-GB"/>
        </w:rPr>
      </w:pPr>
    </w:p>
    <w:p w14:paraId="2E967975" w14:textId="2F92424F" w:rsidR="007B71EB" w:rsidRPr="00C4653F" w:rsidRDefault="0051602D" w:rsidP="001254FD">
      <w:pPr>
        <w:jc w:val="both"/>
      </w:pPr>
      <w:r w:rsidRPr="00C4653F">
        <w:t xml:space="preserve">An academic exercise in the </w:t>
      </w:r>
      <w:r w:rsidR="000079D5" w:rsidRPr="00C4653F">
        <w:t xml:space="preserve">collection, </w:t>
      </w:r>
      <w:r w:rsidR="00ED3A86" w:rsidRPr="00C4653F">
        <w:t>examination</w:t>
      </w:r>
      <w:r w:rsidRPr="00C4653F">
        <w:t xml:space="preserve"> and analysis of </w:t>
      </w:r>
      <w:r w:rsidR="00A04293" w:rsidRPr="00C4653F">
        <w:t xml:space="preserve">‘evidence’ </w:t>
      </w:r>
      <w:r w:rsidRPr="00C4653F">
        <w:t>files</w:t>
      </w:r>
      <w:r w:rsidR="00AC5890" w:rsidRPr="00C4653F">
        <w:t xml:space="preserve"> </w:t>
      </w:r>
      <w:r w:rsidRPr="00C4653F">
        <w:t xml:space="preserve">placed onto my 16Gb USB </w:t>
      </w:r>
      <w:r w:rsidR="0013623A" w:rsidRPr="00C4653F">
        <w:t xml:space="preserve">storage </w:t>
      </w:r>
      <w:r w:rsidRPr="00C4653F">
        <w:t>device</w:t>
      </w:r>
      <w:r w:rsidR="00A04293" w:rsidRPr="00C4653F">
        <w:t xml:space="preserve"> by Dr Nitheesh</w:t>
      </w:r>
      <w:r w:rsidR="007A79E4" w:rsidRPr="00C4653F">
        <w:t xml:space="preserve"> Kaliyamurthy</w:t>
      </w:r>
      <w:r w:rsidR="00E121F0" w:rsidRPr="00C4653F">
        <w:t>.  The ‘Data Acquisition Tools’ folder</w:t>
      </w:r>
      <w:r w:rsidR="006B4B14" w:rsidRPr="00C4653F">
        <w:t xml:space="preserve"> </w:t>
      </w:r>
      <w:r w:rsidR="002B0D14" w:rsidRPr="00C4653F">
        <w:t>existed</w:t>
      </w:r>
      <w:r w:rsidR="00A04293" w:rsidRPr="00C4653F">
        <w:t xml:space="preserve"> prior to the delivery of</w:t>
      </w:r>
      <w:r w:rsidR="00904A50" w:rsidRPr="00C4653F">
        <w:t xml:space="preserve"> the evidence files</w:t>
      </w:r>
      <w:r w:rsidR="002B0D14" w:rsidRPr="00C4653F">
        <w:t xml:space="preserve"> </w:t>
      </w:r>
      <w:r w:rsidR="00904A50" w:rsidRPr="00C4653F">
        <w:t xml:space="preserve">therefore </w:t>
      </w:r>
      <w:r w:rsidR="005F7BE8" w:rsidRPr="00C4653F">
        <w:t xml:space="preserve">is </w:t>
      </w:r>
      <w:r w:rsidR="00904A50" w:rsidRPr="00C4653F">
        <w:t xml:space="preserve">outside the scope of </w:t>
      </w:r>
      <w:r w:rsidR="005F7BE8" w:rsidRPr="00C4653F">
        <w:t>investigation</w:t>
      </w:r>
      <w:r w:rsidR="00904A50" w:rsidRPr="00C4653F">
        <w:t>.</w:t>
      </w:r>
      <w:r w:rsidR="00F30841" w:rsidRPr="00C4653F">
        <w:t xml:space="preserve">  Th</w:t>
      </w:r>
      <w:r w:rsidR="00DB2A33" w:rsidRPr="00C4653F">
        <w:t>e</w:t>
      </w:r>
      <w:r w:rsidR="00F30841" w:rsidRPr="00C4653F">
        <w:t xml:space="preserve"> delivery method of the evidence files rule</w:t>
      </w:r>
      <w:r w:rsidR="000D00BD" w:rsidRPr="00C4653F">
        <w:t>d</w:t>
      </w:r>
      <w:r w:rsidR="00F30841" w:rsidRPr="00C4653F">
        <w:t xml:space="preserve"> out </w:t>
      </w:r>
      <w:r w:rsidR="000D00BD" w:rsidRPr="00C4653F">
        <w:t>using</w:t>
      </w:r>
      <w:r w:rsidR="00F30841" w:rsidRPr="00C4653F">
        <w:t xml:space="preserve"> certain digital forensic techniques, such as</w:t>
      </w:r>
      <w:r w:rsidR="00727C2B" w:rsidRPr="00C4653F">
        <w:t xml:space="preserve"> recovering deleted files, analysing filesystem</w:t>
      </w:r>
      <w:r w:rsidR="00CB2E7B" w:rsidRPr="00C4653F">
        <w:t xml:space="preserve"> partitions or timestamps, or ‘file carving’ from slack space.</w:t>
      </w:r>
    </w:p>
    <w:p w14:paraId="32E6073A" w14:textId="6C4888DF" w:rsidR="00EC7878" w:rsidRPr="00C4653F" w:rsidRDefault="00EC7878" w:rsidP="001254FD">
      <w:pPr>
        <w:jc w:val="both"/>
      </w:pPr>
      <w:r w:rsidRPr="00C4653F">
        <w:t xml:space="preserve">The </w:t>
      </w:r>
      <w:r w:rsidR="006C6AA7" w:rsidRPr="00C4653F">
        <w:t>context</w:t>
      </w:r>
      <w:r w:rsidRPr="00C4653F">
        <w:t xml:space="preserve"> given </w:t>
      </w:r>
      <w:r w:rsidR="006C6AA7" w:rsidRPr="00C4653F">
        <w:t>for</w:t>
      </w:r>
      <w:r w:rsidRPr="00C4653F">
        <w:t xml:space="preserve"> the investigation is</w:t>
      </w:r>
      <w:r w:rsidR="00E259B5" w:rsidRPr="00C4653F">
        <w:t xml:space="preserve"> </w:t>
      </w:r>
      <w:r w:rsidR="004E0972" w:rsidRPr="00C4653F">
        <w:t xml:space="preserve">an allegation of </w:t>
      </w:r>
      <w:r w:rsidR="004E0972" w:rsidRPr="00C4653F">
        <w:rPr>
          <w:b/>
          <w:bCs/>
        </w:rPr>
        <w:t>Cyber-bullying</w:t>
      </w:r>
      <w:r w:rsidR="004E0972" w:rsidRPr="00C4653F">
        <w:t>.  The author is tasked</w:t>
      </w:r>
      <w:r w:rsidR="00C2436A" w:rsidRPr="00C4653F">
        <w:t xml:space="preserve"> with identifying corroborative evidence that might be supportive of </w:t>
      </w:r>
      <w:r w:rsidR="00FB71D1" w:rsidRPr="00C4653F">
        <w:t>the</w:t>
      </w:r>
      <w:r w:rsidR="00C2436A" w:rsidRPr="00C4653F">
        <w:t xml:space="preserve"> allegation.</w:t>
      </w:r>
    </w:p>
    <w:p w14:paraId="55582F74" w14:textId="77777777" w:rsidR="00EA55C9" w:rsidRPr="00C4653F" w:rsidRDefault="00EA55C9" w:rsidP="001254FD">
      <w:pPr>
        <w:jc w:val="both"/>
      </w:pPr>
    </w:p>
    <w:p w14:paraId="1CCAA2D3" w14:textId="54E488C5" w:rsidR="005B01E6" w:rsidRPr="00C4653F" w:rsidRDefault="00D47BF8" w:rsidP="00EF4CC8">
      <w:pPr>
        <w:pStyle w:val="Heading2"/>
      </w:pPr>
      <w:bookmarkStart w:id="11" w:name="_Toc165030125"/>
      <w:r w:rsidRPr="00C4653F">
        <w:t>Investigative Methodology</w:t>
      </w:r>
      <w:bookmarkEnd w:id="11"/>
    </w:p>
    <w:p w14:paraId="70783C3E" w14:textId="77777777" w:rsidR="00EF4CC8" w:rsidRPr="00C4653F" w:rsidRDefault="00EF4CC8" w:rsidP="00EF4CC8">
      <w:pPr>
        <w:pStyle w:val="NoSpacing"/>
        <w:rPr>
          <w:lang w:val="en-GB"/>
        </w:rPr>
      </w:pPr>
    </w:p>
    <w:p w14:paraId="2989B05F" w14:textId="77777777" w:rsidR="000C1336" w:rsidRDefault="00D22E6E" w:rsidP="001254FD">
      <w:pPr>
        <w:jc w:val="both"/>
      </w:pPr>
      <w:r w:rsidRPr="00C4653F">
        <w:rPr>
          <w:noProof/>
        </w:rPr>
        <mc:AlternateContent>
          <mc:Choice Requires="wpg">
            <w:drawing>
              <wp:anchor distT="0" distB="0" distL="114300" distR="114300" simplePos="0" relativeHeight="251662336" behindDoc="0" locked="0" layoutInCell="1" allowOverlap="1" wp14:anchorId="4E79E9E3" wp14:editId="4B377766">
                <wp:simplePos x="0" y="0"/>
                <wp:positionH relativeFrom="column">
                  <wp:posOffset>25400</wp:posOffset>
                </wp:positionH>
                <wp:positionV relativeFrom="paragraph">
                  <wp:posOffset>380365</wp:posOffset>
                </wp:positionV>
                <wp:extent cx="5680075" cy="1159510"/>
                <wp:effectExtent l="0" t="0" r="34925" b="21590"/>
                <wp:wrapSquare wrapText="bothSides"/>
                <wp:docPr id="957437355" name="Group 2"/>
                <wp:cNvGraphicFramePr/>
                <a:graphic xmlns:a="http://schemas.openxmlformats.org/drawingml/2006/main">
                  <a:graphicData uri="http://schemas.microsoft.com/office/word/2010/wordprocessingGroup">
                    <wpg:wgp>
                      <wpg:cNvGrpSpPr/>
                      <wpg:grpSpPr>
                        <a:xfrm>
                          <a:off x="0" y="0"/>
                          <a:ext cx="5680075" cy="1159510"/>
                          <a:chOff x="0" y="0"/>
                          <a:chExt cx="5859780" cy="1196766"/>
                        </a:xfrm>
                      </wpg:grpSpPr>
                      <wpg:grpSp>
                        <wpg:cNvPr id="1199693103" name="Group 3"/>
                        <wpg:cNvGrpSpPr/>
                        <wpg:grpSpPr>
                          <a:xfrm>
                            <a:off x="0" y="61471"/>
                            <a:ext cx="5859780" cy="1076325"/>
                            <a:chOff x="0" y="0"/>
                            <a:chExt cx="5860114" cy="1076325"/>
                          </a:xfrm>
                        </wpg:grpSpPr>
                        <wps:wsp>
                          <wps:cNvPr id="1127840544" name="Arrow: Right 1"/>
                          <wps:cNvSpPr/>
                          <wps:spPr>
                            <a:xfrm>
                              <a:off x="150829" y="0"/>
                              <a:ext cx="5709285" cy="1076325"/>
                            </a:xfrm>
                            <a:prstGeom prst="rightArrow">
                              <a:avLst>
                                <a:gd name="adj1" fmla="val 55781"/>
                                <a:gd name="adj2" fmla="val 60407"/>
                              </a:avLst>
                            </a:prstGeom>
                            <a:solidFill>
                              <a:schemeClr val="accent3">
                                <a:lumMod val="20000"/>
                                <a:lumOff val="80000"/>
                              </a:schemeClr>
                            </a:solidFill>
                            <a:ln>
                              <a:solidFill>
                                <a:schemeClr val="bg2">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0825328" name="Rectangle: Rounded Corners 2"/>
                          <wps:cNvSpPr/>
                          <wps:spPr>
                            <a:xfrm>
                              <a:off x="0" y="381589"/>
                              <a:ext cx="978535" cy="308610"/>
                            </a:xfrm>
                            <a:prstGeom prst="roundRect">
                              <a:avLst/>
                            </a:prstGeom>
                            <a:solidFill>
                              <a:schemeClr val="accent5"/>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81701A2" w14:textId="77777777" w:rsidR="002645F3" w:rsidRPr="00C4653F" w:rsidRDefault="002645F3" w:rsidP="002645F3">
                                <w:pPr>
                                  <w:jc w:val="center"/>
                                  <w:rPr>
                                    <w:b/>
                                    <w:bCs/>
                                  </w:rPr>
                                </w:pPr>
                                <w:r w:rsidRPr="00C4653F">
                                  <w:rPr>
                                    <w:b/>
                                    <w:bCs/>
                                  </w:rPr>
                                  <w:t>Prepare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1665089" name="Rectangle: Rounded Corners 2"/>
                          <wps:cNvSpPr/>
                          <wps:spPr>
                            <a:xfrm>
                              <a:off x="1107650" y="381589"/>
                              <a:ext cx="978535" cy="308610"/>
                            </a:xfrm>
                            <a:prstGeom prst="roundRect">
                              <a:avLst/>
                            </a:prstGeom>
                            <a:solidFill>
                              <a:schemeClr val="accent5"/>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E30EC7C" w14:textId="77777777" w:rsidR="002645F3" w:rsidRPr="00C4653F" w:rsidRDefault="002645F3" w:rsidP="002645F3">
                                <w:pPr>
                                  <w:jc w:val="center"/>
                                  <w:rPr>
                                    <w:b/>
                                    <w:bCs/>
                                  </w:rPr>
                                </w:pPr>
                                <w:r w:rsidRPr="00C4653F">
                                  <w:rPr>
                                    <w:b/>
                                    <w:bCs/>
                                  </w:rPr>
                                  <w:t>Gather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7656070" name="Rectangle: Rounded Corners 2"/>
                          <wps:cNvSpPr/>
                          <wps:spPr>
                            <a:xfrm>
                              <a:off x="2215299" y="381589"/>
                              <a:ext cx="978535" cy="308610"/>
                            </a:xfrm>
                            <a:prstGeom prst="roundRect">
                              <a:avLst/>
                            </a:prstGeom>
                            <a:solidFill>
                              <a:schemeClr val="accent5"/>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3FB1604" w14:textId="77777777" w:rsidR="002645F3" w:rsidRPr="00C4653F" w:rsidRDefault="002645F3" w:rsidP="002645F3">
                                <w:pPr>
                                  <w:jc w:val="center"/>
                                  <w:rPr>
                                    <w:b/>
                                    <w:bCs/>
                                  </w:rPr>
                                </w:pPr>
                                <w:r w:rsidRPr="00C4653F">
                                  <w:rPr>
                                    <w:b/>
                                    <w:bCs/>
                                  </w:rPr>
                                  <w:t>Examine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4787818" name="Rectangle: Rounded Corners 2"/>
                          <wps:cNvSpPr/>
                          <wps:spPr>
                            <a:xfrm>
                              <a:off x="3332376" y="381589"/>
                              <a:ext cx="978795" cy="309093"/>
                            </a:xfrm>
                            <a:prstGeom prst="roundRect">
                              <a:avLst/>
                            </a:prstGeom>
                            <a:solidFill>
                              <a:schemeClr val="accent5"/>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08D0B31" w14:textId="77777777" w:rsidR="002645F3" w:rsidRPr="00C4653F" w:rsidRDefault="002645F3" w:rsidP="002645F3">
                                <w:pPr>
                                  <w:jc w:val="center"/>
                                  <w:rPr>
                                    <w:b/>
                                    <w:bCs/>
                                  </w:rPr>
                                </w:pPr>
                                <w:r w:rsidRPr="00C4653F">
                                  <w:rPr>
                                    <w:b/>
                                    <w:bCs/>
                                  </w:rPr>
                                  <w:t>Analyse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338592" name="Rectangle: Rounded Corners 2"/>
                          <wps:cNvSpPr/>
                          <wps:spPr>
                            <a:xfrm>
                              <a:off x="4435312" y="381589"/>
                              <a:ext cx="978795" cy="309093"/>
                            </a:xfrm>
                            <a:prstGeom prst="roundRect">
                              <a:avLst/>
                            </a:prstGeom>
                            <a:solidFill>
                              <a:schemeClr val="accent5"/>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A6EFDC6" w14:textId="77777777" w:rsidR="002645F3" w:rsidRPr="00C4653F" w:rsidRDefault="002645F3" w:rsidP="002645F3">
                                <w:pPr>
                                  <w:jc w:val="center"/>
                                  <w:rPr>
                                    <w:b/>
                                    <w:bCs/>
                                  </w:rPr>
                                </w:pPr>
                                <w:r w:rsidRPr="00C4653F">
                                  <w:rPr>
                                    <w:b/>
                                    <w:bCs/>
                                  </w:rPr>
                                  <w:t>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73591143" name="Arrow: Curved Down 1"/>
                        <wps:cNvSpPr/>
                        <wps:spPr>
                          <a:xfrm>
                            <a:off x="2714920" y="0"/>
                            <a:ext cx="1126503" cy="390578"/>
                          </a:xfrm>
                          <a:prstGeom prst="curvedDownArrow">
                            <a:avLst/>
                          </a:prstGeom>
                          <a:solidFill>
                            <a:schemeClr val="accent1">
                              <a:lumMod val="60000"/>
                              <a:lumOff val="40000"/>
                            </a:schemeClr>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1937983" name="Arrow: Curved Down 1"/>
                        <wps:cNvSpPr/>
                        <wps:spPr>
                          <a:xfrm flipH="1" flipV="1">
                            <a:off x="2700780" y="806188"/>
                            <a:ext cx="1126503" cy="390578"/>
                          </a:xfrm>
                          <a:prstGeom prst="curvedDownArrow">
                            <a:avLst/>
                          </a:prstGeom>
                          <a:solidFill>
                            <a:schemeClr val="accent1">
                              <a:lumMod val="60000"/>
                              <a:lumOff val="40000"/>
                            </a:schemeClr>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79E9E3" id="Group 2" o:spid="_x0000_s1028" style="position:absolute;left:0;text-align:left;margin-left:2pt;margin-top:29.95pt;width:447.25pt;height:91.3pt;z-index:251662336;mso-width-relative:margin;mso-height-relative:margin" coordsize="58597,119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">
                <v:group id="Group 3" o:spid="_x0000_s1029" style="position:absolute;top:614;width:58597;height:10763" coordsize="58601,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&#1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30" type="#_x0000_t13" style="position:absolute;left:1508;width:57093;height:10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" adj="19140,4776" fillcolor="#ededed [662]" strokecolor="#aeaaaa [2414]" strokeweight="1pt"/>
                  <v:roundrect id="Rectangle: Rounded Corners 2" o:spid="_x0000_s1031" style="position:absolute;top:3815;width:9785;height:30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" fillcolor="#5b9bd5 [3208]" strokecolor="#4472c4 [3204]" strokeweight="1pt">
                    <v:stroke joinstyle="miter"/>
                    <v:textbox>
                      <w:txbxContent>
                        <w:p w14:paraId="281701A2" w14:textId="77777777" w:rsidR="002645F3" w:rsidRPr="00C4653F" w:rsidRDefault="002645F3" w:rsidP="002645F3">
                          <w:pPr>
                            <w:jc w:val="center"/>
                            <w:rPr>
                              <w:b/>
                              <w:bCs/>
                            </w:rPr>
                          </w:pPr>
                          <w:r w:rsidRPr="00C4653F">
                            <w:rPr>
                              <w:b/>
                              <w:bCs/>
                            </w:rPr>
                            <w:t>Prepare</w:t>
                          </w:r>
                        </w:p>
                      </w:txbxContent>
                    </v:textbox>
                  </v:roundrect>
                  <v:roundrect id="Rectangle: Rounded Corners 2" o:spid="_x0000_s1032" style="position:absolute;left:11076;top:3815;width:9785;height:30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" fillcolor="#5b9bd5 [3208]" strokecolor="#4472c4 [3204]" strokeweight="1pt">
                    <v:stroke joinstyle="miter"/>
                    <v:textbox>
                      <w:txbxContent>
                        <w:p w14:paraId="2E30EC7C" w14:textId="77777777" w:rsidR="002645F3" w:rsidRPr="00C4653F" w:rsidRDefault="002645F3" w:rsidP="002645F3">
                          <w:pPr>
                            <w:jc w:val="center"/>
                            <w:rPr>
                              <w:b/>
                              <w:bCs/>
                            </w:rPr>
                          </w:pPr>
                          <w:r w:rsidRPr="00C4653F">
                            <w:rPr>
                              <w:b/>
                              <w:bCs/>
                            </w:rPr>
                            <w:t>Gather</w:t>
                          </w:r>
                        </w:p>
                      </w:txbxContent>
                    </v:textbox>
                  </v:roundrect>
                  <v:roundrect id="Rectangle: Rounded Corners 2" o:spid="_x0000_s1033" style="position:absolute;left:22152;top:3815;width:9786;height:30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" fillcolor="#5b9bd5 [3208]" strokecolor="#4472c4 [3204]" strokeweight="1pt">
                    <v:stroke joinstyle="miter"/>
                    <v:textbox>
                      <w:txbxContent>
                        <w:p w14:paraId="13FB1604" w14:textId="77777777" w:rsidR="002645F3" w:rsidRPr="00C4653F" w:rsidRDefault="002645F3" w:rsidP="002645F3">
                          <w:pPr>
                            <w:jc w:val="center"/>
                            <w:rPr>
                              <w:b/>
                              <w:bCs/>
                            </w:rPr>
                          </w:pPr>
                          <w:r w:rsidRPr="00C4653F">
                            <w:rPr>
                              <w:b/>
                              <w:bCs/>
                            </w:rPr>
                            <w:t>Examine</w:t>
                          </w:r>
                        </w:p>
                      </w:txbxContent>
                    </v:textbox>
                  </v:roundrect>
                  <v:roundrect id="Rectangle: Rounded Corners 2" o:spid="_x0000_s1034" style="position:absolute;left:33323;top:3815;width:9788;height:30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" fillcolor="#5b9bd5 [3208]" strokecolor="#4472c4 [3204]" strokeweight="1pt">
                    <v:stroke joinstyle="miter"/>
                    <v:textbox>
                      <w:txbxContent>
                        <w:p w14:paraId="608D0B31" w14:textId="77777777" w:rsidR="002645F3" w:rsidRPr="00C4653F" w:rsidRDefault="002645F3" w:rsidP="002645F3">
                          <w:pPr>
                            <w:jc w:val="center"/>
                            <w:rPr>
                              <w:b/>
                              <w:bCs/>
                            </w:rPr>
                          </w:pPr>
                          <w:r w:rsidRPr="00C4653F">
                            <w:rPr>
                              <w:b/>
                              <w:bCs/>
                            </w:rPr>
                            <w:t>Analyse</w:t>
                          </w:r>
                        </w:p>
                      </w:txbxContent>
                    </v:textbox>
                  </v:roundrect>
                  <v:roundrect id="Rectangle: Rounded Corners 2" o:spid="_x0000_s1035" style="position:absolute;left:44353;top:3815;width:9788;height:30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" fillcolor="#5b9bd5 [3208]" strokecolor="#4472c4 [3204]" strokeweight="1pt">
                    <v:stroke joinstyle="miter"/>
                    <v:textbox>
                      <w:txbxContent>
                        <w:p w14:paraId="1A6EFDC6" w14:textId="77777777" w:rsidR="002645F3" w:rsidRPr="00C4653F" w:rsidRDefault="002645F3" w:rsidP="002645F3">
                          <w:pPr>
                            <w:jc w:val="center"/>
                            <w:rPr>
                              <w:b/>
                              <w:bCs/>
                            </w:rPr>
                          </w:pPr>
                          <w:r w:rsidRPr="00C4653F">
                            <w:rPr>
                              <w:b/>
                              <w:bCs/>
                            </w:rPr>
                            <w:t>Report</w:t>
                          </w:r>
                        </w:p>
                      </w:txbxContent>
                    </v:textbox>
                  </v:roundrect>
                </v:group>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1" o:spid="_x0000_s1036" type="#_x0000_t105" style="position:absolute;left:27149;width:1126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" adj="17855,20664,16200" fillcolor="#8eaadb [1940]" strokecolor="#4472c4 [3204]" strokeweight="1pt"/>
                <v:shape id="Arrow: Curved Down 1" o:spid="_x0000_s1037" type="#_x0000_t105" style="position:absolute;left:27007;top:8061;width:11265;height:3906;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" adj="17855,20664,16200" fillcolor="#8eaadb [1940]" strokecolor="#4472c4 [3204]" strokeweight="1pt"/>
                <w10:wrap type="square"/>
              </v:group>
            </w:pict>
          </mc:Fallback>
        </mc:AlternateContent>
      </w:r>
      <w:r w:rsidR="007F5B23" w:rsidRPr="00C4653F">
        <w:t xml:space="preserve">Following the </w:t>
      </w:r>
      <w:r w:rsidR="00376106" w:rsidRPr="00C4653F">
        <w:t>principal</w:t>
      </w:r>
      <w:r w:rsidR="007F5B23" w:rsidRPr="00C4653F">
        <w:t xml:space="preserve"> process illustrated</w:t>
      </w:r>
      <w:r w:rsidR="00C03398" w:rsidRPr="00C4653F">
        <w:t xml:space="preserve"> below</w:t>
      </w:r>
      <w:r w:rsidR="000C1336">
        <w:t>:</w:t>
      </w:r>
      <w:r w:rsidR="00D879E7" w:rsidRPr="00C4653F">
        <w:t xml:space="preserve"> </w:t>
      </w:r>
    </w:p>
    <w:p w14:paraId="15BF9D8E" w14:textId="77777777" w:rsidR="000C1336" w:rsidRDefault="000C1336" w:rsidP="001254FD">
      <w:pPr>
        <w:jc w:val="both"/>
      </w:pPr>
    </w:p>
    <w:p w14:paraId="7FB8BF37" w14:textId="2B812D9D" w:rsidR="00B65B42" w:rsidRPr="00C4653F" w:rsidRDefault="000C1336" w:rsidP="001254FD">
      <w:pPr>
        <w:jc w:val="both"/>
      </w:pPr>
      <w:r>
        <w:t>T</w:t>
      </w:r>
      <w:r w:rsidR="00D879E7" w:rsidRPr="00C4653F">
        <w:t xml:space="preserve">his is planned to be a </w:t>
      </w:r>
      <w:r w:rsidR="00C03398" w:rsidRPr="00C4653F">
        <w:t>‘dead</w:t>
      </w:r>
      <w:r w:rsidR="009C4960" w:rsidRPr="00C4653F">
        <w:t>’</w:t>
      </w:r>
      <w:r w:rsidR="00C03398" w:rsidRPr="00C4653F">
        <w:t xml:space="preserve"> acquisition of a</w:t>
      </w:r>
      <w:r w:rsidR="00FC17FA" w:rsidRPr="00C4653F">
        <w:t>n offline</w:t>
      </w:r>
      <w:r w:rsidR="00C03398" w:rsidRPr="00C4653F">
        <w:t xml:space="preserve"> storage device as</w:t>
      </w:r>
      <w:r w:rsidR="00376106" w:rsidRPr="00C4653F">
        <w:t xml:space="preserve"> explained in the case summary above</w:t>
      </w:r>
      <w:r w:rsidR="000D61C1" w:rsidRPr="00C4653F">
        <w:t xml:space="preserve"> – </w:t>
      </w:r>
      <w:r w:rsidR="00263E01" w:rsidRPr="00C4653F">
        <w:t>securing a crime scene or</w:t>
      </w:r>
      <w:r w:rsidR="00D22E6E" w:rsidRPr="00C4653F">
        <w:t xml:space="preserve"> </w:t>
      </w:r>
      <w:r w:rsidR="00CA3B92" w:rsidRPr="00C4653F">
        <w:t xml:space="preserve">a </w:t>
      </w:r>
      <w:r w:rsidR="00D22E6E" w:rsidRPr="00C4653F">
        <w:t>powered-on device</w:t>
      </w:r>
      <w:r w:rsidR="00C01EAC" w:rsidRPr="00C4653F">
        <w:t xml:space="preserve"> </w:t>
      </w:r>
      <w:r w:rsidR="00CA3B92" w:rsidRPr="00C4653F">
        <w:t>for a ‘live’ acquisition of volatile</w:t>
      </w:r>
      <w:r w:rsidR="009C4960" w:rsidRPr="00C4653F">
        <w:t xml:space="preserve"> data as evidence </w:t>
      </w:r>
      <w:r w:rsidR="00C01EAC" w:rsidRPr="00C4653F">
        <w:t xml:space="preserve">is not required.  This will also be </w:t>
      </w:r>
      <w:r w:rsidR="001F586F" w:rsidRPr="00C4653F">
        <w:t xml:space="preserve">(as an academic exercise) </w:t>
      </w:r>
      <w:r w:rsidR="00C01EAC" w:rsidRPr="00C4653F">
        <w:t>a ‘one-man team’</w:t>
      </w:r>
      <w:r w:rsidR="00DD48EA" w:rsidRPr="00C4653F">
        <w:t xml:space="preserve"> affair</w:t>
      </w:r>
      <w:r w:rsidR="0059168B" w:rsidRPr="00C4653F">
        <w:t xml:space="preserve"> </w:t>
      </w:r>
      <w:r w:rsidR="004D75FB" w:rsidRPr="00C4653F">
        <w:t xml:space="preserve">executed </w:t>
      </w:r>
      <w:r w:rsidR="00606683" w:rsidRPr="00C4653F">
        <w:t xml:space="preserve">solely </w:t>
      </w:r>
      <w:r w:rsidR="004D75FB" w:rsidRPr="00C4653F">
        <w:t>by the report author</w:t>
      </w:r>
      <w:r w:rsidR="007C7EEE" w:rsidRPr="00C4653F">
        <w:t>,</w:t>
      </w:r>
      <w:r w:rsidR="000A30FA" w:rsidRPr="00C4653F">
        <w:t xml:space="preserve"> as</w:t>
      </w:r>
      <w:r w:rsidR="001F586F" w:rsidRPr="00C4653F">
        <w:t xml:space="preserve"> opposed to a real-world tea</w:t>
      </w:r>
      <w:r w:rsidR="008F601E" w:rsidRPr="00C4653F">
        <w:t>m</w:t>
      </w:r>
      <w:r w:rsidR="001F586F" w:rsidRPr="00C4653F">
        <w:t xml:space="preserve"> of multi-role and skilled personnel.</w:t>
      </w:r>
      <w:r w:rsidR="00150F98" w:rsidRPr="00C4653F">
        <w:t xml:space="preserve">  </w:t>
      </w:r>
      <w:r w:rsidR="0098439B" w:rsidRPr="00C4653F">
        <w:t xml:space="preserve">After the ‘dead’ acquisition, the </w:t>
      </w:r>
      <w:r w:rsidR="006E74B4">
        <w:t xml:space="preserve">physical </w:t>
      </w:r>
      <w:r w:rsidR="0098439B" w:rsidRPr="00C4653F">
        <w:t xml:space="preserve">evidence will be secured </w:t>
      </w:r>
      <w:r w:rsidR="00184771">
        <w:t xml:space="preserve">inside a (pretend) ‘Faraday Bag’ </w:t>
      </w:r>
      <w:r w:rsidR="0098439B" w:rsidRPr="00C4653F">
        <w:t xml:space="preserve">and </w:t>
      </w:r>
      <w:r w:rsidR="00184771">
        <w:t xml:space="preserve">the digital evidence </w:t>
      </w:r>
      <w:r w:rsidR="0098439B" w:rsidRPr="00C4653F">
        <w:t>backed up</w:t>
      </w:r>
      <w:r w:rsidR="00AA03C2">
        <w:t xml:space="preserve"> with </w:t>
      </w:r>
      <w:r w:rsidR="00DE6D87" w:rsidRPr="00C4653F">
        <w:t>only copies be</w:t>
      </w:r>
      <w:r w:rsidR="00AA03C2">
        <w:t>ing</w:t>
      </w:r>
      <w:r w:rsidR="00DE6D87" w:rsidRPr="00C4653F">
        <w:t xml:space="preserve"> accessed in </w:t>
      </w:r>
      <w:r w:rsidR="00AA03C2">
        <w:t xml:space="preserve">a </w:t>
      </w:r>
      <w:r w:rsidR="00DE6D87" w:rsidRPr="00C4653F">
        <w:t>read-only mode to preserve its integrity</w:t>
      </w:r>
      <w:r w:rsidR="00691C3E" w:rsidRPr="00C4653F">
        <w:t xml:space="preserve"> and admissibility</w:t>
      </w:r>
      <w:r w:rsidR="00B42289">
        <w:t xml:space="preserve"> in legal proceedings.</w:t>
      </w:r>
    </w:p>
    <w:p w14:paraId="22834677" w14:textId="77777777" w:rsidR="00EA55C9" w:rsidRPr="00C4653F" w:rsidRDefault="00EA55C9" w:rsidP="001254FD">
      <w:pPr>
        <w:jc w:val="both"/>
      </w:pPr>
    </w:p>
    <w:p w14:paraId="0626EEE0" w14:textId="1D71795A" w:rsidR="00425182" w:rsidRPr="00C4653F" w:rsidRDefault="00425182" w:rsidP="00DD2D5F">
      <w:pPr>
        <w:pStyle w:val="Heading2"/>
      </w:pPr>
      <w:bookmarkStart w:id="12" w:name="_Toc165030126"/>
      <w:r w:rsidRPr="00C4653F">
        <w:t>Statement of Ethical Duty</w:t>
      </w:r>
      <w:bookmarkEnd w:id="12"/>
    </w:p>
    <w:p w14:paraId="31EDB0F0" w14:textId="77777777" w:rsidR="0043771C" w:rsidRPr="00C4653F" w:rsidRDefault="0043771C" w:rsidP="005368F4">
      <w:pPr>
        <w:pStyle w:val="NoSpacing"/>
        <w:rPr>
          <w:lang w:val="en-GB"/>
        </w:rPr>
      </w:pPr>
    </w:p>
    <w:p w14:paraId="03041093" w14:textId="53396E65" w:rsidR="00425182" w:rsidRPr="00C4653F" w:rsidRDefault="00393FCA" w:rsidP="001254FD">
      <w:pPr>
        <w:jc w:val="both"/>
      </w:pPr>
      <w:r w:rsidRPr="00C4653F">
        <w:t xml:space="preserve">I </w:t>
      </w:r>
      <w:r w:rsidR="00AE587F" w:rsidRPr="00C4653F">
        <w:t>understand my duty to</w:t>
      </w:r>
      <w:r w:rsidR="00DD2D5F" w:rsidRPr="00C4653F">
        <w:t xml:space="preserve"> </w:t>
      </w:r>
      <w:r w:rsidRPr="00C4653F">
        <w:t>uphold integrity, objectivity, and professionalism in all my investigations</w:t>
      </w:r>
      <w:r w:rsidR="00DB5810" w:rsidRPr="00C4653F">
        <w:t>, to r</w:t>
      </w:r>
      <w:r w:rsidRPr="00C4653F">
        <w:t>espect</w:t>
      </w:r>
      <w:r w:rsidR="00DB5810" w:rsidRPr="00C4653F">
        <w:t xml:space="preserve"> </w:t>
      </w:r>
      <w:r w:rsidR="00D6445F" w:rsidRPr="00C4653F">
        <w:t>individuals’</w:t>
      </w:r>
      <w:r w:rsidRPr="00C4653F">
        <w:t xml:space="preserve"> privacy rights, </w:t>
      </w:r>
      <w:r w:rsidR="00C92E13" w:rsidRPr="00C4653F">
        <w:t xml:space="preserve">ensuring </w:t>
      </w:r>
      <w:r w:rsidRPr="00C4653F">
        <w:t>adher</w:t>
      </w:r>
      <w:r w:rsidR="00C92E13" w:rsidRPr="00C4653F">
        <w:t>ence</w:t>
      </w:r>
      <w:r w:rsidRPr="00C4653F">
        <w:t xml:space="preserve"> to </w:t>
      </w:r>
      <w:r w:rsidR="006C13E1" w:rsidRPr="00C4653F">
        <w:t>applicable laws</w:t>
      </w:r>
      <w:r w:rsidRPr="00C4653F">
        <w:t xml:space="preserve">, and </w:t>
      </w:r>
      <w:r w:rsidR="00E94572" w:rsidRPr="00C4653F">
        <w:t>as</w:t>
      </w:r>
      <w:r w:rsidRPr="00C4653F">
        <w:t xml:space="preserve">suring accuracy and impartiality in </w:t>
      </w:r>
      <w:r w:rsidR="003327E4" w:rsidRPr="00C4653F">
        <w:t>analys</w:t>
      </w:r>
      <w:r w:rsidR="001254FD" w:rsidRPr="00C4653F">
        <w:t>ing</w:t>
      </w:r>
      <w:r w:rsidRPr="00C4653F">
        <w:t xml:space="preserve"> digital evidence</w:t>
      </w:r>
      <w:r w:rsidR="00B96C74" w:rsidRPr="00C4653F">
        <w:t>.</w:t>
      </w:r>
    </w:p>
    <w:p w14:paraId="7DC1ABBA" w14:textId="596B886D" w:rsidR="006823F6" w:rsidRPr="00C4653F" w:rsidRDefault="006823F6">
      <w:r w:rsidRPr="00C4653F">
        <w:br w:type="page"/>
      </w:r>
    </w:p>
    <w:p w14:paraId="568E6DB5" w14:textId="6057DEE7" w:rsidR="007B71EB" w:rsidRPr="00C4653F" w:rsidRDefault="007B71EB" w:rsidP="00360653">
      <w:pPr>
        <w:pStyle w:val="Heading1"/>
      </w:pPr>
      <w:bookmarkStart w:id="13" w:name="_Toc165030127"/>
      <w:r w:rsidRPr="00C4653F">
        <w:lastRenderedPageBreak/>
        <w:t>F</w:t>
      </w:r>
      <w:r w:rsidR="00702FB4">
        <w:t>ORENSIC INVESTIGATION</w:t>
      </w:r>
      <w:bookmarkEnd w:id="13"/>
    </w:p>
    <w:p w14:paraId="370BF5FC" w14:textId="77777777" w:rsidR="0043771C" w:rsidRPr="00C4653F" w:rsidRDefault="0043771C" w:rsidP="005368F4">
      <w:pPr>
        <w:pStyle w:val="NoSpacing"/>
        <w:rPr>
          <w:lang w:val="en-GB"/>
        </w:rPr>
      </w:pPr>
    </w:p>
    <w:p w14:paraId="694A451B" w14:textId="5CAAF266" w:rsidR="00E510E9" w:rsidRPr="00C4653F" w:rsidRDefault="00E510E9" w:rsidP="001254FD">
      <w:pPr>
        <w:jc w:val="both"/>
      </w:pPr>
      <w:r w:rsidRPr="00C4653F">
        <w:t>All examination and analysis of the evidence</w:t>
      </w:r>
      <w:r w:rsidR="00746F46" w:rsidRPr="00C4653F">
        <w:t xml:space="preserve"> provided for this academic investigation</w:t>
      </w:r>
      <w:r w:rsidR="007D7C29" w:rsidRPr="00C4653F">
        <w:t xml:space="preserve"> were performed by the </w:t>
      </w:r>
      <w:r w:rsidR="00B96C74" w:rsidRPr="00C4653F">
        <w:t>author.</w:t>
      </w:r>
    </w:p>
    <w:p w14:paraId="2B89DD4B" w14:textId="35E77697" w:rsidR="007B71EB" w:rsidRPr="00C4653F" w:rsidRDefault="007B71EB" w:rsidP="00C72F73">
      <w:pPr>
        <w:pStyle w:val="Heading2"/>
      </w:pPr>
      <w:bookmarkStart w:id="14" w:name="_Toc165030128"/>
      <w:r w:rsidRPr="00C4653F">
        <w:t>Tools</w:t>
      </w:r>
      <w:bookmarkEnd w:id="14"/>
    </w:p>
    <w:p w14:paraId="585B9EC3" w14:textId="77777777" w:rsidR="0043771C" w:rsidRPr="00C4653F" w:rsidRDefault="0043771C" w:rsidP="005368F4">
      <w:pPr>
        <w:pStyle w:val="NoSpacing"/>
        <w:rPr>
          <w:lang w:val="en-GB"/>
        </w:rPr>
      </w:pPr>
    </w:p>
    <w:p w14:paraId="1A324002" w14:textId="7FC91B62" w:rsidR="00C72F73" w:rsidRPr="00C4653F" w:rsidRDefault="00D61CA9" w:rsidP="001254FD">
      <w:pPr>
        <w:jc w:val="both"/>
      </w:pPr>
      <w:r w:rsidRPr="00C4653F">
        <w:t>The following forensic tools have been used by the author pursuant to this academic investigation and report creation:</w:t>
      </w:r>
    </w:p>
    <w:p w14:paraId="0D3F7C7A" w14:textId="765524BB" w:rsidR="00051F78" w:rsidRPr="00C4653F" w:rsidRDefault="00C45D43" w:rsidP="007B1D3A">
      <w:pPr>
        <w:pStyle w:val="Heading3"/>
        <w:ind w:left="720"/>
      </w:pPr>
      <w:bookmarkStart w:id="15" w:name="_Toc165030129"/>
      <w:r w:rsidRPr="00C4653F">
        <w:t xml:space="preserve">Evidence </w:t>
      </w:r>
      <w:r w:rsidR="008D7971" w:rsidRPr="00C4653F">
        <w:t>Acquisition</w:t>
      </w:r>
      <w:r w:rsidR="0033113C" w:rsidRPr="00C4653F">
        <w:t xml:space="preserve"> </w:t>
      </w:r>
      <w:r w:rsidRPr="00C4653F">
        <w:t xml:space="preserve">and Preservation </w:t>
      </w:r>
      <w:r w:rsidR="0033113C" w:rsidRPr="00C4653F">
        <w:t>– FTK Imager</w:t>
      </w:r>
      <w:r w:rsidR="0061564B" w:rsidRPr="00C4653F">
        <w:t xml:space="preserve"> 4.3.1.1</w:t>
      </w:r>
      <w:r w:rsidR="005A4225" w:rsidRPr="00C4653F">
        <w:t xml:space="preserve"> </w:t>
      </w:r>
      <w:sdt>
        <w:sdtPr>
          <w:rPr>
            <w:rFonts w:ascii="Calibri Light" w:hAnsi="Calibri Light" w:cs="Calibri Light"/>
            <w:color w:val="1F3763"/>
            <w:highlight w:val="white"/>
          </w:rPr>
          <w:alias w:val="Citation"/>
          <w:tag w:val="{&quot;referencesIds&quot;:[&quot;doc:66265d6a2b694f6f62e2af35&quot;],&quot;referencesOptions&quot;:{&quot;doc:66265d6a2b694f6f62e2af35&quot;:{&quot;author&quot;:true,&quot;year&quot;:true,&quot;pageReplace&quot;:&quot;&quot;,&quot;prefix&quot;:&quot;&quot;,&quot;suffix&quot;:&quot;&quot;}},&quot;hasBrokenReferences&quot;:false,&quot;hasManualEdits&quot;:false,&quot;citationType&quot;:&quot;inline&quot;}"/>
          <w:id w:val="-457876488"/>
          <w:placeholder>
            <w:docPart w:val="D4D20CBB1185405580D89FCE10B4AFC3"/>
          </w:placeholder>
        </w:sdtPr>
        <w:sdtContent>
          <w:r w:rsidR="00307F97" w:rsidRPr="00C4653F">
            <w:rPr>
              <w:rFonts w:ascii="Calibri" w:eastAsia="Times New Roman" w:hAnsi="Calibri" w:cs="Calibri"/>
              <w:color w:val="000000"/>
              <w:sz w:val="22"/>
              <w:szCs w:val="22"/>
            </w:rPr>
            <w:t>[3]</w:t>
          </w:r>
        </w:sdtContent>
      </w:sdt>
      <w:bookmarkEnd w:id="15"/>
    </w:p>
    <w:p w14:paraId="171F680D" w14:textId="38FB8788" w:rsidR="0033113C" w:rsidRPr="00C4653F" w:rsidRDefault="0033113C" w:rsidP="004E28D8">
      <w:pPr>
        <w:ind w:left="720"/>
        <w:jc w:val="both"/>
      </w:pPr>
      <w:r w:rsidRPr="00C4653F">
        <w:t xml:space="preserve">Industry recognised forensic software that allows the complete bit-by-bit capture of </w:t>
      </w:r>
      <w:r w:rsidR="00485E24" w:rsidRPr="00C4653F">
        <w:t>source media</w:t>
      </w:r>
      <w:r w:rsidR="00F01686" w:rsidRPr="00C4653F">
        <w:t>, such as a USB storage device.  Used in conjunction with a software-based USB write-blocker to prevent</w:t>
      </w:r>
      <w:r w:rsidR="003F1365" w:rsidRPr="00C4653F">
        <w:t xml:space="preserve"> write</w:t>
      </w:r>
      <w:r w:rsidR="001B2AB3" w:rsidRPr="00C4653F">
        <w:t>s to the source media</w:t>
      </w:r>
      <w:r w:rsidR="00D060E3">
        <w:t xml:space="preserve"> (see Appendix 5)</w:t>
      </w:r>
      <w:r w:rsidR="001B2AB3" w:rsidRPr="00C4653F">
        <w:t xml:space="preserve">, preserving </w:t>
      </w:r>
      <w:r w:rsidR="0034399D">
        <w:t>its</w:t>
      </w:r>
      <w:r w:rsidR="004E28D8">
        <w:t xml:space="preserve"> </w:t>
      </w:r>
      <w:r w:rsidR="001B2AB3" w:rsidRPr="00C4653F">
        <w:t>evidential integrity and admissibility.  The</w:t>
      </w:r>
      <w:r w:rsidR="00D25411" w:rsidRPr="00C4653F">
        <w:t xml:space="preserve"> resulting output is a file or collection of files</w:t>
      </w:r>
      <w:r w:rsidR="000E24B1" w:rsidRPr="00C4653F">
        <w:t>, containing the data in a compressed manner</w:t>
      </w:r>
      <w:r w:rsidR="003926D7" w:rsidRPr="00C4653F">
        <w:t>, with file extension starting “.E01”</w:t>
      </w:r>
      <w:r w:rsidR="005A4225" w:rsidRPr="00C4653F">
        <w:t xml:space="preserve"> </w:t>
      </w:r>
      <w:sdt>
        <w:sdtPr>
          <w:rPr>
            <w:rFonts w:ascii="Calibri" w:hAnsi="Calibri" w:cs="Calibri"/>
            <w:color w:val="000000"/>
            <w:highlight w:val="white"/>
          </w:rPr>
          <w:alias w:val="Citation"/>
          <w:tag w:val="{&quot;referencesIds&quot;:[&quot;doc:6626c19fa252d50b3cdefec5&quot;],&quot;referencesOptions&quot;:{&quot;doc:6626c19fa252d50b3cdefec5&quot;:{&quot;author&quot;:true,&quot;year&quot;:true,&quot;pageReplace&quot;:&quot;&quot;,&quot;prefix&quot;:&quot;&quot;,&quot;suffix&quot;:&quot;&quot;}},&quot;hasBrokenReferences&quot;:false,&quot;hasManualEdits&quot;:false,&quot;citationType&quot;:&quot;inline&quot;}"/>
          <w:id w:val="-1162307431"/>
          <w:placeholder>
            <w:docPart w:val="D944A42C947B495A8D5E1BF951C3AC8A"/>
          </w:placeholder>
        </w:sdtPr>
        <w:sdtContent>
          <w:r w:rsidR="00307F97" w:rsidRPr="00C4653F">
            <w:rPr>
              <w:rFonts w:ascii="Calibri" w:eastAsia="Times New Roman" w:hAnsi="Calibri" w:cs="Calibri"/>
              <w:color w:val="000000"/>
            </w:rPr>
            <w:t>[4]</w:t>
          </w:r>
        </w:sdtContent>
      </w:sdt>
      <w:r w:rsidR="003926D7" w:rsidRPr="00C4653F">
        <w:t>, with the numeral increasing with each additional ‘segment’.</w:t>
      </w:r>
      <w:r w:rsidR="00FC02EC">
        <w:t xml:space="preserve">  See Appendix 2.</w:t>
      </w:r>
    </w:p>
    <w:p w14:paraId="53F96E72" w14:textId="0AABF4FB" w:rsidR="00A13198" w:rsidRPr="00C4653F" w:rsidRDefault="006E73DE" w:rsidP="00A70C0D">
      <w:pPr>
        <w:pStyle w:val="Heading3"/>
        <w:ind w:left="720"/>
      </w:pPr>
      <w:bookmarkStart w:id="16" w:name="_Toc165030130"/>
      <w:r w:rsidRPr="00C4653F">
        <w:t xml:space="preserve">Evidence Preservation and Identification </w:t>
      </w:r>
      <w:r w:rsidR="00A70C0D" w:rsidRPr="00C4653F">
        <w:t>–</w:t>
      </w:r>
      <w:r w:rsidRPr="00C4653F">
        <w:t xml:space="preserve"> HashMyFiles</w:t>
      </w:r>
      <w:r w:rsidR="002D3494" w:rsidRPr="00C4653F">
        <w:t xml:space="preserve"> 2.44</w:t>
      </w:r>
      <w:r w:rsidR="00F71A82" w:rsidRPr="00C4653F">
        <w:t xml:space="preserve"> </w:t>
      </w:r>
      <w:sdt>
        <w:sdtPr>
          <w:rPr>
            <w:rFonts w:ascii="Calibri Light" w:hAnsi="Calibri Light" w:cs="Calibri Light"/>
            <w:color w:val="1F3763"/>
            <w:highlight w:val="white"/>
          </w:rPr>
          <w:alias w:val="Citation"/>
          <w:tag w:val="{&quot;referencesIds&quot;:[&quot;doc:662ae708f53109089b1da704&quot;],&quot;referencesOptions&quot;:{&quot;doc:662ae708f53109089b1da704&quot;:{&quot;author&quot;:true,&quot;year&quot;:true,&quot;pageReplace&quot;:&quot;&quot;,&quot;prefix&quot;:&quot;&quot;,&quot;suffix&quot;:&quot;&quot;}},&quot;hasBrokenReferences&quot;:false,&quot;hasManualEdits&quot;:false,&quot;citationType&quot;:&quot;inline&quot;}"/>
          <w:id w:val="1182392754"/>
          <w:placeholder>
            <w:docPart w:val="2FACB798FFEF4F9BBB81B8D37A1D71F9"/>
          </w:placeholder>
        </w:sdtPr>
        <w:sdtContent>
          <w:r w:rsidR="00307F97" w:rsidRPr="00C4653F">
            <w:rPr>
              <w:rFonts w:ascii="Calibri" w:eastAsia="Times New Roman" w:hAnsi="Calibri" w:cs="Calibri"/>
              <w:color w:val="000000"/>
              <w:sz w:val="22"/>
              <w:szCs w:val="22"/>
            </w:rPr>
            <w:t>[5]</w:t>
          </w:r>
        </w:sdtContent>
      </w:sdt>
      <w:bookmarkEnd w:id="16"/>
    </w:p>
    <w:p w14:paraId="05EF52B9" w14:textId="3F3D29E0" w:rsidR="00A70C0D" w:rsidRPr="00C4653F" w:rsidRDefault="00F966E3" w:rsidP="004E28D8">
      <w:pPr>
        <w:pStyle w:val="NoSpacing"/>
        <w:ind w:left="720"/>
        <w:jc w:val="both"/>
        <w:rPr>
          <w:lang w:val="en-GB"/>
        </w:rPr>
      </w:pPr>
      <w:r w:rsidRPr="00C4653F">
        <w:rPr>
          <w:lang w:val="en-GB"/>
        </w:rPr>
        <w:t>Utility</w:t>
      </w:r>
      <w:r w:rsidR="000A719B" w:rsidRPr="00C4653F">
        <w:rPr>
          <w:lang w:val="en-GB"/>
        </w:rPr>
        <w:t xml:space="preserve"> that allows calculation of various hashes of one or more files</w:t>
      </w:r>
      <w:r w:rsidR="00547D18" w:rsidRPr="00C4653F">
        <w:rPr>
          <w:lang w:val="en-GB"/>
        </w:rPr>
        <w:t xml:space="preserve">, useful for </w:t>
      </w:r>
      <w:r w:rsidR="002D3494" w:rsidRPr="00C4653F">
        <w:rPr>
          <w:lang w:val="en-GB"/>
        </w:rPr>
        <w:t xml:space="preserve">file </w:t>
      </w:r>
      <w:r w:rsidR="00547D18" w:rsidRPr="00C4653F">
        <w:rPr>
          <w:lang w:val="en-GB"/>
        </w:rPr>
        <w:t>verification</w:t>
      </w:r>
      <w:r w:rsidR="00A21D3D" w:rsidRPr="00C4653F">
        <w:rPr>
          <w:lang w:val="en-GB"/>
        </w:rPr>
        <w:t xml:space="preserve">, </w:t>
      </w:r>
      <w:r w:rsidR="00524AD5" w:rsidRPr="00C4653F">
        <w:rPr>
          <w:lang w:val="en-GB"/>
        </w:rPr>
        <w:t>identification,</w:t>
      </w:r>
      <w:r w:rsidR="00A21D3D" w:rsidRPr="00C4653F">
        <w:rPr>
          <w:lang w:val="en-GB"/>
        </w:rPr>
        <w:t xml:space="preserve"> </w:t>
      </w:r>
      <w:r w:rsidR="005F3A95" w:rsidRPr="00C4653F">
        <w:rPr>
          <w:lang w:val="en-GB"/>
        </w:rPr>
        <w:t>and</w:t>
      </w:r>
      <w:r w:rsidR="00A21D3D" w:rsidRPr="00C4653F">
        <w:rPr>
          <w:lang w:val="en-GB"/>
        </w:rPr>
        <w:t xml:space="preserve"> error detection</w:t>
      </w:r>
      <w:r w:rsidR="00EB55A6" w:rsidRPr="00C4653F">
        <w:rPr>
          <w:lang w:val="en-GB"/>
        </w:rPr>
        <w:t xml:space="preserve"> </w:t>
      </w:r>
      <w:sdt>
        <w:sdtPr>
          <w:rPr>
            <w:rFonts w:ascii="Calibri" w:hAnsi="Calibri" w:cs="Calibri"/>
            <w:color w:val="000000"/>
            <w:highlight w:val="white"/>
            <w:lang w:val="en-GB"/>
          </w:rPr>
          <w:alias w:val="Citation"/>
          <w:tag w:val="{&quot;referencesIds&quot;:[&quot;doc:66266162a252d50b3cdedcc5&quot;],&quot;referencesOptions&quot;:{&quot;doc:66266162a252d50b3cdedcc5&quot;:{&quot;author&quot;:true,&quot;year&quot;:true,&quot;pageReplace&quot;:&quot;&quot;,&quot;prefix&quot;:&quot;&quot;,&quot;suffix&quot;:&quot;&quot;}},&quot;hasBrokenReferences&quot;:false,&quot;hasManualEdits&quot;:false,&quot;citationType&quot;:&quot;inline&quot;}"/>
          <w:id w:val="2117404663"/>
          <w:placeholder>
            <w:docPart w:val="C56137019E82448AAD011E59F7C3FC3A"/>
          </w:placeholder>
        </w:sdtPr>
        <w:sdtContent>
          <w:r w:rsidR="00307F97" w:rsidRPr="00C4653F">
            <w:rPr>
              <w:rFonts w:ascii="Calibri" w:eastAsia="Times New Roman" w:hAnsi="Calibri" w:cs="Calibri"/>
              <w:color w:val="000000"/>
              <w:lang w:val="en-GB"/>
            </w:rPr>
            <w:t>[6]</w:t>
          </w:r>
        </w:sdtContent>
      </w:sdt>
      <w:r w:rsidR="00A21D3D" w:rsidRPr="00C4653F">
        <w:rPr>
          <w:lang w:val="en-GB"/>
        </w:rPr>
        <w:t>.</w:t>
      </w:r>
      <w:r w:rsidR="009E14E6">
        <w:rPr>
          <w:lang w:val="en-GB"/>
        </w:rPr>
        <w:t xml:space="preserve">  See</w:t>
      </w:r>
      <w:r w:rsidR="00602B52">
        <w:rPr>
          <w:lang w:val="en-GB"/>
        </w:rPr>
        <w:t xml:space="preserve"> Appendix 6.</w:t>
      </w:r>
    </w:p>
    <w:p w14:paraId="27497D9E" w14:textId="77777777" w:rsidR="00A70C0D" w:rsidRPr="00C4653F" w:rsidRDefault="00A70C0D" w:rsidP="00A70C0D">
      <w:pPr>
        <w:pStyle w:val="NoSpacing"/>
        <w:ind w:left="720"/>
        <w:rPr>
          <w:lang w:val="en-GB"/>
        </w:rPr>
      </w:pPr>
    </w:p>
    <w:p w14:paraId="0BAC9879" w14:textId="1B4A81F6" w:rsidR="003926D7" w:rsidRPr="00C4653F" w:rsidRDefault="00C45D43" w:rsidP="007B1D3A">
      <w:pPr>
        <w:pStyle w:val="Heading3"/>
        <w:ind w:left="720"/>
      </w:pPr>
      <w:bookmarkStart w:id="17" w:name="_Toc165030131"/>
      <w:r w:rsidRPr="00C4653F">
        <w:t xml:space="preserve">Evidence </w:t>
      </w:r>
      <w:r w:rsidR="00B43B7A" w:rsidRPr="00C4653F">
        <w:t>Examination and Analysis</w:t>
      </w:r>
      <w:r w:rsidR="00046E97" w:rsidRPr="00C4653F">
        <w:t xml:space="preserve"> – Autopsy 4.21</w:t>
      </w:r>
      <w:r w:rsidR="005A4225" w:rsidRPr="00C4653F">
        <w:t xml:space="preserve"> </w:t>
      </w:r>
      <w:sdt>
        <w:sdtPr>
          <w:rPr>
            <w:rFonts w:ascii="Calibri Light" w:hAnsi="Calibri Light" w:cs="Calibri Light"/>
            <w:color w:val="1F3763"/>
            <w:highlight w:val="white"/>
          </w:rPr>
          <w:alias w:val="Citation"/>
          <w:tag w:val="{&quot;referencesIds&quot;:[&quot;doc:662675b3e45ae6506bd38598&quot;],&quot;referencesOptions&quot;:{&quot;doc:662675b3e45ae6506bd38598&quot;:{&quot;author&quot;:true,&quot;year&quot;:true,&quot;pageReplace&quot;:&quot;&quot;,&quot;prefix&quot;:&quot;&quot;,&quot;suffix&quot;:&quot;&quot;}},&quot;hasBrokenReferences&quot;:false,&quot;hasManualEdits&quot;:false,&quot;citationType&quot;:&quot;inline&quot;}"/>
          <w:id w:val="-372762626"/>
          <w:placeholder>
            <w:docPart w:val="FD7E5D7202924B4D97060D032A1D5AB3"/>
          </w:placeholder>
        </w:sdtPr>
        <w:sdtContent>
          <w:r w:rsidR="00307F97" w:rsidRPr="00C4653F">
            <w:rPr>
              <w:rFonts w:ascii="Calibri" w:eastAsia="Times New Roman" w:hAnsi="Calibri" w:cs="Calibri"/>
              <w:color w:val="000000"/>
              <w:sz w:val="22"/>
              <w:szCs w:val="22"/>
            </w:rPr>
            <w:t>[7]</w:t>
          </w:r>
        </w:sdtContent>
      </w:sdt>
      <w:bookmarkEnd w:id="17"/>
    </w:p>
    <w:p w14:paraId="38CB39C4" w14:textId="77E6701E" w:rsidR="00CC365A" w:rsidRPr="00C4653F" w:rsidRDefault="00CC365A" w:rsidP="004E28D8">
      <w:pPr>
        <w:ind w:left="720"/>
        <w:jc w:val="both"/>
      </w:pPr>
      <w:r w:rsidRPr="00C4653F">
        <w:t xml:space="preserve">Industry recognised </w:t>
      </w:r>
      <w:r w:rsidR="0033236C" w:rsidRPr="00C4653F">
        <w:t xml:space="preserve">open-source </w:t>
      </w:r>
      <w:r w:rsidRPr="00C4653F">
        <w:t>forensic</w:t>
      </w:r>
      <w:r w:rsidR="0033236C" w:rsidRPr="00C4653F">
        <w:t xml:space="preserve"> software platform that allows the </w:t>
      </w:r>
      <w:r w:rsidR="00B32ABD" w:rsidRPr="00C4653F">
        <w:t>cataloguing</w:t>
      </w:r>
      <w:r w:rsidR="00F631F5" w:rsidRPr="00C4653F">
        <w:t xml:space="preserve">, </w:t>
      </w:r>
      <w:r w:rsidR="007621D6" w:rsidRPr="00C4653F">
        <w:t xml:space="preserve">indexing and </w:t>
      </w:r>
      <w:r w:rsidR="00F631F5" w:rsidRPr="00C4653F">
        <w:t>analysis</w:t>
      </w:r>
      <w:r w:rsidR="007621D6" w:rsidRPr="00C4653F">
        <w:t xml:space="preserve"> of </w:t>
      </w:r>
      <w:r w:rsidR="00630B71" w:rsidRPr="00C4653F">
        <w:t>data sources including ‘image files’</w:t>
      </w:r>
      <w:r w:rsidR="00D916CB" w:rsidRPr="00C4653F">
        <w:t xml:space="preserve"> within the construct of a ‘case’</w:t>
      </w:r>
      <w:r w:rsidR="0036438A" w:rsidRPr="00C4653F">
        <w:t xml:space="preserve"> and stored in a database</w:t>
      </w:r>
      <w:r w:rsidR="00CD17F3" w:rsidRPr="00C4653F">
        <w:t xml:space="preserve">.  Provides many configurable analysis ‘modules’ </w:t>
      </w:r>
      <w:r w:rsidR="001070A5" w:rsidRPr="00C4653F">
        <w:t xml:space="preserve">to perform and record multiple types of data/file </w:t>
      </w:r>
      <w:r w:rsidR="00BD0379" w:rsidRPr="00C4653F">
        <w:t>analysis and</w:t>
      </w:r>
      <w:r w:rsidR="00CD17F3" w:rsidRPr="00C4653F">
        <w:t xml:space="preserve"> can be extended with </w:t>
      </w:r>
      <w:r w:rsidR="00BD0379" w:rsidRPr="00C4653F">
        <w:t xml:space="preserve">additional </w:t>
      </w:r>
      <w:r w:rsidR="00B32ABD" w:rsidRPr="00C4653F">
        <w:t>modules</w:t>
      </w:r>
      <w:r w:rsidR="00CD17F3" w:rsidRPr="00C4653F">
        <w:t xml:space="preserve"> if needed</w:t>
      </w:r>
      <w:r w:rsidR="00B32ABD" w:rsidRPr="00C4653F">
        <w:t>/available.</w:t>
      </w:r>
      <w:r w:rsidR="00602B52">
        <w:t xml:space="preserve">  See Appendix </w:t>
      </w:r>
      <w:r w:rsidR="00E02FF5">
        <w:t>3</w:t>
      </w:r>
      <w:r w:rsidR="00602B52">
        <w:t>.</w:t>
      </w:r>
    </w:p>
    <w:p w14:paraId="4D5CD097" w14:textId="77777777" w:rsidR="00584E30" w:rsidRPr="00C4653F" w:rsidRDefault="00584E30" w:rsidP="00007350">
      <w:pPr>
        <w:pStyle w:val="NoSpacing"/>
        <w:rPr>
          <w:lang w:val="en-GB"/>
        </w:rPr>
      </w:pPr>
    </w:p>
    <w:p w14:paraId="765D203C" w14:textId="4C535060" w:rsidR="007B71EB" w:rsidRPr="00C4653F" w:rsidRDefault="007B71EB" w:rsidP="007C6212">
      <w:pPr>
        <w:pStyle w:val="Heading2"/>
      </w:pPr>
      <w:bookmarkStart w:id="18" w:name="_Toc165030132"/>
      <w:r w:rsidRPr="00C4653F">
        <w:t>C</w:t>
      </w:r>
      <w:r w:rsidR="00B42B20" w:rsidRPr="00C4653F">
        <w:t>ontinuity Record</w:t>
      </w:r>
      <w:r w:rsidRPr="00C4653F">
        <w:t xml:space="preserve"> of Evidence Handling</w:t>
      </w:r>
      <w:bookmarkEnd w:id="18"/>
    </w:p>
    <w:p w14:paraId="5CC44D9A" w14:textId="77777777" w:rsidR="008C66DF" w:rsidRPr="00C4653F" w:rsidRDefault="008C66DF" w:rsidP="00E72741">
      <w:pPr>
        <w:pStyle w:val="NoSpacing"/>
        <w:rPr>
          <w:lang w:val="en-GB"/>
        </w:rPr>
      </w:pPr>
    </w:p>
    <w:p w14:paraId="5A7066AF" w14:textId="3B6DFC46" w:rsidR="0043771C" w:rsidRPr="00C4653F" w:rsidRDefault="00E20096" w:rsidP="008B1C48">
      <w:pPr>
        <w:ind w:left="720"/>
        <w:rPr>
          <w:b/>
          <w:bCs/>
        </w:rPr>
      </w:pPr>
      <w:r w:rsidRPr="00C4653F">
        <w:rPr>
          <w:b/>
          <w:bCs/>
        </w:rPr>
        <w:t>USB Storage Device</w:t>
      </w:r>
      <w:r w:rsidR="00584E30" w:rsidRPr="00C4653F">
        <w:rPr>
          <w:b/>
          <w:bCs/>
        </w:rPr>
        <w:t xml:space="preserve"> and data within</w:t>
      </w:r>
    </w:p>
    <w:p w14:paraId="23D97301" w14:textId="77777777" w:rsidR="008D422D" w:rsidRPr="00C4653F" w:rsidRDefault="008D422D" w:rsidP="008B1C48">
      <w:pPr>
        <w:pStyle w:val="NoSpacing"/>
        <w:ind w:left="720"/>
        <w:rPr>
          <w:lang w:val="en-GB"/>
        </w:rPr>
      </w:pPr>
    </w:p>
    <w:p w14:paraId="761AD123" w14:textId="2BBD9A69" w:rsidR="00CD03A9" w:rsidRPr="00C4653F" w:rsidRDefault="00CD03A9" w:rsidP="008B1C48">
      <w:pPr>
        <w:pStyle w:val="NoSpacing"/>
        <w:ind w:left="720"/>
        <w:rPr>
          <w:lang w:val="en-GB"/>
        </w:rPr>
      </w:pPr>
      <w:r w:rsidRPr="00C4653F">
        <w:rPr>
          <w:lang w:val="en-GB"/>
        </w:rPr>
        <w:t>Investigator:</w:t>
      </w:r>
      <w:r w:rsidRPr="00C4653F">
        <w:rPr>
          <w:lang w:val="en-GB"/>
        </w:rPr>
        <w:tab/>
      </w:r>
      <w:r w:rsidRPr="00C4653F">
        <w:rPr>
          <w:lang w:val="en-GB"/>
        </w:rPr>
        <w:tab/>
      </w:r>
      <w:r w:rsidR="00B844A9" w:rsidRPr="00C4653F">
        <w:rPr>
          <w:lang w:val="en-GB"/>
        </w:rPr>
        <w:tab/>
      </w:r>
      <w:r w:rsidRPr="00C4653F">
        <w:rPr>
          <w:lang w:val="en-GB"/>
        </w:rPr>
        <w:t>Jon Morgan</w:t>
      </w:r>
    </w:p>
    <w:p w14:paraId="74D04965" w14:textId="23D4E8EF" w:rsidR="00CD03A9" w:rsidRPr="00C4653F" w:rsidRDefault="00C33EB9" w:rsidP="008B1C48">
      <w:pPr>
        <w:pStyle w:val="NoSpacing"/>
        <w:ind w:left="720"/>
        <w:rPr>
          <w:lang w:val="en-GB"/>
        </w:rPr>
      </w:pPr>
      <w:r w:rsidRPr="00C4653F">
        <w:rPr>
          <w:lang w:val="en-GB"/>
        </w:rPr>
        <w:t>Client:</w:t>
      </w:r>
      <w:r w:rsidRPr="00C4653F">
        <w:rPr>
          <w:lang w:val="en-GB"/>
        </w:rPr>
        <w:tab/>
      </w:r>
      <w:r w:rsidRPr="00C4653F">
        <w:rPr>
          <w:lang w:val="en-GB"/>
        </w:rPr>
        <w:tab/>
      </w:r>
      <w:r w:rsidRPr="00C4653F">
        <w:rPr>
          <w:lang w:val="en-GB"/>
        </w:rPr>
        <w:tab/>
      </w:r>
      <w:r w:rsidR="00B844A9" w:rsidRPr="00C4653F">
        <w:rPr>
          <w:lang w:val="en-GB"/>
        </w:rPr>
        <w:tab/>
      </w:r>
      <w:r w:rsidR="00B96C74" w:rsidRPr="00C4653F">
        <w:rPr>
          <w:lang w:val="en-GB"/>
        </w:rPr>
        <w:t>Dr Nitheesh Kaliyamurthy</w:t>
      </w:r>
    </w:p>
    <w:p w14:paraId="15D05FD4" w14:textId="39F8CE53" w:rsidR="00C33EB9" w:rsidRPr="00C4653F" w:rsidRDefault="00C33EB9" w:rsidP="008B1C48">
      <w:pPr>
        <w:pStyle w:val="NoSpacing"/>
        <w:ind w:left="720"/>
        <w:rPr>
          <w:lang w:val="en-GB"/>
        </w:rPr>
      </w:pPr>
      <w:r w:rsidRPr="00C4653F">
        <w:rPr>
          <w:lang w:val="en-GB"/>
        </w:rPr>
        <w:t>Date/Time of</w:t>
      </w:r>
      <w:r w:rsidR="00126CB9" w:rsidRPr="00C4653F">
        <w:rPr>
          <w:lang w:val="en-GB"/>
        </w:rPr>
        <w:t xml:space="preserve"> seizure:</w:t>
      </w:r>
      <w:r w:rsidR="00126CB9" w:rsidRPr="00C4653F">
        <w:rPr>
          <w:lang w:val="en-GB"/>
        </w:rPr>
        <w:tab/>
      </w:r>
      <w:r w:rsidR="00B844A9" w:rsidRPr="00C4653F">
        <w:rPr>
          <w:lang w:val="en-GB"/>
        </w:rPr>
        <w:tab/>
      </w:r>
      <w:r w:rsidR="00025672" w:rsidRPr="00C4653F">
        <w:rPr>
          <w:lang w:val="en-GB"/>
        </w:rPr>
        <w:t>11/03/2024 at 17:00hrs</w:t>
      </w:r>
    </w:p>
    <w:p w14:paraId="76731B70" w14:textId="19102B29" w:rsidR="00126CB9" w:rsidRPr="00C4653F" w:rsidRDefault="00126CB9" w:rsidP="008B1C48">
      <w:pPr>
        <w:pStyle w:val="NoSpacing"/>
        <w:ind w:left="720"/>
        <w:rPr>
          <w:lang w:val="en-GB"/>
        </w:rPr>
      </w:pPr>
      <w:r w:rsidRPr="00C4653F">
        <w:rPr>
          <w:lang w:val="en-GB"/>
        </w:rPr>
        <w:t>Location of Seizure:</w:t>
      </w:r>
      <w:r w:rsidRPr="00C4653F">
        <w:rPr>
          <w:lang w:val="en-GB"/>
        </w:rPr>
        <w:tab/>
      </w:r>
      <w:r w:rsidR="00B844A9" w:rsidRPr="00C4653F">
        <w:rPr>
          <w:lang w:val="en-GB"/>
        </w:rPr>
        <w:tab/>
      </w:r>
      <w:r w:rsidR="00133A8F" w:rsidRPr="00C4653F">
        <w:rPr>
          <w:lang w:val="en-GB"/>
        </w:rPr>
        <w:t>UWTSD, Room</w:t>
      </w:r>
      <w:r w:rsidR="0063198E" w:rsidRPr="00C4653F">
        <w:rPr>
          <w:lang w:val="en-GB"/>
        </w:rPr>
        <w:t xml:space="preserve"> 205,</w:t>
      </w:r>
      <w:r w:rsidR="00133A8F" w:rsidRPr="00C4653F">
        <w:rPr>
          <w:lang w:val="en-GB"/>
        </w:rPr>
        <w:t xml:space="preserve"> Swansea Campus</w:t>
      </w:r>
    </w:p>
    <w:p w14:paraId="0547FD33" w14:textId="77777777" w:rsidR="008C66DF" w:rsidRPr="00C4653F" w:rsidRDefault="008C66DF" w:rsidP="00CD03A9">
      <w:pPr>
        <w:pStyle w:val="NoSpacing"/>
        <w:rPr>
          <w:lang w:val="en-GB"/>
        </w:rPr>
      </w:pPr>
    </w:p>
    <w:p w14:paraId="28B46619" w14:textId="77777777" w:rsidR="008D422D" w:rsidRPr="00C4653F" w:rsidRDefault="008D422D" w:rsidP="00CD03A9">
      <w:pPr>
        <w:pStyle w:val="NoSpacing"/>
        <w:rPr>
          <w:lang w:val="en-GB"/>
        </w:rPr>
      </w:pPr>
    </w:p>
    <w:tbl>
      <w:tblPr>
        <w:tblStyle w:val="TableGrid"/>
        <w:tblW w:w="0" w:type="auto"/>
        <w:tblLook w:val="04A0" w:firstRow="1" w:lastRow="0" w:firstColumn="1" w:lastColumn="0" w:noHBand="0" w:noVBand="1"/>
      </w:tblPr>
      <w:tblGrid>
        <w:gridCol w:w="846"/>
        <w:gridCol w:w="995"/>
        <w:gridCol w:w="7085"/>
      </w:tblGrid>
      <w:tr w:rsidR="003050B0" w:rsidRPr="00C4653F" w14:paraId="5281A4FC" w14:textId="77777777" w:rsidTr="00DE0CF4">
        <w:tc>
          <w:tcPr>
            <w:tcW w:w="8926" w:type="dxa"/>
            <w:gridSpan w:val="3"/>
            <w:shd w:val="clear" w:color="auto" w:fill="D0CECE" w:themeFill="background2" w:themeFillShade="E6"/>
          </w:tcPr>
          <w:p w14:paraId="3134D2A4" w14:textId="0157F09E" w:rsidR="003050B0" w:rsidRPr="00C4653F" w:rsidRDefault="003050B0" w:rsidP="003050B0">
            <w:pPr>
              <w:jc w:val="center"/>
              <w:rPr>
                <w:sz w:val="18"/>
                <w:szCs w:val="18"/>
              </w:rPr>
            </w:pPr>
            <w:r w:rsidRPr="00C4653F">
              <w:rPr>
                <w:b/>
                <w:bCs/>
                <w:sz w:val="18"/>
                <w:szCs w:val="18"/>
              </w:rPr>
              <w:t>Description of Evidence</w:t>
            </w:r>
          </w:p>
        </w:tc>
      </w:tr>
      <w:tr w:rsidR="00693A3B" w:rsidRPr="00C4653F" w14:paraId="64192AE7" w14:textId="77777777" w:rsidTr="00DE0CF4">
        <w:tc>
          <w:tcPr>
            <w:tcW w:w="846" w:type="dxa"/>
            <w:shd w:val="clear" w:color="auto" w:fill="D0CECE" w:themeFill="background2" w:themeFillShade="E6"/>
          </w:tcPr>
          <w:p w14:paraId="2EDCADF7" w14:textId="483E82EE" w:rsidR="00693A3B" w:rsidRPr="00C4653F" w:rsidRDefault="00020492" w:rsidP="009E5850">
            <w:pPr>
              <w:rPr>
                <w:b/>
                <w:bCs/>
                <w:sz w:val="18"/>
                <w:szCs w:val="18"/>
              </w:rPr>
            </w:pPr>
            <w:r w:rsidRPr="00C4653F">
              <w:rPr>
                <w:b/>
                <w:bCs/>
                <w:sz w:val="18"/>
                <w:szCs w:val="18"/>
              </w:rPr>
              <w:t>Item#</w:t>
            </w:r>
          </w:p>
        </w:tc>
        <w:tc>
          <w:tcPr>
            <w:tcW w:w="995" w:type="dxa"/>
            <w:shd w:val="clear" w:color="auto" w:fill="D0CECE" w:themeFill="background2" w:themeFillShade="E6"/>
          </w:tcPr>
          <w:p w14:paraId="630AA688" w14:textId="6CFC0C7E" w:rsidR="00693A3B" w:rsidRPr="00C4653F" w:rsidRDefault="00020492" w:rsidP="009E5850">
            <w:pPr>
              <w:rPr>
                <w:b/>
                <w:bCs/>
                <w:sz w:val="18"/>
                <w:szCs w:val="18"/>
              </w:rPr>
            </w:pPr>
            <w:r w:rsidRPr="00C4653F">
              <w:rPr>
                <w:b/>
                <w:bCs/>
                <w:sz w:val="18"/>
                <w:szCs w:val="18"/>
              </w:rPr>
              <w:t>Quantity</w:t>
            </w:r>
          </w:p>
        </w:tc>
        <w:tc>
          <w:tcPr>
            <w:tcW w:w="7085" w:type="dxa"/>
            <w:shd w:val="clear" w:color="auto" w:fill="D0CECE" w:themeFill="background2" w:themeFillShade="E6"/>
          </w:tcPr>
          <w:p w14:paraId="2AA3AC63" w14:textId="51A3F35D" w:rsidR="00693A3B" w:rsidRPr="00C4653F" w:rsidRDefault="00020492" w:rsidP="009E5850">
            <w:pPr>
              <w:rPr>
                <w:b/>
                <w:bCs/>
                <w:sz w:val="18"/>
                <w:szCs w:val="18"/>
              </w:rPr>
            </w:pPr>
            <w:r w:rsidRPr="00C4653F">
              <w:rPr>
                <w:b/>
                <w:bCs/>
                <w:sz w:val="18"/>
                <w:szCs w:val="18"/>
              </w:rPr>
              <w:t>Item Description</w:t>
            </w:r>
            <w:r w:rsidR="00132D1E" w:rsidRPr="00C4653F">
              <w:rPr>
                <w:b/>
                <w:bCs/>
                <w:sz w:val="18"/>
                <w:szCs w:val="18"/>
              </w:rPr>
              <w:t xml:space="preserve"> [Model, Serial#, Condition</w:t>
            </w:r>
            <w:r w:rsidR="008B23CD" w:rsidRPr="00C4653F">
              <w:rPr>
                <w:b/>
                <w:bCs/>
                <w:sz w:val="18"/>
                <w:szCs w:val="18"/>
              </w:rPr>
              <w:t>, Identifying Features etc]</w:t>
            </w:r>
          </w:p>
        </w:tc>
      </w:tr>
      <w:tr w:rsidR="00693A3B" w:rsidRPr="00C4653F" w14:paraId="5AB6DB73" w14:textId="77777777" w:rsidTr="00DE0CF4">
        <w:tc>
          <w:tcPr>
            <w:tcW w:w="846" w:type="dxa"/>
          </w:tcPr>
          <w:p w14:paraId="348FD110" w14:textId="5529F339" w:rsidR="00693A3B" w:rsidRPr="00C4653F" w:rsidRDefault="008B23CD" w:rsidP="009E5850">
            <w:pPr>
              <w:rPr>
                <w:sz w:val="18"/>
                <w:szCs w:val="18"/>
              </w:rPr>
            </w:pPr>
            <w:r w:rsidRPr="00C4653F">
              <w:rPr>
                <w:sz w:val="18"/>
                <w:szCs w:val="18"/>
              </w:rPr>
              <w:t>1</w:t>
            </w:r>
            <w:r w:rsidR="004D0A45" w:rsidRPr="00C4653F">
              <w:rPr>
                <w:sz w:val="18"/>
                <w:szCs w:val="18"/>
              </w:rPr>
              <w:t>A</w:t>
            </w:r>
          </w:p>
        </w:tc>
        <w:tc>
          <w:tcPr>
            <w:tcW w:w="995" w:type="dxa"/>
          </w:tcPr>
          <w:p w14:paraId="0C5410EE" w14:textId="39E0B158" w:rsidR="00693A3B" w:rsidRPr="00C4653F" w:rsidRDefault="008B23CD" w:rsidP="009E5850">
            <w:pPr>
              <w:rPr>
                <w:sz w:val="18"/>
                <w:szCs w:val="18"/>
              </w:rPr>
            </w:pPr>
            <w:r w:rsidRPr="00C4653F">
              <w:rPr>
                <w:sz w:val="18"/>
                <w:szCs w:val="18"/>
              </w:rPr>
              <w:t>1</w:t>
            </w:r>
          </w:p>
        </w:tc>
        <w:tc>
          <w:tcPr>
            <w:tcW w:w="7085" w:type="dxa"/>
          </w:tcPr>
          <w:p w14:paraId="394465E4" w14:textId="77777777" w:rsidR="00693A3B" w:rsidRPr="00C4653F" w:rsidRDefault="006159FC" w:rsidP="009E5850">
            <w:pPr>
              <w:rPr>
                <w:sz w:val="18"/>
                <w:szCs w:val="18"/>
              </w:rPr>
            </w:pPr>
            <w:r w:rsidRPr="00C4653F">
              <w:rPr>
                <w:sz w:val="18"/>
                <w:szCs w:val="18"/>
              </w:rPr>
              <w:t>USB Storage device (Pen drive)</w:t>
            </w:r>
            <w:r w:rsidR="003A1318" w:rsidRPr="00C4653F">
              <w:rPr>
                <w:sz w:val="18"/>
                <w:szCs w:val="18"/>
              </w:rPr>
              <w:t xml:space="preserve"> – SanDisk Cruzer Switch, black/red</w:t>
            </w:r>
          </w:p>
          <w:p w14:paraId="44D26168" w14:textId="4EF529B6" w:rsidR="00975385" w:rsidRPr="00C4653F" w:rsidRDefault="00975385" w:rsidP="009E5850">
            <w:pPr>
              <w:rPr>
                <w:sz w:val="18"/>
                <w:szCs w:val="18"/>
              </w:rPr>
            </w:pPr>
            <w:r w:rsidRPr="00C4653F">
              <w:rPr>
                <w:sz w:val="18"/>
                <w:szCs w:val="18"/>
              </w:rPr>
              <w:t>Serial #: BL161225486B</w:t>
            </w:r>
          </w:p>
          <w:p w14:paraId="49AE09C8" w14:textId="77777777" w:rsidR="00975385" w:rsidRPr="00C4653F" w:rsidRDefault="00975385" w:rsidP="009E5850">
            <w:pPr>
              <w:rPr>
                <w:sz w:val="18"/>
                <w:szCs w:val="18"/>
              </w:rPr>
            </w:pPr>
            <w:r w:rsidRPr="00C4653F">
              <w:rPr>
                <w:sz w:val="18"/>
                <w:szCs w:val="18"/>
              </w:rPr>
              <w:t>Model #: SDCZ52-016G</w:t>
            </w:r>
          </w:p>
          <w:p w14:paraId="101A4432" w14:textId="0501CB86" w:rsidR="00975385" w:rsidRPr="00C4653F" w:rsidRDefault="00975385" w:rsidP="009E5850">
            <w:pPr>
              <w:rPr>
                <w:sz w:val="18"/>
                <w:szCs w:val="18"/>
              </w:rPr>
            </w:pPr>
            <w:r w:rsidRPr="00C4653F">
              <w:rPr>
                <w:sz w:val="18"/>
                <w:szCs w:val="18"/>
              </w:rPr>
              <w:t>Capacity: 16 Gigabytes</w:t>
            </w:r>
          </w:p>
        </w:tc>
      </w:tr>
    </w:tbl>
    <w:p w14:paraId="3E2FA4C4" w14:textId="05FEEBFD" w:rsidR="00432F2F" w:rsidRPr="00C4653F" w:rsidRDefault="00432F2F" w:rsidP="009E5850"/>
    <w:p w14:paraId="1FAFF45F" w14:textId="77777777" w:rsidR="00432F2F" w:rsidRPr="00C4653F" w:rsidRDefault="00432F2F">
      <w:r w:rsidRPr="00C4653F">
        <w:br w:type="page"/>
      </w:r>
    </w:p>
    <w:tbl>
      <w:tblPr>
        <w:tblStyle w:val="TableGrid"/>
        <w:tblW w:w="0" w:type="auto"/>
        <w:tblLook w:val="04A0" w:firstRow="1" w:lastRow="0" w:firstColumn="1" w:lastColumn="0" w:noHBand="0" w:noVBand="1"/>
      </w:tblPr>
      <w:tblGrid>
        <w:gridCol w:w="695"/>
        <w:gridCol w:w="1241"/>
        <w:gridCol w:w="1461"/>
        <w:gridCol w:w="1418"/>
        <w:gridCol w:w="4111"/>
      </w:tblGrid>
      <w:tr w:rsidR="00D326F1" w:rsidRPr="00C4653F" w14:paraId="4F02A4EB" w14:textId="77777777" w:rsidTr="008E3D83">
        <w:tc>
          <w:tcPr>
            <w:tcW w:w="8926" w:type="dxa"/>
            <w:gridSpan w:val="5"/>
            <w:shd w:val="clear" w:color="auto" w:fill="D0CECE" w:themeFill="background2" w:themeFillShade="E6"/>
          </w:tcPr>
          <w:p w14:paraId="19E706F5" w14:textId="0A149F10" w:rsidR="00D326F1" w:rsidRPr="00C4653F" w:rsidRDefault="00B42B20" w:rsidP="00DE0CF4">
            <w:pPr>
              <w:jc w:val="center"/>
              <w:rPr>
                <w:b/>
                <w:bCs/>
                <w:sz w:val="18"/>
                <w:szCs w:val="18"/>
              </w:rPr>
            </w:pPr>
            <w:r w:rsidRPr="00C4653F">
              <w:rPr>
                <w:b/>
                <w:bCs/>
                <w:sz w:val="18"/>
                <w:szCs w:val="18"/>
              </w:rPr>
              <w:lastRenderedPageBreak/>
              <w:t>Chain of Evidence Custody</w:t>
            </w:r>
          </w:p>
        </w:tc>
      </w:tr>
      <w:tr w:rsidR="004D0A45" w:rsidRPr="00C4653F" w14:paraId="468C1570" w14:textId="77777777" w:rsidTr="008E3D83">
        <w:tc>
          <w:tcPr>
            <w:tcW w:w="695" w:type="dxa"/>
            <w:shd w:val="clear" w:color="auto" w:fill="D0CECE" w:themeFill="background2" w:themeFillShade="E6"/>
          </w:tcPr>
          <w:p w14:paraId="62A26597" w14:textId="4564B9A2" w:rsidR="004D0A45" w:rsidRPr="00C4653F" w:rsidRDefault="004D0A45" w:rsidP="009E5850">
            <w:pPr>
              <w:rPr>
                <w:b/>
                <w:bCs/>
                <w:sz w:val="18"/>
                <w:szCs w:val="18"/>
              </w:rPr>
            </w:pPr>
            <w:r w:rsidRPr="00C4653F">
              <w:rPr>
                <w:b/>
                <w:bCs/>
                <w:sz w:val="18"/>
                <w:szCs w:val="18"/>
              </w:rPr>
              <w:t>Item#</w:t>
            </w:r>
          </w:p>
        </w:tc>
        <w:tc>
          <w:tcPr>
            <w:tcW w:w="1241" w:type="dxa"/>
            <w:shd w:val="clear" w:color="auto" w:fill="D0CECE" w:themeFill="background2" w:themeFillShade="E6"/>
          </w:tcPr>
          <w:p w14:paraId="0B204D57" w14:textId="3D3D8576" w:rsidR="004D0A45" w:rsidRPr="00C4653F" w:rsidRDefault="00896627" w:rsidP="009E5850">
            <w:pPr>
              <w:rPr>
                <w:b/>
                <w:bCs/>
                <w:sz w:val="18"/>
                <w:szCs w:val="18"/>
              </w:rPr>
            </w:pPr>
            <w:r w:rsidRPr="00C4653F">
              <w:rPr>
                <w:b/>
                <w:bCs/>
                <w:sz w:val="18"/>
                <w:szCs w:val="18"/>
              </w:rPr>
              <w:t>Date/Time</w:t>
            </w:r>
          </w:p>
        </w:tc>
        <w:tc>
          <w:tcPr>
            <w:tcW w:w="1461" w:type="dxa"/>
            <w:shd w:val="clear" w:color="auto" w:fill="D0CECE" w:themeFill="background2" w:themeFillShade="E6"/>
          </w:tcPr>
          <w:p w14:paraId="7143C344" w14:textId="2E236BB3" w:rsidR="004D0A45" w:rsidRPr="00C4653F" w:rsidRDefault="00896627" w:rsidP="009E5850">
            <w:pPr>
              <w:rPr>
                <w:b/>
                <w:bCs/>
                <w:sz w:val="18"/>
                <w:szCs w:val="18"/>
              </w:rPr>
            </w:pPr>
            <w:r w:rsidRPr="00C4653F">
              <w:rPr>
                <w:b/>
                <w:bCs/>
                <w:sz w:val="18"/>
                <w:szCs w:val="18"/>
              </w:rPr>
              <w:t>Released By</w:t>
            </w:r>
          </w:p>
        </w:tc>
        <w:tc>
          <w:tcPr>
            <w:tcW w:w="1418" w:type="dxa"/>
            <w:shd w:val="clear" w:color="auto" w:fill="D0CECE" w:themeFill="background2" w:themeFillShade="E6"/>
          </w:tcPr>
          <w:p w14:paraId="4FA6FE8A" w14:textId="10CD15D9" w:rsidR="004D0A45" w:rsidRPr="00C4653F" w:rsidRDefault="00896627" w:rsidP="009E5850">
            <w:pPr>
              <w:rPr>
                <w:b/>
                <w:bCs/>
                <w:sz w:val="18"/>
                <w:szCs w:val="18"/>
              </w:rPr>
            </w:pPr>
            <w:r w:rsidRPr="00C4653F">
              <w:rPr>
                <w:b/>
                <w:bCs/>
                <w:sz w:val="18"/>
                <w:szCs w:val="18"/>
              </w:rPr>
              <w:t>Received by</w:t>
            </w:r>
          </w:p>
        </w:tc>
        <w:tc>
          <w:tcPr>
            <w:tcW w:w="4111" w:type="dxa"/>
            <w:shd w:val="clear" w:color="auto" w:fill="D0CECE" w:themeFill="background2" w:themeFillShade="E6"/>
          </w:tcPr>
          <w:p w14:paraId="547FD145" w14:textId="1CB7C084" w:rsidR="004D0A45" w:rsidRPr="00C4653F" w:rsidRDefault="00896627" w:rsidP="009E5850">
            <w:pPr>
              <w:rPr>
                <w:b/>
                <w:bCs/>
                <w:sz w:val="18"/>
                <w:szCs w:val="18"/>
              </w:rPr>
            </w:pPr>
            <w:r w:rsidRPr="00C4653F">
              <w:rPr>
                <w:b/>
                <w:bCs/>
                <w:sz w:val="18"/>
                <w:szCs w:val="18"/>
              </w:rPr>
              <w:t>Comments</w:t>
            </w:r>
          </w:p>
        </w:tc>
      </w:tr>
      <w:tr w:rsidR="004D0A45" w:rsidRPr="00C4653F" w14:paraId="7D2DA272" w14:textId="77777777" w:rsidTr="008E3D83">
        <w:tc>
          <w:tcPr>
            <w:tcW w:w="695" w:type="dxa"/>
          </w:tcPr>
          <w:p w14:paraId="071F4D92" w14:textId="762BE9EF" w:rsidR="004D0A45" w:rsidRPr="00C4653F" w:rsidRDefault="00896627" w:rsidP="009E5850">
            <w:pPr>
              <w:rPr>
                <w:sz w:val="18"/>
                <w:szCs w:val="18"/>
              </w:rPr>
            </w:pPr>
            <w:r w:rsidRPr="00C4653F">
              <w:rPr>
                <w:sz w:val="18"/>
                <w:szCs w:val="18"/>
              </w:rPr>
              <w:t>1A</w:t>
            </w:r>
          </w:p>
        </w:tc>
        <w:tc>
          <w:tcPr>
            <w:tcW w:w="1241" w:type="dxa"/>
          </w:tcPr>
          <w:p w14:paraId="1E3E5710" w14:textId="77777777" w:rsidR="0084418D" w:rsidRPr="00C4653F" w:rsidRDefault="002E5EEC" w:rsidP="009E5850">
            <w:pPr>
              <w:rPr>
                <w:sz w:val="18"/>
                <w:szCs w:val="18"/>
              </w:rPr>
            </w:pPr>
            <w:r w:rsidRPr="00C4653F">
              <w:rPr>
                <w:sz w:val="18"/>
                <w:szCs w:val="18"/>
              </w:rPr>
              <w:t>11/03/2024</w:t>
            </w:r>
          </w:p>
          <w:p w14:paraId="56EF9262" w14:textId="4DADC3D3" w:rsidR="004D0A45" w:rsidRPr="00C4653F" w:rsidRDefault="00232BA5" w:rsidP="009E5850">
            <w:pPr>
              <w:rPr>
                <w:sz w:val="18"/>
                <w:szCs w:val="18"/>
              </w:rPr>
            </w:pPr>
            <w:r w:rsidRPr="00C4653F">
              <w:rPr>
                <w:sz w:val="18"/>
                <w:szCs w:val="18"/>
              </w:rPr>
              <w:t xml:space="preserve">at </w:t>
            </w:r>
            <w:r w:rsidR="002E5EEC" w:rsidRPr="00C4653F">
              <w:rPr>
                <w:sz w:val="18"/>
                <w:szCs w:val="18"/>
              </w:rPr>
              <w:t>17:00</w:t>
            </w:r>
          </w:p>
        </w:tc>
        <w:tc>
          <w:tcPr>
            <w:tcW w:w="1461" w:type="dxa"/>
          </w:tcPr>
          <w:p w14:paraId="3FCFAA38" w14:textId="5F6C4B75" w:rsidR="004D0A45" w:rsidRPr="00C4653F" w:rsidRDefault="00B96C74" w:rsidP="009E5850">
            <w:pPr>
              <w:rPr>
                <w:sz w:val="18"/>
                <w:szCs w:val="18"/>
              </w:rPr>
            </w:pPr>
            <w:r w:rsidRPr="00C4653F">
              <w:rPr>
                <w:sz w:val="18"/>
                <w:szCs w:val="18"/>
              </w:rPr>
              <w:t>Dr Nitheesh Kaliyamurthy</w:t>
            </w:r>
          </w:p>
        </w:tc>
        <w:tc>
          <w:tcPr>
            <w:tcW w:w="1418" w:type="dxa"/>
          </w:tcPr>
          <w:p w14:paraId="1CC20069" w14:textId="2128AACC" w:rsidR="004D0A45" w:rsidRPr="00C4653F" w:rsidRDefault="00232BA5" w:rsidP="009E5850">
            <w:pPr>
              <w:rPr>
                <w:sz w:val="18"/>
                <w:szCs w:val="18"/>
              </w:rPr>
            </w:pPr>
            <w:r w:rsidRPr="00C4653F">
              <w:rPr>
                <w:sz w:val="18"/>
                <w:szCs w:val="18"/>
              </w:rPr>
              <w:t>Jon Morgan</w:t>
            </w:r>
          </w:p>
        </w:tc>
        <w:tc>
          <w:tcPr>
            <w:tcW w:w="4111" w:type="dxa"/>
          </w:tcPr>
          <w:p w14:paraId="4D987EC9" w14:textId="1317CD45" w:rsidR="004D0A45" w:rsidRPr="00C4653F" w:rsidRDefault="00B96C74" w:rsidP="009E5850">
            <w:pPr>
              <w:rPr>
                <w:sz w:val="18"/>
                <w:szCs w:val="18"/>
              </w:rPr>
            </w:pPr>
            <w:r w:rsidRPr="00C4653F">
              <w:rPr>
                <w:sz w:val="18"/>
                <w:szCs w:val="18"/>
              </w:rPr>
              <w:t>Dr Nitheesh Kaliyamurthy</w:t>
            </w:r>
            <w:r w:rsidR="00B52A43" w:rsidRPr="00C4653F">
              <w:rPr>
                <w:sz w:val="18"/>
                <w:szCs w:val="18"/>
              </w:rPr>
              <w:t xml:space="preserve"> copied a pre-defined collection of ‘evidence’ file</w:t>
            </w:r>
            <w:r w:rsidR="00B42B20" w:rsidRPr="00C4653F">
              <w:rPr>
                <w:sz w:val="18"/>
                <w:szCs w:val="18"/>
              </w:rPr>
              <w:t xml:space="preserve">s to the USB Storage Device – after this point the </w:t>
            </w:r>
            <w:r w:rsidR="009A192F" w:rsidRPr="00C4653F">
              <w:rPr>
                <w:sz w:val="18"/>
                <w:szCs w:val="18"/>
              </w:rPr>
              <w:t xml:space="preserve">storage </w:t>
            </w:r>
            <w:r w:rsidR="00B42B20" w:rsidRPr="00C4653F">
              <w:rPr>
                <w:sz w:val="18"/>
                <w:szCs w:val="18"/>
              </w:rPr>
              <w:t>device was</w:t>
            </w:r>
            <w:r w:rsidR="00C702A6" w:rsidRPr="00C4653F">
              <w:rPr>
                <w:sz w:val="18"/>
                <w:szCs w:val="18"/>
              </w:rPr>
              <w:t xml:space="preserve"> considered evidence and </w:t>
            </w:r>
            <w:r w:rsidRPr="00C4653F">
              <w:rPr>
                <w:sz w:val="18"/>
                <w:szCs w:val="18"/>
              </w:rPr>
              <w:t>was</w:t>
            </w:r>
            <w:r w:rsidR="00C702A6" w:rsidRPr="00C4653F">
              <w:rPr>
                <w:sz w:val="18"/>
                <w:szCs w:val="18"/>
              </w:rPr>
              <w:t xml:space="preserve"> treated as such</w:t>
            </w:r>
            <w:r w:rsidR="009A192F" w:rsidRPr="00C4653F">
              <w:rPr>
                <w:sz w:val="18"/>
                <w:szCs w:val="18"/>
              </w:rPr>
              <w:t>.</w:t>
            </w:r>
          </w:p>
          <w:p w14:paraId="61AAC971" w14:textId="77777777" w:rsidR="009A192F" w:rsidRPr="00C4653F" w:rsidRDefault="009A192F" w:rsidP="009E5850">
            <w:pPr>
              <w:rPr>
                <w:sz w:val="18"/>
                <w:szCs w:val="18"/>
              </w:rPr>
            </w:pPr>
          </w:p>
          <w:p w14:paraId="369D9A87" w14:textId="5A58DE89" w:rsidR="009A192F" w:rsidRPr="00C4653F" w:rsidRDefault="009A192F" w:rsidP="009E5850">
            <w:pPr>
              <w:rPr>
                <w:sz w:val="18"/>
                <w:szCs w:val="18"/>
              </w:rPr>
            </w:pPr>
            <w:r w:rsidRPr="00C4653F">
              <w:rPr>
                <w:sz w:val="18"/>
                <w:szCs w:val="18"/>
              </w:rPr>
              <w:t>The device has not been</w:t>
            </w:r>
            <w:r w:rsidR="00A9052E" w:rsidRPr="00C4653F">
              <w:rPr>
                <w:sz w:val="18"/>
                <w:szCs w:val="18"/>
              </w:rPr>
              <w:t xml:space="preserve"> used since, </w:t>
            </w:r>
            <w:r w:rsidR="00DF1B21" w:rsidRPr="00C4653F">
              <w:rPr>
                <w:sz w:val="18"/>
                <w:szCs w:val="18"/>
              </w:rPr>
              <w:t>excepting</w:t>
            </w:r>
            <w:r w:rsidR="00A9052E" w:rsidRPr="00C4653F">
              <w:rPr>
                <w:sz w:val="18"/>
                <w:szCs w:val="18"/>
              </w:rPr>
              <w:t xml:space="preserve"> </w:t>
            </w:r>
            <w:r w:rsidR="00DF1B21" w:rsidRPr="00C4653F">
              <w:rPr>
                <w:sz w:val="18"/>
                <w:szCs w:val="18"/>
              </w:rPr>
              <w:t>a single time</w:t>
            </w:r>
            <w:r w:rsidR="00A9052E" w:rsidRPr="00C4653F">
              <w:rPr>
                <w:sz w:val="18"/>
                <w:szCs w:val="18"/>
              </w:rPr>
              <w:t xml:space="preserve"> during ‘Image Acquisition’ </w:t>
            </w:r>
            <w:r w:rsidR="00003483" w:rsidRPr="00C4653F">
              <w:rPr>
                <w:sz w:val="18"/>
                <w:szCs w:val="18"/>
              </w:rPr>
              <w:t xml:space="preserve">with </w:t>
            </w:r>
            <w:r w:rsidR="00B13702" w:rsidRPr="00C4653F">
              <w:rPr>
                <w:sz w:val="18"/>
                <w:szCs w:val="18"/>
              </w:rPr>
              <w:t xml:space="preserve">the </w:t>
            </w:r>
            <w:r w:rsidR="00003483" w:rsidRPr="00C4653F">
              <w:rPr>
                <w:sz w:val="18"/>
                <w:szCs w:val="18"/>
              </w:rPr>
              <w:t xml:space="preserve">FTK Imager </w:t>
            </w:r>
            <w:r w:rsidR="00B13702" w:rsidRPr="00C4653F">
              <w:rPr>
                <w:sz w:val="18"/>
                <w:szCs w:val="18"/>
              </w:rPr>
              <w:t xml:space="preserve">software </w:t>
            </w:r>
            <w:r w:rsidR="00A9052E" w:rsidRPr="00C4653F">
              <w:rPr>
                <w:sz w:val="18"/>
                <w:szCs w:val="18"/>
              </w:rPr>
              <w:t>as described</w:t>
            </w:r>
            <w:r w:rsidR="00A26427" w:rsidRPr="00C4653F">
              <w:rPr>
                <w:sz w:val="18"/>
                <w:szCs w:val="18"/>
              </w:rPr>
              <w:t xml:space="preserve"> in</w:t>
            </w:r>
            <w:r w:rsidR="007A2D11" w:rsidRPr="00C4653F">
              <w:rPr>
                <w:sz w:val="18"/>
                <w:szCs w:val="18"/>
              </w:rPr>
              <w:t xml:space="preserve"> the</w:t>
            </w:r>
            <w:r w:rsidR="00A26427" w:rsidRPr="00C4653F">
              <w:rPr>
                <w:sz w:val="18"/>
                <w:szCs w:val="18"/>
              </w:rPr>
              <w:t xml:space="preserve"> ‘Tools’ section above</w:t>
            </w:r>
            <w:r w:rsidR="00153FBF" w:rsidRPr="00C4653F">
              <w:rPr>
                <w:sz w:val="18"/>
                <w:szCs w:val="18"/>
              </w:rPr>
              <w:t xml:space="preserve"> and below with the subsequent</w:t>
            </w:r>
            <w:r w:rsidR="00FA04A0" w:rsidRPr="00C4653F">
              <w:rPr>
                <w:sz w:val="18"/>
                <w:szCs w:val="18"/>
              </w:rPr>
              <w:t xml:space="preserve"> evidence produced.</w:t>
            </w:r>
          </w:p>
          <w:p w14:paraId="023BD689" w14:textId="77777777" w:rsidR="00003483" w:rsidRPr="00C4653F" w:rsidRDefault="00003483" w:rsidP="009E5850">
            <w:pPr>
              <w:rPr>
                <w:sz w:val="18"/>
                <w:szCs w:val="18"/>
              </w:rPr>
            </w:pPr>
          </w:p>
          <w:p w14:paraId="48C07A52" w14:textId="4493151A" w:rsidR="00003483" w:rsidRPr="00C4653F" w:rsidRDefault="00003483" w:rsidP="009E5850">
            <w:pPr>
              <w:rPr>
                <w:sz w:val="18"/>
                <w:szCs w:val="18"/>
              </w:rPr>
            </w:pPr>
            <w:r w:rsidRPr="00C4653F">
              <w:rPr>
                <w:sz w:val="18"/>
                <w:szCs w:val="18"/>
              </w:rPr>
              <w:t>It has been stored in a (pretend) Faraday Bag since the time of</w:t>
            </w:r>
            <w:r w:rsidR="00153FBF" w:rsidRPr="00C4653F">
              <w:rPr>
                <w:sz w:val="18"/>
                <w:szCs w:val="18"/>
              </w:rPr>
              <w:t xml:space="preserve"> </w:t>
            </w:r>
            <w:r w:rsidR="009610A3" w:rsidRPr="00C4653F">
              <w:rPr>
                <w:sz w:val="18"/>
                <w:szCs w:val="18"/>
              </w:rPr>
              <w:t xml:space="preserve">original </w:t>
            </w:r>
            <w:r w:rsidR="00153FBF" w:rsidRPr="00C4653F">
              <w:rPr>
                <w:sz w:val="18"/>
                <w:szCs w:val="18"/>
              </w:rPr>
              <w:t>seizure.</w:t>
            </w:r>
          </w:p>
          <w:p w14:paraId="59967C5B" w14:textId="4BFA1DE4" w:rsidR="005519AF" w:rsidRPr="00C4653F" w:rsidRDefault="005519AF" w:rsidP="009E5850">
            <w:pPr>
              <w:rPr>
                <w:sz w:val="18"/>
                <w:szCs w:val="18"/>
              </w:rPr>
            </w:pPr>
          </w:p>
        </w:tc>
      </w:tr>
      <w:tr w:rsidR="004D0A45" w:rsidRPr="00C4653F" w14:paraId="4A94AC42" w14:textId="77777777" w:rsidTr="008E3D83">
        <w:tc>
          <w:tcPr>
            <w:tcW w:w="695" w:type="dxa"/>
          </w:tcPr>
          <w:p w14:paraId="454312BF" w14:textId="51D2EA1F" w:rsidR="004D0A45" w:rsidRPr="00C4653F" w:rsidRDefault="00FA04A0" w:rsidP="009E5850">
            <w:pPr>
              <w:rPr>
                <w:sz w:val="18"/>
                <w:szCs w:val="18"/>
              </w:rPr>
            </w:pPr>
            <w:r w:rsidRPr="00C4653F">
              <w:rPr>
                <w:sz w:val="18"/>
                <w:szCs w:val="18"/>
              </w:rPr>
              <w:t>1B</w:t>
            </w:r>
          </w:p>
        </w:tc>
        <w:tc>
          <w:tcPr>
            <w:tcW w:w="1241" w:type="dxa"/>
          </w:tcPr>
          <w:p w14:paraId="5574DD8A" w14:textId="77777777" w:rsidR="0084418D" w:rsidRPr="00C4653F" w:rsidRDefault="0030075B" w:rsidP="009E5850">
            <w:pPr>
              <w:rPr>
                <w:sz w:val="18"/>
                <w:szCs w:val="18"/>
              </w:rPr>
            </w:pPr>
            <w:r w:rsidRPr="00C4653F">
              <w:rPr>
                <w:sz w:val="18"/>
                <w:szCs w:val="18"/>
              </w:rPr>
              <w:t>11/03/2024</w:t>
            </w:r>
          </w:p>
          <w:p w14:paraId="3932FBF5" w14:textId="6E728341" w:rsidR="004D0A45" w:rsidRPr="00C4653F" w:rsidRDefault="0084418D" w:rsidP="009E5850">
            <w:pPr>
              <w:rPr>
                <w:sz w:val="18"/>
                <w:szCs w:val="18"/>
              </w:rPr>
            </w:pPr>
            <w:r w:rsidRPr="00C4653F">
              <w:rPr>
                <w:sz w:val="18"/>
                <w:szCs w:val="18"/>
              </w:rPr>
              <w:t>A</w:t>
            </w:r>
            <w:r w:rsidR="0030075B" w:rsidRPr="00C4653F">
              <w:rPr>
                <w:sz w:val="18"/>
                <w:szCs w:val="18"/>
              </w:rPr>
              <w:t>t</w:t>
            </w:r>
            <w:r w:rsidRPr="00C4653F">
              <w:rPr>
                <w:sz w:val="18"/>
                <w:szCs w:val="18"/>
              </w:rPr>
              <w:t xml:space="preserve"> </w:t>
            </w:r>
            <w:r w:rsidR="004245BC" w:rsidRPr="00C4653F">
              <w:rPr>
                <w:sz w:val="18"/>
                <w:szCs w:val="18"/>
              </w:rPr>
              <w:t>17:37</w:t>
            </w:r>
          </w:p>
        </w:tc>
        <w:tc>
          <w:tcPr>
            <w:tcW w:w="1461" w:type="dxa"/>
          </w:tcPr>
          <w:p w14:paraId="73F8C649" w14:textId="2C91777B" w:rsidR="004D0A45" w:rsidRPr="00C4653F" w:rsidRDefault="004245BC" w:rsidP="009E5850">
            <w:pPr>
              <w:rPr>
                <w:sz w:val="18"/>
                <w:szCs w:val="18"/>
              </w:rPr>
            </w:pPr>
            <w:r w:rsidRPr="00C4653F">
              <w:rPr>
                <w:sz w:val="18"/>
                <w:szCs w:val="18"/>
              </w:rPr>
              <w:t>Jon Morgan</w:t>
            </w:r>
          </w:p>
        </w:tc>
        <w:tc>
          <w:tcPr>
            <w:tcW w:w="1418" w:type="dxa"/>
          </w:tcPr>
          <w:p w14:paraId="29DBC805" w14:textId="100C810F" w:rsidR="004D0A45" w:rsidRPr="00C4653F" w:rsidRDefault="004245BC" w:rsidP="009E5850">
            <w:pPr>
              <w:rPr>
                <w:sz w:val="18"/>
                <w:szCs w:val="18"/>
              </w:rPr>
            </w:pPr>
            <w:r w:rsidRPr="00C4653F">
              <w:rPr>
                <w:sz w:val="18"/>
                <w:szCs w:val="18"/>
              </w:rPr>
              <w:t>Jon Morgan</w:t>
            </w:r>
          </w:p>
        </w:tc>
        <w:tc>
          <w:tcPr>
            <w:tcW w:w="4111" w:type="dxa"/>
          </w:tcPr>
          <w:p w14:paraId="0BE8E35E" w14:textId="39E05BB3" w:rsidR="005376D1" w:rsidRPr="00C4653F" w:rsidRDefault="004E73AD" w:rsidP="009E5850">
            <w:pPr>
              <w:rPr>
                <w:sz w:val="18"/>
                <w:szCs w:val="18"/>
              </w:rPr>
            </w:pPr>
            <w:r w:rsidRPr="00C4653F">
              <w:rPr>
                <w:sz w:val="18"/>
                <w:szCs w:val="18"/>
              </w:rPr>
              <w:t xml:space="preserve">Binary </w:t>
            </w:r>
            <w:r w:rsidR="005376D1" w:rsidRPr="00C4653F">
              <w:rPr>
                <w:sz w:val="18"/>
                <w:szCs w:val="18"/>
              </w:rPr>
              <w:t>Image of USB Storage device 1A – created using FTK Imager in room 205 at UWTSD Swansea Campus.</w:t>
            </w:r>
          </w:p>
          <w:p w14:paraId="12B43C7C" w14:textId="77777777" w:rsidR="005376D1" w:rsidRPr="00C4653F" w:rsidRDefault="005376D1" w:rsidP="009E5850">
            <w:pPr>
              <w:rPr>
                <w:sz w:val="18"/>
                <w:szCs w:val="18"/>
              </w:rPr>
            </w:pPr>
          </w:p>
          <w:p w14:paraId="2A3F2867" w14:textId="3E45C280" w:rsidR="004D0A45" w:rsidRPr="00C4653F" w:rsidRDefault="00F14B0F" w:rsidP="009E5850">
            <w:pPr>
              <w:rPr>
                <w:sz w:val="18"/>
                <w:szCs w:val="18"/>
              </w:rPr>
            </w:pPr>
            <w:r w:rsidRPr="00C4653F">
              <w:rPr>
                <w:sz w:val="18"/>
                <w:szCs w:val="18"/>
              </w:rPr>
              <w:t>Image Files</w:t>
            </w:r>
            <w:r w:rsidR="00085702" w:rsidRPr="00C4653F">
              <w:rPr>
                <w:sz w:val="18"/>
                <w:szCs w:val="18"/>
              </w:rPr>
              <w:t xml:space="preserve"> named as</w:t>
            </w:r>
            <w:r w:rsidRPr="00C4653F">
              <w:rPr>
                <w:sz w:val="18"/>
                <w:szCs w:val="18"/>
              </w:rPr>
              <w:t>:</w:t>
            </w:r>
          </w:p>
          <w:p w14:paraId="26BA3A63" w14:textId="77777777" w:rsidR="00F14B0F" w:rsidRPr="00C4653F" w:rsidRDefault="00434AB8" w:rsidP="009E5850">
            <w:pPr>
              <w:rPr>
                <w:sz w:val="18"/>
                <w:szCs w:val="18"/>
              </w:rPr>
            </w:pPr>
            <w:r w:rsidRPr="00C4653F">
              <w:rPr>
                <w:sz w:val="18"/>
                <w:szCs w:val="18"/>
              </w:rPr>
              <w:t>Case2218940-FLASH.E01</w:t>
            </w:r>
          </w:p>
          <w:p w14:paraId="4AA8DDE0" w14:textId="62B5D16C" w:rsidR="00434AB8" w:rsidRPr="00C4653F" w:rsidRDefault="00434AB8" w:rsidP="009E5850">
            <w:pPr>
              <w:rPr>
                <w:sz w:val="18"/>
                <w:szCs w:val="18"/>
              </w:rPr>
            </w:pPr>
            <w:r w:rsidRPr="00C4653F">
              <w:rPr>
                <w:sz w:val="18"/>
                <w:szCs w:val="18"/>
              </w:rPr>
              <w:t>Case2218940-FLASH.E02</w:t>
            </w:r>
          </w:p>
          <w:p w14:paraId="5CEC28D6" w14:textId="6F170789" w:rsidR="00434AB8" w:rsidRPr="00C4653F" w:rsidRDefault="00434AB8" w:rsidP="009E5850">
            <w:pPr>
              <w:rPr>
                <w:sz w:val="18"/>
                <w:szCs w:val="18"/>
              </w:rPr>
            </w:pPr>
            <w:r w:rsidRPr="00C4653F">
              <w:rPr>
                <w:sz w:val="18"/>
                <w:szCs w:val="18"/>
              </w:rPr>
              <w:t>Case2218940-FLASH.E03</w:t>
            </w:r>
          </w:p>
          <w:p w14:paraId="0C661163" w14:textId="77777777" w:rsidR="00434AB8" w:rsidRPr="00C4653F" w:rsidRDefault="00434AB8" w:rsidP="009E5850">
            <w:pPr>
              <w:rPr>
                <w:sz w:val="18"/>
                <w:szCs w:val="18"/>
              </w:rPr>
            </w:pPr>
            <w:r w:rsidRPr="00C4653F">
              <w:rPr>
                <w:sz w:val="18"/>
                <w:szCs w:val="18"/>
              </w:rPr>
              <w:t>Case2218940-FLASH.E04</w:t>
            </w:r>
          </w:p>
          <w:p w14:paraId="517AEF55" w14:textId="77777777" w:rsidR="00890EB0" w:rsidRPr="00C4653F" w:rsidRDefault="00890EB0" w:rsidP="009E5850">
            <w:pPr>
              <w:rPr>
                <w:sz w:val="18"/>
                <w:szCs w:val="18"/>
              </w:rPr>
            </w:pPr>
          </w:p>
          <w:p w14:paraId="41BB5EDE" w14:textId="77777777" w:rsidR="00890EB0" w:rsidRPr="00C4653F" w:rsidRDefault="00DA7A3A" w:rsidP="009E5850">
            <w:pPr>
              <w:rPr>
                <w:sz w:val="18"/>
                <w:szCs w:val="18"/>
              </w:rPr>
            </w:pPr>
            <w:r w:rsidRPr="00C4653F">
              <w:rPr>
                <w:sz w:val="18"/>
                <w:szCs w:val="18"/>
              </w:rPr>
              <w:t>Zero bad blocks encountered during copy process.</w:t>
            </w:r>
          </w:p>
          <w:p w14:paraId="444B8BD4" w14:textId="77777777" w:rsidR="005D21D0" w:rsidRPr="00C4653F" w:rsidRDefault="005D21D0" w:rsidP="009E5850">
            <w:pPr>
              <w:rPr>
                <w:sz w:val="18"/>
                <w:szCs w:val="18"/>
              </w:rPr>
            </w:pPr>
          </w:p>
          <w:p w14:paraId="3CC01EDC" w14:textId="4638A7D6" w:rsidR="005D21D0" w:rsidRPr="00C4653F" w:rsidRDefault="00317EFB" w:rsidP="009E5850">
            <w:pPr>
              <w:rPr>
                <w:sz w:val="18"/>
                <w:szCs w:val="18"/>
              </w:rPr>
            </w:pPr>
            <w:r w:rsidRPr="00C4653F">
              <w:rPr>
                <w:sz w:val="18"/>
                <w:szCs w:val="18"/>
              </w:rPr>
              <w:t xml:space="preserve">SHA1 Hash of </w:t>
            </w:r>
            <w:r w:rsidR="00DB1AC8" w:rsidRPr="00C4653F">
              <w:rPr>
                <w:sz w:val="18"/>
                <w:szCs w:val="18"/>
              </w:rPr>
              <w:t xml:space="preserve">whole </w:t>
            </w:r>
            <w:r w:rsidRPr="00C4653F">
              <w:rPr>
                <w:sz w:val="18"/>
                <w:szCs w:val="18"/>
              </w:rPr>
              <w:t>image:</w:t>
            </w:r>
          </w:p>
          <w:p w14:paraId="12620E87" w14:textId="77777777" w:rsidR="00317EFB" w:rsidRPr="00C4653F" w:rsidRDefault="008E3D83" w:rsidP="009E5850">
            <w:pPr>
              <w:rPr>
                <w:sz w:val="18"/>
                <w:szCs w:val="18"/>
              </w:rPr>
            </w:pPr>
            <w:r w:rsidRPr="00C4653F">
              <w:rPr>
                <w:sz w:val="18"/>
                <w:szCs w:val="18"/>
              </w:rPr>
              <w:t>08f0c7d5dc6b5f3fbf5e2997c29efe6eb0a458cb</w:t>
            </w:r>
          </w:p>
          <w:p w14:paraId="47486923" w14:textId="77777777" w:rsidR="008E3D83" w:rsidRPr="00C4653F" w:rsidRDefault="008E3D83" w:rsidP="009E5850">
            <w:pPr>
              <w:rPr>
                <w:sz w:val="18"/>
                <w:szCs w:val="18"/>
              </w:rPr>
            </w:pPr>
          </w:p>
          <w:p w14:paraId="1E7C3E5B" w14:textId="77777777" w:rsidR="00C45F0E" w:rsidRPr="00C4653F" w:rsidRDefault="005519AF" w:rsidP="009E5850">
            <w:pPr>
              <w:rPr>
                <w:sz w:val="18"/>
                <w:szCs w:val="18"/>
              </w:rPr>
            </w:pPr>
            <w:r w:rsidRPr="00C4653F">
              <w:rPr>
                <w:sz w:val="18"/>
                <w:szCs w:val="18"/>
              </w:rPr>
              <w:t xml:space="preserve">Binary </w:t>
            </w:r>
            <w:r w:rsidR="00C45F0E" w:rsidRPr="00C4653F">
              <w:rPr>
                <w:sz w:val="18"/>
                <w:szCs w:val="18"/>
              </w:rPr>
              <w:t xml:space="preserve">Image </w:t>
            </w:r>
            <w:r w:rsidR="00E82022" w:rsidRPr="00C4653F">
              <w:rPr>
                <w:sz w:val="18"/>
                <w:szCs w:val="18"/>
              </w:rPr>
              <w:t>files copied for backup contingency and off-site analysis</w:t>
            </w:r>
            <w:r w:rsidRPr="00C4653F">
              <w:rPr>
                <w:sz w:val="18"/>
                <w:szCs w:val="18"/>
              </w:rPr>
              <w:t xml:space="preserve"> – see evidence item 1C for details.</w:t>
            </w:r>
          </w:p>
          <w:p w14:paraId="6F953810" w14:textId="40FB86F9" w:rsidR="005519AF" w:rsidRPr="00C4653F" w:rsidRDefault="005519AF" w:rsidP="009E5850">
            <w:pPr>
              <w:rPr>
                <w:sz w:val="18"/>
                <w:szCs w:val="18"/>
              </w:rPr>
            </w:pPr>
          </w:p>
        </w:tc>
      </w:tr>
      <w:tr w:rsidR="004D0A45" w:rsidRPr="00C4653F" w14:paraId="5E0DD8C1" w14:textId="77777777" w:rsidTr="008E3D83">
        <w:tc>
          <w:tcPr>
            <w:tcW w:w="695" w:type="dxa"/>
          </w:tcPr>
          <w:p w14:paraId="43ADE1BC" w14:textId="47088096" w:rsidR="004D0A45" w:rsidRPr="00C4653F" w:rsidRDefault="00584E30" w:rsidP="009E5850">
            <w:pPr>
              <w:rPr>
                <w:sz w:val="18"/>
                <w:szCs w:val="18"/>
              </w:rPr>
            </w:pPr>
            <w:r w:rsidRPr="00C4653F">
              <w:rPr>
                <w:sz w:val="18"/>
                <w:szCs w:val="18"/>
              </w:rPr>
              <w:t>1C</w:t>
            </w:r>
          </w:p>
        </w:tc>
        <w:tc>
          <w:tcPr>
            <w:tcW w:w="1241" w:type="dxa"/>
          </w:tcPr>
          <w:p w14:paraId="234546A8" w14:textId="77777777" w:rsidR="004D0A45" w:rsidRPr="00C4653F" w:rsidRDefault="004778EA" w:rsidP="009E5850">
            <w:pPr>
              <w:rPr>
                <w:sz w:val="18"/>
                <w:szCs w:val="18"/>
              </w:rPr>
            </w:pPr>
            <w:r w:rsidRPr="00C4653F">
              <w:rPr>
                <w:sz w:val="18"/>
                <w:szCs w:val="18"/>
              </w:rPr>
              <w:t>11/03/2024</w:t>
            </w:r>
          </w:p>
          <w:p w14:paraId="00B9B979" w14:textId="2B9643E3" w:rsidR="004778EA" w:rsidRPr="00C4653F" w:rsidRDefault="004778EA" w:rsidP="009E5850">
            <w:pPr>
              <w:rPr>
                <w:sz w:val="18"/>
                <w:szCs w:val="18"/>
              </w:rPr>
            </w:pPr>
            <w:r w:rsidRPr="00C4653F">
              <w:rPr>
                <w:sz w:val="18"/>
                <w:szCs w:val="18"/>
              </w:rPr>
              <w:t>At 21:01</w:t>
            </w:r>
          </w:p>
        </w:tc>
        <w:tc>
          <w:tcPr>
            <w:tcW w:w="1461" w:type="dxa"/>
          </w:tcPr>
          <w:p w14:paraId="700D1811" w14:textId="646623DC" w:rsidR="004D0A45" w:rsidRPr="00C4653F" w:rsidRDefault="004778EA" w:rsidP="009E5850">
            <w:pPr>
              <w:rPr>
                <w:sz w:val="18"/>
                <w:szCs w:val="18"/>
              </w:rPr>
            </w:pPr>
            <w:r w:rsidRPr="00C4653F">
              <w:rPr>
                <w:sz w:val="18"/>
                <w:szCs w:val="18"/>
              </w:rPr>
              <w:t>Jon Morgan</w:t>
            </w:r>
          </w:p>
        </w:tc>
        <w:tc>
          <w:tcPr>
            <w:tcW w:w="1418" w:type="dxa"/>
          </w:tcPr>
          <w:p w14:paraId="41613E76" w14:textId="4F5EB98E" w:rsidR="004D0A45" w:rsidRPr="00C4653F" w:rsidRDefault="004778EA" w:rsidP="009E5850">
            <w:pPr>
              <w:rPr>
                <w:sz w:val="18"/>
                <w:szCs w:val="18"/>
              </w:rPr>
            </w:pPr>
            <w:r w:rsidRPr="00C4653F">
              <w:rPr>
                <w:sz w:val="18"/>
                <w:szCs w:val="18"/>
              </w:rPr>
              <w:t>Classmates</w:t>
            </w:r>
          </w:p>
        </w:tc>
        <w:tc>
          <w:tcPr>
            <w:tcW w:w="4111" w:type="dxa"/>
          </w:tcPr>
          <w:p w14:paraId="029654AA" w14:textId="44E8EF54" w:rsidR="00A23A97" w:rsidRPr="00C4653F" w:rsidRDefault="00A23A97" w:rsidP="00A23A97">
            <w:pPr>
              <w:rPr>
                <w:sz w:val="18"/>
                <w:szCs w:val="18"/>
              </w:rPr>
            </w:pPr>
            <w:r w:rsidRPr="00C4653F">
              <w:rPr>
                <w:sz w:val="18"/>
                <w:szCs w:val="18"/>
              </w:rPr>
              <w:t>Copy of</w:t>
            </w:r>
            <w:r w:rsidR="00F029D9" w:rsidRPr="00C4653F">
              <w:rPr>
                <w:sz w:val="18"/>
                <w:szCs w:val="18"/>
              </w:rPr>
              <w:t xml:space="preserve"> 1B</w:t>
            </w:r>
            <w:r w:rsidRPr="00C4653F">
              <w:rPr>
                <w:sz w:val="18"/>
                <w:szCs w:val="18"/>
              </w:rPr>
              <w:t xml:space="preserve"> </w:t>
            </w:r>
            <w:r w:rsidR="004E73AD" w:rsidRPr="00C4653F">
              <w:rPr>
                <w:sz w:val="18"/>
                <w:szCs w:val="18"/>
              </w:rPr>
              <w:t xml:space="preserve">Binary </w:t>
            </w:r>
            <w:r w:rsidRPr="00C4653F">
              <w:rPr>
                <w:sz w:val="18"/>
                <w:szCs w:val="18"/>
              </w:rPr>
              <w:t>Image files</w:t>
            </w:r>
            <w:r w:rsidR="00134976" w:rsidRPr="00C4653F">
              <w:rPr>
                <w:sz w:val="18"/>
                <w:szCs w:val="18"/>
              </w:rPr>
              <w:t>, uploaded to my personal student OneDrive</w:t>
            </w:r>
            <w:r w:rsidR="00867A85" w:rsidRPr="00C4653F">
              <w:rPr>
                <w:sz w:val="18"/>
                <w:szCs w:val="18"/>
              </w:rPr>
              <w:t xml:space="preserve"> storage area for private</w:t>
            </w:r>
            <w:r w:rsidR="00391C56" w:rsidRPr="00C4653F">
              <w:rPr>
                <w:sz w:val="18"/>
                <w:szCs w:val="18"/>
              </w:rPr>
              <w:t xml:space="preserve"> </w:t>
            </w:r>
            <w:r w:rsidR="00867A85" w:rsidRPr="00C4653F">
              <w:rPr>
                <w:sz w:val="18"/>
                <w:szCs w:val="18"/>
              </w:rPr>
              <w:t>distribution to classmates</w:t>
            </w:r>
            <w:r w:rsidR="008B4361" w:rsidRPr="00C4653F">
              <w:rPr>
                <w:sz w:val="18"/>
                <w:szCs w:val="18"/>
              </w:rPr>
              <w:t>.</w:t>
            </w:r>
            <w:r w:rsidR="00391C56" w:rsidRPr="00C4653F">
              <w:rPr>
                <w:sz w:val="18"/>
                <w:szCs w:val="18"/>
              </w:rPr>
              <w:t xml:space="preserve">  Also stands as a </w:t>
            </w:r>
            <w:r w:rsidR="008E535D" w:rsidRPr="00C4653F">
              <w:rPr>
                <w:sz w:val="18"/>
                <w:szCs w:val="18"/>
              </w:rPr>
              <w:t>valid backup</w:t>
            </w:r>
            <w:r w:rsidR="00391C56" w:rsidRPr="00C4653F">
              <w:rPr>
                <w:sz w:val="18"/>
                <w:szCs w:val="18"/>
              </w:rPr>
              <w:t xml:space="preserve"> for contingency in the case of</w:t>
            </w:r>
            <w:r w:rsidR="008E535D" w:rsidRPr="00C4653F">
              <w:rPr>
                <w:sz w:val="18"/>
                <w:szCs w:val="18"/>
              </w:rPr>
              <w:t xml:space="preserve"> accidental data loss or corruption of the original image 1B.</w:t>
            </w:r>
          </w:p>
          <w:p w14:paraId="0038FA68" w14:textId="77777777" w:rsidR="00867A85" w:rsidRPr="00C4653F" w:rsidRDefault="00867A85" w:rsidP="00A23A97">
            <w:pPr>
              <w:rPr>
                <w:sz w:val="18"/>
                <w:szCs w:val="18"/>
              </w:rPr>
            </w:pPr>
          </w:p>
          <w:p w14:paraId="67F7E1E0" w14:textId="6D21CC47" w:rsidR="00867A85" w:rsidRPr="00C4653F" w:rsidRDefault="00867A85" w:rsidP="00A23A97">
            <w:pPr>
              <w:rPr>
                <w:sz w:val="18"/>
                <w:szCs w:val="18"/>
              </w:rPr>
            </w:pPr>
            <w:r w:rsidRPr="00C4653F">
              <w:rPr>
                <w:sz w:val="18"/>
                <w:szCs w:val="18"/>
              </w:rPr>
              <w:t>Image Files</w:t>
            </w:r>
            <w:r w:rsidR="00085702" w:rsidRPr="00C4653F">
              <w:rPr>
                <w:sz w:val="18"/>
                <w:szCs w:val="18"/>
              </w:rPr>
              <w:t xml:space="preserve"> named as</w:t>
            </w:r>
            <w:r w:rsidRPr="00C4653F">
              <w:rPr>
                <w:sz w:val="18"/>
                <w:szCs w:val="18"/>
              </w:rPr>
              <w:t>:</w:t>
            </w:r>
          </w:p>
          <w:p w14:paraId="346B7DEF" w14:textId="1CA4BA4D" w:rsidR="00867A85" w:rsidRPr="00C4653F" w:rsidRDefault="00504F0A" w:rsidP="00A23A97">
            <w:pPr>
              <w:rPr>
                <w:sz w:val="18"/>
                <w:szCs w:val="18"/>
              </w:rPr>
            </w:pPr>
            <w:r w:rsidRPr="00C4653F">
              <w:rPr>
                <w:sz w:val="18"/>
                <w:szCs w:val="18"/>
              </w:rPr>
              <w:t>Case1-FLASH.E01</w:t>
            </w:r>
          </w:p>
          <w:p w14:paraId="3D79B097" w14:textId="64D1D3CA" w:rsidR="00504F0A" w:rsidRPr="00C4653F" w:rsidRDefault="00504F0A" w:rsidP="00504F0A">
            <w:pPr>
              <w:rPr>
                <w:sz w:val="18"/>
                <w:szCs w:val="18"/>
              </w:rPr>
            </w:pPr>
            <w:r w:rsidRPr="00C4653F">
              <w:rPr>
                <w:sz w:val="18"/>
                <w:szCs w:val="18"/>
              </w:rPr>
              <w:t>Case1-FLASH.E0</w:t>
            </w:r>
            <w:r w:rsidR="008B4361" w:rsidRPr="00C4653F">
              <w:rPr>
                <w:sz w:val="18"/>
                <w:szCs w:val="18"/>
              </w:rPr>
              <w:t>2</w:t>
            </w:r>
          </w:p>
          <w:p w14:paraId="0A47DCC9" w14:textId="639F33AC" w:rsidR="00504F0A" w:rsidRPr="00C4653F" w:rsidRDefault="00504F0A" w:rsidP="00A23A97">
            <w:pPr>
              <w:rPr>
                <w:sz w:val="18"/>
                <w:szCs w:val="18"/>
              </w:rPr>
            </w:pPr>
            <w:r w:rsidRPr="00C4653F">
              <w:rPr>
                <w:sz w:val="18"/>
                <w:szCs w:val="18"/>
              </w:rPr>
              <w:t>Case1-FLASH.E0</w:t>
            </w:r>
            <w:r w:rsidR="008B4361" w:rsidRPr="00C4653F">
              <w:rPr>
                <w:sz w:val="18"/>
                <w:szCs w:val="18"/>
              </w:rPr>
              <w:t>3</w:t>
            </w:r>
          </w:p>
          <w:p w14:paraId="50A9AAB2" w14:textId="04AF287D" w:rsidR="00504F0A" w:rsidRPr="00C4653F" w:rsidRDefault="00504F0A" w:rsidP="00504F0A">
            <w:pPr>
              <w:rPr>
                <w:sz w:val="18"/>
                <w:szCs w:val="18"/>
              </w:rPr>
            </w:pPr>
            <w:r w:rsidRPr="00C4653F">
              <w:rPr>
                <w:sz w:val="18"/>
                <w:szCs w:val="18"/>
              </w:rPr>
              <w:t>Case1-FLASH.E0</w:t>
            </w:r>
            <w:r w:rsidR="008B4361" w:rsidRPr="00C4653F">
              <w:rPr>
                <w:sz w:val="18"/>
                <w:szCs w:val="18"/>
              </w:rPr>
              <w:t>4</w:t>
            </w:r>
          </w:p>
          <w:p w14:paraId="12BC7FC4" w14:textId="77777777" w:rsidR="00391C56" w:rsidRPr="00C4653F" w:rsidRDefault="00391C56" w:rsidP="00504F0A">
            <w:pPr>
              <w:rPr>
                <w:sz w:val="18"/>
                <w:szCs w:val="18"/>
              </w:rPr>
            </w:pPr>
          </w:p>
          <w:p w14:paraId="77CD11D4" w14:textId="590C23D0" w:rsidR="008B4361" w:rsidRPr="00C4653F" w:rsidRDefault="008B4361" w:rsidP="00504F0A">
            <w:pPr>
              <w:rPr>
                <w:sz w:val="18"/>
                <w:szCs w:val="18"/>
              </w:rPr>
            </w:pPr>
            <w:r w:rsidRPr="00C4653F">
              <w:rPr>
                <w:sz w:val="18"/>
                <w:szCs w:val="18"/>
              </w:rPr>
              <w:t xml:space="preserve">Including </w:t>
            </w:r>
            <w:r w:rsidR="00391C56" w:rsidRPr="00C4653F">
              <w:rPr>
                <w:sz w:val="18"/>
                <w:szCs w:val="18"/>
              </w:rPr>
              <w:t xml:space="preserve">a </w:t>
            </w:r>
            <w:r w:rsidRPr="00C4653F">
              <w:rPr>
                <w:sz w:val="18"/>
                <w:szCs w:val="18"/>
              </w:rPr>
              <w:t>supporting ‘README’ file created by FTK Imager</w:t>
            </w:r>
            <w:r w:rsidR="000819BA" w:rsidRPr="00C4653F">
              <w:rPr>
                <w:sz w:val="18"/>
                <w:szCs w:val="18"/>
              </w:rPr>
              <w:t xml:space="preserve"> – “README_Case1-FLASH.E01.txt”</w:t>
            </w:r>
          </w:p>
          <w:p w14:paraId="0C863322" w14:textId="77777777" w:rsidR="000819BA" w:rsidRPr="00C4653F" w:rsidRDefault="000819BA" w:rsidP="00504F0A">
            <w:pPr>
              <w:rPr>
                <w:sz w:val="18"/>
                <w:szCs w:val="18"/>
              </w:rPr>
            </w:pPr>
          </w:p>
          <w:p w14:paraId="45597C80" w14:textId="1CB5E65D" w:rsidR="008B4361" w:rsidRPr="00C4653F" w:rsidRDefault="008B4361" w:rsidP="008B4361">
            <w:pPr>
              <w:rPr>
                <w:sz w:val="18"/>
                <w:szCs w:val="18"/>
              </w:rPr>
            </w:pPr>
            <w:r w:rsidRPr="00C4653F">
              <w:rPr>
                <w:sz w:val="18"/>
                <w:szCs w:val="18"/>
              </w:rPr>
              <w:t>SHA1 Hash of</w:t>
            </w:r>
            <w:r w:rsidR="00DB1AC8" w:rsidRPr="00C4653F">
              <w:rPr>
                <w:sz w:val="18"/>
                <w:szCs w:val="18"/>
              </w:rPr>
              <w:t xml:space="preserve"> whole</w:t>
            </w:r>
            <w:r w:rsidRPr="00C4653F">
              <w:rPr>
                <w:sz w:val="18"/>
                <w:szCs w:val="18"/>
              </w:rPr>
              <w:t xml:space="preserve"> image:</w:t>
            </w:r>
          </w:p>
          <w:p w14:paraId="36BE80A1" w14:textId="150A1671" w:rsidR="008B4361" w:rsidRPr="00C4653F" w:rsidRDefault="008B4361" w:rsidP="008B4361">
            <w:pPr>
              <w:rPr>
                <w:sz w:val="18"/>
                <w:szCs w:val="18"/>
              </w:rPr>
            </w:pPr>
            <w:r w:rsidRPr="00C4653F">
              <w:rPr>
                <w:sz w:val="18"/>
                <w:szCs w:val="18"/>
              </w:rPr>
              <w:t>08f0c7d5dc6b5f3fbf5e2997c29efe6eb0a458cb</w:t>
            </w:r>
          </w:p>
          <w:p w14:paraId="5490C385" w14:textId="77777777" w:rsidR="00504F0A" w:rsidRPr="00C4653F" w:rsidRDefault="00504F0A" w:rsidP="00A23A97">
            <w:pPr>
              <w:rPr>
                <w:sz w:val="18"/>
                <w:szCs w:val="18"/>
              </w:rPr>
            </w:pPr>
          </w:p>
          <w:p w14:paraId="74B0E245" w14:textId="126D80B9" w:rsidR="006B28EC" w:rsidRPr="00C4653F" w:rsidRDefault="006B28EC" w:rsidP="00A23A97">
            <w:pPr>
              <w:rPr>
                <w:sz w:val="18"/>
                <w:szCs w:val="18"/>
              </w:rPr>
            </w:pPr>
            <w:r w:rsidRPr="00C4653F">
              <w:rPr>
                <w:sz w:val="18"/>
                <w:szCs w:val="18"/>
              </w:rPr>
              <w:t>Sharing URL:</w:t>
            </w:r>
            <w:r w:rsidR="00720619" w:rsidRPr="00C4653F">
              <w:rPr>
                <w:sz w:val="18"/>
                <w:szCs w:val="18"/>
              </w:rPr>
              <w:t xml:space="preserve"> </w:t>
            </w:r>
            <w:hyperlink r:id="rId9" w:history="1">
              <w:r w:rsidR="00720619" w:rsidRPr="00C4653F">
                <w:rPr>
                  <w:rStyle w:val="Hyperlink"/>
                  <w:sz w:val="18"/>
                  <w:szCs w:val="18"/>
                </w:rPr>
                <w:t>Click</w:t>
              </w:r>
            </w:hyperlink>
          </w:p>
          <w:p w14:paraId="4AA604AA" w14:textId="68EDB71A" w:rsidR="004D0A45" w:rsidRPr="00C4653F" w:rsidRDefault="004D0A45" w:rsidP="009E5850">
            <w:pPr>
              <w:rPr>
                <w:sz w:val="18"/>
                <w:szCs w:val="18"/>
              </w:rPr>
            </w:pPr>
          </w:p>
        </w:tc>
      </w:tr>
    </w:tbl>
    <w:p w14:paraId="4EE5C62B" w14:textId="7A39E720" w:rsidR="0045633C" w:rsidRPr="00C4653F" w:rsidRDefault="0045633C" w:rsidP="009E5850"/>
    <w:p w14:paraId="1A64A1C6" w14:textId="77777777" w:rsidR="0045633C" w:rsidRPr="00C4653F" w:rsidRDefault="0045633C">
      <w:r w:rsidRPr="00C4653F">
        <w:br w:type="page"/>
      </w:r>
    </w:p>
    <w:p w14:paraId="30A55E80" w14:textId="591A446F" w:rsidR="007B71EB" w:rsidRPr="00C4653F" w:rsidRDefault="00720B76" w:rsidP="00E8451B">
      <w:pPr>
        <w:pStyle w:val="Heading2"/>
      </w:pPr>
      <w:bookmarkStart w:id="19" w:name="_Toc165030133"/>
      <w:r w:rsidRPr="00C4653F">
        <w:lastRenderedPageBreak/>
        <w:t xml:space="preserve">Recovered </w:t>
      </w:r>
      <w:r w:rsidR="00707489" w:rsidRPr="00C4653F">
        <w:t>Evidence</w:t>
      </w:r>
      <w:r w:rsidRPr="00C4653F">
        <w:t xml:space="preserve"> </w:t>
      </w:r>
      <w:r w:rsidR="0038144B" w:rsidRPr="00C4653F">
        <w:t>Exhibits</w:t>
      </w:r>
      <w:bookmarkEnd w:id="19"/>
    </w:p>
    <w:p w14:paraId="754E7317" w14:textId="77777777" w:rsidR="005C59FB" w:rsidRPr="00C4653F" w:rsidRDefault="005C59FB" w:rsidP="005C59FB">
      <w:pPr>
        <w:pStyle w:val="NoSpacing"/>
        <w:rPr>
          <w:lang w:val="en-GB"/>
        </w:rPr>
      </w:pPr>
    </w:p>
    <w:p w14:paraId="66933F13" w14:textId="61C4FDD2" w:rsidR="005F59A3" w:rsidRPr="00C4653F" w:rsidRDefault="005F59A3" w:rsidP="000D602D">
      <w:pPr>
        <w:pStyle w:val="Heading4"/>
      </w:pPr>
      <w:r w:rsidRPr="00C4653F">
        <w:t>Exhibit A</w:t>
      </w:r>
    </w:p>
    <w:tbl>
      <w:tblPr>
        <w:tblStyle w:val="TableGrid"/>
        <w:tblW w:w="0" w:type="auto"/>
        <w:tblLook w:val="04A0" w:firstRow="1" w:lastRow="0" w:firstColumn="1" w:lastColumn="0" w:noHBand="0" w:noVBand="1"/>
      </w:tblPr>
      <w:tblGrid>
        <w:gridCol w:w="2405"/>
        <w:gridCol w:w="6521"/>
      </w:tblGrid>
      <w:tr w:rsidR="006166DD" w:rsidRPr="00C4653F" w14:paraId="28355FFD" w14:textId="77777777" w:rsidTr="001060D8">
        <w:tc>
          <w:tcPr>
            <w:tcW w:w="2405" w:type="dxa"/>
          </w:tcPr>
          <w:p w14:paraId="5738BD40" w14:textId="5E3B4D98" w:rsidR="00DD7A61" w:rsidRPr="00C4653F" w:rsidRDefault="00D476F4" w:rsidP="005C59FB">
            <w:r w:rsidRPr="00C4653F">
              <w:t>Filename</w:t>
            </w:r>
          </w:p>
        </w:tc>
        <w:tc>
          <w:tcPr>
            <w:tcW w:w="6521" w:type="dxa"/>
          </w:tcPr>
          <w:p w14:paraId="36C11452" w14:textId="795AA43C" w:rsidR="006166DD" w:rsidRPr="00C4653F" w:rsidRDefault="00203906" w:rsidP="005C59FB">
            <w:r w:rsidRPr="00C4653F">
              <w:t>e</w:t>
            </w:r>
            <w:r w:rsidR="00BA17BF" w:rsidRPr="00C4653F">
              <w:t>ncrypt_file.cpp</w:t>
            </w:r>
          </w:p>
        </w:tc>
      </w:tr>
      <w:tr w:rsidR="006166DD" w:rsidRPr="00C4653F" w14:paraId="7D79150F" w14:textId="77777777" w:rsidTr="001060D8">
        <w:tc>
          <w:tcPr>
            <w:tcW w:w="2405" w:type="dxa"/>
          </w:tcPr>
          <w:p w14:paraId="22B02A5A" w14:textId="1F56C33A" w:rsidR="006166DD" w:rsidRPr="00C4653F" w:rsidRDefault="0060259A" w:rsidP="005C59FB">
            <w:r w:rsidRPr="00C4653F">
              <w:t>Filepath</w:t>
            </w:r>
          </w:p>
        </w:tc>
        <w:tc>
          <w:tcPr>
            <w:tcW w:w="6521" w:type="dxa"/>
          </w:tcPr>
          <w:p w14:paraId="5B55966F" w14:textId="14F181C9" w:rsidR="006166DD" w:rsidRPr="00C4653F" w:rsidRDefault="002155D5" w:rsidP="005C59FB">
            <w:r w:rsidRPr="00C4653F">
              <w:t>Logical_drive\</w:t>
            </w:r>
          </w:p>
        </w:tc>
      </w:tr>
      <w:tr w:rsidR="006166DD" w:rsidRPr="00C4653F" w14:paraId="15A04716" w14:textId="77777777" w:rsidTr="001060D8">
        <w:tc>
          <w:tcPr>
            <w:tcW w:w="2405" w:type="dxa"/>
          </w:tcPr>
          <w:p w14:paraId="2929E081" w14:textId="5B647065" w:rsidR="006166DD" w:rsidRPr="00C4653F" w:rsidRDefault="0060259A" w:rsidP="005C59FB">
            <w:r w:rsidRPr="00C4653F">
              <w:t>SHA1 Hash Value</w:t>
            </w:r>
          </w:p>
        </w:tc>
        <w:tc>
          <w:tcPr>
            <w:tcW w:w="6521" w:type="dxa"/>
          </w:tcPr>
          <w:p w14:paraId="469678AC" w14:textId="3C9FFACD" w:rsidR="006166DD" w:rsidRPr="00C4653F" w:rsidRDefault="0060259A" w:rsidP="005C59FB">
            <w:r w:rsidRPr="00C4653F">
              <w:t>4e3d4f4b8aa74d85b2e6c16aa71219a2bb50e374</w:t>
            </w:r>
          </w:p>
        </w:tc>
      </w:tr>
    </w:tbl>
    <w:p w14:paraId="106A40F9" w14:textId="77777777" w:rsidR="00620071" w:rsidRPr="00C4653F" w:rsidRDefault="00620071" w:rsidP="00620071">
      <w:pPr>
        <w:pStyle w:val="NoSpacing"/>
        <w:rPr>
          <w:lang w:val="en-GB"/>
        </w:rPr>
      </w:pPr>
    </w:p>
    <w:p w14:paraId="0C64C2D6" w14:textId="79119007" w:rsidR="00AC3C6A" w:rsidRPr="00C4653F" w:rsidRDefault="00620071" w:rsidP="001B2F65">
      <w:pPr>
        <w:pStyle w:val="NoSpacing"/>
        <w:jc w:val="both"/>
        <w:rPr>
          <w:lang w:val="en-GB"/>
        </w:rPr>
      </w:pPr>
      <w:r w:rsidRPr="00C4653F">
        <w:rPr>
          <w:lang w:val="en-GB"/>
        </w:rPr>
        <w:t>The above file contains C++ source code for a simple encryption/decryption</w:t>
      </w:r>
      <w:r w:rsidR="003C0C38" w:rsidRPr="00C4653F">
        <w:rPr>
          <w:lang w:val="en-GB"/>
        </w:rPr>
        <w:t xml:space="preserve"> program utilizing static substitution tables.  </w:t>
      </w:r>
      <w:r w:rsidR="004B4AA8" w:rsidRPr="00C4653F">
        <w:rPr>
          <w:lang w:val="en-GB"/>
        </w:rPr>
        <w:t>After checking the source code</w:t>
      </w:r>
      <w:r w:rsidR="00286E90" w:rsidRPr="00C4653F">
        <w:rPr>
          <w:lang w:val="en-GB"/>
        </w:rPr>
        <w:t xml:space="preserve"> for</w:t>
      </w:r>
      <w:r w:rsidR="00E14B1C" w:rsidRPr="00C4653F">
        <w:rPr>
          <w:lang w:val="en-GB"/>
        </w:rPr>
        <w:t xml:space="preserve"> threats</w:t>
      </w:r>
      <w:r w:rsidR="004B4AA8" w:rsidRPr="00C4653F">
        <w:rPr>
          <w:lang w:val="en-GB"/>
        </w:rPr>
        <w:t>, t</w:t>
      </w:r>
      <w:r w:rsidR="003C0C38" w:rsidRPr="00C4653F">
        <w:rPr>
          <w:lang w:val="en-GB"/>
        </w:rPr>
        <w:t>his file was compiled into an executable program</w:t>
      </w:r>
      <w:r w:rsidR="002F1B16" w:rsidRPr="00C4653F">
        <w:rPr>
          <w:lang w:val="en-GB"/>
        </w:rPr>
        <w:t xml:space="preserve"> – this program</w:t>
      </w:r>
      <w:r w:rsidR="001B2F65" w:rsidRPr="00C4653F">
        <w:rPr>
          <w:lang w:val="en-GB"/>
        </w:rPr>
        <w:t xml:space="preserve"> was then instrumental in accessing other evidence files</w:t>
      </w:r>
      <w:r w:rsidR="00E14B1C" w:rsidRPr="00C4653F">
        <w:rPr>
          <w:lang w:val="en-GB"/>
        </w:rPr>
        <w:t xml:space="preserve"> described</w:t>
      </w:r>
      <w:r w:rsidR="008F02C9" w:rsidRPr="00C4653F">
        <w:rPr>
          <w:lang w:val="en-GB"/>
        </w:rPr>
        <w:t xml:space="preserve"> just below</w:t>
      </w:r>
      <w:r w:rsidR="008813BA" w:rsidRPr="00C4653F">
        <w:rPr>
          <w:lang w:val="en-GB"/>
        </w:rPr>
        <w:t xml:space="preserve"> and defeating </w:t>
      </w:r>
      <w:r w:rsidR="008F02C9" w:rsidRPr="00C4653F">
        <w:rPr>
          <w:lang w:val="en-GB"/>
        </w:rPr>
        <w:t xml:space="preserve">attempted </w:t>
      </w:r>
      <w:r w:rsidR="008813BA" w:rsidRPr="00C4653F">
        <w:rPr>
          <w:lang w:val="en-GB"/>
        </w:rPr>
        <w:t>anti-forensic techniques</w:t>
      </w:r>
      <w:r w:rsidR="008F02C9" w:rsidRPr="00C4653F">
        <w:rPr>
          <w:lang w:val="en-GB"/>
        </w:rPr>
        <w:t xml:space="preserve"> </w:t>
      </w:r>
      <w:r w:rsidR="00C91524" w:rsidRPr="00C4653F">
        <w:rPr>
          <w:lang w:val="en-GB"/>
        </w:rPr>
        <w:t xml:space="preserve">– </w:t>
      </w:r>
      <w:r w:rsidR="008F02C9" w:rsidRPr="00C4653F">
        <w:rPr>
          <w:lang w:val="en-GB"/>
        </w:rPr>
        <w:t>see Chapter 5 in</w:t>
      </w:r>
      <w:r w:rsidR="00307F97" w:rsidRPr="00C4653F">
        <w:rPr>
          <w:lang w:val="en-GB"/>
        </w:rPr>
        <w:t xml:space="preserve"> </w:t>
      </w:r>
      <w:sdt>
        <w:sdtPr>
          <w:rPr>
            <w:rFonts w:ascii="Calibri" w:hAnsi="Calibri" w:cs="Calibri"/>
            <w:color w:val="000000"/>
            <w:highlight w:val="white"/>
            <w:lang w:val="en-GB"/>
          </w:rPr>
          <w:alias w:val="Citation"/>
          <w:tag w:val="{&quot;referencesIds&quot;:[&quot;doc:662799702b53d4541eabf447&quot;],&quot;referencesOptions&quot;:{&quot;doc:662799702b53d4541eabf447&quot;:{&quot;author&quot;:true,&quot;year&quot;:true,&quot;pageReplace&quot;:&quot;&quot;,&quot;prefix&quot;:&quot;&quot;,&quot;suffix&quot;:&quot;&quot;}},&quot;hasBrokenReferences&quot;:false,&quot;hasManualEdits&quot;:false,&quot;citationType&quot;:&quot;inline&quot;}"/>
          <w:id w:val="-1571498338"/>
          <w:placeholder>
            <w:docPart w:val="B08E0AED65F24A5EABC9BF9DDE9B55FD"/>
          </w:placeholder>
        </w:sdtPr>
        <w:sdtContent>
          <w:r w:rsidR="00307F97" w:rsidRPr="00C4653F">
            <w:rPr>
              <w:rFonts w:ascii="Calibri" w:eastAsia="Times New Roman" w:hAnsi="Calibri" w:cs="Calibri"/>
              <w:color w:val="000000"/>
              <w:lang w:val="en-GB"/>
            </w:rPr>
            <w:t>[8]</w:t>
          </w:r>
        </w:sdtContent>
      </w:sdt>
      <w:r w:rsidR="00C91524" w:rsidRPr="00C4653F">
        <w:rPr>
          <w:lang w:val="en-GB"/>
        </w:rPr>
        <w:t xml:space="preserve"> for gui</w:t>
      </w:r>
      <w:r w:rsidR="002F2BD7" w:rsidRPr="00C4653F">
        <w:rPr>
          <w:lang w:val="en-GB"/>
        </w:rPr>
        <w:t>dance on anti-forensics.</w:t>
      </w:r>
    </w:p>
    <w:p w14:paraId="0A4498E1" w14:textId="77777777" w:rsidR="001B2F65" w:rsidRPr="00C4653F" w:rsidRDefault="001B2F65" w:rsidP="001B2F65">
      <w:pPr>
        <w:pStyle w:val="NoSpacing"/>
        <w:jc w:val="both"/>
        <w:rPr>
          <w:lang w:val="en-GB"/>
        </w:rPr>
      </w:pPr>
    </w:p>
    <w:p w14:paraId="1D9D7697" w14:textId="76DF2CE1" w:rsidR="001B2F65" w:rsidRPr="00C4653F" w:rsidRDefault="001B2F65" w:rsidP="000D602D">
      <w:pPr>
        <w:pStyle w:val="Heading4"/>
      </w:pPr>
      <w:r w:rsidRPr="00C4653F">
        <w:t>Exhibit B</w:t>
      </w:r>
    </w:p>
    <w:tbl>
      <w:tblPr>
        <w:tblStyle w:val="TableGrid"/>
        <w:tblW w:w="0" w:type="auto"/>
        <w:tblLook w:val="04A0" w:firstRow="1" w:lastRow="0" w:firstColumn="1" w:lastColumn="0" w:noHBand="0" w:noVBand="1"/>
      </w:tblPr>
      <w:tblGrid>
        <w:gridCol w:w="2405"/>
        <w:gridCol w:w="6521"/>
      </w:tblGrid>
      <w:tr w:rsidR="001B2F65" w:rsidRPr="00C4653F" w14:paraId="6751265D" w14:textId="77777777" w:rsidTr="006C2C30">
        <w:tc>
          <w:tcPr>
            <w:tcW w:w="2405" w:type="dxa"/>
          </w:tcPr>
          <w:p w14:paraId="3CDB3AB9" w14:textId="77777777" w:rsidR="001B2F65" w:rsidRPr="00C4653F" w:rsidRDefault="001B2F65" w:rsidP="006C2C30">
            <w:r w:rsidRPr="00C4653F">
              <w:t>Filename</w:t>
            </w:r>
          </w:p>
        </w:tc>
        <w:tc>
          <w:tcPr>
            <w:tcW w:w="6521" w:type="dxa"/>
          </w:tcPr>
          <w:p w14:paraId="4168AA11" w14:textId="4B1EBF02" w:rsidR="001B2F65" w:rsidRPr="00C4653F" w:rsidRDefault="001B2F65" w:rsidP="006C2C30">
            <w:r w:rsidRPr="00C4653F">
              <w:t>Police Report.rar</w:t>
            </w:r>
          </w:p>
        </w:tc>
      </w:tr>
      <w:tr w:rsidR="001B2F65" w:rsidRPr="00C4653F" w14:paraId="24C33F38" w14:textId="77777777" w:rsidTr="006C2C30">
        <w:tc>
          <w:tcPr>
            <w:tcW w:w="2405" w:type="dxa"/>
          </w:tcPr>
          <w:p w14:paraId="2F39B5F9" w14:textId="77777777" w:rsidR="001B2F65" w:rsidRPr="00C4653F" w:rsidRDefault="001B2F65" w:rsidP="006C2C30">
            <w:r w:rsidRPr="00C4653F">
              <w:t>Filepath</w:t>
            </w:r>
          </w:p>
        </w:tc>
        <w:tc>
          <w:tcPr>
            <w:tcW w:w="6521" w:type="dxa"/>
          </w:tcPr>
          <w:p w14:paraId="5406D26B" w14:textId="77777777" w:rsidR="001B2F65" w:rsidRPr="00C4653F" w:rsidRDefault="001B2F65" w:rsidP="006C2C30">
            <w:r w:rsidRPr="00C4653F">
              <w:t>Logical_drive\</w:t>
            </w:r>
          </w:p>
        </w:tc>
      </w:tr>
      <w:tr w:rsidR="001B2F65" w:rsidRPr="00C4653F" w14:paraId="198EAD3E" w14:textId="77777777" w:rsidTr="006C2C30">
        <w:tc>
          <w:tcPr>
            <w:tcW w:w="2405" w:type="dxa"/>
          </w:tcPr>
          <w:p w14:paraId="715D13D8" w14:textId="77777777" w:rsidR="001B2F65" w:rsidRPr="00C4653F" w:rsidRDefault="001B2F65" w:rsidP="006C2C30">
            <w:r w:rsidRPr="00C4653F">
              <w:t>SHA1 Hash Value</w:t>
            </w:r>
          </w:p>
        </w:tc>
        <w:tc>
          <w:tcPr>
            <w:tcW w:w="6521" w:type="dxa"/>
          </w:tcPr>
          <w:p w14:paraId="1ACF30C5" w14:textId="5644FD79" w:rsidR="001B2F65" w:rsidRPr="00C4653F" w:rsidRDefault="00754096" w:rsidP="006C2C30">
            <w:r w:rsidRPr="00C4653F">
              <w:t>ebbefcdf723f6c0aa2157e82a37e21b0eb1e1b46</w:t>
            </w:r>
          </w:p>
        </w:tc>
      </w:tr>
    </w:tbl>
    <w:p w14:paraId="1198D56E" w14:textId="77777777" w:rsidR="001B2F65" w:rsidRPr="00C4653F" w:rsidRDefault="001B2F65" w:rsidP="001B2F65">
      <w:pPr>
        <w:pStyle w:val="NoSpacing"/>
        <w:rPr>
          <w:lang w:val="en-GB"/>
        </w:rPr>
      </w:pPr>
    </w:p>
    <w:p w14:paraId="2F408F64" w14:textId="02C899A1" w:rsidR="001B2F65" w:rsidRPr="00C4653F" w:rsidRDefault="001B2F65" w:rsidP="001B2F65">
      <w:pPr>
        <w:pStyle w:val="NoSpacing"/>
        <w:jc w:val="both"/>
        <w:rPr>
          <w:lang w:val="en-GB"/>
        </w:rPr>
      </w:pPr>
      <w:r w:rsidRPr="00C4653F">
        <w:rPr>
          <w:lang w:val="en-GB"/>
        </w:rPr>
        <w:t xml:space="preserve">The above file </w:t>
      </w:r>
      <w:r w:rsidR="00077499" w:rsidRPr="00C4653F">
        <w:rPr>
          <w:lang w:val="en-GB"/>
        </w:rPr>
        <w:t>is a compressed RAR archive utilizing encryption</w:t>
      </w:r>
      <w:r w:rsidR="00CB42D9" w:rsidRPr="00C4653F">
        <w:rPr>
          <w:lang w:val="en-GB"/>
        </w:rPr>
        <w:t xml:space="preserve"> as an anti-forensic technique</w:t>
      </w:r>
      <w:r w:rsidR="00077499" w:rsidRPr="00C4653F">
        <w:rPr>
          <w:lang w:val="en-GB"/>
        </w:rPr>
        <w:t>.  The password</w:t>
      </w:r>
      <w:r w:rsidR="00C74FA2" w:rsidRPr="00C4653F">
        <w:rPr>
          <w:lang w:val="en-GB"/>
        </w:rPr>
        <w:t xml:space="preserve"> to decrypt and unpack </w:t>
      </w:r>
      <w:r w:rsidR="005B2153" w:rsidRPr="00C4653F">
        <w:rPr>
          <w:lang w:val="en-GB"/>
        </w:rPr>
        <w:t xml:space="preserve">it </w:t>
      </w:r>
      <w:r w:rsidR="00C74FA2" w:rsidRPr="00C4653F">
        <w:rPr>
          <w:lang w:val="en-GB"/>
        </w:rPr>
        <w:t>was found using a keyword search in Autopsy for the term ‘password’, revealing a file named “</w:t>
      </w:r>
      <w:r w:rsidR="001E7E21" w:rsidRPr="00C4653F">
        <w:rPr>
          <w:lang w:val="en-GB"/>
        </w:rPr>
        <w:t>Readme.txt”</w:t>
      </w:r>
      <w:r w:rsidR="00C82E0C" w:rsidRPr="00C4653F">
        <w:rPr>
          <w:lang w:val="en-GB"/>
        </w:rPr>
        <w:t xml:space="preserve"> (see Appendix </w:t>
      </w:r>
      <w:r w:rsidR="00E02FF5">
        <w:rPr>
          <w:lang w:val="en-GB"/>
        </w:rPr>
        <w:t>3</w:t>
      </w:r>
      <w:r w:rsidR="00C82E0C" w:rsidRPr="00C4653F">
        <w:rPr>
          <w:lang w:val="en-GB"/>
        </w:rPr>
        <w:t>)</w:t>
      </w:r>
      <w:r w:rsidR="001E7E21" w:rsidRPr="00C4653F">
        <w:rPr>
          <w:lang w:val="en-GB"/>
        </w:rPr>
        <w:t xml:space="preserve"> containing the text </w:t>
      </w:r>
      <w:r w:rsidR="007307E1" w:rsidRPr="00C4653F">
        <w:rPr>
          <w:lang w:val="en-GB"/>
        </w:rPr>
        <w:t>“</w:t>
      </w:r>
      <w:r w:rsidR="001E7E21" w:rsidRPr="00C4653F">
        <w:rPr>
          <w:lang w:val="en-GB"/>
        </w:rPr>
        <w:t>Passwor</w:t>
      </w:r>
      <w:r w:rsidR="007307E1" w:rsidRPr="00C4653F">
        <w:rPr>
          <w:lang w:val="en-GB"/>
        </w:rPr>
        <w:t>d for file’s” and two potential password values, the second of which</w:t>
      </w:r>
      <w:r w:rsidR="00FC1558" w:rsidRPr="00C4653F">
        <w:rPr>
          <w:lang w:val="en-GB"/>
        </w:rPr>
        <w:t xml:space="preserve"> (“Qk;87R]_w3dmBGcb[#TX=4”)</w:t>
      </w:r>
      <w:r w:rsidR="00226DED" w:rsidRPr="00C4653F">
        <w:rPr>
          <w:lang w:val="en-GB"/>
        </w:rPr>
        <w:t xml:space="preserve"> was the correct password.</w:t>
      </w:r>
      <w:r w:rsidR="002223A5" w:rsidRPr="00C4653F">
        <w:rPr>
          <w:lang w:val="en-GB"/>
        </w:rPr>
        <w:t xml:space="preserve">  This resulted in the unpacking of two files</w:t>
      </w:r>
      <w:r w:rsidR="005B2153" w:rsidRPr="00C4653F">
        <w:rPr>
          <w:lang w:val="en-GB"/>
        </w:rPr>
        <w:t xml:space="preserve"> within</w:t>
      </w:r>
      <w:r w:rsidR="002223A5" w:rsidRPr="00C4653F">
        <w:rPr>
          <w:lang w:val="en-GB"/>
        </w:rPr>
        <w:t xml:space="preserve"> – see Exhibit’s C and D.</w:t>
      </w:r>
    </w:p>
    <w:p w14:paraId="494F74B2" w14:textId="77777777" w:rsidR="002223A5" w:rsidRPr="00C4653F" w:rsidRDefault="002223A5" w:rsidP="001B2F65">
      <w:pPr>
        <w:pStyle w:val="NoSpacing"/>
        <w:jc w:val="both"/>
        <w:rPr>
          <w:lang w:val="en-GB"/>
        </w:rPr>
      </w:pPr>
    </w:p>
    <w:p w14:paraId="64CCA091" w14:textId="0A6A65A1" w:rsidR="002223A5" w:rsidRPr="00C4653F" w:rsidRDefault="002223A5" w:rsidP="000D602D">
      <w:pPr>
        <w:pStyle w:val="Heading4"/>
      </w:pPr>
      <w:r w:rsidRPr="00C4653F">
        <w:t>Exhibit C</w:t>
      </w:r>
    </w:p>
    <w:tbl>
      <w:tblPr>
        <w:tblStyle w:val="TableGrid"/>
        <w:tblW w:w="0" w:type="auto"/>
        <w:tblLook w:val="04A0" w:firstRow="1" w:lastRow="0" w:firstColumn="1" w:lastColumn="0" w:noHBand="0" w:noVBand="1"/>
      </w:tblPr>
      <w:tblGrid>
        <w:gridCol w:w="2405"/>
        <w:gridCol w:w="6521"/>
      </w:tblGrid>
      <w:tr w:rsidR="002223A5" w:rsidRPr="00C4653F" w14:paraId="77ACED4E" w14:textId="77777777" w:rsidTr="006C2C30">
        <w:tc>
          <w:tcPr>
            <w:tcW w:w="2405" w:type="dxa"/>
          </w:tcPr>
          <w:p w14:paraId="1938CCA5" w14:textId="77777777" w:rsidR="002223A5" w:rsidRPr="00C4653F" w:rsidRDefault="002223A5" w:rsidP="006C2C30">
            <w:r w:rsidRPr="00C4653F">
              <w:t>Filename</w:t>
            </w:r>
          </w:p>
        </w:tc>
        <w:tc>
          <w:tcPr>
            <w:tcW w:w="6521" w:type="dxa"/>
          </w:tcPr>
          <w:p w14:paraId="330F93FC" w14:textId="0F7D56D9" w:rsidR="002223A5" w:rsidRPr="00C4653F" w:rsidRDefault="002223A5" w:rsidP="006C2C30">
            <w:r w:rsidRPr="00C4653F">
              <w:t>E_PoliceReport-CS-01</w:t>
            </w:r>
          </w:p>
        </w:tc>
      </w:tr>
      <w:tr w:rsidR="002223A5" w:rsidRPr="00C4653F" w14:paraId="21C9EAD3" w14:textId="77777777" w:rsidTr="006C2C30">
        <w:tc>
          <w:tcPr>
            <w:tcW w:w="2405" w:type="dxa"/>
          </w:tcPr>
          <w:p w14:paraId="4018C378" w14:textId="77777777" w:rsidR="002223A5" w:rsidRPr="00C4653F" w:rsidRDefault="002223A5" w:rsidP="006C2C30">
            <w:r w:rsidRPr="00C4653F">
              <w:t>Filepath</w:t>
            </w:r>
          </w:p>
        </w:tc>
        <w:tc>
          <w:tcPr>
            <w:tcW w:w="6521" w:type="dxa"/>
          </w:tcPr>
          <w:p w14:paraId="110FAF6F" w14:textId="77777777" w:rsidR="002223A5" w:rsidRPr="00C4653F" w:rsidRDefault="002223A5" w:rsidP="006C2C30">
            <w:r w:rsidRPr="00C4653F">
              <w:t>Logical_drive\</w:t>
            </w:r>
          </w:p>
        </w:tc>
      </w:tr>
      <w:tr w:rsidR="002223A5" w:rsidRPr="00C4653F" w14:paraId="13026515" w14:textId="77777777" w:rsidTr="006C2C30">
        <w:tc>
          <w:tcPr>
            <w:tcW w:w="2405" w:type="dxa"/>
          </w:tcPr>
          <w:p w14:paraId="5A426EA7" w14:textId="77777777" w:rsidR="002223A5" w:rsidRPr="00C4653F" w:rsidRDefault="002223A5" w:rsidP="006C2C30">
            <w:r w:rsidRPr="00C4653F">
              <w:t>SHA1 Hash Value</w:t>
            </w:r>
          </w:p>
        </w:tc>
        <w:tc>
          <w:tcPr>
            <w:tcW w:w="6521" w:type="dxa"/>
          </w:tcPr>
          <w:p w14:paraId="419BD9E1" w14:textId="7B1AF45A" w:rsidR="002223A5" w:rsidRPr="00C4653F" w:rsidRDefault="005844BD" w:rsidP="006C2C30">
            <w:r w:rsidRPr="00C4653F">
              <w:t>7816d714054adaf098a5761b997a67aafa272b10</w:t>
            </w:r>
          </w:p>
        </w:tc>
      </w:tr>
    </w:tbl>
    <w:p w14:paraId="5DEC9006" w14:textId="77777777" w:rsidR="002223A5" w:rsidRPr="00C4653F" w:rsidRDefault="002223A5" w:rsidP="002223A5">
      <w:pPr>
        <w:pStyle w:val="NoSpacing"/>
        <w:rPr>
          <w:lang w:val="en-GB"/>
        </w:rPr>
      </w:pPr>
    </w:p>
    <w:p w14:paraId="7B6A61B1" w14:textId="54ACFB62" w:rsidR="005C5820" w:rsidRPr="00C4653F" w:rsidRDefault="002223A5" w:rsidP="002223A5">
      <w:pPr>
        <w:pStyle w:val="NoSpacing"/>
        <w:jc w:val="both"/>
        <w:rPr>
          <w:lang w:val="en-GB"/>
        </w:rPr>
      </w:pPr>
      <w:r w:rsidRPr="00C4653F">
        <w:rPr>
          <w:lang w:val="en-GB"/>
        </w:rPr>
        <w:t>The above file</w:t>
      </w:r>
      <w:r w:rsidR="00C11E18" w:rsidRPr="00C4653F">
        <w:rPr>
          <w:lang w:val="en-GB"/>
        </w:rPr>
        <w:t xml:space="preserve"> recovered </w:t>
      </w:r>
      <w:r w:rsidR="007D0BB7" w:rsidRPr="00C4653F">
        <w:rPr>
          <w:lang w:val="en-GB"/>
        </w:rPr>
        <w:t>from</w:t>
      </w:r>
      <w:r w:rsidR="007B21AA" w:rsidRPr="00C4653F">
        <w:rPr>
          <w:lang w:val="en-GB"/>
        </w:rPr>
        <w:t xml:space="preserve"> Exhibit B</w:t>
      </w:r>
      <w:r w:rsidR="002A7854" w:rsidRPr="00C4653F">
        <w:rPr>
          <w:lang w:val="en-GB"/>
        </w:rPr>
        <w:t>,</w:t>
      </w:r>
      <w:r w:rsidRPr="00C4653F">
        <w:rPr>
          <w:lang w:val="en-GB"/>
        </w:rPr>
        <w:t xml:space="preserve"> contains </w:t>
      </w:r>
      <w:r w:rsidR="007B21AA" w:rsidRPr="00C4653F">
        <w:rPr>
          <w:lang w:val="en-GB"/>
        </w:rPr>
        <w:t xml:space="preserve">generic binary </w:t>
      </w:r>
      <w:r w:rsidR="00524AD5" w:rsidRPr="00C4653F">
        <w:rPr>
          <w:lang w:val="en-GB"/>
        </w:rPr>
        <w:t>code,</w:t>
      </w:r>
      <w:r w:rsidR="002A7854" w:rsidRPr="00C4653F">
        <w:rPr>
          <w:lang w:val="en-GB"/>
        </w:rPr>
        <w:t xml:space="preserve"> and has no file extension or distinctive MIME Type.  However,</w:t>
      </w:r>
      <w:r w:rsidR="00A136F9" w:rsidRPr="00C4653F">
        <w:rPr>
          <w:lang w:val="en-GB"/>
        </w:rPr>
        <w:t xml:space="preserve"> processing this file through the compiled program from Exhibit A</w:t>
      </w:r>
      <w:r w:rsidR="00055593" w:rsidRPr="00C4653F">
        <w:rPr>
          <w:lang w:val="en-GB"/>
        </w:rPr>
        <w:t xml:space="preserve"> to ‘decrypt’ it </w:t>
      </w:r>
      <w:r w:rsidR="00E02FF5">
        <w:rPr>
          <w:lang w:val="en-GB"/>
        </w:rPr>
        <w:t xml:space="preserve">(see Appendix 4) </w:t>
      </w:r>
      <w:r w:rsidR="00055593" w:rsidRPr="00C4653F">
        <w:rPr>
          <w:lang w:val="en-GB"/>
        </w:rPr>
        <w:t xml:space="preserve">resulted in </w:t>
      </w:r>
      <w:r w:rsidR="0026472F" w:rsidRPr="00C4653F">
        <w:rPr>
          <w:lang w:val="en-GB"/>
        </w:rPr>
        <w:t>a valid PNG image file:</w:t>
      </w:r>
    </w:p>
    <w:p w14:paraId="575E1543" w14:textId="0D4A6DFE" w:rsidR="002223A5" w:rsidRPr="00C4653F" w:rsidRDefault="001C45E5" w:rsidP="005C5820">
      <w:pPr>
        <w:pStyle w:val="NoSpacing"/>
        <w:jc w:val="center"/>
        <w:rPr>
          <w:lang w:val="en-GB"/>
        </w:rPr>
      </w:pPr>
      <w:r w:rsidRPr="00C4653F">
        <w:rPr>
          <w:noProof/>
          <w:lang w:val="en-GB"/>
        </w:rPr>
        <w:drawing>
          <wp:inline distT="0" distB="0" distL="0" distR="0" wp14:anchorId="5FBAE303" wp14:editId="15DB56EC">
            <wp:extent cx="4326661" cy="3148885"/>
            <wp:effectExtent l="0" t="0" r="0" b="0"/>
            <wp:docPr id="59253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5316" name="Picture 1" descr="A screenshot of a computer&#10;&#10;Description automatically generated"/>
                    <pic:cNvPicPr/>
                  </pic:nvPicPr>
                  <pic:blipFill>
                    <a:blip r:embed="rId10"/>
                    <a:stretch>
                      <a:fillRect/>
                    </a:stretch>
                  </pic:blipFill>
                  <pic:spPr>
                    <a:xfrm>
                      <a:off x="0" y="0"/>
                      <a:ext cx="4378121" cy="3186337"/>
                    </a:xfrm>
                    <a:prstGeom prst="rect">
                      <a:avLst/>
                    </a:prstGeom>
                  </pic:spPr>
                </pic:pic>
              </a:graphicData>
            </a:graphic>
          </wp:inline>
        </w:drawing>
      </w:r>
    </w:p>
    <w:p w14:paraId="7F479039" w14:textId="1E9EBD75" w:rsidR="008855F8" w:rsidRPr="00C4653F" w:rsidRDefault="008855F8" w:rsidP="000D602D">
      <w:pPr>
        <w:pStyle w:val="Heading4"/>
      </w:pPr>
      <w:r w:rsidRPr="00C4653F">
        <w:lastRenderedPageBreak/>
        <w:t>Exhibit D</w:t>
      </w:r>
    </w:p>
    <w:tbl>
      <w:tblPr>
        <w:tblStyle w:val="TableGrid"/>
        <w:tblW w:w="0" w:type="auto"/>
        <w:tblLook w:val="04A0" w:firstRow="1" w:lastRow="0" w:firstColumn="1" w:lastColumn="0" w:noHBand="0" w:noVBand="1"/>
      </w:tblPr>
      <w:tblGrid>
        <w:gridCol w:w="2405"/>
        <w:gridCol w:w="6521"/>
      </w:tblGrid>
      <w:tr w:rsidR="008855F8" w:rsidRPr="00C4653F" w14:paraId="644E5E5C" w14:textId="77777777" w:rsidTr="006C2C30">
        <w:tc>
          <w:tcPr>
            <w:tcW w:w="2405" w:type="dxa"/>
          </w:tcPr>
          <w:p w14:paraId="7774E625" w14:textId="77777777" w:rsidR="008855F8" w:rsidRPr="00C4653F" w:rsidRDefault="008855F8" w:rsidP="006C2C30">
            <w:r w:rsidRPr="00C4653F">
              <w:t>Filename</w:t>
            </w:r>
          </w:p>
        </w:tc>
        <w:tc>
          <w:tcPr>
            <w:tcW w:w="6521" w:type="dxa"/>
          </w:tcPr>
          <w:p w14:paraId="5AAE1AFE" w14:textId="437EC76F" w:rsidR="008855F8" w:rsidRPr="00C4653F" w:rsidRDefault="008855F8" w:rsidP="006C2C30">
            <w:r w:rsidRPr="00C4653F">
              <w:t>E_PoliceReport-CS-0</w:t>
            </w:r>
            <w:r w:rsidR="005844BD" w:rsidRPr="00C4653F">
              <w:t>2</w:t>
            </w:r>
          </w:p>
        </w:tc>
      </w:tr>
      <w:tr w:rsidR="008855F8" w:rsidRPr="00C4653F" w14:paraId="2E841640" w14:textId="77777777" w:rsidTr="006C2C30">
        <w:tc>
          <w:tcPr>
            <w:tcW w:w="2405" w:type="dxa"/>
          </w:tcPr>
          <w:p w14:paraId="2D86D254" w14:textId="77777777" w:rsidR="008855F8" w:rsidRPr="00C4653F" w:rsidRDefault="008855F8" w:rsidP="006C2C30">
            <w:r w:rsidRPr="00C4653F">
              <w:t>Filepath</w:t>
            </w:r>
          </w:p>
        </w:tc>
        <w:tc>
          <w:tcPr>
            <w:tcW w:w="6521" w:type="dxa"/>
          </w:tcPr>
          <w:p w14:paraId="283FB15D" w14:textId="77777777" w:rsidR="008855F8" w:rsidRPr="00C4653F" w:rsidRDefault="008855F8" w:rsidP="006C2C30">
            <w:r w:rsidRPr="00C4653F">
              <w:t>Logical_drive\</w:t>
            </w:r>
          </w:p>
        </w:tc>
      </w:tr>
      <w:tr w:rsidR="008855F8" w:rsidRPr="00C4653F" w14:paraId="05D11BB7" w14:textId="77777777" w:rsidTr="006C2C30">
        <w:tc>
          <w:tcPr>
            <w:tcW w:w="2405" w:type="dxa"/>
          </w:tcPr>
          <w:p w14:paraId="1C566A72" w14:textId="77777777" w:rsidR="008855F8" w:rsidRPr="00C4653F" w:rsidRDefault="008855F8" w:rsidP="006C2C30">
            <w:r w:rsidRPr="00C4653F">
              <w:t>SHA1 Hash Value</w:t>
            </w:r>
          </w:p>
        </w:tc>
        <w:tc>
          <w:tcPr>
            <w:tcW w:w="6521" w:type="dxa"/>
          </w:tcPr>
          <w:p w14:paraId="3A3E5F0C" w14:textId="6731B64B" w:rsidR="008855F8" w:rsidRPr="00C4653F" w:rsidRDefault="00F13974" w:rsidP="006C2C30">
            <w:r w:rsidRPr="00C4653F">
              <w:t>f299dbffa7239b3a3cd8c8777a2fbbcb9e2b083c</w:t>
            </w:r>
          </w:p>
        </w:tc>
      </w:tr>
    </w:tbl>
    <w:p w14:paraId="4220F27A" w14:textId="77777777" w:rsidR="008855F8" w:rsidRPr="00C4653F" w:rsidRDefault="008855F8" w:rsidP="008855F8">
      <w:pPr>
        <w:pStyle w:val="NoSpacing"/>
        <w:rPr>
          <w:lang w:val="en-GB"/>
        </w:rPr>
      </w:pPr>
    </w:p>
    <w:p w14:paraId="3B72DBDB" w14:textId="43969699" w:rsidR="00005729" w:rsidRPr="00C4653F" w:rsidRDefault="008855F8" w:rsidP="00005729">
      <w:pPr>
        <w:pStyle w:val="NoSpacing"/>
        <w:jc w:val="both"/>
        <w:rPr>
          <w:lang w:val="en-GB"/>
        </w:rPr>
      </w:pPr>
      <w:r w:rsidRPr="00C4653F">
        <w:rPr>
          <w:lang w:val="en-GB"/>
        </w:rPr>
        <w:t xml:space="preserve">The above file recovered </w:t>
      </w:r>
      <w:r w:rsidR="007D0BB7" w:rsidRPr="00C4653F">
        <w:rPr>
          <w:lang w:val="en-GB"/>
        </w:rPr>
        <w:t>from</w:t>
      </w:r>
      <w:r w:rsidRPr="00C4653F">
        <w:rPr>
          <w:lang w:val="en-GB"/>
        </w:rPr>
        <w:t xml:space="preserve"> Exhibit B, contains generic binary </w:t>
      </w:r>
      <w:r w:rsidR="00524AD5" w:rsidRPr="00C4653F">
        <w:rPr>
          <w:lang w:val="en-GB"/>
        </w:rPr>
        <w:t>code,</w:t>
      </w:r>
      <w:r w:rsidRPr="00C4653F">
        <w:rPr>
          <w:lang w:val="en-GB"/>
        </w:rPr>
        <w:t xml:space="preserve"> and has no file extension or distinctive MIME Type.  However, processing this file through the compiled program from Exhibit A to ‘decrypt’ it</w:t>
      </w:r>
      <w:r w:rsidR="00E02FF5">
        <w:rPr>
          <w:lang w:val="en-GB"/>
        </w:rPr>
        <w:t xml:space="preserve"> (see Appendix 4) </w:t>
      </w:r>
      <w:r w:rsidRPr="00C4653F">
        <w:rPr>
          <w:lang w:val="en-GB"/>
        </w:rPr>
        <w:t>resulted in a valid PNG image file:</w:t>
      </w:r>
    </w:p>
    <w:p w14:paraId="2C7D7620" w14:textId="4102A103" w:rsidR="00005729" w:rsidRPr="00C4653F" w:rsidRDefault="006B1F64" w:rsidP="00005729">
      <w:pPr>
        <w:pStyle w:val="NoSpacing"/>
        <w:jc w:val="center"/>
        <w:rPr>
          <w:lang w:val="en-GB"/>
        </w:rPr>
      </w:pPr>
      <w:r w:rsidRPr="00C4653F">
        <w:rPr>
          <w:noProof/>
          <w:lang w:val="en-GB"/>
        </w:rPr>
        <w:drawing>
          <wp:inline distT="0" distB="0" distL="0" distR="0" wp14:anchorId="013022DA" wp14:editId="0E847507">
            <wp:extent cx="4009948" cy="2918386"/>
            <wp:effectExtent l="0" t="0" r="0" b="0"/>
            <wp:docPr id="6176487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48718" name="Picture 1" descr="A screenshot of a computer&#10;&#10;Description automatically generated"/>
                    <pic:cNvPicPr/>
                  </pic:nvPicPr>
                  <pic:blipFill>
                    <a:blip r:embed="rId11"/>
                    <a:stretch>
                      <a:fillRect/>
                    </a:stretch>
                  </pic:blipFill>
                  <pic:spPr>
                    <a:xfrm>
                      <a:off x="0" y="0"/>
                      <a:ext cx="4024296" cy="2928828"/>
                    </a:xfrm>
                    <a:prstGeom prst="rect">
                      <a:avLst/>
                    </a:prstGeom>
                  </pic:spPr>
                </pic:pic>
              </a:graphicData>
            </a:graphic>
          </wp:inline>
        </w:drawing>
      </w:r>
    </w:p>
    <w:p w14:paraId="6EB4F08B" w14:textId="77777777" w:rsidR="0013575B" w:rsidRPr="00C4653F" w:rsidRDefault="0013575B" w:rsidP="00005729">
      <w:pPr>
        <w:pStyle w:val="NoSpacing"/>
        <w:jc w:val="center"/>
        <w:rPr>
          <w:lang w:val="en-GB"/>
        </w:rPr>
      </w:pPr>
    </w:p>
    <w:p w14:paraId="2D0207E9" w14:textId="3725DFEF" w:rsidR="0049155E" w:rsidRPr="00C4653F" w:rsidRDefault="0049155E" w:rsidP="000D602D">
      <w:pPr>
        <w:pStyle w:val="Heading4"/>
      </w:pPr>
      <w:r w:rsidRPr="00C4653F">
        <w:t>Exhibit E</w:t>
      </w:r>
    </w:p>
    <w:tbl>
      <w:tblPr>
        <w:tblStyle w:val="TableGrid"/>
        <w:tblW w:w="0" w:type="auto"/>
        <w:tblLook w:val="04A0" w:firstRow="1" w:lastRow="0" w:firstColumn="1" w:lastColumn="0" w:noHBand="0" w:noVBand="1"/>
      </w:tblPr>
      <w:tblGrid>
        <w:gridCol w:w="2405"/>
        <w:gridCol w:w="6521"/>
      </w:tblGrid>
      <w:tr w:rsidR="0049155E" w:rsidRPr="00C4653F" w14:paraId="4AD2AC64" w14:textId="77777777" w:rsidTr="006C2C30">
        <w:tc>
          <w:tcPr>
            <w:tcW w:w="2405" w:type="dxa"/>
          </w:tcPr>
          <w:p w14:paraId="41F6308A" w14:textId="77777777" w:rsidR="0049155E" w:rsidRPr="00C4653F" w:rsidRDefault="0049155E" w:rsidP="006C2C30">
            <w:r w:rsidRPr="00C4653F">
              <w:t>Filename</w:t>
            </w:r>
          </w:p>
        </w:tc>
        <w:tc>
          <w:tcPr>
            <w:tcW w:w="6521" w:type="dxa"/>
          </w:tcPr>
          <w:p w14:paraId="1CB0EF22" w14:textId="48FA3A58" w:rsidR="0049155E" w:rsidRPr="00C4653F" w:rsidRDefault="007A7751" w:rsidP="006C2C30">
            <w:r w:rsidRPr="00C4653F">
              <w:t>e_IMG_0010</w:t>
            </w:r>
          </w:p>
        </w:tc>
      </w:tr>
      <w:tr w:rsidR="0049155E" w:rsidRPr="00C4653F" w14:paraId="0610AA72" w14:textId="77777777" w:rsidTr="006C2C30">
        <w:tc>
          <w:tcPr>
            <w:tcW w:w="2405" w:type="dxa"/>
          </w:tcPr>
          <w:p w14:paraId="0F2C4548" w14:textId="77777777" w:rsidR="0049155E" w:rsidRPr="00C4653F" w:rsidRDefault="0049155E" w:rsidP="006C2C30">
            <w:r w:rsidRPr="00C4653F">
              <w:t>Filepath</w:t>
            </w:r>
          </w:p>
        </w:tc>
        <w:tc>
          <w:tcPr>
            <w:tcW w:w="6521" w:type="dxa"/>
          </w:tcPr>
          <w:p w14:paraId="306AA38A" w14:textId="77777777" w:rsidR="0049155E" w:rsidRPr="00C4653F" w:rsidRDefault="0049155E" w:rsidP="006C2C30">
            <w:r w:rsidRPr="00C4653F">
              <w:t>Logical_drive\</w:t>
            </w:r>
          </w:p>
        </w:tc>
      </w:tr>
      <w:tr w:rsidR="0049155E" w:rsidRPr="00C4653F" w14:paraId="1540A6E9" w14:textId="77777777" w:rsidTr="006C2C30">
        <w:tc>
          <w:tcPr>
            <w:tcW w:w="2405" w:type="dxa"/>
          </w:tcPr>
          <w:p w14:paraId="48678B90" w14:textId="77777777" w:rsidR="0049155E" w:rsidRPr="00C4653F" w:rsidRDefault="0049155E" w:rsidP="006C2C30">
            <w:r w:rsidRPr="00C4653F">
              <w:t>SHA1 Hash Value</w:t>
            </w:r>
          </w:p>
        </w:tc>
        <w:tc>
          <w:tcPr>
            <w:tcW w:w="6521" w:type="dxa"/>
          </w:tcPr>
          <w:p w14:paraId="4761FD56" w14:textId="58E7CF7C" w:rsidR="0049155E" w:rsidRPr="00C4653F" w:rsidRDefault="00767709" w:rsidP="006C2C30">
            <w:r w:rsidRPr="00C4653F">
              <w:t>68ddb562a801946d88ae9f1e31e7812918a427ec</w:t>
            </w:r>
          </w:p>
        </w:tc>
      </w:tr>
    </w:tbl>
    <w:p w14:paraId="6C4FE3E0" w14:textId="77777777" w:rsidR="0049155E" w:rsidRPr="00C4653F" w:rsidRDefault="0049155E" w:rsidP="0049155E">
      <w:pPr>
        <w:pStyle w:val="NoSpacing"/>
        <w:rPr>
          <w:lang w:val="en-GB"/>
        </w:rPr>
      </w:pPr>
    </w:p>
    <w:p w14:paraId="5B11571A" w14:textId="34B18B9C" w:rsidR="00972760" w:rsidRPr="00C4653F" w:rsidRDefault="007A7751" w:rsidP="001E74A4">
      <w:pPr>
        <w:pStyle w:val="NoSpacing"/>
        <w:jc w:val="both"/>
        <w:rPr>
          <w:lang w:val="en-GB"/>
        </w:rPr>
      </w:pPr>
      <w:r w:rsidRPr="00C4653F">
        <w:rPr>
          <w:lang w:val="en-GB"/>
        </w:rPr>
        <w:t xml:space="preserve">The above file contains generic binary code and has no file extension or distinctive MIME Type.  However, processing this file through the compiled program from Exhibit A to ‘decrypt’ it resulted in a valid </w:t>
      </w:r>
      <w:r w:rsidR="00B10A2C" w:rsidRPr="00C4653F">
        <w:rPr>
          <w:lang w:val="en-GB"/>
        </w:rPr>
        <w:t>JPG</w:t>
      </w:r>
      <w:r w:rsidRPr="00C4653F">
        <w:rPr>
          <w:lang w:val="en-GB"/>
        </w:rPr>
        <w:t xml:space="preserve"> image file</w:t>
      </w:r>
      <w:r w:rsidR="00176D71" w:rsidRPr="00176D71">
        <w:rPr>
          <w:lang w:val="en-GB"/>
        </w:rPr>
        <w:t xml:space="preserve"> </w:t>
      </w:r>
      <w:r w:rsidR="00176D71">
        <w:rPr>
          <w:lang w:val="en-GB"/>
        </w:rPr>
        <w:t>with valid EXIF metadata (see Appendix 1)</w:t>
      </w:r>
      <w:r w:rsidRPr="00C4653F">
        <w:rPr>
          <w:lang w:val="en-GB"/>
        </w:rPr>
        <w:t>:</w:t>
      </w:r>
    </w:p>
    <w:p w14:paraId="59BE3B78" w14:textId="5E2F7835" w:rsidR="00972760" w:rsidRPr="00C4653F" w:rsidRDefault="006823F6" w:rsidP="00972760">
      <w:pPr>
        <w:pStyle w:val="NoSpacing"/>
        <w:jc w:val="center"/>
        <w:rPr>
          <w:lang w:val="en-GB"/>
        </w:rPr>
      </w:pPr>
      <w:r w:rsidRPr="00C4653F">
        <w:rPr>
          <w:noProof/>
          <w:lang w:val="en-GB"/>
        </w:rPr>
        <w:drawing>
          <wp:inline distT="0" distB="0" distL="0" distR="0" wp14:anchorId="69030AF1" wp14:editId="096940B5">
            <wp:extent cx="3999291" cy="2910626"/>
            <wp:effectExtent l="0" t="0" r="1270" b="4445"/>
            <wp:docPr id="14517102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710249" name="Picture 1" descr="A screenshot of a computer&#10;&#10;Description automatically generated"/>
                    <pic:cNvPicPr/>
                  </pic:nvPicPr>
                  <pic:blipFill>
                    <a:blip r:embed="rId12"/>
                    <a:stretch>
                      <a:fillRect/>
                    </a:stretch>
                  </pic:blipFill>
                  <pic:spPr>
                    <a:xfrm>
                      <a:off x="0" y="0"/>
                      <a:ext cx="4133806" cy="3008524"/>
                    </a:xfrm>
                    <a:prstGeom prst="rect">
                      <a:avLst/>
                    </a:prstGeom>
                  </pic:spPr>
                </pic:pic>
              </a:graphicData>
            </a:graphic>
          </wp:inline>
        </w:drawing>
      </w:r>
    </w:p>
    <w:p w14:paraId="72040945" w14:textId="34E7A50A" w:rsidR="00AE5FDD" w:rsidRPr="00C4653F" w:rsidRDefault="00AE5FDD" w:rsidP="000D602D">
      <w:pPr>
        <w:pStyle w:val="Heading4"/>
      </w:pPr>
      <w:r w:rsidRPr="00C4653F">
        <w:lastRenderedPageBreak/>
        <w:t>Exhibit F</w:t>
      </w:r>
    </w:p>
    <w:tbl>
      <w:tblPr>
        <w:tblStyle w:val="TableGrid"/>
        <w:tblW w:w="0" w:type="auto"/>
        <w:tblLook w:val="04A0" w:firstRow="1" w:lastRow="0" w:firstColumn="1" w:lastColumn="0" w:noHBand="0" w:noVBand="1"/>
      </w:tblPr>
      <w:tblGrid>
        <w:gridCol w:w="2405"/>
        <w:gridCol w:w="6521"/>
      </w:tblGrid>
      <w:tr w:rsidR="00AE5FDD" w:rsidRPr="00C4653F" w14:paraId="4FC013C3" w14:textId="77777777" w:rsidTr="006C2C30">
        <w:tc>
          <w:tcPr>
            <w:tcW w:w="2405" w:type="dxa"/>
          </w:tcPr>
          <w:p w14:paraId="1FE4924F" w14:textId="77777777" w:rsidR="00AE5FDD" w:rsidRPr="00C4653F" w:rsidRDefault="00AE5FDD" w:rsidP="006C2C30">
            <w:r w:rsidRPr="00C4653F">
              <w:t>Filename</w:t>
            </w:r>
          </w:p>
        </w:tc>
        <w:tc>
          <w:tcPr>
            <w:tcW w:w="6521" w:type="dxa"/>
          </w:tcPr>
          <w:p w14:paraId="1ECD9454" w14:textId="61549060" w:rsidR="00AE5FDD" w:rsidRPr="00C4653F" w:rsidRDefault="00AE5FDD" w:rsidP="006C2C30">
            <w:r w:rsidRPr="00C4653F">
              <w:t>e_IMG_0013</w:t>
            </w:r>
          </w:p>
        </w:tc>
      </w:tr>
      <w:tr w:rsidR="00AE5FDD" w:rsidRPr="00C4653F" w14:paraId="5E2A112C" w14:textId="77777777" w:rsidTr="006C2C30">
        <w:tc>
          <w:tcPr>
            <w:tcW w:w="2405" w:type="dxa"/>
          </w:tcPr>
          <w:p w14:paraId="16C2F0FD" w14:textId="77777777" w:rsidR="00AE5FDD" w:rsidRPr="00C4653F" w:rsidRDefault="00AE5FDD" w:rsidP="006C2C30">
            <w:r w:rsidRPr="00C4653F">
              <w:t>Filepath</w:t>
            </w:r>
          </w:p>
        </w:tc>
        <w:tc>
          <w:tcPr>
            <w:tcW w:w="6521" w:type="dxa"/>
          </w:tcPr>
          <w:p w14:paraId="4FA3E8E2" w14:textId="77777777" w:rsidR="00AE5FDD" w:rsidRPr="00C4653F" w:rsidRDefault="00AE5FDD" w:rsidP="006C2C30">
            <w:r w:rsidRPr="00C4653F">
              <w:t>Logical_drive\</w:t>
            </w:r>
          </w:p>
        </w:tc>
      </w:tr>
      <w:tr w:rsidR="00AE5FDD" w:rsidRPr="00C4653F" w14:paraId="332691F2" w14:textId="77777777" w:rsidTr="006C2C30">
        <w:tc>
          <w:tcPr>
            <w:tcW w:w="2405" w:type="dxa"/>
          </w:tcPr>
          <w:p w14:paraId="0EE1B47B" w14:textId="77777777" w:rsidR="00AE5FDD" w:rsidRPr="00C4653F" w:rsidRDefault="00AE5FDD" w:rsidP="006C2C30">
            <w:r w:rsidRPr="00C4653F">
              <w:t>SHA1 Hash Value</w:t>
            </w:r>
          </w:p>
        </w:tc>
        <w:tc>
          <w:tcPr>
            <w:tcW w:w="6521" w:type="dxa"/>
          </w:tcPr>
          <w:p w14:paraId="03D590F4" w14:textId="1733D337" w:rsidR="00AE5FDD" w:rsidRPr="00C4653F" w:rsidRDefault="00995136" w:rsidP="00995136">
            <w:r w:rsidRPr="00C4653F">
              <w:t>9ea464b0ae29a62ec0a26d0fb0fad1aea9762a7b</w:t>
            </w:r>
          </w:p>
        </w:tc>
      </w:tr>
    </w:tbl>
    <w:p w14:paraId="69B9B852" w14:textId="77777777" w:rsidR="00AE5FDD" w:rsidRPr="00C4653F" w:rsidRDefault="00AE5FDD" w:rsidP="00AE5FDD">
      <w:pPr>
        <w:pStyle w:val="NoSpacing"/>
        <w:rPr>
          <w:lang w:val="en-GB"/>
        </w:rPr>
      </w:pPr>
    </w:p>
    <w:p w14:paraId="40A6EDC6" w14:textId="1064FE5A" w:rsidR="001D3CAC" w:rsidRPr="00C4653F" w:rsidRDefault="00AE5FDD" w:rsidP="003F38CB">
      <w:pPr>
        <w:pStyle w:val="NoSpacing"/>
        <w:jc w:val="both"/>
        <w:rPr>
          <w:lang w:val="en-GB"/>
        </w:rPr>
      </w:pPr>
      <w:r w:rsidRPr="00C4653F">
        <w:rPr>
          <w:lang w:val="en-GB"/>
        </w:rPr>
        <w:t>The above file contains generic binary code and has no file extension or distinctive MIME Type.  However, processing this file through the compiled program from Exhibit A to ‘decrypt’ it resulted in a valid JPG image file</w:t>
      </w:r>
      <w:r w:rsidR="006F50E2">
        <w:rPr>
          <w:lang w:val="en-GB"/>
        </w:rPr>
        <w:t xml:space="preserve"> </w:t>
      </w:r>
      <w:r w:rsidR="00176D71">
        <w:rPr>
          <w:lang w:val="en-GB"/>
        </w:rPr>
        <w:t xml:space="preserve">with </w:t>
      </w:r>
      <w:r w:rsidR="006F50E2">
        <w:rPr>
          <w:lang w:val="en-GB"/>
        </w:rPr>
        <w:t>valid EXIF metadata (see Appendix 1)</w:t>
      </w:r>
      <w:r w:rsidRPr="00C4653F">
        <w:rPr>
          <w:lang w:val="en-GB"/>
        </w:rPr>
        <w:t>:</w:t>
      </w:r>
    </w:p>
    <w:p w14:paraId="4942734C" w14:textId="612E19F6" w:rsidR="00AE5FDD" w:rsidRPr="00C4653F" w:rsidRDefault="00747FA2" w:rsidP="001D3CAC">
      <w:pPr>
        <w:pStyle w:val="NoSpacing"/>
        <w:jc w:val="center"/>
        <w:rPr>
          <w:lang w:val="en-GB"/>
        </w:rPr>
      </w:pPr>
      <w:r w:rsidRPr="00C4653F">
        <w:rPr>
          <w:noProof/>
          <w:lang w:val="en-GB"/>
        </w:rPr>
        <w:drawing>
          <wp:inline distT="0" distB="0" distL="0" distR="0" wp14:anchorId="1901647D" wp14:editId="27A3DC63">
            <wp:extent cx="4693963" cy="3416199"/>
            <wp:effectExtent l="0" t="0" r="0" b="0"/>
            <wp:docPr id="6024521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452103" name="Picture 1" descr="A screenshot of a computer&#10;&#10;Description automatically generated"/>
                    <pic:cNvPicPr/>
                  </pic:nvPicPr>
                  <pic:blipFill>
                    <a:blip r:embed="rId13"/>
                    <a:stretch>
                      <a:fillRect/>
                    </a:stretch>
                  </pic:blipFill>
                  <pic:spPr>
                    <a:xfrm>
                      <a:off x="0" y="0"/>
                      <a:ext cx="4747271" cy="3454996"/>
                    </a:xfrm>
                    <a:prstGeom prst="rect">
                      <a:avLst/>
                    </a:prstGeom>
                  </pic:spPr>
                </pic:pic>
              </a:graphicData>
            </a:graphic>
          </wp:inline>
        </w:drawing>
      </w:r>
    </w:p>
    <w:p w14:paraId="6AE85536" w14:textId="77777777" w:rsidR="00CD6F7C" w:rsidRPr="00C4653F" w:rsidRDefault="00CD6F7C" w:rsidP="001D3CAC">
      <w:pPr>
        <w:pStyle w:val="NoSpacing"/>
        <w:jc w:val="center"/>
        <w:rPr>
          <w:lang w:val="en-GB"/>
        </w:rPr>
      </w:pPr>
    </w:p>
    <w:p w14:paraId="3C3736F9" w14:textId="73D5E692" w:rsidR="0066285E" w:rsidRPr="00C4653F" w:rsidRDefault="003871A9" w:rsidP="003871A9">
      <w:pPr>
        <w:pStyle w:val="Heading2"/>
      </w:pPr>
      <w:bookmarkStart w:id="20" w:name="_Toc165030134"/>
      <w:r w:rsidRPr="00C4653F">
        <w:t>Analysis</w:t>
      </w:r>
      <w:r w:rsidR="00661B87" w:rsidRPr="00C4653F">
        <w:t>:</w:t>
      </w:r>
      <w:r w:rsidRPr="00C4653F">
        <w:t xml:space="preserve"> Exhibits A – F</w:t>
      </w:r>
      <w:bookmarkEnd w:id="20"/>
    </w:p>
    <w:p w14:paraId="0B624C23" w14:textId="294E6639" w:rsidR="00450E4A" w:rsidRPr="00C4653F" w:rsidRDefault="00450E4A" w:rsidP="00F27A62">
      <w:pPr>
        <w:pStyle w:val="NoSpacing"/>
        <w:jc w:val="both"/>
        <w:rPr>
          <w:lang w:val="en-GB"/>
        </w:rPr>
      </w:pPr>
      <w:r w:rsidRPr="00C4653F">
        <w:rPr>
          <w:lang w:val="en-GB"/>
        </w:rPr>
        <w:t xml:space="preserve">The key information </w:t>
      </w:r>
      <w:r w:rsidR="00302104" w:rsidRPr="00C4653F">
        <w:rPr>
          <w:lang w:val="en-GB"/>
        </w:rPr>
        <w:t xml:space="preserve">to </w:t>
      </w:r>
      <w:r w:rsidRPr="00C4653F">
        <w:rPr>
          <w:lang w:val="en-GB"/>
        </w:rPr>
        <w:t>take away from this group</w:t>
      </w:r>
      <w:r w:rsidR="00661B87" w:rsidRPr="00C4653F">
        <w:rPr>
          <w:lang w:val="en-GB"/>
        </w:rPr>
        <w:t xml:space="preserve"> of exhibits</w:t>
      </w:r>
      <w:r w:rsidR="00302104" w:rsidRPr="00C4653F">
        <w:rPr>
          <w:lang w:val="en-GB"/>
        </w:rPr>
        <w:t xml:space="preserve"> is from the images recovered from the “Police Report.rar” file.  The following data</w:t>
      </w:r>
      <w:r w:rsidR="00753877" w:rsidRPr="00C4653F">
        <w:rPr>
          <w:lang w:val="en-GB"/>
        </w:rPr>
        <w:t xml:space="preserve"> confirms the investigation and prosecution of </w:t>
      </w:r>
      <w:r w:rsidR="003A0AC6" w:rsidRPr="00C4653F">
        <w:rPr>
          <w:lang w:val="en-GB"/>
        </w:rPr>
        <w:t xml:space="preserve">charges </w:t>
      </w:r>
      <w:r w:rsidR="00153216" w:rsidRPr="00C4653F">
        <w:rPr>
          <w:lang w:val="en-GB"/>
        </w:rPr>
        <w:t xml:space="preserve">by Police </w:t>
      </w:r>
      <w:r w:rsidR="003A0AC6" w:rsidRPr="00C4653F">
        <w:rPr>
          <w:lang w:val="en-GB"/>
        </w:rPr>
        <w:t>against an individual named</w:t>
      </w:r>
      <w:r w:rsidR="00023E36" w:rsidRPr="00C4653F">
        <w:rPr>
          <w:lang w:val="en-GB"/>
        </w:rPr>
        <w:t xml:space="preserve"> “Justine Elias”</w:t>
      </w:r>
      <w:r w:rsidR="00DB44F8" w:rsidRPr="00C4653F">
        <w:rPr>
          <w:lang w:val="en-GB"/>
        </w:rPr>
        <w:t xml:space="preserve"> (see below)</w:t>
      </w:r>
      <w:r w:rsidR="00153216" w:rsidRPr="00C4653F">
        <w:rPr>
          <w:lang w:val="en-GB"/>
        </w:rPr>
        <w:t>.</w:t>
      </w:r>
      <w:r w:rsidR="00A93C2D" w:rsidRPr="00C4653F">
        <w:rPr>
          <w:sz w:val="20"/>
          <w:szCs w:val="20"/>
          <w:lang w:val="en-GB"/>
        </w:rPr>
        <w:t xml:space="preserve">  </w:t>
      </w:r>
      <w:r w:rsidR="00A93C2D" w:rsidRPr="00C4653F">
        <w:rPr>
          <w:lang w:val="en-GB"/>
        </w:rPr>
        <w:t>The images in exhibits E and F do not appear to be obviously or immediately relevant to the investigation, but they could nonetheless be places known to the Complainant</w:t>
      </w:r>
      <w:r w:rsidR="000E561C" w:rsidRPr="00C4653F">
        <w:rPr>
          <w:lang w:val="en-GB"/>
        </w:rPr>
        <w:t xml:space="preserve">, </w:t>
      </w:r>
      <w:r w:rsidR="00A93C2D" w:rsidRPr="00C4653F">
        <w:rPr>
          <w:lang w:val="en-GB"/>
        </w:rPr>
        <w:t>‘Victim’</w:t>
      </w:r>
      <w:r w:rsidR="00C1655D" w:rsidRPr="00C4653F">
        <w:rPr>
          <w:lang w:val="en-GB"/>
        </w:rPr>
        <w:t xml:space="preserve"> </w:t>
      </w:r>
      <w:r w:rsidR="000E561C" w:rsidRPr="00C4653F">
        <w:rPr>
          <w:lang w:val="en-GB"/>
        </w:rPr>
        <w:t xml:space="preserve">or ‘Suspect’ </w:t>
      </w:r>
      <w:r w:rsidR="00C1655D" w:rsidRPr="00C4653F">
        <w:rPr>
          <w:lang w:val="en-GB"/>
        </w:rPr>
        <w:t xml:space="preserve">– that information is </w:t>
      </w:r>
      <w:r w:rsidR="000E561C" w:rsidRPr="00C4653F">
        <w:rPr>
          <w:lang w:val="en-GB"/>
        </w:rPr>
        <w:t>not known at this time.</w:t>
      </w:r>
      <w:r w:rsidR="00582774" w:rsidRPr="00C4653F">
        <w:rPr>
          <w:lang w:val="en-GB"/>
        </w:rPr>
        <w:t xml:space="preserve">  They also both have EXIF metadata</w:t>
      </w:r>
      <w:r w:rsidR="00397B3E" w:rsidRPr="00C4653F">
        <w:rPr>
          <w:lang w:val="en-GB"/>
        </w:rPr>
        <w:t xml:space="preserve"> attached, detail when and where they were taken</w:t>
      </w:r>
      <w:r w:rsidR="00F638BD" w:rsidRPr="00C4653F">
        <w:rPr>
          <w:lang w:val="en-GB"/>
        </w:rPr>
        <w:t xml:space="preserve"> (See Appendix)</w:t>
      </w:r>
      <w:r w:rsidR="00397B3E" w:rsidRPr="00C4653F">
        <w:rPr>
          <w:lang w:val="en-GB"/>
        </w:rPr>
        <w:t>.</w:t>
      </w:r>
    </w:p>
    <w:p w14:paraId="4C6C7455" w14:textId="77777777" w:rsidR="00F27A62" w:rsidRPr="00C4653F" w:rsidRDefault="00F27A62" w:rsidP="00F27A62">
      <w:pPr>
        <w:pStyle w:val="NoSpacing"/>
        <w:jc w:val="both"/>
        <w:rPr>
          <w:sz w:val="20"/>
          <w:szCs w:val="20"/>
          <w:lang w:val="en-GB"/>
        </w:rPr>
      </w:pPr>
    </w:p>
    <w:p w14:paraId="10FBC8A0" w14:textId="30DF7721" w:rsidR="00E72D46" w:rsidRPr="00C4653F" w:rsidRDefault="00E72D46" w:rsidP="00E72D46">
      <w:pPr>
        <w:pStyle w:val="NoSpacing"/>
        <w:numPr>
          <w:ilvl w:val="0"/>
          <w:numId w:val="2"/>
        </w:numPr>
        <w:rPr>
          <w:b/>
          <w:bCs/>
          <w:sz w:val="20"/>
          <w:szCs w:val="20"/>
          <w:lang w:val="en-GB"/>
        </w:rPr>
      </w:pPr>
      <w:r w:rsidRPr="00C4653F">
        <w:rPr>
          <w:b/>
          <w:bCs/>
          <w:sz w:val="20"/>
          <w:szCs w:val="20"/>
          <w:lang w:val="en-GB"/>
        </w:rPr>
        <w:t>Complainant</w:t>
      </w:r>
    </w:p>
    <w:p w14:paraId="264C5587" w14:textId="77777777" w:rsidR="00E72D46" w:rsidRPr="00C4653F" w:rsidRDefault="00E72D46" w:rsidP="00E72D46">
      <w:pPr>
        <w:pStyle w:val="NoSpacing"/>
        <w:numPr>
          <w:ilvl w:val="1"/>
          <w:numId w:val="2"/>
        </w:numPr>
        <w:rPr>
          <w:sz w:val="20"/>
          <w:szCs w:val="20"/>
          <w:lang w:val="en-GB"/>
        </w:rPr>
      </w:pPr>
      <w:r w:rsidRPr="00C4653F">
        <w:rPr>
          <w:sz w:val="20"/>
          <w:szCs w:val="20"/>
          <w:lang w:val="en-GB"/>
        </w:rPr>
        <w:t>Lucy Alden (Guardian to ‘Emily’?)</w:t>
      </w:r>
    </w:p>
    <w:p w14:paraId="5979E6BF" w14:textId="77777777" w:rsidR="00E72D46" w:rsidRPr="00C4653F" w:rsidRDefault="00E72D46" w:rsidP="00E72D46">
      <w:pPr>
        <w:pStyle w:val="NoSpacing"/>
        <w:numPr>
          <w:ilvl w:val="1"/>
          <w:numId w:val="2"/>
        </w:numPr>
        <w:rPr>
          <w:sz w:val="20"/>
          <w:szCs w:val="20"/>
          <w:lang w:val="en-GB"/>
        </w:rPr>
      </w:pPr>
      <w:r w:rsidRPr="00C4653F">
        <w:rPr>
          <w:sz w:val="20"/>
          <w:szCs w:val="20"/>
          <w:lang w:val="en-GB"/>
        </w:rPr>
        <w:t>19/05/1996</w:t>
      </w:r>
    </w:p>
    <w:p w14:paraId="34960AE6" w14:textId="77777777" w:rsidR="00E72D46" w:rsidRPr="00C4653F" w:rsidRDefault="00E72D46" w:rsidP="00E72D46">
      <w:pPr>
        <w:pStyle w:val="NoSpacing"/>
        <w:numPr>
          <w:ilvl w:val="1"/>
          <w:numId w:val="2"/>
        </w:numPr>
        <w:rPr>
          <w:sz w:val="20"/>
          <w:szCs w:val="20"/>
          <w:lang w:val="en-GB"/>
        </w:rPr>
      </w:pPr>
      <w:r w:rsidRPr="00C4653F">
        <w:rPr>
          <w:sz w:val="20"/>
          <w:szCs w:val="20"/>
          <w:lang w:val="en-GB"/>
        </w:rPr>
        <w:t>20 Astra Street, Liverpool</w:t>
      </w:r>
    </w:p>
    <w:p w14:paraId="7B2CE767" w14:textId="77777777" w:rsidR="00E72D46" w:rsidRPr="00C4653F" w:rsidRDefault="00E72D46" w:rsidP="00E72D46">
      <w:pPr>
        <w:pStyle w:val="NoSpacing"/>
        <w:numPr>
          <w:ilvl w:val="1"/>
          <w:numId w:val="2"/>
        </w:numPr>
        <w:rPr>
          <w:sz w:val="20"/>
          <w:szCs w:val="20"/>
          <w:lang w:val="en-GB"/>
        </w:rPr>
      </w:pPr>
      <w:r w:rsidRPr="00C4653F">
        <w:rPr>
          <w:sz w:val="20"/>
          <w:szCs w:val="20"/>
          <w:lang w:val="en-GB"/>
        </w:rPr>
        <w:t>0725854682</w:t>
      </w:r>
    </w:p>
    <w:p w14:paraId="04B6500F" w14:textId="77777777" w:rsidR="00E72D46" w:rsidRPr="00C4653F" w:rsidRDefault="00E72D46" w:rsidP="00E72D46">
      <w:pPr>
        <w:pStyle w:val="NoSpacing"/>
        <w:numPr>
          <w:ilvl w:val="1"/>
          <w:numId w:val="2"/>
        </w:numPr>
        <w:rPr>
          <w:sz w:val="20"/>
          <w:szCs w:val="20"/>
          <w:lang w:val="en-GB"/>
        </w:rPr>
      </w:pPr>
      <w:r w:rsidRPr="00C4653F">
        <w:rPr>
          <w:sz w:val="20"/>
          <w:szCs w:val="20"/>
          <w:lang w:val="en-GB"/>
        </w:rPr>
        <w:t>Alden.astra@gmail.com</w:t>
      </w:r>
    </w:p>
    <w:p w14:paraId="612A09D1" w14:textId="375585DD" w:rsidR="00E72D46" w:rsidRPr="00C4653F" w:rsidRDefault="00E72D46" w:rsidP="00E72D46">
      <w:pPr>
        <w:pStyle w:val="NoSpacing"/>
        <w:numPr>
          <w:ilvl w:val="0"/>
          <w:numId w:val="2"/>
        </w:numPr>
        <w:rPr>
          <w:b/>
          <w:bCs/>
          <w:sz w:val="20"/>
          <w:szCs w:val="20"/>
          <w:lang w:val="en-GB"/>
        </w:rPr>
      </w:pPr>
      <w:r w:rsidRPr="00C4653F">
        <w:rPr>
          <w:b/>
          <w:bCs/>
          <w:sz w:val="20"/>
          <w:szCs w:val="20"/>
          <w:lang w:val="en-GB"/>
        </w:rPr>
        <w:t>Allegation</w:t>
      </w:r>
    </w:p>
    <w:p w14:paraId="24C783E0" w14:textId="77777777" w:rsidR="00E72D46" w:rsidRPr="00C4653F" w:rsidRDefault="00E72D46" w:rsidP="00E72D46">
      <w:pPr>
        <w:pStyle w:val="NoSpacing"/>
        <w:numPr>
          <w:ilvl w:val="1"/>
          <w:numId w:val="2"/>
        </w:numPr>
        <w:rPr>
          <w:sz w:val="20"/>
          <w:szCs w:val="20"/>
          <w:lang w:val="en-GB"/>
        </w:rPr>
      </w:pPr>
      <w:r w:rsidRPr="00C4653F">
        <w:rPr>
          <w:sz w:val="20"/>
          <w:szCs w:val="20"/>
          <w:lang w:val="en-GB"/>
        </w:rPr>
        <w:t>20/04/2021 – 10:32pm UK time</w:t>
      </w:r>
    </w:p>
    <w:p w14:paraId="151ADFE6" w14:textId="77777777" w:rsidR="00E72D46" w:rsidRPr="00C4653F" w:rsidRDefault="00E72D46" w:rsidP="00E72D46">
      <w:pPr>
        <w:pStyle w:val="NoSpacing"/>
        <w:numPr>
          <w:ilvl w:val="1"/>
          <w:numId w:val="2"/>
        </w:numPr>
        <w:rPr>
          <w:sz w:val="20"/>
          <w:szCs w:val="20"/>
          <w:lang w:val="en-GB"/>
        </w:rPr>
      </w:pPr>
      <w:r w:rsidRPr="00C4653F">
        <w:rPr>
          <w:sz w:val="20"/>
          <w:szCs w:val="20"/>
          <w:lang w:val="en-GB"/>
        </w:rPr>
        <w:t>Cyber-bullying – threats, harassment</w:t>
      </w:r>
    </w:p>
    <w:p w14:paraId="430C44E2" w14:textId="77777777" w:rsidR="00E72D46" w:rsidRPr="00C4653F" w:rsidRDefault="00E72D46" w:rsidP="00E72D46">
      <w:pPr>
        <w:pStyle w:val="NoSpacing"/>
        <w:numPr>
          <w:ilvl w:val="1"/>
          <w:numId w:val="2"/>
        </w:numPr>
        <w:rPr>
          <w:sz w:val="20"/>
          <w:szCs w:val="20"/>
          <w:lang w:val="en-GB"/>
        </w:rPr>
      </w:pPr>
      <w:r w:rsidRPr="00C4653F">
        <w:rPr>
          <w:sz w:val="20"/>
          <w:szCs w:val="20"/>
          <w:lang w:val="en-GB"/>
        </w:rPr>
        <w:t>Platform/method – Twitter, Instagram</w:t>
      </w:r>
    </w:p>
    <w:p w14:paraId="48BB7322" w14:textId="77777777" w:rsidR="00E72D46" w:rsidRPr="00C4653F" w:rsidRDefault="00E72D46" w:rsidP="00E72D46">
      <w:pPr>
        <w:pStyle w:val="NoSpacing"/>
        <w:numPr>
          <w:ilvl w:val="1"/>
          <w:numId w:val="2"/>
        </w:numPr>
        <w:rPr>
          <w:sz w:val="20"/>
          <w:szCs w:val="20"/>
          <w:lang w:val="en-GB"/>
        </w:rPr>
      </w:pPr>
      <w:r w:rsidRPr="00C4653F">
        <w:rPr>
          <w:sz w:val="20"/>
          <w:szCs w:val="20"/>
          <w:lang w:val="en-GB"/>
        </w:rPr>
        <w:t>Narrative – “Engaging in illicit activities on social media, leading to a campaign of harassment against ‘Emily’ and her family</w:t>
      </w:r>
    </w:p>
    <w:p w14:paraId="5A3CC1CE" w14:textId="76DFACD8" w:rsidR="00E72D46" w:rsidRPr="00C4653F" w:rsidRDefault="003F49BE" w:rsidP="00E72D46">
      <w:pPr>
        <w:pStyle w:val="NoSpacing"/>
        <w:numPr>
          <w:ilvl w:val="0"/>
          <w:numId w:val="2"/>
        </w:numPr>
        <w:rPr>
          <w:b/>
          <w:bCs/>
          <w:sz w:val="20"/>
          <w:szCs w:val="20"/>
          <w:lang w:val="en-GB"/>
        </w:rPr>
      </w:pPr>
      <w:r w:rsidRPr="00C4653F">
        <w:rPr>
          <w:b/>
          <w:bCs/>
          <w:sz w:val="20"/>
          <w:szCs w:val="20"/>
          <w:lang w:val="en-GB"/>
        </w:rPr>
        <w:t xml:space="preserve">Complainant </w:t>
      </w:r>
      <w:r w:rsidR="00E72D46" w:rsidRPr="00C4653F">
        <w:rPr>
          <w:b/>
          <w:bCs/>
          <w:sz w:val="20"/>
          <w:szCs w:val="20"/>
          <w:lang w:val="en-GB"/>
        </w:rPr>
        <w:t xml:space="preserve">Action </w:t>
      </w:r>
    </w:p>
    <w:p w14:paraId="67E3EF99" w14:textId="77777777" w:rsidR="00E72D46" w:rsidRPr="00C4653F" w:rsidRDefault="00E72D46" w:rsidP="00E72D46">
      <w:pPr>
        <w:pStyle w:val="NoSpacing"/>
        <w:numPr>
          <w:ilvl w:val="1"/>
          <w:numId w:val="2"/>
        </w:numPr>
        <w:rPr>
          <w:sz w:val="20"/>
          <w:szCs w:val="20"/>
          <w:lang w:val="en-GB"/>
        </w:rPr>
      </w:pPr>
      <w:r w:rsidRPr="00C4653F">
        <w:rPr>
          <w:sz w:val="20"/>
          <w:szCs w:val="20"/>
          <w:lang w:val="en-GB"/>
        </w:rPr>
        <w:t>Complainant tried to cut off all contact with the suspect by blocking them on all social media platforms, but suspect continued to harass by opening new fake accounts</w:t>
      </w:r>
    </w:p>
    <w:p w14:paraId="2E6BB2C6" w14:textId="77777777" w:rsidR="00E72D46" w:rsidRPr="00C4653F" w:rsidRDefault="00E72D46" w:rsidP="00E72D46">
      <w:pPr>
        <w:pStyle w:val="NoSpacing"/>
        <w:numPr>
          <w:ilvl w:val="0"/>
          <w:numId w:val="2"/>
        </w:numPr>
        <w:rPr>
          <w:b/>
          <w:bCs/>
          <w:sz w:val="20"/>
          <w:szCs w:val="20"/>
          <w:lang w:val="en-GB"/>
        </w:rPr>
      </w:pPr>
      <w:r w:rsidRPr="00C4653F">
        <w:rPr>
          <w:b/>
          <w:bCs/>
          <w:sz w:val="20"/>
          <w:szCs w:val="20"/>
          <w:lang w:val="en-GB"/>
        </w:rPr>
        <w:lastRenderedPageBreak/>
        <w:t>Suspect</w:t>
      </w:r>
    </w:p>
    <w:p w14:paraId="74B628DF" w14:textId="77777777" w:rsidR="00E72D46" w:rsidRPr="00C4653F" w:rsidRDefault="00E72D46" w:rsidP="00E72D46">
      <w:pPr>
        <w:pStyle w:val="NoSpacing"/>
        <w:numPr>
          <w:ilvl w:val="1"/>
          <w:numId w:val="2"/>
        </w:numPr>
        <w:rPr>
          <w:sz w:val="20"/>
          <w:szCs w:val="20"/>
          <w:lang w:val="en-GB"/>
        </w:rPr>
      </w:pPr>
      <w:r w:rsidRPr="00C4653F">
        <w:rPr>
          <w:sz w:val="20"/>
          <w:szCs w:val="20"/>
          <w:lang w:val="en-GB"/>
        </w:rPr>
        <w:t>Justine Elias / Egos_dark</w:t>
      </w:r>
    </w:p>
    <w:p w14:paraId="0B4AF624" w14:textId="77777777" w:rsidR="00E72D46" w:rsidRPr="00C4653F" w:rsidRDefault="00E72D46" w:rsidP="00E72D46">
      <w:pPr>
        <w:pStyle w:val="NoSpacing"/>
        <w:numPr>
          <w:ilvl w:val="1"/>
          <w:numId w:val="2"/>
        </w:numPr>
        <w:rPr>
          <w:sz w:val="20"/>
          <w:szCs w:val="20"/>
          <w:lang w:val="en-GB"/>
        </w:rPr>
      </w:pPr>
      <w:r w:rsidRPr="00C4653F">
        <w:rPr>
          <w:sz w:val="20"/>
          <w:szCs w:val="20"/>
          <w:lang w:val="en-GB"/>
        </w:rPr>
        <w:t>69 Lone Street, Wine Street, Liverpool</w:t>
      </w:r>
    </w:p>
    <w:p w14:paraId="55D171C2" w14:textId="77777777" w:rsidR="00E72D46" w:rsidRPr="00C4653F" w:rsidRDefault="00E72D46" w:rsidP="00E72D46">
      <w:pPr>
        <w:pStyle w:val="NoSpacing"/>
        <w:numPr>
          <w:ilvl w:val="1"/>
          <w:numId w:val="2"/>
        </w:numPr>
        <w:rPr>
          <w:sz w:val="20"/>
          <w:szCs w:val="20"/>
          <w:lang w:val="en-GB"/>
        </w:rPr>
      </w:pPr>
      <w:r w:rsidRPr="00C4653F">
        <w:rPr>
          <w:sz w:val="20"/>
          <w:szCs w:val="20"/>
          <w:lang w:val="en-GB"/>
        </w:rPr>
        <w:t>Elias.j@gmail.com</w:t>
      </w:r>
    </w:p>
    <w:p w14:paraId="5F05FF88" w14:textId="77777777" w:rsidR="00E72D46" w:rsidRPr="00C4653F" w:rsidRDefault="00E72D46" w:rsidP="00E72D46">
      <w:pPr>
        <w:pStyle w:val="NoSpacing"/>
        <w:numPr>
          <w:ilvl w:val="1"/>
          <w:numId w:val="2"/>
        </w:numPr>
        <w:rPr>
          <w:sz w:val="20"/>
          <w:szCs w:val="20"/>
          <w:lang w:val="en-GB"/>
        </w:rPr>
      </w:pPr>
      <w:r w:rsidRPr="00C4653F">
        <w:rPr>
          <w:sz w:val="20"/>
          <w:szCs w:val="20"/>
          <w:lang w:val="en-GB"/>
        </w:rPr>
        <w:t>0706064908</w:t>
      </w:r>
    </w:p>
    <w:p w14:paraId="0428FF5E" w14:textId="77777777" w:rsidR="00E72D46" w:rsidRPr="00C4653F" w:rsidRDefault="00E72D46" w:rsidP="00E72D46">
      <w:pPr>
        <w:pStyle w:val="NoSpacing"/>
        <w:numPr>
          <w:ilvl w:val="0"/>
          <w:numId w:val="2"/>
        </w:numPr>
        <w:rPr>
          <w:b/>
          <w:bCs/>
          <w:sz w:val="20"/>
          <w:szCs w:val="20"/>
          <w:lang w:val="en-GB"/>
        </w:rPr>
      </w:pPr>
      <w:r w:rsidRPr="00C4653F">
        <w:rPr>
          <w:b/>
          <w:bCs/>
          <w:sz w:val="20"/>
          <w:szCs w:val="20"/>
          <w:lang w:val="en-GB"/>
        </w:rPr>
        <w:t>Evidence</w:t>
      </w:r>
    </w:p>
    <w:p w14:paraId="33D96F66" w14:textId="77777777" w:rsidR="00E72D46" w:rsidRPr="00C4653F" w:rsidRDefault="00E72D46" w:rsidP="00E72D46">
      <w:pPr>
        <w:pStyle w:val="NoSpacing"/>
        <w:numPr>
          <w:ilvl w:val="1"/>
          <w:numId w:val="2"/>
        </w:numPr>
        <w:rPr>
          <w:sz w:val="20"/>
          <w:szCs w:val="20"/>
          <w:lang w:val="en-GB"/>
        </w:rPr>
      </w:pPr>
      <w:r w:rsidRPr="00C4653F">
        <w:rPr>
          <w:sz w:val="20"/>
          <w:szCs w:val="20"/>
          <w:lang w:val="en-GB"/>
        </w:rPr>
        <w:t>URL of ‘evidence files’ – hxxps://shorturl.at/anF89 (</w:t>
      </w:r>
      <w:r w:rsidRPr="00C4653F">
        <w:rPr>
          <w:b/>
          <w:bCs/>
          <w:sz w:val="20"/>
          <w:szCs w:val="20"/>
          <w:lang w:val="en-GB"/>
        </w:rPr>
        <w:t>DO NOT OPEN</w:t>
      </w:r>
      <w:r w:rsidRPr="00C4653F">
        <w:rPr>
          <w:sz w:val="20"/>
          <w:szCs w:val="20"/>
          <w:lang w:val="en-GB"/>
        </w:rPr>
        <w:t>)</w:t>
      </w:r>
    </w:p>
    <w:p w14:paraId="37936303" w14:textId="77777777" w:rsidR="00E72D46" w:rsidRPr="00C4653F" w:rsidRDefault="00E72D46" w:rsidP="00E72D46">
      <w:pPr>
        <w:pStyle w:val="NoSpacing"/>
        <w:numPr>
          <w:ilvl w:val="0"/>
          <w:numId w:val="2"/>
        </w:numPr>
        <w:rPr>
          <w:b/>
          <w:bCs/>
          <w:sz w:val="20"/>
          <w:szCs w:val="20"/>
          <w:lang w:val="en-GB"/>
        </w:rPr>
      </w:pPr>
      <w:r w:rsidRPr="00C4653F">
        <w:rPr>
          <w:b/>
          <w:bCs/>
          <w:sz w:val="20"/>
          <w:szCs w:val="20"/>
          <w:lang w:val="en-GB"/>
        </w:rPr>
        <w:t>Witness</w:t>
      </w:r>
    </w:p>
    <w:p w14:paraId="2C4A4474" w14:textId="77777777" w:rsidR="00E72D46" w:rsidRPr="00C4653F" w:rsidRDefault="00E72D46" w:rsidP="00E72D46">
      <w:pPr>
        <w:pStyle w:val="NoSpacing"/>
        <w:numPr>
          <w:ilvl w:val="1"/>
          <w:numId w:val="2"/>
        </w:numPr>
        <w:rPr>
          <w:sz w:val="20"/>
          <w:szCs w:val="20"/>
          <w:lang w:val="en-GB"/>
        </w:rPr>
      </w:pPr>
      <w:r w:rsidRPr="00C4653F">
        <w:rPr>
          <w:sz w:val="20"/>
          <w:szCs w:val="20"/>
          <w:lang w:val="en-GB"/>
        </w:rPr>
        <w:t>Jessy Orio</w:t>
      </w:r>
    </w:p>
    <w:p w14:paraId="3830F23A" w14:textId="77777777" w:rsidR="00E72D46" w:rsidRPr="00C4653F" w:rsidRDefault="00E72D46" w:rsidP="00E72D46">
      <w:pPr>
        <w:pStyle w:val="NoSpacing"/>
        <w:numPr>
          <w:ilvl w:val="1"/>
          <w:numId w:val="2"/>
        </w:numPr>
        <w:rPr>
          <w:sz w:val="20"/>
          <w:szCs w:val="20"/>
          <w:lang w:val="en-GB"/>
        </w:rPr>
      </w:pPr>
      <w:r w:rsidRPr="00C4653F">
        <w:rPr>
          <w:sz w:val="20"/>
          <w:szCs w:val="20"/>
          <w:lang w:val="en-GB"/>
        </w:rPr>
        <w:t>Graceland Avenue, Liverpool</w:t>
      </w:r>
    </w:p>
    <w:p w14:paraId="48C97DFA" w14:textId="77777777" w:rsidR="00E72D46" w:rsidRPr="00C4653F" w:rsidRDefault="00E72D46" w:rsidP="00E72D46">
      <w:pPr>
        <w:pStyle w:val="NoSpacing"/>
        <w:numPr>
          <w:ilvl w:val="0"/>
          <w:numId w:val="2"/>
        </w:numPr>
        <w:rPr>
          <w:b/>
          <w:bCs/>
          <w:sz w:val="20"/>
          <w:szCs w:val="20"/>
          <w:lang w:val="en-GB"/>
        </w:rPr>
      </w:pPr>
      <w:r w:rsidRPr="00C4653F">
        <w:rPr>
          <w:b/>
          <w:bCs/>
          <w:sz w:val="20"/>
          <w:szCs w:val="20"/>
          <w:lang w:val="en-GB"/>
        </w:rPr>
        <w:t>Police Action</w:t>
      </w:r>
    </w:p>
    <w:p w14:paraId="74F2B0AA" w14:textId="1971965D" w:rsidR="00E72D46" w:rsidRPr="00C4653F" w:rsidRDefault="00E72D46" w:rsidP="00E72D46">
      <w:pPr>
        <w:pStyle w:val="NoSpacing"/>
        <w:numPr>
          <w:ilvl w:val="1"/>
          <w:numId w:val="2"/>
        </w:numPr>
        <w:rPr>
          <w:sz w:val="20"/>
          <w:szCs w:val="20"/>
          <w:lang w:val="en-GB"/>
        </w:rPr>
      </w:pPr>
      <w:r w:rsidRPr="00C4653F">
        <w:rPr>
          <w:sz w:val="20"/>
          <w:szCs w:val="20"/>
          <w:lang w:val="en-GB"/>
        </w:rPr>
        <w:t xml:space="preserve">Apprehended suspect, and </w:t>
      </w:r>
      <w:r w:rsidR="00C63B8B" w:rsidRPr="00C4653F">
        <w:rPr>
          <w:sz w:val="20"/>
          <w:szCs w:val="20"/>
          <w:lang w:val="en-GB"/>
        </w:rPr>
        <w:t xml:space="preserve">an </w:t>
      </w:r>
      <w:r w:rsidRPr="00C4653F">
        <w:rPr>
          <w:sz w:val="20"/>
          <w:szCs w:val="20"/>
          <w:lang w:val="en-GB"/>
        </w:rPr>
        <w:t xml:space="preserve">investigation </w:t>
      </w:r>
      <w:r w:rsidR="00C63B8B" w:rsidRPr="00C4653F">
        <w:rPr>
          <w:sz w:val="20"/>
          <w:szCs w:val="20"/>
          <w:lang w:val="en-GB"/>
        </w:rPr>
        <w:t xml:space="preserve">was </w:t>
      </w:r>
      <w:r w:rsidRPr="00C4653F">
        <w:rPr>
          <w:sz w:val="20"/>
          <w:szCs w:val="20"/>
          <w:lang w:val="en-GB"/>
        </w:rPr>
        <w:t>conducted on the suspects online activities.  After investigation the suspect plead guilty to the charges and was issued a restraining order and ordered to pay a fine of £2,000.</w:t>
      </w:r>
    </w:p>
    <w:p w14:paraId="1D706997" w14:textId="77777777" w:rsidR="00E72D46" w:rsidRPr="00C4653F" w:rsidRDefault="00E72D46" w:rsidP="00E72D46">
      <w:pPr>
        <w:pStyle w:val="NoSpacing"/>
        <w:numPr>
          <w:ilvl w:val="0"/>
          <w:numId w:val="2"/>
        </w:numPr>
        <w:rPr>
          <w:b/>
          <w:bCs/>
          <w:sz w:val="20"/>
          <w:szCs w:val="20"/>
          <w:lang w:val="en-GB"/>
        </w:rPr>
      </w:pPr>
      <w:r w:rsidRPr="00C4653F">
        <w:rPr>
          <w:b/>
          <w:bCs/>
          <w:sz w:val="20"/>
          <w:szCs w:val="20"/>
          <w:lang w:val="en-GB"/>
        </w:rPr>
        <w:t>Investigator</w:t>
      </w:r>
    </w:p>
    <w:p w14:paraId="7C8F74D5" w14:textId="77777777" w:rsidR="00E72D46" w:rsidRPr="00C4653F" w:rsidRDefault="00E72D46" w:rsidP="00E72D46">
      <w:pPr>
        <w:pStyle w:val="NoSpacing"/>
        <w:numPr>
          <w:ilvl w:val="1"/>
          <w:numId w:val="2"/>
        </w:numPr>
        <w:rPr>
          <w:sz w:val="20"/>
          <w:szCs w:val="20"/>
          <w:lang w:val="en-GB"/>
        </w:rPr>
      </w:pPr>
      <w:r w:rsidRPr="00C4653F">
        <w:rPr>
          <w:sz w:val="20"/>
          <w:szCs w:val="20"/>
          <w:lang w:val="en-GB"/>
        </w:rPr>
        <w:t>ISP Danzel Alfred</w:t>
      </w:r>
    </w:p>
    <w:p w14:paraId="26820B50" w14:textId="77777777" w:rsidR="00E72D46" w:rsidRPr="00C4653F" w:rsidRDefault="00E72D46" w:rsidP="00E72D46">
      <w:pPr>
        <w:pStyle w:val="NoSpacing"/>
        <w:numPr>
          <w:ilvl w:val="1"/>
          <w:numId w:val="2"/>
        </w:numPr>
        <w:rPr>
          <w:sz w:val="20"/>
          <w:szCs w:val="20"/>
          <w:lang w:val="en-GB"/>
        </w:rPr>
      </w:pPr>
      <w:r w:rsidRPr="00C4653F">
        <w:rPr>
          <w:sz w:val="20"/>
          <w:szCs w:val="20"/>
          <w:lang w:val="en-GB"/>
        </w:rPr>
        <w:t>Badge/ID Number – PS-09102012</w:t>
      </w:r>
    </w:p>
    <w:p w14:paraId="65F8C052" w14:textId="77777777" w:rsidR="00E72D46" w:rsidRPr="00C4653F" w:rsidRDefault="00E72D46" w:rsidP="00E72D46">
      <w:pPr>
        <w:pStyle w:val="NoSpacing"/>
        <w:numPr>
          <w:ilvl w:val="1"/>
          <w:numId w:val="2"/>
        </w:numPr>
        <w:rPr>
          <w:sz w:val="20"/>
          <w:szCs w:val="20"/>
          <w:lang w:val="en-GB"/>
        </w:rPr>
      </w:pPr>
      <w:r w:rsidRPr="00C4653F">
        <w:rPr>
          <w:sz w:val="20"/>
          <w:szCs w:val="20"/>
          <w:lang w:val="en-GB"/>
        </w:rPr>
        <w:t>0731235689</w:t>
      </w:r>
    </w:p>
    <w:p w14:paraId="40B01201" w14:textId="34C25234" w:rsidR="00E72D46" w:rsidRPr="00C4653F" w:rsidRDefault="00E72D46" w:rsidP="00E72D46">
      <w:pPr>
        <w:pStyle w:val="NoSpacing"/>
        <w:numPr>
          <w:ilvl w:val="1"/>
          <w:numId w:val="2"/>
        </w:numPr>
        <w:rPr>
          <w:sz w:val="20"/>
          <w:szCs w:val="20"/>
          <w:lang w:val="en-GB"/>
        </w:rPr>
      </w:pPr>
      <w:r w:rsidRPr="00C4653F">
        <w:rPr>
          <w:sz w:val="20"/>
          <w:szCs w:val="20"/>
          <w:lang w:val="en-GB"/>
        </w:rPr>
        <w:t>denzel.a@officer.mspolice.uk</w:t>
      </w:r>
    </w:p>
    <w:p w14:paraId="3B5E98E1" w14:textId="0C4EA8D8" w:rsidR="00023E36" w:rsidRPr="00C4653F" w:rsidRDefault="00E72D46" w:rsidP="00E72D46">
      <w:pPr>
        <w:pStyle w:val="NoSpacing"/>
        <w:numPr>
          <w:ilvl w:val="1"/>
          <w:numId w:val="2"/>
        </w:numPr>
        <w:rPr>
          <w:sz w:val="20"/>
          <w:szCs w:val="20"/>
          <w:lang w:val="en-GB"/>
        </w:rPr>
      </w:pPr>
      <w:r w:rsidRPr="00C4653F">
        <w:rPr>
          <w:sz w:val="20"/>
          <w:szCs w:val="20"/>
          <w:lang w:val="en-GB"/>
        </w:rPr>
        <w:t>Case No. – CS-032949</w:t>
      </w:r>
    </w:p>
    <w:p w14:paraId="065FAABA" w14:textId="77777777" w:rsidR="00063279" w:rsidRPr="00C4653F" w:rsidRDefault="00063279" w:rsidP="00063279">
      <w:pPr>
        <w:pStyle w:val="NoSpacing"/>
        <w:rPr>
          <w:sz w:val="20"/>
          <w:szCs w:val="20"/>
          <w:lang w:val="en-GB"/>
        </w:rPr>
      </w:pPr>
    </w:p>
    <w:p w14:paraId="54A71CDE" w14:textId="6A237A3A" w:rsidR="0088399F" w:rsidRPr="00C4653F" w:rsidRDefault="0088399F" w:rsidP="000D602D">
      <w:pPr>
        <w:pStyle w:val="Heading4"/>
      </w:pPr>
      <w:r w:rsidRPr="00C4653F">
        <w:t>Exhibit G</w:t>
      </w:r>
    </w:p>
    <w:tbl>
      <w:tblPr>
        <w:tblStyle w:val="TableGrid"/>
        <w:tblW w:w="0" w:type="auto"/>
        <w:tblLook w:val="04A0" w:firstRow="1" w:lastRow="0" w:firstColumn="1" w:lastColumn="0" w:noHBand="0" w:noVBand="1"/>
      </w:tblPr>
      <w:tblGrid>
        <w:gridCol w:w="2405"/>
        <w:gridCol w:w="6521"/>
      </w:tblGrid>
      <w:tr w:rsidR="0088399F" w:rsidRPr="00C4653F" w14:paraId="6C4B33CB" w14:textId="77777777" w:rsidTr="006C2C30">
        <w:tc>
          <w:tcPr>
            <w:tcW w:w="2405" w:type="dxa"/>
          </w:tcPr>
          <w:p w14:paraId="2A0B410C" w14:textId="77777777" w:rsidR="0088399F" w:rsidRPr="00C4653F" w:rsidRDefault="0088399F" w:rsidP="006C2C30">
            <w:r w:rsidRPr="00C4653F">
              <w:t>Filename</w:t>
            </w:r>
          </w:p>
        </w:tc>
        <w:tc>
          <w:tcPr>
            <w:tcW w:w="6521" w:type="dxa"/>
          </w:tcPr>
          <w:p w14:paraId="0CCB3F61" w14:textId="75D88AA4" w:rsidR="0088399F" w:rsidRPr="00C4653F" w:rsidRDefault="00C63C89" w:rsidP="006C2C30">
            <w:r w:rsidRPr="00C4653F">
              <w:t>IMG_0101.jpg</w:t>
            </w:r>
          </w:p>
        </w:tc>
      </w:tr>
      <w:tr w:rsidR="0088399F" w:rsidRPr="00C4653F" w14:paraId="502A8842" w14:textId="77777777" w:rsidTr="006C2C30">
        <w:tc>
          <w:tcPr>
            <w:tcW w:w="2405" w:type="dxa"/>
          </w:tcPr>
          <w:p w14:paraId="1C0EDE7F" w14:textId="77777777" w:rsidR="0088399F" w:rsidRPr="00C4653F" w:rsidRDefault="0088399F" w:rsidP="006C2C30">
            <w:r w:rsidRPr="00C4653F">
              <w:t>Filepath</w:t>
            </w:r>
          </w:p>
        </w:tc>
        <w:tc>
          <w:tcPr>
            <w:tcW w:w="6521" w:type="dxa"/>
          </w:tcPr>
          <w:p w14:paraId="017A6969" w14:textId="77777777" w:rsidR="0088399F" w:rsidRPr="00C4653F" w:rsidRDefault="0088399F" w:rsidP="006C2C30">
            <w:r w:rsidRPr="00C4653F">
              <w:t>Logical_drive\</w:t>
            </w:r>
          </w:p>
        </w:tc>
      </w:tr>
      <w:tr w:rsidR="0088399F" w:rsidRPr="00C4653F" w14:paraId="7FB37575" w14:textId="77777777" w:rsidTr="006C2C30">
        <w:tc>
          <w:tcPr>
            <w:tcW w:w="2405" w:type="dxa"/>
          </w:tcPr>
          <w:p w14:paraId="0ABA1EC7" w14:textId="77777777" w:rsidR="0088399F" w:rsidRPr="00C4653F" w:rsidRDefault="0088399F" w:rsidP="006C2C30">
            <w:r w:rsidRPr="00C4653F">
              <w:t>SHA1 Hash Value</w:t>
            </w:r>
          </w:p>
        </w:tc>
        <w:tc>
          <w:tcPr>
            <w:tcW w:w="6521" w:type="dxa"/>
          </w:tcPr>
          <w:p w14:paraId="213B6C38" w14:textId="718223CD" w:rsidR="0088399F" w:rsidRPr="00C4653F" w:rsidRDefault="00017E75" w:rsidP="006C2C30">
            <w:r w:rsidRPr="00C4653F">
              <w:t>73972611fb713e30d72a977a4884212c4bf4600a</w:t>
            </w:r>
          </w:p>
        </w:tc>
      </w:tr>
    </w:tbl>
    <w:p w14:paraId="22AE16E5" w14:textId="77777777" w:rsidR="0088399F" w:rsidRPr="00C4653F" w:rsidRDefault="0088399F" w:rsidP="0088399F">
      <w:pPr>
        <w:pStyle w:val="NoSpacing"/>
        <w:rPr>
          <w:lang w:val="en-GB"/>
        </w:rPr>
      </w:pPr>
    </w:p>
    <w:p w14:paraId="0BB11FBE" w14:textId="0D03044C" w:rsidR="0088399F" w:rsidRPr="00C4653F" w:rsidRDefault="0088399F" w:rsidP="0088399F">
      <w:pPr>
        <w:pStyle w:val="NoSpacing"/>
        <w:jc w:val="both"/>
        <w:rPr>
          <w:lang w:val="en-GB"/>
        </w:rPr>
      </w:pPr>
      <w:r w:rsidRPr="00C4653F">
        <w:rPr>
          <w:lang w:val="en-GB"/>
        </w:rPr>
        <w:t xml:space="preserve">The above file </w:t>
      </w:r>
      <w:r w:rsidR="00C54B03" w:rsidRPr="00C4653F">
        <w:rPr>
          <w:lang w:val="en-GB"/>
        </w:rPr>
        <w:t>is a screenshot from a</w:t>
      </w:r>
      <w:r w:rsidR="00BB18C7" w:rsidRPr="00C4653F">
        <w:rPr>
          <w:lang w:val="en-GB"/>
        </w:rPr>
        <w:t xml:space="preserve">n </w:t>
      </w:r>
      <w:r w:rsidR="00AC0251" w:rsidRPr="00C4653F">
        <w:rPr>
          <w:lang w:val="en-GB"/>
        </w:rPr>
        <w:t>iOS</w:t>
      </w:r>
      <w:r w:rsidR="00BB18C7" w:rsidRPr="00C4653F">
        <w:rPr>
          <w:lang w:val="en-GB"/>
        </w:rPr>
        <w:t>-based</w:t>
      </w:r>
      <w:r w:rsidR="00C54B03" w:rsidRPr="00C4653F">
        <w:rPr>
          <w:lang w:val="en-GB"/>
        </w:rPr>
        <w:t xml:space="preserve"> mobile device</w:t>
      </w:r>
      <w:r w:rsidR="00BB18C7" w:rsidRPr="00C4653F">
        <w:rPr>
          <w:lang w:val="en-GB"/>
        </w:rPr>
        <w:t xml:space="preserve">’s </w:t>
      </w:r>
      <w:r w:rsidR="00990061" w:rsidRPr="00C4653F">
        <w:rPr>
          <w:lang w:val="en-GB"/>
        </w:rPr>
        <w:t>Twitter (now known as ‘X’)</w:t>
      </w:r>
      <w:r w:rsidR="00BB18C7" w:rsidRPr="00C4653F">
        <w:rPr>
          <w:lang w:val="en-GB"/>
        </w:rPr>
        <w:t xml:space="preserve"> application, showing the start of an unsolicited</w:t>
      </w:r>
      <w:r w:rsidR="00C52571" w:rsidRPr="00C4653F">
        <w:rPr>
          <w:lang w:val="en-GB"/>
        </w:rPr>
        <w:t xml:space="preserve"> conversation from someone identifying themselves as “Seer Musta”</w:t>
      </w:r>
      <w:r w:rsidR="003C03EE" w:rsidRPr="00C4653F">
        <w:rPr>
          <w:lang w:val="en-GB"/>
        </w:rPr>
        <w:t>.  There is no EXIF metadata attached.</w:t>
      </w:r>
    </w:p>
    <w:p w14:paraId="0D051AB8" w14:textId="1BDFB8C4" w:rsidR="00AE5FDD" w:rsidRDefault="00005729" w:rsidP="000B13C4">
      <w:pPr>
        <w:pStyle w:val="NoSpacing"/>
        <w:jc w:val="center"/>
        <w:rPr>
          <w:lang w:val="en-GB"/>
        </w:rPr>
      </w:pPr>
      <w:r w:rsidRPr="00C4653F">
        <w:rPr>
          <w:noProof/>
          <w:lang w:val="en-GB"/>
        </w:rPr>
        <w:drawing>
          <wp:inline distT="0" distB="0" distL="0" distR="0" wp14:anchorId="70BFEB20" wp14:editId="68AEDA8F">
            <wp:extent cx="4808056" cy="35045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14872" cy="3509533"/>
                    </a:xfrm>
                    <a:prstGeom prst="rect">
                      <a:avLst/>
                    </a:prstGeom>
                  </pic:spPr>
                </pic:pic>
              </a:graphicData>
            </a:graphic>
          </wp:inline>
        </w:drawing>
      </w:r>
    </w:p>
    <w:p w14:paraId="492ECEB6" w14:textId="23BCFD87" w:rsidR="00656337" w:rsidRDefault="00656337">
      <w:pPr>
        <w:rPr>
          <w:rFonts w:eastAsiaTheme="minorEastAsia"/>
          <w:kern w:val="0"/>
          <w14:ligatures w14:val="none"/>
        </w:rPr>
      </w:pPr>
      <w:r>
        <w:br w:type="page"/>
      </w:r>
    </w:p>
    <w:p w14:paraId="0F4AAC4F" w14:textId="27144C84" w:rsidR="00D96496" w:rsidRPr="00C4653F" w:rsidRDefault="00D96496" w:rsidP="000D602D">
      <w:pPr>
        <w:pStyle w:val="Heading4"/>
      </w:pPr>
      <w:r w:rsidRPr="00C4653F">
        <w:lastRenderedPageBreak/>
        <w:t xml:space="preserve">Exhibit </w:t>
      </w:r>
      <w:r w:rsidR="00B7123F" w:rsidRPr="00C4653F">
        <w:t>H</w:t>
      </w:r>
    </w:p>
    <w:tbl>
      <w:tblPr>
        <w:tblStyle w:val="TableGrid"/>
        <w:tblW w:w="0" w:type="auto"/>
        <w:tblLook w:val="04A0" w:firstRow="1" w:lastRow="0" w:firstColumn="1" w:lastColumn="0" w:noHBand="0" w:noVBand="1"/>
      </w:tblPr>
      <w:tblGrid>
        <w:gridCol w:w="2405"/>
        <w:gridCol w:w="6521"/>
      </w:tblGrid>
      <w:tr w:rsidR="00D96496" w:rsidRPr="00C4653F" w14:paraId="7FF13EA0" w14:textId="77777777" w:rsidTr="006C2C30">
        <w:tc>
          <w:tcPr>
            <w:tcW w:w="2405" w:type="dxa"/>
          </w:tcPr>
          <w:p w14:paraId="3EC10534" w14:textId="77777777" w:rsidR="00D96496" w:rsidRPr="00C4653F" w:rsidRDefault="00D96496" w:rsidP="006C2C30">
            <w:r w:rsidRPr="00C4653F">
              <w:t>Filename</w:t>
            </w:r>
          </w:p>
        </w:tc>
        <w:tc>
          <w:tcPr>
            <w:tcW w:w="6521" w:type="dxa"/>
          </w:tcPr>
          <w:p w14:paraId="0DF15FB4" w14:textId="54AEB883" w:rsidR="00D96496" w:rsidRPr="00C4653F" w:rsidRDefault="00D96496" w:rsidP="006C2C30">
            <w:r w:rsidRPr="00C4653F">
              <w:t>IMG_0102.jpg</w:t>
            </w:r>
          </w:p>
        </w:tc>
      </w:tr>
      <w:tr w:rsidR="00D96496" w:rsidRPr="00C4653F" w14:paraId="28FF32C1" w14:textId="77777777" w:rsidTr="006C2C30">
        <w:tc>
          <w:tcPr>
            <w:tcW w:w="2405" w:type="dxa"/>
          </w:tcPr>
          <w:p w14:paraId="64FC6FD7" w14:textId="77777777" w:rsidR="00D96496" w:rsidRPr="00C4653F" w:rsidRDefault="00D96496" w:rsidP="006C2C30">
            <w:r w:rsidRPr="00C4653F">
              <w:t>Filepath</w:t>
            </w:r>
          </w:p>
        </w:tc>
        <w:tc>
          <w:tcPr>
            <w:tcW w:w="6521" w:type="dxa"/>
          </w:tcPr>
          <w:p w14:paraId="435B84B7" w14:textId="77777777" w:rsidR="00D96496" w:rsidRPr="00C4653F" w:rsidRDefault="00D96496" w:rsidP="006C2C30">
            <w:r w:rsidRPr="00C4653F">
              <w:t>Logical_drive\</w:t>
            </w:r>
          </w:p>
        </w:tc>
      </w:tr>
      <w:tr w:rsidR="00D96496" w:rsidRPr="00C4653F" w14:paraId="2533CAB9" w14:textId="77777777" w:rsidTr="006C2C30">
        <w:tc>
          <w:tcPr>
            <w:tcW w:w="2405" w:type="dxa"/>
          </w:tcPr>
          <w:p w14:paraId="614ADA85" w14:textId="77777777" w:rsidR="00D96496" w:rsidRPr="00C4653F" w:rsidRDefault="00D96496" w:rsidP="006C2C30">
            <w:r w:rsidRPr="00C4653F">
              <w:t>SHA1 Hash Value</w:t>
            </w:r>
          </w:p>
        </w:tc>
        <w:tc>
          <w:tcPr>
            <w:tcW w:w="6521" w:type="dxa"/>
          </w:tcPr>
          <w:p w14:paraId="0FAE1A4E" w14:textId="68B0A2E5" w:rsidR="00D96496" w:rsidRPr="00C4653F" w:rsidRDefault="00017E75" w:rsidP="006C2C30">
            <w:r w:rsidRPr="00C4653F">
              <w:t>fbc9da05b6fc0a0eba3df50c1a638b9bb0f76c60</w:t>
            </w:r>
          </w:p>
        </w:tc>
      </w:tr>
    </w:tbl>
    <w:p w14:paraId="4EF4F160" w14:textId="77777777" w:rsidR="00D96496" w:rsidRPr="00C4653F" w:rsidRDefault="00D96496" w:rsidP="00D96496">
      <w:pPr>
        <w:pStyle w:val="NoSpacing"/>
        <w:rPr>
          <w:lang w:val="en-GB"/>
        </w:rPr>
      </w:pPr>
    </w:p>
    <w:p w14:paraId="25DCC55F" w14:textId="4698180C" w:rsidR="00D96496" w:rsidRPr="00C4653F" w:rsidRDefault="00D96496" w:rsidP="00D96496">
      <w:pPr>
        <w:pStyle w:val="NoSpacing"/>
        <w:jc w:val="both"/>
        <w:rPr>
          <w:lang w:val="en-GB"/>
        </w:rPr>
      </w:pPr>
      <w:r w:rsidRPr="00C4653F">
        <w:rPr>
          <w:lang w:val="en-GB"/>
        </w:rPr>
        <w:t>Continuat</w:t>
      </w:r>
      <w:r w:rsidR="00425FAE" w:rsidRPr="00C4653F">
        <w:rPr>
          <w:lang w:val="en-GB"/>
        </w:rPr>
        <w:t>ion of the conversation with Seer Musta from Exhibit G.</w:t>
      </w:r>
      <w:r w:rsidRPr="00C4653F">
        <w:rPr>
          <w:lang w:val="en-GB"/>
        </w:rPr>
        <w:t xml:space="preserve">  There is no EXIF metadata attached.</w:t>
      </w:r>
    </w:p>
    <w:p w14:paraId="3DB73EF9" w14:textId="366AC29F" w:rsidR="00425FAE" w:rsidRPr="00C4653F" w:rsidRDefault="00B7123F" w:rsidP="009F17B9">
      <w:pPr>
        <w:pStyle w:val="NoSpacing"/>
        <w:jc w:val="center"/>
        <w:rPr>
          <w:lang w:val="en-GB"/>
        </w:rPr>
      </w:pPr>
      <w:r w:rsidRPr="00C4653F">
        <w:rPr>
          <w:noProof/>
          <w:lang w:val="en-GB"/>
        </w:rPr>
        <w:drawing>
          <wp:inline distT="0" distB="0" distL="0" distR="0" wp14:anchorId="38B9202F" wp14:editId="4A355A3B">
            <wp:extent cx="4497169" cy="32779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21865" cy="3295961"/>
                    </a:xfrm>
                    <a:prstGeom prst="rect">
                      <a:avLst/>
                    </a:prstGeom>
                  </pic:spPr>
                </pic:pic>
              </a:graphicData>
            </a:graphic>
          </wp:inline>
        </w:drawing>
      </w:r>
    </w:p>
    <w:p w14:paraId="4BD3E3F4" w14:textId="77777777" w:rsidR="00B7123F" w:rsidRPr="00C4653F" w:rsidRDefault="00B7123F" w:rsidP="00D96496">
      <w:pPr>
        <w:pStyle w:val="NoSpacing"/>
        <w:jc w:val="both"/>
        <w:rPr>
          <w:lang w:val="en-GB"/>
        </w:rPr>
      </w:pPr>
    </w:p>
    <w:p w14:paraId="79A1DF90" w14:textId="2B39E5F7" w:rsidR="00B7123F" w:rsidRPr="00C4653F" w:rsidRDefault="00B7123F" w:rsidP="000D602D">
      <w:pPr>
        <w:pStyle w:val="Heading4"/>
      </w:pPr>
      <w:r w:rsidRPr="00C4653F">
        <w:t>Exhibit I</w:t>
      </w:r>
    </w:p>
    <w:tbl>
      <w:tblPr>
        <w:tblStyle w:val="TableGrid"/>
        <w:tblW w:w="0" w:type="auto"/>
        <w:tblLook w:val="04A0" w:firstRow="1" w:lastRow="0" w:firstColumn="1" w:lastColumn="0" w:noHBand="0" w:noVBand="1"/>
      </w:tblPr>
      <w:tblGrid>
        <w:gridCol w:w="2405"/>
        <w:gridCol w:w="6521"/>
      </w:tblGrid>
      <w:tr w:rsidR="00B7123F" w:rsidRPr="00C4653F" w14:paraId="0BE88CE4" w14:textId="77777777" w:rsidTr="006C2C30">
        <w:tc>
          <w:tcPr>
            <w:tcW w:w="2405" w:type="dxa"/>
          </w:tcPr>
          <w:p w14:paraId="520A9EB5" w14:textId="77777777" w:rsidR="00B7123F" w:rsidRPr="00C4653F" w:rsidRDefault="00B7123F" w:rsidP="006C2C30">
            <w:r w:rsidRPr="00C4653F">
              <w:t>Filename</w:t>
            </w:r>
          </w:p>
        </w:tc>
        <w:tc>
          <w:tcPr>
            <w:tcW w:w="6521" w:type="dxa"/>
          </w:tcPr>
          <w:p w14:paraId="7C776848" w14:textId="244506AF" w:rsidR="00B7123F" w:rsidRPr="00C4653F" w:rsidRDefault="00B7123F" w:rsidP="006C2C30">
            <w:r w:rsidRPr="00C4653F">
              <w:t>IMG_0103.jpg</w:t>
            </w:r>
          </w:p>
        </w:tc>
      </w:tr>
      <w:tr w:rsidR="00B7123F" w:rsidRPr="00C4653F" w14:paraId="21ADEC87" w14:textId="77777777" w:rsidTr="006C2C30">
        <w:tc>
          <w:tcPr>
            <w:tcW w:w="2405" w:type="dxa"/>
          </w:tcPr>
          <w:p w14:paraId="7371CEAE" w14:textId="77777777" w:rsidR="00B7123F" w:rsidRPr="00C4653F" w:rsidRDefault="00B7123F" w:rsidP="006C2C30">
            <w:r w:rsidRPr="00C4653F">
              <w:t>Filepath</w:t>
            </w:r>
          </w:p>
        </w:tc>
        <w:tc>
          <w:tcPr>
            <w:tcW w:w="6521" w:type="dxa"/>
          </w:tcPr>
          <w:p w14:paraId="7012F0D4" w14:textId="77777777" w:rsidR="00B7123F" w:rsidRPr="00C4653F" w:rsidRDefault="00B7123F" w:rsidP="006C2C30">
            <w:r w:rsidRPr="00C4653F">
              <w:t>Logical_drive\</w:t>
            </w:r>
          </w:p>
        </w:tc>
      </w:tr>
      <w:tr w:rsidR="00B7123F" w:rsidRPr="00C4653F" w14:paraId="1300D811" w14:textId="77777777" w:rsidTr="006C2C30">
        <w:tc>
          <w:tcPr>
            <w:tcW w:w="2405" w:type="dxa"/>
          </w:tcPr>
          <w:p w14:paraId="2857C618" w14:textId="77777777" w:rsidR="00B7123F" w:rsidRPr="00C4653F" w:rsidRDefault="00B7123F" w:rsidP="006C2C30">
            <w:r w:rsidRPr="00C4653F">
              <w:t>SHA1 Hash Value</w:t>
            </w:r>
          </w:p>
        </w:tc>
        <w:tc>
          <w:tcPr>
            <w:tcW w:w="6521" w:type="dxa"/>
          </w:tcPr>
          <w:p w14:paraId="4A575265" w14:textId="3366CB5A" w:rsidR="00B7123F" w:rsidRPr="00C4653F" w:rsidRDefault="009A0F62" w:rsidP="006C2C30">
            <w:r w:rsidRPr="00C4653F">
              <w:t>bf425a42a2ea66bfe1e789052b9a6bc40072d2d9</w:t>
            </w:r>
          </w:p>
        </w:tc>
      </w:tr>
    </w:tbl>
    <w:p w14:paraId="226DC2D1" w14:textId="77777777" w:rsidR="00B7123F" w:rsidRPr="00C4653F" w:rsidRDefault="00B7123F" w:rsidP="00B7123F">
      <w:pPr>
        <w:pStyle w:val="NoSpacing"/>
        <w:rPr>
          <w:lang w:val="en-GB"/>
        </w:rPr>
      </w:pPr>
    </w:p>
    <w:p w14:paraId="67D7A011" w14:textId="6CB36749" w:rsidR="00B7123F" w:rsidRPr="00C4653F" w:rsidRDefault="00B7123F" w:rsidP="00B7123F">
      <w:pPr>
        <w:pStyle w:val="NoSpacing"/>
        <w:jc w:val="both"/>
        <w:rPr>
          <w:lang w:val="en-GB"/>
        </w:rPr>
      </w:pPr>
      <w:r w:rsidRPr="00C4653F">
        <w:rPr>
          <w:lang w:val="en-GB"/>
        </w:rPr>
        <w:t>Continuation of the conversation with Seer Musta from Exhibit H.  There is no EXIF metadata attached.</w:t>
      </w:r>
    </w:p>
    <w:p w14:paraId="299FFC61" w14:textId="4F9E412F" w:rsidR="00B7123F" w:rsidRPr="00C4653F" w:rsidRDefault="003E1C60" w:rsidP="009F17B9">
      <w:pPr>
        <w:pStyle w:val="NoSpacing"/>
        <w:jc w:val="center"/>
        <w:rPr>
          <w:lang w:val="en-GB"/>
        </w:rPr>
      </w:pPr>
      <w:r w:rsidRPr="00C4653F">
        <w:rPr>
          <w:noProof/>
          <w:lang w:val="en-GB"/>
        </w:rPr>
        <w:drawing>
          <wp:inline distT="0" distB="0" distL="0" distR="0" wp14:anchorId="05378B6F" wp14:editId="79476240">
            <wp:extent cx="4469166" cy="325755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88752" cy="3271826"/>
                    </a:xfrm>
                    <a:prstGeom prst="rect">
                      <a:avLst/>
                    </a:prstGeom>
                  </pic:spPr>
                </pic:pic>
              </a:graphicData>
            </a:graphic>
          </wp:inline>
        </w:drawing>
      </w:r>
    </w:p>
    <w:p w14:paraId="23FDCF61" w14:textId="0B13585E" w:rsidR="003E1C60" w:rsidRPr="00C4653F" w:rsidRDefault="003E1C60" w:rsidP="000D602D">
      <w:pPr>
        <w:pStyle w:val="Heading4"/>
      </w:pPr>
      <w:r w:rsidRPr="00C4653F">
        <w:lastRenderedPageBreak/>
        <w:t>Exhibit J</w:t>
      </w:r>
    </w:p>
    <w:tbl>
      <w:tblPr>
        <w:tblStyle w:val="TableGrid"/>
        <w:tblW w:w="0" w:type="auto"/>
        <w:tblLook w:val="04A0" w:firstRow="1" w:lastRow="0" w:firstColumn="1" w:lastColumn="0" w:noHBand="0" w:noVBand="1"/>
      </w:tblPr>
      <w:tblGrid>
        <w:gridCol w:w="2405"/>
        <w:gridCol w:w="6521"/>
      </w:tblGrid>
      <w:tr w:rsidR="003E1C60" w:rsidRPr="00C4653F" w14:paraId="2286C873" w14:textId="77777777" w:rsidTr="006C2C30">
        <w:tc>
          <w:tcPr>
            <w:tcW w:w="2405" w:type="dxa"/>
          </w:tcPr>
          <w:p w14:paraId="5B096FCA" w14:textId="77777777" w:rsidR="003E1C60" w:rsidRPr="00C4653F" w:rsidRDefault="003E1C60" w:rsidP="006C2C30">
            <w:r w:rsidRPr="00C4653F">
              <w:t>Filename</w:t>
            </w:r>
          </w:p>
        </w:tc>
        <w:tc>
          <w:tcPr>
            <w:tcW w:w="6521" w:type="dxa"/>
          </w:tcPr>
          <w:p w14:paraId="14127107" w14:textId="3351FC8D" w:rsidR="003E1C60" w:rsidRPr="00C4653F" w:rsidRDefault="003E1C60" w:rsidP="006C2C30">
            <w:r w:rsidRPr="00C4653F">
              <w:t>IMG_0104.</w:t>
            </w:r>
            <w:r w:rsidR="004F064D" w:rsidRPr="00C4653F">
              <w:t>png</w:t>
            </w:r>
          </w:p>
        </w:tc>
      </w:tr>
      <w:tr w:rsidR="003E1C60" w:rsidRPr="00C4653F" w14:paraId="40EB0854" w14:textId="77777777" w:rsidTr="006C2C30">
        <w:tc>
          <w:tcPr>
            <w:tcW w:w="2405" w:type="dxa"/>
          </w:tcPr>
          <w:p w14:paraId="27C4B261" w14:textId="77777777" w:rsidR="003E1C60" w:rsidRPr="00C4653F" w:rsidRDefault="003E1C60" w:rsidP="006C2C30">
            <w:r w:rsidRPr="00C4653F">
              <w:t>Filepath</w:t>
            </w:r>
          </w:p>
        </w:tc>
        <w:tc>
          <w:tcPr>
            <w:tcW w:w="6521" w:type="dxa"/>
          </w:tcPr>
          <w:p w14:paraId="3FFBFB78" w14:textId="77777777" w:rsidR="003E1C60" w:rsidRPr="00C4653F" w:rsidRDefault="003E1C60" w:rsidP="006C2C30">
            <w:r w:rsidRPr="00C4653F">
              <w:t>Logical_drive\</w:t>
            </w:r>
          </w:p>
        </w:tc>
      </w:tr>
      <w:tr w:rsidR="003E1C60" w:rsidRPr="00C4653F" w14:paraId="3D385450" w14:textId="77777777" w:rsidTr="006C2C30">
        <w:tc>
          <w:tcPr>
            <w:tcW w:w="2405" w:type="dxa"/>
          </w:tcPr>
          <w:p w14:paraId="13AB6146" w14:textId="77777777" w:rsidR="003E1C60" w:rsidRPr="00C4653F" w:rsidRDefault="003E1C60" w:rsidP="006C2C30">
            <w:r w:rsidRPr="00C4653F">
              <w:t>SHA1 Hash Value</w:t>
            </w:r>
          </w:p>
        </w:tc>
        <w:tc>
          <w:tcPr>
            <w:tcW w:w="6521" w:type="dxa"/>
          </w:tcPr>
          <w:p w14:paraId="30BF7D58" w14:textId="5E75B0BD" w:rsidR="003E1C60" w:rsidRPr="00C4653F" w:rsidRDefault="009A0F62" w:rsidP="006C2C30">
            <w:r w:rsidRPr="00C4653F">
              <w:t>488a3ee6fe2e475bfa46001f122d2b618d6a5294</w:t>
            </w:r>
          </w:p>
        </w:tc>
      </w:tr>
    </w:tbl>
    <w:p w14:paraId="35075582" w14:textId="77777777" w:rsidR="003E1C60" w:rsidRPr="00C4653F" w:rsidRDefault="003E1C60" w:rsidP="003E1C60">
      <w:pPr>
        <w:pStyle w:val="NoSpacing"/>
        <w:rPr>
          <w:lang w:val="en-GB"/>
        </w:rPr>
      </w:pPr>
    </w:p>
    <w:p w14:paraId="75682AE6" w14:textId="09E92590" w:rsidR="003E1C60" w:rsidRPr="00C4653F" w:rsidRDefault="003E1C60" w:rsidP="003E1C60">
      <w:pPr>
        <w:pStyle w:val="NoSpacing"/>
        <w:jc w:val="both"/>
        <w:rPr>
          <w:lang w:val="en-GB"/>
        </w:rPr>
      </w:pPr>
      <w:r w:rsidRPr="00C4653F">
        <w:rPr>
          <w:lang w:val="en-GB"/>
        </w:rPr>
        <w:t>Continuation of the conversation with Seer Musta from Exhibit I.  There is no EXIF metadata attached.</w:t>
      </w:r>
    </w:p>
    <w:p w14:paraId="28998952" w14:textId="3092CB22" w:rsidR="003E1C60" w:rsidRDefault="009F17B9" w:rsidP="009F17B9">
      <w:pPr>
        <w:pStyle w:val="NoSpacing"/>
        <w:jc w:val="center"/>
        <w:rPr>
          <w:lang w:val="en-GB"/>
        </w:rPr>
      </w:pPr>
      <w:r w:rsidRPr="00C4653F">
        <w:rPr>
          <w:noProof/>
          <w:lang w:val="en-GB"/>
        </w:rPr>
        <w:drawing>
          <wp:inline distT="0" distB="0" distL="0" distR="0" wp14:anchorId="0A87AD39" wp14:editId="42CE5690">
            <wp:extent cx="4466438" cy="3255562"/>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97556" cy="3278244"/>
                    </a:xfrm>
                    <a:prstGeom prst="rect">
                      <a:avLst/>
                    </a:prstGeom>
                  </pic:spPr>
                </pic:pic>
              </a:graphicData>
            </a:graphic>
          </wp:inline>
        </w:drawing>
      </w:r>
    </w:p>
    <w:p w14:paraId="1386024C" w14:textId="77777777" w:rsidR="00346ED2" w:rsidRPr="00C4653F" w:rsidRDefault="00346ED2" w:rsidP="009F17B9">
      <w:pPr>
        <w:pStyle w:val="NoSpacing"/>
        <w:jc w:val="center"/>
        <w:rPr>
          <w:lang w:val="en-GB"/>
        </w:rPr>
      </w:pPr>
    </w:p>
    <w:p w14:paraId="5CE79A6E" w14:textId="4799BD5D" w:rsidR="009F17B9" w:rsidRPr="00C4653F" w:rsidRDefault="009F17B9" w:rsidP="000D602D">
      <w:pPr>
        <w:pStyle w:val="Heading4"/>
      </w:pPr>
      <w:r w:rsidRPr="00C4653F">
        <w:t>Exhibit K</w:t>
      </w:r>
    </w:p>
    <w:tbl>
      <w:tblPr>
        <w:tblStyle w:val="TableGrid"/>
        <w:tblW w:w="0" w:type="auto"/>
        <w:tblLook w:val="04A0" w:firstRow="1" w:lastRow="0" w:firstColumn="1" w:lastColumn="0" w:noHBand="0" w:noVBand="1"/>
      </w:tblPr>
      <w:tblGrid>
        <w:gridCol w:w="2405"/>
        <w:gridCol w:w="6521"/>
      </w:tblGrid>
      <w:tr w:rsidR="009F17B9" w:rsidRPr="00C4653F" w14:paraId="4A22D734" w14:textId="77777777" w:rsidTr="006C2C30">
        <w:tc>
          <w:tcPr>
            <w:tcW w:w="2405" w:type="dxa"/>
          </w:tcPr>
          <w:p w14:paraId="3C1C60E7" w14:textId="77777777" w:rsidR="009F17B9" w:rsidRPr="00C4653F" w:rsidRDefault="009F17B9" w:rsidP="006C2C30">
            <w:r w:rsidRPr="00C4653F">
              <w:t>Filename</w:t>
            </w:r>
          </w:p>
        </w:tc>
        <w:tc>
          <w:tcPr>
            <w:tcW w:w="6521" w:type="dxa"/>
          </w:tcPr>
          <w:p w14:paraId="27BE49D2" w14:textId="52EF11EC" w:rsidR="009F17B9" w:rsidRPr="00C4653F" w:rsidRDefault="009F17B9" w:rsidP="006C2C30">
            <w:r w:rsidRPr="00C4653F">
              <w:t>IMG_0105.</w:t>
            </w:r>
            <w:r w:rsidR="004F064D" w:rsidRPr="00C4653F">
              <w:t>png</w:t>
            </w:r>
          </w:p>
        </w:tc>
      </w:tr>
      <w:tr w:rsidR="009F17B9" w:rsidRPr="00C4653F" w14:paraId="606C8772" w14:textId="77777777" w:rsidTr="006C2C30">
        <w:tc>
          <w:tcPr>
            <w:tcW w:w="2405" w:type="dxa"/>
          </w:tcPr>
          <w:p w14:paraId="35A6BE88" w14:textId="77777777" w:rsidR="009F17B9" w:rsidRPr="00C4653F" w:rsidRDefault="009F17B9" w:rsidP="006C2C30">
            <w:r w:rsidRPr="00C4653F">
              <w:t>Filepath</w:t>
            </w:r>
          </w:p>
        </w:tc>
        <w:tc>
          <w:tcPr>
            <w:tcW w:w="6521" w:type="dxa"/>
          </w:tcPr>
          <w:p w14:paraId="58E83CAC" w14:textId="77777777" w:rsidR="009F17B9" w:rsidRPr="00C4653F" w:rsidRDefault="009F17B9" w:rsidP="006C2C30">
            <w:r w:rsidRPr="00C4653F">
              <w:t>Logical_drive\</w:t>
            </w:r>
          </w:p>
        </w:tc>
      </w:tr>
      <w:tr w:rsidR="009F17B9" w:rsidRPr="00C4653F" w14:paraId="433E9A9F" w14:textId="77777777" w:rsidTr="006C2C30">
        <w:tc>
          <w:tcPr>
            <w:tcW w:w="2405" w:type="dxa"/>
          </w:tcPr>
          <w:p w14:paraId="3E950F02" w14:textId="77777777" w:rsidR="009F17B9" w:rsidRPr="00C4653F" w:rsidRDefault="009F17B9" w:rsidP="006C2C30">
            <w:r w:rsidRPr="00C4653F">
              <w:t>SHA1 Hash Value</w:t>
            </w:r>
          </w:p>
        </w:tc>
        <w:tc>
          <w:tcPr>
            <w:tcW w:w="6521" w:type="dxa"/>
          </w:tcPr>
          <w:p w14:paraId="776D9D75" w14:textId="1273D007" w:rsidR="009F17B9" w:rsidRPr="00C4653F" w:rsidRDefault="009A0F62" w:rsidP="006C2C30">
            <w:r w:rsidRPr="00C4653F">
              <w:t>03af43fec92ea364577cc316c1ce02c4b8479738</w:t>
            </w:r>
          </w:p>
        </w:tc>
      </w:tr>
    </w:tbl>
    <w:p w14:paraId="53BEAF2F" w14:textId="77777777" w:rsidR="009F17B9" w:rsidRPr="00C4653F" w:rsidRDefault="009F17B9" w:rsidP="009F17B9">
      <w:pPr>
        <w:pStyle w:val="NoSpacing"/>
        <w:rPr>
          <w:lang w:val="en-GB"/>
        </w:rPr>
      </w:pPr>
    </w:p>
    <w:p w14:paraId="55538DB7" w14:textId="3714B0AE" w:rsidR="009F17B9" w:rsidRPr="00C4653F" w:rsidRDefault="009F17B9" w:rsidP="009F17B9">
      <w:pPr>
        <w:pStyle w:val="NoSpacing"/>
        <w:jc w:val="both"/>
        <w:rPr>
          <w:lang w:val="en-GB"/>
        </w:rPr>
      </w:pPr>
      <w:r w:rsidRPr="00C4653F">
        <w:rPr>
          <w:lang w:val="en-GB"/>
        </w:rPr>
        <w:t>Continuation of the conversation with Seer Musta from Exhibit J.  There is no EXIF metadata attached.</w:t>
      </w:r>
    </w:p>
    <w:p w14:paraId="08AFF8F6" w14:textId="78FA823A" w:rsidR="009F17B9" w:rsidRPr="00C4653F" w:rsidRDefault="00847D90" w:rsidP="00847D90">
      <w:pPr>
        <w:pStyle w:val="NoSpacing"/>
        <w:jc w:val="center"/>
        <w:rPr>
          <w:lang w:val="en-GB"/>
        </w:rPr>
      </w:pPr>
      <w:r w:rsidRPr="00C4653F">
        <w:rPr>
          <w:noProof/>
          <w:lang w:val="en-GB"/>
        </w:rPr>
        <w:drawing>
          <wp:inline distT="0" distB="0" distL="0" distR="0" wp14:anchorId="3D62D9AA" wp14:editId="4A6CC0CB">
            <wp:extent cx="4375705" cy="318942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23893" cy="3224551"/>
                    </a:xfrm>
                    <a:prstGeom prst="rect">
                      <a:avLst/>
                    </a:prstGeom>
                  </pic:spPr>
                </pic:pic>
              </a:graphicData>
            </a:graphic>
          </wp:inline>
        </w:drawing>
      </w:r>
    </w:p>
    <w:p w14:paraId="2261E510" w14:textId="4772BF0A" w:rsidR="002D6B29" w:rsidRPr="00C4653F" w:rsidRDefault="002D6B29" w:rsidP="000D602D">
      <w:pPr>
        <w:pStyle w:val="Heading4"/>
      </w:pPr>
      <w:r w:rsidRPr="00C4653F">
        <w:lastRenderedPageBreak/>
        <w:t>Exhibit L</w:t>
      </w:r>
    </w:p>
    <w:tbl>
      <w:tblPr>
        <w:tblStyle w:val="TableGrid"/>
        <w:tblW w:w="0" w:type="auto"/>
        <w:tblLook w:val="04A0" w:firstRow="1" w:lastRow="0" w:firstColumn="1" w:lastColumn="0" w:noHBand="0" w:noVBand="1"/>
      </w:tblPr>
      <w:tblGrid>
        <w:gridCol w:w="2405"/>
        <w:gridCol w:w="6521"/>
      </w:tblGrid>
      <w:tr w:rsidR="002D6B29" w:rsidRPr="00C4653F" w14:paraId="62490D14" w14:textId="77777777" w:rsidTr="006C2C30">
        <w:tc>
          <w:tcPr>
            <w:tcW w:w="2405" w:type="dxa"/>
          </w:tcPr>
          <w:p w14:paraId="209D4D10" w14:textId="77777777" w:rsidR="002D6B29" w:rsidRPr="00C4653F" w:rsidRDefault="002D6B29" w:rsidP="006C2C30">
            <w:r w:rsidRPr="00C4653F">
              <w:t>Filename</w:t>
            </w:r>
          </w:p>
        </w:tc>
        <w:tc>
          <w:tcPr>
            <w:tcW w:w="6521" w:type="dxa"/>
          </w:tcPr>
          <w:p w14:paraId="4DA23145" w14:textId="680CEF62" w:rsidR="002D6B29" w:rsidRPr="00C4653F" w:rsidRDefault="002D6B29" w:rsidP="006C2C30">
            <w:r w:rsidRPr="00C4653F">
              <w:t>IMG_0106.png</w:t>
            </w:r>
          </w:p>
        </w:tc>
      </w:tr>
      <w:tr w:rsidR="002D6B29" w:rsidRPr="00C4653F" w14:paraId="12E9AD40" w14:textId="77777777" w:rsidTr="006C2C30">
        <w:tc>
          <w:tcPr>
            <w:tcW w:w="2405" w:type="dxa"/>
          </w:tcPr>
          <w:p w14:paraId="278794BB" w14:textId="77777777" w:rsidR="002D6B29" w:rsidRPr="00C4653F" w:rsidRDefault="002D6B29" w:rsidP="006C2C30">
            <w:r w:rsidRPr="00C4653F">
              <w:t>Filepath</w:t>
            </w:r>
          </w:p>
        </w:tc>
        <w:tc>
          <w:tcPr>
            <w:tcW w:w="6521" w:type="dxa"/>
          </w:tcPr>
          <w:p w14:paraId="176182F5" w14:textId="77777777" w:rsidR="002D6B29" w:rsidRPr="00C4653F" w:rsidRDefault="002D6B29" w:rsidP="006C2C30">
            <w:r w:rsidRPr="00C4653F">
              <w:t>Logical_drive\</w:t>
            </w:r>
          </w:p>
        </w:tc>
      </w:tr>
      <w:tr w:rsidR="002D6B29" w:rsidRPr="00C4653F" w14:paraId="147F31BB" w14:textId="77777777" w:rsidTr="006C2C30">
        <w:tc>
          <w:tcPr>
            <w:tcW w:w="2405" w:type="dxa"/>
          </w:tcPr>
          <w:p w14:paraId="29A8253A" w14:textId="77777777" w:rsidR="002D6B29" w:rsidRPr="00C4653F" w:rsidRDefault="002D6B29" w:rsidP="006C2C30">
            <w:r w:rsidRPr="00C4653F">
              <w:t>SHA1 Hash Value</w:t>
            </w:r>
          </w:p>
        </w:tc>
        <w:tc>
          <w:tcPr>
            <w:tcW w:w="6521" w:type="dxa"/>
          </w:tcPr>
          <w:p w14:paraId="32A8E5A8" w14:textId="296C3060" w:rsidR="002D6B29" w:rsidRPr="00C4653F" w:rsidRDefault="002F2701" w:rsidP="006C2C30">
            <w:r w:rsidRPr="00C4653F">
              <w:t>77bf425b2885655684118e0b6e994ccf830f8d41</w:t>
            </w:r>
          </w:p>
        </w:tc>
      </w:tr>
    </w:tbl>
    <w:p w14:paraId="6EA38249" w14:textId="77777777" w:rsidR="002D6B29" w:rsidRPr="00C4653F" w:rsidRDefault="002D6B29" w:rsidP="002D6B29">
      <w:pPr>
        <w:pStyle w:val="NoSpacing"/>
        <w:rPr>
          <w:lang w:val="en-GB"/>
        </w:rPr>
      </w:pPr>
    </w:p>
    <w:p w14:paraId="11CA22EF" w14:textId="77777777" w:rsidR="002D6B29" w:rsidRPr="00C4653F" w:rsidRDefault="002D6B29" w:rsidP="002D6B29">
      <w:pPr>
        <w:pStyle w:val="NoSpacing"/>
        <w:jc w:val="both"/>
        <w:rPr>
          <w:lang w:val="en-GB"/>
        </w:rPr>
      </w:pPr>
      <w:r w:rsidRPr="00C4653F">
        <w:rPr>
          <w:lang w:val="en-GB"/>
        </w:rPr>
        <w:t>Continuation of the conversation with Seer Musta from Exhibit J.  There is no EXIF metadata attached.</w:t>
      </w:r>
    </w:p>
    <w:p w14:paraId="2FAF868F" w14:textId="33F9D135" w:rsidR="002D6B29" w:rsidRPr="00C4653F" w:rsidRDefault="000C7758" w:rsidP="000C7758">
      <w:pPr>
        <w:pStyle w:val="NoSpacing"/>
        <w:jc w:val="center"/>
        <w:rPr>
          <w:lang w:val="en-GB"/>
        </w:rPr>
      </w:pPr>
      <w:r w:rsidRPr="00C4653F">
        <w:rPr>
          <w:noProof/>
          <w:lang w:val="en-GB"/>
        </w:rPr>
        <w:drawing>
          <wp:inline distT="0" distB="0" distL="0" distR="0" wp14:anchorId="11DBA9A3" wp14:editId="7E169746">
            <wp:extent cx="4477878" cy="3263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03164" cy="3282331"/>
                    </a:xfrm>
                    <a:prstGeom prst="rect">
                      <a:avLst/>
                    </a:prstGeom>
                  </pic:spPr>
                </pic:pic>
              </a:graphicData>
            </a:graphic>
          </wp:inline>
        </w:drawing>
      </w:r>
    </w:p>
    <w:p w14:paraId="6DF2B2F1" w14:textId="77777777" w:rsidR="00CA079E" w:rsidRPr="00C4653F" w:rsidRDefault="00CA079E" w:rsidP="000C7758">
      <w:pPr>
        <w:pStyle w:val="NoSpacing"/>
        <w:jc w:val="center"/>
        <w:rPr>
          <w:lang w:val="en-GB"/>
        </w:rPr>
      </w:pPr>
    </w:p>
    <w:p w14:paraId="1EBC6DB7" w14:textId="3E5ED1F9" w:rsidR="006425DD" w:rsidRPr="00C4653F" w:rsidRDefault="009B5ECA" w:rsidP="009B5ECA">
      <w:pPr>
        <w:pStyle w:val="Heading2"/>
      </w:pPr>
      <w:bookmarkStart w:id="21" w:name="_Toc165030135"/>
      <w:r w:rsidRPr="00C4653F">
        <w:t>Analysis</w:t>
      </w:r>
      <w:r w:rsidR="00661B87" w:rsidRPr="00C4653F">
        <w:t>:</w:t>
      </w:r>
      <w:r w:rsidRPr="00C4653F">
        <w:t xml:space="preserve"> Exhibits G – L</w:t>
      </w:r>
      <w:bookmarkEnd w:id="21"/>
    </w:p>
    <w:p w14:paraId="59DE5DEE" w14:textId="6ED258BD" w:rsidR="0043480D" w:rsidRDefault="00661B87" w:rsidP="002C51D0">
      <w:pPr>
        <w:jc w:val="both"/>
      </w:pPr>
      <w:r w:rsidRPr="00C4653F">
        <w:t>This group of exhibits</w:t>
      </w:r>
      <w:r w:rsidR="0023508A" w:rsidRPr="00C4653F">
        <w:t xml:space="preserve"> shows </w:t>
      </w:r>
      <w:r w:rsidR="001D0683" w:rsidRPr="00C4653F">
        <w:t xml:space="preserve">several screenshots from an </w:t>
      </w:r>
      <w:r w:rsidR="00990061" w:rsidRPr="00C4653F">
        <w:t>iOS</w:t>
      </w:r>
      <w:r w:rsidR="001D0683" w:rsidRPr="00C4653F">
        <w:t xml:space="preserve">-based mobile device’s </w:t>
      </w:r>
      <w:r w:rsidR="00990061" w:rsidRPr="00C4653F">
        <w:t>Twitter (now known as ‘X’)</w:t>
      </w:r>
      <w:r w:rsidR="001D0683" w:rsidRPr="00C4653F">
        <w:t xml:space="preserve"> application, showing an unsolicited conversation from someone identifying themselves as “Seer Musta”, </w:t>
      </w:r>
      <w:r w:rsidR="00301E66" w:rsidRPr="00C4653F">
        <w:t xml:space="preserve">who begins by </w:t>
      </w:r>
      <w:r w:rsidR="001D0683" w:rsidRPr="00C4653F">
        <w:t>continually pressing the target for information</w:t>
      </w:r>
      <w:r w:rsidR="009009CA" w:rsidRPr="00C4653F">
        <w:t xml:space="preserve"> by asking questions repeatedly, with the target clearly showing some reluctance to engage </w:t>
      </w:r>
      <w:r w:rsidR="002D3583" w:rsidRPr="00C4653F">
        <w:t xml:space="preserve">them </w:t>
      </w:r>
      <w:r w:rsidR="009009CA" w:rsidRPr="00C4653F">
        <w:t>or reveal certain information</w:t>
      </w:r>
      <w:r w:rsidR="003130C3" w:rsidRPr="00C4653F">
        <w:t xml:space="preserve"> such as their Instagram account name or their e-mail address.</w:t>
      </w:r>
      <w:r w:rsidR="0034197A" w:rsidRPr="00C4653F">
        <w:t xml:space="preserve">  ‘Seer’ encou</w:t>
      </w:r>
      <w:r w:rsidR="00FA02B3" w:rsidRPr="00C4653F">
        <w:t>rages the target to visit a UR</w:t>
      </w:r>
      <w:r w:rsidR="006C5E05" w:rsidRPr="00C4653F">
        <w:t>L</w:t>
      </w:r>
      <w:r w:rsidR="00FA02B3" w:rsidRPr="00C4653F">
        <w:t xml:space="preserve"> to ‘sign up’ with their personal information, </w:t>
      </w:r>
      <w:r w:rsidR="00524AD5" w:rsidRPr="00C4653F">
        <w:t>and</w:t>
      </w:r>
      <w:r w:rsidR="00FA02B3" w:rsidRPr="00C4653F">
        <w:t xml:space="preserve"> presses to meet for a ‘date’, which the target declines.</w:t>
      </w:r>
    </w:p>
    <w:p w14:paraId="0E0E4FFF" w14:textId="77777777" w:rsidR="000E23F0" w:rsidRPr="00C4653F" w:rsidRDefault="000E23F0" w:rsidP="002C51D0">
      <w:pPr>
        <w:jc w:val="both"/>
      </w:pPr>
    </w:p>
    <w:p w14:paraId="6B15F818" w14:textId="2F25DB0A" w:rsidR="00D23968" w:rsidRPr="00C4653F" w:rsidRDefault="00D23968" w:rsidP="000D602D">
      <w:pPr>
        <w:pStyle w:val="Heading4"/>
      </w:pPr>
      <w:r w:rsidRPr="00C4653F">
        <w:t>Exhibit M</w:t>
      </w:r>
    </w:p>
    <w:tbl>
      <w:tblPr>
        <w:tblStyle w:val="TableGrid"/>
        <w:tblW w:w="0" w:type="auto"/>
        <w:tblLook w:val="04A0" w:firstRow="1" w:lastRow="0" w:firstColumn="1" w:lastColumn="0" w:noHBand="0" w:noVBand="1"/>
      </w:tblPr>
      <w:tblGrid>
        <w:gridCol w:w="2405"/>
        <w:gridCol w:w="6521"/>
      </w:tblGrid>
      <w:tr w:rsidR="00D23968" w:rsidRPr="00C4653F" w14:paraId="4250B758" w14:textId="77777777" w:rsidTr="006C2C30">
        <w:tc>
          <w:tcPr>
            <w:tcW w:w="2405" w:type="dxa"/>
          </w:tcPr>
          <w:p w14:paraId="44DB9CD7" w14:textId="77777777" w:rsidR="00D23968" w:rsidRPr="00C4653F" w:rsidRDefault="00D23968" w:rsidP="006C2C30">
            <w:r w:rsidRPr="00C4653F">
              <w:t>Filename</w:t>
            </w:r>
          </w:p>
        </w:tc>
        <w:tc>
          <w:tcPr>
            <w:tcW w:w="6521" w:type="dxa"/>
          </w:tcPr>
          <w:p w14:paraId="381CC224" w14:textId="73A73EEC" w:rsidR="00D23968" w:rsidRPr="00C4653F" w:rsidRDefault="00D23968" w:rsidP="006C2C30">
            <w:r w:rsidRPr="00C4653F">
              <w:t>IMG_010</w:t>
            </w:r>
            <w:r w:rsidR="00BA06E0" w:rsidRPr="00C4653F">
              <w:t>7</w:t>
            </w:r>
            <w:r w:rsidRPr="00C4653F">
              <w:t>.jpg</w:t>
            </w:r>
          </w:p>
        </w:tc>
      </w:tr>
      <w:tr w:rsidR="00D23968" w:rsidRPr="00C4653F" w14:paraId="5AA6DBEE" w14:textId="77777777" w:rsidTr="006C2C30">
        <w:tc>
          <w:tcPr>
            <w:tcW w:w="2405" w:type="dxa"/>
          </w:tcPr>
          <w:p w14:paraId="2D9683C3" w14:textId="77777777" w:rsidR="00D23968" w:rsidRPr="00C4653F" w:rsidRDefault="00D23968" w:rsidP="006C2C30">
            <w:r w:rsidRPr="00C4653F">
              <w:t>Filepath</w:t>
            </w:r>
          </w:p>
        </w:tc>
        <w:tc>
          <w:tcPr>
            <w:tcW w:w="6521" w:type="dxa"/>
          </w:tcPr>
          <w:p w14:paraId="02498CB0" w14:textId="77777777" w:rsidR="00D23968" w:rsidRPr="00C4653F" w:rsidRDefault="00D23968" w:rsidP="006C2C30">
            <w:r w:rsidRPr="00C4653F">
              <w:t>Logical_drive\</w:t>
            </w:r>
          </w:p>
        </w:tc>
      </w:tr>
      <w:tr w:rsidR="00D23968" w:rsidRPr="00C4653F" w14:paraId="7CC9BC3F" w14:textId="77777777" w:rsidTr="006C2C30">
        <w:tc>
          <w:tcPr>
            <w:tcW w:w="2405" w:type="dxa"/>
          </w:tcPr>
          <w:p w14:paraId="4E5028CE" w14:textId="77777777" w:rsidR="00D23968" w:rsidRPr="00C4653F" w:rsidRDefault="00D23968" w:rsidP="006C2C30">
            <w:r w:rsidRPr="00C4653F">
              <w:t>SHA1 Hash Value</w:t>
            </w:r>
          </w:p>
        </w:tc>
        <w:tc>
          <w:tcPr>
            <w:tcW w:w="6521" w:type="dxa"/>
          </w:tcPr>
          <w:p w14:paraId="743A5487" w14:textId="3BB5D8A3" w:rsidR="00D23968" w:rsidRPr="00C4653F" w:rsidRDefault="002F2701" w:rsidP="006C2C30">
            <w:r w:rsidRPr="00C4653F">
              <w:t>2edca5e140dface6cac6e1c08d6a7bc09c921454</w:t>
            </w:r>
          </w:p>
        </w:tc>
      </w:tr>
    </w:tbl>
    <w:p w14:paraId="6247AACE" w14:textId="77777777" w:rsidR="00D23968" w:rsidRPr="00C4653F" w:rsidRDefault="00D23968" w:rsidP="00D23968">
      <w:pPr>
        <w:pStyle w:val="NoSpacing"/>
        <w:rPr>
          <w:lang w:val="en-GB"/>
        </w:rPr>
      </w:pPr>
    </w:p>
    <w:p w14:paraId="72708CA8" w14:textId="5BE0CC46" w:rsidR="00D23968" w:rsidRPr="00C4653F" w:rsidRDefault="00D23968" w:rsidP="00D23968">
      <w:pPr>
        <w:pStyle w:val="NoSpacing"/>
        <w:jc w:val="both"/>
        <w:rPr>
          <w:lang w:val="en-GB"/>
        </w:rPr>
      </w:pPr>
      <w:r w:rsidRPr="00C4653F">
        <w:rPr>
          <w:lang w:val="en-GB"/>
        </w:rPr>
        <w:t xml:space="preserve">The above file is a screenshot from an </w:t>
      </w:r>
      <w:r w:rsidR="00BA06E0" w:rsidRPr="00C4653F">
        <w:rPr>
          <w:lang w:val="en-GB"/>
        </w:rPr>
        <w:t>iOS</w:t>
      </w:r>
      <w:r w:rsidRPr="00C4653F">
        <w:rPr>
          <w:lang w:val="en-GB"/>
        </w:rPr>
        <w:t xml:space="preserve">-based mobile device </w:t>
      </w:r>
      <w:r w:rsidR="00146B78" w:rsidRPr="00C4653F">
        <w:rPr>
          <w:lang w:val="en-GB"/>
        </w:rPr>
        <w:t>that appears to be the Facebook Messenger</w:t>
      </w:r>
      <w:r w:rsidRPr="00C4653F">
        <w:rPr>
          <w:lang w:val="en-GB"/>
        </w:rPr>
        <w:t xml:space="preserve"> application, showing the start of an unsolicited conversation from someone identifying themselves as “</w:t>
      </w:r>
      <w:r w:rsidR="00146B78" w:rsidRPr="00C4653F">
        <w:rPr>
          <w:lang w:val="en-GB"/>
        </w:rPr>
        <w:t>Lee</w:t>
      </w:r>
      <w:r w:rsidRPr="00C4653F">
        <w:rPr>
          <w:lang w:val="en-GB"/>
        </w:rPr>
        <w:t xml:space="preserve"> </w:t>
      </w:r>
      <w:r w:rsidR="00146B78" w:rsidRPr="00C4653F">
        <w:rPr>
          <w:lang w:val="en-GB"/>
        </w:rPr>
        <w:t>Saint</w:t>
      </w:r>
      <w:r w:rsidRPr="00C4653F">
        <w:rPr>
          <w:lang w:val="en-GB"/>
        </w:rPr>
        <w:t>”</w:t>
      </w:r>
      <w:r w:rsidR="008267EC" w:rsidRPr="00C4653F">
        <w:rPr>
          <w:lang w:val="en-GB"/>
        </w:rPr>
        <w:t>, listed as a known “Friend” on Facebook.</w:t>
      </w:r>
      <w:r w:rsidRPr="00C4653F">
        <w:rPr>
          <w:lang w:val="en-GB"/>
        </w:rPr>
        <w:t xml:space="preserve">  There is no EXIF metadata attached.</w:t>
      </w:r>
    </w:p>
    <w:p w14:paraId="13E1D89E" w14:textId="30F26842" w:rsidR="00866B60" w:rsidRPr="00C4653F" w:rsidRDefault="00866B60" w:rsidP="00CF5634">
      <w:pPr>
        <w:pStyle w:val="NoSpacing"/>
        <w:jc w:val="center"/>
        <w:rPr>
          <w:lang w:val="en-GB"/>
        </w:rPr>
      </w:pPr>
      <w:r w:rsidRPr="00C4653F">
        <w:rPr>
          <w:noProof/>
          <w:lang w:val="en-GB"/>
        </w:rPr>
        <w:lastRenderedPageBreak/>
        <w:drawing>
          <wp:inline distT="0" distB="0" distL="0" distR="0" wp14:anchorId="5E967089" wp14:editId="38FA58CE">
            <wp:extent cx="4944110" cy="3603734"/>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55421" cy="3611978"/>
                    </a:xfrm>
                    <a:prstGeom prst="rect">
                      <a:avLst/>
                    </a:prstGeom>
                  </pic:spPr>
                </pic:pic>
              </a:graphicData>
            </a:graphic>
          </wp:inline>
        </w:drawing>
      </w:r>
    </w:p>
    <w:p w14:paraId="3BCFBDCA" w14:textId="77777777" w:rsidR="00866B60" w:rsidRPr="00C4653F" w:rsidRDefault="00866B60" w:rsidP="00866B60">
      <w:pPr>
        <w:pStyle w:val="NoSpacing"/>
        <w:rPr>
          <w:lang w:val="en-GB"/>
        </w:rPr>
      </w:pPr>
    </w:p>
    <w:p w14:paraId="60CF6601" w14:textId="4083045E" w:rsidR="00866B60" w:rsidRPr="00C4653F" w:rsidRDefault="00866B60" w:rsidP="000D602D">
      <w:pPr>
        <w:pStyle w:val="Heading4"/>
      </w:pPr>
      <w:r w:rsidRPr="00C4653F">
        <w:t>Exhibit N</w:t>
      </w:r>
    </w:p>
    <w:tbl>
      <w:tblPr>
        <w:tblStyle w:val="TableGrid"/>
        <w:tblW w:w="0" w:type="auto"/>
        <w:tblLook w:val="04A0" w:firstRow="1" w:lastRow="0" w:firstColumn="1" w:lastColumn="0" w:noHBand="0" w:noVBand="1"/>
      </w:tblPr>
      <w:tblGrid>
        <w:gridCol w:w="2405"/>
        <w:gridCol w:w="6521"/>
      </w:tblGrid>
      <w:tr w:rsidR="00866B60" w:rsidRPr="00C4653F" w14:paraId="2F5F076C" w14:textId="77777777" w:rsidTr="006C2C30">
        <w:tc>
          <w:tcPr>
            <w:tcW w:w="2405" w:type="dxa"/>
          </w:tcPr>
          <w:p w14:paraId="0F890BA8" w14:textId="77777777" w:rsidR="00866B60" w:rsidRPr="00C4653F" w:rsidRDefault="00866B60" w:rsidP="006C2C30">
            <w:r w:rsidRPr="00C4653F">
              <w:t>Filename</w:t>
            </w:r>
          </w:p>
        </w:tc>
        <w:tc>
          <w:tcPr>
            <w:tcW w:w="6521" w:type="dxa"/>
          </w:tcPr>
          <w:p w14:paraId="1790F6F6" w14:textId="113C9FAF" w:rsidR="00866B60" w:rsidRPr="00C4653F" w:rsidRDefault="00866B60" w:rsidP="006C2C30">
            <w:r w:rsidRPr="00C4653F">
              <w:t>IMG_010</w:t>
            </w:r>
            <w:r w:rsidR="000963AE" w:rsidRPr="00C4653F">
              <w:t>8</w:t>
            </w:r>
            <w:r w:rsidRPr="00C4653F">
              <w:t>.</w:t>
            </w:r>
            <w:r w:rsidR="000963AE" w:rsidRPr="00C4653F">
              <w:t>png</w:t>
            </w:r>
          </w:p>
        </w:tc>
      </w:tr>
      <w:tr w:rsidR="00866B60" w:rsidRPr="00C4653F" w14:paraId="236F6867" w14:textId="77777777" w:rsidTr="006C2C30">
        <w:tc>
          <w:tcPr>
            <w:tcW w:w="2405" w:type="dxa"/>
          </w:tcPr>
          <w:p w14:paraId="6BAC7BB8" w14:textId="77777777" w:rsidR="00866B60" w:rsidRPr="00C4653F" w:rsidRDefault="00866B60" w:rsidP="006C2C30">
            <w:r w:rsidRPr="00C4653F">
              <w:t>Filepath</w:t>
            </w:r>
          </w:p>
        </w:tc>
        <w:tc>
          <w:tcPr>
            <w:tcW w:w="6521" w:type="dxa"/>
          </w:tcPr>
          <w:p w14:paraId="5313389B" w14:textId="77777777" w:rsidR="00866B60" w:rsidRPr="00C4653F" w:rsidRDefault="00866B60" w:rsidP="006C2C30">
            <w:r w:rsidRPr="00C4653F">
              <w:t>Logical_drive\</w:t>
            </w:r>
          </w:p>
        </w:tc>
      </w:tr>
      <w:tr w:rsidR="00866B60" w:rsidRPr="00C4653F" w14:paraId="5A425E34" w14:textId="77777777" w:rsidTr="006C2C30">
        <w:tc>
          <w:tcPr>
            <w:tcW w:w="2405" w:type="dxa"/>
          </w:tcPr>
          <w:p w14:paraId="040505F2" w14:textId="77777777" w:rsidR="00866B60" w:rsidRPr="00C4653F" w:rsidRDefault="00866B60" w:rsidP="006C2C30">
            <w:r w:rsidRPr="00C4653F">
              <w:t>SHA1 Hash Value</w:t>
            </w:r>
          </w:p>
        </w:tc>
        <w:tc>
          <w:tcPr>
            <w:tcW w:w="6521" w:type="dxa"/>
          </w:tcPr>
          <w:p w14:paraId="4FC1D62D" w14:textId="33929869" w:rsidR="00866B60" w:rsidRPr="00C4653F" w:rsidRDefault="00002302" w:rsidP="006C2C30">
            <w:r w:rsidRPr="00C4653F">
              <w:t>d91ed742454f33ba092290fdb2d19d0dc1536b0d</w:t>
            </w:r>
          </w:p>
        </w:tc>
      </w:tr>
    </w:tbl>
    <w:p w14:paraId="3F24D346" w14:textId="77777777" w:rsidR="00866B60" w:rsidRPr="00C4653F" w:rsidRDefault="00866B60" w:rsidP="00866B60">
      <w:pPr>
        <w:pStyle w:val="NoSpacing"/>
        <w:rPr>
          <w:lang w:val="en-GB"/>
        </w:rPr>
      </w:pPr>
    </w:p>
    <w:p w14:paraId="39375648" w14:textId="7C91B032" w:rsidR="00866B60" w:rsidRPr="00C4653F" w:rsidRDefault="000963AE" w:rsidP="000963AE">
      <w:pPr>
        <w:pStyle w:val="NoSpacing"/>
        <w:jc w:val="both"/>
        <w:rPr>
          <w:lang w:val="en-GB"/>
        </w:rPr>
      </w:pPr>
      <w:r w:rsidRPr="00C4653F">
        <w:rPr>
          <w:lang w:val="en-GB"/>
        </w:rPr>
        <w:t>Continuation of the conversation with Lee Saint from Exhibit M.  There is no EXIF metadata attached.</w:t>
      </w:r>
    </w:p>
    <w:p w14:paraId="297CDEEE" w14:textId="5C4A04B6" w:rsidR="000963AE" w:rsidRPr="00C4653F" w:rsidRDefault="00B82194" w:rsidP="00223279">
      <w:pPr>
        <w:pStyle w:val="NoSpacing"/>
        <w:jc w:val="center"/>
        <w:rPr>
          <w:lang w:val="en-GB"/>
        </w:rPr>
      </w:pPr>
      <w:r w:rsidRPr="00C4653F">
        <w:rPr>
          <w:noProof/>
          <w:lang w:val="en-GB"/>
        </w:rPr>
        <w:drawing>
          <wp:inline distT="0" distB="0" distL="0" distR="0" wp14:anchorId="1EA3AE1C" wp14:editId="2B4ED5D4">
            <wp:extent cx="5052860" cy="3683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66467" cy="3692918"/>
                    </a:xfrm>
                    <a:prstGeom prst="rect">
                      <a:avLst/>
                    </a:prstGeom>
                  </pic:spPr>
                </pic:pic>
              </a:graphicData>
            </a:graphic>
          </wp:inline>
        </w:drawing>
      </w:r>
    </w:p>
    <w:p w14:paraId="77968126" w14:textId="77777777" w:rsidR="00B82194" w:rsidRPr="00C4653F" w:rsidRDefault="00B82194" w:rsidP="000963AE">
      <w:pPr>
        <w:pStyle w:val="NoSpacing"/>
        <w:jc w:val="both"/>
        <w:rPr>
          <w:lang w:val="en-GB"/>
        </w:rPr>
      </w:pPr>
    </w:p>
    <w:p w14:paraId="7A6EE160" w14:textId="486FBBB2" w:rsidR="00B82194" w:rsidRPr="00C4653F" w:rsidRDefault="00B82194" w:rsidP="000D602D">
      <w:pPr>
        <w:pStyle w:val="Heading4"/>
      </w:pPr>
      <w:r w:rsidRPr="00C4653F">
        <w:lastRenderedPageBreak/>
        <w:t>Exhibit O</w:t>
      </w:r>
    </w:p>
    <w:tbl>
      <w:tblPr>
        <w:tblStyle w:val="TableGrid"/>
        <w:tblW w:w="0" w:type="auto"/>
        <w:tblLook w:val="04A0" w:firstRow="1" w:lastRow="0" w:firstColumn="1" w:lastColumn="0" w:noHBand="0" w:noVBand="1"/>
      </w:tblPr>
      <w:tblGrid>
        <w:gridCol w:w="2405"/>
        <w:gridCol w:w="6521"/>
      </w:tblGrid>
      <w:tr w:rsidR="00B82194" w:rsidRPr="00C4653F" w14:paraId="3730DB1D" w14:textId="77777777" w:rsidTr="006C2C30">
        <w:tc>
          <w:tcPr>
            <w:tcW w:w="2405" w:type="dxa"/>
          </w:tcPr>
          <w:p w14:paraId="0AC91750" w14:textId="77777777" w:rsidR="00B82194" w:rsidRPr="00C4653F" w:rsidRDefault="00B82194" w:rsidP="006C2C30">
            <w:r w:rsidRPr="00C4653F">
              <w:t>Filename</w:t>
            </w:r>
          </w:p>
        </w:tc>
        <w:tc>
          <w:tcPr>
            <w:tcW w:w="6521" w:type="dxa"/>
          </w:tcPr>
          <w:p w14:paraId="5F902038" w14:textId="18D6F217" w:rsidR="00B82194" w:rsidRPr="00C4653F" w:rsidRDefault="00B82194" w:rsidP="006C2C30">
            <w:r w:rsidRPr="00C4653F">
              <w:t>IMG_0109.png</w:t>
            </w:r>
          </w:p>
        </w:tc>
      </w:tr>
      <w:tr w:rsidR="00B82194" w:rsidRPr="00C4653F" w14:paraId="653A7234" w14:textId="77777777" w:rsidTr="006C2C30">
        <w:tc>
          <w:tcPr>
            <w:tcW w:w="2405" w:type="dxa"/>
          </w:tcPr>
          <w:p w14:paraId="6852A80C" w14:textId="77777777" w:rsidR="00B82194" w:rsidRPr="00C4653F" w:rsidRDefault="00B82194" w:rsidP="006C2C30">
            <w:r w:rsidRPr="00C4653F">
              <w:t>Filepath</w:t>
            </w:r>
          </w:p>
        </w:tc>
        <w:tc>
          <w:tcPr>
            <w:tcW w:w="6521" w:type="dxa"/>
          </w:tcPr>
          <w:p w14:paraId="4605BD42" w14:textId="77777777" w:rsidR="00B82194" w:rsidRPr="00C4653F" w:rsidRDefault="00B82194" w:rsidP="006C2C30">
            <w:r w:rsidRPr="00C4653F">
              <w:t>Logical_drive\</w:t>
            </w:r>
          </w:p>
        </w:tc>
      </w:tr>
      <w:tr w:rsidR="00B82194" w:rsidRPr="00C4653F" w14:paraId="70372480" w14:textId="77777777" w:rsidTr="006C2C30">
        <w:tc>
          <w:tcPr>
            <w:tcW w:w="2405" w:type="dxa"/>
          </w:tcPr>
          <w:p w14:paraId="0E3C1DF2" w14:textId="77777777" w:rsidR="00B82194" w:rsidRPr="00C4653F" w:rsidRDefault="00B82194" w:rsidP="006C2C30">
            <w:r w:rsidRPr="00C4653F">
              <w:t>SHA1 Hash Value</w:t>
            </w:r>
          </w:p>
        </w:tc>
        <w:tc>
          <w:tcPr>
            <w:tcW w:w="6521" w:type="dxa"/>
          </w:tcPr>
          <w:p w14:paraId="3355735A" w14:textId="3C42521A" w:rsidR="00B82194" w:rsidRPr="00C4653F" w:rsidRDefault="00002302" w:rsidP="006C2C30">
            <w:r w:rsidRPr="00C4653F">
              <w:t>7d20954fb54083eb06af82525522494d88049b89</w:t>
            </w:r>
          </w:p>
        </w:tc>
      </w:tr>
    </w:tbl>
    <w:p w14:paraId="0E80366B" w14:textId="77777777" w:rsidR="00B82194" w:rsidRPr="00C4653F" w:rsidRDefault="00B82194" w:rsidP="00B82194">
      <w:pPr>
        <w:pStyle w:val="NoSpacing"/>
        <w:rPr>
          <w:lang w:val="en-GB"/>
        </w:rPr>
      </w:pPr>
    </w:p>
    <w:p w14:paraId="67B45A58" w14:textId="389302C0" w:rsidR="00B82194" w:rsidRPr="00C4653F" w:rsidRDefault="00B82194" w:rsidP="00B82194">
      <w:pPr>
        <w:pStyle w:val="NoSpacing"/>
        <w:jc w:val="both"/>
        <w:rPr>
          <w:lang w:val="en-GB"/>
        </w:rPr>
      </w:pPr>
      <w:r w:rsidRPr="00C4653F">
        <w:rPr>
          <w:lang w:val="en-GB"/>
        </w:rPr>
        <w:t>Continuation of the conversation with Lee Saint from Exhibit N.  There is no EXIF metadata attached.</w:t>
      </w:r>
    </w:p>
    <w:p w14:paraId="15242DFC" w14:textId="7EE40F5F" w:rsidR="00B82194" w:rsidRPr="00C4653F" w:rsidRDefault="00223279" w:rsidP="00223279">
      <w:pPr>
        <w:pStyle w:val="NoSpacing"/>
        <w:jc w:val="center"/>
        <w:rPr>
          <w:lang w:val="en-GB"/>
        </w:rPr>
      </w:pPr>
      <w:r w:rsidRPr="00C4653F">
        <w:rPr>
          <w:noProof/>
          <w:lang w:val="en-GB"/>
        </w:rPr>
        <w:drawing>
          <wp:inline distT="0" distB="0" distL="0" distR="0" wp14:anchorId="0E2EA620" wp14:editId="2490EB3D">
            <wp:extent cx="5085715" cy="3706948"/>
            <wp:effectExtent l="0" t="0" r="63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95763" cy="3714272"/>
                    </a:xfrm>
                    <a:prstGeom prst="rect">
                      <a:avLst/>
                    </a:prstGeom>
                  </pic:spPr>
                </pic:pic>
              </a:graphicData>
            </a:graphic>
          </wp:inline>
        </w:drawing>
      </w:r>
    </w:p>
    <w:p w14:paraId="47867A25" w14:textId="77777777" w:rsidR="00223279" w:rsidRPr="00C4653F" w:rsidRDefault="00223279" w:rsidP="00B82194">
      <w:pPr>
        <w:pStyle w:val="NoSpacing"/>
        <w:jc w:val="both"/>
        <w:rPr>
          <w:lang w:val="en-GB"/>
        </w:rPr>
      </w:pPr>
    </w:p>
    <w:p w14:paraId="7B16A9B3" w14:textId="49C5871D" w:rsidR="00383085" w:rsidRPr="00C4653F" w:rsidRDefault="00383085" w:rsidP="00383085">
      <w:pPr>
        <w:pStyle w:val="Heading2"/>
      </w:pPr>
      <w:bookmarkStart w:id="22" w:name="_Toc165030136"/>
      <w:r w:rsidRPr="00C4653F">
        <w:t xml:space="preserve">Analysis: Exhibits </w:t>
      </w:r>
      <w:r w:rsidR="00EF51E5" w:rsidRPr="00C4653F">
        <w:t>M</w:t>
      </w:r>
      <w:r w:rsidRPr="00C4653F">
        <w:t xml:space="preserve"> – </w:t>
      </w:r>
      <w:r w:rsidR="00EF51E5" w:rsidRPr="00C4653F">
        <w:t>O</w:t>
      </w:r>
      <w:bookmarkEnd w:id="22"/>
    </w:p>
    <w:p w14:paraId="14041141" w14:textId="7CA5FA17" w:rsidR="00383085" w:rsidRPr="00C4653F" w:rsidRDefault="00383085" w:rsidP="0094754C">
      <w:pPr>
        <w:jc w:val="both"/>
      </w:pPr>
      <w:r w:rsidRPr="00C4653F">
        <w:t xml:space="preserve">This group of exhibits shows several </w:t>
      </w:r>
      <w:r w:rsidR="00EF51E5" w:rsidRPr="00C4653F">
        <w:t xml:space="preserve">screenshots from an iOS-based mobile device </w:t>
      </w:r>
      <w:r w:rsidR="00BE0BE0" w:rsidRPr="00C4653F">
        <w:t xml:space="preserve">that </w:t>
      </w:r>
      <w:r w:rsidR="00EF51E5" w:rsidRPr="00C4653F">
        <w:t>appear to be</w:t>
      </w:r>
      <w:r w:rsidR="00BE0BE0" w:rsidRPr="00C4653F">
        <w:t xml:space="preserve"> of</w:t>
      </w:r>
      <w:r w:rsidR="00EF51E5" w:rsidRPr="00C4653F">
        <w:t xml:space="preserve"> the Facebook Messenger application, showing the start of an unsolicited conversation from someone identifying themselves as “Lee Saint”, listed as a known “Friend” on Facebook.</w:t>
      </w:r>
      <w:r w:rsidR="0094754C" w:rsidRPr="00C4653F">
        <w:t xml:space="preserve">  </w:t>
      </w:r>
      <w:r w:rsidR="00216FFC" w:rsidRPr="00C4653F">
        <w:t>‘</w:t>
      </w:r>
      <w:r w:rsidR="0094754C" w:rsidRPr="00C4653F">
        <w:t>Lee</w:t>
      </w:r>
      <w:r w:rsidR="00216FFC" w:rsidRPr="00C4653F">
        <w:t>’</w:t>
      </w:r>
      <w:r w:rsidR="0094754C" w:rsidRPr="00C4653F">
        <w:t xml:space="preserve"> launches straight into romantic or personal inquiries</w:t>
      </w:r>
      <w:r w:rsidR="00216FFC" w:rsidRPr="00C4653F">
        <w:t xml:space="preserve"> trying to pressure the target int</w:t>
      </w:r>
      <w:r w:rsidR="001F2013" w:rsidRPr="00C4653F">
        <w:t>o</w:t>
      </w:r>
      <w:r w:rsidR="00216FFC" w:rsidRPr="00C4653F">
        <w:t xml:space="preserve"> meeting for a ‘date’</w:t>
      </w:r>
      <w:r w:rsidR="00DF1EFD" w:rsidRPr="00C4653F">
        <w:t xml:space="preserve"> which the target rebuffs.  </w:t>
      </w:r>
      <w:r w:rsidR="001F2013" w:rsidRPr="00C4653F">
        <w:t>‘L</w:t>
      </w:r>
      <w:r w:rsidR="00DF1EFD" w:rsidRPr="00C4653F">
        <w:t>ee’ then claims to have hacked the targets Instagram account and threatens</w:t>
      </w:r>
      <w:r w:rsidR="00135E3E" w:rsidRPr="00C4653F">
        <w:t xml:space="preserve"> to post ‘interesting’ photos as the target on Instagram</w:t>
      </w:r>
      <w:r w:rsidR="001F5CD7" w:rsidRPr="00C4653F">
        <w:t xml:space="preserve">, giving a </w:t>
      </w:r>
      <w:r w:rsidR="00F5233E" w:rsidRPr="00C4653F">
        <w:t>one-hour</w:t>
      </w:r>
      <w:r w:rsidR="001F5CD7" w:rsidRPr="00C4653F">
        <w:t xml:space="preserve"> ultimatum to agree to a date before doing so.  The target refuses – ‘Lee’ then claims to </w:t>
      </w:r>
      <w:r w:rsidR="005B4DCF" w:rsidRPr="00C4653F">
        <w:t xml:space="preserve">have </w:t>
      </w:r>
      <w:r w:rsidR="001F5CD7" w:rsidRPr="00C4653F">
        <w:t>post</w:t>
      </w:r>
      <w:r w:rsidR="005B4DCF" w:rsidRPr="00C4653F">
        <w:t>ed</w:t>
      </w:r>
      <w:r w:rsidR="001F5CD7" w:rsidRPr="00C4653F">
        <w:t xml:space="preserve"> ‘AI ge</w:t>
      </w:r>
      <w:r w:rsidR="00DE5C3F" w:rsidRPr="00C4653F">
        <w:t>nerated sexually explicit’ images to the target’s Instagram account.</w:t>
      </w:r>
    </w:p>
    <w:p w14:paraId="500613F2" w14:textId="77777777" w:rsidR="00383085" w:rsidRPr="00C4653F" w:rsidRDefault="00383085" w:rsidP="00CA079E">
      <w:pPr>
        <w:pStyle w:val="NoSpacing"/>
        <w:rPr>
          <w:lang w:val="en-GB"/>
        </w:rPr>
      </w:pPr>
    </w:p>
    <w:p w14:paraId="0A6DDF44" w14:textId="21D03D46" w:rsidR="00223279" w:rsidRPr="00C4653F" w:rsidRDefault="00223279" w:rsidP="000D602D">
      <w:pPr>
        <w:pStyle w:val="Heading4"/>
      </w:pPr>
      <w:r w:rsidRPr="00C4653F">
        <w:t>Exhibit P</w:t>
      </w:r>
    </w:p>
    <w:tbl>
      <w:tblPr>
        <w:tblStyle w:val="TableGrid"/>
        <w:tblW w:w="0" w:type="auto"/>
        <w:tblLook w:val="04A0" w:firstRow="1" w:lastRow="0" w:firstColumn="1" w:lastColumn="0" w:noHBand="0" w:noVBand="1"/>
      </w:tblPr>
      <w:tblGrid>
        <w:gridCol w:w="2405"/>
        <w:gridCol w:w="6521"/>
      </w:tblGrid>
      <w:tr w:rsidR="00223279" w:rsidRPr="00C4653F" w14:paraId="050B0AAE" w14:textId="77777777" w:rsidTr="006C2C30">
        <w:tc>
          <w:tcPr>
            <w:tcW w:w="2405" w:type="dxa"/>
          </w:tcPr>
          <w:p w14:paraId="341ADE7D" w14:textId="77777777" w:rsidR="00223279" w:rsidRPr="00C4653F" w:rsidRDefault="00223279" w:rsidP="006C2C30">
            <w:r w:rsidRPr="00C4653F">
              <w:t>Filename</w:t>
            </w:r>
          </w:p>
        </w:tc>
        <w:tc>
          <w:tcPr>
            <w:tcW w:w="6521" w:type="dxa"/>
          </w:tcPr>
          <w:p w14:paraId="05D63063" w14:textId="2E39C8DC" w:rsidR="00223279" w:rsidRPr="00C4653F" w:rsidRDefault="00223279" w:rsidP="006C2C30">
            <w:r w:rsidRPr="00C4653F">
              <w:t>IMG_01</w:t>
            </w:r>
            <w:r w:rsidR="00593310" w:rsidRPr="00C4653F">
              <w:t>10</w:t>
            </w:r>
            <w:r w:rsidRPr="00C4653F">
              <w:t>.png</w:t>
            </w:r>
          </w:p>
        </w:tc>
      </w:tr>
      <w:tr w:rsidR="00223279" w:rsidRPr="00C4653F" w14:paraId="5CF77171" w14:textId="77777777" w:rsidTr="006C2C30">
        <w:tc>
          <w:tcPr>
            <w:tcW w:w="2405" w:type="dxa"/>
          </w:tcPr>
          <w:p w14:paraId="13A557FB" w14:textId="77777777" w:rsidR="00223279" w:rsidRPr="00C4653F" w:rsidRDefault="00223279" w:rsidP="006C2C30">
            <w:r w:rsidRPr="00C4653F">
              <w:t>Filepath</w:t>
            </w:r>
          </w:p>
        </w:tc>
        <w:tc>
          <w:tcPr>
            <w:tcW w:w="6521" w:type="dxa"/>
          </w:tcPr>
          <w:p w14:paraId="492CF673" w14:textId="77777777" w:rsidR="00223279" w:rsidRPr="00C4653F" w:rsidRDefault="00223279" w:rsidP="006C2C30">
            <w:r w:rsidRPr="00C4653F">
              <w:t>Logical_drive\</w:t>
            </w:r>
          </w:p>
        </w:tc>
      </w:tr>
      <w:tr w:rsidR="00223279" w:rsidRPr="00C4653F" w14:paraId="4CEAD7CE" w14:textId="77777777" w:rsidTr="006C2C30">
        <w:tc>
          <w:tcPr>
            <w:tcW w:w="2405" w:type="dxa"/>
          </w:tcPr>
          <w:p w14:paraId="1BC7E9D3" w14:textId="77777777" w:rsidR="00223279" w:rsidRPr="00C4653F" w:rsidRDefault="00223279" w:rsidP="006C2C30">
            <w:r w:rsidRPr="00C4653F">
              <w:t>SHA1 Hash Value</w:t>
            </w:r>
          </w:p>
        </w:tc>
        <w:tc>
          <w:tcPr>
            <w:tcW w:w="6521" w:type="dxa"/>
          </w:tcPr>
          <w:p w14:paraId="5F61FB19" w14:textId="6AB84868" w:rsidR="00223279" w:rsidRPr="00C4653F" w:rsidRDefault="00002302" w:rsidP="006C2C30">
            <w:r w:rsidRPr="00C4653F">
              <w:t>8850b9be6d7966609788457a4372bf8427823543</w:t>
            </w:r>
          </w:p>
        </w:tc>
      </w:tr>
    </w:tbl>
    <w:p w14:paraId="6865DEFD" w14:textId="77777777" w:rsidR="00223279" w:rsidRPr="00C4653F" w:rsidRDefault="00223279" w:rsidP="00223279">
      <w:pPr>
        <w:pStyle w:val="NoSpacing"/>
        <w:rPr>
          <w:lang w:val="en-GB"/>
        </w:rPr>
      </w:pPr>
    </w:p>
    <w:p w14:paraId="133672CB" w14:textId="350262FD" w:rsidR="000D602D" w:rsidRPr="00C4653F" w:rsidRDefault="000D602D" w:rsidP="000D602D">
      <w:pPr>
        <w:pStyle w:val="NoSpacing"/>
        <w:jc w:val="both"/>
        <w:rPr>
          <w:lang w:val="en-GB"/>
        </w:rPr>
      </w:pPr>
      <w:r w:rsidRPr="00C4653F">
        <w:rPr>
          <w:lang w:val="en-GB"/>
        </w:rPr>
        <w:t xml:space="preserve">The above file is a screenshot from an iOS-based mobile device that appears to be </w:t>
      </w:r>
      <w:r w:rsidR="00B42233" w:rsidRPr="00C4653F">
        <w:rPr>
          <w:lang w:val="en-GB"/>
        </w:rPr>
        <w:t xml:space="preserve">from </w:t>
      </w:r>
      <w:r w:rsidRPr="00C4653F">
        <w:rPr>
          <w:lang w:val="en-GB"/>
        </w:rPr>
        <w:t>the Facebook Messenger application, showing the start of an unsolicited conversation from someone identifying themselves as “</w:t>
      </w:r>
      <w:r w:rsidR="00B42233" w:rsidRPr="00C4653F">
        <w:rPr>
          <w:lang w:val="en-GB"/>
        </w:rPr>
        <w:t>Fred</w:t>
      </w:r>
      <w:r w:rsidRPr="00C4653F">
        <w:rPr>
          <w:lang w:val="en-GB"/>
        </w:rPr>
        <w:t xml:space="preserve"> </w:t>
      </w:r>
      <w:r w:rsidR="00B42233" w:rsidRPr="00C4653F">
        <w:rPr>
          <w:lang w:val="en-GB"/>
        </w:rPr>
        <w:t>William</w:t>
      </w:r>
      <w:r w:rsidRPr="00C4653F">
        <w:rPr>
          <w:lang w:val="en-GB"/>
        </w:rPr>
        <w:t>”, listed as a known “Friend” on Facebook.  There is no EXIF metadata attached.</w:t>
      </w:r>
    </w:p>
    <w:p w14:paraId="20865827" w14:textId="1222B89A" w:rsidR="00223279" w:rsidRPr="00C4653F" w:rsidRDefault="002A1E06" w:rsidP="002A1E06">
      <w:pPr>
        <w:pStyle w:val="NoSpacing"/>
        <w:jc w:val="center"/>
        <w:rPr>
          <w:lang w:val="en-GB"/>
        </w:rPr>
      </w:pPr>
      <w:r w:rsidRPr="00C4653F">
        <w:rPr>
          <w:noProof/>
          <w:lang w:val="en-GB"/>
        </w:rPr>
        <w:lastRenderedPageBreak/>
        <w:drawing>
          <wp:inline distT="0" distB="0" distL="0" distR="0" wp14:anchorId="5910B2DD" wp14:editId="38CE0A61">
            <wp:extent cx="4829810" cy="3520421"/>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43390" cy="3530320"/>
                    </a:xfrm>
                    <a:prstGeom prst="rect">
                      <a:avLst/>
                    </a:prstGeom>
                  </pic:spPr>
                </pic:pic>
              </a:graphicData>
            </a:graphic>
          </wp:inline>
        </w:drawing>
      </w:r>
    </w:p>
    <w:p w14:paraId="6E1565CA" w14:textId="77777777" w:rsidR="00CF5634" w:rsidRPr="00C4653F" w:rsidRDefault="00CF5634" w:rsidP="00CF5634">
      <w:pPr>
        <w:pStyle w:val="NoSpacing"/>
        <w:rPr>
          <w:lang w:val="en-GB"/>
        </w:rPr>
      </w:pPr>
    </w:p>
    <w:p w14:paraId="376043BC" w14:textId="75D4B447" w:rsidR="002A1E06" w:rsidRPr="00C4653F" w:rsidRDefault="002A1E06" w:rsidP="000D602D">
      <w:pPr>
        <w:pStyle w:val="Heading4"/>
      </w:pPr>
      <w:r w:rsidRPr="00C4653F">
        <w:t>Exhibit Q</w:t>
      </w:r>
    </w:p>
    <w:tbl>
      <w:tblPr>
        <w:tblStyle w:val="TableGrid"/>
        <w:tblW w:w="0" w:type="auto"/>
        <w:tblLook w:val="04A0" w:firstRow="1" w:lastRow="0" w:firstColumn="1" w:lastColumn="0" w:noHBand="0" w:noVBand="1"/>
      </w:tblPr>
      <w:tblGrid>
        <w:gridCol w:w="2405"/>
        <w:gridCol w:w="6521"/>
      </w:tblGrid>
      <w:tr w:rsidR="002A1E06" w:rsidRPr="00C4653F" w14:paraId="0B311E09" w14:textId="77777777" w:rsidTr="006C2C30">
        <w:tc>
          <w:tcPr>
            <w:tcW w:w="2405" w:type="dxa"/>
          </w:tcPr>
          <w:p w14:paraId="03134610" w14:textId="77777777" w:rsidR="002A1E06" w:rsidRPr="00C4653F" w:rsidRDefault="002A1E06" w:rsidP="006C2C30">
            <w:r w:rsidRPr="00C4653F">
              <w:t>Filename</w:t>
            </w:r>
          </w:p>
        </w:tc>
        <w:tc>
          <w:tcPr>
            <w:tcW w:w="6521" w:type="dxa"/>
          </w:tcPr>
          <w:p w14:paraId="15738139" w14:textId="2BC324D6" w:rsidR="002A1E06" w:rsidRPr="00C4653F" w:rsidRDefault="002A1E06" w:rsidP="006C2C30">
            <w:r w:rsidRPr="00C4653F">
              <w:t>IMG_011</w:t>
            </w:r>
            <w:r w:rsidR="00053F11" w:rsidRPr="00C4653F">
              <w:t>1</w:t>
            </w:r>
            <w:r w:rsidRPr="00C4653F">
              <w:t>.png</w:t>
            </w:r>
          </w:p>
        </w:tc>
      </w:tr>
      <w:tr w:rsidR="002A1E06" w:rsidRPr="00C4653F" w14:paraId="42E15FCF" w14:textId="77777777" w:rsidTr="006C2C30">
        <w:tc>
          <w:tcPr>
            <w:tcW w:w="2405" w:type="dxa"/>
          </w:tcPr>
          <w:p w14:paraId="7659FDD5" w14:textId="77777777" w:rsidR="002A1E06" w:rsidRPr="00C4653F" w:rsidRDefault="002A1E06" w:rsidP="006C2C30">
            <w:r w:rsidRPr="00C4653F">
              <w:t>Filepath</w:t>
            </w:r>
          </w:p>
        </w:tc>
        <w:tc>
          <w:tcPr>
            <w:tcW w:w="6521" w:type="dxa"/>
          </w:tcPr>
          <w:p w14:paraId="756BC7EA" w14:textId="77777777" w:rsidR="002A1E06" w:rsidRPr="00C4653F" w:rsidRDefault="002A1E06" w:rsidP="006C2C30">
            <w:r w:rsidRPr="00C4653F">
              <w:t>Logical_drive\</w:t>
            </w:r>
          </w:p>
        </w:tc>
      </w:tr>
      <w:tr w:rsidR="002A1E06" w:rsidRPr="00C4653F" w14:paraId="49B5AC47" w14:textId="77777777" w:rsidTr="006C2C30">
        <w:tc>
          <w:tcPr>
            <w:tcW w:w="2405" w:type="dxa"/>
          </w:tcPr>
          <w:p w14:paraId="5B254F28" w14:textId="77777777" w:rsidR="002A1E06" w:rsidRPr="00C4653F" w:rsidRDefault="002A1E06" w:rsidP="006C2C30">
            <w:r w:rsidRPr="00C4653F">
              <w:t>SHA1 Hash Value</w:t>
            </w:r>
          </w:p>
        </w:tc>
        <w:tc>
          <w:tcPr>
            <w:tcW w:w="6521" w:type="dxa"/>
          </w:tcPr>
          <w:p w14:paraId="415A8BE5" w14:textId="4DF930A1" w:rsidR="002A1E06" w:rsidRPr="00C4653F" w:rsidRDefault="00002302" w:rsidP="006C2C30">
            <w:r w:rsidRPr="00C4653F">
              <w:t>34d1ba2917c0848f9d757d19b0ca67ebb6b45b41</w:t>
            </w:r>
          </w:p>
        </w:tc>
      </w:tr>
    </w:tbl>
    <w:p w14:paraId="599F02B2" w14:textId="77777777" w:rsidR="002A1E06" w:rsidRPr="00C4653F" w:rsidRDefault="002A1E06" w:rsidP="002A1E06">
      <w:pPr>
        <w:pStyle w:val="NoSpacing"/>
        <w:rPr>
          <w:lang w:val="en-GB"/>
        </w:rPr>
      </w:pPr>
    </w:p>
    <w:p w14:paraId="44375DE0" w14:textId="7FFA24E9" w:rsidR="002A1E06" w:rsidRPr="00C4653F" w:rsidRDefault="002A1E06" w:rsidP="002A1E06">
      <w:pPr>
        <w:pStyle w:val="NoSpacing"/>
        <w:jc w:val="both"/>
        <w:rPr>
          <w:lang w:val="en-GB"/>
        </w:rPr>
      </w:pPr>
      <w:r w:rsidRPr="00C4653F">
        <w:rPr>
          <w:lang w:val="en-GB"/>
        </w:rPr>
        <w:t xml:space="preserve">Continuation of the conversation with </w:t>
      </w:r>
      <w:r w:rsidR="00053F11" w:rsidRPr="00C4653F">
        <w:rPr>
          <w:lang w:val="en-GB"/>
        </w:rPr>
        <w:t>Fred William</w:t>
      </w:r>
      <w:r w:rsidRPr="00C4653F">
        <w:rPr>
          <w:lang w:val="en-GB"/>
        </w:rPr>
        <w:t xml:space="preserve"> from Exhibit P.  There is no EXIF metadata attached.</w:t>
      </w:r>
    </w:p>
    <w:p w14:paraId="1B12811B" w14:textId="4091D1AF" w:rsidR="002A1E06" w:rsidRPr="00C4653F" w:rsidRDefault="00FD5358" w:rsidP="00FD5358">
      <w:pPr>
        <w:pStyle w:val="NoSpacing"/>
        <w:jc w:val="center"/>
        <w:rPr>
          <w:lang w:val="en-GB"/>
        </w:rPr>
      </w:pPr>
      <w:r w:rsidRPr="00C4653F">
        <w:rPr>
          <w:noProof/>
          <w:lang w:val="en-GB"/>
        </w:rPr>
        <w:drawing>
          <wp:inline distT="0" distB="0" distL="0" distR="0" wp14:anchorId="3525FFBD" wp14:editId="301824E4">
            <wp:extent cx="4842941" cy="3529992"/>
            <wp:effectExtent l="0" t="0" r="0" b="0"/>
            <wp:docPr id="191255316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553166" name="Picture 1" descr="A screenshot of a computer screen&#10;&#10;Description automatically generated"/>
                    <pic:cNvPicPr/>
                  </pic:nvPicPr>
                  <pic:blipFill>
                    <a:blip r:embed="rId24"/>
                    <a:stretch>
                      <a:fillRect/>
                    </a:stretch>
                  </pic:blipFill>
                  <pic:spPr>
                    <a:xfrm>
                      <a:off x="0" y="0"/>
                      <a:ext cx="4851825" cy="3536467"/>
                    </a:xfrm>
                    <a:prstGeom prst="rect">
                      <a:avLst/>
                    </a:prstGeom>
                  </pic:spPr>
                </pic:pic>
              </a:graphicData>
            </a:graphic>
          </wp:inline>
        </w:drawing>
      </w:r>
    </w:p>
    <w:p w14:paraId="18367136" w14:textId="77777777" w:rsidR="00FD5358" w:rsidRPr="00C4653F" w:rsidRDefault="00FD5358" w:rsidP="00FD5358">
      <w:pPr>
        <w:pStyle w:val="NoSpacing"/>
        <w:rPr>
          <w:lang w:val="en-GB"/>
        </w:rPr>
      </w:pPr>
    </w:p>
    <w:p w14:paraId="1D47A9FE" w14:textId="5571EA45" w:rsidR="00FD5358" w:rsidRPr="00C4653F" w:rsidRDefault="00FD5358" w:rsidP="00FD5358">
      <w:pPr>
        <w:pStyle w:val="Heading4"/>
      </w:pPr>
      <w:r w:rsidRPr="00C4653F">
        <w:lastRenderedPageBreak/>
        <w:t>Exhibit R</w:t>
      </w:r>
    </w:p>
    <w:tbl>
      <w:tblPr>
        <w:tblStyle w:val="TableGrid"/>
        <w:tblW w:w="0" w:type="auto"/>
        <w:tblLook w:val="04A0" w:firstRow="1" w:lastRow="0" w:firstColumn="1" w:lastColumn="0" w:noHBand="0" w:noVBand="1"/>
      </w:tblPr>
      <w:tblGrid>
        <w:gridCol w:w="2405"/>
        <w:gridCol w:w="6521"/>
      </w:tblGrid>
      <w:tr w:rsidR="00FD5358" w:rsidRPr="00C4653F" w14:paraId="216B357D" w14:textId="77777777" w:rsidTr="00B81FA7">
        <w:tc>
          <w:tcPr>
            <w:tcW w:w="2405" w:type="dxa"/>
          </w:tcPr>
          <w:p w14:paraId="61513111" w14:textId="77777777" w:rsidR="00FD5358" w:rsidRPr="00C4653F" w:rsidRDefault="00FD5358" w:rsidP="00B81FA7">
            <w:r w:rsidRPr="00C4653F">
              <w:t>Filename</w:t>
            </w:r>
          </w:p>
        </w:tc>
        <w:tc>
          <w:tcPr>
            <w:tcW w:w="6521" w:type="dxa"/>
          </w:tcPr>
          <w:p w14:paraId="02D43112" w14:textId="2DBA543E" w:rsidR="00FD5358" w:rsidRPr="00C4653F" w:rsidRDefault="00FD5358" w:rsidP="00B81FA7">
            <w:r w:rsidRPr="00C4653F">
              <w:t>IMG_0112.png</w:t>
            </w:r>
          </w:p>
        </w:tc>
      </w:tr>
      <w:tr w:rsidR="00FD5358" w:rsidRPr="00C4653F" w14:paraId="69B529AA" w14:textId="77777777" w:rsidTr="00B81FA7">
        <w:tc>
          <w:tcPr>
            <w:tcW w:w="2405" w:type="dxa"/>
          </w:tcPr>
          <w:p w14:paraId="28EFCDDC" w14:textId="77777777" w:rsidR="00FD5358" w:rsidRPr="00C4653F" w:rsidRDefault="00FD5358" w:rsidP="00B81FA7">
            <w:r w:rsidRPr="00C4653F">
              <w:t>Filepath</w:t>
            </w:r>
          </w:p>
        </w:tc>
        <w:tc>
          <w:tcPr>
            <w:tcW w:w="6521" w:type="dxa"/>
          </w:tcPr>
          <w:p w14:paraId="12B94C6A" w14:textId="77777777" w:rsidR="00FD5358" w:rsidRPr="00C4653F" w:rsidRDefault="00FD5358" w:rsidP="00B81FA7">
            <w:r w:rsidRPr="00C4653F">
              <w:t>Logical_drive\</w:t>
            </w:r>
          </w:p>
        </w:tc>
      </w:tr>
      <w:tr w:rsidR="00FD5358" w:rsidRPr="00C4653F" w14:paraId="0A614F05" w14:textId="77777777" w:rsidTr="00B81FA7">
        <w:tc>
          <w:tcPr>
            <w:tcW w:w="2405" w:type="dxa"/>
          </w:tcPr>
          <w:p w14:paraId="660C5092" w14:textId="77777777" w:rsidR="00FD5358" w:rsidRPr="00C4653F" w:rsidRDefault="00FD5358" w:rsidP="00B81FA7">
            <w:r w:rsidRPr="00C4653F">
              <w:t>SHA1 Hash Value</w:t>
            </w:r>
          </w:p>
        </w:tc>
        <w:tc>
          <w:tcPr>
            <w:tcW w:w="6521" w:type="dxa"/>
          </w:tcPr>
          <w:p w14:paraId="017BEDE0" w14:textId="53C999B9" w:rsidR="00FD5358" w:rsidRPr="00C4653F" w:rsidRDefault="00043213" w:rsidP="00B81FA7">
            <w:r w:rsidRPr="00C4653F">
              <w:t>f948c368cfeb41ca2428e28e95f6bd1727454629</w:t>
            </w:r>
          </w:p>
        </w:tc>
      </w:tr>
    </w:tbl>
    <w:p w14:paraId="52211F79" w14:textId="77777777" w:rsidR="00FD5358" w:rsidRPr="00C4653F" w:rsidRDefault="00FD5358" w:rsidP="00FD5358">
      <w:pPr>
        <w:pStyle w:val="NoSpacing"/>
        <w:rPr>
          <w:lang w:val="en-GB"/>
        </w:rPr>
      </w:pPr>
    </w:p>
    <w:p w14:paraId="5BC15430" w14:textId="5A73AD6F" w:rsidR="00FD5358" w:rsidRPr="00C4653F" w:rsidRDefault="00FD5358" w:rsidP="00FD5358">
      <w:pPr>
        <w:pStyle w:val="NoSpacing"/>
        <w:jc w:val="both"/>
        <w:rPr>
          <w:lang w:val="en-GB"/>
        </w:rPr>
      </w:pPr>
      <w:r w:rsidRPr="00C4653F">
        <w:rPr>
          <w:lang w:val="en-GB"/>
        </w:rPr>
        <w:t>Continuation of the conversation with Fred William from Exhibit Q.  There is no EXIF metadata attached.</w:t>
      </w:r>
    </w:p>
    <w:p w14:paraId="267BFA7C" w14:textId="48028801" w:rsidR="00E3145B" w:rsidRPr="00C4653F" w:rsidRDefault="00E3145B" w:rsidP="00E3145B">
      <w:pPr>
        <w:pStyle w:val="NoSpacing"/>
        <w:jc w:val="center"/>
        <w:rPr>
          <w:lang w:val="en-GB"/>
        </w:rPr>
      </w:pPr>
      <w:r w:rsidRPr="00C4653F">
        <w:rPr>
          <w:noProof/>
          <w:lang w:val="en-GB"/>
        </w:rPr>
        <w:drawing>
          <wp:inline distT="0" distB="0" distL="0" distR="0" wp14:anchorId="242859E5" wp14:editId="017AEAF3">
            <wp:extent cx="4298067" cy="3132836"/>
            <wp:effectExtent l="0" t="0" r="7620" b="0"/>
            <wp:docPr id="194122769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27698" name="Picture 1" descr="A screenshot of a computer screen&#10;&#10;Description automatically generated"/>
                    <pic:cNvPicPr/>
                  </pic:nvPicPr>
                  <pic:blipFill>
                    <a:blip r:embed="rId25"/>
                    <a:stretch>
                      <a:fillRect/>
                    </a:stretch>
                  </pic:blipFill>
                  <pic:spPr>
                    <a:xfrm>
                      <a:off x="0" y="0"/>
                      <a:ext cx="4310180" cy="3141665"/>
                    </a:xfrm>
                    <a:prstGeom prst="rect">
                      <a:avLst/>
                    </a:prstGeom>
                  </pic:spPr>
                </pic:pic>
              </a:graphicData>
            </a:graphic>
          </wp:inline>
        </w:drawing>
      </w:r>
    </w:p>
    <w:p w14:paraId="3B800F78" w14:textId="77777777" w:rsidR="00E3145B" w:rsidRPr="00C4653F" w:rsidRDefault="00E3145B" w:rsidP="00E3145B">
      <w:pPr>
        <w:pStyle w:val="NoSpacing"/>
        <w:rPr>
          <w:lang w:val="en-GB"/>
        </w:rPr>
      </w:pPr>
    </w:p>
    <w:p w14:paraId="2CD182C3" w14:textId="147BB95A" w:rsidR="00E3145B" w:rsidRPr="00C4653F" w:rsidRDefault="00E3145B" w:rsidP="00E3145B">
      <w:pPr>
        <w:pStyle w:val="Heading4"/>
      </w:pPr>
      <w:r w:rsidRPr="00C4653F">
        <w:t xml:space="preserve">Exhibit </w:t>
      </w:r>
      <w:r w:rsidR="00132305" w:rsidRPr="00C4653F">
        <w:t>S</w:t>
      </w:r>
    </w:p>
    <w:tbl>
      <w:tblPr>
        <w:tblStyle w:val="TableGrid"/>
        <w:tblW w:w="0" w:type="auto"/>
        <w:tblLook w:val="04A0" w:firstRow="1" w:lastRow="0" w:firstColumn="1" w:lastColumn="0" w:noHBand="0" w:noVBand="1"/>
      </w:tblPr>
      <w:tblGrid>
        <w:gridCol w:w="2405"/>
        <w:gridCol w:w="6521"/>
      </w:tblGrid>
      <w:tr w:rsidR="00E3145B" w:rsidRPr="00C4653F" w14:paraId="6935F690" w14:textId="77777777" w:rsidTr="00B81FA7">
        <w:tc>
          <w:tcPr>
            <w:tcW w:w="2405" w:type="dxa"/>
          </w:tcPr>
          <w:p w14:paraId="7C923200" w14:textId="77777777" w:rsidR="00E3145B" w:rsidRPr="00C4653F" w:rsidRDefault="00E3145B" w:rsidP="00B81FA7">
            <w:r w:rsidRPr="00C4653F">
              <w:t>Filename</w:t>
            </w:r>
          </w:p>
        </w:tc>
        <w:tc>
          <w:tcPr>
            <w:tcW w:w="6521" w:type="dxa"/>
          </w:tcPr>
          <w:p w14:paraId="0F952EED" w14:textId="6ADC5AF5" w:rsidR="00E3145B" w:rsidRPr="00C4653F" w:rsidRDefault="00E3145B" w:rsidP="00B81FA7">
            <w:r w:rsidRPr="00C4653F">
              <w:t>IMG_011</w:t>
            </w:r>
            <w:r w:rsidR="00132305" w:rsidRPr="00C4653F">
              <w:t>3</w:t>
            </w:r>
            <w:r w:rsidRPr="00C4653F">
              <w:t>.png</w:t>
            </w:r>
          </w:p>
        </w:tc>
      </w:tr>
      <w:tr w:rsidR="00E3145B" w:rsidRPr="00C4653F" w14:paraId="45C44FCE" w14:textId="77777777" w:rsidTr="00B81FA7">
        <w:tc>
          <w:tcPr>
            <w:tcW w:w="2405" w:type="dxa"/>
          </w:tcPr>
          <w:p w14:paraId="5640E28E" w14:textId="77777777" w:rsidR="00E3145B" w:rsidRPr="00C4653F" w:rsidRDefault="00E3145B" w:rsidP="00B81FA7">
            <w:r w:rsidRPr="00C4653F">
              <w:t>Filepath</w:t>
            </w:r>
          </w:p>
        </w:tc>
        <w:tc>
          <w:tcPr>
            <w:tcW w:w="6521" w:type="dxa"/>
          </w:tcPr>
          <w:p w14:paraId="12403F2D" w14:textId="77777777" w:rsidR="00E3145B" w:rsidRPr="00C4653F" w:rsidRDefault="00E3145B" w:rsidP="00B81FA7">
            <w:r w:rsidRPr="00C4653F">
              <w:t>Logical_drive\</w:t>
            </w:r>
          </w:p>
        </w:tc>
      </w:tr>
      <w:tr w:rsidR="00E3145B" w:rsidRPr="00C4653F" w14:paraId="0637BE24" w14:textId="77777777" w:rsidTr="00B81FA7">
        <w:tc>
          <w:tcPr>
            <w:tcW w:w="2405" w:type="dxa"/>
          </w:tcPr>
          <w:p w14:paraId="17365CFE" w14:textId="77777777" w:rsidR="00E3145B" w:rsidRPr="00C4653F" w:rsidRDefault="00E3145B" w:rsidP="00B81FA7">
            <w:r w:rsidRPr="00C4653F">
              <w:t>SHA1 Hash Value</w:t>
            </w:r>
          </w:p>
        </w:tc>
        <w:tc>
          <w:tcPr>
            <w:tcW w:w="6521" w:type="dxa"/>
          </w:tcPr>
          <w:p w14:paraId="1B9A36DF" w14:textId="0BD7D87E" w:rsidR="00E3145B" w:rsidRPr="00C4653F" w:rsidRDefault="00043213" w:rsidP="00B81FA7">
            <w:r w:rsidRPr="00C4653F">
              <w:t>70670ebb9d326304d8dd94e262dc155f8752c324</w:t>
            </w:r>
          </w:p>
        </w:tc>
      </w:tr>
    </w:tbl>
    <w:p w14:paraId="2386163D" w14:textId="77777777" w:rsidR="00E3145B" w:rsidRPr="00C4653F" w:rsidRDefault="00E3145B" w:rsidP="00E3145B">
      <w:pPr>
        <w:pStyle w:val="NoSpacing"/>
        <w:rPr>
          <w:lang w:val="en-GB"/>
        </w:rPr>
      </w:pPr>
    </w:p>
    <w:p w14:paraId="6A0FED9C" w14:textId="4C0B282A" w:rsidR="00E3145B" w:rsidRPr="00C4653F" w:rsidRDefault="00E3145B" w:rsidP="00E3145B">
      <w:pPr>
        <w:pStyle w:val="NoSpacing"/>
        <w:jc w:val="both"/>
        <w:rPr>
          <w:lang w:val="en-GB"/>
        </w:rPr>
      </w:pPr>
      <w:r w:rsidRPr="00C4653F">
        <w:rPr>
          <w:lang w:val="en-GB"/>
        </w:rPr>
        <w:t xml:space="preserve">Continuation of the conversation with Fred William from Exhibit </w:t>
      </w:r>
      <w:r w:rsidR="00132305" w:rsidRPr="00C4653F">
        <w:rPr>
          <w:lang w:val="en-GB"/>
        </w:rPr>
        <w:t>R</w:t>
      </w:r>
      <w:r w:rsidRPr="00C4653F">
        <w:rPr>
          <w:lang w:val="en-GB"/>
        </w:rPr>
        <w:t>.  There is no EXIF metadata attached.</w:t>
      </w:r>
    </w:p>
    <w:p w14:paraId="0FA86275" w14:textId="06DF2315" w:rsidR="00132305" w:rsidRPr="00C4653F" w:rsidRDefault="00132305" w:rsidP="00132305">
      <w:pPr>
        <w:pStyle w:val="NoSpacing"/>
        <w:jc w:val="center"/>
        <w:rPr>
          <w:lang w:val="en-GB"/>
        </w:rPr>
      </w:pPr>
      <w:r w:rsidRPr="00C4653F">
        <w:rPr>
          <w:noProof/>
          <w:lang w:val="en-GB"/>
        </w:rPr>
        <w:drawing>
          <wp:inline distT="0" distB="0" distL="0" distR="0" wp14:anchorId="39519CEB" wp14:editId="69CD2592">
            <wp:extent cx="4191880" cy="3055439"/>
            <wp:effectExtent l="0" t="0" r="0" b="0"/>
            <wp:docPr id="12711704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7042" name="Picture 1" descr="A screenshot of a computer screen&#10;&#10;Description automatically generated"/>
                    <pic:cNvPicPr/>
                  </pic:nvPicPr>
                  <pic:blipFill>
                    <a:blip r:embed="rId26"/>
                    <a:stretch>
                      <a:fillRect/>
                    </a:stretch>
                  </pic:blipFill>
                  <pic:spPr>
                    <a:xfrm>
                      <a:off x="0" y="0"/>
                      <a:ext cx="4194427" cy="3057295"/>
                    </a:xfrm>
                    <a:prstGeom prst="rect">
                      <a:avLst/>
                    </a:prstGeom>
                  </pic:spPr>
                </pic:pic>
              </a:graphicData>
            </a:graphic>
          </wp:inline>
        </w:drawing>
      </w:r>
    </w:p>
    <w:p w14:paraId="416BE5A2" w14:textId="0B6A8E22" w:rsidR="00132305" w:rsidRPr="00C4653F" w:rsidRDefault="00132305" w:rsidP="00132305">
      <w:pPr>
        <w:pStyle w:val="Heading4"/>
      </w:pPr>
      <w:r w:rsidRPr="00C4653F">
        <w:lastRenderedPageBreak/>
        <w:t>Exhibit T</w:t>
      </w:r>
    </w:p>
    <w:tbl>
      <w:tblPr>
        <w:tblStyle w:val="TableGrid"/>
        <w:tblW w:w="0" w:type="auto"/>
        <w:tblLook w:val="04A0" w:firstRow="1" w:lastRow="0" w:firstColumn="1" w:lastColumn="0" w:noHBand="0" w:noVBand="1"/>
      </w:tblPr>
      <w:tblGrid>
        <w:gridCol w:w="2405"/>
        <w:gridCol w:w="6521"/>
      </w:tblGrid>
      <w:tr w:rsidR="00132305" w:rsidRPr="00C4653F" w14:paraId="19F77371" w14:textId="77777777" w:rsidTr="00B81FA7">
        <w:tc>
          <w:tcPr>
            <w:tcW w:w="2405" w:type="dxa"/>
          </w:tcPr>
          <w:p w14:paraId="63553C2F" w14:textId="77777777" w:rsidR="00132305" w:rsidRPr="00C4653F" w:rsidRDefault="00132305" w:rsidP="00B81FA7">
            <w:r w:rsidRPr="00C4653F">
              <w:t>Filename</w:t>
            </w:r>
          </w:p>
        </w:tc>
        <w:tc>
          <w:tcPr>
            <w:tcW w:w="6521" w:type="dxa"/>
          </w:tcPr>
          <w:p w14:paraId="57F2D58D" w14:textId="60AAB14A" w:rsidR="00132305" w:rsidRPr="00C4653F" w:rsidRDefault="00132305" w:rsidP="00B81FA7">
            <w:r w:rsidRPr="00C4653F">
              <w:t>IMG_011</w:t>
            </w:r>
            <w:r w:rsidR="006B06C4" w:rsidRPr="00C4653F">
              <w:t>4</w:t>
            </w:r>
            <w:r w:rsidRPr="00C4653F">
              <w:t>.png</w:t>
            </w:r>
          </w:p>
        </w:tc>
      </w:tr>
      <w:tr w:rsidR="00132305" w:rsidRPr="00C4653F" w14:paraId="3E20472D" w14:textId="77777777" w:rsidTr="00B81FA7">
        <w:tc>
          <w:tcPr>
            <w:tcW w:w="2405" w:type="dxa"/>
          </w:tcPr>
          <w:p w14:paraId="45147B22" w14:textId="77777777" w:rsidR="00132305" w:rsidRPr="00C4653F" w:rsidRDefault="00132305" w:rsidP="00B81FA7">
            <w:r w:rsidRPr="00C4653F">
              <w:t>Filepath</w:t>
            </w:r>
          </w:p>
        </w:tc>
        <w:tc>
          <w:tcPr>
            <w:tcW w:w="6521" w:type="dxa"/>
          </w:tcPr>
          <w:p w14:paraId="3DC4B353" w14:textId="77777777" w:rsidR="00132305" w:rsidRPr="00C4653F" w:rsidRDefault="00132305" w:rsidP="00B81FA7">
            <w:r w:rsidRPr="00C4653F">
              <w:t>Logical_drive\</w:t>
            </w:r>
          </w:p>
        </w:tc>
      </w:tr>
      <w:tr w:rsidR="00132305" w:rsidRPr="00C4653F" w14:paraId="45623626" w14:textId="77777777" w:rsidTr="00B81FA7">
        <w:tc>
          <w:tcPr>
            <w:tcW w:w="2405" w:type="dxa"/>
          </w:tcPr>
          <w:p w14:paraId="775762E2" w14:textId="77777777" w:rsidR="00132305" w:rsidRPr="00C4653F" w:rsidRDefault="00132305" w:rsidP="00B81FA7">
            <w:r w:rsidRPr="00C4653F">
              <w:t>SHA1 Hash Value</w:t>
            </w:r>
          </w:p>
        </w:tc>
        <w:tc>
          <w:tcPr>
            <w:tcW w:w="6521" w:type="dxa"/>
          </w:tcPr>
          <w:p w14:paraId="6E797AA0" w14:textId="77597C8A" w:rsidR="00132305" w:rsidRPr="00C4653F" w:rsidRDefault="00043213" w:rsidP="00B81FA7">
            <w:r w:rsidRPr="00C4653F">
              <w:t>07f7caa3ce817f52a35a792292e57e29a210c119</w:t>
            </w:r>
          </w:p>
        </w:tc>
      </w:tr>
    </w:tbl>
    <w:p w14:paraId="63C42A8A" w14:textId="77777777" w:rsidR="00132305" w:rsidRPr="00C4653F" w:rsidRDefault="00132305" w:rsidP="00132305">
      <w:pPr>
        <w:pStyle w:val="NoSpacing"/>
        <w:rPr>
          <w:lang w:val="en-GB"/>
        </w:rPr>
      </w:pPr>
    </w:p>
    <w:p w14:paraId="03F19590" w14:textId="77777777" w:rsidR="00A0204B" w:rsidRPr="00C4653F" w:rsidRDefault="00132305" w:rsidP="00A0204B">
      <w:pPr>
        <w:pStyle w:val="NoSpacing"/>
        <w:jc w:val="both"/>
        <w:rPr>
          <w:lang w:val="en-GB"/>
        </w:rPr>
      </w:pPr>
      <w:r w:rsidRPr="00C4653F">
        <w:rPr>
          <w:lang w:val="en-GB"/>
        </w:rPr>
        <w:t>Continuation of the conversation with Fred William from Exhibit S.  There is no EXIF metadata attached.</w:t>
      </w:r>
    </w:p>
    <w:p w14:paraId="76FC0CFA" w14:textId="2A832365" w:rsidR="00132305" w:rsidRPr="00C4653F" w:rsidRDefault="006B06C4" w:rsidP="00A0204B">
      <w:pPr>
        <w:pStyle w:val="NoSpacing"/>
        <w:jc w:val="center"/>
        <w:rPr>
          <w:lang w:val="en-GB"/>
        </w:rPr>
      </w:pPr>
      <w:r w:rsidRPr="00C4653F">
        <w:rPr>
          <w:noProof/>
          <w:lang w:val="en-GB"/>
        </w:rPr>
        <w:drawing>
          <wp:inline distT="0" distB="0" distL="0" distR="0" wp14:anchorId="42D1D8E6" wp14:editId="07DCA6E2">
            <wp:extent cx="4181680" cy="3048000"/>
            <wp:effectExtent l="0" t="0" r="9525" b="0"/>
            <wp:docPr id="93592777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927772" name="Picture 1" descr="A screenshot of a computer screen&#10;&#10;Description automatically generated"/>
                    <pic:cNvPicPr/>
                  </pic:nvPicPr>
                  <pic:blipFill>
                    <a:blip r:embed="rId27"/>
                    <a:stretch>
                      <a:fillRect/>
                    </a:stretch>
                  </pic:blipFill>
                  <pic:spPr>
                    <a:xfrm>
                      <a:off x="0" y="0"/>
                      <a:ext cx="4253371" cy="3100255"/>
                    </a:xfrm>
                    <a:prstGeom prst="rect">
                      <a:avLst/>
                    </a:prstGeom>
                  </pic:spPr>
                </pic:pic>
              </a:graphicData>
            </a:graphic>
          </wp:inline>
        </w:drawing>
      </w:r>
    </w:p>
    <w:p w14:paraId="2CCF0803" w14:textId="77777777" w:rsidR="00D4703E" w:rsidRPr="00C4653F" w:rsidRDefault="00D4703E" w:rsidP="00A0204B">
      <w:pPr>
        <w:pStyle w:val="NoSpacing"/>
        <w:jc w:val="center"/>
        <w:rPr>
          <w:lang w:val="en-GB"/>
        </w:rPr>
      </w:pPr>
    </w:p>
    <w:p w14:paraId="4CD9FD23" w14:textId="5DCC04F6" w:rsidR="00240612" w:rsidRPr="00C4653F" w:rsidRDefault="00240612" w:rsidP="00240612">
      <w:pPr>
        <w:pStyle w:val="Heading2"/>
      </w:pPr>
      <w:bookmarkStart w:id="23" w:name="_Toc165030137"/>
      <w:r w:rsidRPr="00C4653F">
        <w:t>Analysis: Exhibits P – T</w:t>
      </w:r>
      <w:bookmarkEnd w:id="23"/>
    </w:p>
    <w:p w14:paraId="61D118DB" w14:textId="101CFA5A" w:rsidR="00240612" w:rsidRPr="00C4653F" w:rsidRDefault="00240612" w:rsidP="00240612">
      <w:pPr>
        <w:jc w:val="both"/>
      </w:pPr>
      <w:r w:rsidRPr="00C4653F">
        <w:t>This group of exhibits shows several screenshots from an iOS-based mobile device that appear to be of the Facebook Messenger application, showing the start of an unsolicited conversation from someone identifying themselves as “</w:t>
      </w:r>
      <w:r w:rsidR="00876224" w:rsidRPr="00C4653F">
        <w:t>Fred William</w:t>
      </w:r>
      <w:r w:rsidRPr="00C4653F">
        <w:t xml:space="preserve">”, listed as a known “Friend” on Facebook.  </w:t>
      </w:r>
      <w:r w:rsidR="007A3571" w:rsidRPr="00C4653F">
        <w:t>‘</w:t>
      </w:r>
      <w:r w:rsidR="00876224" w:rsidRPr="00C4653F">
        <w:t>Fred</w:t>
      </w:r>
      <w:r w:rsidR="007A3571" w:rsidRPr="00C4653F">
        <w:t>’</w:t>
      </w:r>
      <w:r w:rsidRPr="00C4653F">
        <w:t xml:space="preserve"> launches straight into </w:t>
      </w:r>
      <w:r w:rsidR="00C11DB0" w:rsidRPr="00C4653F">
        <w:t>asking lots of questions of the target</w:t>
      </w:r>
      <w:r w:rsidR="003B5D68" w:rsidRPr="00C4653F">
        <w:t>, asking for information commonly used as ‘Secret Question and Answer’ type information</w:t>
      </w:r>
      <w:r w:rsidR="00BE4D3F" w:rsidRPr="00C4653F">
        <w:t xml:space="preserve"> (Pet’s name, </w:t>
      </w:r>
      <w:r w:rsidR="00F804FB" w:rsidRPr="00C4653F">
        <w:t>favourite colour, high school etc)</w:t>
      </w:r>
      <w:r w:rsidR="003B5D68" w:rsidRPr="00C4653F">
        <w:t xml:space="preserve"> used</w:t>
      </w:r>
      <w:r w:rsidR="006843A2" w:rsidRPr="00C4653F">
        <w:t xml:space="preserve"> in some online identity schemes/platforms</w:t>
      </w:r>
      <w:r w:rsidR="00F804FB" w:rsidRPr="00C4653F">
        <w:t xml:space="preserve"> as an extra </w:t>
      </w:r>
      <w:r w:rsidR="00CA6552" w:rsidRPr="00C4653F">
        <w:t>layer of identification</w:t>
      </w:r>
      <w:r w:rsidR="00BE4D3F" w:rsidRPr="00C4653F">
        <w:t xml:space="preserve"> to secure accounts against illicit password resets.</w:t>
      </w:r>
      <w:r w:rsidR="007D7782" w:rsidRPr="00C4653F">
        <w:t xml:space="preserve">  Fred also asks for identifying information such as usernames and e-mail addresses, which the target divulges – </w:t>
      </w:r>
      <w:r w:rsidR="00271426" w:rsidRPr="00C4653F">
        <w:t xml:space="preserve">all </w:t>
      </w:r>
      <w:r w:rsidR="007D7782" w:rsidRPr="00C4653F">
        <w:t>this information could be used in attempted online account intrusions</w:t>
      </w:r>
      <w:r w:rsidR="003859C6" w:rsidRPr="00C4653F">
        <w:t xml:space="preserve"> or takeovers.  </w:t>
      </w:r>
      <w:r w:rsidR="007A3571" w:rsidRPr="00C4653F">
        <w:t>‘</w:t>
      </w:r>
      <w:r w:rsidR="003859C6" w:rsidRPr="00C4653F">
        <w:t>Fred</w:t>
      </w:r>
      <w:r w:rsidR="007A3571" w:rsidRPr="00C4653F">
        <w:t>’</w:t>
      </w:r>
      <w:r w:rsidR="003859C6" w:rsidRPr="00C4653F">
        <w:t xml:space="preserve"> also reveals </w:t>
      </w:r>
      <w:r w:rsidR="007A3571" w:rsidRPr="00C4653F">
        <w:t>a Twitter handle to contact him by – “@MustaSeer</w:t>
      </w:r>
      <w:r w:rsidR="00106DC5" w:rsidRPr="00C4653F">
        <w:t xml:space="preserve">”, likely a link to exhibits </w:t>
      </w:r>
      <w:r w:rsidR="002D3583" w:rsidRPr="00C4653F">
        <w:t>G – L.</w:t>
      </w:r>
    </w:p>
    <w:p w14:paraId="6ACE76ED" w14:textId="77777777" w:rsidR="00A619A5" w:rsidRPr="00C4653F" w:rsidRDefault="00A619A5" w:rsidP="00A619A5">
      <w:pPr>
        <w:pStyle w:val="NoSpacing"/>
        <w:rPr>
          <w:lang w:val="en-GB"/>
        </w:rPr>
      </w:pPr>
    </w:p>
    <w:p w14:paraId="229166E3" w14:textId="2891401D" w:rsidR="009F4548" w:rsidRPr="00C4653F" w:rsidRDefault="009F4548" w:rsidP="009F4548">
      <w:pPr>
        <w:pStyle w:val="Heading4"/>
      </w:pPr>
      <w:r w:rsidRPr="00C4653F">
        <w:t>Exhibit U</w:t>
      </w:r>
    </w:p>
    <w:tbl>
      <w:tblPr>
        <w:tblStyle w:val="TableGrid"/>
        <w:tblW w:w="0" w:type="auto"/>
        <w:tblLook w:val="04A0" w:firstRow="1" w:lastRow="0" w:firstColumn="1" w:lastColumn="0" w:noHBand="0" w:noVBand="1"/>
      </w:tblPr>
      <w:tblGrid>
        <w:gridCol w:w="2405"/>
        <w:gridCol w:w="6521"/>
      </w:tblGrid>
      <w:tr w:rsidR="009F4548" w:rsidRPr="00C4653F" w14:paraId="7B7FAE90" w14:textId="77777777" w:rsidTr="00B81FA7">
        <w:tc>
          <w:tcPr>
            <w:tcW w:w="2405" w:type="dxa"/>
          </w:tcPr>
          <w:p w14:paraId="3F24C6FD" w14:textId="77777777" w:rsidR="009F4548" w:rsidRPr="00C4653F" w:rsidRDefault="009F4548" w:rsidP="00B81FA7">
            <w:r w:rsidRPr="00C4653F">
              <w:t>Filename</w:t>
            </w:r>
          </w:p>
        </w:tc>
        <w:tc>
          <w:tcPr>
            <w:tcW w:w="6521" w:type="dxa"/>
          </w:tcPr>
          <w:p w14:paraId="00F2BE6B" w14:textId="3F31DB23" w:rsidR="009F4548" w:rsidRPr="00C4653F" w:rsidRDefault="009F4548" w:rsidP="00B81FA7">
            <w:r w:rsidRPr="00C4653F">
              <w:t>IMG_011</w:t>
            </w:r>
            <w:r w:rsidR="000E3053" w:rsidRPr="00C4653F">
              <w:t>5</w:t>
            </w:r>
            <w:r w:rsidRPr="00C4653F">
              <w:t>.png</w:t>
            </w:r>
          </w:p>
        </w:tc>
      </w:tr>
      <w:tr w:rsidR="009F4548" w:rsidRPr="00C4653F" w14:paraId="05E485F8" w14:textId="77777777" w:rsidTr="00B81FA7">
        <w:tc>
          <w:tcPr>
            <w:tcW w:w="2405" w:type="dxa"/>
          </w:tcPr>
          <w:p w14:paraId="6C58C425" w14:textId="77777777" w:rsidR="009F4548" w:rsidRPr="00C4653F" w:rsidRDefault="009F4548" w:rsidP="00B81FA7">
            <w:r w:rsidRPr="00C4653F">
              <w:t>Filepath</w:t>
            </w:r>
          </w:p>
        </w:tc>
        <w:tc>
          <w:tcPr>
            <w:tcW w:w="6521" w:type="dxa"/>
          </w:tcPr>
          <w:p w14:paraId="2469B229" w14:textId="77777777" w:rsidR="009F4548" w:rsidRPr="00C4653F" w:rsidRDefault="009F4548" w:rsidP="00B81FA7">
            <w:r w:rsidRPr="00C4653F">
              <w:t>Logical_drive\</w:t>
            </w:r>
          </w:p>
        </w:tc>
      </w:tr>
      <w:tr w:rsidR="009F4548" w:rsidRPr="00C4653F" w14:paraId="001A0931" w14:textId="77777777" w:rsidTr="00B81FA7">
        <w:tc>
          <w:tcPr>
            <w:tcW w:w="2405" w:type="dxa"/>
          </w:tcPr>
          <w:p w14:paraId="2AF441FA" w14:textId="77777777" w:rsidR="009F4548" w:rsidRPr="00C4653F" w:rsidRDefault="009F4548" w:rsidP="00B81FA7">
            <w:r w:rsidRPr="00C4653F">
              <w:t>SHA1 Hash Value</w:t>
            </w:r>
          </w:p>
        </w:tc>
        <w:tc>
          <w:tcPr>
            <w:tcW w:w="6521" w:type="dxa"/>
          </w:tcPr>
          <w:p w14:paraId="7793E736" w14:textId="5D615311" w:rsidR="009F4548" w:rsidRPr="00C4653F" w:rsidRDefault="007A20F4" w:rsidP="00B81FA7">
            <w:r w:rsidRPr="00C4653F">
              <w:t>8f115a66b280cd2793345d32efd2007afd6ec477</w:t>
            </w:r>
          </w:p>
        </w:tc>
      </w:tr>
    </w:tbl>
    <w:p w14:paraId="01DF58F9" w14:textId="77777777" w:rsidR="009F4548" w:rsidRPr="00C4653F" w:rsidRDefault="009F4548" w:rsidP="009F4548">
      <w:pPr>
        <w:pStyle w:val="NoSpacing"/>
        <w:rPr>
          <w:lang w:val="en-GB"/>
        </w:rPr>
      </w:pPr>
    </w:p>
    <w:p w14:paraId="7064F676" w14:textId="0B894A58" w:rsidR="009F4548" w:rsidRPr="00C4653F" w:rsidRDefault="009F4548" w:rsidP="009F4548">
      <w:pPr>
        <w:pStyle w:val="NoSpacing"/>
        <w:jc w:val="both"/>
        <w:rPr>
          <w:lang w:val="en-GB"/>
        </w:rPr>
      </w:pPr>
      <w:r w:rsidRPr="00C4653F">
        <w:rPr>
          <w:lang w:val="en-GB"/>
        </w:rPr>
        <w:t>The above file is a screenshot from an iOS-based mobile device that appears to be from the Facebook Messenger application, showing the start of an unsolicited conversation from someone identifying themselves as “</w:t>
      </w:r>
      <w:r w:rsidR="000E3053" w:rsidRPr="00C4653F">
        <w:rPr>
          <w:lang w:val="en-GB"/>
        </w:rPr>
        <w:t>Justine Elias</w:t>
      </w:r>
      <w:r w:rsidRPr="00C4653F">
        <w:rPr>
          <w:lang w:val="en-GB"/>
        </w:rPr>
        <w:t>”, listed as a known “Friend” on Facebook.  There is no EXIF metadata attached.</w:t>
      </w:r>
    </w:p>
    <w:p w14:paraId="35742A8C" w14:textId="6AFFB67A" w:rsidR="00563C26" w:rsidRPr="00C4653F" w:rsidRDefault="00563C26" w:rsidP="00563C26">
      <w:pPr>
        <w:pStyle w:val="NoSpacing"/>
        <w:jc w:val="center"/>
        <w:rPr>
          <w:lang w:val="en-GB"/>
        </w:rPr>
      </w:pPr>
      <w:r w:rsidRPr="00C4653F">
        <w:rPr>
          <w:noProof/>
          <w:lang w:val="en-GB"/>
        </w:rPr>
        <w:lastRenderedPageBreak/>
        <w:drawing>
          <wp:inline distT="0" distB="0" distL="0" distR="0" wp14:anchorId="6F0847B9" wp14:editId="44713B70">
            <wp:extent cx="4620798" cy="3368073"/>
            <wp:effectExtent l="0" t="0" r="8890" b="3810"/>
            <wp:docPr id="19325344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534423" name="Picture 1" descr="A screenshot of a computer screen&#10;&#10;Description automatically generated"/>
                    <pic:cNvPicPr/>
                  </pic:nvPicPr>
                  <pic:blipFill>
                    <a:blip r:embed="rId28"/>
                    <a:stretch>
                      <a:fillRect/>
                    </a:stretch>
                  </pic:blipFill>
                  <pic:spPr>
                    <a:xfrm>
                      <a:off x="0" y="0"/>
                      <a:ext cx="4632159" cy="3376354"/>
                    </a:xfrm>
                    <a:prstGeom prst="rect">
                      <a:avLst/>
                    </a:prstGeom>
                  </pic:spPr>
                </pic:pic>
              </a:graphicData>
            </a:graphic>
          </wp:inline>
        </w:drawing>
      </w:r>
    </w:p>
    <w:p w14:paraId="355BBA3C" w14:textId="77777777" w:rsidR="00563C26" w:rsidRPr="00C4653F" w:rsidRDefault="00563C26" w:rsidP="00563C26">
      <w:pPr>
        <w:pStyle w:val="NoSpacing"/>
        <w:rPr>
          <w:lang w:val="en-GB"/>
        </w:rPr>
      </w:pPr>
    </w:p>
    <w:p w14:paraId="29F7439A" w14:textId="0BCD7304" w:rsidR="00563C26" w:rsidRPr="00C4653F" w:rsidRDefault="00563C26" w:rsidP="00563C26">
      <w:pPr>
        <w:pStyle w:val="Heading4"/>
      </w:pPr>
      <w:r w:rsidRPr="00C4653F">
        <w:t>Exhibit V</w:t>
      </w:r>
    </w:p>
    <w:tbl>
      <w:tblPr>
        <w:tblStyle w:val="TableGrid"/>
        <w:tblW w:w="0" w:type="auto"/>
        <w:tblLook w:val="04A0" w:firstRow="1" w:lastRow="0" w:firstColumn="1" w:lastColumn="0" w:noHBand="0" w:noVBand="1"/>
      </w:tblPr>
      <w:tblGrid>
        <w:gridCol w:w="2405"/>
        <w:gridCol w:w="6521"/>
      </w:tblGrid>
      <w:tr w:rsidR="00563C26" w:rsidRPr="00C4653F" w14:paraId="6A390AFF" w14:textId="77777777" w:rsidTr="00B81FA7">
        <w:tc>
          <w:tcPr>
            <w:tcW w:w="2405" w:type="dxa"/>
          </w:tcPr>
          <w:p w14:paraId="0DE93A4C" w14:textId="77777777" w:rsidR="00563C26" w:rsidRPr="00C4653F" w:rsidRDefault="00563C26" w:rsidP="00B81FA7">
            <w:r w:rsidRPr="00C4653F">
              <w:t>Filename</w:t>
            </w:r>
          </w:p>
        </w:tc>
        <w:tc>
          <w:tcPr>
            <w:tcW w:w="6521" w:type="dxa"/>
          </w:tcPr>
          <w:p w14:paraId="476E36CC" w14:textId="77CE55B0" w:rsidR="00563C26" w:rsidRPr="00C4653F" w:rsidRDefault="00563C26" w:rsidP="00B81FA7">
            <w:r w:rsidRPr="00C4653F">
              <w:t>IMG_011</w:t>
            </w:r>
            <w:r w:rsidR="00FE7FCE" w:rsidRPr="00C4653F">
              <w:t>6</w:t>
            </w:r>
            <w:r w:rsidRPr="00C4653F">
              <w:t>.png</w:t>
            </w:r>
          </w:p>
        </w:tc>
      </w:tr>
      <w:tr w:rsidR="00563C26" w:rsidRPr="00C4653F" w14:paraId="3E85A82F" w14:textId="77777777" w:rsidTr="00B81FA7">
        <w:tc>
          <w:tcPr>
            <w:tcW w:w="2405" w:type="dxa"/>
          </w:tcPr>
          <w:p w14:paraId="2967BF24" w14:textId="77777777" w:rsidR="00563C26" w:rsidRPr="00C4653F" w:rsidRDefault="00563C26" w:rsidP="00B81FA7">
            <w:r w:rsidRPr="00C4653F">
              <w:t>Filepath</w:t>
            </w:r>
          </w:p>
        </w:tc>
        <w:tc>
          <w:tcPr>
            <w:tcW w:w="6521" w:type="dxa"/>
          </w:tcPr>
          <w:p w14:paraId="0C1C8E24" w14:textId="77777777" w:rsidR="00563C26" w:rsidRPr="00C4653F" w:rsidRDefault="00563C26" w:rsidP="00B81FA7">
            <w:r w:rsidRPr="00C4653F">
              <w:t>Logical_drive\</w:t>
            </w:r>
          </w:p>
        </w:tc>
      </w:tr>
      <w:tr w:rsidR="00563C26" w:rsidRPr="00C4653F" w14:paraId="6DDBF323" w14:textId="77777777" w:rsidTr="00B81FA7">
        <w:tc>
          <w:tcPr>
            <w:tcW w:w="2405" w:type="dxa"/>
          </w:tcPr>
          <w:p w14:paraId="2891FA41" w14:textId="77777777" w:rsidR="00563C26" w:rsidRPr="00C4653F" w:rsidRDefault="00563C26" w:rsidP="00B81FA7">
            <w:r w:rsidRPr="00C4653F">
              <w:t>SHA1 Hash Value</w:t>
            </w:r>
          </w:p>
        </w:tc>
        <w:tc>
          <w:tcPr>
            <w:tcW w:w="6521" w:type="dxa"/>
          </w:tcPr>
          <w:p w14:paraId="033A47AA" w14:textId="45E36327" w:rsidR="00563C26" w:rsidRPr="00C4653F" w:rsidRDefault="007A20F4" w:rsidP="00B81FA7">
            <w:r w:rsidRPr="00C4653F">
              <w:t>460dc37bc41151912c72ac53452d597896a88fe3</w:t>
            </w:r>
          </w:p>
        </w:tc>
      </w:tr>
    </w:tbl>
    <w:p w14:paraId="2A0B7044" w14:textId="77777777" w:rsidR="00563C26" w:rsidRPr="00C4653F" w:rsidRDefault="00563C26" w:rsidP="00563C26">
      <w:pPr>
        <w:pStyle w:val="NoSpacing"/>
        <w:rPr>
          <w:lang w:val="en-GB"/>
        </w:rPr>
      </w:pPr>
    </w:p>
    <w:p w14:paraId="13DEB680" w14:textId="7126F813" w:rsidR="00563C26" w:rsidRPr="00C4653F" w:rsidRDefault="00563C26" w:rsidP="00563C26">
      <w:pPr>
        <w:pStyle w:val="NoSpacing"/>
        <w:jc w:val="both"/>
        <w:rPr>
          <w:lang w:val="en-GB"/>
        </w:rPr>
      </w:pPr>
      <w:r w:rsidRPr="00C4653F">
        <w:rPr>
          <w:lang w:val="en-GB"/>
        </w:rPr>
        <w:t xml:space="preserve">Continuation of the conversation with </w:t>
      </w:r>
      <w:r w:rsidR="00FE7FCE" w:rsidRPr="00C4653F">
        <w:rPr>
          <w:lang w:val="en-GB"/>
        </w:rPr>
        <w:t>Justine Elias</w:t>
      </w:r>
      <w:r w:rsidRPr="00C4653F">
        <w:rPr>
          <w:lang w:val="en-GB"/>
        </w:rPr>
        <w:t xml:space="preserve"> from Exhibit U.  There is no EXIF metadata attached.</w:t>
      </w:r>
    </w:p>
    <w:p w14:paraId="21FB5792" w14:textId="78A1E38A" w:rsidR="00076AC6" w:rsidRPr="00C4653F" w:rsidRDefault="00076AC6" w:rsidP="00076AC6">
      <w:pPr>
        <w:pStyle w:val="NoSpacing"/>
        <w:jc w:val="center"/>
        <w:rPr>
          <w:lang w:val="en-GB"/>
        </w:rPr>
      </w:pPr>
      <w:r w:rsidRPr="00C4653F">
        <w:rPr>
          <w:noProof/>
          <w:lang w:val="en-GB"/>
        </w:rPr>
        <w:drawing>
          <wp:inline distT="0" distB="0" distL="0" distR="0" wp14:anchorId="75A31AB1" wp14:editId="05F40309">
            <wp:extent cx="4522642" cy="3296528"/>
            <wp:effectExtent l="0" t="0" r="0" b="0"/>
            <wp:docPr id="10924079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07990" name="Picture 1" descr="A screenshot of a computer screen&#10;&#10;Description automatically generated"/>
                    <pic:cNvPicPr/>
                  </pic:nvPicPr>
                  <pic:blipFill>
                    <a:blip r:embed="rId29"/>
                    <a:stretch>
                      <a:fillRect/>
                    </a:stretch>
                  </pic:blipFill>
                  <pic:spPr>
                    <a:xfrm>
                      <a:off x="0" y="0"/>
                      <a:ext cx="4529355" cy="3301421"/>
                    </a:xfrm>
                    <a:prstGeom prst="rect">
                      <a:avLst/>
                    </a:prstGeom>
                  </pic:spPr>
                </pic:pic>
              </a:graphicData>
            </a:graphic>
          </wp:inline>
        </w:drawing>
      </w:r>
    </w:p>
    <w:p w14:paraId="132FBB34" w14:textId="230B4964" w:rsidR="0065336D" w:rsidRDefault="0065336D">
      <w:pPr>
        <w:rPr>
          <w:rFonts w:eastAsiaTheme="minorEastAsia"/>
          <w:kern w:val="0"/>
          <w14:ligatures w14:val="none"/>
        </w:rPr>
      </w:pPr>
      <w:r>
        <w:br w:type="page"/>
      </w:r>
    </w:p>
    <w:p w14:paraId="3A9D2458" w14:textId="1051AA5F" w:rsidR="00290C28" w:rsidRPr="00C4653F" w:rsidRDefault="00290C28" w:rsidP="00290C28">
      <w:pPr>
        <w:pStyle w:val="Heading4"/>
      </w:pPr>
      <w:r w:rsidRPr="00C4653F">
        <w:lastRenderedPageBreak/>
        <w:t>Exhibit W</w:t>
      </w:r>
    </w:p>
    <w:tbl>
      <w:tblPr>
        <w:tblStyle w:val="TableGrid"/>
        <w:tblW w:w="0" w:type="auto"/>
        <w:tblLook w:val="04A0" w:firstRow="1" w:lastRow="0" w:firstColumn="1" w:lastColumn="0" w:noHBand="0" w:noVBand="1"/>
      </w:tblPr>
      <w:tblGrid>
        <w:gridCol w:w="2405"/>
        <w:gridCol w:w="6521"/>
      </w:tblGrid>
      <w:tr w:rsidR="00290C28" w:rsidRPr="00C4653F" w14:paraId="0D263BC7" w14:textId="77777777" w:rsidTr="00B81FA7">
        <w:tc>
          <w:tcPr>
            <w:tcW w:w="2405" w:type="dxa"/>
          </w:tcPr>
          <w:p w14:paraId="39881AD0" w14:textId="77777777" w:rsidR="00290C28" w:rsidRPr="00C4653F" w:rsidRDefault="00290C28" w:rsidP="00B81FA7">
            <w:r w:rsidRPr="00C4653F">
              <w:t>Filename</w:t>
            </w:r>
          </w:p>
        </w:tc>
        <w:tc>
          <w:tcPr>
            <w:tcW w:w="6521" w:type="dxa"/>
          </w:tcPr>
          <w:p w14:paraId="3579650C" w14:textId="673244C2" w:rsidR="00290C28" w:rsidRPr="00C4653F" w:rsidRDefault="00290C28" w:rsidP="00B81FA7">
            <w:r w:rsidRPr="00C4653F">
              <w:t>IMG_0117.png</w:t>
            </w:r>
          </w:p>
        </w:tc>
      </w:tr>
      <w:tr w:rsidR="00290C28" w:rsidRPr="00C4653F" w14:paraId="17FB1D63" w14:textId="77777777" w:rsidTr="00B81FA7">
        <w:tc>
          <w:tcPr>
            <w:tcW w:w="2405" w:type="dxa"/>
          </w:tcPr>
          <w:p w14:paraId="0ED00089" w14:textId="77777777" w:rsidR="00290C28" w:rsidRPr="00C4653F" w:rsidRDefault="00290C28" w:rsidP="00B81FA7">
            <w:r w:rsidRPr="00C4653F">
              <w:t>Filepath</w:t>
            </w:r>
          </w:p>
        </w:tc>
        <w:tc>
          <w:tcPr>
            <w:tcW w:w="6521" w:type="dxa"/>
          </w:tcPr>
          <w:p w14:paraId="5CB146EF" w14:textId="77777777" w:rsidR="00290C28" w:rsidRPr="00C4653F" w:rsidRDefault="00290C28" w:rsidP="00B81FA7">
            <w:r w:rsidRPr="00C4653F">
              <w:t>Logical_drive\</w:t>
            </w:r>
          </w:p>
        </w:tc>
      </w:tr>
      <w:tr w:rsidR="00290C28" w:rsidRPr="00C4653F" w14:paraId="153F43B3" w14:textId="77777777" w:rsidTr="00B81FA7">
        <w:tc>
          <w:tcPr>
            <w:tcW w:w="2405" w:type="dxa"/>
          </w:tcPr>
          <w:p w14:paraId="17A31B49" w14:textId="77777777" w:rsidR="00290C28" w:rsidRPr="00C4653F" w:rsidRDefault="00290C28" w:rsidP="00B81FA7">
            <w:r w:rsidRPr="00C4653F">
              <w:t>SHA1 Hash Value</w:t>
            </w:r>
          </w:p>
        </w:tc>
        <w:tc>
          <w:tcPr>
            <w:tcW w:w="6521" w:type="dxa"/>
          </w:tcPr>
          <w:p w14:paraId="675A7B76" w14:textId="06106818" w:rsidR="00290C28" w:rsidRPr="00C4653F" w:rsidRDefault="007A20F4" w:rsidP="00B81FA7">
            <w:r w:rsidRPr="00C4653F">
              <w:t>40e77faf6ba5db321d341a7879866ca87ce93d17</w:t>
            </w:r>
          </w:p>
        </w:tc>
      </w:tr>
    </w:tbl>
    <w:p w14:paraId="3714D7BC" w14:textId="77777777" w:rsidR="00290C28" w:rsidRPr="00C4653F" w:rsidRDefault="00290C28" w:rsidP="00290C28">
      <w:pPr>
        <w:pStyle w:val="NoSpacing"/>
        <w:rPr>
          <w:lang w:val="en-GB"/>
        </w:rPr>
      </w:pPr>
    </w:p>
    <w:p w14:paraId="4E288810" w14:textId="151DD015" w:rsidR="00076AC6" w:rsidRPr="00C4653F" w:rsidRDefault="00290C28" w:rsidP="00290C28">
      <w:pPr>
        <w:pStyle w:val="NoSpacing"/>
        <w:jc w:val="both"/>
        <w:rPr>
          <w:lang w:val="en-GB"/>
        </w:rPr>
      </w:pPr>
      <w:r w:rsidRPr="00C4653F">
        <w:rPr>
          <w:lang w:val="en-GB"/>
        </w:rPr>
        <w:t>Continuation of the conversation with Justine Elias from Exhibit V.  There is no EXIF metadata attached.</w:t>
      </w:r>
    </w:p>
    <w:p w14:paraId="0FFCCA6E" w14:textId="5B51EFB1" w:rsidR="00563C26" w:rsidRPr="00C4653F" w:rsidRDefault="00C01A88" w:rsidP="00C01A88">
      <w:pPr>
        <w:pStyle w:val="NoSpacing"/>
        <w:jc w:val="center"/>
        <w:rPr>
          <w:lang w:val="en-GB"/>
        </w:rPr>
      </w:pPr>
      <w:r w:rsidRPr="00C4653F">
        <w:rPr>
          <w:noProof/>
          <w:lang w:val="en-GB"/>
        </w:rPr>
        <w:drawing>
          <wp:inline distT="0" distB="0" distL="0" distR="0" wp14:anchorId="71654652" wp14:editId="15A91D9D">
            <wp:extent cx="4675460" cy="3407916"/>
            <wp:effectExtent l="0" t="0" r="0" b="2540"/>
            <wp:docPr id="40348730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487305" name="Picture 1" descr="A screenshot of a computer screen&#10;&#10;Description automatically generated"/>
                    <pic:cNvPicPr/>
                  </pic:nvPicPr>
                  <pic:blipFill>
                    <a:blip r:embed="rId30"/>
                    <a:stretch>
                      <a:fillRect/>
                    </a:stretch>
                  </pic:blipFill>
                  <pic:spPr>
                    <a:xfrm>
                      <a:off x="0" y="0"/>
                      <a:ext cx="4683163" cy="3413531"/>
                    </a:xfrm>
                    <a:prstGeom prst="rect">
                      <a:avLst/>
                    </a:prstGeom>
                  </pic:spPr>
                </pic:pic>
              </a:graphicData>
            </a:graphic>
          </wp:inline>
        </w:drawing>
      </w:r>
    </w:p>
    <w:p w14:paraId="575B4728" w14:textId="77777777" w:rsidR="00C01A88" w:rsidRPr="00C4653F" w:rsidRDefault="00C01A88" w:rsidP="00C01A88">
      <w:pPr>
        <w:pStyle w:val="NoSpacing"/>
        <w:rPr>
          <w:lang w:val="en-GB"/>
        </w:rPr>
      </w:pPr>
    </w:p>
    <w:p w14:paraId="0102C1D8" w14:textId="06835326" w:rsidR="00C01A88" w:rsidRPr="00C4653F" w:rsidRDefault="00C01A88" w:rsidP="00C01A88">
      <w:pPr>
        <w:pStyle w:val="Heading2"/>
      </w:pPr>
      <w:bookmarkStart w:id="24" w:name="_Toc165030138"/>
      <w:r w:rsidRPr="00C4653F">
        <w:t>Analysis: Exhibits U – W</w:t>
      </w:r>
      <w:bookmarkEnd w:id="24"/>
    </w:p>
    <w:p w14:paraId="61D33EC1" w14:textId="1EC2DF6B" w:rsidR="00C01A88" w:rsidRPr="00C4653F" w:rsidRDefault="00C01A88" w:rsidP="00C01A88">
      <w:pPr>
        <w:jc w:val="both"/>
      </w:pPr>
      <w:r w:rsidRPr="00C4653F">
        <w:t xml:space="preserve">This group of exhibits shows several screenshots from an iOS-based mobile device that appear to be of the Facebook Messenger application, showing the start of an unsolicited conversation from someone identifying themselves as “Justine Elias”, listed as a known “Friend” on Facebook.  ‘Justine’ launches </w:t>
      </w:r>
      <w:r w:rsidR="000844CB" w:rsidRPr="00C4653F">
        <w:t>into</w:t>
      </w:r>
      <w:r w:rsidR="009A6C86" w:rsidRPr="00C4653F">
        <w:t xml:space="preserve"> ‘heavy/over familiarity’ with the target, demanding to become close friends and to have a ‘chat’</w:t>
      </w:r>
      <w:r w:rsidR="00A91D24" w:rsidRPr="00C4653F">
        <w:t xml:space="preserve">, which the target repeatedly refuses.  </w:t>
      </w:r>
      <w:r w:rsidR="005A1320" w:rsidRPr="00C4653F">
        <w:t xml:space="preserve">‘Justine’ continues pushing to be close friends and won’t take no for an answer, </w:t>
      </w:r>
      <w:r w:rsidR="00EE1C74" w:rsidRPr="00C4653F">
        <w:t>becoming apparently more frustrated and hostile the longer they are refused.  The conversation ends with ‘Justin</w:t>
      </w:r>
      <w:r w:rsidR="00A72AB6" w:rsidRPr="00C4653F">
        <w:t>e</w:t>
      </w:r>
      <w:r w:rsidR="00EE1C74" w:rsidRPr="00C4653F">
        <w:t>’</w:t>
      </w:r>
      <w:r w:rsidR="00A72AB6" w:rsidRPr="00C4653F">
        <w:t xml:space="preserve"> affirming that the target </w:t>
      </w:r>
      <w:r w:rsidR="00F84B2D" w:rsidRPr="00C4653F">
        <w:t>“</w:t>
      </w:r>
      <w:r w:rsidR="00A72AB6" w:rsidRPr="00C4653F">
        <w:t>will regret ignore them</w:t>
      </w:r>
      <w:r w:rsidR="00F84B2D" w:rsidRPr="00C4653F">
        <w:t>”</w:t>
      </w:r>
      <w:r w:rsidR="00A72AB6" w:rsidRPr="00C4653F">
        <w:t xml:space="preserve"> and </w:t>
      </w:r>
      <w:r w:rsidR="00F84B2D" w:rsidRPr="00C4653F">
        <w:t>that they “won’t give up on us”.</w:t>
      </w:r>
      <w:r w:rsidR="00D93EAF" w:rsidRPr="00C4653F">
        <w:t xml:space="preserve">  The target ends stating they will ‘block’ ‘Justines’ messages</w:t>
      </w:r>
      <w:r w:rsidR="008A29EE" w:rsidRPr="00C4653F">
        <w:t xml:space="preserve"> (within Facebook Messenger).</w:t>
      </w:r>
      <w:r w:rsidR="007A7924" w:rsidRPr="00C4653F">
        <w:t xml:space="preserve">  Justine Elias</w:t>
      </w:r>
      <w:r w:rsidR="00A37C6D" w:rsidRPr="00C4653F">
        <w:t xml:space="preserve"> is also the name of the person who pleads guilty to the charges brought by Police in the investigation detailed from the</w:t>
      </w:r>
      <w:r w:rsidR="00A56CA5" w:rsidRPr="00C4653F">
        <w:t xml:space="preserve"> exhibit group A- F.</w:t>
      </w:r>
    </w:p>
    <w:p w14:paraId="162484CE" w14:textId="77777777" w:rsidR="00A619A5" w:rsidRPr="00C4653F" w:rsidRDefault="00A619A5" w:rsidP="00A619A5">
      <w:pPr>
        <w:pStyle w:val="NoSpacing"/>
        <w:rPr>
          <w:lang w:val="en-GB"/>
        </w:rPr>
      </w:pPr>
    </w:p>
    <w:p w14:paraId="4091EDCB" w14:textId="7F822F4E" w:rsidR="008A29EE" w:rsidRPr="00C4653F" w:rsidRDefault="008A29EE" w:rsidP="008A29EE">
      <w:pPr>
        <w:pStyle w:val="Heading4"/>
      </w:pPr>
      <w:r w:rsidRPr="00C4653F">
        <w:t xml:space="preserve">Exhibit </w:t>
      </w:r>
      <w:r w:rsidR="000800CF" w:rsidRPr="00C4653F">
        <w:t>X</w:t>
      </w:r>
    </w:p>
    <w:tbl>
      <w:tblPr>
        <w:tblStyle w:val="TableGrid"/>
        <w:tblW w:w="0" w:type="auto"/>
        <w:tblLook w:val="04A0" w:firstRow="1" w:lastRow="0" w:firstColumn="1" w:lastColumn="0" w:noHBand="0" w:noVBand="1"/>
      </w:tblPr>
      <w:tblGrid>
        <w:gridCol w:w="2405"/>
        <w:gridCol w:w="6521"/>
      </w:tblGrid>
      <w:tr w:rsidR="008A29EE" w:rsidRPr="00C4653F" w14:paraId="71F09EFB" w14:textId="77777777" w:rsidTr="00B81FA7">
        <w:tc>
          <w:tcPr>
            <w:tcW w:w="2405" w:type="dxa"/>
          </w:tcPr>
          <w:p w14:paraId="395C50A6" w14:textId="77777777" w:rsidR="008A29EE" w:rsidRPr="00C4653F" w:rsidRDefault="008A29EE" w:rsidP="00B81FA7">
            <w:r w:rsidRPr="00C4653F">
              <w:t>Filename</w:t>
            </w:r>
          </w:p>
        </w:tc>
        <w:tc>
          <w:tcPr>
            <w:tcW w:w="6521" w:type="dxa"/>
          </w:tcPr>
          <w:p w14:paraId="258ECA38" w14:textId="659E480E" w:rsidR="008A29EE" w:rsidRPr="00C4653F" w:rsidRDefault="008A29EE" w:rsidP="00B81FA7">
            <w:r w:rsidRPr="00C4653F">
              <w:t>IMG_0118.png</w:t>
            </w:r>
          </w:p>
        </w:tc>
      </w:tr>
      <w:tr w:rsidR="008A29EE" w:rsidRPr="00C4653F" w14:paraId="1302D105" w14:textId="77777777" w:rsidTr="00B81FA7">
        <w:tc>
          <w:tcPr>
            <w:tcW w:w="2405" w:type="dxa"/>
          </w:tcPr>
          <w:p w14:paraId="370FFED1" w14:textId="77777777" w:rsidR="008A29EE" w:rsidRPr="00C4653F" w:rsidRDefault="008A29EE" w:rsidP="00B81FA7">
            <w:r w:rsidRPr="00C4653F">
              <w:t>Filepath</w:t>
            </w:r>
          </w:p>
        </w:tc>
        <w:tc>
          <w:tcPr>
            <w:tcW w:w="6521" w:type="dxa"/>
          </w:tcPr>
          <w:p w14:paraId="7BAF66AC" w14:textId="77777777" w:rsidR="008A29EE" w:rsidRPr="00C4653F" w:rsidRDefault="008A29EE" w:rsidP="00B81FA7">
            <w:r w:rsidRPr="00C4653F">
              <w:t>Logical_drive\</w:t>
            </w:r>
          </w:p>
        </w:tc>
      </w:tr>
      <w:tr w:rsidR="008A29EE" w:rsidRPr="00C4653F" w14:paraId="33665D09" w14:textId="77777777" w:rsidTr="00B81FA7">
        <w:tc>
          <w:tcPr>
            <w:tcW w:w="2405" w:type="dxa"/>
          </w:tcPr>
          <w:p w14:paraId="6E195C18" w14:textId="77777777" w:rsidR="008A29EE" w:rsidRPr="00C4653F" w:rsidRDefault="008A29EE" w:rsidP="00B81FA7">
            <w:r w:rsidRPr="00C4653F">
              <w:t>SHA1 Hash Value</w:t>
            </w:r>
          </w:p>
        </w:tc>
        <w:tc>
          <w:tcPr>
            <w:tcW w:w="6521" w:type="dxa"/>
          </w:tcPr>
          <w:p w14:paraId="5DEEF629" w14:textId="38910C8D" w:rsidR="008A29EE" w:rsidRPr="00C4653F" w:rsidRDefault="00B263AC" w:rsidP="00B81FA7">
            <w:r w:rsidRPr="00C4653F">
              <w:t>14483e2a36ea9033ee948c42396a50a106787eca</w:t>
            </w:r>
          </w:p>
        </w:tc>
      </w:tr>
    </w:tbl>
    <w:p w14:paraId="790BE973" w14:textId="77777777" w:rsidR="008A29EE" w:rsidRPr="00C4653F" w:rsidRDefault="008A29EE" w:rsidP="008A29EE">
      <w:pPr>
        <w:pStyle w:val="NoSpacing"/>
        <w:rPr>
          <w:lang w:val="en-GB"/>
        </w:rPr>
      </w:pPr>
    </w:p>
    <w:p w14:paraId="5907D00B" w14:textId="6B5BDEFB" w:rsidR="008A29EE" w:rsidRPr="00C4653F" w:rsidRDefault="008A29EE" w:rsidP="008A29EE">
      <w:pPr>
        <w:pStyle w:val="NoSpacing"/>
        <w:jc w:val="both"/>
        <w:rPr>
          <w:lang w:val="en-GB"/>
        </w:rPr>
      </w:pPr>
      <w:r w:rsidRPr="00C4653F">
        <w:rPr>
          <w:lang w:val="en-GB"/>
        </w:rPr>
        <w:t xml:space="preserve">The above file is a screenshot from an iOS-based mobile device that appears to be from the </w:t>
      </w:r>
      <w:r w:rsidR="00FC13EA" w:rsidRPr="00C4653F">
        <w:rPr>
          <w:lang w:val="en-GB"/>
        </w:rPr>
        <w:t>WhatsApp</w:t>
      </w:r>
      <w:r w:rsidRPr="00C4653F">
        <w:rPr>
          <w:lang w:val="en-GB"/>
        </w:rPr>
        <w:t xml:space="preserve"> application, showing the start of an unsolicited conversation from someone identifying themselves </w:t>
      </w:r>
      <w:r w:rsidR="00FC13EA" w:rsidRPr="00C4653F">
        <w:rPr>
          <w:lang w:val="en-GB"/>
        </w:rPr>
        <w:t xml:space="preserve">only </w:t>
      </w:r>
      <w:r w:rsidRPr="00C4653F">
        <w:rPr>
          <w:lang w:val="en-GB"/>
        </w:rPr>
        <w:t>as “</w:t>
      </w:r>
      <w:r w:rsidR="00FC13EA" w:rsidRPr="00C4653F">
        <w:rPr>
          <w:lang w:val="en-GB"/>
        </w:rPr>
        <w:t>Zhen</w:t>
      </w:r>
      <w:r w:rsidR="00E66D76" w:rsidRPr="00C4653F">
        <w:rPr>
          <w:lang w:val="en-GB"/>
        </w:rPr>
        <w:t>”</w:t>
      </w:r>
      <w:r w:rsidRPr="00C4653F">
        <w:rPr>
          <w:lang w:val="en-GB"/>
        </w:rPr>
        <w:t>.  There is no EXIF metadata attached.</w:t>
      </w:r>
    </w:p>
    <w:p w14:paraId="67FF6888" w14:textId="380AEC04" w:rsidR="000800CF" w:rsidRPr="00C4653F" w:rsidRDefault="000800CF" w:rsidP="000800CF">
      <w:pPr>
        <w:pStyle w:val="NoSpacing"/>
        <w:jc w:val="center"/>
        <w:rPr>
          <w:lang w:val="en-GB"/>
        </w:rPr>
      </w:pPr>
      <w:r w:rsidRPr="00C4653F">
        <w:rPr>
          <w:noProof/>
          <w:lang w:val="en-GB"/>
        </w:rPr>
        <w:lastRenderedPageBreak/>
        <w:drawing>
          <wp:inline distT="0" distB="0" distL="0" distR="0" wp14:anchorId="160D2DF2" wp14:editId="63994E47">
            <wp:extent cx="4677625" cy="3409494"/>
            <wp:effectExtent l="0" t="0" r="8890" b="635"/>
            <wp:docPr id="57231627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316275" name="Picture 1" descr="A screenshot of a computer screen&#10;&#10;Description automatically generated"/>
                    <pic:cNvPicPr/>
                  </pic:nvPicPr>
                  <pic:blipFill>
                    <a:blip r:embed="rId31"/>
                    <a:stretch>
                      <a:fillRect/>
                    </a:stretch>
                  </pic:blipFill>
                  <pic:spPr>
                    <a:xfrm>
                      <a:off x="0" y="0"/>
                      <a:ext cx="4685026" cy="3414888"/>
                    </a:xfrm>
                    <a:prstGeom prst="rect">
                      <a:avLst/>
                    </a:prstGeom>
                  </pic:spPr>
                </pic:pic>
              </a:graphicData>
            </a:graphic>
          </wp:inline>
        </w:drawing>
      </w:r>
    </w:p>
    <w:p w14:paraId="049CCF1A" w14:textId="77777777" w:rsidR="000800CF" w:rsidRPr="00C4653F" w:rsidRDefault="000800CF" w:rsidP="000800CF">
      <w:pPr>
        <w:pStyle w:val="NoSpacing"/>
        <w:rPr>
          <w:lang w:val="en-GB"/>
        </w:rPr>
      </w:pPr>
    </w:p>
    <w:p w14:paraId="20D6CDA2" w14:textId="62FFA876" w:rsidR="00C15127" w:rsidRPr="00C4653F" w:rsidRDefault="00C15127" w:rsidP="00C15127">
      <w:pPr>
        <w:pStyle w:val="Heading4"/>
      </w:pPr>
      <w:r w:rsidRPr="00C4653F">
        <w:t>Exhibit Y</w:t>
      </w:r>
    </w:p>
    <w:tbl>
      <w:tblPr>
        <w:tblStyle w:val="TableGrid"/>
        <w:tblW w:w="0" w:type="auto"/>
        <w:tblLook w:val="04A0" w:firstRow="1" w:lastRow="0" w:firstColumn="1" w:lastColumn="0" w:noHBand="0" w:noVBand="1"/>
      </w:tblPr>
      <w:tblGrid>
        <w:gridCol w:w="2405"/>
        <w:gridCol w:w="6521"/>
      </w:tblGrid>
      <w:tr w:rsidR="00C15127" w:rsidRPr="00C4653F" w14:paraId="5E407D3C" w14:textId="77777777" w:rsidTr="00B81FA7">
        <w:tc>
          <w:tcPr>
            <w:tcW w:w="2405" w:type="dxa"/>
          </w:tcPr>
          <w:p w14:paraId="6B9B7679" w14:textId="77777777" w:rsidR="00C15127" w:rsidRPr="00C4653F" w:rsidRDefault="00C15127" w:rsidP="00B81FA7">
            <w:r w:rsidRPr="00C4653F">
              <w:t>Filename</w:t>
            </w:r>
          </w:p>
        </w:tc>
        <w:tc>
          <w:tcPr>
            <w:tcW w:w="6521" w:type="dxa"/>
          </w:tcPr>
          <w:p w14:paraId="461CE9C1" w14:textId="3A81F192" w:rsidR="00C15127" w:rsidRPr="00C4653F" w:rsidRDefault="00C15127" w:rsidP="00B81FA7">
            <w:r w:rsidRPr="00C4653F">
              <w:t>IMG_011</w:t>
            </w:r>
            <w:r w:rsidR="00106430" w:rsidRPr="00C4653F">
              <w:t>9</w:t>
            </w:r>
            <w:r w:rsidRPr="00C4653F">
              <w:t>.png</w:t>
            </w:r>
          </w:p>
        </w:tc>
      </w:tr>
      <w:tr w:rsidR="00C15127" w:rsidRPr="00C4653F" w14:paraId="3CD663EB" w14:textId="77777777" w:rsidTr="00B81FA7">
        <w:tc>
          <w:tcPr>
            <w:tcW w:w="2405" w:type="dxa"/>
          </w:tcPr>
          <w:p w14:paraId="6B1144C1" w14:textId="77777777" w:rsidR="00C15127" w:rsidRPr="00C4653F" w:rsidRDefault="00C15127" w:rsidP="00B81FA7">
            <w:r w:rsidRPr="00C4653F">
              <w:t>Filepath</w:t>
            </w:r>
          </w:p>
        </w:tc>
        <w:tc>
          <w:tcPr>
            <w:tcW w:w="6521" w:type="dxa"/>
          </w:tcPr>
          <w:p w14:paraId="108797C7" w14:textId="77777777" w:rsidR="00C15127" w:rsidRPr="00C4653F" w:rsidRDefault="00C15127" w:rsidP="00B81FA7">
            <w:r w:rsidRPr="00C4653F">
              <w:t>Logical_drive\</w:t>
            </w:r>
          </w:p>
        </w:tc>
      </w:tr>
      <w:tr w:rsidR="00C15127" w:rsidRPr="00C4653F" w14:paraId="0ADB2FF8" w14:textId="77777777" w:rsidTr="00B81FA7">
        <w:tc>
          <w:tcPr>
            <w:tcW w:w="2405" w:type="dxa"/>
          </w:tcPr>
          <w:p w14:paraId="07C3F1CF" w14:textId="77777777" w:rsidR="00C15127" w:rsidRPr="00C4653F" w:rsidRDefault="00C15127" w:rsidP="00B81FA7">
            <w:r w:rsidRPr="00C4653F">
              <w:t>SHA1 Hash Value</w:t>
            </w:r>
          </w:p>
        </w:tc>
        <w:tc>
          <w:tcPr>
            <w:tcW w:w="6521" w:type="dxa"/>
          </w:tcPr>
          <w:p w14:paraId="032057F6" w14:textId="3C5C9ECB" w:rsidR="00C15127" w:rsidRPr="00C4653F" w:rsidRDefault="00B263AC" w:rsidP="00B81FA7">
            <w:r w:rsidRPr="00C4653F">
              <w:t>d0bda4347cde98c1a03fb3e5c34a2a96024f9f33</w:t>
            </w:r>
          </w:p>
        </w:tc>
      </w:tr>
    </w:tbl>
    <w:p w14:paraId="15CBE808" w14:textId="77777777" w:rsidR="00C15127" w:rsidRPr="00C4653F" w:rsidRDefault="00C15127" w:rsidP="00C15127">
      <w:pPr>
        <w:pStyle w:val="NoSpacing"/>
        <w:rPr>
          <w:lang w:val="en-GB"/>
        </w:rPr>
      </w:pPr>
    </w:p>
    <w:p w14:paraId="3DB5B784" w14:textId="47131E2A" w:rsidR="000800CF" w:rsidRPr="00C4653F" w:rsidRDefault="00C15127" w:rsidP="00C15127">
      <w:pPr>
        <w:pStyle w:val="NoSpacing"/>
        <w:jc w:val="both"/>
        <w:rPr>
          <w:lang w:val="en-GB"/>
        </w:rPr>
      </w:pPr>
      <w:r w:rsidRPr="00C4653F">
        <w:rPr>
          <w:lang w:val="en-GB"/>
        </w:rPr>
        <w:t>Continuation of the conversation with Zhen from Exhibit X.  There is no EXIF metadata attached.</w:t>
      </w:r>
    </w:p>
    <w:p w14:paraId="67C1D9F7" w14:textId="6939EC53" w:rsidR="00C15127" w:rsidRPr="00C4653F" w:rsidRDefault="00106430" w:rsidP="00106430">
      <w:pPr>
        <w:pStyle w:val="NoSpacing"/>
        <w:jc w:val="center"/>
        <w:rPr>
          <w:lang w:val="en-GB"/>
        </w:rPr>
      </w:pPr>
      <w:r w:rsidRPr="00C4653F">
        <w:rPr>
          <w:noProof/>
          <w:lang w:val="en-GB"/>
        </w:rPr>
        <w:drawing>
          <wp:inline distT="0" distB="0" distL="0" distR="0" wp14:anchorId="6E2C1DBE" wp14:editId="68309512">
            <wp:extent cx="4558805" cy="3322887"/>
            <wp:effectExtent l="0" t="0" r="0" b="0"/>
            <wp:docPr id="95611273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112730" name="Picture 1" descr="A screenshot of a computer screen&#10;&#10;Description automatically generated"/>
                    <pic:cNvPicPr/>
                  </pic:nvPicPr>
                  <pic:blipFill>
                    <a:blip r:embed="rId32"/>
                    <a:stretch>
                      <a:fillRect/>
                    </a:stretch>
                  </pic:blipFill>
                  <pic:spPr>
                    <a:xfrm>
                      <a:off x="0" y="0"/>
                      <a:ext cx="4565092" cy="3327470"/>
                    </a:xfrm>
                    <a:prstGeom prst="rect">
                      <a:avLst/>
                    </a:prstGeom>
                  </pic:spPr>
                </pic:pic>
              </a:graphicData>
            </a:graphic>
          </wp:inline>
        </w:drawing>
      </w:r>
    </w:p>
    <w:p w14:paraId="19F94283" w14:textId="58D1D1FB" w:rsidR="0065336D" w:rsidRDefault="0065336D">
      <w:pPr>
        <w:rPr>
          <w:rFonts w:eastAsiaTheme="minorEastAsia"/>
          <w:kern w:val="0"/>
          <w14:ligatures w14:val="none"/>
        </w:rPr>
      </w:pPr>
      <w:r>
        <w:br w:type="page"/>
      </w:r>
    </w:p>
    <w:p w14:paraId="290D0DD4" w14:textId="129A32B5" w:rsidR="00481524" w:rsidRPr="00C4653F" w:rsidRDefault="00481524" w:rsidP="00481524">
      <w:pPr>
        <w:pStyle w:val="Heading4"/>
      </w:pPr>
      <w:r w:rsidRPr="00C4653F">
        <w:lastRenderedPageBreak/>
        <w:t>Exhibit Z</w:t>
      </w:r>
    </w:p>
    <w:tbl>
      <w:tblPr>
        <w:tblStyle w:val="TableGrid"/>
        <w:tblW w:w="0" w:type="auto"/>
        <w:tblLook w:val="04A0" w:firstRow="1" w:lastRow="0" w:firstColumn="1" w:lastColumn="0" w:noHBand="0" w:noVBand="1"/>
      </w:tblPr>
      <w:tblGrid>
        <w:gridCol w:w="2405"/>
        <w:gridCol w:w="6521"/>
      </w:tblGrid>
      <w:tr w:rsidR="00481524" w:rsidRPr="00C4653F" w14:paraId="6ED276E9" w14:textId="77777777" w:rsidTr="00B81FA7">
        <w:tc>
          <w:tcPr>
            <w:tcW w:w="2405" w:type="dxa"/>
          </w:tcPr>
          <w:p w14:paraId="74D853BB" w14:textId="77777777" w:rsidR="00481524" w:rsidRPr="00C4653F" w:rsidRDefault="00481524" w:rsidP="00B81FA7">
            <w:r w:rsidRPr="00C4653F">
              <w:t>Filename</w:t>
            </w:r>
          </w:p>
        </w:tc>
        <w:tc>
          <w:tcPr>
            <w:tcW w:w="6521" w:type="dxa"/>
          </w:tcPr>
          <w:p w14:paraId="2A112558" w14:textId="152D474F" w:rsidR="00481524" w:rsidRPr="00C4653F" w:rsidRDefault="00481524" w:rsidP="00B81FA7">
            <w:r w:rsidRPr="00C4653F">
              <w:t>IMG_01</w:t>
            </w:r>
            <w:r w:rsidR="00BB23AD" w:rsidRPr="00C4653F">
              <w:t>20</w:t>
            </w:r>
            <w:r w:rsidRPr="00C4653F">
              <w:t>.png</w:t>
            </w:r>
          </w:p>
        </w:tc>
      </w:tr>
      <w:tr w:rsidR="00481524" w:rsidRPr="00C4653F" w14:paraId="315DCED8" w14:textId="77777777" w:rsidTr="00B81FA7">
        <w:tc>
          <w:tcPr>
            <w:tcW w:w="2405" w:type="dxa"/>
          </w:tcPr>
          <w:p w14:paraId="1B28AF99" w14:textId="77777777" w:rsidR="00481524" w:rsidRPr="00C4653F" w:rsidRDefault="00481524" w:rsidP="00B81FA7">
            <w:r w:rsidRPr="00C4653F">
              <w:t>Filepath</w:t>
            </w:r>
          </w:p>
        </w:tc>
        <w:tc>
          <w:tcPr>
            <w:tcW w:w="6521" w:type="dxa"/>
          </w:tcPr>
          <w:p w14:paraId="02E54A3E" w14:textId="77777777" w:rsidR="00481524" w:rsidRPr="00C4653F" w:rsidRDefault="00481524" w:rsidP="00B81FA7">
            <w:r w:rsidRPr="00C4653F">
              <w:t>Logical_drive\</w:t>
            </w:r>
          </w:p>
        </w:tc>
      </w:tr>
      <w:tr w:rsidR="00481524" w:rsidRPr="00C4653F" w14:paraId="5431558A" w14:textId="77777777" w:rsidTr="00B81FA7">
        <w:tc>
          <w:tcPr>
            <w:tcW w:w="2405" w:type="dxa"/>
          </w:tcPr>
          <w:p w14:paraId="76D4EF49" w14:textId="77777777" w:rsidR="00481524" w:rsidRPr="00C4653F" w:rsidRDefault="00481524" w:rsidP="00B81FA7">
            <w:r w:rsidRPr="00C4653F">
              <w:t>SHA1 Hash Value</w:t>
            </w:r>
          </w:p>
        </w:tc>
        <w:tc>
          <w:tcPr>
            <w:tcW w:w="6521" w:type="dxa"/>
          </w:tcPr>
          <w:p w14:paraId="61ECCAEA" w14:textId="28334E09" w:rsidR="00481524" w:rsidRPr="00C4653F" w:rsidRDefault="00B263AC" w:rsidP="00B81FA7">
            <w:r w:rsidRPr="00C4653F">
              <w:t>bbcf1cb4fc4d0fe727c712c27a013c38961e6115</w:t>
            </w:r>
          </w:p>
        </w:tc>
      </w:tr>
    </w:tbl>
    <w:p w14:paraId="03AB6382" w14:textId="77777777" w:rsidR="00481524" w:rsidRPr="00C4653F" w:rsidRDefault="00481524" w:rsidP="00481524">
      <w:pPr>
        <w:pStyle w:val="NoSpacing"/>
        <w:rPr>
          <w:lang w:val="en-GB"/>
        </w:rPr>
      </w:pPr>
    </w:p>
    <w:p w14:paraId="61151391" w14:textId="21D1F27F" w:rsidR="00481524" w:rsidRPr="00C4653F" w:rsidRDefault="00481524" w:rsidP="00481524">
      <w:pPr>
        <w:pStyle w:val="NoSpacing"/>
        <w:jc w:val="both"/>
        <w:rPr>
          <w:lang w:val="en-GB"/>
        </w:rPr>
      </w:pPr>
      <w:r w:rsidRPr="00C4653F">
        <w:rPr>
          <w:lang w:val="en-GB"/>
        </w:rPr>
        <w:t>Continuation of the conversation with Zhen from Exhibit Y.  There is no EXIF metadata attached.</w:t>
      </w:r>
    </w:p>
    <w:p w14:paraId="00920CA0" w14:textId="709609D2" w:rsidR="008F1880" w:rsidRPr="00C4653F" w:rsidRDefault="000D7751" w:rsidP="00D4703E">
      <w:pPr>
        <w:pStyle w:val="NoSpacing"/>
        <w:jc w:val="center"/>
        <w:rPr>
          <w:lang w:val="en-GB"/>
        </w:rPr>
      </w:pPr>
      <w:r w:rsidRPr="00C4653F">
        <w:rPr>
          <w:noProof/>
          <w:lang w:val="en-GB"/>
        </w:rPr>
        <w:drawing>
          <wp:inline distT="0" distB="0" distL="0" distR="0" wp14:anchorId="34E6DB2C" wp14:editId="527F2212">
            <wp:extent cx="4285381" cy="3123590"/>
            <wp:effectExtent l="0" t="0" r="1270" b="635"/>
            <wp:docPr id="1770130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30130" name="Picture 1" descr="A screenshot of a computer&#10;&#10;Description automatically generated"/>
                    <pic:cNvPicPr/>
                  </pic:nvPicPr>
                  <pic:blipFill>
                    <a:blip r:embed="rId33"/>
                    <a:stretch>
                      <a:fillRect/>
                    </a:stretch>
                  </pic:blipFill>
                  <pic:spPr>
                    <a:xfrm>
                      <a:off x="0" y="0"/>
                      <a:ext cx="4301398" cy="3135265"/>
                    </a:xfrm>
                    <a:prstGeom prst="rect">
                      <a:avLst/>
                    </a:prstGeom>
                  </pic:spPr>
                </pic:pic>
              </a:graphicData>
            </a:graphic>
          </wp:inline>
        </w:drawing>
      </w:r>
    </w:p>
    <w:p w14:paraId="7FC9173F" w14:textId="77777777" w:rsidR="00A47266" w:rsidRPr="00C4653F" w:rsidRDefault="00A47266" w:rsidP="00A47266">
      <w:pPr>
        <w:pStyle w:val="NoSpacing"/>
        <w:rPr>
          <w:lang w:val="en-GB"/>
        </w:rPr>
      </w:pPr>
    </w:p>
    <w:p w14:paraId="15F81A07" w14:textId="18A4A25B" w:rsidR="000D7751" w:rsidRPr="00C4653F" w:rsidRDefault="000D7751" w:rsidP="000D7751">
      <w:pPr>
        <w:pStyle w:val="Heading4"/>
      </w:pPr>
      <w:r w:rsidRPr="00C4653F">
        <w:t>Exhibit AA</w:t>
      </w:r>
    </w:p>
    <w:tbl>
      <w:tblPr>
        <w:tblStyle w:val="TableGrid"/>
        <w:tblW w:w="0" w:type="auto"/>
        <w:tblLook w:val="04A0" w:firstRow="1" w:lastRow="0" w:firstColumn="1" w:lastColumn="0" w:noHBand="0" w:noVBand="1"/>
      </w:tblPr>
      <w:tblGrid>
        <w:gridCol w:w="2405"/>
        <w:gridCol w:w="6521"/>
      </w:tblGrid>
      <w:tr w:rsidR="000D7751" w:rsidRPr="00C4653F" w14:paraId="7FCD611F" w14:textId="77777777" w:rsidTr="00B81FA7">
        <w:tc>
          <w:tcPr>
            <w:tcW w:w="2405" w:type="dxa"/>
          </w:tcPr>
          <w:p w14:paraId="6A0B4973" w14:textId="77777777" w:rsidR="000D7751" w:rsidRPr="00C4653F" w:rsidRDefault="000D7751" w:rsidP="00B81FA7">
            <w:r w:rsidRPr="00C4653F">
              <w:t>Filename</w:t>
            </w:r>
          </w:p>
        </w:tc>
        <w:tc>
          <w:tcPr>
            <w:tcW w:w="6521" w:type="dxa"/>
          </w:tcPr>
          <w:p w14:paraId="4E0DBB0B" w14:textId="1FCF63E2" w:rsidR="000D7751" w:rsidRPr="00C4653F" w:rsidRDefault="000D7751" w:rsidP="00B81FA7">
            <w:r w:rsidRPr="00C4653F">
              <w:t>IMG_0121.png</w:t>
            </w:r>
          </w:p>
        </w:tc>
      </w:tr>
      <w:tr w:rsidR="000D7751" w:rsidRPr="00C4653F" w14:paraId="5A9F208B" w14:textId="77777777" w:rsidTr="00B81FA7">
        <w:tc>
          <w:tcPr>
            <w:tcW w:w="2405" w:type="dxa"/>
          </w:tcPr>
          <w:p w14:paraId="0513D116" w14:textId="77777777" w:rsidR="000D7751" w:rsidRPr="00C4653F" w:rsidRDefault="000D7751" w:rsidP="00B81FA7">
            <w:r w:rsidRPr="00C4653F">
              <w:t>Filepath</w:t>
            </w:r>
          </w:p>
        </w:tc>
        <w:tc>
          <w:tcPr>
            <w:tcW w:w="6521" w:type="dxa"/>
          </w:tcPr>
          <w:p w14:paraId="6448DEFB" w14:textId="77777777" w:rsidR="000D7751" w:rsidRPr="00C4653F" w:rsidRDefault="000D7751" w:rsidP="00B81FA7">
            <w:r w:rsidRPr="00C4653F">
              <w:t>Logical_drive\</w:t>
            </w:r>
          </w:p>
        </w:tc>
      </w:tr>
      <w:tr w:rsidR="000D7751" w:rsidRPr="00C4653F" w14:paraId="38EA3640" w14:textId="77777777" w:rsidTr="00B81FA7">
        <w:tc>
          <w:tcPr>
            <w:tcW w:w="2405" w:type="dxa"/>
          </w:tcPr>
          <w:p w14:paraId="25B05AC6" w14:textId="77777777" w:rsidR="000D7751" w:rsidRPr="00C4653F" w:rsidRDefault="000D7751" w:rsidP="00B81FA7">
            <w:r w:rsidRPr="00C4653F">
              <w:t>SHA1 Hash Value</w:t>
            </w:r>
          </w:p>
        </w:tc>
        <w:tc>
          <w:tcPr>
            <w:tcW w:w="6521" w:type="dxa"/>
          </w:tcPr>
          <w:p w14:paraId="79973571" w14:textId="38C0CE03" w:rsidR="000D7751" w:rsidRPr="00C4653F" w:rsidRDefault="00FA1A7F" w:rsidP="00B81FA7">
            <w:r w:rsidRPr="00C4653F">
              <w:t>538c6c7023d628cb31d43761cb7596ab438ed770</w:t>
            </w:r>
          </w:p>
        </w:tc>
      </w:tr>
    </w:tbl>
    <w:p w14:paraId="0C2FF504" w14:textId="77777777" w:rsidR="000D7751" w:rsidRPr="00C4653F" w:rsidRDefault="000D7751" w:rsidP="000D7751">
      <w:pPr>
        <w:pStyle w:val="NoSpacing"/>
        <w:rPr>
          <w:lang w:val="en-GB"/>
        </w:rPr>
      </w:pPr>
    </w:p>
    <w:p w14:paraId="26D76409" w14:textId="59A18EDD" w:rsidR="000D7751" w:rsidRPr="00C4653F" w:rsidRDefault="000D7751" w:rsidP="000D7751">
      <w:pPr>
        <w:pStyle w:val="NoSpacing"/>
        <w:jc w:val="both"/>
        <w:rPr>
          <w:lang w:val="en-GB"/>
        </w:rPr>
      </w:pPr>
      <w:r w:rsidRPr="00C4653F">
        <w:rPr>
          <w:lang w:val="en-GB"/>
        </w:rPr>
        <w:t>Continuation of the conversation with Zhen from Exhibit Z.  There is no EXIF metadata attached.</w:t>
      </w:r>
    </w:p>
    <w:p w14:paraId="1128AEA8" w14:textId="0F75715E" w:rsidR="00E957B1" w:rsidRPr="00C4653F" w:rsidRDefault="009E0233" w:rsidP="00305C1F">
      <w:pPr>
        <w:pStyle w:val="NoSpacing"/>
        <w:jc w:val="center"/>
        <w:rPr>
          <w:lang w:val="en-GB"/>
        </w:rPr>
      </w:pPr>
      <w:r w:rsidRPr="00C4653F">
        <w:rPr>
          <w:noProof/>
          <w:lang w:val="en-GB"/>
        </w:rPr>
        <w:drawing>
          <wp:inline distT="0" distB="0" distL="0" distR="0" wp14:anchorId="62753591" wp14:editId="6E66639A">
            <wp:extent cx="4242816" cy="3092565"/>
            <wp:effectExtent l="0" t="0" r="5715" b="0"/>
            <wp:docPr id="146674218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742180" name="Picture 1" descr="A screenshot of a computer screen&#10;&#10;Description automatically generated"/>
                    <pic:cNvPicPr/>
                  </pic:nvPicPr>
                  <pic:blipFill>
                    <a:blip r:embed="rId34"/>
                    <a:stretch>
                      <a:fillRect/>
                    </a:stretch>
                  </pic:blipFill>
                  <pic:spPr>
                    <a:xfrm>
                      <a:off x="0" y="0"/>
                      <a:ext cx="4263551" cy="3107679"/>
                    </a:xfrm>
                    <a:prstGeom prst="rect">
                      <a:avLst/>
                    </a:prstGeom>
                  </pic:spPr>
                </pic:pic>
              </a:graphicData>
            </a:graphic>
          </wp:inline>
        </w:drawing>
      </w:r>
    </w:p>
    <w:p w14:paraId="7DB7160C" w14:textId="530928A4" w:rsidR="004E6F6A" w:rsidRPr="00C4653F" w:rsidRDefault="004E6F6A" w:rsidP="004E6F6A">
      <w:pPr>
        <w:pStyle w:val="Heading2"/>
      </w:pPr>
      <w:bookmarkStart w:id="25" w:name="_Toc165030139"/>
      <w:r w:rsidRPr="00C4653F">
        <w:lastRenderedPageBreak/>
        <w:t xml:space="preserve">Analysis: Exhibits X – </w:t>
      </w:r>
      <w:r w:rsidR="00AD4CC6" w:rsidRPr="00C4653F">
        <w:t>AA</w:t>
      </w:r>
      <w:bookmarkEnd w:id="25"/>
    </w:p>
    <w:p w14:paraId="73D5C0AB" w14:textId="3A372E11" w:rsidR="004E6F6A" w:rsidRPr="00C4653F" w:rsidRDefault="004E6F6A" w:rsidP="004E6F6A">
      <w:pPr>
        <w:jc w:val="both"/>
      </w:pPr>
      <w:r w:rsidRPr="00C4653F">
        <w:t>This group of exhibits shows several screenshots from an iOS-based mobile device that appear to be of the WhatsApp application, showing the start of an unsolicited conversation from someone identifying themselves only as “Zhen”.  ‘</w:t>
      </w:r>
      <w:r w:rsidR="003840BC" w:rsidRPr="00C4653F">
        <w:t>Zhen</w:t>
      </w:r>
      <w:r w:rsidRPr="00C4653F">
        <w:t xml:space="preserve">’ </w:t>
      </w:r>
      <w:r w:rsidR="003840BC" w:rsidRPr="00C4653F">
        <w:t xml:space="preserve">claims to have </w:t>
      </w:r>
      <w:r w:rsidR="0048198D" w:rsidRPr="00C4653F">
        <w:t xml:space="preserve">randomly happened upon the target’s ‘profile’ </w:t>
      </w:r>
      <w:r w:rsidR="008B6890" w:rsidRPr="00C4653F">
        <w:t xml:space="preserve">- </w:t>
      </w:r>
      <w:r w:rsidR="0048198D" w:rsidRPr="00C4653F">
        <w:t>I don’</w:t>
      </w:r>
      <w:r w:rsidR="008B6890" w:rsidRPr="00C4653F">
        <w:t>t believe there’s any way to ‘browse’ profiles in WhatsApp</w:t>
      </w:r>
      <w:r w:rsidR="00AF0C36" w:rsidRPr="00C4653F">
        <w:t>.  You need someone’s contact information (typically a mobile phone number)</w:t>
      </w:r>
      <w:r w:rsidR="00286201" w:rsidRPr="00C4653F">
        <w:t xml:space="preserve"> which you submit to WhatsApp for it to match to users it is able to.  </w:t>
      </w:r>
      <w:r w:rsidR="00145A9C" w:rsidRPr="00C4653F">
        <w:t>‘</w:t>
      </w:r>
      <w:r w:rsidR="008A6D9C" w:rsidRPr="00C4653F">
        <w:t>Zhen</w:t>
      </w:r>
      <w:r w:rsidR="00145A9C" w:rsidRPr="00C4653F">
        <w:t>’</w:t>
      </w:r>
      <w:r w:rsidR="008A6D9C" w:rsidRPr="00C4653F">
        <w:t xml:space="preserve"> talks about </w:t>
      </w:r>
      <w:r w:rsidR="00204A50" w:rsidRPr="00C4653F">
        <w:t xml:space="preserve">a </w:t>
      </w:r>
      <w:r w:rsidR="008A6D9C" w:rsidRPr="00C4653F">
        <w:t xml:space="preserve">familiar (to the target) local </w:t>
      </w:r>
      <w:r w:rsidR="00204A50" w:rsidRPr="00C4653F">
        <w:t xml:space="preserve">coffee retailer and then starts asking about the </w:t>
      </w:r>
      <w:r w:rsidR="00F5233E" w:rsidRPr="00C4653F">
        <w:t>target’s</w:t>
      </w:r>
      <w:r w:rsidR="00204A50" w:rsidRPr="00C4653F">
        <w:t xml:space="preserve"> relationship status</w:t>
      </w:r>
      <w:r w:rsidR="00145A9C" w:rsidRPr="00C4653F">
        <w:t>, indicating they’d like to become more familiar to the target.  ‘Zhen’ then begins to ask many questions of the target</w:t>
      </w:r>
      <w:r w:rsidR="00A951E5" w:rsidRPr="00C4653F">
        <w:t>, including about their usernames on other (social) platforms</w:t>
      </w:r>
      <w:r w:rsidR="00A34CDD" w:rsidRPr="00C4653F">
        <w:t>, which the target rebuffs.</w:t>
      </w:r>
      <w:r w:rsidR="00AD4CC6" w:rsidRPr="00C4653F">
        <w:t xml:space="preserve">  ‘Zhen’ also inquires about the target arriving home safely, and when the target asks how they know</w:t>
      </w:r>
      <w:r w:rsidR="00663B50" w:rsidRPr="00C4653F">
        <w:t xml:space="preserve"> they were at home, ‘Zhen’ implies that they’re intimately aware of the </w:t>
      </w:r>
      <w:r w:rsidR="009E76BE" w:rsidRPr="00C4653F">
        <w:t>target’s</w:t>
      </w:r>
      <w:r w:rsidR="00663B50" w:rsidRPr="00C4653F">
        <w:t xml:space="preserve"> whereabouts – “I have my ways</w:t>
      </w:r>
      <w:r w:rsidR="009E76BE" w:rsidRPr="00C4653F">
        <w:t>. Just looking out for you.”</w:t>
      </w:r>
    </w:p>
    <w:p w14:paraId="560F5DF3" w14:textId="77777777" w:rsidR="00A619A5" w:rsidRPr="00C4653F" w:rsidRDefault="00A619A5" w:rsidP="00A619A5">
      <w:pPr>
        <w:pStyle w:val="NoSpacing"/>
        <w:rPr>
          <w:lang w:val="en-GB"/>
        </w:rPr>
      </w:pPr>
    </w:p>
    <w:p w14:paraId="75C34F60" w14:textId="2B8F23AF" w:rsidR="005C63EA" w:rsidRPr="00C4653F" w:rsidRDefault="005C63EA" w:rsidP="005C63EA">
      <w:pPr>
        <w:pStyle w:val="Heading4"/>
      </w:pPr>
      <w:r w:rsidRPr="00C4653F">
        <w:t>Exhibit BB</w:t>
      </w:r>
    </w:p>
    <w:tbl>
      <w:tblPr>
        <w:tblStyle w:val="TableGrid"/>
        <w:tblW w:w="0" w:type="auto"/>
        <w:tblLook w:val="04A0" w:firstRow="1" w:lastRow="0" w:firstColumn="1" w:lastColumn="0" w:noHBand="0" w:noVBand="1"/>
      </w:tblPr>
      <w:tblGrid>
        <w:gridCol w:w="2405"/>
        <w:gridCol w:w="6521"/>
      </w:tblGrid>
      <w:tr w:rsidR="005C63EA" w:rsidRPr="00C4653F" w14:paraId="3254C7B0" w14:textId="77777777" w:rsidTr="00B81FA7">
        <w:tc>
          <w:tcPr>
            <w:tcW w:w="2405" w:type="dxa"/>
          </w:tcPr>
          <w:p w14:paraId="60C8FF4C" w14:textId="77777777" w:rsidR="005C63EA" w:rsidRPr="00C4653F" w:rsidRDefault="005C63EA" w:rsidP="00B81FA7">
            <w:r w:rsidRPr="00C4653F">
              <w:t>Filename</w:t>
            </w:r>
          </w:p>
        </w:tc>
        <w:tc>
          <w:tcPr>
            <w:tcW w:w="6521" w:type="dxa"/>
          </w:tcPr>
          <w:p w14:paraId="19F6F655" w14:textId="640B5273" w:rsidR="005C63EA" w:rsidRPr="00C4653F" w:rsidRDefault="005C63EA" w:rsidP="00B81FA7">
            <w:r w:rsidRPr="00C4653F">
              <w:t>Screenshot_2023</w:t>
            </w:r>
            <w:r w:rsidR="00E340E2" w:rsidRPr="00C4653F">
              <w:t>1124-133925_WhatsApp.jpg</w:t>
            </w:r>
          </w:p>
        </w:tc>
      </w:tr>
      <w:tr w:rsidR="005C63EA" w:rsidRPr="00C4653F" w14:paraId="46857955" w14:textId="77777777" w:rsidTr="00B81FA7">
        <w:tc>
          <w:tcPr>
            <w:tcW w:w="2405" w:type="dxa"/>
          </w:tcPr>
          <w:p w14:paraId="797D763D" w14:textId="77777777" w:rsidR="005C63EA" w:rsidRPr="00C4653F" w:rsidRDefault="005C63EA" w:rsidP="00B81FA7">
            <w:r w:rsidRPr="00C4653F">
              <w:t>Filepath</w:t>
            </w:r>
          </w:p>
        </w:tc>
        <w:tc>
          <w:tcPr>
            <w:tcW w:w="6521" w:type="dxa"/>
          </w:tcPr>
          <w:p w14:paraId="5D2DF10D" w14:textId="77777777" w:rsidR="005C63EA" w:rsidRPr="00C4653F" w:rsidRDefault="005C63EA" w:rsidP="00B81FA7">
            <w:r w:rsidRPr="00C4653F">
              <w:t>Logical_drive\</w:t>
            </w:r>
          </w:p>
        </w:tc>
      </w:tr>
      <w:tr w:rsidR="005C63EA" w:rsidRPr="00C4653F" w14:paraId="6CD55162" w14:textId="77777777" w:rsidTr="00B81FA7">
        <w:tc>
          <w:tcPr>
            <w:tcW w:w="2405" w:type="dxa"/>
          </w:tcPr>
          <w:p w14:paraId="098C8427" w14:textId="77777777" w:rsidR="005C63EA" w:rsidRPr="00C4653F" w:rsidRDefault="005C63EA" w:rsidP="00B81FA7">
            <w:r w:rsidRPr="00C4653F">
              <w:t>SHA1 Hash Value</w:t>
            </w:r>
          </w:p>
        </w:tc>
        <w:tc>
          <w:tcPr>
            <w:tcW w:w="6521" w:type="dxa"/>
          </w:tcPr>
          <w:p w14:paraId="6EB69093" w14:textId="3BDE6FCE" w:rsidR="005C63EA" w:rsidRPr="00C4653F" w:rsidRDefault="00FA1A7F" w:rsidP="00B81FA7">
            <w:r w:rsidRPr="00C4653F">
              <w:t>07f83720ccc65f0ffc6726782dab241b995fdf12</w:t>
            </w:r>
          </w:p>
        </w:tc>
      </w:tr>
    </w:tbl>
    <w:p w14:paraId="4EA011B7" w14:textId="77777777" w:rsidR="005C63EA" w:rsidRPr="00C4653F" w:rsidRDefault="005C63EA" w:rsidP="005C63EA">
      <w:pPr>
        <w:pStyle w:val="NoSpacing"/>
        <w:rPr>
          <w:lang w:val="en-GB"/>
        </w:rPr>
      </w:pPr>
    </w:p>
    <w:p w14:paraId="7FC827B6" w14:textId="551FDAA9" w:rsidR="00E340E2" w:rsidRPr="00C4653F" w:rsidRDefault="00E340E2" w:rsidP="00E340E2">
      <w:pPr>
        <w:pStyle w:val="NoSpacing"/>
        <w:jc w:val="both"/>
        <w:rPr>
          <w:lang w:val="en-GB"/>
        </w:rPr>
      </w:pPr>
      <w:r w:rsidRPr="00C4653F">
        <w:rPr>
          <w:lang w:val="en-GB"/>
        </w:rPr>
        <w:t>The above file is a screenshot from an Android-based mobile device that appears to be from the WhatsApp application, showing the start of an unsolicited conversation from someone identifying themselves only “</w:t>
      </w:r>
      <w:r w:rsidR="00E66D76" w:rsidRPr="00C4653F">
        <w:rPr>
          <w:lang w:val="en-GB"/>
        </w:rPr>
        <w:t xml:space="preserve">Justine Elias” – same name as exhibits U </w:t>
      </w:r>
      <w:r w:rsidR="004A0516" w:rsidRPr="00C4653F">
        <w:rPr>
          <w:lang w:val="en-GB"/>
        </w:rPr>
        <w:t>–</w:t>
      </w:r>
      <w:r w:rsidR="00E66D76" w:rsidRPr="00C4653F">
        <w:rPr>
          <w:lang w:val="en-GB"/>
        </w:rPr>
        <w:t xml:space="preserve"> W</w:t>
      </w:r>
      <w:r w:rsidRPr="00C4653F">
        <w:rPr>
          <w:lang w:val="en-GB"/>
        </w:rPr>
        <w:t xml:space="preserve">.  There is no </w:t>
      </w:r>
      <w:r w:rsidR="004A0516" w:rsidRPr="00C4653F">
        <w:rPr>
          <w:lang w:val="en-GB"/>
        </w:rPr>
        <w:t xml:space="preserve">significant </w:t>
      </w:r>
      <w:r w:rsidRPr="00C4653F">
        <w:rPr>
          <w:lang w:val="en-GB"/>
        </w:rPr>
        <w:t>EXIF metadata attached.</w:t>
      </w:r>
    </w:p>
    <w:p w14:paraId="6D0CE7A9" w14:textId="2E27EC7F" w:rsidR="00A4399F" w:rsidRPr="00C4653F" w:rsidRDefault="00A4399F" w:rsidP="00A4399F">
      <w:pPr>
        <w:pStyle w:val="NoSpacing"/>
        <w:jc w:val="center"/>
        <w:rPr>
          <w:lang w:val="en-GB"/>
        </w:rPr>
      </w:pPr>
      <w:r w:rsidRPr="00C4653F">
        <w:rPr>
          <w:noProof/>
          <w:lang w:val="en-GB"/>
        </w:rPr>
        <w:drawing>
          <wp:inline distT="0" distB="0" distL="0" distR="0" wp14:anchorId="4CA89F8C" wp14:editId="406B72E0">
            <wp:extent cx="4956406" cy="3612696"/>
            <wp:effectExtent l="0" t="0" r="0" b="6985"/>
            <wp:docPr id="148758468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84687" name="Picture 1" descr="A screenshot of a computer screen&#10;&#10;Description automatically generated"/>
                    <pic:cNvPicPr/>
                  </pic:nvPicPr>
                  <pic:blipFill>
                    <a:blip r:embed="rId35"/>
                    <a:stretch>
                      <a:fillRect/>
                    </a:stretch>
                  </pic:blipFill>
                  <pic:spPr>
                    <a:xfrm>
                      <a:off x="0" y="0"/>
                      <a:ext cx="4973981" cy="3625507"/>
                    </a:xfrm>
                    <a:prstGeom prst="rect">
                      <a:avLst/>
                    </a:prstGeom>
                  </pic:spPr>
                </pic:pic>
              </a:graphicData>
            </a:graphic>
          </wp:inline>
        </w:drawing>
      </w:r>
    </w:p>
    <w:p w14:paraId="484CC51F" w14:textId="77777777" w:rsidR="00A4399F" w:rsidRPr="00C4653F" w:rsidRDefault="00A4399F" w:rsidP="00A4399F">
      <w:pPr>
        <w:pStyle w:val="NoSpacing"/>
        <w:rPr>
          <w:lang w:val="en-GB"/>
        </w:rPr>
      </w:pPr>
    </w:p>
    <w:p w14:paraId="6BA77F8D" w14:textId="0B3173D2" w:rsidR="00A4399F" w:rsidRPr="00C4653F" w:rsidRDefault="00A4399F" w:rsidP="00A4399F">
      <w:pPr>
        <w:pStyle w:val="Heading4"/>
      </w:pPr>
      <w:r w:rsidRPr="00C4653F">
        <w:t>Exhibit CC</w:t>
      </w:r>
    </w:p>
    <w:tbl>
      <w:tblPr>
        <w:tblStyle w:val="TableGrid"/>
        <w:tblW w:w="0" w:type="auto"/>
        <w:tblLook w:val="04A0" w:firstRow="1" w:lastRow="0" w:firstColumn="1" w:lastColumn="0" w:noHBand="0" w:noVBand="1"/>
      </w:tblPr>
      <w:tblGrid>
        <w:gridCol w:w="2405"/>
        <w:gridCol w:w="6521"/>
      </w:tblGrid>
      <w:tr w:rsidR="00A4399F" w:rsidRPr="00C4653F" w14:paraId="6911CB99" w14:textId="77777777" w:rsidTr="00B81FA7">
        <w:tc>
          <w:tcPr>
            <w:tcW w:w="2405" w:type="dxa"/>
          </w:tcPr>
          <w:p w14:paraId="13D533CB" w14:textId="77777777" w:rsidR="00A4399F" w:rsidRPr="00C4653F" w:rsidRDefault="00A4399F" w:rsidP="00B81FA7">
            <w:r w:rsidRPr="00C4653F">
              <w:t>Filename</w:t>
            </w:r>
          </w:p>
        </w:tc>
        <w:tc>
          <w:tcPr>
            <w:tcW w:w="6521" w:type="dxa"/>
          </w:tcPr>
          <w:p w14:paraId="7530B80D" w14:textId="39D71196" w:rsidR="00A4399F" w:rsidRPr="00C4653F" w:rsidRDefault="00A4399F" w:rsidP="00B81FA7">
            <w:r w:rsidRPr="00C4653F">
              <w:t>Screenshot_20231124-1339</w:t>
            </w:r>
            <w:r w:rsidR="00FC050A" w:rsidRPr="00C4653F">
              <w:t>38</w:t>
            </w:r>
            <w:r w:rsidRPr="00C4653F">
              <w:t>_WhatsApp.jpg</w:t>
            </w:r>
          </w:p>
        </w:tc>
      </w:tr>
      <w:tr w:rsidR="00A4399F" w:rsidRPr="00C4653F" w14:paraId="45152C0E" w14:textId="77777777" w:rsidTr="00B81FA7">
        <w:tc>
          <w:tcPr>
            <w:tcW w:w="2405" w:type="dxa"/>
          </w:tcPr>
          <w:p w14:paraId="6ABC969A" w14:textId="77777777" w:rsidR="00A4399F" w:rsidRPr="00C4653F" w:rsidRDefault="00A4399F" w:rsidP="00B81FA7">
            <w:r w:rsidRPr="00C4653F">
              <w:t>Filepath</w:t>
            </w:r>
          </w:p>
        </w:tc>
        <w:tc>
          <w:tcPr>
            <w:tcW w:w="6521" w:type="dxa"/>
          </w:tcPr>
          <w:p w14:paraId="5FEA92F8" w14:textId="77777777" w:rsidR="00A4399F" w:rsidRPr="00C4653F" w:rsidRDefault="00A4399F" w:rsidP="00B81FA7">
            <w:r w:rsidRPr="00C4653F">
              <w:t>Logical_drive\</w:t>
            </w:r>
          </w:p>
        </w:tc>
      </w:tr>
      <w:tr w:rsidR="00A4399F" w:rsidRPr="00C4653F" w14:paraId="004C2AC9" w14:textId="77777777" w:rsidTr="00B81FA7">
        <w:tc>
          <w:tcPr>
            <w:tcW w:w="2405" w:type="dxa"/>
          </w:tcPr>
          <w:p w14:paraId="5847E782" w14:textId="77777777" w:rsidR="00A4399F" w:rsidRPr="00C4653F" w:rsidRDefault="00A4399F" w:rsidP="00B81FA7">
            <w:r w:rsidRPr="00C4653F">
              <w:t>SHA1 Hash Value</w:t>
            </w:r>
          </w:p>
        </w:tc>
        <w:tc>
          <w:tcPr>
            <w:tcW w:w="6521" w:type="dxa"/>
          </w:tcPr>
          <w:p w14:paraId="59893892" w14:textId="14B280C1" w:rsidR="00A4399F" w:rsidRPr="00C4653F" w:rsidRDefault="00D763D1" w:rsidP="00B81FA7">
            <w:r w:rsidRPr="00C4653F">
              <w:t>c5405443ca6a90a455268cab8b634c6798771a89</w:t>
            </w:r>
          </w:p>
        </w:tc>
      </w:tr>
    </w:tbl>
    <w:p w14:paraId="05120A29" w14:textId="77777777" w:rsidR="00A4399F" w:rsidRPr="00C4653F" w:rsidRDefault="00A4399F" w:rsidP="00A4399F">
      <w:pPr>
        <w:pStyle w:val="NoSpacing"/>
        <w:rPr>
          <w:lang w:val="en-GB"/>
        </w:rPr>
      </w:pPr>
    </w:p>
    <w:p w14:paraId="7847ECBB" w14:textId="03DDB040" w:rsidR="00A4399F" w:rsidRPr="00C4653F" w:rsidRDefault="00A4399F" w:rsidP="00A4399F">
      <w:pPr>
        <w:pStyle w:val="NoSpacing"/>
        <w:jc w:val="both"/>
        <w:rPr>
          <w:lang w:val="en-GB"/>
        </w:rPr>
      </w:pPr>
      <w:r w:rsidRPr="00C4653F">
        <w:rPr>
          <w:lang w:val="en-GB"/>
        </w:rPr>
        <w:lastRenderedPageBreak/>
        <w:t>Continuation of the conversation with Justine Elias from Exhibit BB.  There is no</w:t>
      </w:r>
      <w:r w:rsidR="00FC050A" w:rsidRPr="00C4653F">
        <w:rPr>
          <w:lang w:val="en-GB"/>
        </w:rPr>
        <w:t xml:space="preserve"> significant</w:t>
      </w:r>
      <w:r w:rsidRPr="00C4653F">
        <w:rPr>
          <w:lang w:val="en-GB"/>
        </w:rPr>
        <w:t xml:space="preserve"> EXIF metadata attached.</w:t>
      </w:r>
    </w:p>
    <w:p w14:paraId="17433ADF" w14:textId="3CF2FC82" w:rsidR="00FC050A" w:rsidRPr="00C4653F" w:rsidRDefault="00FC050A" w:rsidP="00FC050A">
      <w:pPr>
        <w:pStyle w:val="NoSpacing"/>
        <w:jc w:val="center"/>
        <w:rPr>
          <w:lang w:val="en-GB"/>
        </w:rPr>
      </w:pPr>
      <w:r w:rsidRPr="00C4653F">
        <w:rPr>
          <w:noProof/>
          <w:lang w:val="en-GB"/>
        </w:rPr>
        <w:drawing>
          <wp:inline distT="0" distB="0" distL="0" distR="0" wp14:anchorId="50CDDF7E" wp14:editId="1CF3DD3A">
            <wp:extent cx="4620460" cy="3367825"/>
            <wp:effectExtent l="0" t="0" r="8890" b="4445"/>
            <wp:docPr id="150992120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921207" name="Picture 1" descr="A screenshot of a computer screen&#10;&#10;Description automatically generated"/>
                    <pic:cNvPicPr/>
                  </pic:nvPicPr>
                  <pic:blipFill>
                    <a:blip r:embed="rId36"/>
                    <a:stretch>
                      <a:fillRect/>
                    </a:stretch>
                  </pic:blipFill>
                  <pic:spPr>
                    <a:xfrm>
                      <a:off x="0" y="0"/>
                      <a:ext cx="4653955" cy="3392239"/>
                    </a:xfrm>
                    <a:prstGeom prst="rect">
                      <a:avLst/>
                    </a:prstGeom>
                  </pic:spPr>
                </pic:pic>
              </a:graphicData>
            </a:graphic>
          </wp:inline>
        </w:drawing>
      </w:r>
    </w:p>
    <w:p w14:paraId="1DE24A07" w14:textId="77777777" w:rsidR="00A619A5" w:rsidRPr="00C4653F" w:rsidRDefault="00A619A5" w:rsidP="00FC050A">
      <w:pPr>
        <w:pStyle w:val="NoSpacing"/>
        <w:jc w:val="center"/>
        <w:rPr>
          <w:lang w:val="en-GB"/>
        </w:rPr>
      </w:pPr>
    </w:p>
    <w:p w14:paraId="1B27E5F3" w14:textId="52851940" w:rsidR="004F46FB" w:rsidRPr="00C4653F" w:rsidRDefault="004F46FB" w:rsidP="004F46FB">
      <w:pPr>
        <w:pStyle w:val="Heading4"/>
      </w:pPr>
      <w:r w:rsidRPr="00C4653F">
        <w:t>Exhibit DD</w:t>
      </w:r>
    </w:p>
    <w:tbl>
      <w:tblPr>
        <w:tblStyle w:val="TableGrid"/>
        <w:tblW w:w="0" w:type="auto"/>
        <w:tblLook w:val="04A0" w:firstRow="1" w:lastRow="0" w:firstColumn="1" w:lastColumn="0" w:noHBand="0" w:noVBand="1"/>
      </w:tblPr>
      <w:tblGrid>
        <w:gridCol w:w="2405"/>
        <w:gridCol w:w="6521"/>
      </w:tblGrid>
      <w:tr w:rsidR="004F46FB" w:rsidRPr="00C4653F" w14:paraId="1AF85046" w14:textId="77777777" w:rsidTr="00B81FA7">
        <w:tc>
          <w:tcPr>
            <w:tcW w:w="2405" w:type="dxa"/>
          </w:tcPr>
          <w:p w14:paraId="64AD5246" w14:textId="77777777" w:rsidR="004F46FB" w:rsidRPr="00C4653F" w:rsidRDefault="004F46FB" w:rsidP="00B81FA7">
            <w:r w:rsidRPr="00C4653F">
              <w:t>Filename</w:t>
            </w:r>
          </w:p>
        </w:tc>
        <w:tc>
          <w:tcPr>
            <w:tcW w:w="6521" w:type="dxa"/>
          </w:tcPr>
          <w:p w14:paraId="683A2DB4" w14:textId="2E718421" w:rsidR="004F46FB" w:rsidRPr="00C4653F" w:rsidRDefault="004F46FB" w:rsidP="00B81FA7">
            <w:r w:rsidRPr="00C4653F">
              <w:t>Screenshot_20231124-13</w:t>
            </w:r>
            <w:r w:rsidR="00481094" w:rsidRPr="00C4653F">
              <w:t>4017</w:t>
            </w:r>
            <w:r w:rsidRPr="00C4653F">
              <w:t>_WhatsApp.jpg</w:t>
            </w:r>
          </w:p>
        </w:tc>
      </w:tr>
      <w:tr w:rsidR="004F46FB" w:rsidRPr="00C4653F" w14:paraId="2A97E249" w14:textId="77777777" w:rsidTr="00B81FA7">
        <w:tc>
          <w:tcPr>
            <w:tcW w:w="2405" w:type="dxa"/>
          </w:tcPr>
          <w:p w14:paraId="432C46E6" w14:textId="77777777" w:rsidR="004F46FB" w:rsidRPr="00C4653F" w:rsidRDefault="004F46FB" w:rsidP="00B81FA7">
            <w:r w:rsidRPr="00C4653F">
              <w:t>Filepath</w:t>
            </w:r>
          </w:p>
        </w:tc>
        <w:tc>
          <w:tcPr>
            <w:tcW w:w="6521" w:type="dxa"/>
          </w:tcPr>
          <w:p w14:paraId="14A8CB9C" w14:textId="77777777" w:rsidR="004F46FB" w:rsidRPr="00C4653F" w:rsidRDefault="004F46FB" w:rsidP="00B81FA7">
            <w:r w:rsidRPr="00C4653F">
              <w:t>Logical_drive\</w:t>
            </w:r>
          </w:p>
        </w:tc>
      </w:tr>
      <w:tr w:rsidR="004F46FB" w:rsidRPr="00C4653F" w14:paraId="32A3544D" w14:textId="77777777" w:rsidTr="00B81FA7">
        <w:tc>
          <w:tcPr>
            <w:tcW w:w="2405" w:type="dxa"/>
          </w:tcPr>
          <w:p w14:paraId="1FD0D05B" w14:textId="77777777" w:rsidR="004F46FB" w:rsidRPr="00C4653F" w:rsidRDefault="004F46FB" w:rsidP="00B81FA7">
            <w:r w:rsidRPr="00C4653F">
              <w:t>SHA1 Hash Value</w:t>
            </w:r>
          </w:p>
        </w:tc>
        <w:tc>
          <w:tcPr>
            <w:tcW w:w="6521" w:type="dxa"/>
          </w:tcPr>
          <w:p w14:paraId="28D5F1A0" w14:textId="63F98EF8" w:rsidR="004F46FB" w:rsidRPr="00C4653F" w:rsidRDefault="00D763D1" w:rsidP="00B81FA7">
            <w:r w:rsidRPr="00C4653F">
              <w:t>3b625aa034a47b38713bc170def9624ac2a85832</w:t>
            </w:r>
          </w:p>
        </w:tc>
      </w:tr>
    </w:tbl>
    <w:p w14:paraId="3EE5EB42" w14:textId="77777777" w:rsidR="004F46FB" w:rsidRPr="00C4653F" w:rsidRDefault="004F46FB" w:rsidP="004F46FB">
      <w:pPr>
        <w:pStyle w:val="NoSpacing"/>
        <w:rPr>
          <w:lang w:val="en-GB"/>
        </w:rPr>
      </w:pPr>
    </w:p>
    <w:p w14:paraId="157F224A" w14:textId="4ECE7B5C" w:rsidR="004F46FB" w:rsidRPr="00C4653F" w:rsidRDefault="004F46FB" w:rsidP="004F46FB">
      <w:pPr>
        <w:pStyle w:val="NoSpacing"/>
        <w:jc w:val="both"/>
        <w:rPr>
          <w:lang w:val="en-GB"/>
        </w:rPr>
      </w:pPr>
      <w:r w:rsidRPr="00C4653F">
        <w:rPr>
          <w:lang w:val="en-GB"/>
        </w:rPr>
        <w:t>Continuation of the conversation with Justine Elias from Exhibit CC.  There is no significant EXIF metadata attached.</w:t>
      </w:r>
    </w:p>
    <w:p w14:paraId="355BE80D" w14:textId="22FAC718" w:rsidR="004F46FB" w:rsidRPr="00C4653F" w:rsidRDefault="00481094" w:rsidP="00481094">
      <w:pPr>
        <w:pStyle w:val="NoSpacing"/>
        <w:jc w:val="center"/>
        <w:rPr>
          <w:lang w:val="en-GB"/>
        </w:rPr>
      </w:pPr>
      <w:r w:rsidRPr="00C4653F">
        <w:rPr>
          <w:noProof/>
          <w:lang w:val="en-GB"/>
        </w:rPr>
        <w:drawing>
          <wp:inline distT="0" distB="0" distL="0" distR="0" wp14:anchorId="09B4BAF0" wp14:editId="42999912">
            <wp:extent cx="4611621" cy="3361386"/>
            <wp:effectExtent l="0" t="0" r="0" b="0"/>
            <wp:docPr id="182390543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05438" name="Picture 1" descr="A screenshot of a computer screen&#10;&#10;Description automatically generated"/>
                    <pic:cNvPicPr/>
                  </pic:nvPicPr>
                  <pic:blipFill>
                    <a:blip r:embed="rId37"/>
                    <a:stretch>
                      <a:fillRect/>
                    </a:stretch>
                  </pic:blipFill>
                  <pic:spPr>
                    <a:xfrm>
                      <a:off x="0" y="0"/>
                      <a:ext cx="4657448" cy="3394789"/>
                    </a:xfrm>
                    <a:prstGeom prst="rect">
                      <a:avLst/>
                    </a:prstGeom>
                  </pic:spPr>
                </pic:pic>
              </a:graphicData>
            </a:graphic>
          </wp:inline>
        </w:drawing>
      </w:r>
    </w:p>
    <w:p w14:paraId="24B92380" w14:textId="77777777" w:rsidR="00481094" w:rsidRPr="00C4653F" w:rsidRDefault="00481094" w:rsidP="00481094">
      <w:pPr>
        <w:pStyle w:val="NoSpacing"/>
        <w:rPr>
          <w:lang w:val="en-GB"/>
        </w:rPr>
      </w:pPr>
    </w:p>
    <w:p w14:paraId="5AC4644A" w14:textId="6E58C816" w:rsidR="00846F98" w:rsidRPr="00C4653F" w:rsidRDefault="00846F98" w:rsidP="00846F98">
      <w:pPr>
        <w:pStyle w:val="Heading4"/>
      </w:pPr>
      <w:r w:rsidRPr="00C4653F">
        <w:lastRenderedPageBreak/>
        <w:t>Exhibit EE</w:t>
      </w:r>
    </w:p>
    <w:tbl>
      <w:tblPr>
        <w:tblStyle w:val="TableGrid"/>
        <w:tblW w:w="0" w:type="auto"/>
        <w:tblLook w:val="04A0" w:firstRow="1" w:lastRow="0" w:firstColumn="1" w:lastColumn="0" w:noHBand="0" w:noVBand="1"/>
      </w:tblPr>
      <w:tblGrid>
        <w:gridCol w:w="2405"/>
        <w:gridCol w:w="6521"/>
      </w:tblGrid>
      <w:tr w:rsidR="00846F98" w:rsidRPr="00C4653F" w14:paraId="3EDC5E1D" w14:textId="77777777" w:rsidTr="00B81FA7">
        <w:tc>
          <w:tcPr>
            <w:tcW w:w="2405" w:type="dxa"/>
          </w:tcPr>
          <w:p w14:paraId="3B48440C" w14:textId="77777777" w:rsidR="00846F98" w:rsidRPr="00C4653F" w:rsidRDefault="00846F98" w:rsidP="00B81FA7">
            <w:r w:rsidRPr="00C4653F">
              <w:t>Filename</w:t>
            </w:r>
          </w:p>
        </w:tc>
        <w:tc>
          <w:tcPr>
            <w:tcW w:w="6521" w:type="dxa"/>
          </w:tcPr>
          <w:p w14:paraId="5E67600B" w14:textId="1DE3C4A7" w:rsidR="00846F98" w:rsidRPr="00C4653F" w:rsidRDefault="00846F98" w:rsidP="00B81FA7">
            <w:r w:rsidRPr="00C4653F">
              <w:t>Screenshot_20231124-134028_WhatsApp.jpg</w:t>
            </w:r>
          </w:p>
        </w:tc>
      </w:tr>
      <w:tr w:rsidR="00846F98" w:rsidRPr="00C4653F" w14:paraId="74E1161D" w14:textId="77777777" w:rsidTr="00B81FA7">
        <w:tc>
          <w:tcPr>
            <w:tcW w:w="2405" w:type="dxa"/>
          </w:tcPr>
          <w:p w14:paraId="27134964" w14:textId="77777777" w:rsidR="00846F98" w:rsidRPr="00C4653F" w:rsidRDefault="00846F98" w:rsidP="00B81FA7">
            <w:r w:rsidRPr="00C4653F">
              <w:t>Filepath</w:t>
            </w:r>
          </w:p>
        </w:tc>
        <w:tc>
          <w:tcPr>
            <w:tcW w:w="6521" w:type="dxa"/>
          </w:tcPr>
          <w:p w14:paraId="29F3466A" w14:textId="77777777" w:rsidR="00846F98" w:rsidRPr="00C4653F" w:rsidRDefault="00846F98" w:rsidP="00B81FA7">
            <w:r w:rsidRPr="00C4653F">
              <w:t>Logical_drive\</w:t>
            </w:r>
          </w:p>
        </w:tc>
      </w:tr>
      <w:tr w:rsidR="00846F98" w:rsidRPr="00C4653F" w14:paraId="208700AB" w14:textId="77777777" w:rsidTr="00B81FA7">
        <w:tc>
          <w:tcPr>
            <w:tcW w:w="2405" w:type="dxa"/>
          </w:tcPr>
          <w:p w14:paraId="7A1A4CEB" w14:textId="77777777" w:rsidR="00846F98" w:rsidRPr="00C4653F" w:rsidRDefault="00846F98" w:rsidP="00B81FA7">
            <w:r w:rsidRPr="00C4653F">
              <w:t>SHA1 Hash Value</w:t>
            </w:r>
          </w:p>
        </w:tc>
        <w:tc>
          <w:tcPr>
            <w:tcW w:w="6521" w:type="dxa"/>
          </w:tcPr>
          <w:p w14:paraId="5E05D346" w14:textId="56D1C419" w:rsidR="00846F98" w:rsidRPr="00C4653F" w:rsidRDefault="00D763D1" w:rsidP="00B81FA7">
            <w:r w:rsidRPr="00C4653F">
              <w:t>899a1c90e9d3b97cbec0efb3d000cafff43b05db</w:t>
            </w:r>
          </w:p>
        </w:tc>
      </w:tr>
    </w:tbl>
    <w:p w14:paraId="76316A99" w14:textId="77777777" w:rsidR="00846F98" w:rsidRPr="00C4653F" w:rsidRDefault="00846F98" w:rsidP="00846F98">
      <w:pPr>
        <w:pStyle w:val="NoSpacing"/>
        <w:rPr>
          <w:lang w:val="en-GB"/>
        </w:rPr>
      </w:pPr>
    </w:p>
    <w:p w14:paraId="60D35E8D" w14:textId="59928F4F" w:rsidR="00846F98" w:rsidRPr="00C4653F" w:rsidRDefault="00846F98" w:rsidP="00846F98">
      <w:pPr>
        <w:pStyle w:val="NoSpacing"/>
        <w:jc w:val="both"/>
        <w:rPr>
          <w:lang w:val="en-GB"/>
        </w:rPr>
      </w:pPr>
      <w:r w:rsidRPr="00C4653F">
        <w:rPr>
          <w:lang w:val="en-GB"/>
        </w:rPr>
        <w:t>Continuation of the conversation with Justine Elias from Exhibit DD.  There is no significant EXIF metadata attached.</w:t>
      </w:r>
    </w:p>
    <w:p w14:paraId="463D6DBF" w14:textId="7AC25907" w:rsidR="008C7183" w:rsidRPr="00C4653F" w:rsidRDefault="008C7183" w:rsidP="008C7183">
      <w:pPr>
        <w:pStyle w:val="NoSpacing"/>
        <w:jc w:val="center"/>
        <w:rPr>
          <w:lang w:val="en-GB"/>
        </w:rPr>
      </w:pPr>
      <w:r w:rsidRPr="00C4653F">
        <w:rPr>
          <w:noProof/>
          <w:lang w:val="en-GB"/>
        </w:rPr>
        <w:drawing>
          <wp:inline distT="0" distB="0" distL="0" distR="0" wp14:anchorId="0CDE4906" wp14:editId="7DCF9C6A">
            <wp:extent cx="4211511" cy="3069748"/>
            <wp:effectExtent l="0" t="0" r="0" b="0"/>
            <wp:docPr id="127848811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88112" name="Picture 1" descr="A screenshot of a computer screen&#10;&#10;Description automatically generated"/>
                    <pic:cNvPicPr/>
                  </pic:nvPicPr>
                  <pic:blipFill>
                    <a:blip r:embed="rId38"/>
                    <a:stretch>
                      <a:fillRect/>
                    </a:stretch>
                  </pic:blipFill>
                  <pic:spPr>
                    <a:xfrm>
                      <a:off x="0" y="0"/>
                      <a:ext cx="4233898" cy="3086066"/>
                    </a:xfrm>
                    <a:prstGeom prst="rect">
                      <a:avLst/>
                    </a:prstGeom>
                  </pic:spPr>
                </pic:pic>
              </a:graphicData>
            </a:graphic>
          </wp:inline>
        </w:drawing>
      </w:r>
    </w:p>
    <w:p w14:paraId="5C81253E" w14:textId="77777777" w:rsidR="00527841" w:rsidRPr="00C4653F" w:rsidRDefault="00527841" w:rsidP="00527841">
      <w:pPr>
        <w:pStyle w:val="NoSpacing"/>
        <w:rPr>
          <w:lang w:val="en-GB"/>
        </w:rPr>
      </w:pPr>
    </w:p>
    <w:p w14:paraId="5B24ED08" w14:textId="2EA8BD77" w:rsidR="00D43554" w:rsidRPr="00C4653F" w:rsidRDefault="00D43554" w:rsidP="00D43554">
      <w:pPr>
        <w:pStyle w:val="Heading2"/>
      </w:pPr>
      <w:bookmarkStart w:id="26" w:name="_Toc165030140"/>
      <w:r w:rsidRPr="00C4653F">
        <w:t>Analysis: Exhibits BB – EE</w:t>
      </w:r>
      <w:bookmarkEnd w:id="26"/>
    </w:p>
    <w:p w14:paraId="32A641C5" w14:textId="2DD3B907" w:rsidR="00D43554" w:rsidRPr="00C4653F" w:rsidRDefault="00D43554" w:rsidP="00D43554">
      <w:pPr>
        <w:jc w:val="both"/>
      </w:pPr>
      <w:r w:rsidRPr="00C4653F">
        <w:t>This group of exhibits shows several screenshots from an Android-based mobile device that appear to be of the WhatsApp application, showing the start of an unsolicited conversation from someone identifying themselves as “</w:t>
      </w:r>
      <w:r w:rsidR="0086077B" w:rsidRPr="00C4653F">
        <w:t>Justine Elias</w:t>
      </w:r>
      <w:r w:rsidRPr="00C4653F">
        <w:t>”</w:t>
      </w:r>
      <w:r w:rsidR="0086077B" w:rsidRPr="00C4653F">
        <w:t xml:space="preserve"> – same name as exhibits U – W</w:t>
      </w:r>
      <w:r w:rsidRPr="00C4653F">
        <w:t>.  ‘</w:t>
      </w:r>
      <w:r w:rsidR="0086077B" w:rsidRPr="00C4653F">
        <w:t>Justine</w:t>
      </w:r>
      <w:r w:rsidRPr="00C4653F">
        <w:t xml:space="preserve">’ </w:t>
      </w:r>
      <w:r w:rsidR="0006721E" w:rsidRPr="00C4653F">
        <w:t>launches straight into asking the target to meet</w:t>
      </w:r>
      <w:r w:rsidR="00D46977" w:rsidRPr="00C4653F">
        <w:t xml:space="preserve"> up, which is refused several times.  ‘Justine’ appears to become frustrated with the targets refusal of their</w:t>
      </w:r>
      <w:r w:rsidR="00690AE0" w:rsidRPr="00C4653F">
        <w:t xml:space="preserve"> requests to meet – “[y]ou’re making a mistake</w:t>
      </w:r>
      <w:r w:rsidR="00D36BF4" w:rsidRPr="00C4653F">
        <w:t>. I could make you happy.”</w:t>
      </w:r>
      <w:r w:rsidR="00744842" w:rsidRPr="00C4653F">
        <w:t>,</w:t>
      </w:r>
      <w:r w:rsidR="00D36BF4" w:rsidRPr="00C4653F">
        <w:t xml:space="preserve"> “Fine, be that way.  You’re just playing hard to get.”</w:t>
      </w:r>
      <w:r w:rsidR="00744842" w:rsidRPr="00C4653F">
        <w:t xml:space="preserve"> and </w:t>
      </w:r>
      <w:r w:rsidR="00B12764" w:rsidRPr="00C4653F">
        <w:t>“You’ll regret turning me down.”</w:t>
      </w:r>
    </w:p>
    <w:p w14:paraId="141D6EAD" w14:textId="77777777" w:rsidR="00A619A5" w:rsidRPr="00C4653F" w:rsidRDefault="00A619A5" w:rsidP="00A619A5">
      <w:pPr>
        <w:pStyle w:val="NoSpacing"/>
        <w:rPr>
          <w:lang w:val="en-GB"/>
        </w:rPr>
      </w:pPr>
    </w:p>
    <w:p w14:paraId="06B5CA7C" w14:textId="2D0E3972" w:rsidR="00494AB6" w:rsidRPr="00C4653F" w:rsidRDefault="00494AB6" w:rsidP="00494AB6">
      <w:pPr>
        <w:pStyle w:val="Heading4"/>
      </w:pPr>
      <w:r w:rsidRPr="00C4653F">
        <w:t>Exhibit FF</w:t>
      </w:r>
    </w:p>
    <w:tbl>
      <w:tblPr>
        <w:tblStyle w:val="TableGrid"/>
        <w:tblW w:w="0" w:type="auto"/>
        <w:tblLook w:val="04A0" w:firstRow="1" w:lastRow="0" w:firstColumn="1" w:lastColumn="0" w:noHBand="0" w:noVBand="1"/>
      </w:tblPr>
      <w:tblGrid>
        <w:gridCol w:w="2405"/>
        <w:gridCol w:w="6521"/>
      </w:tblGrid>
      <w:tr w:rsidR="00494AB6" w:rsidRPr="00C4653F" w14:paraId="7D6EC21E" w14:textId="77777777" w:rsidTr="00B81FA7">
        <w:tc>
          <w:tcPr>
            <w:tcW w:w="2405" w:type="dxa"/>
          </w:tcPr>
          <w:p w14:paraId="0725B577" w14:textId="77777777" w:rsidR="00494AB6" w:rsidRPr="00C4653F" w:rsidRDefault="00494AB6" w:rsidP="00B81FA7">
            <w:r w:rsidRPr="00C4653F">
              <w:t>Filename</w:t>
            </w:r>
          </w:p>
        </w:tc>
        <w:tc>
          <w:tcPr>
            <w:tcW w:w="6521" w:type="dxa"/>
          </w:tcPr>
          <w:p w14:paraId="4CAF5578" w14:textId="318421C2" w:rsidR="00494AB6" w:rsidRPr="00C4653F" w:rsidRDefault="00494AB6" w:rsidP="00B81FA7">
            <w:r w:rsidRPr="00C4653F">
              <w:t>Screenshot_20231124-1</w:t>
            </w:r>
            <w:r w:rsidR="00C50E06" w:rsidRPr="00C4653F">
              <w:t>45712</w:t>
            </w:r>
            <w:r w:rsidRPr="00C4653F">
              <w:t>_WhatsApp.jpg</w:t>
            </w:r>
          </w:p>
        </w:tc>
      </w:tr>
      <w:tr w:rsidR="00494AB6" w:rsidRPr="00C4653F" w14:paraId="5BE12324" w14:textId="77777777" w:rsidTr="00B81FA7">
        <w:tc>
          <w:tcPr>
            <w:tcW w:w="2405" w:type="dxa"/>
          </w:tcPr>
          <w:p w14:paraId="1D19FDD3" w14:textId="77777777" w:rsidR="00494AB6" w:rsidRPr="00C4653F" w:rsidRDefault="00494AB6" w:rsidP="00B81FA7">
            <w:r w:rsidRPr="00C4653F">
              <w:t>Filepath</w:t>
            </w:r>
          </w:p>
        </w:tc>
        <w:tc>
          <w:tcPr>
            <w:tcW w:w="6521" w:type="dxa"/>
          </w:tcPr>
          <w:p w14:paraId="092B4420" w14:textId="77777777" w:rsidR="00494AB6" w:rsidRPr="00C4653F" w:rsidRDefault="00494AB6" w:rsidP="00B81FA7">
            <w:r w:rsidRPr="00C4653F">
              <w:t>Logical_drive\</w:t>
            </w:r>
          </w:p>
        </w:tc>
      </w:tr>
      <w:tr w:rsidR="00494AB6" w:rsidRPr="00C4653F" w14:paraId="296ECFEC" w14:textId="77777777" w:rsidTr="00B81FA7">
        <w:tc>
          <w:tcPr>
            <w:tcW w:w="2405" w:type="dxa"/>
          </w:tcPr>
          <w:p w14:paraId="670DF9A9" w14:textId="77777777" w:rsidR="00494AB6" w:rsidRPr="00C4653F" w:rsidRDefault="00494AB6" w:rsidP="00B81FA7">
            <w:r w:rsidRPr="00C4653F">
              <w:t>SHA1 Hash Value</w:t>
            </w:r>
          </w:p>
        </w:tc>
        <w:tc>
          <w:tcPr>
            <w:tcW w:w="6521" w:type="dxa"/>
          </w:tcPr>
          <w:p w14:paraId="1E2FC394" w14:textId="3D8F5297" w:rsidR="00494AB6" w:rsidRPr="00C4653F" w:rsidRDefault="00C50E06" w:rsidP="00B81FA7">
            <w:r w:rsidRPr="00C4653F">
              <w:t>1cb0a236e3ef1768d8c6e9a68076d01d2e6a42da</w:t>
            </w:r>
          </w:p>
        </w:tc>
      </w:tr>
    </w:tbl>
    <w:p w14:paraId="1B2B4B55" w14:textId="77777777" w:rsidR="00494AB6" w:rsidRPr="00C4653F" w:rsidRDefault="00494AB6" w:rsidP="00494AB6">
      <w:pPr>
        <w:pStyle w:val="NoSpacing"/>
        <w:rPr>
          <w:lang w:val="en-GB"/>
        </w:rPr>
      </w:pPr>
    </w:p>
    <w:p w14:paraId="66F5B100" w14:textId="15E25F24" w:rsidR="00494AB6" w:rsidRPr="00C4653F" w:rsidRDefault="00494AB6" w:rsidP="00494AB6">
      <w:pPr>
        <w:pStyle w:val="NoSpacing"/>
        <w:jc w:val="both"/>
        <w:rPr>
          <w:lang w:val="en-GB"/>
        </w:rPr>
      </w:pPr>
      <w:r w:rsidRPr="00C4653F">
        <w:rPr>
          <w:lang w:val="en-GB"/>
        </w:rPr>
        <w:t>The above file is a screenshot from an Android-based mobile device that appears to be from the WhatsApp application, showing the start of an unsolicited conversation from someone identifying themselves “</w:t>
      </w:r>
      <w:r w:rsidR="0053218B" w:rsidRPr="00C4653F">
        <w:rPr>
          <w:lang w:val="en-GB"/>
        </w:rPr>
        <w:t>MustaSeer from Facebook</w:t>
      </w:r>
      <w:r w:rsidRPr="00C4653F">
        <w:rPr>
          <w:lang w:val="en-GB"/>
        </w:rPr>
        <w:t xml:space="preserve">” – same name as exhibits </w:t>
      </w:r>
      <w:r w:rsidR="00273589" w:rsidRPr="00C4653F">
        <w:rPr>
          <w:lang w:val="en-GB"/>
        </w:rPr>
        <w:t>G</w:t>
      </w:r>
      <w:r w:rsidRPr="00C4653F">
        <w:rPr>
          <w:lang w:val="en-GB"/>
        </w:rPr>
        <w:t xml:space="preserve"> – </w:t>
      </w:r>
      <w:r w:rsidR="00273589" w:rsidRPr="00C4653F">
        <w:rPr>
          <w:lang w:val="en-GB"/>
        </w:rPr>
        <w:t>L</w:t>
      </w:r>
      <w:r w:rsidRPr="00C4653F">
        <w:rPr>
          <w:lang w:val="en-GB"/>
        </w:rPr>
        <w:t>.  There is no significant EXIF metadata attached.</w:t>
      </w:r>
    </w:p>
    <w:p w14:paraId="6118FCFB" w14:textId="3DA88DE9" w:rsidR="00680091" w:rsidRPr="00C4653F" w:rsidRDefault="00680091" w:rsidP="00680091">
      <w:pPr>
        <w:pStyle w:val="NoSpacing"/>
        <w:jc w:val="center"/>
        <w:rPr>
          <w:lang w:val="en-GB"/>
        </w:rPr>
      </w:pPr>
      <w:r w:rsidRPr="00C4653F">
        <w:rPr>
          <w:noProof/>
          <w:lang w:val="en-GB"/>
        </w:rPr>
        <w:lastRenderedPageBreak/>
        <w:drawing>
          <wp:inline distT="0" distB="0" distL="0" distR="0" wp14:anchorId="0658EDAD" wp14:editId="0CBA9606">
            <wp:extent cx="4620798" cy="3368073"/>
            <wp:effectExtent l="0" t="0" r="8890" b="3810"/>
            <wp:docPr id="14373343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3435" name="Picture 1" descr="A screenshot of a computer screen&#10;&#10;Description automatically generated"/>
                    <pic:cNvPicPr/>
                  </pic:nvPicPr>
                  <pic:blipFill>
                    <a:blip r:embed="rId39"/>
                    <a:stretch>
                      <a:fillRect/>
                    </a:stretch>
                  </pic:blipFill>
                  <pic:spPr>
                    <a:xfrm>
                      <a:off x="0" y="0"/>
                      <a:ext cx="4627448" cy="3372920"/>
                    </a:xfrm>
                    <a:prstGeom prst="rect">
                      <a:avLst/>
                    </a:prstGeom>
                  </pic:spPr>
                </pic:pic>
              </a:graphicData>
            </a:graphic>
          </wp:inline>
        </w:drawing>
      </w:r>
    </w:p>
    <w:p w14:paraId="1D6095D3" w14:textId="77777777" w:rsidR="00680091" w:rsidRPr="00C4653F" w:rsidRDefault="00680091" w:rsidP="00680091">
      <w:pPr>
        <w:pStyle w:val="NoSpacing"/>
        <w:rPr>
          <w:lang w:val="en-GB"/>
        </w:rPr>
      </w:pPr>
    </w:p>
    <w:p w14:paraId="623750E2" w14:textId="31058EC1" w:rsidR="00680091" w:rsidRPr="00C4653F" w:rsidRDefault="00680091" w:rsidP="00680091">
      <w:pPr>
        <w:pStyle w:val="Heading2"/>
      </w:pPr>
      <w:bookmarkStart w:id="27" w:name="_Toc165030141"/>
      <w:r w:rsidRPr="00C4653F">
        <w:t>Analysis: Exhibit FF</w:t>
      </w:r>
      <w:bookmarkEnd w:id="27"/>
    </w:p>
    <w:p w14:paraId="7F26CB4F" w14:textId="528CC8CA" w:rsidR="00680091" w:rsidRPr="00C4653F" w:rsidRDefault="00017A3A" w:rsidP="00680091">
      <w:pPr>
        <w:jc w:val="both"/>
      </w:pPr>
      <w:r w:rsidRPr="00C4653F">
        <w:t>This exhibit</w:t>
      </w:r>
      <w:r w:rsidR="00680091" w:rsidRPr="00C4653F">
        <w:t xml:space="preserve"> shows </w:t>
      </w:r>
      <w:r w:rsidR="00B2577E">
        <w:t>how someone (Musta_Seer)</w:t>
      </w:r>
      <w:r w:rsidR="00DA2EBA" w:rsidRPr="00C4653F">
        <w:t xml:space="preserve"> has knowledge of the targets contact information across more than one communication/social </w:t>
      </w:r>
      <w:r w:rsidR="00914713" w:rsidRPr="00C4653F">
        <w:t>platform and</w:t>
      </w:r>
      <w:r w:rsidRPr="00C4653F">
        <w:t xml:space="preserve"> has prior knowledge from a previous conversation.</w:t>
      </w:r>
    </w:p>
    <w:p w14:paraId="1C9457F8" w14:textId="541A0940" w:rsidR="0079525D" w:rsidRPr="00C4653F" w:rsidRDefault="0079525D">
      <w:pPr>
        <w:rPr>
          <w:rFonts w:eastAsiaTheme="minorEastAsia"/>
          <w:kern w:val="0"/>
          <w14:ligatures w14:val="none"/>
        </w:rPr>
      </w:pPr>
      <w:r w:rsidRPr="00C4653F">
        <w:br w:type="page"/>
      </w:r>
    </w:p>
    <w:p w14:paraId="7891679A" w14:textId="76E26568" w:rsidR="00916FF5" w:rsidRPr="00C4653F" w:rsidRDefault="00BF5BF6" w:rsidP="0079525D">
      <w:pPr>
        <w:pStyle w:val="Heading1"/>
      </w:pPr>
      <w:bookmarkStart w:id="28" w:name="_Toc165030142"/>
      <w:r w:rsidRPr="00C4653F">
        <w:lastRenderedPageBreak/>
        <w:t>S</w:t>
      </w:r>
      <w:r w:rsidR="00511886">
        <w:t>UMMARY OF ANALYSES</w:t>
      </w:r>
      <w:bookmarkEnd w:id="28"/>
    </w:p>
    <w:p w14:paraId="79530BBE" w14:textId="77777777" w:rsidR="00766AB9" w:rsidRPr="00C4653F" w:rsidRDefault="00766AB9" w:rsidP="00766AB9"/>
    <w:p w14:paraId="053FAAF8" w14:textId="0E9E4B35" w:rsidR="004D17C6" w:rsidRPr="00C4653F" w:rsidRDefault="00A22E17" w:rsidP="00824E1F">
      <w:pPr>
        <w:pStyle w:val="NoSpacing"/>
        <w:jc w:val="both"/>
        <w:rPr>
          <w:lang w:val="en-GB"/>
        </w:rPr>
      </w:pPr>
      <w:r w:rsidRPr="00C4653F">
        <w:rPr>
          <w:lang w:val="en-GB"/>
        </w:rPr>
        <w:t>It is</w:t>
      </w:r>
      <w:r w:rsidR="00A340EE" w:rsidRPr="00C4653F">
        <w:rPr>
          <w:lang w:val="en-GB"/>
        </w:rPr>
        <w:t xml:space="preserve"> this report author’s opinion </w:t>
      </w:r>
      <w:r w:rsidR="00227180" w:rsidRPr="00C4653F">
        <w:rPr>
          <w:lang w:val="en-GB"/>
        </w:rPr>
        <w:t xml:space="preserve">based on the analyses </w:t>
      </w:r>
      <w:r w:rsidR="00165E90" w:rsidRPr="00C4653F">
        <w:rPr>
          <w:lang w:val="en-GB"/>
        </w:rPr>
        <w:t>of the acquired evidence</w:t>
      </w:r>
      <w:r w:rsidR="00F61E33" w:rsidRPr="00C4653F">
        <w:rPr>
          <w:lang w:val="en-GB"/>
        </w:rPr>
        <w:t xml:space="preserve"> </w:t>
      </w:r>
      <w:r w:rsidR="00227180" w:rsidRPr="00C4653F">
        <w:rPr>
          <w:lang w:val="en-GB"/>
        </w:rPr>
        <w:t>performed</w:t>
      </w:r>
      <w:r w:rsidR="008F3B89" w:rsidRPr="00C4653F">
        <w:rPr>
          <w:lang w:val="en-GB"/>
        </w:rPr>
        <w:t xml:space="preserve"> and documented herein above, </w:t>
      </w:r>
      <w:r w:rsidR="00DC78B8" w:rsidRPr="00C4653F">
        <w:rPr>
          <w:lang w:val="en-GB"/>
        </w:rPr>
        <w:t xml:space="preserve">that there </w:t>
      </w:r>
      <w:r w:rsidR="004F0BC9" w:rsidRPr="00C4653F">
        <w:rPr>
          <w:lang w:val="en-GB"/>
        </w:rPr>
        <w:t>are</w:t>
      </w:r>
      <w:r w:rsidR="00DC78B8" w:rsidRPr="00C4653F">
        <w:rPr>
          <w:lang w:val="en-GB"/>
        </w:rPr>
        <w:t xml:space="preserve"> evident observed patterns of behaviour</w:t>
      </w:r>
      <w:r w:rsidR="00914713" w:rsidRPr="00C4653F">
        <w:rPr>
          <w:lang w:val="en-GB"/>
        </w:rPr>
        <w:t xml:space="preserve"> </w:t>
      </w:r>
      <w:r w:rsidR="00DD7367" w:rsidRPr="00C4653F">
        <w:rPr>
          <w:lang w:val="en-GB"/>
        </w:rPr>
        <w:t xml:space="preserve">strongly suggesting instances of harassment or </w:t>
      </w:r>
      <w:r w:rsidR="00A9106A" w:rsidRPr="00C4653F">
        <w:rPr>
          <w:lang w:val="en-GB"/>
        </w:rPr>
        <w:t>cyber-stalking</w:t>
      </w:r>
      <w:r w:rsidR="00FD693F" w:rsidRPr="00C4653F">
        <w:rPr>
          <w:lang w:val="en-GB"/>
        </w:rPr>
        <w:t xml:space="preserve"> across multiple r</w:t>
      </w:r>
      <w:r w:rsidR="00073708" w:rsidRPr="00C4653F">
        <w:rPr>
          <w:lang w:val="en-GB"/>
        </w:rPr>
        <w:t>ealms o</w:t>
      </w:r>
      <w:r w:rsidR="003335B9" w:rsidRPr="00C4653F">
        <w:rPr>
          <w:lang w:val="en-GB"/>
        </w:rPr>
        <w:t>f</w:t>
      </w:r>
      <w:r w:rsidR="00073708" w:rsidRPr="00C4653F">
        <w:rPr>
          <w:lang w:val="en-GB"/>
        </w:rPr>
        <w:t xml:space="preserve"> communication and social media platforms</w:t>
      </w:r>
      <w:r w:rsidR="003335B9" w:rsidRPr="00C4653F">
        <w:rPr>
          <w:lang w:val="en-GB"/>
        </w:rPr>
        <w:t>.</w:t>
      </w:r>
      <w:r w:rsidR="00A9106A" w:rsidRPr="00C4653F">
        <w:rPr>
          <w:lang w:val="en-GB"/>
        </w:rPr>
        <w:t xml:space="preserve"> </w:t>
      </w:r>
      <w:r w:rsidR="00B875AF" w:rsidRPr="00C4653F">
        <w:rPr>
          <w:lang w:val="en-GB"/>
        </w:rPr>
        <w:t xml:space="preserve"> </w:t>
      </w:r>
      <w:r w:rsidR="003335B9" w:rsidRPr="00C4653F">
        <w:rPr>
          <w:lang w:val="en-GB"/>
        </w:rPr>
        <w:t xml:space="preserve">The author also </w:t>
      </w:r>
      <w:r w:rsidR="004D17C6" w:rsidRPr="00C4653F">
        <w:rPr>
          <w:lang w:val="en-GB"/>
        </w:rPr>
        <w:t>recognizes</w:t>
      </w:r>
      <w:r w:rsidR="00B875AF" w:rsidRPr="00C4653F">
        <w:rPr>
          <w:lang w:val="en-GB"/>
        </w:rPr>
        <w:t xml:space="preserve"> specific </w:t>
      </w:r>
      <w:r w:rsidR="004D17C6" w:rsidRPr="00C4653F">
        <w:rPr>
          <w:lang w:val="en-GB"/>
        </w:rPr>
        <w:t xml:space="preserve">and clear </w:t>
      </w:r>
      <w:r w:rsidR="00B875AF" w:rsidRPr="00C4653F">
        <w:rPr>
          <w:lang w:val="en-GB"/>
        </w:rPr>
        <w:t xml:space="preserve">signs </w:t>
      </w:r>
      <w:r w:rsidR="00A9106A" w:rsidRPr="00C4653F">
        <w:rPr>
          <w:lang w:val="en-GB"/>
        </w:rPr>
        <w:t xml:space="preserve">of </w:t>
      </w:r>
      <w:r w:rsidR="00884C42" w:rsidRPr="00C4653F">
        <w:rPr>
          <w:lang w:val="en-GB"/>
        </w:rPr>
        <w:t>threatening conduct</w:t>
      </w:r>
      <w:r w:rsidR="00147C85" w:rsidRPr="00C4653F">
        <w:rPr>
          <w:lang w:val="en-GB"/>
        </w:rPr>
        <w:t xml:space="preserve"> directed at the target</w:t>
      </w:r>
      <w:r w:rsidR="00884C42" w:rsidRPr="00C4653F">
        <w:rPr>
          <w:lang w:val="en-GB"/>
        </w:rPr>
        <w:t>.</w:t>
      </w:r>
    </w:p>
    <w:p w14:paraId="5AE53AAE" w14:textId="77777777" w:rsidR="004D17C6" w:rsidRPr="00C4653F" w:rsidRDefault="004D17C6" w:rsidP="00824E1F">
      <w:pPr>
        <w:pStyle w:val="NoSpacing"/>
        <w:jc w:val="both"/>
        <w:rPr>
          <w:lang w:val="en-GB"/>
        </w:rPr>
      </w:pPr>
    </w:p>
    <w:p w14:paraId="4035F8EF" w14:textId="11DD9A2F" w:rsidR="00630565" w:rsidRPr="00C4653F" w:rsidRDefault="00046144" w:rsidP="00824E1F">
      <w:pPr>
        <w:pStyle w:val="NoSpacing"/>
        <w:jc w:val="both"/>
        <w:rPr>
          <w:lang w:val="en-GB"/>
        </w:rPr>
      </w:pPr>
      <w:r w:rsidRPr="00C4653F">
        <w:rPr>
          <w:lang w:val="en-GB"/>
        </w:rPr>
        <w:t>Also</w:t>
      </w:r>
      <w:r w:rsidR="00F00BC3" w:rsidRPr="00C4653F">
        <w:rPr>
          <w:lang w:val="en-GB"/>
        </w:rPr>
        <w:t xml:space="preserve">, there is clear </w:t>
      </w:r>
      <w:r w:rsidR="00913D31" w:rsidRPr="00C4653F">
        <w:rPr>
          <w:lang w:val="en-GB"/>
        </w:rPr>
        <w:t xml:space="preserve">discovery of </w:t>
      </w:r>
      <w:r w:rsidR="00F00BC3" w:rsidRPr="00C4653F">
        <w:rPr>
          <w:lang w:val="en-GB"/>
        </w:rPr>
        <w:t xml:space="preserve">documentation </w:t>
      </w:r>
      <w:r w:rsidR="00913D31" w:rsidRPr="00C4653F">
        <w:rPr>
          <w:lang w:val="en-GB"/>
        </w:rPr>
        <w:t>describing</w:t>
      </w:r>
      <w:r w:rsidR="00F00BC3" w:rsidRPr="00C4653F">
        <w:rPr>
          <w:lang w:val="en-GB"/>
        </w:rPr>
        <w:t xml:space="preserve"> a prior </w:t>
      </w:r>
      <w:r w:rsidR="00F91A6D" w:rsidRPr="00C4653F">
        <w:rPr>
          <w:lang w:val="en-GB"/>
        </w:rPr>
        <w:t>police investigation and prosecution of this case</w:t>
      </w:r>
      <w:r w:rsidR="00F00BED" w:rsidRPr="00C4653F">
        <w:rPr>
          <w:lang w:val="en-GB"/>
        </w:rPr>
        <w:t xml:space="preserve"> in 2021</w:t>
      </w:r>
      <w:r w:rsidR="00F91A6D" w:rsidRPr="00C4653F">
        <w:rPr>
          <w:lang w:val="en-GB"/>
        </w:rPr>
        <w:t>, resulting in a legal restraining order and</w:t>
      </w:r>
      <w:r w:rsidR="00824E1F" w:rsidRPr="00C4653F">
        <w:rPr>
          <w:lang w:val="en-GB"/>
        </w:rPr>
        <w:t xml:space="preserve"> a monetary fine.</w:t>
      </w:r>
      <w:r w:rsidR="00DC20BA">
        <w:rPr>
          <w:lang w:val="en-GB"/>
        </w:rPr>
        <w:t xml:space="preserve">  See exhibits C &amp; D.</w:t>
      </w:r>
    </w:p>
    <w:p w14:paraId="3EBE7152" w14:textId="77777777" w:rsidR="00087CC7" w:rsidRPr="00C4653F" w:rsidRDefault="00087CC7" w:rsidP="00824E1F">
      <w:pPr>
        <w:pStyle w:val="NoSpacing"/>
        <w:jc w:val="both"/>
        <w:rPr>
          <w:lang w:val="en-GB"/>
        </w:rPr>
      </w:pPr>
    </w:p>
    <w:p w14:paraId="054B0D8C" w14:textId="77777777" w:rsidR="0034399D" w:rsidRDefault="0034399D" w:rsidP="00824E1F">
      <w:pPr>
        <w:pStyle w:val="NoSpacing"/>
        <w:jc w:val="both"/>
        <w:rPr>
          <w:lang w:val="en-GB"/>
        </w:rPr>
      </w:pPr>
    </w:p>
    <w:p w14:paraId="461F6DFC" w14:textId="77777777" w:rsidR="00CD73BF" w:rsidRDefault="00CD73BF" w:rsidP="00824E1F">
      <w:pPr>
        <w:pStyle w:val="NoSpacing"/>
        <w:jc w:val="both"/>
        <w:rPr>
          <w:lang w:val="en-GB"/>
        </w:rPr>
      </w:pPr>
    </w:p>
    <w:p w14:paraId="59DF887F" w14:textId="238375CD" w:rsidR="00087CC7" w:rsidRPr="00C4653F" w:rsidRDefault="000E1532" w:rsidP="00824E1F">
      <w:pPr>
        <w:pStyle w:val="NoSpacing"/>
        <w:jc w:val="both"/>
        <w:rPr>
          <w:lang w:val="en-GB"/>
        </w:rPr>
      </w:pPr>
      <w:r w:rsidRPr="00C4653F">
        <w:rPr>
          <w:lang w:val="en-GB"/>
        </w:rPr>
        <w:t xml:space="preserve">Date: </w:t>
      </w:r>
      <w:r w:rsidR="0034399D">
        <w:rPr>
          <w:lang w:val="en-GB"/>
        </w:rPr>
        <w:tab/>
      </w:r>
      <w:r w:rsidR="0034399D">
        <w:rPr>
          <w:lang w:val="en-GB"/>
        </w:rPr>
        <w:tab/>
      </w:r>
      <w:r w:rsidR="0034399D">
        <w:rPr>
          <w:lang w:val="en-GB"/>
        </w:rPr>
        <w:tab/>
      </w:r>
      <w:r w:rsidRPr="00C4653F">
        <w:rPr>
          <w:lang w:val="en-GB"/>
        </w:rPr>
        <w:t>26/04/2024</w:t>
      </w:r>
    </w:p>
    <w:p w14:paraId="0A417389" w14:textId="77777777" w:rsidR="0034399D" w:rsidRDefault="0034399D"/>
    <w:p w14:paraId="23BEB48A" w14:textId="43FA4E03" w:rsidR="00CD73BF" w:rsidRDefault="0034399D">
      <w:r>
        <w:t>Report Author:</w:t>
      </w:r>
      <w:r>
        <w:tab/>
      </w:r>
      <w:r>
        <w:tab/>
      </w:r>
      <w:r w:rsidR="00CD73BF">
        <w:t>Jon Morgan</w:t>
      </w:r>
    </w:p>
    <w:p w14:paraId="6DC0D088" w14:textId="32C0A675" w:rsidR="003A380A" w:rsidRPr="00C4653F" w:rsidRDefault="003A380A">
      <w:pPr>
        <w:rPr>
          <w:rFonts w:eastAsiaTheme="minorEastAsia"/>
          <w:kern w:val="0"/>
          <w14:ligatures w14:val="none"/>
        </w:rPr>
      </w:pPr>
      <w:r w:rsidRPr="00C4653F">
        <w:br w:type="page"/>
      </w:r>
    </w:p>
    <w:p w14:paraId="20DCFC93" w14:textId="172A5CF0" w:rsidR="003A380A" w:rsidRPr="00C4653F" w:rsidRDefault="003A380A" w:rsidP="0053439F">
      <w:pPr>
        <w:pStyle w:val="Heading1"/>
      </w:pPr>
      <w:bookmarkStart w:id="29" w:name="_Toc165030143"/>
      <w:r w:rsidRPr="00C4653F">
        <w:lastRenderedPageBreak/>
        <w:t>APPENDI</w:t>
      </w:r>
      <w:r w:rsidR="00781146" w:rsidRPr="00C4653F">
        <w:t>CES</w:t>
      </w:r>
      <w:bookmarkEnd w:id="29"/>
    </w:p>
    <w:p w14:paraId="5661C886" w14:textId="74FAB72A" w:rsidR="00911E8A" w:rsidRPr="00C4653F" w:rsidRDefault="00911E8A" w:rsidP="001C3A4D">
      <w:pPr>
        <w:pStyle w:val="Heading1"/>
        <w:numPr>
          <w:ilvl w:val="0"/>
          <w:numId w:val="4"/>
        </w:numPr>
      </w:pPr>
      <w:bookmarkStart w:id="30" w:name="_Toc165030144"/>
      <w:r w:rsidRPr="00C4653F">
        <w:t>Exhibits E &amp; F – EXIF metadata</w:t>
      </w:r>
      <w:bookmarkEnd w:id="30"/>
    </w:p>
    <w:p w14:paraId="273E13FC" w14:textId="77777777" w:rsidR="003E4E96" w:rsidRPr="00C4653F" w:rsidRDefault="00B542CD" w:rsidP="003E4E96">
      <w:pPr>
        <w:keepNext/>
      </w:pPr>
      <w:r w:rsidRPr="00C4653F">
        <w:rPr>
          <w:noProof/>
        </w:rPr>
        <w:drawing>
          <wp:inline distT="0" distB="0" distL="0" distR="0" wp14:anchorId="5D20D086" wp14:editId="7C78A48B">
            <wp:extent cx="4827272" cy="3518807"/>
            <wp:effectExtent l="0" t="0" r="0" b="5715"/>
            <wp:docPr id="1880282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82847" name="Picture 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846629" cy="3532917"/>
                    </a:xfrm>
                    <a:prstGeom prst="rect">
                      <a:avLst/>
                    </a:prstGeom>
                  </pic:spPr>
                </pic:pic>
              </a:graphicData>
            </a:graphic>
          </wp:inline>
        </w:drawing>
      </w:r>
    </w:p>
    <w:p w14:paraId="7852AA14" w14:textId="70604C0D" w:rsidR="00B542CD" w:rsidRPr="00C4653F" w:rsidRDefault="003E4E96" w:rsidP="003E4E96">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1</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1</w:t>
      </w:r>
      <w:r w:rsidR="00F317C2" w:rsidRPr="00C4653F">
        <w:fldChar w:fldCharType="end"/>
      </w:r>
      <w:r w:rsidRPr="00C4653F">
        <w:t xml:space="preserve"> </w:t>
      </w:r>
      <w:r w:rsidR="00A4463B" w:rsidRPr="00C4653F">
        <w:t>–</w:t>
      </w:r>
      <w:r w:rsidRPr="00C4653F">
        <w:t xml:space="preserve"> </w:t>
      </w:r>
      <w:r w:rsidR="00A4463B" w:rsidRPr="00C4653F">
        <w:t>Autopsy revealing</w:t>
      </w:r>
      <w:r w:rsidRPr="00C4653F">
        <w:t xml:space="preserve"> the Date and Time of photograph capture, and device info.</w:t>
      </w:r>
    </w:p>
    <w:p w14:paraId="4CB15E7B" w14:textId="77777777" w:rsidR="003E4E96" w:rsidRPr="00C4653F" w:rsidRDefault="00212C53" w:rsidP="003E4E96">
      <w:pPr>
        <w:keepNext/>
      </w:pPr>
      <w:r w:rsidRPr="00C4653F">
        <w:rPr>
          <w:noProof/>
        </w:rPr>
        <w:drawing>
          <wp:inline distT="0" distB="0" distL="0" distR="0" wp14:anchorId="55856DAD" wp14:editId="04FBAFD1">
            <wp:extent cx="4826599" cy="3518081"/>
            <wp:effectExtent l="0" t="0" r="0" b="6350"/>
            <wp:docPr id="98507281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72819" name="Picture 1" descr="A screenshot of a computer screen&#10;&#10;Description automatically generated"/>
                    <pic:cNvPicPr/>
                  </pic:nvPicPr>
                  <pic:blipFill>
                    <a:blip r:embed="rId41"/>
                    <a:stretch>
                      <a:fillRect/>
                    </a:stretch>
                  </pic:blipFill>
                  <pic:spPr>
                    <a:xfrm>
                      <a:off x="0" y="0"/>
                      <a:ext cx="4850815" cy="3535732"/>
                    </a:xfrm>
                    <a:prstGeom prst="rect">
                      <a:avLst/>
                    </a:prstGeom>
                  </pic:spPr>
                </pic:pic>
              </a:graphicData>
            </a:graphic>
          </wp:inline>
        </w:drawing>
      </w:r>
    </w:p>
    <w:p w14:paraId="50CCFA83" w14:textId="764EF1EC" w:rsidR="00B542CD" w:rsidRPr="00C4653F" w:rsidRDefault="003E4E96" w:rsidP="003E4E96">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1</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2</w:t>
      </w:r>
      <w:r w:rsidR="00F317C2" w:rsidRPr="00C4653F">
        <w:fldChar w:fldCharType="end"/>
      </w:r>
      <w:r w:rsidRPr="00C4653F">
        <w:t xml:space="preserve"> </w:t>
      </w:r>
      <w:r w:rsidR="008B5D57" w:rsidRPr="00C4653F">
        <w:t>–</w:t>
      </w:r>
      <w:r w:rsidRPr="00C4653F">
        <w:t xml:space="preserve"> </w:t>
      </w:r>
      <w:r w:rsidR="00A4463B" w:rsidRPr="00C4653F">
        <w:t>T</w:t>
      </w:r>
      <w:r w:rsidRPr="00C4653F">
        <w:t>he Geolocation feature of Autopsy reading the EXIF GPS co-ordinates in the photographs.</w:t>
      </w:r>
    </w:p>
    <w:p w14:paraId="054197B9" w14:textId="17AE76FC" w:rsidR="0028054E" w:rsidRPr="00C4653F" w:rsidRDefault="00974D75" w:rsidP="003E4E96">
      <w:pPr>
        <w:pStyle w:val="Heading1"/>
        <w:numPr>
          <w:ilvl w:val="0"/>
          <w:numId w:val="4"/>
        </w:numPr>
      </w:pPr>
      <w:bookmarkStart w:id="31" w:name="_Toc165030145"/>
      <w:r w:rsidRPr="00C4653F">
        <w:lastRenderedPageBreak/>
        <w:t xml:space="preserve">Using </w:t>
      </w:r>
      <w:r w:rsidR="0030164D" w:rsidRPr="00C4653F">
        <w:t xml:space="preserve">FTK Imager </w:t>
      </w:r>
      <w:r w:rsidR="009C7C51" w:rsidRPr="00C4653F">
        <w:t>–</w:t>
      </w:r>
      <w:r w:rsidR="0030164D" w:rsidRPr="00C4653F">
        <w:t xml:space="preserve"> </w:t>
      </w:r>
      <w:r w:rsidR="009C7C51" w:rsidRPr="00C4653F">
        <w:t>Securing the evidence</w:t>
      </w:r>
      <w:bookmarkEnd w:id="31"/>
    </w:p>
    <w:p w14:paraId="2C9392D8" w14:textId="77777777" w:rsidR="003E4E96" w:rsidRPr="00C4653F" w:rsidRDefault="00ED1579" w:rsidP="003E4E96">
      <w:pPr>
        <w:keepNext/>
      </w:pPr>
      <w:r w:rsidRPr="00C4653F">
        <w:rPr>
          <w:noProof/>
        </w:rPr>
        <w:drawing>
          <wp:inline distT="0" distB="0" distL="0" distR="0" wp14:anchorId="0E8F364D" wp14:editId="464B26E9">
            <wp:extent cx="5046086" cy="3111985"/>
            <wp:effectExtent l="114300" t="95250" r="116840" b="88900"/>
            <wp:docPr id="320710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710451" name="Picture 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046086" cy="3111985"/>
                    </a:xfrm>
                    <a:prstGeom prst="rect">
                      <a:avLst/>
                    </a:prstGeom>
                    <a:effectLst>
                      <a:outerShdw blurRad="63500" sx="102000" sy="102000" algn="ctr" rotWithShape="0">
                        <a:prstClr val="black">
                          <a:alpha val="40000"/>
                        </a:prstClr>
                      </a:outerShdw>
                    </a:effectLst>
                  </pic:spPr>
                </pic:pic>
              </a:graphicData>
            </a:graphic>
          </wp:inline>
        </w:drawing>
      </w:r>
    </w:p>
    <w:p w14:paraId="1CBA89C8" w14:textId="2CA4F022" w:rsidR="009C7C51" w:rsidRPr="00C4653F" w:rsidRDefault="003E4E96" w:rsidP="003E4E96">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2</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1</w:t>
      </w:r>
      <w:r w:rsidR="00F317C2" w:rsidRPr="00C4653F">
        <w:fldChar w:fldCharType="end"/>
      </w:r>
      <w:r w:rsidRPr="00C4653F">
        <w:t xml:space="preserve"> </w:t>
      </w:r>
      <w:r w:rsidR="00A4463B" w:rsidRPr="00C4653F">
        <w:t>–</w:t>
      </w:r>
      <w:r w:rsidRPr="00C4653F">
        <w:t xml:space="preserve"> </w:t>
      </w:r>
      <w:r w:rsidR="00A4463B" w:rsidRPr="00C4653F">
        <w:t>FTK Imager</w:t>
      </w:r>
      <w:r w:rsidR="006E6645" w:rsidRPr="00C4653F">
        <w:t xml:space="preserve"> beginning</w:t>
      </w:r>
      <w:r w:rsidRPr="00C4653F">
        <w:t xml:space="preserve"> </w:t>
      </w:r>
      <w:r w:rsidR="00996CAB" w:rsidRPr="00C4653F">
        <w:t xml:space="preserve">binary </w:t>
      </w:r>
      <w:r w:rsidRPr="00C4653F">
        <w:t>image capture</w:t>
      </w:r>
      <w:r w:rsidR="00996CAB" w:rsidRPr="00C4653F">
        <w:t xml:space="preserve"> of source media.</w:t>
      </w:r>
    </w:p>
    <w:p w14:paraId="153B63DB" w14:textId="77777777" w:rsidR="008F4445" w:rsidRPr="00C4653F" w:rsidRDefault="008F0DCF" w:rsidP="008F4445">
      <w:pPr>
        <w:keepNext/>
      </w:pPr>
      <w:r w:rsidRPr="00C4653F">
        <w:rPr>
          <w:noProof/>
        </w:rPr>
        <w:drawing>
          <wp:inline distT="0" distB="0" distL="0" distR="0" wp14:anchorId="4E648B4E" wp14:editId="7E43E8DF">
            <wp:extent cx="5037207" cy="3106510"/>
            <wp:effectExtent l="114300" t="95250" r="106680" b="93980"/>
            <wp:docPr id="3199371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937179" name="Picture 1"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046086" cy="3111986"/>
                    </a:xfrm>
                    <a:prstGeom prst="rect">
                      <a:avLst/>
                    </a:prstGeom>
                    <a:effectLst>
                      <a:outerShdw blurRad="63500" sx="102000" sy="102000" algn="ctr" rotWithShape="0">
                        <a:prstClr val="black">
                          <a:alpha val="40000"/>
                        </a:prstClr>
                      </a:outerShdw>
                    </a:effectLst>
                  </pic:spPr>
                </pic:pic>
              </a:graphicData>
            </a:graphic>
          </wp:inline>
        </w:drawing>
      </w:r>
    </w:p>
    <w:p w14:paraId="2272743E" w14:textId="295AB1AD" w:rsidR="008F4445" w:rsidRPr="00C4653F" w:rsidRDefault="008F4445" w:rsidP="008F4445">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2</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2</w:t>
      </w:r>
      <w:r w:rsidR="00F317C2" w:rsidRPr="00C4653F">
        <w:fldChar w:fldCharType="end"/>
      </w:r>
      <w:r w:rsidRPr="00C4653F">
        <w:t xml:space="preserve"> – FTK Imager’s verification summary of</w:t>
      </w:r>
      <w:r w:rsidR="00656277" w:rsidRPr="00C4653F">
        <w:t xml:space="preserve"> the</w:t>
      </w:r>
      <w:r w:rsidRPr="00C4653F">
        <w:t xml:space="preserve"> successful </w:t>
      </w:r>
      <w:r w:rsidR="00996CAB" w:rsidRPr="00C4653F">
        <w:t xml:space="preserve">binary </w:t>
      </w:r>
      <w:r w:rsidRPr="00C4653F">
        <w:t>image capture.</w:t>
      </w:r>
    </w:p>
    <w:p w14:paraId="62012DEF" w14:textId="1123608B" w:rsidR="00EA369B" w:rsidRPr="00C4653F" w:rsidRDefault="00EA369B">
      <w:r w:rsidRPr="00C4653F">
        <w:br w:type="page"/>
      </w:r>
    </w:p>
    <w:p w14:paraId="57F568F4" w14:textId="37D9DF1F" w:rsidR="00651385" w:rsidRPr="00C4653F" w:rsidRDefault="00974D75" w:rsidP="003E4E96">
      <w:pPr>
        <w:pStyle w:val="Heading1"/>
        <w:numPr>
          <w:ilvl w:val="0"/>
          <w:numId w:val="4"/>
        </w:numPr>
      </w:pPr>
      <w:bookmarkStart w:id="32" w:name="_Toc165030146"/>
      <w:r w:rsidRPr="00C4653F">
        <w:lastRenderedPageBreak/>
        <w:t>Using Autopsy – Scanning for evidence</w:t>
      </w:r>
      <w:bookmarkEnd w:id="32"/>
    </w:p>
    <w:p w14:paraId="07E6A7BC" w14:textId="77777777" w:rsidR="008B5D57" w:rsidRPr="00C4653F" w:rsidRDefault="009D509F" w:rsidP="008B5D57">
      <w:pPr>
        <w:keepNext/>
      </w:pPr>
      <w:r w:rsidRPr="00C4653F">
        <w:rPr>
          <w:noProof/>
        </w:rPr>
        <w:drawing>
          <wp:inline distT="0" distB="0" distL="0" distR="0" wp14:anchorId="7A37F048" wp14:editId="7EEEE501">
            <wp:extent cx="4977914" cy="3624752"/>
            <wp:effectExtent l="0" t="0" r="0" b="0"/>
            <wp:docPr id="217061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991708" cy="3634796"/>
                    </a:xfrm>
                    <a:prstGeom prst="rect">
                      <a:avLst/>
                    </a:prstGeom>
                    <a:noFill/>
                  </pic:spPr>
                </pic:pic>
              </a:graphicData>
            </a:graphic>
          </wp:inline>
        </w:drawing>
      </w:r>
    </w:p>
    <w:p w14:paraId="6FE4705D" w14:textId="1FC79CE4" w:rsidR="00974D75" w:rsidRPr="00C4653F" w:rsidRDefault="008B5D57" w:rsidP="008B5D57">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3</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1</w:t>
      </w:r>
      <w:r w:rsidR="00F317C2" w:rsidRPr="00C4653F">
        <w:fldChar w:fldCharType="end"/>
      </w:r>
      <w:r w:rsidRPr="00C4653F">
        <w:t xml:space="preserve"> – Creating a new 'Case' instance in Autopsy.</w:t>
      </w:r>
    </w:p>
    <w:p w14:paraId="53AF1E03" w14:textId="77777777" w:rsidR="008B5D57" w:rsidRPr="00C4653F" w:rsidRDefault="002C310A" w:rsidP="008B5D57">
      <w:pPr>
        <w:keepNext/>
      </w:pPr>
      <w:r w:rsidRPr="00C4653F">
        <w:rPr>
          <w:noProof/>
        </w:rPr>
        <w:drawing>
          <wp:inline distT="0" distB="0" distL="0" distR="0" wp14:anchorId="66ACFE35" wp14:editId="73FF4A8F">
            <wp:extent cx="4975539" cy="3622336"/>
            <wp:effectExtent l="0" t="0" r="0" b="0"/>
            <wp:docPr id="21544006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440061" name="Picture 3" descr="A screenshot of a computer&#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006186" cy="3644648"/>
                    </a:xfrm>
                    <a:prstGeom prst="rect">
                      <a:avLst/>
                    </a:prstGeom>
                    <a:noFill/>
                    <a:ln>
                      <a:noFill/>
                    </a:ln>
                  </pic:spPr>
                </pic:pic>
              </a:graphicData>
            </a:graphic>
          </wp:inline>
        </w:drawing>
      </w:r>
    </w:p>
    <w:p w14:paraId="02E9A1E7" w14:textId="371F18D6" w:rsidR="002C310A" w:rsidRPr="00C4653F" w:rsidRDefault="008B5D57" w:rsidP="008B5D57">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3</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2</w:t>
      </w:r>
      <w:r w:rsidR="00F317C2" w:rsidRPr="00C4653F">
        <w:fldChar w:fldCharType="end"/>
      </w:r>
      <w:r w:rsidRPr="00C4653F">
        <w:t xml:space="preserve"> </w:t>
      </w:r>
      <w:r w:rsidR="00064A9C" w:rsidRPr="00C4653F">
        <w:t>–</w:t>
      </w:r>
      <w:r w:rsidRPr="00C4653F">
        <w:t xml:space="preserve"> Adding a data source to the case.</w:t>
      </w:r>
    </w:p>
    <w:p w14:paraId="4FD12ACF" w14:textId="77777777" w:rsidR="00064A9C" w:rsidRPr="00C4653F" w:rsidRDefault="00E76205" w:rsidP="00064A9C">
      <w:pPr>
        <w:keepNext/>
      </w:pPr>
      <w:r w:rsidRPr="00C4653F">
        <w:rPr>
          <w:noProof/>
        </w:rPr>
        <w:lastRenderedPageBreak/>
        <w:drawing>
          <wp:inline distT="0" distB="0" distL="0" distR="0" wp14:anchorId="09BC6706" wp14:editId="32C96A49">
            <wp:extent cx="4992461" cy="3634654"/>
            <wp:effectExtent l="0" t="0" r="0" b="4445"/>
            <wp:docPr id="16207095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70952" name="Picture 4" descr="A screenshot of a computer&#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022354" cy="3656417"/>
                    </a:xfrm>
                    <a:prstGeom prst="rect">
                      <a:avLst/>
                    </a:prstGeom>
                    <a:noFill/>
                    <a:ln>
                      <a:noFill/>
                    </a:ln>
                  </pic:spPr>
                </pic:pic>
              </a:graphicData>
            </a:graphic>
          </wp:inline>
        </w:drawing>
      </w:r>
    </w:p>
    <w:p w14:paraId="0394AF77" w14:textId="283426D2" w:rsidR="002C310A" w:rsidRPr="00C4653F" w:rsidRDefault="00064A9C" w:rsidP="00064A9C">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3</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3</w:t>
      </w:r>
      <w:r w:rsidR="00F317C2" w:rsidRPr="00C4653F">
        <w:fldChar w:fldCharType="end"/>
      </w:r>
      <w:r w:rsidRPr="00C4653F">
        <w:t xml:space="preserve"> – Configuring the analysis modules to scan the data source and save results into the case database.</w:t>
      </w:r>
    </w:p>
    <w:p w14:paraId="0B2ECF35" w14:textId="77777777" w:rsidR="00064A9C" w:rsidRPr="00C4653F" w:rsidRDefault="004F32FA" w:rsidP="00064A9C">
      <w:pPr>
        <w:keepNext/>
      </w:pPr>
      <w:r w:rsidRPr="00C4653F">
        <w:rPr>
          <w:noProof/>
        </w:rPr>
        <w:drawing>
          <wp:inline distT="0" distB="0" distL="0" distR="0" wp14:anchorId="242606DE" wp14:editId="6BFBB7DC">
            <wp:extent cx="4992370" cy="3634589"/>
            <wp:effectExtent l="0" t="0" r="0" b="4445"/>
            <wp:docPr id="19943823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8239" name="Picture 6" descr="A screenshot of a computer&#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015446" cy="3651389"/>
                    </a:xfrm>
                    <a:prstGeom prst="rect">
                      <a:avLst/>
                    </a:prstGeom>
                    <a:noFill/>
                    <a:ln>
                      <a:noFill/>
                    </a:ln>
                  </pic:spPr>
                </pic:pic>
              </a:graphicData>
            </a:graphic>
          </wp:inline>
        </w:drawing>
      </w:r>
    </w:p>
    <w:p w14:paraId="6A288793" w14:textId="524C7882" w:rsidR="004F32FA" w:rsidRPr="00C4653F" w:rsidRDefault="00064A9C" w:rsidP="00064A9C">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3</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4</w:t>
      </w:r>
      <w:r w:rsidR="00F317C2" w:rsidRPr="00C4653F">
        <w:fldChar w:fldCharType="end"/>
      </w:r>
      <w:r w:rsidRPr="00C4653F">
        <w:t xml:space="preserve"> – Reviewing the data source scan/ingestion process results for issues.</w:t>
      </w:r>
      <w:r w:rsidR="00656277" w:rsidRPr="00C4653F">
        <w:t xml:space="preserve"> Note the</w:t>
      </w:r>
      <w:r w:rsidR="000362A1" w:rsidRPr="00C4653F">
        <w:t xml:space="preserve"> encrypted file in red.</w:t>
      </w:r>
    </w:p>
    <w:p w14:paraId="6639966D" w14:textId="77777777" w:rsidR="00064A9C" w:rsidRPr="00C4653F" w:rsidRDefault="00AB69F1" w:rsidP="00064A9C">
      <w:pPr>
        <w:keepNext/>
      </w:pPr>
      <w:r w:rsidRPr="00C4653F">
        <w:rPr>
          <w:noProof/>
        </w:rPr>
        <w:lastRenderedPageBreak/>
        <w:drawing>
          <wp:inline distT="0" distB="0" distL="0" distR="0" wp14:anchorId="796FF0FD" wp14:editId="5C64F0E9">
            <wp:extent cx="4967968" cy="3615615"/>
            <wp:effectExtent l="0" t="0" r="4445" b="4445"/>
            <wp:docPr id="2137432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432391" name="Picture 1" descr="A screenshot of a computer&#10;&#10;Description automatically generated"/>
                    <pic:cNvPicPr/>
                  </pic:nvPicPr>
                  <pic:blipFill>
                    <a:blip r:embed="rId48"/>
                    <a:stretch>
                      <a:fillRect/>
                    </a:stretch>
                  </pic:blipFill>
                  <pic:spPr>
                    <a:xfrm>
                      <a:off x="0" y="0"/>
                      <a:ext cx="4983621" cy="3627007"/>
                    </a:xfrm>
                    <a:prstGeom prst="rect">
                      <a:avLst/>
                    </a:prstGeom>
                  </pic:spPr>
                </pic:pic>
              </a:graphicData>
            </a:graphic>
          </wp:inline>
        </w:drawing>
      </w:r>
    </w:p>
    <w:p w14:paraId="179A4126" w14:textId="34CB16D3" w:rsidR="004F32FA" w:rsidRPr="00C4653F" w:rsidRDefault="00064A9C" w:rsidP="00064A9C">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3</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5</w:t>
      </w:r>
      <w:r w:rsidR="00F317C2" w:rsidRPr="00C4653F">
        <w:fldChar w:fldCharType="end"/>
      </w:r>
      <w:r w:rsidRPr="00C4653F">
        <w:t xml:space="preserve"> – Re</w:t>
      </w:r>
      <w:r w:rsidR="008D75D0" w:rsidRPr="00C4653F">
        <w:t>viewing the ‘File type – By MIME Type’ view in Autopsy, showing a binary file with</w:t>
      </w:r>
      <w:r w:rsidR="00B74E96" w:rsidRPr="00C4653F">
        <w:t xml:space="preserve"> legible strings.</w:t>
      </w:r>
    </w:p>
    <w:p w14:paraId="7B8236B6" w14:textId="77777777" w:rsidR="004C3528" w:rsidRPr="00C4653F" w:rsidRDefault="00312242" w:rsidP="004C3528">
      <w:pPr>
        <w:keepNext/>
      </w:pPr>
      <w:r w:rsidRPr="00C4653F">
        <w:rPr>
          <w:noProof/>
        </w:rPr>
        <w:drawing>
          <wp:inline distT="0" distB="0" distL="0" distR="0" wp14:anchorId="14BB41B4" wp14:editId="261BC998">
            <wp:extent cx="4959804" cy="3609676"/>
            <wp:effectExtent l="0" t="0" r="0" b="0"/>
            <wp:docPr id="2202739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273905" name="Picture 1" descr="A screenshot of a computer&#10;&#10;Description automatically generated"/>
                    <pic:cNvPicPr/>
                  </pic:nvPicPr>
                  <pic:blipFill>
                    <a:blip r:embed="rId49"/>
                    <a:stretch>
                      <a:fillRect/>
                    </a:stretch>
                  </pic:blipFill>
                  <pic:spPr>
                    <a:xfrm>
                      <a:off x="0" y="0"/>
                      <a:ext cx="4993355" cy="3634094"/>
                    </a:xfrm>
                    <a:prstGeom prst="rect">
                      <a:avLst/>
                    </a:prstGeom>
                  </pic:spPr>
                </pic:pic>
              </a:graphicData>
            </a:graphic>
          </wp:inline>
        </w:drawing>
      </w:r>
    </w:p>
    <w:p w14:paraId="2CD9BE8D" w14:textId="178598F8" w:rsidR="00AA0E44" w:rsidRPr="00C4653F" w:rsidRDefault="004C3528" w:rsidP="004C3528">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3</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6</w:t>
      </w:r>
      <w:r w:rsidR="00F317C2" w:rsidRPr="00C4653F">
        <w:fldChar w:fldCharType="end"/>
      </w:r>
      <w:r w:rsidRPr="00C4653F">
        <w:t xml:space="preserve"> – Autopsy running a keyword search against </w:t>
      </w:r>
      <w:r w:rsidR="00E67977" w:rsidRPr="00C4653F">
        <w:t>its</w:t>
      </w:r>
      <w:r w:rsidRPr="00C4653F">
        <w:t xml:space="preserve"> index for the term 'password' and the results.</w:t>
      </w:r>
    </w:p>
    <w:p w14:paraId="115D03E6" w14:textId="386B3A3D" w:rsidR="00312242" w:rsidRPr="00C4653F" w:rsidRDefault="00312242">
      <w:r w:rsidRPr="00C4653F">
        <w:br w:type="page"/>
      </w:r>
    </w:p>
    <w:p w14:paraId="729F5146" w14:textId="5908B51E" w:rsidR="00E76205" w:rsidRPr="00C4653F" w:rsidRDefault="00781146" w:rsidP="00974D75">
      <w:pPr>
        <w:pStyle w:val="Heading1"/>
        <w:numPr>
          <w:ilvl w:val="0"/>
          <w:numId w:val="4"/>
        </w:numPr>
      </w:pPr>
      <w:bookmarkStart w:id="33" w:name="_Toc165030147"/>
      <w:r w:rsidRPr="00C4653F">
        <w:lastRenderedPageBreak/>
        <w:t>Decrypting files</w:t>
      </w:r>
      <w:bookmarkEnd w:id="33"/>
    </w:p>
    <w:p w14:paraId="1B766DAA" w14:textId="77777777" w:rsidR="00D93A35" w:rsidRPr="00C4653F" w:rsidRDefault="00D93A35" w:rsidP="00D93A35">
      <w:pPr>
        <w:keepNext/>
      </w:pPr>
      <w:r w:rsidRPr="00C4653F">
        <w:rPr>
          <w:noProof/>
        </w:rPr>
        <w:drawing>
          <wp:inline distT="0" distB="0" distL="0" distR="0" wp14:anchorId="60F69A5E" wp14:editId="2208739A">
            <wp:extent cx="4984913" cy="3629932"/>
            <wp:effectExtent l="0" t="0" r="6350" b="8890"/>
            <wp:docPr id="18977019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995230" cy="3637445"/>
                    </a:xfrm>
                    <a:prstGeom prst="rect">
                      <a:avLst/>
                    </a:prstGeom>
                    <a:noFill/>
                  </pic:spPr>
                </pic:pic>
              </a:graphicData>
            </a:graphic>
          </wp:inline>
        </w:drawing>
      </w:r>
    </w:p>
    <w:p w14:paraId="6475F3E6" w14:textId="1DAE5C63" w:rsidR="003D6E28" w:rsidRPr="00C4653F" w:rsidRDefault="00D93A35" w:rsidP="00D93A35">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4</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1</w:t>
      </w:r>
      <w:r w:rsidR="00F317C2" w:rsidRPr="00C4653F">
        <w:fldChar w:fldCharType="end"/>
      </w:r>
      <w:r w:rsidRPr="00C4653F">
        <w:t xml:space="preserve"> – The usage of the compiled </w:t>
      </w:r>
      <w:r w:rsidR="00EE2AC3" w:rsidRPr="00C4653F">
        <w:t xml:space="preserve">C++ </w:t>
      </w:r>
      <w:r w:rsidRPr="00C4653F">
        <w:t xml:space="preserve">program </w:t>
      </w:r>
      <w:r w:rsidR="00EE2AC3" w:rsidRPr="00C4653F">
        <w:t xml:space="preserve">from exhibit A </w:t>
      </w:r>
      <w:r w:rsidRPr="00C4653F">
        <w:t>to decrypt the files into new .txt files for inspection.</w:t>
      </w:r>
    </w:p>
    <w:p w14:paraId="1F9A0B73" w14:textId="77777777" w:rsidR="003E1EE7" w:rsidRPr="00C4653F" w:rsidRDefault="003E1EE7" w:rsidP="003E1EE7">
      <w:pPr>
        <w:keepNext/>
      </w:pPr>
      <w:r w:rsidRPr="00C4653F">
        <w:rPr>
          <w:noProof/>
        </w:rPr>
        <w:drawing>
          <wp:inline distT="0" distB="0" distL="0" distR="0" wp14:anchorId="02C0CCF0" wp14:editId="09731D9F">
            <wp:extent cx="4976795" cy="3622040"/>
            <wp:effectExtent l="0" t="0" r="0" b="0"/>
            <wp:docPr id="3618393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839358" name="Picture 1" descr="A screenshot of a computer&#10;&#10;Description automatically generated"/>
                    <pic:cNvPicPr/>
                  </pic:nvPicPr>
                  <pic:blipFill>
                    <a:blip r:embed="rId51"/>
                    <a:stretch>
                      <a:fillRect/>
                    </a:stretch>
                  </pic:blipFill>
                  <pic:spPr>
                    <a:xfrm>
                      <a:off x="0" y="0"/>
                      <a:ext cx="5000934" cy="3639608"/>
                    </a:xfrm>
                    <a:prstGeom prst="rect">
                      <a:avLst/>
                    </a:prstGeom>
                  </pic:spPr>
                </pic:pic>
              </a:graphicData>
            </a:graphic>
          </wp:inline>
        </w:drawing>
      </w:r>
    </w:p>
    <w:p w14:paraId="6ABBFCFD" w14:textId="7579559A" w:rsidR="00D93A35" w:rsidRPr="00C4653F" w:rsidRDefault="003E1EE7" w:rsidP="003E1EE7">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4</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2</w:t>
      </w:r>
      <w:r w:rsidR="00F317C2" w:rsidRPr="00C4653F">
        <w:fldChar w:fldCharType="end"/>
      </w:r>
      <w:r w:rsidRPr="00C4653F">
        <w:t xml:space="preserve"> – Text editor revealing now readable strings and keywords, notably the '</w:t>
      </w:r>
      <w:r w:rsidR="00156A10" w:rsidRPr="00C4653F">
        <w:t>EXIF</w:t>
      </w:r>
      <w:r w:rsidRPr="00C4653F">
        <w:t>' header at the top.</w:t>
      </w:r>
    </w:p>
    <w:p w14:paraId="6861E599" w14:textId="77777777" w:rsidR="009469EC" w:rsidRPr="00C4653F" w:rsidRDefault="009469EC" w:rsidP="009469EC">
      <w:pPr>
        <w:keepNext/>
      </w:pPr>
      <w:r w:rsidRPr="00C4653F">
        <w:rPr>
          <w:noProof/>
        </w:rPr>
        <w:lastRenderedPageBreak/>
        <w:drawing>
          <wp:inline distT="0" distB="0" distL="0" distR="0" wp14:anchorId="0DB3FCC9" wp14:editId="03123158">
            <wp:extent cx="4906736" cy="3571310"/>
            <wp:effectExtent l="0" t="0" r="8255" b="0"/>
            <wp:docPr id="16828705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870526" name="Picture 1" descr="A screenshot of a compu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914664" cy="3577080"/>
                    </a:xfrm>
                    <a:prstGeom prst="rect">
                      <a:avLst/>
                    </a:prstGeom>
                  </pic:spPr>
                </pic:pic>
              </a:graphicData>
            </a:graphic>
          </wp:inline>
        </w:drawing>
      </w:r>
    </w:p>
    <w:p w14:paraId="46387DFA" w14:textId="163A9103" w:rsidR="009469EC" w:rsidRPr="00C4653F" w:rsidRDefault="009469EC" w:rsidP="009469EC">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4</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3</w:t>
      </w:r>
      <w:r w:rsidR="00F317C2" w:rsidRPr="00C4653F">
        <w:fldChar w:fldCharType="end"/>
      </w:r>
      <w:r w:rsidRPr="00C4653F">
        <w:t xml:space="preserve"> – Same view of now readable strings</w:t>
      </w:r>
      <w:r w:rsidR="003E3A92" w:rsidRPr="00C4653F">
        <w:t xml:space="preserve"> in “e_PoliceReport-CS-01.txt”</w:t>
      </w:r>
      <w:r w:rsidRPr="00C4653F">
        <w:t>, notably the 'PNG' header at the top.</w:t>
      </w:r>
    </w:p>
    <w:p w14:paraId="751AF109" w14:textId="259DD53E" w:rsidR="00A159B4" w:rsidRPr="00C4653F" w:rsidRDefault="00A159B4">
      <w:r w:rsidRPr="00C4653F">
        <w:br w:type="page"/>
      </w:r>
    </w:p>
    <w:p w14:paraId="330A5F73" w14:textId="5777B2CB" w:rsidR="00A159B4" w:rsidRPr="00C4653F" w:rsidRDefault="00A17B47" w:rsidP="00A159B4">
      <w:pPr>
        <w:pStyle w:val="Heading1"/>
        <w:numPr>
          <w:ilvl w:val="0"/>
          <w:numId w:val="4"/>
        </w:numPr>
      </w:pPr>
      <w:bookmarkStart w:id="34" w:name="_Toc165030148"/>
      <w:r w:rsidRPr="00C4653F">
        <w:lastRenderedPageBreak/>
        <w:t>Software-based Write Blocker</w:t>
      </w:r>
      <w:bookmarkEnd w:id="34"/>
    </w:p>
    <w:p w14:paraId="4D96982E" w14:textId="77777777" w:rsidR="001B4874" w:rsidRPr="00C4653F" w:rsidRDefault="00AA6666" w:rsidP="001B4874">
      <w:pPr>
        <w:keepNext/>
      </w:pPr>
      <w:r w:rsidRPr="00C4653F">
        <w:rPr>
          <w:noProof/>
        </w:rPr>
        <w:drawing>
          <wp:inline distT="0" distB="0" distL="0" distR="0" wp14:anchorId="419A4FA6" wp14:editId="36908360">
            <wp:extent cx="5221574" cy="3474977"/>
            <wp:effectExtent l="0" t="0" r="0" b="0"/>
            <wp:docPr id="1329669177" name="Picture 13296691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69177" name="Picture 1329669177" descr="A screenshot of a computer&#10;&#10;Description automatically generated"/>
                    <pic:cNvPicPr/>
                  </pic:nvPicPr>
                  <pic:blipFill>
                    <a:blip r:embed="rId53"/>
                    <a:stretch>
                      <a:fillRect/>
                    </a:stretch>
                  </pic:blipFill>
                  <pic:spPr>
                    <a:xfrm>
                      <a:off x="0" y="0"/>
                      <a:ext cx="5240254" cy="3487409"/>
                    </a:xfrm>
                    <a:prstGeom prst="rect">
                      <a:avLst/>
                    </a:prstGeom>
                  </pic:spPr>
                </pic:pic>
              </a:graphicData>
            </a:graphic>
          </wp:inline>
        </w:drawing>
      </w:r>
    </w:p>
    <w:p w14:paraId="2558FD4C" w14:textId="6A55D8E6" w:rsidR="001B4874" w:rsidRPr="00C4653F" w:rsidRDefault="001B4874" w:rsidP="001B4874">
      <w:pPr>
        <w:pStyle w:val="Caption"/>
      </w:pPr>
      <w:r w:rsidRPr="00C4653F">
        <w:t xml:space="preserve">Appendix </w:t>
      </w:r>
      <w:r w:rsidR="00F317C2" w:rsidRPr="00C4653F">
        <w:fldChar w:fldCharType="begin"/>
      </w:r>
      <w:r w:rsidR="00F317C2" w:rsidRPr="00C4653F">
        <w:instrText xml:space="preserve"> STYLEREF 1 \s </w:instrText>
      </w:r>
      <w:r w:rsidR="00F317C2" w:rsidRPr="00C4653F">
        <w:fldChar w:fldCharType="separate"/>
      </w:r>
      <w:r w:rsidR="00F317C2" w:rsidRPr="00C4653F">
        <w:t>5</w:t>
      </w:r>
      <w:r w:rsidR="00F317C2" w:rsidRPr="00C4653F">
        <w:fldChar w:fldCharType="end"/>
      </w:r>
      <w:r w:rsidR="00F317C2" w:rsidRPr="00C4653F">
        <w:noBreakHyphen/>
      </w:r>
      <w:r w:rsidR="00F317C2" w:rsidRPr="00C4653F">
        <w:fldChar w:fldCharType="begin"/>
      </w:r>
      <w:r w:rsidR="00F317C2" w:rsidRPr="00C4653F">
        <w:instrText xml:space="preserve"> SEQ Appendix \* ARABIC \s 1 </w:instrText>
      </w:r>
      <w:r w:rsidR="00F317C2" w:rsidRPr="00C4653F">
        <w:fldChar w:fldCharType="separate"/>
      </w:r>
      <w:r w:rsidR="00F317C2" w:rsidRPr="00C4653F">
        <w:t>1</w:t>
      </w:r>
      <w:r w:rsidR="00F317C2" w:rsidRPr="00C4653F">
        <w:fldChar w:fldCharType="end"/>
      </w:r>
      <w:r w:rsidRPr="00C4653F">
        <w:t xml:space="preserve"> - A view of the VM’s Windows Registry, enabling the USB Write Protect</w:t>
      </w:r>
      <w:r w:rsidR="00B9619B" w:rsidRPr="00C4653F">
        <w:t xml:space="preserve"> Policy.</w:t>
      </w:r>
    </w:p>
    <w:p w14:paraId="67490243" w14:textId="1C358E08" w:rsidR="002122FA" w:rsidRPr="00C4653F" w:rsidRDefault="008E2AF2" w:rsidP="001B4874">
      <w:pPr>
        <w:keepNext/>
      </w:pPr>
      <w:r w:rsidRPr="00C4653F">
        <w:br/>
      </w:r>
      <w:r w:rsidR="00F9597F" w:rsidRPr="00C4653F">
        <w:br w:type="page"/>
      </w:r>
    </w:p>
    <w:p w14:paraId="78E79C6C" w14:textId="4224C66C" w:rsidR="00C83F64" w:rsidRPr="00C4653F" w:rsidRDefault="00C83F64" w:rsidP="00C83F64">
      <w:pPr>
        <w:pStyle w:val="Heading1"/>
        <w:numPr>
          <w:ilvl w:val="0"/>
          <w:numId w:val="4"/>
        </w:numPr>
      </w:pPr>
      <w:bookmarkStart w:id="35" w:name="_Toc165030149"/>
      <w:r w:rsidRPr="00C4653F">
        <w:lastRenderedPageBreak/>
        <w:t>Using HashMyFiles</w:t>
      </w:r>
      <w:r w:rsidR="00D434F4" w:rsidRPr="00C4653F">
        <w:t xml:space="preserve"> </w:t>
      </w:r>
      <w:r w:rsidR="001B4874" w:rsidRPr="00C4653F">
        <w:t>–</w:t>
      </w:r>
      <w:r w:rsidR="00D434F4" w:rsidRPr="00C4653F">
        <w:t xml:space="preserve"> </w:t>
      </w:r>
      <w:r w:rsidR="001B4874" w:rsidRPr="00C4653F">
        <w:t>Hashing the Evidence Files</w:t>
      </w:r>
      <w:bookmarkEnd w:id="35"/>
    </w:p>
    <w:p w14:paraId="0D6321C0" w14:textId="77777777" w:rsidR="00F317C2" w:rsidRPr="00C4653F" w:rsidRDefault="00F317C2" w:rsidP="00F317C2">
      <w:pPr>
        <w:keepNext/>
      </w:pPr>
      <w:r w:rsidRPr="00C4653F">
        <w:rPr>
          <w:noProof/>
        </w:rPr>
        <w:drawing>
          <wp:inline distT="0" distB="0" distL="0" distR="0" wp14:anchorId="2D6C74D4" wp14:editId="2339FFAC">
            <wp:extent cx="5250403" cy="3827247"/>
            <wp:effectExtent l="0" t="0" r="7620" b="1905"/>
            <wp:docPr id="160908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08145" name="Picture 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250403" cy="3827247"/>
                    </a:xfrm>
                    <a:prstGeom prst="rect">
                      <a:avLst/>
                    </a:prstGeom>
                  </pic:spPr>
                </pic:pic>
              </a:graphicData>
            </a:graphic>
          </wp:inline>
        </w:drawing>
      </w:r>
    </w:p>
    <w:p w14:paraId="12F9B14D" w14:textId="6BF81B72" w:rsidR="001B4874" w:rsidRPr="00C4653F" w:rsidRDefault="00F317C2" w:rsidP="00F317C2">
      <w:pPr>
        <w:pStyle w:val="Caption"/>
      </w:pPr>
      <w:r w:rsidRPr="00C4653F">
        <w:t xml:space="preserve">Appendix </w:t>
      </w:r>
      <w:r w:rsidRPr="00C4653F">
        <w:fldChar w:fldCharType="begin"/>
      </w:r>
      <w:r w:rsidRPr="00C4653F">
        <w:instrText xml:space="preserve"> STYLEREF 1 \s </w:instrText>
      </w:r>
      <w:r w:rsidRPr="00C4653F">
        <w:fldChar w:fldCharType="separate"/>
      </w:r>
      <w:r w:rsidRPr="00C4653F">
        <w:t>6</w:t>
      </w:r>
      <w:r w:rsidRPr="00C4653F">
        <w:fldChar w:fldCharType="end"/>
      </w:r>
      <w:r w:rsidRPr="00C4653F">
        <w:noBreakHyphen/>
      </w:r>
      <w:r w:rsidRPr="00C4653F">
        <w:fldChar w:fldCharType="begin"/>
      </w:r>
      <w:r w:rsidRPr="00C4653F">
        <w:instrText xml:space="preserve"> SEQ Appendix \* ARABIC \s 1 </w:instrText>
      </w:r>
      <w:r w:rsidRPr="00C4653F">
        <w:fldChar w:fldCharType="separate"/>
      </w:r>
      <w:r w:rsidRPr="00C4653F">
        <w:t>1</w:t>
      </w:r>
      <w:r w:rsidRPr="00C4653F">
        <w:fldChar w:fldCharType="end"/>
      </w:r>
      <w:r w:rsidRPr="00C4653F">
        <w:t xml:space="preserve"> - Calculating SHA1 and SHA256 hashes for the evidence files. Also note the highlighting of identical files.</w:t>
      </w:r>
    </w:p>
    <w:p w14:paraId="0DFF1D8E" w14:textId="0F1D7A40" w:rsidR="00C83F64" w:rsidRPr="00C4653F" w:rsidRDefault="00C83F64">
      <w:pPr>
        <w:rPr>
          <w:rFonts w:asciiTheme="majorHAnsi" w:eastAsiaTheme="majorEastAsia" w:hAnsiTheme="majorHAnsi" w:cstheme="majorBidi"/>
          <w:color w:val="2F5496" w:themeColor="accent1" w:themeShade="BF"/>
          <w:sz w:val="32"/>
          <w:szCs w:val="32"/>
        </w:rPr>
      </w:pPr>
      <w:r w:rsidRPr="00C4653F">
        <w:br w:type="page"/>
      </w:r>
    </w:p>
    <w:p w14:paraId="554E1947" w14:textId="317F7B7D" w:rsidR="002122FA" w:rsidRPr="00C4653F" w:rsidRDefault="002122FA" w:rsidP="002122FA">
      <w:pPr>
        <w:pStyle w:val="Heading1"/>
      </w:pPr>
      <w:bookmarkStart w:id="36" w:name="_Toc165030150"/>
      <w:r w:rsidRPr="00C4653F">
        <w:lastRenderedPageBreak/>
        <w:t>G</w:t>
      </w:r>
      <w:r w:rsidR="00BE7940">
        <w:t>LOSSARY</w:t>
      </w:r>
      <w:r w:rsidR="007F3047">
        <w:t xml:space="preserve"> OF TERMS</w:t>
      </w:r>
      <w:bookmarkEnd w:id="36"/>
    </w:p>
    <w:tbl>
      <w:tblPr>
        <w:tblStyle w:val="TableGrid"/>
        <w:tblW w:w="0" w:type="auto"/>
        <w:tblLook w:val="04A0" w:firstRow="1" w:lastRow="0" w:firstColumn="1" w:lastColumn="0" w:noHBand="0" w:noVBand="1"/>
      </w:tblPr>
      <w:tblGrid>
        <w:gridCol w:w="2405"/>
        <w:gridCol w:w="6611"/>
      </w:tblGrid>
      <w:tr w:rsidR="001D795F" w:rsidRPr="00C4653F" w14:paraId="4AB6EF3F" w14:textId="77777777" w:rsidTr="001D795F">
        <w:tc>
          <w:tcPr>
            <w:tcW w:w="2405" w:type="dxa"/>
            <w:shd w:val="clear" w:color="auto" w:fill="E7E6E6" w:themeFill="background2"/>
          </w:tcPr>
          <w:p w14:paraId="12AAF62F" w14:textId="47752855" w:rsidR="001D795F" w:rsidRPr="00C4653F" w:rsidRDefault="001D795F" w:rsidP="003A704D">
            <w:pPr>
              <w:pStyle w:val="NoSpacing"/>
              <w:rPr>
                <w:b/>
                <w:bCs/>
                <w:sz w:val="20"/>
                <w:szCs w:val="20"/>
                <w:lang w:val="en-GB"/>
              </w:rPr>
            </w:pPr>
            <w:r w:rsidRPr="00C4653F">
              <w:rPr>
                <w:b/>
                <w:bCs/>
                <w:sz w:val="20"/>
                <w:szCs w:val="20"/>
                <w:lang w:val="en-GB"/>
              </w:rPr>
              <w:t>Term</w:t>
            </w:r>
          </w:p>
        </w:tc>
        <w:tc>
          <w:tcPr>
            <w:tcW w:w="6611" w:type="dxa"/>
            <w:shd w:val="clear" w:color="auto" w:fill="E7E6E6" w:themeFill="background2"/>
          </w:tcPr>
          <w:p w14:paraId="43B3259E" w14:textId="1B775E27" w:rsidR="001D795F" w:rsidRPr="00C4653F" w:rsidRDefault="001D795F" w:rsidP="003A704D">
            <w:pPr>
              <w:pStyle w:val="NoSpacing"/>
              <w:rPr>
                <w:b/>
                <w:bCs/>
                <w:sz w:val="20"/>
                <w:szCs w:val="20"/>
                <w:lang w:val="en-GB"/>
              </w:rPr>
            </w:pPr>
            <w:r w:rsidRPr="00C4653F">
              <w:rPr>
                <w:b/>
                <w:bCs/>
                <w:sz w:val="20"/>
                <w:szCs w:val="20"/>
                <w:lang w:val="en-GB"/>
              </w:rPr>
              <w:t xml:space="preserve">Description and/or </w:t>
            </w:r>
            <w:r w:rsidR="005A2581" w:rsidRPr="00C4653F">
              <w:rPr>
                <w:b/>
                <w:bCs/>
                <w:sz w:val="20"/>
                <w:szCs w:val="20"/>
                <w:lang w:val="en-GB"/>
              </w:rPr>
              <w:t>Further</w:t>
            </w:r>
            <w:r w:rsidRPr="00C4653F">
              <w:rPr>
                <w:b/>
                <w:bCs/>
                <w:sz w:val="20"/>
                <w:szCs w:val="20"/>
                <w:lang w:val="en-GB"/>
              </w:rPr>
              <w:t xml:space="preserve"> Information</w:t>
            </w:r>
          </w:p>
        </w:tc>
      </w:tr>
      <w:tr w:rsidR="001D795F" w:rsidRPr="00C4653F" w14:paraId="28312476" w14:textId="77777777" w:rsidTr="001D795F">
        <w:tc>
          <w:tcPr>
            <w:tcW w:w="2405" w:type="dxa"/>
          </w:tcPr>
          <w:p w14:paraId="67051D59" w14:textId="5D4F8A66" w:rsidR="001D795F" w:rsidRPr="00C4653F" w:rsidRDefault="00852991" w:rsidP="003A704D">
            <w:pPr>
              <w:pStyle w:val="NoSpacing"/>
              <w:rPr>
                <w:sz w:val="18"/>
                <w:szCs w:val="18"/>
                <w:lang w:val="en-GB"/>
              </w:rPr>
            </w:pPr>
            <w:r w:rsidRPr="00C4653F">
              <w:rPr>
                <w:sz w:val="18"/>
                <w:szCs w:val="18"/>
                <w:lang w:val="en-GB"/>
              </w:rPr>
              <w:t>Anti-Forensics</w:t>
            </w:r>
          </w:p>
        </w:tc>
        <w:tc>
          <w:tcPr>
            <w:tcW w:w="6611" w:type="dxa"/>
          </w:tcPr>
          <w:p w14:paraId="62755273" w14:textId="47349AA4" w:rsidR="001D795F" w:rsidRPr="00C4653F" w:rsidRDefault="0055298C" w:rsidP="00C4653F">
            <w:pPr>
              <w:pStyle w:val="NoSpacing"/>
              <w:jc w:val="both"/>
              <w:rPr>
                <w:rFonts w:ascii="Calibri" w:hAnsi="Calibri" w:cs="Calibri"/>
                <w:color w:val="000000"/>
                <w:sz w:val="18"/>
                <w:szCs w:val="18"/>
                <w:shd w:val="clear" w:color="auto" w:fill="FFFFFF"/>
                <w:lang w:val="en-GB"/>
              </w:rPr>
            </w:pPr>
            <w:r w:rsidRPr="00C4653F">
              <w:rPr>
                <w:rFonts w:ascii="Segoe UI" w:hAnsi="Segoe UI" w:cs="Segoe UI"/>
                <w:color w:val="0D0D0D"/>
                <w:sz w:val="18"/>
                <w:szCs w:val="18"/>
                <w:shd w:val="clear" w:color="auto" w:fill="FFFFFF"/>
                <w:lang w:val="en-GB"/>
              </w:rPr>
              <w:t>Deliberate actions taken to thwart or undermine digital forensic investigations</w:t>
            </w:r>
            <w:r w:rsidR="005B1616" w:rsidRPr="00C4653F">
              <w:rPr>
                <w:rFonts w:ascii="Segoe UI" w:hAnsi="Segoe UI" w:cs="Segoe UI"/>
                <w:color w:val="0D0D0D"/>
                <w:sz w:val="18"/>
                <w:szCs w:val="18"/>
                <w:shd w:val="clear" w:color="auto" w:fill="FFFFFF"/>
                <w:lang w:val="en-GB"/>
              </w:rPr>
              <w:t>,</w:t>
            </w:r>
            <w:r w:rsidRPr="00C4653F">
              <w:rPr>
                <w:rFonts w:ascii="Segoe UI" w:hAnsi="Segoe UI" w:cs="Segoe UI"/>
                <w:color w:val="0D0D0D"/>
                <w:sz w:val="18"/>
                <w:szCs w:val="18"/>
                <w:shd w:val="clear" w:color="auto" w:fill="FFFFFF"/>
                <w:lang w:val="en-GB"/>
              </w:rPr>
              <w:t xml:space="preserve"> includ</w:t>
            </w:r>
            <w:r w:rsidR="005B1616" w:rsidRPr="00C4653F">
              <w:rPr>
                <w:rFonts w:ascii="Segoe UI" w:hAnsi="Segoe UI" w:cs="Segoe UI"/>
                <w:color w:val="0D0D0D"/>
                <w:sz w:val="18"/>
                <w:szCs w:val="18"/>
                <w:shd w:val="clear" w:color="auto" w:fill="FFFFFF"/>
                <w:lang w:val="en-GB"/>
              </w:rPr>
              <w:t>ing</w:t>
            </w:r>
            <w:r w:rsidRPr="00C4653F">
              <w:rPr>
                <w:rFonts w:ascii="Segoe UI" w:hAnsi="Segoe UI" w:cs="Segoe UI"/>
                <w:color w:val="0D0D0D"/>
                <w:sz w:val="18"/>
                <w:szCs w:val="18"/>
                <w:shd w:val="clear" w:color="auto" w:fill="FFFFFF"/>
                <w:lang w:val="en-GB"/>
              </w:rPr>
              <w:t xml:space="preserve"> methods to conceal, alter, or destroy digital evidence, as well as tactics to manipulate or obscure the investigative process itself</w:t>
            </w:r>
            <w:r w:rsidR="00024025" w:rsidRPr="00C4653F">
              <w:rPr>
                <w:rFonts w:ascii="Segoe UI" w:hAnsi="Segoe UI" w:cs="Segoe UI"/>
                <w:color w:val="0D0D0D"/>
                <w:sz w:val="18"/>
                <w:szCs w:val="18"/>
                <w:shd w:val="clear" w:color="auto" w:fill="FFFFFF"/>
                <w:lang w:val="en-GB"/>
              </w:rPr>
              <w:t xml:space="preserve"> – see Chapter 5 of </w:t>
            </w:r>
            <w:sdt>
              <w:sdtPr>
                <w:rPr>
                  <w:rFonts w:ascii="Calibri" w:hAnsi="Calibri" w:cs="Calibri"/>
                  <w:color w:val="000000"/>
                  <w:sz w:val="18"/>
                  <w:szCs w:val="18"/>
                  <w:highlight w:val="white"/>
                  <w:shd w:val="clear" w:color="auto" w:fill="FFFFFF"/>
                  <w:lang w:val="en-GB"/>
                </w:rPr>
                <w:alias w:val="Citation"/>
                <w:tag w:val="{&quot;referencesIds&quot;:[&quot;doc:662799702b53d4541eabf447&quot;],&quot;referencesOptions&quot;:{&quot;doc:662799702b53d4541eabf447&quot;:{&quot;author&quot;:true,&quot;year&quot;:true,&quot;pageReplace&quot;:&quot;&quot;,&quot;prefix&quot;:&quot;&quot;,&quot;suffix&quot;:&quot;&quot;}},&quot;hasBrokenReferences&quot;:false,&quot;hasManualEdits&quot;:false,&quot;citationType&quot;:&quot;inline&quot;}"/>
                <w:id w:val="-1153364503"/>
                <w:placeholder>
                  <w:docPart w:val="6265337F76484C89BCB0D370F83D2D0D"/>
                </w:placeholder>
              </w:sdtPr>
              <w:sdtContent>
                <w:r w:rsidR="00307F97" w:rsidRPr="00C4653F">
                  <w:rPr>
                    <w:rFonts w:ascii="Calibri" w:eastAsia="Times New Roman" w:hAnsi="Calibri" w:cs="Calibri"/>
                    <w:color w:val="000000"/>
                    <w:lang w:val="en-GB"/>
                  </w:rPr>
                  <w:t>[8]</w:t>
                </w:r>
              </w:sdtContent>
            </w:sdt>
            <w:r w:rsidR="00DD43A9" w:rsidRPr="00C4653F">
              <w:rPr>
                <w:rFonts w:ascii="Calibri" w:hAnsi="Calibri" w:cs="Calibri"/>
                <w:color w:val="000000"/>
                <w:sz w:val="18"/>
                <w:szCs w:val="18"/>
                <w:shd w:val="clear" w:color="auto" w:fill="FFFFFF"/>
                <w:lang w:val="en-GB"/>
              </w:rPr>
              <w:t>.</w:t>
            </w:r>
            <w:r w:rsidR="00024025" w:rsidRPr="00C4653F">
              <w:rPr>
                <w:rFonts w:ascii="Calibri" w:hAnsi="Calibri" w:cs="Calibri"/>
                <w:color w:val="000000"/>
                <w:sz w:val="18"/>
                <w:szCs w:val="18"/>
                <w:shd w:val="clear" w:color="auto" w:fill="FFFFFF"/>
                <w:lang w:val="en-GB"/>
              </w:rPr>
              <w:t xml:space="preserve"> </w:t>
            </w:r>
          </w:p>
          <w:p w14:paraId="4A43DAE3" w14:textId="180EEF73" w:rsidR="00416AC6" w:rsidRPr="00C4653F" w:rsidRDefault="00416AC6" w:rsidP="00C4653F">
            <w:pPr>
              <w:pStyle w:val="NoSpacing"/>
              <w:jc w:val="both"/>
              <w:rPr>
                <w:sz w:val="18"/>
                <w:szCs w:val="18"/>
                <w:lang w:val="en-GB"/>
              </w:rPr>
            </w:pPr>
          </w:p>
        </w:tc>
      </w:tr>
      <w:tr w:rsidR="00A26D80" w:rsidRPr="00C4653F" w14:paraId="0DF6F8E6" w14:textId="77777777" w:rsidTr="001D795F">
        <w:tc>
          <w:tcPr>
            <w:tcW w:w="2405" w:type="dxa"/>
          </w:tcPr>
          <w:p w14:paraId="5DBEAEF5" w14:textId="4C9E868E" w:rsidR="00A26D80" w:rsidRPr="00C4653F" w:rsidRDefault="001608C4" w:rsidP="003A704D">
            <w:pPr>
              <w:pStyle w:val="NoSpacing"/>
              <w:rPr>
                <w:sz w:val="18"/>
                <w:szCs w:val="18"/>
                <w:lang w:val="en-GB"/>
              </w:rPr>
            </w:pPr>
            <w:r w:rsidRPr="00C4653F">
              <w:rPr>
                <w:sz w:val="18"/>
                <w:szCs w:val="18"/>
                <w:lang w:val="en-GB"/>
              </w:rPr>
              <w:t>Compile</w:t>
            </w:r>
            <w:r w:rsidR="00382587" w:rsidRPr="00C4653F">
              <w:rPr>
                <w:sz w:val="18"/>
                <w:szCs w:val="18"/>
                <w:lang w:val="en-GB"/>
              </w:rPr>
              <w:t>(d)</w:t>
            </w:r>
            <w:r w:rsidR="0011371F" w:rsidRPr="00C4653F">
              <w:rPr>
                <w:sz w:val="18"/>
                <w:szCs w:val="18"/>
                <w:lang w:val="en-GB"/>
              </w:rPr>
              <w:t>, Compilation</w:t>
            </w:r>
          </w:p>
        </w:tc>
        <w:tc>
          <w:tcPr>
            <w:tcW w:w="6611" w:type="dxa"/>
          </w:tcPr>
          <w:p w14:paraId="6DAE8E8F" w14:textId="77777777" w:rsidR="00A26D80" w:rsidRDefault="00382587"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 xml:space="preserve">Refers to the process of translating human-readable source code into machine-executable code or </w:t>
            </w:r>
            <w:r w:rsidR="005A2581" w:rsidRPr="00C4653F">
              <w:rPr>
                <w:rFonts w:ascii="Segoe UI" w:hAnsi="Segoe UI" w:cs="Segoe UI"/>
                <w:color w:val="0D0D0D"/>
                <w:sz w:val="18"/>
                <w:szCs w:val="18"/>
                <w:shd w:val="clear" w:color="auto" w:fill="FFFFFF"/>
                <w:lang w:val="en-GB"/>
              </w:rPr>
              <w:t>binaries</w:t>
            </w:r>
            <w:r w:rsidR="0008780E" w:rsidRPr="00C4653F">
              <w:rPr>
                <w:rFonts w:ascii="Segoe UI" w:hAnsi="Segoe UI" w:cs="Segoe UI"/>
                <w:color w:val="0D0D0D"/>
                <w:sz w:val="18"/>
                <w:szCs w:val="18"/>
                <w:shd w:val="clear" w:color="auto" w:fill="FFFFFF"/>
                <w:lang w:val="en-GB"/>
              </w:rPr>
              <w:t>,</w:t>
            </w:r>
            <w:r w:rsidRPr="00C4653F">
              <w:rPr>
                <w:rFonts w:ascii="Segoe UI" w:hAnsi="Segoe UI" w:cs="Segoe UI"/>
                <w:color w:val="0D0D0D"/>
                <w:sz w:val="18"/>
                <w:szCs w:val="18"/>
                <w:shd w:val="clear" w:color="auto" w:fill="FFFFFF"/>
                <w:lang w:val="en-GB"/>
              </w:rPr>
              <w:t xml:space="preserve"> typically performed by a compiler</w:t>
            </w:r>
            <w:r w:rsidR="0008780E" w:rsidRPr="00C4653F">
              <w:rPr>
                <w:rFonts w:ascii="Segoe UI" w:hAnsi="Segoe UI" w:cs="Segoe UI"/>
                <w:color w:val="0D0D0D"/>
                <w:sz w:val="18"/>
                <w:szCs w:val="18"/>
                <w:shd w:val="clear" w:color="auto" w:fill="FFFFFF"/>
                <w:lang w:val="en-GB"/>
              </w:rPr>
              <w:t xml:space="preserve"> program</w:t>
            </w:r>
            <w:r w:rsidR="00CA045A" w:rsidRPr="00C4653F">
              <w:rPr>
                <w:rFonts w:ascii="Segoe UI" w:hAnsi="Segoe UI" w:cs="Segoe UI"/>
                <w:color w:val="0D0D0D"/>
                <w:sz w:val="18"/>
                <w:szCs w:val="18"/>
                <w:shd w:val="clear" w:color="auto" w:fill="FFFFFF"/>
                <w:lang w:val="en-GB"/>
              </w:rPr>
              <w:t xml:space="preserve"> (such as GCC or G++)</w:t>
            </w:r>
            <w:r w:rsidRPr="00C4653F">
              <w:rPr>
                <w:rFonts w:ascii="Segoe UI" w:hAnsi="Segoe UI" w:cs="Segoe UI"/>
                <w:color w:val="0D0D0D"/>
                <w:sz w:val="18"/>
                <w:szCs w:val="18"/>
                <w:shd w:val="clear" w:color="auto" w:fill="FFFFFF"/>
                <w:lang w:val="en-GB"/>
              </w:rPr>
              <w:t xml:space="preserve"> which converts the source code written in programming languages like C++ into machine code that computers can understand and execute. Forensic analysts may examine compiled binaries to understand software functionality, identify vulnerabilities, </w:t>
            </w:r>
            <w:r w:rsidR="005A2581" w:rsidRPr="00C4653F">
              <w:rPr>
                <w:rFonts w:ascii="Segoe UI" w:hAnsi="Segoe UI" w:cs="Segoe UI"/>
                <w:color w:val="0D0D0D"/>
                <w:sz w:val="18"/>
                <w:szCs w:val="18"/>
                <w:shd w:val="clear" w:color="auto" w:fill="FFFFFF"/>
                <w:lang w:val="en-GB"/>
              </w:rPr>
              <w:t>analyse</w:t>
            </w:r>
            <w:r w:rsidRPr="00C4653F">
              <w:rPr>
                <w:rFonts w:ascii="Segoe UI" w:hAnsi="Segoe UI" w:cs="Segoe UI"/>
                <w:color w:val="0D0D0D"/>
                <w:sz w:val="18"/>
                <w:szCs w:val="18"/>
                <w:shd w:val="clear" w:color="auto" w:fill="FFFFFF"/>
                <w:lang w:val="en-GB"/>
              </w:rPr>
              <w:t xml:space="preserve"> malicious code, or reconstruct events related to cyber incidents.</w:t>
            </w:r>
          </w:p>
          <w:p w14:paraId="774ADC6B" w14:textId="30BFAF94" w:rsidR="00022D24" w:rsidRPr="00C4653F" w:rsidRDefault="00022D24" w:rsidP="00C4653F">
            <w:pPr>
              <w:pStyle w:val="NoSpacing"/>
              <w:jc w:val="both"/>
              <w:rPr>
                <w:rFonts w:ascii="Segoe UI" w:hAnsi="Segoe UI" w:cs="Segoe UI"/>
                <w:color w:val="0D0D0D"/>
                <w:sz w:val="18"/>
                <w:szCs w:val="18"/>
                <w:shd w:val="clear" w:color="auto" w:fill="FFFFFF"/>
                <w:lang w:val="en-GB"/>
              </w:rPr>
            </w:pPr>
          </w:p>
        </w:tc>
      </w:tr>
      <w:tr w:rsidR="00F9635A" w:rsidRPr="00C4653F" w14:paraId="462AD54B" w14:textId="77777777" w:rsidTr="001D795F">
        <w:tc>
          <w:tcPr>
            <w:tcW w:w="2405" w:type="dxa"/>
          </w:tcPr>
          <w:p w14:paraId="55E3E1D9" w14:textId="619D9EEA" w:rsidR="00F9635A" w:rsidRPr="00C4653F" w:rsidRDefault="00F9635A" w:rsidP="003A704D">
            <w:pPr>
              <w:pStyle w:val="NoSpacing"/>
              <w:rPr>
                <w:sz w:val="18"/>
                <w:szCs w:val="18"/>
                <w:lang w:val="en-GB"/>
              </w:rPr>
            </w:pPr>
            <w:r>
              <w:rPr>
                <w:sz w:val="18"/>
                <w:szCs w:val="18"/>
                <w:lang w:val="en-GB"/>
              </w:rPr>
              <w:t>Cyber</w:t>
            </w:r>
            <w:r w:rsidR="00312B49">
              <w:rPr>
                <w:sz w:val="18"/>
                <w:szCs w:val="18"/>
                <w:lang w:val="en-GB"/>
              </w:rPr>
              <w:t>crime</w:t>
            </w:r>
          </w:p>
        </w:tc>
        <w:tc>
          <w:tcPr>
            <w:tcW w:w="6611" w:type="dxa"/>
          </w:tcPr>
          <w:p w14:paraId="476A3295" w14:textId="0F965D05" w:rsidR="00F9635A" w:rsidRDefault="00312B49" w:rsidP="00C4653F">
            <w:pPr>
              <w:pStyle w:val="NoSpacing"/>
              <w:jc w:val="both"/>
              <w:rPr>
                <w:rFonts w:ascii="Segoe UI" w:hAnsi="Segoe UI" w:cs="Segoe UI"/>
                <w:color w:val="0D0D0D"/>
                <w:sz w:val="18"/>
                <w:szCs w:val="18"/>
                <w:shd w:val="clear" w:color="auto" w:fill="FFFFFF"/>
                <w:lang w:val="en-GB"/>
              </w:rPr>
            </w:pPr>
            <w:r>
              <w:rPr>
                <w:rFonts w:ascii="Segoe UI" w:hAnsi="Segoe UI" w:cs="Segoe UI"/>
                <w:color w:val="0D0D0D"/>
                <w:sz w:val="18"/>
                <w:szCs w:val="18"/>
                <w:shd w:val="clear" w:color="auto" w:fill="FFFFFF"/>
                <w:lang w:val="en-GB"/>
              </w:rPr>
              <w:t>R</w:t>
            </w:r>
            <w:r w:rsidRPr="00312B49">
              <w:rPr>
                <w:rFonts w:ascii="Segoe UI" w:hAnsi="Segoe UI" w:cs="Segoe UI"/>
                <w:color w:val="0D0D0D"/>
                <w:sz w:val="18"/>
                <w:szCs w:val="18"/>
                <w:shd w:val="clear" w:color="auto" w:fill="FFFFFF"/>
                <w:lang w:val="en-GB"/>
              </w:rPr>
              <w:t>efers to criminal activities committed using digital technology or the internet</w:t>
            </w:r>
            <w:r>
              <w:rPr>
                <w:rFonts w:ascii="Segoe UI" w:hAnsi="Segoe UI" w:cs="Segoe UI"/>
                <w:color w:val="0D0D0D"/>
                <w:sz w:val="18"/>
                <w:szCs w:val="18"/>
                <w:shd w:val="clear" w:color="auto" w:fill="FFFFFF"/>
                <w:lang w:val="en-GB"/>
              </w:rPr>
              <w:t xml:space="preserve"> - examples</w:t>
            </w:r>
            <w:r w:rsidRPr="00312B49">
              <w:rPr>
                <w:rFonts w:ascii="Segoe UI" w:hAnsi="Segoe UI" w:cs="Segoe UI"/>
                <w:color w:val="0D0D0D"/>
                <w:sz w:val="18"/>
                <w:szCs w:val="18"/>
                <w:shd w:val="clear" w:color="auto" w:fill="FFFFFF"/>
                <w:lang w:val="en-GB"/>
              </w:rPr>
              <w:t xml:space="preserve"> include offenses such as hacking, malware distribution, identity theft, phishing, online fraud, cyberbullying, and intellectual property theft, among others. </w:t>
            </w:r>
            <w:r w:rsidR="00E71353">
              <w:rPr>
                <w:rFonts w:ascii="Segoe UI" w:hAnsi="Segoe UI" w:cs="Segoe UI"/>
                <w:color w:val="0D0D0D"/>
                <w:sz w:val="18"/>
                <w:szCs w:val="18"/>
                <w:shd w:val="clear" w:color="auto" w:fill="FFFFFF"/>
                <w:lang w:val="en-GB"/>
              </w:rPr>
              <w:t>F</w:t>
            </w:r>
            <w:r w:rsidRPr="00312B49">
              <w:rPr>
                <w:rFonts w:ascii="Segoe UI" w:hAnsi="Segoe UI" w:cs="Segoe UI"/>
                <w:color w:val="0D0D0D"/>
                <w:sz w:val="18"/>
                <w:szCs w:val="18"/>
                <w:shd w:val="clear" w:color="auto" w:fill="FFFFFF"/>
                <w:lang w:val="en-GB"/>
              </w:rPr>
              <w:t>orensic investigators analyse digital evidence related to cybercrimes to identify perpetrators, reconstruct events, gather evidence for legal proceedings, and mitigate future security risks.</w:t>
            </w:r>
          </w:p>
          <w:p w14:paraId="225C335A" w14:textId="45EDC701" w:rsidR="00312B49" w:rsidRPr="00C4653F" w:rsidRDefault="00312B49" w:rsidP="00C4653F">
            <w:pPr>
              <w:pStyle w:val="NoSpacing"/>
              <w:jc w:val="both"/>
              <w:rPr>
                <w:rFonts w:ascii="Segoe UI" w:hAnsi="Segoe UI" w:cs="Segoe UI"/>
                <w:color w:val="0D0D0D"/>
                <w:sz w:val="18"/>
                <w:szCs w:val="18"/>
                <w:shd w:val="clear" w:color="auto" w:fill="FFFFFF"/>
                <w:lang w:val="en-GB"/>
              </w:rPr>
            </w:pPr>
          </w:p>
        </w:tc>
      </w:tr>
      <w:tr w:rsidR="00C2569A" w:rsidRPr="00C4653F" w14:paraId="5B051F9B" w14:textId="77777777" w:rsidTr="001D795F">
        <w:tc>
          <w:tcPr>
            <w:tcW w:w="2405" w:type="dxa"/>
          </w:tcPr>
          <w:p w14:paraId="5E0BCD86" w14:textId="406AA971" w:rsidR="00C2569A" w:rsidRPr="00C4653F" w:rsidRDefault="00C2569A" w:rsidP="00C2569A">
            <w:pPr>
              <w:pStyle w:val="NoSpacing"/>
              <w:rPr>
                <w:sz w:val="18"/>
                <w:szCs w:val="18"/>
                <w:lang w:val="en-GB"/>
              </w:rPr>
            </w:pPr>
            <w:r w:rsidRPr="00C4653F">
              <w:rPr>
                <w:sz w:val="18"/>
                <w:szCs w:val="18"/>
                <w:lang w:val="en-GB"/>
              </w:rPr>
              <w:t>Dead Acquisition</w:t>
            </w:r>
          </w:p>
        </w:tc>
        <w:tc>
          <w:tcPr>
            <w:tcW w:w="6611" w:type="dxa"/>
          </w:tcPr>
          <w:p w14:paraId="1FBC043F" w14:textId="612685A8" w:rsidR="00C2569A" w:rsidRPr="00C4653F" w:rsidRDefault="00C2569A"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 xml:space="preserve">Refers to the process of collecting data from a digital device or storage media that is not actively running or powered on. This typically involves extracting data directly from the storage device without altering its contents, allowing forensic investigators to </w:t>
            </w:r>
            <w:r w:rsidR="00C4653F" w:rsidRPr="00C4653F">
              <w:rPr>
                <w:rFonts w:ascii="Segoe UI" w:hAnsi="Segoe UI" w:cs="Segoe UI"/>
                <w:color w:val="0D0D0D"/>
                <w:sz w:val="18"/>
                <w:szCs w:val="18"/>
                <w:shd w:val="clear" w:color="auto" w:fill="FFFFFF"/>
                <w:lang w:val="en-GB"/>
              </w:rPr>
              <w:t>analyse</w:t>
            </w:r>
            <w:r w:rsidRPr="00C4653F">
              <w:rPr>
                <w:rFonts w:ascii="Segoe UI" w:hAnsi="Segoe UI" w:cs="Segoe UI"/>
                <w:color w:val="0D0D0D"/>
                <w:sz w:val="18"/>
                <w:szCs w:val="18"/>
                <w:shd w:val="clear" w:color="auto" w:fill="FFFFFF"/>
                <w:lang w:val="en-GB"/>
              </w:rPr>
              <w:t xml:space="preserve"> the data in a controlled environment without risking changes to the original evidence.</w:t>
            </w:r>
          </w:p>
          <w:p w14:paraId="05D86E1E" w14:textId="56F31FA8"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C2569A" w:rsidRPr="00C4653F" w14:paraId="3EEBA5E5" w14:textId="77777777" w:rsidTr="001D795F">
        <w:tc>
          <w:tcPr>
            <w:tcW w:w="2405" w:type="dxa"/>
          </w:tcPr>
          <w:p w14:paraId="009AC3BB" w14:textId="6C16C317" w:rsidR="00C2569A" w:rsidRPr="00C4653F" w:rsidRDefault="00C2569A" w:rsidP="00C2569A">
            <w:pPr>
              <w:pStyle w:val="NoSpacing"/>
              <w:rPr>
                <w:sz w:val="18"/>
                <w:szCs w:val="18"/>
                <w:lang w:val="en-GB"/>
              </w:rPr>
            </w:pPr>
            <w:r w:rsidRPr="00C4653F">
              <w:rPr>
                <w:sz w:val="18"/>
                <w:szCs w:val="18"/>
                <w:lang w:val="en-GB"/>
              </w:rPr>
              <w:t>Deleted Files, Recovery</w:t>
            </w:r>
          </w:p>
        </w:tc>
        <w:tc>
          <w:tcPr>
            <w:tcW w:w="6611" w:type="dxa"/>
          </w:tcPr>
          <w:p w14:paraId="749A70B7" w14:textId="77777777" w:rsidR="00C2569A" w:rsidRPr="00C4653F" w:rsidRDefault="00C2569A"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Refers to the process of retrieving data that has been intentionally or unintentionally removed from a storage device. Forensic specialists use specialized tools and techniques to locate and recover deleted files, including searching for remnants of data in unused disk space or examining file system metadata for traces of deleted files.</w:t>
            </w:r>
          </w:p>
          <w:p w14:paraId="4C539E45" w14:textId="4047339B"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FC0D64" w:rsidRPr="00C4653F" w14:paraId="7FB9546A" w14:textId="77777777" w:rsidTr="001D795F">
        <w:tc>
          <w:tcPr>
            <w:tcW w:w="2405" w:type="dxa"/>
          </w:tcPr>
          <w:p w14:paraId="32C1F89F" w14:textId="5F1433C4" w:rsidR="00FC0D64" w:rsidRPr="00C4653F" w:rsidRDefault="00FC0D64" w:rsidP="00FC0D64">
            <w:pPr>
              <w:pStyle w:val="NoSpacing"/>
              <w:rPr>
                <w:sz w:val="18"/>
                <w:szCs w:val="18"/>
                <w:lang w:val="en-GB"/>
              </w:rPr>
            </w:pPr>
            <w:r w:rsidRPr="00C4653F">
              <w:rPr>
                <w:sz w:val="18"/>
                <w:szCs w:val="18"/>
                <w:lang w:val="en-GB"/>
              </w:rPr>
              <w:t>Encryption, Decryption</w:t>
            </w:r>
          </w:p>
        </w:tc>
        <w:tc>
          <w:tcPr>
            <w:tcW w:w="6611" w:type="dxa"/>
          </w:tcPr>
          <w:p w14:paraId="1BAD8D4A" w14:textId="77777777" w:rsidR="00FC0D64" w:rsidRPr="00C4653F" w:rsidRDefault="00FC0D64"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Encryption involves the process of converting plaintext data into ciphertext using cryptographic algorithms and keys, making it unintelligible to unauthorized users. Decryption is the reverse process of converting ciphertext back into plaintext using the appropriate decryption key. Forensic investigators may encounter encrypted data during investigations and may need to employ specialized techniques to recover and analyse the information.</w:t>
            </w:r>
          </w:p>
          <w:p w14:paraId="566BC6E0" w14:textId="2512CFEE"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FC0D64" w:rsidRPr="00C4653F" w14:paraId="402D6EBA" w14:textId="77777777" w:rsidTr="001D795F">
        <w:tc>
          <w:tcPr>
            <w:tcW w:w="2405" w:type="dxa"/>
          </w:tcPr>
          <w:p w14:paraId="7F14A97B" w14:textId="0BFA3B2D" w:rsidR="00FC0D64" w:rsidRPr="00C4653F" w:rsidRDefault="00FC0D64" w:rsidP="00FC0D64">
            <w:pPr>
              <w:pStyle w:val="NoSpacing"/>
              <w:rPr>
                <w:sz w:val="18"/>
                <w:szCs w:val="18"/>
                <w:lang w:val="en-GB"/>
              </w:rPr>
            </w:pPr>
            <w:r w:rsidRPr="00C4653F">
              <w:rPr>
                <w:sz w:val="18"/>
                <w:szCs w:val="18"/>
                <w:lang w:val="en-GB"/>
              </w:rPr>
              <w:t>Ethics, Digital Forensics</w:t>
            </w:r>
          </w:p>
        </w:tc>
        <w:tc>
          <w:tcPr>
            <w:tcW w:w="6611" w:type="dxa"/>
          </w:tcPr>
          <w:p w14:paraId="0E36A2A2" w14:textId="77777777" w:rsidR="00FC0D64" w:rsidRPr="00C4653F" w:rsidRDefault="00FC0D64"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Refers to the principles and standards guiding the conduct of forensic practitioners in their collection, analysis, and presentation of digital evidence.</w:t>
            </w:r>
          </w:p>
          <w:p w14:paraId="56B6DC47" w14:textId="19BCE34C"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BC4260" w:rsidRPr="00C4653F" w14:paraId="7EBA2F57" w14:textId="77777777" w:rsidTr="001D795F">
        <w:tc>
          <w:tcPr>
            <w:tcW w:w="2405" w:type="dxa"/>
          </w:tcPr>
          <w:p w14:paraId="3263165B" w14:textId="2B3524E9" w:rsidR="00BC4260" w:rsidRPr="00C4653F" w:rsidRDefault="00BC4260" w:rsidP="00BC4260">
            <w:pPr>
              <w:pStyle w:val="NoSpacing"/>
              <w:rPr>
                <w:sz w:val="18"/>
                <w:szCs w:val="18"/>
                <w:lang w:val="en-GB"/>
              </w:rPr>
            </w:pPr>
            <w:r w:rsidRPr="00C4653F">
              <w:rPr>
                <w:sz w:val="18"/>
                <w:szCs w:val="18"/>
                <w:lang w:val="en-GB"/>
              </w:rPr>
              <w:t>EXIF</w:t>
            </w:r>
          </w:p>
        </w:tc>
        <w:tc>
          <w:tcPr>
            <w:tcW w:w="6611" w:type="dxa"/>
          </w:tcPr>
          <w:p w14:paraId="546506AF" w14:textId="77777777" w:rsidR="00BC4260" w:rsidRPr="00C4653F" w:rsidRDefault="00BC4260"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Exchangeable Image File Format – metadata embedded within digital images and other media files, typically includes information such as camera settings, GPS coordinates, date and time of capture, and other details relevant to the creation and editing of the image. Forensic analysts use EXIF metadata to verify the authenticity of images, reconstruct events, and gather evidence in investigations.</w:t>
            </w:r>
          </w:p>
          <w:p w14:paraId="1E5D5CB4" w14:textId="30D5C228"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E67381" w:rsidRPr="00C4653F" w14:paraId="48A13F8B" w14:textId="77777777" w:rsidTr="001D795F">
        <w:tc>
          <w:tcPr>
            <w:tcW w:w="2405" w:type="dxa"/>
          </w:tcPr>
          <w:p w14:paraId="2F29232A" w14:textId="5B92A9F7" w:rsidR="00E67381" w:rsidRPr="00C4653F" w:rsidRDefault="00E67381" w:rsidP="00BC4260">
            <w:pPr>
              <w:pStyle w:val="NoSpacing"/>
              <w:rPr>
                <w:sz w:val="18"/>
                <w:szCs w:val="18"/>
                <w:lang w:val="en-GB"/>
              </w:rPr>
            </w:pPr>
            <w:r w:rsidRPr="00C4653F">
              <w:rPr>
                <w:sz w:val="18"/>
                <w:szCs w:val="18"/>
                <w:lang w:val="en-GB"/>
              </w:rPr>
              <w:t>Faraday Bag</w:t>
            </w:r>
            <w:r w:rsidR="00FD4260" w:rsidRPr="00C4653F">
              <w:rPr>
                <w:sz w:val="18"/>
                <w:szCs w:val="18"/>
                <w:lang w:val="en-GB"/>
              </w:rPr>
              <w:t xml:space="preserve"> / Container</w:t>
            </w:r>
          </w:p>
        </w:tc>
        <w:tc>
          <w:tcPr>
            <w:tcW w:w="6611" w:type="dxa"/>
          </w:tcPr>
          <w:p w14:paraId="1B031923" w14:textId="7C0BE1F9" w:rsidR="00764703" w:rsidRPr="00764703" w:rsidRDefault="00764703"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S</w:t>
            </w:r>
            <w:r w:rsidRPr="00764703">
              <w:rPr>
                <w:rFonts w:ascii="Segoe UI" w:hAnsi="Segoe UI" w:cs="Segoe UI"/>
                <w:color w:val="0D0D0D"/>
                <w:sz w:val="18"/>
                <w:szCs w:val="18"/>
                <w:shd w:val="clear" w:color="auto" w:fill="FFFFFF"/>
                <w:lang w:val="en-GB"/>
              </w:rPr>
              <w:t xml:space="preserve">pecialised bags or enclosures made from or lined with an electrically conductive material – the purpose being to shield the contents within from any sources of electro-magnetic radiation and prevent any interaction or communication with active radio frequencies such as Wi-Fi, Active RFID, GPS, </w:t>
            </w:r>
            <w:r w:rsidR="00524AD5" w:rsidRPr="00764703">
              <w:rPr>
                <w:rFonts w:ascii="Segoe UI" w:hAnsi="Segoe UI" w:cs="Segoe UI"/>
                <w:color w:val="0D0D0D"/>
                <w:sz w:val="18"/>
                <w:szCs w:val="18"/>
                <w:shd w:val="clear" w:color="auto" w:fill="FFFFFF"/>
                <w:lang w:val="en-GB"/>
              </w:rPr>
              <w:t>Bluetooth,</w:t>
            </w:r>
            <w:r w:rsidRPr="00764703">
              <w:rPr>
                <w:rFonts w:ascii="Segoe UI" w:hAnsi="Segoe UI" w:cs="Segoe UI"/>
                <w:color w:val="0D0D0D"/>
                <w:sz w:val="18"/>
                <w:szCs w:val="18"/>
                <w:shd w:val="clear" w:color="auto" w:fill="FFFFFF"/>
                <w:lang w:val="en-GB"/>
              </w:rPr>
              <w:t xml:space="preserve"> or Mobile Cellular networks.</w:t>
            </w:r>
          </w:p>
          <w:p w14:paraId="5836C7F1" w14:textId="77777777" w:rsidR="00E67381" w:rsidRPr="00C4653F" w:rsidRDefault="00E67381" w:rsidP="00C4653F">
            <w:pPr>
              <w:pStyle w:val="NoSpacing"/>
              <w:jc w:val="both"/>
              <w:rPr>
                <w:rFonts w:ascii="Segoe UI" w:hAnsi="Segoe UI" w:cs="Segoe UI"/>
                <w:color w:val="0D0D0D"/>
                <w:sz w:val="18"/>
                <w:szCs w:val="18"/>
                <w:shd w:val="clear" w:color="auto" w:fill="FFFFFF"/>
                <w:lang w:val="en-GB"/>
              </w:rPr>
            </w:pPr>
          </w:p>
        </w:tc>
      </w:tr>
      <w:tr w:rsidR="00BC4260" w:rsidRPr="00C4653F" w14:paraId="653BC652" w14:textId="77777777" w:rsidTr="001D795F">
        <w:tc>
          <w:tcPr>
            <w:tcW w:w="2405" w:type="dxa"/>
          </w:tcPr>
          <w:p w14:paraId="358B6459" w14:textId="0985D455" w:rsidR="00BC4260" w:rsidRPr="00C4653F" w:rsidRDefault="00BC4260" w:rsidP="00BC4260">
            <w:pPr>
              <w:pStyle w:val="NoSpacing"/>
              <w:rPr>
                <w:sz w:val="18"/>
                <w:szCs w:val="18"/>
                <w:lang w:val="en-GB"/>
              </w:rPr>
            </w:pPr>
            <w:r w:rsidRPr="00C4653F">
              <w:rPr>
                <w:sz w:val="18"/>
                <w:szCs w:val="18"/>
                <w:lang w:val="en-GB"/>
              </w:rPr>
              <w:lastRenderedPageBreak/>
              <w:t>File Carving</w:t>
            </w:r>
          </w:p>
        </w:tc>
        <w:tc>
          <w:tcPr>
            <w:tcW w:w="6611" w:type="dxa"/>
          </w:tcPr>
          <w:p w14:paraId="16EEDC0C" w14:textId="51C2A556" w:rsidR="00BC4260" w:rsidRPr="00C4653F" w:rsidRDefault="00C4653F" w:rsidP="00C4653F">
            <w:pPr>
              <w:pStyle w:val="NoSpacing"/>
              <w:jc w:val="both"/>
              <w:rPr>
                <w:rFonts w:ascii="Segoe UI" w:hAnsi="Segoe UI" w:cs="Segoe UI"/>
                <w:color w:val="0D0D0D"/>
                <w:sz w:val="18"/>
                <w:szCs w:val="18"/>
                <w:shd w:val="clear" w:color="auto" w:fill="FFFFFF"/>
                <w:lang w:val="en-GB"/>
              </w:rPr>
            </w:pPr>
            <w:r>
              <w:rPr>
                <w:rFonts w:ascii="Segoe UI" w:hAnsi="Segoe UI" w:cs="Segoe UI"/>
                <w:color w:val="0D0D0D"/>
                <w:sz w:val="18"/>
                <w:szCs w:val="18"/>
                <w:shd w:val="clear" w:color="auto" w:fill="FFFFFF"/>
                <w:lang w:val="en-GB"/>
              </w:rPr>
              <w:t>T</w:t>
            </w:r>
            <w:r w:rsidR="00BC4260" w:rsidRPr="00C4653F">
              <w:rPr>
                <w:rFonts w:ascii="Segoe UI" w:hAnsi="Segoe UI" w:cs="Segoe UI"/>
                <w:color w:val="0D0D0D"/>
                <w:sz w:val="18"/>
                <w:szCs w:val="18"/>
                <w:shd w:val="clear" w:color="auto" w:fill="FFFFFF"/>
                <w:lang w:val="en-GB"/>
              </w:rPr>
              <w:t>he process of extracting files or data fragments from raw disk images or other types of digital storage media without relying on file system metadata. This technique is used to recover deleted or fragmented files, reconstructing them based on known file signatures or patterns of data, even when file system information is damaged or missing.</w:t>
            </w:r>
          </w:p>
          <w:p w14:paraId="3F957F27" w14:textId="6E2F8570"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BC4260" w:rsidRPr="00C4653F" w14:paraId="0359C3AC" w14:textId="77777777" w:rsidTr="001D795F">
        <w:tc>
          <w:tcPr>
            <w:tcW w:w="2405" w:type="dxa"/>
          </w:tcPr>
          <w:p w14:paraId="00508F39" w14:textId="52BBCD4D" w:rsidR="00BC4260" w:rsidRPr="00C4653F" w:rsidRDefault="00BC4260" w:rsidP="00BC4260">
            <w:pPr>
              <w:pStyle w:val="NoSpacing"/>
              <w:rPr>
                <w:sz w:val="18"/>
                <w:szCs w:val="18"/>
                <w:lang w:val="en-GB"/>
              </w:rPr>
            </w:pPr>
            <w:r w:rsidRPr="00C4653F">
              <w:rPr>
                <w:sz w:val="18"/>
                <w:szCs w:val="18"/>
                <w:lang w:val="en-GB"/>
              </w:rPr>
              <w:t>File Systems</w:t>
            </w:r>
          </w:p>
        </w:tc>
        <w:tc>
          <w:tcPr>
            <w:tcW w:w="6611" w:type="dxa"/>
          </w:tcPr>
          <w:p w14:paraId="4F72B13E" w14:textId="0EF5DBD3" w:rsidR="00BC4260" w:rsidRPr="00C4653F" w:rsidRDefault="00BC4260"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 xml:space="preserve">Are organizational structures used by operating systems to store, retrieve, and manage data on storage media. Forensic analysis often involves examining file system metadata, such as file names, timestamps, and directory structures, to reconstruct events, identify relevant files, and </w:t>
            </w:r>
            <w:r w:rsidR="00C4653F" w:rsidRPr="00C4653F">
              <w:rPr>
                <w:rFonts w:ascii="Segoe UI" w:hAnsi="Segoe UI" w:cs="Segoe UI"/>
                <w:color w:val="0D0D0D"/>
                <w:sz w:val="18"/>
                <w:szCs w:val="18"/>
                <w:shd w:val="clear" w:color="auto" w:fill="FFFFFF"/>
                <w:lang w:val="en-GB"/>
              </w:rPr>
              <w:t>analyse</w:t>
            </w:r>
            <w:r w:rsidRPr="00C4653F">
              <w:rPr>
                <w:rFonts w:ascii="Segoe UI" w:hAnsi="Segoe UI" w:cs="Segoe UI"/>
                <w:color w:val="0D0D0D"/>
                <w:sz w:val="18"/>
                <w:szCs w:val="18"/>
                <w:shd w:val="clear" w:color="auto" w:fill="FFFFFF"/>
                <w:lang w:val="en-GB"/>
              </w:rPr>
              <w:t xml:space="preserve"> data integrity and usage patterns</w:t>
            </w:r>
            <w:r w:rsidR="00416AC6" w:rsidRPr="00C4653F">
              <w:rPr>
                <w:rFonts w:ascii="Segoe UI" w:hAnsi="Segoe UI" w:cs="Segoe UI"/>
                <w:color w:val="0D0D0D"/>
                <w:sz w:val="18"/>
                <w:szCs w:val="18"/>
                <w:shd w:val="clear" w:color="auto" w:fill="FFFFFF"/>
                <w:lang w:val="en-GB"/>
              </w:rPr>
              <w:t>.</w:t>
            </w:r>
          </w:p>
          <w:p w14:paraId="2D9334B5" w14:textId="647C6C48" w:rsidR="00416AC6" w:rsidRPr="00C4653F" w:rsidRDefault="00416AC6" w:rsidP="00C4653F">
            <w:pPr>
              <w:pStyle w:val="NoSpacing"/>
              <w:jc w:val="both"/>
              <w:rPr>
                <w:sz w:val="18"/>
                <w:szCs w:val="18"/>
                <w:lang w:val="en-GB"/>
              </w:rPr>
            </w:pPr>
          </w:p>
        </w:tc>
      </w:tr>
      <w:tr w:rsidR="00BC4260" w:rsidRPr="00C4653F" w14:paraId="4ED3A788" w14:textId="77777777" w:rsidTr="001D795F">
        <w:tc>
          <w:tcPr>
            <w:tcW w:w="2405" w:type="dxa"/>
          </w:tcPr>
          <w:p w14:paraId="08DFEDD9" w14:textId="244F9860" w:rsidR="00BC4260" w:rsidRPr="00C4653F" w:rsidRDefault="00BC4260" w:rsidP="00BC4260">
            <w:pPr>
              <w:pStyle w:val="NoSpacing"/>
              <w:rPr>
                <w:sz w:val="18"/>
                <w:szCs w:val="18"/>
                <w:lang w:val="en-GB"/>
              </w:rPr>
            </w:pPr>
            <w:r w:rsidRPr="00C4653F">
              <w:rPr>
                <w:sz w:val="18"/>
                <w:szCs w:val="18"/>
                <w:lang w:val="en-GB"/>
              </w:rPr>
              <w:t>File System Partitions</w:t>
            </w:r>
          </w:p>
        </w:tc>
        <w:tc>
          <w:tcPr>
            <w:tcW w:w="6611" w:type="dxa"/>
          </w:tcPr>
          <w:p w14:paraId="56D07E9F" w14:textId="37822478" w:rsidR="00BC4260" w:rsidRPr="00C4653F" w:rsidRDefault="00BC4260"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 xml:space="preserve">Are the logical divisions of a storage device, created to organize and manage data effectively. Forensic investigators </w:t>
            </w:r>
            <w:r w:rsidR="00C4653F" w:rsidRPr="00C4653F">
              <w:rPr>
                <w:rFonts w:ascii="Segoe UI" w:hAnsi="Segoe UI" w:cs="Segoe UI"/>
                <w:color w:val="0D0D0D"/>
                <w:sz w:val="18"/>
                <w:szCs w:val="18"/>
                <w:shd w:val="clear" w:color="auto" w:fill="FFFFFF"/>
                <w:lang w:val="en-GB"/>
              </w:rPr>
              <w:t>analyse</w:t>
            </w:r>
            <w:r w:rsidRPr="00C4653F">
              <w:rPr>
                <w:rFonts w:ascii="Segoe UI" w:hAnsi="Segoe UI" w:cs="Segoe UI"/>
                <w:color w:val="0D0D0D"/>
                <w:sz w:val="18"/>
                <w:szCs w:val="18"/>
                <w:shd w:val="clear" w:color="auto" w:fill="FFFFFF"/>
                <w:lang w:val="en-GB"/>
              </w:rPr>
              <w:t xml:space="preserve"> file system partitions to access stored data, examine file structures, retrieve deleted files, and gather evidence relevant to investigations.</w:t>
            </w:r>
          </w:p>
          <w:p w14:paraId="11B45954" w14:textId="1C955C71"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BC4260" w:rsidRPr="00C4653F" w14:paraId="0C36797E" w14:textId="77777777" w:rsidTr="001D795F">
        <w:tc>
          <w:tcPr>
            <w:tcW w:w="2405" w:type="dxa"/>
          </w:tcPr>
          <w:p w14:paraId="1FDB7DAE" w14:textId="5817E9E9" w:rsidR="00BC4260" w:rsidRPr="00C4653F" w:rsidRDefault="00BC4260" w:rsidP="00BC4260">
            <w:pPr>
              <w:pStyle w:val="NoSpacing"/>
              <w:rPr>
                <w:sz w:val="18"/>
                <w:szCs w:val="18"/>
                <w:lang w:val="en-GB"/>
              </w:rPr>
            </w:pPr>
            <w:r w:rsidRPr="00C4653F">
              <w:rPr>
                <w:sz w:val="18"/>
                <w:szCs w:val="18"/>
                <w:lang w:val="en-GB"/>
              </w:rPr>
              <w:t>File System Timestamps</w:t>
            </w:r>
          </w:p>
        </w:tc>
        <w:tc>
          <w:tcPr>
            <w:tcW w:w="6611" w:type="dxa"/>
          </w:tcPr>
          <w:p w14:paraId="10861BB5" w14:textId="77777777" w:rsidR="00416AC6" w:rsidRDefault="00BC4260"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Metadata associated with files and directories, indicating specific points in time when certain events occurred, such as creation, modification, and last access. These timestamps provide valuable information to forensic investigators about the timeline of activities, file usage patterns, and potential manipulation or tampering of digital evidence.</w:t>
            </w:r>
          </w:p>
          <w:p w14:paraId="42713621" w14:textId="255FAE64" w:rsidR="00022D24" w:rsidRPr="00C4653F" w:rsidRDefault="00022D24" w:rsidP="00C4653F">
            <w:pPr>
              <w:pStyle w:val="NoSpacing"/>
              <w:jc w:val="both"/>
              <w:rPr>
                <w:rFonts w:ascii="Segoe UI" w:hAnsi="Segoe UI" w:cs="Segoe UI"/>
                <w:color w:val="0D0D0D"/>
                <w:sz w:val="18"/>
                <w:szCs w:val="18"/>
                <w:shd w:val="clear" w:color="auto" w:fill="FFFFFF"/>
                <w:lang w:val="en-GB"/>
              </w:rPr>
            </w:pPr>
          </w:p>
        </w:tc>
      </w:tr>
      <w:tr w:rsidR="00BC4260" w:rsidRPr="00C4653F" w14:paraId="7F083DB6" w14:textId="77777777" w:rsidTr="001D795F">
        <w:tc>
          <w:tcPr>
            <w:tcW w:w="2405" w:type="dxa"/>
          </w:tcPr>
          <w:p w14:paraId="70F4671E" w14:textId="105F9B33" w:rsidR="00BC4260" w:rsidRPr="00C4653F" w:rsidRDefault="00BC4260" w:rsidP="00BC4260">
            <w:pPr>
              <w:pStyle w:val="NoSpacing"/>
              <w:rPr>
                <w:sz w:val="18"/>
                <w:szCs w:val="18"/>
                <w:lang w:val="en-GB"/>
              </w:rPr>
            </w:pPr>
            <w:r w:rsidRPr="00C4653F">
              <w:rPr>
                <w:sz w:val="18"/>
                <w:szCs w:val="18"/>
                <w:lang w:val="en-GB"/>
              </w:rPr>
              <w:t>Hashes/Hashing</w:t>
            </w:r>
          </w:p>
        </w:tc>
        <w:tc>
          <w:tcPr>
            <w:tcW w:w="6611" w:type="dxa"/>
          </w:tcPr>
          <w:p w14:paraId="61CC1356" w14:textId="69D235EA" w:rsidR="00BC4260" w:rsidRPr="00C4653F" w:rsidRDefault="00BC4260" w:rsidP="00C4653F">
            <w:pPr>
              <w:pStyle w:val="NoSpacing"/>
              <w:jc w:val="both"/>
              <w:rPr>
                <w:rFonts w:ascii="Calibri" w:hAnsi="Calibri" w:cs="Calibri"/>
                <w:color w:val="000000"/>
                <w:sz w:val="18"/>
                <w:szCs w:val="18"/>
                <w:shd w:val="clear" w:color="auto" w:fill="FFFFFF"/>
                <w:lang w:val="en-GB"/>
              </w:rPr>
            </w:pPr>
            <w:r w:rsidRPr="00C4653F">
              <w:rPr>
                <w:rFonts w:ascii="Segoe UI" w:hAnsi="Segoe UI" w:cs="Segoe UI"/>
                <w:color w:val="0D0D0D"/>
                <w:sz w:val="18"/>
                <w:szCs w:val="18"/>
                <w:shd w:val="clear" w:color="auto" w:fill="FFFFFF"/>
                <w:lang w:val="en-GB"/>
              </w:rPr>
              <w:t xml:space="preserve">Hashing refers to the process of generating a fixed-size, unique alphanumeric string (hash value) from digital data using a cryptographic algorithm. This hash value serves as a digital fingerprint of the original data, allowing forensic investigators to verify data integrity, identify file duplicates, and detect tampering or unauthorized alterations. </w:t>
            </w:r>
            <w:sdt>
              <w:sdtPr>
                <w:rPr>
                  <w:rFonts w:ascii="Calibri" w:hAnsi="Calibri" w:cs="Calibri"/>
                  <w:color w:val="000000"/>
                  <w:sz w:val="18"/>
                  <w:szCs w:val="18"/>
                  <w:highlight w:val="white"/>
                  <w:shd w:val="clear" w:color="auto" w:fill="FFFFFF"/>
                  <w:lang w:val="en-GB"/>
                </w:rPr>
                <w:alias w:val="Citation"/>
                <w:tag w:val="{&quot;referencesIds&quot;:[&quot;doc:66266162a252d50b3cdedcc5&quot;],&quot;referencesOptions&quot;:{&quot;doc:66266162a252d50b3cdedcc5&quot;:{&quot;author&quot;:true,&quot;year&quot;:true,&quot;pageReplace&quot;:&quot;&quot;,&quot;prefix&quot;:&quot;&quot;,&quot;suffix&quot;:&quot;&quot;}},&quot;hasBrokenReferences&quot;:false,&quot;hasManualEdits&quot;:false,&quot;citationType&quot;:&quot;inline&quot;}"/>
                <w:id w:val="787783367"/>
                <w:placeholder>
                  <w:docPart w:val="DADC058AD4844D5586D7A7A2D51BB087"/>
                </w:placeholder>
              </w:sdtPr>
              <w:sdtContent>
                <w:r w:rsidR="00307F97" w:rsidRPr="00C4653F">
                  <w:rPr>
                    <w:rFonts w:ascii="Calibri" w:eastAsia="Times New Roman" w:hAnsi="Calibri" w:cs="Calibri"/>
                    <w:color w:val="000000"/>
                    <w:lang w:val="en-GB"/>
                  </w:rPr>
                  <w:t>[6]</w:t>
                </w:r>
              </w:sdtContent>
            </w:sdt>
          </w:p>
          <w:p w14:paraId="6B24D4E5" w14:textId="3ED1A9B3"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3578BD" w:rsidRPr="00C4653F" w14:paraId="2860E590" w14:textId="77777777" w:rsidTr="001D795F">
        <w:tc>
          <w:tcPr>
            <w:tcW w:w="2405" w:type="dxa"/>
          </w:tcPr>
          <w:p w14:paraId="57699588" w14:textId="0333ED34" w:rsidR="003578BD" w:rsidRPr="00C4653F" w:rsidRDefault="003578BD" w:rsidP="003578BD">
            <w:pPr>
              <w:pStyle w:val="NoSpacing"/>
              <w:rPr>
                <w:sz w:val="18"/>
                <w:szCs w:val="18"/>
                <w:lang w:val="en-GB"/>
              </w:rPr>
            </w:pPr>
            <w:r w:rsidRPr="00C4653F">
              <w:rPr>
                <w:sz w:val="18"/>
                <w:szCs w:val="18"/>
                <w:lang w:val="en-GB"/>
              </w:rPr>
              <w:t>Live Acquisition</w:t>
            </w:r>
          </w:p>
        </w:tc>
        <w:tc>
          <w:tcPr>
            <w:tcW w:w="6611" w:type="dxa"/>
          </w:tcPr>
          <w:p w14:paraId="69658102" w14:textId="77777777" w:rsidR="003578BD" w:rsidRPr="00C4653F" w:rsidRDefault="003578BD"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Refers to the process of collecting data from a running or actively used digital device or system, such as a computer, mobile phone, or network server. This approach allows forensic investigators to capture volatile data, including active processes, network connections, and system state, which may be crucial for understanding ongoing activities or gathering time-sensitive evidence.</w:t>
            </w:r>
          </w:p>
          <w:p w14:paraId="089A7400" w14:textId="7A1F8E86"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3578BD" w:rsidRPr="00C4653F" w14:paraId="77462B5C" w14:textId="77777777" w:rsidTr="001D795F">
        <w:tc>
          <w:tcPr>
            <w:tcW w:w="2405" w:type="dxa"/>
          </w:tcPr>
          <w:p w14:paraId="0601A71B" w14:textId="3AA400EC" w:rsidR="003578BD" w:rsidRPr="00C4653F" w:rsidRDefault="003578BD" w:rsidP="003578BD">
            <w:pPr>
              <w:pStyle w:val="NoSpacing"/>
              <w:rPr>
                <w:sz w:val="18"/>
                <w:szCs w:val="18"/>
                <w:lang w:val="en-GB"/>
              </w:rPr>
            </w:pPr>
            <w:r w:rsidRPr="00C4653F">
              <w:rPr>
                <w:sz w:val="18"/>
                <w:szCs w:val="18"/>
                <w:lang w:val="en-GB"/>
              </w:rPr>
              <w:t>Metadata</w:t>
            </w:r>
          </w:p>
        </w:tc>
        <w:tc>
          <w:tcPr>
            <w:tcW w:w="6611" w:type="dxa"/>
          </w:tcPr>
          <w:p w14:paraId="6D9B0F0D" w14:textId="6B299628" w:rsidR="003578BD" w:rsidRPr="00C4653F" w:rsidRDefault="00C4653F" w:rsidP="00C4653F">
            <w:pPr>
              <w:pStyle w:val="NoSpacing"/>
              <w:jc w:val="both"/>
              <w:rPr>
                <w:rFonts w:ascii="Segoe UI" w:hAnsi="Segoe UI" w:cs="Segoe UI"/>
                <w:color w:val="0D0D0D"/>
                <w:sz w:val="18"/>
                <w:szCs w:val="18"/>
                <w:shd w:val="clear" w:color="auto" w:fill="FFFFFF"/>
                <w:lang w:val="en-GB"/>
              </w:rPr>
            </w:pPr>
            <w:r>
              <w:rPr>
                <w:rFonts w:ascii="Segoe UI" w:hAnsi="Segoe UI" w:cs="Segoe UI"/>
                <w:color w:val="0D0D0D"/>
                <w:sz w:val="18"/>
                <w:szCs w:val="18"/>
                <w:shd w:val="clear" w:color="auto" w:fill="FFFFFF"/>
                <w:lang w:val="en-GB"/>
              </w:rPr>
              <w:t>R</w:t>
            </w:r>
            <w:r w:rsidR="003578BD" w:rsidRPr="00C4653F">
              <w:rPr>
                <w:rFonts w:ascii="Segoe UI" w:hAnsi="Segoe UI" w:cs="Segoe UI"/>
                <w:color w:val="0D0D0D"/>
                <w:sz w:val="18"/>
                <w:szCs w:val="18"/>
                <w:shd w:val="clear" w:color="auto" w:fill="FFFFFF"/>
                <w:lang w:val="en-GB"/>
              </w:rPr>
              <w:t xml:space="preserve">efers to the descriptive information embedded within digital files or associated with digital artifacts. This information includes details such as file creation dates, modification timestamps, author names, file sizes, and other attributes that provide context about the file's origin, history, and usage. Forensic investigators often </w:t>
            </w:r>
            <w:r w:rsidR="00416AC6" w:rsidRPr="00C4653F">
              <w:rPr>
                <w:rFonts w:ascii="Segoe UI" w:hAnsi="Segoe UI" w:cs="Segoe UI"/>
                <w:color w:val="0D0D0D"/>
                <w:sz w:val="18"/>
                <w:szCs w:val="18"/>
                <w:shd w:val="clear" w:color="auto" w:fill="FFFFFF"/>
                <w:lang w:val="en-GB"/>
              </w:rPr>
              <w:t>analyse</w:t>
            </w:r>
            <w:r w:rsidR="003578BD" w:rsidRPr="00C4653F">
              <w:rPr>
                <w:rFonts w:ascii="Segoe UI" w:hAnsi="Segoe UI" w:cs="Segoe UI"/>
                <w:color w:val="0D0D0D"/>
                <w:sz w:val="18"/>
                <w:szCs w:val="18"/>
                <w:shd w:val="clear" w:color="auto" w:fill="FFFFFF"/>
                <w:lang w:val="en-GB"/>
              </w:rPr>
              <w:t xml:space="preserve"> metadata to reconstruct timelines, track user activities, verify document authenticity, and gather evidence for legal proceedings.</w:t>
            </w:r>
          </w:p>
          <w:p w14:paraId="087478AD" w14:textId="57732A2F"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3578BD" w:rsidRPr="00C4653F" w14:paraId="4C56273C" w14:textId="77777777" w:rsidTr="001D795F">
        <w:tc>
          <w:tcPr>
            <w:tcW w:w="2405" w:type="dxa"/>
          </w:tcPr>
          <w:p w14:paraId="1C66DA04" w14:textId="07B7CF27" w:rsidR="003578BD" w:rsidRPr="00C4653F" w:rsidRDefault="003578BD" w:rsidP="003578BD">
            <w:pPr>
              <w:pStyle w:val="NoSpacing"/>
              <w:rPr>
                <w:sz w:val="18"/>
                <w:szCs w:val="18"/>
                <w:lang w:val="en-GB"/>
              </w:rPr>
            </w:pPr>
            <w:r w:rsidRPr="00C4653F">
              <w:rPr>
                <w:sz w:val="18"/>
                <w:szCs w:val="18"/>
                <w:lang w:val="en-GB"/>
              </w:rPr>
              <w:t>Slack Space</w:t>
            </w:r>
          </w:p>
        </w:tc>
        <w:tc>
          <w:tcPr>
            <w:tcW w:w="6611" w:type="dxa"/>
          </w:tcPr>
          <w:p w14:paraId="61B802B4" w14:textId="0C38B574" w:rsidR="003578BD" w:rsidRPr="00C4653F" w:rsidRDefault="00C4653F" w:rsidP="00C4653F">
            <w:pPr>
              <w:pStyle w:val="NoSpacing"/>
              <w:jc w:val="both"/>
              <w:rPr>
                <w:rFonts w:ascii="Segoe UI" w:hAnsi="Segoe UI" w:cs="Segoe UI"/>
                <w:color w:val="0D0D0D"/>
                <w:sz w:val="18"/>
                <w:szCs w:val="18"/>
                <w:shd w:val="clear" w:color="auto" w:fill="FFFFFF"/>
                <w:lang w:val="en-GB"/>
              </w:rPr>
            </w:pPr>
            <w:r>
              <w:rPr>
                <w:rFonts w:ascii="Segoe UI" w:hAnsi="Segoe UI" w:cs="Segoe UI"/>
                <w:color w:val="0D0D0D"/>
                <w:sz w:val="18"/>
                <w:szCs w:val="18"/>
                <w:shd w:val="clear" w:color="auto" w:fill="FFFFFF"/>
                <w:lang w:val="en-GB"/>
              </w:rPr>
              <w:t>R</w:t>
            </w:r>
            <w:r w:rsidR="003578BD" w:rsidRPr="00C4653F">
              <w:rPr>
                <w:rFonts w:ascii="Segoe UI" w:hAnsi="Segoe UI" w:cs="Segoe UI"/>
                <w:color w:val="0D0D0D"/>
                <w:sz w:val="18"/>
                <w:szCs w:val="18"/>
                <w:shd w:val="clear" w:color="auto" w:fill="FFFFFF"/>
                <w:lang w:val="en-GB"/>
              </w:rPr>
              <w:t>efers to the unused portion of storage space within a file allocation unit on a storage device, typically located between the end of a file's logical size and the end of its allocated space. Forensic analysts may examine slack space to uncover hidden data remnants or fragments of deleted files that could provide valuable evidence in investigations.</w:t>
            </w:r>
          </w:p>
          <w:p w14:paraId="30C68E84" w14:textId="06C5E3FD"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E006BC" w:rsidRPr="00C4653F" w14:paraId="5090B8EF" w14:textId="77777777" w:rsidTr="001D795F">
        <w:tc>
          <w:tcPr>
            <w:tcW w:w="2405" w:type="dxa"/>
          </w:tcPr>
          <w:p w14:paraId="70CD7D29" w14:textId="58A91027" w:rsidR="00E006BC" w:rsidRPr="00C4653F" w:rsidRDefault="00E006BC" w:rsidP="003578BD">
            <w:pPr>
              <w:pStyle w:val="NoSpacing"/>
              <w:rPr>
                <w:sz w:val="18"/>
                <w:szCs w:val="18"/>
                <w:lang w:val="en-GB"/>
              </w:rPr>
            </w:pPr>
            <w:r>
              <w:rPr>
                <w:sz w:val="18"/>
                <w:szCs w:val="18"/>
                <w:lang w:val="en-GB"/>
              </w:rPr>
              <w:t>Social Media</w:t>
            </w:r>
            <w:r w:rsidR="008F4F2B">
              <w:rPr>
                <w:sz w:val="18"/>
                <w:szCs w:val="18"/>
                <w:lang w:val="en-GB"/>
              </w:rPr>
              <w:t xml:space="preserve"> [Platforms]</w:t>
            </w:r>
          </w:p>
        </w:tc>
        <w:tc>
          <w:tcPr>
            <w:tcW w:w="6611" w:type="dxa"/>
          </w:tcPr>
          <w:p w14:paraId="12A9FFAF" w14:textId="77777777" w:rsidR="00E006BC" w:rsidRDefault="00D974DD" w:rsidP="00C4653F">
            <w:pPr>
              <w:pStyle w:val="NoSpacing"/>
              <w:jc w:val="both"/>
              <w:rPr>
                <w:rFonts w:ascii="Segoe UI" w:hAnsi="Segoe UI" w:cs="Segoe UI"/>
                <w:color w:val="0D0D0D"/>
                <w:sz w:val="18"/>
                <w:szCs w:val="18"/>
                <w:shd w:val="clear" w:color="auto" w:fill="FFFFFF"/>
                <w:lang w:val="en-GB"/>
              </w:rPr>
            </w:pPr>
            <w:r>
              <w:rPr>
                <w:rFonts w:ascii="Segoe UI" w:hAnsi="Segoe UI" w:cs="Segoe UI"/>
                <w:color w:val="0D0D0D"/>
                <w:sz w:val="18"/>
                <w:szCs w:val="18"/>
                <w:shd w:val="clear" w:color="auto" w:fill="FFFFFF"/>
                <w:lang w:val="en-GB"/>
              </w:rPr>
              <w:t>R</w:t>
            </w:r>
            <w:r w:rsidRPr="00D974DD">
              <w:rPr>
                <w:rFonts w:ascii="Segoe UI" w:hAnsi="Segoe UI" w:cs="Segoe UI"/>
                <w:color w:val="0D0D0D"/>
                <w:sz w:val="18"/>
                <w:szCs w:val="18"/>
                <w:shd w:val="clear" w:color="auto" w:fill="FFFFFF"/>
                <w:lang w:val="en-GB"/>
              </w:rPr>
              <w:t>efer to online platforms or websites where users can create profiles, share content, communicate with others, and engage in various forms of social interaction</w:t>
            </w:r>
            <w:r w:rsidR="00F227E9">
              <w:rPr>
                <w:rFonts w:ascii="Segoe UI" w:hAnsi="Segoe UI" w:cs="Segoe UI"/>
                <w:color w:val="0D0D0D"/>
                <w:sz w:val="18"/>
                <w:szCs w:val="18"/>
                <w:shd w:val="clear" w:color="auto" w:fill="FFFFFF"/>
                <w:lang w:val="en-GB"/>
              </w:rPr>
              <w:t xml:space="preserve"> - e</w:t>
            </w:r>
            <w:r w:rsidRPr="00D974DD">
              <w:rPr>
                <w:rFonts w:ascii="Segoe UI" w:hAnsi="Segoe UI" w:cs="Segoe UI"/>
                <w:color w:val="0D0D0D"/>
                <w:sz w:val="18"/>
                <w:szCs w:val="18"/>
                <w:shd w:val="clear" w:color="auto" w:fill="FFFFFF"/>
                <w:lang w:val="en-GB"/>
              </w:rPr>
              <w:t xml:space="preserve">xamples include Facebook, Twitter, Instagram, LinkedIn, and YouTube. Forensic investigators may </w:t>
            </w:r>
            <w:r w:rsidR="00F227E9" w:rsidRPr="00D974DD">
              <w:rPr>
                <w:rFonts w:ascii="Segoe UI" w:hAnsi="Segoe UI" w:cs="Segoe UI"/>
                <w:color w:val="0D0D0D"/>
                <w:sz w:val="18"/>
                <w:szCs w:val="18"/>
                <w:shd w:val="clear" w:color="auto" w:fill="FFFFFF"/>
                <w:lang w:val="en-GB"/>
              </w:rPr>
              <w:t>analyse</w:t>
            </w:r>
            <w:r w:rsidRPr="00D974DD">
              <w:rPr>
                <w:rFonts w:ascii="Segoe UI" w:hAnsi="Segoe UI" w:cs="Segoe UI"/>
                <w:color w:val="0D0D0D"/>
                <w:sz w:val="18"/>
                <w:szCs w:val="18"/>
                <w:shd w:val="clear" w:color="auto" w:fill="FFFFFF"/>
                <w:lang w:val="en-GB"/>
              </w:rPr>
              <w:t xml:space="preserve"> data from social media platforms to gather evidence related to cybercrimes</w:t>
            </w:r>
            <w:r w:rsidR="00BB39D8">
              <w:rPr>
                <w:rFonts w:ascii="Segoe UI" w:hAnsi="Segoe UI" w:cs="Segoe UI"/>
                <w:color w:val="0D0D0D"/>
                <w:sz w:val="18"/>
                <w:szCs w:val="18"/>
                <w:shd w:val="clear" w:color="auto" w:fill="FFFFFF"/>
                <w:lang w:val="en-GB"/>
              </w:rPr>
              <w:t>,</w:t>
            </w:r>
            <w:r w:rsidRPr="00D974DD">
              <w:rPr>
                <w:rFonts w:ascii="Segoe UI" w:hAnsi="Segoe UI" w:cs="Segoe UI"/>
                <w:color w:val="0D0D0D"/>
                <w:sz w:val="18"/>
                <w:szCs w:val="18"/>
                <w:shd w:val="clear" w:color="auto" w:fill="FFFFFF"/>
                <w:lang w:val="en-GB"/>
              </w:rPr>
              <w:t xml:space="preserve"> </w:t>
            </w:r>
            <w:r w:rsidR="00BB39D8">
              <w:rPr>
                <w:rFonts w:ascii="Segoe UI" w:hAnsi="Segoe UI" w:cs="Segoe UI"/>
                <w:color w:val="0D0D0D"/>
                <w:sz w:val="18"/>
                <w:szCs w:val="18"/>
                <w:shd w:val="clear" w:color="auto" w:fill="FFFFFF"/>
                <w:lang w:val="en-GB"/>
              </w:rPr>
              <w:t>likely</w:t>
            </w:r>
            <w:r w:rsidRPr="00D974DD">
              <w:rPr>
                <w:rFonts w:ascii="Segoe UI" w:hAnsi="Segoe UI" w:cs="Segoe UI"/>
                <w:color w:val="0D0D0D"/>
                <w:sz w:val="18"/>
                <w:szCs w:val="18"/>
                <w:shd w:val="clear" w:color="auto" w:fill="FFFFFF"/>
                <w:lang w:val="en-GB"/>
              </w:rPr>
              <w:t xml:space="preserve"> involv</w:t>
            </w:r>
            <w:r w:rsidR="00BB39D8">
              <w:rPr>
                <w:rFonts w:ascii="Segoe UI" w:hAnsi="Segoe UI" w:cs="Segoe UI"/>
                <w:color w:val="0D0D0D"/>
                <w:sz w:val="18"/>
                <w:szCs w:val="18"/>
                <w:shd w:val="clear" w:color="auto" w:fill="FFFFFF"/>
                <w:lang w:val="en-GB"/>
              </w:rPr>
              <w:t>ing</w:t>
            </w:r>
            <w:r w:rsidRPr="00D974DD">
              <w:rPr>
                <w:rFonts w:ascii="Segoe UI" w:hAnsi="Segoe UI" w:cs="Segoe UI"/>
                <w:color w:val="0D0D0D"/>
                <w:sz w:val="18"/>
                <w:szCs w:val="18"/>
                <w:shd w:val="clear" w:color="auto" w:fill="FFFFFF"/>
                <w:lang w:val="en-GB"/>
              </w:rPr>
              <w:t xml:space="preserve"> examining user profiles, posts, messages, images, videos, and other digital artifacts to reconstruct events, identify perpetrators, and support legal proceedings.</w:t>
            </w:r>
          </w:p>
          <w:p w14:paraId="1647839C" w14:textId="01952BB8" w:rsidR="00022D24" w:rsidRDefault="00022D24" w:rsidP="00C4653F">
            <w:pPr>
              <w:pStyle w:val="NoSpacing"/>
              <w:jc w:val="both"/>
              <w:rPr>
                <w:rFonts w:ascii="Segoe UI" w:hAnsi="Segoe UI" w:cs="Segoe UI"/>
                <w:color w:val="0D0D0D"/>
                <w:sz w:val="18"/>
                <w:szCs w:val="18"/>
                <w:shd w:val="clear" w:color="auto" w:fill="FFFFFF"/>
                <w:lang w:val="en-GB"/>
              </w:rPr>
            </w:pPr>
          </w:p>
        </w:tc>
      </w:tr>
      <w:tr w:rsidR="003578BD" w:rsidRPr="00C4653F" w14:paraId="03B005D1" w14:textId="77777777" w:rsidTr="001D795F">
        <w:tc>
          <w:tcPr>
            <w:tcW w:w="2405" w:type="dxa"/>
          </w:tcPr>
          <w:p w14:paraId="0BB4FA27" w14:textId="39E3065E" w:rsidR="003578BD" w:rsidRPr="00C4653F" w:rsidRDefault="003578BD" w:rsidP="003578BD">
            <w:pPr>
              <w:pStyle w:val="NoSpacing"/>
              <w:rPr>
                <w:sz w:val="18"/>
                <w:szCs w:val="18"/>
                <w:lang w:val="en-GB"/>
              </w:rPr>
            </w:pPr>
            <w:r w:rsidRPr="00C4653F">
              <w:rPr>
                <w:sz w:val="18"/>
                <w:szCs w:val="18"/>
                <w:lang w:val="en-GB"/>
              </w:rPr>
              <w:lastRenderedPageBreak/>
              <w:t>Source Code</w:t>
            </w:r>
          </w:p>
        </w:tc>
        <w:tc>
          <w:tcPr>
            <w:tcW w:w="6611" w:type="dxa"/>
          </w:tcPr>
          <w:p w14:paraId="770BB17A" w14:textId="77777777" w:rsidR="003578BD" w:rsidRPr="00C4653F" w:rsidRDefault="003578BD" w:rsidP="00C4653F">
            <w:pPr>
              <w:pStyle w:val="NoSpacing"/>
              <w:jc w:val="both"/>
              <w:rPr>
                <w:rFonts w:ascii="Segoe UI" w:hAnsi="Segoe UI" w:cs="Segoe UI"/>
                <w:color w:val="0D0D0D"/>
                <w:sz w:val="18"/>
                <w:szCs w:val="18"/>
                <w:shd w:val="clear" w:color="auto" w:fill="FFFFFF"/>
                <w:lang w:val="en-GB"/>
              </w:rPr>
            </w:pPr>
            <w:r w:rsidRPr="00C4653F">
              <w:rPr>
                <w:rFonts w:ascii="Segoe UI" w:hAnsi="Segoe UI" w:cs="Segoe UI"/>
                <w:color w:val="0D0D0D"/>
                <w:sz w:val="18"/>
                <w:szCs w:val="18"/>
                <w:shd w:val="clear" w:color="auto" w:fill="FFFFFF"/>
                <w:lang w:val="en-GB"/>
              </w:rPr>
              <w:t>Refers to the human-readable instructions written in a programming language such as C++. Forensic investigators may analyse the code to understand the functionality of software, identify vulnerabilities or exploits, trace the origins of malicious activity, or reconstruct events related to cyber incidents.</w:t>
            </w:r>
          </w:p>
          <w:p w14:paraId="38ED53AE" w14:textId="55780CD4" w:rsidR="00416AC6" w:rsidRPr="00C4653F" w:rsidRDefault="00416AC6" w:rsidP="00C4653F">
            <w:pPr>
              <w:pStyle w:val="NoSpacing"/>
              <w:jc w:val="both"/>
              <w:rPr>
                <w:rFonts w:ascii="Segoe UI" w:hAnsi="Segoe UI" w:cs="Segoe UI"/>
                <w:color w:val="0D0D0D"/>
                <w:sz w:val="18"/>
                <w:szCs w:val="18"/>
                <w:shd w:val="clear" w:color="auto" w:fill="FFFFFF"/>
                <w:lang w:val="en-GB"/>
              </w:rPr>
            </w:pPr>
          </w:p>
        </w:tc>
      </w:tr>
      <w:tr w:rsidR="003B3C5D" w:rsidRPr="00C4653F" w14:paraId="48E1141D" w14:textId="77777777" w:rsidTr="001D795F">
        <w:tc>
          <w:tcPr>
            <w:tcW w:w="2405" w:type="dxa"/>
          </w:tcPr>
          <w:p w14:paraId="03747742" w14:textId="359C6B9C" w:rsidR="003B3C5D" w:rsidRPr="00C4653F" w:rsidRDefault="003B3C5D" w:rsidP="003578BD">
            <w:pPr>
              <w:pStyle w:val="NoSpacing"/>
              <w:rPr>
                <w:sz w:val="18"/>
                <w:szCs w:val="18"/>
                <w:lang w:val="en-GB"/>
              </w:rPr>
            </w:pPr>
            <w:r>
              <w:rPr>
                <w:sz w:val="18"/>
                <w:szCs w:val="18"/>
                <w:lang w:val="en-GB"/>
              </w:rPr>
              <w:t>Write-Blocker</w:t>
            </w:r>
          </w:p>
        </w:tc>
        <w:tc>
          <w:tcPr>
            <w:tcW w:w="6611" w:type="dxa"/>
          </w:tcPr>
          <w:p w14:paraId="260FD813" w14:textId="706D56F4" w:rsidR="00022D24" w:rsidRPr="00C4653F" w:rsidRDefault="00700D0C" w:rsidP="00C4653F">
            <w:pPr>
              <w:pStyle w:val="NoSpacing"/>
              <w:jc w:val="both"/>
              <w:rPr>
                <w:rFonts w:ascii="Segoe UI" w:hAnsi="Segoe UI" w:cs="Segoe UI"/>
                <w:color w:val="0D0D0D"/>
                <w:sz w:val="18"/>
                <w:szCs w:val="18"/>
                <w:shd w:val="clear" w:color="auto" w:fill="FFFFFF"/>
                <w:lang w:val="en-GB"/>
              </w:rPr>
            </w:pPr>
            <w:r>
              <w:rPr>
                <w:rFonts w:ascii="Segoe UI" w:hAnsi="Segoe UI" w:cs="Segoe UI"/>
                <w:color w:val="0D0D0D"/>
                <w:sz w:val="18"/>
                <w:szCs w:val="18"/>
                <w:shd w:val="clear" w:color="auto" w:fill="FFFFFF"/>
                <w:lang w:val="en-GB"/>
              </w:rPr>
              <w:t>A</w:t>
            </w:r>
            <w:r w:rsidRPr="00700D0C">
              <w:rPr>
                <w:rFonts w:ascii="Segoe UI" w:hAnsi="Segoe UI" w:cs="Segoe UI"/>
                <w:color w:val="0D0D0D"/>
                <w:sz w:val="18"/>
                <w:szCs w:val="18"/>
                <w:shd w:val="clear" w:color="auto" w:fill="FFFFFF"/>
                <w:lang w:val="en-GB"/>
              </w:rPr>
              <w:t xml:space="preserve"> hardware or software tool used to prevent any write operations from being performed on a storage device, such as a hard drive or USB drive, while allowing read access. Write-Blockers are crucial for preserving the integrity of digital evidence during forensic examinations, as they prevent accidental or intentional alterations to the data stored on the device</w:t>
            </w:r>
            <w:r w:rsidR="00707703">
              <w:rPr>
                <w:rFonts w:ascii="Segoe UI" w:hAnsi="Segoe UI" w:cs="Segoe UI"/>
                <w:color w:val="0D0D0D"/>
                <w:sz w:val="18"/>
                <w:szCs w:val="18"/>
                <w:shd w:val="clear" w:color="auto" w:fill="FFFFFF"/>
                <w:lang w:val="en-GB"/>
              </w:rPr>
              <w:t xml:space="preserve">, </w:t>
            </w:r>
            <w:r w:rsidR="00707703" w:rsidRPr="00707703">
              <w:rPr>
                <w:rFonts w:ascii="Segoe UI" w:hAnsi="Segoe UI" w:cs="Segoe UI"/>
                <w:color w:val="0D0D0D"/>
                <w:sz w:val="18"/>
                <w:szCs w:val="18"/>
                <w:shd w:val="clear" w:color="auto" w:fill="FFFFFF"/>
                <w:lang w:val="en-GB"/>
              </w:rPr>
              <w:t>allowing forensic analysts to conduct thorough investigations without compromising the integrity of the evidence.</w:t>
            </w:r>
          </w:p>
        </w:tc>
      </w:tr>
    </w:tbl>
    <w:p w14:paraId="256ED35C" w14:textId="04970455" w:rsidR="009708EE" w:rsidRDefault="009708EE" w:rsidP="002122FA"/>
    <w:p w14:paraId="308DE82D" w14:textId="77777777" w:rsidR="009708EE" w:rsidRDefault="009708EE">
      <w:r>
        <w:br w:type="page"/>
      </w:r>
    </w:p>
    <w:bookmarkStart w:id="37" w:name="_Toc165030151" w:displacedByCustomXml="next"/>
    <w:sdt>
      <w:sdtPr>
        <w:rPr>
          <w:rFonts w:asciiTheme="minorHAnsi" w:eastAsiaTheme="minorHAnsi" w:hAnsiTheme="minorHAnsi" w:cstheme="minorBidi"/>
          <w:i/>
          <w:iCs/>
          <w:color w:val="44546A" w:themeColor="text2"/>
          <w:sz w:val="18"/>
          <w:szCs w:val="18"/>
        </w:rPr>
        <w:tag w:val="rw.bWnCOutputStyleIdiblio"/>
        <w:id w:val="604318321"/>
        <w:placeholder>
          <w:docPart w:val="1981640C57F14EA7A0A653895B433837"/>
        </w:placeholder>
      </w:sdtPr>
      <w:sdtContent>
        <w:p w14:paraId="5A16C81B" w14:textId="5EC50F8E" w:rsidR="00307F97" w:rsidRPr="00C4653F" w:rsidRDefault="00307F97" w:rsidP="00BE7940">
          <w:pPr>
            <w:pStyle w:val="Heading1"/>
            <w:divId w:val="105195208"/>
            <w:rPr>
              <w:kern w:val="0"/>
              <w14:ligatures w14:val="none"/>
            </w:rPr>
          </w:pPr>
          <w:r w:rsidRPr="00C4653F">
            <w:t>R</w:t>
          </w:r>
          <w:r w:rsidR="00767F75">
            <w:t>EFER</w:t>
          </w:r>
          <w:r w:rsidR="00BE7940">
            <w:t>EN</w:t>
          </w:r>
          <w:r w:rsidR="00767F75">
            <w:t>CE</w:t>
          </w:r>
          <w:r w:rsidR="00BE7940">
            <w:t>S</w:t>
          </w:r>
          <w:bookmarkEnd w:id="37"/>
        </w:p>
        <w:p w14:paraId="37078EEC" w14:textId="77777777" w:rsidR="00307F97" w:rsidRPr="00C4653F" w:rsidRDefault="00307F97">
          <w:pPr>
            <w:pStyle w:val="NormalWeb"/>
            <w:ind w:left="450" w:hanging="450"/>
            <w:divId w:val="105195208"/>
            <w:rPr>
              <w:rFonts w:ascii="Calibri" w:hAnsi="Calibri" w:cs="Calibri"/>
              <w:color w:val="000000"/>
              <w:sz w:val="22"/>
              <w:szCs w:val="22"/>
            </w:rPr>
          </w:pPr>
          <w:r w:rsidRPr="00C4653F">
            <w:rPr>
              <w:rFonts w:ascii="Calibri" w:hAnsi="Calibri" w:cs="Calibri"/>
              <w:color w:val="000000"/>
              <w:sz w:val="22"/>
              <w:szCs w:val="22"/>
            </w:rPr>
            <w:t xml:space="preserve">[1] "What is Digital Forensics | Phases of Digital Forensics | EC-Council", </w:t>
          </w:r>
          <w:r w:rsidRPr="00C4653F">
            <w:rPr>
              <w:rFonts w:ascii="Calibri" w:hAnsi="Calibri" w:cs="Calibri"/>
              <w:i/>
              <w:iCs/>
              <w:color w:val="000000"/>
              <w:sz w:val="22"/>
              <w:szCs w:val="22"/>
            </w:rPr>
            <w:t xml:space="preserve">Cybersecurity Exchange, </w:t>
          </w:r>
          <w:hyperlink r:id="rId55" w:tgtFrame="_blank" w:history="1">
            <w:r w:rsidRPr="00C4653F">
              <w:rPr>
                <w:rStyle w:val="Hyperlink"/>
                <w:rFonts w:ascii="Calibri" w:hAnsi="Calibri" w:cs="Calibri"/>
                <w:sz w:val="22"/>
                <w:szCs w:val="22"/>
              </w:rPr>
              <w:t>https://www.eccouncil.org/cybersecurity-exchange/computer-forensics/what-is-digital-forensics/</w:t>
            </w:r>
          </w:hyperlink>
          <w:r w:rsidRPr="00C4653F">
            <w:rPr>
              <w:rFonts w:ascii="Calibri" w:hAnsi="Calibri" w:cs="Calibri"/>
              <w:color w:val="000000"/>
              <w:sz w:val="22"/>
              <w:szCs w:val="22"/>
            </w:rPr>
            <w:t xml:space="preserve"> (accessed Apr 22, 2024). </w:t>
          </w:r>
        </w:p>
        <w:p w14:paraId="3802C8C7" w14:textId="77777777" w:rsidR="00307F97" w:rsidRPr="00C4653F" w:rsidRDefault="00307F97">
          <w:pPr>
            <w:pStyle w:val="NormalWeb"/>
            <w:ind w:left="450" w:hanging="450"/>
            <w:divId w:val="105195208"/>
            <w:rPr>
              <w:rFonts w:ascii="Calibri" w:hAnsi="Calibri" w:cs="Calibri"/>
              <w:color w:val="000000"/>
              <w:sz w:val="22"/>
              <w:szCs w:val="22"/>
            </w:rPr>
          </w:pPr>
          <w:r w:rsidRPr="00C4653F">
            <w:rPr>
              <w:rFonts w:ascii="Calibri" w:hAnsi="Calibri" w:cs="Calibri"/>
              <w:color w:val="000000"/>
              <w:sz w:val="22"/>
              <w:szCs w:val="22"/>
            </w:rPr>
            <w:t xml:space="preserve">[2] E. Casey, </w:t>
          </w:r>
          <w:r w:rsidRPr="00C4653F">
            <w:rPr>
              <w:rFonts w:ascii="Calibri" w:hAnsi="Calibri" w:cs="Calibri"/>
              <w:i/>
              <w:iCs/>
              <w:color w:val="000000"/>
              <w:sz w:val="22"/>
              <w:szCs w:val="22"/>
            </w:rPr>
            <w:t xml:space="preserve">Digital evidence and computer crime forensic science, computers and the internet, </w:t>
          </w:r>
          <w:r w:rsidRPr="00C4653F">
            <w:rPr>
              <w:rFonts w:ascii="Calibri" w:hAnsi="Calibri" w:cs="Calibri"/>
              <w:color w:val="000000"/>
              <w:sz w:val="22"/>
              <w:szCs w:val="22"/>
            </w:rPr>
            <w:t xml:space="preserve">3rd Ed. Burlington, MA: Academic Press, 2011. </w:t>
          </w:r>
        </w:p>
        <w:p w14:paraId="5DDD5A59" w14:textId="77777777" w:rsidR="00307F97" w:rsidRPr="00C4653F" w:rsidRDefault="00307F97">
          <w:pPr>
            <w:pStyle w:val="NormalWeb"/>
            <w:ind w:left="450" w:hanging="450"/>
            <w:divId w:val="105195208"/>
            <w:rPr>
              <w:rFonts w:ascii="Calibri" w:hAnsi="Calibri" w:cs="Calibri"/>
              <w:color w:val="000000"/>
              <w:sz w:val="22"/>
              <w:szCs w:val="22"/>
            </w:rPr>
          </w:pPr>
          <w:r w:rsidRPr="00C4653F">
            <w:rPr>
              <w:rFonts w:ascii="Calibri" w:hAnsi="Calibri" w:cs="Calibri"/>
              <w:color w:val="000000"/>
              <w:sz w:val="22"/>
              <w:szCs w:val="22"/>
            </w:rPr>
            <w:t xml:space="preserve">[3] "FTK Imager." Exterro.com. </w:t>
          </w:r>
          <w:hyperlink r:id="rId56" w:tgtFrame="_blank" w:history="1">
            <w:r w:rsidRPr="00C4653F">
              <w:rPr>
                <w:rStyle w:val="Hyperlink"/>
                <w:rFonts w:ascii="Calibri" w:hAnsi="Calibri" w:cs="Calibri"/>
                <w:sz w:val="22"/>
                <w:szCs w:val="22"/>
              </w:rPr>
              <w:t>https://www.exterro.com/digital-forensics-software/ftk-imager</w:t>
            </w:r>
          </w:hyperlink>
          <w:r w:rsidRPr="00C4653F">
            <w:rPr>
              <w:rFonts w:ascii="Calibri" w:hAnsi="Calibri" w:cs="Calibri"/>
              <w:color w:val="000000"/>
              <w:sz w:val="22"/>
              <w:szCs w:val="22"/>
            </w:rPr>
            <w:t xml:space="preserve"> (accessed 22/04/). </w:t>
          </w:r>
        </w:p>
        <w:p w14:paraId="0FE0034B" w14:textId="77777777" w:rsidR="00307F97" w:rsidRPr="00C4653F" w:rsidRDefault="00307F97">
          <w:pPr>
            <w:pStyle w:val="NormalWeb"/>
            <w:ind w:left="450" w:hanging="450"/>
            <w:divId w:val="105195208"/>
            <w:rPr>
              <w:rFonts w:ascii="Calibri" w:hAnsi="Calibri" w:cs="Calibri"/>
              <w:color w:val="000000"/>
              <w:sz w:val="22"/>
              <w:szCs w:val="22"/>
            </w:rPr>
          </w:pPr>
          <w:r w:rsidRPr="00C4653F">
            <w:rPr>
              <w:rFonts w:ascii="Calibri" w:hAnsi="Calibri" w:cs="Calibri"/>
              <w:color w:val="000000"/>
              <w:sz w:val="22"/>
              <w:szCs w:val="22"/>
            </w:rPr>
            <w:t xml:space="preserve">[4] J. Metz. "EWF Specification." Github.com. </w:t>
          </w:r>
          <w:hyperlink r:id="rId57" w:tgtFrame="_blank" w:history="1">
            <w:r w:rsidRPr="00C4653F">
              <w:rPr>
                <w:rStyle w:val="Hyperlink"/>
                <w:rFonts w:ascii="Calibri" w:hAnsi="Calibri" w:cs="Calibri"/>
                <w:sz w:val="22"/>
                <w:szCs w:val="22"/>
              </w:rPr>
              <w:t>https://github.com/libyal/libewf/blob/main/documentation/Expert%20Witness%20Compression%20Format%20(EWF).asciidoc</w:t>
            </w:r>
          </w:hyperlink>
          <w:r w:rsidRPr="00C4653F">
            <w:rPr>
              <w:rFonts w:ascii="Calibri" w:hAnsi="Calibri" w:cs="Calibri"/>
              <w:color w:val="000000"/>
              <w:sz w:val="22"/>
              <w:szCs w:val="22"/>
            </w:rPr>
            <w:t xml:space="preserve"> (accessed 22/04/). </w:t>
          </w:r>
        </w:p>
        <w:p w14:paraId="1FEB0A7F" w14:textId="77777777" w:rsidR="00307F97" w:rsidRPr="00C4653F" w:rsidRDefault="00307F97">
          <w:pPr>
            <w:pStyle w:val="NormalWeb"/>
            <w:ind w:left="450" w:hanging="450"/>
            <w:divId w:val="105195208"/>
            <w:rPr>
              <w:rFonts w:ascii="Calibri" w:hAnsi="Calibri" w:cs="Calibri"/>
              <w:color w:val="000000"/>
              <w:sz w:val="22"/>
              <w:szCs w:val="22"/>
            </w:rPr>
          </w:pPr>
          <w:r w:rsidRPr="00C4653F">
            <w:rPr>
              <w:rFonts w:ascii="Calibri" w:hAnsi="Calibri" w:cs="Calibri"/>
              <w:color w:val="000000"/>
              <w:sz w:val="22"/>
              <w:szCs w:val="22"/>
            </w:rPr>
            <w:t xml:space="preserve">[5] N. Sofer. "HashMyFiles: Calculate MD5/SHA1/CRC32 hash of files." NirSoft. </w:t>
          </w:r>
          <w:hyperlink r:id="rId58" w:tgtFrame="_blank" w:history="1">
            <w:r w:rsidRPr="00C4653F">
              <w:rPr>
                <w:rStyle w:val="Hyperlink"/>
                <w:rFonts w:ascii="Calibri" w:hAnsi="Calibri" w:cs="Calibri"/>
                <w:sz w:val="22"/>
                <w:szCs w:val="22"/>
              </w:rPr>
              <w:t>https://www.nirsoft.net/utils/hash_my_files.html</w:t>
            </w:r>
          </w:hyperlink>
          <w:r w:rsidRPr="00C4653F">
            <w:rPr>
              <w:rFonts w:ascii="Calibri" w:hAnsi="Calibri" w:cs="Calibri"/>
              <w:color w:val="000000"/>
              <w:sz w:val="22"/>
              <w:szCs w:val="22"/>
            </w:rPr>
            <w:t xml:space="preserve"> (accessed Apr 26,). </w:t>
          </w:r>
        </w:p>
        <w:p w14:paraId="16FE7119" w14:textId="77777777" w:rsidR="00307F97" w:rsidRPr="00C4653F" w:rsidRDefault="00307F97">
          <w:pPr>
            <w:pStyle w:val="NormalWeb"/>
            <w:ind w:left="450" w:hanging="450"/>
            <w:divId w:val="105195208"/>
            <w:rPr>
              <w:rFonts w:ascii="Calibri" w:hAnsi="Calibri" w:cs="Calibri"/>
              <w:color w:val="000000"/>
              <w:sz w:val="22"/>
              <w:szCs w:val="22"/>
            </w:rPr>
          </w:pPr>
          <w:r w:rsidRPr="00C4653F">
            <w:rPr>
              <w:rFonts w:ascii="Calibri" w:hAnsi="Calibri" w:cs="Calibri"/>
              <w:color w:val="000000"/>
              <w:sz w:val="22"/>
              <w:szCs w:val="22"/>
            </w:rPr>
            <w:t xml:space="preserve">[6] C. Team, "What Is Hashing, and How Does It Work?", </w:t>
          </w:r>
          <w:r w:rsidRPr="00C4653F">
            <w:rPr>
              <w:rFonts w:ascii="Calibri" w:hAnsi="Calibri" w:cs="Calibri"/>
              <w:i/>
              <w:iCs/>
              <w:color w:val="000000"/>
              <w:sz w:val="22"/>
              <w:szCs w:val="22"/>
            </w:rPr>
            <w:t xml:space="preserve">Codecademy Blog, </w:t>
          </w:r>
          <w:hyperlink r:id="rId59" w:tgtFrame="_blank" w:history="1">
            <w:r w:rsidRPr="00C4653F">
              <w:rPr>
                <w:rStyle w:val="Hyperlink"/>
                <w:rFonts w:ascii="Calibri" w:hAnsi="Calibri" w:cs="Calibri"/>
                <w:sz w:val="22"/>
                <w:szCs w:val="22"/>
              </w:rPr>
              <w:t>https://www.codecademy.com/resources/blog/what-is-hashing/</w:t>
            </w:r>
          </w:hyperlink>
          <w:r w:rsidRPr="00C4653F">
            <w:rPr>
              <w:rFonts w:ascii="Calibri" w:hAnsi="Calibri" w:cs="Calibri"/>
              <w:color w:val="000000"/>
              <w:sz w:val="22"/>
              <w:szCs w:val="22"/>
            </w:rPr>
            <w:t xml:space="preserve"> (accessed Apr 22, 2024). </w:t>
          </w:r>
        </w:p>
        <w:p w14:paraId="3A458015" w14:textId="77777777" w:rsidR="00307F97" w:rsidRPr="00C4653F" w:rsidRDefault="00307F97">
          <w:pPr>
            <w:pStyle w:val="NormalWeb"/>
            <w:ind w:left="450" w:hanging="450"/>
            <w:divId w:val="105195208"/>
            <w:rPr>
              <w:rFonts w:ascii="Calibri" w:hAnsi="Calibri" w:cs="Calibri"/>
              <w:color w:val="000000"/>
              <w:sz w:val="22"/>
              <w:szCs w:val="22"/>
            </w:rPr>
          </w:pPr>
          <w:r w:rsidRPr="00C4653F">
            <w:rPr>
              <w:rFonts w:ascii="Calibri" w:hAnsi="Calibri" w:cs="Calibri"/>
              <w:color w:val="000000"/>
              <w:sz w:val="22"/>
              <w:szCs w:val="22"/>
            </w:rPr>
            <w:t xml:space="preserve">[7] "Autopsy | Digital Forensics." Autopsy. </w:t>
          </w:r>
          <w:hyperlink r:id="rId60" w:tgtFrame="_blank" w:history="1">
            <w:r w:rsidRPr="00C4653F">
              <w:rPr>
                <w:rStyle w:val="Hyperlink"/>
                <w:rFonts w:ascii="Calibri" w:hAnsi="Calibri" w:cs="Calibri"/>
                <w:sz w:val="22"/>
                <w:szCs w:val="22"/>
              </w:rPr>
              <w:t>https://www.autopsy.com/</w:t>
            </w:r>
          </w:hyperlink>
          <w:r w:rsidRPr="00C4653F">
            <w:rPr>
              <w:rFonts w:ascii="Calibri" w:hAnsi="Calibri" w:cs="Calibri"/>
              <w:color w:val="000000"/>
              <w:sz w:val="22"/>
              <w:szCs w:val="22"/>
            </w:rPr>
            <w:t xml:space="preserve"> (accessed Apr 22,). </w:t>
          </w:r>
        </w:p>
        <w:p w14:paraId="174F81B8" w14:textId="77777777" w:rsidR="00307F97" w:rsidRPr="00C4653F" w:rsidRDefault="00307F97">
          <w:pPr>
            <w:pStyle w:val="NormalWeb"/>
            <w:ind w:left="450" w:hanging="450"/>
            <w:divId w:val="105195208"/>
            <w:rPr>
              <w:rFonts w:ascii="Calibri" w:hAnsi="Calibri" w:cs="Calibri"/>
              <w:color w:val="000000"/>
              <w:sz w:val="22"/>
              <w:szCs w:val="22"/>
            </w:rPr>
          </w:pPr>
          <w:r w:rsidRPr="00C4653F">
            <w:rPr>
              <w:rFonts w:ascii="Calibri" w:hAnsi="Calibri" w:cs="Calibri"/>
              <w:color w:val="000000"/>
              <w:sz w:val="22"/>
              <w:szCs w:val="22"/>
            </w:rPr>
            <w:t xml:space="preserve">[8] N. Clarke, </w:t>
          </w:r>
          <w:r w:rsidRPr="00C4653F">
            <w:rPr>
              <w:rFonts w:ascii="Calibri" w:hAnsi="Calibri" w:cs="Calibri"/>
              <w:i/>
              <w:iCs/>
              <w:color w:val="000000"/>
              <w:sz w:val="22"/>
              <w:szCs w:val="22"/>
            </w:rPr>
            <w:t xml:space="preserve">Computer forensics a pocket guide, </w:t>
          </w:r>
          <w:r w:rsidRPr="00C4653F">
            <w:rPr>
              <w:rFonts w:ascii="Calibri" w:hAnsi="Calibri" w:cs="Calibri"/>
              <w:color w:val="000000"/>
              <w:sz w:val="22"/>
              <w:szCs w:val="22"/>
            </w:rPr>
            <w:t xml:space="preserve">1st Ed. Ely, U.K: IT Governance Pub, 2010. </w:t>
          </w:r>
        </w:p>
        <w:p w14:paraId="433D32EE" w14:textId="60302C62" w:rsidR="008E2AF2" w:rsidRPr="00C4653F" w:rsidRDefault="00000000" w:rsidP="00AA6666">
          <w:pPr>
            <w:pStyle w:val="Caption"/>
          </w:pPr>
        </w:p>
      </w:sdtContent>
    </w:sdt>
    <w:p w14:paraId="403616E3" w14:textId="7D9E76B7" w:rsidR="00A17B47" w:rsidRPr="00A17B47" w:rsidRDefault="00A17B47" w:rsidP="00AA6666">
      <w:pPr>
        <w:pStyle w:val="Caption"/>
      </w:pPr>
    </w:p>
    <w:sectPr w:rsidR="00A17B47" w:rsidRPr="00A17B47" w:rsidSect="00D676E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BD85A0" w14:textId="77777777" w:rsidR="00D676E7" w:rsidRDefault="00D676E7" w:rsidP="006E5A56">
      <w:pPr>
        <w:spacing w:after="0" w:line="240" w:lineRule="auto"/>
      </w:pPr>
      <w:r>
        <w:separator/>
      </w:r>
    </w:p>
  </w:endnote>
  <w:endnote w:type="continuationSeparator" w:id="0">
    <w:p w14:paraId="23A9407B" w14:textId="77777777" w:rsidR="00D676E7" w:rsidRDefault="00D676E7" w:rsidP="006E5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DE04C1" w14:textId="77777777" w:rsidR="00D676E7" w:rsidRDefault="00D676E7" w:rsidP="006E5A56">
      <w:pPr>
        <w:spacing w:after="0" w:line="240" w:lineRule="auto"/>
      </w:pPr>
      <w:r>
        <w:separator/>
      </w:r>
    </w:p>
  </w:footnote>
  <w:footnote w:type="continuationSeparator" w:id="0">
    <w:p w14:paraId="6DE06945" w14:textId="77777777" w:rsidR="00D676E7" w:rsidRDefault="00D676E7" w:rsidP="006E5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F5323"/>
    <w:multiLevelType w:val="hybridMultilevel"/>
    <w:tmpl w:val="4DCE3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860C3"/>
    <w:multiLevelType w:val="hybridMultilevel"/>
    <w:tmpl w:val="C99E5C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9B7C3B"/>
    <w:multiLevelType w:val="hybridMultilevel"/>
    <w:tmpl w:val="84B69B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F2A6112"/>
    <w:multiLevelType w:val="hybridMultilevel"/>
    <w:tmpl w:val="78EEB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2155833">
    <w:abstractNumId w:val="2"/>
  </w:num>
  <w:num w:numId="2" w16cid:durableId="1975673041">
    <w:abstractNumId w:val="1"/>
  </w:num>
  <w:num w:numId="3" w16cid:durableId="1154108741">
    <w:abstractNumId w:val="0"/>
  </w:num>
  <w:num w:numId="4" w16cid:durableId="18411978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1EB"/>
    <w:rsid w:val="00002302"/>
    <w:rsid w:val="00003483"/>
    <w:rsid w:val="00003F97"/>
    <w:rsid w:val="00005729"/>
    <w:rsid w:val="00007350"/>
    <w:rsid w:val="000079D5"/>
    <w:rsid w:val="00011034"/>
    <w:rsid w:val="0001106C"/>
    <w:rsid w:val="00017A3A"/>
    <w:rsid w:val="00017E75"/>
    <w:rsid w:val="00020492"/>
    <w:rsid w:val="00022D24"/>
    <w:rsid w:val="00023E36"/>
    <w:rsid w:val="00024025"/>
    <w:rsid w:val="00025672"/>
    <w:rsid w:val="000362A1"/>
    <w:rsid w:val="00037E24"/>
    <w:rsid w:val="00043213"/>
    <w:rsid w:val="00046144"/>
    <w:rsid w:val="00046E97"/>
    <w:rsid w:val="00047016"/>
    <w:rsid w:val="00047A28"/>
    <w:rsid w:val="00051F78"/>
    <w:rsid w:val="00053F11"/>
    <w:rsid w:val="00055593"/>
    <w:rsid w:val="00063279"/>
    <w:rsid w:val="00064A9C"/>
    <w:rsid w:val="00065582"/>
    <w:rsid w:val="0006562A"/>
    <w:rsid w:val="00066B3F"/>
    <w:rsid w:val="0006721E"/>
    <w:rsid w:val="00073708"/>
    <w:rsid w:val="00076AC6"/>
    <w:rsid w:val="00077499"/>
    <w:rsid w:val="000800CF"/>
    <w:rsid w:val="000819BA"/>
    <w:rsid w:val="000844CB"/>
    <w:rsid w:val="000845F5"/>
    <w:rsid w:val="00085702"/>
    <w:rsid w:val="0008780E"/>
    <w:rsid w:val="00087CC7"/>
    <w:rsid w:val="0009600F"/>
    <w:rsid w:val="000963AE"/>
    <w:rsid w:val="000A30FA"/>
    <w:rsid w:val="000A5F1D"/>
    <w:rsid w:val="000A719B"/>
    <w:rsid w:val="000B13C4"/>
    <w:rsid w:val="000B4E21"/>
    <w:rsid w:val="000C1336"/>
    <w:rsid w:val="000C2256"/>
    <w:rsid w:val="000C26C3"/>
    <w:rsid w:val="000C7758"/>
    <w:rsid w:val="000D00BD"/>
    <w:rsid w:val="000D2025"/>
    <w:rsid w:val="000D602D"/>
    <w:rsid w:val="000D61C1"/>
    <w:rsid w:val="000D7751"/>
    <w:rsid w:val="000E1532"/>
    <w:rsid w:val="000E23F0"/>
    <w:rsid w:val="000E24B1"/>
    <w:rsid w:val="000E3053"/>
    <w:rsid w:val="000E4ED6"/>
    <w:rsid w:val="000E561C"/>
    <w:rsid w:val="001050B7"/>
    <w:rsid w:val="001060D8"/>
    <w:rsid w:val="00106430"/>
    <w:rsid w:val="00106DC5"/>
    <w:rsid w:val="001070A5"/>
    <w:rsid w:val="0011371F"/>
    <w:rsid w:val="0012243B"/>
    <w:rsid w:val="001254FD"/>
    <w:rsid w:val="00126CB9"/>
    <w:rsid w:val="00130146"/>
    <w:rsid w:val="00132305"/>
    <w:rsid w:val="00132D1E"/>
    <w:rsid w:val="00133A8F"/>
    <w:rsid w:val="00134976"/>
    <w:rsid w:val="0013575B"/>
    <w:rsid w:val="00135E3E"/>
    <w:rsid w:val="0013623A"/>
    <w:rsid w:val="00136FEC"/>
    <w:rsid w:val="001438FA"/>
    <w:rsid w:val="00145A9C"/>
    <w:rsid w:val="00146B78"/>
    <w:rsid w:val="00147C85"/>
    <w:rsid w:val="00150F98"/>
    <w:rsid w:val="00153216"/>
    <w:rsid w:val="00153FBF"/>
    <w:rsid w:val="00154F9C"/>
    <w:rsid w:val="00156A10"/>
    <w:rsid w:val="001608C4"/>
    <w:rsid w:val="00163015"/>
    <w:rsid w:val="00165E90"/>
    <w:rsid w:val="001669F0"/>
    <w:rsid w:val="00171589"/>
    <w:rsid w:val="0017549A"/>
    <w:rsid w:val="00176D71"/>
    <w:rsid w:val="001823EE"/>
    <w:rsid w:val="00184771"/>
    <w:rsid w:val="001B2AB3"/>
    <w:rsid w:val="001B2F65"/>
    <w:rsid w:val="001B33EB"/>
    <w:rsid w:val="001B4874"/>
    <w:rsid w:val="001C3A4D"/>
    <w:rsid w:val="001C45E5"/>
    <w:rsid w:val="001D0683"/>
    <w:rsid w:val="001D3CAC"/>
    <w:rsid w:val="001D7078"/>
    <w:rsid w:val="001D795F"/>
    <w:rsid w:val="001E36B4"/>
    <w:rsid w:val="001E641D"/>
    <w:rsid w:val="001E74A4"/>
    <w:rsid w:val="001E7E21"/>
    <w:rsid w:val="001F2013"/>
    <w:rsid w:val="001F586F"/>
    <w:rsid w:val="001F5CD7"/>
    <w:rsid w:val="00201C1A"/>
    <w:rsid w:val="00203906"/>
    <w:rsid w:val="00204A50"/>
    <w:rsid w:val="00204E93"/>
    <w:rsid w:val="002122FA"/>
    <w:rsid w:val="002127F1"/>
    <w:rsid w:val="00212C53"/>
    <w:rsid w:val="002155D5"/>
    <w:rsid w:val="00215CBE"/>
    <w:rsid w:val="00216FFC"/>
    <w:rsid w:val="002223A5"/>
    <w:rsid w:val="00223279"/>
    <w:rsid w:val="00226738"/>
    <w:rsid w:val="00226DED"/>
    <w:rsid w:val="00227180"/>
    <w:rsid w:val="00230634"/>
    <w:rsid w:val="00232BA5"/>
    <w:rsid w:val="0023508A"/>
    <w:rsid w:val="00240612"/>
    <w:rsid w:val="002442E1"/>
    <w:rsid w:val="00263E01"/>
    <w:rsid w:val="002645F3"/>
    <w:rsid w:val="0026472F"/>
    <w:rsid w:val="00271426"/>
    <w:rsid w:val="002733F1"/>
    <w:rsid w:val="00273531"/>
    <w:rsid w:val="00273589"/>
    <w:rsid w:val="0028054E"/>
    <w:rsid w:val="00286201"/>
    <w:rsid w:val="00286E90"/>
    <w:rsid w:val="0028737E"/>
    <w:rsid w:val="00290371"/>
    <w:rsid w:val="00290C28"/>
    <w:rsid w:val="002A1E06"/>
    <w:rsid w:val="002A2DD0"/>
    <w:rsid w:val="002A4432"/>
    <w:rsid w:val="002A7344"/>
    <w:rsid w:val="002A7854"/>
    <w:rsid w:val="002B0D14"/>
    <w:rsid w:val="002C310A"/>
    <w:rsid w:val="002C51D0"/>
    <w:rsid w:val="002C5E2A"/>
    <w:rsid w:val="002D3494"/>
    <w:rsid w:val="002D3583"/>
    <w:rsid w:val="002D6B29"/>
    <w:rsid w:val="002E5EEC"/>
    <w:rsid w:val="002F1B16"/>
    <w:rsid w:val="002F2701"/>
    <w:rsid w:val="002F2BD7"/>
    <w:rsid w:val="0030075B"/>
    <w:rsid w:val="0030164D"/>
    <w:rsid w:val="00301E66"/>
    <w:rsid w:val="00302104"/>
    <w:rsid w:val="003050B0"/>
    <w:rsid w:val="00305B2A"/>
    <w:rsid w:val="00305C1F"/>
    <w:rsid w:val="00307F97"/>
    <w:rsid w:val="00312242"/>
    <w:rsid w:val="00312B49"/>
    <w:rsid w:val="003130C3"/>
    <w:rsid w:val="00317EFB"/>
    <w:rsid w:val="00330B4B"/>
    <w:rsid w:val="0033113C"/>
    <w:rsid w:val="0033236C"/>
    <w:rsid w:val="003327E4"/>
    <w:rsid w:val="003335B9"/>
    <w:rsid w:val="00337497"/>
    <w:rsid w:val="0034197A"/>
    <w:rsid w:val="0034399D"/>
    <w:rsid w:val="00344F74"/>
    <w:rsid w:val="00346ED2"/>
    <w:rsid w:val="003578BD"/>
    <w:rsid w:val="00360653"/>
    <w:rsid w:val="0036438A"/>
    <w:rsid w:val="00376106"/>
    <w:rsid w:val="0038144B"/>
    <w:rsid w:val="00382587"/>
    <w:rsid w:val="00383085"/>
    <w:rsid w:val="003840BC"/>
    <w:rsid w:val="003859C6"/>
    <w:rsid w:val="003871A9"/>
    <w:rsid w:val="00391C56"/>
    <w:rsid w:val="003926D7"/>
    <w:rsid w:val="00393FCA"/>
    <w:rsid w:val="00397B3E"/>
    <w:rsid w:val="003A0AC6"/>
    <w:rsid w:val="003A1318"/>
    <w:rsid w:val="003A380A"/>
    <w:rsid w:val="003A39E1"/>
    <w:rsid w:val="003A704D"/>
    <w:rsid w:val="003B3C5D"/>
    <w:rsid w:val="003B5D68"/>
    <w:rsid w:val="003C03EE"/>
    <w:rsid w:val="003C0C38"/>
    <w:rsid w:val="003D4C7E"/>
    <w:rsid w:val="003D6E28"/>
    <w:rsid w:val="003E1C60"/>
    <w:rsid w:val="003E1EE7"/>
    <w:rsid w:val="003E2BED"/>
    <w:rsid w:val="003E3A92"/>
    <w:rsid w:val="003E4E96"/>
    <w:rsid w:val="003E5FE0"/>
    <w:rsid w:val="003E7696"/>
    <w:rsid w:val="003F1365"/>
    <w:rsid w:val="003F331F"/>
    <w:rsid w:val="003F38CB"/>
    <w:rsid w:val="003F3B07"/>
    <w:rsid w:val="003F49BE"/>
    <w:rsid w:val="00402C6F"/>
    <w:rsid w:val="004066F5"/>
    <w:rsid w:val="00416AC6"/>
    <w:rsid w:val="004174D5"/>
    <w:rsid w:val="004245BC"/>
    <w:rsid w:val="00425182"/>
    <w:rsid w:val="00425FAE"/>
    <w:rsid w:val="004325E2"/>
    <w:rsid w:val="00432F2F"/>
    <w:rsid w:val="0043480D"/>
    <w:rsid w:val="00434AB8"/>
    <w:rsid w:val="0043771C"/>
    <w:rsid w:val="0044335A"/>
    <w:rsid w:val="004443BF"/>
    <w:rsid w:val="00450E4A"/>
    <w:rsid w:val="0045633C"/>
    <w:rsid w:val="004579B1"/>
    <w:rsid w:val="00471E28"/>
    <w:rsid w:val="004778EA"/>
    <w:rsid w:val="00481094"/>
    <w:rsid w:val="00481524"/>
    <w:rsid w:val="0048198D"/>
    <w:rsid w:val="00485E24"/>
    <w:rsid w:val="0049155E"/>
    <w:rsid w:val="004920E9"/>
    <w:rsid w:val="00493A59"/>
    <w:rsid w:val="00494AB6"/>
    <w:rsid w:val="004A0516"/>
    <w:rsid w:val="004B4AA8"/>
    <w:rsid w:val="004B769D"/>
    <w:rsid w:val="004C3528"/>
    <w:rsid w:val="004C4EB3"/>
    <w:rsid w:val="004D0A45"/>
    <w:rsid w:val="004D17C6"/>
    <w:rsid w:val="004D75FB"/>
    <w:rsid w:val="004E0972"/>
    <w:rsid w:val="004E1782"/>
    <w:rsid w:val="004E28D8"/>
    <w:rsid w:val="004E6F6A"/>
    <w:rsid w:val="004E73AD"/>
    <w:rsid w:val="004F064D"/>
    <w:rsid w:val="004F0BC9"/>
    <w:rsid w:val="004F32FA"/>
    <w:rsid w:val="004F46FB"/>
    <w:rsid w:val="00504F0A"/>
    <w:rsid w:val="00511886"/>
    <w:rsid w:val="0051602D"/>
    <w:rsid w:val="005203C7"/>
    <w:rsid w:val="00524AD5"/>
    <w:rsid w:val="00527841"/>
    <w:rsid w:val="0053218B"/>
    <w:rsid w:val="0053439F"/>
    <w:rsid w:val="005368F4"/>
    <w:rsid w:val="005376D1"/>
    <w:rsid w:val="00545130"/>
    <w:rsid w:val="00547D18"/>
    <w:rsid w:val="005519AF"/>
    <w:rsid w:val="0055298C"/>
    <w:rsid w:val="00563C26"/>
    <w:rsid w:val="00582774"/>
    <w:rsid w:val="005844BD"/>
    <w:rsid w:val="00584E30"/>
    <w:rsid w:val="0059168B"/>
    <w:rsid w:val="00593310"/>
    <w:rsid w:val="0059375B"/>
    <w:rsid w:val="005A1320"/>
    <w:rsid w:val="005A2581"/>
    <w:rsid w:val="005A4225"/>
    <w:rsid w:val="005B01E6"/>
    <w:rsid w:val="005B1616"/>
    <w:rsid w:val="005B2153"/>
    <w:rsid w:val="005B4DCF"/>
    <w:rsid w:val="005C5820"/>
    <w:rsid w:val="005C59FB"/>
    <w:rsid w:val="005C63EA"/>
    <w:rsid w:val="005D21D0"/>
    <w:rsid w:val="005D2E21"/>
    <w:rsid w:val="005D7634"/>
    <w:rsid w:val="005F3A95"/>
    <w:rsid w:val="005F3F72"/>
    <w:rsid w:val="005F59A3"/>
    <w:rsid w:val="005F7BE8"/>
    <w:rsid w:val="0060259A"/>
    <w:rsid w:val="00602B52"/>
    <w:rsid w:val="00605EF2"/>
    <w:rsid w:val="00606683"/>
    <w:rsid w:val="0061564B"/>
    <w:rsid w:val="006159FC"/>
    <w:rsid w:val="006166DD"/>
    <w:rsid w:val="00620071"/>
    <w:rsid w:val="00621779"/>
    <w:rsid w:val="00626638"/>
    <w:rsid w:val="00626DE1"/>
    <w:rsid w:val="00630565"/>
    <w:rsid w:val="00630B71"/>
    <w:rsid w:val="0063198E"/>
    <w:rsid w:val="0063532E"/>
    <w:rsid w:val="006425DD"/>
    <w:rsid w:val="00651385"/>
    <w:rsid w:val="0065336D"/>
    <w:rsid w:val="0065368B"/>
    <w:rsid w:val="00654306"/>
    <w:rsid w:val="00656277"/>
    <w:rsid w:val="00656337"/>
    <w:rsid w:val="00661B87"/>
    <w:rsid w:val="0066285E"/>
    <w:rsid w:val="00663A9D"/>
    <w:rsid w:val="00663B50"/>
    <w:rsid w:val="00672AC0"/>
    <w:rsid w:val="006738E6"/>
    <w:rsid w:val="0067634E"/>
    <w:rsid w:val="00680091"/>
    <w:rsid w:val="006823F6"/>
    <w:rsid w:val="006843A2"/>
    <w:rsid w:val="00690423"/>
    <w:rsid w:val="00690AE0"/>
    <w:rsid w:val="00691C3E"/>
    <w:rsid w:val="00693A3B"/>
    <w:rsid w:val="006B06C4"/>
    <w:rsid w:val="006B1F64"/>
    <w:rsid w:val="006B28EC"/>
    <w:rsid w:val="006B4B14"/>
    <w:rsid w:val="006C13E1"/>
    <w:rsid w:val="006C5E05"/>
    <w:rsid w:val="006C6AA7"/>
    <w:rsid w:val="006D1167"/>
    <w:rsid w:val="006E41A8"/>
    <w:rsid w:val="006E5A56"/>
    <w:rsid w:val="006E6645"/>
    <w:rsid w:val="006E73DE"/>
    <w:rsid w:val="006E74B4"/>
    <w:rsid w:val="006E7B38"/>
    <w:rsid w:val="006F0220"/>
    <w:rsid w:val="006F50E2"/>
    <w:rsid w:val="00700D0C"/>
    <w:rsid w:val="00701D6E"/>
    <w:rsid w:val="00702FB4"/>
    <w:rsid w:val="0070602D"/>
    <w:rsid w:val="00707489"/>
    <w:rsid w:val="00707703"/>
    <w:rsid w:val="00720619"/>
    <w:rsid w:val="00720B76"/>
    <w:rsid w:val="0072544E"/>
    <w:rsid w:val="00727C2B"/>
    <w:rsid w:val="007307E1"/>
    <w:rsid w:val="00735376"/>
    <w:rsid w:val="00744842"/>
    <w:rsid w:val="00746F46"/>
    <w:rsid w:val="00747FA2"/>
    <w:rsid w:val="00753877"/>
    <w:rsid w:val="00754096"/>
    <w:rsid w:val="00755C14"/>
    <w:rsid w:val="0075633C"/>
    <w:rsid w:val="00761C80"/>
    <w:rsid w:val="007621D6"/>
    <w:rsid w:val="00764703"/>
    <w:rsid w:val="00766AB9"/>
    <w:rsid w:val="00767709"/>
    <w:rsid w:val="00767F75"/>
    <w:rsid w:val="00781146"/>
    <w:rsid w:val="0079525D"/>
    <w:rsid w:val="007A20F4"/>
    <w:rsid w:val="007A2D11"/>
    <w:rsid w:val="007A3571"/>
    <w:rsid w:val="007A7751"/>
    <w:rsid w:val="007A7924"/>
    <w:rsid w:val="007A79E4"/>
    <w:rsid w:val="007B1D3A"/>
    <w:rsid w:val="007B21AA"/>
    <w:rsid w:val="007B60B1"/>
    <w:rsid w:val="007B71EB"/>
    <w:rsid w:val="007C166C"/>
    <w:rsid w:val="007C6212"/>
    <w:rsid w:val="007C7EEE"/>
    <w:rsid w:val="007D0BB7"/>
    <w:rsid w:val="007D55DB"/>
    <w:rsid w:val="007D61A8"/>
    <w:rsid w:val="007D7782"/>
    <w:rsid w:val="007D7C29"/>
    <w:rsid w:val="007F3047"/>
    <w:rsid w:val="007F5B23"/>
    <w:rsid w:val="00806FA6"/>
    <w:rsid w:val="00812570"/>
    <w:rsid w:val="008125DB"/>
    <w:rsid w:val="00817835"/>
    <w:rsid w:val="0082173A"/>
    <w:rsid w:val="00824E1F"/>
    <w:rsid w:val="008267EC"/>
    <w:rsid w:val="00835825"/>
    <w:rsid w:val="0084418D"/>
    <w:rsid w:val="00845156"/>
    <w:rsid w:val="00846F98"/>
    <w:rsid w:val="00847084"/>
    <w:rsid w:val="00847D90"/>
    <w:rsid w:val="00850D2D"/>
    <w:rsid w:val="00852991"/>
    <w:rsid w:val="00854F65"/>
    <w:rsid w:val="0086077B"/>
    <w:rsid w:val="00866B60"/>
    <w:rsid w:val="00867A85"/>
    <w:rsid w:val="00870FA9"/>
    <w:rsid w:val="00876224"/>
    <w:rsid w:val="0088026B"/>
    <w:rsid w:val="008813BA"/>
    <w:rsid w:val="0088399F"/>
    <w:rsid w:val="00884C42"/>
    <w:rsid w:val="008855F8"/>
    <w:rsid w:val="00890EB0"/>
    <w:rsid w:val="00896627"/>
    <w:rsid w:val="008A29EE"/>
    <w:rsid w:val="008A6D9C"/>
    <w:rsid w:val="008B0470"/>
    <w:rsid w:val="008B1C48"/>
    <w:rsid w:val="008B23CD"/>
    <w:rsid w:val="008B4361"/>
    <w:rsid w:val="008B5D57"/>
    <w:rsid w:val="008B6890"/>
    <w:rsid w:val="008B75BC"/>
    <w:rsid w:val="008C66DF"/>
    <w:rsid w:val="008C7183"/>
    <w:rsid w:val="008D422D"/>
    <w:rsid w:val="008D75D0"/>
    <w:rsid w:val="008D7971"/>
    <w:rsid w:val="008E2AF2"/>
    <w:rsid w:val="008E3D83"/>
    <w:rsid w:val="008E535D"/>
    <w:rsid w:val="008E66C1"/>
    <w:rsid w:val="008F02C9"/>
    <w:rsid w:val="008F0DCF"/>
    <w:rsid w:val="008F1880"/>
    <w:rsid w:val="008F3B89"/>
    <w:rsid w:val="008F4445"/>
    <w:rsid w:val="008F4F2B"/>
    <w:rsid w:val="008F5905"/>
    <w:rsid w:val="008F601E"/>
    <w:rsid w:val="009009CA"/>
    <w:rsid w:val="00904A50"/>
    <w:rsid w:val="00911E8A"/>
    <w:rsid w:val="00913D31"/>
    <w:rsid w:val="00913F53"/>
    <w:rsid w:val="00914713"/>
    <w:rsid w:val="00915264"/>
    <w:rsid w:val="00916FF5"/>
    <w:rsid w:val="009469EC"/>
    <w:rsid w:val="0094754C"/>
    <w:rsid w:val="00951C8B"/>
    <w:rsid w:val="009547C4"/>
    <w:rsid w:val="00954C63"/>
    <w:rsid w:val="00956CF2"/>
    <w:rsid w:val="009610A3"/>
    <w:rsid w:val="009708EE"/>
    <w:rsid w:val="00972760"/>
    <w:rsid w:val="00974D75"/>
    <w:rsid w:val="00975385"/>
    <w:rsid w:val="00977E06"/>
    <w:rsid w:val="0098353C"/>
    <w:rsid w:val="0098439B"/>
    <w:rsid w:val="009851BF"/>
    <w:rsid w:val="00990061"/>
    <w:rsid w:val="00990ED8"/>
    <w:rsid w:val="00991416"/>
    <w:rsid w:val="00995136"/>
    <w:rsid w:val="00996CAB"/>
    <w:rsid w:val="009A0F62"/>
    <w:rsid w:val="009A192F"/>
    <w:rsid w:val="009A20CF"/>
    <w:rsid w:val="009A232B"/>
    <w:rsid w:val="009A6C86"/>
    <w:rsid w:val="009B5ECA"/>
    <w:rsid w:val="009C4960"/>
    <w:rsid w:val="009C7C51"/>
    <w:rsid w:val="009D509F"/>
    <w:rsid w:val="009E0233"/>
    <w:rsid w:val="009E14E6"/>
    <w:rsid w:val="009E5850"/>
    <w:rsid w:val="009E76BE"/>
    <w:rsid w:val="009F1611"/>
    <w:rsid w:val="009F17B9"/>
    <w:rsid w:val="009F4548"/>
    <w:rsid w:val="00A0204B"/>
    <w:rsid w:val="00A04293"/>
    <w:rsid w:val="00A102B8"/>
    <w:rsid w:val="00A13198"/>
    <w:rsid w:val="00A136F9"/>
    <w:rsid w:val="00A159B4"/>
    <w:rsid w:val="00A17B47"/>
    <w:rsid w:val="00A21D3D"/>
    <w:rsid w:val="00A22E17"/>
    <w:rsid w:val="00A23A97"/>
    <w:rsid w:val="00A26427"/>
    <w:rsid w:val="00A26D80"/>
    <w:rsid w:val="00A340EE"/>
    <w:rsid w:val="00A34CDD"/>
    <w:rsid w:val="00A37C6D"/>
    <w:rsid w:val="00A4399F"/>
    <w:rsid w:val="00A4463B"/>
    <w:rsid w:val="00A47266"/>
    <w:rsid w:val="00A47CAF"/>
    <w:rsid w:val="00A56CA5"/>
    <w:rsid w:val="00A619A5"/>
    <w:rsid w:val="00A70C0D"/>
    <w:rsid w:val="00A72AB6"/>
    <w:rsid w:val="00A76237"/>
    <w:rsid w:val="00A9052E"/>
    <w:rsid w:val="00A9106A"/>
    <w:rsid w:val="00A91D24"/>
    <w:rsid w:val="00A93C2D"/>
    <w:rsid w:val="00A951E5"/>
    <w:rsid w:val="00A961C1"/>
    <w:rsid w:val="00AA03C2"/>
    <w:rsid w:val="00AA0BC4"/>
    <w:rsid w:val="00AA0E44"/>
    <w:rsid w:val="00AA2A24"/>
    <w:rsid w:val="00AA6666"/>
    <w:rsid w:val="00AB533D"/>
    <w:rsid w:val="00AB69F1"/>
    <w:rsid w:val="00AC0251"/>
    <w:rsid w:val="00AC3C6A"/>
    <w:rsid w:val="00AC4644"/>
    <w:rsid w:val="00AC5890"/>
    <w:rsid w:val="00AC7AE1"/>
    <w:rsid w:val="00AD4CC6"/>
    <w:rsid w:val="00AE587F"/>
    <w:rsid w:val="00AE5FDD"/>
    <w:rsid w:val="00AF0C36"/>
    <w:rsid w:val="00B00A55"/>
    <w:rsid w:val="00B0243E"/>
    <w:rsid w:val="00B10A2C"/>
    <w:rsid w:val="00B12764"/>
    <w:rsid w:val="00B13702"/>
    <w:rsid w:val="00B237E4"/>
    <w:rsid w:val="00B256E8"/>
    <w:rsid w:val="00B2577E"/>
    <w:rsid w:val="00B263AC"/>
    <w:rsid w:val="00B32ABD"/>
    <w:rsid w:val="00B33899"/>
    <w:rsid w:val="00B42233"/>
    <w:rsid w:val="00B42289"/>
    <w:rsid w:val="00B42B20"/>
    <w:rsid w:val="00B43B7A"/>
    <w:rsid w:val="00B5106F"/>
    <w:rsid w:val="00B52048"/>
    <w:rsid w:val="00B52A43"/>
    <w:rsid w:val="00B542CD"/>
    <w:rsid w:val="00B560BD"/>
    <w:rsid w:val="00B605AF"/>
    <w:rsid w:val="00B63DD8"/>
    <w:rsid w:val="00B65B42"/>
    <w:rsid w:val="00B66098"/>
    <w:rsid w:val="00B7123F"/>
    <w:rsid w:val="00B74E96"/>
    <w:rsid w:val="00B77273"/>
    <w:rsid w:val="00B8111F"/>
    <w:rsid w:val="00B82194"/>
    <w:rsid w:val="00B83470"/>
    <w:rsid w:val="00B844A9"/>
    <w:rsid w:val="00B875AF"/>
    <w:rsid w:val="00B9101B"/>
    <w:rsid w:val="00B9619B"/>
    <w:rsid w:val="00B96C74"/>
    <w:rsid w:val="00BA06E0"/>
    <w:rsid w:val="00BA17BF"/>
    <w:rsid w:val="00BA2663"/>
    <w:rsid w:val="00BA2941"/>
    <w:rsid w:val="00BB18C7"/>
    <w:rsid w:val="00BB23AD"/>
    <w:rsid w:val="00BB3918"/>
    <w:rsid w:val="00BB39D8"/>
    <w:rsid w:val="00BC4260"/>
    <w:rsid w:val="00BD0379"/>
    <w:rsid w:val="00BD211A"/>
    <w:rsid w:val="00BD4A8F"/>
    <w:rsid w:val="00BD5A59"/>
    <w:rsid w:val="00BE0BE0"/>
    <w:rsid w:val="00BE4D3F"/>
    <w:rsid w:val="00BE7940"/>
    <w:rsid w:val="00BF5BF6"/>
    <w:rsid w:val="00BF6D52"/>
    <w:rsid w:val="00C01A88"/>
    <w:rsid w:val="00C01EAC"/>
    <w:rsid w:val="00C03398"/>
    <w:rsid w:val="00C11DB0"/>
    <w:rsid w:val="00C11E18"/>
    <w:rsid w:val="00C12FD6"/>
    <w:rsid w:val="00C1503E"/>
    <w:rsid w:val="00C15127"/>
    <w:rsid w:val="00C1655D"/>
    <w:rsid w:val="00C17BDA"/>
    <w:rsid w:val="00C23B6E"/>
    <w:rsid w:val="00C2436A"/>
    <w:rsid w:val="00C2569A"/>
    <w:rsid w:val="00C33EB9"/>
    <w:rsid w:val="00C42A37"/>
    <w:rsid w:val="00C45D43"/>
    <w:rsid w:val="00C45F0E"/>
    <w:rsid w:val="00C4653F"/>
    <w:rsid w:val="00C50E06"/>
    <w:rsid w:val="00C52571"/>
    <w:rsid w:val="00C54B03"/>
    <w:rsid w:val="00C63B8B"/>
    <w:rsid w:val="00C63C89"/>
    <w:rsid w:val="00C6694F"/>
    <w:rsid w:val="00C702A6"/>
    <w:rsid w:val="00C707D1"/>
    <w:rsid w:val="00C72F73"/>
    <w:rsid w:val="00C74FA2"/>
    <w:rsid w:val="00C82E0C"/>
    <w:rsid w:val="00C83F64"/>
    <w:rsid w:val="00C91524"/>
    <w:rsid w:val="00C92E13"/>
    <w:rsid w:val="00CA045A"/>
    <w:rsid w:val="00CA079E"/>
    <w:rsid w:val="00CA3B92"/>
    <w:rsid w:val="00CA6552"/>
    <w:rsid w:val="00CB2E7B"/>
    <w:rsid w:val="00CB42D9"/>
    <w:rsid w:val="00CC365A"/>
    <w:rsid w:val="00CC6A41"/>
    <w:rsid w:val="00CD03A9"/>
    <w:rsid w:val="00CD17F3"/>
    <w:rsid w:val="00CD6F7C"/>
    <w:rsid w:val="00CD73BF"/>
    <w:rsid w:val="00CE5F2B"/>
    <w:rsid w:val="00CF5634"/>
    <w:rsid w:val="00D060E3"/>
    <w:rsid w:val="00D10791"/>
    <w:rsid w:val="00D22E6E"/>
    <w:rsid w:val="00D23968"/>
    <w:rsid w:val="00D25411"/>
    <w:rsid w:val="00D326F1"/>
    <w:rsid w:val="00D36BF4"/>
    <w:rsid w:val="00D434F4"/>
    <w:rsid w:val="00D43554"/>
    <w:rsid w:val="00D46977"/>
    <w:rsid w:val="00D4703E"/>
    <w:rsid w:val="00D476F4"/>
    <w:rsid w:val="00D47BF8"/>
    <w:rsid w:val="00D61CA9"/>
    <w:rsid w:val="00D6445F"/>
    <w:rsid w:val="00D676E7"/>
    <w:rsid w:val="00D758E5"/>
    <w:rsid w:val="00D763D1"/>
    <w:rsid w:val="00D82261"/>
    <w:rsid w:val="00D879E7"/>
    <w:rsid w:val="00D916CB"/>
    <w:rsid w:val="00D93A35"/>
    <w:rsid w:val="00D93EAF"/>
    <w:rsid w:val="00D96496"/>
    <w:rsid w:val="00D96D6A"/>
    <w:rsid w:val="00D974DD"/>
    <w:rsid w:val="00DA2EBA"/>
    <w:rsid w:val="00DA7A3A"/>
    <w:rsid w:val="00DB1AC8"/>
    <w:rsid w:val="00DB2A33"/>
    <w:rsid w:val="00DB44F8"/>
    <w:rsid w:val="00DB5810"/>
    <w:rsid w:val="00DB6A65"/>
    <w:rsid w:val="00DC20BA"/>
    <w:rsid w:val="00DC4F5C"/>
    <w:rsid w:val="00DC78B8"/>
    <w:rsid w:val="00DD2D5F"/>
    <w:rsid w:val="00DD43A9"/>
    <w:rsid w:val="00DD48EA"/>
    <w:rsid w:val="00DD7367"/>
    <w:rsid w:val="00DD7A61"/>
    <w:rsid w:val="00DD7B65"/>
    <w:rsid w:val="00DE0CF4"/>
    <w:rsid w:val="00DE5C3F"/>
    <w:rsid w:val="00DE6D87"/>
    <w:rsid w:val="00DF1B21"/>
    <w:rsid w:val="00DF1EFD"/>
    <w:rsid w:val="00E006BC"/>
    <w:rsid w:val="00E02FF5"/>
    <w:rsid w:val="00E121F0"/>
    <w:rsid w:val="00E14B1C"/>
    <w:rsid w:val="00E20096"/>
    <w:rsid w:val="00E259B5"/>
    <w:rsid w:val="00E3145B"/>
    <w:rsid w:val="00E32805"/>
    <w:rsid w:val="00E340E2"/>
    <w:rsid w:val="00E510E9"/>
    <w:rsid w:val="00E62D12"/>
    <w:rsid w:val="00E66D76"/>
    <w:rsid w:val="00E67381"/>
    <w:rsid w:val="00E67977"/>
    <w:rsid w:val="00E71353"/>
    <w:rsid w:val="00E72741"/>
    <w:rsid w:val="00E72D46"/>
    <w:rsid w:val="00E76205"/>
    <w:rsid w:val="00E76EB5"/>
    <w:rsid w:val="00E82022"/>
    <w:rsid w:val="00E8217A"/>
    <w:rsid w:val="00E82CC8"/>
    <w:rsid w:val="00E8451B"/>
    <w:rsid w:val="00E918C8"/>
    <w:rsid w:val="00E94572"/>
    <w:rsid w:val="00E94E43"/>
    <w:rsid w:val="00E957B1"/>
    <w:rsid w:val="00EA369B"/>
    <w:rsid w:val="00EA55C9"/>
    <w:rsid w:val="00EB55A6"/>
    <w:rsid w:val="00EC7878"/>
    <w:rsid w:val="00ED1579"/>
    <w:rsid w:val="00ED3A86"/>
    <w:rsid w:val="00EE1C74"/>
    <w:rsid w:val="00EE2AC3"/>
    <w:rsid w:val="00EE6435"/>
    <w:rsid w:val="00EF4CC8"/>
    <w:rsid w:val="00EF51E5"/>
    <w:rsid w:val="00F00BC3"/>
    <w:rsid w:val="00F00BED"/>
    <w:rsid w:val="00F01686"/>
    <w:rsid w:val="00F029D9"/>
    <w:rsid w:val="00F13974"/>
    <w:rsid w:val="00F14B0F"/>
    <w:rsid w:val="00F15EF3"/>
    <w:rsid w:val="00F224F7"/>
    <w:rsid w:val="00F227E9"/>
    <w:rsid w:val="00F27A62"/>
    <w:rsid w:val="00F30841"/>
    <w:rsid w:val="00F317C2"/>
    <w:rsid w:val="00F5233E"/>
    <w:rsid w:val="00F5386F"/>
    <w:rsid w:val="00F61E33"/>
    <w:rsid w:val="00F631F5"/>
    <w:rsid w:val="00F638BD"/>
    <w:rsid w:val="00F71A82"/>
    <w:rsid w:val="00F72DD4"/>
    <w:rsid w:val="00F804FB"/>
    <w:rsid w:val="00F84B2D"/>
    <w:rsid w:val="00F91A6D"/>
    <w:rsid w:val="00F9597F"/>
    <w:rsid w:val="00F9635A"/>
    <w:rsid w:val="00F966E3"/>
    <w:rsid w:val="00FA02B3"/>
    <w:rsid w:val="00FA04A0"/>
    <w:rsid w:val="00FA1A7F"/>
    <w:rsid w:val="00FA2F9C"/>
    <w:rsid w:val="00FB71D1"/>
    <w:rsid w:val="00FC02EC"/>
    <w:rsid w:val="00FC050A"/>
    <w:rsid w:val="00FC0D64"/>
    <w:rsid w:val="00FC13EA"/>
    <w:rsid w:val="00FC1558"/>
    <w:rsid w:val="00FC17FA"/>
    <w:rsid w:val="00FD4260"/>
    <w:rsid w:val="00FD5358"/>
    <w:rsid w:val="00FD693F"/>
    <w:rsid w:val="00FE7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F42A1E"/>
  <w15:chartTrackingRefBased/>
  <w15:docId w15:val="{7A99A1F4-D7CE-491C-BB66-71916D6D6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091"/>
  </w:style>
  <w:style w:type="paragraph" w:styleId="Heading1">
    <w:name w:val="heading 1"/>
    <w:basedOn w:val="Normal"/>
    <w:next w:val="Normal"/>
    <w:link w:val="Heading1Char"/>
    <w:uiPriority w:val="9"/>
    <w:qFormat/>
    <w:rsid w:val="007B71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06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A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708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71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B71EB"/>
    <w:rPr>
      <w:rFonts w:eastAsiaTheme="minorEastAsia"/>
      <w:kern w:val="0"/>
      <w:lang w:val="en-US"/>
      <w14:ligatures w14:val="none"/>
    </w:rPr>
  </w:style>
  <w:style w:type="character" w:customStyle="1" w:styleId="Heading1Char">
    <w:name w:val="Heading 1 Char"/>
    <w:basedOn w:val="DefaultParagraphFont"/>
    <w:link w:val="Heading1"/>
    <w:uiPriority w:val="9"/>
    <w:rsid w:val="007B71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1EB"/>
    <w:pPr>
      <w:outlineLvl w:val="9"/>
    </w:pPr>
    <w:rPr>
      <w:kern w:val="0"/>
      <w:lang w:val="en-US"/>
      <w14:ligatures w14:val="none"/>
    </w:rPr>
  </w:style>
  <w:style w:type="character" w:customStyle="1" w:styleId="Heading2Char">
    <w:name w:val="Heading 2 Char"/>
    <w:basedOn w:val="DefaultParagraphFont"/>
    <w:link w:val="Heading2"/>
    <w:uiPriority w:val="9"/>
    <w:rsid w:val="003606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93A5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8217A"/>
    <w:pPr>
      <w:spacing w:after="100"/>
    </w:pPr>
  </w:style>
  <w:style w:type="paragraph" w:styleId="TOC2">
    <w:name w:val="toc 2"/>
    <w:basedOn w:val="Normal"/>
    <w:next w:val="Normal"/>
    <w:autoRedefine/>
    <w:uiPriority w:val="39"/>
    <w:unhideWhenUsed/>
    <w:rsid w:val="00E8217A"/>
    <w:pPr>
      <w:spacing w:after="100"/>
      <w:ind w:left="220"/>
    </w:pPr>
  </w:style>
  <w:style w:type="paragraph" w:styleId="TOC3">
    <w:name w:val="toc 3"/>
    <w:basedOn w:val="Normal"/>
    <w:next w:val="Normal"/>
    <w:autoRedefine/>
    <w:uiPriority w:val="39"/>
    <w:unhideWhenUsed/>
    <w:rsid w:val="00E8217A"/>
    <w:pPr>
      <w:spacing w:after="100"/>
      <w:ind w:left="440"/>
    </w:pPr>
  </w:style>
  <w:style w:type="character" w:styleId="Hyperlink">
    <w:name w:val="Hyperlink"/>
    <w:basedOn w:val="DefaultParagraphFont"/>
    <w:uiPriority w:val="99"/>
    <w:unhideWhenUsed/>
    <w:rsid w:val="00E8217A"/>
    <w:rPr>
      <w:color w:val="0563C1" w:themeColor="hyperlink"/>
      <w:u w:val="single"/>
    </w:rPr>
  </w:style>
  <w:style w:type="paragraph" w:styleId="ListParagraph">
    <w:name w:val="List Paragraph"/>
    <w:basedOn w:val="Normal"/>
    <w:uiPriority w:val="34"/>
    <w:qFormat/>
    <w:rsid w:val="00951C8B"/>
    <w:pPr>
      <w:spacing w:line="278" w:lineRule="auto"/>
      <w:ind w:left="720"/>
      <w:contextualSpacing/>
    </w:pPr>
    <w:rPr>
      <w:sz w:val="24"/>
      <w:szCs w:val="24"/>
    </w:rPr>
  </w:style>
  <w:style w:type="character" w:styleId="PlaceholderText">
    <w:name w:val="Placeholder Text"/>
    <w:basedOn w:val="DefaultParagraphFont"/>
    <w:uiPriority w:val="99"/>
    <w:semiHidden/>
    <w:rsid w:val="00C23B6E"/>
    <w:rPr>
      <w:color w:val="808080"/>
    </w:rPr>
  </w:style>
  <w:style w:type="character" w:customStyle="1" w:styleId="Heading4Char">
    <w:name w:val="Heading 4 Char"/>
    <w:basedOn w:val="DefaultParagraphFont"/>
    <w:link w:val="Heading4"/>
    <w:uiPriority w:val="9"/>
    <w:rsid w:val="00847084"/>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693A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20619"/>
    <w:rPr>
      <w:color w:val="605E5C"/>
      <w:shd w:val="clear" w:color="auto" w:fill="E1DFDD"/>
    </w:rPr>
  </w:style>
  <w:style w:type="paragraph" w:styleId="Caption">
    <w:name w:val="caption"/>
    <w:basedOn w:val="Normal"/>
    <w:next w:val="Normal"/>
    <w:uiPriority w:val="35"/>
    <w:unhideWhenUsed/>
    <w:qFormat/>
    <w:rsid w:val="0006562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C3A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A4D"/>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8E2AF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Header">
    <w:name w:val="header"/>
    <w:basedOn w:val="Normal"/>
    <w:link w:val="HeaderChar"/>
    <w:uiPriority w:val="99"/>
    <w:unhideWhenUsed/>
    <w:rsid w:val="006E5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A56"/>
  </w:style>
  <w:style w:type="paragraph" w:styleId="Footer">
    <w:name w:val="footer"/>
    <w:basedOn w:val="Normal"/>
    <w:link w:val="FooterChar"/>
    <w:uiPriority w:val="99"/>
    <w:unhideWhenUsed/>
    <w:rsid w:val="006E5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055131">
      <w:bodyDiv w:val="1"/>
      <w:marLeft w:val="0"/>
      <w:marRight w:val="0"/>
      <w:marTop w:val="0"/>
      <w:marBottom w:val="0"/>
      <w:divBdr>
        <w:top w:val="none" w:sz="0" w:space="0" w:color="auto"/>
        <w:left w:val="none" w:sz="0" w:space="0" w:color="auto"/>
        <w:bottom w:val="none" w:sz="0" w:space="0" w:color="auto"/>
        <w:right w:val="none" w:sz="0" w:space="0" w:color="auto"/>
      </w:divBdr>
    </w:div>
    <w:div w:id="84301357">
      <w:bodyDiv w:val="1"/>
      <w:marLeft w:val="0"/>
      <w:marRight w:val="0"/>
      <w:marTop w:val="0"/>
      <w:marBottom w:val="0"/>
      <w:divBdr>
        <w:top w:val="none" w:sz="0" w:space="0" w:color="auto"/>
        <w:left w:val="none" w:sz="0" w:space="0" w:color="auto"/>
        <w:bottom w:val="none" w:sz="0" w:space="0" w:color="auto"/>
        <w:right w:val="none" w:sz="0" w:space="0" w:color="auto"/>
      </w:divBdr>
    </w:div>
    <w:div w:id="105195208">
      <w:bodyDiv w:val="1"/>
      <w:marLeft w:val="0"/>
      <w:marRight w:val="0"/>
      <w:marTop w:val="0"/>
      <w:marBottom w:val="0"/>
      <w:divBdr>
        <w:top w:val="none" w:sz="0" w:space="0" w:color="auto"/>
        <w:left w:val="none" w:sz="0" w:space="0" w:color="auto"/>
        <w:bottom w:val="none" w:sz="0" w:space="0" w:color="auto"/>
        <w:right w:val="none" w:sz="0" w:space="0" w:color="auto"/>
      </w:divBdr>
    </w:div>
    <w:div w:id="132479852">
      <w:bodyDiv w:val="1"/>
      <w:marLeft w:val="0"/>
      <w:marRight w:val="0"/>
      <w:marTop w:val="0"/>
      <w:marBottom w:val="0"/>
      <w:divBdr>
        <w:top w:val="none" w:sz="0" w:space="0" w:color="auto"/>
        <w:left w:val="none" w:sz="0" w:space="0" w:color="auto"/>
        <w:bottom w:val="none" w:sz="0" w:space="0" w:color="auto"/>
        <w:right w:val="none" w:sz="0" w:space="0" w:color="auto"/>
      </w:divBdr>
    </w:div>
    <w:div w:id="181945179">
      <w:bodyDiv w:val="1"/>
      <w:marLeft w:val="0"/>
      <w:marRight w:val="0"/>
      <w:marTop w:val="0"/>
      <w:marBottom w:val="0"/>
      <w:divBdr>
        <w:top w:val="none" w:sz="0" w:space="0" w:color="auto"/>
        <w:left w:val="none" w:sz="0" w:space="0" w:color="auto"/>
        <w:bottom w:val="none" w:sz="0" w:space="0" w:color="auto"/>
        <w:right w:val="none" w:sz="0" w:space="0" w:color="auto"/>
      </w:divBdr>
    </w:div>
    <w:div w:id="195974789">
      <w:bodyDiv w:val="1"/>
      <w:marLeft w:val="0"/>
      <w:marRight w:val="0"/>
      <w:marTop w:val="0"/>
      <w:marBottom w:val="0"/>
      <w:divBdr>
        <w:top w:val="none" w:sz="0" w:space="0" w:color="auto"/>
        <w:left w:val="none" w:sz="0" w:space="0" w:color="auto"/>
        <w:bottom w:val="none" w:sz="0" w:space="0" w:color="auto"/>
        <w:right w:val="none" w:sz="0" w:space="0" w:color="auto"/>
      </w:divBdr>
    </w:div>
    <w:div w:id="197940410">
      <w:bodyDiv w:val="1"/>
      <w:marLeft w:val="0"/>
      <w:marRight w:val="0"/>
      <w:marTop w:val="0"/>
      <w:marBottom w:val="0"/>
      <w:divBdr>
        <w:top w:val="none" w:sz="0" w:space="0" w:color="auto"/>
        <w:left w:val="none" w:sz="0" w:space="0" w:color="auto"/>
        <w:bottom w:val="none" w:sz="0" w:space="0" w:color="auto"/>
        <w:right w:val="none" w:sz="0" w:space="0" w:color="auto"/>
      </w:divBdr>
    </w:div>
    <w:div w:id="214053412">
      <w:bodyDiv w:val="1"/>
      <w:marLeft w:val="0"/>
      <w:marRight w:val="0"/>
      <w:marTop w:val="0"/>
      <w:marBottom w:val="0"/>
      <w:divBdr>
        <w:top w:val="none" w:sz="0" w:space="0" w:color="auto"/>
        <w:left w:val="none" w:sz="0" w:space="0" w:color="auto"/>
        <w:bottom w:val="none" w:sz="0" w:space="0" w:color="auto"/>
        <w:right w:val="none" w:sz="0" w:space="0" w:color="auto"/>
      </w:divBdr>
    </w:div>
    <w:div w:id="236137124">
      <w:bodyDiv w:val="1"/>
      <w:marLeft w:val="0"/>
      <w:marRight w:val="0"/>
      <w:marTop w:val="0"/>
      <w:marBottom w:val="0"/>
      <w:divBdr>
        <w:top w:val="none" w:sz="0" w:space="0" w:color="auto"/>
        <w:left w:val="none" w:sz="0" w:space="0" w:color="auto"/>
        <w:bottom w:val="none" w:sz="0" w:space="0" w:color="auto"/>
        <w:right w:val="none" w:sz="0" w:space="0" w:color="auto"/>
      </w:divBdr>
    </w:div>
    <w:div w:id="241450052">
      <w:bodyDiv w:val="1"/>
      <w:marLeft w:val="0"/>
      <w:marRight w:val="0"/>
      <w:marTop w:val="0"/>
      <w:marBottom w:val="0"/>
      <w:divBdr>
        <w:top w:val="none" w:sz="0" w:space="0" w:color="auto"/>
        <w:left w:val="none" w:sz="0" w:space="0" w:color="auto"/>
        <w:bottom w:val="none" w:sz="0" w:space="0" w:color="auto"/>
        <w:right w:val="none" w:sz="0" w:space="0" w:color="auto"/>
      </w:divBdr>
    </w:div>
    <w:div w:id="246694303">
      <w:bodyDiv w:val="1"/>
      <w:marLeft w:val="0"/>
      <w:marRight w:val="0"/>
      <w:marTop w:val="0"/>
      <w:marBottom w:val="0"/>
      <w:divBdr>
        <w:top w:val="none" w:sz="0" w:space="0" w:color="auto"/>
        <w:left w:val="none" w:sz="0" w:space="0" w:color="auto"/>
        <w:bottom w:val="none" w:sz="0" w:space="0" w:color="auto"/>
        <w:right w:val="none" w:sz="0" w:space="0" w:color="auto"/>
      </w:divBdr>
    </w:div>
    <w:div w:id="256401253">
      <w:bodyDiv w:val="1"/>
      <w:marLeft w:val="0"/>
      <w:marRight w:val="0"/>
      <w:marTop w:val="0"/>
      <w:marBottom w:val="0"/>
      <w:divBdr>
        <w:top w:val="none" w:sz="0" w:space="0" w:color="auto"/>
        <w:left w:val="none" w:sz="0" w:space="0" w:color="auto"/>
        <w:bottom w:val="none" w:sz="0" w:space="0" w:color="auto"/>
        <w:right w:val="none" w:sz="0" w:space="0" w:color="auto"/>
      </w:divBdr>
    </w:div>
    <w:div w:id="367991693">
      <w:bodyDiv w:val="1"/>
      <w:marLeft w:val="0"/>
      <w:marRight w:val="0"/>
      <w:marTop w:val="0"/>
      <w:marBottom w:val="0"/>
      <w:divBdr>
        <w:top w:val="none" w:sz="0" w:space="0" w:color="auto"/>
        <w:left w:val="none" w:sz="0" w:space="0" w:color="auto"/>
        <w:bottom w:val="none" w:sz="0" w:space="0" w:color="auto"/>
        <w:right w:val="none" w:sz="0" w:space="0" w:color="auto"/>
      </w:divBdr>
    </w:div>
    <w:div w:id="385300571">
      <w:bodyDiv w:val="1"/>
      <w:marLeft w:val="0"/>
      <w:marRight w:val="0"/>
      <w:marTop w:val="0"/>
      <w:marBottom w:val="0"/>
      <w:divBdr>
        <w:top w:val="none" w:sz="0" w:space="0" w:color="auto"/>
        <w:left w:val="none" w:sz="0" w:space="0" w:color="auto"/>
        <w:bottom w:val="none" w:sz="0" w:space="0" w:color="auto"/>
        <w:right w:val="none" w:sz="0" w:space="0" w:color="auto"/>
      </w:divBdr>
    </w:div>
    <w:div w:id="433674395">
      <w:bodyDiv w:val="1"/>
      <w:marLeft w:val="0"/>
      <w:marRight w:val="0"/>
      <w:marTop w:val="0"/>
      <w:marBottom w:val="0"/>
      <w:divBdr>
        <w:top w:val="none" w:sz="0" w:space="0" w:color="auto"/>
        <w:left w:val="none" w:sz="0" w:space="0" w:color="auto"/>
        <w:bottom w:val="none" w:sz="0" w:space="0" w:color="auto"/>
        <w:right w:val="none" w:sz="0" w:space="0" w:color="auto"/>
      </w:divBdr>
    </w:div>
    <w:div w:id="471292077">
      <w:bodyDiv w:val="1"/>
      <w:marLeft w:val="0"/>
      <w:marRight w:val="0"/>
      <w:marTop w:val="0"/>
      <w:marBottom w:val="0"/>
      <w:divBdr>
        <w:top w:val="none" w:sz="0" w:space="0" w:color="auto"/>
        <w:left w:val="none" w:sz="0" w:space="0" w:color="auto"/>
        <w:bottom w:val="none" w:sz="0" w:space="0" w:color="auto"/>
        <w:right w:val="none" w:sz="0" w:space="0" w:color="auto"/>
      </w:divBdr>
    </w:div>
    <w:div w:id="483275720">
      <w:bodyDiv w:val="1"/>
      <w:marLeft w:val="0"/>
      <w:marRight w:val="0"/>
      <w:marTop w:val="0"/>
      <w:marBottom w:val="0"/>
      <w:divBdr>
        <w:top w:val="none" w:sz="0" w:space="0" w:color="auto"/>
        <w:left w:val="none" w:sz="0" w:space="0" w:color="auto"/>
        <w:bottom w:val="none" w:sz="0" w:space="0" w:color="auto"/>
        <w:right w:val="none" w:sz="0" w:space="0" w:color="auto"/>
      </w:divBdr>
    </w:div>
    <w:div w:id="500657856">
      <w:bodyDiv w:val="1"/>
      <w:marLeft w:val="0"/>
      <w:marRight w:val="0"/>
      <w:marTop w:val="0"/>
      <w:marBottom w:val="0"/>
      <w:divBdr>
        <w:top w:val="none" w:sz="0" w:space="0" w:color="auto"/>
        <w:left w:val="none" w:sz="0" w:space="0" w:color="auto"/>
        <w:bottom w:val="none" w:sz="0" w:space="0" w:color="auto"/>
        <w:right w:val="none" w:sz="0" w:space="0" w:color="auto"/>
      </w:divBdr>
    </w:div>
    <w:div w:id="580454788">
      <w:bodyDiv w:val="1"/>
      <w:marLeft w:val="0"/>
      <w:marRight w:val="0"/>
      <w:marTop w:val="0"/>
      <w:marBottom w:val="0"/>
      <w:divBdr>
        <w:top w:val="none" w:sz="0" w:space="0" w:color="auto"/>
        <w:left w:val="none" w:sz="0" w:space="0" w:color="auto"/>
        <w:bottom w:val="none" w:sz="0" w:space="0" w:color="auto"/>
        <w:right w:val="none" w:sz="0" w:space="0" w:color="auto"/>
      </w:divBdr>
    </w:div>
    <w:div w:id="586810431">
      <w:bodyDiv w:val="1"/>
      <w:marLeft w:val="0"/>
      <w:marRight w:val="0"/>
      <w:marTop w:val="0"/>
      <w:marBottom w:val="0"/>
      <w:divBdr>
        <w:top w:val="none" w:sz="0" w:space="0" w:color="auto"/>
        <w:left w:val="none" w:sz="0" w:space="0" w:color="auto"/>
        <w:bottom w:val="none" w:sz="0" w:space="0" w:color="auto"/>
        <w:right w:val="none" w:sz="0" w:space="0" w:color="auto"/>
      </w:divBdr>
    </w:div>
    <w:div w:id="629896159">
      <w:bodyDiv w:val="1"/>
      <w:marLeft w:val="0"/>
      <w:marRight w:val="0"/>
      <w:marTop w:val="0"/>
      <w:marBottom w:val="0"/>
      <w:divBdr>
        <w:top w:val="none" w:sz="0" w:space="0" w:color="auto"/>
        <w:left w:val="none" w:sz="0" w:space="0" w:color="auto"/>
        <w:bottom w:val="none" w:sz="0" w:space="0" w:color="auto"/>
        <w:right w:val="none" w:sz="0" w:space="0" w:color="auto"/>
      </w:divBdr>
    </w:div>
    <w:div w:id="647633809">
      <w:bodyDiv w:val="1"/>
      <w:marLeft w:val="0"/>
      <w:marRight w:val="0"/>
      <w:marTop w:val="0"/>
      <w:marBottom w:val="0"/>
      <w:divBdr>
        <w:top w:val="none" w:sz="0" w:space="0" w:color="auto"/>
        <w:left w:val="none" w:sz="0" w:space="0" w:color="auto"/>
        <w:bottom w:val="none" w:sz="0" w:space="0" w:color="auto"/>
        <w:right w:val="none" w:sz="0" w:space="0" w:color="auto"/>
      </w:divBdr>
    </w:div>
    <w:div w:id="656613517">
      <w:bodyDiv w:val="1"/>
      <w:marLeft w:val="0"/>
      <w:marRight w:val="0"/>
      <w:marTop w:val="0"/>
      <w:marBottom w:val="0"/>
      <w:divBdr>
        <w:top w:val="none" w:sz="0" w:space="0" w:color="auto"/>
        <w:left w:val="none" w:sz="0" w:space="0" w:color="auto"/>
        <w:bottom w:val="none" w:sz="0" w:space="0" w:color="auto"/>
        <w:right w:val="none" w:sz="0" w:space="0" w:color="auto"/>
      </w:divBdr>
    </w:div>
    <w:div w:id="665597421">
      <w:bodyDiv w:val="1"/>
      <w:marLeft w:val="0"/>
      <w:marRight w:val="0"/>
      <w:marTop w:val="0"/>
      <w:marBottom w:val="0"/>
      <w:divBdr>
        <w:top w:val="none" w:sz="0" w:space="0" w:color="auto"/>
        <w:left w:val="none" w:sz="0" w:space="0" w:color="auto"/>
        <w:bottom w:val="none" w:sz="0" w:space="0" w:color="auto"/>
        <w:right w:val="none" w:sz="0" w:space="0" w:color="auto"/>
      </w:divBdr>
    </w:div>
    <w:div w:id="685640853">
      <w:bodyDiv w:val="1"/>
      <w:marLeft w:val="0"/>
      <w:marRight w:val="0"/>
      <w:marTop w:val="0"/>
      <w:marBottom w:val="0"/>
      <w:divBdr>
        <w:top w:val="none" w:sz="0" w:space="0" w:color="auto"/>
        <w:left w:val="none" w:sz="0" w:space="0" w:color="auto"/>
        <w:bottom w:val="none" w:sz="0" w:space="0" w:color="auto"/>
        <w:right w:val="none" w:sz="0" w:space="0" w:color="auto"/>
      </w:divBdr>
    </w:div>
    <w:div w:id="717045957">
      <w:bodyDiv w:val="1"/>
      <w:marLeft w:val="0"/>
      <w:marRight w:val="0"/>
      <w:marTop w:val="0"/>
      <w:marBottom w:val="0"/>
      <w:divBdr>
        <w:top w:val="none" w:sz="0" w:space="0" w:color="auto"/>
        <w:left w:val="none" w:sz="0" w:space="0" w:color="auto"/>
        <w:bottom w:val="none" w:sz="0" w:space="0" w:color="auto"/>
        <w:right w:val="none" w:sz="0" w:space="0" w:color="auto"/>
      </w:divBdr>
    </w:div>
    <w:div w:id="759059704">
      <w:bodyDiv w:val="1"/>
      <w:marLeft w:val="0"/>
      <w:marRight w:val="0"/>
      <w:marTop w:val="0"/>
      <w:marBottom w:val="0"/>
      <w:divBdr>
        <w:top w:val="none" w:sz="0" w:space="0" w:color="auto"/>
        <w:left w:val="none" w:sz="0" w:space="0" w:color="auto"/>
        <w:bottom w:val="none" w:sz="0" w:space="0" w:color="auto"/>
        <w:right w:val="none" w:sz="0" w:space="0" w:color="auto"/>
      </w:divBdr>
    </w:div>
    <w:div w:id="794182468">
      <w:bodyDiv w:val="1"/>
      <w:marLeft w:val="0"/>
      <w:marRight w:val="0"/>
      <w:marTop w:val="0"/>
      <w:marBottom w:val="0"/>
      <w:divBdr>
        <w:top w:val="none" w:sz="0" w:space="0" w:color="auto"/>
        <w:left w:val="none" w:sz="0" w:space="0" w:color="auto"/>
        <w:bottom w:val="none" w:sz="0" w:space="0" w:color="auto"/>
        <w:right w:val="none" w:sz="0" w:space="0" w:color="auto"/>
      </w:divBdr>
    </w:div>
    <w:div w:id="816455498">
      <w:bodyDiv w:val="1"/>
      <w:marLeft w:val="0"/>
      <w:marRight w:val="0"/>
      <w:marTop w:val="0"/>
      <w:marBottom w:val="0"/>
      <w:divBdr>
        <w:top w:val="none" w:sz="0" w:space="0" w:color="auto"/>
        <w:left w:val="none" w:sz="0" w:space="0" w:color="auto"/>
        <w:bottom w:val="none" w:sz="0" w:space="0" w:color="auto"/>
        <w:right w:val="none" w:sz="0" w:space="0" w:color="auto"/>
      </w:divBdr>
    </w:div>
    <w:div w:id="891119311">
      <w:bodyDiv w:val="1"/>
      <w:marLeft w:val="0"/>
      <w:marRight w:val="0"/>
      <w:marTop w:val="0"/>
      <w:marBottom w:val="0"/>
      <w:divBdr>
        <w:top w:val="none" w:sz="0" w:space="0" w:color="auto"/>
        <w:left w:val="none" w:sz="0" w:space="0" w:color="auto"/>
        <w:bottom w:val="none" w:sz="0" w:space="0" w:color="auto"/>
        <w:right w:val="none" w:sz="0" w:space="0" w:color="auto"/>
      </w:divBdr>
    </w:div>
    <w:div w:id="901210477">
      <w:bodyDiv w:val="1"/>
      <w:marLeft w:val="0"/>
      <w:marRight w:val="0"/>
      <w:marTop w:val="0"/>
      <w:marBottom w:val="0"/>
      <w:divBdr>
        <w:top w:val="none" w:sz="0" w:space="0" w:color="auto"/>
        <w:left w:val="none" w:sz="0" w:space="0" w:color="auto"/>
        <w:bottom w:val="none" w:sz="0" w:space="0" w:color="auto"/>
        <w:right w:val="none" w:sz="0" w:space="0" w:color="auto"/>
      </w:divBdr>
    </w:div>
    <w:div w:id="910850291">
      <w:bodyDiv w:val="1"/>
      <w:marLeft w:val="0"/>
      <w:marRight w:val="0"/>
      <w:marTop w:val="0"/>
      <w:marBottom w:val="0"/>
      <w:divBdr>
        <w:top w:val="none" w:sz="0" w:space="0" w:color="auto"/>
        <w:left w:val="none" w:sz="0" w:space="0" w:color="auto"/>
        <w:bottom w:val="none" w:sz="0" w:space="0" w:color="auto"/>
        <w:right w:val="none" w:sz="0" w:space="0" w:color="auto"/>
      </w:divBdr>
    </w:div>
    <w:div w:id="932670173">
      <w:bodyDiv w:val="1"/>
      <w:marLeft w:val="0"/>
      <w:marRight w:val="0"/>
      <w:marTop w:val="0"/>
      <w:marBottom w:val="0"/>
      <w:divBdr>
        <w:top w:val="none" w:sz="0" w:space="0" w:color="auto"/>
        <w:left w:val="none" w:sz="0" w:space="0" w:color="auto"/>
        <w:bottom w:val="none" w:sz="0" w:space="0" w:color="auto"/>
        <w:right w:val="none" w:sz="0" w:space="0" w:color="auto"/>
      </w:divBdr>
    </w:div>
    <w:div w:id="933438712">
      <w:bodyDiv w:val="1"/>
      <w:marLeft w:val="0"/>
      <w:marRight w:val="0"/>
      <w:marTop w:val="0"/>
      <w:marBottom w:val="0"/>
      <w:divBdr>
        <w:top w:val="none" w:sz="0" w:space="0" w:color="auto"/>
        <w:left w:val="none" w:sz="0" w:space="0" w:color="auto"/>
        <w:bottom w:val="none" w:sz="0" w:space="0" w:color="auto"/>
        <w:right w:val="none" w:sz="0" w:space="0" w:color="auto"/>
      </w:divBdr>
    </w:div>
    <w:div w:id="992295165">
      <w:bodyDiv w:val="1"/>
      <w:marLeft w:val="0"/>
      <w:marRight w:val="0"/>
      <w:marTop w:val="0"/>
      <w:marBottom w:val="0"/>
      <w:divBdr>
        <w:top w:val="none" w:sz="0" w:space="0" w:color="auto"/>
        <w:left w:val="none" w:sz="0" w:space="0" w:color="auto"/>
        <w:bottom w:val="none" w:sz="0" w:space="0" w:color="auto"/>
        <w:right w:val="none" w:sz="0" w:space="0" w:color="auto"/>
      </w:divBdr>
    </w:div>
    <w:div w:id="1029646870">
      <w:bodyDiv w:val="1"/>
      <w:marLeft w:val="0"/>
      <w:marRight w:val="0"/>
      <w:marTop w:val="0"/>
      <w:marBottom w:val="0"/>
      <w:divBdr>
        <w:top w:val="none" w:sz="0" w:space="0" w:color="auto"/>
        <w:left w:val="none" w:sz="0" w:space="0" w:color="auto"/>
        <w:bottom w:val="none" w:sz="0" w:space="0" w:color="auto"/>
        <w:right w:val="none" w:sz="0" w:space="0" w:color="auto"/>
      </w:divBdr>
    </w:div>
    <w:div w:id="1035152895">
      <w:bodyDiv w:val="1"/>
      <w:marLeft w:val="0"/>
      <w:marRight w:val="0"/>
      <w:marTop w:val="0"/>
      <w:marBottom w:val="0"/>
      <w:divBdr>
        <w:top w:val="none" w:sz="0" w:space="0" w:color="auto"/>
        <w:left w:val="none" w:sz="0" w:space="0" w:color="auto"/>
        <w:bottom w:val="none" w:sz="0" w:space="0" w:color="auto"/>
        <w:right w:val="none" w:sz="0" w:space="0" w:color="auto"/>
      </w:divBdr>
    </w:div>
    <w:div w:id="1045980998">
      <w:bodyDiv w:val="1"/>
      <w:marLeft w:val="0"/>
      <w:marRight w:val="0"/>
      <w:marTop w:val="0"/>
      <w:marBottom w:val="0"/>
      <w:divBdr>
        <w:top w:val="none" w:sz="0" w:space="0" w:color="auto"/>
        <w:left w:val="none" w:sz="0" w:space="0" w:color="auto"/>
        <w:bottom w:val="none" w:sz="0" w:space="0" w:color="auto"/>
        <w:right w:val="none" w:sz="0" w:space="0" w:color="auto"/>
      </w:divBdr>
    </w:div>
    <w:div w:id="1047291087">
      <w:bodyDiv w:val="1"/>
      <w:marLeft w:val="0"/>
      <w:marRight w:val="0"/>
      <w:marTop w:val="0"/>
      <w:marBottom w:val="0"/>
      <w:divBdr>
        <w:top w:val="none" w:sz="0" w:space="0" w:color="auto"/>
        <w:left w:val="none" w:sz="0" w:space="0" w:color="auto"/>
        <w:bottom w:val="none" w:sz="0" w:space="0" w:color="auto"/>
        <w:right w:val="none" w:sz="0" w:space="0" w:color="auto"/>
      </w:divBdr>
    </w:div>
    <w:div w:id="1128821777">
      <w:bodyDiv w:val="1"/>
      <w:marLeft w:val="0"/>
      <w:marRight w:val="0"/>
      <w:marTop w:val="0"/>
      <w:marBottom w:val="0"/>
      <w:divBdr>
        <w:top w:val="none" w:sz="0" w:space="0" w:color="auto"/>
        <w:left w:val="none" w:sz="0" w:space="0" w:color="auto"/>
        <w:bottom w:val="none" w:sz="0" w:space="0" w:color="auto"/>
        <w:right w:val="none" w:sz="0" w:space="0" w:color="auto"/>
      </w:divBdr>
    </w:div>
    <w:div w:id="1148211157">
      <w:bodyDiv w:val="1"/>
      <w:marLeft w:val="0"/>
      <w:marRight w:val="0"/>
      <w:marTop w:val="0"/>
      <w:marBottom w:val="0"/>
      <w:divBdr>
        <w:top w:val="none" w:sz="0" w:space="0" w:color="auto"/>
        <w:left w:val="none" w:sz="0" w:space="0" w:color="auto"/>
        <w:bottom w:val="none" w:sz="0" w:space="0" w:color="auto"/>
        <w:right w:val="none" w:sz="0" w:space="0" w:color="auto"/>
      </w:divBdr>
    </w:div>
    <w:div w:id="1166482478">
      <w:bodyDiv w:val="1"/>
      <w:marLeft w:val="0"/>
      <w:marRight w:val="0"/>
      <w:marTop w:val="0"/>
      <w:marBottom w:val="0"/>
      <w:divBdr>
        <w:top w:val="none" w:sz="0" w:space="0" w:color="auto"/>
        <w:left w:val="none" w:sz="0" w:space="0" w:color="auto"/>
        <w:bottom w:val="none" w:sz="0" w:space="0" w:color="auto"/>
        <w:right w:val="none" w:sz="0" w:space="0" w:color="auto"/>
      </w:divBdr>
    </w:div>
    <w:div w:id="1180122683">
      <w:bodyDiv w:val="1"/>
      <w:marLeft w:val="0"/>
      <w:marRight w:val="0"/>
      <w:marTop w:val="0"/>
      <w:marBottom w:val="0"/>
      <w:divBdr>
        <w:top w:val="none" w:sz="0" w:space="0" w:color="auto"/>
        <w:left w:val="none" w:sz="0" w:space="0" w:color="auto"/>
        <w:bottom w:val="none" w:sz="0" w:space="0" w:color="auto"/>
        <w:right w:val="none" w:sz="0" w:space="0" w:color="auto"/>
      </w:divBdr>
    </w:div>
    <w:div w:id="1189373309">
      <w:bodyDiv w:val="1"/>
      <w:marLeft w:val="0"/>
      <w:marRight w:val="0"/>
      <w:marTop w:val="0"/>
      <w:marBottom w:val="0"/>
      <w:divBdr>
        <w:top w:val="none" w:sz="0" w:space="0" w:color="auto"/>
        <w:left w:val="none" w:sz="0" w:space="0" w:color="auto"/>
        <w:bottom w:val="none" w:sz="0" w:space="0" w:color="auto"/>
        <w:right w:val="none" w:sz="0" w:space="0" w:color="auto"/>
      </w:divBdr>
    </w:div>
    <w:div w:id="1191183972">
      <w:bodyDiv w:val="1"/>
      <w:marLeft w:val="0"/>
      <w:marRight w:val="0"/>
      <w:marTop w:val="0"/>
      <w:marBottom w:val="0"/>
      <w:divBdr>
        <w:top w:val="none" w:sz="0" w:space="0" w:color="auto"/>
        <w:left w:val="none" w:sz="0" w:space="0" w:color="auto"/>
        <w:bottom w:val="none" w:sz="0" w:space="0" w:color="auto"/>
        <w:right w:val="none" w:sz="0" w:space="0" w:color="auto"/>
      </w:divBdr>
    </w:div>
    <w:div w:id="1191994074">
      <w:bodyDiv w:val="1"/>
      <w:marLeft w:val="0"/>
      <w:marRight w:val="0"/>
      <w:marTop w:val="0"/>
      <w:marBottom w:val="0"/>
      <w:divBdr>
        <w:top w:val="none" w:sz="0" w:space="0" w:color="auto"/>
        <w:left w:val="none" w:sz="0" w:space="0" w:color="auto"/>
        <w:bottom w:val="none" w:sz="0" w:space="0" w:color="auto"/>
        <w:right w:val="none" w:sz="0" w:space="0" w:color="auto"/>
      </w:divBdr>
    </w:div>
    <w:div w:id="1201286926">
      <w:bodyDiv w:val="1"/>
      <w:marLeft w:val="0"/>
      <w:marRight w:val="0"/>
      <w:marTop w:val="0"/>
      <w:marBottom w:val="0"/>
      <w:divBdr>
        <w:top w:val="none" w:sz="0" w:space="0" w:color="auto"/>
        <w:left w:val="none" w:sz="0" w:space="0" w:color="auto"/>
        <w:bottom w:val="none" w:sz="0" w:space="0" w:color="auto"/>
        <w:right w:val="none" w:sz="0" w:space="0" w:color="auto"/>
      </w:divBdr>
    </w:div>
    <w:div w:id="1300955230">
      <w:bodyDiv w:val="1"/>
      <w:marLeft w:val="0"/>
      <w:marRight w:val="0"/>
      <w:marTop w:val="0"/>
      <w:marBottom w:val="0"/>
      <w:divBdr>
        <w:top w:val="none" w:sz="0" w:space="0" w:color="auto"/>
        <w:left w:val="none" w:sz="0" w:space="0" w:color="auto"/>
        <w:bottom w:val="none" w:sz="0" w:space="0" w:color="auto"/>
        <w:right w:val="none" w:sz="0" w:space="0" w:color="auto"/>
      </w:divBdr>
    </w:div>
    <w:div w:id="1344476971">
      <w:bodyDiv w:val="1"/>
      <w:marLeft w:val="0"/>
      <w:marRight w:val="0"/>
      <w:marTop w:val="0"/>
      <w:marBottom w:val="0"/>
      <w:divBdr>
        <w:top w:val="none" w:sz="0" w:space="0" w:color="auto"/>
        <w:left w:val="none" w:sz="0" w:space="0" w:color="auto"/>
        <w:bottom w:val="none" w:sz="0" w:space="0" w:color="auto"/>
        <w:right w:val="none" w:sz="0" w:space="0" w:color="auto"/>
      </w:divBdr>
    </w:div>
    <w:div w:id="1348021174">
      <w:bodyDiv w:val="1"/>
      <w:marLeft w:val="0"/>
      <w:marRight w:val="0"/>
      <w:marTop w:val="0"/>
      <w:marBottom w:val="0"/>
      <w:divBdr>
        <w:top w:val="none" w:sz="0" w:space="0" w:color="auto"/>
        <w:left w:val="none" w:sz="0" w:space="0" w:color="auto"/>
        <w:bottom w:val="none" w:sz="0" w:space="0" w:color="auto"/>
        <w:right w:val="none" w:sz="0" w:space="0" w:color="auto"/>
      </w:divBdr>
    </w:div>
    <w:div w:id="1371764261">
      <w:bodyDiv w:val="1"/>
      <w:marLeft w:val="0"/>
      <w:marRight w:val="0"/>
      <w:marTop w:val="0"/>
      <w:marBottom w:val="0"/>
      <w:divBdr>
        <w:top w:val="none" w:sz="0" w:space="0" w:color="auto"/>
        <w:left w:val="none" w:sz="0" w:space="0" w:color="auto"/>
        <w:bottom w:val="none" w:sz="0" w:space="0" w:color="auto"/>
        <w:right w:val="none" w:sz="0" w:space="0" w:color="auto"/>
      </w:divBdr>
    </w:div>
    <w:div w:id="1435053593">
      <w:bodyDiv w:val="1"/>
      <w:marLeft w:val="0"/>
      <w:marRight w:val="0"/>
      <w:marTop w:val="0"/>
      <w:marBottom w:val="0"/>
      <w:divBdr>
        <w:top w:val="none" w:sz="0" w:space="0" w:color="auto"/>
        <w:left w:val="none" w:sz="0" w:space="0" w:color="auto"/>
        <w:bottom w:val="none" w:sz="0" w:space="0" w:color="auto"/>
        <w:right w:val="none" w:sz="0" w:space="0" w:color="auto"/>
      </w:divBdr>
    </w:div>
    <w:div w:id="1436437990">
      <w:bodyDiv w:val="1"/>
      <w:marLeft w:val="0"/>
      <w:marRight w:val="0"/>
      <w:marTop w:val="0"/>
      <w:marBottom w:val="0"/>
      <w:divBdr>
        <w:top w:val="none" w:sz="0" w:space="0" w:color="auto"/>
        <w:left w:val="none" w:sz="0" w:space="0" w:color="auto"/>
        <w:bottom w:val="none" w:sz="0" w:space="0" w:color="auto"/>
        <w:right w:val="none" w:sz="0" w:space="0" w:color="auto"/>
      </w:divBdr>
    </w:div>
    <w:div w:id="1447114922">
      <w:bodyDiv w:val="1"/>
      <w:marLeft w:val="0"/>
      <w:marRight w:val="0"/>
      <w:marTop w:val="0"/>
      <w:marBottom w:val="0"/>
      <w:divBdr>
        <w:top w:val="none" w:sz="0" w:space="0" w:color="auto"/>
        <w:left w:val="none" w:sz="0" w:space="0" w:color="auto"/>
        <w:bottom w:val="none" w:sz="0" w:space="0" w:color="auto"/>
        <w:right w:val="none" w:sz="0" w:space="0" w:color="auto"/>
      </w:divBdr>
    </w:div>
    <w:div w:id="1453672338">
      <w:bodyDiv w:val="1"/>
      <w:marLeft w:val="0"/>
      <w:marRight w:val="0"/>
      <w:marTop w:val="0"/>
      <w:marBottom w:val="0"/>
      <w:divBdr>
        <w:top w:val="none" w:sz="0" w:space="0" w:color="auto"/>
        <w:left w:val="none" w:sz="0" w:space="0" w:color="auto"/>
        <w:bottom w:val="none" w:sz="0" w:space="0" w:color="auto"/>
        <w:right w:val="none" w:sz="0" w:space="0" w:color="auto"/>
      </w:divBdr>
    </w:div>
    <w:div w:id="1475177719">
      <w:bodyDiv w:val="1"/>
      <w:marLeft w:val="0"/>
      <w:marRight w:val="0"/>
      <w:marTop w:val="0"/>
      <w:marBottom w:val="0"/>
      <w:divBdr>
        <w:top w:val="none" w:sz="0" w:space="0" w:color="auto"/>
        <w:left w:val="none" w:sz="0" w:space="0" w:color="auto"/>
        <w:bottom w:val="none" w:sz="0" w:space="0" w:color="auto"/>
        <w:right w:val="none" w:sz="0" w:space="0" w:color="auto"/>
      </w:divBdr>
    </w:div>
    <w:div w:id="1494025734">
      <w:bodyDiv w:val="1"/>
      <w:marLeft w:val="0"/>
      <w:marRight w:val="0"/>
      <w:marTop w:val="0"/>
      <w:marBottom w:val="0"/>
      <w:divBdr>
        <w:top w:val="none" w:sz="0" w:space="0" w:color="auto"/>
        <w:left w:val="none" w:sz="0" w:space="0" w:color="auto"/>
        <w:bottom w:val="none" w:sz="0" w:space="0" w:color="auto"/>
        <w:right w:val="none" w:sz="0" w:space="0" w:color="auto"/>
      </w:divBdr>
    </w:div>
    <w:div w:id="1546261251">
      <w:bodyDiv w:val="1"/>
      <w:marLeft w:val="0"/>
      <w:marRight w:val="0"/>
      <w:marTop w:val="0"/>
      <w:marBottom w:val="0"/>
      <w:divBdr>
        <w:top w:val="none" w:sz="0" w:space="0" w:color="auto"/>
        <w:left w:val="none" w:sz="0" w:space="0" w:color="auto"/>
        <w:bottom w:val="none" w:sz="0" w:space="0" w:color="auto"/>
        <w:right w:val="none" w:sz="0" w:space="0" w:color="auto"/>
      </w:divBdr>
    </w:div>
    <w:div w:id="1576353697">
      <w:bodyDiv w:val="1"/>
      <w:marLeft w:val="0"/>
      <w:marRight w:val="0"/>
      <w:marTop w:val="0"/>
      <w:marBottom w:val="0"/>
      <w:divBdr>
        <w:top w:val="none" w:sz="0" w:space="0" w:color="auto"/>
        <w:left w:val="none" w:sz="0" w:space="0" w:color="auto"/>
        <w:bottom w:val="none" w:sz="0" w:space="0" w:color="auto"/>
        <w:right w:val="none" w:sz="0" w:space="0" w:color="auto"/>
      </w:divBdr>
    </w:div>
    <w:div w:id="1581325525">
      <w:bodyDiv w:val="1"/>
      <w:marLeft w:val="0"/>
      <w:marRight w:val="0"/>
      <w:marTop w:val="0"/>
      <w:marBottom w:val="0"/>
      <w:divBdr>
        <w:top w:val="none" w:sz="0" w:space="0" w:color="auto"/>
        <w:left w:val="none" w:sz="0" w:space="0" w:color="auto"/>
        <w:bottom w:val="none" w:sz="0" w:space="0" w:color="auto"/>
        <w:right w:val="none" w:sz="0" w:space="0" w:color="auto"/>
      </w:divBdr>
    </w:div>
    <w:div w:id="1605963296">
      <w:bodyDiv w:val="1"/>
      <w:marLeft w:val="0"/>
      <w:marRight w:val="0"/>
      <w:marTop w:val="0"/>
      <w:marBottom w:val="0"/>
      <w:divBdr>
        <w:top w:val="none" w:sz="0" w:space="0" w:color="auto"/>
        <w:left w:val="none" w:sz="0" w:space="0" w:color="auto"/>
        <w:bottom w:val="none" w:sz="0" w:space="0" w:color="auto"/>
        <w:right w:val="none" w:sz="0" w:space="0" w:color="auto"/>
      </w:divBdr>
    </w:div>
    <w:div w:id="1611664734">
      <w:bodyDiv w:val="1"/>
      <w:marLeft w:val="0"/>
      <w:marRight w:val="0"/>
      <w:marTop w:val="0"/>
      <w:marBottom w:val="0"/>
      <w:divBdr>
        <w:top w:val="none" w:sz="0" w:space="0" w:color="auto"/>
        <w:left w:val="none" w:sz="0" w:space="0" w:color="auto"/>
        <w:bottom w:val="none" w:sz="0" w:space="0" w:color="auto"/>
        <w:right w:val="none" w:sz="0" w:space="0" w:color="auto"/>
      </w:divBdr>
    </w:div>
    <w:div w:id="1616642698">
      <w:bodyDiv w:val="1"/>
      <w:marLeft w:val="0"/>
      <w:marRight w:val="0"/>
      <w:marTop w:val="0"/>
      <w:marBottom w:val="0"/>
      <w:divBdr>
        <w:top w:val="none" w:sz="0" w:space="0" w:color="auto"/>
        <w:left w:val="none" w:sz="0" w:space="0" w:color="auto"/>
        <w:bottom w:val="none" w:sz="0" w:space="0" w:color="auto"/>
        <w:right w:val="none" w:sz="0" w:space="0" w:color="auto"/>
      </w:divBdr>
    </w:div>
    <w:div w:id="1661158712">
      <w:bodyDiv w:val="1"/>
      <w:marLeft w:val="0"/>
      <w:marRight w:val="0"/>
      <w:marTop w:val="0"/>
      <w:marBottom w:val="0"/>
      <w:divBdr>
        <w:top w:val="none" w:sz="0" w:space="0" w:color="auto"/>
        <w:left w:val="none" w:sz="0" w:space="0" w:color="auto"/>
        <w:bottom w:val="none" w:sz="0" w:space="0" w:color="auto"/>
        <w:right w:val="none" w:sz="0" w:space="0" w:color="auto"/>
      </w:divBdr>
    </w:div>
    <w:div w:id="1675257979">
      <w:bodyDiv w:val="1"/>
      <w:marLeft w:val="0"/>
      <w:marRight w:val="0"/>
      <w:marTop w:val="0"/>
      <w:marBottom w:val="0"/>
      <w:divBdr>
        <w:top w:val="none" w:sz="0" w:space="0" w:color="auto"/>
        <w:left w:val="none" w:sz="0" w:space="0" w:color="auto"/>
        <w:bottom w:val="none" w:sz="0" w:space="0" w:color="auto"/>
        <w:right w:val="none" w:sz="0" w:space="0" w:color="auto"/>
      </w:divBdr>
    </w:div>
    <w:div w:id="1689453183">
      <w:bodyDiv w:val="1"/>
      <w:marLeft w:val="0"/>
      <w:marRight w:val="0"/>
      <w:marTop w:val="0"/>
      <w:marBottom w:val="0"/>
      <w:divBdr>
        <w:top w:val="none" w:sz="0" w:space="0" w:color="auto"/>
        <w:left w:val="none" w:sz="0" w:space="0" w:color="auto"/>
        <w:bottom w:val="none" w:sz="0" w:space="0" w:color="auto"/>
        <w:right w:val="none" w:sz="0" w:space="0" w:color="auto"/>
      </w:divBdr>
    </w:div>
    <w:div w:id="1697272375">
      <w:bodyDiv w:val="1"/>
      <w:marLeft w:val="0"/>
      <w:marRight w:val="0"/>
      <w:marTop w:val="0"/>
      <w:marBottom w:val="0"/>
      <w:divBdr>
        <w:top w:val="none" w:sz="0" w:space="0" w:color="auto"/>
        <w:left w:val="none" w:sz="0" w:space="0" w:color="auto"/>
        <w:bottom w:val="none" w:sz="0" w:space="0" w:color="auto"/>
        <w:right w:val="none" w:sz="0" w:space="0" w:color="auto"/>
      </w:divBdr>
    </w:div>
    <w:div w:id="1752655728">
      <w:bodyDiv w:val="1"/>
      <w:marLeft w:val="0"/>
      <w:marRight w:val="0"/>
      <w:marTop w:val="0"/>
      <w:marBottom w:val="0"/>
      <w:divBdr>
        <w:top w:val="none" w:sz="0" w:space="0" w:color="auto"/>
        <w:left w:val="none" w:sz="0" w:space="0" w:color="auto"/>
        <w:bottom w:val="none" w:sz="0" w:space="0" w:color="auto"/>
        <w:right w:val="none" w:sz="0" w:space="0" w:color="auto"/>
      </w:divBdr>
    </w:div>
    <w:div w:id="1780710803">
      <w:bodyDiv w:val="1"/>
      <w:marLeft w:val="0"/>
      <w:marRight w:val="0"/>
      <w:marTop w:val="0"/>
      <w:marBottom w:val="0"/>
      <w:divBdr>
        <w:top w:val="none" w:sz="0" w:space="0" w:color="auto"/>
        <w:left w:val="none" w:sz="0" w:space="0" w:color="auto"/>
        <w:bottom w:val="none" w:sz="0" w:space="0" w:color="auto"/>
        <w:right w:val="none" w:sz="0" w:space="0" w:color="auto"/>
      </w:divBdr>
    </w:div>
    <w:div w:id="1794522376">
      <w:bodyDiv w:val="1"/>
      <w:marLeft w:val="0"/>
      <w:marRight w:val="0"/>
      <w:marTop w:val="0"/>
      <w:marBottom w:val="0"/>
      <w:divBdr>
        <w:top w:val="none" w:sz="0" w:space="0" w:color="auto"/>
        <w:left w:val="none" w:sz="0" w:space="0" w:color="auto"/>
        <w:bottom w:val="none" w:sz="0" w:space="0" w:color="auto"/>
        <w:right w:val="none" w:sz="0" w:space="0" w:color="auto"/>
      </w:divBdr>
    </w:div>
    <w:div w:id="1796631985">
      <w:bodyDiv w:val="1"/>
      <w:marLeft w:val="0"/>
      <w:marRight w:val="0"/>
      <w:marTop w:val="0"/>
      <w:marBottom w:val="0"/>
      <w:divBdr>
        <w:top w:val="none" w:sz="0" w:space="0" w:color="auto"/>
        <w:left w:val="none" w:sz="0" w:space="0" w:color="auto"/>
        <w:bottom w:val="none" w:sz="0" w:space="0" w:color="auto"/>
        <w:right w:val="none" w:sz="0" w:space="0" w:color="auto"/>
      </w:divBdr>
    </w:div>
    <w:div w:id="1805274403">
      <w:bodyDiv w:val="1"/>
      <w:marLeft w:val="0"/>
      <w:marRight w:val="0"/>
      <w:marTop w:val="0"/>
      <w:marBottom w:val="0"/>
      <w:divBdr>
        <w:top w:val="none" w:sz="0" w:space="0" w:color="auto"/>
        <w:left w:val="none" w:sz="0" w:space="0" w:color="auto"/>
        <w:bottom w:val="none" w:sz="0" w:space="0" w:color="auto"/>
        <w:right w:val="none" w:sz="0" w:space="0" w:color="auto"/>
      </w:divBdr>
    </w:div>
    <w:div w:id="1841508700">
      <w:bodyDiv w:val="1"/>
      <w:marLeft w:val="0"/>
      <w:marRight w:val="0"/>
      <w:marTop w:val="0"/>
      <w:marBottom w:val="0"/>
      <w:divBdr>
        <w:top w:val="none" w:sz="0" w:space="0" w:color="auto"/>
        <w:left w:val="none" w:sz="0" w:space="0" w:color="auto"/>
        <w:bottom w:val="none" w:sz="0" w:space="0" w:color="auto"/>
        <w:right w:val="none" w:sz="0" w:space="0" w:color="auto"/>
      </w:divBdr>
    </w:div>
    <w:div w:id="1843469699">
      <w:bodyDiv w:val="1"/>
      <w:marLeft w:val="0"/>
      <w:marRight w:val="0"/>
      <w:marTop w:val="0"/>
      <w:marBottom w:val="0"/>
      <w:divBdr>
        <w:top w:val="none" w:sz="0" w:space="0" w:color="auto"/>
        <w:left w:val="none" w:sz="0" w:space="0" w:color="auto"/>
        <w:bottom w:val="none" w:sz="0" w:space="0" w:color="auto"/>
        <w:right w:val="none" w:sz="0" w:space="0" w:color="auto"/>
      </w:divBdr>
    </w:div>
    <w:div w:id="1847938997">
      <w:bodyDiv w:val="1"/>
      <w:marLeft w:val="0"/>
      <w:marRight w:val="0"/>
      <w:marTop w:val="0"/>
      <w:marBottom w:val="0"/>
      <w:divBdr>
        <w:top w:val="none" w:sz="0" w:space="0" w:color="auto"/>
        <w:left w:val="none" w:sz="0" w:space="0" w:color="auto"/>
        <w:bottom w:val="none" w:sz="0" w:space="0" w:color="auto"/>
        <w:right w:val="none" w:sz="0" w:space="0" w:color="auto"/>
      </w:divBdr>
    </w:div>
    <w:div w:id="1854370443">
      <w:bodyDiv w:val="1"/>
      <w:marLeft w:val="0"/>
      <w:marRight w:val="0"/>
      <w:marTop w:val="0"/>
      <w:marBottom w:val="0"/>
      <w:divBdr>
        <w:top w:val="none" w:sz="0" w:space="0" w:color="auto"/>
        <w:left w:val="none" w:sz="0" w:space="0" w:color="auto"/>
        <w:bottom w:val="none" w:sz="0" w:space="0" w:color="auto"/>
        <w:right w:val="none" w:sz="0" w:space="0" w:color="auto"/>
      </w:divBdr>
    </w:div>
    <w:div w:id="1902204420">
      <w:bodyDiv w:val="1"/>
      <w:marLeft w:val="0"/>
      <w:marRight w:val="0"/>
      <w:marTop w:val="0"/>
      <w:marBottom w:val="0"/>
      <w:divBdr>
        <w:top w:val="none" w:sz="0" w:space="0" w:color="auto"/>
        <w:left w:val="none" w:sz="0" w:space="0" w:color="auto"/>
        <w:bottom w:val="none" w:sz="0" w:space="0" w:color="auto"/>
        <w:right w:val="none" w:sz="0" w:space="0" w:color="auto"/>
      </w:divBdr>
    </w:div>
    <w:div w:id="1923950255">
      <w:bodyDiv w:val="1"/>
      <w:marLeft w:val="0"/>
      <w:marRight w:val="0"/>
      <w:marTop w:val="0"/>
      <w:marBottom w:val="0"/>
      <w:divBdr>
        <w:top w:val="none" w:sz="0" w:space="0" w:color="auto"/>
        <w:left w:val="none" w:sz="0" w:space="0" w:color="auto"/>
        <w:bottom w:val="none" w:sz="0" w:space="0" w:color="auto"/>
        <w:right w:val="none" w:sz="0" w:space="0" w:color="auto"/>
      </w:divBdr>
    </w:div>
    <w:div w:id="1960381466">
      <w:bodyDiv w:val="1"/>
      <w:marLeft w:val="0"/>
      <w:marRight w:val="0"/>
      <w:marTop w:val="0"/>
      <w:marBottom w:val="0"/>
      <w:divBdr>
        <w:top w:val="none" w:sz="0" w:space="0" w:color="auto"/>
        <w:left w:val="none" w:sz="0" w:space="0" w:color="auto"/>
        <w:bottom w:val="none" w:sz="0" w:space="0" w:color="auto"/>
        <w:right w:val="none" w:sz="0" w:space="0" w:color="auto"/>
      </w:divBdr>
    </w:div>
    <w:div w:id="1975479990">
      <w:bodyDiv w:val="1"/>
      <w:marLeft w:val="0"/>
      <w:marRight w:val="0"/>
      <w:marTop w:val="0"/>
      <w:marBottom w:val="0"/>
      <w:divBdr>
        <w:top w:val="none" w:sz="0" w:space="0" w:color="auto"/>
        <w:left w:val="none" w:sz="0" w:space="0" w:color="auto"/>
        <w:bottom w:val="none" w:sz="0" w:space="0" w:color="auto"/>
        <w:right w:val="none" w:sz="0" w:space="0" w:color="auto"/>
      </w:divBdr>
    </w:div>
    <w:div w:id="2071809575">
      <w:bodyDiv w:val="1"/>
      <w:marLeft w:val="0"/>
      <w:marRight w:val="0"/>
      <w:marTop w:val="0"/>
      <w:marBottom w:val="0"/>
      <w:divBdr>
        <w:top w:val="none" w:sz="0" w:space="0" w:color="auto"/>
        <w:left w:val="none" w:sz="0" w:space="0" w:color="auto"/>
        <w:bottom w:val="none" w:sz="0" w:space="0" w:color="auto"/>
        <w:right w:val="none" w:sz="0" w:space="0" w:color="auto"/>
      </w:divBdr>
    </w:div>
    <w:div w:id="2130078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hyperlink" Target="https://www.eccouncil.org/cybersecurity-exchange/computer-forensics/what-is-digital-forensics/" TargetMode="External"/><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www.nirsoft.net/utils/hash_my_files.html" TargetMode="External"/><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hyperlink" Target="https://www.exterro.com/digital-forensics-software/ftk-imager" TargetMode="External"/><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www.codecademy.com/resources/blog/what-is-hashing/"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github.com/libyal/libewf/blob/main/documentation/Expert%20Witness%20Compression%20Format%20(EWF).asciidoc" TargetMode="Externa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s://www.autopsy.com/" TargetMode="External"/><Relationship Id="rId4" Type="http://schemas.openxmlformats.org/officeDocument/2006/relationships/styles" Target="styles.xml"/><Relationship Id="rId9" Type="http://schemas.openxmlformats.org/officeDocument/2006/relationships/hyperlink" Target="https://uowtsd-my.sharepoint.com/:f:/g/personal/2218940_student_uwtsd_ac_uk/EiK_JEQWqGFOrxFi4XDAbtIBX07mdwfBpi6p-xpHWBpHjg?e=60Pca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A4E1ABEC44646EFB4FA3DA450E452EA"/>
        <w:category>
          <w:name w:val="General"/>
          <w:gallery w:val="placeholder"/>
        </w:category>
        <w:types>
          <w:type w:val="bbPlcHdr"/>
        </w:types>
        <w:behaviors>
          <w:behavior w:val="content"/>
        </w:behaviors>
        <w:guid w:val="{85E979A7-EE21-4659-A123-CCE8ABEF6C33}"/>
      </w:docPartPr>
      <w:docPartBody>
        <w:p w:rsidR="00F66D7A" w:rsidRDefault="00F66D7A">
          <w:r w:rsidRPr="00684673">
            <w:rPr>
              <w:rStyle w:val="PlaceholderText"/>
            </w:rPr>
            <w:t>Formatting...</w:t>
          </w:r>
        </w:p>
      </w:docPartBody>
    </w:docPart>
    <w:docPart>
      <w:docPartPr>
        <w:name w:val="B1F691F393CF4448B8EE2F8FC922575A"/>
        <w:category>
          <w:name w:val="General"/>
          <w:gallery w:val="placeholder"/>
        </w:category>
        <w:types>
          <w:type w:val="bbPlcHdr"/>
        </w:types>
        <w:behaviors>
          <w:behavior w:val="content"/>
        </w:behaviors>
        <w:guid w:val="{0E515822-44FC-42A0-BE68-19D360743B73}"/>
      </w:docPartPr>
      <w:docPartBody>
        <w:p w:rsidR="00F66D7A" w:rsidRDefault="00F66D7A">
          <w:r w:rsidRPr="00684673">
            <w:rPr>
              <w:rStyle w:val="PlaceholderText"/>
            </w:rPr>
            <w:t>Formatting...</w:t>
          </w:r>
        </w:p>
      </w:docPartBody>
    </w:docPart>
    <w:docPart>
      <w:docPartPr>
        <w:name w:val="222A9F7FD6494E8086CAE53D61FBF015"/>
        <w:category>
          <w:name w:val="General"/>
          <w:gallery w:val="placeholder"/>
        </w:category>
        <w:types>
          <w:type w:val="bbPlcHdr"/>
        </w:types>
        <w:behaviors>
          <w:behavior w:val="content"/>
        </w:behaviors>
        <w:guid w:val="{B70FBC66-8735-4B5F-AEBF-FDCD677F3FB2}"/>
      </w:docPartPr>
      <w:docPartBody>
        <w:p w:rsidR="00F66D7A" w:rsidRDefault="00F66D7A">
          <w:r w:rsidRPr="00684673">
            <w:rPr>
              <w:rStyle w:val="PlaceholderText"/>
            </w:rPr>
            <w:t>Formatting...</w:t>
          </w:r>
        </w:p>
      </w:docPartBody>
    </w:docPart>
    <w:docPart>
      <w:docPartPr>
        <w:name w:val="D4D20CBB1185405580D89FCE10B4AFC3"/>
        <w:category>
          <w:name w:val="General"/>
          <w:gallery w:val="placeholder"/>
        </w:category>
        <w:types>
          <w:type w:val="bbPlcHdr"/>
        </w:types>
        <w:behaviors>
          <w:behavior w:val="content"/>
        </w:behaviors>
        <w:guid w:val="{B2ADF22F-C0B1-4010-930F-5ED580C146EA}"/>
      </w:docPartPr>
      <w:docPartBody>
        <w:p w:rsidR="00F74FD6" w:rsidRDefault="00F74FD6">
          <w:r w:rsidRPr="00D73576">
            <w:rPr>
              <w:rStyle w:val="PlaceholderText"/>
            </w:rPr>
            <w:t>Formatting...</w:t>
          </w:r>
        </w:p>
      </w:docPartBody>
    </w:docPart>
    <w:docPart>
      <w:docPartPr>
        <w:name w:val="FD7E5D7202924B4D97060D032A1D5AB3"/>
        <w:category>
          <w:name w:val="General"/>
          <w:gallery w:val="placeholder"/>
        </w:category>
        <w:types>
          <w:type w:val="bbPlcHdr"/>
        </w:types>
        <w:behaviors>
          <w:behavior w:val="content"/>
        </w:behaviors>
        <w:guid w:val="{96B255FF-030F-4728-9518-2A386F75F66F}"/>
      </w:docPartPr>
      <w:docPartBody>
        <w:p w:rsidR="00F74FD6" w:rsidRDefault="00F74FD6">
          <w:r w:rsidRPr="00D73576">
            <w:rPr>
              <w:rStyle w:val="PlaceholderText"/>
            </w:rPr>
            <w:t>Formatting...</w:t>
          </w:r>
        </w:p>
      </w:docPartBody>
    </w:docPart>
    <w:docPart>
      <w:docPartPr>
        <w:name w:val="D944A42C947B495A8D5E1BF951C3AC8A"/>
        <w:category>
          <w:name w:val="General"/>
          <w:gallery w:val="placeholder"/>
        </w:category>
        <w:types>
          <w:type w:val="bbPlcHdr"/>
        </w:types>
        <w:behaviors>
          <w:behavior w:val="content"/>
        </w:behaviors>
        <w:guid w:val="{38BEC48A-9FE3-4151-8F11-4B87D1406361}"/>
      </w:docPartPr>
      <w:docPartBody>
        <w:p w:rsidR="00F74FD6" w:rsidRDefault="00F74FD6">
          <w:r w:rsidRPr="00D73576">
            <w:rPr>
              <w:rStyle w:val="PlaceholderText"/>
            </w:rPr>
            <w:t>Formatting...</w:t>
          </w:r>
        </w:p>
      </w:docPartBody>
    </w:docPart>
    <w:docPart>
      <w:docPartPr>
        <w:name w:val="2FACB798FFEF4F9BBB81B8D37A1D71F9"/>
        <w:category>
          <w:name w:val="General"/>
          <w:gallery w:val="placeholder"/>
        </w:category>
        <w:types>
          <w:type w:val="bbPlcHdr"/>
        </w:types>
        <w:behaviors>
          <w:behavior w:val="content"/>
        </w:behaviors>
        <w:guid w:val="{1A6498C7-70E4-4886-B13F-A9C99EA6FA06}"/>
      </w:docPartPr>
      <w:docPartBody>
        <w:p w:rsidR="00F74FD6" w:rsidRDefault="00F74FD6">
          <w:r w:rsidRPr="00D73576">
            <w:rPr>
              <w:rStyle w:val="PlaceholderText"/>
            </w:rPr>
            <w:t>Formatting...</w:t>
          </w:r>
        </w:p>
      </w:docPartBody>
    </w:docPart>
    <w:docPart>
      <w:docPartPr>
        <w:name w:val="C56137019E82448AAD011E59F7C3FC3A"/>
        <w:category>
          <w:name w:val="General"/>
          <w:gallery w:val="placeholder"/>
        </w:category>
        <w:types>
          <w:type w:val="bbPlcHdr"/>
        </w:types>
        <w:behaviors>
          <w:behavior w:val="content"/>
        </w:behaviors>
        <w:guid w:val="{5538878C-F0E4-466F-BCF9-0E9DE3A704E1}"/>
      </w:docPartPr>
      <w:docPartBody>
        <w:p w:rsidR="00F74FD6" w:rsidRDefault="00F74FD6">
          <w:r w:rsidRPr="00D73576">
            <w:rPr>
              <w:rStyle w:val="PlaceholderText"/>
            </w:rPr>
            <w:t>Formatting...</w:t>
          </w:r>
        </w:p>
      </w:docPartBody>
    </w:docPart>
    <w:docPart>
      <w:docPartPr>
        <w:name w:val="1981640C57F14EA7A0A653895B433837"/>
        <w:category>
          <w:name w:val="General"/>
          <w:gallery w:val="placeholder"/>
        </w:category>
        <w:types>
          <w:type w:val="bbPlcHdr"/>
        </w:types>
        <w:behaviors>
          <w:behavior w:val="content"/>
        </w:behaviors>
        <w:guid w:val="{D38058C0-0EDA-4EDD-AE83-F014A275D41F}"/>
      </w:docPartPr>
      <w:docPartBody>
        <w:p w:rsidR="00F74FD6" w:rsidRDefault="00F74FD6">
          <w:r w:rsidRPr="00D73576">
            <w:rPr>
              <w:rStyle w:val="PlaceholderText"/>
            </w:rPr>
            <w:t>Formatting Bibliography...</w:t>
          </w:r>
        </w:p>
      </w:docPartBody>
    </w:docPart>
    <w:docPart>
      <w:docPartPr>
        <w:name w:val="6265337F76484C89BCB0D370F83D2D0D"/>
        <w:category>
          <w:name w:val="General"/>
          <w:gallery w:val="placeholder"/>
        </w:category>
        <w:types>
          <w:type w:val="bbPlcHdr"/>
        </w:types>
        <w:behaviors>
          <w:behavior w:val="content"/>
        </w:behaviors>
        <w:guid w:val="{846E56B3-BCFF-4253-974E-E887DF0DF940}"/>
      </w:docPartPr>
      <w:docPartBody>
        <w:p w:rsidR="007A76E7" w:rsidRDefault="007A76E7">
          <w:r w:rsidRPr="00171C55">
            <w:rPr>
              <w:rStyle w:val="PlaceholderText"/>
            </w:rPr>
            <w:t>Formatting...</w:t>
          </w:r>
        </w:p>
      </w:docPartBody>
    </w:docPart>
    <w:docPart>
      <w:docPartPr>
        <w:name w:val="DADC058AD4844D5586D7A7A2D51BB087"/>
        <w:category>
          <w:name w:val="General"/>
          <w:gallery w:val="placeholder"/>
        </w:category>
        <w:types>
          <w:type w:val="bbPlcHdr"/>
        </w:types>
        <w:behaviors>
          <w:behavior w:val="content"/>
        </w:behaviors>
        <w:guid w:val="{776ACA45-F7EC-4523-9C3B-4EF1AB55DE56}"/>
      </w:docPartPr>
      <w:docPartBody>
        <w:p w:rsidR="00536203" w:rsidRDefault="00536203" w:rsidP="00536203">
          <w:pPr>
            <w:pStyle w:val="DADC058AD4844D5586D7A7A2D51BB087"/>
          </w:pPr>
          <w:r w:rsidRPr="00171C55">
            <w:rPr>
              <w:rStyle w:val="PlaceholderText"/>
            </w:rPr>
            <w:t>Formatting...</w:t>
          </w:r>
        </w:p>
      </w:docPartBody>
    </w:docPart>
    <w:docPart>
      <w:docPartPr>
        <w:name w:val="B08E0AED65F24A5EABC9BF9DDE9B55FD"/>
        <w:category>
          <w:name w:val="General"/>
          <w:gallery w:val="placeholder"/>
        </w:category>
        <w:types>
          <w:type w:val="bbPlcHdr"/>
        </w:types>
        <w:behaviors>
          <w:behavior w:val="content"/>
        </w:behaviors>
        <w:guid w:val="{ADF1DDEB-22E7-4694-B940-29F754264AAF}"/>
      </w:docPartPr>
      <w:docPartBody>
        <w:p w:rsidR="00536203" w:rsidRDefault="00536203">
          <w:r w:rsidRPr="00151F9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D7A"/>
    <w:rsid w:val="00536203"/>
    <w:rsid w:val="00790C76"/>
    <w:rsid w:val="007A76E7"/>
    <w:rsid w:val="00874721"/>
    <w:rsid w:val="00F66D7A"/>
    <w:rsid w:val="00F74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6203"/>
    <w:rPr>
      <w:color w:val="808080"/>
    </w:rPr>
  </w:style>
  <w:style w:type="paragraph" w:customStyle="1" w:styleId="DADC058AD4844D5586D7A7A2D51BB087">
    <w:name w:val="DADC058AD4844D5586D7A7A2D51BB087"/>
    <w:rsid w:val="00536203"/>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FD779E-AFF4-4DC7-B074-D0B9CBBA0B40}">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787783367&quot;:{&quot;referencesIds&quot;:[&quot;doc:66266162a252d50b3cdedcc5&quot;],&quot;referencesOptions&quot;:{&quot;doc:66266162a252d50b3cdedcc5&quot;:{&quot;author&quot;:true,&quot;year&quot;:true,&quot;pageReplace&quot;:&quot;&quot;,&quot;prefix&quot;:&quot;&quot;,&quot;suffix&quot;:&quot;&quot;}},&quot;hasBrokenReferences&quot;:false,&quot;hasManualEdits&quot;:false,&quot;citationType&quot;:&quot;inline&quot;,&quot;id&quot;:787783367,&quot;citationText&quot;:&quot;&lt;span style=\&quot;font-family:Calibri;font-size:14.666666666666666px;color:#000000\&quot;&gt;[6]&lt;/span&gt;&quot;},&quot;1182392754&quot;:{&quot;referencesIds&quot;:[&quot;doc:662ae708f53109089b1da704&quot;],&quot;referencesOptions&quot;:{&quot;doc:662ae708f53109089b1da704&quot;:{&quot;author&quot;:true,&quot;year&quot;:true,&quot;pageReplace&quot;:&quot;&quot;,&quot;prefix&quot;:&quot;&quot;,&quot;suffix&quot;:&quot;&quot;}},&quot;hasBrokenReferences&quot;:false,&quot;hasManualEdits&quot;:false,&quot;citationType&quot;:&quot;inline&quot;,&quot;id&quot;:1182392754,&quot;citationText&quot;:&quot;&lt;span style=\&quot;font-family:Calibri;font-size:14.666666666666666px;color:#000000\&quot;&gt;[5]&lt;/span&gt;&quot;},&quot;1599215134&quot;:{&quot;referencesIds&quot;:[&quot;doc:66263c7fd2b45977d833be91&quot;],&quot;referencesOptions&quot;:{&quot;doc:66263c7fd2b45977d833be91&quot;:{&quot;author&quot;:true,&quot;year&quot;:true,&quot;pageReplace&quot;:&quot;&quot;,&quot;prefix&quot;:&quot;&quot;,&quot;suffix&quot;:&quot;&quot;}},&quot;hasBrokenReferences&quot;:false,&quot;hasManualEdits&quot;:false,&quot;citationType&quot;:&quot;inline&quot;,&quot;id&quot;:1599215134,&quot;citationText&quot;:&quot;&lt;span style=\&quot;font-family:Calibri;font-size:14.666666666666666px;color:#000000\&quot;&gt;[2]&lt;/span&gt;&quot;},&quot;1721399508&quot;:{&quot;referencesIds&quot;:[&quot;doc:66263c7fd2b45977d833be91&quot;],&quot;referencesOptions&quot;:{&quot;doc:66263c7fd2b45977d833be91&quot;:{&quot;author&quot;:true,&quot;year&quot;:true,&quot;pageReplace&quot;:&quot;&quot;,&quot;prefix&quot;:&quot;&quot;,&quot;suffix&quot;:&quot;&quot;}},&quot;hasBrokenReferences&quot;:false,&quot;hasManualEdits&quot;:false,&quot;citationType&quot;:&quot;inline&quot;,&quot;id&quot;:1721399508,&quot;citationText&quot;:&quot;&lt;span style=\&quot;font-family:Calibri;font-size:14.666666666666666px;color:#000000\&quot;&gt;[2]&lt;/span&gt;&quot;},&quot;1852070522&quot;:{&quot;referencesIds&quot;:[&quot;doc:662646e6b3531e7f2b33852f&quot;],&quot;referencesOptions&quot;:{&quot;doc:662646e6b3531e7f2b33852f&quot;:{&quot;author&quot;:true,&quot;year&quot;:true,&quot;pageReplace&quot;:&quot;&quot;,&quot;prefix&quot;:&quot;&quot;,&quot;suffix&quot;:&quot;&quot;}},&quot;hasBrokenReferences&quot;:false,&quot;hasManualEdits&quot;:false,&quot;citationType&quot;:&quot;inline&quot;,&quot;id&quot;:1852070522,&quot;citationText&quot;:&quot;&lt;span style=\&quot;font-family:Calibri;font-size:14.666666666666666px;color:#000000\&quot;&gt;[1]&lt;/span&gt;&quot;},&quot;2117404663&quot;:{&quot;referencesIds&quot;:[&quot;doc:66266162a252d50b3cdedcc5&quot;],&quot;referencesOptions&quot;:{&quot;doc:66266162a252d50b3cdedcc5&quot;:{&quot;author&quot;:true,&quot;year&quot;:true,&quot;pageReplace&quot;:&quot;&quot;,&quot;prefix&quot;:&quot;&quot;,&quot;suffix&quot;:&quot;&quot;}},&quot;hasBrokenReferences&quot;:false,&quot;hasManualEdits&quot;:false,&quot;citationType&quot;:&quot;inline&quot;,&quot;id&quot;:2117404663,&quot;citationText&quot;:&quot;&lt;span style=\&quot;font-family:Calibri;font-size:14.666666666666666px;color:#000000\&quot;&gt;[6]&lt;/span&gt;&quot;},&quot;-457876488&quot;:{&quot;referencesIds&quot;:[&quot;doc:66265d6a2b694f6f62e2af35&quot;],&quot;referencesOptions&quot;:{&quot;doc:66265d6a2b694f6f62e2af35&quot;:{&quot;author&quot;:true,&quot;year&quot;:true,&quot;pageReplace&quot;:&quot;&quot;,&quot;prefix&quot;:&quot;&quot;,&quot;suffix&quot;:&quot;&quot;}},&quot;hasBrokenReferences&quot;:false,&quot;hasManualEdits&quot;:false,&quot;citationType&quot;:&quot;inline&quot;,&quot;id&quot;:-457876488,&quot;citationText&quot;:&quot;&lt;span style=\&quot;font-family:Calibri;font-size:14.666666666666666px;color:#000000\&quot;&gt;[3]&lt;/span&gt;&quot;},&quot;-1162307431&quot;:{&quot;referencesIds&quot;:[&quot;doc:6626c19fa252d50b3cdefec5&quot;],&quot;referencesOptions&quot;:{&quot;doc:6626c19fa252d50b3cdefec5&quot;:{&quot;author&quot;:true,&quot;year&quot;:true,&quot;pageReplace&quot;:&quot;&quot;,&quot;prefix&quot;:&quot;&quot;,&quot;suffix&quot;:&quot;&quot;}},&quot;hasBrokenReferences&quot;:false,&quot;hasManualEdits&quot;:false,&quot;citationType&quot;:&quot;inline&quot;,&quot;id&quot;:-1162307431,&quot;citationText&quot;:&quot;&lt;span style=\&quot;font-family:Calibri;font-size:14.666666666666666px;color:#000000\&quot;&gt;[4]&lt;/span&gt;&quot;},&quot;-372762626&quot;:{&quot;referencesIds&quot;:[&quot;doc:662675b3e45ae6506bd38598&quot;],&quot;referencesOptions&quot;:{&quot;doc:662675b3e45ae6506bd38598&quot;:{&quot;author&quot;:true,&quot;year&quot;:true,&quot;pageReplace&quot;:&quot;&quot;,&quot;prefix&quot;:&quot;&quot;,&quot;suffix&quot;:&quot;&quot;}},&quot;hasBrokenReferences&quot;:false,&quot;hasManualEdits&quot;:false,&quot;citationType&quot;:&quot;inline&quot;,&quot;id&quot;:-372762626,&quot;citationText&quot;:&quot;&lt;span style=\&quot;font-family:Calibri;font-size:14.666666666666666px;color:#000000\&quot;&gt;[7]&lt;/span&gt;&quot;},&quot;-1571498338&quot;:{&quot;referencesIds&quot;:[&quot;doc:662799702b53d4541eabf447&quot;],&quot;referencesOptions&quot;:{&quot;doc:662799702b53d4541eabf447&quot;:{&quot;author&quot;:true,&quot;year&quot;:true,&quot;pageReplace&quot;:&quot;&quot;,&quot;prefix&quot;:&quot;&quot;,&quot;suffix&quot;:&quot;&quot;}},&quot;hasBrokenReferences&quot;:false,&quot;hasManualEdits&quot;:false,&quot;citationType&quot;:&quot;inline&quot;,&quot;id&quot;:-1571498338,&quot;citationText&quot;:&quot;&lt;span style=\&quot;font-family:Calibri;font-size:14.666666666666666px;color:#000000\&quot;&gt;[8]&lt;/span&gt;&quot;},&quot;-1153364503&quot;:{&quot;referencesIds&quot;:[&quot;doc:662799702b53d4541eabf447&quot;],&quot;referencesOptions&quot;:{&quot;doc:662799702b53d4541eabf447&quot;:{&quot;author&quot;:true,&quot;year&quot;:true,&quot;pageReplace&quot;:&quot;&quot;,&quot;prefix&quot;:&quot;&quot;,&quot;suffix&quot;:&quot;&quot;}},&quot;hasBrokenReferences&quot;:false,&quot;hasManualEdits&quot;:false,&quot;citationType&quot;:&quot;inline&quot;,&quot;id&quot;:-1153364503,&quot;citationText&quot;:&quot;&lt;span style=\&quot;font-family:Calibri;font-size:14.666666666666666px;color:#000000\&quot;&gt;[8]&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058994-8267-4737-865D-B61F1EDB7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1025</TotalTime>
  <Pages>42</Pages>
  <Words>6598</Words>
  <Characters>37611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44121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L5 – Computer Forensics (ACCD5000)</dc:subject>
  <dc:creator>Jon Morgan (2218940)</dc:creator>
  <cp:keywords/>
  <dc:description/>
  <cp:lastModifiedBy>Jon Morgan (2218940)</cp:lastModifiedBy>
  <cp:revision>793</cp:revision>
  <dcterms:created xsi:type="dcterms:W3CDTF">2024-04-25T08:15:00Z</dcterms:created>
  <dcterms:modified xsi:type="dcterms:W3CDTF">2024-04-26T12:22:00Z</dcterms:modified>
</cp:coreProperties>
</file>