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2BB24B2" w14:paraId="2C078E63" wp14:textId="74897D3C">
      <w:pPr>
        <w:spacing w:line="360" w:lineRule="auto"/>
        <w:rPr>
          <w:rFonts w:ascii="Arial" w:hAnsi="Arial" w:eastAsia="Arial" w:cs="Arial"/>
          <w:b w:val="0"/>
          <w:bCs w:val="0"/>
        </w:rPr>
      </w:pPr>
      <w:bookmarkStart w:name="_GoBack" w:id="0"/>
      <w:bookmarkEnd w:id="0"/>
      <w:r w:rsidRPr="62BB24B2" w:rsidR="6DBCB64D">
        <w:rPr>
          <w:rFonts w:ascii="Arial" w:hAnsi="Arial" w:eastAsia="Arial" w:cs="Arial"/>
          <w:b w:val="0"/>
          <w:bCs w:val="0"/>
        </w:rPr>
        <w:t>Student Name:</w:t>
      </w:r>
      <w:r w:rsidRPr="62BB24B2" w:rsidR="4136A4C5">
        <w:rPr>
          <w:rFonts w:ascii="Arial" w:hAnsi="Arial" w:eastAsia="Arial" w:cs="Arial"/>
          <w:b w:val="0"/>
          <w:bCs w:val="0"/>
        </w:rPr>
        <w:t xml:space="preserve"> Rose </w:t>
      </w:r>
      <w:r w:rsidRPr="62BB24B2" w:rsidR="1CF532E6">
        <w:rPr>
          <w:rFonts w:ascii="Arial" w:hAnsi="Arial" w:eastAsia="Arial" w:cs="Arial"/>
          <w:b w:val="0"/>
          <w:bCs w:val="0"/>
        </w:rPr>
        <w:t>McKenzie</w:t>
      </w:r>
    </w:p>
    <w:p w:rsidR="39488F0C" w:rsidP="62BB24B2" w:rsidRDefault="39488F0C" w14:paraId="2A5CD951" w14:textId="28CE384D">
      <w:pPr>
        <w:pStyle w:val="Normal"/>
        <w:spacing w:line="360" w:lineRule="auto"/>
        <w:rPr>
          <w:rFonts w:ascii="Arial" w:hAnsi="Arial" w:eastAsia="Arial" w:cs="Arial"/>
          <w:b w:val="0"/>
          <w:bCs w:val="0"/>
        </w:rPr>
      </w:pPr>
      <w:r w:rsidRPr="62BB24B2" w:rsidR="39488F0C">
        <w:rPr>
          <w:rFonts w:ascii="Arial" w:hAnsi="Arial" w:eastAsia="Arial" w:cs="Arial"/>
          <w:b w:val="0"/>
          <w:bCs w:val="0"/>
        </w:rPr>
        <w:t>Student ID Number: 1912554</w:t>
      </w:r>
    </w:p>
    <w:p w:rsidR="39488F0C" w:rsidP="62BB24B2" w:rsidRDefault="39488F0C" w14:paraId="2236BC65" w14:textId="081F6FE1">
      <w:pPr>
        <w:pStyle w:val="Normal"/>
        <w:spacing w:line="360" w:lineRule="auto"/>
        <w:rPr>
          <w:rFonts w:ascii="Arial" w:hAnsi="Arial" w:eastAsia="Arial" w:cs="Arial"/>
          <w:b w:val="0"/>
          <w:bCs w:val="0"/>
        </w:rPr>
      </w:pPr>
      <w:r w:rsidRPr="62BB24B2" w:rsidR="39488F0C">
        <w:rPr>
          <w:rFonts w:ascii="Arial" w:hAnsi="Arial" w:eastAsia="Arial" w:cs="Arial"/>
          <w:b w:val="0"/>
          <w:bCs w:val="0"/>
        </w:rPr>
        <w:t>Progamme</w:t>
      </w:r>
      <w:r w:rsidRPr="62BB24B2" w:rsidR="39488F0C">
        <w:rPr>
          <w:rFonts w:ascii="Arial" w:hAnsi="Arial" w:eastAsia="Arial" w:cs="Arial"/>
          <w:b w:val="0"/>
          <w:bCs w:val="0"/>
        </w:rPr>
        <w:t>: BSc Health and Social Care</w:t>
      </w:r>
    </w:p>
    <w:p w:rsidR="39488F0C" w:rsidP="62BB24B2" w:rsidRDefault="39488F0C" w14:paraId="5417D3AC" w14:textId="35E05CF2">
      <w:pPr>
        <w:pStyle w:val="Normal"/>
        <w:spacing w:line="360" w:lineRule="auto"/>
        <w:rPr>
          <w:rFonts w:ascii="Arial" w:hAnsi="Arial" w:eastAsia="Arial" w:cs="Arial"/>
          <w:b w:val="0"/>
          <w:bCs w:val="0"/>
        </w:rPr>
      </w:pPr>
      <w:r w:rsidRPr="62BB24B2" w:rsidR="39488F0C">
        <w:rPr>
          <w:rFonts w:ascii="Arial" w:hAnsi="Arial" w:eastAsia="Arial" w:cs="Arial"/>
          <w:b w:val="0"/>
          <w:bCs w:val="0"/>
        </w:rPr>
        <w:t>Module: Changemaker: Building your Personal Bran</w:t>
      </w:r>
      <w:r w:rsidRPr="62BB24B2" w:rsidR="28F472C1">
        <w:rPr>
          <w:rFonts w:ascii="Arial" w:hAnsi="Arial" w:eastAsia="Arial" w:cs="Arial"/>
          <w:b w:val="0"/>
          <w:bCs w:val="0"/>
        </w:rPr>
        <w:t xml:space="preserve"> for Sustainable Employment</w:t>
      </w:r>
    </w:p>
    <w:p w:rsidR="28F472C1" w:rsidP="62BB24B2" w:rsidRDefault="28F472C1" w14:paraId="4F1FFE48" w14:textId="57069692">
      <w:pPr>
        <w:pStyle w:val="Normal"/>
        <w:spacing w:line="360" w:lineRule="auto"/>
        <w:rPr>
          <w:rFonts w:ascii="Arial" w:hAnsi="Arial" w:eastAsia="Arial" w:cs="Arial"/>
          <w:b w:val="0"/>
          <w:bCs w:val="0"/>
        </w:rPr>
      </w:pPr>
      <w:r w:rsidRPr="62BB24B2" w:rsidR="28F472C1">
        <w:rPr>
          <w:rFonts w:ascii="Arial" w:hAnsi="Arial" w:eastAsia="Arial" w:cs="Arial"/>
          <w:b w:val="0"/>
          <w:bCs w:val="0"/>
        </w:rPr>
        <w:t>Module Code; BMHP5015-BIRM</w:t>
      </w:r>
    </w:p>
    <w:p w:rsidR="73E25298" w:rsidP="62BB24B2" w:rsidRDefault="73E25298" w14:paraId="2D4F4F53" w14:textId="7DB70653">
      <w:pPr>
        <w:pStyle w:val="Normal"/>
        <w:spacing w:line="360" w:lineRule="auto"/>
        <w:rPr>
          <w:rFonts w:ascii="Arial" w:hAnsi="Arial" w:eastAsia="Arial" w:cs="Arial"/>
          <w:b w:val="0"/>
          <w:bCs w:val="0"/>
        </w:rPr>
      </w:pPr>
      <w:r w:rsidRPr="62BB24B2" w:rsidR="73E25298">
        <w:rPr>
          <w:rFonts w:ascii="Arial" w:hAnsi="Arial" w:eastAsia="Arial" w:cs="Arial"/>
          <w:b w:val="0"/>
          <w:bCs w:val="0"/>
        </w:rPr>
        <w:t>Lecturer: Chloe Harris</w:t>
      </w:r>
    </w:p>
    <w:p w:rsidR="37287483" w:rsidP="62BB24B2" w:rsidRDefault="37287483" w14:paraId="206ADA0C" w14:textId="6135A48C">
      <w:pPr>
        <w:pStyle w:val="Normal"/>
        <w:spacing w:line="360" w:lineRule="auto"/>
        <w:rPr>
          <w:rFonts w:ascii="Arial" w:hAnsi="Arial" w:eastAsia="Arial" w:cs="Arial"/>
          <w:b w:val="0"/>
          <w:bCs w:val="0"/>
        </w:rPr>
      </w:pPr>
      <w:r w:rsidRPr="62BB24B2" w:rsidR="74FCBA33">
        <w:rPr>
          <w:rFonts w:ascii="Arial" w:hAnsi="Arial" w:eastAsia="Arial" w:cs="Arial"/>
          <w:b w:val="0"/>
          <w:bCs w:val="0"/>
        </w:rPr>
        <w:t>A</w:t>
      </w:r>
      <w:r w:rsidRPr="62BB24B2" w:rsidR="21EDCF4C">
        <w:rPr>
          <w:rFonts w:ascii="Arial" w:hAnsi="Arial" w:eastAsia="Arial" w:cs="Arial"/>
          <w:b w:val="0"/>
          <w:bCs w:val="0"/>
        </w:rPr>
        <w:t xml:space="preserve">ssignment </w:t>
      </w:r>
      <w:r w:rsidRPr="62BB24B2" w:rsidR="6434A897">
        <w:rPr>
          <w:rFonts w:ascii="Arial" w:hAnsi="Arial" w:eastAsia="Arial" w:cs="Arial"/>
          <w:b w:val="0"/>
          <w:bCs w:val="0"/>
        </w:rPr>
        <w:t>Title: Assignment</w:t>
      </w:r>
      <w:r w:rsidRPr="62BB24B2" w:rsidR="27BDA0F3">
        <w:rPr>
          <w:rFonts w:ascii="Arial" w:hAnsi="Arial" w:eastAsia="Arial" w:cs="Arial"/>
          <w:b w:val="0"/>
          <w:bCs w:val="0"/>
        </w:rPr>
        <w:t xml:space="preserve"> 2: Written Document</w:t>
      </w:r>
    </w:p>
    <w:p w:rsidR="00340E29" w:rsidP="62BB24B2" w:rsidRDefault="00340E29" w14:paraId="7C63D0FE" w14:textId="468AB8AD">
      <w:pPr>
        <w:pStyle w:val="Normal"/>
        <w:spacing w:line="360" w:lineRule="auto"/>
        <w:rPr>
          <w:rFonts w:ascii="Arial" w:hAnsi="Arial" w:eastAsia="Arial" w:cs="Arial"/>
          <w:b w:val="0"/>
          <w:bCs w:val="0"/>
        </w:rPr>
      </w:pPr>
    </w:p>
    <w:p w:rsidR="327D23D1" w:rsidP="62BB24B2" w:rsidRDefault="327D23D1" w14:paraId="1FAB4E59" w14:textId="76A0256E">
      <w:pPr>
        <w:pStyle w:val="Normal"/>
        <w:spacing w:line="360" w:lineRule="auto"/>
        <w:rPr>
          <w:rFonts w:ascii="Arial" w:hAnsi="Arial" w:eastAsia="Arial" w:cs="Arial"/>
          <w:b w:val="0"/>
          <w:bCs w:val="0"/>
        </w:rPr>
      </w:pPr>
    </w:p>
    <w:p w:rsidR="00340E29" w:rsidP="62BB24B2" w:rsidRDefault="00340E29" w14:paraId="18ED90F6" w14:textId="3246A923">
      <w:pPr>
        <w:pStyle w:val="Normal"/>
        <w:spacing w:line="360" w:lineRule="auto"/>
        <w:rPr>
          <w:rFonts w:ascii="Arial" w:hAnsi="Arial" w:eastAsia="Arial" w:cs="Arial"/>
          <w:b w:val="0"/>
          <w:bCs w:val="0"/>
        </w:rPr>
      </w:pPr>
    </w:p>
    <w:p w:rsidR="00340E29" w:rsidP="62BB24B2" w:rsidRDefault="00340E29" w14:paraId="0377D25A" w14:textId="1828D905">
      <w:pPr>
        <w:pStyle w:val="Normal"/>
        <w:spacing w:line="360" w:lineRule="auto"/>
        <w:rPr>
          <w:rFonts w:ascii="Arial" w:hAnsi="Arial" w:eastAsia="Arial" w:cs="Arial"/>
          <w:b w:val="0"/>
          <w:bCs w:val="0"/>
        </w:rPr>
      </w:pPr>
    </w:p>
    <w:p w:rsidR="00340E29" w:rsidP="62BB24B2" w:rsidRDefault="00340E29" w14:paraId="1886E1BE" w14:textId="2E37D0D1">
      <w:pPr>
        <w:pStyle w:val="Normal"/>
        <w:spacing w:line="360" w:lineRule="auto"/>
        <w:rPr>
          <w:rFonts w:ascii="Arial" w:hAnsi="Arial" w:eastAsia="Arial" w:cs="Arial"/>
          <w:b w:val="0"/>
          <w:bCs w:val="0"/>
        </w:rPr>
      </w:pPr>
    </w:p>
    <w:p w:rsidR="00340E29" w:rsidP="62BB24B2" w:rsidRDefault="00340E29" w14:paraId="3405BAAD" w14:textId="5BC9EE8D">
      <w:pPr>
        <w:pStyle w:val="Normal"/>
        <w:spacing w:line="360" w:lineRule="auto"/>
        <w:rPr>
          <w:rFonts w:ascii="Arial" w:hAnsi="Arial" w:eastAsia="Arial" w:cs="Arial"/>
          <w:b w:val="0"/>
          <w:bCs w:val="0"/>
        </w:rPr>
      </w:pPr>
    </w:p>
    <w:p w:rsidR="00340E29" w:rsidP="62BB24B2" w:rsidRDefault="00340E29" w14:paraId="176696D1" w14:textId="3BDB3219">
      <w:pPr>
        <w:pStyle w:val="Normal"/>
        <w:spacing w:line="360" w:lineRule="auto"/>
        <w:rPr>
          <w:rFonts w:ascii="Arial" w:hAnsi="Arial" w:eastAsia="Arial" w:cs="Arial"/>
          <w:b w:val="0"/>
          <w:bCs w:val="0"/>
        </w:rPr>
      </w:pPr>
    </w:p>
    <w:p w:rsidR="00340E29" w:rsidP="62BB24B2" w:rsidRDefault="00340E29" w14:paraId="6BE930B5" w14:textId="4E3C7B02">
      <w:pPr>
        <w:pStyle w:val="Normal"/>
        <w:spacing w:line="360" w:lineRule="auto"/>
        <w:rPr>
          <w:rFonts w:ascii="Arial" w:hAnsi="Arial" w:eastAsia="Arial" w:cs="Arial"/>
          <w:b w:val="0"/>
          <w:bCs w:val="0"/>
        </w:rPr>
      </w:pPr>
    </w:p>
    <w:p w:rsidR="00340E29" w:rsidP="62BB24B2" w:rsidRDefault="00340E29" w14:paraId="6FC12213" w14:textId="49CB3C96">
      <w:pPr>
        <w:pStyle w:val="Normal"/>
        <w:spacing w:line="360" w:lineRule="auto"/>
        <w:rPr>
          <w:rFonts w:ascii="Arial" w:hAnsi="Arial" w:eastAsia="Arial" w:cs="Arial"/>
          <w:b w:val="0"/>
          <w:bCs w:val="0"/>
        </w:rPr>
      </w:pPr>
    </w:p>
    <w:p w:rsidR="00340E29" w:rsidP="62BB24B2" w:rsidRDefault="00340E29" w14:paraId="334AD8BC" w14:textId="526B27A5">
      <w:pPr>
        <w:pStyle w:val="Normal"/>
        <w:spacing w:line="360" w:lineRule="auto"/>
        <w:rPr>
          <w:rFonts w:ascii="Arial" w:hAnsi="Arial" w:eastAsia="Arial" w:cs="Arial"/>
          <w:b w:val="0"/>
          <w:bCs w:val="0"/>
        </w:rPr>
      </w:pPr>
    </w:p>
    <w:p w:rsidR="00340E29" w:rsidP="62BB24B2" w:rsidRDefault="00340E29" w14:paraId="7ED61338" w14:textId="34B2D560">
      <w:pPr>
        <w:pStyle w:val="Normal"/>
        <w:spacing w:line="360" w:lineRule="auto"/>
        <w:rPr>
          <w:rFonts w:ascii="Arial" w:hAnsi="Arial" w:eastAsia="Arial" w:cs="Arial"/>
          <w:b w:val="0"/>
          <w:bCs w:val="0"/>
        </w:rPr>
      </w:pPr>
    </w:p>
    <w:p w:rsidR="00340E29" w:rsidP="62BB24B2" w:rsidRDefault="00340E29" w14:paraId="2F57A068" w14:textId="72C60909">
      <w:pPr>
        <w:pStyle w:val="Normal"/>
        <w:spacing w:line="360" w:lineRule="auto"/>
        <w:rPr>
          <w:rFonts w:ascii="Arial" w:hAnsi="Arial" w:eastAsia="Arial" w:cs="Arial"/>
          <w:b w:val="0"/>
          <w:bCs w:val="0"/>
        </w:rPr>
      </w:pPr>
    </w:p>
    <w:p w:rsidR="00340E29" w:rsidP="62BB24B2" w:rsidRDefault="00340E29" w14:paraId="12BB894A" w14:textId="293FF80D">
      <w:pPr>
        <w:pStyle w:val="Normal"/>
        <w:spacing w:line="360" w:lineRule="auto"/>
        <w:rPr>
          <w:rFonts w:ascii="Arial" w:hAnsi="Arial" w:eastAsia="Arial" w:cs="Arial"/>
          <w:b w:val="0"/>
          <w:bCs w:val="0"/>
        </w:rPr>
      </w:pPr>
    </w:p>
    <w:p w:rsidR="00340E29" w:rsidP="62BB24B2" w:rsidRDefault="00340E29" w14:paraId="648F119C" w14:textId="3838EF37">
      <w:pPr>
        <w:pStyle w:val="Normal"/>
        <w:spacing w:line="360" w:lineRule="auto"/>
        <w:rPr>
          <w:rFonts w:ascii="Arial" w:hAnsi="Arial" w:eastAsia="Arial" w:cs="Arial"/>
          <w:b w:val="0"/>
          <w:bCs w:val="0"/>
        </w:rPr>
      </w:pPr>
    </w:p>
    <w:p w:rsidR="00340E29" w:rsidP="62BB24B2" w:rsidRDefault="00340E29" w14:paraId="3308C6F3" w14:textId="36661C39">
      <w:pPr>
        <w:pStyle w:val="Normal"/>
        <w:spacing w:line="360" w:lineRule="auto"/>
        <w:rPr>
          <w:rFonts w:ascii="Arial" w:hAnsi="Arial" w:eastAsia="Arial" w:cs="Arial"/>
          <w:b w:val="0"/>
          <w:bCs w:val="0"/>
        </w:rPr>
      </w:pPr>
    </w:p>
    <w:p w:rsidR="00340E29" w:rsidP="62BB24B2" w:rsidRDefault="00340E29" w14:paraId="49374412" w14:textId="3355BDFF">
      <w:pPr>
        <w:pStyle w:val="Normal"/>
        <w:spacing w:line="360" w:lineRule="auto"/>
        <w:rPr>
          <w:rFonts w:ascii="Arial" w:hAnsi="Arial" w:eastAsia="Arial" w:cs="Arial"/>
          <w:b w:val="0"/>
          <w:bCs w:val="0"/>
        </w:rPr>
      </w:pPr>
    </w:p>
    <w:p w:rsidR="00340E29" w:rsidP="62BB24B2" w:rsidRDefault="00340E29" w14:paraId="33FE6D5D" w14:textId="3BB74E00">
      <w:pPr>
        <w:pStyle w:val="Normal"/>
        <w:spacing w:line="360" w:lineRule="auto"/>
        <w:rPr>
          <w:rFonts w:ascii="Arial" w:hAnsi="Arial" w:eastAsia="Arial" w:cs="Arial"/>
          <w:b w:val="0"/>
          <w:bCs w:val="0"/>
        </w:rPr>
      </w:pPr>
    </w:p>
    <w:p w:rsidR="00340E29" w:rsidP="62BB24B2" w:rsidRDefault="00340E29" w14:paraId="12180228" w14:textId="70D8252E">
      <w:pPr>
        <w:pStyle w:val="Normal"/>
        <w:spacing w:line="360" w:lineRule="auto"/>
        <w:rPr>
          <w:rFonts w:ascii="Arial" w:hAnsi="Arial" w:eastAsia="Arial" w:cs="Arial"/>
          <w:b w:val="0"/>
          <w:bCs w:val="0"/>
        </w:rPr>
      </w:pPr>
    </w:p>
    <w:p w:rsidR="00340E29" w:rsidP="62BB24B2" w:rsidRDefault="00340E29" w14:paraId="53E145A4" w14:textId="76CBB3E3">
      <w:pPr>
        <w:pStyle w:val="Normal"/>
        <w:spacing w:line="360" w:lineRule="auto"/>
        <w:rPr>
          <w:rFonts w:ascii="Arial" w:hAnsi="Arial" w:eastAsia="Arial" w:cs="Arial"/>
          <w:b w:val="0"/>
          <w:bCs w:val="0"/>
        </w:rPr>
      </w:pPr>
    </w:p>
    <w:p w:rsidR="00340E29" w:rsidP="62BB24B2" w:rsidRDefault="00340E29" w14:paraId="170F82F4" w14:textId="78C1CBFB">
      <w:pPr>
        <w:pStyle w:val="Normal"/>
        <w:spacing w:line="360" w:lineRule="auto"/>
        <w:rPr>
          <w:rFonts w:ascii="Arial" w:hAnsi="Arial" w:eastAsia="Arial" w:cs="Arial"/>
          <w:b w:val="0"/>
          <w:bCs w:val="0"/>
        </w:rPr>
      </w:pPr>
    </w:p>
    <w:p w:rsidR="00340E29" w:rsidP="62BB24B2" w:rsidRDefault="00340E29" w14:paraId="73ADCE2B" w14:textId="3AC5C1EA">
      <w:pPr>
        <w:pStyle w:val="Normal"/>
        <w:spacing w:line="360" w:lineRule="auto"/>
        <w:rPr>
          <w:rFonts w:ascii="Arial" w:hAnsi="Arial" w:eastAsia="Arial" w:cs="Arial"/>
          <w:b w:val="0"/>
          <w:bCs w:val="0"/>
        </w:rPr>
      </w:pPr>
    </w:p>
    <w:p w:rsidR="00340E29" w:rsidP="62BB24B2" w:rsidRDefault="00340E29" w14:paraId="1F41BC02" w14:textId="569AF4AE">
      <w:pPr>
        <w:pStyle w:val="Normal"/>
        <w:spacing w:line="360" w:lineRule="auto"/>
        <w:rPr>
          <w:rFonts w:ascii="Arial" w:hAnsi="Arial" w:eastAsia="Arial" w:cs="Arial"/>
          <w:b w:val="0"/>
          <w:bCs w:val="0"/>
        </w:rPr>
      </w:pPr>
    </w:p>
    <w:p w:rsidR="00340E29" w:rsidP="62BB24B2" w:rsidRDefault="00340E29" w14:paraId="1AB2E839" w14:textId="5ED6B952">
      <w:pPr>
        <w:pStyle w:val="Normal"/>
        <w:spacing w:line="360" w:lineRule="auto"/>
        <w:rPr>
          <w:rFonts w:ascii="Arial" w:hAnsi="Arial" w:eastAsia="Arial" w:cs="Arial"/>
          <w:b w:val="0"/>
          <w:bCs w:val="0"/>
        </w:rPr>
      </w:pPr>
    </w:p>
    <w:p w:rsidR="00340E29" w:rsidP="62BB24B2" w:rsidRDefault="00340E29" w14:paraId="075123FD" w14:textId="518381BB">
      <w:pPr>
        <w:pStyle w:val="Normal"/>
        <w:spacing w:line="360" w:lineRule="auto"/>
        <w:rPr>
          <w:rFonts w:ascii="Arial" w:hAnsi="Arial" w:eastAsia="Arial" w:cs="Arial"/>
          <w:b w:val="0"/>
          <w:bCs w:val="0"/>
        </w:rPr>
      </w:pPr>
    </w:p>
    <w:p w:rsidR="327D23D1" w:rsidP="62BB24B2" w:rsidRDefault="327D23D1" w14:paraId="6F4F8DCF" w14:textId="06A8CBA0">
      <w:pPr>
        <w:pStyle w:val="Normal"/>
        <w:spacing w:line="360" w:lineRule="auto"/>
        <w:rPr>
          <w:rFonts w:ascii="Arial" w:hAnsi="Arial" w:eastAsia="Arial" w:cs="Arial"/>
          <w:b w:val="1"/>
          <w:bCs w:val="1"/>
        </w:rPr>
      </w:pPr>
      <w:r w:rsidRPr="62BB24B2" w:rsidR="66D5E21E">
        <w:rPr>
          <w:rFonts w:ascii="Arial" w:hAnsi="Arial" w:eastAsia="Arial" w:cs="Arial"/>
          <w:b w:val="1"/>
          <w:bCs w:val="1"/>
        </w:rPr>
        <w:t xml:space="preserve"> </w:t>
      </w:r>
    </w:p>
    <w:p w:rsidR="327D23D1" w:rsidP="62BB24B2" w:rsidRDefault="327D23D1" w14:paraId="3668712B" w14:textId="02A5352A">
      <w:pPr>
        <w:pStyle w:val="Normal"/>
        <w:spacing w:line="360" w:lineRule="auto"/>
        <w:rPr>
          <w:rFonts w:ascii="Arial" w:hAnsi="Arial" w:eastAsia="Arial" w:cs="Arial"/>
          <w:b w:val="1"/>
          <w:bCs w:val="1"/>
        </w:rPr>
      </w:pPr>
      <w:r w:rsidRPr="62BB24B2" w:rsidR="66D5E21E">
        <w:rPr>
          <w:rFonts w:ascii="Arial" w:hAnsi="Arial" w:eastAsia="Arial" w:cs="Arial"/>
          <w:b w:val="1"/>
          <w:bCs w:val="1"/>
        </w:rPr>
        <w:t xml:space="preserve">                                              CONTEST LIST</w:t>
      </w:r>
    </w:p>
    <w:p w:rsidR="327D23D1" w:rsidP="62BB24B2" w:rsidRDefault="327D23D1" w14:paraId="2EDACD15" w14:textId="788817D8">
      <w:pPr>
        <w:pStyle w:val="Normal"/>
        <w:spacing w:line="360" w:lineRule="auto"/>
        <w:rPr>
          <w:rFonts w:ascii="Arial" w:hAnsi="Arial" w:eastAsia="Arial" w:cs="Arial"/>
          <w:b w:val="1"/>
          <w:bCs w:val="1"/>
        </w:rPr>
      </w:pPr>
    </w:p>
    <w:p w:rsidR="327D23D1" w:rsidP="62BB24B2" w:rsidRDefault="327D23D1" w14:paraId="4344111B" w14:textId="6FE67EA0">
      <w:pPr>
        <w:pStyle w:val="Normal"/>
        <w:spacing w:line="360" w:lineRule="auto"/>
        <w:rPr>
          <w:rFonts w:ascii="Arial" w:hAnsi="Arial" w:eastAsia="Arial" w:cs="Arial"/>
          <w:b w:val="1"/>
          <w:bCs w:val="1"/>
        </w:rPr>
      </w:pPr>
      <w:r w:rsidRPr="62BB24B2" w:rsidR="66D5E21E">
        <w:rPr>
          <w:rFonts w:ascii="Arial" w:hAnsi="Arial" w:eastAsia="Arial" w:cs="Arial"/>
          <w:b w:val="1"/>
          <w:bCs w:val="1"/>
        </w:rPr>
        <w:t>Page 1..................................................................</w:t>
      </w:r>
      <w:r w:rsidRPr="62BB24B2" w:rsidR="20BDD0BB">
        <w:rPr>
          <w:rFonts w:ascii="Arial" w:hAnsi="Arial" w:eastAsia="Arial" w:cs="Arial"/>
          <w:b w:val="1"/>
          <w:bCs w:val="1"/>
        </w:rPr>
        <w:t>..Title</w:t>
      </w:r>
      <w:r w:rsidRPr="62BB24B2" w:rsidR="3B04C7BE">
        <w:rPr>
          <w:rFonts w:ascii="Arial" w:hAnsi="Arial" w:eastAsia="Arial" w:cs="Arial"/>
          <w:b w:val="1"/>
          <w:bCs w:val="1"/>
        </w:rPr>
        <w:t xml:space="preserve"> </w:t>
      </w:r>
    </w:p>
    <w:p w:rsidR="327D23D1" w:rsidP="62BB24B2" w:rsidRDefault="327D23D1" w14:paraId="42ECFFE0" w14:textId="58F6653B">
      <w:pPr>
        <w:pStyle w:val="Normal"/>
        <w:spacing w:line="360" w:lineRule="auto"/>
        <w:rPr>
          <w:rFonts w:ascii="Arial" w:hAnsi="Arial" w:eastAsia="Arial" w:cs="Arial"/>
          <w:b w:val="1"/>
          <w:bCs w:val="1"/>
        </w:rPr>
      </w:pPr>
      <w:r w:rsidRPr="62BB24B2" w:rsidR="160CCE63">
        <w:rPr>
          <w:rFonts w:ascii="Arial" w:hAnsi="Arial" w:eastAsia="Arial" w:cs="Arial"/>
          <w:b w:val="1"/>
          <w:bCs w:val="1"/>
        </w:rPr>
        <w:t>Page 2..................................................................</w:t>
      </w:r>
      <w:r w:rsidRPr="62BB24B2" w:rsidR="1A573A57">
        <w:rPr>
          <w:rFonts w:ascii="Arial" w:hAnsi="Arial" w:eastAsia="Arial" w:cs="Arial"/>
          <w:b w:val="1"/>
          <w:bCs w:val="1"/>
        </w:rPr>
        <w:t>..Content List</w:t>
      </w:r>
    </w:p>
    <w:p w:rsidR="327D23D1" w:rsidP="62BB24B2" w:rsidRDefault="327D23D1" w14:paraId="1C859A42" w14:textId="45E0A03E">
      <w:pPr>
        <w:pStyle w:val="Normal"/>
        <w:spacing w:line="360" w:lineRule="auto"/>
        <w:rPr>
          <w:rFonts w:ascii="Arial" w:hAnsi="Arial" w:eastAsia="Arial" w:cs="Arial"/>
          <w:b w:val="1"/>
          <w:bCs w:val="1"/>
        </w:rPr>
      </w:pPr>
      <w:r w:rsidRPr="62BB24B2" w:rsidR="160CCE63">
        <w:rPr>
          <w:rFonts w:ascii="Arial" w:hAnsi="Arial" w:eastAsia="Arial" w:cs="Arial"/>
          <w:b w:val="1"/>
          <w:bCs w:val="1"/>
        </w:rPr>
        <w:t>Page 3...................................................................</w:t>
      </w:r>
      <w:r w:rsidRPr="62BB24B2" w:rsidR="40B3B5BD">
        <w:rPr>
          <w:rFonts w:ascii="Arial" w:hAnsi="Arial" w:eastAsia="Arial" w:cs="Arial"/>
          <w:b w:val="1"/>
          <w:bCs w:val="1"/>
        </w:rPr>
        <w:t>Introduction</w:t>
      </w:r>
    </w:p>
    <w:p w:rsidR="327D23D1" w:rsidP="62BB24B2" w:rsidRDefault="327D23D1" w14:paraId="004D1A62" w14:textId="65463331">
      <w:pPr>
        <w:pStyle w:val="Normal"/>
        <w:spacing w:line="360" w:lineRule="auto"/>
        <w:rPr>
          <w:rFonts w:ascii="Arial" w:hAnsi="Arial" w:eastAsia="Arial" w:cs="Arial"/>
          <w:b w:val="1"/>
          <w:bCs w:val="1"/>
        </w:rPr>
      </w:pPr>
      <w:r w:rsidRPr="62BB24B2" w:rsidR="160CCE63">
        <w:rPr>
          <w:rFonts w:ascii="Arial" w:hAnsi="Arial" w:eastAsia="Arial" w:cs="Arial"/>
          <w:b w:val="1"/>
          <w:bCs w:val="1"/>
        </w:rPr>
        <w:t>Page 4..................................................................</w:t>
      </w:r>
      <w:r w:rsidRPr="62BB24B2" w:rsidR="3E89161B">
        <w:rPr>
          <w:rFonts w:ascii="Arial" w:hAnsi="Arial" w:eastAsia="Arial" w:cs="Arial"/>
          <w:b w:val="1"/>
          <w:bCs w:val="1"/>
        </w:rPr>
        <w:t>..Brand You, reflective account</w:t>
      </w:r>
    </w:p>
    <w:p w:rsidR="0FF004FA" w:rsidP="62BB24B2" w:rsidRDefault="0FF004FA" w14:paraId="111AC783" w14:textId="3F31B7B8">
      <w:pPr>
        <w:pStyle w:val="Normal"/>
        <w:spacing w:line="360" w:lineRule="auto"/>
        <w:rPr>
          <w:rFonts w:ascii="Arial" w:hAnsi="Arial" w:eastAsia="Arial" w:cs="Arial"/>
          <w:b w:val="1"/>
          <w:bCs w:val="1"/>
        </w:rPr>
      </w:pPr>
      <w:r w:rsidRPr="62BB24B2" w:rsidR="0FF004FA">
        <w:rPr>
          <w:rFonts w:ascii="Arial" w:hAnsi="Arial" w:eastAsia="Arial" w:cs="Arial"/>
          <w:b w:val="1"/>
          <w:bCs w:val="1"/>
        </w:rPr>
        <w:t>Page</w:t>
      </w:r>
      <w:r w:rsidRPr="62BB24B2" w:rsidR="1E76CE44">
        <w:rPr>
          <w:rFonts w:ascii="Arial" w:hAnsi="Arial" w:eastAsia="Arial" w:cs="Arial"/>
          <w:b w:val="1"/>
          <w:bCs w:val="1"/>
        </w:rPr>
        <w:t>4/</w:t>
      </w:r>
      <w:r w:rsidRPr="62BB24B2" w:rsidR="0FF004FA">
        <w:rPr>
          <w:rFonts w:ascii="Arial" w:hAnsi="Arial" w:eastAsia="Arial" w:cs="Arial"/>
          <w:b w:val="1"/>
          <w:bCs w:val="1"/>
        </w:rPr>
        <w:t>5....................................................................,</w:t>
      </w:r>
      <w:r w:rsidRPr="62BB24B2" w:rsidR="24593286">
        <w:rPr>
          <w:rFonts w:ascii="Arial" w:hAnsi="Arial" w:eastAsia="Arial" w:cs="Arial"/>
          <w:b w:val="1"/>
          <w:bCs w:val="1"/>
        </w:rPr>
        <w:t>It is a small world/reflective</w:t>
      </w:r>
    </w:p>
    <w:p w:rsidR="2521044B" w:rsidP="62BB24B2" w:rsidRDefault="2521044B" w14:paraId="6D720F61" w14:textId="2231CC12">
      <w:pPr>
        <w:pStyle w:val="Normal"/>
        <w:spacing w:line="360" w:lineRule="auto"/>
        <w:rPr>
          <w:rFonts w:ascii="Arial" w:hAnsi="Arial" w:eastAsia="Arial" w:cs="Arial"/>
          <w:b w:val="1"/>
          <w:bCs w:val="1"/>
        </w:rPr>
      </w:pPr>
      <w:r w:rsidRPr="62BB24B2" w:rsidR="2521044B">
        <w:rPr>
          <w:rFonts w:ascii="Arial" w:hAnsi="Arial" w:eastAsia="Arial" w:cs="Arial"/>
          <w:b w:val="1"/>
          <w:bCs w:val="1"/>
        </w:rPr>
        <w:t>Page5</w:t>
      </w:r>
      <w:r w:rsidRPr="62BB24B2" w:rsidR="3C7A7D53">
        <w:rPr>
          <w:rFonts w:ascii="Arial" w:hAnsi="Arial" w:eastAsia="Arial" w:cs="Arial"/>
          <w:b w:val="1"/>
          <w:bCs w:val="1"/>
        </w:rPr>
        <w:t>/6</w:t>
      </w:r>
      <w:r w:rsidRPr="62BB24B2" w:rsidR="2521044B">
        <w:rPr>
          <w:rFonts w:ascii="Arial" w:hAnsi="Arial" w:eastAsia="Arial" w:cs="Arial"/>
          <w:b w:val="1"/>
          <w:bCs w:val="1"/>
        </w:rPr>
        <w:t>........................................................................</w:t>
      </w:r>
      <w:r w:rsidRPr="62BB24B2" w:rsidR="46C8BCDC">
        <w:rPr>
          <w:rFonts w:ascii="Arial" w:hAnsi="Arial" w:eastAsia="Arial" w:cs="Arial"/>
          <w:b w:val="1"/>
          <w:bCs w:val="1"/>
        </w:rPr>
        <w:t>.. Unit3</w:t>
      </w:r>
      <w:r w:rsidRPr="62BB24B2" w:rsidR="2B879AAF">
        <w:rPr>
          <w:rFonts w:ascii="Arial" w:hAnsi="Arial" w:eastAsia="Arial" w:cs="Arial"/>
          <w:b w:val="1"/>
          <w:bCs w:val="1"/>
        </w:rPr>
        <w:t xml:space="preserve"> </w:t>
      </w:r>
      <w:r w:rsidRPr="62BB24B2" w:rsidR="41CA8365">
        <w:rPr>
          <w:rFonts w:ascii="Arial" w:hAnsi="Arial" w:eastAsia="Arial" w:cs="Arial"/>
          <w:b w:val="1"/>
          <w:bCs w:val="1"/>
        </w:rPr>
        <w:t>opportunity</w:t>
      </w:r>
      <w:r w:rsidRPr="62BB24B2" w:rsidR="0ADA0D48">
        <w:rPr>
          <w:rFonts w:ascii="Arial" w:hAnsi="Arial" w:eastAsia="Arial" w:cs="Arial"/>
          <w:b w:val="1"/>
          <w:bCs w:val="1"/>
        </w:rPr>
        <w:t xml:space="preserve"> knocks</w:t>
      </w:r>
      <w:r w:rsidRPr="62BB24B2" w:rsidR="2521044B">
        <w:rPr>
          <w:rFonts w:ascii="Arial" w:hAnsi="Arial" w:eastAsia="Arial" w:cs="Arial"/>
          <w:b w:val="1"/>
          <w:bCs w:val="1"/>
        </w:rPr>
        <w:t xml:space="preserve"> </w:t>
      </w:r>
    </w:p>
    <w:p w:rsidR="0FF004FA" w:rsidP="62BB24B2" w:rsidRDefault="0FF004FA" w14:paraId="0A00FB5F" w14:textId="2CBB7DBB">
      <w:pPr>
        <w:pStyle w:val="Normal"/>
        <w:spacing w:line="360" w:lineRule="auto"/>
        <w:rPr>
          <w:rFonts w:ascii="Arial" w:hAnsi="Arial" w:eastAsia="Arial" w:cs="Arial"/>
          <w:b w:val="1"/>
          <w:bCs w:val="1"/>
        </w:rPr>
      </w:pPr>
      <w:r w:rsidRPr="62BB24B2" w:rsidR="0FF004FA">
        <w:rPr>
          <w:rFonts w:ascii="Arial" w:hAnsi="Arial" w:eastAsia="Arial" w:cs="Arial"/>
          <w:b w:val="1"/>
          <w:bCs w:val="1"/>
        </w:rPr>
        <w:t>Page6</w:t>
      </w:r>
      <w:r w:rsidRPr="62BB24B2" w:rsidR="1BCCEFEC">
        <w:rPr>
          <w:rFonts w:ascii="Arial" w:hAnsi="Arial" w:eastAsia="Arial" w:cs="Arial"/>
          <w:b w:val="1"/>
          <w:bCs w:val="1"/>
        </w:rPr>
        <w:t>/7</w:t>
      </w:r>
      <w:r w:rsidRPr="62BB24B2" w:rsidR="0FF004FA">
        <w:rPr>
          <w:rFonts w:ascii="Arial" w:hAnsi="Arial" w:eastAsia="Arial" w:cs="Arial"/>
          <w:b w:val="1"/>
          <w:bCs w:val="1"/>
        </w:rPr>
        <w:t>.....................................................................</w:t>
      </w:r>
      <w:r w:rsidRPr="62BB24B2" w:rsidR="1B3C6685">
        <w:rPr>
          <w:rFonts w:ascii="Arial" w:hAnsi="Arial" w:eastAsia="Arial" w:cs="Arial"/>
          <w:b w:val="1"/>
          <w:bCs w:val="1"/>
        </w:rPr>
        <w:t>..Unit</w:t>
      </w:r>
      <w:r w:rsidRPr="62BB24B2" w:rsidR="1B3C6685">
        <w:rPr>
          <w:rFonts w:ascii="Arial" w:hAnsi="Arial" w:eastAsia="Arial" w:cs="Arial"/>
          <w:b w:val="1"/>
          <w:bCs w:val="1"/>
        </w:rPr>
        <w:t xml:space="preserve"> 4/The pursue of happiness</w:t>
      </w:r>
    </w:p>
    <w:p w:rsidR="0FF004FA" w:rsidP="62BB24B2" w:rsidRDefault="0FF004FA" w14:paraId="44B8CFA9" w14:textId="68896AB6">
      <w:pPr>
        <w:pStyle w:val="Normal"/>
        <w:spacing w:line="360" w:lineRule="auto"/>
        <w:rPr>
          <w:rFonts w:ascii="Arial" w:hAnsi="Arial" w:eastAsia="Arial" w:cs="Arial"/>
          <w:b w:val="1"/>
          <w:bCs w:val="1"/>
        </w:rPr>
      </w:pPr>
      <w:r w:rsidRPr="62BB24B2" w:rsidR="0FF004FA">
        <w:rPr>
          <w:rFonts w:ascii="Arial" w:hAnsi="Arial" w:eastAsia="Arial" w:cs="Arial"/>
          <w:b w:val="1"/>
          <w:bCs w:val="1"/>
        </w:rPr>
        <w:t>Page7</w:t>
      </w:r>
      <w:r w:rsidRPr="62BB24B2" w:rsidR="0E063BED">
        <w:rPr>
          <w:rFonts w:ascii="Arial" w:hAnsi="Arial" w:eastAsia="Arial" w:cs="Arial"/>
          <w:b w:val="1"/>
          <w:bCs w:val="1"/>
        </w:rPr>
        <w:t>/8</w:t>
      </w:r>
      <w:r w:rsidRPr="62BB24B2" w:rsidR="2895DF00">
        <w:rPr>
          <w:rFonts w:ascii="Arial" w:hAnsi="Arial" w:eastAsia="Arial" w:cs="Arial"/>
          <w:b w:val="1"/>
          <w:bCs w:val="1"/>
        </w:rPr>
        <w:t>/9</w:t>
      </w:r>
      <w:r w:rsidRPr="62BB24B2" w:rsidR="0FF004FA">
        <w:rPr>
          <w:rFonts w:ascii="Arial" w:hAnsi="Arial" w:eastAsia="Arial" w:cs="Arial"/>
          <w:b w:val="1"/>
          <w:bCs w:val="1"/>
        </w:rPr>
        <w:t>.....................................................................</w:t>
      </w:r>
      <w:r w:rsidRPr="62BB24B2" w:rsidR="2F37FB76">
        <w:rPr>
          <w:rFonts w:ascii="Arial" w:hAnsi="Arial" w:eastAsia="Arial" w:cs="Arial"/>
          <w:b w:val="1"/>
          <w:bCs w:val="1"/>
        </w:rPr>
        <w:t xml:space="preserve">Personal development plan </w:t>
      </w:r>
    </w:p>
    <w:p w:rsidR="0FF004FA" w:rsidP="62BB24B2" w:rsidRDefault="0FF004FA" w14:paraId="4ABBCB4F" w14:textId="2408DEAB">
      <w:pPr>
        <w:pStyle w:val="Normal"/>
        <w:spacing w:line="360" w:lineRule="auto"/>
        <w:rPr>
          <w:rFonts w:ascii="Arial" w:hAnsi="Arial" w:eastAsia="Arial" w:cs="Arial"/>
          <w:b w:val="1"/>
          <w:bCs w:val="1"/>
        </w:rPr>
      </w:pPr>
      <w:r w:rsidRPr="62BB24B2" w:rsidR="0FF004FA">
        <w:rPr>
          <w:rFonts w:ascii="Arial" w:hAnsi="Arial" w:eastAsia="Arial" w:cs="Arial"/>
          <w:b w:val="1"/>
          <w:bCs w:val="1"/>
        </w:rPr>
        <w:t>Page</w:t>
      </w:r>
      <w:r w:rsidRPr="62BB24B2" w:rsidR="40622678">
        <w:rPr>
          <w:rFonts w:ascii="Arial" w:hAnsi="Arial" w:eastAsia="Arial" w:cs="Arial"/>
          <w:b w:val="1"/>
          <w:bCs w:val="1"/>
        </w:rPr>
        <w:t>/1</w:t>
      </w:r>
      <w:r w:rsidRPr="62BB24B2" w:rsidR="4CB000CE">
        <w:rPr>
          <w:rFonts w:ascii="Arial" w:hAnsi="Arial" w:eastAsia="Arial" w:cs="Arial"/>
          <w:b w:val="1"/>
          <w:bCs w:val="1"/>
        </w:rPr>
        <w:t>1</w:t>
      </w:r>
      <w:r w:rsidRPr="62BB24B2" w:rsidR="0FF004FA">
        <w:rPr>
          <w:rFonts w:ascii="Arial" w:hAnsi="Arial" w:eastAsia="Arial" w:cs="Arial"/>
          <w:b w:val="1"/>
          <w:bCs w:val="1"/>
        </w:rPr>
        <w:t>....................................................................</w:t>
      </w:r>
      <w:r w:rsidRPr="62BB24B2" w:rsidR="3B82FFAC">
        <w:rPr>
          <w:rFonts w:ascii="Arial" w:hAnsi="Arial" w:eastAsia="Arial" w:cs="Arial"/>
          <w:b w:val="1"/>
          <w:bCs w:val="1"/>
        </w:rPr>
        <w:t>Reference list</w:t>
      </w:r>
    </w:p>
    <w:p w:rsidR="327D23D1" w:rsidP="62BB24B2" w:rsidRDefault="327D23D1" w14:paraId="00834863" w14:textId="1B02B32C">
      <w:pPr>
        <w:pStyle w:val="Normal"/>
        <w:spacing w:line="360" w:lineRule="auto"/>
        <w:rPr>
          <w:rFonts w:ascii="Arial" w:hAnsi="Arial" w:eastAsia="Arial" w:cs="Arial"/>
          <w:b w:val="1"/>
          <w:bCs w:val="1"/>
        </w:rPr>
      </w:pPr>
    </w:p>
    <w:p w:rsidR="327D23D1" w:rsidP="62BB24B2" w:rsidRDefault="327D23D1" w14:paraId="6F3FC223" w14:textId="1D3D9AB4">
      <w:pPr>
        <w:pStyle w:val="Normal"/>
        <w:spacing w:line="360" w:lineRule="auto"/>
        <w:rPr>
          <w:rFonts w:ascii="Arial" w:hAnsi="Arial" w:eastAsia="Arial" w:cs="Arial"/>
          <w:b w:val="0"/>
          <w:bCs w:val="0"/>
        </w:rPr>
      </w:pPr>
    </w:p>
    <w:p w:rsidR="327D23D1" w:rsidP="62BB24B2" w:rsidRDefault="327D23D1" w14:paraId="643A8F1F" w14:textId="6D6C1EE5">
      <w:pPr>
        <w:pStyle w:val="Normal"/>
        <w:spacing w:line="360" w:lineRule="auto"/>
        <w:rPr>
          <w:rFonts w:ascii="Arial" w:hAnsi="Arial" w:eastAsia="Arial" w:cs="Arial"/>
          <w:b w:val="0"/>
          <w:bCs w:val="0"/>
        </w:rPr>
      </w:pPr>
    </w:p>
    <w:p w:rsidR="327D23D1" w:rsidP="62BB24B2" w:rsidRDefault="327D23D1" w14:paraId="33F532EA" w14:textId="65075944">
      <w:pPr>
        <w:pStyle w:val="Normal"/>
        <w:spacing w:line="360" w:lineRule="auto"/>
        <w:rPr>
          <w:rFonts w:ascii="Arial" w:hAnsi="Arial" w:eastAsia="Arial" w:cs="Arial"/>
          <w:b w:val="0"/>
          <w:bCs w:val="0"/>
        </w:rPr>
      </w:pPr>
    </w:p>
    <w:p w:rsidR="327D23D1" w:rsidP="62BB24B2" w:rsidRDefault="327D23D1" w14:paraId="0D41D58C" w14:textId="104EE028">
      <w:pPr>
        <w:pStyle w:val="Normal"/>
        <w:spacing w:line="360" w:lineRule="auto"/>
        <w:rPr>
          <w:rFonts w:ascii="Arial" w:hAnsi="Arial" w:eastAsia="Arial" w:cs="Arial"/>
          <w:b w:val="0"/>
          <w:bCs w:val="0"/>
        </w:rPr>
      </w:pPr>
    </w:p>
    <w:p w:rsidR="327D23D1" w:rsidP="62BB24B2" w:rsidRDefault="327D23D1" w14:paraId="4A64411E" w14:textId="243553DB">
      <w:pPr>
        <w:pStyle w:val="Normal"/>
        <w:spacing w:line="360" w:lineRule="auto"/>
        <w:rPr>
          <w:rFonts w:ascii="Arial" w:hAnsi="Arial" w:eastAsia="Arial" w:cs="Arial"/>
          <w:b w:val="0"/>
          <w:bCs w:val="0"/>
        </w:rPr>
      </w:pPr>
    </w:p>
    <w:p w:rsidR="327D23D1" w:rsidP="62BB24B2" w:rsidRDefault="327D23D1" w14:paraId="417EACB2" w14:textId="445A1CEF">
      <w:pPr>
        <w:pStyle w:val="Normal"/>
        <w:spacing w:line="360" w:lineRule="auto"/>
        <w:rPr>
          <w:rFonts w:ascii="Arial" w:hAnsi="Arial" w:eastAsia="Arial" w:cs="Arial"/>
          <w:b w:val="0"/>
          <w:bCs w:val="0"/>
        </w:rPr>
      </w:pPr>
    </w:p>
    <w:p w:rsidR="327D23D1" w:rsidP="62BB24B2" w:rsidRDefault="327D23D1" w14:paraId="74645CB8" w14:textId="335A3774">
      <w:pPr>
        <w:pStyle w:val="Normal"/>
        <w:spacing w:line="360" w:lineRule="auto"/>
        <w:rPr>
          <w:rFonts w:ascii="Arial" w:hAnsi="Arial" w:eastAsia="Arial" w:cs="Arial"/>
          <w:b w:val="0"/>
          <w:bCs w:val="0"/>
        </w:rPr>
      </w:pPr>
    </w:p>
    <w:p w:rsidR="327D23D1" w:rsidP="62BB24B2" w:rsidRDefault="327D23D1" w14:paraId="15C1CADB" w14:textId="50A1E0BA">
      <w:pPr>
        <w:pStyle w:val="Normal"/>
        <w:spacing w:line="360" w:lineRule="auto"/>
        <w:rPr>
          <w:rFonts w:ascii="Arial" w:hAnsi="Arial" w:eastAsia="Arial" w:cs="Arial"/>
          <w:b w:val="0"/>
          <w:bCs w:val="0"/>
        </w:rPr>
      </w:pPr>
    </w:p>
    <w:p w:rsidR="327D23D1" w:rsidP="62BB24B2" w:rsidRDefault="327D23D1" w14:paraId="69DE653D" w14:textId="40C7C526">
      <w:pPr>
        <w:pStyle w:val="Normal"/>
        <w:spacing w:line="360" w:lineRule="auto"/>
        <w:rPr>
          <w:rFonts w:ascii="Arial" w:hAnsi="Arial" w:eastAsia="Arial" w:cs="Arial"/>
          <w:b w:val="0"/>
          <w:bCs w:val="0"/>
        </w:rPr>
      </w:pPr>
    </w:p>
    <w:p w:rsidR="327D23D1" w:rsidP="62BB24B2" w:rsidRDefault="327D23D1" w14:paraId="273D7558" w14:textId="48ED55AE">
      <w:pPr>
        <w:pStyle w:val="Normal"/>
        <w:spacing w:line="360" w:lineRule="auto"/>
        <w:rPr>
          <w:rFonts w:ascii="Arial" w:hAnsi="Arial" w:eastAsia="Arial" w:cs="Arial"/>
          <w:b w:val="0"/>
          <w:bCs w:val="0"/>
        </w:rPr>
      </w:pPr>
    </w:p>
    <w:p w:rsidR="327D23D1" w:rsidP="62BB24B2" w:rsidRDefault="327D23D1" w14:paraId="13494AEC" w14:textId="45D99D19">
      <w:pPr>
        <w:pStyle w:val="Normal"/>
        <w:spacing w:line="360" w:lineRule="auto"/>
        <w:rPr>
          <w:rFonts w:ascii="Arial" w:hAnsi="Arial" w:eastAsia="Arial" w:cs="Arial"/>
          <w:b w:val="0"/>
          <w:bCs w:val="0"/>
        </w:rPr>
      </w:pPr>
    </w:p>
    <w:p w:rsidR="327D23D1" w:rsidP="62BB24B2" w:rsidRDefault="327D23D1" w14:paraId="3B269BB2" w14:textId="0DD2B2C6">
      <w:pPr>
        <w:pStyle w:val="Normal"/>
        <w:spacing w:line="360" w:lineRule="auto"/>
        <w:rPr>
          <w:rFonts w:ascii="Arial" w:hAnsi="Arial" w:eastAsia="Arial" w:cs="Arial"/>
          <w:b w:val="0"/>
          <w:bCs w:val="0"/>
        </w:rPr>
      </w:pPr>
    </w:p>
    <w:p w:rsidR="327D23D1" w:rsidP="62BB24B2" w:rsidRDefault="327D23D1" w14:paraId="413B984D" w14:textId="10115AD9">
      <w:pPr>
        <w:pStyle w:val="Normal"/>
        <w:spacing w:line="360" w:lineRule="auto"/>
        <w:rPr>
          <w:rFonts w:ascii="Arial" w:hAnsi="Arial" w:eastAsia="Arial" w:cs="Arial"/>
          <w:b w:val="0"/>
          <w:bCs w:val="0"/>
        </w:rPr>
      </w:pPr>
    </w:p>
    <w:p w:rsidR="327D23D1" w:rsidP="62BB24B2" w:rsidRDefault="327D23D1" w14:paraId="1881676B" w14:textId="472C1C71">
      <w:pPr>
        <w:pStyle w:val="Normal"/>
        <w:spacing w:line="360" w:lineRule="auto"/>
        <w:rPr>
          <w:rFonts w:ascii="Arial" w:hAnsi="Arial" w:eastAsia="Arial" w:cs="Arial"/>
          <w:b w:val="0"/>
          <w:bCs w:val="0"/>
        </w:rPr>
      </w:pPr>
    </w:p>
    <w:p w:rsidR="327D23D1" w:rsidP="62BB24B2" w:rsidRDefault="327D23D1" w14:paraId="4E25CFFA" w14:textId="052B69F5">
      <w:pPr>
        <w:pStyle w:val="Normal"/>
        <w:spacing w:line="360" w:lineRule="auto"/>
        <w:rPr>
          <w:rFonts w:ascii="Arial" w:hAnsi="Arial" w:eastAsia="Arial" w:cs="Arial"/>
          <w:b w:val="0"/>
          <w:bCs w:val="0"/>
        </w:rPr>
      </w:pPr>
    </w:p>
    <w:p w:rsidR="327D23D1" w:rsidP="62BB24B2" w:rsidRDefault="327D23D1" w14:paraId="62E833F0" w14:textId="5C24A73C">
      <w:pPr>
        <w:pStyle w:val="Normal"/>
        <w:spacing w:line="360" w:lineRule="auto"/>
        <w:rPr>
          <w:rFonts w:ascii="Arial" w:hAnsi="Arial" w:eastAsia="Arial" w:cs="Arial"/>
          <w:b w:val="0"/>
          <w:bCs w:val="0"/>
        </w:rPr>
      </w:pPr>
    </w:p>
    <w:p w:rsidR="327D23D1" w:rsidP="62BB24B2" w:rsidRDefault="327D23D1" w14:paraId="20C0709A" w14:textId="24C27282">
      <w:pPr>
        <w:pStyle w:val="Normal"/>
        <w:spacing w:line="360" w:lineRule="auto"/>
        <w:rPr>
          <w:rFonts w:ascii="Arial" w:hAnsi="Arial" w:eastAsia="Arial" w:cs="Arial"/>
          <w:b w:val="0"/>
          <w:bCs w:val="0"/>
        </w:rPr>
      </w:pPr>
    </w:p>
    <w:p w:rsidR="00340E29" w:rsidP="62BB24B2" w:rsidRDefault="00340E29" w14:paraId="22F7DE46" w14:textId="6A3AEB3D">
      <w:pPr>
        <w:pStyle w:val="Normal"/>
        <w:spacing w:line="360" w:lineRule="auto"/>
        <w:rPr>
          <w:rFonts w:ascii="Arial" w:hAnsi="Arial" w:eastAsia="Arial" w:cs="Arial"/>
          <w:b w:val="0"/>
          <w:bCs w:val="0"/>
        </w:rPr>
      </w:pPr>
    </w:p>
    <w:p w:rsidR="00340E29" w:rsidP="62BB24B2" w:rsidRDefault="00340E29" w14:paraId="0EE0961D" w14:textId="6E430975">
      <w:pPr>
        <w:pStyle w:val="Normal"/>
        <w:spacing w:line="360" w:lineRule="auto"/>
        <w:rPr>
          <w:rFonts w:ascii="Arial" w:hAnsi="Arial" w:eastAsia="Arial" w:cs="Arial"/>
          <w:b w:val="0"/>
          <w:bCs w:val="0"/>
        </w:rPr>
      </w:pPr>
    </w:p>
    <w:p w:rsidR="00340E29" w:rsidP="62BB24B2" w:rsidRDefault="00340E29" w14:paraId="00190ABF" w14:textId="471D7047">
      <w:pPr>
        <w:pStyle w:val="Normal"/>
        <w:spacing w:line="360" w:lineRule="auto"/>
        <w:rPr>
          <w:rFonts w:ascii="Arial" w:hAnsi="Arial" w:eastAsia="Arial" w:cs="Arial"/>
          <w:b w:val="0"/>
          <w:bCs w:val="0"/>
        </w:rPr>
      </w:pPr>
    </w:p>
    <w:p w:rsidR="00340E29" w:rsidP="62BB24B2" w:rsidRDefault="00340E29" w14:paraId="1FB6A251" w14:textId="49885C5A">
      <w:pPr>
        <w:pStyle w:val="Normal"/>
        <w:spacing w:line="360" w:lineRule="auto"/>
        <w:rPr>
          <w:rFonts w:ascii="Arial" w:hAnsi="Arial" w:eastAsia="Arial" w:cs="Arial"/>
          <w:b w:val="0"/>
          <w:bCs w:val="0"/>
        </w:rPr>
      </w:pPr>
    </w:p>
    <w:p w:rsidR="00340E29" w:rsidP="62BB24B2" w:rsidRDefault="00340E29" w14:paraId="50DC8B05" w14:textId="6EC3D5C7">
      <w:pPr>
        <w:pStyle w:val="Normal"/>
        <w:spacing w:line="360" w:lineRule="auto"/>
        <w:rPr>
          <w:rFonts w:ascii="Arial" w:hAnsi="Arial" w:eastAsia="Arial" w:cs="Arial"/>
          <w:b w:val="0"/>
          <w:bCs w:val="0"/>
        </w:rPr>
      </w:pPr>
    </w:p>
    <w:p w:rsidR="00340E29" w:rsidP="62BB24B2" w:rsidRDefault="00340E29" w14:paraId="0EA54A01" w14:textId="156046F9">
      <w:pPr>
        <w:pStyle w:val="Normal"/>
        <w:spacing w:line="360" w:lineRule="auto"/>
        <w:rPr>
          <w:rFonts w:ascii="Arial" w:hAnsi="Arial" w:eastAsia="Arial" w:cs="Arial"/>
          <w:b w:val="0"/>
          <w:bCs w:val="0"/>
        </w:rPr>
      </w:pPr>
    </w:p>
    <w:p w:rsidR="153E3C1D" w:rsidP="62BB24B2" w:rsidRDefault="153E3C1D" w14:paraId="12960EBB" w14:textId="6E11E8AD">
      <w:pPr>
        <w:pStyle w:val="Normal"/>
        <w:spacing w:line="360" w:lineRule="auto"/>
        <w:rPr>
          <w:rFonts w:ascii="Arial" w:hAnsi="Arial" w:eastAsia="Arial" w:cs="Arial"/>
          <w:b w:val="0"/>
          <w:bCs w:val="0"/>
        </w:rPr>
      </w:pPr>
    </w:p>
    <w:p w:rsidR="327D23D1" w:rsidP="62BB24B2" w:rsidRDefault="327D23D1" w14:paraId="2BF64B1F" w14:textId="5840D50D">
      <w:pPr>
        <w:pStyle w:val="Normal"/>
        <w:spacing w:line="360" w:lineRule="auto"/>
        <w:rPr>
          <w:rFonts w:ascii="Arial" w:hAnsi="Arial" w:eastAsia="Arial" w:cs="Arial"/>
          <w:b w:val="0"/>
          <w:bCs w:val="0"/>
          <w:sz w:val="28"/>
          <w:szCs w:val="28"/>
        </w:rPr>
      </w:pPr>
      <w:r w:rsidRPr="62BB24B2" w:rsidR="66D5E21E">
        <w:rPr>
          <w:rFonts w:ascii="Arial" w:hAnsi="Arial" w:eastAsia="Arial" w:cs="Arial"/>
          <w:b w:val="0"/>
          <w:bCs w:val="0"/>
          <w:sz w:val="28"/>
          <w:szCs w:val="28"/>
        </w:rPr>
        <w:t xml:space="preserve">                                      Introduction</w:t>
      </w:r>
    </w:p>
    <w:p w:rsidR="327D23D1" w:rsidP="62BB24B2" w:rsidRDefault="327D23D1" w14:paraId="1760172C" w14:textId="2CEEC6E6">
      <w:pPr>
        <w:pStyle w:val="Normal"/>
        <w:spacing w:line="360" w:lineRule="auto"/>
        <w:rPr>
          <w:rFonts w:ascii="Arial" w:hAnsi="Arial" w:eastAsia="Arial" w:cs="Arial"/>
          <w:b w:val="0"/>
          <w:bCs w:val="0"/>
        </w:rPr>
      </w:pPr>
    </w:p>
    <w:p w:rsidR="327D23D1" w:rsidP="62BB24B2" w:rsidRDefault="327D23D1" w14:paraId="372B514C" w14:textId="29A80AAA">
      <w:pPr>
        <w:pStyle w:val="Normal"/>
        <w:spacing w:line="360" w:lineRule="auto"/>
        <w:jc w:val="both"/>
        <w:rPr>
          <w:rFonts w:ascii="Arial" w:hAnsi="Arial" w:eastAsia="Arial" w:cs="Arial"/>
          <w:b w:val="0"/>
          <w:bCs w:val="0"/>
        </w:rPr>
      </w:pPr>
      <w:r w:rsidRPr="62BB24B2" w:rsidR="73CE5169">
        <w:rPr>
          <w:rFonts w:ascii="Arial" w:hAnsi="Arial" w:eastAsia="Arial" w:cs="Arial"/>
          <w:b w:val="0"/>
          <w:bCs w:val="0"/>
        </w:rPr>
        <w:t xml:space="preserve">This essay </w:t>
      </w:r>
      <w:r w:rsidRPr="62BB24B2" w:rsidR="55A53492">
        <w:rPr>
          <w:rFonts w:ascii="Arial" w:hAnsi="Arial" w:eastAsia="Arial" w:cs="Arial"/>
          <w:b w:val="0"/>
          <w:bCs w:val="0"/>
        </w:rPr>
        <w:t xml:space="preserve">focuses on </w:t>
      </w:r>
      <w:r w:rsidRPr="62BB24B2" w:rsidR="73CE5169">
        <w:rPr>
          <w:rFonts w:ascii="Arial" w:hAnsi="Arial" w:eastAsia="Arial" w:cs="Arial"/>
          <w:b w:val="0"/>
          <w:bCs w:val="0"/>
        </w:rPr>
        <w:t xml:space="preserve">my personal reflections after completing the Changemakers: Building a Personal Brand for Sustainable Employment module. There are </w:t>
      </w:r>
      <w:r w:rsidRPr="62BB24B2" w:rsidR="21286F25">
        <w:rPr>
          <w:rFonts w:ascii="Arial" w:hAnsi="Arial" w:eastAsia="Arial" w:cs="Arial"/>
          <w:b w:val="0"/>
          <w:bCs w:val="0"/>
        </w:rPr>
        <w:t>four</w:t>
      </w:r>
      <w:r w:rsidRPr="62BB24B2" w:rsidR="73CE5169">
        <w:rPr>
          <w:rFonts w:ascii="Arial" w:hAnsi="Arial" w:eastAsia="Arial" w:cs="Arial"/>
          <w:b w:val="0"/>
          <w:bCs w:val="0"/>
        </w:rPr>
        <w:t xml:space="preserve"> units in the module, Unit </w:t>
      </w:r>
      <w:r w:rsidRPr="62BB24B2" w:rsidR="7B674434">
        <w:rPr>
          <w:rFonts w:ascii="Arial" w:hAnsi="Arial" w:eastAsia="Arial" w:cs="Arial"/>
          <w:b w:val="0"/>
          <w:bCs w:val="0"/>
        </w:rPr>
        <w:t>one</w:t>
      </w:r>
      <w:r w:rsidRPr="62BB24B2" w:rsidR="73CE5169">
        <w:rPr>
          <w:rFonts w:ascii="Arial" w:hAnsi="Arial" w:eastAsia="Arial" w:cs="Arial"/>
          <w:b w:val="0"/>
          <w:bCs w:val="0"/>
        </w:rPr>
        <w:t xml:space="preserve"> Brand you, unit</w:t>
      </w:r>
      <w:r w:rsidRPr="62BB24B2" w:rsidR="687D42AE">
        <w:rPr>
          <w:rFonts w:ascii="Arial" w:hAnsi="Arial" w:eastAsia="Arial" w:cs="Arial"/>
          <w:b w:val="0"/>
          <w:bCs w:val="0"/>
        </w:rPr>
        <w:t xml:space="preserve"> two</w:t>
      </w:r>
      <w:r w:rsidRPr="62BB24B2" w:rsidR="73CE5169">
        <w:rPr>
          <w:rFonts w:ascii="Arial" w:hAnsi="Arial" w:eastAsia="Arial" w:cs="Arial"/>
          <w:b w:val="0"/>
          <w:bCs w:val="0"/>
        </w:rPr>
        <w:t xml:space="preserve"> It Is a Small World, unit 3 Opportunity knocks, and unit 4 the Pursuit of happiness</w:t>
      </w:r>
      <w:r w:rsidRPr="62BB24B2" w:rsidR="4F0CA808">
        <w:rPr>
          <w:rFonts w:ascii="Arial" w:hAnsi="Arial" w:eastAsia="Arial" w:cs="Arial"/>
          <w:b w:val="0"/>
          <w:bCs w:val="0"/>
        </w:rPr>
        <w:t xml:space="preserve"> are key unit</w:t>
      </w:r>
      <w:r w:rsidRPr="62BB24B2" w:rsidR="03C4D74B">
        <w:rPr>
          <w:rFonts w:ascii="Arial" w:hAnsi="Arial" w:eastAsia="Arial" w:cs="Arial"/>
          <w:b w:val="0"/>
          <w:bCs w:val="0"/>
        </w:rPr>
        <w:t>s</w:t>
      </w:r>
      <w:r w:rsidRPr="62BB24B2" w:rsidR="4F0CA808">
        <w:rPr>
          <w:rFonts w:ascii="Arial" w:hAnsi="Arial" w:eastAsia="Arial" w:cs="Arial"/>
          <w:b w:val="0"/>
          <w:bCs w:val="0"/>
        </w:rPr>
        <w:t xml:space="preserve"> use to</w:t>
      </w:r>
      <w:r w:rsidRPr="62BB24B2" w:rsidR="73CE5169">
        <w:rPr>
          <w:rFonts w:ascii="Arial" w:hAnsi="Arial" w:eastAsia="Arial" w:cs="Arial"/>
          <w:b w:val="0"/>
          <w:bCs w:val="0"/>
        </w:rPr>
        <w:t xml:space="preserve"> </w:t>
      </w:r>
      <w:r w:rsidRPr="62BB24B2" w:rsidR="73CE5169">
        <w:rPr>
          <w:rFonts w:ascii="Arial" w:hAnsi="Arial" w:eastAsia="Arial" w:cs="Arial"/>
          <w:b w:val="0"/>
          <w:bCs w:val="0"/>
        </w:rPr>
        <w:t>evaluate my personal understanding and how this would enhance my future employability</w:t>
      </w:r>
      <w:r w:rsidRPr="62BB24B2" w:rsidR="4E74D531">
        <w:rPr>
          <w:rFonts w:ascii="Arial" w:hAnsi="Arial" w:eastAsia="Arial" w:cs="Arial"/>
          <w:b w:val="0"/>
          <w:bCs w:val="0"/>
        </w:rPr>
        <w:t>.</w:t>
      </w:r>
      <w:r w:rsidRPr="62BB24B2" w:rsidR="06FF3F0A">
        <w:rPr>
          <w:rFonts w:ascii="Arial" w:hAnsi="Arial" w:eastAsia="Arial" w:cs="Arial"/>
          <w:b w:val="0"/>
          <w:bCs w:val="0"/>
        </w:rPr>
        <w:t xml:space="preserve"> </w:t>
      </w:r>
      <w:r w:rsidRPr="62BB24B2" w:rsidR="06FF3F0A">
        <w:rPr>
          <w:rFonts w:ascii="Arial" w:hAnsi="Arial" w:eastAsia="Arial" w:cs="Arial"/>
          <w:b w:val="0"/>
          <w:bCs w:val="0"/>
        </w:rPr>
        <w:t>Basically, more</w:t>
      </w:r>
      <w:r w:rsidRPr="62BB24B2" w:rsidR="73CE5169">
        <w:rPr>
          <w:rFonts w:ascii="Arial" w:hAnsi="Arial" w:eastAsia="Arial" w:cs="Arial"/>
          <w:b w:val="0"/>
          <w:bCs w:val="0"/>
        </w:rPr>
        <w:t xml:space="preserve"> employers are moving work to the Gig Econom</w:t>
      </w:r>
      <w:r w:rsidRPr="62BB24B2" w:rsidR="2DC747CA">
        <w:rPr>
          <w:rFonts w:ascii="Arial" w:hAnsi="Arial" w:eastAsia="Arial" w:cs="Arial"/>
          <w:b w:val="0"/>
          <w:bCs w:val="0"/>
        </w:rPr>
        <w:t>y</w:t>
      </w:r>
      <w:r w:rsidRPr="62BB24B2" w:rsidR="06A7C315">
        <w:rPr>
          <w:rFonts w:ascii="Arial" w:hAnsi="Arial" w:eastAsia="Arial" w:cs="Arial"/>
          <w:b w:val="0"/>
          <w:bCs w:val="0"/>
        </w:rPr>
        <w:t xml:space="preserve">, furthermore, this can be argued </w:t>
      </w:r>
      <w:r w:rsidRPr="62BB24B2" w:rsidR="161CEC60">
        <w:rPr>
          <w:rFonts w:ascii="Arial" w:hAnsi="Arial" w:eastAsia="Arial" w:cs="Arial"/>
          <w:b w:val="0"/>
          <w:bCs w:val="0"/>
        </w:rPr>
        <w:t>by evidence.</w:t>
      </w:r>
      <w:r w:rsidRPr="62BB24B2" w:rsidR="73CE5169">
        <w:rPr>
          <w:rFonts w:ascii="Arial" w:hAnsi="Arial" w:eastAsia="Arial" w:cs="Arial"/>
          <w:b w:val="0"/>
          <w:bCs w:val="0"/>
        </w:rPr>
        <w:t xml:space="preserve"> </w:t>
      </w:r>
      <w:r w:rsidRPr="62BB24B2" w:rsidR="73CE5169">
        <w:rPr>
          <w:rFonts w:ascii="Arial" w:hAnsi="Arial" w:eastAsia="Arial" w:cs="Arial"/>
          <w:b w:val="0"/>
          <w:bCs w:val="0"/>
        </w:rPr>
        <w:t xml:space="preserve">According to (Kuhn and Galloway, 2019) </w:t>
      </w:r>
      <w:r w:rsidRPr="62BB24B2" w:rsidR="1EFBFE12">
        <w:rPr>
          <w:rFonts w:ascii="Arial" w:hAnsi="Arial" w:eastAsia="Arial" w:cs="Arial"/>
          <w:b w:val="0"/>
          <w:bCs w:val="0"/>
        </w:rPr>
        <w:t>suggested</w:t>
      </w:r>
      <w:r w:rsidRPr="62BB24B2" w:rsidR="73CE5169">
        <w:rPr>
          <w:rFonts w:ascii="Arial" w:hAnsi="Arial" w:eastAsia="Arial" w:cs="Arial"/>
          <w:b w:val="0"/>
          <w:bCs w:val="0"/>
        </w:rPr>
        <w:t xml:space="preserve"> the gig econom</w:t>
      </w:r>
      <w:r w:rsidRPr="62BB24B2" w:rsidR="01B5140F">
        <w:rPr>
          <w:rFonts w:ascii="Arial" w:hAnsi="Arial" w:eastAsia="Arial" w:cs="Arial"/>
          <w:b w:val="0"/>
          <w:bCs w:val="0"/>
        </w:rPr>
        <w:t>y</w:t>
      </w:r>
      <w:r w:rsidRPr="62BB24B2" w:rsidR="73CE5169">
        <w:rPr>
          <w:rFonts w:ascii="Arial" w:hAnsi="Arial" w:eastAsia="Arial" w:cs="Arial"/>
          <w:b w:val="0"/>
          <w:bCs w:val="0"/>
        </w:rPr>
        <w:t xml:space="preserve"> </w:t>
      </w:r>
      <w:r w:rsidRPr="62BB24B2" w:rsidR="288A6CBB">
        <w:rPr>
          <w:rFonts w:ascii="Arial" w:hAnsi="Arial" w:eastAsia="Arial" w:cs="Arial"/>
          <w:b w:val="0"/>
          <w:bCs w:val="0"/>
        </w:rPr>
        <w:t>i</w:t>
      </w:r>
      <w:r w:rsidRPr="62BB24B2" w:rsidR="73CE5169">
        <w:rPr>
          <w:rFonts w:ascii="Arial" w:hAnsi="Arial" w:eastAsia="Arial" w:cs="Arial"/>
          <w:b w:val="0"/>
          <w:bCs w:val="0"/>
        </w:rPr>
        <w:t>s an electronically interceded business game plan in which people discover diminutive term errands or tasks</w:t>
      </w:r>
      <w:r w:rsidRPr="62BB24B2" w:rsidR="73CE5169">
        <w:rPr>
          <w:rFonts w:ascii="Arial" w:hAnsi="Arial" w:eastAsia="Arial" w:cs="Arial"/>
          <w:b w:val="0"/>
          <w:bCs w:val="0"/>
        </w:rPr>
        <w:t xml:space="preserve"> </w:t>
      </w:r>
      <w:r w:rsidRPr="62BB24B2" w:rsidR="73CE5169">
        <w:rPr>
          <w:rFonts w:ascii="Arial" w:hAnsi="Arial" w:eastAsia="Arial" w:cs="Arial"/>
          <w:b w:val="0"/>
          <w:bCs w:val="0"/>
        </w:rPr>
        <w:t>by means o</w:t>
      </w:r>
      <w:r w:rsidRPr="62BB24B2" w:rsidR="73CE5169">
        <w:rPr>
          <w:rFonts w:ascii="Arial" w:hAnsi="Arial" w:eastAsia="Arial" w:cs="Arial"/>
          <w:b w:val="0"/>
          <w:bCs w:val="0"/>
        </w:rPr>
        <w:t>f</w:t>
      </w:r>
      <w:r w:rsidRPr="62BB24B2" w:rsidR="73CE5169">
        <w:rPr>
          <w:rFonts w:ascii="Arial" w:hAnsi="Arial" w:eastAsia="Arial" w:cs="Arial"/>
          <w:b w:val="0"/>
          <w:bCs w:val="0"/>
        </w:rPr>
        <w:t xml:space="preserve"> sites or versatile applications that associate them to customers and cycle </w:t>
      </w:r>
      <w:r w:rsidRPr="62BB24B2" w:rsidR="313F917A">
        <w:rPr>
          <w:rFonts w:ascii="Arial" w:hAnsi="Arial" w:eastAsia="Arial" w:cs="Arial"/>
          <w:b w:val="0"/>
          <w:bCs w:val="0"/>
        </w:rPr>
        <w:t>instalments</w:t>
      </w:r>
      <w:r w:rsidRPr="62BB24B2" w:rsidR="73CE5169">
        <w:rPr>
          <w:rFonts w:ascii="Arial" w:hAnsi="Arial" w:eastAsia="Arial" w:cs="Arial"/>
          <w:b w:val="0"/>
          <w:bCs w:val="0"/>
        </w:rPr>
        <w:t>. An assortment of work stages currently gives people the</w:t>
      </w:r>
      <w:r w:rsidRPr="62BB24B2" w:rsidR="73CE5169">
        <w:rPr>
          <w:rFonts w:ascii="Arial" w:hAnsi="Arial" w:eastAsia="Arial" w:cs="Arial"/>
          <w:b w:val="0"/>
          <w:bCs w:val="0"/>
        </w:rPr>
        <w:t xml:space="preserve"> </w:t>
      </w:r>
      <w:r w:rsidRPr="62BB24B2" w:rsidR="73CE5169">
        <w:rPr>
          <w:rFonts w:ascii="Arial" w:hAnsi="Arial" w:eastAsia="Arial" w:cs="Arial"/>
          <w:b w:val="0"/>
          <w:bCs w:val="0"/>
        </w:rPr>
        <w:t>capacit</w:t>
      </w:r>
      <w:r w:rsidRPr="62BB24B2" w:rsidR="73CE5169">
        <w:rPr>
          <w:rFonts w:ascii="Arial" w:hAnsi="Arial" w:eastAsia="Arial" w:cs="Arial"/>
          <w:b w:val="0"/>
          <w:bCs w:val="0"/>
        </w:rPr>
        <w:t>y</w:t>
      </w:r>
      <w:r w:rsidRPr="62BB24B2" w:rsidR="73CE5169">
        <w:rPr>
          <w:rFonts w:ascii="Arial" w:hAnsi="Arial" w:eastAsia="Arial" w:cs="Arial"/>
          <w:b w:val="0"/>
          <w:bCs w:val="0"/>
        </w:rPr>
        <w:t xml:space="preserve"> to pick when and regardless of whether to work, either distantly or face to face. </w:t>
      </w:r>
      <w:r w:rsidRPr="62BB24B2" w:rsidR="73CE5169">
        <w:rPr>
          <w:rFonts w:ascii="Arial" w:hAnsi="Arial" w:eastAsia="Arial" w:cs="Arial"/>
          <w:b w:val="0"/>
          <w:bCs w:val="0"/>
        </w:rPr>
        <w:t>In this exceptional issue, we analyze this type of gig work: individuals who look for employment</w:t>
      </w:r>
      <w:r w:rsidRPr="62BB24B2" w:rsidR="73CE5169">
        <w:rPr>
          <w:rFonts w:ascii="Arial" w:hAnsi="Arial" w:eastAsia="Arial" w:cs="Arial"/>
          <w:b w:val="0"/>
          <w:bCs w:val="0"/>
        </w:rPr>
        <w:t xml:space="preserve"> </w:t>
      </w:r>
      <w:r w:rsidRPr="62BB24B2" w:rsidR="73CE5169">
        <w:rPr>
          <w:rFonts w:ascii="Arial" w:hAnsi="Arial" w:eastAsia="Arial" w:cs="Arial"/>
          <w:b w:val="0"/>
          <w:bCs w:val="0"/>
        </w:rPr>
        <w:t>by means o</w:t>
      </w:r>
      <w:r w:rsidRPr="62BB24B2" w:rsidR="73CE5169">
        <w:rPr>
          <w:rFonts w:ascii="Arial" w:hAnsi="Arial" w:eastAsia="Arial" w:cs="Arial"/>
          <w:b w:val="0"/>
          <w:bCs w:val="0"/>
        </w:rPr>
        <w:t>f</w:t>
      </w:r>
      <w:r w:rsidRPr="62BB24B2" w:rsidR="73CE5169">
        <w:rPr>
          <w:rFonts w:ascii="Arial" w:hAnsi="Arial" w:eastAsia="Arial" w:cs="Arial"/>
          <w:b w:val="0"/>
          <w:bCs w:val="0"/>
        </w:rPr>
        <w:t xml:space="preserve"> computerized work stages like Upwork, Uber, Amazon's Mechanical Turk (</w:t>
      </w:r>
      <w:r w:rsidRPr="62BB24B2" w:rsidR="73CE5169">
        <w:rPr>
          <w:rFonts w:ascii="Arial" w:hAnsi="Arial" w:eastAsia="Arial" w:cs="Arial"/>
          <w:b w:val="0"/>
          <w:bCs w:val="0"/>
        </w:rPr>
        <w:t>MTurk</w:t>
      </w:r>
      <w:r w:rsidRPr="62BB24B2" w:rsidR="73CE5169">
        <w:rPr>
          <w:rFonts w:ascii="Arial" w:hAnsi="Arial" w:eastAsia="Arial" w:cs="Arial"/>
          <w:b w:val="0"/>
          <w:bCs w:val="0"/>
        </w:rPr>
        <w:t>), and TaskRabbit.</w:t>
      </w:r>
      <w:r w:rsidRPr="62BB24B2" w:rsidR="73CE5169">
        <w:rPr>
          <w:rFonts w:ascii="Arial" w:hAnsi="Arial" w:eastAsia="Arial" w:cs="Arial"/>
          <w:b w:val="0"/>
          <w:bCs w:val="0"/>
        </w:rPr>
        <w:t xml:space="preserve"> </w:t>
      </w:r>
      <w:r w:rsidRPr="62BB24B2" w:rsidR="73CE5169">
        <w:rPr>
          <w:rFonts w:ascii="Arial" w:hAnsi="Arial" w:eastAsia="Arial" w:cs="Arial"/>
          <w:b w:val="0"/>
          <w:bCs w:val="0"/>
        </w:rPr>
        <w:t>However, I have created a personal development plan that gives a brief overview of skills, need improvement to increase employment prospects.</w:t>
      </w:r>
    </w:p>
    <w:p w:rsidR="327D23D1" w:rsidP="62BB24B2" w:rsidRDefault="327D23D1" w14:paraId="1A782D8A" w14:textId="38C7BE28">
      <w:pPr>
        <w:pStyle w:val="Normal"/>
        <w:spacing w:line="360" w:lineRule="auto"/>
        <w:jc w:val="both"/>
        <w:rPr>
          <w:rFonts w:ascii="Arial" w:hAnsi="Arial" w:eastAsia="Arial" w:cs="Arial"/>
          <w:b w:val="0"/>
          <w:bCs w:val="0"/>
        </w:rPr>
      </w:pPr>
    </w:p>
    <w:p w:rsidR="327D23D1" w:rsidP="62BB24B2" w:rsidRDefault="327D23D1" w14:paraId="57BE55C1" w14:textId="6640AD01">
      <w:pPr>
        <w:pStyle w:val="Normal"/>
        <w:spacing w:line="360" w:lineRule="auto"/>
        <w:jc w:val="both"/>
        <w:rPr>
          <w:rFonts w:ascii="Arial" w:hAnsi="Arial" w:eastAsia="Arial" w:cs="Arial"/>
          <w:b w:val="0"/>
          <w:bCs w:val="0"/>
        </w:rPr>
      </w:pPr>
    </w:p>
    <w:p w:rsidR="00340E29" w:rsidP="62BB24B2" w:rsidRDefault="00340E29" w14:paraId="16C9107C" w14:textId="2C88673D">
      <w:pPr>
        <w:pStyle w:val="Normal"/>
        <w:spacing w:line="360" w:lineRule="auto"/>
        <w:rPr>
          <w:rFonts w:ascii="Arial" w:hAnsi="Arial" w:eastAsia="Arial" w:cs="Arial"/>
          <w:b w:val="0"/>
          <w:bCs w:val="0"/>
        </w:rPr>
      </w:pPr>
    </w:p>
    <w:p w:rsidR="327D23D1" w:rsidP="62BB24B2" w:rsidRDefault="327D23D1" w14:paraId="23D6427F" w14:textId="343CFA43">
      <w:pPr>
        <w:pStyle w:val="Normal"/>
        <w:spacing w:line="360" w:lineRule="auto"/>
        <w:rPr>
          <w:rFonts w:ascii="Arial" w:hAnsi="Arial" w:eastAsia="Arial" w:cs="Arial"/>
          <w:b w:val="1"/>
          <w:bCs w:val="1"/>
          <w:sz w:val="28"/>
          <w:szCs w:val="28"/>
        </w:rPr>
      </w:pPr>
      <w:r w:rsidRPr="62BB24B2" w:rsidR="4847ED8E">
        <w:rPr>
          <w:rFonts w:ascii="Arial" w:hAnsi="Arial" w:eastAsia="Arial" w:cs="Arial"/>
          <w:b w:val="1"/>
          <w:bCs w:val="1"/>
          <w:sz w:val="28"/>
          <w:szCs w:val="28"/>
        </w:rPr>
        <w:t xml:space="preserve">                        </w:t>
      </w:r>
      <w:r w:rsidRPr="62BB24B2" w:rsidR="3032FA06">
        <w:rPr>
          <w:rFonts w:ascii="Arial" w:hAnsi="Arial" w:eastAsia="Arial" w:cs="Arial"/>
          <w:b w:val="1"/>
          <w:bCs w:val="1"/>
          <w:sz w:val="28"/>
          <w:szCs w:val="28"/>
        </w:rPr>
        <w:t>Unit 1. Brand</w:t>
      </w:r>
      <w:r w:rsidRPr="62BB24B2" w:rsidR="4E2A51D0">
        <w:rPr>
          <w:rFonts w:ascii="Arial" w:hAnsi="Arial" w:eastAsia="Arial" w:cs="Arial"/>
          <w:b w:val="1"/>
          <w:bCs w:val="1"/>
          <w:sz w:val="28"/>
          <w:szCs w:val="28"/>
        </w:rPr>
        <w:t xml:space="preserve"> </w:t>
      </w:r>
      <w:r w:rsidRPr="62BB24B2" w:rsidR="3032FA06">
        <w:rPr>
          <w:rFonts w:ascii="Arial" w:hAnsi="Arial" w:eastAsia="Arial" w:cs="Arial"/>
          <w:b w:val="1"/>
          <w:bCs w:val="1"/>
          <w:sz w:val="28"/>
          <w:szCs w:val="28"/>
        </w:rPr>
        <w:t>You</w:t>
      </w:r>
      <w:r w:rsidRPr="62BB24B2" w:rsidR="12772EED">
        <w:rPr>
          <w:rFonts w:ascii="Arial" w:hAnsi="Arial" w:eastAsia="Arial" w:cs="Arial"/>
          <w:b w:val="1"/>
          <w:bCs w:val="1"/>
          <w:sz w:val="28"/>
          <w:szCs w:val="28"/>
        </w:rPr>
        <w:t>/</w:t>
      </w:r>
      <w:r w:rsidRPr="62BB24B2" w:rsidR="3032FA06">
        <w:rPr>
          <w:rFonts w:ascii="Arial" w:hAnsi="Arial" w:eastAsia="Arial" w:cs="Arial"/>
          <w:b w:val="1"/>
          <w:bCs w:val="1"/>
          <w:sz w:val="28"/>
          <w:szCs w:val="28"/>
        </w:rPr>
        <w:t xml:space="preserve"> </w:t>
      </w:r>
      <w:r w:rsidRPr="62BB24B2" w:rsidR="7D5A0DB6">
        <w:rPr>
          <w:rFonts w:ascii="Arial" w:hAnsi="Arial" w:eastAsia="Arial" w:cs="Arial"/>
          <w:b w:val="1"/>
          <w:bCs w:val="1"/>
          <w:sz w:val="28"/>
          <w:szCs w:val="28"/>
        </w:rPr>
        <w:t>Reflective Account</w:t>
      </w:r>
    </w:p>
    <w:p w:rsidR="0374F8D4" w:rsidP="62BB24B2" w:rsidRDefault="0374F8D4" w14:paraId="6AD290FA" w14:textId="4AD308E5">
      <w:pPr>
        <w:pStyle w:val="Normal"/>
        <w:bidi w:val="0"/>
        <w:spacing w:line="360" w:lineRule="auto"/>
        <w:rPr>
          <w:rFonts w:ascii="Arial" w:hAnsi="Arial" w:eastAsia="Arial" w:cs="Arial"/>
          <w:sz w:val="22"/>
          <w:szCs w:val="22"/>
        </w:rPr>
      </w:pPr>
      <w:r w:rsidRPr="62BB24B2" w:rsidR="776A43AC">
        <w:rPr>
          <w:rFonts w:ascii="Arial" w:hAnsi="Arial" w:eastAsia="Arial" w:cs="Arial"/>
          <w:sz w:val="22"/>
          <w:szCs w:val="22"/>
        </w:rPr>
        <w:t>Reflecting</w:t>
      </w:r>
      <w:r w:rsidRPr="62BB24B2" w:rsidR="47D2C7D8">
        <w:rPr>
          <w:rFonts w:ascii="Arial" w:hAnsi="Arial" w:eastAsia="Arial" w:cs="Arial"/>
          <w:sz w:val="22"/>
          <w:szCs w:val="22"/>
        </w:rPr>
        <w:t xml:space="preserve"> on unit one</w:t>
      </w:r>
      <w:r w:rsidRPr="62BB24B2" w:rsidR="68EAA5D4">
        <w:rPr>
          <w:rFonts w:ascii="Arial" w:hAnsi="Arial" w:eastAsia="Arial" w:cs="Arial"/>
          <w:sz w:val="22"/>
          <w:szCs w:val="22"/>
        </w:rPr>
        <w:t>”</w:t>
      </w:r>
      <w:r w:rsidRPr="62BB24B2" w:rsidR="47D2C7D8">
        <w:rPr>
          <w:rFonts w:ascii="Arial" w:hAnsi="Arial" w:eastAsia="Arial" w:cs="Arial"/>
          <w:sz w:val="22"/>
          <w:szCs w:val="22"/>
        </w:rPr>
        <w:t xml:space="preserve"> </w:t>
      </w:r>
      <w:r w:rsidRPr="62BB24B2" w:rsidR="0998333C">
        <w:rPr>
          <w:rFonts w:ascii="Arial" w:hAnsi="Arial" w:eastAsia="Arial" w:cs="Arial"/>
          <w:sz w:val="22"/>
          <w:szCs w:val="22"/>
        </w:rPr>
        <w:t>Brand You</w:t>
      </w:r>
      <w:r w:rsidRPr="62BB24B2" w:rsidR="751AD8B7">
        <w:rPr>
          <w:rFonts w:ascii="Arial" w:hAnsi="Arial" w:eastAsia="Arial" w:cs="Arial"/>
          <w:sz w:val="22"/>
          <w:szCs w:val="22"/>
        </w:rPr>
        <w:t>”</w:t>
      </w:r>
      <w:r w:rsidRPr="62BB24B2" w:rsidR="5AECA977">
        <w:rPr>
          <w:rFonts w:ascii="Arial" w:hAnsi="Arial" w:eastAsia="Arial" w:cs="Arial"/>
          <w:sz w:val="22"/>
          <w:szCs w:val="22"/>
        </w:rPr>
        <w:t xml:space="preserve"> was</w:t>
      </w:r>
      <w:r w:rsidRPr="62BB24B2" w:rsidR="609C8146">
        <w:rPr>
          <w:rFonts w:ascii="Arial" w:hAnsi="Arial" w:eastAsia="Arial" w:cs="Arial"/>
          <w:sz w:val="22"/>
          <w:szCs w:val="22"/>
        </w:rPr>
        <w:t xml:space="preserve"> the</w:t>
      </w:r>
      <w:r w:rsidRPr="62BB24B2" w:rsidR="5AECA977">
        <w:rPr>
          <w:rFonts w:ascii="Arial" w:hAnsi="Arial" w:eastAsia="Arial" w:cs="Arial"/>
          <w:sz w:val="22"/>
          <w:szCs w:val="22"/>
        </w:rPr>
        <w:t xml:space="preserve"> most inspiring and motivating to</w:t>
      </w:r>
      <w:r w:rsidRPr="62BB24B2" w:rsidR="2E4096BB">
        <w:rPr>
          <w:rFonts w:ascii="Arial" w:hAnsi="Arial" w:eastAsia="Arial" w:cs="Arial"/>
          <w:sz w:val="22"/>
          <w:szCs w:val="22"/>
        </w:rPr>
        <w:t>pic to</w:t>
      </w:r>
      <w:r w:rsidRPr="62BB24B2" w:rsidR="5AECA977">
        <w:rPr>
          <w:rFonts w:ascii="Arial" w:hAnsi="Arial" w:eastAsia="Arial" w:cs="Arial"/>
          <w:sz w:val="22"/>
          <w:szCs w:val="22"/>
        </w:rPr>
        <w:t xml:space="preserve"> me</w:t>
      </w:r>
      <w:r w:rsidRPr="62BB24B2" w:rsidR="4914467F">
        <w:rPr>
          <w:rFonts w:ascii="Arial" w:hAnsi="Arial" w:eastAsia="Arial" w:cs="Arial"/>
          <w:sz w:val="22"/>
          <w:szCs w:val="22"/>
        </w:rPr>
        <w:t>.</w:t>
      </w:r>
      <w:r w:rsidRPr="62BB24B2" w:rsidR="5AECA977">
        <w:rPr>
          <w:rFonts w:ascii="Arial" w:hAnsi="Arial" w:eastAsia="Arial" w:cs="Arial"/>
          <w:sz w:val="22"/>
          <w:szCs w:val="22"/>
        </w:rPr>
        <w:t xml:space="preserve"> </w:t>
      </w:r>
      <w:r w:rsidRPr="62BB24B2" w:rsidR="2523CABA">
        <w:rPr>
          <w:rFonts w:ascii="Arial" w:hAnsi="Arial" w:eastAsia="Arial" w:cs="Arial"/>
          <w:sz w:val="22"/>
          <w:szCs w:val="22"/>
        </w:rPr>
        <w:t>W</w:t>
      </w:r>
      <w:r w:rsidRPr="62BB24B2" w:rsidR="5AECA977">
        <w:rPr>
          <w:rFonts w:ascii="Arial" w:hAnsi="Arial" w:eastAsia="Arial" w:cs="Arial"/>
          <w:sz w:val="22"/>
          <w:szCs w:val="22"/>
        </w:rPr>
        <w:t>h</w:t>
      </w:r>
      <w:r w:rsidRPr="62BB24B2" w:rsidR="4D1C352C">
        <w:rPr>
          <w:rFonts w:ascii="Arial" w:hAnsi="Arial" w:eastAsia="Arial" w:cs="Arial"/>
          <w:sz w:val="22"/>
          <w:szCs w:val="22"/>
        </w:rPr>
        <w:t>a</w:t>
      </w:r>
      <w:r w:rsidRPr="62BB24B2" w:rsidR="5AECA977">
        <w:rPr>
          <w:rFonts w:ascii="Arial" w:hAnsi="Arial" w:eastAsia="Arial" w:cs="Arial"/>
          <w:sz w:val="22"/>
          <w:szCs w:val="22"/>
        </w:rPr>
        <w:t>t set</w:t>
      </w:r>
      <w:r w:rsidRPr="62BB24B2" w:rsidR="51CFDD76">
        <w:rPr>
          <w:rFonts w:ascii="Arial" w:hAnsi="Arial" w:eastAsia="Arial" w:cs="Arial"/>
          <w:sz w:val="22"/>
          <w:szCs w:val="22"/>
        </w:rPr>
        <w:t>s</w:t>
      </w:r>
      <w:r w:rsidRPr="62BB24B2" w:rsidR="5AECA977">
        <w:rPr>
          <w:rFonts w:ascii="Arial" w:hAnsi="Arial" w:eastAsia="Arial" w:cs="Arial"/>
          <w:sz w:val="22"/>
          <w:szCs w:val="22"/>
        </w:rPr>
        <w:t xml:space="preserve"> you </w:t>
      </w:r>
      <w:r w:rsidRPr="62BB24B2" w:rsidR="0D489403">
        <w:rPr>
          <w:rFonts w:ascii="Arial" w:hAnsi="Arial" w:eastAsia="Arial" w:cs="Arial"/>
          <w:sz w:val="22"/>
          <w:szCs w:val="22"/>
        </w:rPr>
        <w:t>apart</w:t>
      </w:r>
      <w:r w:rsidRPr="62BB24B2" w:rsidR="5AECA977">
        <w:rPr>
          <w:rFonts w:ascii="Arial" w:hAnsi="Arial" w:eastAsia="Arial" w:cs="Arial"/>
          <w:sz w:val="22"/>
          <w:szCs w:val="22"/>
        </w:rPr>
        <w:t xml:space="preserve"> fro</w:t>
      </w:r>
      <w:r w:rsidRPr="62BB24B2" w:rsidR="785FCF1F">
        <w:rPr>
          <w:rFonts w:ascii="Arial" w:hAnsi="Arial" w:eastAsia="Arial" w:cs="Arial"/>
          <w:sz w:val="22"/>
          <w:szCs w:val="22"/>
        </w:rPr>
        <w:t xml:space="preserve">m </w:t>
      </w:r>
      <w:r w:rsidRPr="62BB24B2" w:rsidR="78B3C32E">
        <w:rPr>
          <w:rFonts w:ascii="Arial" w:hAnsi="Arial" w:eastAsia="Arial" w:cs="Arial"/>
          <w:sz w:val="22"/>
          <w:szCs w:val="22"/>
        </w:rPr>
        <w:t>others?</w:t>
      </w:r>
      <w:r w:rsidRPr="62BB24B2" w:rsidR="05F7B77B">
        <w:rPr>
          <w:rFonts w:ascii="Arial" w:hAnsi="Arial" w:eastAsia="Arial" w:cs="Arial"/>
          <w:sz w:val="22"/>
          <w:szCs w:val="22"/>
        </w:rPr>
        <w:t xml:space="preserve"> </w:t>
      </w:r>
      <w:r w:rsidRPr="62BB24B2" w:rsidR="063AA53E">
        <w:rPr>
          <w:rFonts w:ascii="Arial" w:hAnsi="Arial" w:eastAsia="Arial" w:cs="Arial"/>
          <w:sz w:val="22"/>
          <w:szCs w:val="22"/>
        </w:rPr>
        <w:t>may</w:t>
      </w:r>
      <w:r w:rsidRPr="62BB24B2" w:rsidR="2F03CAC0">
        <w:rPr>
          <w:rFonts w:ascii="Arial" w:hAnsi="Arial" w:eastAsia="Arial" w:cs="Arial"/>
          <w:sz w:val="22"/>
          <w:szCs w:val="22"/>
        </w:rPr>
        <w:t xml:space="preserve"> </w:t>
      </w:r>
      <w:r w:rsidRPr="62BB24B2" w:rsidR="6CA4E86E">
        <w:rPr>
          <w:rFonts w:ascii="Arial" w:hAnsi="Arial" w:eastAsia="Arial" w:cs="Arial"/>
          <w:sz w:val="22"/>
          <w:szCs w:val="22"/>
        </w:rPr>
        <w:t>enhance</w:t>
      </w:r>
      <w:r w:rsidRPr="62BB24B2" w:rsidR="5646BD3D">
        <w:rPr>
          <w:rFonts w:ascii="Arial" w:hAnsi="Arial" w:eastAsia="Arial" w:cs="Arial"/>
          <w:sz w:val="22"/>
          <w:szCs w:val="22"/>
        </w:rPr>
        <w:t xml:space="preserve"> </w:t>
      </w:r>
      <w:r w:rsidRPr="62BB24B2" w:rsidR="25E6FEBF">
        <w:rPr>
          <w:rFonts w:ascii="Arial" w:hAnsi="Arial" w:eastAsia="Arial" w:cs="Arial"/>
          <w:sz w:val="22"/>
          <w:szCs w:val="22"/>
        </w:rPr>
        <w:t>my capabilities</w:t>
      </w:r>
      <w:r w:rsidRPr="62BB24B2" w:rsidR="5646BD3D">
        <w:rPr>
          <w:rFonts w:ascii="Arial" w:hAnsi="Arial" w:eastAsia="Arial" w:cs="Arial"/>
          <w:sz w:val="22"/>
          <w:szCs w:val="22"/>
        </w:rPr>
        <w:t xml:space="preserve"> </w:t>
      </w:r>
      <w:r w:rsidRPr="62BB24B2" w:rsidR="2C4D9523">
        <w:rPr>
          <w:rFonts w:ascii="Arial" w:hAnsi="Arial" w:eastAsia="Arial" w:cs="Arial"/>
          <w:sz w:val="22"/>
          <w:szCs w:val="22"/>
        </w:rPr>
        <w:t xml:space="preserve">and open new employment </w:t>
      </w:r>
      <w:r w:rsidRPr="62BB24B2" w:rsidR="12C7F8DD">
        <w:rPr>
          <w:rFonts w:ascii="Arial" w:hAnsi="Arial" w:eastAsia="Arial" w:cs="Arial"/>
          <w:sz w:val="22"/>
          <w:szCs w:val="22"/>
        </w:rPr>
        <w:t>opportunities. Furthermore, adapting</w:t>
      </w:r>
      <w:r w:rsidRPr="62BB24B2" w:rsidR="29975F86">
        <w:rPr>
          <w:rFonts w:ascii="Arial" w:hAnsi="Arial" w:eastAsia="Arial" w:cs="Arial"/>
          <w:sz w:val="22"/>
          <w:szCs w:val="22"/>
        </w:rPr>
        <w:t xml:space="preserve"> to a boundaryless career mindset</w:t>
      </w:r>
      <w:r w:rsidRPr="62BB24B2" w:rsidR="70513082">
        <w:rPr>
          <w:rFonts w:ascii="Arial" w:hAnsi="Arial" w:eastAsia="Arial" w:cs="Arial"/>
          <w:sz w:val="22"/>
          <w:szCs w:val="22"/>
        </w:rPr>
        <w:t xml:space="preserve"> and gaining</w:t>
      </w:r>
      <w:r w:rsidRPr="62BB24B2" w:rsidR="5E25D19A">
        <w:rPr>
          <w:rFonts w:ascii="Arial" w:hAnsi="Arial" w:eastAsia="Arial" w:cs="Arial"/>
          <w:sz w:val="22"/>
          <w:szCs w:val="22"/>
        </w:rPr>
        <w:t xml:space="preserve"> boundaryless skills is inev</w:t>
      </w:r>
      <w:r w:rsidRPr="62BB24B2" w:rsidR="2B4CE54B">
        <w:rPr>
          <w:rFonts w:ascii="Arial" w:hAnsi="Arial" w:eastAsia="Arial" w:cs="Arial"/>
          <w:sz w:val="22"/>
          <w:szCs w:val="22"/>
        </w:rPr>
        <w:t xml:space="preserve">itable because </w:t>
      </w:r>
      <w:r w:rsidRPr="62BB24B2" w:rsidR="1D4EE8EE">
        <w:rPr>
          <w:rFonts w:ascii="Arial" w:hAnsi="Arial" w:eastAsia="Arial" w:cs="Arial"/>
          <w:sz w:val="22"/>
          <w:szCs w:val="22"/>
        </w:rPr>
        <w:t xml:space="preserve">employers </w:t>
      </w:r>
      <w:r w:rsidRPr="62BB24B2" w:rsidR="1B19B72C">
        <w:rPr>
          <w:rFonts w:ascii="Arial" w:hAnsi="Arial" w:eastAsia="Arial" w:cs="Arial"/>
          <w:sz w:val="22"/>
          <w:szCs w:val="22"/>
        </w:rPr>
        <w:t>speedily</w:t>
      </w:r>
      <w:r w:rsidRPr="62BB24B2" w:rsidR="7A6C29C4">
        <w:rPr>
          <w:rFonts w:ascii="Arial" w:hAnsi="Arial" w:eastAsia="Arial" w:cs="Arial"/>
          <w:sz w:val="22"/>
          <w:szCs w:val="22"/>
        </w:rPr>
        <w:t xml:space="preserve"> </w:t>
      </w:r>
      <w:r w:rsidRPr="62BB24B2" w:rsidR="1DF078AF">
        <w:rPr>
          <w:rFonts w:ascii="Arial" w:hAnsi="Arial" w:eastAsia="Arial" w:cs="Arial"/>
          <w:sz w:val="22"/>
          <w:szCs w:val="22"/>
        </w:rPr>
        <w:t>making</w:t>
      </w:r>
      <w:r w:rsidRPr="62BB24B2" w:rsidR="7A6C29C4">
        <w:rPr>
          <w:rFonts w:ascii="Arial" w:hAnsi="Arial" w:eastAsia="Arial" w:cs="Arial"/>
          <w:sz w:val="22"/>
          <w:szCs w:val="22"/>
        </w:rPr>
        <w:t xml:space="preserve"> </w:t>
      </w:r>
      <w:r w:rsidRPr="62BB24B2" w:rsidR="16F0998B">
        <w:rPr>
          <w:rFonts w:ascii="Arial" w:hAnsi="Arial" w:eastAsia="Arial" w:cs="Arial"/>
          <w:sz w:val="22"/>
          <w:szCs w:val="22"/>
        </w:rPr>
        <w:t>chang</w:t>
      </w:r>
      <w:r w:rsidRPr="62BB24B2" w:rsidR="38832164">
        <w:rPr>
          <w:rFonts w:ascii="Arial" w:hAnsi="Arial" w:eastAsia="Arial" w:cs="Arial"/>
          <w:sz w:val="22"/>
          <w:szCs w:val="22"/>
        </w:rPr>
        <w:t>es in</w:t>
      </w:r>
      <w:r w:rsidRPr="62BB24B2" w:rsidR="16F0998B">
        <w:rPr>
          <w:rFonts w:ascii="Arial" w:hAnsi="Arial" w:eastAsia="Arial" w:cs="Arial"/>
          <w:sz w:val="22"/>
          <w:szCs w:val="22"/>
        </w:rPr>
        <w:t xml:space="preserve"> the way </w:t>
      </w:r>
      <w:r w:rsidRPr="62BB24B2" w:rsidR="19633FDF">
        <w:rPr>
          <w:rFonts w:ascii="Arial" w:hAnsi="Arial" w:eastAsia="Arial" w:cs="Arial"/>
          <w:sz w:val="22"/>
          <w:szCs w:val="22"/>
        </w:rPr>
        <w:t>they</w:t>
      </w:r>
      <w:r w:rsidRPr="62BB24B2" w:rsidR="16F0998B">
        <w:rPr>
          <w:rFonts w:ascii="Arial" w:hAnsi="Arial" w:eastAsia="Arial" w:cs="Arial"/>
          <w:sz w:val="22"/>
          <w:szCs w:val="22"/>
        </w:rPr>
        <w:t xml:space="preserve"> </w:t>
      </w:r>
      <w:r w:rsidRPr="62BB24B2" w:rsidR="2F7E49ED">
        <w:rPr>
          <w:rFonts w:ascii="Arial" w:hAnsi="Arial" w:eastAsia="Arial" w:cs="Arial"/>
          <w:sz w:val="22"/>
          <w:szCs w:val="22"/>
        </w:rPr>
        <w:t>work</w:t>
      </w:r>
      <w:r w:rsidRPr="62BB24B2" w:rsidR="602532C1">
        <w:rPr>
          <w:rFonts w:ascii="Arial" w:hAnsi="Arial" w:eastAsia="Arial" w:cs="Arial"/>
          <w:sz w:val="22"/>
          <w:szCs w:val="22"/>
        </w:rPr>
        <w:t xml:space="preserve">, so </w:t>
      </w:r>
      <w:r w:rsidRPr="62BB24B2" w:rsidR="6EC0BCC8">
        <w:rPr>
          <w:rFonts w:ascii="Arial" w:hAnsi="Arial" w:eastAsia="Arial" w:cs="Arial"/>
          <w:sz w:val="22"/>
          <w:szCs w:val="22"/>
        </w:rPr>
        <w:t xml:space="preserve">being able </w:t>
      </w:r>
      <w:r w:rsidRPr="62BB24B2" w:rsidR="760F993C">
        <w:rPr>
          <w:rFonts w:ascii="Arial" w:hAnsi="Arial" w:eastAsia="Arial" w:cs="Arial"/>
          <w:sz w:val="22"/>
          <w:szCs w:val="22"/>
        </w:rPr>
        <w:t>ad</w:t>
      </w:r>
      <w:r w:rsidRPr="62BB24B2" w:rsidR="25333AE3">
        <w:rPr>
          <w:rFonts w:ascii="Arial" w:hAnsi="Arial" w:eastAsia="Arial" w:cs="Arial"/>
          <w:sz w:val="22"/>
          <w:szCs w:val="22"/>
        </w:rPr>
        <w:t>o</w:t>
      </w:r>
      <w:r w:rsidRPr="62BB24B2" w:rsidR="760F993C">
        <w:rPr>
          <w:rFonts w:ascii="Arial" w:hAnsi="Arial" w:eastAsia="Arial" w:cs="Arial"/>
          <w:sz w:val="22"/>
          <w:szCs w:val="22"/>
        </w:rPr>
        <w:t>pt</w:t>
      </w:r>
      <w:r w:rsidRPr="62BB24B2" w:rsidR="044FC8F4">
        <w:rPr>
          <w:rFonts w:ascii="Arial" w:hAnsi="Arial" w:eastAsia="Arial" w:cs="Arial"/>
          <w:sz w:val="22"/>
          <w:szCs w:val="22"/>
        </w:rPr>
        <w:t xml:space="preserve">ing </w:t>
      </w:r>
      <w:r w:rsidRPr="62BB24B2" w:rsidR="602532C1">
        <w:rPr>
          <w:rFonts w:ascii="Arial" w:hAnsi="Arial" w:eastAsia="Arial" w:cs="Arial"/>
          <w:sz w:val="22"/>
          <w:szCs w:val="22"/>
        </w:rPr>
        <w:t>to these change</w:t>
      </w:r>
      <w:r w:rsidRPr="62BB24B2" w:rsidR="77B5F427">
        <w:rPr>
          <w:rFonts w:ascii="Arial" w:hAnsi="Arial" w:eastAsia="Arial" w:cs="Arial"/>
          <w:sz w:val="22"/>
          <w:szCs w:val="22"/>
        </w:rPr>
        <w:t>s is significantly necessary for sustainable</w:t>
      </w:r>
      <w:r w:rsidRPr="62BB24B2" w:rsidR="42A3D3FF">
        <w:rPr>
          <w:rFonts w:ascii="Arial" w:hAnsi="Arial" w:eastAsia="Arial" w:cs="Arial"/>
          <w:sz w:val="22"/>
          <w:szCs w:val="22"/>
        </w:rPr>
        <w:t xml:space="preserve"> </w:t>
      </w:r>
      <w:r w:rsidRPr="62BB24B2" w:rsidR="72C68AB1">
        <w:rPr>
          <w:rFonts w:ascii="Arial" w:hAnsi="Arial" w:eastAsia="Arial" w:cs="Arial"/>
          <w:sz w:val="22"/>
          <w:szCs w:val="22"/>
        </w:rPr>
        <w:t xml:space="preserve">employability opportunities. </w:t>
      </w:r>
      <w:r w:rsidRPr="62BB24B2" w:rsidR="70FA7E7D">
        <w:rPr>
          <w:rFonts w:ascii="Arial" w:hAnsi="Arial" w:eastAsia="Arial" w:cs="Arial"/>
          <w:sz w:val="22"/>
          <w:szCs w:val="22"/>
        </w:rPr>
        <w:t>What</w:t>
      </w:r>
      <w:r w:rsidRPr="62BB24B2" w:rsidR="29975F86">
        <w:rPr>
          <w:rFonts w:ascii="Arial" w:hAnsi="Arial" w:eastAsia="Arial" w:cs="Arial"/>
          <w:sz w:val="22"/>
          <w:szCs w:val="22"/>
        </w:rPr>
        <w:t xml:space="preserve"> makes </w:t>
      </w:r>
      <w:r w:rsidRPr="62BB24B2" w:rsidR="3A96E2B0">
        <w:rPr>
          <w:rFonts w:ascii="Arial" w:hAnsi="Arial" w:eastAsia="Arial" w:cs="Arial"/>
          <w:sz w:val="22"/>
          <w:szCs w:val="22"/>
        </w:rPr>
        <w:t>you</w:t>
      </w:r>
      <w:r w:rsidRPr="62BB24B2" w:rsidR="29975F86">
        <w:rPr>
          <w:rFonts w:ascii="Arial" w:hAnsi="Arial" w:eastAsia="Arial" w:cs="Arial"/>
          <w:sz w:val="22"/>
          <w:szCs w:val="22"/>
        </w:rPr>
        <w:t xml:space="preserve"> different </w:t>
      </w:r>
      <w:r w:rsidRPr="62BB24B2" w:rsidR="7DD42926">
        <w:rPr>
          <w:rFonts w:ascii="Arial" w:hAnsi="Arial" w:eastAsia="Arial" w:cs="Arial"/>
          <w:sz w:val="22"/>
          <w:szCs w:val="22"/>
        </w:rPr>
        <w:t>from</w:t>
      </w:r>
      <w:r w:rsidRPr="62BB24B2" w:rsidR="6E5BB0C5">
        <w:rPr>
          <w:rFonts w:ascii="Arial" w:hAnsi="Arial" w:eastAsia="Arial" w:cs="Arial"/>
          <w:sz w:val="22"/>
          <w:szCs w:val="22"/>
        </w:rPr>
        <w:t xml:space="preserve"> other employees</w:t>
      </w:r>
      <w:r w:rsidRPr="62BB24B2" w:rsidR="2C351A3C">
        <w:rPr>
          <w:rFonts w:ascii="Arial" w:hAnsi="Arial" w:eastAsia="Arial" w:cs="Arial"/>
          <w:sz w:val="22"/>
          <w:szCs w:val="22"/>
        </w:rPr>
        <w:t>?</w:t>
      </w:r>
      <w:r w:rsidRPr="62BB24B2" w:rsidR="6E5BB0C5">
        <w:rPr>
          <w:rFonts w:ascii="Arial" w:hAnsi="Arial" w:eastAsia="Arial" w:cs="Arial"/>
          <w:sz w:val="22"/>
          <w:szCs w:val="22"/>
        </w:rPr>
        <w:t xml:space="preserve"> and why </w:t>
      </w:r>
      <w:r w:rsidRPr="62BB24B2" w:rsidR="49A5D968">
        <w:rPr>
          <w:rFonts w:ascii="Arial" w:hAnsi="Arial" w:eastAsia="Arial" w:cs="Arial"/>
          <w:sz w:val="22"/>
          <w:szCs w:val="22"/>
        </w:rPr>
        <w:t>should employers</w:t>
      </w:r>
      <w:r w:rsidRPr="62BB24B2" w:rsidR="6E5BB0C5">
        <w:rPr>
          <w:rFonts w:ascii="Arial" w:hAnsi="Arial" w:eastAsia="Arial" w:cs="Arial"/>
          <w:sz w:val="22"/>
          <w:szCs w:val="22"/>
        </w:rPr>
        <w:t xml:space="preserve"> give me a </w:t>
      </w:r>
      <w:r w:rsidRPr="62BB24B2" w:rsidR="5BD3EC06">
        <w:rPr>
          <w:rFonts w:ascii="Arial" w:hAnsi="Arial" w:eastAsia="Arial" w:cs="Arial"/>
          <w:sz w:val="22"/>
          <w:szCs w:val="22"/>
        </w:rPr>
        <w:t>job?</w:t>
      </w:r>
      <w:r w:rsidRPr="62BB24B2" w:rsidR="4C65CB77">
        <w:rPr>
          <w:rFonts w:ascii="Arial" w:hAnsi="Arial" w:eastAsia="Arial" w:cs="Arial"/>
          <w:sz w:val="22"/>
          <w:szCs w:val="22"/>
        </w:rPr>
        <w:t xml:space="preserve"> </w:t>
      </w:r>
      <w:r w:rsidRPr="62BB24B2" w:rsidR="3294CD7C">
        <w:rPr>
          <w:rFonts w:ascii="Arial" w:hAnsi="Arial" w:eastAsia="Arial" w:cs="Arial"/>
          <w:sz w:val="22"/>
          <w:szCs w:val="22"/>
        </w:rPr>
        <w:t xml:space="preserve">Furthermore, this </w:t>
      </w:r>
      <w:r w:rsidRPr="62BB24B2" w:rsidR="4AA9C104">
        <w:rPr>
          <w:rFonts w:ascii="Arial" w:hAnsi="Arial" w:eastAsia="Arial" w:cs="Arial"/>
          <w:sz w:val="22"/>
          <w:szCs w:val="22"/>
        </w:rPr>
        <w:t xml:space="preserve">unit </w:t>
      </w:r>
      <w:r w:rsidRPr="62BB24B2" w:rsidR="1453F437">
        <w:rPr>
          <w:rFonts w:ascii="Arial" w:hAnsi="Arial" w:eastAsia="Arial" w:cs="Arial"/>
          <w:sz w:val="22"/>
          <w:szCs w:val="22"/>
        </w:rPr>
        <w:t>encourages</w:t>
      </w:r>
      <w:r w:rsidRPr="62BB24B2" w:rsidR="3BA36063">
        <w:rPr>
          <w:rFonts w:ascii="Arial" w:hAnsi="Arial" w:eastAsia="Arial" w:cs="Arial"/>
          <w:sz w:val="22"/>
          <w:szCs w:val="22"/>
        </w:rPr>
        <w:t xml:space="preserve"> me to find out what drives </w:t>
      </w:r>
      <w:r w:rsidRPr="62BB24B2" w:rsidR="5DB4F7BC">
        <w:rPr>
          <w:rFonts w:ascii="Arial" w:hAnsi="Arial" w:eastAsia="Arial" w:cs="Arial"/>
          <w:sz w:val="22"/>
          <w:szCs w:val="22"/>
        </w:rPr>
        <w:t>my</w:t>
      </w:r>
      <w:r w:rsidRPr="62BB24B2" w:rsidR="22C30B49">
        <w:rPr>
          <w:rFonts w:ascii="Arial" w:hAnsi="Arial" w:eastAsia="Arial" w:cs="Arial"/>
          <w:sz w:val="22"/>
          <w:szCs w:val="22"/>
        </w:rPr>
        <w:t xml:space="preserve"> </w:t>
      </w:r>
      <w:r w:rsidRPr="62BB24B2" w:rsidR="57D2937A">
        <w:rPr>
          <w:rFonts w:ascii="Arial" w:hAnsi="Arial" w:eastAsia="Arial" w:cs="Arial"/>
          <w:sz w:val="22"/>
          <w:szCs w:val="22"/>
        </w:rPr>
        <w:t>ambitions</w:t>
      </w:r>
      <w:r w:rsidRPr="62BB24B2" w:rsidR="2D432268">
        <w:rPr>
          <w:rFonts w:ascii="Arial" w:hAnsi="Arial" w:eastAsia="Arial" w:cs="Arial"/>
          <w:sz w:val="22"/>
          <w:szCs w:val="22"/>
        </w:rPr>
        <w:t xml:space="preserve"> and</w:t>
      </w:r>
      <w:r w:rsidRPr="62BB24B2" w:rsidR="07695D41">
        <w:rPr>
          <w:rFonts w:ascii="Arial" w:hAnsi="Arial" w:eastAsia="Arial" w:cs="Arial"/>
          <w:sz w:val="22"/>
          <w:szCs w:val="22"/>
        </w:rPr>
        <w:t xml:space="preserve"> for having a purpose </w:t>
      </w:r>
      <w:r w:rsidRPr="62BB24B2" w:rsidR="51F02F38">
        <w:rPr>
          <w:rFonts w:ascii="Arial" w:hAnsi="Arial" w:eastAsia="Arial" w:cs="Arial"/>
          <w:sz w:val="22"/>
          <w:szCs w:val="22"/>
        </w:rPr>
        <w:t>gain</w:t>
      </w:r>
      <w:r w:rsidRPr="62BB24B2" w:rsidR="51F02F38">
        <w:rPr>
          <w:rFonts w:ascii="Arial" w:hAnsi="Arial" w:eastAsia="Arial" w:cs="Arial"/>
          <w:sz w:val="22"/>
          <w:szCs w:val="22"/>
        </w:rPr>
        <w:t xml:space="preserve"> </w:t>
      </w:r>
      <w:r w:rsidRPr="62BB24B2" w:rsidR="51F02F38">
        <w:rPr>
          <w:rFonts w:ascii="Arial" w:hAnsi="Arial" w:eastAsia="Arial" w:cs="Arial"/>
          <w:sz w:val="22"/>
          <w:szCs w:val="22"/>
        </w:rPr>
        <w:t>proficienc</w:t>
      </w:r>
      <w:r w:rsidRPr="62BB24B2" w:rsidR="51F02F38">
        <w:rPr>
          <w:rFonts w:ascii="Arial" w:hAnsi="Arial" w:eastAsia="Arial" w:cs="Arial"/>
          <w:sz w:val="22"/>
          <w:szCs w:val="22"/>
        </w:rPr>
        <w:t>y</w:t>
      </w:r>
      <w:r w:rsidRPr="62BB24B2" w:rsidR="51F02F38">
        <w:rPr>
          <w:rFonts w:ascii="Arial" w:hAnsi="Arial" w:eastAsia="Arial" w:cs="Arial"/>
          <w:sz w:val="22"/>
          <w:szCs w:val="22"/>
        </w:rPr>
        <w:t xml:space="preserve"> in my career choice</w:t>
      </w:r>
      <w:r w:rsidRPr="62BB24B2" w:rsidR="76C57BF2">
        <w:rPr>
          <w:rFonts w:ascii="Arial" w:hAnsi="Arial" w:eastAsia="Arial" w:cs="Arial"/>
          <w:sz w:val="22"/>
          <w:szCs w:val="22"/>
        </w:rPr>
        <w:t>.</w:t>
      </w:r>
      <w:r w:rsidRPr="62BB24B2" w:rsidR="438FEDB1">
        <w:rPr>
          <w:rFonts w:ascii="Arial" w:hAnsi="Arial" w:eastAsia="Arial" w:cs="Arial"/>
          <w:sz w:val="22"/>
          <w:szCs w:val="22"/>
        </w:rPr>
        <w:t xml:space="preserve"> U</w:t>
      </w:r>
      <w:r w:rsidRPr="62BB24B2" w:rsidR="2436D271">
        <w:rPr>
          <w:rFonts w:ascii="Arial" w:hAnsi="Arial" w:eastAsia="Arial" w:cs="Arial"/>
          <w:sz w:val="22"/>
          <w:szCs w:val="22"/>
        </w:rPr>
        <w:t>nit one</w:t>
      </w:r>
      <w:r w:rsidRPr="62BB24B2" w:rsidR="503890CA">
        <w:rPr>
          <w:rFonts w:ascii="Arial" w:hAnsi="Arial" w:eastAsia="Arial" w:cs="Arial"/>
          <w:sz w:val="22"/>
          <w:szCs w:val="22"/>
        </w:rPr>
        <w:t xml:space="preserve"> opens my awareness of Emotional </w:t>
      </w:r>
      <w:r w:rsidRPr="62BB24B2" w:rsidR="0234D2E3">
        <w:rPr>
          <w:rFonts w:ascii="Arial" w:hAnsi="Arial" w:eastAsia="Arial" w:cs="Arial"/>
          <w:sz w:val="22"/>
          <w:szCs w:val="22"/>
        </w:rPr>
        <w:t>Intelligence</w:t>
      </w:r>
      <w:r w:rsidRPr="62BB24B2" w:rsidR="352E6023">
        <w:rPr>
          <w:rFonts w:ascii="Arial" w:hAnsi="Arial" w:eastAsia="Arial" w:cs="Arial"/>
          <w:sz w:val="22"/>
          <w:szCs w:val="22"/>
        </w:rPr>
        <w:t xml:space="preserve">, </w:t>
      </w:r>
      <w:r w:rsidRPr="62BB24B2" w:rsidR="15DC76B7">
        <w:rPr>
          <w:rFonts w:ascii="Arial" w:hAnsi="Arial" w:eastAsia="Arial" w:cs="Arial"/>
          <w:sz w:val="22"/>
          <w:szCs w:val="22"/>
        </w:rPr>
        <w:t>according</w:t>
      </w:r>
      <w:r w:rsidRPr="62BB24B2" w:rsidR="352E6023">
        <w:rPr>
          <w:rFonts w:ascii="Arial" w:hAnsi="Arial" w:eastAsia="Arial" w:cs="Arial"/>
          <w:sz w:val="22"/>
          <w:szCs w:val="22"/>
        </w:rPr>
        <w:t xml:space="preserve"> to (Petrides,2010) cited</w:t>
      </w:r>
      <w:r w:rsidRPr="62BB24B2" w:rsidR="09A6011D">
        <w:rPr>
          <w:rFonts w:ascii="Arial" w:hAnsi="Arial" w:eastAsia="Arial" w:cs="Arial"/>
          <w:sz w:val="22"/>
          <w:szCs w:val="22"/>
        </w:rPr>
        <w:t xml:space="preserve"> definition of Emotional Intelligence</w:t>
      </w:r>
      <w:r w:rsidRPr="62BB24B2" w:rsidR="73E1D199">
        <w:rPr>
          <w:rFonts w:ascii="Arial" w:hAnsi="Arial" w:eastAsia="Arial" w:cs="Arial"/>
          <w:sz w:val="22"/>
          <w:szCs w:val="22"/>
        </w:rPr>
        <w:t xml:space="preserve"> by</w:t>
      </w:r>
      <w:r w:rsidRPr="62BB24B2" w:rsidR="352E6023">
        <w:rPr>
          <w:rFonts w:ascii="Arial" w:hAnsi="Arial" w:eastAsia="Arial" w:cs="Arial"/>
          <w:sz w:val="22"/>
          <w:szCs w:val="22"/>
        </w:rPr>
        <w:t xml:space="preserve"> </w:t>
      </w:r>
      <w:r w:rsidRPr="62BB24B2" w:rsidR="7289C937">
        <w:rPr>
          <w:rFonts w:ascii="Arial" w:hAnsi="Arial" w:eastAsia="Arial" w:cs="Arial"/>
          <w:sz w:val="22"/>
          <w:szCs w:val="22"/>
        </w:rPr>
        <w:t>Salovery and Mayer’s</w:t>
      </w:r>
      <w:r w:rsidRPr="62BB24B2" w:rsidR="52C906EC">
        <w:rPr>
          <w:rFonts w:ascii="Arial" w:hAnsi="Arial" w:eastAsia="Arial" w:cs="Arial"/>
          <w:sz w:val="22"/>
          <w:szCs w:val="22"/>
        </w:rPr>
        <w:t xml:space="preserve"> (</w:t>
      </w:r>
      <w:r w:rsidRPr="62BB24B2" w:rsidR="780547C8">
        <w:rPr>
          <w:rFonts w:ascii="Arial" w:hAnsi="Arial" w:eastAsia="Arial" w:cs="Arial"/>
          <w:sz w:val="22"/>
          <w:szCs w:val="22"/>
        </w:rPr>
        <w:t>1990) as</w:t>
      </w:r>
      <w:r w:rsidRPr="62BB24B2" w:rsidR="780547C8">
        <w:rPr>
          <w:rFonts w:ascii="Arial" w:hAnsi="Arial" w:eastAsia="Arial" w:cs="Arial"/>
          <w:sz w:val="22"/>
          <w:szCs w:val="22"/>
        </w:rPr>
        <w:t>,</w:t>
      </w:r>
      <w:r w:rsidRPr="62BB24B2" w:rsidR="62ACE2F7">
        <w:rPr>
          <w:rFonts w:ascii="Arial" w:hAnsi="Arial" w:eastAsia="Arial" w:cs="Arial"/>
          <w:sz w:val="22"/>
          <w:szCs w:val="22"/>
        </w:rPr>
        <w:t xml:space="preserve">” The capacity to screen one's own and others' sentiments and feelings, to </w:t>
      </w:r>
      <w:r w:rsidRPr="62BB24B2" w:rsidR="62ACE2F7">
        <w:rPr>
          <w:rFonts w:ascii="Arial" w:hAnsi="Arial" w:eastAsia="Arial" w:cs="Arial"/>
          <w:sz w:val="22"/>
          <w:szCs w:val="22"/>
        </w:rPr>
        <w:t>segregate</w:t>
      </w:r>
      <w:r w:rsidRPr="62BB24B2" w:rsidR="62ACE2F7">
        <w:rPr>
          <w:rFonts w:ascii="Arial" w:hAnsi="Arial" w:eastAsia="Arial" w:cs="Arial"/>
          <w:sz w:val="22"/>
          <w:szCs w:val="22"/>
        </w:rPr>
        <w:t xml:space="preserve"> among them, and to utilize this data to direct one's reasoning and activities”.</w:t>
      </w:r>
      <w:r w:rsidRPr="62BB24B2" w:rsidR="62ACE2F7">
        <w:rPr>
          <w:rFonts w:ascii="Arial" w:hAnsi="Arial" w:eastAsia="Arial" w:cs="Arial"/>
          <w:sz w:val="22"/>
          <w:szCs w:val="22"/>
        </w:rPr>
        <w:t xml:space="preserve"> </w:t>
      </w:r>
      <w:r w:rsidRPr="62BB24B2" w:rsidR="112EEE73">
        <w:rPr>
          <w:rFonts w:ascii="Arial" w:hAnsi="Arial" w:eastAsia="Arial" w:cs="Arial"/>
          <w:sz w:val="22"/>
          <w:szCs w:val="22"/>
        </w:rPr>
        <w:t xml:space="preserve">(QC)curiosity </w:t>
      </w:r>
      <w:r w:rsidRPr="62BB24B2" w:rsidR="112EEE73">
        <w:rPr>
          <w:rFonts w:ascii="Arial" w:hAnsi="Arial" w:eastAsia="Arial" w:cs="Arial"/>
          <w:sz w:val="22"/>
          <w:szCs w:val="22"/>
        </w:rPr>
        <w:t>quotient</w:t>
      </w:r>
      <w:r w:rsidRPr="62BB24B2" w:rsidR="112EEE73">
        <w:rPr>
          <w:rFonts w:ascii="Arial" w:hAnsi="Arial" w:eastAsia="Arial" w:cs="Arial"/>
          <w:sz w:val="22"/>
          <w:szCs w:val="22"/>
        </w:rPr>
        <w:t xml:space="preserve"> and passion </w:t>
      </w:r>
      <w:r w:rsidRPr="62BB24B2" w:rsidR="112EEE73">
        <w:rPr>
          <w:rFonts w:ascii="Arial" w:hAnsi="Arial" w:eastAsia="Arial" w:cs="Arial"/>
          <w:sz w:val="22"/>
          <w:szCs w:val="22"/>
        </w:rPr>
        <w:t>quotient</w:t>
      </w:r>
      <w:r w:rsidRPr="62BB24B2" w:rsidR="112EEE73">
        <w:rPr>
          <w:rFonts w:ascii="Arial" w:hAnsi="Arial" w:eastAsia="Arial" w:cs="Arial"/>
          <w:sz w:val="22"/>
          <w:szCs w:val="22"/>
        </w:rPr>
        <w:t xml:space="preserve"> (PQ) has </w:t>
      </w:r>
      <w:r w:rsidRPr="62BB24B2" w:rsidR="303E47DD">
        <w:rPr>
          <w:rFonts w:ascii="Arial" w:hAnsi="Arial" w:eastAsia="Arial" w:cs="Arial"/>
          <w:sz w:val="22"/>
          <w:szCs w:val="22"/>
        </w:rPr>
        <w:t>helped</w:t>
      </w:r>
      <w:r w:rsidRPr="62BB24B2" w:rsidR="112EEE73">
        <w:rPr>
          <w:rFonts w:ascii="Arial" w:hAnsi="Arial" w:eastAsia="Arial" w:cs="Arial"/>
          <w:sz w:val="22"/>
          <w:szCs w:val="22"/>
        </w:rPr>
        <w:t xml:space="preserve"> me to </w:t>
      </w:r>
      <w:r w:rsidRPr="62BB24B2" w:rsidR="7973362F">
        <w:rPr>
          <w:rFonts w:ascii="Arial" w:hAnsi="Arial" w:eastAsia="Arial" w:cs="Arial"/>
          <w:sz w:val="22"/>
          <w:szCs w:val="22"/>
        </w:rPr>
        <w:t>be aware of the importance of life-long</w:t>
      </w:r>
      <w:r w:rsidRPr="62BB24B2" w:rsidR="20E959DE">
        <w:rPr>
          <w:rFonts w:ascii="Arial" w:hAnsi="Arial" w:eastAsia="Arial" w:cs="Arial"/>
          <w:sz w:val="22"/>
          <w:szCs w:val="22"/>
        </w:rPr>
        <w:t xml:space="preserve"> and having the passion to</w:t>
      </w:r>
      <w:r w:rsidRPr="62BB24B2" w:rsidR="7973362F">
        <w:rPr>
          <w:rFonts w:ascii="Arial" w:hAnsi="Arial" w:eastAsia="Arial" w:cs="Arial"/>
          <w:sz w:val="22"/>
          <w:szCs w:val="22"/>
        </w:rPr>
        <w:t xml:space="preserve"> learning </w:t>
      </w:r>
      <w:r w:rsidRPr="62BB24B2" w:rsidR="29E82EB6">
        <w:rPr>
          <w:rFonts w:ascii="Arial" w:hAnsi="Arial" w:eastAsia="Arial" w:cs="Arial"/>
          <w:sz w:val="22"/>
          <w:szCs w:val="22"/>
        </w:rPr>
        <w:t xml:space="preserve">all about </w:t>
      </w:r>
      <w:r w:rsidRPr="62BB24B2" w:rsidR="7CAAD6F1">
        <w:rPr>
          <w:rFonts w:ascii="Arial" w:hAnsi="Arial" w:eastAsia="Arial" w:cs="Arial"/>
          <w:sz w:val="22"/>
          <w:szCs w:val="22"/>
        </w:rPr>
        <w:t xml:space="preserve">digital tools </w:t>
      </w:r>
      <w:r w:rsidRPr="62BB24B2" w:rsidR="65AF9353">
        <w:rPr>
          <w:rFonts w:ascii="Arial" w:hAnsi="Arial" w:eastAsia="Arial" w:cs="Arial"/>
          <w:sz w:val="22"/>
          <w:szCs w:val="22"/>
        </w:rPr>
        <w:t>to be more effective in</w:t>
      </w:r>
      <w:r w:rsidRPr="62BB24B2" w:rsidR="04B5E8D7">
        <w:rPr>
          <w:rFonts w:ascii="Arial" w:hAnsi="Arial" w:eastAsia="Arial" w:cs="Arial"/>
          <w:sz w:val="22"/>
          <w:szCs w:val="22"/>
        </w:rPr>
        <w:t xml:space="preserve"> job </w:t>
      </w:r>
      <w:r w:rsidRPr="62BB24B2" w:rsidR="343F0BF0">
        <w:rPr>
          <w:rFonts w:ascii="Arial" w:hAnsi="Arial" w:eastAsia="Arial" w:cs="Arial"/>
          <w:sz w:val="22"/>
          <w:szCs w:val="22"/>
        </w:rPr>
        <w:t>opportunities, traditional</w:t>
      </w:r>
      <w:r w:rsidRPr="62BB24B2" w:rsidR="04B5E8D7">
        <w:rPr>
          <w:rFonts w:ascii="Arial" w:hAnsi="Arial" w:eastAsia="Arial" w:cs="Arial"/>
          <w:sz w:val="22"/>
          <w:szCs w:val="22"/>
        </w:rPr>
        <w:t xml:space="preserve"> jobs are the gig econ</w:t>
      </w:r>
      <w:r w:rsidRPr="62BB24B2" w:rsidR="02A5B738">
        <w:rPr>
          <w:rFonts w:ascii="Arial" w:hAnsi="Arial" w:eastAsia="Arial" w:cs="Arial"/>
          <w:sz w:val="22"/>
          <w:szCs w:val="22"/>
        </w:rPr>
        <w:t>om</w:t>
      </w:r>
      <w:r w:rsidRPr="62BB24B2" w:rsidR="7BC9DFB5">
        <w:rPr>
          <w:rFonts w:ascii="Arial" w:hAnsi="Arial" w:eastAsia="Arial" w:cs="Arial"/>
          <w:sz w:val="22"/>
          <w:szCs w:val="22"/>
        </w:rPr>
        <w:t>y</w:t>
      </w:r>
      <w:r w:rsidRPr="62BB24B2" w:rsidR="098959FA">
        <w:rPr>
          <w:rFonts w:ascii="Arial" w:hAnsi="Arial" w:eastAsia="Arial" w:cs="Arial"/>
          <w:sz w:val="22"/>
          <w:szCs w:val="22"/>
        </w:rPr>
        <w:t xml:space="preserve">, </w:t>
      </w:r>
      <w:r w:rsidRPr="62BB24B2" w:rsidR="3AAE4D74">
        <w:rPr>
          <w:rFonts w:ascii="Arial" w:hAnsi="Arial" w:eastAsia="Arial" w:cs="Arial"/>
          <w:sz w:val="22"/>
          <w:szCs w:val="22"/>
        </w:rPr>
        <w:t xml:space="preserve">and the plan in </w:t>
      </w:r>
      <w:r w:rsidRPr="62BB24B2" w:rsidR="098959FA">
        <w:rPr>
          <w:rFonts w:ascii="Arial" w:hAnsi="Arial" w:eastAsia="Arial" w:cs="Arial"/>
          <w:sz w:val="22"/>
          <w:szCs w:val="22"/>
        </w:rPr>
        <w:t>crea</w:t>
      </w:r>
      <w:r w:rsidRPr="62BB24B2" w:rsidR="5FD3AAF1">
        <w:rPr>
          <w:rFonts w:ascii="Arial" w:hAnsi="Arial" w:eastAsia="Arial" w:cs="Arial"/>
          <w:sz w:val="22"/>
          <w:szCs w:val="22"/>
        </w:rPr>
        <w:t>ting</w:t>
      </w:r>
      <w:r w:rsidRPr="62BB24B2" w:rsidR="098959FA">
        <w:rPr>
          <w:rFonts w:ascii="Arial" w:hAnsi="Arial" w:eastAsia="Arial" w:cs="Arial"/>
          <w:sz w:val="22"/>
          <w:szCs w:val="22"/>
        </w:rPr>
        <w:t xml:space="preserve"> your own online </w:t>
      </w:r>
      <w:r w:rsidRPr="62BB24B2" w:rsidR="09C0FE54">
        <w:rPr>
          <w:rFonts w:ascii="Arial" w:hAnsi="Arial" w:eastAsia="Arial" w:cs="Arial"/>
          <w:sz w:val="22"/>
          <w:szCs w:val="22"/>
        </w:rPr>
        <w:t xml:space="preserve">job. According </w:t>
      </w:r>
      <w:r w:rsidRPr="62BB24B2" w:rsidR="3296E126">
        <w:rPr>
          <w:rFonts w:ascii="Arial" w:hAnsi="Arial" w:eastAsia="Arial" w:cs="Arial"/>
          <w:sz w:val="22"/>
          <w:szCs w:val="22"/>
        </w:rPr>
        <w:t>to (Marron,2013)</w:t>
      </w:r>
      <w:r w:rsidRPr="62BB24B2" w:rsidR="408C1001">
        <w:rPr>
          <w:rFonts w:ascii="Arial" w:hAnsi="Arial" w:eastAsia="Arial" w:cs="Arial"/>
          <w:sz w:val="22"/>
          <w:szCs w:val="22"/>
        </w:rPr>
        <w:t xml:space="preserve"> cited</w:t>
      </w:r>
      <w:r w:rsidRPr="62BB24B2" w:rsidR="09C0FE54">
        <w:rPr>
          <w:rFonts w:ascii="Arial" w:hAnsi="Arial" w:eastAsia="Arial" w:cs="Arial"/>
          <w:sz w:val="22"/>
          <w:szCs w:val="22"/>
        </w:rPr>
        <w:t xml:space="preserve"> Thomas Fireman</w:t>
      </w:r>
      <w:r w:rsidRPr="62BB24B2" w:rsidR="6A7E98DD">
        <w:rPr>
          <w:rFonts w:ascii="Arial" w:hAnsi="Arial" w:eastAsia="Arial" w:cs="Arial"/>
          <w:sz w:val="22"/>
          <w:szCs w:val="22"/>
        </w:rPr>
        <w:t xml:space="preserve"> report</w:t>
      </w:r>
      <w:r w:rsidRPr="62BB24B2" w:rsidR="0171EDAC">
        <w:rPr>
          <w:rFonts w:ascii="Arial" w:hAnsi="Arial" w:eastAsia="Arial" w:cs="Arial"/>
          <w:sz w:val="22"/>
          <w:szCs w:val="22"/>
        </w:rPr>
        <w:t>ed in the New</w:t>
      </w:r>
      <w:r w:rsidRPr="62BB24B2" w:rsidR="030DBE0D">
        <w:rPr>
          <w:rFonts w:ascii="Arial" w:hAnsi="Arial" w:eastAsia="Arial" w:cs="Arial"/>
          <w:sz w:val="22"/>
          <w:szCs w:val="22"/>
        </w:rPr>
        <w:t xml:space="preserve"> York times</w:t>
      </w:r>
      <w:r w:rsidRPr="62BB24B2" w:rsidR="410224C7">
        <w:rPr>
          <w:rFonts w:ascii="Arial" w:hAnsi="Arial" w:eastAsia="Arial" w:cs="Arial"/>
          <w:sz w:val="22"/>
          <w:szCs w:val="22"/>
        </w:rPr>
        <w:t xml:space="preserve"> </w:t>
      </w:r>
      <w:r w:rsidRPr="62BB24B2" w:rsidR="410224C7">
        <w:rPr>
          <w:rFonts w:ascii="Arial" w:hAnsi="Arial" w:eastAsia="Arial" w:cs="Arial"/>
          <w:sz w:val="22"/>
          <w:szCs w:val="22"/>
        </w:rPr>
        <w:t xml:space="preserve">to develop skills that are complementary to technology rather than ones that can be easily replaced by it.” It is essential to have not only IQ but also PQ (passion </w:t>
      </w:r>
      <w:r w:rsidRPr="62BB24B2" w:rsidR="410224C7">
        <w:rPr>
          <w:rFonts w:ascii="Arial" w:hAnsi="Arial" w:eastAsia="Arial" w:cs="Arial"/>
          <w:sz w:val="22"/>
          <w:szCs w:val="22"/>
        </w:rPr>
        <w:t>quotient</w:t>
      </w:r>
      <w:r w:rsidRPr="62BB24B2" w:rsidR="410224C7">
        <w:rPr>
          <w:rFonts w:ascii="Arial" w:hAnsi="Arial" w:eastAsia="Arial" w:cs="Arial"/>
          <w:sz w:val="22"/>
          <w:szCs w:val="22"/>
        </w:rPr>
        <w:t xml:space="preserve">) and CQ (curiosity </w:t>
      </w:r>
      <w:r w:rsidRPr="62BB24B2" w:rsidR="410224C7">
        <w:rPr>
          <w:rFonts w:ascii="Arial" w:hAnsi="Arial" w:eastAsia="Arial" w:cs="Arial"/>
          <w:sz w:val="22"/>
          <w:szCs w:val="22"/>
        </w:rPr>
        <w:t>quotient</w:t>
      </w:r>
      <w:r w:rsidRPr="62BB24B2" w:rsidR="410224C7">
        <w:rPr>
          <w:rFonts w:ascii="Arial" w:hAnsi="Arial" w:eastAsia="Arial" w:cs="Arial"/>
          <w:sz w:val="22"/>
          <w:szCs w:val="22"/>
        </w:rPr>
        <w:t xml:space="preserve">), he wrote. People will need to </w:t>
      </w:r>
      <w:r w:rsidRPr="62BB24B2" w:rsidR="410224C7">
        <w:rPr>
          <w:rFonts w:ascii="Arial" w:hAnsi="Arial" w:eastAsia="Arial" w:cs="Arial"/>
          <w:sz w:val="22"/>
          <w:szCs w:val="22"/>
        </w:rPr>
        <w:t>leverage</w:t>
      </w:r>
      <w:r w:rsidRPr="62BB24B2" w:rsidR="410224C7">
        <w:rPr>
          <w:rFonts w:ascii="Arial" w:hAnsi="Arial" w:eastAsia="Arial" w:cs="Arial"/>
          <w:sz w:val="22"/>
          <w:szCs w:val="22"/>
        </w:rPr>
        <w:t xml:space="preserve"> digital tools</w:t>
      </w:r>
      <w:r w:rsidRPr="62BB24B2" w:rsidR="7E8D89AA">
        <w:rPr>
          <w:rFonts w:ascii="Arial" w:hAnsi="Arial" w:eastAsia="Arial" w:cs="Arial"/>
          <w:sz w:val="22"/>
          <w:szCs w:val="22"/>
        </w:rPr>
        <w:t>,</w:t>
      </w:r>
      <w:r w:rsidRPr="62BB24B2" w:rsidR="410224C7">
        <w:rPr>
          <w:rFonts w:ascii="Arial" w:hAnsi="Arial" w:eastAsia="Arial" w:cs="Arial"/>
          <w:sz w:val="22"/>
          <w:szCs w:val="22"/>
        </w:rPr>
        <w:t xml:space="preserve"> not just to find a job but to invent or reinvent one, and not just to learn but to relearn for a </w:t>
      </w:r>
      <w:r w:rsidRPr="62BB24B2" w:rsidR="528AC12B">
        <w:rPr>
          <w:rFonts w:ascii="Arial" w:hAnsi="Arial" w:eastAsia="Arial" w:cs="Arial"/>
          <w:sz w:val="22"/>
          <w:szCs w:val="22"/>
        </w:rPr>
        <w:t xml:space="preserve">lifetime. Furthermore, using so online platforms such as </w:t>
      </w:r>
      <w:r w:rsidRPr="62BB24B2" w:rsidR="04E6ABB7">
        <w:rPr>
          <w:rFonts w:ascii="Arial" w:hAnsi="Arial" w:eastAsia="Arial" w:cs="Arial"/>
          <w:sz w:val="22"/>
          <w:szCs w:val="22"/>
        </w:rPr>
        <w:t>Facebook</w:t>
      </w:r>
      <w:r w:rsidRPr="62BB24B2" w:rsidR="528AC12B">
        <w:rPr>
          <w:rFonts w:ascii="Arial" w:hAnsi="Arial" w:eastAsia="Arial" w:cs="Arial"/>
          <w:sz w:val="22"/>
          <w:szCs w:val="22"/>
        </w:rPr>
        <w:t xml:space="preserve"> or </w:t>
      </w:r>
      <w:r w:rsidRPr="62BB24B2" w:rsidR="28C067C3">
        <w:rPr>
          <w:rFonts w:ascii="Arial" w:hAnsi="Arial" w:eastAsia="Arial" w:cs="Arial"/>
          <w:sz w:val="22"/>
          <w:szCs w:val="22"/>
        </w:rPr>
        <w:t>LinkedIn</w:t>
      </w:r>
      <w:r w:rsidRPr="62BB24B2" w:rsidR="31CEFAAA">
        <w:rPr>
          <w:rFonts w:ascii="Arial" w:hAnsi="Arial" w:eastAsia="Arial" w:cs="Arial"/>
          <w:sz w:val="22"/>
          <w:szCs w:val="22"/>
        </w:rPr>
        <w:t>, what do they say about you?</w:t>
      </w:r>
    </w:p>
    <w:p w:rsidR="62BB24B2" w:rsidP="62BB24B2" w:rsidRDefault="62BB24B2" w14:paraId="564E91A1" w14:textId="0043B8FF">
      <w:pPr>
        <w:pStyle w:val="Normal"/>
        <w:bidi w:val="0"/>
        <w:spacing w:line="360" w:lineRule="auto"/>
        <w:rPr>
          <w:rFonts w:ascii="Arial" w:hAnsi="Arial" w:eastAsia="Arial" w:cs="Arial"/>
          <w:sz w:val="22"/>
          <w:szCs w:val="22"/>
        </w:rPr>
      </w:pPr>
    </w:p>
    <w:p w:rsidR="09D4FE0D" w:rsidP="62BB24B2" w:rsidRDefault="09D4FE0D" w14:paraId="4472911E" w14:textId="62623C8D">
      <w:pPr>
        <w:pStyle w:val="Normal"/>
        <w:spacing w:line="360" w:lineRule="auto"/>
        <w:rPr>
          <w:rFonts w:ascii="Arial" w:hAnsi="Arial" w:eastAsia="Arial" w:cs="Arial"/>
          <w:b w:val="1"/>
          <w:bCs w:val="1"/>
          <w:sz w:val="24"/>
          <w:szCs w:val="24"/>
        </w:rPr>
      </w:pPr>
      <w:r w:rsidRPr="62BB24B2" w:rsidR="09D4FE0D">
        <w:rPr>
          <w:rFonts w:ascii="Arial" w:hAnsi="Arial" w:eastAsia="Arial" w:cs="Arial"/>
          <w:b w:val="1"/>
          <w:bCs w:val="1"/>
          <w:sz w:val="24"/>
          <w:szCs w:val="24"/>
        </w:rPr>
        <w:t>Unit 2</w:t>
      </w:r>
      <w:r w:rsidRPr="62BB24B2" w:rsidR="151CC4CD">
        <w:rPr>
          <w:rFonts w:ascii="Arial" w:hAnsi="Arial" w:eastAsia="Arial" w:cs="Arial"/>
          <w:b w:val="1"/>
          <w:bCs w:val="1"/>
          <w:sz w:val="24"/>
          <w:szCs w:val="24"/>
        </w:rPr>
        <w:t xml:space="preserve">. </w:t>
      </w:r>
      <w:r w:rsidRPr="62BB24B2" w:rsidR="0A4DE578">
        <w:rPr>
          <w:rFonts w:ascii="Arial" w:hAnsi="Arial" w:eastAsia="Arial" w:cs="Arial"/>
          <w:b w:val="1"/>
          <w:bCs w:val="1"/>
          <w:sz w:val="24"/>
          <w:szCs w:val="24"/>
        </w:rPr>
        <w:t>It is</w:t>
      </w:r>
      <w:r w:rsidRPr="62BB24B2" w:rsidR="151CC4CD">
        <w:rPr>
          <w:rFonts w:ascii="Arial" w:hAnsi="Arial" w:eastAsia="Arial" w:cs="Arial"/>
          <w:b w:val="1"/>
          <w:bCs w:val="1"/>
          <w:sz w:val="24"/>
          <w:szCs w:val="24"/>
        </w:rPr>
        <w:t xml:space="preserve"> a Small World</w:t>
      </w:r>
      <w:r w:rsidRPr="62BB24B2" w:rsidR="1675F261">
        <w:rPr>
          <w:rFonts w:ascii="Arial" w:hAnsi="Arial" w:eastAsia="Arial" w:cs="Arial"/>
          <w:b w:val="1"/>
          <w:bCs w:val="1"/>
          <w:sz w:val="24"/>
          <w:szCs w:val="24"/>
        </w:rPr>
        <w:t xml:space="preserve">/Reflective </w:t>
      </w:r>
    </w:p>
    <w:p w:rsidR="3C4FF52F" w:rsidP="62BB24B2" w:rsidRDefault="3C4FF52F" w14:paraId="05D70A78" w14:textId="4F4F5044">
      <w:pPr>
        <w:pStyle w:val="Normal"/>
        <w:spacing w:line="360" w:lineRule="auto"/>
        <w:rPr>
          <w:rFonts w:ascii="Arial" w:hAnsi="Arial" w:eastAsia="Arial" w:cs="Arial"/>
          <w:b w:val="0"/>
          <w:bCs w:val="0"/>
          <w:sz w:val="22"/>
          <w:szCs w:val="22"/>
        </w:rPr>
      </w:pPr>
      <w:r w:rsidRPr="62BB24B2" w:rsidR="3C4FF52F">
        <w:rPr>
          <w:rFonts w:ascii="Arial" w:hAnsi="Arial" w:eastAsia="Arial" w:cs="Arial"/>
          <w:b w:val="0"/>
          <w:bCs w:val="0"/>
          <w:sz w:val="22"/>
          <w:szCs w:val="22"/>
        </w:rPr>
        <w:t xml:space="preserve">The </w:t>
      </w:r>
      <w:r w:rsidRPr="62BB24B2" w:rsidR="00FE7E84">
        <w:rPr>
          <w:rFonts w:ascii="Arial" w:hAnsi="Arial" w:eastAsia="Arial" w:cs="Arial"/>
          <w:b w:val="0"/>
          <w:bCs w:val="0"/>
          <w:sz w:val="22"/>
          <w:szCs w:val="22"/>
        </w:rPr>
        <w:t xml:space="preserve">main </w:t>
      </w:r>
      <w:r w:rsidRPr="62BB24B2" w:rsidR="3C4FF52F">
        <w:rPr>
          <w:rFonts w:ascii="Arial" w:hAnsi="Arial" w:eastAsia="Arial" w:cs="Arial"/>
          <w:b w:val="0"/>
          <w:bCs w:val="0"/>
          <w:sz w:val="22"/>
          <w:szCs w:val="22"/>
        </w:rPr>
        <w:t xml:space="preserve">part of unit two that interested </w:t>
      </w:r>
      <w:r w:rsidRPr="62BB24B2" w:rsidR="66B78780">
        <w:rPr>
          <w:rFonts w:ascii="Arial" w:hAnsi="Arial" w:eastAsia="Arial" w:cs="Arial"/>
          <w:b w:val="0"/>
          <w:bCs w:val="0"/>
          <w:sz w:val="22"/>
          <w:szCs w:val="22"/>
        </w:rPr>
        <w:t>me</w:t>
      </w:r>
      <w:r w:rsidRPr="62BB24B2" w:rsidR="7AF4DA60">
        <w:rPr>
          <w:rFonts w:ascii="Arial" w:hAnsi="Arial" w:eastAsia="Arial" w:cs="Arial"/>
          <w:b w:val="0"/>
          <w:bCs w:val="0"/>
          <w:sz w:val="22"/>
          <w:szCs w:val="22"/>
        </w:rPr>
        <w:t xml:space="preserve"> </w:t>
      </w:r>
      <w:r w:rsidRPr="62BB24B2" w:rsidR="7AF4DA60">
        <w:rPr>
          <w:rFonts w:ascii="Arial" w:hAnsi="Arial" w:eastAsia="Arial" w:cs="Arial"/>
          <w:b w:val="0"/>
          <w:bCs w:val="0"/>
          <w:sz w:val="22"/>
          <w:szCs w:val="22"/>
        </w:rPr>
        <w:t>was networking and connected</w:t>
      </w:r>
      <w:r w:rsidRPr="62BB24B2" w:rsidR="3DC17EE5">
        <w:rPr>
          <w:rFonts w:ascii="Arial" w:hAnsi="Arial" w:eastAsia="Arial" w:cs="Arial"/>
          <w:b w:val="0"/>
          <w:bCs w:val="0"/>
          <w:sz w:val="22"/>
          <w:szCs w:val="22"/>
        </w:rPr>
        <w:t xml:space="preserve">ness and how people are </w:t>
      </w:r>
      <w:r w:rsidRPr="62BB24B2" w:rsidR="4B892CEE">
        <w:rPr>
          <w:rFonts w:ascii="Arial" w:hAnsi="Arial" w:eastAsia="Arial" w:cs="Arial"/>
          <w:b w:val="0"/>
          <w:bCs w:val="0"/>
          <w:sz w:val="22"/>
          <w:szCs w:val="22"/>
        </w:rPr>
        <w:t xml:space="preserve">connected through </w:t>
      </w:r>
      <w:r w:rsidRPr="62BB24B2" w:rsidR="79F07E88">
        <w:rPr>
          <w:rFonts w:ascii="Arial" w:hAnsi="Arial" w:eastAsia="Arial" w:cs="Arial"/>
          <w:b w:val="0"/>
          <w:bCs w:val="0"/>
          <w:sz w:val="22"/>
          <w:szCs w:val="22"/>
        </w:rPr>
        <w:t xml:space="preserve">a </w:t>
      </w:r>
      <w:r w:rsidRPr="62BB24B2" w:rsidR="4B892CEE">
        <w:rPr>
          <w:rFonts w:ascii="Arial" w:hAnsi="Arial" w:eastAsia="Arial" w:cs="Arial"/>
          <w:b w:val="0"/>
          <w:bCs w:val="0"/>
          <w:sz w:val="22"/>
          <w:szCs w:val="22"/>
        </w:rPr>
        <w:t xml:space="preserve">variety of different digital platforms </w:t>
      </w:r>
      <w:r w:rsidRPr="62BB24B2" w:rsidR="0BC29007">
        <w:rPr>
          <w:rFonts w:ascii="Arial" w:hAnsi="Arial" w:eastAsia="Arial" w:cs="Arial"/>
          <w:b w:val="0"/>
          <w:bCs w:val="0"/>
          <w:sz w:val="22"/>
          <w:szCs w:val="22"/>
        </w:rPr>
        <w:t>on</w:t>
      </w:r>
      <w:r w:rsidRPr="62BB24B2" w:rsidR="4B892CEE">
        <w:rPr>
          <w:rFonts w:ascii="Arial" w:hAnsi="Arial" w:eastAsia="Arial" w:cs="Arial"/>
          <w:b w:val="0"/>
          <w:bCs w:val="0"/>
          <w:sz w:val="22"/>
          <w:szCs w:val="22"/>
        </w:rPr>
        <w:t xml:space="preserve"> social media,</w:t>
      </w:r>
      <w:r w:rsidRPr="62BB24B2" w:rsidR="5B00589B">
        <w:rPr>
          <w:rFonts w:ascii="Arial" w:hAnsi="Arial" w:eastAsia="Arial" w:cs="Arial"/>
          <w:b w:val="0"/>
          <w:bCs w:val="0"/>
          <w:sz w:val="22"/>
          <w:szCs w:val="22"/>
        </w:rPr>
        <w:t xml:space="preserve"> such as</w:t>
      </w:r>
      <w:r w:rsidRPr="62BB24B2" w:rsidR="4B892CEE">
        <w:rPr>
          <w:rFonts w:ascii="Arial" w:hAnsi="Arial" w:eastAsia="Arial" w:cs="Arial"/>
          <w:b w:val="0"/>
          <w:bCs w:val="0"/>
          <w:sz w:val="22"/>
          <w:szCs w:val="22"/>
        </w:rPr>
        <w:t xml:space="preserve"> </w:t>
      </w:r>
      <w:r w:rsidRPr="62BB24B2" w:rsidR="0A2E1220">
        <w:rPr>
          <w:rFonts w:ascii="Arial" w:hAnsi="Arial" w:eastAsia="Arial" w:cs="Arial"/>
          <w:b w:val="0"/>
          <w:bCs w:val="0"/>
          <w:sz w:val="22"/>
          <w:szCs w:val="22"/>
        </w:rPr>
        <w:t xml:space="preserve">Facebook, </w:t>
      </w:r>
      <w:r w:rsidRPr="62BB24B2" w:rsidR="5A21D874">
        <w:rPr>
          <w:rFonts w:ascii="Arial" w:hAnsi="Arial" w:eastAsia="Arial" w:cs="Arial"/>
          <w:b w:val="0"/>
          <w:bCs w:val="0"/>
          <w:sz w:val="22"/>
          <w:szCs w:val="22"/>
        </w:rPr>
        <w:t>Instagram, Dating websites</w:t>
      </w:r>
      <w:r w:rsidRPr="62BB24B2" w:rsidR="5098A5E7">
        <w:rPr>
          <w:rFonts w:ascii="Arial" w:hAnsi="Arial" w:eastAsia="Arial" w:cs="Arial"/>
          <w:b w:val="0"/>
          <w:bCs w:val="0"/>
          <w:sz w:val="22"/>
          <w:szCs w:val="22"/>
        </w:rPr>
        <w:t>, a</w:t>
      </w:r>
      <w:r w:rsidRPr="62BB24B2" w:rsidR="6F796601">
        <w:rPr>
          <w:rFonts w:ascii="Arial" w:hAnsi="Arial" w:eastAsia="Arial" w:cs="Arial"/>
          <w:b w:val="0"/>
          <w:bCs w:val="0"/>
          <w:sz w:val="22"/>
          <w:szCs w:val="22"/>
        </w:rPr>
        <w:t>nd</w:t>
      </w:r>
      <w:r w:rsidRPr="62BB24B2" w:rsidR="5A21D874">
        <w:rPr>
          <w:rFonts w:ascii="Arial" w:hAnsi="Arial" w:eastAsia="Arial" w:cs="Arial"/>
          <w:b w:val="0"/>
          <w:bCs w:val="0"/>
          <w:sz w:val="22"/>
          <w:szCs w:val="22"/>
        </w:rPr>
        <w:t xml:space="preserve"> so on</w:t>
      </w:r>
      <w:r w:rsidRPr="62BB24B2" w:rsidR="775DFD45">
        <w:rPr>
          <w:rFonts w:ascii="Arial" w:hAnsi="Arial" w:eastAsia="Arial" w:cs="Arial"/>
          <w:b w:val="0"/>
          <w:bCs w:val="0"/>
          <w:sz w:val="22"/>
          <w:szCs w:val="22"/>
        </w:rPr>
        <w:t>. Th</w:t>
      </w:r>
      <w:r w:rsidRPr="62BB24B2" w:rsidR="64FD38A8">
        <w:rPr>
          <w:rFonts w:ascii="Arial" w:hAnsi="Arial" w:eastAsia="Arial" w:cs="Arial"/>
          <w:b w:val="0"/>
          <w:bCs w:val="0"/>
          <w:sz w:val="22"/>
          <w:szCs w:val="22"/>
        </w:rPr>
        <w:t>e worldwide web</w:t>
      </w:r>
      <w:r w:rsidRPr="62BB24B2" w:rsidR="3E1E7A92">
        <w:rPr>
          <w:rFonts w:ascii="Arial" w:hAnsi="Arial" w:eastAsia="Arial" w:cs="Arial"/>
          <w:b w:val="0"/>
          <w:bCs w:val="0"/>
          <w:sz w:val="22"/>
          <w:szCs w:val="22"/>
        </w:rPr>
        <w:t xml:space="preserve"> evolution </w:t>
      </w:r>
      <w:r w:rsidRPr="62BB24B2" w:rsidR="0198A264">
        <w:rPr>
          <w:rFonts w:ascii="Arial" w:hAnsi="Arial" w:eastAsia="Arial" w:cs="Arial"/>
          <w:b w:val="0"/>
          <w:bCs w:val="0"/>
          <w:sz w:val="22"/>
          <w:szCs w:val="22"/>
        </w:rPr>
        <w:t>in</w:t>
      </w:r>
      <w:r w:rsidRPr="62BB24B2" w:rsidR="090C5A6A">
        <w:rPr>
          <w:rFonts w:ascii="Arial" w:hAnsi="Arial" w:eastAsia="Arial" w:cs="Arial"/>
          <w:b w:val="0"/>
          <w:bCs w:val="0"/>
          <w:sz w:val="22"/>
          <w:szCs w:val="22"/>
        </w:rPr>
        <w:t xml:space="preserve"> collaboration</w:t>
      </w:r>
      <w:r w:rsidRPr="62BB24B2" w:rsidR="69027387">
        <w:rPr>
          <w:rFonts w:ascii="Arial" w:hAnsi="Arial" w:eastAsia="Arial" w:cs="Arial"/>
          <w:b w:val="0"/>
          <w:bCs w:val="0"/>
          <w:sz w:val="22"/>
          <w:szCs w:val="22"/>
        </w:rPr>
        <w:t xml:space="preserve"> </w:t>
      </w:r>
      <w:r w:rsidRPr="62BB24B2" w:rsidR="2703B234">
        <w:rPr>
          <w:rFonts w:ascii="Arial" w:hAnsi="Arial" w:eastAsia="Arial" w:cs="Arial"/>
          <w:b w:val="0"/>
          <w:bCs w:val="0"/>
          <w:sz w:val="22"/>
          <w:szCs w:val="22"/>
        </w:rPr>
        <w:t>has made it quicker and easier to</w:t>
      </w:r>
      <w:r w:rsidRPr="62BB24B2" w:rsidR="2787E456">
        <w:rPr>
          <w:rFonts w:ascii="Arial" w:hAnsi="Arial" w:eastAsia="Arial" w:cs="Arial"/>
          <w:b w:val="0"/>
          <w:bCs w:val="0"/>
          <w:sz w:val="22"/>
          <w:szCs w:val="22"/>
        </w:rPr>
        <w:t xml:space="preserve"> form meaningful professional and </w:t>
      </w:r>
      <w:r w:rsidRPr="62BB24B2" w:rsidR="2511F7F5">
        <w:rPr>
          <w:rFonts w:ascii="Arial" w:hAnsi="Arial" w:eastAsia="Arial" w:cs="Arial"/>
          <w:b w:val="0"/>
          <w:bCs w:val="0"/>
          <w:sz w:val="22"/>
          <w:szCs w:val="22"/>
        </w:rPr>
        <w:t>personal</w:t>
      </w:r>
      <w:r w:rsidRPr="62BB24B2" w:rsidR="40DF64C3">
        <w:rPr>
          <w:rFonts w:ascii="Arial" w:hAnsi="Arial" w:eastAsia="Arial" w:cs="Arial"/>
          <w:b w:val="0"/>
          <w:bCs w:val="0"/>
          <w:sz w:val="22"/>
          <w:szCs w:val="22"/>
        </w:rPr>
        <w:t xml:space="preserve"> relationships</w:t>
      </w:r>
      <w:r w:rsidRPr="62BB24B2" w:rsidR="2511F7F5">
        <w:rPr>
          <w:rFonts w:ascii="Arial" w:hAnsi="Arial" w:eastAsia="Arial" w:cs="Arial"/>
          <w:b w:val="0"/>
          <w:bCs w:val="0"/>
          <w:sz w:val="22"/>
          <w:szCs w:val="22"/>
        </w:rPr>
        <w:t>. Furthermore</w:t>
      </w:r>
      <w:r w:rsidRPr="62BB24B2" w:rsidR="6F0A406D">
        <w:rPr>
          <w:rFonts w:ascii="Arial" w:hAnsi="Arial" w:eastAsia="Arial" w:cs="Arial"/>
          <w:b w:val="0"/>
          <w:bCs w:val="0"/>
          <w:sz w:val="22"/>
          <w:szCs w:val="22"/>
        </w:rPr>
        <w:t xml:space="preserve">, the recent covid-19 </w:t>
      </w:r>
      <w:r w:rsidRPr="62BB24B2" w:rsidR="38F6EC5F">
        <w:rPr>
          <w:rFonts w:ascii="Arial" w:hAnsi="Arial" w:eastAsia="Arial" w:cs="Arial"/>
          <w:b w:val="0"/>
          <w:bCs w:val="0"/>
          <w:sz w:val="22"/>
          <w:szCs w:val="22"/>
        </w:rPr>
        <w:t>pandemic (</w:t>
      </w:r>
      <w:r w:rsidRPr="62BB24B2" w:rsidR="1AFF9495">
        <w:rPr>
          <w:rFonts w:ascii="Arial" w:hAnsi="Arial" w:eastAsia="Arial" w:cs="Arial"/>
          <w:b w:val="0"/>
          <w:bCs w:val="0"/>
          <w:sz w:val="22"/>
          <w:szCs w:val="22"/>
        </w:rPr>
        <w:t>2019) has seen deeper dependency on social</w:t>
      </w:r>
      <w:r w:rsidRPr="62BB24B2" w:rsidR="0F3ACC11">
        <w:rPr>
          <w:rFonts w:ascii="Arial" w:hAnsi="Arial" w:eastAsia="Arial" w:cs="Arial"/>
          <w:b w:val="0"/>
          <w:bCs w:val="0"/>
          <w:sz w:val="22"/>
          <w:szCs w:val="22"/>
        </w:rPr>
        <w:t xml:space="preserve"> media in a time of isolation </w:t>
      </w:r>
      <w:r w:rsidRPr="62BB24B2" w:rsidR="4BA67D69">
        <w:rPr>
          <w:rFonts w:ascii="Arial" w:hAnsi="Arial" w:eastAsia="Arial" w:cs="Arial"/>
          <w:b w:val="0"/>
          <w:bCs w:val="0"/>
          <w:sz w:val="22"/>
          <w:szCs w:val="22"/>
        </w:rPr>
        <w:t xml:space="preserve">as a source of entertainment and interaction with </w:t>
      </w:r>
      <w:r w:rsidRPr="62BB24B2" w:rsidR="657072A8">
        <w:rPr>
          <w:rFonts w:ascii="Arial" w:hAnsi="Arial" w:eastAsia="Arial" w:cs="Arial"/>
          <w:b w:val="0"/>
          <w:bCs w:val="0"/>
          <w:sz w:val="22"/>
          <w:szCs w:val="22"/>
        </w:rPr>
        <w:t>others. According to (Facebook, 2020)</w:t>
      </w:r>
      <w:r w:rsidRPr="62BB24B2" w:rsidR="45BF855C">
        <w:rPr>
          <w:rFonts w:ascii="Arial" w:hAnsi="Arial" w:eastAsia="Arial" w:cs="Arial"/>
          <w:b w:val="0"/>
          <w:bCs w:val="0"/>
          <w:sz w:val="22"/>
          <w:szCs w:val="22"/>
        </w:rPr>
        <w:t xml:space="preserve"> </w:t>
      </w:r>
      <w:r w:rsidRPr="62BB24B2" w:rsidR="2580C09F">
        <w:rPr>
          <w:rFonts w:ascii="Arial" w:hAnsi="Arial" w:eastAsia="Arial" w:cs="Arial"/>
          <w:b w:val="0"/>
          <w:bCs w:val="0"/>
          <w:sz w:val="22"/>
          <w:szCs w:val="22"/>
        </w:rPr>
        <w:t>t</w:t>
      </w:r>
      <w:r w:rsidRPr="62BB24B2" w:rsidR="45BF855C">
        <w:rPr>
          <w:rFonts w:ascii="Arial" w:hAnsi="Arial" w:eastAsia="Arial" w:cs="Arial"/>
          <w:b w:val="0"/>
          <w:bCs w:val="0"/>
          <w:sz w:val="22"/>
          <w:szCs w:val="22"/>
        </w:rPr>
        <w:t xml:space="preserve">he Coronavirus (2019) pandemic could have an enduring engraving on how individuals mingle and associate, with </w:t>
      </w:r>
      <w:r w:rsidRPr="62BB24B2" w:rsidR="14DF4262">
        <w:rPr>
          <w:rFonts w:ascii="Arial" w:hAnsi="Arial" w:eastAsia="Arial" w:cs="Arial"/>
          <w:b w:val="0"/>
          <w:bCs w:val="0"/>
          <w:sz w:val="22"/>
          <w:szCs w:val="22"/>
        </w:rPr>
        <w:t xml:space="preserve">a </w:t>
      </w:r>
      <w:r w:rsidRPr="62BB24B2" w:rsidR="45BF855C">
        <w:rPr>
          <w:rFonts w:ascii="Arial" w:hAnsi="Arial" w:eastAsia="Arial" w:cs="Arial"/>
          <w:b w:val="0"/>
          <w:bCs w:val="0"/>
          <w:sz w:val="22"/>
          <w:szCs w:val="22"/>
        </w:rPr>
        <w:t xml:space="preserve">computerized staying key to regular associations both for work and for play. Advanced stages that prevail in the long haul might be those that most intently reflect true interrelations, from empowering continuous, two-way discourse through talk to giving private spaces to networks to associate </w:t>
      </w:r>
      <w:r w:rsidRPr="62BB24B2" w:rsidR="245EFDF4">
        <w:rPr>
          <w:rFonts w:ascii="Arial" w:hAnsi="Arial" w:eastAsia="Arial" w:cs="Arial"/>
          <w:b w:val="0"/>
          <w:bCs w:val="0"/>
          <w:sz w:val="22"/>
          <w:szCs w:val="22"/>
        </w:rPr>
        <w:t xml:space="preserve">securely. Connecting customers to service and vice versa and allowing us to easily access information thus widening our knowledge. However, the 21st-century revolution has dramatically changed the way we do business through the innovation of digital technology such as Platforms and software, and artificial intelligence, and the speed at which we can communicate with anyone around the world. Adopting relevant digital skills is significant to improving one’s prospect of sustainable employability. However, the way we work and communicate </w:t>
      </w:r>
      <w:r w:rsidRPr="62BB24B2" w:rsidR="0D9A6EA1">
        <w:rPr>
          <w:rFonts w:ascii="Arial" w:hAnsi="Arial" w:eastAsia="Arial" w:cs="Arial"/>
          <w:b w:val="0"/>
          <w:bCs w:val="0"/>
          <w:sz w:val="22"/>
          <w:szCs w:val="22"/>
        </w:rPr>
        <w:t>is now</w:t>
      </w:r>
      <w:r w:rsidRPr="62BB24B2" w:rsidR="245EFDF4">
        <w:rPr>
          <w:rFonts w:ascii="Arial" w:hAnsi="Arial" w:eastAsia="Arial" w:cs="Arial"/>
          <w:b w:val="0"/>
          <w:bCs w:val="0"/>
          <w:sz w:val="22"/>
          <w:szCs w:val="22"/>
        </w:rPr>
        <w:t xml:space="preserve"> shifting to the worldwide web</w:t>
      </w:r>
      <w:r w:rsidRPr="62BB24B2" w:rsidR="5F29B7EB">
        <w:rPr>
          <w:rFonts w:ascii="Arial" w:hAnsi="Arial" w:eastAsia="Arial" w:cs="Arial"/>
          <w:b w:val="0"/>
          <w:bCs w:val="0"/>
          <w:sz w:val="22"/>
          <w:szCs w:val="22"/>
        </w:rPr>
        <w:t>,</w:t>
      </w:r>
      <w:r w:rsidRPr="62BB24B2" w:rsidR="245EFDF4">
        <w:rPr>
          <w:rFonts w:ascii="Arial" w:hAnsi="Arial" w:eastAsia="Arial" w:cs="Arial"/>
          <w:b w:val="0"/>
          <w:bCs w:val="0"/>
          <w:sz w:val="22"/>
          <w:szCs w:val="22"/>
        </w:rPr>
        <w:t xml:space="preserve"> and adopting this change is vital, if not you will be left behind. However, it is not about who</w:t>
      </w:r>
      <w:r w:rsidRPr="62BB24B2" w:rsidR="17261DA1">
        <w:rPr>
          <w:rFonts w:ascii="Arial" w:hAnsi="Arial" w:eastAsia="Arial" w:cs="Arial"/>
          <w:b w:val="0"/>
          <w:bCs w:val="0"/>
          <w:sz w:val="22"/>
          <w:szCs w:val="22"/>
        </w:rPr>
        <w:t>m</w:t>
      </w:r>
      <w:r w:rsidRPr="62BB24B2" w:rsidR="245EFDF4">
        <w:rPr>
          <w:rFonts w:ascii="Arial" w:hAnsi="Arial" w:eastAsia="Arial" w:cs="Arial"/>
          <w:b w:val="0"/>
          <w:bCs w:val="0"/>
          <w:sz w:val="22"/>
          <w:szCs w:val="22"/>
        </w:rPr>
        <w:t xml:space="preserve"> we know, but who knows us. According to (Weaver and Morrison, 2008) </w:t>
      </w:r>
      <w:r w:rsidRPr="62BB24B2" w:rsidR="772FEF90">
        <w:rPr>
          <w:rFonts w:ascii="Arial" w:hAnsi="Arial" w:eastAsia="Arial" w:cs="Arial"/>
          <w:b w:val="0"/>
          <w:bCs w:val="0"/>
          <w:sz w:val="22"/>
          <w:szCs w:val="22"/>
        </w:rPr>
        <w:t>suggest that</w:t>
      </w:r>
      <w:r w:rsidRPr="62BB24B2" w:rsidR="245EFDF4">
        <w:rPr>
          <w:rFonts w:ascii="Arial" w:hAnsi="Arial" w:eastAsia="Arial" w:cs="Arial"/>
          <w:b w:val="0"/>
          <w:bCs w:val="0"/>
          <w:sz w:val="22"/>
          <w:szCs w:val="22"/>
        </w:rPr>
        <w:t xml:space="preserve"> today's electronic media, interpersonal interaction has come to mean people </w:t>
      </w:r>
      <w:r w:rsidRPr="62BB24B2" w:rsidR="245EFDF4">
        <w:rPr>
          <w:rFonts w:ascii="Arial" w:hAnsi="Arial" w:eastAsia="Arial" w:cs="Arial"/>
          <w:b w:val="0"/>
          <w:bCs w:val="0"/>
          <w:sz w:val="22"/>
          <w:szCs w:val="22"/>
        </w:rPr>
        <w:t>utilizing</w:t>
      </w:r>
      <w:r w:rsidRPr="62BB24B2" w:rsidR="245EFDF4">
        <w:rPr>
          <w:rFonts w:ascii="Arial" w:hAnsi="Arial" w:eastAsia="Arial" w:cs="Arial"/>
          <w:b w:val="0"/>
          <w:bCs w:val="0"/>
          <w:sz w:val="22"/>
          <w:szCs w:val="22"/>
        </w:rPr>
        <w:t xml:space="preserve"> the </w:t>
      </w:r>
      <w:r w:rsidRPr="62BB24B2" w:rsidR="55CEE86B">
        <w:rPr>
          <w:rFonts w:ascii="Arial" w:hAnsi="Arial" w:eastAsia="Arial" w:cs="Arial"/>
          <w:b w:val="0"/>
          <w:bCs w:val="0"/>
          <w:sz w:val="22"/>
          <w:szCs w:val="22"/>
        </w:rPr>
        <w:t>w</w:t>
      </w:r>
      <w:r w:rsidRPr="62BB24B2" w:rsidR="245EFDF4">
        <w:rPr>
          <w:rFonts w:ascii="Arial" w:hAnsi="Arial" w:eastAsia="Arial" w:cs="Arial"/>
          <w:b w:val="0"/>
          <w:bCs w:val="0"/>
          <w:sz w:val="22"/>
          <w:szCs w:val="22"/>
        </w:rPr>
        <w:t xml:space="preserve">eb and </w:t>
      </w:r>
      <w:r w:rsidRPr="62BB24B2" w:rsidR="62CB5CCF">
        <w:rPr>
          <w:rFonts w:ascii="Arial" w:hAnsi="Arial" w:eastAsia="Arial" w:cs="Arial"/>
          <w:b w:val="0"/>
          <w:bCs w:val="0"/>
          <w:sz w:val="22"/>
          <w:szCs w:val="22"/>
        </w:rPr>
        <w:t>w</w:t>
      </w:r>
      <w:r w:rsidRPr="62BB24B2" w:rsidR="245EFDF4">
        <w:rPr>
          <w:rFonts w:ascii="Arial" w:hAnsi="Arial" w:eastAsia="Arial" w:cs="Arial"/>
          <w:b w:val="0"/>
          <w:bCs w:val="0"/>
          <w:sz w:val="22"/>
          <w:szCs w:val="22"/>
        </w:rPr>
        <w:t xml:space="preserve">eb applications to discuss in already achievable ways. This is </w:t>
      </w:r>
      <w:r w:rsidRPr="62BB24B2" w:rsidR="245EFDF4">
        <w:rPr>
          <w:rFonts w:ascii="Arial" w:hAnsi="Arial" w:eastAsia="Arial" w:cs="Arial"/>
          <w:b w:val="0"/>
          <w:bCs w:val="0"/>
          <w:sz w:val="22"/>
          <w:szCs w:val="22"/>
        </w:rPr>
        <w:t>generally the</w:t>
      </w:r>
      <w:r w:rsidRPr="62BB24B2" w:rsidR="245EFDF4">
        <w:rPr>
          <w:rFonts w:ascii="Arial" w:hAnsi="Arial" w:eastAsia="Arial" w:cs="Arial"/>
          <w:b w:val="0"/>
          <w:bCs w:val="0"/>
          <w:sz w:val="22"/>
          <w:szCs w:val="22"/>
        </w:rPr>
        <w:t xml:space="preserve"> </w:t>
      </w:r>
      <w:r w:rsidRPr="62BB24B2" w:rsidR="245EFDF4">
        <w:rPr>
          <w:rFonts w:ascii="Arial" w:hAnsi="Arial" w:eastAsia="Arial" w:cs="Arial"/>
          <w:b w:val="0"/>
          <w:bCs w:val="0"/>
          <w:sz w:val="22"/>
          <w:szCs w:val="22"/>
        </w:rPr>
        <w:t>after</w:t>
      </w:r>
      <w:r w:rsidRPr="62BB24B2" w:rsidR="27AC9729">
        <w:rPr>
          <w:rFonts w:ascii="Arial" w:hAnsi="Arial" w:eastAsia="Arial" w:cs="Arial"/>
          <w:b w:val="0"/>
          <w:bCs w:val="0"/>
          <w:sz w:val="22"/>
          <w:szCs w:val="22"/>
        </w:rPr>
        <w:t xml:space="preserve"> </w:t>
      </w:r>
      <w:r w:rsidRPr="62BB24B2" w:rsidR="245EFDF4">
        <w:rPr>
          <w:rFonts w:ascii="Arial" w:hAnsi="Arial" w:eastAsia="Arial" w:cs="Arial"/>
          <w:b w:val="0"/>
          <w:bCs w:val="0"/>
          <w:sz w:val="22"/>
          <w:szCs w:val="22"/>
        </w:rPr>
        <w:t>effect</w:t>
      </w:r>
      <w:r w:rsidRPr="62BB24B2" w:rsidR="245EFDF4">
        <w:rPr>
          <w:rFonts w:ascii="Arial" w:hAnsi="Arial" w:eastAsia="Arial" w:cs="Arial"/>
          <w:b w:val="0"/>
          <w:bCs w:val="0"/>
          <w:sz w:val="22"/>
          <w:szCs w:val="22"/>
        </w:rPr>
        <w:t xml:space="preserve"> of a culture-wide change in outlook in the utilizations and conceivable outcomes of the actual Web. The current </w:t>
      </w:r>
      <w:r w:rsidRPr="62BB24B2" w:rsidR="3C3B6B26">
        <w:rPr>
          <w:rFonts w:ascii="Arial" w:hAnsi="Arial" w:eastAsia="Arial" w:cs="Arial"/>
          <w:b w:val="0"/>
          <w:bCs w:val="0"/>
          <w:sz w:val="22"/>
          <w:szCs w:val="22"/>
        </w:rPr>
        <w:t>w</w:t>
      </w:r>
      <w:r w:rsidRPr="62BB24B2" w:rsidR="245EFDF4">
        <w:rPr>
          <w:rFonts w:ascii="Arial" w:hAnsi="Arial" w:eastAsia="Arial" w:cs="Arial"/>
          <w:b w:val="0"/>
          <w:bCs w:val="0"/>
          <w:sz w:val="22"/>
          <w:szCs w:val="22"/>
        </w:rPr>
        <w:t xml:space="preserve">eb is a vastly different substance than the Snare of 10 years prior. This </w:t>
      </w:r>
      <w:r w:rsidRPr="62BB24B2" w:rsidR="2DB9DEF0">
        <w:rPr>
          <w:rFonts w:ascii="Arial" w:hAnsi="Arial" w:eastAsia="Arial" w:cs="Arial"/>
          <w:b w:val="0"/>
          <w:bCs w:val="0"/>
          <w:sz w:val="22"/>
          <w:szCs w:val="22"/>
        </w:rPr>
        <w:t xml:space="preserve">new </w:t>
      </w:r>
      <w:r w:rsidRPr="62BB24B2" w:rsidR="54B406F7">
        <w:rPr>
          <w:rFonts w:ascii="Arial" w:hAnsi="Arial" w:eastAsia="Arial" w:cs="Arial"/>
          <w:b w:val="0"/>
          <w:bCs w:val="0"/>
          <w:sz w:val="22"/>
          <w:szCs w:val="22"/>
        </w:rPr>
        <w:t>Centre</w:t>
      </w:r>
      <w:r w:rsidRPr="62BB24B2" w:rsidR="245EFDF4">
        <w:rPr>
          <w:rFonts w:ascii="Arial" w:hAnsi="Arial" w:eastAsia="Arial" w:cs="Arial"/>
          <w:b w:val="0"/>
          <w:bCs w:val="0"/>
          <w:sz w:val="22"/>
          <w:szCs w:val="22"/>
        </w:rPr>
        <w:t xml:space="preserve"> makes a </w:t>
      </w:r>
      <w:r w:rsidRPr="62BB24B2" w:rsidR="06FF09C2">
        <w:rPr>
          <w:rFonts w:ascii="Arial" w:hAnsi="Arial" w:eastAsia="Arial" w:cs="Arial"/>
          <w:b w:val="0"/>
          <w:bCs w:val="0"/>
          <w:sz w:val="22"/>
          <w:szCs w:val="22"/>
        </w:rPr>
        <w:t>fruitful</w:t>
      </w:r>
      <w:r w:rsidRPr="62BB24B2" w:rsidR="245EFDF4">
        <w:rPr>
          <w:rFonts w:ascii="Arial" w:hAnsi="Arial" w:eastAsia="Arial" w:cs="Arial"/>
          <w:b w:val="0"/>
          <w:bCs w:val="0"/>
          <w:sz w:val="22"/>
          <w:szCs w:val="22"/>
        </w:rPr>
        <w:t xml:space="preserve"> </w:t>
      </w:r>
      <w:r w:rsidRPr="62BB24B2" w:rsidR="3F3D588F">
        <w:rPr>
          <w:rFonts w:ascii="Arial" w:hAnsi="Arial" w:eastAsia="Arial" w:cs="Arial"/>
          <w:b w:val="0"/>
          <w:bCs w:val="0"/>
          <w:sz w:val="22"/>
          <w:szCs w:val="22"/>
        </w:rPr>
        <w:t>favorable</w:t>
      </w:r>
      <w:r w:rsidRPr="62BB24B2" w:rsidR="245EFDF4">
        <w:rPr>
          <w:rFonts w:ascii="Arial" w:hAnsi="Arial" w:eastAsia="Arial" w:cs="Arial"/>
          <w:b w:val="0"/>
          <w:bCs w:val="0"/>
          <w:sz w:val="22"/>
          <w:szCs w:val="22"/>
        </w:rPr>
        <w:t xml:space="preserve"> place for long-range interpersonal communication and cooperation. From a theoretical perspective, long-range interpersonal communication is about everybody. The mass reception of adopting interpersonal communication </w:t>
      </w:r>
      <w:r w:rsidRPr="62BB24B2" w:rsidR="313F5C32">
        <w:rPr>
          <w:rFonts w:ascii="Arial" w:hAnsi="Arial" w:eastAsia="Arial" w:cs="Arial"/>
          <w:b w:val="0"/>
          <w:bCs w:val="0"/>
          <w:sz w:val="22"/>
          <w:szCs w:val="22"/>
        </w:rPr>
        <w:t>s</w:t>
      </w:r>
      <w:r w:rsidRPr="62BB24B2" w:rsidR="245EFDF4">
        <w:rPr>
          <w:rFonts w:ascii="Arial" w:hAnsi="Arial" w:eastAsia="Arial" w:cs="Arial"/>
          <w:b w:val="0"/>
          <w:bCs w:val="0"/>
          <w:sz w:val="22"/>
          <w:szCs w:val="22"/>
        </w:rPr>
        <w:t xml:space="preserve">ites </w:t>
      </w:r>
      <w:r w:rsidRPr="62BB24B2" w:rsidR="68BCCC84">
        <w:rPr>
          <w:rFonts w:ascii="Arial" w:hAnsi="Arial" w:eastAsia="Arial" w:cs="Arial"/>
          <w:b w:val="0"/>
          <w:bCs w:val="0"/>
          <w:sz w:val="22"/>
          <w:szCs w:val="22"/>
        </w:rPr>
        <w:t>focus</w:t>
      </w:r>
      <w:r w:rsidRPr="62BB24B2" w:rsidR="5519183E">
        <w:rPr>
          <w:rFonts w:ascii="Arial" w:hAnsi="Arial" w:eastAsia="Arial" w:cs="Arial"/>
          <w:b w:val="0"/>
          <w:bCs w:val="0"/>
          <w:sz w:val="22"/>
          <w:szCs w:val="22"/>
        </w:rPr>
        <w:t xml:space="preserve">es </w:t>
      </w:r>
      <w:r w:rsidRPr="62BB24B2" w:rsidR="245EFDF4">
        <w:rPr>
          <w:rFonts w:ascii="Arial" w:hAnsi="Arial" w:eastAsia="Arial" w:cs="Arial"/>
          <w:b w:val="0"/>
          <w:bCs w:val="0"/>
          <w:sz w:val="22"/>
          <w:szCs w:val="22"/>
        </w:rPr>
        <w:t>on the development of human social connect</w:t>
      </w:r>
      <w:r w:rsidRPr="62BB24B2" w:rsidR="2B5CF7F0">
        <w:rPr>
          <w:rFonts w:ascii="Arial" w:hAnsi="Arial" w:eastAsia="Arial" w:cs="Arial"/>
          <w:b w:val="0"/>
          <w:bCs w:val="0"/>
          <w:sz w:val="22"/>
          <w:szCs w:val="22"/>
        </w:rPr>
        <w:t>edness</w:t>
      </w:r>
      <w:r w:rsidRPr="62BB24B2" w:rsidR="245EFDF4">
        <w:rPr>
          <w:rFonts w:ascii="Arial" w:hAnsi="Arial" w:eastAsia="Arial" w:cs="Arial"/>
          <w:b w:val="0"/>
          <w:bCs w:val="0"/>
          <w:sz w:val="22"/>
          <w:szCs w:val="22"/>
        </w:rPr>
        <w:t xml:space="preserve">. </w:t>
      </w:r>
    </w:p>
    <w:p w:rsidR="327D23D1" w:rsidP="62BB24B2" w:rsidRDefault="327D23D1" w14:paraId="2B53B2EA" w14:textId="5CA2E131">
      <w:pPr>
        <w:pStyle w:val="Normal"/>
        <w:spacing w:line="360" w:lineRule="auto"/>
        <w:rPr>
          <w:rFonts w:ascii="Arial" w:hAnsi="Arial" w:eastAsia="Arial" w:cs="Arial"/>
          <w:b w:val="1"/>
          <w:bCs w:val="1"/>
          <w:sz w:val="24"/>
          <w:szCs w:val="24"/>
        </w:rPr>
      </w:pPr>
      <w:r w:rsidRPr="62BB24B2" w:rsidR="658D79BB">
        <w:rPr>
          <w:rFonts w:ascii="Arial" w:hAnsi="Arial" w:eastAsia="Arial" w:cs="Arial"/>
          <w:b w:val="1"/>
          <w:bCs w:val="1"/>
          <w:sz w:val="24"/>
          <w:szCs w:val="24"/>
        </w:rPr>
        <w:t>Unit 3 Opportunity Knocks</w:t>
      </w:r>
    </w:p>
    <w:p w:rsidR="0374F8D4" w:rsidP="62BB24B2" w:rsidRDefault="0374F8D4" w14:paraId="2C15A167" w14:textId="7FA19A33">
      <w:pPr>
        <w:pStyle w:val="Normal"/>
        <w:spacing w:line="360" w:lineRule="auto"/>
        <w:rPr>
          <w:rFonts w:ascii="Arial" w:hAnsi="Arial" w:eastAsia="Arial" w:cs="Arial"/>
          <w:b w:val="0"/>
          <w:bCs w:val="0"/>
          <w:sz w:val="22"/>
          <w:szCs w:val="22"/>
        </w:rPr>
      </w:pPr>
      <w:r w:rsidRPr="62BB24B2" w:rsidR="05A5FF00">
        <w:rPr>
          <w:rFonts w:ascii="Arial" w:hAnsi="Arial" w:eastAsia="Arial" w:cs="Arial"/>
          <w:b w:val="0"/>
          <w:bCs w:val="0"/>
          <w:sz w:val="22"/>
          <w:szCs w:val="22"/>
        </w:rPr>
        <w:t>Examining unit three opportunity knocks</w:t>
      </w:r>
      <w:r w:rsidRPr="62BB24B2" w:rsidR="31AACFB3">
        <w:rPr>
          <w:rFonts w:ascii="Arial" w:hAnsi="Arial" w:eastAsia="Arial" w:cs="Arial"/>
          <w:b w:val="0"/>
          <w:bCs w:val="0"/>
          <w:sz w:val="22"/>
          <w:szCs w:val="22"/>
        </w:rPr>
        <w:t xml:space="preserve">, on </w:t>
      </w:r>
      <w:r w:rsidRPr="62BB24B2" w:rsidR="5086FC6B">
        <w:rPr>
          <w:rFonts w:ascii="Arial" w:hAnsi="Arial" w:eastAsia="Arial" w:cs="Arial"/>
          <w:b w:val="0"/>
          <w:bCs w:val="0"/>
          <w:sz w:val="22"/>
          <w:szCs w:val="22"/>
        </w:rPr>
        <w:t xml:space="preserve">how </w:t>
      </w:r>
      <w:r w:rsidRPr="62BB24B2" w:rsidR="4B6FC349">
        <w:rPr>
          <w:rFonts w:ascii="Arial" w:hAnsi="Arial" w:eastAsia="Arial" w:cs="Arial"/>
          <w:b w:val="0"/>
          <w:bCs w:val="0"/>
          <w:sz w:val="22"/>
          <w:szCs w:val="22"/>
        </w:rPr>
        <w:t xml:space="preserve">to </w:t>
      </w:r>
      <w:r w:rsidRPr="62BB24B2" w:rsidR="4B6FC349">
        <w:rPr>
          <w:rFonts w:ascii="Arial" w:hAnsi="Arial" w:eastAsia="Arial" w:cs="Arial"/>
          <w:b w:val="0"/>
          <w:bCs w:val="0"/>
          <w:sz w:val="22"/>
          <w:szCs w:val="22"/>
        </w:rPr>
        <w:t>identify</w:t>
      </w:r>
      <w:r w:rsidRPr="62BB24B2" w:rsidR="4B6FC349">
        <w:rPr>
          <w:rFonts w:ascii="Arial" w:hAnsi="Arial" w:eastAsia="Arial" w:cs="Arial"/>
          <w:b w:val="0"/>
          <w:bCs w:val="0"/>
          <w:sz w:val="22"/>
          <w:szCs w:val="22"/>
        </w:rPr>
        <w:t xml:space="preserve"> career</w:t>
      </w:r>
      <w:r w:rsidRPr="62BB24B2" w:rsidR="31AACFB3">
        <w:rPr>
          <w:rFonts w:ascii="Arial" w:hAnsi="Arial" w:eastAsia="Arial" w:cs="Arial"/>
          <w:b w:val="0"/>
          <w:bCs w:val="0"/>
          <w:sz w:val="22"/>
          <w:szCs w:val="22"/>
        </w:rPr>
        <w:t xml:space="preserve"> opportunities, t</w:t>
      </w:r>
      <w:r w:rsidRPr="62BB24B2" w:rsidR="48382287">
        <w:rPr>
          <w:rFonts w:ascii="Arial" w:hAnsi="Arial" w:eastAsia="Arial" w:cs="Arial"/>
          <w:b w:val="0"/>
          <w:bCs w:val="0"/>
          <w:sz w:val="22"/>
          <w:szCs w:val="22"/>
        </w:rPr>
        <w:t xml:space="preserve">he </w:t>
      </w:r>
      <w:r w:rsidRPr="62BB24B2" w:rsidR="786231D1">
        <w:rPr>
          <w:rFonts w:ascii="Arial" w:hAnsi="Arial" w:eastAsia="Arial" w:cs="Arial"/>
          <w:b w:val="0"/>
          <w:bCs w:val="0"/>
          <w:sz w:val="22"/>
          <w:szCs w:val="22"/>
        </w:rPr>
        <w:t>p</w:t>
      </w:r>
      <w:r w:rsidRPr="62BB24B2" w:rsidR="48382287">
        <w:rPr>
          <w:rFonts w:ascii="Arial" w:hAnsi="Arial" w:eastAsia="Arial" w:cs="Arial"/>
          <w:b w:val="0"/>
          <w:bCs w:val="0"/>
          <w:sz w:val="22"/>
          <w:szCs w:val="22"/>
        </w:rPr>
        <w:t xml:space="preserve">art that </w:t>
      </w:r>
      <w:r w:rsidRPr="62BB24B2" w:rsidR="4977093C">
        <w:rPr>
          <w:rFonts w:ascii="Arial" w:hAnsi="Arial" w:eastAsia="Arial" w:cs="Arial"/>
          <w:b w:val="0"/>
          <w:bCs w:val="0"/>
          <w:sz w:val="22"/>
          <w:szCs w:val="22"/>
        </w:rPr>
        <w:t xml:space="preserve">gave me the </w:t>
      </w:r>
      <w:r w:rsidRPr="62BB24B2" w:rsidR="13F4B6A8">
        <w:rPr>
          <w:rFonts w:ascii="Arial" w:hAnsi="Arial" w:eastAsia="Arial" w:cs="Arial"/>
          <w:b w:val="0"/>
          <w:bCs w:val="0"/>
          <w:sz w:val="22"/>
          <w:szCs w:val="22"/>
        </w:rPr>
        <w:t>w</w:t>
      </w:r>
      <w:r w:rsidRPr="62BB24B2" w:rsidR="4977093C">
        <w:rPr>
          <w:rFonts w:ascii="Arial" w:hAnsi="Arial" w:eastAsia="Arial" w:cs="Arial"/>
          <w:b w:val="0"/>
          <w:bCs w:val="0"/>
          <w:sz w:val="22"/>
          <w:szCs w:val="22"/>
        </w:rPr>
        <w:t>ow moments</w:t>
      </w:r>
      <w:r w:rsidRPr="62BB24B2" w:rsidR="25204B6C">
        <w:rPr>
          <w:rFonts w:ascii="Arial" w:hAnsi="Arial" w:eastAsia="Arial" w:cs="Arial"/>
          <w:b w:val="0"/>
          <w:bCs w:val="0"/>
          <w:sz w:val="22"/>
          <w:szCs w:val="22"/>
        </w:rPr>
        <w:t xml:space="preserve"> is when watching </w:t>
      </w:r>
      <w:r w:rsidRPr="62BB24B2" w:rsidR="2FA7566F">
        <w:rPr>
          <w:rFonts w:ascii="Arial" w:hAnsi="Arial" w:eastAsia="Arial" w:cs="Arial"/>
          <w:b w:val="0"/>
          <w:bCs w:val="0"/>
          <w:sz w:val="22"/>
          <w:szCs w:val="22"/>
        </w:rPr>
        <w:t>the most interest</w:t>
      </w:r>
      <w:r w:rsidRPr="62BB24B2" w:rsidR="18C827CB">
        <w:rPr>
          <w:rFonts w:ascii="Arial" w:hAnsi="Arial" w:eastAsia="Arial" w:cs="Arial"/>
          <w:b w:val="0"/>
          <w:bCs w:val="0"/>
          <w:sz w:val="22"/>
          <w:szCs w:val="22"/>
        </w:rPr>
        <w:t>ing</w:t>
      </w:r>
      <w:r w:rsidRPr="62BB24B2" w:rsidR="2FA7566F">
        <w:rPr>
          <w:rFonts w:ascii="Arial" w:hAnsi="Arial" w:eastAsia="Arial" w:cs="Arial"/>
          <w:b w:val="0"/>
          <w:bCs w:val="0"/>
          <w:sz w:val="22"/>
          <w:szCs w:val="22"/>
        </w:rPr>
        <w:t xml:space="preserve"> clip video from the movie trailer, </w:t>
      </w:r>
      <w:r w:rsidRPr="62BB24B2" w:rsidR="693F04B1">
        <w:rPr>
          <w:rFonts w:ascii="Arial" w:hAnsi="Arial" w:eastAsia="Arial" w:cs="Arial"/>
          <w:b w:val="0"/>
          <w:bCs w:val="0"/>
          <w:sz w:val="22"/>
          <w:szCs w:val="22"/>
        </w:rPr>
        <w:t>“The Devil Wear Prada</w:t>
      </w:r>
      <w:r w:rsidRPr="62BB24B2" w:rsidR="057275B9">
        <w:rPr>
          <w:rFonts w:ascii="Arial" w:hAnsi="Arial" w:eastAsia="Arial" w:cs="Arial"/>
          <w:b w:val="0"/>
          <w:bCs w:val="0"/>
          <w:sz w:val="22"/>
          <w:szCs w:val="22"/>
        </w:rPr>
        <w:t>”.</w:t>
      </w:r>
      <w:r w:rsidRPr="62BB24B2" w:rsidR="057275B9">
        <w:rPr>
          <w:rFonts w:ascii="Arial" w:hAnsi="Arial" w:eastAsia="Arial" w:cs="Arial"/>
          <w:b w:val="0"/>
          <w:bCs w:val="0"/>
          <w:sz w:val="22"/>
          <w:szCs w:val="22"/>
        </w:rPr>
        <w:t xml:space="preserve"> However, this movie has inspired me </w:t>
      </w:r>
      <w:r w:rsidRPr="62BB24B2" w:rsidR="5EBD87D5">
        <w:rPr>
          <w:rFonts w:ascii="Arial" w:hAnsi="Arial" w:eastAsia="Arial" w:cs="Arial"/>
          <w:b w:val="0"/>
          <w:bCs w:val="0"/>
          <w:sz w:val="22"/>
          <w:szCs w:val="22"/>
        </w:rPr>
        <w:t xml:space="preserve">to </w:t>
      </w:r>
      <w:r w:rsidRPr="62BB24B2" w:rsidR="435011A9">
        <w:rPr>
          <w:rFonts w:ascii="Arial" w:hAnsi="Arial" w:eastAsia="Arial" w:cs="Arial"/>
          <w:b w:val="0"/>
          <w:bCs w:val="0"/>
          <w:sz w:val="22"/>
          <w:szCs w:val="22"/>
        </w:rPr>
        <w:t>be motivated</w:t>
      </w:r>
      <w:r w:rsidRPr="62BB24B2" w:rsidR="057275B9">
        <w:rPr>
          <w:rFonts w:ascii="Arial" w:hAnsi="Arial" w:eastAsia="Arial" w:cs="Arial"/>
          <w:b w:val="0"/>
          <w:bCs w:val="0"/>
          <w:sz w:val="22"/>
          <w:szCs w:val="22"/>
        </w:rPr>
        <w:t xml:space="preserve"> </w:t>
      </w:r>
      <w:r w:rsidRPr="62BB24B2" w:rsidR="2D98945B">
        <w:rPr>
          <w:rFonts w:ascii="Arial" w:hAnsi="Arial" w:eastAsia="Arial" w:cs="Arial"/>
          <w:b w:val="0"/>
          <w:bCs w:val="0"/>
          <w:sz w:val="22"/>
          <w:szCs w:val="22"/>
        </w:rPr>
        <w:t>to</w:t>
      </w:r>
      <w:r w:rsidRPr="62BB24B2" w:rsidR="3BAEA255">
        <w:rPr>
          <w:rFonts w:ascii="Arial" w:hAnsi="Arial" w:eastAsia="Arial" w:cs="Arial"/>
          <w:b w:val="0"/>
          <w:bCs w:val="0"/>
          <w:sz w:val="22"/>
          <w:szCs w:val="22"/>
        </w:rPr>
        <w:t xml:space="preserve"> tak</w:t>
      </w:r>
      <w:r w:rsidRPr="62BB24B2" w:rsidR="40E59FBB">
        <w:rPr>
          <w:rFonts w:ascii="Arial" w:hAnsi="Arial" w:eastAsia="Arial" w:cs="Arial"/>
          <w:b w:val="0"/>
          <w:bCs w:val="0"/>
          <w:sz w:val="22"/>
          <w:szCs w:val="22"/>
        </w:rPr>
        <w:t xml:space="preserve">e </w:t>
      </w:r>
      <w:r w:rsidRPr="62BB24B2" w:rsidR="3BAEA255">
        <w:rPr>
          <w:rFonts w:ascii="Arial" w:hAnsi="Arial" w:eastAsia="Arial" w:cs="Arial"/>
          <w:b w:val="0"/>
          <w:bCs w:val="0"/>
          <w:sz w:val="22"/>
          <w:szCs w:val="22"/>
        </w:rPr>
        <w:t xml:space="preserve">opportunities </w:t>
      </w:r>
      <w:r w:rsidRPr="62BB24B2" w:rsidR="240ADA72">
        <w:rPr>
          <w:rFonts w:ascii="Arial" w:hAnsi="Arial" w:eastAsia="Arial" w:cs="Arial"/>
          <w:b w:val="0"/>
          <w:bCs w:val="0"/>
          <w:sz w:val="22"/>
          <w:szCs w:val="22"/>
        </w:rPr>
        <w:t>that</w:t>
      </w:r>
      <w:r w:rsidRPr="62BB24B2" w:rsidR="3BAEA255">
        <w:rPr>
          <w:rFonts w:ascii="Arial" w:hAnsi="Arial" w:eastAsia="Arial" w:cs="Arial"/>
          <w:b w:val="0"/>
          <w:bCs w:val="0"/>
          <w:sz w:val="22"/>
          <w:szCs w:val="22"/>
        </w:rPr>
        <w:t xml:space="preserve"> may not always be in the field </w:t>
      </w:r>
      <w:r w:rsidRPr="62BB24B2" w:rsidR="02552BEE">
        <w:rPr>
          <w:rFonts w:ascii="Arial" w:hAnsi="Arial" w:eastAsia="Arial" w:cs="Arial"/>
          <w:b w:val="0"/>
          <w:bCs w:val="0"/>
          <w:sz w:val="22"/>
          <w:szCs w:val="22"/>
        </w:rPr>
        <w:t>where</w:t>
      </w:r>
      <w:r w:rsidRPr="62BB24B2" w:rsidR="3BAEA255">
        <w:rPr>
          <w:rFonts w:ascii="Arial" w:hAnsi="Arial" w:eastAsia="Arial" w:cs="Arial"/>
          <w:b w:val="0"/>
          <w:bCs w:val="0"/>
          <w:sz w:val="22"/>
          <w:szCs w:val="22"/>
        </w:rPr>
        <w:t xml:space="preserve"> you </w:t>
      </w:r>
      <w:r w:rsidRPr="62BB24B2" w:rsidR="0A45E6DC">
        <w:rPr>
          <w:rFonts w:ascii="Arial" w:hAnsi="Arial" w:eastAsia="Arial" w:cs="Arial"/>
          <w:b w:val="0"/>
          <w:bCs w:val="0"/>
          <w:sz w:val="22"/>
          <w:szCs w:val="22"/>
        </w:rPr>
        <w:t>have more qualifications or experience.</w:t>
      </w:r>
      <w:r w:rsidRPr="62BB24B2" w:rsidR="58766121">
        <w:rPr>
          <w:rFonts w:ascii="Arial" w:hAnsi="Arial" w:eastAsia="Arial" w:cs="Arial"/>
          <w:b w:val="0"/>
          <w:bCs w:val="0"/>
          <w:sz w:val="22"/>
          <w:szCs w:val="22"/>
        </w:rPr>
        <w:t xml:space="preserve"> The movie has </w:t>
      </w:r>
      <w:r w:rsidRPr="62BB24B2" w:rsidR="61F52897">
        <w:rPr>
          <w:rFonts w:ascii="Arial" w:hAnsi="Arial" w:eastAsia="Arial" w:cs="Arial"/>
          <w:b w:val="0"/>
          <w:bCs w:val="0"/>
          <w:sz w:val="22"/>
          <w:szCs w:val="22"/>
        </w:rPr>
        <w:t>taught</w:t>
      </w:r>
      <w:r w:rsidRPr="62BB24B2" w:rsidR="58766121">
        <w:rPr>
          <w:rFonts w:ascii="Arial" w:hAnsi="Arial" w:eastAsia="Arial" w:cs="Arial"/>
          <w:b w:val="0"/>
          <w:bCs w:val="0"/>
          <w:sz w:val="22"/>
          <w:szCs w:val="22"/>
        </w:rPr>
        <w:t xml:space="preserve"> me that other skills can be transferred </w:t>
      </w:r>
      <w:r w:rsidRPr="62BB24B2" w:rsidR="171B4653">
        <w:rPr>
          <w:rFonts w:ascii="Arial" w:hAnsi="Arial" w:eastAsia="Arial" w:cs="Arial"/>
          <w:b w:val="0"/>
          <w:bCs w:val="0"/>
          <w:sz w:val="22"/>
          <w:szCs w:val="22"/>
        </w:rPr>
        <w:t>into</w:t>
      </w:r>
      <w:r w:rsidRPr="62BB24B2" w:rsidR="58766121">
        <w:rPr>
          <w:rFonts w:ascii="Arial" w:hAnsi="Arial" w:eastAsia="Arial" w:cs="Arial"/>
          <w:b w:val="0"/>
          <w:bCs w:val="0"/>
          <w:sz w:val="22"/>
          <w:szCs w:val="22"/>
        </w:rPr>
        <w:t xml:space="preserve"> </w:t>
      </w:r>
      <w:r w:rsidRPr="62BB24B2" w:rsidR="23302749">
        <w:rPr>
          <w:rFonts w:ascii="Arial" w:hAnsi="Arial" w:eastAsia="Arial" w:cs="Arial"/>
          <w:b w:val="0"/>
          <w:bCs w:val="0"/>
          <w:sz w:val="22"/>
          <w:szCs w:val="22"/>
        </w:rPr>
        <w:t>another</w:t>
      </w:r>
      <w:r w:rsidRPr="62BB24B2" w:rsidR="58766121">
        <w:rPr>
          <w:rFonts w:ascii="Arial" w:hAnsi="Arial" w:eastAsia="Arial" w:cs="Arial"/>
          <w:b w:val="0"/>
          <w:bCs w:val="0"/>
          <w:sz w:val="22"/>
          <w:szCs w:val="22"/>
        </w:rPr>
        <w:t xml:space="preserve"> career</w:t>
      </w:r>
      <w:r w:rsidRPr="62BB24B2" w:rsidR="78CABB2B">
        <w:rPr>
          <w:rFonts w:ascii="Arial" w:hAnsi="Arial" w:eastAsia="Arial" w:cs="Arial"/>
          <w:b w:val="0"/>
          <w:bCs w:val="0"/>
          <w:sz w:val="22"/>
          <w:szCs w:val="22"/>
        </w:rPr>
        <w:t xml:space="preserve"> as so </w:t>
      </w:r>
      <w:r w:rsidRPr="62BB24B2" w:rsidR="78CABB2B">
        <w:rPr>
          <w:rFonts w:ascii="Arial" w:hAnsi="Arial" w:eastAsia="Arial" w:cs="Arial"/>
          <w:b w:val="0"/>
          <w:bCs w:val="0"/>
          <w:sz w:val="22"/>
          <w:szCs w:val="22"/>
        </w:rPr>
        <w:t>demonstrated</w:t>
      </w:r>
      <w:r w:rsidRPr="62BB24B2" w:rsidR="78CABB2B">
        <w:rPr>
          <w:rFonts w:ascii="Arial" w:hAnsi="Arial" w:eastAsia="Arial" w:cs="Arial"/>
          <w:b w:val="0"/>
          <w:bCs w:val="0"/>
          <w:sz w:val="22"/>
          <w:szCs w:val="22"/>
        </w:rPr>
        <w:t xml:space="preserve"> by </w:t>
      </w:r>
      <w:r w:rsidRPr="62BB24B2" w:rsidR="2DB1BCB8">
        <w:rPr>
          <w:rFonts w:ascii="Arial" w:hAnsi="Arial" w:eastAsia="Arial" w:cs="Arial"/>
          <w:b w:val="0"/>
          <w:bCs w:val="0"/>
          <w:sz w:val="22"/>
          <w:szCs w:val="22"/>
        </w:rPr>
        <w:t>And</w:t>
      </w:r>
      <w:r w:rsidRPr="62BB24B2" w:rsidR="22A28442">
        <w:rPr>
          <w:rFonts w:ascii="Arial" w:hAnsi="Arial" w:eastAsia="Arial" w:cs="Arial"/>
          <w:b w:val="0"/>
          <w:bCs w:val="0"/>
          <w:sz w:val="22"/>
          <w:szCs w:val="22"/>
        </w:rPr>
        <w:t>rea</w:t>
      </w:r>
      <w:r w:rsidRPr="62BB24B2" w:rsidR="2DB1BCB8">
        <w:rPr>
          <w:rFonts w:ascii="Arial" w:hAnsi="Arial" w:eastAsia="Arial" w:cs="Arial"/>
          <w:b w:val="0"/>
          <w:bCs w:val="0"/>
          <w:sz w:val="22"/>
          <w:szCs w:val="22"/>
        </w:rPr>
        <w:t>,</w:t>
      </w:r>
      <w:r w:rsidRPr="62BB24B2" w:rsidR="78CABB2B">
        <w:rPr>
          <w:rFonts w:ascii="Arial" w:hAnsi="Arial" w:eastAsia="Arial" w:cs="Arial"/>
          <w:b w:val="0"/>
          <w:bCs w:val="0"/>
          <w:sz w:val="22"/>
          <w:szCs w:val="22"/>
        </w:rPr>
        <w:t xml:space="preserve"> the main character in the movie, she was a </w:t>
      </w:r>
      <w:r w:rsidRPr="62BB24B2" w:rsidR="1CC02000">
        <w:rPr>
          <w:rFonts w:ascii="Arial" w:hAnsi="Arial" w:eastAsia="Arial" w:cs="Arial"/>
          <w:b w:val="0"/>
          <w:bCs w:val="0"/>
          <w:sz w:val="22"/>
          <w:szCs w:val="22"/>
        </w:rPr>
        <w:t>journalist</w:t>
      </w:r>
      <w:r w:rsidRPr="62BB24B2" w:rsidR="5E0D8CE1">
        <w:rPr>
          <w:rFonts w:ascii="Arial" w:hAnsi="Arial" w:eastAsia="Arial" w:cs="Arial"/>
          <w:b w:val="0"/>
          <w:bCs w:val="0"/>
          <w:sz w:val="22"/>
          <w:szCs w:val="22"/>
        </w:rPr>
        <w:t xml:space="preserve"> </w:t>
      </w:r>
      <w:r w:rsidRPr="62BB24B2" w:rsidR="5E0D8CE1">
        <w:rPr>
          <w:rFonts w:ascii="Arial" w:hAnsi="Arial" w:eastAsia="Arial" w:cs="Arial"/>
          <w:b w:val="0"/>
          <w:bCs w:val="0"/>
          <w:sz w:val="22"/>
          <w:szCs w:val="22"/>
        </w:rPr>
        <w:t>and choice a job in the fashion industry</w:t>
      </w:r>
      <w:r w:rsidRPr="62BB24B2" w:rsidR="01603A61">
        <w:rPr>
          <w:rFonts w:ascii="Arial" w:hAnsi="Arial" w:eastAsia="Arial" w:cs="Arial"/>
          <w:b w:val="0"/>
          <w:bCs w:val="0"/>
          <w:sz w:val="22"/>
          <w:szCs w:val="22"/>
        </w:rPr>
        <w:t>, Furthermore, her resume did not fit the job that she applied for, but she had given hirin</w:t>
      </w:r>
      <w:r w:rsidRPr="62BB24B2" w:rsidR="6ED3AB9F">
        <w:rPr>
          <w:rFonts w:ascii="Arial" w:hAnsi="Arial" w:eastAsia="Arial" w:cs="Arial"/>
          <w:b w:val="0"/>
          <w:bCs w:val="0"/>
          <w:sz w:val="22"/>
          <w:szCs w:val="22"/>
        </w:rPr>
        <w:t>g</w:t>
      </w:r>
      <w:r w:rsidRPr="62BB24B2" w:rsidR="0497DB23">
        <w:rPr>
          <w:rFonts w:ascii="Arial" w:hAnsi="Arial" w:eastAsia="Arial" w:cs="Arial"/>
          <w:b w:val="0"/>
          <w:bCs w:val="0"/>
          <w:sz w:val="22"/>
          <w:szCs w:val="22"/>
        </w:rPr>
        <w:t xml:space="preserve"> manager Miranda good </w:t>
      </w:r>
      <w:r w:rsidRPr="62BB24B2" w:rsidR="7151BB5C">
        <w:rPr>
          <w:rFonts w:ascii="Arial" w:hAnsi="Arial" w:eastAsia="Arial" w:cs="Arial"/>
          <w:b w:val="0"/>
          <w:bCs w:val="0"/>
          <w:sz w:val="22"/>
          <w:szCs w:val="22"/>
        </w:rPr>
        <w:t>reason</w:t>
      </w:r>
      <w:r w:rsidRPr="62BB24B2" w:rsidR="0497DB23">
        <w:rPr>
          <w:rFonts w:ascii="Arial" w:hAnsi="Arial" w:eastAsia="Arial" w:cs="Arial"/>
          <w:b w:val="0"/>
          <w:bCs w:val="0"/>
          <w:sz w:val="22"/>
          <w:szCs w:val="22"/>
        </w:rPr>
        <w:t xml:space="preserve"> she should be given the career </w:t>
      </w:r>
      <w:r w:rsidRPr="62BB24B2" w:rsidR="2402ECEC">
        <w:rPr>
          <w:rFonts w:ascii="Arial" w:hAnsi="Arial" w:eastAsia="Arial" w:cs="Arial"/>
          <w:b w:val="0"/>
          <w:bCs w:val="0"/>
          <w:sz w:val="22"/>
          <w:szCs w:val="22"/>
        </w:rPr>
        <w:t>opportunity. This</w:t>
      </w:r>
      <w:r w:rsidRPr="62BB24B2" w:rsidR="11AEDB19">
        <w:rPr>
          <w:rFonts w:ascii="Arial" w:hAnsi="Arial" w:eastAsia="Arial" w:cs="Arial"/>
          <w:b w:val="0"/>
          <w:bCs w:val="0"/>
          <w:sz w:val="22"/>
          <w:szCs w:val="22"/>
        </w:rPr>
        <w:t xml:space="preserve"> has </w:t>
      </w:r>
      <w:r w:rsidRPr="62BB24B2" w:rsidR="68E5B596">
        <w:rPr>
          <w:rFonts w:ascii="Arial" w:hAnsi="Arial" w:eastAsia="Arial" w:cs="Arial"/>
          <w:b w:val="0"/>
          <w:bCs w:val="0"/>
          <w:sz w:val="22"/>
          <w:szCs w:val="22"/>
        </w:rPr>
        <w:t>helped</w:t>
      </w:r>
      <w:r w:rsidRPr="62BB24B2" w:rsidR="11AEDB19">
        <w:rPr>
          <w:rFonts w:ascii="Arial" w:hAnsi="Arial" w:eastAsia="Arial" w:cs="Arial"/>
          <w:b w:val="0"/>
          <w:bCs w:val="0"/>
          <w:sz w:val="22"/>
          <w:szCs w:val="22"/>
        </w:rPr>
        <w:t xml:space="preserve"> me to see </w:t>
      </w:r>
      <w:r w:rsidRPr="62BB24B2" w:rsidR="67782061">
        <w:rPr>
          <w:rFonts w:ascii="Arial" w:hAnsi="Arial" w:eastAsia="Arial" w:cs="Arial"/>
          <w:b w:val="0"/>
          <w:bCs w:val="0"/>
          <w:sz w:val="22"/>
          <w:szCs w:val="22"/>
        </w:rPr>
        <w:t>things</w:t>
      </w:r>
      <w:r w:rsidRPr="62BB24B2" w:rsidR="11AEDB19">
        <w:rPr>
          <w:rFonts w:ascii="Arial" w:hAnsi="Arial" w:eastAsia="Arial" w:cs="Arial"/>
          <w:b w:val="0"/>
          <w:bCs w:val="0"/>
          <w:sz w:val="22"/>
          <w:szCs w:val="22"/>
        </w:rPr>
        <w:t xml:space="preserve"> from a different angle and how much communication can be </w:t>
      </w:r>
      <w:r w:rsidRPr="62BB24B2" w:rsidR="436DFEB5">
        <w:rPr>
          <w:rFonts w:ascii="Arial" w:hAnsi="Arial" w:eastAsia="Arial" w:cs="Arial"/>
          <w:b w:val="0"/>
          <w:bCs w:val="0"/>
          <w:sz w:val="22"/>
          <w:szCs w:val="22"/>
        </w:rPr>
        <w:t>a powerful</w:t>
      </w:r>
      <w:r w:rsidRPr="62BB24B2" w:rsidR="2A0587AD">
        <w:rPr>
          <w:rFonts w:ascii="Arial" w:hAnsi="Arial" w:eastAsia="Arial" w:cs="Arial"/>
          <w:b w:val="0"/>
          <w:bCs w:val="0"/>
          <w:sz w:val="22"/>
          <w:szCs w:val="22"/>
        </w:rPr>
        <w:t xml:space="preserve"> tool to be persuasive and influential to </w:t>
      </w:r>
      <w:r w:rsidRPr="62BB24B2" w:rsidR="60516AB0">
        <w:rPr>
          <w:rFonts w:ascii="Arial" w:hAnsi="Arial" w:eastAsia="Arial" w:cs="Arial"/>
          <w:b w:val="0"/>
          <w:bCs w:val="0"/>
          <w:sz w:val="22"/>
          <w:szCs w:val="22"/>
        </w:rPr>
        <w:t xml:space="preserve">get an important job in a reputable well-established </w:t>
      </w:r>
      <w:r w:rsidRPr="62BB24B2" w:rsidR="6524DBD3">
        <w:rPr>
          <w:rFonts w:ascii="Arial" w:hAnsi="Arial" w:eastAsia="Arial" w:cs="Arial"/>
          <w:b w:val="0"/>
          <w:bCs w:val="0"/>
          <w:sz w:val="22"/>
          <w:szCs w:val="22"/>
        </w:rPr>
        <w:t xml:space="preserve">industry. </w:t>
      </w:r>
      <w:r w:rsidRPr="62BB24B2" w:rsidR="6524DBD3">
        <w:rPr>
          <w:rFonts w:ascii="Arial" w:hAnsi="Arial" w:eastAsia="Arial" w:cs="Arial"/>
          <w:b w:val="0"/>
          <w:bCs w:val="0"/>
          <w:sz w:val="22"/>
          <w:szCs w:val="22"/>
        </w:rPr>
        <w:t xml:space="preserve">The movie has helped me to understand </w:t>
      </w:r>
      <w:r w:rsidRPr="62BB24B2" w:rsidR="5668CD35">
        <w:rPr>
          <w:rFonts w:ascii="Arial" w:hAnsi="Arial" w:eastAsia="Arial" w:cs="Arial"/>
          <w:b w:val="0"/>
          <w:bCs w:val="0"/>
          <w:sz w:val="22"/>
          <w:szCs w:val="22"/>
        </w:rPr>
        <w:t>that climbing the ladder of success can be very demanding and challenging and how</w:t>
      </w:r>
      <w:r w:rsidRPr="62BB24B2" w:rsidR="461C3387">
        <w:rPr>
          <w:rFonts w:ascii="Arial" w:hAnsi="Arial" w:eastAsia="Arial" w:cs="Arial"/>
          <w:b w:val="0"/>
          <w:bCs w:val="0"/>
          <w:sz w:val="22"/>
          <w:szCs w:val="22"/>
        </w:rPr>
        <w:t xml:space="preserve"> strong determination and </w:t>
      </w:r>
      <w:r w:rsidRPr="62BB24B2" w:rsidR="0BF0E666">
        <w:rPr>
          <w:rFonts w:ascii="Arial" w:hAnsi="Arial" w:eastAsia="Arial" w:cs="Arial"/>
          <w:b w:val="0"/>
          <w:bCs w:val="0"/>
          <w:sz w:val="22"/>
          <w:szCs w:val="22"/>
        </w:rPr>
        <w:t>power will</w:t>
      </w:r>
      <w:r w:rsidRPr="62BB24B2" w:rsidR="461C3387">
        <w:rPr>
          <w:rFonts w:ascii="Arial" w:hAnsi="Arial" w:eastAsia="Arial" w:cs="Arial"/>
          <w:b w:val="0"/>
          <w:bCs w:val="0"/>
          <w:sz w:val="22"/>
          <w:szCs w:val="22"/>
        </w:rPr>
        <w:t xml:space="preserve"> </w:t>
      </w:r>
      <w:r w:rsidRPr="62BB24B2" w:rsidR="461C3387">
        <w:rPr>
          <w:rFonts w:ascii="Arial" w:hAnsi="Arial" w:eastAsia="Arial" w:cs="Arial"/>
          <w:b w:val="0"/>
          <w:bCs w:val="0"/>
          <w:sz w:val="22"/>
          <w:szCs w:val="22"/>
        </w:rPr>
        <w:t>determine</w:t>
      </w:r>
      <w:r w:rsidRPr="62BB24B2" w:rsidR="461C3387">
        <w:rPr>
          <w:rFonts w:ascii="Arial" w:hAnsi="Arial" w:eastAsia="Arial" w:cs="Arial"/>
          <w:b w:val="0"/>
          <w:bCs w:val="0"/>
          <w:sz w:val="22"/>
          <w:szCs w:val="22"/>
        </w:rPr>
        <w:t xml:space="preserve"> how long you stay </w:t>
      </w:r>
      <w:r w:rsidRPr="62BB24B2" w:rsidR="746024FF">
        <w:rPr>
          <w:rFonts w:ascii="Arial" w:hAnsi="Arial" w:eastAsia="Arial" w:cs="Arial"/>
          <w:b w:val="0"/>
          <w:bCs w:val="0"/>
          <w:sz w:val="22"/>
          <w:szCs w:val="22"/>
        </w:rPr>
        <w:t xml:space="preserve">in the </w:t>
      </w:r>
      <w:r w:rsidRPr="62BB24B2" w:rsidR="347DEDAA">
        <w:rPr>
          <w:rFonts w:ascii="Arial" w:hAnsi="Arial" w:eastAsia="Arial" w:cs="Arial"/>
          <w:b w:val="0"/>
          <w:bCs w:val="0"/>
          <w:sz w:val="22"/>
          <w:szCs w:val="22"/>
        </w:rPr>
        <w:t>job</w:t>
      </w:r>
      <w:r w:rsidRPr="62BB24B2" w:rsidR="1BD9E495">
        <w:rPr>
          <w:rFonts w:ascii="Arial" w:hAnsi="Arial" w:eastAsia="Arial" w:cs="Arial"/>
          <w:b w:val="0"/>
          <w:bCs w:val="0"/>
          <w:sz w:val="22"/>
          <w:szCs w:val="22"/>
        </w:rPr>
        <w:t>,</w:t>
      </w:r>
      <w:r w:rsidRPr="62BB24B2" w:rsidR="746024FF">
        <w:rPr>
          <w:rFonts w:ascii="Arial" w:hAnsi="Arial" w:eastAsia="Arial" w:cs="Arial"/>
          <w:b w:val="0"/>
          <w:bCs w:val="0"/>
          <w:sz w:val="22"/>
          <w:szCs w:val="22"/>
        </w:rPr>
        <w:t xml:space="preserve"> or you may be dismissed for not meeting deadlines and for not producing hi</w:t>
      </w:r>
      <w:r w:rsidRPr="62BB24B2" w:rsidR="722E2184">
        <w:rPr>
          <w:rFonts w:ascii="Arial" w:hAnsi="Arial" w:eastAsia="Arial" w:cs="Arial"/>
          <w:b w:val="0"/>
          <w:bCs w:val="0"/>
          <w:sz w:val="22"/>
          <w:szCs w:val="22"/>
        </w:rPr>
        <w:t>gh- quality</w:t>
      </w:r>
      <w:r w:rsidRPr="62BB24B2" w:rsidR="53B29798">
        <w:rPr>
          <w:rFonts w:ascii="Arial" w:hAnsi="Arial" w:eastAsia="Arial" w:cs="Arial"/>
          <w:b w:val="0"/>
          <w:bCs w:val="0"/>
          <w:sz w:val="22"/>
          <w:szCs w:val="22"/>
        </w:rPr>
        <w:t xml:space="preserve"> work</w:t>
      </w:r>
      <w:r w:rsidRPr="62BB24B2" w:rsidR="21795042">
        <w:rPr>
          <w:rFonts w:ascii="Arial" w:hAnsi="Arial" w:eastAsia="Arial" w:cs="Arial"/>
          <w:b w:val="0"/>
          <w:bCs w:val="0"/>
          <w:sz w:val="22"/>
          <w:szCs w:val="22"/>
        </w:rPr>
        <w:t xml:space="preserve"> and </w:t>
      </w:r>
      <w:r w:rsidRPr="62BB24B2" w:rsidR="21795042">
        <w:rPr>
          <w:rFonts w:ascii="Arial" w:hAnsi="Arial" w:eastAsia="Arial" w:cs="Arial"/>
          <w:b w:val="0"/>
          <w:bCs w:val="0"/>
          <w:sz w:val="22"/>
          <w:szCs w:val="22"/>
        </w:rPr>
        <w:t>task that your manager may ask you to do.</w:t>
      </w:r>
      <w:r w:rsidRPr="62BB24B2" w:rsidR="33893C53">
        <w:rPr>
          <w:rFonts w:ascii="Arial" w:hAnsi="Arial" w:eastAsia="Arial" w:cs="Arial"/>
          <w:b w:val="0"/>
          <w:bCs w:val="0"/>
          <w:sz w:val="22"/>
          <w:szCs w:val="22"/>
        </w:rPr>
        <w:t xml:space="preserve"> </w:t>
      </w:r>
      <w:r w:rsidRPr="62BB24B2" w:rsidR="04B502DC">
        <w:rPr>
          <w:rFonts w:ascii="Arial" w:hAnsi="Arial" w:eastAsia="Arial" w:cs="Arial"/>
          <w:b w:val="0"/>
          <w:bCs w:val="0"/>
          <w:sz w:val="22"/>
          <w:szCs w:val="22"/>
        </w:rPr>
        <w:t>Reflecting</w:t>
      </w:r>
      <w:r w:rsidRPr="62BB24B2" w:rsidR="33893C53">
        <w:rPr>
          <w:rFonts w:ascii="Arial" w:hAnsi="Arial" w:eastAsia="Arial" w:cs="Arial"/>
          <w:b w:val="0"/>
          <w:bCs w:val="0"/>
          <w:sz w:val="22"/>
          <w:szCs w:val="22"/>
        </w:rPr>
        <w:t xml:space="preserve"> on </w:t>
      </w:r>
      <w:r w:rsidRPr="62BB24B2" w:rsidR="09BAC4C5">
        <w:rPr>
          <w:rFonts w:ascii="Arial" w:hAnsi="Arial" w:eastAsia="Arial" w:cs="Arial"/>
          <w:b w:val="0"/>
          <w:bCs w:val="0"/>
          <w:sz w:val="22"/>
          <w:szCs w:val="22"/>
        </w:rPr>
        <w:t>Andy’s struggles</w:t>
      </w:r>
      <w:r w:rsidRPr="62BB24B2" w:rsidR="2A6C7052">
        <w:rPr>
          <w:rFonts w:ascii="Arial" w:hAnsi="Arial" w:eastAsia="Arial" w:cs="Arial"/>
          <w:b w:val="0"/>
          <w:bCs w:val="0"/>
          <w:sz w:val="22"/>
          <w:szCs w:val="22"/>
        </w:rPr>
        <w:t xml:space="preserve"> when she was asked </w:t>
      </w:r>
      <w:r w:rsidRPr="62BB24B2" w:rsidR="6F77EBE7">
        <w:rPr>
          <w:rFonts w:ascii="Arial" w:hAnsi="Arial" w:eastAsia="Arial" w:cs="Arial"/>
          <w:b w:val="0"/>
          <w:bCs w:val="0"/>
          <w:sz w:val="22"/>
          <w:szCs w:val="22"/>
        </w:rPr>
        <w:t>to get</w:t>
      </w:r>
      <w:r w:rsidRPr="62BB24B2" w:rsidR="2A6C7052">
        <w:rPr>
          <w:rFonts w:ascii="Arial" w:hAnsi="Arial" w:eastAsia="Arial" w:cs="Arial"/>
          <w:b w:val="0"/>
          <w:bCs w:val="0"/>
          <w:sz w:val="22"/>
          <w:szCs w:val="22"/>
        </w:rPr>
        <w:t xml:space="preserve"> a manuscript of the Harry Potter movies </w:t>
      </w:r>
      <w:r w:rsidRPr="62BB24B2" w:rsidR="62AABF1F">
        <w:rPr>
          <w:rFonts w:ascii="Arial" w:hAnsi="Arial" w:eastAsia="Arial" w:cs="Arial"/>
          <w:b w:val="0"/>
          <w:bCs w:val="0"/>
          <w:sz w:val="22"/>
          <w:szCs w:val="22"/>
        </w:rPr>
        <w:t xml:space="preserve">by her </w:t>
      </w:r>
      <w:r w:rsidRPr="62BB24B2" w:rsidR="5857A9B6">
        <w:rPr>
          <w:rFonts w:ascii="Arial" w:hAnsi="Arial" w:eastAsia="Arial" w:cs="Arial"/>
          <w:b w:val="0"/>
          <w:bCs w:val="0"/>
          <w:sz w:val="22"/>
          <w:szCs w:val="22"/>
        </w:rPr>
        <w:t>boss. Has</w:t>
      </w:r>
      <w:r w:rsidRPr="62BB24B2" w:rsidR="62AABF1F">
        <w:rPr>
          <w:rFonts w:ascii="Arial" w:hAnsi="Arial" w:eastAsia="Arial" w:cs="Arial"/>
          <w:b w:val="0"/>
          <w:bCs w:val="0"/>
          <w:sz w:val="22"/>
          <w:szCs w:val="22"/>
        </w:rPr>
        <w:t xml:space="preserve"> she </w:t>
      </w:r>
      <w:r w:rsidRPr="62BB24B2" w:rsidR="33FF355B">
        <w:rPr>
          <w:rFonts w:ascii="Arial" w:hAnsi="Arial" w:eastAsia="Arial" w:cs="Arial"/>
          <w:b w:val="0"/>
          <w:bCs w:val="0"/>
          <w:sz w:val="22"/>
          <w:szCs w:val="22"/>
        </w:rPr>
        <w:t>been</w:t>
      </w:r>
      <w:r w:rsidRPr="62BB24B2" w:rsidR="62AABF1F">
        <w:rPr>
          <w:rFonts w:ascii="Arial" w:hAnsi="Arial" w:eastAsia="Arial" w:cs="Arial"/>
          <w:b w:val="0"/>
          <w:bCs w:val="0"/>
          <w:sz w:val="22"/>
          <w:szCs w:val="22"/>
        </w:rPr>
        <w:t xml:space="preserve"> traveling with her twin and </w:t>
      </w:r>
      <w:r w:rsidRPr="62BB24B2" w:rsidR="4365C552">
        <w:rPr>
          <w:rFonts w:ascii="Arial" w:hAnsi="Arial" w:eastAsia="Arial" w:cs="Arial"/>
          <w:b w:val="0"/>
          <w:bCs w:val="0"/>
          <w:sz w:val="22"/>
          <w:szCs w:val="22"/>
        </w:rPr>
        <w:t>needs</w:t>
      </w:r>
      <w:r w:rsidRPr="62BB24B2" w:rsidR="62AABF1F">
        <w:rPr>
          <w:rFonts w:ascii="Arial" w:hAnsi="Arial" w:eastAsia="Arial" w:cs="Arial"/>
          <w:b w:val="0"/>
          <w:bCs w:val="0"/>
          <w:sz w:val="22"/>
          <w:szCs w:val="22"/>
        </w:rPr>
        <w:t xml:space="preserve"> the 2 cop</w:t>
      </w:r>
      <w:r w:rsidRPr="62BB24B2" w:rsidR="13C648A3">
        <w:rPr>
          <w:rFonts w:ascii="Arial" w:hAnsi="Arial" w:eastAsia="Arial" w:cs="Arial"/>
          <w:b w:val="0"/>
          <w:bCs w:val="0"/>
          <w:sz w:val="22"/>
          <w:szCs w:val="22"/>
        </w:rPr>
        <w:t xml:space="preserve">ies of the book </w:t>
      </w:r>
      <w:r w:rsidRPr="62BB24B2" w:rsidR="5FF48982">
        <w:rPr>
          <w:rFonts w:ascii="Arial" w:hAnsi="Arial" w:eastAsia="Arial" w:cs="Arial"/>
          <w:b w:val="0"/>
          <w:bCs w:val="0"/>
          <w:sz w:val="22"/>
          <w:szCs w:val="22"/>
        </w:rPr>
        <w:t>manuscripts</w:t>
      </w:r>
      <w:r w:rsidRPr="62BB24B2" w:rsidR="6524D67E">
        <w:rPr>
          <w:rFonts w:ascii="Arial" w:hAnsi="Arial" w:eastAsia="Arial" w:cs="Arial"/>
          <w:b w:val="0"/>
          <w:bCs w:val="0"/>
          <w:sz w:val="22"/>
          <w:szCs w:val="22"/>
        </w:rPr>
        <w:t>?</w:t>
      </w:r>
      <w:r w:rsidRPr="62BB24B2" w:rsidR="5FF48982">
        <w:rPr>
          <w:rFonts w:ascii="Arial" w:hAnsi="Arial" w:eastAsia="Arial" w:cs="Arial"/>
          <w:b w:val="0"/>
          <w:bCs w:val="0"/>
          <w:sz w:val="22"/>
          <w:szCs w:val="22"/>
        </w:rPr>
        <w:t xml:space="preserve"> When </w:t>
      </w:r>
      <w:r w:rsidRPr="62BB24B2" w:rsidR="45FCC45D">
        <w:rPr>
          <w:rFonts w:ascii="Arial" w:hAnsi="Arial" w:eastAsia="Arial" w:cs="Arial"/>
          <w:b w:val="0"/>
          <w:bCs w:val="0"/>
          <w:sz w:val="22"/>
          <w:szCs w:val="22"/>
        </w:rPr>
        <w:t>analyzing</w:t>
      </w:r>
      <w:r w:rsidRPr="62BB24B2" w:rsidR="5FF48982">
        <w:rPr>
          <w:rFonts w:ascii="Arial" w:hAnsi="Arial" w:eastAsia="Arial" w:cs="Arial"/>
          <w:b w:val="0"/>
          <w:bCs w:val="0"/>
          <w:sz w:val="22"/>
          <w:szCs w:val="22"/>
        </w:rPr>
        <w:t xml:space="preserve"> this task, it </w:t>
      </w:r>
      <w:r w:rsidRPr="62BB24B2" w:rsidR="6320B827">
        <w:rPr>
          <w:rFonts w:ascii="Arial" w:hAnsi="Arial" w:eastAsia="Arial" w:cs="Arial"/>
          <w:b w:val="0"/>
          <w:bCs w:val="0"/>
          <w:sz w:val="22"/>
          <w:szCs w:val="22"/>
        </w:rPr>
        <w:t>seems</w:t>
      </w:r>
      <w:r w:rsidRPr="62BB24B2" w:rsidR="5FF48982">
        <w:rPr>
          <w:rFonts w:ascii="Arial" w:hAnsi="Arial" w:eastAsia="Arial" w:cs="Arial"/>
          <w:b w:val="0"/>
          <w:bCs w:val="0"/>
          <w:sz w:val="22"/>
          <w:szCs w:val="22"/>
        </w:rPr>
        <w:t xml:space="preserve"> like </w:t>
      </w:r>
      <w:r w:rsidRPr="62BB24B2" w:rsidR="6ED10138">
        <w:rPr>
          <w:rFonts w:ascii="Arial" w:hAnsi="Arial" w:eastAsia="Arial" w:cs="Arial"/>
          <w:b w:val="0"/>
          <w:bCs w:val="0"/>
          <w:sz w:val="22"/>
          <w:szCs w:val="22"/>
        </w:rPr>
        <w:t>an</w:t>
      </w:r>
      <w:r w:rsidRPr="62BB24B2" w:rsidR="5FF48982">
        <w:rPr>
          <w:rFonts w:ascii="Arial" w:hAnsi="Arial" w:eastAsia="Arial" w:cs="Arial"/>
          <w:b w:val="0"/>
          <w:bCs w:val="0"/>
          <w:sz w:val="22"/>
          <w:szCs w:val="22"/>
        </w:rPr>
        <w:t xml:space="preserve"> impossible </w:t>
      </w:r>
      <w:r w:rsidRPr="62BB24B2" w:rsidR="7DD33C0B">
        <w:rPr>
          <w:rFonts w:ascii="Arial" w:hAnsi="Arial" w:eastAsia="Arial" w:cs="Arial"/>
          <w:b w:val="0"/>
          <w:bCs w:val="0"/>
          <w:sz w:val="22"/>
          <w:szCs w:val="22"/>
        </w:rPr>
        <w:t>demand,</w:t>
      </w:r>
      <w:r w:rsidRPr="62BB24B2" w:rsidR="5FF48982">
        <w:rPr>
          <w:rFonts w:ascii="Arial" w:hAnsi="Arial" w:eastAsia="Arial" w:cs="Arial"/>
          <w:b w:val="0"/>
          <w:bCs w:val="0"/>
          <w:sz w:val="22"/>
          <w:szCs w:val="22"/>
        </w:rPr>
        <w:t xml:space="preserve"> but </w:t>
      </w:r>
      <w:r w:rsidRPr="62BB24B2" w:rsidR="1E996EB4">
        <w:rPr>
          <w:rFonts w:ascii="Arial" w:hAnsi="Arial" w:eastAsia="Arial" w:cs="Arial"/>
          <w:b w:val="0"/>
          <w:bCs w:val="0"/>
          <w:sz w:val="22"/>
          <w:szCs w:val="22"/>
        </w:rPr>
        <w:t>And</w:t>
      </w:r>
      <w:r w:rsidRPr="62BB24B2" w:rsidR="382E4E71">
        <w:rPr>
          <w:rFonts w:ascii="Arial" w:hAnsi="Arial" w:eastAsia="Arial" w:cs="Arial"/>
          <w:b w:val="0"/>
          <w:bCs w:val="0"/>
          <w:sz w:val="22"/>
          <w:szCs w:val="22"/>
        </w:rPr>
        <w:t>rea</w:t>
      </w:r>
      <w:r w:rsidRPr="62BB24B2" w:rsidR="1E996EB4">
        <w:rPr>
          <w:rFonts w:ascii="Arial" w:hAnsi="Arial" w:eastAsia="Arial" w:cs="Arial"/>
          <w:b w:val="0"/>
          <w:bCs w:val="0"/>
          <w:sz w:val="22"/>
          <w:szCs w:val="22"/>
        </w:rPr>
        <w:t xml:space="preserve"> was able to </w:t>
      </w:r>
      <w:r w:rsidRPr="62BB24B2" w:rsidR="27E2DCFE">
        <w:rPr>
          <w:rFonts w:ascii="Arial" w:hAnsi="Arial" w:eastAsia="Arial" w:cs="Arial"/>
          <w:b w:val="0"/>
          <w:bCs w:val="0"/>
          <w:sz w:val="22"/>
          <w:szCs w:val="22"/>
        </w:rPr>
        <w:t>accomplish</w:t>
      </w:r>
      <w:r w:rsidRPr="62BB24B2" w:rsidR="1E996EB4">
        <w:rPr>
          <w:rFonts w:ascii="Arial" w:hAnsi="Arial" w:eastAsia="Arial" w:cs="Arial"/>
          <w:b w:val="0"/>
          <w:bCs w:val="0"/>
          <w:sz w:val="22"/>
          <w:szCs w:val="22"/>
        </w:rPr>
        <w:t xml:space="preserve"> </w:t>
      </w:r>
      <w:r w:rsidRPr="62BB24B2" w:rsidR="575BEFA3">
        <w:rPr>
          <w:rFonts w:ascii="Arial" w:hAnsi="Arial" w:eastAsia="Arial" w:cs="Arial"/>
          <w:b w:val="0"/>
          <w:bCs w:val="0"/>
          <w:sz w:val="22"/>
          <w:szCs w:val="22"/>
        </w:rPr>
        <w:t>the task. Furthermore, And</w:t>
      </w:r>
      <w:r w:rsidRPr="62BB24B2" w:rsidR="32EA0DA4">
        <w:rPr>
          <w:rFonts w:ascii="Arial" w:hAnsi="Arial" w:eastAsia="Arial" w:cs="Arial"/>
          <w:b w:val="0"/>
          <w:bCs w:val="0"/>
          <w:sz w:val="22"/>
          <w:szCs w:val="22"/>
        </w:rPr>
        <w:t>rea</w:t>
      </w:r>
      <w:r w:rsidRPr="62BB24B2" w:rsidR="575BEFA3">
        <w:rPr>
          <w:rFonts w:ascii="Arial" w:hAnsi="Arial" w:eastAsia="Arial" w:cs="Arial"/>
          <w:b w:val="0"/>
          <w:bCs w:val="0"/>
          <w:sz w:val="22"/>
          <w:szCs w:val="22"/>
        </w:rPr>
        <w:t xml:space="preserve"> was </w:t>
      </w:r>
      <w:r w:rsidRPr="62BB24B2" w:rsidR="34752E63">
        <w:rPr>
          <w:rFonts w:ascii="Arial" w:hAnsi="Arial" w:eastAsia="Arial" w:cs="Arial"/>
          <w:b w:val="0"/>
          <w:bCs w:val="0"/>
          <w:sz w:val="22"/>
          <w:szCs w:val="22"/>
        </w:rPr>
        <w:t>pushed</w:t>
      </w:r>
      <w:r w:rsidRPr="62BB24B2" w:rsidR="575BEFA3">
        <w:rPr>
          <w:rFonts w:ascii="Arial" w:hAnsi="Arial" w:eastAsia="Arial" w:cs="Arial"/>
          <w:b w:val="0"/>
          <w:bCs w:val="0"/>
          <w:sz w:val="22"/>
          <w:szCs w:val="22"/>
        </w:rPr>
        <w:t xml:space="preserve"> </w:t>
      </w:r>
      <w:r w:rsidRPr="62BB24B2" w:rsidR="021687C9">
        <w:rPr>
          <w:rFonts w:ascii="Arial" w:hAnsi="Arial" w:eastAsia="Arial" w:cs="Arial"/>
          <w:b w:val="0"/>
          <w:bCs w:val="0"/>
          <w:sz w:val="22"/>
          <w:szCs w:val="22"/>
        </w:rPr>
        <w:t>around</w:t>
      </w:r>
      <w:r w:rsidRPr="62BB24B2" w:rsidR="575BEFA3">
        <w:rPr>
          <w:rFonts w:ascii="Arial" w:hAnsi="Arial" w:eastAsia="Arial" w:cs="Arial"/>
          <w:b w:val="0"/>
          <w:bCs w:val="0"/>
          <w:sz w:val="22"/>
          <w:szCs w:val="22"/>
        </w:rPr>
        <w:t xml:space="preserve"> to run </w:t>
      </w:r>
      <w:r w:rsidRPr="62BB24B2" w:rsidR="51E8540B">
        <w:rPr>
          <w:rFonts w:ascii="Arial" w:hAnsi="Arial" w:eastAsia="Arial" w:cs="Arial"/>
          <w:b w:val="0"/>
          <w:bCs w:val="0"/>
          <w:sz w:val="22"/>
          <w:szCs w:val="22"/>
        </w:rPr>
        <w:t xml:space="preserve">errands that were not even part of her job </w:t>
      </w:r>
      <w:r w:rsidRPr="62BB24B2" w:rsidR="1F9399DE">
        <w:rPr>
          <w:rFonts w:ascii="Arial" w:hAnsi="Arial" w:eastAsia="Arial" w:cs="Arial"/>
          <w:b w:val="0"/>
          <w:bCs w:val="0"/>
          <w:sz w:val="22"/>
          <w:szCs w:val="22"/>
        </w:rPr>
        <w:t>role. Miranda</w:t>
      </w:r>
      <w:r w:rsidRPr="62BB24B2" w:rsidR="51E8540B">
        <w:rPr>
          <w:rFonts w:ascii="Arial" w:hAnsi="Arial" w:eastAsia="Arial" w:cs="Arial"/>
          <w:b w:val="0"/>
          <w:bCs w:val="0"/>
          <w:sz w:val="22"/>
          <w:szCs w:val="22"/>
        </w:rPr>
        <w:t xml:space="preserve"> </w:t>
      </w:r>
      <w:r w:rsidRPr="62BB24B2" w:rsidR="0BF2B936">
        <w:rPr>
          <w:rFonts w:ascii="Arial" w:hAnsi="Arial" w:eastAsia="Arial" w:cs="Arial"/>
          <w:b w:val="0"/>
          <w:bCs w:val="0"/>
          <w:sz w:val="22"/>
          <w:szCs w:val="22"/>
        </w:rPr>
        <w:t>uses</w:t>
      </w:r>
      <w:r w:rsidRPr="62BB24B2" w:rsidR="51E8540B">
        <w:rPr>
          <w:rFonts w:ascii="Arial" w:hAnsi="Arial" w:eastAsia="Arial" w:cs="Arial"/>
          <w:b w:val="0"/>
          <w:bCs w:val="0"/>
          <w:sz w:val="22"/>
          <w:szCs w:val="22"/>
        </w:rPr>
        <w:t xml:space="preserve"> </w:t>
      </w:r>
      <w:r w:rsidRPr="62BB24B2" w:rsidR="702AA8A3">
        <w:rPr>
          <w:rFonts w:ascii="Arial" w:hAnsi="Arial" w:eastAsia="Arial" w:cs="Arial"/>
          <w:b w:val="0"/>
          <w:bCs w:val="0"/>
          <w:sz w:val="22"/>
          <w:szCs w:val="22"/>
        </w:rPr>
        <w:t>these challenging tasks</w:t>
      </w:r>
      <w:r w:rsidRPr="62BB24B2" w:rsidR="51E8540B">
        <w:rPr>
          <w:rFonts w:ascii="Arial" w:hAnsi="Arial" w:eastAsia="Arial" w:cs="Arial"/>
          <w:b w:val="0"/>
          <w:bCs w:val="0"/>
          <w:sz w:val="22"/>
          <w:szCs w:val="22"/>
        </w:rPr>
        <w:t xml:space="preserve"> </w:t>
      </w:r>
      <w:r w:rsidRPr="62BB24B2" w:rsidR="7E61DA54">
        <w:rPr>
          <w:rFonts w:ascii="Arial" w:hAnsi="Arial" w:eastAsia="Arial" w:cs="Arial"/>
          <w:b w:val="0"/>
          <w:bCs w:val="0"/>
          <w:sz w:val="22"/>
          <w:szCs w:val="22"/>
        </w:rPr>
        <w:t>to</w:t>
      </w:r>
      <w:r w:rsidRPr="62BB24B2" w:rsidR="731A1394">
        <w:rPr>
          <w:rFonts w:ascii="Arial" w:hAnsi="Arial" w:eastAsia="Arial" w:cs="Arial"/>
          <w:b w:val="0"/>
          <w:bCs w:val="0"/>
          <w:sz w:val="22"/>
          <w:szCs w:val="22"/>
        </w:rPr>
        <w:t xml:space="preserve"> </w:t>
      </w:r>
      <w:r w:rsidRPr="62BB24B2" w:rsidR="4E1377E5">
        <w:rPr>
          <w:rFonts w:ascii="Arial" w:hAnsi="Arial" w:eastAsia="Arial" w:cs="Arial"/>
          <w:b w:val="0"/>
          <w:bCs w:val="0"/>
          <w:sz w:val="22"/>
          <w:szCs w:val="22"/>
        </w:rPr>
        <w:t>punish</w:t>
      </w:r>
      <w:r w:rsidRPr="62BB24B2" w:rsidR="731A1394">
        <w:rPr>
          <w:rFonts w:ascii="Arial" w:hAnsi="Arial" w:eastAsia="Arial" w:cs="Arial"/>
          <w:b w:val="0"/>
          <w:bCs w:val="0"/>
          <w:sz w:val="22"/>
          <w:szCs w:val="22"/>
        </w:rPr>
        <w:t xml:space="preserve"> And</w:t>
      </w:r>
      <w:r w:rsidRPr="62BB24B2" w:rsidR="6DE2288F">
        <w:rPr>
          <w:rFonts w:ascii="Arial" w:hAnsi="Arial" w:eastAsia="Arial" w:cs="Arial"/>
          <w:b w:val="0"/>
          <w:bCs w:val="0"/>
          <w:sz w:val="22"/>
          <w:szCs w:val="22"/>
        </w:rPr>
        <w:t>rea</w:t>
      </w:r>
      <w:r w:rsidRPr="62BB24B2" w:rsidR="731A1394">
        <w:rPr>
          <w:rFonts w:ascii="Arial" w:hAnsi="Arial" w:eastAsia="Arial" w:cs="Arial"/>
          <w:b w:val="0"/>
          <w:bCs w:val="0"/>
          <w:sz w:val="22"/>
          <w:szCs w:val="22"/>
        </w:rPr>
        <w:t xml:space="preserve"> whenever she </w:t>
      </w:r>
      <w:r w:rsidRPr="62BB24B2" w:rsidR="383F1D05">
        <w:rPr>
          <w:rFonts w:ascii="Arial" w:hAnsi="Arial" w:eastAsia="Arial" w:cs="Arial"/>
          <w:b w:val="0"/>
          <w:bCs w:val="0"/>
          <w:sz w:val="22"/>
          <w:szCs w:val="22"/>
        </w:rPr>
        <w:t xml:space="preserve">is disappointed </w:t>
      </w:r>
      <w:r w:rsidRPr="62BB24B2" w:rsidR="55A17419">
        <w:rPr>
          <w:rFonts w:ascii="Arial" w:hAnsi="Arial" w:eastAsia="Arial" w:cs="Arial"/>
          <w:b w:val="0"/>
          <w:bCs w:val="0"/>
          <w:sz w:val="22"/>
          <w:szCs w:val="22"/>
        </w:rPr>
        <w:t>by</w:t>
      </w:r>
      <w:r w:rsidRPr="62BB24B2" w:rsidR="4D90DA44">
        <w:rPr>
          <w:rFonts w:ascii="Arial" w:hAnsi="Arial" w:eastAsia="Arial" w:cs="Arial"/>
          <w:b w:val="0"/>
          <w:bCs w:val="0"/>
          <w:sz w:val="22"/>
          <w:szCs w:val="22"/>
        </w:rPr>
        <w:t xml:space="preserve"> </w:t>
      </w:r>
      <w:r w:rsidRPr="62BB24B2" w:rsidR="32C11738">
        <w:rPr>
          <w:rFonts w:ascii="Arial" w:hAnsi="Arial" w:eastAsia="Arial" w:cs="Arial"/>
          <w:b w:val="0"/>
          <w:bCs w:val="0"/>
          <w:sz w:val="22"/>
          <w:szCs w:val="22"/>
        </w:rPr>
        <w:t xml:space="preserve">her. However, this can be identified as abuse and using power and authority to undermine or mistreat someone who </w:t>
      </w:r>
      <w:r w:rsidRPr="62BB24B2" w:rsidR="7A960FA2">
        <w:rPr>
          <w:rFonts w:ascii="Arial" w:hAnsi="Arial" w:eastAsia="Arial" w:cs="Arial"/>
          <w:b w:val="0"/>
          <w:bCs w:val="0"/>
          <w:sz w:val="22"/>
          <w:szCs w:val="22"/>
        </w:rPr>
        <w:t>is</w:t>
      </w:r>
      <w:r w:rsidRPr="62BB24B2" w:rsidR="031C2E49">
        <w:rPr>
          <w:rFonts w:ascii="Arial" w:hAnsi="Arial" w:eastAsia="Arial" w:cs="Arial"/>
          <w:b w:val="0"/>
          <w:bCs w:val="0"/>
          <w:sz w:val="22"/>
          <w:szCs w:val="22"/>
        </w:rPr>
        <w:t xml:space="preserve"> </w:t>
      </w:r>
      <w:r w:rsidRPr="62BB24B2" w:rsidR="5C76D327">
        <w:rPr>
          <w:rFonts w:ascii="Arial" w:hAnsi="Arial" w:eastAsia="Arial" w:cs="Arial"/>
          <w:b w:val="0"/>
          <w:bCs w:val="0"/>
          <w:sz w:val="22"/>
          <w:szCs w:val="22"/>
        </w:rPr>
        <w:t>lower</w:t>
      </w:r>
      <w:r w:rsidRPr="62BB24B2" w:rsidR="75C29E7F">
        <w:rPr>
          <w:rFonts w:ascii="Arial" w:hAnsi="Arial" w:eastAsia="Arial" w:cs="Arial"/>
          <w:b w:val="0"/>
          <w:bCs w:val="0"/>
          <w:sz w:val="22"/>
          <w:szCs w:val="22"/>
        </w:rPr>
        <w:t xml:space="preserve"> </w:t>
      </w:r>
      <w:r w:rsidRPr="62BB24B2" w:rsidR="75C29E7F">
        <w:rPr>
          <w:rFonts w:ascii="Arial" w:hAnsi="Arial" w:eastAsia="Arial" w:cs="Arial"/>
          <w:b w:val="0"/>
          <w:bCs w:val="0"/>
          <w:sz w:val="22"/>
          <w:szCs w:val="22"/>
        </w:rPr>
        <w:t>authorit</w:t>
      </w:r>
      <w:r w:rsidRPr="62BB24B2" w:rsidR="719752BA">
        <w:rPr>
          <w:rFonts w:ascii="Arial" w:hAnsi="Arial" w:eastAsia="Arial" w:cs="Arial"/>
          <w:b w:val="0"/>
          <w:bCs w:val="0"/>
          <w:sz w:val="22"/>
          <w:szCs w:val="22"/>
        </w:rPr>
        <w:t>y than you</w:t>
      </w:r>
      <w:r w:rsidRPr="62BB24B2" w:rsidR="27AD9FC3">
        <w:rPr>
          <w:rFonts w:ascii="Arial" w:hAnsi="Arial" w:eastAsia="Arial" w:cs="Arial"/>
          <w:b w:val="0"/>
          <w:bCs w:val="0"/>
          <w:sz w:val="22"/>
          <w:szCs w:val="22"/>
        </w:rPr>
        <w:t>.</w:t>
      </w:r>
      <w:r w:rsidRPr="62BB24B2" w:rsidR="13BF060A">
        <w:rPr>
          <w:rFonts w:ascii="Arial" w:hAnsi="Arial" w:eastAsia="Arial" w:cs="Arial"/>
          <w:b w:val="0"/>
          <w:bCs w:val="0"/>
          <w:sz w:val="22"/>
          <w:szCs w:val="22"/>
        </w:rPr>
        <w:t xml:space="preserve"> </w:t>
      </w:r>
      <w:r w:rsidRPr="62BB24B2" w:rsidR="3A4EF7B3">
        <w:rPr>
          <w:rFonts w:ascii="Arial" w:hAnsi="Arial" w:eastAsia="Arial" w:cs="Arial"/>
          <w:b w:val="0"/>
          <w:bCs w:val="0"/>
          <w:sz w:val="22"/>
          <w:szCs w:val="22"/>
        </w:rPr>
        <w:t>Furthermore, there</w:t>
      </w:r>
      <w:r w:rsidRPr="62BB24B2" w:rsidR="665284F4">
        <w:rPr>
          <w:rFonts w:ascii="Arial" w:hAnsi="Arial" w:eastAsia="Arial" w:cs="Arial"/>
          <w:b w:val="0"/>
          <w:bCs w:val="0"/>
          <w:sz w:val="22"/>
          <w:szCs w:val="22"/>
        </w:rPr>
        <w:t xml:space="preserve"> </w:t>
      </w:r>
      <w:r w:rsidRPr="62BB24B2" w:rsidR="1A951541">
        <w:rPr>
          <w:rFonts w:ascii="Arial" w:hAnsi="Arial" w:eastAsia="Arial" w:cs="Arial"/>
          <w:b w:val="0"/>
          <w:bCs w:val="0"/>
          <w:sz w:val="22"/>
          <w:szCs w:val="22"/>
        </w:rPr>
        <w:t xml:space="preserve">is </w:t>
      </w:r>
      <w:r w:rsidRPr="62BB24B2" w:rsidR="665284F4">
        <w:rPr>
          <w:rFonts w:ascii="Arial" w:hAnsi="Arial" w:eastAsia="Arial" w:cs="Arial"/>
          <w:b w:val="0"/>
          <w:bCs w:val="0"/>
          <w:sz w:val="22"/>
          <w:szCs w:val="22"/>
        </w:rPr>
        <w:t xml:space="preserve">evidence to strengthen this </w:t>
      </w:r>
      <w:r w:rsidRPr="62BB24B2" w:rsidR="02ABEF0A">
        <w:rPr>
          <w:rFonts w:ascii="Arial" w:hAnsi="Arial" w:eastAsia="Arial" w:cs="Arial"/>
          <w:b w:val="0"/>
          <w:bCs w:val="0"/>
          <w:sz w:val="22"/>
          <w:szCs w:val="22"/>
        </w:rPr>
        <w:t>major area of interest.</w:t>
      </w:r>
      <w:r w:rsidRPr="62BB24B2" w:rsidR="3429E40B">
        <w:rPr>
          <w:rFonts w:ascii="Arial" w:hAnsi="Arial" w:eastAsia="Arial" w:cs="Arial"/>
          <w:b w:val="0"/>
          <w:bCs w:val="0"/>
          <w:sz w:val="22"/>
          <w:szCs w:val="22"/>
        </w:rPr>
        <w:t xml:space="preserve"> </w:t>
      </w:r>
      <w:r w:rsidRPr="62BB24B2" w:rsidR="719752BA">
        <w:rPr>
          <w:rFonts w:ascii="Arial" w:hAnsi="Arial" w:eastAsia="Arial" w:cs="Arial"/>
          <w:b w:val="0"/>
          <w:bCs w:val="0"/>
          <w:sz w:val="22"/>
          <w:szCs w:val="22"/>
        </w:rPr>
        <w:t>According to a study by (</w:t>
      </w:r>
      <w:r w:rsidRPr="62BB24B2" w:rsidR="5AC428C9">
        <w:rPr>
          <w:rFonts w:ascii="Arial" w:hAnsi="Arial" w:eastAsia="Arial" w:cs="Arial"/>
          <w:b w:val="0"/>
          <w:bCs w:val="0"/>
          <w:sz w:val="22"/>
          <w:szCs w:val="22"/>
        </w:rPr>
        <w:t>(</w:t>
      </w:r>
      <w:r w:rsidRPr="62BB24B2" w:rsidR="6A96B1B5">
        <w:rPr>
          <w:rFonts w:ascii="Arial" w:hAnsi="Arial" w:eastAsia="Arial" w:cs="Arial"/>
          <w:b w:val="0"/>
          <w:bCs w:val="0"/>
          <w:sz w:val="22"/>
          <w:szCs w:val="22"/>
        </w:rPr>
        <w:t>Murari, 2013)</w:t>
      </w:r>
      <w:r w:rsidRPr="62BB24B2" w:rsidR="22DBA59B">
        <w:rPr>
          <w:rFonts w:ascii="Arial" w:hAnsi="Arial" w:eastAsia="Arial" w:cs="Arial"/>
          <w:b w:val="0"/>
          <w:bCs w:val="0"/>
          <w:sz w:val="22"/>
          <w:szCs w:val="22"/>
        </w:rPr>
        <w:t xml:space="preserve"> Abusive leaders use power to further their own interests by using domineering and authoritative methods to achieve their goals rather than working for the organization's success. According to the findings of this study, remorselessness, arrogance, manipulator, harass</w:t>
      </w:r>
      <w:r w:rsidRPr="62BB24B2" w:rsidR="0DDCA1C8">
        <w:rPr>
          <w:rFonts w:ascii="Arial" w:hAnsi="Arial" w:eastAsia="Arial" w:cs="Arial"/>
          <w:b w:val="0"/>
          <w:bCs w:val="0"/>
          <w:sz w:val="22"/>
          <w:szCs w:val="22"/>
        </w:rPr>
        <w:t>ment</w:t>
      </w:r>
      <w:r w:rsidRPr="62BB24B2" w:rsidR="22DBA59B">
        <w:rPr>
          <w:rFonts w:ascii="Arial" w:hAnsi="Arial" w:eastAsia="Arial" w:cs="Arial"/>
          <w:b w:val="0"/>
          <w:bCs w:val="0"/>
          <w:sz w:val="22"/>
          <w:szCs w:val="22"/>
        </w:rPr>
        <w:t xml:space="preserve">, and interpersonal insensitivity are all significant characteristics of abusive </w:t>
      </w:r>
      <w:r w:rsidRPr="62BB24B2" w:rsidR="5868A705">
        <w:rPr>
          <w:rFonts w:ascii="Arial" w:hAnsi="Arial" w:eastAsia="Arial" w:cs="Arial"/>
          <w:b w:val="0"/>
          <w:bCs w:val="0"/>
          <w:sz w:val="22"/>
          <w:szCs w:val="22"/>
        </w:rPr>
        <w:t>leadership</w:t>
      </w:r>
      <w:r w:rsidRPr="62BB24B2" w:rsidR="700ED1E3">
        <w:rPr>
          <w:rFonts w:ascii="Arial" w:hAnsi="Arial" w:eastAsia="Arial" w:cs="Arial"/>
          <w:b w:val="0"/>
          <w:bCs w:val="0"/>
          <w:sz w:val="22"/>
          <w:szCs w:val="22"/>
        </w:rPr>
        <w:t xml:space="preserve">. </w:t>
      </w:r>
      <w:r w:rsidRPr="62BB24B2" w:rsidR="59E4EF8D">
        <w:rPr>
          <w:rFonts w:ascii="Arial" w:hAnsi="Arial" w:eastAsia="Arial" w:cs="Arial"/>
          <w:b w:val="0"/>
          <w:bCs w:val="0"/>
          <w:sz w:val="22"/>
          <w:szCs w:val="22"/>
        </w:rPr>
        <w:t>(</w:t>
      </w:r>
      <w:r w:rsidRPr="62BB24B2" w:rsidR="2B0E8AFE">
        <w:rPr>
          <w:rFonts w:ascii="Arial" w:hAnsi="Arial" w:eastAsia="Arial" w:cs="Arial"/>
          <w:b w:val="0"/>
          <w:bCs w:val="0"/>
          <w:sz w:val="22"/>
          <w:szCs w:val="22"/>
        </w:rPr>
        <w:t>Murari,2013) cited fu</w:t>
      </w:r>
      <w:r w:rsidRPr="62BB24B2" w:rsidR="030194B9">
        <w:rPr>
          <w:rFonts w:ascii="Arial" w:hAnsi="Arial" w:eastAsia="Arial" w:cs="Arial"/>
          <w:b w:val="0"/>
          <w:bCs w:val="0"/>
          <w:sz w:val="22"/>
          <w:szCs w:val="22"/>
        </w:rPr>
        <w:t xml:space="preserve">rther </w:t>
      </w:r>
      <w:r w:rsidRPr="62BB24B2" w:rsidR="22DBA59B">
        <w:rPr>
          <w:rFonts w:ascii="Arial" w:hAnsi="Arial" w:eastAsia="Arial" w:cs="Arial"/>
          <w:b w:val="0"/>
          <w:bCs w:val="0"/>
          <w:sz w:val="22"/>
          <w:szCs w:val="22"/>
        </w:rPr>
        <w:t xml:space="preserve">support to theoretical aspects of abusive leadership characteristics </w:t>
      </w:r>
      <w:r w:rsidRPr="62BB24B2" w:rsidR="22DBA59B">
        <w:rPr>
          <w:rFonts w:ascii="Arial" w:hAnsi="Arial" w:eastAsia="Arial" w:cs="Arial"/>
          <w:b w:val="0"/>
          <w:bCs w:val="0"/>
          <w:sz w:val="22"/>
          <w:szCs w:val="22"/>
        </w:rPr>
        <w:t>identified</w:t>
      </w:r>
      <w:r w:rsidRPr="62BB24B2" w:rsidR="22DBA59B">
        <w:rPr>
          <w:rFonts w:ascii="Arial" w:hAnsi="Arial" w:eastAsia="Arial" w:cs="Arial"/>
          <w:b w:val="0"/>
          <w:bCs w:val="0"/>
          <w:sz w:val="22"/>
          <w:szCs w:val="22"/>
        </w:rPr>
        <w:t xml:space="preserve"> by (Starratt et al., 2010; Whittell, 2005; Hughes et al., 1999; Sheehan, 1996) and Ashforth, 1994</w:t>
      </w:r>
      <w:r w:rsidRPr="62BB24B2" w:rsidR="6B964D4F">
        <w:rPr>
          <w:rFonts w:ascii="Arial" w:hAnsi="Arial" w:eastAsia="Arial" w:cs="Arial"/>
          <w:b w:val="0"/>
          <w:bCs w:val="0"/>
          <w:sz w:val="22"/>
          <w:szCs w:val="22"/>
        </w:rPr>
        <w:t>).</w:t>
      </w:r>
    </w:p>
    <w:p w:rsidR="0374F8D4" w:rsidP="62BB24B2" w:rsidRDefault="0374F8D4" w14:paraId="6D006CCF" w14:textId="526EC5D3">
      <w:pPr>
        <w:pStyle w:val="Normal"/>
        <w:spacing w:line="360" w:lineRule="auto"/>
        <w:rPr>
          <w:rFonts w:ascii="Arial" w:hAnsi="Arial" w:eastAsia="Arial" w:cs="Arial"/>
          <w:b w:val="0"/>
          <w:bCs w:val="0"/>
          <w:sz w:val="22"/>
          <w:szCs w:val="22"/>
        </w:rPr>
      </w:pPr>
    </w:p>
    <w:p w:rsidR="327D23D1" w:rsidP="62BB24B2" w:rsidRDefault="327D23D1" w14:paraId="2EB75309" w14:textId="481AAE59">
      <w:pPr>
        <w:pStyle w:val="Normal"/>
        <w:spacing w:line="360" w:lineRule="auto"/>
        <w:rPr>
          <w:rFonts w:ascii="Arial" w:hAnsi="Arial" w:eastAsia="Arial" w:cs="Arial"/>
          <w:b w:val="1"/>
          <w:bCs w:val="1"/>
          <w:sz w:val="24"/>
          <w:szCs w:val="24"/>
        </w:rPr>
      </w:pPr>
      <w:r w:rsidRPr="62BB24B2" w:rsidR="48FF15C5">
        <w:rPr>
          <w:rFonts w:ascii="Arial" w:hAnsi="Arial" w:eastAsia="Arial" w:cs="Arial"/>
          <w:b w:val="1"/>
          <w:bCs w:val="1"/>
          <w:sz w:val="24"/>
          <w:szCs w:val="24"/>
        </w:rPr>
        <w:t>Unit</w:t>
      </w:r>
      <w:r w:rsidRPr="62BB24B2" w:rsidR="2FA0F946">
        <w:rPr>
          <w:rFonts w:ascii="Arial" w:hAnsi="Arial" w:eastAsia="Arial" w:cs="Arial"/>
          <w:b w:val="1"/>
          <w:bCs w:val="1"/>
          <w:sz w:val="24"/>
          <w:szCs w:val="24"/>
        </w:rPr>
        <w:t xml:space="preserve"> 4</w:t>
      </w:r>
      <w:r w:rsidRPr="62BB24B2" w:rsidR="48FF15C5">
        <w:rPr>
          <w:rFonts w:ascii="Arial" w:hAnsi="Arial" w:eastAsia="Arial" w:cs="Arial"/>
          <w:b w:val="1"/>
          <w:bCs w:val="1"/>
          <w:sz w:val="24"/>
          <w:szCs w:val="24"/>
        </w:rPr>
        <w:t>/Pursue of Happiness</w:t>
      </w:r>
    </w:p>
    <w:p w:rsidR="02A8C721" w:rsidP="62BB24B2" w:rsidRDefault="02A8C721" w14:paraId="06C41576" w14:textId="4639DBBA">
      <w:pPr>
        <w:pStyle w:val="Normal"/>
        <w:spacing w:line="360" w:lineRule="auto"/>
        <w:jc w:val="both"/>
        <w:rPr>
          <w:rFonts w:ascii="Arial" w:hAnsi="Arial" w:eastAsia="Arial" w:cs="Arial"/>
          <w:b w:val="0"/>
          <w:bCs w:val="0"/>
          <w:sz w:val="22"/>
          <w:szCs w:val="22"/>
        </w:rPr>
      </w:pPr>
      <w:r w:rsidRPr="62BB24B2" w:rsidR="421F5793">
        <w:rPr>
          <w:rFonts w:ascii="Arial" w:hAnsi="Arial" w:eastAsia="Arial" w:cs="Arial"/>
          <w:b w:val="0"/>
          <w:bCs w:val="0"/>
          <w:sz w:val="22"/>
          <w:szCs w:val="22"/>
        </w:rPr>
        <w:t xml:space="preserve">Reflection back on the module Unit/ the </w:t>
      </w:r>
      <w:r w:rsidRPr="62BB24B2" w:rsidR="63BFDFC6">
        <w:rPr>
          <w:rFonts w:ascii="Arial" w:hAnsi="Arial" w:eastAsia="Arial" w:cs="Arial"/>
          <w:b w:val="0"/>
          <w:bCs w:val="0"/>
          <w:sz w:val="22"/>
          <w:szCs w:val="22"/>
        </w:rPr>
        <w:t>Pursue</w:t>
      </w:r>
      <w:r w:rsidRPr="62BB24B2" w:rsidR="421F5793">
        <w:rPr>
          <w:rFonts w:ascii="Arial" w:hAnsi="Arial" w:eastAsia="Arial" w:cs="Arial"/>
          <w:b w:val="0"/>
          <w:bCs w:val="0"/>
          <w:sz w:val="22"/>
          <w:szCs w:val="22"/>
        </w:rPr>
        <w:t xml:space="preserve"> of Happiness</w:t>
      </w:r>
      <w:r w:rsidRPr="62BB24B2" w:rsidR="0E6CF74C">
        <w:rPr>
          <w:rFonts w:ascii="Arial" w:hAnsi="Arial" w:eastAsia="Arial" w:cs="Arial"/>
          <w:b w:val="0"/>
          <w:bCs w:val="0"/>
          <w:sz w:val="22"/>
          <w:szCs w:val="22"/>
        </w:rPr>
        <w:t>,</w:t>
      </w:r>
      <w:r w:rsidRPr="62BB24B2" w:rsidR="1AFAC15A">
        <w:rPr>
          <w:rFonts w:ascii="Arial" w:hAnsi="Arial" w:eastAsia="Arial" w:cs="Arial"/>
          <w:b w:val="0"/>
          <w:bCs w:val="0"/>
          <w:sz w:val="22"/>
          <w:szCs w:val="22"/>
        </w:rPr>
        <w:t xml:space="preserve"> session </w:t>
      </w:r>
      <w:r w:rsidRPr="62BB24B2" w:rsidR="599FA68B">
        <w:rPr>
          <w:rFonts w:ascii="Arial" w:hAnsi="Arial" w:eastAsia="Arial" w:cs="Arial"/>
          <w:b w:val="0"/>
          <w:bCs w:val="0"/>
          <w:sz w:val="22"/>
          <w:szCs w:val="22"/>
        </w:rPr>
        <w:t>two self-belief</w:t>
      </w:r>
      <w:r w:rsidRPr="62BB24B2" w:rsidR="1AFAC15A">
        <w:rPr>
          <w:rFonts w:ascii="Arial" w:hAnsi="Arial" w:eastAsia="Arial" w:cs="Arial"/>
          <w:b w:val="0"/>
          <w:bCs w:val="0"/>
          <w:sz w:val="22"/>
          <w:szCs w:val="22"/>
        </w:rPr>
        <w:t xml:space="preserve"> was</w:t>
      </w:r>
      <w:r w:rsidRPr="62BB24B2" w:rsidR="38F21924">
        <w:rPr>
          <w:rFonts w:ascii="Arial" w:hAnsi="Arial" w:eastAsia="Arial" w:cs="Arial"/>
          <w:b w:val="0"/>
          <w:bCs w:val="0"/>
          <w:sz w:val="22"/>
          <w:szCs w:val="22"/>
        </w:rPr>
        <w:t xml:space="preserve"> most </w:t>
      </w:r>
      <w:r w:rsidRPr="62BB24B2" w:rsidR="713067F1">
        <w:rPr>
          <w:rFonts w:ascii="Arial" w:hAnsi="Arial" w:eastAsia="Arial" w:cs="Arial"/>
          <w:b w:val="0"/>
          <w:bCs w:val="0"/>
          <w:sz w:val="22"/>
          <w:szCs w:val="22"/>
        </w:rPr>
        <w:t>interesting</w:t>
      </w:r>
      <w:r w:rsidRPr="62BB24B2" w:rsidR="38F21924">
        <w:rPr>
          <w:rFonts w:ascii="Arial" w:hAnsi="Arial" w:eastAsia="Arial" w:cs="Arial"/>
          <w:b w:val="0"/>
          <w:bCs w:val="0"/>
          <w:sz w:val="22"/>
          <w:szCs w:val="22"/>
        </w:rPr>
        <w:t xml:space="preserve"> to me and </w:t>
      </w:r>
      <w:r w:rsidRPr="62BB24B2" w:rsidR="27B9B508">
        <w:rPr>
          <w:rFonts w:ascii="Arial" w:hAnsi="Arial" w:eastAsia="Arial" w:cs="Arial"/>
          <w:b w:val="0"/>
          <w:bCs w:val="0"/>
          <w:sz w:val="22"/>
          <w:szCs w:val="22"/>
        </w:rPr>
        <w:t>is</w:t>
      </w:r>
      <w:r w:rsidRPr="62BB24B2" w:rsidR="35B7B165">
        <w:rPr>
          <w:rFonts w:ascii="Arial" w:hAnsi="Arial" w:eastAsia="Arial" w:cs="Arial"/>
          <w:b w:val="0"/>
          <w:bCs w:val="0"/>
          <w:sz w:val="22"/>
          <w:szCs w:val="22"/>
        </w:rPr>
        <w:t xml:space="preserve"> related to some</w:t>
      </w:r>
      <w:r w:rsidRPr="62BB24B2" w:rsidR="0EB5ADC7">
        <w:rPr>
          <w:rFonts w:ascii="Arial" w:hAnsi="Arial" w:eastAsia="Arial" w:cs="Arial"/>
          <w:b w:val="0"/>
          <w:bCs w:val="0"/>
          <w:sz w:val="22"/>
          <w:szCs w:val="22"/>
        </w:rPr>
        <w:t xml:space="preserve"> </w:t>
      </w:r>
      <w:r w:rsidRPr="62BB24B2" w:rsidR="35B7B165">
        <w:rPr>
          <w:rFonts w:ascii="Arial" w:hAnsi="Arial" w:eastAsia="Arial" w:cs="Arial"/>
          <w:b w:val="0"/>
          <w:bCs w:val="0"/>
          <w:sz w:val="22"/>
          <w:szCs w:val="22"/>
        </w:rPr>
        <w:t xml:space="preserve">things in my life and have seen this </w:t>
      </w:r>
      <w:r w:rsidRPr="62BB24B2" w:rsidR="3F288225">
        <w:rPr>
          <w:rFonts w:ascii="Arial" w:hAnsi="Arial" w:eastAsia="Arial" w:cs="Arial"/>
          <w:b w:val="0"/>
          <w:bCs w:val="0"/>
          <w:sz w:val="22"/>
          <w:szCs w:val="22"/>
        </w:rPr>
        <w:t xml:space="preserve">impact </w:t>
      </w:r>
      <w:r w:rsidRPr="62BB24B2" w:rsidR="3674B7B7">
        <w:rPr>
          <w:rFonts w:ascii="Arial" w:hAnsi="Arial" w:eastAsia="Arial" w:cs="Arial"/>
          <w:b w:val="0"/>
          <w:bCs w:val="0"/>
          <w:sz w:val="22"/>
          <w:szCs w:val="22"/>
        </w:rPr>
        <w:t>individuals in</w:t>
      </w:r>
      <w:r w:rsidRPr="62BB24B2" w:rsidR="19CAF232">
        <w:rPr>
          <w:rFonts w:ascii="Arial" w:hAnsi="Arial" w:eastAsia="Arial" w:cs="Arial"/>
          <w:b w:val="0"/>
          <w:bCs w:val="0"/>
          <w:sz w:val="22"/>
          <w:szCs w:val="22"/>
        </w:rPr>
        <w:t xml:space="preserve"> the </w:t>
      </w:r>
      <w:r w:rsidRPr="62BB24B2" w:rsidR="3674B7B7">
        <w:rPr>
          <w:rFonts w:ascii="Arial" w:hAnsi="Arial" w:eastAsia="Arial" w:cs="Arial"/>
          <w:b w:val="0"/>
          <w:bCs w:val="0"/>
          <w:sz w:val="22"/>
          <w:szCs w:val="22"/>
        </w:rPr>
        <w:t>community.</w:t>
      </w:r>
      <w:r w:rsidRPr="62BB24B2" w:rsidR="4E714F6E">
        <w:rPr>
          <w:rFonts w:ascii="Arial" w:hAnsi="Arial" w:eastAsia="Arial" w:cs="Arial"/>
          <w:b w:val="0"/>
          <w:bCs w:val="0"/>
          <w:sz w:val="22"/>
          <w:szCs w:val="22"/>
        </w:rPr>
        <w:t xml:space="preserve"> Firstly, what is the meaning of se</w:t>
      </w:r>
      <w:r w:rsidRPr="62BB24B2" w:rsidR="002DDECE">
        <w:rPr>
          <w:rFonts w:ascii="Arial" w:hAnsi="Arial" w:eastAsia="Arial" w:cs="Arial"/>
          <w:b w:val="0"/>
          <w:bCs w:val="0"/>
          <w:sz w:val="22"/>
          <w:szCs w:val="22"/>
        </w:rPr>
        <w:t>lf</w:t>
      </w:r>
      <w:r w:rsidRPr="62BB24B2" w:rsidR="4E714F6E">
        <w:rPr>
          <w:rFonts w:ascii="Arial" w:hAnsi="Arial" w:eastAsia="Arial" w:cs="Arial"/>
          <w:b w:val="0"/>
          <w:bCs w:val="0"/>
          <w:sz w:val="22"/>
          <w:szCs w:val="22"/>
        </w:rPr>
        <w:t xml:space="preserve">-imitating convictions? (Blackman, 2018) expressed self-limiting </w:t>
      </w:r>
      <w:r w:rsidRPr="62BB24B2" w:rsidR="2C6638C8">
        <w:rPr>
          <w:rFonts w:ascii="Arial" w:hAnsi="Arial" w:eastAsia="Arial" w:cs="Arial"/>
          <w:b w:val="0"/>
          <w:bCs w:val="0"/>
          <w:sz w:val="22"/>
          <w:szCs w:val="22"/>
        </w:rPr>
        <w:t>beliefs are</w:t>
      </w:r>
      <w:r w:rsidRPr="62BB24B2" w:rsidR="4E714F6E">
        <w:rPr>
          <w:rFonts w:ascii="Arial" w:hAnsi="Arial" w:eastAsia="Arial" w:cs="Arial"/>
          <w:b w:val="0"/>
          <w:bCs w:val="0"/>
          <w:sz w:val="22"/>
          <w:szCs w:val="22"/>
        </w:rPr>
        <w:t xml:space="preserve"> suspicions or discernments </w:t>
      </w:r>
      <w:r w:rsidRPr="62BB24B2" w:rsidR="4A357A30">
        <w:rPr>
          <w:rFonts w:ascii="Arial" w:hAnsi="Arial" w:eastAsia="Arial" w:cs="Arial"/>
          <w:b w:val="0"/>
          <w:bCs w:val="0"/>
          <w:sz w:val="22"/>
          <w:szCs w:val="22"/>
        </w:rPr>
        <w:t>you</w:t>
      </w:r>
      <w:r w:rsidRPr="62BB24B2" w:rsidR="4E714F6E">
        <w:rPr>
          <w:rFonts w:ascii="Arial" w:hAnsi="Arial" w:eastAsia="Arial" w:cs="Arial"/>
          <w:b w:val="0"/>
          <w:bCs w:val="0"/>
          <w:sz w:val="22"/>
          <w:szCs w:val="22"/>
        </w:rPr>
        <w:t xml:space="preserve"> have</w:t>
      </w:r>
      <w:r w:rsidRPr="62BB24B2" w:rsidR="5D8B2C42">
        <w:rPr>
          <w:rFonts w:ascii="Arial" w:hAnsi="Arial" w:eastAsia="Arial" w:cs="Arial"/>
          <w:b w:val="0"/>
          <w:bCs w:val="0"/>
          <w:sz w:val="22"/>
          <w:szCs w:val="22"/>
        </w:rPr>
        <w:t xml:space="preserve"> about</w:t>
      </w:r>
      <w:r w:rsidRPr="62BB24B2" w:rsidR="4E714F6E">
        <w:rPr>
          <w:rFonts w:ascii="Arial" w:hAnsi="Arial" w:eastAsia="Arial" w:cs="Arial"/>
          <w:b w:val="0"/>
          <w:bCs w:val="0"/>
          <w:sz w:val="22"/>
          <w:szCs w:val="22"/>
        </w:rPr>
        <w:t xml:space="preserve"> </w:t>
      </w:r>
      <w:r w:rsidRPr="62BB24B2" w:rsidR="46FDD96E">
        <w:rPr>
          <w:rFonts w:ascii="Arial" w:hAnsi="Arial" w:eastAsia="Arial" w:cs="Arial"/>
          <w:b w:val="0"/>
          <w:bCs w:val="0"/>
          <w:sz w:val="22"/>
          <w:szCs w:val="22"/>
        </w:rPr>
        <w:t>yourself</w:t>
      </w:r>
      <w:r w:rsidRPr="62BB24B2" w:rsidR="4E714F6E">
        <w:rPr>
          <w:rFonts w:ascii="Arial" w:hAnsi="Arial" w:eastAsia="Arial" w:cs="Arial"/>
          <w:b w:val="0"/>
          <w:bCs w:val="0"/>
          <w:sz w:val="22"/>
          <w:szCs w:val="22"/>
        </w:rPr>
        <w:t xml:space="preserve"> and </w:t>
      </w:r>
      <w:r w:rsidRPr="62BB24B2" w:rsidR="67ABEC6A">
        <w:rPr>
          <w:rFonts w:ascii="Arial" w:hAnsi="Arial" w:eastAsia="Arial" w:cs="Arial"/>
          <w:b w:val="0"/>
          <w:bCs w:val="0"/>
          <w:sz w:val="22"/>
          <w:szCs w:val="22"/>
        </w:rPr>
        <w:t>the</w:t>
      </w:r>
      <w:r w:rsidRPr="62BB24B2" w:rsidR="4E714F6E">
        <w:rPr>
          <w:rFonts w:ascii="Arial" w:hAnsi="Arial" w:eastAsia="Arial" w:cs="Arial"/>
          <w:b w:val="0"/>
          <w:bCs w:val="0"/>
          <w:sz w:val="22"/>
          <w:szCs w:val="22"/>
        </w:rPr>
        <w:t xml:space="preserve"> way the world works. These presumptions are “self-limiting” since in a few ways they are holding you back from </w:t>
      </w:r>
      <w:r w:rsidRPr="62BB24B2" w:rsidR="4E714F6E">
        <w:rPr>
          <w:rFonts w:ascii="Arial" w:hAnsi="Arial" w:eastAsia="Arial" w:cs="Arial"/>
          <w:b w:val="0"/>
          <w:bCs w:val="0"/>
          <w:sz w:val="22"/>
          <w:szCs w:val="22"/>
        </w:rPr>
        <w:t>accomplishing</w:t>
      </w:r>
      <w:r w:rsidRPr="62BB24B2" w:rsidR="4E714F6E">
        <w:rPr>
          <w:rFonts w:ascii="Arial" w:hAnsi="Arial" w:eastAsia="Arial" w:cs="Arial"/>
          <w:b w:val="0"/>
          <w:bCs w:val="0"/>
          <w:sz w:val="22"/>
          <w:szCs w:val="22"/>
        </w:rPr>
        <w:t xml:space="preserve"> what </w:t>
      </w:r>
      <w:r w:rsidRPr="62BB24B2" w:rsidR="04E82794">
        <w:rPr>
          <w:rFonts w:ascii="Arial" w:hAnsi="Arial" w:eastAsia="Arial" w:cs="Arial"/>
          <w:b w:val="0"/>
          <w:bCs w:val="0"/>
          <w:sz w:val="22"/>
          <w:szCs w:val="22"/>
        </w:rPr>
        <w:t>you</w:t>
      </w:r>
      <w:r w:rsidRPr="62BB24B2" w:rsidR="207439F7">
        <w:rPr>
          <w:rFonts w:ascii="Arial" w:hAnsi="Arial" w:eastAsia="Arial" w:cs="Arial"/>
          <w:b w:val="0"/>
          <w:bCs w:val="0"/>
          <w:sz w:val="22"/>
          <w:szCs w:val="22"/>
        </w:rPr>
        <w:t xml:space="preserve"> </w:t>
      </w:r>
      <w:r w:rsidRPr="62BB24B2" w:rsidR="207439F7">
        <w:rPr>
          <w:rFonts w:ascii="Arial" w:hAnsi="Arial" w:eastAsia="Arial" w:cs="Arial"/>
          <w:b w:val="0"/>
          <w:bCs w:val="0"/>
          <w:sz w:val="22"/>
          <w:szCs w:val="22"/>
        </w:rPr>
        <w:t>are</w:t>
      </w:r>
      <w:r w:rsidRPr="62BB24B2" w:rsidR="4E714F6E">
        <w:rPr>
          <w:rFonts w:ascii="Arial" w:hAnsi="Arial" w:eastAsia="Arial" w:cs="Arial"/>
          <w:b w:val="0"/>
          <w:bCs w:val="0"/>
          <w:sz w:val="22"/>
          <w:szCs w:val="22"/>
        </w:rPr>
        <w:t xml:space="preserve"> able</w:t>
      </w:r>
      <w:r w:rsidRPr="62BB24B2" w:rsidR="62F4944B">
        <w:rPr>
          <w:rFonts w:ascii="Arial" w:hAnsi="Arial" w:eastAsia="Arial" w:cs="Arial"/>
          <w:b w:val="0"/>
          <w:bCs w:val="0"/>
          <w:sz w:val="22"/>
          <w:szCs w:val="22"/>
        </w:rPr>
        <w:t>.</w:t>
      </w:r>
      <w:r w:rsidRPr="62BB24B2" w:rsidR="625E9D65">
        <w:rPr>
          <w:rFonts w:ascii="Arial" w:hAnsi="Arial" w:eastAsia="Arial" w:cs="Arial"/>
          <w:b w:val="0"/>
          <w:bCs w:val="0"/>
          <w:sz w:val="22"/>
          <w:szCs w:val="22"/>
        </w:rPr>
        <w:t xml:space="preserve"> </w:t>
      </w:r>
      <w:r w:rsidRPr="62BB24B2" w:rsidR="5A4B9DFA">
        <w:rPr>
          <w:rFonts w:ascii="Arial" w:hAnsi="Arial" w:eastAsia="Arial" w:cs="Arial"/>
          <w:b w:val="0"/>
          <w:bCs w:val="0"/>
          <w:sz w:val="22"/>
          <w:szCs w:val="22"/>
        </w:rPr>
        <w:t>The self-limiting beliefs unit ha</w:t>
      </w:r>
      <w:r w:rsidRPr="62BB24B2" w:rsidR="390BD5B4">
        <w:rPr>
          <w:rFonts w:ascii="Arial" w:hAnsi="Arial" w:eastAsia="Arial" w:cs="Arial"/>
          <w:b w:val="0"/>
          <w:bCs w:val="0"/>
          <w:sz w:val="22"/>
          <w:szCs w:val="22"/>
        </w:rPr>
        <w:t>s</w:t>
      </w:r>
      <w:r w:rsidRPr="62BB24B2" w:rsidR="5A4B9DFA">
        <w:rPr>
          <w:rFonts w:ascii="Arial" w:hAnsi="Arial" w:eastAsia="Arial" w:cs="Arial"/>
          <w:b w:val="0"/>
          <w:bCs w:val="0"/>
          <w:sz w:val="22"/>
          <w:szCs w:val="22"/>
        </w:rPr>
        <w:t xml:space="preserve"> helped me to </w:t>
      </w:r>
      <w:r w:rsidRPr="62BB24B2" w:rsidR="42EB9E16">
        <w:rPr>
          <w:rFonts w:ascii="Arial" w:hAnsi="Arial" w:eastAsia="Arial" w:cs="Arial"/>
          <w:b w:val="0"/>
          <w:bCs w:val="0"/>
          <w:sz w:val="22"/>
          <w:szCs w:val="22"/>
        </w:rPr>
        <w:t xml:space="preserve">Identify </w:t>
      </w:r>
      <w:r w:rsidRPr="62BB24B2" w:rsidR="5BD8EACC">
        <w:rPr>
          <w:rFonts w:ascii="Arial" w:hAnsi="Arial" w:eastAsia="Arial" w:cs="Arial"/>
          <w:b w:val="0"/>
          <w:bCs w:val="0"/>
          <w:sz w:val="22"/>
          <w:szCs w:val="22"/>
        </w:rPr>
        <w:t xml:space="preserve">situations in which this has </w:t>
      </w:r>
      <w:r w:rsidRPr="62BB24B2" w:rsidR="102ADA3B">
        <w:rPr>
          <w:rFonts w:ascii="Arial" w:hAnsi="Arial" w:eastAsia="Arial" w:cs="Arial"/>
          <w:b w:val="0"/>
          <w:bCs w:val="0"/>
          <w:sz w:val="22"/>
          <w:szCs w:val="22"/>
        </w:rPr>
        <w:t>impacted</w:t>
      </w:r>
      <w:r w:rsidRPr="62BB24B2" w:rsidR="5BD8EACC">
        <w:rPr>
          <w:rFonts w:ascii="Arial" w:hAnsi="Arial" w:eastAsia="Arial" w:cs="Arial"/>
          <w:b w:val="0"/>
          <w:bCs w:val="0"/>
          <w:sz w:val="22"/>
          <w:szCs w:val="22"/>
        </w:rPr>
        <w:t xml:space="preserve"> my </w:t>
      </w:r>
      <w:r w:rsidRPr="62BB24B2" w:rsidR="3FB3FD54">
        <w:rPr>
          <w:rFonts w:ascii="Arial" w:hAnsi="Arial" w:eastAsia="Arial" w:cs="Arial"/>
          <w:b w:val="0"/>
          <w:bCs w:val="0"/>
          <w:sz w:val="22"/>
          <w:szCs w:val="22"/>
        </w:rPr>
        <w:t xml:space="preserve">life, when </w:t>
      </w:r>
      <w:r w:rsidRPr="62BB24B2" w:rsidR="273EA8A4">
        <w:rPr>
          <w:rFonts w:ascii="Arial" w:hAnsi="Arial" w:eastAsia="Arial" w:cs="Arial"/>
          <w:b w:val="0"/>
          <w:bCs w:val="0"/>
          <w:sz w:val="22"/>
          <w:szCs w:val="22"/>
        </w:rPr>
        <w:t>felt</w:t>
      </w:r>
      <w:r w:rsidRPr="62BB24B2" w:rsidR="5F894B93">
        <w:rPr>
          <w:rFonts w:ascii="Arial" w:hAnsi="Arial" w:eastAsia="Arial" w:cs="Arial"/>
          <w:b w:val="0"/>
          <w:bCs w:val="0"/>
          <w:sz w:val="22"/>
          <w:szCs w:val="22"/>
        </w:rPr>
        <w:t xml:space="preserve"> doubt and</w:t>
      </w:r>
      <w:r w:rsidRPr="62BB24B2" w:rsidR="3292C386">
        <w:rPr>
          <w:rFonts w:ascii="Arial" w:hAnsi="Arial" w:eastAsia="Arial" w:cs="Arial"/>
          <w:b w:val="0"/>
          <w:bCs w:val="0"/>
          <w:sz w:val="22"/>
          <w:szCs w:val="22"/>
        </w:rPr>
        <w:t xml:space="preserve"> thinking negatively</w:t>
      </w:r>
      <w:r w:rsidRPr="62BB24B2" w:rsidR="74109190">
        <w:rPr>
          <w:rFonts w:ascii="Arial" w:hAnsi="Arial" w:eastAsia="Arial" w:cs="Arial"/>
          <w:b w:val="0"/>
          <w:bCs w:val="0"/>
          <w:sz w:val="22"/>
          <w:szCs w:val="22"/>
        </w:rPr>
        <w:t xml:space="preserve">, such </w:t>
      </w:r>
      <w:r w:rsidRPr="62BB24B2" w:rsidR="495ADF9A">
        <w:rPr>
          <w:rFonts w:ascii="Arial" w:hAnsi="Arial" w:eastAsia="Arial" w:cs="Arial"/>
          <w:b w:val="0"/>
          <w:bCs w:val="0"/>
          <w:sz w:val="22"/>
          <w:szCs w:val="22"/>
        </w:rPr>
        <w:t>as people would judge</w:t>
      </w:r>
      <w:r w:rsidRPr="62BB24B2" w:rsidR="495ADF9A">
        <w:rPr>
          <w:rFonts w:ascii="Arial" w:hAnsi="Arial" w:eastAsia="Arial" w:cs="Arial"/>
          <w:b w:val="0"/>
          <w:bCs w:val="0"/>
          <w:sz w:val="22"/>
          <w:szCs w:val="22"/>
        </w:rPr>
        <w:t xml:space="preserve"> </w:t>
      </w:r>
      <w:r w:rsidRPr="62BB24B2" w:rsidR="495ADF9A">
        <w:rPr>
          <w:rFonts w:ascii="Arial" w:hAnsi="Arial" w:eastAsia="Arial" w:cs="Arial"/>
          <w:b w:val="0"/>
          <w:bCs w:val="0"/>
          <w:sz w:val="22"/>
          <w:szCs w:val="22"/>
        </w:rPr>
        <w:t xml:space="preserve">and even worry about what if </w:t>
      </w:r>
      <w:r w:rsidRPr="62BB24B2" w:rsidR="58C8F5F6">
        <w:rPr>
          <w:rFonts w:ascii="Arial" w:hAnsi="Arial" w:eastAsia="Arial" w:cs="Arial"/>
          <w:b w:val="0"/>
          <w:bCs w:val="0"/>
          <w:sz w:val="22"/>
          <w:szCs w:val="22"/>
        </w:rPr>
        <w:t xml:space="preserve">am not </w:t>
      </w:r>
      <w:r w:rsidRPr="62BB24B2" w:rsidR="6DFF25F0">
        <w:rPr>
          <w:rFonts w:ascii="Arial" w:hAnsi="Arial" w:eastAsia="Arial" w:cs="Arial"/>
          <w:b w:val="0"/>
          <w:bCs w:val="0"/>
          <w:sz w:val="22"/>
          <w:szCs w:val="22"/>
        </w:rPr>
        <w:t>successful?</w:t>
      </w:r>
      <w:r w:rsidRPr="62BB24B2" w:rsidR="58C8F5F6">
        <w:rPr>
          <w:rFonts w:ascii="Arial" w:hAnsi="Arial" w:eastAsia="Arial" w:cs="Arial"/>
          <w:b w:val="0"/>
          <w:bCs w:val="0"/>
          <w:sz w:val="22"/>
          <w:szCs w:val="22"/>
        </w:rPr>
        <w:t xml:space="preserve"> what would people think</w:t>
      </w:r>
      <w:r w:rsidRPr="62BB24B2" w:rsidR="65E38DD5">
        <w:rPr>
          <w:rFonts w:ascii="Arial" w:hAnsi="Arial" w:eastAsia="Arial" w:cs="Arial"/>
          <w:b w:val="0"/>
          <w:bCs w:val="0"/>
          <w:sz w:val="22"/>
          <w:szCs w:val="22"/>
        </w:rPr>
        <w:t xml:space="preserve"> if you </w:t>
      </w:r>
      <w:r w:rsidRPr="62BB24B2" w:rsidR="5E9D20B6">
        <w:rPr>
          <w:rFonts w:ascii="Arial" w:hAnsi="Arial" w:eastAsia="Arial" w:cs="Arial"/>
          <w:b w:val="0"/>
          <w:bCs w:val="0"/>
          <w:sz w:val="22"/>
          <w:szCs w:val="22"/>
        </w:rPr>
        <w:t>fail? However</w:t>
      </w:r>
      <w:r w:rsidRPr="62BB24B2" w:rsidR="0DE5992E">
        <w:rPr>
          <w:rFonts w:ascii="Arial" w:hAnsi="Arial" w:eastAsia="Arial" w:cs="Arial"/>
          <w:b w:val="0"/>
          <w:bCs w:val="0"/>
          <w:sz w:val="22"/>
          <w:szCs w:val="22"/>
        </w:rPr>
        <w:t>, the</w:t>
      </w:r>
      <w:r w:rsidRPr="62BB24B2" w:rsidR="62030DCF">
        <w:rPr>
          <w:rFonts w:ascii="Arial" w:hAnsi="Arial" w:eastAsia="Arial" w:cs="Arial"/>
          <w:b w:val="0"/>
          <w:bCs w:val="0"/>
          <w:sz w:val="22"/>
          <w:szCs w:val="22"/>
        </w:rPr>
        <w:t xml:space="preserve"> best way to conquer your fear is to do the thing that you are afraid </w:t>
      </w:r>
      <w:r w:rsidRPr="62BB24B2" w:rsidR="14C3D1AB">
        <w:rPr>
          <w:rFonts w:ascii="Arial" w:hAnsi="Arial" w:eastAsia="Arial" w:cs="Arial"/>
          <w:b w:val="0"/>
          <w:bCs w:val="0"/>
          <w:sz w:val="22"/>
          <w:szCs w:val="22"/>
        </w:rPr>
        <w:t>of</w:t>
      </w:r>
      <w:r w:rsidRPr="62BB24B2" w:rsidR="118C30E9">
        <w:rPr>
          <w:rFonts w:ascii="Arial" w:hAnsi="Arial" w:eastAsia="Arial" w:cs="Arial"/>
          <w:b w:val="0"/>
          <w:bCs w:val="0"/>
          <w:sz w:val="22"/>
          <w:szCs w:val="22"/>
        </w:rPr>
        <w:t xml:space="preserve"> doing, then you will realize that</w:t>
      </w:r>
      <w:r w:rsidRPr="62BB24B2" w:rsidR="5D48C509">
        <w:rPr>
          <w:rFonts w:ascii="Arial" w:hAnsi="Arial" w:eastAsia="Arial" w:cs="Arial"/>
          <w:b w:val="0"/>
          <w:bCs w:val="0"/>
          <w:sz w:val="22"/>
          <w:szCs w:val="22"/>
        </w:rPr>
        <w:t xml:space="preserve"> it was not too </w:t>
      </w:r>
      <w:r w:rsidRPr="62BB24B2" w:rsidR="632D5838">
        <w:rPr>
          <w:rFonts w:ascii="Arial" w:hAnsi="Arial" w:eastAsia="Arial" w:cs="Arial"/>
          <w:b w:val="0"/>
          <w:bCs w:val="0"/>
          <w:sz w:val="22"/>
          <w:szCs w:val="22"/>
        </w:rPr>
        <w:t>s</w:t>
      </w:r>
      <w:r w:rsidRPr="62BB24B2" w:rsidR="5D48C509">
        <w:rPr>
          <w:rFonts w:ascii="Arial" w:hAnsi="Arial" w:eastAsia="Arial" w:cs="Arial"/>
          <w:b w:val="0"/>
          <w:bCs w:val="0"/>
          <w:sz w:val="22"/>
          <w:szCs w:val="22"/>
        </w:rPr>
        <w:t>car</w:t>
      </w:r>
      <w:r w:rsidRPr="62BB24B2" w:rsidR="7717BBA6">
        <w:rPr>
          <w:rFonts w:ascii="Arial" w:hAnsi="Arial" w:eastAsia="Arial" w:cs="Arial"/>
          <w:b w:val="0"/>
          <w:bCs w:val="0"/>
          <w:sz w:val="22"/>
          <w:szCs w:val="22"/>
        </w:rPr>
        <w:t>y</w:t>
      </w:r>
      <w:r w:rsidRPr="62BB24B2" w:rsidR="5D48C509">
        <w:rPr>
          <w:rFonts w:ascii="Arial" w:hAnsi="Arial" w:eastAsia="Arial" w:cs="Arial"/>
          <w:b w:val="0"/>
          <w:bCs w:val="0"/>
          <w:sz w:val="22"/>
          <w:szCs w:val="22"/>
        </w:rPr>
        <w:t xml:space="preserve"> as you had</w:t>
      </w:r>
      <w:r w:rsidRPr="62BB24B2" w:rsidR="45E8C525">
        <w:rPr>
          <w:rFonts w:ascii="Arial" w:hAnsi="Arial" w:eastAsia="Arial" w:cs="Arial"/>
          <w:b w:val="0"/>
          <w:bCs w:val="0"/>
          <w:sz w:val="22"/>
          <w:szCs w:val="22"/>
        </w:rPr>
        <w:t xml:space="preserve"> </w:t>
      </w:r>
      <w:r w:rsidRPr="62BB24B2" w:rsidR="5D48C509">
        <w:rPr>
          <w:rFonts w:ascii="Arial" w:hAnsi="Arial" w:eastAsia="Arial" w:cs="Arial"/>
          <w:b w:val="0"/>
          <w:bCs w:val="0"/>
          <w:sz w:val="22"/>
          <w:szCs w:val="22"/>
        </w:rPr>
        <w:t>though</w:t>
      </w:r>
      <w:r w:rsidRPr="62BB24B2" w:rsidR="37700553">
        <w:rPr>
          <w:rFonts w:ascii="Arial" w:hAnsi="Arial" w:eastAsia="Arial" w:cs="Arial"/>
          <w:b w:val="0"/>
          <w:bCs w:val="0"/>
          <w:sz w:val="22"/>
          <w:szCs w:val="22"/>
        </w:rPr>
        <w:t>t. Mo</w:t>
      </w:r>
      <w:r w:rsidRPr="62BB24B2" w:rsidR="56764C83">
        <w:rPr>
          <w:rFonts w:ascii="Arial" w:hAnsi="Arial" w:eastAsia="Arial" w:cs="Arial"/>
          <w:b w:val="0"/>
          <w:bCs w:val="0"/>
          <w:sz w:val="22"/>
          <w:szCs w:val="22"/>
        </w:rPr>
        <w:t>reover, most of our self</w:t>
      </w:r>
      <w:r w:rsidRPr="62BB24B2" w:rsidR="132994E1">
        <w:rPr>
          <w:rFonts w:ascii="Arial" w:hAnsi="Arial" w:eastAsia="Arial" w:cs="Arial"/>
          <w:b w:val="0"/>
          <w:bCs w:val="0"/>
          <w:sz w:val="22"/>
          <w:szCs w:val="22"/>
        </w:rPr>
        <w:t>-limiting</w:t>
      </w:r>
      <w:r w:rsidRPr="62BB24B2" w:rsidR="56764C83">
        <w:rPr>
          <w:rFonts w:ascii="Arial" w:hAnsi="Arial" w:eastAsia="Arial" w:cs="Arial"/>
          <w:b w:val="0"/>
          <w:bCs w:val="0"/>
          <w:sz w:val="22"/>
          <w:szCs w:val="22"/>
        </w:rPr>
        <w:t xml:space="preserve"> beliefs </w:t>
      </w:r>
      <w:r w:rsidRPr="62BB24B2" w:rsidR="553F46BB">
        <w:rPr>
          <w:rFonts w:ascii="Arial" w:hAnsi="Arial" w:eastAsia="Arial" w:cs="Arial"/>
          <w:b w:val="0"/>
          <w:bCs w:val="0"/>
          <w:sz w:val="22"/>
          <w:szCs w:val="22"/>
        </w:rPr>
        <w:t xml:space="preserve">may have been </w:t>
      </w:r>
      <w:r w:rsidRPr="62BB24B2" w:rsidR="2DC13587">
        <w:rPr>
          <w:rFonts w:ascii="Arial" w:hAnsi="Arial" w:eastAsia="Arial" w:cs="Arial"/>
          <w:b w:val="0"/>
          <w:bCs w:val="0"/>
          <w:sz w:val="22"/>
          <w:szCs w:val="22"/>
        </w:rPr>
        <w:t>formed</w:t>
      </w:r>
      <w:r w:rsidRPr="62BB24B2" w:rsidR="553F46BB">
        <w:rPr>
          <w:rFonts w:ascii="Arial" w:hAnsi="Arial" w:eastAsia="Arial" w:cs="Arial"/>
          <w:b w:val="0"/>
          <w:bCs w:val="0"/>
          <w:sz w:val="22"/>
          <w:szCs w:val="22"/>
        </w:rPr>
        <w:t xml:space="preserve"> </w:t>
      </w:r>
      <w:r w:rsidRPr="62BB24B2" w:rsidR="7E626A27">
        <w:rPr>
          <w:rFonts w:ascii="Arial" w:hAnsi="Arial" w:eastAsia="Arial" w:cs="Arial"/>
          <w:b w:val="0"/>
          <w:bCs w:val="0"/>
          <w:sz w:val="22"/>
          <w:szCs w:val="22"/>
        </w:rPr>
        <w:t xml:space="preserve">within us but may have been </w:t>
      </w:r>
      <w:r w:rsidRPr="62BB24B2" w:rsidR="7E626A27">
        <w:rPr>
          <w:rFonts w:ascii="Arial" w:hAnsi="Arial" w:eastAsia="Arial" w:cs="Arial"/>
          <w:b w:val="0"/>
          <w:bCs w:val="0"/>
          <w:sz w:val="22"/>
          <w:szCs w:val="22"/>
        </w:rPr>
        <w:t>influenced</w:t>
      </w:r>
      <w:r w:rsidRPr="62BB24B2" w:rsidR="7E626A27">
        <w:rPr>
          <w:rFonts w:ascii="Arial" w:hAnsi="Arial" w:eastAsia="Arial" w:cs="Arial"/>
          <w:b w:val="0"/>
          <w:bCs w:val="0"/>
          <w:sz w:val="22"/>
          <w:szCs w:val="22"/>
        </w:rPr>
        <w:t xml:space="preserve"> by </w:t>
      </w:r>
      <w:r w:rsidRPr="62BB24B2" w:rsidR="553F46BB">
        <w:rPr>
          <w:rFonts w:ascii="Arial" w:hAnsi="Arial" w:eastAsia="Arial" w:cs="Arial"/>
          <w:b w:val="0"/>
          <w:bCs w:val="0"/>
          <w:sz w:val="22"/>
          <w:szCs w:val="22"/>
        </w:rPr>
        <w:t>parents and peers</w:t>
      </w:r>
      <w:r w:rsidRPr="62BB24B2" w:rsidR="3F7B1738">
        <w:rPr>
          <w:rFonts w:ascii="Arial" w:hAnsi="Arial" w:eastAsia="Arial" w:cs="Arial"/>
          <w:b w:val="0"/>
          <w:bCs w:val="0"/>
          <w:sz w:val="22"/>
          <w:szCs w:val="22"/>
        </w:rPr>
        <w:t xml:space="preserve"> and what we have been told of ourselves by </w:t>
      </w:r>
      <w:r w:rsidRPr="62BB24B2" w:rsidR="0DD08084">
        <w:rPr>
          <w:rFonts w:ascii="Arial" w:hAnsi="Arial" w:eastAsia="Arial" w:cs="Arial"/>
          <w:b w:val="0"/>
          <w:bCs w:val="0"/>
          <w:sz w:val="22"/>
          <w:szCs w:val="22"/>
        </w:rPr>
        <w:t>people we</w:t>
      </w:r>
      <w:r w:rsidRPr="62BB24B2" w:rsidR="3F7B1738">
        <w:rPr>
          <w:rFonts w:ascii="Arial" w:hAnsi="Arial" w:eastAsia="Arial" w:cs="Arial"/>
          <w:b w:val="0"/>
          <w:bCs w:val="0"/>
          <w:sz w:val="22"/>
          <w:szCs w:val="22"/>
        </w:rPr>
        <w:t xml:space="preserve"> are associated with</w:t>
      </w:r>
      <w:r w:rsidRPr="62BB24B2" w:rsidR="45C21A89">
        <w:rPr>
          <w:rFonts w:ascii="Arial" w:hAnsi="Arial" w:eastAsia="Arial" w:cs="Arial"/>
          <w:b w:val="0"/>
          <w:bCs w:val="0"/>
          <w:sz w:val="22"/>
          <w:szCs w:val="22"/>
        </w:rPr>
        <w:t>.</w:t>
      </w:r>
      <w:r w:rsidRPr="62BB24B2" w:rsidR="25148D22">
        <w:rPr>
          <w:rFonts w:ascii="Arial" w:hAnsi="Arial" w:eastAsia="Arial" w:cs="Arial"/>
          <w:b w:val="0"/>
          <w:bCs w:val="0"/>
          <w:sz w:val="22"/>
          <w:szCs w:val="22"/>
        </w:rPr>
        <w:t xml:space="preserve"> For instance, you are not good enough or you will never amount to anything good in </w:t>
      </w:r>
      <w:r w:rsidRPr="62BB24B2" w:rsidR="6BAB83AC">
        <w:rPr>
          <w:rFonts w:ascii="Arial" w:hAnsi="Arial" w:eastAsia="Arial" w:cs="Arial"/>
          <w:b w:val="0"/>
          <w:bCs w:val="0"/>
          <w:sz w:val="22"/>
          <w:szCs w:val="22"/>
        </w:rPr>
        <w:t xml:space="preserve">life. Hearing negative comments can be physiologically damaging </w:t>
      </w:r>
      <w:r w:rsidRPr="62BB24B2" w:rsidR="7CB56A69">
        <w:rPr>
          <w:rFonts w:ascii="Arial" w:hAnsi="Arial" w:eastAsia="Arial" w:cs="Arial"/>
          <w:b w:val="0"/>
          <w:bCs w:val="0"/>
          <w:sz w:val="22"/>
          <w:szCs w:val="22"/>
        </w:rPr>
        <w:t xml:space="preserve">to how far we developed and achieved </w:t>
      </w:r>
      <w:r w:rsidRPr="62BB24B2" w:rsidR="3903E82E">
        <w:rPr>
          <w:rFonts w:ascii="Arial" w:hAnsi="Arial" w:eastAsia="Arial" w:cs="Arial"/>
          <w:b w:val="0"/>
          <w:bCs w:val="0"/>
          <w:sz w:val="22"/>
          <w:szCs w:val="22"/>
        </w:rPr>
        <w:t xml:space="preserve">goals. </w:t>
      </w:r>
      <w:r w:rsidRPr="62BB24B2" w:rsidR="3598B95B">
        <w:rPr>
          <w:rFonts w:ascii="Arial" w:hAnsi="Arial" w:eastAsia="Arial" w:cs="Arial"/>
          <w:b w:val="0"/>
          <w:bCs w:val="0"/>
          <w:sz w:val="22"/>
          <w:szCs w:val="22"/>
        </w:rPr>
        <w:t>The best way to destroy a limiting belief is through action.</w:t>
      </w:r>
      <w:r w:rsidRPr="62BB24B2" w:rsidR="5D1499B2">
        <w:rPr>
          <w:rFonts w:ascii="Arial" w:hAnsi="Arial" w:eastAsia="Arial" w:cs="Arial"/>
          <w:b w:val="0"/>
          <w:bCs w:val="0"/>
          <w:sz w:val="22"/>
          <w:szCs w:val="22"/>
        </w:rPr>
        <w:t xml:space="preserve"> </w:t>
      </w:r>
      <w:r w:rsidRPr="62BB24B2" w:rsidR="15FE7933">
        <w:rPr>
          <w:rFonts w:ascii="Arial" w:hAnsi="Arial" w:eastAsia="Arial" w:cs="Arial"/>
          <w:b w:val="0"/>
          <w:bCs w:val="0"/>
          <w:sz w:val="22"/>
          <w:szCs w:val="22"/>
        </w:rPr>
        <w:t xml:space="preserve">Overcoming self-limiting beliefs according </w:t>
      </w:r>
      <w:r w:rsidRPr="62BB24B2" w:rsidR="129EB244">
        <w:rPr>
          <w:rFonts w:ascii="Arial" w:hAnsi="Arial" w:eastAsia="Arial" w:cs="Arial"/>
          <w:b w:val="0"/>
          <w:bCs w:val="0"/>
          <w:sz w:val="22"/>
          <w:szCs w:val="22"/>
        </w:rPr>
        <w:t>to (</w:t>
      </w:r>
      <w:r w:rsidRPr="62BB24B2" w:rsidR="5D1499B2">
        <w:rPr>
          <w:rFonts w:ascii="Arial" w:hAnsi="Arial" w:eastAsia="Arial" w:cs="Arial"/>
          <w:b w:val="0"/>
          <w:bCs w:val="0"/>
          <w:sz w:val="22"/>
          <w:szCs w:val="22"/>
        </w:rPr>
        <w:t>Bodhi Heart,n,d)</w:t>
      </w:r>
      <w:r w:rsidRPr="62BB24B2" w:rsidR="10338677">
        <w:rPr>
          <w:rFonts w:ascii="Arial" w:hAnsi="Arial" w:eastAsia="Arial" w:cs="Arial"/>
          <w:b w:val="0"/>
          <w:bCs w:val="0"/>
          <w:sz w:val="22"/>
          <w:szCs w:val="22"/>
        </w:rPr>
        <w:t xml:space="preserve"> </w:t>
      </w:r>
      <w:r w:rsidRPr="62BB24B2" w:rsidR="0F1F3A9A">
        <w:rPr>
          <w:rFonts w:ascii="Arial" w:hAnsi="Arial" w:eastAsia="Arial" w:cs="Arial"/>
          <w:b w:val="0"/>
          <w:bCs w:val="0"/>
          <w:sz w:val="22"/>
          <w:szCs w:val="22"/>
        </w:rPr>
        <w:t>By starting to pose yourself with intense inquiries, zeroing in on making elective convictions, and genuinely scrutinizing your convictions you can start to conquer the convictions you have forced on yourself.</w:t>
      </w:r>
      <w:r w:rsidRPr="62BB24B2" w:rsidR="0F1F3A9A">
        <w:rPr>
          <w:rFonts w:ascii="Arial" w:hAnsi="Arial" w:eastAsia="Arial" w:cs="Arial"/>
          <w:b w:val="0"/>
          <w:bCs w:val="0"/>
          <w:sz w:val="22"/>
          <w:szCs w:val="22"/>
        </w:rPr>
        <w:t xml:space="preserve"> </w:t>
      </w:r>
      <w:r w:rsidRPr="62BB24B2" w:rsidR="0F1F3A9A">
        <w:rPr>
          <w:rFonts w:ascii="Arial" w:hAnsi="Arial" w:eastAsia="Arial" w:cs="Arial"/>
          <w:b w:val="0"/>
          <w:bCs w:val="0"/>
          <w:sz w:val="22"/>
          <w:szCs w:val="22"/>
        </w:rPr>
        <w:t xml:space="preserve">Restricting convictions create and flourish with inaction, assuming you </w:t>
      </w:r>
      <w:r w:rsidRPr="62BB24B2" w:rsidR="6725EC6D">
        <w:rPr>
          <w:rFonts w:ascii="Arial" w:hAnsi="Arial" w:eastAsia="Arial" w:cs="Arial"/>
          <w:b w:val="0"/>
          <w:bCs w:val="0"/>
          <w:sz w:val="22"/>
          <w:szCs w:val="22"/>
        </w:rPr>
        <w:t>do not</w:t>
      </w:r>
      <w:r w:rsidRPr="62BB24B2" w:rsidR="0F1F3A9A">
        <w:rPr>
          <w:rFonts w:ascii="Arial" w:hAnsi="Arial" w:eastAsia="Arial" w:cs="Arial"/>
          <w:b w:val="0"/>
          <w:bCs w:val="0"/>
          <w:sz w:val="22"/>
          <w:szCs w:val="22"/>
        </w:rPr>
        <w:t xml:space="preserve"> act, you are just </w:t>
      </w:r>
      <w:r w:rsidRPr="62BB24B2" w:rsidR="0F1F3A9A">
        <w:rPr>
          <w:rFonts w:ascii="Arial" w:hAnsi="Arial" w:eastAsia="Arial" w:cs="Arial"/>
          <w:b w:val="0"/>
          <w:bCs w:val="0"/>
          <w:sz w:val="22"/>
          <w:szCs w:val="22"/>
        </w:rPr>
        <w:t>demonstrating</w:t>
      </w:r>
      <w:r w:rsidRPr="62BB24B2" w:rsidR="0F1F3A9A">
        <w:rPr>
          <w:rFonts w:ascii="Arial" w:hAnsi="Arial" w:eastAsia="Arial" w:cs="Arial"/>
          <w:b w:val="0"/>
          <w:bCs w:val="0"/>
          <w:sz w:val="22"/>
          <w:szCs w:val="22"/>
        </w:rPr>
        <w:t xml:space="preserve"> that you are incapacitated by some covered-up, restricting convictions.</w:t>
      </w:r>
      <w:r w:rsidRPr="62BB24B2" w:rsidR="0F1F3A9A">
        <w:rPr>
          <w:rFonts w:ascii="Arial" w:hAnsi="Arial" w:eastAsia="Arial" w:cs="Arial"/>
          <w:b w:val="0"/>
          <w:bCs w:val="0"/>
          <w:sz w:val="22"/>
          <w:szCs w:val="22"/>
        </w:rPr>
        <w:t xml:space="preserve"> With basic advances, it is </w:t>
      </w:r>
      <w:r w:rsidRPr="62BB24B2" w:rsidR="0F1F3A9A">
        <w:rPr>
          <w:rFonts w:ascii="Arial" w:hAnsi="Arial" w:eastAsia="Arial" w:cs="Arial"/>
          <w:b w:val="0"/>
          <w:bCs w:val="0"/>
          <w:sz w:val="22"/>
          <w:szCs w:val="22"/>
        </w:rPr>
        <w:t>feasible</w:t>
      </w:r>
      <w:r w:rsidRPr="62BB24B2" w:rsidR="0F1F3A9A">
        <w:rPr>
          <w:rFonts w:ascii="Arial" w:hAnsi="Arial" w:eastAsia="Arial" w:cs="Arial"/>
          <w:b w:val="0"/>
          <w:bCs w:val="0"/>
          <w:sz w:val="22"/>
          <w:szCs w:val="22"/>
        </w:rPr>
        <w:t xml:space="preserve"> to obliterate any restricting convictions in a second with nothing to lose and everything to </w:t>
      </w:r>
      <w:r w:rsidRPr="62BB24B2" w:rsidR="0F1F3A9A">
        <w:rPr>
          <w:rFonts w:ascii="Arial" w:hAnsi="Arial" w:eastAsia="Arial" w:cs="Arial"/>
          <w:b w:val="0"/>
          <w:bCs w:val="0"/>
          <w:sz w:val="22"/>
          <w:szCs w:val="22"/>
        </w:rPr>
        <w:t>acquire</w:t>
      </w:r>
      <w:r w:rsidRPr="62BB24B2" w:rsidR="0F1F3A9A">
        <w:rPr>
          <w:rFonts w:ascii="Arial" w:hAnsi="Arial" w:eastAsia="Arial" w:cs="Arial"/>
          <w:b w:val="0"/>
          <w:bCs w:val="0"/>
          <w:sz w:val="22"/>
          <w:szCs w:val="22"/>
        </w:rPr>
        <w:t>. Have confidence in yourself, face the ruthless realities, make a move, and your conviction will be figured out.</w:t>
      </w:r>
    </w:p>
    <w:p w:rsidR="327D23D1" w:rsidP="62BB24B2" w:rsidRDefault="327D23D1" w14:paraId="7E6D64C3" w14:textId="6EFB4082">
      <w:pPr>
        <w:pStyle w:val="Normal"/>
        <w:spacing w:line="360" w:lineRule="auto"/>
        <w:jc w:val="both"/>
        <w:rPr>
          <w:rFonts w:ascii="Arial" w:hAnsi="Arial" w:eastAsia="Arial" w:cs="Arial"/>
          <w:b w:val="0"/>
          <w:bCs w:val="0"/>
          <w:sz w:val="22"/>
          <w:szCs w:val="22"/>
        </w:rPr>
      </w:pPr>
    </w:p>
    <w:p w:rsidR="327D23D1" w:rsidP="62BB24B2" w:rsidRDefault="327D23D1" w14:paraId="4CF38318" w14:textId="2909E3D2">
      <w:pPr>
        <w:pStyle w:val="Normal"/>
        <w:spacing w:line="360" w:lineRule="auto"/>
        <w:rPr>
          <w:rFonts w:ascii="Arial" w:hAnsi="Arial" w:eastAsia="Arial" w:cs="Arial"/>
          <w:b w:val="0"/>
          <w:bCs w:val="0"/>
        </w:rPr>
      </w:pPr>
    </w:p>
    <w:p w:rsidR="327D23D1" w:rsidP="62BB24B2" w:rsidRDefault="327D23D1" w14:paraId="724A4799" w14:textId="6D85D57C">
      <w:pPr>
        <w:pStyle w:val="Normal"/>
        <w:spacing w:line="360" w:lineRule="auto"/>
        <w:rPr>
          <w:rFonts w:ascii="Arial" w:hAnsi="Arial" w:eastAsia="Arial" w:cs="Arial"/>
          <w:b w:val="0"/>
          <w:bCs w:val="0"/>
        </w:rPr>
      </w:pPr>
    </w:p>
    <w:p w:rsidR="327D23D1" w:rsidP="62BB24B2" w:rsidRDefault="327D23D1" w14:paraId="7FF5726A" w14:textId="2B64C042">
      <w:pPr>
        <w:pStyle w:val="Normal"/>
        <w:spacing w:line="360" w:lineRule="auto"/>
        <w:rPr>
          <w:rFonts w:ascii="Arial" w:hAnsi="Arial" w:eastAsia="Arial" w:cs="Arial"/>
          <w:b w:val="0"/>
          <w:bCs w:val="0"/>
        </w:rPr>
      </w:pPr>
    </w:p>
    <w:p w:rsidR="327D23D1" w:rsidP="62BB24B2" w:rsidRDefault="327D23D1" w14:paraId="25AB3A54" w14:textId="51ABDA7F">
      <w:pPr>
        <w:pStyle w:val="Normal"/>
        <w:spacing w:line="360" w:lineRule="auto"/>
        <w:rPr>
          <w:rFonts w:ascii="Arial" w:hAnsi="Arial" w:eastAsia="Arial" w:cs="Arial"/>
          <w:b w:val="1"/>
          <w:bCs w:val="1"/>
          <w:sz w:val="28"/>
          <w:szCs w:val="28"/>
        </w:rPr>
      </w:pPr>
      <w:r w:rsidRPr="62BB24B2" w:rsidR="38FB54D9">
        <w:rPr>
          <w:rFonts w:ascii="Arial" w:hAnsi="Arial" w:eastAsia="Arial" w:cs="Arial"/>
          <w:b w:val="1"/>
          <w:bCs w:val="1"/>
          <w:sz w:val="28"/>
          <w:szCs w:val="28"/>
        </w:rPr>
        <w:t>Personal Development Plan (PDP)</w:t>
      </w:r>
      <w:r w:rsidRPr="62BB24B2" w:rsidR="0C3C8DCC">
        <w:rPr>
          <w:rFonts w:ascii="Arial" w:hAnsi="Arial" w:eastAsia="Arial" w:cs="Arial"/>
          <w:b w:val="1"/>
          <w:bCs w:val="1"/>
          <w:sz w:val="28"/>
          <w:szCs w:val="28"/>
        </w:rPr>
        <w:t xml:space="preserve">        </w:t>
      </w:r>
    </w:p>
    <w:tbl>
      <w:tblPr>
        <w:tblStyle w:val="TableGrid"/>
        <w:tblW w:w="0" w:type="auto"/>
        <w:tblLayout w:type="fixed"/>
        <w:tblLook w:val="06A0" w:firstRow="1" w:lastRow="0" w:firstColumn="1" w:lastColumn="0" w:noHBand="1" w:noVBand="1"/>
      </w:tblPr>
      <w:tblGrid>
        <w:gridCol w:w="2340"/>
        <w:gridCol w:w="7123"/>
      </w:tblGrid>
      <w:tr w:rsidR="005F1F54" w:rsidTr="62BB24B2" w14:paraId="5910D3CD">
        <w:tc>
          <w:tcPr>
            <w:tcW w:w="2340" w:type="dxa"/>
            <w:tcMar/>
          </w:tcPr>
          <w:p w:rsidR="005F1F54" w:rsidP="62BB24B2" w:rsidRDefault="005F1F54" w14:paraId="23B0F925" w14:textId="4E1197C7">
            <w:pPr>
              <w:pStyle w:val="Normal"/>
              <w:spacing w:line="360" w:lineRule="auto"/>
              <w:rPr>
                <w:rFonts w:ascii="Arial" w:hAnsi="Arial" w:eastAsia="Arial" w:cs="Arial"/>
                <w:b w:val="1"/>
                <w:bCs w:val="1"/>
              </w:rPr>
            </w:pPr>
          </w:p>
        </w:tc>
        <w:tc>
          <w:tcPr>
            <w:tcW w:w="7123" w:type="dxa"/>
            <w:tcMar/>
          </w:tcPr>
          <w:p w:rsidR="4BAA2C8D" w:rsidP="62BB24B2" w:rsidRDefault="4BAA2C8D" w14:paraId="163D6164" w14:textId="6425245A">
            <w:pPr>
              <w:pStyle w:val="Normal"/>
              <w:spacing w:line="360" w:lineRule="auto"/>
              <w:rPr>
                <w:rFonts w:ascii="Arial" w:hAnsi="Arial" w:eastAsia="Arial" w:cs="Arial"/>
                <w:b w:val="1"/>
                <w:bCs w:val="1"/>
                <w:sz w:val="22"/>
                <w:szCs w:val="22"/>
                <w:vertAlign w:val="superscript"/>
              </w:rPr>
            </w:pPr>
            <w:r w:rsidRPr="62BB24B2" w:rsidR="39D69526">
              <w:rPr>
                <w:rFonts w:ascii="Arial" w:hAnsi="Arial" w:eastAsia="Arial" w:cs="Arial"/>
                <w:b w:val="1"/>
                <w:bCs w:val="1"/>
                <w:sz w:val="22"/>
                <w:szCs w:val="22"/>
              </w:rPr>
              <w:t>1</w:t>
            </w:r>
            <w:r w:rsidRPr="62BB24B2" w:rsidR="39D69526">
              <w:rPr>
                <w:rFonts w:ascii="Arial" w:hAnsi="Arial" w:eastAsia="Arial" w:cs="Arial"/>
                <w:b w:val="1"/>
                <w:bCs w:val="1"/>
                <w:sz w:val="22"/>
                <w:szCs w:val="22"/>
                <w:vertAlign w:val="superscript"/>
              </w:rPr>
              <w:t>st</w:t>
            </w:r>
          </w:p>
          <w:p w:rsidR="4BAA2C8D" w:rsidP="62BB24B2" w:rsidRDefault="4BAA2C8D" w14:paraId="06121D2A" w14:textId="20CC44DC">
            <w:pPr>
              <w:pStyle w:val="Normal"/>
              <w:spacing w:line="360" w:lineRule="auto"/>
              <w:rPr>
                <w:rFonts w:ascii="Arial" w:hAnsi="Arial" w:eastAsia="Arial" w:cs="Arial"/>
                <w:b w:val="1"/>
                <w:bCs w:val="1"/>
                <w:sz w:val="22"/>
                <w:szCs w:val="22"/>
              </w:rPr>
            </w:pPr>
            <w:r w:rsidRPr="62BB24B2" w:rsidR="39D69526">
              <w:rPr>
                <w:rFonts w:ascii="Arial" w:hAnsi="Arial" w:eastAsia="Arial" w:cs="Arial"/>
                <w:b w:val="1"/>
                <w:bCs w:val="1"/>
                <w:sz w:val="22"/>
                <w:szCs w:val="22"/>
              </w:rPr>
              <w:t>Priority</w:t>
            </w:r>
          </w:p>
          <w:p w:rsidR="005F1F54" w:rsidP="62BB24B2" w:rsidRDefault="005F1F54" w14:paraId="70C1A99F" w14:textId="489F6CBE">
            <w:pPr>
              <w:pStyle w:val="Normal"/>
              <w:spacing w:line="360" w:lineRule="auto"/>
              <w:rPr>
                <w:rFonts w:ascii="Arial" w:hAnsi="Arial" w:eastAsia="Arial" w:cs="Arial"/>
                <w:b w:val="0"/>
                <w:bCs w:val="0"/>
              </w:rPr>
            </w:pPr>
          </w:p>
        </w:tc>
      </w:tr>
      <w:tr w:rsidR="005F1F54" w:rsidTr="62BB24B2" w14:paraId="0A82303E">
        <w:tc>
          <w:tcPr>
            <w:tcW w:w="2340" w:type="dxa"/>
            <w:tcMar/>
          </w:tcPr>
          <w:p w:rsidR="16F87453" w:rsidP="62BB24B2" w:rsidRDefault="16F87453" w14:paraId="3123759B" w14:textId="054AF1DD">
            <w:pPr>
              <w:pStyle w:val="Normal"/>
              <w:spacing w:line="360" w:lineRule="auto"/>
              <w:rPr>
                <w:rFonts w:ascii="Arial" w:hAnsi="Arial" w:eastAsia="Arial" w:cs="Arial"/>
                <w:b w:val="1"/>
                <w:bCs w:val="1"/>
              </w:rPr>
            </w:pPr>
            <w:r w:rsidRPr="62BB24B2" w:rsidR="2EF6E2B5">
              <w:rPr>
                <w:rFonts w:ascii="Arial" w:hAnsi="Arial" w:eastAsia="Arial" w:cs="Arial"/>
                <w:b w:val="1"/>
                <w:bCs w:val="1"/>
              </w:rPr>
              <w:t>SKILL</w:t>
            </w:r>
          </w:p>
          <w:p w:rsidR="005F1F54" w:rsidP="62BB24B2" w:rsidRDefault="005F1F54" w14:paraId="3A0961D7" w14:textId="337146FF">
            <w:pPr>
              <w:pStyle w:val="Normal"/>
              <w:spacing w:line="360" w:lineRule="auto"/>
              <w:rPr>
                <w:rFonts w:ascii="Arial" w:hAnsi="Arial" w:eastAsia="Arial" w:cs="Arial"/>
                <w:b w:val="1"/>
                <w:bCs w:val="1"/>
              </w:rPr>
            </w:pPr>
          </w:p>
          <w:p w:rsidR="005F1F54" w:rsidP="62BB24B2" w:rsidRDefault="005F1F54" w14:paraId="7EB7E55E" w14:textId="1CC6C931">
            <w:pPr>
              <w:pStyle w:val="Normal"/>
              <w:spacing w:line="360" w:lineRule="auto"/>
              <w:rPr>
                <w:rFonts w:ascii="Arial" w:hAnsi="Arial" w:eastAsia="Arial" w:cs="Arial"/>
                <w:b w:val="0"/>
                <w:bCs w:val="0"/>
              </w:rPr>
            </w:pPr>
          </w:p>
        </w:tc>
        <w:tc>
          <w:tcPr>
            <w:tcW w:w="7123" w:type="dxa"/>
            <w:tcMar/>
          </w:tcPr>
          <w:p w:rsidR="291EBAE4" w:rsidP="62BB24B2" w:rsidRDefault="291EBAE4" w14:paraId="79C2DAB5" w14:textId="2672503F">
            <w:pPr>
              <w:pStyle w:val="Normal"/>
              <w:spacing w:line="360" w:lineRule="auto"/>
              <w:rPr>
                <w:rFonts w:ascii="Arial" w:hAnsi="Arial" w:eastAsia="Arial" w:cs="Arial"/>
                <w:b w:val="0"/>
                <w:bCs w:val="0"/>
              </w:rPr>
            </w:pPr>
            <w:r w:rsidRPr="62BB24B2" w:rsidR="0687AFCF">
              <w:rPr>
                <w:rFonts w:ascii="Arial" w:hAnsi="Arial" w:eastAsia="Arial" w:cs="Arial"/>
                <w:b w:val="0"/>
                <w:bCs w:val="0"/>
              </w:rPr>
              <w:t>English language</w:t>
            </w:r>
          </w:p>
        </w:tc>
      </w:tr>
      <w:tr w:rsidR="005F1F54" w:rsidTr="62BB24B2" w14:paraId="01B0D658">
        <w:tc>
          <w:tcPr>
            <w:tcW w:w="2340" w:type="dxa"/>
            <w:tcMar/>
          </w:tcPr>
          <w:p w:rsidR="005F1F54" w:rsidP="62BB24B2" w:rsidRDefault="005F1F54" w14:paraId="3E15CE25" w14:textId="66B7F54F">
            <w:pPr>
              <w:pStyle w:val="Normal"/>
              <w:spacing w:line="360" w:lineRule="auto"/>
              <w:rPr>
                <w:rFonts w:ascii="Arial" w:hAnsi="Arial" w:eastAsia="Arial" w:cs="Arial"/>
                <w:b w:val="1"/>
                <w:bCs w:val="1"/>
              </w:rPr>
            </w:pPr>
          </w:p>
          <w:p w:rsidR="16F87453" w:rsidP="62BB24B2" w:rsidRDefault="16F87453" w14:paraId="0F32C8E4" w14:textId="69A7F370">
            <w:pPr>
              <w:pStyle w:val="Normal"/>
              <w:spacing w:line="360" w:lineRule="auto"/>
              <w:rPr>
                <w:rFonts w:ascii="Arial" w:hAnsi="Arial" w:eastAsia="Arial" w:cs="Arial"/>
                <w:b w:val="1"/>
                <w:bCs w:val="1"/>
              </w:rPr>
            </w:pPr>
            <w:r w:rsidRPr="62BB24B2" w:rsidR="2EF6E2B5">
              <w:rPr>
                <w:rFonts w:ascii="Arial" w:hAnsi="Arial" w:eastAsia="Arial" w:cs="Arial"/>
                <w:b w:val="1"/>
                <w:bCs w:val="1"/>
              </w:rPr>
              <w:t>CURRENT</w:t>
            </w:r>
          </w:p>
          <w:p w:rsidR="16F87453" w:rsidP="62BB24B2" w:rsidRDefault="16F87453" w14:paraId="7C174D3F" w14:textId="5B5A89E0">
            <w:pPr>
              <w:pStyle w:val="Normal"/>
              <w:spacing w:line="360" w:lineRule="auto"/>
              <w:rPr>
                <w:rFonts w:ascii="Arial" w:hAnsi="Arial" w:eastAsia="Arial" w:cs="Arial"/>
                <w:b w:val="1"/>
                <w:bCs w:val="1"/>
              </w:rPr>
            </w:pPr>
            <w:r w:rsidRPr="62BB24B2" w:rsidR="2EF6E2B5">
              <w:rPr>
                <w:rFonts w:ascii="Arial" w:hAnsi="Arial" w:eastAsia="Arial" w:cs="Arial"/>
                <w:b w:val="1"/>
                <w:bCs w:val="1"/>
              </w:rPr>
              <w:t xml:space="preserve"> ABILITY</w:t>
            </w:r>
          </w:p>
          <w:p w:rsidR="005F1F54" w:rsidP="62BB24B2" w:rsidRDefault="005F1F54" w14:paraId="53BF1199" w14:textId="767C61C5">
            <w:pPr>
              <w:pStyle w:val="Normal"/>
              <w:spacing w:line="360" w:lineRule="auto"/>
              <w:rPr>
                <w:rFonts w:ascii="Arial" w:hAnsi="Arial" w:eastAsia="Arial" w:cs="Arial"/>
                <w:b w:val="0"/>
                <w:bCs w:val="0"/>
              </w:rPr>
            </w:pPr>
          </w:p>
        </w:tc>
        <w:tc>
          <w:tcPr>
            <w:tcW w:w="7123" w:type="dxa"/>
            <w:tcMar/>
          </w:tcPr>
          <w:p w:rsidR="7C2832D6" w:rsidP="62BB24B2" w:rsidRDefault="7C2832D6" w14:paraId="01CFB54B" w14:textId="6CD3F749">
            <w:pPr>
              <w:pStyle w:val="Normal"/>
              <w:spacing w:line="360" w:lineRule="auto"/>
              <w:rPr>
                <w:rFonts w:ascii="Arial" w:hAnsi="Arial" w:eastAsia="Arial" w:cs="Arial"/>
                <w:b w:val="0"/>
                <w:bCs w:val="0"/>
              </w:rPr>
            </w:pPr>
            <w:r w:rsidRPr="62BB24B2" w:rsidR="3299AEBF">
              <w:rPr>
                <w:rFonts w:ascii="Arial" w:hAnsi="Arial" w:eastAsia="Arial" w:cs="Arial"/>
                <w:b w:val="0"/>
                <w:bCs w:val="0"/>
              </w:rPr>
              <w:t>Level one in English</w:t>
            </w:r>
          </w:p>
        </w:tc>
      </w:tr>
      <w:tr w:rsidR="005F1F54" w:rsidTr="62BB24B2" w14:paraId="0F0B8F09">
        <w:tc>
          <w:tcPr>
            <w:tcW w:w="2340" w:type="dxa"/>
            <w:tcMar/>
          </w:tcPr>
          <w:p w:rsidR="16F87453" w:rsidP="62BB24B2" w:rsidRDefault="16F87453" w14:paraId="144B53A5" w14:textId="1495BDD4">
            <w:pPr>
              <w:pStyle w:val="Normal"/>
              <w:spacing w:line="360" w:lineRule="auto"/>
              <w:rPr>
                <w:rFonts w:ascii="Arial" w:hAnsi="Arial" w:eastAsia="Arial" w:cs="Arial"/>
                <w:b w:val="1"/>
                <w:bCs w:val="1"/>
                <w:sz w:val="22"/>
                <w:szCs w:val="22"/>
              </w:rPr>
            </w:pPr>
            <w:r w:rsidRPr="62BB24B2" w:rsidR="2EF6E2B5">
              <w:rPr>
                <w:rFonts w:ascii="Arial" w:hAnsi="Arial" w:eastAsia="Arial" w:cs="Arial"/>
                <w:b w:val="1"/>
                <w:bCs w:val="1"/>
                <w:sz w:val="22"/>
                <w:szCs w:val="22"/>
              </w:rPr>
              <w:t>TARGET</w:t>
            </w:r>
          </w:p>
          <w:p w:rsidR="16F87453" w:rsidP="62BB24B2" w:rsidRDefault="16F87453" w14:paraId="010433AF" w14:textId="706C20D7">
            <w:pPr>
              <w:pStyle w:val="Normal"/>
              <w:spacing w:line="360" w:lineRule="auto"/>
              <w:rPr>
                <w:rFonts w:ascii="Arial" w:hAnsi="Arial" w:eastAsia="Arial" w:cs="Arial"/>
                <w:b w:val="1"/>
                <w:bCs w:val="1"/>
                <w:sz w:val="22"/>
                <w:szCs w:val="22"/>
              </w:rPr>
            </w:pPr>
            <w:r w:rsidRPr="62BB24B2" w:rsidR="2EF6E2B5">
              <w:rPr>
                <w:rFonts w:ascii="Arial" w:hAnsi="Arial" w:eastAsia="Arial" w:cs="Arial"/>
                <w:b w:val="1"/>
                <w:bCs w:val="1"/>
                <w:sz w:val="22"/>
                <w:szCs w:val="22"/>
              </w:rPr>
              <w:t>ABILITY</w:t>
            </w:r>
          </w:p>
          <w:p w:rsidR="005F1F54" w:rsidP="62BB24B2" w:rsidRDefault="005F1F54" w14:paraId="46049471" w14:textId="39F2FAA5">
            <w:pPr>
              <w:pStyle w:val="Normal"/>
              <w:spacing w:line="360" w:lineRule="auto"/>
              <w:rPr>
                <w:rFonts w:ascii="Arial" w:hAnsi="Arial" w:eastAsia="Arial" w:cs="Arial"/>
                <w:b w:val="0"/>
                <w:bCs w:val="0"/>
              </w:rPr>
            </w:pPr>
          </w:p>
        </w:tc>
        <w:tc>
          <w:tcPr>
            <w:tcW w:w="7123" w:type="dxa"/>
            <w:tcMar/>
          </w:tcPr>
          <w:p w:rsidR="5B7AA56F" w:rsidP="62BB24B2" w:rsidRDefault="5B7AA56F" w14:paraId="1F26FCE7" w14:textId="4BB87903">
            <w:pPr>
              <w:pStyle w:val="Normal"/>
              <w:spacing w:line="360" w:lineRule="auto"/>
              <w:rPr>
                <w:rFonts w:ascii="Arial" w:hAnsi="Arial" w:eastAsia="Arial" w:cs="Arial"/>
                <w:b w:val="0"/>
                <w:bCs w:val="0"/>
              </w:rPr>
            </w:pPr>
            <w:r w:rsidRPr="62BB24B2" w:rsidR="2ED5D26D">
              <w:rPr>
                <w:rFonts w:ascii="Arial" w:hAnsi="Arial" w:eastAsia="Arial" w:cs="Arial"/>
                <w:b w:val="0"/>
                <w:bCs w:val="0"/>
              </w:rPr>
              <w:t>Level 2 English</w:t>
            </w:r>
          </w:p>
        </w:tc>
      </w:tr>
      <w:tr w:rsidR="005F1F54" w:rsidTr="62BB24B2" w14:paraId="261EC251">
        <w:tc>
          <w:tcPr>
            <w:tcW w:w="2340" w:type="dxa"/>
            <w:tcMar/>
          </w:tcPr>
          <w:p w:rsidR="16F87453" w:rsidP="62BB24B2" w:rsidRDefault="16F87453" w14:paraId="577C5495" w14:textId="0EEC89F1">
            <w:pPr>
              <w:pStyle w:val="Normal"/>
              <w:spacing w:line="360" w:lineRule="auto"/>
              <w:rPr>
                <w:rFonts w:ascii="Arial" w:hAnsi="Arial" w:eastAsia="Arial" w:cs="Arial"/>
                <w:b w:val="1"/>
                <w:bCs w:val="1"/>
              </w:rPr>
            </w:pPr>
            <w:r w:rsidRPr="62BB24B2" w:rsidR="2EF6E2B5">
              <w:rPr>
                <w:rFonts w:ascii="Arial" w:hAnsi="Arial" w:eastAsia="Arial" w:cs="Arial"/>
                <w:b w:val="1"/>
                <w:bCs w:val="1"/>
              </w:rPr>
              <w:t>Development</w:t>
            </w:r>
          </w:p>
          <w:p w:rsidR="16F87453" w:rsidP="62BB24B2" w:rsidRDefault="16F87453" w14:paraId="246F4B7E" w14:textId="1555CB9A">
            <w:pPr>
              <w:pStyle w:val="Normal"/>
              <w:spacing w:line="360" w:lineRule="auto"/>
              <w:rPr>
                <w:rFonts w:ascii="Arial" w:hAnsi="Arial" w:eastAsia="Arial" w:cs="Arial"/>
                <w:b w:val="1"/>
                <w:bCs w:val="1"/>
              </w:rPr>
            </w:pPr>
            <w:r w:rsidRPr="62BB24B2" w:rsidR="2EF6E2B5">
              <w:rPr>
                <w:rFonts w:ascii="Arial" w:hAnsi="Arial" w:eastAsia="Arial" w:cs="Arial"/>
                <w:b w:val="1"/>
                <w:bCs w:val="1"/>
              </w:rPr>
              <w:t xml:space="preserve"> OPPORTUNITY</w:t>
            </w:r>
          </w:p>
          <w:p w:rsidR="005F1F54" w:rsidP="62BB24B2" w:rsidRDefault="005F1F54" w14:paraId="5D20A934" w14:textId="4CE29F3E">
            <w:pPr>
              <w:pStyle w:val="Normal"/>
              <w:spacing w:line="360" w:lineRule="auto"/>
              <w:rPr>
                <w:rFonts w:ascii="Arial" w:hAnsi="Arial" w:eastAsia="Arial" w:cs="Arial"/>
                <w:b w:val="0"/>
                <w:bCs w:val="0"/>
              </w:rPr>
            </w:pPr>
          </w:p>
        </w:tc>
        <w:tc>
          <w:tcPr>
            <w:tcW w:w="7123" w:type="dxa"/>
            <w:tcMar/>
          </w:tcPr>
          <w:p w:rsidR="3ACD1808" w:rsidP="62BB24B2" w:rsidRDefault="3ACD1808" w14:paraId="16E32CEB" w14:textId="7742DF25">
            <w:pPr>
              <w:pStyle w:val="Normal"/>
              <w:spacing w:line="360" w:lineRule="auto"/>
              <w:rPr>
                <w:rFonts w:ascii="Arial" w:hAnsi="Arial" w:eastAsia="Arial" w:cs="Arial"/>
                <w:b w:val="0"/>
                <w:bCs w:val="0"/>
              </w:rPr>
            </w:pPr>
            <w:r w:rsidRPr="62BB24B2" w:rsidR="6FA8A82B">
              <w:rPr>
                <w:rFonts w:ascii="Arial" w:hAnsi="Arial" w:eastAsia="Arial" w:cs="Arial"/>
                <w:b w:val="0"/>
                <w:bCs w:val="0"/>
              </w:rPr>
              <w:t>Do online level 2 English course</w:t>
            </w:r>
            <w:r w:rsidRPr="62BB24B2" w:rsidR="51AE7F4A">
              <w:rPr>
                <w:rFonts w:ascii="Arial" w:hAnsi="Arial" w:eastAsia="Arial" w:cs="Arial"/>
                <w:b w:val="0"/>
                <w:bCs w:val="0"/>
              </w:rPr>
              <w:t xml:space="preserve">, this course is a </w:t>
            </w:r>
            <w:r w:rsidRPr="62BB24B2" w:rsidR="2C158E18">
              <w:rPr>
                <w:rFonts w:ascii="Arial" w:hAnsi="Arial" w:eastAsia="Arial" w:cs="Arial"/>
                <w:b w:val="0"/>
                <w:bCs w:val="0"/>
              </w:rPr>
              <w:t>steppingstone</w:t>
            </w:r>
            <w:r w:rsidRPr="62BB24B2" w:rsidR="51AE7F4A">
              <w:rPr>
                <w:rFonts w:ascii="Arial" w:hAnsi="Arial" w:eastAsia="Arial" w:cs="Arial"/>
                <w:b w:val="0"/>
                <w:bCs w:val="0"/>
              </w:rPr>
              <w:t xml:space="preserve"> apply for many professional car</w:t>
            </w:r>
            <w:r w:rsidRPr="62BB24B2" w:rsidR="406FB0F9">
              <w:rPr>
                <w:rFonts w:ascii="Arial" w:hAnsi="Arial" w:eastAsia="Arial" w:cs="Arial"/>
                <w:b w:val="0"/>
                <w:bCs w:val="0"/>
              </w:rPr>
              <w:t xml:space="preserve">eer </w:t>
            </w:r>
            <w:r w:rsidRPr="62BB24B2" w:rsidR="1F49304B">
              <w:rPr>
                <w:rFonts w:ascii="Arial" w:hAnsi="Arial" w:eastAsia="Arial" w:cs="Arial"/>
                <w:b w:val="0"/>
                <w:bCs w:val="0"/>
              </w:rPr>
              <w:t>paths</w:t>
            </w:r>
            <w:r w:rsidRPr="62BB24B2" w:rsidR="34D4CFDB">
              <w:rPr>
                <w:rFonts w:ascii="Arial" w:hAnsi="Arial" w:eastAsia="Arial" w:cs="Arial"/>
                <w:b w:val="0"/>
                <w:bCs w:val="0"/>
              </w:rPr>
              <w:t xml:space="preserve"> and</w:t>
            </w:r>
            <w:r w:rsidRPr="62BB24B2" w:rsidR="406FB0F9">
              <w:rPr>
                <w:rFonts w:ascii="Arial" w:hAnsi="Arial" w:eastAsia="Arial" w:cs="Arial"/>
                <w:b w:val="0"/>
                <w:bCs w:val="0"/>
              </w:rPr>
              <w:t xml:space="preserve"> would be a positive move to profe</w:t>
            </w:r>
            <w:r w:rsidRPr="62BB24B2" w:rsidR="337CE143">
              <w:rPr>
                <w:rFonts w:ascii="Arial" w:hAnsi="Arial" w:eastAsia="Arial" w:cs="Arial"/>
                <w:b w:val="0"/>
                <w:bCs w:val="0"/>
              </w:rPr>
              <w:t xml:space="preserve">ssional </w:t>
            </w:r>
            <w:r w:rsidRPr="62BB24B2" w:rsidR="00D47942">
              <w:rPr>
                <w:rFonts w:ascii="Arial" w:hAnsi="Arial" w:eastAsia="Arial" w:cs="Arial"/>
                <w:b w:val="0"/>
                <w:bCs w:val="0"/>
              </w:rPr>
              <w:t>ProFormance</w:t>
            </w:r>
          </w:p>
        </w:tc>
      </w:tr>
      <w:tr w:rsidR="005F1F54" w:rsidTr="62BB24B2" w14:paraId="774127BC">
        <w:tc>
          <w:tcPr>
            <w:tcW w:w="2340" w:type="dxa"/>
            <w:tcMar/>
          </w:tcPr>
          <w:p w:rsidR="16F87453" w:rsidP="62BB24B2" w:rsidRDefault="16F87453" w14:paraId="46A2E59C" w14:textId="783EC20F">
            <w:pPr>
              <w:pStyle w:val="Normal"/>
              <w:spacing w:line="360" w:lineRule="auto"/>
              <w:rPr>
                <w:rFonts w:ascii="Arial" w:hAnsi="Arial" w:eastAsia="Arial" w:cs="Arial"/>
                <w:b w:val="1"/>
                <w:bCs w:val="1"/>
              </w:rPr>
            </w:pPr>
            <w:r w:rsidRPr="62BB24B2" w:rsidR="2EF6E2B5">
              <w:rPr>
                <w:rFonts w:ascii="Arial" w:hAnsi="Arial" w:eastAsia="Arial" w:cs="Arial"/>
                <w:b w:val="1"/>
                <w:bCs w:val="1"/>
              </w:rPr>
              <w:t>CRITERIA</w:t>
            </w:r>
          </w:p>
          <w:p w:rsidR="16F87453" w:rsidP="62BB24B2" w:rsidRDefault="16F87453" w14:paraId="099ABEAA" w14:textId="202CC425">
            <w:pPr>
              <w:pStyle w:val="Normal"/>
              <w:spacing w:line="360" w:lineRule="auto"/>
              <w:rPr>
                <w:rFonts w:ascii="Arial" w:hAnsi="Arial" w:eastAsia="Arial" w:cs="Arial"/>
                <w:b w:val="1"/>
                <w:bCs w:val="1"/>
              </w:rPr>
            </w:pPr>
            <w:r w:rsidRPr="62BB24B2" w:rsidR="2EF6E2B5">
              <w:rPr>
                <w:rFonts w:ascii="Arial" w:hAnsi="Arial" w:eastAsia="Arial" w:cs="Arial"/>
                <w:b w:val="1"/>
                <w:bCs w:val="1"/>
              </w:rPr>
              <w:t>TO</w:t>
            </w:r>
          </w:p>
          <w:p w:rsidR="16F87453" w:rsidP="62BB24B2" w:rsidRDefault="16F87453" w14:paraId="7CA34D27" w14:textId="4CFC7313">
            <w:pPr>
              <w:pStyle w:val="Normal"/>
              <w:bidi w:val="0"/>
              <w:spacing w:line="360" w:lineRule="auto"/>
              <w:rPr>
                <w:rFonts w:ascii="Arial" w:hAnsi="Arial" w:eastAsia="Arial" w:cs="Arial"/>
                <w:b w:val="1"/>
                <w:bCs w:val="1"/>
              </w:rPr>
            </w:pPr>
            <w:r w:rsidRPr="62BB24B2" w:rsidR="2EF6E2B5">
              <w:rPr>
                <w:rFonts w:ascii="Arial" w:hAnsi="Arial" w:eastAsia="Arial" w:cs="Arial"/>
                <w:b w:val="1"/>
                <w:bCs w:val="1"/>
              </w:rPr>
              <w:t>JUDGE</w:t>
            </w:r>
            <w:r>
              <w:br/>
            </w:r>
            <w:r w:rsidRPr="62BB24B2" w:rsidR="50F1F34F">
              <w:rPr>
                <w:rFonts w:ascii="Arial" w:hAnsi="Arial" w:eastAsia="Arial" w:cs="Arial"/>
                <w:b w:val="1"/>
                <w:bCs w:val="1"/>
              </w:rPr>
              <w:t>SUCCESS</w:t>
            </w:r>
          </w:p>
        </w:tc>
        <w:tc>
          <w:tcPr>
            <w:tcW w:w="7123" w:type="dxa"/>
            <w:tcMar/>
          </w:tcPr>
          <w:p w:rsidR="3816E26B" w:rsidP="62BB24B2" w:rsidRDefault="3816E26B" w14:paraId="43EF37D8" w14:textId="1D737A1B">
            <w:pPr>
              <w:pStyle w:val="Normal"/>
              <w:spacing w:line="360" w:lineRule="auto"/>
              <w:rPr>
                <w:rFonts w:ascii="Arial" w:hAnsi="Arial" w:eastAsia="Arial" w:cs="Arial"/>
                <w:b w:val="0"/>
                <w:bCs w:val="0"/>
              </w:rPr>
            </w:pPr>
            <w:r w:rsidRPr="62BB24B2" w:rsidR="624B5048">
              <w:rPr>
                <w:rFonts w:ascii="Arial" w:hAnsi="Arial" w:eastAsia="Arial" w:cs="Arial"/>
                <w:b w:val="0"/>
                <w:bCs w:val="0"/>
              </w:rPr>
              <w:t xml:space="preserve">The criteria to measure my success would be </w:t>
            </w:r>
            <w:r w:rsidRPr="62BB24B2" w:rsidR="7F560645">
              <w:rPr>
                <w:rFonts w:ascii="Arial" w:hAnsi="Arial" w:eastAsia="Arial" w:cs="Arial"/>
                <w:b w:val="0"/>
                <w:bCs w:val="0"/>
              </w:rPr>
              <w:t>noticeable if my written assignment grade has improved, f</w:t>
            </w:r>
            <w:r w:rsidRPr="62BB24B2" w:rsidR="2F654282">
              <w:rPr>
                <w:rFonts w:ascii="Arial" w:hAnsi="Arial" w:eastAsia="Arial" w:cs="Arial"/>
                <w:b w:val="0"/>
                <w:bCs w:val="0"/>
              </w:rPr>
              <w:t>urthermore securing pass mark</w:t>
            </w:r>
            <w:r w:rsidRPr="62BB24B2" w:rsidR="512C33B7">
              <w:rPr>
                <w:rFonts w:ascii="Arial" w:hAnsi="Arial" w:eastAsia="Arial" w:cs="Arial"/>
                <w:b w:val="0"/>
                <w:bCs w:val="0"/>
              </w:rPr>
              <w:t xml:space="preserve">s would be my final success outcome to my </w:t>
            </w:r>
            <w:r w:rsidRPr="62BB24B2" w:rsidR="512C33B7">
              <w:rPr>
                <w:rFonts w:ascii="Arial" w:hAnsi="Arial" w:eastAsia="Arial" w:cs="Arial"/>
                <w:b w:val="0"/>
                <w:bCs w:val="0"/>
              </w:rPr>
              <w:t>short-term</w:t>
            </w:r>
            <w:r w:rsidRPr="62BB24B2" w:rsidR="512C33B7">
              <w:rPr>
                <w:rFonts w:ascii="Arial" w:hAnsi="Arial" w:eastAsia="Arial" w:cs="Arial"/>
                <w:b w:val="0"/>
                <w:bCs w:val="0"/>
              </w:rPr>
              <w:t xml:space="preserve"> goal.</w:t>
            </w:r>
          </w:p>
        </w:tc>
      </w:tr>
      <w:tr w:rsidR="005F1F54" w:rsidTr="62BB24B2" w14:paraId="64F89C6B">
        <w:tc>
          <w:tcPr>
            <w:tcW w:w="2340" w:type="dxa"/>
            <w:tcMar/>
          </w:tcPr>
          <w:p w:rsidR="16F87453" w:rsidP="62BB24B2" w:rsidRDefault="16F87453" w14:paraId="6CF51A4E" w14:textId="5476F485">
            <w:pPr>
              <w:pStyle w:val="Normal"/>
              <w:spacing w:line="360" w:lineRule="auto"/>
              <w:rPr>
                <w:rFonts w:ascii="Arial" w:hAnsi="Arial" w:eastAsia="Arial" w:cs="Arial"/>
                <w:b w:val="1"/>
                <w:bCs w:val="1"/>
              </w:rPr>
            </w:pPr>
            <w:r w:rsidRPr="62BB24B2" w:rsidR="2EF6E2B5">
              <w:rPr>
                <w:rFonts w:ascii="Arial" w:hAnsi="Arial" w:eastAsia="Arial" w:cs="Arial"/>
                <w:b w:val="1"/>
                <w:bCs w:val="1"/>
              </w:rPr>
              <w:t>TIME</w:t>
            </w:r>
          </w:p>
          <w:p w:rsidR="16F87453" w:rsidP="62BB24B2" w:rsidRDefault="16F87453" w14:paraId="642A166D" w14:textId="5BB5E370">
            <w:pPr>
              <w:pStyle w:val="Normal"/>
              <w:spacing w:line="360" w:lineRule="auto"/>
              <w:rPr>
                <w:rFonts w:ascii="Arial" w:hAnsi="Arial" w:eastAsia="Arial" w:cs="Arial"/>
                <w:b w:val="1"/>
                <w:bCs w:val="1"/>
              </w:rPr>
            </w:pPr>
            <w:r w:rsidRPr="62BB24B2" w:rsidR="2EF6E2B5">
              <w:rPr>
                <w:rFonts w:ascii="Arial" w:hAnsi="Arial" w:eastAsia="Arial" w:cs="Arial"/>
                <w:b w:val="1"/>
                <w:bCs w:val="1"/>
              </w:rPr>
              <w:t>FRAME</w:t>
            </w:r>
          </w:p>
        </w:tc>
        <w:tc>
          <w:tcPr>
            <w:tcW w:w="7123" w:type="dxa"/>
            <w:tcMar/>
          </w:tcPr>
          <w:p w:rsidR="3EF371D7" w:rsidP="62BB24B2" w:rsidRDefault="3EF371D7" w14:paraId="70925D26" w14:textId="4144B4F9">
            <w:pPr>
              <w:pStyle w:val="Normal"/>
              <w:spacing w:line="360" w:lineRule="auto"/>
              <w:rPr>
                <w:rFonts w:ascii="Arial" w:hAnsi="Arial" w:eastAsia="Arial" w:cs="Arial"/>
                <w:b w:val="0"/>
                <w:bCs w:val="0"/>
              </w:rPr>
            </w:pPr>
            <w:r w:rsidRPr="62BB24B2" w:rsidR="6DA97057">
              <w:rPr>
                <w:rFonts w:ascii="Arial" w:hAnsi="Arial" w:eastAsia="Arial" w:cs="Arial"/>
                <w:b w:val="0"/>
                <w:bCs w:val="0"/>
              </w:rPr>
              <w:t>The estimated period to complete this shor</w:t>
            </w:r>
            <w:r w:rsidRPr="62BB24B2" w:rsidR="66F2E3F6">
              <w:rPr>
                <w:rFonts w:ascii="Arial" w:hAnsi="Arial" w:eastAsia="Arial" w:cs="Arial"/>
                <w:b w:val="0"/>
                <w:bCs w:val="0"/>
              </w:rPr>
              <w:t xml:space="preserve">t-term goal is about 6 </w:t>
            </w:r>
            <w:r w:rsidRPr="62BB24B2" w:rsidR="4743495D">
              <w:rPr>
                <w:rFonts w:ascii="Arial" w:hAnsi="Arial" w:eastAsia="Arial" w:cs="Arial"/>
                <w:b w:val="0"/>
                <w:bCs w:val="0"/>
              </w:rPr>
              <w:t>months</w:t>
            </w:r>
            <w:r w:rsidRPr="62BB24B2" w:rsidR="66F2E3F6">
              <w:rPr>
                <w:rFonts w:ascii="Arial" w:hAnsi="Arial" w:eastAsia="Arial" w:cs="Arial"/>
                <w:b w:val="0"/>
                <w:bCs w:val="0"/>
              </w:rPr>
              <w:t xml:space="preserve"> to one year.</w:t>
            </w:r>
          </w:p>
          <w:p w:rsidR="005F1F54" w:rsidP="62BB24B2" w:rsidRDefault="005F1F54" w14:paraId="281ADAC7" w14:textId="50275727">
            <w:pPr>
              <w:pStyle w:val="Normal"/>
              <w:spacing w:line="360" w:lineRule="auto"/>
              <w:rPr>
                <w:rFonts w:ascii="Arial" w:hAnsi="Arial" w:eastAsia="Arial" w:cs="Arial"/>
                <w:b w:val="0"/>
                <w:bCs w:val="0"/>
              </w:rPr>
            </w:pPr>
          </w:p>
          <w:p w:rsidR="005F1F54" w:rsidP="62BB24B2" w:rsidRDefault="005F1F54" w14:paraId="2581BDC4" w14:textId="76BC4BDB">
            <w:pPr>
              <w:pStyle w:val="Normal"/>
              <w:spacing w:line="360" w:lineRule="auto"/>
              <w:rPr>
                <w:rFonts w:ascii="Arial" w:hAnsi="Arial" w:eastAsia="Arial" w:cs="Arial"/>
                <w:b w:val="0"/>
                <w:bCs w:val="0"/>
              </w:rPr>
            </w:pPr>
          </w:p>
        </w:tc>
      </w:tr>
      <w:tr w:rsidR="005F1F54" w:rsidTr="62BB24B2" w14:paraId="35330A4D">
        <w:tc>
          <w:tcPr>
            <w:tcW w:w="2340" w:type="dxa"/>
            <w:tcMar/>
          </w:tcPr>
          <w:p w:rsidR="16F87453" w:rsidP="62BB24B2" w:rsidRDefault="16F87453" w14:paraId="2E4567AB" w14:textId="7090ACB6">
            <w:pPr>
              <w:pStyle w:val="Normal"/>
              <w:spacing w:line="360" w:lineRule="auto"/>
              <w:rPr>
                <w:rFonts w:ascii="Arial" w:hAnsi="Arial" w:eastAsia="Arial" w:cs="Arial"/>
                <w:b w:val="1"/>
                <w:bCs w:val="1"/>
              </w:rPr>
            </w:pPr>
            <w:r w:rsidRPr="62BB24B2" w:rsidR="2EF6E2B5">
              <w:rPr>
                <w:rFonts w:ascii="Arial" w:hAnsi="Arial" w:eastAsia="Arial" w:cs="Arial"/>
                <w:b w:val="1"/>
                <w:bCs w:val="1"/>
              </w:rPr>
              <w:t>EVIDENCE</w:t>
            </w:r>
          </w:p>
          <w:p w:rsidR="005F1F54" w:rsidP="62BB24B2" w:rsidRDefault="005F1F54" w14:paraId="61D980A3" w14:textId="76A77A0E">
            <w:pPr>
              <w:pStyle w:val="Normal"/>
              <w:spacing w:line="360" w:lineRule="auto"/>
              <w:rPr>
                <w:rFonts w:ascii="Arial" w:hAnsi="Arial" w:eastAsia="Arial" w:cs="Arial"/>
                <w:b w:val="0"/>
                <w:bCs w:val="0"/>
              </w:rPr>
            </w:pPr>
          </w:p>
        </w:tc>
        <w:tc>
          <w:tcPr>
            <w:tcW w:w="7123" w:type="dxa"/>
            <w:tcMar/>
          </w:tcPr>
          <w:p w:rsidR="005F1F54" w:rsidP="62BB24B2" w:rsidRDefault="005F1F54" w14:paraId="5E5F1E40" w14:textId="02D82320">
            <w:pPr>
              <w:pStyle w:val="Normal"/>
              <w:spacing w:line="360" w:lineRule="auto"/>
              <w:rPr>
                <w:rFonts w:ascii="Arial" w:hAnsi="Arial" w:eastAsia="Arial" w:cs="Arial"/>
                <w:b w:val="0"/>
                <w:bCs w:val="0"/>
              </w:rPr>
            </w:pPr>
          </w:p>
          <w:p w:rsidR="201E7D74" w:rsidP="62BB24B2" w:rsidRDefault="201E7D74" w14:paraId="4266545A" w14:textId="3F164614">
            <w:pPr>
              <w:pStyle w:val="Normal"/>
              <w:spacing w:line="360" w:lineRule="auto"/>
              <w:rPr>
                <w:rFonts w:ascii="Arial" w:hAnsi="Arial" w:eastAsia="Arial" w:cs="Arial"/>
                <w:b w:val="0"/>
                <w:bCs w:val="0"/>
              </w:rPr>
            </w:pPr>
            <w:r w:rsidRPr="62BB24B2" w:rsidR="282F376A">
              <w:rPr>
                <w:rFonts w:ascii="Arial" w:hAnsi="Arial" w:eastAsia="Arial" w:cs="Arial"/>
                <w:b w:val="0"/>
                <w:bCs w:val="0"/>
              </w:rPr>
              <w:t>Certification / Level 2 English L</w:t>
            </w:r>
            <w:r w:rsidRPr="62BB24B2" w:rsidR="173E421A">
              <w:rPr>
                <w:rFonts w:ascii="Arial" w:hAnsi="Arial" w:eastAsia="Arial" w:cs="Arial"/>
                <w:b w:val="0"/>
                <w:bCs w:val="0"/>
              </w:rPr>
              <w:t>anguage</w:t>
            </w:r>
          </w:p>
          <w:p w:rsidR="005F1F54" w:rsidP="62BB24B2" w:rsidRDefault="005F1F54" w14:paraId="0B3D6924" w14:textId="1EFA416F">
            <w:pPr>
              <w:pStyle w:val="Normal"/>
              <w:spacing w:line="360" w:lineRule="auto"/>
              <w:rPr>
                <w:rFonts w:ascii="Arial" w:hAnsi="Arial" w:eastAsia="Arial" w:cs="Arial"/>
                <w:b w:val="0"/>
                <w:bCs w:val="0"/>
              </w:rPr>
            </w:pPr>
            <w:r w:rsidRPr="62BB24B2" w:rsidR="1A2C829F">
              <w:rPr>
                <w:rFonts w:ascii="Arial" w:hAnsi="Arial" w:eastAsia="Arial" w:cs="Arial"/>
                <w:b w:val="0"/>
                <w:bCs w:val="0"/>
              </w:rPr>
              <w:t xml:space="preserve">Got feedback from </w:t>
            </w:r>
            <w:r w:rsidRPr="62BB24B2" w:rsidR="17764D02">
              <w:rPr>
                <w:rFonts w:ascii="Arial" w:hAnsi="Arial" w:eastAsia="Arial" w:cs="Arial"/>
                <w:b w:val="0"/>
                <w:bCs w:val="0"/>
              </w:rPr>
              <w:t>the manager</w:t>
            </w:r>
            <w:r w:rsidRPr="62BB24B2" w:rsidR="1A2C829F">
              <w:rPr>
                <w:rFonts w:ascii="Arial" w:hAnsi="Arial" w:eastAsia="Arial" w:cs="Arial"/>
                <w:b w:val="0"/>
                <w:bCs w:val="0"/>
              </w:rPr>
              <w:t xml:space="preserve"> that my </w:t>
            </w:r>
            <w:r w:rsidRPr="62BB24B2" w:rsidR="42CD1D63">
              <w:rPr>
                <w:rFonts w:ascii="Arial" w:hAnsi="Arial" w:eastAsia="Arial" w:cs="Arial"/>
                <w:b w:val="0"/>
                <w:bCs w:val="0"/>
              </w:rPr>
              <w:t>report writing</w:t>
            </w:r>
            <w:r w:rsidRPr="62BB24B2" w:rsidR="1A2C829F">
              <w:rPr>
                <w:rFonts w:ascii="Arial" w:hAnsi="Arial" w:eastAsia="Arial" w:cs="Arial"/>
                <w:b w:val="0"/>
                <w:bCs w:val="0"/>
              </w:rPr>
              <w:t xml:space="preserve"> has </w:t>
            </w:r>
            <w:r w:rsidRPr="62BB24B2" w:rsidR="680D5500">
              <w:rPr>
                <w:rFonts w:ascii="Arial" w:hAnsi="Arial" w:eastAsia="Arial" w:cs="Arial"/>
                <w:b w:val="0"/>
                <w:bCs w:val="0"/>
              </w:rPr>
              <w:t>improved</w:t>
            </w:r>
            <w:r w:rsidRPr="62BB24B2" w:rsidR="651A6276">
              <w:rPr>
                <w:rFonts w:ascii="Arial" w:hAnsi="Arial" w:eastAsia="Arial" w:cs="Arial"/>
                <w:b w:val="0"/>
                <w:bCs w:val="0"/>
              </w:rPr>
              <w:t xml:space="preserve">, such as </w:t>
            </w:r>
            <w:r w:rsidRPr="62BB24B2" w:rsidR="303EF3E1">
              <w:rPr>
                <w:rFonts w:ascii="Arial" w:hAnsi="Arial" w:eastAsia="Arial" w:cs="Arial"/>
                <w:b w:val="0"/>
                <w:bCs w:val="0"/>
              </w:rPr>
              <w:t xml:space="preserve">being </w:t>
            </w:r>
            <w:r w:rsidRPr="62BB24B2" w:rsidR="651A6276">
              <w:rPr>
                <w:rFonts w:ascii="Arial" w:hAnsi="Arial" w:eastAsia="Arial" w:cs="Arial"/>
                <w:b w:val="0"/>
                <w:bCs w:val="0"/>
              </w:rPr>
              <w:t xml:space="preserve">more descriptive and </w:t>
            </w:r>
            <w:r w:rsidRPr="62BB24B2" w:rsidR="50EC8148">
              <w:rPr>
                <w:rFonts w:ascii="Arial" w:hAnsi="Arial" w:eastAsia="Arial" w:cs="Arial"/>
                <w:b w:val="0"/>
                <w:bCs w:val="0"/>
              </w:rPr>
              <w:t>giving</w:t>
            </w:r>
            <w:r w:rsidRPr="62BB24B2" w:rsidR="50EC8148">
              <w:rPr>
                <w:rFonts w:ascii="Arial" w:hAnsi="Arial" w:eastAsia="Arial" w:cs="Arial"/>
                <w:b w:val="0"/>
                <w:bCs w:val="0"/>
              </w:rPr>
              <w:t xml:space="preserve"> a clear picture.</w:t>
            </w:r>
            <w:r w:rsidRPr="62BB24B2" w:rsidR="651A6276">
              <w:rPr>
                <w:rFonts w:ascii="Arial" w:hAnsi="Arial" w:eastAsia="Arial" w:cs="Arial"/>
                <w:b w:val="0"/>
                <w:bCs w:val="0"/>
              </w:rPr>
              <w:t xml:space="preserve"> </w:t>
            </w:r>
          </w:p>
          <w:p w:rsidR="005F1F54" w:rsidP="62BB24B2" w:rsidRDefault="005F1F54" w14:paraId="3963E02D" w14:textId="0B937AEA">
            <w:pPr>
              <w:pStyle w:val="Normal"/>
              <w:spacing w:line="360" w:lineRule="auto"/>
              <w:rPr>
                <w:rFonts w:ascii="Arial" w:hAnsi="Arial" w:eastAsia="Arial" w:cs="Arial"/>
                <w:b w:val="0"/>
                <w:bCs w:val="0"/>
              </w:rPr>
            </w:pPr>
          </w:p>
        </w:tc>
      </w:tr>
    </w:tbl>
    <w:p w:rsidR="40EF47AB" w:rsidP="62BB24B2" w:rsidRDefault="40EF47AB" w14:paraId="4E02DD2F" w14:textId="568981D2">
      <w:pPr>
        <w:pStyle w:val="Normal"/>
        <w:spacing w:line="360" w:lineRule="auto"/>
        <w:rPr>
          <w:rFonts w:ascii="Arial" w:hAnsi="Arial" w:eastAsia="Arial" w:cs="Arial"/>
          <w:b w:val="0"/>
          <w:bCs w:val="0"/>
        </w:rPr>
      </w:pPr>
      <w:r w:rsidRPr="62BB24B2" w:rsidR="40EF47AB">
        <w:rPr>
          <w:rFonts w:ascii="Arial" w:hAnsi="Arial" w:eastAsia="Arial" w:cs="Arial"/>
          <w:b w:val="0"/>
          <w:bCs w:val="0"/>
        </w:rPr>
        <w:t xml:space="preserve">              </w:t>
      </w:r>
    </w:p>
    <w:tbl>
      <w:tblPr>
        <w:tblStyle w:val="TableGrid"/>
        <w:tblW w:w="0" w:type="auto"/>
        <w:tblLayout w:type="fixed"/>
        <w:tblLook w:val="06A0" w:firstRow="1" w:lastRow="0" w:firstColumn="1" w:lastColumn="0" w:noHBand="1" w:noVBand="1"/>
      </w:tblPr>
      <w:tblGrid>
        <w:gridCol w:w="2340"/>
        <w:gridCol w:w="6885"/>
      </w:tblGrid>
      <w:tr w:rsidR="005F1F54" w:rsidTr="62BB24B2" w14:paraId="62C0F4C1">
        <w:tc>
          <w:tcPr>
            <w:tcW w:w="2340" w:type="dxa"/>
            <w:tcMar/>
          </w:tcPr>
          <w:p w:rsidR="005F1F54" w:rsidP="62BB24B2" w:rsidRDefault="005F1F54" w14:paraId="4152782B" w14:textId="4E1197C7">
            <w:pPr>
              <w:pStyle w:val="Normal"/>
              <w:spacing w:line="360" w:lineRule="auto"/>
              <w:rPr>
                <w:rFonts w:ascii="Arial" w:hAnsi="Arial" w:eastAsia="Arial" w:cs="Arial"/>
                <w:b w:val="1"/>
                <w:bCs w:val="1"/>
              </w:rPr>
            </w:pPr>
          </w:p>
        </w:tc>
        <w:tc>
          <w:tcPr>
            <w:tcW w:w="6885" w:type="dxa"/>
            <w:tcMar/>
          </w:tcPr>
          <w:p w:rsidR="73126F91" w:rsidP="62BB24B2" w:rsidRDefault="73126F91" w14:paraId="3520D505" w14:textId="2E9E8815">
            <w:pPr>
              <w:pStyle w:val="Normal"/>
              <w:spacing w:line="360" w:lineRule="auto"/>
              <w:rPr>
                <w:rFonts w:ascii="Arial" w:hAnsi="Arial" w:eastAsia="Arial" w:cs="Arial"/>
                <w:b w:val="1"/>
                <w:bCs w:val="1"/>
                <w:sz w:val="22"/>
                <w:szCs w:val="22"/>
                <w:vertAlign w:val="superscript"/>
              </w:rPr>
            </w:pPr>
            <w:r w:rsidRPr="62BB24B2" w:rsidR="3A5E5FB4">
              <w:rPr>
                <w:rFonts w:ascii="Arial" w:hAnsi="Arial" w:eastAsia="Arial" w:cs="Arial"/>
                <w:b w:val="1"/>
                <w:bCs w:val="1"/>
                <w:sz w:val="22"/>
                <w:szCs w:val="22"/>
                <w:vertAlign w:val="superscript"/>
              </w:rPr>
              <w:t>2nd</w:t>
            </w:r>
          </w:p>
          <w:p w:rsidR="005F1F54" w:rsidP="62BB24B2" w:rsidRDefault="005F1F54" w14:paraId="3E2CA456" w14:textId="20CC44DC">
            <w:pPr>
              <w:pStyle w:val="Normal"/>
              <w:spacing w:line="360" w:lineRule="auto"/>
              <w:rPr>
                <w:rFonts w:ascii="Arial" w:hAnsi="Arial" w:eastAsia="Arial" w:cs="Arial"/>
                <w:b w:val="1"/>
                <w:bCs w:val="1"/>
                <w:sz w:val="22"/>
                <w:szCs w:val="22"/>
              </w:rPr>
            </w:pPr>
            <w:r w:rsidRPr="62BB24B2" w:rsidR="005F1F54">
              <w:rPr>
                <w:rFonts w:ascii="Arial" w:hAnsi="Arial" w:eastAsia="Arial" w:cs="Arial"/>
                <w:b w:val="1"/>
                <w:bCs w:val="1"/>
                <w:sz w:val="22"/>
                <w:szCs w:val="22"/>
              </w:rPr>
              <w:t>Priority</w:t>
            </w:r>
          </w:p>
          <w:p w:rsidR="005F1F54" w:rsidP="62BB24B2" w:rsidRDefault="005F1F54" w14:paraId="20DBFB51" w14:textId="489F6CBE">
            <w:pPr>
              <w:pStyle w:val="Normal"/>
              <w:spacing w:line="360" w:lineRule="auto"/>
              <w:rPr>
                <w:rFonts w:ascii="Arial" w:hAnsi="Arial" w:eastAsia="Arial" w:cs="Arial"/>
                <w:b w:val="0"/>
                <w:bCs w:val="0"/>
              </w:rPr>
            </w:pPr>
          </w:p>
        </w:tc>
      </w:tr>
      <w:tr w:rsidR="005F1F54" w:rsidTr="62BB24B2" w14:paraId="2FE01CDA">
        <w:tc>
          <w:tcPr>
            <w:tcW w:w="2340" w:type="dxa"/>
            <w:tcMar/>
          </w:tcPr>
          <w:p w:rsidR="005F1F54" w:rsidP="62BB24B2" w:rsidRDefault="005F1F54" w14:paraId="7B7CF228" w14:textId="054AF1DD">
            <w:pPr>
              <w:pStyle w:val="Normal"/>
              <w:spacing w:line="360" w:lineRule="auto"/>
              <w:rPr>
                <w:rFonts w:ascii="Arial" w:hAnsi="Arial" w:eastAsia="Arial" w:cs="Arial"/>
                <w:b w:val="1"/>
                <w:bCs w:val="1"/>
              </w:rPr>
            </w:pPr>
            <w:r w:rsidRPr="62BB24B2" w:rsidR="005F1F54">
              <w:rPr>
                <w:rFonts w:ascii="Arial" w:hAnsi="Arial" w:eastAsia="Arial" w:cs="Arial"/>
                <w:b w:val="1"/>
                <w:bCs w:val="1"/>
              </w:rPr>
              <w:t>SKILL</w:t>
            </w:r>
          </w:p>
          <w:p w:rsidR="005F1F54" w:rsidP="62BB24B2" w:rsidRDefault="005F1F54" w14:paraId="65A7E4EE" w14:textId="337146FF">
            <w:pPr>
              <w:pStyle w:val="Normal"/>
              <w:spacing w:line="360" w:lineRule="auto"/>
              <w:rPr>
                <w:rFonts w:ascii="Arial" w:hAnsi="Arial" w:eastAsia="Arial" w:cs="Arial"/>
                <w:b w:val="1"/>
                <w:bCs w:val="1"/>
              </w:rPr>
            </w:pPr>
          </w:p>
          <w:p w:rsidR="005F1F54" w:rsidP="62BB24B2" w:rsidRDefault="005F1F54" w14:paraId="63C4F023" w14:textId="1CC6C931">
            <w:pPr>
              <w:pStyle w:val="Normal"/>
              <w:spacing w:line="360" w:lineRule="auto"/>
              <w:rPr>
                <w:rFonts w:ascii="Arial" w:hAnsi="Arial" w:eastAsia="Arial" w:cs="Arial"/>
                <w:b w:val="0"/>
                <w:bCs w:val="0"/>
              </w:rPr>
            </w:pPr>
          </w:p>
        </w:tc>
        <w:tc>
          <w:tcPr>
            <w:tcW w:w="6885" w:type="dxa"/>
            <w:tcMar/>
          </w:tcPr>
          <w:p w:rsidR="0021BB45" w:rsidP="62BB24B2" w:rsidRDefault="0021BB45" w14:paraId="4BF18E2F" w14:textId="38145C08">
            <w:pPr>
              <w:pStyle w:val="Normal"/>
              <w:spacing w:line="360" w:lineRule="auto"/>
              <w:rPr>
                <w:rFonts w:ascii="Arial" w:hAnsi="Arial" w:eastAsia="Arial" w:cs="Arial"/>
                <w:b w:val="0"/>
                <w:bCs w:val="0"/>
              </w:rPr>
            </w:pPr>
            <w:r w:rsidRPr="62BB24B2" w:rsidR="51758FA6">
              <w:rPr>
                <w:rFonts w:ascii="Arial" w:hAnsi="Arial" w:eastAsia="Arial" w:cs="Arial"/>
                <w:b w:val="0"/>
                <w:bCs w:val="0"/>
              </w:rPr>
              <w:t>Manager</w:t>
            </w:r>
            <w:r w:rsidRPr="62BB24B2" w:rsidR="51758FA6">
              <w:rPr>
                <w:rFonts w:ascii="Arial" w:hAnsi="Arial" w:eastAsia="Arial" w:cs="Arial"/>
                <w:b w:val="0"/>
                <w:bCs w:val="0"/>
              </w:rPr>
              <w:t xml:space="preserve"> course</w:t>
            </w:r>
          </w:p>
        </w:tc>
      </w:tr>
      <w:tr w:rsidR="005F1F54" w:rsidTr="62BB24B2" w14:paraId="5BAF3B34">
        <w:tc>
          <w:tcPr>
            <w:tcW w:w="2340" w:type="dxa"/>
            <w:tcMar/>
          </w:tcPr>
          <w:p w:rsidR="005F1F54" w:rsidP="62BB24B2" w:rsidRDefault="005F1F54" w14:paraId="30D7237B" w14:textId="66B7F54F">
            <w:pPr>
              <w:pStyle w:val="Normal"/>
              <w:spacing w:line="360" w:lineRule="auto"/>
              <w:rPr>
                <w:rFonts w:ascii="Arial" w:hAnsi="Arial" w:eastAsia="Arial" w:cs="Arial"/>
                <w:b w:val="1"/>
                <w:bCs w:val="1"/>
              </w:rPr>
            </w:pPr>
          </w:p>
          <w:p w:rsidR="005F1F54" w:rsidP="62BB24B2" w:rsidRDefault="005F1F54" w14:paraId="5DBCABC5" w14:textId="69A7F370">
            <w:pPr>
              <w:pStyle w:val="Normal"/>
              <w:spacing w:line="360" w:lineRule="auto"/>
              <w:rPr>
                <w:rFonts w:ascii="Arial" w:hAnsi="Arial" w:eastAsia="Arial" w:cs="Arial"/>
                <w:b w:val="1"/>
                <w:bCs w:val="1"/>
              </w:rPr>
            </w:pPr>
            <w:r w:rsidRPr="62BB24B2" w:rsidR="005F1F54">
              <w:rPr>
                <w:rFonts w:ascii="Arial" w:hAnsi="Arial" w:eastAsia="Arial" w:cs="Arial"/>
                <w:b w:val="1"/>
                <w:bCs w:val="1"/>
              </w:rPr>
              <w:t>CURRENT</w:t>
            </w:r>
          </w:p>
          <w:p w:rsidR="005F1F54" w:rsidP="62BB24B2" w:rsidRDefault="005F1F54" w14:paraId="41896ADE" w14:textId="5B5A89E0">
            <w:pPr>
              <w:pStyle w:val="Normal"/>
              <w:spacing w:line="360" w:lineRule="auto"/>
              <w:rPr>
                <w:rFonts w:ascii="Arial" w:hAnsi="Arial" w:eastAsia="Arial" w:cs="Arial"/>
                <w:b w:val="1"/>
                <w:bCs w:val="1"/>
              </w:rPr>
            </w:pPr>
            <w:r w:rsidRPr="62BB24B2" w:rsidR="005F1F54">
              <w:rPr>
                <w:rFonts w:ascii="Arial" w:hAnsi="Arial" w:eastAsia="Arial" w:cs="Arial"/>
                <w:b w:val="1"/>
                <w:bCs w:val="1"/>
              </w:rPr>
              <w:t xml:space="preserve"> ABILITY</w:t>
            </w:r>
          </w:p>
          <w:p w:rsidR="005F1F54" w:rsidP="62BB24B2" w:rsidRDefault="005F1F54" w14:paraId="0C721BB0" w14:textId="767C61C5">
            <w:pPr>
              <w:pStyle w:val="Normal"/>
              <w:spacing w:line="360" w:lineRule="auto"/>
              <w:rPr>
                <w:rFonts w:ascii="Arial" w:hAnsi="Arial" w:eastAsia="Arial" w:cs="Arial"/>
                <w:b w:val="0"/>
                <w:bCs w:val="0"/>
              </w:rPr>
            </w:pPr>
          </w:p>
        </w:tc>
        <w:tc>
          <w:tcPr>
            <w:tcW w:w="6885" w:type="dxa"/>
            <w:tcMar/>
          </w:tcPr>
          <w:p w:rsidR="7249878C" w:rsidP="62BB24B2" w:rsidRDefault="7249878C" w14:paraId="6C347F1C" w14:textId="7F1D20AB">
            <w:pPr>
              <w:pStyle w:val="Normal"/>
              <w:spacing w:line="360" w:lineRule="auto"/>
              <w:rPr>
                <w:rFonts w:ascii="Arial" w:hAnsi="Arial" w:eastAsia="Arial" w:cs="Arial"/>
                <w:b w:val="0"/>
                <w:bCs w:val="0"/>
              </w:rPr>
            </w:pPr>
            <w:r w:rsidRPr="62BB24B2" w:rsidR="0D35086B">
              <w:rPr>
                <w:rFonts w:ascii="Arial" w:hAnsi="Arial" w:eastAsia="Arial" w:cs="Arial"/>
                <w:b w:val="0"/>
                <w:bCs w:val="0"/>
              </w:rPr>
              <w:t xml:space="preserve">I have </w:t>
            </w:r>
            <w:r w:rsidRPr="62BB24B2" w:rsidR="3562CFF4">
              <w:rPr>
                <w:rFonts w:ascii="Arial" w:hAnsi="Arial" w:eastAsia="Arial" w:cs="Arial"/>
                <w:b w:val="0"/>
                <w:bCs w:val="0"/>
              </w:rPr>
              <w:t>short-term</w:t>
            </w:r>
            <w:r w:rsidRPr="62BB24B2" w:rsidR="0D35086B">
              <w:rPr>
                <w:rFonts w:ascii="Arial" w:hAnsi="Arial" w:eastAsia="Arial" w:cs="Arial"/>
                <w:b w:val="0"/>
                <w:bCs w:val="0"/>
              </w:rPr>
              <w:t xml:space="preserve"> experience in managin</w:t>
            </w:r>
            <w:r w:rsidRPr="62BB24B2" w:rsidR="5D21224D">
              <w:rPr>
                <w:rFonts w:ascii="Arial" w:hAnsi="Arial" w:eastAsia="Arial" w:cs="Arial"/>
                <w:b w:val="0"/>
                <w:bCs w:val="0"/>
              </w:rPr>
              <w:t xml:space="preserve">g </w:t>
            </w:r>
            <w:r w:rsidRPr="62BB24B2" w:rsidR="46D93AFC">
              <w:rPr>
                <w:rFonts w:ascii="Arial" w:hAnsi="Arial" w:eastAsia="Arial" w:cs="Arial"/>
                <w:b w:val="0"/>
                <w:bCs w:val="0"/>
              </w:rPr>
              <w:t>skills but</w:t>
            </w:r>
            <w:r w:rsidRPr="62BB24B2" w:rsidR="5D21224D">
              <w:rPr>
                <w:rFonts w:ascii="Arial" w:hAnsi="Arial" w:eastAsia="Arial" w:cs="Arial"/>
                <w:b w:val="0"/>
                <w:bCs w:val="0"/>
              </w:rPr>
              <w:t xml:space="preserve"> would require more training are on the</w:t>
            </w:r>
            <w:r w:rsidRPr="62BB24B2" w:rsidR="628E758B">
              <w:rPr>
                <w:rFonts w:ascii="Arial" w:hAnsi="Arial" w:eastAsia="Arial" w:cs="Arial"/>
                <w:b w:val="0"/>
                <w:bCs w:val="0"/>
              </w:rPr>
              <w:t xml:space="preserve"> job training to </w:t>
            </w:r>
            <w:r w:rsidRPr="62BB24B2" w:rsidR="6767A2E4">
              <w:rPr>
                <w:rFonts w:ascii="Arial" w:hAnsi="Arial" w:eastAsia="Arial" w:cs="Arial"/>
                <w:b w:val="0"/>
                <w:bCs w:val="0"/>
              </w:rPr>
              <w:t>develop</w:t>
            </w:r>
            <w:r w:rsidRPr="62BB24B2" w:rsidR="628E758B">
              <w:rPr>
                <w:rFonts w:ascii="Arial" w:hAnsi="Arial" w:eastAsia="Arial" w:cs="Arial"/>
                <w:b w:val="0"/>
                <w:bCs w:val="0"/>
              </w:rPr>
              <w:t xml:space="preserve"> all the </w:t>
            </w:r>
            <w:r w:rsidRPr="62BB24B2" w:rsidR="3534BC71">
              <w:rPr>
                <w:rFonts w:ascii="Arial" w:hAnsi="Arial" w:eastAsia="Arial" w:cs="Arial"/>
                <w:b w:val="0"/>
                <w:bCs w:val="0"/>
              </w:rPr>
              <w:t>relevant</w:t>
            </w:r>
            <w:r w:rsidRPr="62BB24B2" w:rsidR="774687B8">
              <w:rPr>
                <w:rFonts w:ascii="Arial" w:hAnsi="Arial" w:eastAsia="Arial" w:cs="Arial"/>
                <w:b w:val="0"/>
                <w:bCs w:val="0"/>
              </w:rPr>
              <w:t xml:space="preserve"> skills </w:t>
            </w:r>
            <w:r w:rsidRPr="62BB24B2" w:rsidR="5770CF9B">
              <w:rPr>
                <w:rFonts w:ascii="Arial" w:hAnsi="Arial" w:eastAsia="Arial" w:cs="Arial"/>
                <w:b w:val="0"/>
                <w:bCs w:val="0"/>
              </w:rPr>
              <w:t xml:space="preserve">for me to achieve </w:t>
            </w:r>
            <w:r w:rsidRPr="62BB24B2" w:rsidR="2E9F9FE3">
              <w:rPr>
                <w:rFonts w:ascii="Arial" w:hAnsi="Arial" w:eastAsia="Arial" w:cs="Arial"/>
                <w:b w:val="0"/>
                <w:bCs w:val="0"/>
              </w:rPr>
              <w:t>competency</w:t>
            </w:r>
            <w:r w:rsidRPr="62BB24B2" w:rsidR="5770CF9B">
              <w:rPr>
                <w:rFonts w:ascii="Arial" w:hAnsi="Arial" w:eastAsia="Arial" w:cs="Arial"/>
                <w:b w:val="0"/>
                <w:bCs w:val="0"/>
              </w:rPr>
              <w:t>.</w:t>
            </w:r>
          </w:p>
        </w:tc>
      </w:tr>
      <w:tr w:rsidR="005F1F54" w:rsidTr="62BB24B2" w14:paraId="00FB5B51">
        <w:tc>
          <w:tcPr>
            <w:tcW w:w="2340" w:type="dxa"/>
            <w:tcMar/>
          </w:tcPr>
          <w:p w:rsidR="005F1F54" w:rsidP="62BB24B2" w:rsidRDefault="005F1F54" w14:paraId="1CD20AB0" w14:textId="1495BDD4">
            <w:pPr>
              <w:pStyle w:val="Normal"/>
              <w:spacing w:line="360" w:lineRule="auto"/>
              <w:rPr>
                <w:rFonts w:ascii="Arial" w:hAnsi="Arial" w:eastAsia="Arial" w:cs="Arial"/>
                <w:b w:val="1"/>
                <w:bCs w:val="1"/>
                <w:sz w:val="22"/>
                <w:szCs w:val="22"/>
              </w:rPr>
            </w:pPr>
            <w:r w:rsidRPr="62BB24B2" w:rsidR="005F1F54">
              <w:rPr>
                <w:rFonts w:ascii="Arial" w:hAnsi="Arial" w:eastAsia="Arial" w:cs="Arial"/>
                <w:b w:val="1"/>
                <w:bCs w:val="1"/>
                <w:sz w:val="22"/>
                <w:szCs w:val="22"/>
              </w:rPr>
              <w:t>TARGET</w:t>
            </w:r>
          </w:p>
          <w:p w:rsidR="005F1F54" w:rsidP="62BB24B2" w:rsidRDefault="005F1F54" w14:paraId="66FDBDEE" w14:textId="706C20D7">
            <w:pPr>
              <w:pStyle w:val="Normal"/>
              <w:spacing w:line="360" w:lineRule="auto"/>
              <w:rPr>
                <w:rFonts w:ascii="Arial" w:hAnsi="Arial" w:eastAsia="Arial" w:cs="Arial"/>
                <w:b w:val="1"/>
                <w:bCs w:val="1"/>
                <w:sz w:val="22"/>
                <w:szCs w:val="22"/>
              </w:rPr>
            </w:pPr>
            <w:r w:rsidRPr="62BB24B2" w:rsidR="005F1F54">
              <w:rPr>
                <w:rFonts w:ascii="Arial" w:hAnsi="Arial" w:eastAsia="Arial" w:cs="Arial"/>
                <w:b w:val="1"/>
                <w:bCs w:val="1"/>
                <w:sz w:val="22"/>
                <w:szCs w:val="22"/>
              </w:rPr>
              <w:t>ABILITY</w:t>
            </w:r>
          </w:p>
          <w:p w:rsidR="005F1F54" w:rsidP="62BB24B2" w:rsidRDefault="005F1F54" w14:paraId="0E1585C2" w14:textId="39F2FAA5">
            <w:pPr>
              <w:pStyle w:val="Normal"/>
              <w:spacing w:line="360" w:lineRule="auto"/>
              <w:rPr>
                <w:rFonts w:ascii="Arial" w:hAnsi="Arial" w:eastAsia="Arial" w:cs="Arial"/>
                <w:b w:val="0"/>
                <w:bCs w:val="0"/>
              </w:rPr>
            </w:pPr>
          </w:p>
        </w:tc>
        <w:tc>
          <w:tcPr>
            <w:tcW w:w="6885" w:type="dxa"/>
            <w:tcMar/>
          </w:tcPr>
          <w:p w:rsidR="0AD4741D" w:rsidP="62BB24B2" w:rsidRDefault="0AD4741D" w14:paraId="7156A0F7" w14:textId="2639CB91">
            <w:pPr>
              <w:pStyle w:val="Normal"/>
              <w:spacing w:line="360" w:lineRule="auto"/>
              <w:rPr>
                <w:rFonts w:ascii="Arial" w:hAnsi="Arial" w:eastAsia="Arial" w:cs="Arial"/>
                <w:b w:val="0"/>
                <w:bCs w:val="0"/>
              </w:rPr>
            </w:pPr>
            <w:r w:rsidRPr="62BB24B2" w:rsidR="14F1519D">
              <w:rPr>
                <w:rFonts w:ascii="Arial" w:hAnsi="Arial" w:eastAsia="Arial" w:cs="Arial"/>
                <w:b w:val="0"/>
                <w:bCs w:val="0"/>
              </w:rPr>
              <w:t>Level 1 managerial course</w:t>
            </w:r>
          </w:p>
        </w:tc>
      </w:tr>
      <w:tr w:rsidR="005F1F54" w:rsidTr="62BB24B2" w14:paraId="19928F66">
        <w:tc>
          <w:tcPr>
            <w:tcW w:w="2340" w:type="dxa"/>
            <w:tcMar/>
          </w:tcPr>
          <w:p w:rsidR="005F1F54" w:rsidP="62BB24B2" w:rsidRDefault="005F1F54" w14:paraId="17249E01" w14:textId="0EEC89F1">
            <w:pPr>
              <w:pStyle w:val="Normal"/>
              <w:spacing w:line="360" w:lineRule="auto"/>
              <w:rPr>
                <w:rFonts w:ascii="Arial" w:hAnsi="Arial" w:eastAsia="Arial" w:cs="Arial"/>
                <w:b w:val="1"/>
                <w:bCs w:val="1"/>
              </w:rPr>
            </w:pPr>
            <w:r w:rsidRPr="62BB24B2" w:rsidR="005F1F54">
              <w:rPr>
                <w:rFonts w:ascii="Arial" w:hAnsi="Arial" w:eastAsia="Arial" w:cs="Arial"/>
                <w:b w:val="1"/>
                <w:bCs w:val="1"/>
              </w:rPr>
              <w:t>Development</w:t>
            </w:r>
          </w:p>
          <w:p w:rsidR="005F1F54" w:rsidP="62BB24B2" w:rsidRDefault="005F1F54" w14:paraId="44D65DC7" w14:textId="1555CB9A">
            <w:pPr>
              <w:pStyle w:val="Normal"/>
              <w:spacing w:line="360" w:lineRule="auto"/>
              <w:rPr>
                <w:rFonts w:ascii="Arial" w:hAnsi="Arial" w:eastAsia="Arial" w:cs="Arial"/>
                <w:b w:val="1"/>
                <w:bCs w:val="1"/>
              </w:rPr>
            </w:pPr>
            <w:r w:rsidRPr="62BB24B2" w:rsidR="005F1F54">
              <w:rPr>
                <w:rFonts w:ascii="Arial" w:hAnsi="Arial" w:eastAsia="Arial" w:cs="Arial"/>
                <w:b w:val="1"/>
                <w:bCs w:val="1"/>
              </w:rPr>
              <w:t xml:space="preserve"> OPPORTUNITY</w:t>
            </w:r>
          </w:p>
          <w:p w:rsidR="005F1F54" w:rsidP="62BB24B2" w:rsidRDefault="005F1F54" w14:paraId="2BE0E1DF" w14:textId="4CE29F3E">
            <w:pPr>
              <w:pStyle w:val="Normal"/>
              <w:spacing w:line="360" w:lineRule="auto"/>
              <w:rPr>
                <w:rFonts w:ascii="Arial" w:hAnsi="Arial" w:eastAsia="Arial" w:cs="Arial"/>
                <w:b w:val="0"/>
                <w:bCs w:val="0"/>
              </w:rPr>
            </w:pPr>
          </w:p>
        </w:tc>
        <w:tc>
          <w:tcPr>
            <w:tcW w:w="6885" w:type="dxa"/>
            <w:tcMar/>
          </w:tcPr>
          <w:p w:rsidR="3D305EA8" w:rsidP="62BB24B2" w:rsidRDefault="3D305EA8" w14:paraId="487A0B45" w14:textId="4BE575EE">
            <w:pPr>
              <w:pStyle w:val="Normal"/>
              <w:spacing w:line="360" w:lineRule="auto"/>
              <w:rPr>
                <w:rFonts w:ascii="Arial" w:hAnsi="Arial" w:eastAsia="Arial" w:cs="Arial"/>
                <w:b w:val="0"/>
                <w:bCs w:val="0"/>
              </w:rPr>
            </w:pPr>
            <w:r w:rsidRPr="62BB24B2" w:rsidR="45AA8947">
              <w:rPr>
                <w:rFonts w:ascii="Arial" w:hAnsi="Arial" w:eastAsia="Arial" w:cs="Arial"/>
                <w:b w:val="0"/>
                <w:bCs w:val="0"/>
              </w:rPr>
              <w:t xml:space="preserve">Join </w:t>
            </w:r>
            <w:r w:rsidRPr="62BB24B2" w:rsidR="45AA8947">
              <w:rPr>
                <w:rFonts w:ascii="Arial" w:hAnsi="Arial" w:eastAsia="Arial" w:cs="Arial"/>
                <w:b w:val="0"/>
                <w:bCs w:val="0"/>
              </w:rPr>
              <w:t>online course</w:t>
            </w:r>
          </w:p>
        </w:tc>
      </w:tr>
      <w:tr w:rsidR="005F1F54" w:rsidTr="62BB24B2" w14:paraId="6C633048">
        <w:tc>
          <w:tcPr>
            <w:tcW w:w="2340" w:type="dxa"/>
            <w:tcMar/>
          </w:tcPr>
          <w:p w:rsidR="005F1F54" w:rsidP="62BB24B2" w:rsidRDefault="005F1F54" w14:paraId="5E46E4EB" w14:textId="783EC20F">
            <w:pPr>
              <w:pStyle w:val="Normal"/>
              <w:spacing w:line="360" w:lineRule="auto"/>
              <w:rPr>
                <w:rFonts w:ascii="Arial" w:hAnsi="Arial" w:eastAsia="Arial" w:cs="Arial"/>
                <w:b w:val="1"/>
                <w:bCs w:val="1"/>
              </w:rPr>
            </w:pPr>
            <w:r w:rsidRPr="62BB24B2" w:rsidR="005F1F54">
              <w:rPr>
                <w:rFonts w:ascii="Arial" w:hAnsi="Arial" w:eastAsia="Arial" w:cs="Arial"/>
                <w:b w:val="1"/>
                <w:bCs w:val="1"/>
              </w:rPr>
              <w:t>CRITERIA</w:t>
            </w:r>
          </w:p>
          <w:p w:rsidR="005F1F54" w:rsidP="62BB24B2" w:rsidRDefault="005F1F54" w14:paraId="76FA692E" w14:textId="202CC425">
            <w:pPr>
              <w:pStyle w:val="Normal"/>
              <w:spacing w:line="360" w:lineRule="auto"/>
              <w:rPr>
                <w:rFonts w:ascii="Arial" w:hAnsi="Arial" w:eastAsia="Arial" w:cs="Arial"/>
                <w:b w:val="1"/>
                <w:bCs w:val="1"/>
              </w:rPr>
            </w:pPr>
            <w:r w:rsidRPr="62BB24B2" w:rsidR="005F1F54">
              <w:rPr>
                <w:rFonts w:ascii="Arial" w:hAnsi="Arial" w:eastAsia="Arial" w:cs="Arial"/>
                <w:b w:val="1"/>
                <w:bCs w:val="1"/>
              </w:rPr>
              <w:t>TO</w:t>
            </w:r>
          </w:p>
          <w:p w:rsidR="005F1F54" w:rsidP="62BB24B2" w:rsidRDefault="005F1F54" w14:paraId="7E37DB9E" w14:textId="359A5329">
            <w:pPr>
              <w:pStyle w:val="Normal"/>
              <w:bidi w:val="0"/>
              <w:spacing w:line="360" w:lineRule="auto"/>
              <w:rPr>
                <w:rFonts w:ascii="Arial" w:hAnsi="Arial" w:eastAsia="Arial" w:cs="Arial"/>
                <w:b w:val="1"/>
                <w:bCs w:val="1"/>
              </w:rPr>
            </w:pPr>
            <w:r w:rsidRPr="62BB24B2" w:rsidR="005F1F54">
              <w:rPr>
                <w:rFonts w:ascii="Arial" w:hAnsi="Arial" w:eastAsia="Arial" w:cs="Arial"/>
                <w:b w:val="1"/>
                <w:bCs w:val="1"/>
              </w:rPr>
              <w:t>JUDGE</w:t>
            </w:r>
            <w:r>
              <w:br/>
            </w:r>
            <w:r w:rsidRPr="62BB24B2" w:rsidR="005F1F54">
              <w:rPr>
                <w:rFonts w:ascii="Arial" w:hAnsi="Arial" w:eastAsia="Arial" w:cs="Arial"/>
                <w:b w:val="1"/>
                <w:bCs w:val="1"/>
              </w:rPr>
              <w:t>SUCCES</w:t>
            </w:r>
          </w:p>
        </w:tc>
        <w:tc>
          <w:tcPr>
            <w:tcW w:w="6885" w:type="dxa"/>
            <w:tcMar/>
          </w:tcPr>
          <w:p w:rsidR="4396F50C" w:rsidP="62BB24B2" w:rsidRDefault="4396F50C" w14:paraId="0C400D1E" w14:textId="272F4CD5">
            <w:pPr>
              <w:pStyle w:val="Normal"/>
              <w:spacing w:line="360" w:lineRule="auto"/>
              <w:rPr>
                <w:rFonts w:ascii="Arial" w:hAnsi="Arial" w:eastAsia="Arial" w:cs="Arial"/>
                <w:b w:val="0"/>
                <w:bCs w:val="0"/>
              </w:rPr>
            </w:pPr>
            <w:r w:rsidRPr="62BB24B2" w:rsidR="68C9F61E">
              <w:rPr>
                <w:rFonts w:ascii="Arial" w:hAnsi="Arial" w:eastAsia="Arial" w:cs="Arial"/>
                <w:b w:val="0"/>
                <w:bCs w:val="0"/>
              </w:rPr>
              <w:t>The ability to Managed staffing team</w:t>
            </w:r>
            <w:r w:rsidRPr="62BB24B2" w:rsidR="553FE778">
              <w:rPr>
                <w:rFonts w:ascii="Arial" w:hAnsi="Arial" w:eastAsia="Arial" w:cs="Arial"/>
                <w:b w:val="0"/>
                <w:bCs w:val="0"/>
              </w:rPr>
              <w:t xml:space="preserve">, such as staff supervision, </w:t>
            </w:r>
            <w:r w:rsidRPr="62BB24B2" w:rsidR="4E866164">
              <w:rPr>
                <w:rFonts w:ascii="Arial" w:hAnsi="Arial" w:eastAsia="Arial" w:cs="Arial"/>
                <w:b w:val="0"/>
                <w:bCs w:val="0"/>
              </w:rPr>
              <w:t>Rota</w:t>
            </w:r>
            <w:r w:rsidRPr="62BB24B2" w:rsidR="553FE778">
              <w:rPr>
                <w:rFonts w:ascii="Arial" w:hAnsi="Arial" w:eastAsia="Arial" w:cs="Arial"/>
                <w:b w:val="0"/>
                <w:bCs w:val="0"/>
              </w:rPr>
              <w:t>,</w:t>
            </w:r>
            <w:r w:rsidRPr="62BB24B2" w:rsidR="7C371479">
              <w:rPr>
                <w:rFonts w:ascii="Arial" w:hAnsi="Arial" w:eastAsia="Arial" w:cs="Arial"/>
                <w:b w:val="0"/>
                <w:bCs w:val="0"/>
              </w:rPr>
              <w:t xml:space="preserve"> resolve conflicts</w:t>
            </w:r>
            <w:r w:rsidRPr="62BB24B2" w:rsidR="036F3078">
              <w:rPr>
                <w:rFonts w:ascii="Arial" w:hAnsi="Arial" w:eastAsia="Arial" w:cs="Arial"/>
                <w:b w:val="0"/>
                <w:bCs w:val="0"/>
              </w:rPr>
              <w:t xml:space="preserve"> without being judgement or choosing sides, develops skills that</w:t>
            </w:r>
            <w:r w:rsidRPr="62BB24B2" w:rsidR="5A9BF613">
              <w:rPr>
                <w:rFonts w:ascii="Arial" w:hAnsi="Arial" w:eastAsia="Arial" w:cs="Arial"/>
                <w:b w:val="0"/>
                <w:bCs w:val="0"/>
              </w:rPr>
              <w:t xml:space="preserve"> would keep the </w:t>
            </w:r>
            <w:r w:rsidRPr="62BB24B2" w:rsidR="78C8EE47">
              <w:rPr>
                <w:rFonts w:ascii="Arial" w:hAnsi="Arial" w:eastAsia="Arial" w:cs="Arial"/>
                <w:b w:val="0"/>
                <w:bCs w:val="0"/>
              </w:rPr>
              <w:t>work team</w:t>
            </w:r>
            <w:r w:rsidRPr="62BB24B2" w:rsidR="5A9BF613">
              <w:rPr>
                <w:rFonts w:ascii="Arial" w:hAnsi="Arial" w:eastAsia="Arial" w:cs="Arial"/>
                <w:b w:val="0"/>
                <w:bCs w:val="0"/>
              </w:rPr>
              <w:t xml:space="preserve"> unify and all working for to ach</w:t>
            </w:r>
            <w:r w:rsidRPr="62BB24B2" w:rsidR="3BFF198B">
              <w:rPr>
                <w:rFonts w:ascii="Arial" w:hAnsi="Arial" w:eastAsia="Arial" w:cs="Arial"/>
                <w:b w:val="0"/>
                <w:bCs w:val="0"/>
              </w:rPr>
              <w:t>ieve the be</w:t>
            </w:r>
            <w:r w:rsidRPr="62BB24B2" w:rsidR="47C2918C">
              <w:rPr>
                <w:rFonts w:ascii="Arial" w:hAnsi="Arial" w:eastAsia="Arial" w:cs="Arial"/>
                <w:b w:val="0"/>
                <w:bCs w:val="0"/>
              </w:rPr>
              <w:t xml:space="preserve"> </w:t>
            </w:r>
            <w:r w:rsidRPr="62BB24B2" w:rsidR="0E9162D0">
              <w:rPr>
                <w:rFonts w:ascii="Arial" w:hAnsi="Arial" w:eastAsia="Arial" w:cs="Arial"/>
                <w:b w:val="0"/>
                <w:bCs w:val="0"/>
              </w:rPr>
              <w:t xml:space="preserve">objective. </w:t>
            </w:r>
            <w:r w:rsidRPr="62BB24B2" w:rsidR="0E9162D0">
              <w:rPr>
                <w:rFonts w:ascii="Arial" w:hAnsi="Arial" w:eastAsia="Arial" w:cs="Arial"/>
                <w:b w:val="0"/>
                <w:bCs w:val="0"/>
              </w:rPr>
              <w:t>Moreover,</w:t>
            </w:r>
            <w:r w:rsidRPr="62BB24B2" w:rsidR="47C2918C">
              <w:rPr>
                <w:rFonts w:ascii="Arial" w:hAnsi="Arial" w:eastAsia="Arial" w:cs="Arial"/>
                <w:b w:val="0"/>
                <w:bCs w:val="0"/>
              </w:rPr>
              <w:t xml:space="preserve"> m</w:t>
            </w:r>
            <w:r w:rsidRPr="62BB24B2" w:rsidR="4F665579">
              <w:rPr>
                <w:rFonts w:ascii="Arial" w:hAnsi="Arial" w:eastAsia="Arial" w:cs="Arial"/>
                <w:b w:val="0"/>
                <w:bCs w:val="0"/>
              </w:rPr>
              <w:t>aking sure that client needs are met and</w:t>
            </w:r>
            <w:r w:rsidRPr="62BB24B2" w:rsidR="5603A36B">
              <w:rPr>
                <w:rFonts w:ascii="Arial" w:hAnsi="Arial" w:eastAsia="Arial" w:cs="Arial"/>
                <w:b w:val="0"/>
                <w:bCs w:val="0"/>
              </w:rPr>
              <w:t xml:space="preserve"> that they feel happy and fulfill while in my care</w:t>
            </w:r>
            <w:r w:rsidRPr="62BB24B2" w:rsidR="20D947C0">
              <w:rPr>
                <w:rFonts w:ascii="Arial" w:hAnsi="Arial" w:eastAsia="Arial" w:cs="Arial"/>
                <w:b w:val="0"/>
                <w:bCs w:val="0"/>
              </w:rPr>
              <w:t>.</w:t>
            </w:r>
          </w:p>
        </w:tc>
      </w:tr>
      <w:tr w:rsidR="005F1F54" w:rsidTr="62BB24B2" w14:paraId="51A045E9">
        <w:tc>
          <w:tcPr>
            <w:tcW w:w="2340" w:type="dxa"/>
            <w:tcMar/>
          </w:tcPr>
          <w:p w:rsidR="005F1F54" w:rsidP="62BB24B2" w:rsidRDefault="005F1F54" w14:paraId="07E52702" w14:textId="5476F485">
            <w:pPr>
              <w:pStyle w:val="Normal"/>
              <w:spacing w:line="360" w:lineRule="auto"/>
              <w:rPr>
                <w:rFonts w:ascii="Arial" w:hAnsi="Arial" w:eastAsia="Arial" w:cs="Arial"/>
                <w:b w:val="1"/>
                <w:bCs w:val="1"/>
              </w:rPr>
            </w:pPr>
            <w:r w:rsidRPr="62BB24B2" w:rsidR="005F1F54">
              <w:rPr>
                <w:rFonts w:ascii="Arial" w:hAnsi="Arial" w:eastAsia="Arial" w:cs="Arial"/>
                <w:b w:val="1"/>
                <w:bCs w:val="1"/>
              </w:rPr>
              <w:t>TIME</w:t>
            </w:r>
          </w:p>
          <w:p w:rsidR="005F1F54" w:rsidP="62BB24B2" w:rsidRDefault="005F1F54" w14:paraId="32A71223" w14:textId="5BB5E370">
            <w:pPr>
              <w:pStyle w:val="Normal"/>
              <w:spacing w:line="360" w:lineRule="auto"/>
              <w:rPr>
                <w:rFonts w:ascii="Arial" w:hAnsi="Arial" w:eastAsia="Arial" w:cs="Arial"/>
                <w:b w:val="1"/>
                <w:bCs w:val="1"/>
              </w:rPr>
            </w:pPr>
            <w:r w:rsidRPr="62BB24B2" w:rsidR="005F1F54">
              <w:rPr>
                <w:rFonts w:ascii="Arial" w:hAnsi="Arial" w:eastAsia="Arial" w:cs="Arial"/>
                <w:b w:val="1"/>
                <w:bCs w:val="1"/>
              </w:rPr>
              <w:t>FRAME</w:t>
            </w:r>
          </w:p>
        </w:tc>
        <w:tc>
          <w:tcPr>
            <w:tcW w:w="6885" w:type="dxa"/>
            <w:tcMar/>
          </w:tcPr>
          <w:p w:rsidR="005F1F54" w:rsidP="62BB24B2" w:rsidRDefault="005F1F54" w14:paraId="11B7682C" w14:textId="6FE0EABD">
            <w:pPr>
              <w:pStyle w:val="Normal"/>
              <w:spacing w:line="360" w:lineRule="auto"/>
              <w:rPr>
                <w:rFonts w:ascii="Arial" w:hAnsi="Arial" w:eastAsia="Arial" w:cs="Arial"/>
                <w:b w:val="0"/>
                <w:bCs w:val="0"/>
              </w:rPr>
            </w:pPr>
          </w:p>
          <w:p w:rsidR="2BF0F1D0" w:rsidP="62BB24B2" w:rsidRDefault="2BF0F1D0" w14:paraId="1C2FDAAA" w14:textId="0B212A69">
            <w:pPr>
              <w:pStyle w:val="Normal"/>
              <w:spacing w:line="360" w:lineRule="auto"/>
              <w:rPr>
                <w:rFonts w:ascii="Arial" w:hAnsi="Arial" w:eastAsia="Arial" w:cs="Arial"/>
                <w:b w:val="0"/>
                <w:bCs w:val="0"/>
              </w:rPr>
            </w:pPr>
            <w:r w:rsidRPr="62BB24B2" w:rsidR="20C8BB1F">
              <w:rPr>
                <w:rFonts w:ascii="Arial" w:hAnsi="Arial" w:eastAsia="Arial" w:cs="Arial"/>
                <w:b w:val="0"/>
                <w:bCs w:val="0"/>
              </w:rPr>
              <w:t>The estimated time to complete Managerial le</w:t>
            </w:r>
            <w:r w:rsidRPr="62BB24B2" w:rsidR="1F441773">
              <w:rPr>
                <w:rFonts w:ascii="Arial" w:hAnsi="Arial" w:eastAsia="Arial" w:cs="Arial"/>
                <w:b w:val="0"/>
                <w:bCs w:val="0"/>
              </w:rPr>
              <w:t xml:space="preserve">vel 1 course is one </w:t>
            </w:r>
            <w:r w:rsidRPr="62BB24B2" w:rsidR="1F441773">
              <w:rPr>
                <w:rFonts w:ascii="Arial" w:hAnsi="Arial" w:eastAsia="Arial" w:cs="Arial"/>
                <w:b w:val="0"/>
                <w:bCs w:val="0"/>
              </w:rPr>
              <w:t>yea</w:t>
            </w:r>
            <w:r w:rsidRPr="62BB24B2" w:rsidR="1F441773">
              <w:rPr>
                <w:rFonts w:ascii="Arial" w:hAnsi="Arial" w:eastAsia="Arial" w:cs="Arial"/>
                <w:b w:val="0"/>
                <w:bCs w:val="0"/>
              </w:rPr>
              <w:t>r.</w:t>
            </w:r>
          </w:p>
          <w:p w:rsidR="005F1F54" w:rsidP="62BB24B2" w:rsidRDefault="005F1F54" w14:paraId="273752B9" w14:textId="6BFE946A">
            <w:pPr>
              <w:pStyle w:val="Normal"/>
              <w:spacing w:line="360" w:lineRule="auto"/>
              <w:rPr>
                <w:rFonts w:ascii="Arial" w:hAnsi="Arial" w:eastAsia="Arial" w:cs="Arial"/>
                <w:b w:val="0"/>
                <w:bCs w:val="0"/>
              </w:rPr>
            </w:pPr>
          </w:p>
        </w:tc>
      </w:tr>
      <w:tr w:rsidR="005F1F54" w:rsidTr="62BB24B2" w14:paraId="28C1D17B">
        <w:tc>
          <w:tcPr>
            <w:tcW w:w="2340" w:type="dxa"/>
            <w:tcMar/>
          </w:tcPr>
          <w:p w:rsidR="005F1F54" w:rsidP="62BB24B2" w:rsidRDefault="005F1F54" w14:paraId="62CAEAAE" w14:textId="7090ACB6">
            <w:pPr>
              <w:pStyle w:val="Normal"/>
              <w:spacing w:line="360" w:lineRule="auto"/>
              <w:rPr>
                <w:rFonts w:ascii="Arial" w:hAnsi="Arial" w:eastAsia="Arial" w:cs="Arial"/>
                <w:b w:val="1"/>
                <w:bCs w:val="1"/>
              </w:rPr>
            </w:pPr>
            <w:r w:rsidRPr="62BB24B2" w:rsidR="005F1F54">
              <w:rPr>
                <w:rFonts w:ascii="Arial" w:hAnsi="Arial" w:eastAsia="Arial" w:cs="Arial"/>
                <w:b w:val="1"/>
                <w:bCs w:val="1"/>
              </w:rPr>
              <w:t>EVIDENCE</w:t>
            </w:r>
          </w:p>
          <w:p w:rsidR="005F1F54" w:rsidP="62BB24B2" w:rsidRDefault="005F1F54" w14:paraId="1FDB2FA2" w14:textId="76A77A0E">
            <w:pPr>
              <w:pStyle w:val="Normal"/>
              <w:spacing w:line="360" w:lineRule="auto"/>
              <w:rPr>
                <w:rFonts w:ascii="Arial" w:hAnsi="Arial" w:eastAsia="Arial" w:cs="Arial"/>
                <w:b w:val="0"/>
                <w:bCs w:val="0"/>
              </w:rPr>
            </w:pPr>
          </w:p>
        </w:tc>
        <w:tc>
          <w:tcPr>
            <w:tcW w:w="6885" w:type="dxa"/>
            <w:tcMar/>
          </w:tcPr>
          <w:p w:rsidR="005F1F54" w:rsidP="62BB24B2" w:rsidRDefault="005F1F54" w14:paraId="5BE3390D" w14:textId="02D82320">
            <w:pPr>
              <w:pStyle w:val="Normal"/>
              <w:spacing w:line="360" w:lineRule="auto"/>
              <w:rPr>
                <w:rFonts w:ascii="Arial" w:hAnsi="Arial" w:eastAsia="Arial" w:cs="Arial"/>
                <w:b w:val="0"/>
                <w:bCs w:val="0"/>
              </w:rPr>
            </w:pPr>
          </w:p>
          <w:p w:rsidR="11A9FACD" w:rsidP="62BB24B2" w:rsidRDefault="11A9FACD" w14:paraId="167E9571" w14:textId="5B2A2120">
            <w:pPr>
              <w:pStyle w:val="Normal"/>
              <w:spacing w:line="360" w:lineRule="auto"/>
              <w:rPr>
                <w:rFonts w:ascii="Arial" w:hAnsi="Arial" w:eastAsia="Arial" w:cs="Arial"/>
                <w:b w:val="0"/>
                <w:bCs w:val="0"/>
              </w:rPr>
            </w:pPr>
            <w:r w:rsidRPr="62BB24B2" w:rsidR="2112A3CF">
              <w:rPr>
                <w:rFonts w:ascii="Arial" w:hAnsi="Arial" w:eastAsia="Arial" w:cs="Arial"/>
                <w:b w:val="0"/>
                <w:bCs w:val="0"/>
              </w:rPr>
              <w:t>certification</w:t>
            </w:r>
          </w:p>
          <w:p w:rsidR="005F1F54" w:rsidP="62BB24B2" w:rsidRDefault="005F1F54" w14:paraId="05EA92B3" w14:textId="514D4CA4">
            <w:pPr>
              <w:pStyle w:val="Normal"/>
              <w:spacing w:line="360" w:lineRule="auto"/>
              <w:rPr>
                <w:rFonts w:ascii="Arial" w:hAnsi="Arial" w:eastAsia="Arial" w:cs="Arial"/>
                <w:b w:val="0"/>
                <w:bCs w:val="0"/>
              </w:rPr>
            </w:pPr>
          </w:p>
          <w:p w:rsidR="005F1F54" w:rsidP="62BB24B2" w:rsidRDefault="005F1F54" w14:paraId="4BD1878E" w14:textId="0B937AEA">
            <w:pPr>
              <w:pStyle w:val="Normal"/>
              <w:spacing w:line="360" w:lineRule="auto"/>
              <w:rPr>
                <w:rFonts w:ascii="Arial" w:hAnsi="Arial" w:eastAsia="Arial" w:cs="Arial"/>
                <w:b w:val="0"/>
                <w:bCs w:val="0"/>
              </w:rPr>
            </w:pPr>
          </w:p>
        </w:tc>
      </w:tr>
    </w:tbl>
    <w:p w:rsidR="005F1F54" w:rsidP="62BB24B2" w:rsidRDefault="005F1F54" w14:paraId="53FAA974" w14:textId="777E6CA8">
      <w:pPr>
        <w:pStyle w:val="Normal"/>
        <w:spacing w:line="360" w:lineRule="auto"/>
        <w:rPr>
          <w:rFonts w:ascii="Arial" w:hAnsi="Arial" w:eastAsia="Arial" w:cs="Arial"/>
          <w:b w:val="0"/>
          <w:bCs w:val="0"/>
        </w:rPr>
      </w:pPr>
    </w:p>
    <w:tbl>
      <w:tblPr>
        <w:tblStyle w:val="TableGrid"/>
        <w:tblW w:w="0" w:type="auto"/>
        <w:tblLayout w:type="fixed"/>
        <w:tblLook w:val="06A0" w:firstRow="1" w:lastRow="0" w:firstColumn="1" w:lastColumn="0" w:noHBand="1" w:noVBand="1"/>
      </w:tblPr>
      <w:tblGrid>
        <w:gridCol w:w="2340"/>
        <w:gridCol w:w="7080"/>
      </w:tblGrid>
      <w:tr w:rsidR="005F1F54" w:rsidTr="62BB24B2" w14:paraId="6C2191B1">
        <w:tc>
          <w:tcPr>
            <w:tcW w:w="2340" w:type="dxa"/>
            <w:tcMar/>
          </w:tcPr>
          <w:p w:rsidR="005F1F54" w:rsidP="62BB24B2" w:rsidRDefault="005F1F54" w14:paraId="129285AE" w14:textId="4E1197C7">
            <w:pPr>
              <w:pStyle w:val="Normal"/>
              <w:spacing w:line="360" w:lineRule="auto"/>
              <w:rPr>
                <w:rFonts w:ascii="Arial" w:hAnsi="Arial" w:eastAsia="Arial" w:cs="Arial"/>
                <w:b w:val="1"/>
                <w:bCs w:val="1"/>
              </w:rPr>
            </w:pPr>
          </w:p>
        </w:tc>
        <w:tc>
          <w:tcPr>
            <w:tcW w:w="7080" w:type="dxa"/>
            <w:tcMar/>
          </w:tcPr>
          <w:p w:rsidR="674DA70D" w:rsidP="62BB24B2" w:rsidRDefault="674DA70D" w14:paraId="5DCBA66B" w14:textId="244D31CF">
            <w:pPr>
              <w:pStyle w:val="Normal"/>
              <w:spacing w:line="360" w:lineRule="auto"/>
              <w:rPr>
                <w:rFonts w:ascii="Arial" w:hAnsi="Arial" w:eastAsia="Arial" w:cs="Arial"/>
                <w:b w:val="1"/>
                <w:bCs w:val="1"/>
                <w:sz w:val="22"/>
                <w:szCs w:val="22"/>
              </w:rPr>
            </w:pPr>
            <w:r w:rsidRPr="62BB24B2" w:rsidR="674DA70D">
              <w:rPr>
                <w:rFonts w:ascii="Arial" w:hAnsi="Arial" w:eastAsia="Arial" w:cs="Arial"/>
                <w:b w:val="1"/>
                <w:bCs w:val="1"/>
                <w:sz w:val="22"/>
                <w:szCs w:val="22"/>
              </w:rPr>
              <w:t>3rd</w:t>
            </w:r>
          </w:p>
          <w:p w:rsidR="005F1F54" w:rsidP="62BB24B2" w:rsidRDefault="005F1F54" w14:paraId="75D83173" w14:textId="20CC44DC">
            <w:pPr>
              <w:pStyle w:val="Normal"/>
              <w:spacing w:line="360" w:lineRule="auto"/>
              <w:rPr>
                <w:rFonts w:ascii="Arial" w:hAnsi="Arial" w:eastAsia="Arial" w:cs="Arial"/>
                <w:b w:val="1"/>
                <w:bCs w:val="1"/>
                <w:sz w:val="22"/>
                <w:szCs w:val="22"/>
              </w:rPr>
            </w:pPr>
            <w:r w:rsidRPr="62BB24B2" w:rsidR="005F1F54">
              <w:rPr>
                <w:rFonts w:ascii="Arial" w:hAnsi="Arial" w:eastAsia="Arial" w:cs="Arial"/>
                <w:b w:val="1"/>
                <w:bCs w:val="1"/>
                <w:sz w:val="22"/>
                <w:szCs w:val="22"/>
              </w:rPr>
              <w:t>Priority</w:t>
            </w:r>
          </w:p>
          <w:p w:rsidR="005F1F54" w:rsidP="62BB24B2" w:rsidRDefault="005F1F54" w14:paraId="369CA62E" w14:textId="489F6CBE">
            <w:pPr>
              <w:pStyle w:val="Normal"/>
              <w:spacing w:line="360" w:lineRule="auto"/>
              <w:rPr>
                <w:rFonts w:ascii="Arial" w:hAnsi="Arial" w:eastAsia="Arial" w:cs="Arial"/>
                <w:b w:val="0"/>
                <w:bCs w:val="0"/>
              </w:rPr>
            </w:pPr>
          </w:p>
        </w:tc>
      </w:tr>
      <w:tr w:rsidR="005F1F54" w:rsidTr="62BB24B2" w14:paraId="73DE0849">
        <w:tc>
          <w:tcPr>
            <w:tcW w:w="2340" w:type="dxa"/>
            <w:tcMar/>
          </w:tcPr>
          <w:p w:rsidR="005F1F54" w:rsidP="62BB24B2" w:rsidRDefault="005F1F54" w14:paraId="5408B4BB" w14:textId="054AF1DD">
            <w:pPr>
              <w:pStyle w:val="Normal"/>
              <w:spacing w:line="360" w:lineRule="auto"/>
              <w:rPr>
                <w:rFonts w:ascii="Arial" w:hAnsi="Arial" w:eastAsia="Arial" w:cs="Arial"/>
                <w:b w:val="1"/>
                <w:bCs w:val="1"/>
              </w:rPr>
            </w:pPr>
            <w:r w:rsidRPr="62BB24B2" w:rsidR="005F1F54">
              <w:rPr>
                <w:rFonts w:ascii="Arial" w:hAnsi="Arial" w:eastAsia="Arial" w:cs="Arial"/>
                <w:b w:val="1"/>
                <w:bCs w:val="1"/>
              </w:rPr>
              <w:t>SKILL</w:t>
            </w:r>
          </w:p>
          <w:p w:rsidR="005F1F54" w:rsidP="62BB24B2" w:rsidRDefault="005F1F54" w14:paraId="10F9DF1B" w14:textId="337146FF">
            <w:pPr>
              <w:pStyle w:val="Normal"/>
              <w:spacing w:line="360" w:lineRule="auto"/>
              <w:rPr>
                <w:rFonts w:ascii="Arial" w:hAnsi="Arial" w:eastAsia="Arial" w:cs="Arial"/>
                <w:b w:val="1"/>
                <w:bCs w:val="1"/>
              </w:rPr>
            </w:pPr>
          </w:p>
          <w:p w:rsidR="005F1F54" w:rsidP="62BB24B2" w:rsidRDefault="005F1F54" w14:paraId="12001291" w14:textId="1CC6C931">
            <w:pPr>
              <w:pStyle w:val="Normal"/>
              <w:spacing w:line="360" w:lineRule="auto"/>
              <w:rPr>
                <w:rFonts w:ascii="Arial" w:hAnsi="Arial" w:eastAsia="Arial" w:cs="Arial"/>
                <w:b w:val="0"/>
                <w:bCs w:val="0"/>
              </w:rPr>
            </w:pPr>
          </w:p>
        </w:tc>
        <w:tc>
          <w:tcPr>
            <w:tcW w:w="7080" w:type="dxa"/>
            <w:tcMar/>
          </w:tcPr>
          <w:p w:rsidR="0E00CA64" w:rsidP="62BB24B2" w:rsidRDefault="0E00CA64" w14:paraId="1BE12F76" w14:textId="2BDBD35C">
            <w:pPr>
              <w:pStyle w:val="Normal"/>
              <w:spacing w:line="360" w:lineRule="auto"/>
              <w:rPr>
                <w:rFonts w:ascii="Arial" w:hAnsi="Arial" w:eastAsia="Arial" w:cs="Arial"/>
                <w:b w:val="0"/>
                <w:bCs w:val="0"/>
              </w:rPr>
            </w:pPr>
            <w:r w:rsidRPr="62BB24B2" w:rsidR="0E00CA64">
              <w:rPr>
                <w:rFonts w:ascii="Arial" w:hAnsi="Arial" w:eastAsia="Arial" w:cs="Arial"/>
                <w:b w:val="0"/>
                <w:bCs w:val="0"/>
              </w:rPr>
              <w:t>Computer skills</w:t>
            </w:r>
          </w:p>
        </w:tc>
      </w:tr>
      <w:tr w:rsidR="005F1F54" w:rsidTr="62BB24B2" w14:paraId="175A200E">
        <w:tc>
          <w:tcPr>
            <w:tcW w:w="2340" w:type="dxa"/>
            <w:tcMar/>
          </w:tcPr>
          <w:p w:rsidR="005F1F54" w:rsidP="62BB24B2" w:rsidRDefault="005F1F54" w14:paraId="49945B67" w14:textId="66B7F54F">
            <w:pPr>
              <w:pStyle w:val="Normal"/>
              <w:spacing w:line="360" w:lineRule="auto"/>
              <w:rPr>
                <w:rFonts w:ascii="Arial" w:hAnsi="Arial" w:eastAsia="Arial" w:cs="Arial"/>
                <w:b w:val="1"/>
                <w:bCs w:val="1"/>
              </w:rPr>
            </w:pPr>
          </w:p>
          <w:p w:rsidR="005F1F54" w:rsidP="62BB24B2" w:rsidRDefault="005F1F54" w14:paraId="0F126EA7" w14:textId="69A7F370">
            <w:pPr>
              <w:pStyle w:val="Normal"/>
              <w:spacing w:line="360" w:lineRule="auto"/>
              <w:rPr>
                <w:rFonts w:ascii="Arial" w:hAnsi="Arial" w:eastAsia="Arial" w:cs="Arial"/>
                <w:b w:val="1"/>
                <w:bCs w:val="1"/>
              </w:rPr>
            </w:pPr>
            <w:r w:rsidRPr="62BB24B2" w:rsidR="005F1F54">
              <w:rPr>
                <w:rFonts w:ascii="Arial" w:hAnsi="Arial" w:eastAsia="Arial" w:cs="Arial"/>
                <w:b w:val="1"/>
                <w:bCs w:val="1"/>
              </w:rPr>
              <w:t>CURRENT</w:t>
            </w:r>
          </w:p>
          <w:p w:rsidR="005F1F54" w:rsidP="62BB24B2" w:rsidRDefault="005F1F54" w14:paraId="6CA216D2" w14:textId="5B5A89E0">
            <w:pPr>
              <w:pStyle w:val="Normal"/>
              <w:spacing w:line="360" w:lineRule="auto"/>
              <w:rPr>
                <w:rFonts w:ascii="Arial" w:hAnsi="Arial" w:eastAsia="Arial" w:cs="Arial"/>
                <w:b w:val="1"/>
                <w:bCs w:val="1"/>
              </w:rPr>
            </w:pPr>
            <w:r w:rsidRPr="62BB24B2" w:rsidR="005F1F54">
              <w:rPr>
                <w:rFonts w:ascii="Arial" w:hAnsi="Arial" w:eastAsia="Arial" w:cs="Arial"/>
                <w:b w:val="1"/>
                <w:bCs w:val="1"/>
              </w:rPr>
              <w:t xml:space="preserve"> ABILITY</w:t>
            </w:r>
          </w:p>
          <w:p w:rsidR="005F1F54" w:rsidP="62BB24B2" w:rsidRDefault="005F1F54" w14:paraId="01402DB1" w14:textId="767C61C5">
            <w:pPr>
              <w:pStyle w:val="Normal"/>
              <w:spacing w:line="360" w:lineRule="auto"/>
              <w:rPr>
                <w:rFonts w:ascii="Arial" w:hAnsi="Arial" w:eastAsia="Arial" w:cs="Arial"/>
                <w:b w:val="0"/>
                <w:bCs w:val="0"/>
              </w:rPr>
            </w:pPr>
          </w:p>
        </w:tc>
        <w:tc>
          <w:tcPr>
            <w:tcW w:w="7080" w:type="dxa"/>
            <w:tcMar/>
          </w:tcPr>
          <w:p w:rsidR="504EDFFE" w:rsidP="62BB24B2" w:rsidRDefault="504EDFFE" w14:paraId="1B75C393" w14:textId="7B822F75">
            <w:pPr>
              <w:pStyle w:val="Normal"/>
              <w:spacing w:line="360" w:lineRule="auto"/>
              <w:rPr>
                <w:rFonts w:ascii="Arial" w:hAnsi="Arial" w:eastAsia="Arial" w:cs="Arial"/>
                <w:b w:val="0"/>
                <w:bCs w:val="0"/>
              </w:rPr>
            </w:pPr>
            <w:r w:rsidRPr="62BB24B2" w:rsidR="504EDFFE">
              <w:rPr>
                <w:rFonts w:ascii="Arial" w:hAnsi="Arial" w:eastAsia="Arial" w:cs="Arial"/>
                <w:b w:val="0"/>
                <w:bCs w:val="0"/>
              </w:rPr>
              <w:t xml:space="preserve">I have </w:t>
            </w:r>
            <w:r w:rsidRPr="62BB24B2" w:rsidR="67DFA164">
              <w:rPr>
                <w:rFonts w:ascii="Arial" w:hAnsi="Arial" w:eastAsia="Arial" w:cs="Arial"/>
                <w:b w:val="0"/>
                <w:bCs w:val="0"/>
              </w:rPr>
              <w:t>achieved</w:t>
            </w:r>
            <w:r w:rsidRPr="62BB24B2" w:rsidR="504EDFFE">
              <w:rPr>
                <w:rFonts w:ascii="Arial" w:hAnsi="Arial" w:eastAsia="Arial" w:cs="Arial"/>
                <w:b w:val="0"/>
                <w:bCs w:val="0"/>
              </w:rPr>
              <w:t xml:space="preserve"> </w:t>
            </w:r>
            <w:r w:rsidRPr="62BB24B2" w:rsidR="1C7ACA58">
              <w:rPr>
                <w:rFonts w:ascii="Arial" w:hAnsi="Arial" w:eastAsia="Arial" w:cs="Arial"/>
                <w:b w:val="0"/>
                <w:bCs w:val="0"/>
              </w:rPr>
              <w:t>a beginner</w:t>
            </w:r>
            <w:r w:rsidRPr="62BB24B2" w:rsidR="504EDFFE">
              <w:rPr>
                <w:rFonts w:ascii="Arial" w:hAnsi="Arial" w:eastAsia="Arial" w:cs="Arial"/>
                <w:b w:val="0"/>
                <w:bCs w:val="0"/>
              </w:rPr>
              <w:t xml:space="preserve"> computing </w:t>
            </w:r>
            <w:r w:rsidRPr="62BB24B2" w:rsidR="3351B35E">
              <w:rPr>
                <w:rFonts w:ascii="Arial" w:hAnsi="Arial" w:eastAsia="Arial" w:cs="Arial"/>
                <w:b w:val="0"/>
                <w:bCs w:val="0"/>
              </w:rPr>
              <w:t>certificate</w:t>
            </w:r>
            <w:r w:rsidRPr="62BB24B2" w:rsidR="2A34E75D">
              <w:rPr>
                <w:rFonts w:ascii="Arial" w:hAnsi="Arial" w:eastAsia="Arial" w:cs="Arial"/>
                <w:b w:val="0"/>
                <w:bCs w:val="0"/>
              </w:rPr>
              <w:t xml:space="preserve">, furthermore, I have </w:t>
            </w:r>
            <w:r w:rsidRPr="62BB24B2" w:rsidR="33437A44">
              <w:rPr>
                <w:rFonts w:ascii="Arial" w:hAnsi="Arial" w:eastAsia="Arial" w:cs="Arial"/>
                <w:b w:val="0"/>
                <w:bCs w:val="0"/>
              </w:rPr>
              <w:t>improved</w:t>
            </w:r>
            <w:r w:rsidRPr="62BB24B2" w:rsidR="2A34E75D">
              <w:rPr>
                <w:rFonts w:ascii="Arial" w:hAnsi="Arial" w:eastAsia="Arial" w:cs="Arial"/>
                <w:b w:val="0"/>
                <w:bCs w:val="0"/>
              </w:rPr>
              <w:t xml:space="preserve"> my digital skil</w:t>
            </w:r>
            <w:r w:rsidRPr="62BB24B2" w:rsidR="35C6E674">
              <w:rPr>
                <w:rFonts w:ascii="Arial" w:hAnsi="Arial" w:eastAsia="Arial" w:cs="Arial"/>
                <w:b w:val="0"/>
                <w:bCs w:val="0"/>
              </w:rPr>
              <w:t>ls while</w:t>
            </w:r>
            <w:r w:rsidRPr="62BB24B2" w:rsidR="62F7684C">
              <w:rPr>
                <w:rFonts w:ascii="Arial" w:hAnsi="Arial" w:eastAsia="Arial" w:cs="Arial"/>
                <w:b w:val="0"/>
                <w:bCs w:val="0"/>
              </w:rPr>
              <w:t xml:space="preserve"> doing health and social care </w:t>
            </w:r>
            <w:r w:rsidRPr="62BB24B2" w:rsidR="59DA9C4B">
              <w:rPr>
                <w:rFonts w:ascii="Arial" w:hAnsi="Arial" w:eastAsia="Arial" w:cs="Arial"/>
                <w:b w:val="0"/>
                <w:bCs w:val="0"/>
              </w:rPr>
              <w:t>levels</w:t>
            </w:r>
            <w:r w:rsidRPr="62BB24B2" w:rsidR="62F7684C">
              <w:rPr>
                <w:rFonts w:ascii="Arial" w:hAnsi="Arial" w:eastAsia="Arial" w:cs="Arial"/>
                <w:b w:val="0"/>
                <w:bCs w:val="0"/>
              </w:rPr>
              <w:t xml:space="preserve"> 4 and 5</w:t>
            </w:r>
            <w:r w:rsidRPr="62BB24B2" w:rsidR="4E92D58B">
              <w:rPr>
                <w:rFonts w:ascii="Arial" w:hAnsi="Arial" w:eastAsia="Arial" w:cs="Arial"/>
                <w:b w:val="0"/>
                <w:bCs w:val="0"/>
              </w:rPr>
              <w:t>, most of my computing skills were self-taught</w:t>
            </w:r>
            <w:r w:rsidRPr="62BB24B2" w:rsidR="10039B38">
              <w:rPr>
                <w:rFonts w:ascii="Arial" w:hAnsi="Arial" w:eastAsia="Arial" w:cs="Arial"/>
                <w:b w:val="0"/>
                <w:bCs w:val="0"/>
              </w:rPr>
              <w:t xml:space="preserve"> and my curiosity to find a way to resolve technical </w:t>
            </w:r>
            <w:r w:rsidRPr="62BB24B2" w:rsidR="33C0A3AA">
              <w:rPr>
                <w:rFonts w:ascii="Arial" w:hAnsi="Arial" w:eastAsia="Arial" w:cs="Arial"/>
                <w:b w:val="0"/>
                <w:bCs w:val="0"/>
              </w:rPr>
              <w:t>issues</w:t>
            </w:r>
            <w:r w:rsidRPr="62BB24B2" w:rsidR="10039B38">
              <w:rPr>
                <w:rFonts w:ascii="Arial" w:hAnsi="Arial" w:eastAsia="Arial" w:cs="Arial"/>
                <w:b w:val="0"/>
                <w:bCs w:val="0"/>
              </w:rPr>
              <w:t xml:space="preserve"> </w:t>
            </w:r>
            <w:r w:rsidRPr="62BB24B2" w:rsidR="3F93A548">
              <w:rPr>
                <w:rFonts w:ascii="Arial" w:hAnsi="Arial" w:eastAsia="Arial" w:cs="Arial"/>
                <w:b w:val="0"/>
                <w:bCs w:val="0"/>
              </w:rPr>
              <w:t>when doing my assignment.</w:t>
            </w:r>
          </w:p>
        </w:tc>
      </w:tr>
      <w:tr w:rsidR="005F1F54" w:rsidTr="62BB24B2" w14:paraId="2C33EAC1">
        <w:tc>
          <w:tcPr>
            <w:tcW w:w="2340" w:type="dxa"/>
            <w:tcMar/>
          </w:tcPr>
          <w:p w:rsidR="005F1F54" w:rsidP="62BB24B2" w:rsidRDefault="005F1F54" w14:paraId="6B91359E" w14:textId="1495BDD4">
            <w:pPr>
              <w:pStyle w:val="Normal"/>
              <w:spacing w:line="360" w:lineRule="auto"/>
              <w:rPr>
                <w:rFonts w:ascii="Arial" w:hAnsi="Arial" w:eastAsia="Arial" w:cs="Arial"/>
                <w:b w:val="1"/>
                <w:bCs w:val="1"/>
                <w:sz w:val="22"/>
                <w:szCs w:val="22"/>
              </w:rPr>
            </w:pPr>
            <w:r w:rsidRPr="62BB24B2" w:rsidR="005F1F54">
              <w:rPr>
                <w:rFonts w:ascii="Arial" w:hAnsi="Arial" w:eastAsia="Arial" w:cs="Arial"/>
                <w:b w:val="1"/>
                <w:bCs w:val="1"/>
                <w:sz w:val="22"/>
                <w:szCs w:val="22"/>
              </w:rPr>
              <w:t>TARGET</w:t>
            </w:r>
          </w:p>
          <w:p w:rsidR="005F1F54" w:rsidP="62BB24B2" w:rsidRDefault="005F1F54" w14:paraId="75D79034" w14:textId="706C20D7">
            <w:pPr>
              <w:pStyle w:val="Normal"/>
              <w:spacing w:line="360" w:lineRule="auto"/>
              <w:rPr>
                <w:rFonts w:ascii="Arial" w:hAnsi="Arial" w:eastAsia="Arial" w:cs="Arial"/>
                <w:b w:val="1"/>
                <w:bCs w:val="1"/>
                <w:sz w:val="22"/>
                <w:szCs w:val="22"/>
              </w:rPr>
            </w:pPr>
            <w:r w:rsidRPr="62BB24B2" w:rsidR="005F1F54">
              <w:rPr>
                <w:rFonts w:ascii="Arial" w:hAnsi="Arial" w:eastAsia="Arial" w:cs="Arial"/>
                <w:b w:val="1"/>
                <w:bCs w:val="1"/>
                <w:sz w:val="22"/>
                <w:szCs w:val="22"/>
              </w:rPr>
              <w:t>ABILITY</w:t>
            </w:r>
          </w:p>
          <w:p w:rsidR="005F1F54" w:rsidP="62BB24B2" w:rsidRDefault="005F1F54" w14:paraId="38921559" w14:textId="39F2FAA5">
            <w:pPr>
              <w:pStyle w:val="Normal"/>
              <w:spacing w:line="360" w:lineRule="auto"/>
              <w:rPr>
                <w:rFonts w:ascii="Arial" w:hAnsi="Arial" w:eastAsia="Arial" w:cs="Arial"/>
                <w:b w:val="0"/>
                <w:bCs w:val="0"/>
              </w:rPr>
            </w:pPr>
          </w:p>
        </w:tc>
        <w:tc>
          <w:tcPr>
            <w:tcW w:w="7080" w:type="dxa"/>
            <w:tcMar/>
          </w:tcPr>
          <w:p w:rsidR="12A425F7" w:rsidP="62BB24B2" w:rsidRDefault="12A425F7" w14:paraId="39AB17BA" w14:textId="299EB47A">
            <w:pPr>
              <w:pStyle w:val="Normal"/>
              <w:spacing w:line="360" w:lineRule="auto"/>
              <w:rPr>
                <w:rFonts w:ascii="Arial" w:hAnsi="Arial" w:eastAsia="Arial" w:cs="Arial"/>
                <w:b w:val="0"/>
                <w:bCs w:val="0"/>
              </w:rPr>
            </w:pPr>
            <w:r w:rsidRPr="62BB24B2" w:rsidR="271D36C1">
              <w:rPr>
                <w:rFonts w:ascii="Arial" w:hAnsi="Arial" w:eastAsia="Arial" w:cs="Arial"/>
                <w:b w:val="0"/>
                <w:bCs w:val="0"/>
              </w:rPr>
              <w:t xml:space="preserve"> </w:t>
            </w:r>
            <w:r w:rsidRPr="62BB24B2" w:rsidR="7989B7B2">
              <w:rPr>
                <w:rFonts w:ascii="Arial" w:hAnsi="Arial" w:eastAsia="Arial" w:cs="Arial"/>
                <w:b w:val="0"/>
                <w:bCs w:val="0"/>
              </w:rPr>
              <w:t>However</w:t>
            </w:r>
            <w:r w:rsidRPr="62BB24B2" w:rsidR="271D36C1">
              <w:rPr>
                <w:rFonts w:ascii="Arial" w:hAnsi="Arial" w:eastAsia="Arial" w:cs="Arial"/>
                <w:b w:val="0"/>
                <w:bCs w:val="0"/>
              </w:rPr>
              <w:t>, my goal is to complete level one in computing skills and follow on to complete</w:t>
            </w:r>
          </w:p>
        </w:tc>
      </w:tr>
      <w:tr w:rsidR="005F1F54" w:rsidTr="62BB24B2" w14:paraId="0CEA3C88">
        <w:tc>
          <w:tcPr>
            <w:tcW w:w="2340" w:type="dxa"/>
            <w:tcMar/>
          </w:tcPr>
          <w:p w:rsidR="005F1F54" w:rsidP="62BB24B2" w:rsidRDefault="005F1F54" w14:paraId="4E89FCEA" w14:textId="0EEC89F1">
            <w:pPr>
              <w:pStyle w:val="Normal"/>
              <w:spacing w:line="360" w:lineRule="auto"/>
              <w:rPr>
                <w:rFonts w:ascii="Arial" w:hAnsi="Arial" w:eastAsia="Arial" w:cs="Arial"/>
                <w:b w:val="1"/>
                <w:bCs w:val="1"/>
              </w:rPr>
            </w:pPr>
            <w:r w:rsidRPr="62BB24B2" w:rsidR="005F1F54">
              <w:rPr>
                <w:rFonts w:ascii="Arial" w:hAnsi="Arial" w:eastAsia="Arial" w:cs="Arial"/>
                <w:b w:val="1"/>
                <w:bCs w:val="1"/>
              </w:rPr>
              <w:t>Development</w:t>
            </w:r>
          </w:p>
          <w:p w:rsidR="005F1F54" w:rsidP="62BB24B2" w:rsidRDefault="005F1F54" w14:paraId="68E8192E" w14:textId="1555CB9A">
            <w:pPr>
              <w:pStyle w:val="Normal"/>
              <w:spacing w:line="360" w:lineRule="auto"/>
              <w:rPr>
                <w:rFonts w:ascii="Arial" w:hAnsi="Arial" w:eastAsia="Arial" w:cs="Arial"/>
                <w:b w:val="1"/>
                <w:bCs w:val="1"/>
              </w:rPr>
            </w:pPr>
            <w:r w:rsidRPr="62BB24B2" w:rsidR="005F1F54">
              <w:rPr>
                <w:rFonts w:ascii="Arial" w:hAnsi="Arial" w:eastAsia="Arial" w:cs="Arial"/>
                <w:b w:val="1"/>
                <w:bCs w:val="1"/>
              </w:rPr>
              <w:t xml:space="preserve"> OPPORTUNITY</w:t>
            </w:r>
          </w:p>
          <w:p w:rsidR="005F1F54" w:rsidP="62BB24B2" w:rsidRDefault="005F1F54" w14:paraId="0ACDB30A" w14:textId="4CE29F3E">
            <w:pPr>
              <w:pStyle w:val="Normal"/>
              <w:spacing w:line="360" w:lineRule="auto"/>
              <w:rPr>
                <w:rFonts w:ascii="Arial" w:hAnsi="Arial" w:eastAsia="Arial" w:cs="Arial"/>
                <w:b w:val="0"/>
                <w:bCs w:val="0"/>
              </w:rPr>
            </w:pPr>
          </w:p>
        </w:tc>
        <w:tc>
          <w:tcPr>
            <w:tcW w:w="7080" w:type="dxa"/>
            <w:tcMar/>
          </w:tcPr>
          <w:p w:rsidR="6B88F96F" w:rsidP="62BB24B2" w:rsidRDefault="6B88F96F" w14:paraId="779906B9" w14:textId="69B9A5FB">
            <w:pPr>
              <w:pStyle w:val="Normal"/>
              <w:spacing w:line="360" w:lineRule="auto"/>
              <w:rPr>
                <w:rFonts w:ascii="Arial" w:hAnsi="Arial" w:eastAsia="Arial" w:cs="Arial"/>
                <w:b w:val="0"/>
                <w:bCs w:val="0"/>
              </w:rPr>
            </w:pPr>
            <w:r w:rsidRPr="62BB24B2" w:rsidR="6B88F96F">
              <w:rPr>
                <w:rFonts w:ascii="Arial" w:hAnsi="Arial" w:eastAsia="Arial" w:cs="Arial"/>
                <w:b w:val="0"/>
                <w:bCs w:val="0"/>
              </w:rPr>
              <w:t xml:space="preserve">Digital skills are significantly desirable by most </w:t>
            </w:r>
            <w:r w:rsidRPr="62BB24B2" w:rsidR="1C2FE244">
              <w:rPr>
                <w:rFonts w:ascii="Arial" w:hAnsi="Arial" w:eastAsia="Arial" w:cs="Arial"/>
                <w:b w:val="0"/>
                <w:bCs w:val="0"/>
              </w:rPr>
              <w:t>employers</w:t>
            </w:r>
            <w:r w:rsidRPr="62BB24B2" w:rsidR="1BABB022">
              <w:rPr>
                <w:rFonts w:ascii="Arial" w:hAnsi="Arial" w:eastAsia="Arial" w:cs="Arial"/>
                <w:b w:val="0"/>
                <w:bCs w:val="0"/>
              </w:rPr>
              <w:t xml:space="preserve"> and my </w:t>
            </w:r>
            <w:r w:rsidRPr="62BB24B2" w:rsidR="39A307EC">
              <w:rPr>
                <w:rFonts w:ascii="Arial" w:hAnsi="Arial" w:eastAsia="Arial" w:cs="Arial"/>
                <w:b w:val="0"/>
                <w:bCs w:val="0"/>
              </w:rPr>
              <w:t>pursuit</w:t>
            </w:r>
            <w:r w:rsidRPr="62BB24B2" w:rsidR="39A307EC">
              <w:rPr>
                <w:rFonts w:ascii="Arial" w:hAnsi="Arial" w:eastAsia="Arial" w:cs="Arial"/>
                <w:b w:val="0"/>
                <w:bCs w:val="0"/>
              </w:rPr>
              <w:t xml:space="preserve"> of</w:t>
            </w:r>
            <w:r w:rsidRPr="62BB24B2" w:rsidR="1BABB022">
              <w:rPr>
                <w:rFonts w:ascii="Arial" w:hAnsi="Arial" w:eastAsia="Arial" w:cs="Arial"/>
                <w:b w:val="0"/>
                <w:bCs w:val="0"/>
              </w:rPr>
              <w:t xml:space="preserve"> digital </w:t>
            </w:r>
            <w:r w:rsidRPr="62BB24B2" w:rsidR="4A10BE01">
              <w:rPr>
                <w:rFonts w:ascii="Arial" w:hAnsi="Arial" w:eastAsia="Arial" w:cs="Arial"/>
                <w:b w:val="0"/>
                <w:bCs w:val="0"/>
              </w:rPr>
              <w:t>training would</w:t>
            </w:r>
            <w:r w:rsidRPr="62BB24B2" w:rsidR="57BF0DEF">
              <w:rPr>
                <w:rFonts w:ascii="Arial" w:hAnsi="Arial" w:eastAsia="Arial" w:cs="Arial"/>
                <w:b w:val="0"/>
                <w:bCs w:val="0"/>
              </w:rPr>
              <w:t xml:space="preserve"> </w:t>
            </w:r>
            <w:r w:rsidRPr="62BB24B2" w:rsidR="73C718B8">
              <w:rPr>
                <w:rFonts w:ascii="Arial" w:hAnsi="Arial" w:eastAsia="Arial" w:cs="Arial"/>
                <w:b w:val="0"/>
                <w:bCs w:val="0"/>
              </w:rPr>
              <w:t>open</w:t>
            </w:r>
            <w:r w:rsidRPr="62BB24B2" w:rsidR="77F77172">
              <w:rPr>
                <w:rFonts w:ascii="Arial" w:hAnsi="Arial" w:eastAsia="Arial" w:cs="Arial"/>
                <w:b w:val="0"/>
                <w:bCs w:val="0"/>
              </w:rPr>
              <w:t xml:space="preserve"> more doors of opportunity and give me more career choice.</w:t>
            </w:r>
            <w:r w:rsidRPr="62BB24B2" w:rsidR="1BABB022">
              <w:rPr>
                <w:rFonts w:ascii="Arial" w:hAnsi="Arial" w:eastAsia="Arial" w:cs="Arial"/>
                <w:b w:val="0"/>
                <w:bCs w:val="0"/>
              </w:rPr>
              <w:t xml:space="preserve"> </w:t>
            </w:r>
          </w:p>
        </w:tc>
      </w:tr>
      <w:tr w:rsidR="005F1F54" w:rsidTr="62BB24B2" w14:paraId="7862CA69">
        <w:tc>
          <w:tcPr>
            <w:tcW w:w="2340" w:type="dxa"/>
            <w:tcMar/>
          </w:tcPr>
          <w:p w:rsidR="005F1F54" w:rsidP="62BB24B2" w:rsidRDefault="005F1F54" w14:paraId="7929F8DF" w14:textId="783EC20F">
            <w:pPr>
              <w:pStyle w:val="Normal"/>
              <w:spacing w:line="360" w:lineRule="auto"/>
              <w:rPr>
                <w:rFonts w:ascii="Arial" w:hAnsi="Arial" w:eastAsia="Arial" w:cs="Arial"/>
                <w:b w:val="1"/>
                <w:bCs w:val="1"/>
              </w:rPr>
            </w:pPr>
            <w:r w:rsidRPr="62BB24B2" w:rsidR="005F1F54">
              <w:rPr>
                <w:rFonts w:ascii="Arial" w:hAnsi="Arial" w:eastAsia="Arial" w:cs="Arial"/>
                <w:b w:val="1"/>
                <w:bCs w:val="1"/>
              </w:rPr>
              <w:t>CRITERIA</w:t>
            </w:r>
          </w:p>
          <w:p w:rsidR="005F1F54" w:rsidP="62BB24B2" w:rsidRDefault="005F1F54" w14:paraId="1499DEB0" w14:textId="202CC425">
            <w:pPr>
              <w:pStyle w:val="Normal"/>
              <w:spacing w:line="360" w:lineRule="auto"/>
              <w:rPr>
                <w:rFonts w:ascii="Arial" w:hAnsi="Arial" w:eastAsia="Arial" w:cs="Arial"/>
                <w:b w:val="1"/>
                <w:bCs w:val="1"/>
              </w:rPr>
            </w:pPr>
            <w:r w:rsidRPr="62BB24B2" w:rsidR="005F1F54">
              <w:rPr>
                <w:rFonts w:ascii="Arial" w:hAnsi="Arial" w:eastAsia="Arial" w:cs="Arial"/>
                <w:b w:val="1"/>
                <w:bCs w:val="1"/>
              </w:rPr>
              <w:t>TO</w:t>
            </w:r>
          </w:p>
          <w:p w:rsidR="005F1F54" w:rsidP="62BB24B2" w:rsidRDefault="005F1F54" w14:paraId="557E4898" w14:textId="359A5329">
            <w:pPr>
              <w:pStyle w:val="Normal"/>
              <w:bidi w:val="0"/>
              <w:spacing w:line="360" w:lineRule="auto"/>
              <w:rPr>
                <w:rFonts w:ascii="Arial" w:hAnsi="Arial" w:eastAsia="Arial" w:cs="Arial"/>
                <w:b w:val="1"/>
                <w:bCs w:val="1"/>
              </w:rPr>
            </w:pPr>
            <w:r w:rsidRPr="62BB24B2" w:rsidR="005F1F54">
              <w:rPr>
                <w:rFonts w:ascii="Arial" w:hAnsi="Arial" w:eastAsia="Arial" w:cs="Arial"/>
                <w:b w:val="1"/>
                <w:bCs w:val="1"/>
              </w:rPr>
              <w:t>JUDGE</w:t>
            </w:r>
            <w:r>
              <w:br/>
            </w:r>
            <w:r w:rsidRPr="62BB24B2" w:rsidR="005F1F54">
              <w:rPr>
                <w:rFonts w:ascii="Arial" w:hAnsi="Arial" w:eastAsia="Arial" w:cs="Arial"/>
                <w:b w:val="1"/>
                <w:bCs w:val="1"/>
              </w:rPr>
              <w:t>SUCCES</w:t>
            </w:r>
          </w:p>
        </w:tc>
        <w:tc>
          <w:tcPr>
            <w:tcW w:w="7080" w:type="dxa"/>
            <w:tcMar/>
          </w:tcPr>
          <w:p w:rsidR="230C71B0" w:rsidP="62BB24B2" w:rsidRDefault="230C71B0" w14:paraId="7A8FC1EF" w14:textId="2FA967B7">
            <w:pPr>
              <w:pStyle w:val="Normal"/>
              <w:spacing w:line="360" w:lineRule="auto"/>
              <w:rPr>
                <w:rFonts w:ascii="Arial" w:hAnsi="Arial" w:eastAsia="Arial" w:cs="Arial"/>
                <w:b w:val="0"/>
                <w:bCs w:val="0"/>
              </w:rPr>
            </w:pPr>
            <w:r w:rsidRPr="62BB24B2" w:rsidR="230C71B0">
              <w:rPr>
                <w:rFonts w:ascii="Arial" w:hAnsi="Arial" w:eastAsia="Arial" w:cs="Arial"/>
                <w:b w:val="0"/>
                <w:bCs w:val="0"/>
              </w:rPr>
              <w:t xml:space="preserve">This would show when completing </w:t>
            </w:r>
            <w:r w:rsidRPr="62BB24B2" w:rsidR="3BD084C4">
              <w:rPr>
                <w:rFonts w:ascii="Arial" w:hAnsi="Arial" w:eastAsia="Arial" w:cs="Arial"/>
                <w:b w:val="0"/>
                <w:bCs w:val="0"/>
              </w:rPr>
              <w:t xml:space="preserve">whenever </w:t>
            </w:r>
            <w:r w:rsidRPr="62BB24B2" w:rsidR="7648076A">
              <w:rPr>
                <w:rFonts w:ascii="Arial" w:hAnsi="Arial" w:eastAsia="Arial" w:cs="Arial"/>
                <w:b w:val="0"/>
                <w:bCs w:val="0"/>
              </w:rPr>
              <w:t>I</w:t>
            </w:r>
            <w:r w:rsidRPr="62BB24B2" w:rsidR="3BD084C4">
              <w:rPr>
                <w:rFonts w:ascii="Arial" w:hAnsi="Arial" w:eastAsia="Arial" w:cs="Arial"/>
                <w:b w:val="0"/>
                <w:bCs w:val="0"/>
              </w:rPr>
              <w:t xml:space="preserve"> create a poster</w:t>
            </w:r>
            <w:r w:rsidRPr="62BB24B2" w:rsidR="7065A328">
              <w:rPr>
                <w:rFonts w:ascii="Arial" w:hAnsi="Arial" w:eastAsia="Arial" w:cs="Arial"/>
                <w:b w:val="0"/>
                <w:bCs w:val="0"/>
              </w:rPr>
              <w:t xml:space="preserve">, presentation slides, or writing professional letters, </w:t>
            </w:r>
            <w:r w:rsidRPr="62BB24B2" w:rsidR="03153433">
              <w:rPr>
                <w:rFonts w:ascii="Arial" w:hAnsi="Arial" w:eastAsia="Arial" w:cs="Arial"/>
                <w:b w:val="0"/>
                <w:bCs w:val="0"/>
              </w:rPr>
              <w:t xml:space="preserve">or sending emails to all </w:t>
            </w:r>
            <w:r w:rsidRPr="62BB24B2" w:rsidR="41BA1964">
              <w:rPr>
                <w:rFonts w:ascii="Arial" w:hAnsi="Arial" w:eastAsia="Arial" w:cs="Arial"/>
                <w:b w:val="0"/>
                <w:bCs w:val="0"/>
              </w:rPr>
              <w:t xml:space="preserve">staff. Being competent </w:t>
            </w:r>
            <w:r w:rsidRPr="62BB24B2" w:rsidR="59B9A374">
              <w:rPr>
                <w:rFonts w:ascii="Arial" w:hAnsi="Arial" w:eastAsia="Arial" w:cs="Arial"/>
                <w:b w:val="0"/>
                <w:bCs w:val="0"/>
              </w:rPr>
              <w:t xml:space="preserve">in using all Microsoft documents, such as </w:t>
            </w:r>
            <w:r w:rsidRPr="62BB24B2" w:rsidR="59B9A374">
              <w:rPr>
                <w:rFonts w:ascii="Arial" w:hAnsi="Arial" w:eastAsia="Arial" w:cs="Arial"/>
                <w:b w:val="0"/>
                <w:bCs w:val="0"/>
              </w:rPr>
              <w:t>excel</w:t>
            </w:r>
            <w:r w:rsidRPr="62BB24B2" w:rsidR="59B9A374">
              <w:rPr>
                <w:rFonts w:ascii="Arial" w:hAnsi="Arial" w:eastAsia="Arial" w:cs="Arial"/>
                <w:b w:val="0"/>
                <w:bCs w:val="0"/>
              </w:rPr>
              <w:t xml:space="preserve"> and so on.</w:t>
            </w:r>
          </w:p>
        </w:tc>
      </w:tr>
      <w:tr w:rsidR="005F1F54" w:rsidTr="62BB24B2" w14:paraId="3197041C">
        <w:tc>
          <w:tcPr>
            <w:tcW w:w="2340" w:type="dxa"/>
            <w:tcMar/>
          </w:tcPr>
          <w:p w:rsidR="005F1F54" w:rsidP="62BB24B2" w:rsidRDefault="005F1F54" w14:paraId="22D66543" w14:textId="5476F485">
            <w:pPr>
              <w:pStyle w:val="Normal"/>
              <w:spacing w:line="360" w:lineRule="auto"/>
              <w:rPr>
                <w:rFonts w:ascii="Arial" w:hAnsi="Arial" w:eastAsia="Arial" w:cs="Arial"/>
                <w:b w:val="1"/>
                <w:bCs w:val="1"/>
              </w:rPr>
            </w:pPr>
            <w:r w:rsidRPr="62BB24B2" w:rsidR="005F1F54">
              <w:rPr>
                <w:rFonts w:ascii="Arial" w:hAnsi="Arial" w:eastAsia="Arial" w:cs="Arial"/>
                <w:b w:val="1"/>
                <w:bCs w:val="1"/>
              </w:rPr>
              <w:t>TIME</w:t>
            </w:r>
          </w:p>
          <w:p w:rsidR="005F1F54" w:rsidP="62BB24B2" w:rsidRDefault="005F1F54" w14:paraId="3FFD9EFC" w14:textId="5BB5E370">
            <w:pPr>
              <w:pStyle w:val="Normal"/>
              <w:spacing w:line="360" w:lineRule="auto"/>
              <w:rPr>
                <w:rFonts w:ascii="Arial" w:hAnsi="Arial" w:eastAsia="Arial" w:cs="Arial"/>
                <w:b w:val="1"/>
                <w:bCs w:val="1"/>
              </w:rPr>
            </w:pPr>
            <w:r w:rsidRPr="62BB24B2" w:rsidR="005F1F54">
              <w:rPr>
                <w:rFonts w:ascii="Arial" w:hAnsi="Arial" w:eastAsia="Arial" w:cs="Arial"/>
                <w:b w:val="1"/>
                <w:bCs w:val="1"/>
              </w:rPr>
              <w:t>FRAME</w:t>
            </w:r>
          </w:p>
        </w:tc>
        <w:tc>
          <w:tcPr>
            <w:tcW w:w="7080" w:type="dxa"/>
            <w:tcMar/>
          </w:tcPr>
          <w:p w:rsidR="005F1F54" w:rsidP="62BB24B2" w:rsidRDefault="005F1F54" w14:paraId="560E3E33" w14:textId="6FE0EABD">
            <w:pPr>
              <w:pStyle w:val="Normal"/>
              <w:spacing w:line="360" w:lineRule="auto"/>
              <w:rPr>
                <w:rFonts w:ascii="Arial" w:hAnsi="Arial" w:eastAsia="Arial" w:cs="Arial"/>
                <w:b w:val="0"/>
                <w:bCs w:val="0"/>
              </w:rPr>
            </w:pPr>
          </w:p>
          <w:p w:rsidR="669D83EB" w:rsidP="62BB24B2" w:rsidRDefault="669D83EB" w14:paraId="338F5A1A" w14:textId="4DCC5E40">
            <w:pPr>
              <w:pStyle w:val="Normal"/>
              <w:spacing w:line="360" w:lineRule="auto"/>
              <w:rPr>
                <w:rFonts w:ascii="Arial" w:hAnsi="Arial" w:eastAsia="Arial" w:cs="Arial"/>
                <w:b w:val="0"/>
                <w:bCs w:val="0"/>
              </w:rPr>
            </w:pPr>
            <w:r w:rsidRPr="62BB24B2" w:rsidR="669D83EB">
              <w:rPr>
                <w:rFonts w:ascii="Arial" w:hAnsi="Arial" w:eastAsia="Arial" w:cs="Arial"/>
                <w:b w:val="0"/>
                <w:bCs w:val="0"/>
              </w:rPr>
              <w:t>Time to complete level on</w:t>
            </w:r>
            <w:r w:rsidRPr="62BB24B2" w:rsidR="1979ACA7">
              <w:rPr>
                <w:rFonts w:ascii="Arial" w:hAnsi="Arial" w:eastAsia="Arial" w:cs="Arial"/>
                <w:b w:val="0"/>
                <w:bCs w:val="0"/>
              </w:rPr>
              <w:t xml:space="preserve">e computing would be a </w:t>
            </w:r>
            <w:r w:rsidRPr="62BB24B2" w:rsidR="1979ACA7">
              <w:rPr>
                <w:rFonts w:ascii="Arial" w:hAnsi="Arial" w:eastAsia="Arial" w:cs="Arial"/>
                <w:b w:val="0"/>
                <w:bCs w:val="0"/>
              </w:rPr>
              <w:t>one-year</w:t>
            </w:r>
            <w:r w:rsidRPr="62BB24B2" w:rsidR="1979ACA7">
              <w:rPr>
                <w:rFonts w:ascii="Arial" w:hAnsi="Arial" w:eastAsia="Arial" w:cs="Arial"/>
                <w:b w:val="0"/>
                <w:bCs w:val="0"/>
              </w:rPr>
              <w:t xml:space="preserve"> course.</w:t>
            </w:r>
          </w:p>
          <w:p w:rsidR="005F1F54" w:rsidP="62BB24B2" w:rsidRDefault="005F1F54" w14:paraId="6F92EB28" w14:textId="6BFE946A">
            <w:pPr>
              <w:pStyle w:val="Normal"/>
              <w:spacing w:line="360" w:lineRule="auto"/>
              <w:rPr>
                <w:rFonts w:ascii="Arial" w:hAnsi="Arial" w:eastAsia="Arial" w:cs="Arial"/>
                <w:b w:val="0"/>
                <w:bCs w:val="0"/>
              </w:rPr>
            </w:pPr>
          </w:p>
        </w:tc>
      </w:tr>
      <w:tr w:rsidR="005F1F54" w:rsidTr="62BB24B2" w14:paraId="6FAA927B">
        <w:tc>
          <w:tcPr>
            <w:tcW w:w="2340" w:type="dxa"/>
            <w:tcMar/>
          </w:tcPr>
          <w:p w:rsidR="005F1F54" w:rsidP="62BB24B2" w:rsidRDefault="005F1F54" w14:paraId="3B92D974" w14:textId="7090ACB6">
            <w:pPr>
              <w:pStyle w:val="Normal"/>
              <w:spacing w:line="360" w:lineRule="auto"/>
              <w:rPr>
                <w:rFonts w:ascii="Arial" w:hAnsi="Arial" w:eastAsia="Arial" w:cs="Arial"/>
                <w:b w:val="1"/>
                <w:bCs w:val="1"/>
              </w:rPr>
            </w:pPr>
            <w:r w:rsidRPr="62BB24B2" w:rsidR="005F1F54">
              <w:rPr>
                <w:rFonts w:ascii="Arial" w:hAnsi="Arial" w:eastAsia="Arial" w:cs="Arial"/>
                <w:b w:val="1"/>
                <w:bCs w:val="1"/>
              </w:rPr>
              <w:t>EVIDENCE</w:t>
            </w:r>
          </w:p>
          <w:p w:rsidR="005F1F54" w:rsidP="62BB24B2" w:rsidRDefault="005F1F54" w14:paraId="75EBE9E4" w14:textId="76A77A0E">
            <w:pPr>
              <w:pStyle w:val="Normal"/>
              <w:spacing w:line="360" w:lineRule="auto"/>
              <w:rPr>
                <w:rFonts w:ascii="Arial" w:hAnsi="Arial" w:eastAsia="Arial" w:cs="Arial"/>
                <w:b w:val="0"/>
                <w:bCs w:val="0"/>
              </w:rPr>
            </w:pPr>
          </w:p>
        </w:tc>
        <w:tc>
          <w:tcPr>
            <w:tcW w:w="7080" w:type="dxa"/>
            <w:tcMar/>
          </w:tcPr>
          <w:p w:rsidR="005F1F54" w:rsidP="62BB24B2" w:rsidRDefault="005F1F54" w14:paraId="36DB32D4" w14:textId="02D82320">
            <w:pPr>
              <w:pStyle w:val="Normal"/>
              <w:spacing w:line="360" w:lineRule="auto"/>
              <w:rPr>
                <w:rFonts w:ascii="Arial" w:hAnsi="Arial" w:eastAsia="Arial" w:cs="Arial"/>
                <w:b w:val="0"/>
                <w:bCs w:val="0"/>
              </w:rPr>
            </w:pPr>
          </w:p>
          <w:p w:rsidR="33BD5D7A" w:rsidP="62BB24B2" w:rsidRDefault="33BD5D7A" w14:paraId="56519B8A" w14:textId="0120661F">
            <w:pPr>
              <w:pStyle w:val="Normal"/>
              <w:spacing w:line="360" w:lineRule="auto"/>
              <w:rPr>
                <w:rFonts w:ascii="Arial" w:hAnsi="Arial" w:eastAsia="Arial" w:cs="Arial"/>
                <w:b w:val="0"/>
                <w:bCs w:val="0"/>
              </w:rPr>
            </w:pPr>
            <w:r w:rsidRPr="62BB24B2" w:rsidR="33BD5D7A">
              <w:rPr>
                <w:rFonts w:ascii="Arial" w:hAnsi="Arial" w:eastAsia="Arial" w:cs="Arial"/>
                <w:b w:val="0"/>
                <w:bCs w:val="0"/>
              </w:rPr>
              <w:t>Certification</w:t>
            </w:r>
            <w:r w:rsidRPr="62BB24B2" w:rsidR="051519E6">
              <w:rPr>
                <w:rFonts w:ascii="Arial" w:hAnsi="Arial" w:eastAsia="Arial" w:cs="Arial"/>
                <w:b w:val="0"/>
                <w:bCs w:val="0"/>
              </w:rPr>
              <w:t xml:space="preserve"> in Computing, more competence and </w:t>
            </w:r>
            <w:r w:rsidRPr="62BB24B2" w:rsidR="2B2809CB">
              <w:rPr>
                <w:rFonts w:ascii="Arial" w:hAnsi="Arial" w:eastAsia="Arial" w:cs="Arial"/>
                <w:b w:val="0"/>
                <w:bCs w:val="0"/>
              </w:rPr>
              <w:t>confidence in soft skills</w:t>
            </w:r>
          </w:p>
          <w:p w:rsidR="005F1F54" w:rsidP="62BB24B2" w:rsidRDefault="005F1F54" w14:paraId="666CA8AE" w14:textId="7FF551CB">
            <w:pPr>
              <w:pStyle w:val="Normal"/>
              <w:spacing w:line="360" w:lineRule="auto"/>
              <w:rPr>
                <w:rFonts w:ascii="Arial" w:hAnsi="Arial" w:eastAsia="Arial" w:cs="Arial"/>
                <w:b w:val="0"/>
                <w:bCs w:val="0"/>
              </w:rPr>
            </w:pPr>
            <w:r w:rsidRPr="62BB24B2" w:rsidR="7652C692">
              <w:rPr>
                <w:rFonts w:ascii="Arial" w:hAnsi="Arial" w:eastAsia="Arial" w:cs="Arial"/>
                <w:b w:val="0"/>
                <w:bCs w:val="0"/>
              </w:rPr>
              <w:t xml:space="preserve">Got great feedback from </w:t>
            </w:r>
            <w:r w:rsidRPr="62BB24B2" w:rsidR="51F2916A">
              <w:rPr>
                <w:rFonts w:ascii="Arial" w:hAnsi="Arial" w:eastAsia="Arial" w:cs="Arial"/>
                <w:b w:val="0"/>
                <w:bCs w:val="0"/>
              </w:rPr>
              <w:t>management in</w:t>
            </w:r>
            <w:r w:rsidRPr="62BB24B2" w:rsidR="7A80291D">
              <w:rPr>
                <w:rFonts w:ascii="Arial" w:hAnsi="Arial" w:eastAsia="Arial" w:cs="Arial"/>
                <w:b w:val="0"/>
                <w:bCs w:val="0"/>
              </w:rPr>
              <w:t xml:space="preserve"> supervision meeting.</w:t>
            </w:r>
          </w:p>
          <w:p w:rsidR="005F1F54" w:rsidP="62BB24B2" w:rsidRDefault="005F1F54" w14:paraId="0D522980" w14:textId="0B937AEA">
            <w:pPr>
              <w:pStyle w:val="Normal"/>
              <w:spacing w:line="360" w:lineRule="auto"/>
              <w:rPr>
                <w:rFonts w:ascii="Arial" w:hAnsi="Arial" w:eastAsia="Arial" w:cs="Arial"/>
                <w:b w:val="0"/>
                <w:bCs w:val="0"/>
              </w:rPr>
            </w:pPr>
          </w:p>
        </w:tc>
      </w:tr>
    </w:tbl>
    <w:p w:rsidR="005F1F54" w:rsidP="62BB24B2" w:rsidRDefault="005F1F54" w14:paraId="561E28D9" w14:textId="6AED3490">
      <w:pPr>
        <w:pStyle w:val="Normal"/>
        <w:spacing w:line="360" w:lineRule="auto"/>
        <w:rPr>
          <w:rFonts w:ascii="Arial" w:hAnsi="Arial" w:eastAsia="Arial" w:cs="Arial"/>
          <w:b w:val="0"/>
          <w:bCs w:val="0"/>
        </w:rPr>
      </w:pPr>
    </w:p>
    <w:p w:rsidR="005F1F54" w:rsidP="62BB24B2" w:rsidRDefault="005F1F54" w14:paraId="31D01DE1" w14:textId="4C8C5C03">
      <w:pPr>
        <w:pStyle w:val="Normal"/>
        <w:spacing w:line="360" w:lineRule="auto"/>
        <w:rPr>
          <w:rFonts w:ascii="Arial" w:hAnsi="Arial" w:eastAsia="Arial" w:cs="Arial"/>
          <w:b w:val="0"/>
          <w:bCs w:val="0"/>
        </w:rPr>
      </w:pPr>
    </w:p>
    <w:p w:rsidR="62BB24B2" w:rsidP="62BB24B2" w:rsidRDefault="62BB24B2" w14:paraId="6FA3E0D9" w14:textId="4CF828CE">
      <w:pPr>
        <w:pStyle w:val="Normal"/>
        <w:spacing w:line="360" w:lineRule="auto"/>
        <w:rPr>
          <w:rFonts w:ascii="Arial" w:hAnsi="Arial" w:eastAsia="Arial" w:cs="Arial"/>
          <w:b w:val="0"/>
          <w:bCs w:val="0"/>
        </w:rPr>
      </w:pPr>
    </w:p>
    <w:p w:rsidR="62BB24B2" w:rsidP="62BB24B2" w:rsidRDefault="62BB24B2" w14:paraId="7B061EF9" w14:textId="0B52DB74">
      <w:pPr>
        <w:pStyle w:val="Normal"/>
        <w:spacing w:line="360" w:lineRule="auto"/>
        <w:rPr>
          <w:rFonts w:ascii="Arial" w:hAnsi="Arial" w:eastAsia="Arial" w:cs="Arial"/>
          <w:b w:val="0"/>
          <w:bCs w:val="0"/>
        </w:rPr>
      </w:pPr>
    </w:p>
    <w:p w:rsidR="62BB24B2" w:rsidP="62BB24B2" w:rsidRDefault="62BB24B2" w14:paraId="4E58BB13" w14:textId="20AC1F91">
      <w:pPr>
        <w:pStyle w:val="Normal"/>
        <w:spacing w:line="360" w:lineRule="auto"/>
        <w:rPr>
          <w:rFonts w:ascii="Arial" w:hAnsi="Arial" w:eastAsia="Arial" w:cs="Arial"/>
          <w:b w:val="0"/>
          <w:bCs w:val="0"/>
        </w:rPr>
      </w:pPr>
    </w:p>
    <w:p w:rsidR="62BB24B2" w:rsidP="62BB24B2" w:rsidRDefault="62BB24B2" w14:paraId="029E51D2" w14:textId="60A78AF5">
      <w:pPr>
        <w:pStyle w:val="Normal"/>
        <w:spacing w:line="360" w:lineRule="auto"/>
        <w:rPr>
          <w:rFonts w:ascii="Arial" w:hAnsi="Arial" w:eastAsia="Arial" w:cs="Arial"/>
          <w:b w:val="0"/>
          <w:bCs w:val="0"/>
        </w:rPr>
      </w:pPr>
    </w:p>
    <w:p w:rsidR="62BB24B2" w:rsidP="62BB24B2" w:rsidRDefault="62BB24B2" w14:paraId="569D0E0D" w14:textId="04BD6775">
      <w:pPr>
        <w:pStyle w:val="Normal"/>
        <w:spacing w:line="360" w:lineRule="auto"/>
        <w:rPr>
          <w:rFonts w:ascii="Arial" w:hAnsi="Arial" w:eastAsia="Arial" w:cs="Arial"/>
          <w:b w:val="0"/>
          <w:bCs w:val="0"/>
        </w:rPr>
      </w:pPr>
    </w:p>
    <w:p w:rsidR="62BB24B2" w:rsidP="62BB24B2" w:rsidRDefault="62BB24B2" w14:paraId="1CAA2AED" w14:textId="7B4702BA">
      <w:pPr>
        <w:pStyle w:val="Normal"/>
        <w:spacing w:line="360" w:lineRule="auto"/>
        <w:rPr>
          <w:rFonts w:ascii="Arial" w:hAnsi="Arial" w:eastAsia="Arial" w:cs="Arial"/>
          <w:b w:val="0"/>
          <w:bCs w:val="0"/>
        </w:rPr>
      </w:pPr>
    </w:p>
    <w:p w:rsidR="62BB24B2" w:rsidP="62BB24B2" w:rsidRDefault="62BB24B2" w14:paraId="2A7E17F9" w14:textId="5627A933">
      <w:pPr>
        <w:pStyle w:val="Normal"/>
        <w:spacing w:line="360" w:lineRule="auto"/>
        <w:rPr>
          <w:rFonts w:ascii="Arial" w:hAnsi="Arial" w:eastAsia="Arial" w:cs="Arial"/>
          <w:b w:val="0"/>
          <w:bCs w:val="0"/>
        </w:rPr>
      </w:pPr>
    </w:p>
    <w:p w:rsidR="62BB24B2" w:rsidP="62BB24B2" w:rsidRDefault="62BB24B2" w14:paraId="4F4C7088" w14:textId="05123E21">
      <w:pPr>
        <w:pStyle w:val="Normal"/>
        <w:spacing w:line="360" w:lineRule="auto"/>
        <w:rPr>
          <w:rFonts w:ascii="Arial" w:hAnsi="Arial" w:eastAsia="Arial" w:cs="Arial"/>
          <w:b w:val="0"/>
          <w:bCs w:val="0"/>
        </w:rPr>
      </w:pPr>
    </w:p>
    <w:p w:rsidR="62BB24B2" w:rsidP="62BB24B2" w:rsidRDefault="62BB24B2" w14:paraId="4970C988" w14:textId="0216C7F0">
      <w:pPr>
        <w:pStyle w:val="Normal"/>
        <w:spacing w:line="360" w:lineRule="auto"/>
        <w:rPr>
          <w:rFonts w:ascii="Arial" w:hAnsi="Arial" w:eastAsia="Arial" w:cs="Arial"/>
          <w:b w:val="0"/>
          <w:bCs w:val="0"/>
        </w:rPr>
      </w:pPr>
    </w:p>
    <w:p w:rsidR="06C32436" w:rsidP="62BB24B2" w:rsidRDefault="06C32436" w14:paraId="38D33360" w14:textId="72E80D31">
      <w:pPr>
        <w:pStyle w:val="Normal"/>
        <w:spacing w:line="360" w:lineRule="auto"/>
        <w:rPr>
          <w:rFonts w:ascii="Arial" w:hAnsi="Arial" w:eastAsia="Arial" w:cs="Arial"/>
          <w:b w:val="1"/>
          <w:bCs w:val="1"/>
        </w:rPr>
      </w:pPr>
      <w:r w:rsidRPr="62BB24B2" w:rsidR="40EF47AB">
        <w:rPr>
          <w:rFonts w:ascii="Arial" w:hAnsi="Arial" w:eastAsia="Arial" w:cs="Arial"/>
          <w:b w:val="0"/>
          <w:bCs w:val="0"/>
        </w:rPr>
        <w:t xml:space="preserve">                             </w:t>
      </w:r>
      <w:r w:rsidRPr="62BB24B2" w:rsidR="06C32436">
        <w:rPr>
          <w:rFonts w:ascii="Arial" w:hAnsi="Arial" w:eastAsia="Arial" w:cs="Arial"/>
          <w:b w:val="1"/>
          <w:bCs w:val="1"/>
        </w:rPr>
        <w:t xml:space="preserve">                        REFERENCE LIST</w:t>
      </w:r>
    </w:p>
    <w:p w:rsidR="327D23D1" w:rsidP="62BB24B2" w:rsidRDefault="327D23D1" w14:paraId="740827C3" w14:textId="52D62CFC">
      <w:pPr>
        <w:pStyle w:val="Normal"/>
        <w:spacing w:line="240" w:lineRule="auto"/>
        <w:rPr>
          <w:rFonts w:ascii="Arial" w:hAnsi="Arial" w:eastAsia="Arial" w:cs="Arial"/>
          <w:b w:val="0"/>
          <w:bCs w:val="0"/>
          <w:i w:val="0"/>
          <w:iCs w:val="0"/>
          <w:caps w:val="0"/>
          <w:smallCaps w:val="0"/>
          <w:strike w:val="0"/>
          <w:dstrike w:val="0"/>
          <w:noProof w:val="0"/>
          <w:sz w:val="22"/>
          <w:szCs w:val="22"/>
          <w:lang w:val="en-US"/>
        </w:rPr>
      </w:pPr>
      <w:r w:rsidRPr="62BB24B2" w:rsidR="1D3FDF26">
        <w:rPr>
          <w:rFonts w:ascii="Arial" w:hAnsi="Arial" w:eastAsia="Arial" w:cs="Arial"/>
          <w:b w:val="0"/>
          <w:bCs w:val="0"/>
          <w:i w:val="0"/>
          <w:iCs w:val="0"/>
          <w:caps w:val="0"/>
          <w:smallCaps w:val="0"/>
          <w:strike w:val="0"/>
          <w:dstrike w:val="0"/>
          <w:noProof w:val="0"/>
          <w:sz w:val="22"/>
          <w:szCs w:val="22"/>
          <w:lang w:val="en-US"/>
        </w:rPr>
        <w:t>Abusive Leadership (2013) “</w:t>
      </w:r>
      <w:r w:rsidRPr="62BB24B2" w:rsidR="1D3FDF26">
        <w:rPr>
          <w:rFonts w:ascii="Arial" w:hAnsi="Arial" w:eastAsia="Arial" w:cs="Arial"/>
          <w:b w:val="0"/>
          <w:bCs w:val="0"/>
          <w:i w:val="1"/>
          <w:iCs w:val="1"/>
          <w:caps w:val="0"/>
          <w:smallCaps w:val="0"/>
          <w:strike w:val="0"/>
          <w:dstrike w:val="0"/>
          <w:noProof w:val="0"/>
          <w:sz w:val="22"/>
          <w:szCs w:val="22"/>
          <w:lang w:val="en-US"/>
        </w:rPr>
        <w:t>A barrier to Employee Empowerment</w:t>
      </w:r>
      <w:r w:rsidRPr="62BB24B2" w:rsidR="1D3FDF26">
        <w:rPr>
          <w:rFonts w:ascii="Arial" w:hAnsi="Arial" w:eastAsia="Arial" w:cs="Arial"/>
          <w:b w:val="0"/>
          <w:bCs w:val="0"/>
          <w:i w:val="0"/>
          <w:iCs w:val="0"/>
          <w:caps w:val="0"/>
          <w:smallCaps w:val="0"/>
          <w:strike w:val="0"/>
          <w:dstrike w:val="0"/>
          <w:noProof w:val="0"/>
          <w:sz w:val="22"/>
          <w:szCs w:val="22"/>
          <w:lang w:val="en-US"/>
        </w:rPr>
        <w:t xml:space="preserve">” European Journal of Business and management. Vol. (5)4 [online] Available at: </w:t>
      </w:r>
      <w:hyperlink r:id="R4f555c961b144e1e">
        <w:r w:rsidRPr="62BB24B2" w:rsidR="1D3FDF26">
          <w:rPr>
            <w:rStyle w:val="Hyperlink"/>
            <w:rFonts w:ascii="Arial" w:hAnsi="Arial" w:eastAsia="Arial" w:cs="Arial"/>
            <w:b w:val="0"/>
            <w:bCs w:val="0"/>
            <w:i w:val="0"/>
            <w:iCs w:val="0"/>
            <w:caps w:val="0"/>
            <w:smallCaps w:val="0"/>
            <w:strike w:val="0"/>
            <w:dstrike w:val="0"/>
            <w:noProof w:val="0"/>
            <w:sz w:val="22"/>
            <w:szCs w:val="22"/>
            <w:lang w:val="en-US"/>
          </w:rPr>
          <w:t>https://citeseerx.ist.psu.edu/viewdoc/download?doi=10.1.1.736.1257&amp;rep=rep1&amp;type=pdf</w:t>
        </w:r>
      </w:hyperlink>
      <w:r w:rsidRPr="62BB24B2" w:rsidR="1D3FDF26">
        <w:rPr>
          <w:rFonts w:ascii="Arial" w:hAnsi="Arial" w:eastAsia="Arial" w:cs="Arial"/>
          <w:b w:val="0"/>
          <w:bCs w:val="0"/>
          <w:i w:val="0"/>
          <w:iCs w:val="0"/>
          <w:caps w:val="0"/>
          <w:smallCaps w:val="0"/>
          <w:strike w:val="0"/>
          <w:dstrike w:val="0"/>
          <w:noProof w:val="0"/>
          <w:sz w:val="22"/>
          <w:szCs w:val="22"/>
          <w:lang w:val="en-US"/>
        </w:rPr>
        <w:t xml:space="preserve">  (Accessed: 15 November 2021).</w:t>
      </w:r>
    </w:p>
    <w:p w:rsidR="327D23D1" w:rsidP="62BB24B2" w:rsidRDefault="327D23D1" w14:paraId="321AAD3E" w14:textId="0D574278">
      <w:pPr>
        <w:pStyle w:val="Normal"/>
        <w:spacing w:line="240" w:lineRule="auto"/>
        <w:rPr>
          <w:rFonts w:ascii="Arial" w:hAnsi="Arial" w:eastAsia="Arial" w:cs="Arial"/>
          <w:noProof w:val="0"/>
          <w:sz w:val="22"/>
          <w:szCs w:val="22"/>
          <w:lang w:val="en-US"/>
        </w:rPr>
      </w:pPr>
    </w:p>
    <w:p w:rsidR="327D23D1" w:rsidP="62BB24B2" w:rsidRDefault="327D23D1" w14:paraId="59305CC5" w14:textId="510F9C2C">
      <w:pPr>
        <w:spacing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2BB24B2" w:rsidR="1D3FDF26">
        <w:rPr>
          <w:rFonts w:ascii="Arial" w:hAnsi="Arial" w:eastAsia="Arial" w:cs="Arial"/>
          <w:b w:val="0"/>
          <w:bCs w:val="0"/>
          <w:i w:val="0"/>
          <w:iCs w:val="0"/>
          <w:caps w:val="0"/>
          <w:smallCaps w:val="0"/>
          <w:noProof w:val="0"/>
          <w:color w:val="000000" w:themeColor="text1" w:themeTint="FF" w:themeShade="FF"/>
          <w:sz w:val="22"/>
          <w:szCs w:val="22"/>
          <w:lang w:val="en-US"/>
        </w:rPr>
        <w:t xml:space="preserve">Blackman, A. (2018). </w:t>
      </w:r>
      <w:r w:rsidRPr="62BB24B2" w:rsidR="1D3FDF26">
        <w:rPr>
          <w:rFonts w:ascii="Arial" w:hAnsi="Arial" w:eastAsia="Arial" w:cs="Arial"/>
          <w:b w:val="0"/>
          <w:bCs w:val="0"/>
          <w:i w:val="1"/>
          <w:iCs w:val="1"/>
          <w:caps w:val="0"/>
          <w:smallCaps w:val="0"/>
          <w:noProof w:val="0"/>
          <w:color w:val="000000" w:themeColor="text1" w:themeTint="FF" w:themeShade="FF"/>
          <w:sz w:val="22"/>
          <w:szCs w:val="22"/>
          <w:lang w:val="en-US"/>
        </w:rPr>
        <w:t>What are self-limiting beliefs? +How to overcome them successfully</w:t>
      </w:r>
      <w:r w:rsidRPr="62BB24B2" w:rsidR="1D3FDF26">
        <w:rPr>
          <w:rFonts w:ascii="Arial" w:hAnsi="Arial" w:eastAsia="Arial" w:cs="Arial"/>
          <w:b w:val="0"/>
          <w:bCs w:val="0"/>
          <w:i w:val="0"/>
          <w:iCs w:val="0"/>
          <w:caps w:val="0"/>
          <w:smallCaps w:val="0"/>
          <w:noProof w:val="0"/>
          <w:color w:val="000000" w:themeColor="text1" w:themeTint="FF" w:themeShade="FF"/>
          <w:sz w:val="22"/>
          <w:szCs w:val="22"/>
          <w:lang w:val="en-US"/>
        </w:rPr>
        <w:t xml:space="preserve">. [online] Business Envato Tuts+. Available at: </w:t>
      </w:r>
      <w:hyperlink r:id="R6e4b988557a94c8f">
        <w:r w:rsidRPr="62BB24B2" w:rsidR="1D3FDF26">
          <w:rPr>
            <w:rStyle w:val="Hyperlink"/>
            <w:rFonts w:ascii="Arial" w:hAnsi="Arial" w:eastAsia="Arial" w:cs="Arial"/>
            <w:b w:val="0"/>
            <w:bCs w:val="0"/>
            <w:i w:val="0"/>
            <w:iCs w:val="0"/>
            <w:caps w:val="0"/>
            <w:smallCaps w:val="0"/>
            <w:noProof w:val="0"/>
            <w:sz w:val="22"/>
            <w:szCs w:val="22"/>
            <w:lang w:val="en-US"/>
          </w:rPr>
          <w:t>https://business.tutsplus.com/tutorials/what-are-self-limiting-beliefs--cms-31607</w:t>
        </w:r>
      </w:hyperlink>
      <w:r w:rsidRPr="62BB24B2" w:rsidR="1D3FDF26">
        <w:rPr>
          <w:rFonts w:ascii="Arial" w:hAnsi="Arial" w:eastAsia="Arial" w:cs="Arial"/>
          <w:b w:val="0"/>
          <w:bCs w:val="0"/>
          <w:i w:val="0"/>
          <w:iCs w:val="0"/>
          <w:caps w:val="0"/>
          <w:smallCaps w:val="0"/>
          <w:noProof w:val="0"/>
          <w:color w:val="000000" w:themeColor="text1" w:themeTint="FF" w:themeShade="FF"/>
          <w:sz w:val="22"/>
          <w:szCs w:val="22"/>
          <w:lang w:val="en-US"/>
        </w:rPr>
        <w:t>.</w:t>
      </w:r>
    </w:p>
    <w:p w:rsidR="327D23D1" w:rsidP="62BB24B2" w:rsidRDefault="327D23D1" w14:paraId="16F7CD3C" w14:textId="302659C9">
      <w:pPr>
        <w:pStyle w:val="Normal"/>
        <w:spacing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2BB24B2" w:rsidR="1D3FDF26">
        <w:rPr>
          <w:rFonts w:ascii="Arial" w:hAnsi="Arial" w:eastAsia="Arial" w:cs="Arial"/>
          <w:b w:val="0"/>
          <w:bCs w:val="0"/>
          <w:i w:val="0"/>
          <w:iCs w:val="0"/>
          <w:caps w:val="0"/>
          <w:smallCaps w:val="0"/>
          <w:noProof w:val="0"/>
          <w:color w:val="000000" w:themeColor="text1" w:themeTint="FF" w:themeShade="FF"/>
          <w:sz w:val="22"/>
          <w:szCs w:val="22"/>
          <w:lang w:val="en-US"/>
        </w:rPr>
        <w:t>(Accessed: 24 November 2021)</w:t>
      </w:r>
      <w:r w:rsidRPr="62BB24B2" w:rsidR="0EEB9DE3">
        <w:rPr>
          <w:rFonts w:ascii="Arial" w:hAnsi="Arial" w:eastAsia="Arial" w:cs="Arial"/>
          <w:b w:val="0"/>
          <w:bCs w:val="0"/>
          <w:i w:val="0"/>
          <w:iCs w:val="0"/>
          <w:caps w:val="0"/>
          <w:smallCaps w:val="0"/>
          <w:noProof w:val="0"/>
          <w:color w:val="000000" w:themeColor="text1" w:themeTint="FF" w:themeShade="FF"/>
          <w:sz w:val="22"/>
          <w:szCs w:val="22"/>
          <w:lang w:val="en-US"/>
        </w:rPr>
        <w:t>.</w:t>
      </w:r>
    </w:p>
    <w:p w:rsidR="327D23D1" w:rsidP="62BB24B2" w:rsidRDefault="327D23D1" w14:paraId="4BC4C60A" w14:textId="432AAB8B">
      <w:pPr>
        <w:pStyle w:val="Normal"/>
        <w:spacing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2BB24B2" w:rsidR="1D3FDF26">
        <w:rPr>
          <w:rFonts w:ascii="Arial" w:hAnsi="Arial" w:eastAsia="Arial" w:cs="Arial"/>
          <w:b w:val="0"/>
          <w:bCs w:val="0"/>
          <w:i w:val="0"/>
          <w:iCs w:val="0"/>
          <w:caps w:val="0"/>
          <w:smallCaps w:val="0"/>
          <w:noProof w:val="0"/>
          <w:color w:val="000000" w:themeColor="text1" w:themeTint="FF" w:themeShade="FF"/>
          <w:sz w:val="22"/>
          <w:szCs w:val="22"/>
          <w:lang w:val="en-US"/>
        </w:rPr>
        <w:t>‌</w:t>
      </w:r>
      <w:r w:rsidRPr="62BB24B2" w:rsidR="1D3FDF26">
        <w:rPr>
          <w:rFonts w:ascii="Arial" w:hAnsi="Arial" w:eastAsia="Arial" w:cs="Arial"/>
          <w:b w:val="0"/>
          <w:bCs w:val="0"/>
          <w:i w:val="0"/>
          <w:iCs w:val="0"/>
          <w:caps w:val="0"/>
          <w:smallCaps w:val="0"/>
          <w:noProof w:val="0"/>
          <w:color w:val="000000" w:themeColor="text1" w:themeTint="FF" w:themeShade="FF"/>
          <w:sz w:val="22"/>
          <w:szCs w:val="22"/>
          <w:lang w:val="en-US"/>
        </w:rPr>
        <w:t xml:space="preserve">Bodhi Heart. (n.d.). </w:t>
      </w:r>
      <w:r w:rsidRPr="62BB24B2" w:rsidR="1D3FDF26">
        <w:rPr>
          <w:rFonts w:ascii="Arial" w:hAnsi="Arial" w:eastAsia="Arial" w:cs="Arial"/>
          <w:b w:val="0"/>
          <w:bCs w:val="0"/>
          <w:i w:val="1"/>
          <w:iCs w:val="1"/>
          <w:caps w:val="0"/>
          <w:smallCaps w:val="0"/>
          <w:noProof w:val="0"/>
          <w:color w:val="000000" w:themeColor="text1" w:themeTint="FF" w:themeShade="FF"/>
          <w:sz w:val="22"/>
          <w:szCs w:val="22"/>
          <w:lang w:val="en-US"/>
        </w:rPr>
        <w:t>Limiting Beliefs: What They Are &amp; How to Overcome Them</w:t>
      </w:r>
      <w:r w:rsidRPr="62BB24B2" w:rsidR="1D3FDF26">
        <w:rPr>
          <w:rFonts w:ascii="Arial" w:hAnsi="Arial" w:eastAsia="Arial" w:cs="Arial"/>
          <w:b w:val="0"/>
          <w:bCs w:val="0"/>
          <w:i w:val="0"/>
          <w:iCs w:val="0"/>
          <w:caps w:val="0"/>
          <w:smallCaps w:val="0"/>
          <w:noProof w:val="0"/>
          <w:color w:val="000000" w:themeColor="text1" w:themeTint="FF" w:themeShade="FF"/>
          <w:sz w:val="22"/>
          <w:szCs w:val="22"/>
          <w:lang w:val="en-US"/>
        </w:rPr>
        <w:t xml:space="preserve">. [online] Available at: </w:t>
      </w:r>
      <w:hyperlink r:id="R41a40fbf9cd04359">
        <w:r w:rsidRPr="62BB24B2" w:rsidR="1D3FDF26">
          <w:rPr>
            <w:rStyle w:val="Hyperlink"/>
            <w:rFonts w:ascii="Arial" w:hAnsi="Arial" w:eastAsia="Arial" w:cs="Arial"/>
            <w:b w:val="0"/>
            <w:bCs w:val="0"/>
            <w:i w:val="0"/>
            <w:iCs w:val="0"/>
            <w:caps w:val="0"/>
            <w:smallCaps w:val="0"/>
            <w:noProof w:val="0"/>
            <w:sz w:val="22"/>
            <w:szCs w:val="22"/>
            <w:lang w:val="en-US"/>
          </w:rPr>
          <w:t>https://bodhiheart.com/limiting-beliefs/</w:t>
        </w:r>
      </w:hyperlink>
      <w:r w:rsidRPr="62BB24B2" w:rsidR="1D3FDF26">
        <w:rPr>
          <w:rFonts w:ascii="Arial" w:hAnsi="Arial" w:eastAsia="Arial" w:cs="Arial"/>
          <w:b w:val="0"/>
          <w:bCs w:val="0"/>
          <w:i w:val="0"/>
          <w:iCs w:val="0"/>
          <w:caps w:val="0"/>
          <w:smallCaps w:val="0"/>
          <w:noProof w:val="0"/>
          <w:color w:val="000000" w:themeColor="text1" w:themeTint="FF" w:themeShade="FF"/>
          <w:sz w:val="22"/>
          <w:szCs w:val="22"/>
          <w:lang w:val="en-US"/>
        </w:rPr>
        <w:t>. (Accessed: 24 November 2021)</w:t>
      </w:r>
    </w:p>
    <w:p w:rsidR="327D23D1" w:rsidP="62BB24B2" w:rsidRDefault="327D23D1" w14:paraId="30EB4DC7" w14:textId="4158556E">
      <w:pPr>
        <w:pStyle w:val="Normal"/>
        <w:spacing w:line="240" w:lineRule="auto"/>
        <w:rPr>
          <w:rFonts w:ascii="Arial" w:hAnsi="Arial" w:eastAsia="Arial" w:cs="Arial"/>
          <w:noProof w:val="0"/>
          <w:sz w:val="22"/>
          <w:szCs w:val="22"/>
          <w:lang w:val="en-US"/>
        </w:rPr>
      </w:pPr>
      <w:r w:rsidRPr="62BB24B2" w:rsidR="32ACD62B">
        <w:rPr>
          <w:rFonts w:ascii="Arial" w:hAnsi="Arial" w:eastAsia="Arial" w:cs="Arial"/>
          <w:noProof w:val="0"/>
          <w:sz w:val="22"/>
          <w:szCs w:val="22"/>
          <w:lang w:val="en-US"/>
        </w:rPr>
        <w:t>"</w:t>
      </w:r>
      <w:r w:rsidRPr="62BB24B2" w:rsidR="32ACD62B">
        <w:rPr>
          <w:rFonts w:ascii="Arial" w:hAnsi="Arial" w:eastAsia="Arial" w:cs="Arial"/>
          <w:i w:val="1"/>
          <w:iCs w:val="1"/>
          <w:noProof w:val="0"/>
          <w:sz w:val="22"/>
          <w:szCs w:val="22"/>
          <w:lang w:val="en-US"/>
        </w:rPr>
        <w:t>How people are finding and fostering togetherness online</w:t>
      </w:r>
      <w:r w:rsidRPr="62BB24B2" w:rsidR="32ACD62B">
        <w:rPr>
          <w:rFonts w:ascii="Arial" w:hAnsi="Arial" w:eastAsia="Arial" w:cs="Arial"/>
          <w:noProof w:val="0"/>
          <w:sz w:val="22"/>
          <w:szCs w:val="22"/>
          <w:lang w:val="en-US"/>
        </w:rPr>
        <w:t xml:space="preserve"> "(2020) Available at: </w:t>
      </w:r>
      <w:hyperlink r:id="R8295c4c246d34214">
        <w:r w:rsidRPr="62BB24B2" w:rsidR="32ACD62B">
          <w:rPr>
            <w:rStyle w:val="Hyperlink"/>
            <w:rFonts w:ascii="Arial" w:hAnsi="Arial" w:eastAsia="Arial" w:cs="Arial"/>
            <w:noProof w:val="0"/>
            <w:sz w:val="22"/>
            <w:szCs w:val="22"/>
            <w:lang w:val="en-US"/>
          </w:rPr>
          <w:t>https://www.facebook.com/business/news/insights/connected-convenience-how-people-are-finding-and-fostering-togetherness-online</w:t>
        </w:r>
      </w:hyperlink>
      <w:r w:rsidRPr="62BB24B2" w:rsidR="32ACD62B">
        <w:rPr>
          <w:rFonts w:ascii="Arial" w:hAnsi="Arial" w:eastAsia="Arial" w:cs="Arial"/>
          <w:noProof w:val="0"/>
          <w:sz w:val="22"/>
          <w:szCs w:val="22"/>
          <w:lang w:val="en-US"/>
        </w:rPr>
        <w:t>. (Accessed: 25 October 2021)</w:t>
      </w:r>
      <w:r w:rsidRPr="62BB24B2" w:rsidR="23D462C6">
        <w:rPr>
          <w:rFonts w:ascii="Arial" w:hAnsi="Arial" w:eastAsia="Arial" w:cs="Arial"/>
          <w:noProof w:val="0"/>
          <w:sz w:val="22"/>
          <w:szCs w:val="22"/>
          <w:lang w:val="en-US"/>
        </w:rPr>
        <w:t>.</w:t>
      </w:r>
    </w:p>
    <w:p w:rsidR="62BB24B2" w:rsidP="62BB24B2" w:rsidRDefault="62BB24B2" w14:paraId="1D2411EA" w14:textId="007D05E4">
      <w:pPr>
        <w:pStyle w:val="Normal"/>
        <w:spacing w:line="240" w:lineRule="auto"/>
        <w:rPr>
          <w:rFonts w:ascii="Arial" w:hAnsi="Arial" w:eastAsia="Arial" w:cs="Arial"/>
          <w:noProof w:val="0"/>
          <w:sz w:val="22"/>
          <w:szCs w:val="22"/>
          <w:lang w:val="en-US"/>
        </w:rPr>
      </w:pPr>
    </w:p>
    <w:p w:rsidR="0CD68E8C" w:rsidP="62BB24B2" w:rsidRDefault="0CD68E8C" w14:paraId="4E03D900" w14:textId="2EC01592">
      <w:pPr>
        <w:pStyle w:val="Normal"/>
        <w:spacing w:line="240" w:lineRule="auto"/>
        <w:rPr>
          <w:rFonts w:ascii="Arial" w:hAnsi="Arial" w:eastAsia="Arial" w:cs="Arial"/>
          <w:b w:val="0"/>
          <w:bCs w:val="0"/>
          <w:i w:val="0"/>
          <w:iCs w:val="0"/>
          <w:caps w:val="0"/>
          <w:smallCaps w:val="0"/>
          <w:strike w:val="0"/>
          <w:dstrike w:val="0"/>
          <w:noProof w:val="0"/>
          <w:sz w:val="22"/>
          <w:szCs w:val="22"/>
          <w:u w:val="none"/>
          <w:lang w:val="en-US"/>
        </w:rPr>
      </w:pPr>
      <w:hyperlink r:id="R9654124fdc15496c">
        <w:r w:rsidRPr="62BB24B2" w:rsidR="0B5F12D0">
          <w:rPr>
            <w:rStyle w:val="Hyperlink"/>
            <w:rFonts w:ascii="Arial" w:hAnsi="Arial" w:eastAsia="Arial" w:cs="Arial"/>
            <w:b w:val="0"/>
            <w:bCs w:val="0"/>
            <w:i w:val="0"/>
            <w:iCs w:val="0"/>
            <w:caps w:val="0"/>
            <w:smallCaps w:val="0"/>
            <w:strike w:val="0"/>
            <w:dstrike w:val="0"/>
            <w:noProof w:val="0"/>
            <w:sz w:val="22"/>
            <w:szCs w:val="22"/>
            <w:u w:val="none"/>
            <w:lang w:val="en-US"/>
          </w:rPr>
          <w:t>Kuhn, K.M.</w:t>
        </w:r>
      </w:hyperlink>
      <w:r w:rsidRPr="62BB24B2" w:rsidR="0B5F12D0">
        <w:rPr>
          <w:rFonts w:ascii="Arial" w:hAnsi="Arial" w:eastAsia="Arial" w:cs="Arial"/>
          <w:b w:val="0"/>
          <w:bCs w:val="0"/>
          <w:i w:val="0"/>
          <w:iCs w:val="0"/>
          <w:caps w:val="0"/>
          <w:smallCaps w:val="0"/>
          <w:noProof w:val="0"/>
          <w:sz w:val="22"/>
          <w:szCs w:val="22"/>
          <w:u w:val="none"/>
          <w:lang w:val="en-US"/>
        </w:rPr>
        <w:t xml:space="preserve"> and </w:t>
      </w:r>
      <w:hyperlink r:id="R3078104a02454dad">
        <w:r w:rsidRPr="62BB24B2" w:rsidR="0B5F12D0">
          <w:rPr>
            <w:rStyle w:val="Hyperlink"/>
            <w:rFonts w:ascii="Arial" w:hAnsi="Arial" w:eastAsia="Arial" w:cs="Arial"/>
            <w:b w:val="0"/>
            <w:bCs w:val="0"/>
            <w:i w:val="0"/>
            <w:iCs w:val="0"/>
            <w:caps w:val="0"/>
            <w:smallCaps w:val="0"/>
            <w:noProof w:val="0"/>
            <w:sz w:val="22"/>
            <w:szCs w:val="22"/>
            <w:u w:val="none"/>
            <w:lang w:val="en-US"/>
          </w:rPr>
          <w:t>Galloway, T.L.</w:t>
        </w:r>
      </w:hyperlink>
      <w:r w:rsidRPr="62BB24B2" w:rsidR="0B5F12D0">
        <w:rPr>
          <w:rFonts w:ascii="Arial" w:hAnsi="Arial" w:eastAsia="Arial" w:cs="Arial"/>
          <w:b w:val="0"/>
          <w:bCs w:val="0"/>
          <w:i w:val="0"/>
          <w:iCs w:val="0"/>
          <w:caps w:val="0"/>
          <w:smallCaps w:val="0"/>
          <w:noProof w:val="0"/>
          <w:sz w:val="22"/>
          <w:szCs w:val="22"/>
          <w:u w:val="none"/>
          <w:lang w:val="en-US"/>
        </w:rPr>
        <w:t xml:space="preserve"> (2019), "</w:t>
      </w:r>
      <w:r w:rsidRPr="62BB24B2" w:rsidR="0B5F12D0">
        <w:rPr>
          <w:rFonts w:ascii="Arial" w:hAnsi="Arial" w:eastAsia="Arial" w:cs="Arial"/>
          <w:b w:val="0"/>
          <w:bCs w:val="0"/>
          <w:i w:val="1"/>
          <w:iCs w:val="1"/>
          <w:caps w:val="0"/>
          <w:smallCaps w:val="0"/>
          <w:noProof w:val="0"/>
          <w:sz w:val="22"/>
          <w:szCs w:val="22"/>
          <w:u w:val="none"/>
          <w:lang w:val="en-US"/>
        </w:rPr>
        <w:t>Expanding perspectives on gig work and gig workers</w:t>
      </w:r>
      <w:r w:rsidRPr="62BB24B2" w:rsidR="0B5F12D0">
        <w:rPr>
          <w:rFonts w:ascii="Arial" w:hAnsi="Arial" w:eastAsia="Arial" w:cs="Arial"/>
          <w:b w:val="0"/>
          <w:bCs w:val="0"/>
          <w:i w:val="0"/>
          <w:iCs w:val="0"/>
          <w:caps w:val="0"/>
          <w:smallCaps w:val="0"/>
          <w:noProof w:val="0"/>
          <w:sz w:val="22"/>
          <w:szCs w:val="22"/>
          <w:u w:val="none"/>
          <w:lang w:val="en-US"/>
        </w:rPr>
        <w:t>",</w:t>
      </w:r>
      <w:r w:rsidRPr="62BB24B2" w:rsidR="25ECA3C4">
        <w:rPr>
          <w:rFonts w:ascii="Arial" w:hAnsi="Arial" w:eastAsia="Arial" w:cs="Arial"/>
          <w:b w:val="0"/>
          <w:bCs w:val="0"/>
          <w:i w:val="0"/>
          <w:iCs w:val="0"/>
          <w:caps w:val="0"/>
          <w:smallCaps w:val="0"/>
          <w:noProof w:val="0"/>
          <w:sz w:val="22"/>
          <w:szCs w:val="22"/>
          <w:u w:val="none"/>
          <w:lang w:val="en-US"/>
        </w:rPr>
        <w:t xml:space="preserve"> Vol. 34 </w:t>
      </w:r>
      <w:r w:rsidRPr="62BB24B2" w:rsidR="3D85CC97">
        <w:rPr>
          <w:rFonts w:ascii="Arial" w:hAnsi="Arial" w:eastAsia="Arial" w:cs="Arial"/>
          <w:b w:val="0"/>
          <w:bCs w:val="0"/>
          <w:i w:val="0"/>
          <w:iCs w:val="0"/>
          <w:caps w:val="0"/>
          <w:smallCaps w:val="0"/>
          <w:noProof w:val="0"/>
          <w:sz w:val="22"/>
          <w:szCs w:val="22"/>
          <w:u w:val="none"/>
          <w:lang w:val="en-US"/>
        </w:rPr>
        <w:t>(4)</w:t>
      </w:r>
      <w:r w:rsidRPr="62BB24B2" w:rsidR="25ECA3C4">
        <w:rPr>
          <w:rFonts w:ascii="Arial" w:hAnsi="Arial" w:eastAsia="Arial" w:cs="Arial"/>
          <w:b w:val="0"/>
          <w:bCs w:val="0"/>
          <w:i w:val="0"/>
          <w:iCs w:val="0"/>
          <w:caps w:val="0"/>
          <w:smallCaps w:val="0"/>
          <w:noProof w:val="0"/>
          <w:sz w:val="22"/>
          <w:szCs w:val="22"/>
          <w:u w:val="none"/>
          <w:lang w:val="en-US"/>
        </w:rPr>
        <w:t>, pp. 186-191</w:t>
      </w:r>
      <w:r w:rsidRPr="62BB24B2" w:rsidR="053F165D">
        <w:rPr>
          <w:rFonts w:ascii="Arial" w:hAnsi="Arial" w:eastAsia="Arial" w:cs="Arial"/>
          <w:b w:val="0"/>
          <w:bCs w:val="0"/>
          <w:i w:val="0"/>
          <w:iCs w:val="0"/>
          <w:caps w:val="0"/>
          <w:smallCaps w:val="0"/>
          <w:noProof w:val="0"/>
          <w:sz w:val="22"/>
          <w:szCs w:val="22"/>
          <w:u w:val="none"/>
          <w:lang w:val="en-US"/>
        </w:rPr>
        <w:t>.</w:t>
      </w:r>
      <w:r w:rsidRPr="62BB24B2" w:rsidR="4D8F72D0">
        <w:rPr>
          <w:rFonts w:ascii="Arial" w:hAnsi="Arial" w:eastAsia="Arial" w:cs="Arial"/>
          <w:b w:val="0"/>
          <w:bCs w:val="0"/>
          <w:i w:val="0"/>
          <w:iCs w:val="0"/>
          <w:caps w:val="0"/>
          <w:smallCaps w:val="0"/>
          <w:noProof w:val="0"/>
          <w:sz w:val="22"/>
          <w:szCs w:val="22"/>
          <w:u w:val="none"/>
          <w:lang w:val="en-US"/>
        </w:rPr>
        <w:t>Available at:</w:t>
      </w:r>
      <w:r w:rsidRPr="62BB24B2" w:rsidR="0B5F12D0">
        <w:rPr>
          <w:rFonts w:ascii="Arial" w:hAnsi="Arial" w:eastAsia="Arial" w:cs="Arial"/>
          <w:b w:val="0"/>
          <w:bCs w:val="0"/>
          <w:i w:val="0"/>
          <w:iCs w:val="0"/>
          <w:caps w:val="0"/>
          <w:smallCaps w:val="0"/>
          <w:noProof w:val="0"/>
          <w:sz w:val="22"/>
          <w:szCs w:val="22"/>
          <w:u w:val="none"/>
          <w:lang w:val="en-US"/>
        </w:rPr>
        <w:t xml:space="preserve"> </w:t>
      </w:r>
      <w:hyperlink r:id="Rf2318defa62343fe">
        <w:r w:rsidRPr="62BB24B2" w:rsidR="0B5F12D0">
          <w:rPr>
            <w:rStyle w:val="Hyperlink"/>
            <w:rFonts w:ascii="Arial" w:hAnsi="Arial" w:eastAsia="Arial" w:cs="Arial"/>
            <w:b w:val="0"/>
            <w:bCs w:val="0"/>
            <w:i w:val="1"/>
            <w:iCs w:val="1"/>
            <w:caps w:val="0"/>
            <w:smallCaps w:val="0"/>
            <w:strike w:val="0"/>
            <w:dstrike w:val="0"/>
            <w:noProof w:val="0"/>
            <w:sz w:val="22"/>
            <w:szCs w:val="22"/>
            <w:u w:val="none"/>
            <w:lang w:val="en-US"/>
          </w:rPr>
          <w:t>Journal of Managerial Psychology</w:t>
        </w:r>
      </w:hyperlink>
      <w:r w:rsidRPr="62BB24B2" w:rsidR="0B5F12D0">
        <w:rPr>
          <w:rFonts w:ascii="Arial" w:hAnsi="Arial" w:eastAsia="Arial" w:cs="Arial"/>
          <w:b w:val="0"/>
          <w:bCs w:val="0"/>
          <w:i w:val="0"/>
          <w:iCs w:val="0"/>
          <w:caps w:val="0"/>
          <w:smallCaps w:val="0"/>
          <w:noProof w:val="0"/>
          <w:sz w:val="22"/>
          <w:szCs w:val="22"/>
          <w:u w:val="none"/>
          <w:lang w:val="en-US"/>
        </w:rPr>
        <w:t>,</w:t>
      </w:r>
      <w:hyperlink r:id="Re8dd0a9af2d44e56">
        <w:r w:rsidRPr="62BB24B2" w:rsidR="0B5F12D0">
          <w:rPr>
            <w:rStyle w:val="Hyperlink"/>
            <w:rFonts w:ascii="Arial" w:hAnsi="Arial" w:eastAsia="Arial" w:cs="Arial"/>
            <w:b w:val="0"/>
            <w:bCs w:val="0"/>
            <w:i w:val="0"/>
            <w:iCs w:val="0"/>
            <w:caps w:val="0"/>
            <w:smallCaps w:val="0"/>
            <w:strike w:val="0"/>
            <w:dstrike w:val="0"/>
            <w:noProof w:val="0"/>
            <w:sz w:val="22"/>
            <w:szCs w:val="22"/>
            <w:u w:val="none"/>
            <w:lang w:val="en-US"/>
          </w:rPr>
          <w:t>https://doi.org/10.1108/JMP-05-2019-507</w:t>
        </w:r>
      </w:hyperlink>
      <w:r w:rsidRPr="62BB24B2" w:rsidR="156F6B1B">
        <w:rPr>
          <w:rFonts w:ascii="Arial" w:hAnsi="Arial" w:eastAsia="Arial" w:cs="Arial"/>
          <w:b w:val="0"/>
          <w:bCs w:val="0"/>
          <w:i w:val="0"/>
          <w:iCs w:val="0"/>
          <w:caps w:val="0"/>
          <w:smallCaps w:val="0"/>
          <w:strike w:val="0"/>
          <w:dstrike w:val="0"/>
          <w:noProof w:val="0"/>
          <w:sz w:val="22"/>
          <w:szCs w:val="22"/>
          <w:u w:val="none"/>
          <w:lang w:val="en-US"/>
        </w:rPr>
        <w:t xml:space="preserve">  (Accessed: 16 October 2021)</w:t>
      </w:r>
      <w:r w:rsidRPr="62BB24B2" w:rsidR="5E5DC9AF">
        <w:rPr>
          <w:rFonts w:ascii="Arial" w:hAnsi="Arial" w:eastAsia="Arial" w:cs="Arial"/>
          <w:b w:val="0"/>
          <w:bCs w:val="0"/>
          <w:i w:val="0"/>
          <w:iCs w:val="0"/>
          <w:caps w:val="0"/>
          <w:smallCaps w:val="0"/>
          <w:strike w:val="0"/>
          <w:dstrike w:val="0"/>
          <w:noProof w:val="0"/>
          <w:sz w:val="22"/>
          <w:szCs w:val="22"/>
          <w:u w:val="none"/>
          <w:lang w:val="en-US"/>
        </w:rPr>
        <w:t>.</w:t>
      </w:r>
      <w:r>
        <w:tab/>
      </w:r>
    </w:p>
    <w:p w:rsidR="117B16A2" w:rsidP="62BB24B2" w:rsidRDefault="117B16A2" w14:paraId="5CA2277A" w14:textId="22621004">
      <w:pPr>
        <w:pStyle w:val="Normal"/>
        <w:spacing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2BB24B2" w:rsidR="117B16A2">
        <w:rPr>
          <w:rFonts w:ascii="Arial" w:hAnsi="Arial" w:eastAsia="Arial" w:cs="Arial"/>
          <w:b w:val="0"/>
          <w:bCs w:val="0"/>
          <w:i w:val="0"/>
          <w:iCs w:val="0"/>
          <w:caps w:val="0"/>
          <w:smallCaps w:val="0"/>
          <w:noProof w:val="0"/>
          <w:color w:val="000000" w:themeColor="text1" w:themeTint="FF" w:themeShade="FF"/>
          <w:sz w:val="22"/>
          <w:szCs w:val="22"/>
          <w:lang w:val="en-US"/>
        </w:rPr>
        <w:t xml:space="preserve">Marron, M. B. (2013) </w:t>
      </w:r>
      <w:r w:rsidRPr="62BB24B2" w:rsidR="2B1D7460">
        <w:rPr>
          <w:rFonts w:ascii="Arial" w:hAnsi="Arial" w:eastAsia="Arial" w:cs="Arial"/>
          <w:b w:val="0"/>
          <w:bCs w:val="0"/>
          <w:i w:val="0"/>
          <w:iCs w:val="0"/>
          <w:caps w:val="0"/>
          <w:smallCaps w:val="0"/>
          <w:noProof w:val="0"/>
          <w:color w:val="000000" w:themeColor="text1" w:themeTint="FF" w:themeShade="FF"/>
          <w:sz w:val="22"/>
          <w:szCs w:val="22"/>
          <w:lang w:val="en-US"/>
        </w:rPr>
        <w:t>“</w:t>
      </w:r>
      <w:r w:rsidRPr="62BB24B2" w:rsidR="117B16A2">
        <w:rPr>
          <w:rFonts w:ascii="Arial" w:hAnsi="Arial" w:eastAsia="Arial" w:cs="Arial"/>
          <w:b w:val="0"/>
          <w:bCs w:val="0"/>
          <w:i w:val="1"/>
          <w:iCs w:val="1"/>
          <w:caps w:val="0"/>
          <w:smallCaps w:val="0"/>
          <w:noProof w:val="0"/>
          <w:color w:val="000000" w:themeColor="text1" w:themeTint="FF" w:themeShade="FF"/>
          <w:sz w:val="22"/>
          <w:szCs w:val="22"/>
          <w:lang w:val="en-US"/>
        </w:rPr>
        <w:t>Drones in Journalism Education</w:t>
      </w:r>
      <w:r w:rsidRPr="62BB24B2" w:rsidR="117B16A2">
        <w:rPr>
          <w:rFonts w:ascii="Arial" w:hAnsi="Arial" w:eastAsia="Arial" w:cs="Arial"/>
          <w:b w:val="0"/>
          <w:bCs w:val="0"/>
          <w:i w:val="0"/>
          <w:iCs w:val="0"/>
          <w:caps w:val="0"/>
          <w:smallCaps w:val="0"/>
          <w:noProof w:val="0"/>
          <w:color w:val="000000" w:themeColor="text1" w:themeTint="FF" w:themeShade="FF"/>
          <w:sz w:val="22"/>
          <w:szCs w:val="22"/>
          <w:lang w:val="en-US"/>
        </w:rPr>
        <w:t>,</w:t>
      </w:r>
      <w:r w:rsidRPr="62BB24B2" w:rsidR="50AA679E">
        <w:rPr>
          <w:rFonts w:ascii="Arial" w:hAnsi="Arial" w:eastAsia="Arial" w:cs="Arial"/>
          <w:b w:val="0"/>
          <w:bCs w:val="0"/>
          <w:i w:val="0"/>
          <w:iCs w:val="0"/>
          <w:caps w:val="0"/>
          <w:smallCaps w:val="0"/>
          <w:noProof w:val="0"/>
          <w:color w:val="000000" w:themeColor="text1" w:themeTint="FF" w:themeShade="FF"/>
          <w:sz w:val="22"/>
          <w:szCs w:val="22"/>
          <w:lang w:val="en-US"/>
        </w:rPr>
        <w:t>”</w:t>
      </w:r>
      <w:r w:rsidRPr="62BB24B2" w:rsidR="117B16A2">
        <w:rPr>
          <w:rFonts w:ascii="Arial" w:hAnsi="Arial" w:eastAsia="Arial" w:cs="Arial"/>
          <w:b w:val="0"/>
          <w:bCs w:val="0"/>
          <w:i w:val="0"/>
          <w:iCs w:val="0"/>
          <w:caps w:val="0"/>
          <w:smallCaps w:val="0"/>
          <w:noProof w:val="0"/>
          <w:color w:val="000000" w:themeColor="text1" w:themeTint="FF" w:themeShade="FF"/>
          <w:sz w:val="22"/>
          <w:szCs w:val="22"/>
          <w:lang w:val="en-US"/>
        </w:rPr>
        <w:t xml:space="preserve"> Journalism &amp; Mass Communication Educator, 68(2), pp. 95–98</w:t>
      </w:r>
      <w:r w:rsidRPr="62BB24B2" w:rsidR="23642CEB">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62BB24B2" w:rsidR="117B16A2">
        <w:rPr>
          <w:rFonts w:ascii="Arial" w:hAnsi="Arial" w:eastAsia="Arial" w:cs="Arial"/>
          <w:b w:val="0"/>
          <w:bCs w:val="0"/>
          <w:i w:val="0"/>
          <w:iCs w:val="0"/>
          <w:caps w:val="0"/>
          <w:smallCaps w:val="0"/>
          <w:noProof w:val="0"/>
          <w:color w:val="000000" w:themeColor="text1" w:themeTint="FF" w:themeShade="FF"/>
          <w:sz w:val="22"/>
          <w:szCs w:val="22"/>
          <w:lang w:val="en-US"/>
        </w:rPr>
        <w:t>Available at: Doi: 10.1177/1077695813486973. (Accessed: 17 October 2021)</w:t>
      </w:r>
      <w:r w:rsidRPr="62BB24B2" w:rsidR="0BADD67F">
        <w:rPr>
          <w:rFonts w:ascii="Arial" w:hAnsi="Arial" w:eastAsia="Arial" w:cs="Arial"/>
          <w:b w:val="0"/>
          <w:bCs w:val="0"/>
          <w:i w:val="0"/>
          <w:iCs w:val="0"/>
          <w:caps w:val="0"/>
          <w:smallCaps w:val="0"/>
          <w:noProof w:val="0"/>
          <w:color w:val="000000" w:themeColor="text1" w:themeTint="FF" w:themeShade="FF"/>
          <w:sz w:val="22"/>
          <w:szCs w:val="22"/>
          <w:lang w:val="en-US"/>
        </w:rPr>
        <w:t>.</w:t>
      </w:r>
    </w:p>
    <w:p w:rsidR="6A232FC8" w:rsidP="62BB24B2" w:rsidRDefault="6A232FC8" w14:paraId="0C78D7DB" w14:textId="1C479630">
      <w:pPr>
        <w:spacing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2BB24B2" w:rsidR="6A232FC8">
        <w:rPr>
          <w:rFonts w:ascii="Arial" w:hAnsi="Arial" w:eastAsia="Arial" w:cs="Arial"/>
          <w:b w:val="0"/>
          <w:bCs w:val="0"/>
          <w:i w:val="0"/>
          <w:iCs w:val="0"/>
          <w:caps w:val="0"/>
          <w:smallCaps w:val="0"/>
          <w:noProof w:val="0"/>
          <w:color w:val="000000" w:themeColor="text1" w:themeTint="FF" w:themeShade="FF"/>
          <w:sz w:val="22"/>
          <w:szCs w:val="22"/>
          <w:lang w:val="en-US"/>
        </w:rPr>
        <w:t xml:space="preserve">Petrides, K.V. (2010). </w:t>
      </w:r>
      <w:r w:rsidRPr="62BB24B2" w:rsidR="0A6FE6F9">
        <w:rPr>
          <w:rFonts w:ascii="Arial" w:hAnsi="Arial" w:eastAsia="Arial" w:cs="Arial"/>
          <w:b w:val="0"/>
          <w:bCs w:val="0"/>
          <w:i w:val="0"/>
          <w:iCs w:val="0"/>
          <w:caps w:val="0"/>
          <w:smallCaps w:val="0"/>
          <w:noProof w:val="0"/>
          <w:color w:val="000000" w:themeColor="text1" w:themeTint="FF" w:themeShade="FF"/>
          <w:sz w:val="22"/>
          <w:szCs w:val="22"/>
          <w:lang w:val="en-US"/>
        </w:rPr>
        <w:t>“</w:t>
      </w:r>
      <w:r w:rsidRPr="62BB24B2" w:rsidR="6A232FC8">
        <w:rPr>
          <w:rFonts w:ascii="Arial" w:hAnsi="Arial" w:eastAsia="Arial" w:cs="Arial"/>
          <w:b w:val="0"/>
          <w:bCs w:val="0"/>
          <w:i w:val="1"/>
          <w:iCs w:val="1"/>
          <w:caps w:val="0"/>
          <w:smallCaps w:val="0"/>
          <w:noProof w:val="0"/>
          <w:color w:val="000000" w:themeColor="text1" w:themeTint="FF" w:themeShade="FF"/>
          <w:sz w:val="22"/>
          <w:szCs w:val="22"/>
          <w:lang w:val="en-US"/>
        </w:rPr>
        <w:t>Trait Emotional Intelligence Theory</w:t>
      </w:r>
      <w:r w:rsidRPr="62BB24B2" w:rsidR="5D795EEB">
        <w:rPr>
          <w:rFonts w:ascii="Arial" w:hAnsi="Arial" w:eastAsia="Arial" w:cs="Arial"/>
          <w:b w:val="0"/>
          <w:bCs w:val="0"/>
          <w:i w:val="1"/>
          <w:iCs w:val="1"/>
          <w:caps w:val="0"/>
          <w:smallCaps w:val="0"/>
          <w:noProof w:val="0"/>
          <w:color w:val="000000" w:themeColor="text1" w:themeTint="FF" w:themeShade="FF"/>
          <w:sz w:val="22"/>
          <w:szCs w:val="22"/>
          <w:lang w:val="en-US"/>
        </w:rPr>
        <w:t>.”</w:t>
      </w:r>
      <w:r w:rsidRPr="62BB24B2" w:rsidR="6A232FC8">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62BB24B2" w:rsidR="6A232FC8">
        <w:rPr>
          <w:rFonts w:ascii="Arial" w:hAnsi="Arial" w:eastAsia="Arial" w:cs="Arial"/>
          <w:b w:val="0"/>
          <w:bCs w:val="0"/>
          <w:i w:val="1"/>
          <w:iCs w:val="1"/>
          <w:caps w:val="0"/>
          <w:smallCaps w:val="0"/>
          <w:noProof w:val="0"/>
          <w:color w:val="000000" w:themeColor="text1" w:themeTint="FF" w:themeShade="FF"/>
          <w:sz w:val="22"/>
          <w:szCs w:val="22"/>
          <w:lang w:val="en-US"/>
        </w:rPr>
        <w:t>Industrial and Organizational Psychology</w:t>
      </w:r>
      <w:r w:rsidRPr="62BB24B2" w:rsidR="6A232FC8">
        <w:rPr>
          <w:rFonts w:ascii="Arial" w:hAnsi="Arial" w:eastAsia="Arial" w:cs="Arial"/>
          <w:b w:val="0"/>
          <w:bCs w:val="0"/>
          <w:i w:val="0"/>
          <w:iCs w:val="0"/>
          <w:caps w:val="0"/>
          <w:smallCaps w:val="0"/>
          <w:noProof w:val="0"/>
          <w:color w:val="000000" w:themeColor="text1" w:themeTint="FF" w:themeShade="FF"/>
          <w:sz w:val="22"/>
          <w:szCs w:val="22"/>
          <w:lang w:val="en-US"/>
        </w:rPr>
        <w:t xml:space="preserve">, [online] 3(2), pp.136–139. Available at: </w:t>
      </w:r>
      <w:hyperlink r:id="R868c67e22e414283">
        <w:r w:rsidRPr="62BB24B2" w:rsidR="6A232FC8">
          <w:rPr>
            <w:rStyle w:val="Hyperlink"/>
            <w:rFonts w:ascii="Arial" w:hAnsi="Arial" w:eastAsia="Arial" w:cs="Arial"/>
            <w:b w:val="0"/>
            <w:bCs w:val="0"/>
            <w:i w:val="0"/>
            <w:iCs w:val="0"/>
            <w:caps w:val="0"/>
            <w:smallCaps w:val="0"/>
            <w:noProof w:val="0"/>
            <w:sz w:val="22"/>
            <w:szCs w:val="22"/>
            <w:lang w:val="en-US"/>
          </w:rPr>
          <w:t>https://www.cambridge.org/core/journals/industrial-and-organizational-psychology/article/trait-emotional-intelligence-theory/596AC005F4F4815A1D4C0B29BDB2CAF9</w:t>
        </w:r>
      </w:hyperlink>
      <w:r w:rsidRPr="62BB24B2" w:rsidR="6A232FC8">
        <w:rPr>
          <w:rFonts w:ascii="Arial" w:hAnsi="Arial" w:eastAsia="Arial" w:cs="Arial"/>
          <w:b w:val="0"/>
          <w:bCs w:val="0"/>
          <w:i w:val="0"/>
          <w:iCs w:val="0"/>
          <w:caps w:val="0"/>
          <w:smallCaps w:val="0"/>
          <w:noProof w:val="0"/>
          <w:color w:val="000000" w:themeColor="text1" w:themeTint="FF" w:themeShade="FF"/>
          <w:sz w:val="22"/>
          <w:szCs w:val="22"/>
          <w:lang w:val="en-US"/>
        </w:rPr>
        <w:t xml:space="preserve"> [Accessed 19 Aug. 2019].</w:t>
      </w:r>
    </w:p>
    <w:p w:rsidR="0CD68E8C" w:rsidP="62BB24B2" w:rsidRDefault="0CD68E8C" w14:paraId="605BF511" w14:textId="5110BF81">
      <w:pPr>
        <w:pStyle w:val="Normal"/>
        <w:spacing w:line="240" w:lineRule="auto"/>
        <w:rPr>
          <w:rFonts w:ascii="Arial" w:hAnsi="Arial" w:eastAsia="Arial" w:cs="Arial"/>
          <w:b w:val="0"/>
          <w:bCs w:val="0"/>
          <w:sz w:val="22"/>
          <w:szCs w:val="22"/>
        </w:rPr>
      </w:pPr>
      <w:r w:rsidRPr="62BB24B2" w:rsidR="761CEB14">
        <w:rPr>
          <w:rFonts w:ascii="Arial" w:hAnsi="Arial" w:eastAsia="Arial" w:cs="Arial"/>
          <w:b w:val="0"/>
          <w:bCs w:val="0"/>
          <w:i w:val="0"/>
          <w:iCs w:val="0"/>
          <w:caps w:val="0"/>
          <w:smallCaps w:val="0"/>
          <w:noProof w:val="0"/>
          <w:color w:val="000000" w:themeColor="text1" w:themeTint="FF" w:themeShade="FF"/>
          <w:sz w:val="22"/>
          <w:szCs w:val="22"/>
          <w:lang w:val="en-US"/>
        </w:rPr>
        <w:t xml:space="preserve"> </w:t>
      </w:r>
      <w:r w:rsidRPr="62BB24B2" w:rsidR="6BE51B02">
        <w:rPr>
          <w:rFonts w:ascii="Arial" w:hAnsi="Arial" w:eastAsia="Arial" w:cs="Arial"/>
          <w:b w:val="0"/>
          <w:bCs w:val="0"/>
          <w:sz w:val="22"/>
          <w:szCs w:val="22"/>
        </w:rPr>
        <w:t>Weaver, Alfred C. Morrison, Benjamin B. (2008) “</w:t>
      </w:r>
      <w:r w:rsidRPr="62BB24B2" w:rsidR="6BE51B02">
        <w:rPr>
          <w:rFonts w:ascii="Arial" w:hAnsi="Arial" w:eastAsia="Arial" w:cs="Arial"/>
          <w:b w:val="0"/>
          <w:bCs w:val="0"/>
          <w:i w:val="1"/>
          <w:iCs w:val="1"/>
          <w:sz w:val="22"/>
          <w:szCs w:val="22"/>
        </w:rPr>
        <w:t xml:space="preserve">Social Networking, "in </w:t>
      </w:r>
      <w:r w:rsidRPr="62BB24B2" w:rsidR="23500902">
        <w:rPr>
          <w:rFonts w:ascii="Arial" w:hAnsi="Arial" w:eastAsia="Arial" w:cs="Arial"/>
          <w:b w:val="0"/>
          <w:bCs w:val="0"/>
          <w:i w:val="1"/>
          <w:iCs w:val="1"/>
          <w:sz w:val="22"/>
          <w:szCs w:val="22"/>
        </w:rPr>
        <w:t>Computer</w:t>
      </w:r>
      <w:r w:rsidRPr="62BB24B2" w:rsidR="23500902">
        <w:rPr>
          <w:rFonts w:ascii="Arial" w:hAnsi="Arial" w:eastAsia="Arial" w:cs="Arial"/>
          <w:b w:val="0"/>
          <w:bCs w:val="0"/>
          <w:sz w:val="22"/>
          <w:szCs w:val="22"/>
        </w:rPr>
        <w:t>.</w:t>
      </w:r>
      <w:r w:rsidRPr="62BB24B2" w:rsidR="4914CC2A">
        <w:rPr>
          <w:rFonts w:ascii="Arial" w:hAnsi="Arial" w:eastAsia="Arial" w:cs="Arial"/>
          <w:b w:val="0"/>
          <w:bCs w:val="0"/>
          <w:sz w:val="22"/>
          <w:szCs w:val="22"/>
        </w:rPr>
        <w:t>”</w:t>
      </w:r>
      <w:r w:rsidRPr="62BB24B2" w:rsidR="23500902">
        <w:rPr>
          <w:rFonts w:ascii="Arial" w:hAnsi="Arial" w:eastAsia="Arial" w:cs="Arial"/>
          <w:b w:val="0"/>
          <w:bCs w:val="0"/>
          <w:sz w:val="22"/>
          <w:szCs w:val="22"/>
        </w:rPr>
        <w:t xml:space="preserve"> {</w:t>
      </w:r>
      <w:r w:rsidRPr="62BB24B2" w:rsidR="6BE51B02">
        <w:rPr>
          <w:rFonts w:ascii="Arial" w:hAnsi="Arial" w:eastAsia="Arial" w:cs="Arial"/>
          <w:b w:val="0"/>
          <w:bCs w:val="0"/>
          <w:sz w:val="22"/>
          <w:szCs w:val="22"/>
        </w:rPr>
        <w:t>online} Vol (41)2, pp, 97-100. Available at: Doi={10.1109/MC.2008.61}. (Accessed: 25 October 2021).</w:t>
      </w:r>
    </w:p>
    <w:p w:rsidR="0CD68E8C" w:rsidP="62BB24B2" w:rsidRDefault="0CD68E8C" w14:paraId="24746264" w14:textId="4EA3901B">
      <w:pPr>
        <w:pStyle w:val="Normal"/>
        <w:spacing w:line="240" w:lineRule="auto"/>
        <w:rPr>
          <w:rFonts w:ascii="Arial" w:hAnsi="Arial" w:eastAsia="Arial" w:cs="Arial"/>
          <w:b w:val="0"/>
          <w:bCs w:val="0"/>
          <w:sz w:val="22"/>
          <w:szCs w:val="22"/>
        </w:rPr>
      </w:pPr>
    </w:p>
    <w:p w:rsidR="0CD68E8C" w:rsidP="62BB24B2" w:rsidRDefault="0CD68E8C" w14:paraId="4B51DA8F" w14:textId="6E36C058">
      <w:pPr>
        <w:spacing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62BB24B2" w:rsidR="160BB0BD">
        <w:rPr>
          <w:rFonts w:ascii="Arial" w:hAnsi="Arial" w:eastAsia="Arial" w:cs="Arial"/>
          <w:b w:val="0"/>
          <w:bCs w:val="0"/>
          <w:i w:val="0"/>
          <w:iCs w:val="0"/>
          <w:caps w:val="0"/>
          <w:smallCaps w:val="0"/>
          <w:noProof w:val="0"/>
          <w:color w:val="000000" w:themeColor="text1" w:themeTint="FF" w:themeShade="FF"/>
          <w:sz w:val="22"/>
          <w:szCs w:val="22"/>
          <w:lang w:val="en-US"/>
        </w:rPr>
        <w:t>‌</w:t>
      </w:r>
    </w:p>
    <w:p w:rsidR="0CD68E8C" w:rsidP="62BB24B2" w:rsidRDefault="0CD68E8C" w14:paraId="42403804" w14:textId="0ADD9967">
      <w:pPr>
        <w:pStyle w:val="Normal"/>
        <w:spacing w:line="240" w:lineRule="auto"/>
        <w:rPr>
          <w:rFonts w:ascii="Arial" w:hAnsi="Arial" w:eastAsia="Arial" w:cs="Arial"/>
          <w:b w:val="0"/>
          <w:bCs w:val="0"/>
          <w:i w:val="0"/>
          <w:iCs w:val="0"/>
          <w:caps w:val="0"/>
          <w:smallCaps w:val="0"/>
          <w:noProof w:val="0"/>
          <w:color w:val="181817"/>
          <w:sz w:val="24"/>
          <w:szCs w:val="24"/>
          <w:u w:val="none"/>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xml><?xml version="1.0" encoding="utf-8"?>
<int:Intelligence xmlns:int="http://schemas.microsoft.com/office/intelligence/2019/intelligence">
  <int:IntelligenceSettings/>
  <int:Manifest>
    <int:WordHash hashCode="jf9CRGyJCYakam" id="c52c3Xsm"/>
    <int:WordHash hashCode="D7rwjbnbcKRuby" id="nUfl6gLk"/>
    <int:WordHash hashCode="9+KZuuK3LdrzTK" id="FV8A/OZE"/>
    <int:ParagraphRange paragraphId="1417378990" textId="286060447" start="1050" length="4" invalidationStart="1050" invalidationLength="4" id="cBGvFhjL"/>
    <int:WordHash hashCode="vMSjq8LPoC050H" id="ZWfEyrH5"/>
    <int:WordHash hashCode="UpxYAjjQ3QTv7o" id="4QnZXvNd"/>
    <int:WordHash hashCode="bFOpH5F/xgk1IS" id="AjrIF2DF"/>
    <int:WordHash hashCode="42J4U1Tk0fzfQY" id="Zjl4nUcH"/>
    <int:WordHash hashCode="Hl7AA7SkXgmZVG" id="j2QfIdWG"/>
    <int:WordHash hashCode="chdUtiC7uAy1MH" id="CsAmIZdW"/>
    <int:ParagraphRange paragraphId="1147346023" textId="281804538" start="1949" length="11" invalidationStart="1949" invalidationLength="11" id="x3XSU8wA"/>
    <int:WordHash hashCode="9nEnbJjPJxFS+2" id="Sl7R/uSV"/>
    <int:ParagraphRange paragraphId="5053026" textId="18493461" start="80" length="3" invalidationStart="80" invalidationLength="3" id="kBbgn7rM"/>
    <int:ParagraphRange paragraphId="167836511" textId="568648633" start="86" length="6" invalidationStart="86" invalidationLength="6" id="/gquYJLM"/>
    <int:WordHash hashCode="bTsNTTeNKSd+bW" id="Q4a7b8vd"/>
    <int:WordHash hashCode="QaMnBHdewqVOsA" id="CpyvlRt0"/>
    <int:WordHash hashCode="MRnxeztQwh0oWs" id="NlRDaZuj"/>
    <int:WordHash hashCode="j4pIhU6TDNlqXU" id="U59TtOtN"/>
    <int:WordHash hashCode="Kx6cHVDZjsULO/" id="auAJjFYo"/>
  </int:Manifest>
  <int:Observations>
    <int:Content id="c52c3Xsm">
      <int:Rejection type="LegacyProofing"/>
    </int:Content>
    <int:Content id="nUfl6gLk">
      <int:Rejection type="LegacyProofing"/>
    </int:Content>
    <int:Content id="FV8A/OZE">
      <int:Rejection type="LegacyProofing"/>
    </int:Content>
    <int:Content id="cBGvFhjL">
      <int:Rejection type="LegacyProofing"/>
    </int:Content>
    <int:Content id="ZWfEyrH5">
      <int:Rejection type="LegacyProofing"/>
    </int:Content>
    <int:Content id="4QnZXvNd">
      <int:Rejection type="AugLoop_Text_Critique"/>
    </int:Content>
    <int:Content id="AjrIF2DF">
      <int:Rejection type="LegacyProofing"/>
    </int:Content>
    <int:Content id="Zjl4nUcH">
      <int:Rejection type="LegacyProofing"/>
    </int:Content>
    <int:Content id="j2QfIdWG">
      <int:Rejection type="AugLoop_Text_Critique"/>
    </int:Content>
    <int:Content id="CsAmIZdW">
      <int:Rejection type="LegacyProofing"/>
    </int:Content>
    <int:Content id="x3XSU8wA">
      <int:Rejection type="LegacyProofing"/>
    </int:Content>
    <int:Content id="Sl7R/uSV">
      <int:Rejection type="LegacyProofing"/>
    </int:Content>
    <int:Content id="kBbgn7rM">
      <int:Rejection type="LegacyProofing"/>
    </int:Content>
    <int:Content id="/gquYJLM">
      <int:Rejection type="LegacyProofing"/>
    </int:Content>
    <int:Content id="Q4a7b8vd">
      <int:Rejection type="AugLoop_Text_Critique"/>
    </int:Content>
    <int:Content id="CpyvlRt0">
      <int:Rejection type="AugLoop_Text_Critique"/>
    </int:Content>
    <int:Content id="NlRDaZuj">
      <int:Rejection type="LegacyProofing"/>
    </int:Content>
    <int:Content id="U59TtOtN">
      <int:Rejection type="LegacyProofing"/>
    </int:Content>
    <int:Content id="auAJjFYo">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16FB397"/>
    <w:rsid w:val="00007DF5"/>
    <w:rsid w:val="000A9B6A"/>
    <w:rsid w:val="0021BB45"/>
    <w:rsid w:val="002DDECE"/>
    <w:rsid w:val="00340E29"/>
    <w:rsid w:val="00455381"/>
    <w:rsid w:val="005F1F54"/>
    <w:rsid w:val="006876E9"/>
    <w:rsid w:val="006A0EF6"/>
    <w:rsid w:val="0093D6C2"/>
    <w:rsid w:val="009EDF5D"/>
    <w:rsid w:val="00A5D329"/>
    <w:rsid w:val="00B64040"/>
    <w:rsid w:val="00BC4CB6"/>
    <w:rsid w:val="00BD124A"/>
    <w:rsid w:val="00CF3113"/>
    <w:rsid w:val="00D2C1A1"/>
    <w:rsid w:val="00D47942"/>
    <w:rsid w:val="00E5A032"/>
    <w:rsid w:val="00EA756E"/>
    <w:rsid w:val="00EB91DB"/>
    <w:rsid w:val="00F2BED6"/>
    <w:rsid w:val="00FE7E84"/>
    <w:rsid w:val="01009E2F"/>
    <w:rsid w:val="01041CA1"/>
    <w:rsid w:val="010F7500"/>
    <w:rsid w:val="01114600"/>
    <w:rsid w:val="013E1F19"/>
    <w:rsid w:val="01603A61"/>
    <w:rsid w:val="0171EDAC"/>
    <w:rsid w:val="017E0139"/>
    <w:rsid w:val="01862CD6"/>
    <w:rsid w:val="018CD42F"/>
    <w:rsid w:val="0190C913"/>
    <w:rsid w:val="0195B8BF"/>
    <w:rsid w:val="0198A264"/>
    <w:rsid w:val="019D9F76"/>
    <w:rsid w:val="01B5140F"/>
    <w:rsid w:val="01B85445"/>
    <w:rsid w:val="01BD0F0A"/>
    <w:rsid w:val="01C0CDE4"/>
    <w:rsid w:val="01E6B388"/>
    <w:rsid w:val="01F602C1"/>
    <w:rsid w:val="02011584"/>
    <w:rsid w:val="02150D17"/>
    <w:rsid w:val="021687C9"/>
    <w:rsid w:val="022F74E7"/>
    <w:rsid w:val="0234D2E3"/>
    <w:rsid w:val="023604ED"/>
    <w:rsid w:val="02552BEE"/>
    <w:rsid w:val="026F8F1C"/>
    <w:rsid w:val="02873BE3"/>
    <w:rsid w:val="028E8F37"/>
    <w:rsid w:val="029365A1"/>
    <w:rsid w:val="02A34606"/>
    <w:rsid w:val="02A5B738"/>
    <w:rsid w:val="02A8C721"/>
    <w:rsid w:val="02ABEF0A"/>
    <w:rsid w:val="02C1439D"/>
    <w:rsid w:val="02D5C4A3"/>
    <w:rsid w:val="02F9F6B9"/>
    <w:rsid w:val="02FC0AC2"/>
    <w:rsid w:val="02FEFBF8"/>
    <w:rsid w:val="030194B9"/>
    <w:rsid w:val="030DBE0D"/>
    <w:rsid w:val="03153433"/>
    <w:rsid w:val="031C2E49"/>
    <w:rsid w:val="0332DE85"/>
    <w:rsid w:val="03423C2C"/>
    <w:rsid w:val="036F3078"/>
    <w:rsid w:val="0374F8D4"/>
    <w:rsid w:val="0378CAEE"/>
    <w:rsid w:val="03A1AFB8"/>
    <w:rsid w:val="03A4621F"/>
    <w:rsid w:val="03C4D74B"/>
    <w:rsid w:val="03D1F82B"/>
    <w:rsid w:val="041D40F4"/>
    <w:rsid w:val="043B3F92"/>
    <w:rsid w:val="0445414F"/>
    <w:rsid w:val="044FC8F4"/>
    <w:rsid w:val="0497DB23"/>
    <w:rsid w:val="04B502DC"/>
    <w:rsid w:val="04B5E8D7"/>
    <w:rsid w:val="04BA7178"/>
    <w:rsid w:val="04BDCC19"/>
    <w:rsid w:val="04BDCD98"/>
    <w:rsid w:val="04CFC843"/>
    <w:rsid w:val="04E6ABB7"/>
    <w:rsid w:val="04E82794"/>
    <w:rsid w:val="0507B10B"/>
    <w:rsid w:val="051519E6"/>
    <w:rsid w:val="05279FA5"/>
    <w:rsid w:val="053F165D"/>
    <w:rsid w:val="0548DCFC"/>
    <w:rsid w:val="054D871F"/>
    <w:rsid w:val="05522D2C"/>
    <w:rsid w:val="0561EC49"/>
    <w:rsid w:val="0567C98F"/>
    <w:rsid w:val="056B97B2"/>
    <w:rsid w:val="056FBEC2"/>
    <w:rsid w:val="057275B9"/>
    <w:rsid w:val="059870F3"/>
    <w:rsid w:val="05A1F33C"/>
    <w:rsid w:val="05A5FF00"/>
    <w:rsid w:val="05B15914"/>
    <w:rsid w:val="05B63B73"/>
    <w:rsid w:val="05BAF7E0"/>
    <w:rsid w:val="05C62FF9"/>
    <w:rsid w:val="05CCB126"/>
    <w:rsid w:val="05D6F92F"/>
    <w:rsid w:val="05EA8C62"/>
    <w:rsid w:val="05F7B77B"/>
    <w:rsid w:val="05FEC893"/>
    <w:rsid w:val="06197DC2"/>
    <w:rsid w:val="06266995"/>
    <w:rsid w:val="0627810B"/>
    <w:rsid w:val="0633AB84"/>
    <w:rsid w:val="063AA53E"/>
    <w:rsid w:val="0687AFCF"/>
    <w:rsid w:val="06A0F38E"/>
    <w:rsid w:val="06A70888"/>
    <w:rsid w:val="06A7C315"/>
    <w:rsid w:val="06C32436"/>
    <w:rsid w:val="06CA8DCB"/>
    <w:rsid w:val="06CC1DD5"/>
    <w:rsid w:val="06F0FA1C"/>
    <w:rsid w:val="06F7D285"/>
    <w:rsid w:val="06F7D285"/>
    <w:rsid w:val="06FF09C2"/>
    <w:rsid w:val="06FF3F0A"/>
    <w:rsid w:val="0711AC9F"/>
    <w:rsid w:val="0716920F"/>
    <w:rsid w:val="07209070"/>
    <w:rsid w:val="0754E1B6"/>
    <w:rsid w:val="07695D41"/>
    <w:rsid w:val="077B28B7"/>
    <w:rsid w:val="077EA4AF"/>
    <w:rsid w:val="0780A79E"/>
    <w:rsid w:val="07932E60"/>
    <w:rsid w:val="07B21695"/>
    <w:rsid w:val="07B54E23"/>
    <w:rsid w:val="07C9ED91"/>
    <w:rsid w:val="07E85199"/>
    <w:rsid w:val="07F56E5A"/>
    <w:rsid w:val="07FD820C"/>
    <w:rsid w:val="07FFB98B"/>
    <w:rsid w:val="08721EBF"/>
    <w:rsid w:val="08998527"/>
    <w:rsid w:val="08ACCB43"/>
    <w:rsid w:val="08ACCB43"/>
    <w:rsid w:val="090BB014"/>
    <w:rsid w:val="090C5A6A"/>
    <w:rsid w:val="0912F72C"/>
    <w:rsid w:val="092D8383"/>
    <w:rsid w:val="09327F20"/>
    <w:rsid w:val="093AEAA2"/>
    <w:rsid w:val="0954D8B1"/>
    <w:rsid w:val="0957ADE0"/>
    <w:rsid w:val="098959FA"/>
    <w:rsid w:val="098F64B7"/>
    <w:rsid w:val="09952C1A"/>
    <w:rsid w:val="0998333C"/>
    <w:rsid w:val="09A22009"/>
    <w:rsid w:val="09A6011D"/>
    <w:rsid w:val="09B000EF"/>
    <w:rsid w:val="09B018D0"/>
    <w:rsid w:val="09B17DB0"/>
    <w:rsid w:val="09BAC4C5"/>
    <w:rsid w:val="09C0C4D2"/>
    <w:rsid w:val="09C0FE54"/>
    <w:rsid w:val="09D4FE0D"/>
    <w:rsid w:val="09D89D10"/>
    <w:rsid w:val="09F5AFE1"/>
    <w:rsid w:val="0A169B18"/>
    <w:rsid w:val="0A2E1220"/>
    <w:rsid w:val="0A45E6DC"/>
    <w:rsid w:val="0A4DE578"/>
    <w:rsid w:val="0A4E32D1"/>
    <w:rsid w:val="0A579A27"/>
    <w:rsid w:val="0A6C3D64"/>
    <w:rsid w:val="0A6C549F"/>
    <w:rsid w:val="0A6FE6F9"/>
    <w:rsid w:val="0A7B9D20"/>
    <w:rsid w:val="0A821D28"/>
    <w:rsid w:val="0A8D57FB"/>
    <w:rsid w:val="0A94A7DC"/>
    <w:rsid w:val="0A99A6D4"/>
    <w:rsid w:val="0ABC225D"/>
    <w:rsid w:val="0ABE6900"/>
    <w:rsid w:val="0AD4741D"/>
    <w:rsid w:val="0AD95469"/>
    <w:rsid w:val="0ADA0D48"/>
    <w:rsid w:val="0AF57387"/>
    <w:rsid w:val="0AF787CC"/>
    <w:rsid w:val="0B16C999"/>
    <w:rsid w:val="0B17CEFE"/>
    <w:rsid w:val="0B1DDC8C"/>
    <w:rsid w:val="0B2C2645"/>
    <w:rsid w:val="0B3EB6D2"/>
    <w:rsid w:val="0B4181AA"/>
    <w:rsid w:val="0B41D17E"/>
    <w:rsid w:val="0B463AF7"/>
    <w:rsid w:val="0B4914CF"/>
    <w:rsid w:val="0B5F12D0"/>
    <w:rsid w:val="0B9759D7"/>
    <w:rsid w:val="0BAB42E2"/>
    <w:rsid w:val="0BADD67F"/>
    <w:rsid w:val="0BC29007"/>
    <w:rsid w:val="0BC622ED"/>
    <w:rsid w:val="0BF0E666"/>
    <w:rsid w:val="0BF2B936"/>
    <w:rsid w:val="0BFE89AA"/>
    <w:rsid w:val="0BFFC4F1"/>
    <w:rsid w:val="0C176D81"/>
    <w:rsid w:val="0C2A168B"/>
    <w:rsid w:val="0C304C46"/>
    <w:rsid w:val="0C3C8DCC"/>
    <w:rsid w:val="0C4E99DA"/>
    <w:rsid w:val="0C718A1F"/>
    <w:rsid w:val="0C92A86A"/>
    <w:rsid w:val="0C95F846"/>
    <w:rsid w:val="0CAFB250"/>
    <w:rsid w:val="0CD68E8C"/>
    <w:rsid w:val="0CD859B4"/>
    <w:rsid w:val="0CD86B66"/>
    <w:rsid w:val="0CD86B66"/>
    <w:rsid w:val="0CDC2F94"/>
    <w:rsid w:val="0CF71226"/>
    <w:rsid w:val="0D1618BC"/>
    <w:rsid w:val="0D2146EA"/>
    <w:rsid w:val="0D332A38"/>
    <w:rsid w:val="0D35086B"/>
    <w:rsid w:val="0D38026C"/>
    <w:rsid w:val="0D39BF23"/>
    <w:rsid w:val="0D489403"/>
    <w:rsid w:val="0D803C66"/>
    <w:rsid w:val="0D85674A"/>
    <w:rsid w:val="0D8A3BF1"/>
    <w:rsid w:val="0D8AA9BA"/>
    <w:rsid w:val="0D8F3AE9"/>
    <w:rsid w:val="0D9A6EA1"/>
    <w:rsid w:val="0DAC2893"/>
    <w:rsid w:val="0DBC6AF9"/>
    <w:rsid w:val="0DCC10C0"/>
    <w:rsid w:val="0DD08084"/>
    <w:rsid w:val="0DDCA1C8"/>
    <w:rsid w:val="0DE5992E"/>
    <w:rsid w:val="0DF99A06"/>
    <w:rsid w:val="0E00CA64"/>
    <w:rsid w:val="0E063BED"/>
    <w:rsid w:val="0E2526C3"/>
    <w:rsid w:val="0E2FC006"/>
    <w:rsid w:val="0E31FB78"/>
    <w:rsid w:val="0E3719D2"/>
    <w:rsid w:val="0E5EDDA3"/>
    <w:rsid w:val="0E6CF74C"/>
    <w:rsid w:val="0E7BE969"/>
    <w:rsid w:val="0E7DDBB9"/>
    <w:rsid w:val="0E9162D0"/>
    <w:rsid w:val="0EB5ADC7"/>
    <w:rsid w:val="0EC32F89"/>
    <w:rsid w:val="0ED3D2CD"/>
    <w:rsid w:val="0EE34673"/>
    <w:rsid w:val="0EEB9DE3"/>
    <w:rsid w:val="0F02E46A"/>
    <w:rsid w:val="0F0D0D4A"/>
    <w:rsid w:val="0F1F3A9A"/>
    <w:rsid w:val="0F2B0B4A"/>
    <w:rsid w:val="0F3ACC11"/>
    <w:rsid w:val="0F440B01"/>
    <w:rsid w:val="0F4C968E"/>
    <w:rsid w:val="0F526FB2"/>
    <w:rsid w:val="0F6F9218"/>
    <w:rsid w:val="0F7AF198"/>
    <w:rsid w:val="0F9419E7"/>
    <w:rsid w:val="0FBA23E4"/>
    <w:rsid w:val="0FC0F724"/>
    <w:rsid w:val="0FDD35B0"/>
    <w:rsid w:val="0FECAB1A"/>
    <w:rsid w:val="0FF004FA"/>
    <w:rsid w:val="10039B38"/>
    <w:rsid w:val="102ADA3B"/>
    <w:rsid w:val="10338677"/>
    <w:rsid w:val="1054B882"/>
    <w:rsid w:val="10882046"/>
    <w:rsid w:val="109466E2"/>
    <w:rsid w:val="10B9E331"/>
    <w:rsid w:val="10C0071C"/>
    <w:rsid w:val="10C6DBAB"/>
    <w:rsid w:val="10D8EAA4"/>
    <w:rsid w:val="10DB239A"/>
    <w:rsid w:val="10ED4263"/>
    <w:rsid w:val="10F7A2FA"/>
    <w:rsid w:val="1108E2A0"/>
    <w:rsid w:val="11185CBA"/>
    <w:rsid w:val="112EEE73"/>
    <w:rsid w:val="1157D9C2"/>
    <w:rsid w:val="1158F8DB"/>
    <w:rsid w:val="11696969"/>
    <w:rsid w:val="11790611"/>
    <w:rsid w:val="117B16A2"/>
    <w:rsid w:val="11832373"/>
    <w:rsid w:val="118353E3"/>
    <w:rsid w:val="118C30E9"/>
    <w:rsid w:val="119AA1B2"/>
    <w:rsid w:val="11A61CB4"/>
    <w:rsid w:val="11A9FACD"/>
    <w:rsid w:val="11AB2E38"/>
    <w:rsid w:val="11AEDB19"/>
    <w:rsid w:val="11C5CCE5"/>
    <w:rsid w:val="11F92744"/>
    <w:rsid w:val="12069B5B"/>
    <w:rsid w:val="1214E55E"/>
    <w:rsid w:val="1215777C"/>
    <w:rsid w:val="1222589A"/>
    <w:rsid w:val="1223F0A7"/>
    <w:rsid w:val="12289637"/>
    <w:rsid w:val="122934F3"/>
    <w:rsid w:val="123A852C"/>
    <w:rsid w:val="124FF35C"/>
    <w:rsid w:val="1276F3FB"/>
    <w:rsid w:val="12772EED"/>
    <w:rsid w:val="128912C4"/>
    <w:rsid w:val="128D83DD"/>
    <w:rsid w:val="129A036D"/>
    <w:rsid w:val="129EB244"/>
    <w:rsid w:val="129F12A5"/>
    <w:rsid w:val="12A01EE3"/>
    <w:rsid w:val="12A425F7"/>
    <w:rsid w:val="12C7F8DD"/>
    <w:rsid w:val="12DD90D3"/>
    <w:rsid w:val="1300856C"/>
    <w:rsid w:val="130539CA"/>
    <w:rsid w:val="13151FC2"/>
    <w:rsid w:val="13151FC2"/>
    <w:rsid w:val="1321DB7E"/>
    <w:rsid w:val="1322A06C"/>
    <w:rsid w:val="132994E1"/>
    <w:rsid w:val="132D4896"/>
    <w:rsid w:val="13356F99"/>
    <w:rsid w:val="1350EFD5"/>
    <w:rsid w:val="1360C84E"/>
    <w:rsid w:val="13619D46"/>
    <w:rsid w:val="1380D059"/>
    <w:rsid w:val="13A14092"/>
    <w:rsid w:val="13A26BBC"/>
    <w:rsid w:val="13BAB597"/>
    <w:rsid w:val="13BE28FB"/>
    <w:rsid w:val="13BF060A"/>
    <w:rsid w:val="13C648A3"/>
    <w:rsid w:val="13D1D672"/>
    <w:rsid w:val="13DC9F82"/>
    <w:rsid w:val="13F4B6A8"/>
    <w:rsid w:val="13F910D2"/>
    <w:rsid w:val="140BCB71"/>
    <w:rsid w:val="1418FA2F"/>
    <w:rsid w:val="1428FF6E"/>
    <w:rsid w:val="142BE3F4"/>
    <w:rsid w:val="143B5244"/>
    <w:rsid w:val="1453F437"/>
    <w:rsid w:val="148F7A84"/>
    <w:rsid w:val="14946847"/>
    <w:rsid w:val="14A44BF2"/>
    <w:rsid w:val="14C3D1AB"/>
    <w:rsid w:val="14C6CA14"/>
    <w:rsid w:val="14CE243C"/>
    <w:rsid w:val="14D24274"/>
    <w:rsid w:val="14DF4262"/>
    <w:rsid w:val="14F1519D"/>
    <w:rsid w:val="14FC98AF"/>
    <w:rsid w:val="1504CAE7"/>
    <w:rsid w:val="15106468"/>
    <w:rsid w:val="1514155C"/>
    <w:rsid w:val="151CC4CD"/>
    <w:rsid w:val="15292C99"/>
    <w:rsid w:val="153E3C1D"/>
    <w:rsid w:val="15522528"/>
    <w:rsid w:val="15554842"/>
    <w:rsid w:val="156E6BC1"/>
    <w:rsid w:val="156F6B1B"/>
    <w:rsid w:val="1573A3AE"/>
    <w:rsid w:val="1590981F"/>
    <w:rsid w:val="1590981F"/>
    <w:rsid w:val="15A5F141"/>
    <w:rsid w:val="15DC76B7"/>
    <w:rsid w:val="15E79620"/>
    <w:rsid w:val="15F00767"/>
    <w:rsid w:val="15F20E51"/>
    <w:rsid w:val="15F7FCDE"/>
    <w:rsid w:val="15FE7933"/>
    <w:rsid w:val="16098304"/>
    <w:rsid w:val="160BB0BD"/>
    <w:rsid w:val="160CCE63"/>
    <w:rsid w:val="161CEC60"/>
    <w:rsid w:val="1623E500"/>
    <w:rsid w:val="163705F6"/>
    <w:rsid w:val="164CC084"/>
    <w:rsid w:val="165E5C7C"/>
    <w:rsid w:val="16757E6F"/>
    <w:rsid w:val="1675F261"/>
    <w:rsid w:val="169A1BBF"/>
    <w:rsid w:val="16A09FFD"/>
    <w:rsid w:val="16F0998B"/>
    <w:rsid w:val="16F761CA"/>
    <w:rsid w:val="16F87453"/>
    <w:rsid w:val="170DF64F"/>
    <w:rsid w:val="171B4653"/>
    <w:rsid w:val="17261DA1"/>
    <w:rsid w:val="173E421A"/>
    <w:rsid w:val="173ED53E"/>
    <w:rsid w:val="17439314"/>
    <w:rsid w:val="175C83E7"/>
    <w:rsid w:val="1771547D"/>
    <w:rsid w:val="177261B1"/>
    <w:rsid w:val="17764D02"/>
    <w:rsid w:val="17D1FC60"/>
    <w:rsid w:val="17E890E5"/>
    <w:rsid w:val="17F1D63B"/>
    <w:rsid w:val="181143DC"/>
    <w:rsid w:val="18164197"/>
    <w:rsid w:val="1822F9E1"/>
    <w:rsid w:val="1847C1DC"/>
    <w:rsid w:val="184F5A23"/>
    <w:rsid w:val="1863818F"/>
    <w:rsid w:val="187A7AF9"/>
    <w:rsid w:val="189F6EDF"/>
    <w:rsid w:val="18A60C83"/>
    <w:rsid w:val="18C827CB"/>
    <w:rsid w:val="18D321FD"/>
    <w:rsid w:val="18D9DCF3"/>
    <w:rsid w:val="18FF828A"/>
    <w:rsid w:val="1925D31C"/>
    <w:rsid w:val="194E9671"/>
    <w:rsid w:val="19569E93"/>
    <w:rsid w:val="1956E359"/>
    <w:rsid w:val="195A5D0C"/>
    <w:rsid w:val="19633FDF"/>
    <w:rsid w:val="19640FFF"/>
    <w:rsid w:val="196E7806"/>
    <w:rsid w:val="1979ACA7"/>
    <w:rsid w:val="1990FE69"/>
    <w:rsid w:val="19CAF232"/>
    <w:rsid w:val="19EDE1F9"/>
    <w:rsid w:val="1A0C1D6D"/>
    <w:rsid w:val="1A0DB65B"/>
    <w:rsid w:val="1A11FF05"/>
    <w:rsid w:val="1A245BCD"/>
    <w:rsid w:val="1A2C829F"/>
    <w:rsid w:val="1A2F028C"/>
    <w:rsid w:val="1A4774F8"/>
    <w:rsid w:val="1A573A57"/>
    <w:rsid w:val="1A63D2F3"/>
    <w:rsid w:val="1A640942"/>
    <w:rsid w:val="1A67DAE9"/>
    <w:rsid w:val="1A67DAE9"/>
    <w:rsid w:val="1A81FB9C"/>
    <w:rsid w:val="1A883BB3"/>
    <w:rsid w:val="1A883BB3"/>
    <w:rsid w:val="1A951541"/>
    <w:rsid w:val="1AB610F0"/>
    <w:rsid w:val="1ACB6FCF"/>
    <w:rsid w:val="1AD8CEB2"/>
    <w:rsid w:val="1AF26EF4"/>
    <w:rsid w:val="1AFAC15A"/>
    <w:rsid w:val="1AFACB07"/>
    <w:rsid w:val="1AFF9495"/>
    <w:rsid w:val="1AFFE060"/>
    <w:rsid w:val="1B00E767"/>
    <w:rsid w:val="1B19B72C"/>
    <w:rsid w:val="1B2C48CC"/>
    <w:rsid w:val="1B30B096"/>
    <w:rsid w:val="1B36E142"/>
    <w:rsid w:val="1B3C6685"/>
    <w:rsid w:val="1B4183F8"/>
    <w:rsid w:val="1B478D4A"/>
    <w:rsid w:val="1B48E49E"/>
    <w:rsid w:val="1B583D22"/>
    <w:rsid w:val="1B7F6834"/>
    <w:rsid w:val="1B810586"/>
    <w:rsid w:val="1B821614"/>
    <w:rsid w:val="1B88A617"/>
    <w:rsid w:val="1BABB022"/>
    <w:rsid w:val="1BCCEFEC"/>
    <w:rsid w:val="1BD9E495"/>
    <w:rsid w:val="1BFF8BED"/>
    <w:rsid w:val="1C01DB73"/>
    <w:rsid w:val="1C02B9C3"/>
    <w:rsid w:val="1C196A38"/>
    <w:rsid w:val="1C1DD641"/>
    <w:rsid w:val="1C2FE244"/>
    <w:rsid w:val="1C4B9547"/>
    <w:rsid w:val="1C523B9A"/>
    <w:rsid w:val="1C7ACA58"/>
    <w:rsid w:val="1CA56D83"/>
    <w:rsid w:val="1CA767B2"/>
    <w:rsid w:val="1CACBB52"/>
    <w:rsid w:val="1CB2B4B7"/>
    <w:rsid w:val="1CB40996"/>
    <w:rsid w:val="1CBC0208"/>
    <w:rsid w:val="1CC02000"/>
    <w:rsid w:val="1CDD5459"/>
    <w:rsid w:val="1CF016E0"/>
    <w:rsid w:val="1CF532E6"/>
    <w:rsid w:val="1CFFEFDF"/>
    <w:rsid w:val="1D10B3B2"/>
    <w:rsid w:val="1D3E2DAA"/>
    <w:rsid w:val="1D3FDF26"/>
    <w:rsid w:val="1D4699EF"/>
    <w:rsid w:val="1D4EE8EE"/>
    <w:rsid w:val="1D764618"/>
    <w:rsid w:val="1D7B19AC"/>
    <w:rsid w:val="1D7D37D3"/>
    <w:rsid w:val="1DB2D498"/>
    <w:rsid w:val="1DB6A4DB"/>
    <w:rsid w:val="1DDA7C49"/>
    <w:rsid w:val="1DE2348A"/>
    <w:rsid w:val="1DE7889C"/>
    <w:rsid w:val="1DF078AF"/>
    <w:rsid w:val="1E2A655A"/>
    <w:rsid w:val="1E413DE4"/>
    <w:rsid w:val="1E433813"/>
    <w:rsid w:val="1E6C4788"/>
    <w:rsid w:val="1E76CE44"/>
    <w:rsid w:val="1E7CEEF3"/>
    <w:rsid w:val="1E82EEA1"/>
    <w:rsid w:val="1E8BE741"/>
    <w:rsid w:val="1E923B65"/>
    <w:rsid w:val="1E996EB4"/>
    <w:rsid w:val="1EFBFE12"/>
    <w:rsid w:val="1F0251BD"/>
    <w:rsid w:val="1F2FC8FB"/>
    <w:rsid w:val="1F441773"/>
    <w:rsid w:val="1F49304B"/>
    <w:rsid w:val="1F589FED"/>
    <w:rsid w:val="1F5FB96F"/>
    <w:rsid w:val="1F9399DE"/>
    <w:rsid w:val="1FBB2DFE"/>
    <w:rsid w:val="1FC70752"/>
    <w:rsid w:val="1FCCE7BD"/>
    <w:rsid w:val="1FED5A8B"/>
    <w:rsid w:val="2014F51B"/>
    <w:rsid w:val="2014F51B"/>
    <w:rsid w:val="201E7D74"/>
    <w:rsid w:val="202E0BC6"/>
    <w:rsid w:val="2048F9BA"/>
    <w:rsid w:val="204CA2B1"/>
    <w:rsid w:val="204DF1BE"/>
    <w:rsid w:val="20567D4B"/>
    <w:rsid w:val="205CBCD9"/>
    <w:rsid w:val="206E6D5A"/>
    <w:rsid w:val="207439F7"/>
    <w:rsid w:val="207C3B4A"/>
    <w:rsid w:val="209D1BD0"/>
    <w:rsid w:val="20AE0B5C"/>
    <w:rsid w:val="20BDD0BB"/>
    <w:rsid w:val="20C8BB1F"/>
    <w:rsid w:val="20D61CE0"/>
    <w:rsid w:val="20D81240"/>
    <w:rsid w:val="20D947C0"/>
    <w:rsid w:val="20E959DE"/>
    <w:rsid w:val="2112A3CF"/>
    <w:rsid w:val="2119D54C"/>
    <w:rsid w:val="211F6BD7"/>
    <w:rsid w:val="21286F25"/>
    <w:rsid w:val="2134D349"/>
    <w:rsid w:val="213B2212"/>
    <w:rsid w:val="21401682"/>
    <w:rsid w:val="21530ED0"/>
    <w:rsid w:val="21642C5B"/>
    <w:rsid w:val="2178DEA6"/>
    <w:rsid w:val="21795042"/>
    <w:rsid w:val="218F732B"/>
    <w:rsid w:val="219E51E4"/>
    <w:rsid w:val="21B48FB5"/>
    <w:rsid w:val="21B87013"/>
    <w:rsid w:val="21B8B302"/>
    <w:rsid w:val="21B8B302"/>
    <w:rsid w:val="21BC27BC"/>
    <w:rsid w:val="21BEA6D4"/>
    <w:rsid w:val="21BED386"/>
    <w:rsid w:val="21C20053"/>
    <w:rsid w:val="21CB433E"/>
    <w:rsid w:val="21CDBF0F"/>
    <w:rsid w:val="21D0FB96"/>
    <w:rsid w:val="21D5B85A"/>
    <w:rsid w:val="21DFAA85"/>
    <w:rsid w:val="21EDCF4C"/>
    <w:rsid w:val="21EF3C7B"/>
    <w:rsid w:val="21F2C06B"/>
    <w:rsid w:val="21F41CC7"/>
    <w:rsid w:val="21FBE548"/>
    <w:rsid w:val="220926CA"/>
    <w:rsid w:val="22144AEC"/>
    <w:rsid w:val="222B8EA0"/>
    <w:rsid w:val="224FF937"/>
    <w:rsid w:val="2259B1D7"/>
    <w:rsid w:val="2271FB47"/>
    <w:rsid w:val="2278F7E0"/>
    <w:rsid w:val="22966856"/>
    <w:rsid w:val="22A28442"/>
    <w:rsid w:val="22C30B49"/>
    <w:rsid w:val="22D6F273"/>
    <w:rsid w:val="22DBA59B"/>
    <w:rsid w:val="22E7E68C"/>
    <w:rsid w:val="22FD80D9"/>
    <w:rsid w:val="230C71B0"/>
    <w:rsid w:val="232B438C"/>
    <w:rsid w:val="23302749"/>
    <w:rsid w:val="23333112"/>
    <w:rsid w:val="23500902"/>
    <w:rsid w:val="23540177"/>
    <w:rsid w:val="235A9B34"/>
    <w:rsid w:val="235C5A13"/>
    <w:rsid w:val="23642CEB"/>
    <w:rsid w:val="2367139F"/>
    <w:rsid w:val="2373F7C9"/>
    <w:rsid w:val="23CB3E13"/>
    <w:rsid w:val="23D462C6"/>
    <w:rsid w:val="23D6665F"/>
    <w:rsid w:val="23D81B6F"/>
    <w:rsid w:val="23D95BD7"/>
    <w:rsid w:val="23DD9F55"/>
    <w:rsid w:val="23E27284"/>
    <w:rsid w:val="23E40907"/>
    <w:rsid w:val="23E5879C"/>
    <w:rsid w:val="2402ECEC"/>
    <w:rsid w:val="240ADA72"/>
    <w:rsid w:val="2415F4EF"/>
    <w:rsid w:val="2428DF61"/>
    <w:rsid w:val="2436D271"/>
    <w:rsid w:val="24407A93"/>
    <w:rsid w:val="244BB9B8"/>
    <w:rsid w:val="245426ED"/>
    <w:rsid w:val="24593286"/>
    <w:rsid w:val="245EFDF4"/>
    <w:rsid w:val="246DE33C"/>
    <w:rsid w:val="24703DB6"/>
    <w:rsid w:val="247618A0"/>
    <w:rsid w:val="247B39F4"/>
    <w:rsid w:val="249D0FB3"/>
    <w:rsid w:val="24AD8BD4"/>
    <w:rsid w:val="24B07F68"/>
    <w:rsid w:val="24B12AAD"/>
    <w:rsid w:val="24EC3077"/>
    <w:rsid w:val="24F92C31"/>
    <w:rsid w:val="25018E9B"/>
    <w:rsid w:val="2502E400"/>
    <w:rsid w:val="2511F7F5"/>
    <w:rsid w:val="25148D22"/>
    <w:rsid w:val="251B7EF7"/>
    <w:rsid w:val="25204B6C"/>
    <w:rsid w:val="2521044B"/>
    <w:rsid w:val="2522E0EC"/>
    <w:rsid w:val="2523CABA"/>
    <w:rsid w:val="2524D0DD"/>
    <w:rsid w:val="25333AE3"/>
    <w:rsid w:val="2553C303"/>
    <w:rsid w:val="25570E1B"/>
    <w:rsid w:val="2580C09F"/>
    <w:rsid w:val="258157FD"/>
    <w:rsid w:val="258849B8"/>
    <w:rsid w:val="258B1EE7"/>
    <w:rsid w:val="2590373E"/>
    <w:rsid w:val="259FCCCC"/>
    <w:rsid w:val="25CAEE5A"/>
    <w:rsid w:val="25CC5435"/>
    <w:rsid w:val="25E6FEBF"/>
    <w:rsid w:val="25ECA3C4"/>
    <w:rsid w:val="25FA8CB6"/>
    <w:rsid w:val="25FB1486"/>
    <w:rsid w:val="2628B8C3"/>
    <w:rsid w:val="2634F882"/>
    <w:rsid w:val="26499010"/>
    <w:rsid w:val="2650D19C"/>
    <w:rsid w:val="266CC8C3"/>
    <w:rsid w:val="26783DEC"/>
    <w:rsid w:val="2684369F"/>
    <w:rsid w:val="2684369F"/>
    <w:rsid w:val="269CED0F"/>
    <w:rsid w:val="26A8B07A"/>
    <w:rsid w:val="26AF0E27"/>
    <w:rsid w:val="26B88122"/>
    <w:rsid w:val="26CD1223"/>
    <w:rsid w:val="26D3DFC7"/>
    <w:rsid w:val="26D91BDC"/>
    <w:rsid w:val="26FBBB12"/>
    <w:rsid w:val="2703B234"/>
    <w:rsid w:val="271C0945"/>
    <w:rsid w:val="271D36C1"/>
    <w:rsid w:val="2724AE4C"/>
    <w:rsid w:val="27292D9E"/>
    <w:rsid w:val="27357312"/>
    <w:rsid w:val="273EA8A4"/>
    <w:rsid w:val="27408E81"/>
    <w:rsid w:val="27456C6A"/>
    <w:rsid w:val="27456C6A"/>
    <w:rsid w:val="27589B62"/>
    <w:rsid w:val="2766BEBB"/>
    <w:rsid w:val="2766BEBB"/>
    <w:rsid w:val="27712F9B"/>
    <w:rsid w:val="277B8384"/>
    <w:rsid w:val="2787E456"/>
    <w:rsid w:val="279A025A"/>
    <w:rsid w:val="279D7EDD"/>
    <w:rsid w:val="27A10B16"/>
    <w:rsid w:val="27A7DE78"/>
    <w:rsid w:val="27AC9729"/>
    <w:rsid w:val="27AD9FC3"/>
    <w:rsid w:val="27B6B718"/>
    <w:rsid w:val="27B94D32"/>
    <w:rsid w:val="27B9B508"/>
    <w:rsid w:val="27BDA0F3"/>
    <w:rsid w:val="27C53B0B"/>
    <w:rsid w:val="27E2DCFE"/>
    <w:rsid w:val="27E9FF74"/>
    <w:rsid w:val="27F443E8"/>
    <w:rsid w:val="28088E6B"/>
    <w:rsid w:val="281F0677"/>
    <w:rsid w:val="282F376A"/>
    <w:rsid w:val="283A84C2"/>
    <w:rsid w:val="284C5E55"/>
    <w:rsid w:val="286201EF"/>
    <w:rsid w:val="2868E284"/>
    <w:rsid w:val="288A6CBB"/>
    <w:rsid w:val="2895DF00"/>
    <w:rsid w:val="28AB8C92"/>
    <w:rsid w:val="28B11078"/>
    <w:rsid w:val="28B8F8BF"/>
    <w:rsid w:val="28C067C3"/>
    <w:rsid w:val="28C2BFA9"/>
    <w:rsid w:val="28CD0CF8"/>
    <w:rsid w:val="28ED4739"/>
    <w:rsid w:val="28EF2936"/>
    <w:rsid w:val="28F472C1"/>
    <w:rsid w:val="29028F1C"/>
    <w:rsid w:val="291EBAE4"/>
    <w:rsid w:val="29406C99"/>
    <w:rsid w:val="2974F729"/>
    <w:rsid w:val="2975F785"/>
    <w:rsid w:val="298DAB30"/>
    <w:rsid w:val="29975F86"/>
    <w:rsid w:val="29A01C3D"/>
    <w:rsid w:val="29E0513C"/>
    <w:rsid w:val="29E82EB6"/>
    <w:rsid w:val="29ED2EF1"/>
    <w:rsid w:val="2A0587AD"/>
    <w:rsid w:val="2A34E75D"/>
    <w:rsid w:val="2A475CF3"/>
    <w:rsid w:val="2A4E2F77"/>
    <w:rsid w:val="2A6C7052"/>
    <w:rsid w:val="2A7A1BF6"/>
    <w:rsid w:val="2A9BAF85"/>
    <w:rsid w:val="2A9DD29D"/>
    <w:rsid w:val="2A9EED83"/>
    <w:rsid w:val="2AA5D9E1"/>
    <w:rsid w:val="2AEF1BE2"/>
    <w:rsid w:val="2B0E8AFE"/>
    <w:rsid w:val="2B1CCD58"/>
    <w:rsid w:val="2B1D7460"/>
    <w:rsid w:val="2B21BB1B"/>
    <w:rsid w:val="2B279D57"/>
    <w:rsid w:val="2B2809CB"/>
    <w:rsid w:val="2B2A0C03"/>
    <w:rsid w:val="2B4CE54B"/>
    <w:rsid w:val="2B57A7C2"/>
    <w:rsid w:val="2B5CF7F0"/>
    <w:rsid w:val="2B827F4A"/>
    <w:rsid w:val="2B840ED2"/>
    <w:rsid w:val="2B879AAF"/>
    <w:rsid w:val="2B88FF52"/>
    <w:rsid w:val="2BA1F741"/>
    <w:rsid w:val="2BF0F1D0"/>
    <w:rsid w:val="2C0BE5D3"/>
    <w:rsid w:val="2C158E18"/>
    <w:rsid w:val="2C2DF2B5"/>
    <w:rsid w:val="2C32CDE9"/>
    <w:rsid w:val="2C33EFC7"/>
    <w:rsid w:val="2C351A3C"/>
    <w:rsid w:val="2C409F59"/>
    <w:rsid w:val="2C4D9523"/>
    <w:rsid w:val="2C5C1DC1"/>
    <w:rsid w:val="2C62558F"/>
    <w:rsid w:val="2C6638C8"/>
    <w:rsid w:val="2C6E063B"/>
    <w:rsid w:val="2CA9284F"/>
    <w:rsid w:val="2CB892D4"/>
    <w:rsid w:val="2CBD8B7C"/>
    <w:rsid w:val="2CBD9057"/>
    <w:rsid w:val="2CD7BCFF"/>
    <w:rsid w:val="2D046514"/>
    <w:rsid w:val="2D066D94"/>
    <w:rsid w:val="2D2DF2D1"/>
    <w:rsid w:val="2D432268"/>
    <w:rsid w:val="2D44412D"/>
    <w:rsid w:val="2D5ED4E8"/>
    <w:rsid w:val="2D6DEB12"/>
    <w:rsid w:val="2D7D0FF9"/>
    <w:rsid w:val="2D7EFDB5"/>
    <w:rsid w:val="2D98945B"/>
    <w:rsid w:val="2D99AEBA"/>
    <w:rsid w:val="2DB1BCB8"/>
    <w:rsid w:val="2DB9DEF0"/>
    <w:rsid w:val="2DC13587"/>
    <w:rsid w:val="2DC39602"/>
    <w:rsid w:val="2DC747CA"/>
    <w:rsid w:val="2DD6003F"/>
    <w:rsid w:val="2DD6003F"/>
    <w:rsid w:val="2DF65480"/>
    <w:rsid w:val="2DFDEEDF"/>
    <w:rsid w:val="2E0A0A92"/>
    <w:rsid w:val="2E3E3951"/>
    <w:rsid w:val="2E4096BB"/>
    <w:rsid w:val="2E595BDD"/>
    <w:rsid w:val="2E645E80"/>
    <w:rsid w:val="2E75E3B9"/>
    <w:rsid w:val="2E75E3B9"/>
    <w:rsid w:val="2E9F9FE3"/>
    <w:rsid w:val="2EB6B4B3"/>
    <w:rsid w:val="2ED5D26D"/>
    <w:rsid w:val="2EE42DC1"/>
    <w:rsid w:val="2EE80F70"/>
    <w:rsid w:val="2EF3938A"/>
    <w:rsid w:val="2EF6E2B5"/>
    <w:rsid w:val="2F03CAC0"/>
    <w:rsid w:val="2F0EA128"/>
    <w:rsid w:val="2F1758B7"/>
    <w:rsid w:val="2F1FA161"/>
    <w:rsid w:val="2F26463D"/>
    <w:rsid w:val="2F2A3944"/>
    <w:rsid w:val="2F37FB76"/>
    <w:rsid w:val="2F4E84A9"/>
    <w:rsid w:val="2F5D05E8"/>
    <w:rsid w:val="2F654282"/>
    <w:rsid w:val="2F71D0A0"/>
    <w:rsid w:val="2F79C3C8"/>
    <w:rsid w:val="2F7E49ED"/>
    <w:rsid w:val="2F82F9C5"/>
    <w:rsid w:val="2FA0F946"/>
    <w:rsid w:val="2FA7566F"/>
    <w:rsid w:val="2FB701E7"/>
    <w:rsid w:val="2FCBE6FB"/>
    <w:rsid w:val="2FCF1A10"/>
    <w:rsid w:val="2FDC8DE9"/>
    <w:rsid w:val="2FECD1E3"/>
    <w:rsid w:val="3005FB4B"/>
    <w:rsid w:val="301BFD36"/>
    <w:rsid w:val="302D0D06"/>
    <w:rsid w:val="3032FA06"/>
    <w:rsid w:val="3039DAFA"/>
    <w:rsid w:val="303E47DD"/>
    <w:rsid w:val="303EF3E1"/>
    <w:rsid w:val="30694ABB"/>
    <w:rsid w:val="307DB1B7"/>
    <w:rsid w:val="3087ED6E"/>
    <w:rsid w:val="3089C148"/>
    <w:rsid w:val="30B69E77"/>
    <w:rsid w:val="30B6CE5B"/>
    <w:rsid w:val="30CDDC34"/>
    <w:rsid w:val="30EFC4A7"/>
    <w:rsid w:val="310F4FEF"/>
    <w:rsid w:val="31199B20"/>
    <w:rsid w:val="3137F283"/>
    <w:rsid w:val="313F5C32"/>
    <w:rsid w:val="313F917A"/>
    <w:rsid w:val="3148581D"/>
    <w:rsid w:val="316FB397"/>
    <w:rsid w:val="3175DA13"/>
    <w:rsid w:val="31768558"/>
    <w:rsid w:val="317C9972"/>
    <w:rsid w:val="3198985C"/>
    <w:rsid w:val="31AACFB3"/>
    <w:rsid w:val="31C6E946"/>
    <w:rsid w:val="31CEFAAA"/>
    <w:rsid w:val="31E6FAD1"/>
    <w:rsid w:val="3217B250"/>
    <w:rsid w:val="3258020A"/>
    <w:rsid w:val="327D23D1"/>
    <w:rsid w:val="3292C386"/>
    <w:rsid w:val="3294CD7C"/>
    <w:rsid w:val="3296E126"/>
    <w:rsid w:val="3299AEBF"/>
    <w:rsid w:val="32ACD62B"/>
    <w:rsid w:val="32B55F0A"/>
    <w:rsid w:val="32B56B81"/>
    <w:rsid w:val="32C11738"/>
    <w:rsid w:val="32C569EC"/>
    <w:rsid w:val="32DC1046"/>
    <w:rsid w:val="32E9416F"/>
    <w:rsid w:val="32E98062"/>
    <w:rsid w:val="32EA0DA4"/>
    <w:rsid w:val="32EC1839"/>
    <w:rsid w:val="3306BAD2"/>
    <w:rsid w:val="3315A4AF"/>
    <w:rsid w:val="332CCD00"/>
    <w:rsid w:val="33437A44"/>
    <w:rsid w:val="3351B35E"/>
    <w:rsid w:val="3357DF4F"/>
    <w:rsid w:val="336AFB78"/>
    <w:rsid w:val="33717BBC"/>
    <w:rsid w:val="337207D3"/>
    <w:rsid w:val="33745BD9"/>
    <w:rsid w:val="337CE143"/>
    <w:rsid w:val="33893C53"/>
    <w:rsid w:val="33A4A25B"/>
    <w:rsid w:val="33AC2F5D"/>
    <w:rsid w:val="33BD5D7A"/>
    <w:rsid w:val="33C0A3AA"/>
    <w:rsid w:val="33C1620A"/>
    <w:rsid w:val="33E63717"/>
    <w:rsid w:val="33EE5561"/>
    <w:rsid w:val="33FF355B"/>
    <w:rsid w:val="34020A11"/>
    <w:rsid w:val="341392A7"/>
    <w:rsid w:val="3420F5FD"/>
    <w:rsid w:val="3429E40B"/>
    <w:rsid w:val="343F0BF0"/>
    <w:rsid w:val="344541C3"/>
    <w:rsid w:val="344541C3"/>
    <w:rsid w:val="34566AE8"/>
    <w:rsid w:val="345BB313"/>
    <w:rsid w:val="346D3063"/>
    <w:rsid w:val="34752E63"/>
    <w:rsid w:val="347DEDAA"/>
    <w:rsid w:val="3481BF47"/>
    <w:rsid w:val="34854964"/>
    <w:rsid w:val="3490D424"/>
    <w:rsid w:val="34D4CFDB"/>
    <w:rsid w:val="34D97D8A"/>
    <w:rsid w:val="34F4BACB"/>
    <w:rsid w:val="350C22DF"/>
    <w:rsid w:val="350D4C1D"/>
    <w:rsid w:val="35199C42"/>
    <w:rsid w:val="351AAD42"/>
    <w:rsid w:val="352E6023"/>
    <w:rsid w:val="35331B01"/>
    <w:rsid w:val="3534BC71"/>
    <w:rsid w:val="354A59D2"/>
    <w:rsid w:val="3562AFF6"/>
    <w:rsid w:val="3562CFF4"/>
    <w:rsid w:val="35693515"/>
    <w:rsid w:val="3584EA44"/>
    <w:rsid w:val="358A0F9A"/>
    <w:rsid w:val="3598B95B"/>
    <w:rsid w:val="35B7B165"/>
    <w:rsid w:val="35BAA9F8"/>
    <w:rsid w:val="35C1B6C2"/>
    <w:rsid w:val="35C6E674"/>
    <w:rsid w:val="35E9686B"/>
    <w:rsid w:val="35F23B49"/>
    <w:rsid w:val="35FC3C86"/>
    <w:rsid w:val="360900C4"/>
    <w:rsid w:val="361D2483"/>
    <w:rsid w:val="363E5B94"/>
    <w:rsid w:val="363F8E74"/>
    <w:rsid w:val="3651E92A"/>
    <w:rsid w:val="366953DF"/>
    <w:rsid w:val="3674B7B7"/>
    <w:rsid w:val="3678DDAD"/>
    <w:rsid w:val="36A315B6"/>
    <w:rsid w:val="36E57727"/>
    <w:rsid w:val="371A23CB"/>
    <w:rsid w:val="37287483"/>
    <w:rsid w:val="37299E74"/>
    <w:rsid w:val="372DCD81"/>
    <w:rsid w:val="37334C28"/>
    <w:rsid w:val="37472F05"/>
    <w:rsid w:val="3748E714"/>
    <w:rsid w:val="374BDD0D"/>
    <w:rsid w:val="375310AA"/>
    <w:rsid w:val="37565B0B"/>
    <w:rsid w:val="375B9034"/>
    <w:rsid w:val="37700553"/>
    <w:rsid w:val="377CE285"/>
    <w:rsid w:val="377E9173"/>
    <w:rsid w:val="3785F368"/>
    <w:rsid w:val="37B96009"/>
    <w:rsid w:val="37DA74D8"/>
    <w:rsid w:val="37E51B97"/>
    <w:rsid w:val="37FCC539"/>
    <w:rsid w:val="37FE8D06"/>
    <w:rsid w:val="380DE6BE"/>
    <w:rsid w:val="3814D879"/>
    <w:rsid w:val="3816E26B"/>
    <w:rsid w:val="38183A54"/>
    <w:rsid w:val="3819EBFE"/>
    <w:rsid w:val="3828EFB2"/>
    <w:rsid w:val="382E4E71"/>
    <w:rsid w:val="383E1850"/>
    <w:rsid w:val="383F1D05"/>
    <w:rsid w:val="38470545"/>
    <w:rsid w:val="3847D9F5"/>
    <w:rsid w:val="38721CEF"/>
    <w:rsid w:val="38832164"/>
    <w:rsid w:val="3886F3D4"/>
    <w:rsid w:val="3897EBE2"/>
    <w:rsid w:val="38BD2FC8"/>
    <w:rsid w:val="38E77A9D"/>
    <w:rsid w:val="38E9F4A3"/>
    <w:rsid w:val="38EDCE2E"/>
    <w:rsid w:val="38F21924"/>
    <w:rsid w:val="38F6EC5F"/>
    <w:rsid w:val="38FB54D9"/>
    <w:rsid w:val="3903E82E"/>
    <w:rsid w:val="390BD5B4"/>
    <w:rsid w:val="391367B1"/>
    <w:rsid w:val="3918B2E6"/>
    <w:rsid w:val="39192353"/>
    <w:rsid w:val="393360E6"/>
    <w:rsid w:val="393CCD51"/>
    <w:rsid w:val="39488F0C"/>
    <w:rsid w:val="394EA406"/>
    <w:rsid w:val="3955306A"/>
    <w:rsid w:val="3976BFFE"/>
    <w:rsid w:val="397B6956"/>
    <w:rsid w:val="39A307EC"/>
    <w:rsid w:val="39B5E198"/>
    <w:rsid w:val="39B68C9A"/>
    <w:rsid w:val="39B89660"/>
    <w:rsid w:val="39D69526"/>
    <w:rsid w:val="39D9E8B1"/>
    <w:rsid w:val="39FF1CB1"/>
    <w:rsid w:val="3A0364F6"/>
    <w:rsid w:val="3A1BE3A0"/>
    <w:rsid w:val="3A293E74"/>
    <w:rsid w:val="3A4EF7B3"/>
    <w:rsid w:val="3A5AFD24"/>
    <w:rsid w:val="3A5E5FB4"/>
    <w:rsid w:val="3A613F36"/>
    <w:rsid w:val="3A7453BA"/>
    <w:rsid w:val="3A9330F6"/>
    <w:rsid w:val="3A9330F6"/>
    <w:rsid w:val="3A96E2B0"/>
    <w:rsid w:val="3AAE4D74"/>
    <w:rsid w:val="3AB68718"/>
    <w:rsid w:val="3ABF5848"/>
    <w:rsid w:val="3ACD1808"/>
    <w:rsid w:val="3AD5A04F"/>
    <w:rsid w:val="3B04C7BE"/>
    <w:rsid w:val="3B0D2D32"/>
    <w:rsid w:val="3B12159A"/>
    <w:rsid w:val="3B47089D"/>
    <w:rsid w:val="3B566755"/>
    <w:rsid w:val="3B61F9FF"/>
    <w:rsid w:val="3B63FC4F"/>
    <w:rsid w:val="3B7F7AB7"/>
    <w:rsid w:val="3B82FFAC"/>
    <w:rsid w:val="3B88DDC6"/>
    <w:rsid w:val="3B8F1DDD"/>
    <w:rsid w:val="3BA36063"/>
    <w:rsid w:val="3BAEA255"/>
    <w:rsid w:val="3BAF8F87"/>
    <w:rsid w:val="3BB2E8F0"/>
    <w:rsid w:val="3BCC73EF"/>
    <w:rsid w:val="3BD084C4"/>
    <w:rsid w:val="3BFF198B"/>
    <w:rsid w:val="3C059DD7"/>
    <w:rsid w:val="3C3B6B26"/>
    <w:rsid w:val="3C40EDEB"/>
    <w:rsid w:val="3C4FF52F"/>
    <w:rsid w:val="3C520117"/>
    <w:rsid w:val="3C5890C1"/>
    <w:rsid w:val="3C66A0F2"/>
    <w:rsid w:val="3C7A7D53"/>
    <w:rsid w:val="3C7B7EDB"/>
    <w:rsid w:val="3C802FCE"/>
    <w:rsid w:val="3C872F02"/>
    <w:rsid w:val="3C92E60F"/>
    <w:rsid w:val="3CCAE4BA"/>
    <w:rsid w:val="3CCCD0FF"/>
    <w:rsid w:val="3CCDF013"/>
    <w:rsid w:val="3CE48F6F"/>
    <w:rsid w:val="3CE8499C"/>
    <w:rsid w:val="3CF92EDD"/>
    <w:rsid w:val="3D0EA953"/>
    <w:rsid w:val="3D1132C1"/>
    <w:rsid w:val="3D118973"/>
    <w:rsid w:val="3D2AEE3E"/>
    <w:rsid w:val="3D305EA8"/>
    <w:rsid w:val="3D33697A"/>
    <w:rsid w:val="3D5AD366"/>
    <w:rsid w:val="3D85CC97"/>
    <w:rsid w:val="3D8B4E1C"/>
    <w:rsid w:val="3D8BD5EC"/>
    <w:rsid w:val="3D924F7A"/>
    <w:rsid w:val="3D95217F"/>
    <w:rsid w:val="3DB30F0C"/>
    <w:rsid w:val="3DBAEBC0"/>
    <w:rsid w:val="3DC17EE5"/>
    <w:rsid w:val="3DCCC8A7"/>
    <w:rsid w:val="3E1E7A92"/>
    <w:rsid w:val="3E221529"/>
    <w:rsid w:val="3E2A89D2"/>
    <w:rsid w:val="3E391BC0"/>
    <w:rsid w:val="3E4791DE"/>
    <w:rsid w:val="3E4B5FBD"/>
    <w:rsid w:val="3E57BE37"/>
    <w:rsid w:val="3E581DB2"/>
    <w:rsid w:val="3E5CF5E6"/>
    <w:rsid w:val="3E6C06BD"/>
    <w:rsid w:val="3E6D8578"/>
    <w:rsid w:val="3E7A2695"/>
    <w:rsid w:val="3E89161B"/>
    <w:rsid w:val="3E96C597"/>
    <w:rsid w:val="3EA082DA"/>
    <w:rsid w:val="3EA08E65"/>
    <w:rsid w:val="3EA32B50"/>
    <w:rsid w:val="3EA7606F"/>
    <w:rsid w:val="3EB5FBD7"/>
    <w:rsid w:val="3EC4A44F"/>
    <w:rsid w:val="3EF371D7"/>
    <w:rsid w:val="3F288225"/>
    <w:rsid w:val="3F3159F1"/>
    <w:rsid w:val="3F3D588F"/>
    <w:rsid w:val="3F56A1AC"/>
    <w:rsid w:val="3F6D0ABA"/>
    <w:rsid w:val="3F7B1738"/>
    <w:rsid w:val="3F93A548"/>
    <w:rsid w:val="3FA2CF33"/>
    <w:rsid w:val="3FADC2B2"/>
    <w:rsid w:val="3FB3FD54"/>
    <w:rsid w:val="3FB5FE9E"/>
    <w:rsid w:val="3FCC6DB9"/>
    <w:rsid w:val="3FD0CFEE"/>
    <w:rsid w:val="3FD30287"/>
    <w:rsid w:val="3FE830D1"/>
    <w:rsid w:val="401C3031"/>
    <w:rsid w:val="402D21B8"/>
    <w:rsid w:val="40622678"/>
    <w:rsid w:val="406FB0F9"/>
    <w:rsid w:val="4085D98F"/>
    <w:rsid w:val="408C1001"/>
    <w:rsid w:val="40AACCED"/>
    <w:rsid w:val="40AB7F73"/>
    <w:rsid w:val="40B3B5BD"/>
    <w:rsid w:val="40D4AFC7"/>
    <w:rsid w:val="40DF64C3"/>
    <w:rsid w:val="40E0BF6F"/>
    <w:rsid w:val="40E0FCDB"/>
    <w:rsid w:val="40E59FBB"/>
    <w:rsid w:val="40EF47AB"/>
    <w:rsid w:val="410224C7"/>
    <w:rsid w:val="41106F05"/>
    <w:rsid w:val="4120846C"/>
    <w:rsid w:val="4136A4C5"/>
    <w:rsid w:val="4153A0F1"/>
    <w:rsid w:val="415EEFCE"/>
    <w:rsid w:val="416045AA"/>
    <w:rsid w:val="41634659"/>
    <w:rsid w:val="4164A876"/>
    <w:rsid w:val="41683E1A"/>
    <w:rsid w:val="41935BB8"/>
    <w:rsid w:val="41AD9F01"/>
    <w:rsid w:val="41BA1964"/>
    <w:rsid w:val="41C79E2D"/>
    <w:rsid w:val="41CA8365"/>
    <w:rsid w:val="41D0B3A1"/>
    <w:rsid w:val="41D33DD3"/>
    <w:rsid w:val="41D95C2E"/>
    <w:rsid w:val="41E21A76"/>
    <w:rsid w:val="421F5793"/>
    <w:rsid w:val="421FC81E"/>
    <w:rsid w:val="4221A9F0"/>
    <w:rsid w:val="4227E062"/>
    <w:rsid w:val="423AAA05"/>
    <w:rsid w:val="4255C3ED"/>
    <w:rsid w:val="427C6031"/>
    <w:rsid w:val="427ECAC6"/>
    <w:rsid w:val="42A3D3FF"/>
    <w:rsid w:val="42CD1D63"/>
    <w:rsid w:val="42EAC05F"/>
    <w:rsid w:val="42EB9E16"/>
    <w:rsid w:val="42FF16BA"/>
    <w:rsid w:val="42FF578B"/>
    <w:rsid w:val="43070457"/>
    <w:rsid w:val="43118F8A"/>
    <w:rsid w:val="4312C2EA"/>
    <w:rsid w:val="4317A336"/>
    <w:rsid w:val="4324CC22"/>
    <w:rsid w:val="43268547"/>
    <w:rsid w:val="435011A9"/>
    <w:rsid w:val="43511D8F"/>
    <w:rsid w:val="4365C552"/>
    <w:rsid w:val="436830D9"/>
    <w:rsid w:val="436DFEB5"/>
    <w:rsid w:val="4373FF88"/>
    <w:rsid w:val="4382BF18"/>
    <w:rsid w:val="438FEDB1"/>
    <w:rsid w:val="4393ACD6"/>
    <w:rsid w:val="4396F50C"/>
    <w:rsid w:val="43A8B38C"/>
    <w:rsid w:val="43EEF91F"/>
    <w:rsid w:val="4439C589"/>
    <w:rsid w:val="444BFFD0"/>
    <w:rsid w:val="4455972F"/>
    <w:rsid w:val="44657DF4"/>
    <w:rsid w:val="448FC7CF"/>
    <w:rsid w:val="449FDEDC"/>
    <w:rsid w:val="44A63A0F"/>
    <w:rsid w:val="44EFA154"/>
    <w:rsid w:val="44F8943F"/>
    <w:rsid w:val="450092DB"/>
    <w:rsid w:val="451BEC66"/>
    <w:rsid w:val="45360023"/>
    <w:rsid w:val="45397B5E"/>
    <w:rsid w:val="453EB2EF"/>
    <w:rsid w:val="4567A8FD"/>
    <w:rsid w:val="4592A61D"/>
    <w:rsid w:val="45947C73"/>
    <w:rsid w:val="45AA8947"/>
    <w:rsid w:val="45AD0819"/>
    <w:rsid w:val="45BF855C"/>
    <w:rsid w:val="45C21A89"/>
    <w:rsid w:val="45C5E330"/>
    <w:rsid w:val="45E8C525"/>
    <w:rsid w:val="45EA58BC"/>
    <w:rsid w:val="45FCC45D"/>
    <w:rsid w:val="461C3387"/>
    <w:rsid w:val="46442DA5"/>
    <w:rsid w:val="465D030D"/>
    <w:rsid w:val="4663FDD2"/>
    <w:rsid w:val="46985D27"/>
    <w:rsid w:val="46A07052"/>
    <w:rsid w:val="46A16284"/>
    <w:rsid w:val="46A842FA"/>
    <w:rsid w:val="46B58B99"/>
    <w:rsid w:val="46C8BCDC"/>
    <w:rsid w:val="46D93AFC"/>
    <w:rsid w:val="46DA26CB"/>
    <w:rsid w:val="46E33B1B"/>
    <w:rsid w:val="46FDD96E"/>
    <w:rsid w:val="4711DE60"/>
    <w:rsid w:val="472699E1"/>
    <w:rsid w:val="473213FD"/>
    <w:rsid w:val="4740C8F5"/>
    <w:rsid w:val="4743495D"/>
    <w:rsid w:val="47440773"/>
    <w:rsid w:val="47625FB3"/>
    <w:rsid w:val="4779355D"/>
    <w:rsid w:val="478502FA"/>
    <w:rsid w:val="4785EAEB"/>
    <w:rsid w:val="47B317E3"/>
    <w:rsid w:val="47B532AD"/>
    <w:rsid w:val="47C2918C"/>
    <w:rsid w:val="47D0E4F5"/>
    <w:rsid w:val="47D2C7D8"/>
    <w:rsid w:val="47F6758E"/>
    <w:rsid w:val="480CB8F3"/>
    <w:rsid w:val="4832E9C9"/>
    <w:rsid w:val="4832E9C9"/>
    <w:rsid w:val="48382287"/>
    <w:rsid w:val="4847ED8E"/>
    <w:rsid w:val="487C24AF"/>
    <w:rsid w:val="489D179E"/>
    <w:rsid w:val="48BD88C9"/>
    <w:rsid w:val="48CA46DF"/>
    <w:rsid w:val="48CBF739"/>
    <w:rsid w:val="48E4A8DB"/>
    <w:rsid w:val="48E54592"/>
    <w:rsid w:val="48F16ACC"/>
    <w:rsid w:val="48F6EFDA"/>
    <w:rsid w:val="48F8DED5"/>
    <w:rsid w:val="48FE4CF4"/>
    <w:rsid w:val="48FF15C5"/>
    <w:rsid w:val="49082AB1"/>
    <w:rsid w:val="490D845F"/>
    <w:rsid w:val="4914467F"/>
    <w:rsid w:val="4914CC2A"/>
    <w:rsid w:val="491F4AC7"/>
    <w:rsid w:val="49443D15"/>
    <w:rsid w:val="49481629"/>
    <w:rsid w:val="495840BA"/>
    <w:rsid w:val="495ADF9A"/>
    <w:rsid w:val="496DF52A"/>
    <w:rsid w:val="4977093C"/>
    <w:rsid w:val="49A5D968"/>
    <w:rsid w:val="49AFD7D8"/>
    <w:rsid w:val="49CC484B"/>
    <w:rsid w:val="49D403FE"/>
    <w:rsid w:val="49F49FF5"/>
    <w:rsid w:val="49F6B864"/>
    <w:rsid w:val="4A10BE01"/>
    <w:rsid w:val="4A2384EC"/>
    <w:rsid w:val="4A357A30"/>
    <w:rsid w:val="4A4250BA"/>
    <w:rsid w:val="4A57AA25"/>
    <w:rsid w:val="4A67686A"/>
    <w:rsid w:val="4AA9C104"/>
    <w:rsid w:val="4AC29BF2"/>
    <w:rsid w:val="4ACBFC76"/>
    <w:rsid w:val="4AD17BA0"/>
    <w:rsid w:val="4ADB5A1D"/>
    <w:rsid w:val="4AF0D2FC"/>
    <w:rsid w:val="4B4BA839"/>
    <w:rsid w:val="4B6FC349"/>
    <w:rsid w:val="4B6FD45F"/>
    <w:rsid w:val="4B892CEE"/>
    <w:rsid w:val="4B89EA66"/>
    <w:rsid w:val="4B8BB3A7"/>
    <w:rsid w:val="4BA67D69"/>
    <w:rsid w:val="4BAA2C8D"/>
    <w:rsid w:val="4BAD97EE"/>
    <w:rsid w:val="4BD4B860"/>
    <w:rsid w:val="4BDE211B"/>
    <w:rsid w:val="4BE1BF2B"/>
    <w:rsid w:val="4C070D5B"/>
    <w:rsid w:val="4C5835C5"/>
    <w:rsid w:val="4C65CB77"/>
    <w:rsid w:val="4C6DE990"/>
    <w:rsid w:val="4C7467F6"/>
    <w:rsid w:val="4C8DF45B"/>
    <w:rsid w:val="4C92805C"/>
    <w:rsid w:val="4C92C602"/>
    <w:rsid w:val="4C962A99"/>
    <w:rsid w:val="4CA45618"/>
    <w:rsid w:val="4CB000CE"/>
    <w:rsid w:val="4CF6A6B3"/>
    <w:rsid w:val="4D0FD9BF"/>
    <w:rsid w:val="4D1C352C"/>
    <w:rsid w:val="4D22CF54"/>
    <w:rsid w:val="4D27AD3D"/>
    <w:rsid w:val="4D3708BE"/>
    <w:rsid w:val="4D3C341F"/>
    <w:rsid w:val="4D49684F"/>
    <w:rsid w:val="4D53A244"/>
    <w:rsid w:val="4D7088C1"/>
    <w:rsid w:val="4D75A1B7"/>
    <w:rsid w:val="4D7B3B5B"/>
    <w:rsid w:val="4D7F8826"/>
    <w:rsid w:val="4D8DB6A3"/>
    <w:rsid w:val="4D8F72D0"/>
    <w:rsid w:val="4D90DA44"/>
    <w:rsid w:val="4DB0991B"/>
    <w:rsid w:val="4DB332CF"/>
    <w:rsid w:val="4DBB9FB4"/>
    <w:rsid w:val="4DC2C2F1"/>
    <w:rsid w:val="4DCA60FD"/>
    <w:rsid w:val="4DF2A21A"/>
    <w:rsid w:val="4DF2BBEA"/>
    <w:rsid w:val="4E1377E5"/>
    <w:rsid w:val="4E2A51D0"/>
    <w:rsid w:val="4E3FCCA3"/>
    <w:rsid w:val="4E42993F"/>
    <w:rsid w:val="4E480E45"/>
    <w:rsid w:val="4E714F6E"/>
    <w:rsid w:val="4E74D531"/>
    <w:rsid w:val="4E866164"/>
    <w:rsid w:val="4E92D58B"/>
    <w:rsid w:val="4EA22B4D"/>
    <w:rsid w:val="4EA22B4D"/>
    <w:rsid w:val="4EBB9018"/>
    <w:rsid w:val="4EC37D9E"/>
    <w:rsid w:val="4EC37D9E"/>
    <w:rsid w:val="4ECA2987"/>
    <w:rsid w:val="4ECC4067"/>
    <w:rsid w:val="4EE4CFEF"/>
    <w:rsid w:val="4EE4CFEF"/>
    <w:rsid w:val="4EFAABD2"/>
    <w:rsid w:val="4F0CA808"/>
    <w:rsid w:val="4F0F1AAE"/>
    <w:rsid w:val="4F43027D"/>
    <w:rsid w:val="4F4A36CD"/>
    <w:rsid w:val="4F665579"/>
    <w:rsid w:val="4F6F14BD"/>
    <w:rsid w:val="4F86AA58"/>
    <w:rsid w:val="4FA45197"/>
    <w:rsid w:val="4FA4ECC3"/>
    <w:rsid w:val="4FAECB40"/>
    <w:rsid w:val="4FF2FD71"/>
    <w:rsid w:val="5007CE26"/>
    <w:rsid w:val="50211924"/>
    <w:rsid w:val="502333D3"/>
    <w:rsid w:val="503890CA"/>
    <w:rsid w:val="50477A81"/>
    <w:rsid w:val="504EDFFE"/>
    <w:rsid w:val="50546F43"/>
    <w:rsid w:val="5076F177"/>
    <w:rsid w:val="50810911"/>
    <w:rsid w:val="5086FC6B"/>
    <w:rsid w:val="5091885C"/>
    <w:rsid w:val="5098A5E7"/>
    <w:rsid w:val="50AA679E"/>
    <w:rsid w:val="50AAEB0F"/>
    <w:rsid w:val="50D72F1A"/>
    <w:rsid w:val="50D802E7"/>
    <w:rsid w:val="50EC8148"/>
    <w:rsid w:val="50F1F34F"/>
    <w:rsid w:val="50FC61FB"/>
    <w:rsid w:val="512296F3"/>
    <w:rsid w:val="51294098"/>
    <w:rsid w:val="512A5CAC"/>
    <w:rsid w:val="512B8A60"/>
    <w:rsid w:val="512C33B7"/>
    <w:rsid w:val="51645BC2"/>
    <w:rsid w:val="51758FA6"/>
    <w:rsid w:val="518FDE17"/>
    <w:rsid w:val="51AE7F4A"/>
    <w:rsid w:val="51BF0434"/>
    <w:rsid w:val="51C9BF2D"/>
    <w:rsid w:val="51C9BF2D"/>
    <w:rsid w:val="51CFDD76"/>
    <w:rsid w:val="51E8540B"/>
    <w:rsid w:val="51F02F38"/>
    <w:rsid w:val="51F2916A"/>
    <w:rsid w:val="5212C1D8"/>
    <w:rsid w:val="5216309A"/>
    <w:rsid w:val="524AE928"/>
    <w:rsid w:val="528AC12B"/>
    <w:rsid w:val="5295E49A"/>
    <w:rsid w:val="52C8E4BB"/>
    <w:rsid w:val="52C906EC"/>
    <w:rsid w:val="52DC8D85"/>
    <w:rsid w:val="531E947A"/>
    <w:rsid w:val="535191DC"/>
    <w:rsid w:val="53613289"/>
    <w:rsid w:val="53613E88"/>
    <w:rsid w:val="5367A264"/>
    <w:rsid w:val="5384D1B7"/>
    <w:rsid w:val="5386F7AB"/>
    <w:rsid w:val="5396EEC1"/>
    <w:rsid w:val="53978278"/>
    <w:rsid w:val="53AC94E6"/>
    <w:rsid w:val="53B29798"/>
    <w:rsid w:val="53C016E6"/>
    <w:rsid w:val="54341084"/>
    <w:rsid w:val="54503706"/>
    <w:rsid w:val="54503706"/>
    <w:rsid w:val="545A8022"/>
    <w:rsid w:val="5476E911"/>
    <w:rsid w:val="547B668A"/>
    <w:rsid w:val="549DE0C6"/>
    <w:rsid w:val="54A2D92E"/>
    <w:rsid w:val="54AEA4A9"/>
    <w:rsid w:val="54B38446"/>
    <w:rsid w:val="54B406F7"/>
    <w:rsid w:val="54DBEB27"/>
    <w:rsid w:val="54E8903B"/>
    <w:rsid w:val="54F37C34"/>
    <w:rsid w:val="55028D90"/>
    <w:rsid w:val="550A7B16"/>
    <w:rsid w:val="5519183E"/>
    <w:rsid w:val="551AEBA4"/>
    <w:rsid w:val="55225212"/>
    <w:rsid w:val="553DB324"/>
    <w:rsid w:val="553F46BB"/>
    <w:rsid w:val="553FE778"/>
    <w:rsid w:val="55403EDE"/>
    <w:rsid w:val="554C23ED"/>
    <w:rsid w:val="55A17419"/>
    <w:rsid w:val="55A53492"/>
    <w:rsid w:val="55B6572E"/>
    <w:rsid w:val="55B81D96"/>
    <w:rsid w:val="55BEACC5"/>
    <w:rsid w:val="55C73440"/>
    <w:rsid w:val="55CD855C"/>
    <w:rsid w:val="55CEE86B"/>
    <w:rsid w:val="55FB9CF5"/>
    <w:rsid w:val="5600ADEF"/>
    <w:rsid w:val="5603A36B"/>
    <w:rsid w:val="560F4DD9"/>
    <w:rsid w:val="5635FCEA"/>
    <w:rsid w:val="5646BD3D"/>
    <w:rsid w:val="565815D6"/>
    <w:rsid w:val="5668CD35"/>
    <w:rsid w:val="56764C83"/>
    <w:rsid w:val="5698FF5A"/>
    <w:rsid w:val="569AEFAA"/>
    <w:rsid w:val="56B23950"/>
    <w:rsid w:val="56BBA3F8"/>
    <w:rsid w:val="56DD7401"/>
    <w:rsid w:val="575BEFA3"/>
    <w:rsid w:val="575EDA45"/>
    <w:rsid w:val="5770CF9B"/>
    <w:rsid w:val="57888985"/>
    <w:rsid w:val="57A1B1E2"/>
    <w:rsid w:val="57BC5911"/>
    <w:rsid w:val="57BF0DEF"/>
    <w:rsid w:val="57CBC421"/>
    <w:rsid w:val="57D2937A"/>
    <w:rsid w:val="57EC0FE5"/>
    <w:rsid w:val="581950B1"/>
    <w:rsid w:val="5857A9B6"/>
    <w:rsid w:val="5868A705"/>
    <w:rsid w:val="587180D5"/>
    <w:rsid w:val="58766121"/>
    <w:rsid w:val="58784C4F"/>
    <w:rsid w:val="587D831D"/>
    <w:rsid w:val="5885721E"/>
    <w:rsid w:val="588BB235"/>
    <w:rsid w:val="58A44DB2"/>
    <w:rsid w:val="58AEFCC4"/>
    <w:rsid w:val="58AFFCFD"/>
    <w:rsid w:val="58B58CA3"/>
    <w:rsid w:val="58C46FD2"/>
    <w:rsid w:val="58C8F5F6"/>
    <w:rsid w:val="58E733EE"/>
    <w:rsid w:val="58E779DD"/>
    <w:rsid w:val="58EA7F06"/>
    <w:rsid w:val="58ED45C2"/>
    <w:rsid w:val="58FAAAA6"/>
    <w:rsid w:val="58FF5499"/>
    <w:rsid w:val="59146441"/>
    <w:rsid w:val="596CDF6A"/>
    <w:rsid w:val="597B2ECE"/>
    <w:rsid w:val="59972EE2"/>
    <w:rsid w:val="5998AE37"/>
    <w:rsid w:val="599FA68B"/>
    <w:rsid w:val="59A2D0E7"/>
    <w:rsid w:val="59B9A374"/>
    <w:rsid w:val="59C0F66E"/>
    <w:rsid w:val="59C8B9E0"/>
    <w:rsid w:val="59D5673B"/>
    <w:rsid w:val="59DA9C4B"/>
    <w:rsid w:val="59E1BAE3"/>
    <w:rsid w:val="59E4EF8D"/>
    <w:rsid w:val="5A063045"/>
    <w:rsid w:val="5A112447"/>
    <w:rsid w:val="5A176B1C"/>
    <w:rsid w:val="5A18F1D1"/>
    <w:rsid w:val="5A21D874"/>
    <w:rsid w:val="5A26AD4A"/>
    <w:rsid w:val="5A34DCD9"/>
    <w:rsid w:val="5A46F5F3"/>
    <w:rsid w:val="5A4B9DFA"/>
    <w:rsid w:val="5A81F9BE"/>
    <w:rsid w:val="5A864F67"/>
    <w:rsid w:val="5A8CC814"/>
    <w:rsid w:val="5A8DA2AA"/>
    <w:rsid w:val="5A9BF613"/>
    <w:rsid w:val="5A9F77C4"/>
    <w:rsid w:val="5AB746AD"/>
    <w:rsid w:val="5ABE4F69"/>
    <w:rsid w:val="5AC02A47"/>
    <w:rsid w:val="5AC428C9"/>
    <w:rsid w:val="5AECA977"/>
    <w:rsid w:val="5B00589B"/>
    <w:rsid w:val="5B0E0622"/>
    <w:rsid w:val="5B0EE44C"/>
    <w:rsid w:val="5B150572"/>
    <w:rsid w:val="5B2AFDD9"/>
    <w:rsid w:val="5B43EB34"/>
    <w:rsid w:val="5B63CBCB"/>
    <w:rsid w:val="5B7AA56F"/>
    <w:rsid w:val="5BA0F626"/>
    <w:rsid w:val="5BA6D542"/>
    <w:rsid w:val="5BC581E7"/>
    <w:rsid w:val="5BCFFF7A"/>
    <w:rsid w:val="5BD3EC06"/>
    <w:rsid w:val="5BD8EACC"/>
    <w:rsid w:val="5BF09E77"/>
    <w:rsid w:val="5BF0B858"/>
    <w:rsid w:val="5C29730B"/>
    <w:rsid w:val="5C4C0503"/>
    <w:rsid w:val="5C76D327"/>
    <w:rsid w:val="5C7BEC4A"/>
    <w:rsid w:val="5C8B5D51"/>
    <w:rsid w:val="5C8DA3AC"/>
    <w:rsid w:val="5C988E70"/>
    <w:rsid w:val="5CA56DCE"/>
    <w:rsid w:val="5CA71D45"/>
    <w:rsid w:val="5CAD53A1"/>
    <w:rsid w:val="5CB2CF90"/>
    <w:rsid w:val="5CB357F0"/>
    <w:rsid w:val="5CDFFE17"/>
    <w:rsid w:val="5D0836F6"/>
    <w:rsid w:val="5D1499B2"/>
    <w:rsid w:val="5D158CFB"/>
    <w:rsid w:val="5D21224D"/>
    <w:rsid w:val="5D3DD107"/>
    <w:rsid w:val="5D48C509"/>
    <w:rsid w:val="5D657F73"/>
    <w:rsid w:val="5D795EEB"/>
    <w:rsid w:val="5D8711F8"/>
    <w:rsid w:val="5D899FD6"/>
    <w:rsid w:val="5D8B2C42"/>
    <w:rsid w:val="5DB4F7BC"/>
    <w:rsid w:val="5DE64CB4"/>
    <w:rsid w:val="5DFAFDE1"/>
    <w:rsid w:val="5DFC520A"/>
    <w:rsid w:val="5E0D8CE1"/>
    <w:rsid w:val="5E158B7D"/>
    <w:rsid w:val="5E2146F0"/>
    <w:rsid w:val="5E25D19A"/>
    <w:rsid w:val="5E2B501D"/>
    <w:rsid w:val="5E42EDA6"/>
    <w:rsid w:val="5E46850E"/>
    <w:rsid w:val="5E58C563"/>
    <w:rsid w:val="5E5AEDD3"/>
    <w:rsid w:val="5E5DC9AF"/>
    <w:rsid w:val="5E7AD4EB"/>
    <w:rsid w:val="5E9D20B6"/>
    <w:rsid w:val="5EA5B583"/>
    <w:rsid w:val="5EBD87D5"/>
    <w:rsid w:val="5EBE401A"/>
    <w:rsid w:val="5F29B7EB"/>
    <w:rsid w:val="5F32AFFA"/>
    <w:rsid w:val="5F338E7D"/>
    <w:rsid w:val="5F37713D"/>
    <w:rsid w:val="5F52F08D"/>
    <w:rsid w:val="5F59C08A"/>
    <w:rsid w:val="5F7DBFD7"/>
    <w:rsid w:val="5F894B93"/>
    <w:rsid w:val="5F9880DA"/>
    <w:rsid w:val="5FB6301F"/>
    <w:rsid w:val="5FC7207E"/>
    <w:rsid w:val="5FC80B6B"/>
    <w:rsid w:val="5FCC85C3"/>
    <w:rsid w:val="5FD3AAF1"/>
    <w:rsid w:val="5FF48982"/>
    <w:rsid w:val="5FF4ED8E"/>
    <w:rsid w:val="5FFD1782"/>
    <w:rsid w:val="601D2E66"/>
    <w:rsid w:val="602532C1"/>
    <w:rsid w:val="603299B4"/>
    <w:rsid w:val="604D1BB7"/>
    <w:rsid w:val="604F51B2"/>
    <w:rsid w:val="60516AB0"/>
    <w:rsid w:val="6096373A"/>
    <w:rsid w:val="609901F8"/>
    <w:rsid w:val="609C8146"/>
    <w:rsid w:val="60A7ED3F"/>
    <w:rsid w:val="60B74210"/>
    <w:rsid w:val="60B8B1FD"/>
    <w:rsid w:val="60B9301D"/>
    <w:rsid w:val="60CE5822"/>
    <w:rsid w:val="60D3CAB5"/>
    <w:rsid w:val="60E8ECEF"/>
    <w:rsid w:val="60FEFD2C"/>
    <w:rsid w:val="61033CB6"/>
    <w:rsid w:val="610A667E"/>
    <w:rsid w:val="611F7626"/>
    <w:rsid w:val="6144BF5A"/>
    <w:rsid w:val="61500C5F"/>
    <w:rsid w:val="61500C5F"/>
    <w:rsid w:val="61520080"/>
    <w:rsid w:val="61683B92"/>
    <w:rsid w:val="617A8E68"/>
    <w:rsid w:val="6194E7C9"/>
    <w:rsid w:val="61D55FB8"/>
    <w:rsid w:val="61DAFAD5"/>
    <w:rsid w:val="61E8FE1E"/>
    <w:rsid w:val="61EB2213"/>
    <w:rsid w:val="61ECCCC8"/>
    <w:rsid w:val="61F52897"/>
    <w:rsid w:val="62030DCF"/>
    <w:rsid w:val="6204A166"/>
    <w:rsid w:val="6211422A"/>
    <w:rsid w:val="6211422A"/>
    <w:rsid w:val="621FDB99"/>
    <w:rsid w:val="62363BA7"/>
    <w:rsid w:val="624B5048"/>
    <w:rsid w:val="6259AA9A"/>
    <w:rsid w:val="625E9D65"/>
    <w:rsid w:val="6261AA0B"/>
    <w:rsid w:val="6268859B"/>
    <w:rsid w:val="628D204B"/>
    <w:rsid w:val="628E758B"/>
    <w:rsid w:val="62A2A9F8"/>
    <w:rsid w:val="62A6F14B"/>
    <w:rsid w:val="62AA68E7"/>
    <w:rsid w:val="62AABF1F"/>
    <w:rsid w:val="62ACE2F7"/>
    <w:rsid w:val="62B3F5EA"/>
    <w:rsid w:val="62BB24B2"/>
    <w:rsid w:val="62C398B4"/>
    <w:rsid w:val="62CB5CCF"/>
    <w:rsid w:val="62EB3398"/>
    <w:rsid w:val="62F43A10"/>
    <w:rsid w:val="62F4944B"/>
    <w:rsid w:val="62F7684C"/>
    <w:rsid w:val="630D97D2"/>
    <w:rsid w:val="63138AE1"/>
    <w:rsid w:val="632018D6"/>
    <w:rsid w:val="6320B827"/>
    <w:rsid w:val="632D5838"/>
    <w:rsid w:val="63324B69"/>
    <w:rsid w:val="633E1128"/>
    <w:rsid w:val="634A38D6"/>
    <w:rsid w:val="635944ED"/>
    <w:rsid w:val="636EDDB0"/>
    <w:rsid w:val="636F5A30"/>
    <w:rsid w:val="637C4981"/>
    <w:rsid w:val="6386A96E"/>
    <w:rsid w:val="6396B58E"/>
    <w:rsid w:val="63A71B3D"/>
    <w:rsid w:val="63BFDFC6"/>
    <w:rsid w:val="63D68ED0"/>
    <w:rsid w:val="63E2041F"/>
    <w:rsid w:val="640455FC"/>
    <w:rsid w:val="641E20D6"/>
    <w:rsid w:val="641F6FC0"/>
    <w:rsid w:val="6434A897"/>
    <w:rsid w:val="64381D1C"/>
    <w:rsid w:val="64497846"/>
    <w:rsid w:val="64577B8F"/>
    <w:rsid w:val="64CD2D27"/>
    <w:rsid w:val="64D37CEB"/>
    <w:rsid w:val="64F20234"/>
    <w:rsid w:val="64FD38A8"/>
    <w:rsid w:val="64FE4A47"/>
    <w:rsid w:val="65131C69"/>
    <w:rsid w:val="651A6276"/>
    <w:rsid w:val="6524D67E"/>
    <w:rsid w:val="6524DBD3"/>
    <w:rsid w:val="656247B7"/>
    <w:rsid w:val="656DDC69"/>
    <w:rsid w:val="657072A8"/>
    <w:rsid w:val="657DD480"/>
    <w:rsid w:val="658D79BB"/>
    <w:rsid w:val="65963E27"/>
    <w:rsid w:val="65AF9353"/>
    <w:rsid w:val="65B9F137"/>
    <w:rsid w:val="65E38DD5"/>
    <w:rsid w:val="65F21B59"/>
    <w:rsid w:val="65FF0820"/>
    <w:rsid w:val="662571A3"/>
    <w:rsid w:val="662AC74F"/>
    <w:rsid w:val="663BA0CC"/>
    <w:rsid w:val="665284F4"/>
    <w:rsid w:val="66543D9B"/>
    <w:rsid w:val="666D480B"/>
    <w:rsid w:val="667080CC"/>
    <w:rsid w:val="6671729C"/>
    <w:rsid w:val="667D8EAA"/>
    <w:rsid w:val="668225E5"/>
    <w:rsid w:val="669D83EB"/>
    <w:rsid w:val="66B1D23A"/>
    <w:rsid w:val="66B78780"/>
    <w:rsid w:val="66D5E21E"/>
    <w:rsid w:val="66F2E3F6"/>
    <w:rsid w:val="66FC76D5"/>
    <w:rsid w:val="66FE0666"/>
    <w:rsid w:val="66FF6D7D"/>
    <w:rsid w:val="670288C4"/>
    <w:rsid w:val="671DE791"/>
    <w:rsid w:val="67256E63"/>
    <w:rsid w:val="6725EC6D"/>
    <w:rsid w:val="6729690A"/>
    <w:rsid w:val="6746F39C"/>
    <w:rsid w:val="674DA70D"/>
    <w:rsid w:val="6754D2F5"/>
    <w:rsid w:val="6755A784"/>
    <w:rsid w:val="67565922"/>
    <w:rsid w:val="6767A2E4"/>
    <w:rsid w:val="67782061"/>
    <w:rsid w:val="6780541A"/>
    <w:rsid w:val="679F589A"/>
    <w:rsid w:val="67ABEC6A"/>
    <w:rsid w:val="67B1CBCF"/>
    <w:rsid w:val="67B57EA6"/>
    <w:rsid w:val="67CDE752"/>
    <w:rsid w:val="67D8B2AE"/>
    <w:rsid w:val="67DA601D"/>
    <w:rsid w:val="67DFA164"/>
    <w:rsid w:val="680675D9"/>
    <w:rsid w:val="680D5500"/>
    <w:rsid w:val="68329061"/>
    <w:rsid w:val="684AD375"/>
    <w:rsid w:val="68583FA2"/>
    <w:rsid w:val="685EC034"/>
    <w:rsid w:val="687CA1E4"/>
    <w:rsid w:val="687D42AE"/>
    <w:rsid w:val="688D0B47"/>
    <w:rsid w:val="689B3DDE"/>
    <w:rsid w:val="689D6CE1"/>
    <w:rsid w:val="68B504F7"/>
    <w:rsid w:val="68B81A6C"/>
    <w:rsid w:val="68BCB0C8"/>
    <w:rsid w:val="68BCCC84"/>
    <w:rsid w:val="68C9F61E"/>
    <w:rsid w:val="68D4C60A"/>
    <w:rsid w:val="68D4C838"/>
    <w:rsid w:val="68D7C71F"/>
    <w:rsid w:val="68E5B596"/>
    <w:rsid w:val="68EAA5D4"/>
    <w:rsid w:val="69027387"/>
    <w:rsid w:val="693F04B1"/>
    <w:rsid w:val="695D1265"/>
    <w:rsid w:val="696B1630"/>
    <w:rsid w:val="698C880F"/>
    <w:rsid w:val="699EC8AA"/>
    <w:rsid w:val="69A0E657"/>
    <w:rsid w:val="69A2B493"/>
    <w:rsid w:val="69A3F9C8"/>
    <w:rsid w:val="69C39C8C"/>
    <w:rsid w:val="6A232FC8"/>
    <w:rsid w:val="6A23FC17"/>
    <w:rsid w:val="6A39E7BA"/>
    <w:rsid w:val="6A5D2299"/>
    <w:rsid w:val="6A69AF4A"/>
    <w:rsid w:val="6A70CA75"/>
    <w:rsid w:val="6A739780"/>
    <w:rsid w:val="6A7E98DD"/>
    <w:rsid w:val="6A81D629"/>
    <w:rsid w:val="6A8A9E17"/>
    <w:rsid w:val="6A96B1B5"/>
    <w:rsid w:val="6A9C7331"/>
    <w:rsid w:val="6AD070D7"/>
    <w:rsid w:val="6AE03A9E"/>
    <w:rsid w:val="6AE8C5FE"/>
    <w:rsid w:val="6AF210BC"/>
    <w:rsid w:val="6AF85701"/>
    <w:rsid w:val="6AF8E2C6"/>
    <w:rsid w:val="6B0B018F"/>
    <w:rsid w:val="6B20D28B"/>
    <w:rsid w:val="6B41C1F7"/>
    <w:rsid w:val="6B690BF6"/>
    <w:rsid w:val="6B88F96F"/>
    <w:rsid w:val="6B964D4F"/>
    <w:rsid w:val="6BAB83AC"/>
    <w:rsid w:val="6BB82470"/>
    <w:rsid w:val="6BD2DEA0"/>
    <w:rsid w:val="6BD5B81B"/>
    <w:rsid w:val="6BD976C1"/>
    <w:rsid w:val="6BDDA642"/>
    <w:rsid w:val="6BE008DD"/>
    <w:rsid w:val="6BE51B02"/>
    <w:rsid w:val="6BE87AF6"/>
    <w:rsid w:val="6BE87AF6"/>
    <w:rsid w:val="6BF4518A"/>
    <w:rsid w:val="6C0C6CAA"/>
    <w:rsid w:val="6C1F434D"/>
    <w:rsid w:val="6C3056E2"/>
    <w:rsid w:val="6C8251F6"/>
    <w:rsid w:val="6C919BA9"/>
    <w:rsid w:val="6CA4E86E"/>
    <w:rsid w:val="6CADD140"/>
    <w:rsid w:val="6CBD410F"/>
    <w:rsid w:val="6CC29A10"/>
    <w:rsid w:val="6CDBFFF7"/>
    <w:rsid w:val="6D08DAB4"/>
    <w:rsid w:val="6D0FDBBE"/>
    <w:rsid w:val="6D18ED3A"/>
    <w:rsid w:val="6D53F4D1"/>
    <w:rsid w:val="6D691F28"/>
    <w:rsid w:val="6D6F4DBD"/>
    <w:rsid w:val="6DA97057"/>
    <w:rsid w:val="6DB8B380"/>
    <w:rsid w:val="6DBCB64D"/>
    <w:rsid w:val="6DCB2B6E"/>
    <w:rsid w:val="6DDB2BF9"/>
    <w:rsid w:val="6DE2288F"/>
    <w:rsid w:val="6DF6A891"/>
    <w:rsid w:val="6DF8DF2E"/>
    <w:rsid w:val="6DF9283E"/>
    <w:rsid w:val="6DFF25F0"/>
    <w:rsid w:val="6E143C88"/>
    <w:rsid w:val="6E36B95B"/>
    <w:rsid w:val="6E5BB0C5"/>
    <w:rsid w:val="6EA40FAD"/>
    <w:rsid w:val="6EA4AB15"/>
    <w:rsid w:val="6EC0BCC8"/>
    <w:rsid w:val="6ED10138"/>
    <w:rsid w:val="6ED3AB9F"/>
    <w:rsid w:val="6EE68C7F"/>
    <w:rsid w:val="6EE6B44F"/>
    <w:rsid w:val="6EF19A4C"/>
    <w:rsid w:val="6F0A406D"/>
    <w:rsid w:val="6F0A7F62"/>
    <w:rsid w:val="6F111783"/>
    <w:rsid w:val="6F111783"/>
    <w:rsid w:val="6F2DA3D8"/>
    <w:rsid w:val="6F366544"/>
    <w:rsid w:val="6F3D2E9C"/>
    <w:rsid w:val="6F4708A3"/>
    <w:rsid w:val="6F513C38"/>
    <w:rsid w:val="6F5886AE"/>
    <w:rsid w:val="6F6EA9D6"/>
    <w:rsid w:val="6F77EBE7"/>
    <w:rsid w:val="6F796601"/>
    <w:rsid w:val="6F8CA76D"/>
    <w:rsid w:val="6F9351EF"/>
    <w:rsid w:val="6F98323B"/>
    <w:rsid w:val="6F9916C0"/>
    <w:rsid w:val="6FA8A82B"/>
    <w:rsid w:val="6FA98AD8"/>
    <w:rsid w:val="6FAE20FC"/>
    <w:rsid w:val="6FB1376B"/>
    <w:rsid w:val="6FB644D1"/>
    <w:rsid w:val="6FCC53E9"/>
    <w:rsid w:val="6FD42EBE"/>
    <w:rsid w:val="6FE57202"/>
    <w:rsid w:val="6FEB2539"/>
    <w:rsid w:val="6FFDD3CE"/>
    <w:rsid w:val="70050A64"/>
    <w:rsid w:val="700ED1E3"/>
    <w:rsid w:val="7013A0B9"/>
    <w:rsid w:val="701F54C5"/>
    <w:rsid w:val="702AA8A3"/>
    <w:rsid w:val="704263DD"/>
    <w:rsid w:val="70513082"/>
    <w:rsid w:val="7065A328"/>
    <w:rsid w:val="70746425"/>
    <w:rsid w:val="7084DDBC"/>
    <w:rsid w:val="708B9593"/>
    <w:rsid w:val="7091C3CA"/>
    <w:rsid w:val="70CCEECB"/>
    <w:rsid w:val="70D78786"/>
    <w:rsid w:val="70F72EC6"/>
    <w:rsid w:val="70FA7E7D"/>
    <w:rsid w:val="7104968D"/>
    <w:rsid w:val="710C507C"/>
    <w:rsid w:val="7117BDFF"/>
    <w:rsid w:val="713067F1"/>
    <w:rsid w:val="7151BB5C"/>
    <w:rsid w:val="715DF4F0"/>
    <w:rsid w:val="7173F8C2"/>
    <w:rsid w:val="718FD8C1"/>
    <w:rsid w:val="719752BA"/>
    <w:rsid w:val="72295A15"/>
    <w:rsid w:val="722B6C9B"/>
    <w:rsid w:val="722E2184"/>
    <w:rsid w:val="723A64E9"/>
    <w:rsid w:val="723E6B04"/>
    <w:rsid w:val="72422024"/>
    <w:rsid w:val="7242BEE0"/>
    <w:rsid w:val="7248B845"/>
    <w:rsid w:val="7249878C"/>
    <w:rsid w:val="724FA3B4"/>
    <w:rsid w:val="72787A9F"/>
    <w:rsid w:val="727EA965"/>
    <w:rsid w:val="7285114B"/>
    <w:rsid w:val="728839D3"/>
    <w:rsid w:val="7289C937"/>
    <w:rsid w:val="7295AFFC"/>
    <w:rsid w:val="72994BF1"/>
    <w:rsid w:val="72A7850B"/>
    <w:rsid w:val="72C68AB1"/>
    <w:rsid w:val="72E2A0F8"/>
    <w:rsid w:val="730B66D5"/>
    <w:rsid w:val="73126F91"/>
    <w:rsid w:val="7317471D"/>
    <w:rsid w:val="731A1394"/>
    <w:rsid w:val="7322C5FB"/>
    <w:rsid w:val="7324CA52"/>
    <w:rsid w:val="732BBBA7"/>
    <w:rsid w:val="73446137"/>
    <w:rsid w:val="73605A7B"/>
    <w:rsid w:val="73767222"/>
    <w:rsid w:val="73A71CC2"/>
    <w:rsid w:val="73B3E6DA"/>
    <w:rsid w:val="73BE8C0A"/>
    <w:rsid w:val="73C718B8"/>
    <w:rsid w:val="73CE5169"/>
    <w:rsid w:val="73E1D199"/>
    <w:rsid w:val="73E25298"/>
    <w:rsid w:val="73E488A6"/>
    <w:rsid w:val="73EDDE54"/>
    <w:rsid w:val="740591FF"/>
    <w:rsid w:val="74109190"/>
    <w:rsid w:val="741A9721"/>
    <w:rsid w:val="74601890"/>
    <w:rsid w:val="746024FF"/>
    <w:rsid w:val="746869C2"/>
    <w:rsid w:val="7470BF7D"/>
    <w:rsid w:val="747CE2F0"/>
    <w:rsid w:val="749FC50C"/>
    <w:rsid w:val="74CDA706"/>
    <w:rsid w:val="74FCBA33"/>
    <w:rsid w:val="751AD8B7"/>
    <w:rsid w:val="751D9F8C"/>
    <w:rsid w:val="75280793"/>
    <w:rsid w:val="753D5382"/>
    <w:rsid w:val="754F818E"/>
    <w:rsid w:val="757DA1FA"/>
    <w:rsid w:val="75A34309"/>
    <w:rsid w:val="75AC61F1"/>
    <w:rsid w:val="75C14705"/>
    <w:rsid w:val="75C29E7F"/>
    <w:rsid w:val="75C5CFF4"/>
    <w:rsid w:val="75E7135E"/>
    <w:rsid w:val="75EDCC45"/>
    <w:rsid w:val="75FEC89F"/>
    <w:rsid w:val="76015A2F"/>
    <w:rsid w:val="76043A23"/>
    <w:rsid w:val="760F993C"/>
    <w:rsid w:val="761CEB14"/>
    <w:rsid w:val="762078EF"/>
    <w:rsid w:val="762A270B"/>
    <w:rsid w:val="763B956D"/>
    <w:rsid w:val="7648076A"/>
    <w:rsid w:val="7652158B"/>
    <w:rsid w:val="7652C692"/>
    <w:rsid w:val="765A66BD"/>
    <w:rsid w:val="76C44FE3"/>
    <w:rsid w:val="76C57BF2"/>
    <w:rsid w:val="770DB8D7"/>
    <w:rsid w:val="770EE8BD"/>
    <w:rsid w:val="7717BBA6"/>
    <w:rsid w:val="7723D9EA"/>
    <w:rsid w:val="772C6B15"/>
    <w:rsid w:val="772FEF90"/>
    <w:rsid w:val="772FF955"/>
    <w:rsid w:val="773FFB1F"/>
    <w:rsid w:val="774687B8"/>
    <w:rsid w:val="7757E648"/>
    <w:rsid w:val="775DFD45"/>
    <w:rsid w:val="776A43AC"/>
    <w:rsid w:val="7778463F"/>
    <w:rsid w:val="7784648A"/>
    <w:rsid w:val="77973CD2"/>
    <w:rsid w:val="779FD79C"/>
    <w:rsid w:val="77AD2DA1"/>
    <w:rsid w:val="77B5F427"/>
    <w:rsid w:val="77D39580"/>
    <w:rsid w:val="77EAB840"/>
    <w:rsid w:val="77EAFB5D"/>
    <w:rsid w:val="77F520DC"/>
    <w:rsid w:val="77F6E503"/>
    <w:rsid w:val="77F77172"/>
    <w:rsid w:val="780547C8"/>
    <w:rsid w:val="781EB29E"/>
    <w:rsid w:val="7827715D"/>
    <w:rsid w:val="784B8D5B"/>
    <w:rsid w:val="785FCF1F"/>
    <w:rsid w:val="7860F73F"/>
    <w:rsid w:val="7861DDFC"/>
    <w:rsid w:val="786231D1"/>
    <w:rsid w:val="78735D6B"/>
    <w:rsid w:val="788F6BAF"/>
    <w:rsid w:val="78B161A8"/>
    <w:rsid w:val="78B3C32E"/>
    <w:rsid w:val="78C83B76"/>
    <w:rsid w:val="78C8EE47"/>
    <w:rsid w:val="78CABB2B"/>
    <w:rsid w:val="78D15E94"/>
    <w:rsid w:val="78D47D59"/>
    <w:rsid w:val="78EE7895"/>
    <w:rsid w:val="78FA3F41"/>
    <w:rsid w:val="78FC63BF"/>
    <w:rsid w:val="790EB4A6"/>
    <w:rsid w:val="792D7A0F"/>
    <w:rsid w:val="79337701"/>
    <w:rsid w:val="7955287B"/>
    <w:rsid w:val="796028F3"/>
    <w:rsid w:val="7971420E"/>
    <w:rsid w:val="7973362F"/>
    <w:rsid w:val="797AD1DD"/>
    <w:rsid w:val="7989B7B2"/>
    <w:rsid w:val="798AA6D9"/>
    <w:rsid w:val="798AA6D9"/>
    <w:rsid w:val="7992945F"/>
    <w:rsid w:val="79BA82FF"/>
    <w:rsid w:val="79C445EC"/>
    <w:rsid w:val="79DA6AA5"/>
    <w:rsid w:val="79DDB434"/>
    <w:rsid w:val="79E75DBC"/>
    <w:rsid w:val="79F07E88"/>
    <w:rsid w:val="7A018CD0"/>
    <w:rsid w:val="7A099C55"/>
    <w:rsid w:val="7A0D2A26"/>
    <w:rsid w:val="7A203282"/>
    <w:rsid w:val="7A2ABA8D"/>
    <w:rsid w:val="7A2E6EE8"/>
    <w:rsid w:val="7A2EB263"/>
    <w:rsid w:val="7A6C29C4"/>
    <w:rsid w:val="7A80291D"/>
    <w:rsid w:val="7A960FA2"/>
    <w:rsid w:val="7A9E110C"/>
    <w:rsid w:val="7ABC033C"/>
    <w:rsid w:val="7AC73F9C"/>
    <w:rsid w:val="7AD755E1"/>
    <w:rsid w:val="7AF4DA60"/>
    <w:rsid w:val="7B0F0690"/>
    <w:rsid w:val="7B199A08"/>
    <w:rsid w:val="7B30C699"/>
    <w:rsid w:val="7B4912C0"/>
    <w:rsid w:val="7B4CCF6C"/>
    <w:rsid w:val="7B4CFDEB"/>
    <w:rsid w:val="7B5BB6FD"/>
    <w:rsid w:val="7B674434"/>
    <w:rsid w:val="7B73B8B3"/>
    <w:rsid w:val="7B7A2CB8"/>
    <w:rsid w:val="7B7C9D9F"/>
    <w:rsid w:val="7B8BAE30"/>
    <w:rsid w:val="7BA2A5B2"/>
    <w:rsid w:val="7BB22EA7"/>
    <w:rsid w:val="7BB617F2"/>
    <w:rsid w:val="7BC9DFB5"/>
    <w:rsid w:val="7BF95C30"/>
    <w:rsid w:val="7C107F2B"/>
    <w:rsid w:val="7C1F4DB2"/>
    <w:rsid w:val="7C2832D6"/>
    <w:rsid w:val="7C2C787E"/>
    <w:rsid w:val="7C2D2D0B"/>
    <w:rsid w:val="7C371479"/>
    <w:rsid w:val="7C78EAC9"/>
    <w:rsid w:val="7C809EC4"/>
    <w:rsid w:val="7C82C2B9"/>
    <w:rsid w:val="7C87296F"/>
    <w:rsid w:val="7C8FBA73"/>
    <w:rsid w:val="7CAAD6F1"/>
    <w:rsid w:val="7CB56A69"/>
    <w:rsid w:val="7CC235E9"/>
    <w:rsid w:val="7CCF6F03"/>
    <w:rsid w:val="7D10DA57"/>
    <w:rsid w:val="7D3958CB"/>
    <w:rsid w:val="7D443E2A"/>
    <w:rsid w:val="7D5A0DB6"/>
    <w:rsid w:val="7D914E4C"/>
    <w:rsid w:val="7DADFF6F"/>
    <w:rsid w:val="7DBB1E13"/>
    <w:rsid w:val="7DCFD4E2"/>
    <w:rsid w:val="7DD33C0B"/>
    <w:rsid w:val="7DD42926"/>
    <w:rsid w:val="7DD5B1CE"/>
    <w:rsid w:val="7DF22543"/>
    <w:rsid w:val="7E0337F8"/>
    <w:rsid w:val="7E0DA6EE"/>
    <w:rsid w:val="7E106D1C"/>
    <w:rsid w:val="7E22126D"/>
    <w:rsid w:val="7E39773F"/>
    <w:rsid w:val="7E419AED"/>
    <w:rsid w:val="7E48E58F"/>
    <w:rsid w:val="7E4E8C13"/>
    <w:rsid w:val="7E5AE3CF"/>
    <w:rsid w:val="7E61DA54"/>
    <w:rsid w:val="7E626A27"/>
    <w:rsid w:val="7E6C4D8F"/>
    <w:rsid w:val="7E7BB3E6"/>
    <w:rsid w:val="7E849B78"/>
    <w:rsid w:val="7E8D89AA"/>
    <w:rsid w:val="7EBAEABF"/>
    <w:rsid w:val="7EE76E16"/>
    <w:rsid w:val="7EFEAD33"/>
    <w:rsid w:val="7F0FD009"/>
    <w:rsid w:val="7F560645"/>
    <w:rsid w:val="7F64CDCD"/>
    <w:rsid w:val="7F6BA543"/>
    <w:rsid w:val="7FA24EB7"/>
    <w:rsid w:val="7FA89818"/>
    <w:rsid w:val="7FA9774F"/>
    <w:rsid w:val="7FBAEE74"/>
    <w:rsid w:val="7FC75B35"/>
    <w:rsid w:val="7FC75B35"/>
    <w:rsid w:val="7FD40ED9"/>
    <w:rsid w:val="7FE277B3"/>
    <w:rsid w:val="7FEA5C74"/>
    <w:rsid w:val="7FEE0050"/>
    <w:rsid w:val="7FEF819A"/>
    <w:rsid w:val="7FFBE9C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6FB397"/>
  <w15:chartTrackingRefBased/>
  <w15:docId w15:val="{4AC3E8F5-A5B0-4ECF-AC25-32E155089AD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62BB24B2"/>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w:type="paragraph" w:styleId="Heading1">
    <w:name w:val="heading 1"/>
    <w:basedOn w:val="Normal"/>
    <w:next w:val="Normal"/>
    <w:link w:val="Heading1Char"/>
    <w:qFormat/>
    <w:rsid w:val="62BB24B2"/>
    <w:rPr>
      <w:rFonts w:ascii="Calibri Light" w:hAnsi="Calibri Light" w:eastAsia="" w:cs="" w:asciiTheme="majorAscii" w:hAnsiTheme="majorAscii" w:eastAsiaTheme="majorEastAsia" w:cstheme="majorBidi"/>
      <w:color w:val="2F5496" w:themeColor="accent1" w:themeTint="FF" w:themeShade="BF"/>
      <w:sz w:val="32"/>
      <w:szCs w:val="32"/>
    </w:rPr>
    <w:pPr>
      <w:keepNext w:val="1"/>
      <w:spacing w:before="240" w:after="0"/>
      <w:outlineLvl w:val="0"/>
    </w:pPr>
  </w:style>
  <w:style w:type="paragraph" w:styleId="Heading2">
    <w:name w:val="heading 2"/>
    <w:basedOn w:val="Normal"/>
    <w:next w:val="Normal"/>
    <w:unhideWhenUsed/>
    <w:link w:val="Heading2Char"/>
    <w:qFormat/>
    <w:rsid w:val="62BB24B2"/>
    <w:rPr>
      <w:rFonts w:ascii="Calibri Light" w:hAnsi="Calibri Light" w:eastAsia="" w:cs="" w:asciiTheme="majorAscii" w:hAnsiTheme="majorAscii" w:eastAsiaTheme="majorEastAsia" w:cstheme="majorBidi"/>
      <w:color w:val="2F5496" w:themeColor="accent1" w:themeTint="FF" w:themeShade="BF"/>
      <w:sz w:val="26"/>
      <w:szCs w:val="26"/>
    </w:rPr>
    <w:pPr>
      <w:keepNext w:val="1"/>
      <w:spacing w:before="40" w:after="0"/>
      <w:outlineLvl w:val="1"/>
    </w:pPr>
  </w:style>
  <w:style w:type="paragraph" w:styleId="Heading3">
    <w:name w:val="heading 3"/>
    <w:basedOn w:val="Normal"/>
    <w:next w:val="Normal"/>
    <w:unhideWhenUsed/>
    <w:link w:val="Heading3Char"/>
    <w:qFormat/>
    <w:rsid w:val="62BB24B2"/>
    <w:rPr>
      <w:rFonts w:ascii="Calibri Light" w:hAnsi="Calibri Light" w:eastAsia="" w:cs="" w:asciiTheme="majorAscii" w:hAnsiTheme="majorAscii" w:eastAsiaTheme="majorEastAsia" w:cstheme="majorBidi"/>
      <w:color w:val="1F3763"/>
      <w:sz w:val="24"/>
      <w:szCs w:val="24"/>
    </w:rPr>
    <w:pPr>
      <w:keepNext w:val="1"/>
      <w:spacing w:before="40" w:after="0"/>
      <w:outlineLvl w:val="2"/>
    </w:pPr>
  </w:style>
  <w:style w:type="paragraph" w:styleId="Heading4">
    <w:name w:val="heading 4"/>
    <w:basedOn w:val="Normal"/>
    <w:next w:val="Normal"/>
    <w:unhideWhenUsed/>
    <w:link w:val="Heading4Char"/>
    <w:qFormat/>
    <w:rsid w:val="62BB24B2"/>
    <w:rPr>
      <w:rFonts w:ascii="Calibri Light" w:hAnsi="Calibri Light" w:eastAsia="" w:cs="" w:asciiTheme="majorAscii" w:hAnsiTheme="majorAscii" w:eastAsiaTheme="majorEastAsia" w:cstheme="majorBidi"/>
      <w:i w:val="1"/>
      <w:iCs w:val="1"/>
      <w:color w:val="2F5496" w:themeColor="accent1" w:themeTint="FF" w:themeShade="BF"/>
    </w:rPr>
    <w:pPr>
      <w:keepNext w:val="1"/>
      <w:spacing w:before="40" w:after="0"/>
      <w:outlineLvl w:val="3"/>
    </w:pPr>
  </w:style>
  <w:style w:type="paragraph" w:styleId="Heading5">
    <w:name w:val="heading 5"/>
    <w:basedOn w:val="Normal"/>
    <w:next w:val="Normal"/>
    <w:unhideWhenUsed/>
    <w:link w:val="Heading5Char"/>
    <w:qFormat/>
    <w:rsid w:val="62BB24B2"/>
    <w:rPr>
      <w:rFonts w:ascii="Calibri Light" w:hAnsi="Calibri Light" w:eastAsia="" w:cs="" w:asciiTheme="majorAscii" w:hAnsiTheme="majorAscii" w:eastAsiaTheme="majorEastAsia" w:cstheme="majorBidi"/>
      <w:color w:val="2F5496" w:themeColor="accent1" w:themeTint="FF" w:themeShade="BF"/>
    </w:rPr>
    <w:pPr>
      <w:keepNext w:val="1"/>
      <w:spacing w:before="40" w:after="0"/>
      <w:outlineLvl w:val="4"/>
    </w:pPr>
  </w:style>
  <w:style w:type="paragraph" w:styleId="Heading6">
    <w:name w:val="heading 6"/>
    <w:basedOn w:val="Normal"/>
    <w:next w:val="Normal"/>
    <w:unhideWhenUsed/>
    <w:link w:val="Heading6Char"/>
    <w:qFormat/>
    <w:rsid w:val="62BB24B2"/>
    <w:rPr>
      <w:rFonts w:ascii="Calibri Light" w:hAnsi="Calibri Light" w:eastAsia="" w:cs="" w:asciiTheme="majorAscii" w:hAnsiTheme="majorAscii" w:eastAsiaTheme="majorEastAsia" w:cstheme="majorBidi"/>
      <w:color w:val="1F3763"/>
    </w:rPr>
    <w:pPr>
      <w:keepNext w:val="1"/>
      <w:spacing w:before="40" w:after="0"/>
      <w:outlineLvl w:val="5"/>
    </w:pPr>
  </w:style>
  <w:style w:type="paragraph" w:styleId="Heading7">
    <w:name w:val="heading 7"/>
    <w:basedOn w:val="Normal"/>
    <w:next w:val="Normal"/>
    <w:unhideWhenUsed/>
    <w:link w:val="Heading7Char"/>
    <w:qFormat/>
    <w:rsid w:val="62BB24B2"/>
    <w:rPr>
      <w:rFonts w:ascii="Calibri Light" w:hAnsi="Calibri Light" w:eastAsia="" w:cs="" w:asciiTheme="majorAscii" w:hAnsiTheme="majorAscii" w:eastAsiaTheme="majorEastAsia" w:cstheme="majorBidi"/>
      <w:i w:val="1"/>
      <w:iCs w:val="1"/>
      <w:color w:val="1F3763"/>
    </w:rPr>
    <w:pPr>
      <w:keepNext w:val="1"/>
      <w:spacing w:before="40" w:after="0"/>
      <w:outlineLvl w:val="6"/>
    </w:pPr>
  </w:style>
  <w:style w:type="paragraph" w:styleId="Heading8">
    <w:name w:val="heading 8"/>
    <w:basedOn w:val="Normal"/>
    <w:next w:val="Normal"/>
    <w:unhideWhenUsed/>
    <w:link w:val="Heading8Char"/>
    <w:qFormat/>
    <w:rsid w:val="62BB24B2"/>
    <w:rPr>
      <w:rFonts w:ascii="Calibri Light" w:hAnsi="Calibri Light" w:eastAsia="" w:cs="" w:asciiTheme="majorAscii" w:hAnsiTheme="majorAscii" w:eastAsiaTheme="majorEastAsia" w:cstheme="majorBidi"/>
      <w:color w:val="272727"/>
      <w:sz w:val="21"/>
      <w:szCs w:val="21"/>
    </w:rPr>
    <w:pPr>
      <w:keepNext w:val="1"/>
      <w:spacing w:before="40" w:after="0"/>
      <w:outlineLvl w:val="7"/>
    </w:pPr>
  </w:style>
  <w:style w:type="paragraph" w:styleId="Heading9">
    <w:name w:val="heading 9"/>
    <w:basedOn w:val="Normal"/>
    <w:next w:val="Normal"/>
    <w:unhideWhenUsed/>
    <w:link w:val="Heading9Char"/>
    <w:qFormat/>
    <w:rsid w:val="62BB24B2"/>
    <w:rPr>
      <w:rFonts w:ascii="Calibri Light" w:hAnsi="Calibri Light" w:eastAsia="" w:cs="" w:asciiTheme="majorAscii" w:hAnsiTheme="majorAscii" w:eastAsiaTheme="majorEastAsia" w:cstheme="majorBidi"/>
      <w:i w:val="1"/>
      <w:iCs w:val="1"/>
      <w:color w:val="272727"/>
      <w:sz w:val="21"/>
      <w:szCs w:val="21"/>
    </w:rPr>
    <w:pPr>
      <w:keepNext w:val="1"/>
      <w:spacing w:before="40" w:after="0"/>
      <w:outlineLvl w:val="8"/>
    </w:pPr>
  </w:style>
  <w:style w:type="paragraph" w:styleId="Title">
    <w:name w:val="Title"/>
    <w:basedOn w:val="Normal"/>
    <w:next w:val="Normal"/>
    <w:link w:val="TitleChar"/>
    <w:qFormat/>
    <w:rsid w:val="62BB24B2"/>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name w:val="Subtitle"/>
    <w:basedOn w:val="Normal"/>
    <w:next w:val="Normal"/>
    <w:link w:val="SubtitleChar"/>
    <w:qFormat/>
    <w:rsid w:val="62BB24B2"/>
    <w:rPr>
      <w:rFonts w:ascii="Calibri" w:hAnsi="Calibri" w:eastAsia="" w:cs="" w:asciiTheme="minorAscii" w:hAnsiTheme="minorAscii" w:eastAsiaTheme="minorEastAsia" w:cstheme="minorBidi"/>
      <w:color w:val="5A5A5A"/>
    </w:rPr>
  </w:style>
  <w:style w:type="paragraph" w:styleId="Quote">
    <w:name w:val="Quote"/>
    <w:basedOn w:val="Normal"/>
    <w:next w:val="Normal"/>
    <w:link w:val="QuoteChar"/>
    <w:qFormat/>
    <w:rsid w:val="62BB24B2"/>
    <w:rPr>
      <w:i w:val="1"/>
      <w:iCs w:val="1"/>
      <w:color w:val="404040" w:themeColor="text1" w:themeTint="BF" w:themeShade="FF"/>
    </w:rPr>
    <w:pPr>
      <w:spacing w:before="200"/>
      <w:ind w:left="864" w:right="864"/>
      <w:jc w:val="center"/>
    </w:pPr>
  </w:style>
  <w:style w:type="paragraph" w:styleId="IntenseQuote">
    <w:name w:val="Intense Quote"/>
    <w:basedOn w:val="Normal"/>
    <w:next w:val="Normal"/>
    <w:link w:val="IntenseQuoteChar"/>
    <w:qFormat/>
    <w:rsid w:val="62BB24B2"/>
    <w:rPr>
      <w:i w:val="1"/>
      <w:iCs w:val="1"/>
      <w:color w:val="4472C4" w:themeColor="accent1" w:themeTint="FF" w:themeShade="FF"/>
    </w:rPr>
    <w:pPr>
      <w:spacing w:before="360" w:after="360"/>
      <w:ind w:left="864" w:right="864"/>
      <w:jc w:val="center"/>
    </w:pPr>
  </w:style>
  <w:style w:type="paragraph" w:styleId="ListParagraph">
    <w:name w:val="List Paragraph"/>
    <w:basedOn w:val="Normal"/>
    <w:qFormat/>
    <w:rsid w:val="62BB24B2"/>
    <w:pPr>
      <w:spacing/>
      <w:ind w:left="720"/>
      <w:contextualSpacing/>
    </w:pPr>
  </w:style>
  <w:style w:type="character" w:styleId="Heading1Char" w:customStyle="true">
    <w:name w:val="Heading 1 Char"/>
    <w:basedOn w:val="DefaultParagraphFont"/>
    <w:link w:val="Heading1"/>
    <w:rsid w:val="62BB24B2"/>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name w:val="Heading 2 Char"/>
    <w:basedOn w:val="DefaultParagraphFont"/>
    <w:link w:val="Heading2"/>
    <w:rsid w:val="62BB24B2"/>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name w:val="Heading 3 Char"/>
    <w:basedOn w:val="DefaultParagraphFont"/>
    <w:link w:val="Heading3"/>
    <w:rsid w:val="62BB24B2"/>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name w:val="Heading 4 Char"/>
    <w:basedOn w:val="DefaultParagraphFont"/>
    <w:link w:val="Heading4"/>
    <w:rsid w:val="62BB24B2"/>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name w:val="Heading 5 Char"/>
    <w:basedOn w:val="DefaultParagraphFont"/>
    <w:link w:val="Heading5"/>
    <w:rsid w:val="62BB24B2"/>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name w:val="Heading 6 Char"/>
    <w:basedOn w:val="DefaultParagraphFont"/>
    <w:link w:val="Heading6"/>
    <w:rsid w:val="62BB24B2"/>
    <w:rPr>
      <w:rFonts w:ascii="Calibri Light" w:hAnsi="Calibri Light" w:eastAsia="" w:cs="" w:asciiTheme="majorAscii" w:hAnsiTheme="majorAscii" w:eastAsiaTheme="majorEastAsia" w:cstheme="majorBidi"/>
      <w:noProof w:val="0"/>
      <w:color w:val="1F3763"/>
      <w:lang w:val="en-GB"/>
    </w:rPr>
  </w:style>
  <w:style w:type="character" w:styleId="Heading7Char" w:customStyle="true">
    <w:name w:val="Heading 7 Char"/>
    <w:basedOn w:val="DefaultParagraphFont"/>
    <w:link w:val="Heading7"/>
    <w:rsid w:val="62BB24B2"/>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name w:val="Heading 8 Char"/>
    <w:basedOn w:val="DefaultParagraphFont"/>
    <w:link w:val="Heading8"/>
    <w:rsid w:val="62BB24B2"/>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name w:val="Heading 9 Char"/>
    <w:basedOn w:val="DefaultParagraphFont"/>
    <w:link w:val="Heading9"/>
    <w:rsid w:val="62BB24B2"/>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name w:val="Title Char"/>
    <w:basedOn w:val="DefaultParagraphFont"/>
    <w:link w:val="Title"/>
    <w:rsid w:val="62BB24B2"/>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name w:val="Subtitle Char"/>
    <w:basedOn w:val="DefaultParagraphFont"/>
    <w:link w:val="Subtitle"/>
    <w:rsid w:val="62BB24B2"/>
    <w:rPr>
      <w:rFonts w:ascii="Calibri" w:hAnsi="Calibri" w:eastAsia="" w:cs="" w:asciiTheme="minorAscii" w:hAnsiTheme="minorAscii" w:eastAsiaTheme="minorEastAsia" w:cstheme="minorBidi"/>
      <w:noProof w:val="0"/>
      <w:color w:val="5A5A5A"/>
      <w:lang w:val="en-GB"/>
    </w:rPr>
  </w:style>
  <w:style w:type="character" w:styleId="QuoteChar" w:customStyle="true">
    <w:name w:val="Quote Char"/>
    <w:basedOn w:val="DefaultParagraphFont"/>
    <w:link w:val="Quote"/>
    <w:rsid w:val="62BB24B2"/>
    <w:rPr>
      <w:i w:val="1"/>
      <w:iCs w:val="1"/>
      <w:noProof w:val="0"/>
      <w:color w:val="404040" w:themeColor="text1" w:themeTint="BF" w:themeShade="FF"/>
      <w:lang w:val="en-GB"/>
    </w:rPr>
  </w:style>
  <w:style w:type="character" w:styleId="IntenseQuoteChar" w:customStyle="true">
    <w:name w:val="Intense Quote Char"/>
    <w:basedOn w:val="DefaultParagraphFont"/>
    <w:link w:val="IntenseQuote"/>
    <w:rsid w:val="62BB24B2"/>
    <w:rPr>
      <w:i w:val="1"/>
      <w:iCs w:val="1"/>
      <w:noProof w:val="0"/>
      <w:color w:val="4472C4" w:themeColor="accent1" w:themeTint="FF" w:themeShade="FF"/>
      <w:lang w:val="en-GB"/>
    </w:rPr>
  </w:style>
  <w:style w:type="paragraph" w:styleId="TOC1">
    <w:name w:val="toc 1"/>
    <w:basedOn w:val="Normal"/>
    <w:next w:val="Normal"/>
    <w:unhideWhenUsed/>
    <w:rsid w:val="62BB24B2"/>
    <w:pPr>
      <w:spacing w:after="100"/>
    </w:pPr>
  </w:style>
  <w:style w:type="paragraph" w:styleId="TOC2">
    <w:name w:val="toc 2"/>
    <w:basedOn w:val="Normal"/>
    <w:next w:val="Normal"/>
    <w:unhideWhenUsed/>
    <w:rsid w:val="62BB24B2"/>
    <w:pPr>
      <w:spacing w:after="100"/>
      <w:ind w:left="220"/>
    </w:pPr>
  </w:style>
  <w:style w:type="paragraph" w:styleId="TOC3">
    <w:name w:val="toc 3"/>
    <w:basedOn w:val="Normal"/>
    <w:next w:val="Normal"/>
    <w:unhideWhenUsed/>
    <w:rsid w:val="62BB24B2"/>
    <w:pPr>
      <w:spacing w:after="100"/>
      <w:ind w:left="440"/>
    </w:pPr>
  </w:style>
  <w:style w:type="paragraph" w:styleId="TOC4">
    <w:name w:val="toc 4"/>
    <w:basedOn w:val="Normal"/>
    <w:next w:val="Normal"/>
    <w:unhideWhenUsed/>
    <w:rsid w:val="62BB24B2"/>
    <w:pPr>
      <w:spacing w:after="100"/>
      <w:ind w:left="660"/>
    </w:pPr>
  </w:style>
  <w:style w:type="paragraph" w:styleId="TOC5">
    <w:name w:val="toc 5"/>
    <w:basedOn w:val="Normal"/>
    <w:next w:val="Normal"/>
    <w:unhideWhenUsed/>
    <w:rsid w:val="62BB24B2"/>
    <w:pPr>
      <w:spacing w:after="100"/>
      <w:ind w:left="880"/>
    </w:pPr>
  </w:style>
  <w:style w:type="paragraph" w:styleId="TOC6">
    <w:name w:val="toc 6"/>
    <w:basedOn w:val="Normal"/>
    <w:next w:val="Normal"/>
    <w:unhideWhenUsed/>
    <w:rsid w:val="62BB24B2"/>
    <w:pPr>
      <w:spacing w:after="100"/>
      <w:ind w:left="1100"/>
    </w:pPr>
  </w:style>
  <w:style w:type="paragraph" w:styleId="TOC7">
    <w:name w:val="toc 7"/>
    <w:basedOn w:val="Normal"/>
    <w:next w:val="Normal"/>
    <w:unhideWhenUsed/>
    <w:rsid w:val="62BB24B2"/>
    <w:pPr>
      <w:spacing w:after="100"/>
      <w:ind w:left="1320"/>
    </w:pPr>
  </w:style>
  <w:style w:type="paragraph" w:styleId="TOC8">
    <w:name w:val="toc 8"/>
    <w:basedOn w:val="Normal"/>
    <w:next w:val="Normal"/>
    <w:unhideWhenUsed/>
    <w:rsid w:val="62BB24B2"/>
    <w:pPr>
      <w:spacing w:after="100"/>
      <w:ind w:left="1540"/>
    </w:pPr>
  </w:style>
  <w:style w:type="paragraph" w:styleId="TOC9">
    <w:name w:val="toc 9"/>
    <w:basedOn w:val="Normal"/>
    <w:next w:val="Normal"/>
    <w:unhideWhenUsed/>
    <w:rsid w:val="62BB24B2"/>
    <w:pPr>
      <w:spacing w:after="100"/>
      <w:ind w:left="1760"/>
    </w:pPr>
  </w:style>
  <w:style w:type="paragraph" w:styleId="EndnoteText">
    <w:name w:val="endnote text"/>
    <w:basedOn w:val="Normal"/>
    <w:semiHidden/>
    <w:unhideWhenUsed/>
    <w:link w:val="EndnoteTextChar"/>
    <w:rsid w:val="62BB24B2"/>
    <w:rPr>
      <w:sz w:val="20"/>
      <w:szCs w:val="20"/>
    </w:rPr>
    <w:pPr>
      <w:spacing w:after="0"/>
    </w:pPr>
  </w:style>
  <w:style w:type="character" w:styleId="EndnoteTextChar" w:customStyle="true">
    <w:name w:val="Endnote Text Char"/>
    <w:basedOn w:val="DefaultParagraphFont"/>
    <w:semiHidden/>
    <w:link w:val="EndnoteText"/>
    <w:rsid w:val="62BB24B2"/>
    <w:rPr>
      <w:noProof w:val="0"/>
      <w:sz w:val="20"/>
      <w:szCs w:val="20"/>
      <w:lang w:val="en-GB"/>
    </w:rPr>
  </w:style>
  <w:style w:type="paragraph" w:styleId="Footer">
    <w:name w:val="footer"/>
    <w:basedOn w:val="Normal"/>
    <w:unhideWhenUsed/>
    <w:link w:val="FooterChar"/>
    <w:rsid w:val="62BB24B2"/>
    <w:pPr>
      <w:tabs>
        <w:tab w:val="center" w:leader="none" w:pos="4680"/>
        <w:tab w:val="right" w:leader="none" w:pos="9360"/>
      </w:tabs>
      <w:spacing w:after="0"/>
    </w:pPr>
  </w:style>
  <w:style w:type="character" w:styleId="FooterChar" w:customStyle="true">
    <w:name w:val="Footer Char"/>
    <w:basedOn w:val="DefaultParagraphFont"/>
    <w:link w:val="Footer"/>
    <w:rsid w:val="62BB24B2"/>
    <w:rPr>
      <w:noProof w:val="0"/>
      <w:lang w:val="en-GB"/>
    </w:rPr>
  </w:style>
  <w:style w:type="paragraph" w:styleId="FootnoteText">
    <w:name w:val="footnote text"/>
    <w:basedOn w:val="Normal"/>
    <w:semiHidden/>
    <w:unhideWhenUsed/>
    <w:link w:val="FootnoteTextChar"/>
    <w:rsid w:val="62BB24B2"/>
    <w:rPr>
      <w:sz w:val="20"/>
      <w:szCs w:val="20"/>
    </w:rPr>
    <w:pPr>
      <w:spacing w:after="0"/>
    </w:pPr>
  </w:style>
  <w:style w:type="character" w:styleId="FootnoteTextChar" w:customStyle="true">
    <w:name w:val="Footnote Text Char"/>
    <w:basedOn w:val="DefaultParagraphFont"/>
    <w:semiHidden/>
    <w:link w:val="FootnoteText"/>
    <w:rsid w:val="62BB24B2"/>
    <w:rPr>
      <w:noProof w:val="0"/>
      <w:sz w:val="20"/>
      <w:szCs w:val="20"/>
      <w:lang w:val="en-GB"/>
    </w:rPr>
  </w:style>
  <w:style w:type="paragraph" w:styleId="Header">
    <w:name w:val="header"/>
    <w:basedOn w:val="Normal"/>
    <w:unhideWhenUsed/>
    <w:link w:val="HeaderChar"/>
    <w:rsid w:val="62BB24B2"/>
    <w:pPr>
      <w:tabs>
        <w:tab w:val="center" w:leader="none" w:pos="4680"/>
        <w:tab w:val="right" w:leader="none" w:pos="9360"/>
      </w:tabs>
      <w:spacing w:after="0"/>
    </w:pPr>
  </w:style>
  <w:style w:type="character" w:styleId="HeaderChar" w:customStyle="true">
    <w:name w:val="Header Char"/>
    <w:basedOn w:val="DefaultParagraphFont"/>
    <w:link w:val="Header"/>
    <w:rsid w:val="62BB24B2"/>
    <w:rPr>
      <w:noProof w:val="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19/09/relationships/intelligence" Target="intelligence.xml" Id="Rddd073e2678240ab" /><Relationship Type="http://schemas.openxmlformats.org/officeDocument/2006/relationships/hyperlink" Target="https://citeseerx.ist.psu.edu/viewdoc/download?doi=10.1.1.736.1257&amp;rep=rep1&amp;type=pdf" TargetMode="External" Id="R4f555c961b144e1e" /><Relationship Type="http://schemas.openxmlformats.org/officeDocument/2006/relationships/hyperlink" Target="https://business.tutsplus.com/tutorials/what-are-self-limiting-beliefs--cms-31607" TargetMode="External" Id="R6e4b988557a94c8f" /><Relationship Type="http://schemas.openxmlformats.org/officeDocument/2006/relationships/hyperlink" Target="https://bodhiheart.com/limiting-beliefs/" TargetMode="External" Id="R41a40fbf9cd04359" /><Relationship Type="http://schemas.openxmlformats.org/officeDocument/2006/relationships/hyperlink" Target="https://www.facebook.com/business/news/insights/connected-convenience-how-people-are-finding-and-fostering-togetherness-online" TargetMode="External" Id="R8295c4c246d34214" /><Relationship Type="http://schemas.openxmlformats.org/officeDocument/2006/relationships/hyperlink" Target="https://www.emerald.com/insight/search?q=Kristine%20M.%20Kuhn" TargetMode="External" Id="R9654124fdc15496c" /><Relationship Type="http://schemas.openxmlformats.org/officeDocument/2006/relationships/hyperlink" Target="https://www.emerald.com/insight/search?q=Tera%20L.%20Galloway" TargetMode="External" Id="R3078104a02454dad" /><Relationship Type="http://schemas.openxmlformats.org/officeDocument/2006/relationships/hyperlink" Target="https://www.emerald.com/insight/publication/issn/0268-3946" TargetMode="External" Id="Rf2318defa62343fe" /><Relationship Type="http://schemas.openxmlformats.org/officeDocument/2006/relationships/hyperlink" Target="https://doi.org/10.1108/JMP-05-2019-507" TargetMode="External" Id="Re8dd0a9af2d44e56" /><Relationship Type="http://schemas.openxmlformats.org/officeDocument/2006/relationships/hyperlink" Target="https://www.cambridge.org/core/journals/industrial-and-organizational-psychology/article/trait-emotional-intelligence-theory/596AC005F4F4815A1D4C0B29BDB2CAF9" TargetMode="External" Id="R868c67e22e41428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2021-10-06T06:20:50.7265594Z</dcterms:created>
  <dcterms:modified xsi:type="dcterms:W3CDTF">2021-12-03T08:20:55.7517020Z</dcterms:modified>
  <dc:creator>Rose Marie Mckenzie (1912554)</dc:creator>
  <lastModifiedBy>Rose Marie Mckenzie (1912554)</lastModifiedBy>
</coreProperties>
</file>