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2664AC8" w14:textId="44F68BFB" w:rsidR="00A72FD0" w:rsidRPr="00DA1605" w:rsidRDefault="00DA1605" w:rsidP="00DA1605">
      <w:pPr>
        <w:pStyle w:val="Title"/>
        <w:rPr>
          <w:rFonts w:ascii="Arial" w:hAnsi="Arial" w:cs="Arial"/>
        </w:rPr>
      </w:pPr>
      <w:r w:rsidRPr="00DA1605">
        <w:rPr>
          <w:rFonts w:ascii="Arial" w:hAnsi="Arial" w:cs="Arial"/>
        </w:rPr>
        <w:t xml:space="preserve">Wonderland Ltd </w:t>
      </w:r>
    </w:p>
    <w:p w14:paraId="4164E34A" w14:textId="25D35BA9" w:rsidR="00DA1605" w:rsidRDefault="00DA1605" w:rsidP="00DA1605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The </w:t>
      </w:r>
      <w:r w:rsidRPr="00DA1605">
        <w:rPr>
          <w:rFonts w:ascii="Arial" w:hAnsi="Arial" w:cs="Arial"/>
          <w:u w:val="single"/>
        </w:rPr>
        <w:t xml:space="preserve">Questionnaire </w:t>
      </w:r>
      <w:r>
        <w:rPr>
          <w:rFonts w:ascii="Arial" w:hAnsi="Arial" w:cs="Arial"/>
          <w:u w:val="single"/>
        </w:rPr>
        <w:t xml:space="preserve">and evaluation </w:t>
      </w:r>
    </w:p>
    <w:p w14:paraId="67797FC0" w14:textId="56311FDE" w:rsidR="00DA1605" w:rsidRDefault="00DA1605" w:rsidP="00DA1605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Digital skill and retail methods BMSK4003</w:t>
      </w:r>
    </w:p>
    <w:p w14:paraId="35A06FBA" w14:textId="3D501AC3" w:rsidR="00DA1605" w:rsidRDefault="00DA1605" w:rsidP="00DA1605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Musarat Bibi   1805973</w:t>
      </w:r>
    </w:p>
    <w:p w14:paraId="441A0319" w14:textId="6A9E7156" w:rsidR="00DA1605" w:rsidRDefault="00DA1605" w:rsidP="00DA1605">
      <w:pPr>
        <w:rPr>
          <w:rFonts w:ascii="Arial" w:hAnsi="Arial" w:cs="Arial"/>
        </w:rPr>
      </w:pPr>
      <w:r w:rsidRPr="00DA1605">
        <w:rPr>
          <w:rFonts w:ascii="Arial" w:hAnsi="Arial" w:cs="Arial"/>
        </w:rPr>
        <w:t>Team members</w:t>
      </w:r>
      <w:r>
        <w:rPr>
          <w:rFonts w:ascii="Arial" w:hAnsi="Arial" w:cs="Arial"/>
        </w:rPr>
        <w:t xml:space="preserve">: Mohammed </w:t>
      </w:r>
      <w:proofErr w:type="spellStart"/>
      <w:r>
        <w:rPr>
          <w:rFonts w:ascii="Arial" w:hAnsi="Arial" w:cs="Arial"/>
        </w:rPr>
        <w:t>Nazamul</w:t>
      </w:r>
      <w:proofErr w:type="spellEnd"/>
      <w:r>
        <w:rPr>
          <w:rFonts w:ascii="Arial" w:hAnsi="Arial" w:cs="Arial"/>
        </w:rPr>
        <w:t xml:space="preserve"> Ahmed, </w:t>
      </w:r>
      <w:proofErr w:type="spellStart"/>
      <w:r>
        <w:rPr>
          <w:rFonts w:ascii="Arial" w:hAnsi="Arial" w:cs="Arial"/>
        </w:rPr>
        <w:t>Hayath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Hareed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Deen</w:t>
      </w:r>
      <w:proofErr w:type="spellEnd"/>
      <w:r>
        <w:rPr>
          <w:rFonts w:ascii="Arial" w:hAnsi="Arial" w:cs="Arial"/>
        </w:rPr>
        <w:t xml:space="preserve">, Sadia Ahmed, </w:t>
      </w:r>
      <w:proofErr w:type="spellStart"/>
      <w:r>
        <w:rPr>
          <w:rFonts w:ascii="Arial" w:hAnsi="Arial" w:cs="Arial"/>
        </w:rPr>
        <w:t>Rahima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Khanom</w:t>
      </w:r>
      <w:proofErr w:type="spellEnd"/>
      <w:r>
        <w:rPr>
          <w:rFonts w:ascii="Arial" w:hAnsi="Arial" w:cs="Arial"/>
        </w:rPr>
        <w:t>.</w:t>
      </w:r>
    </w:p>
    <w:p w14:paraId="4DD19100" w14:textId="0CE87D19" w:rsidR="00F829F3" w:rsidRDefault="00DA1605" w:rsidP="00DA1605">
      <w:pPr>
        <w:rPr>
          <w:rFonts w:ascii="Arial" w:hAnsi="Arial" w:cs="Arial"/>
        </w:rPr>
      </w:pPr>
      <w:r>
        <w:rPr>
          <w:rFonts w:ascii="Arial" w:hAnsi="Arial" w:cs="Arial"/>
        </w:rPr>
        <w:t>Intro – in week six of the course we looked into creating a questionnair</w:t>
      </w:r>
      <w:r w:rsidR="005E387E">
        <w:rPr>
          <w:rFonts w:ascii="Arial" w:hAnsi="Arial" w:cs="Arial"/>
        </w:rPr>
        <w:t>e using google forms and sent am</w:t>
      </w:r>
      <w:r>
        <w:rPr>
          <w:rFonts w:ascii="Arial" w:hAnsi="Arial" w:cs="Arial"/>
        </w:rPr>
        <w:t>ong</w:t>
      </w:r>
      <w:r w:rsidR="00F829F3">
        <w:rPr>
          <w:rFonts w:ascii="Arial" w:hAnsi="Arial" w:cs="Arial"/>
        </w:rPr>
        <w:t xml:space="preserve">st our peers in class ready to analyse the response in week seven. I will be sharing the questions and evaluation of them, firstly we had to question the age of the adult so that we could get a background of how enthusiastic/ active the person could be with any discrimination and also to see if there was a better chance of them knowing the current demand and trends for play. In the second question we asked if they had a child in all fairness this would be directly linked to the business as we would know that a parent is completing the questionnaire and would answer the questionnaire according to their experience. </w:t>
      </w:r>
    </w:p>
    <w:p w14:paraId="4F68CB02" w14:textId="14A03CBE" w:rsidR="00DA1605" w:rsidRDefault="005E387E" w:rsidP="00DA160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6246FB32" wp14:editId="70AFB424">
            <wp:extent cx="3794760" cy="166320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questionnaire 1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5763" cy="1676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E33FC" w14:textId="0E3A4D40" w:rsidR="005E387E" w:rsidRDefault="005E387E" w:rsidP="00DA1605">
      <w:pPr>
        <w:rPr>
          <w:rFonts w:ascii="Arial" w:hAnsi="Arial" w:cs="Arial"/>
        </w:rPr>
      </w:pPr>
      <w:r>
        <w:rPr>
          <w:rFonts w:ascii="Arial" w:hAnsi="Arial" w:cs="Arial"/>
        </w:rPr>
        <w:t>From 9 responses we had a clear picture that the majority had children.</w:t>
      </w:r>
    </w:p>
    <w:p w14:paraId="0A8E73D3" w14:textId="6F001E69" w:rsidR="005E387E" w:rsidRDefault="005E387E" w:rsidP="00DA160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3C4A854B" wp14:editId="17C64B7D">
            <wp:extent cx="4800600" cy="192024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o you have children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1033" cy="1920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39343" w14:textId="77777777" w:rsidR="005E387E" w:rsidRDefault="005E387E" w:rsidP="00DA1605">
      <w:pPr>
        <w:rPr>
          <w:rFonts w:ascii="Arial" w:hAnsi="Arial" w:cs="Arial"/>
        </w:rPr>
      </w:pPr>
    </w:p>
    <w:p w14:paraId="06B5E8F9" w14:textId="77777777" w:rsidR="005E387E" w:rsidRDefault="005E387E" w:rsidP="00DA1605">
      <w:pPr>
        <w:rPr>
          <w:rFonts w:ascii="Arial" w:hAnsi="Arial" w:cs="Arial"/>
        </w:rPr>
      </w:pPr>
    </w:p>
    <w:p w14:paraId="100BB6F8" w14:textId="77777777" w:rsidR="005E387E" w:rsidRDefault="005E387E" w:rsidP="00DA1605">
      <w:pPr>
        <w:rPr>
          <w:rFonts w:ascii="Arial" w:hAnsi="Arial" w:cs="Arial"/>
        </w:rPr>
      </w:pPr>
    </w:p>
    <w:p w14:paraId="6A956D9B" w14:textId="77777777" w:rsidR="005E387E" w:rsidRDefault="005E387E" w:rsidP="00DA1605">
      <w:pPr>
        <w:rPr>
          <w:rFonts w:ascii="Arial" w:hAnsi="Arial" w:cs="Arial"/>
        </w:rPr>
      </w:pPr>
    </w:p>
    <w:p w14:paraId="2AF362CC" w14:textId="77777777" w:rsidR="005E387E" w:rsidRDefault="005E387E" w:rsidP="00DA1605">
      <w:pPr>
        <w:rPr>
          <w:rFonts w:ascii="Arial" w:hAnsi="Arial" w:cs="Arial"/>
        </w:rPr>
      </w:pPr>
    </w:p>
    <w:p w14:paraId="729B9455" w14:textId="3DF19A24" w:rsidR="005E387E" w:rsidRDefault="005E387E" w:rsidP="00DA160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So we went on further to ask what ages were their children? and results reflected majority of the age range was between 0- 6 years. So hands up we had our targeted result because our target market was the parents of 0-9yrs olds.</w:t>
      </w:r>
    </w:p>
    <w:p w14:paraId="65F41EFA" w14:textId="70B36B04" w:rsidR="002F7A19" w:rsidRDefault="002F7A19" w:rsidP="00DA1605">
      <w:pPr>
        <w:rPr>
          <w:rFonts w:ascii="Arial" w:hAnsi="Arial" w:cs="Arial"/>
        </w:rPr>
      </w:pPr>
    </w:p>
    <w:p w14:paraId="2E1D61F4" w14:textId="281B7303" w:rsidR="002F7A19" w:rsidRDefault="002F7A19" w:rsidP="00DA160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0D125D8A" wp14:editId="62350C08">
            <wp:extent cx="3710940" cy="2536329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ge of child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6330" cy="2540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E033C" w14:textId="77777777" w:rsidR="002F7A19" w:rsidRDefault="002F7A19" w:rsidP="00DA1605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 had to ask some further questions to improve our chance of gaining some extra </w:t>
      </w:r>
      <w:proofErr w:type="spellStart"/>
      <w:r>
        <w:rPr>
          <w:rFonts w:ascii="Arial" w:hAnsi="Arial" w:cs="Arial"/>
        </w:rPr>
        <w:t>profitwe</w:t>
      </w:r>
      <w:proofErr w:type="spellEnd"/>
      <w:r>
        <w:rPr>
          <w:rFonts w:ascii="Arial" w:hAnsi="Arial" w:cs="Arial"/>
        </w:rPr>
        <w:t xml:space="preserve"> decided that we would hold entertainment shows every end of the month so we asked the parents what type of entertainment show would they like their children to see?</w:t>
      </w:r>
    </w:p>
    <w:p w14:paraId="40180757" w14:textId="100AE231" w:rsidR="002F7A19" w:rsidRDefault="002F7A19" w:rsidP="00DA160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7BCEEDC1" wp14:editId="769F2E37">
            <wp:extent cx="4678680" cy="2281802"/>
            <wp:effectExtent l="0" t="0" r="762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questionaire 3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3041" cy="2288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</w:t>
      </w:r>
    </w:p>
    <w:p w14:paraId="72907F0C" w14:textId="43D6FABA" w:rsidR="002F7A19" w:rsidRDefault="002F7A19" w:rsidP="00DA1605">
      <w:pPr>
        <w:rPr>
          <w:rFonts w:ascii="Arial" w:hAnsi="Arial" w:cs="Arial"/>
        </w:rPr>
      </w:pPr>
      <w:r>
        <w:rPr>
          <w:rFonts w:ascii="Arial" w:hAnsi="Arial" w:cs="Arial"/>
        </w:rPr>
        <w:t>The results reflected that majority of the parents are into Disney so it was clear that we would aim to use this response to create Walt Disney magic.</w:t>
      </w:r>
      <w:bookmarkStart w:id="0" w:name="_GoBack"/>
      <w:bookmarkEnd w:id="0"/>
    </w:p>
    <w:p w14:paraId="45B2A923" w14:textId="3B4B8FCD" w:rsidR="005E387E" w:rsidRDefault="002F7A19" w:rsidP="00DA160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5CD87D5E" wp14:editId="110C219A">
            <wp:extent cx="3002280" cy="1559324"/>
            <wp:effectExtent l="0" t="0" r="762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what type of entertainment show would yoy like to see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2335" cy="15749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9C1AED" w14:textId="2A6E0D71" w:rsidR="002F7A19" w:rsidRDefault="002F7A19" w:rsidP="00DA1605">
      <w:pPr>
        <w:rPr>
          <w:rFonts w:ascii="Arial" w:hAnsi="Arial" w:cs="Arial"/>
        </w:rPr>
      </w:pPr>
    </w:p>
    <w:p w14:paraId="52A6BAA1" w14:textId="77777777" w:rsidR="005E387E" w:rsidRDefault="005E387E" w:rsidP="00DA1605">
      <w:pPr>
        <w:rPr>
          <w:rFonts w:ascii="Arial" w:hAnsi="Arial" w:cs="Arial"/>
        </w:rPr>
      </w:pPr>
    </w:p>
    <w:p w14:paraId="5A570A0F" w14:textId="77777777" w:rsidR="00DA1605" w:rsidRPr="00DA1605" w:rsidRDefault="00DA1605" w:rsidP="00DA1605">
      <w:pPr>
        <w:rPr>
          <w:rFonts w:ascii="Arial" w:hAnsi="Arial" w:cs="Arial"/>
        </w:rPr>
      </w:pPr>
    </w:p>
    <w:sectPr w:rsidR="00DA1605" w:rsidRPr="00DA16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6AB8"/>
    <w:rsid w:val="00006AB8"/>
    <w:rsid w:val="002F7A19"/>
    <w:rsid w:val="005E387E"/>
    <w:rsid w:val="00A72FD0"/>
    <w:rsid w:val="00DA1605"/>
    <w:rsid w:val="00F829F3"/>
    <w:rsid w:val="00FE3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7F36E"/>
  <w15:chartTrackingRefBased/>
  <w15:docId w15:val="{0F9F29DA-D57C-4EEF-A1E5-2F7F8E7DB6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A160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60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247</Words>
  <Characters>1410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Musarat Bibi (1805973)</dc:creator>
  <cp:keywords/>
  <dc:description/>
  <cp:lastModifiedBy>Musarat Bibi (1805973)</cp:lastModifiedBy>
  <cp:revision>3</cp:revision>
  <dcterms:created xsi:type="dcterms:W3CDTF">2019-07-03T12:04:00Z</dcterms:created>
  <dcterms:modified xsi:type="dcterms:W3CDTF">2019-07-03T12:04:00Z</dcterms:modified>
</cp:coreProperties>
</file>