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B0225" w14:textId="78D5EA1E" w:rsidR="009257EB" w:rsidRPr="008631B5" w:rsidRDefault="008631B5">
      <w:pPr>
        <w:rPr>
          <w:b/>
          <w:bCs/>
          <w:sz w:val="32"/>
          <w:szCs w:val="32"/>
          <w:lang w:val="en-US"/>
        </w:rPr>
      </w:pPr>
      <w:r w:rsidRPr="008631B5">
        <w:rPr>
          <w:b/>
          <w:bCs/>
          <w:sz w:val="32"/>
          <w:szCs w:val="32"/>
          <w:lang w:val="en-US"/>
        </w:rPr>
        <w:t xml:space="preserve">Lecture </w:t>
      </w:r>
      <w:r w:rsidR="008644B8">
        <w:rPr>
          <w:b/>
          <w:bCs/>
          <w:sz w:val="32"/>
          <w:szCs w:val="32"/>
          <w:lang w:val="en-US"/>
        </w:rPr>
        <w:t>Links 4</w:t>
      </w:r>
    </w:p>
    <w:p w14:paraId="3A3C0B46" w14:textId="20282720" w:rsidR="008631B5" w:rsidRPr="008631B5" w:rsidRDefault="008631B5">
      <w:pPr>
        <w:rPr>
          <w:b/>
          <w:bCs/>
          <w:sz w:val="32"/>
          <w:szCs w:val="32"/>
          <w:lang w:val="en-US"/>
        </w:rPr>
      </w:pPr>
      <w:r w:rsidRPr="008631B5">
        <w:rPr>
          <w:b/>
          <w:bCs/>
          <w:sz w:val="32"/>
          <w:szCs w:val="32"/>
          <w:lang w:val="en-US"/>
        </w:rPr>
        <w:t>Specific Performance</w:t>
      </w:r>
    </w:p>
    <w:p w14:paraId="2AA89349" w14:textId="2F5E729E" w:rsidR="008631B5" w:rsidRDefault="00D41EAD">
      <w:hyperlink r:id="rId4" w:history="1">
        <w:r w:rsidR="008631B5">
          <w:rPr>
            <w:rStyle w:val="Hyperlink"/>
          </w:rPr>
          <w:t>https://uwtsd.hosted.panopto.com/Panopto/Pages/Viewer.aspx?id=b2200ed7-5844-4d97-ba36-ac4d00e25732</w:t>
        </w:r>
      </w:hyperlink>
    </w:p>
    <w:p w14:paraId="555FEA6B" w14:textId="3F71CB12" w:rsidR="008631B5" w:rsidRDefault="00D41EAD">
      <w:hyperlink r:id="rId5" w:history="1">
        <w:r w:rsidR="008631B5">
          <w:rPr>
            <w:rStyle w:val="Hyperlink"/>
          </w:rPr>
          <w:t>https://uwtsd.hosted.panopto.com/Panopto/Pages/Viewer.aspx?id=3a0a3074-acdd-475d-847d-ac4d0103ddde</w:t>
        </w:r>
      </w:hyperlink>
    </w:p>
    <w:p w14:paraId="59468BE0" w14:textId="055CE7B8" w:rsidR="008644B8" w:rsidRDefault="008631B5">
      <w:pPr>
        <w:rPr>
          <w:sz w:val="28"/>
          <w:szCs w:val="28"/>
        </w:rPr>
      </w:pPr>
      <w:r w:rsidRPr="008631B5">
        <w:rPr>
          <w:sz w:val="28"/>
          <w:szCs w:val="28"/>
        </w:rPr>
        <w:t xml:space="preserve">The above are the links for this </w:t>
      </w:r>
      <w:proofErr w:type="spellStart"/>
      <w:r w:rsidRPr="008631B5">
        <w:rPr>
          <w:sz w:val="28"/>
          <w:szCs w:val="28"/>
        </w:rPr>
        <w:t>weeks</w:t>
      </w:r>
      <w:proofErr w:type="spellEnd"/>
      <w:r w:rsidRPr="008631B5">
        <w:rPr>
          <w:sz w:val="28"/>
          <w:szCs w:val="28"/>
        </w:rPr>
        <w:t xml:space="preserve"> lecture on specific performance.  </w:t>
      </w:r>
      <w:r w:rsidR="008644B8">
        <w:rPr>
          <w:sz w:val="28"/>
          <w:szCs w:val="28"/>
        </w:rPr>
        <w:t>Please note that these lectures were recorded last year so when I refer to the assignment or work for the tutorial this is not of relevance to you.</w:t>
      </w:r>
      <w:r w:rsidR="007D09B4">
        <w:rPr>
          <w:sz w:val="28"/>
          <w:szCs w:val="28"/>
        </w:rPr>
        <w:t xml:space="preserve">  Also when I say week 2 or 3 please don’t get confused as we are on week 4.</w:t>
      </w:r>
    </w:p>
    <w:p w14:paraId="7FB6CA66" w14:textId="014974B9" w:rsidR="00D41EAD" w:rsidRDefault="00D41EAD">
      <w:pPr>
        <w:rPr>
          <w:sz w:val="28"/>
          <w:szCs w:val="28"/>
        </w:rPr>
      </w:pPr>
      <w:r>
        <w:rPr>
          <w:sz w:val="28"/>
          <w:szCs w:val="28"/>
        </w:rPr>
        <w:t>PLEASE ALSO NOTE THAT YOU MAY HAVE WATCHED THE FIRST LECTURE ALREADY AS THIS WAS RELEASED TO YOU IN THE SECOND WEEK.  I HAVE REINCLUDED IT HERE SO THAT WHEN YOU ARE PREPARING NOTES/REVISION ALL THE INFORMATION IS IN THE SAME PLACE.  IF YOU HAVE ALREADY VIEWED IT THEN YOU ONLY HAVE THE SECOND LINK TO VIEW.  THIS SHOULD BALANCE OUT AS I BOMBARDED YOU WITH CONTENT LAST WEEK AND EXCEEDED THE HOUR LECTURE BY A SIGNIFICANT MARGIN.</w:t>
      </w:r>
    </w:p>
    <w:p w14:paraId="0B884038" w14:textId="0E26D1B9" w:rsidR="008631B5" w:rsidRPr="008631B5" w:rsidRDefault="008631B5">
      <w:pPr>
        <w:rPr>
          <w:sz w:val="28"/>
          <w:szCs w:val="28"/>
        </w:rPr>
      </w:pPr>
      <w:r w:rsidRPr="008631B5">
        <w:rPr>
          <w:sz w:val="28"/>
          <w:szCs w:val="28"/>
        </w:rPr>
        <w:t xml:space="preserve">On Moodle I have put a case study for you to complete in readiness </w:t>
      </w:r>
      <w:r w:rsidR="008644B8">
        <w:rPr>
          <w:sz w:val="28"/>
          <w:szCs w:val="28"/>
        </w:rPr>
        <w:t>of the workshop</w:t>
      </w:r>
      <w:r w:rsidRPr="008631B5">
        <w:rPr>
          <w:sz w:val="28"/>
          <w:szCs w:val="28"/>
        </w:rPr>
        <w:t>.</w:t>
      </w:r>
    </w:p>
    <w:p w14:paraId="16EE3579" w14:textId="44FCBFE6" w:rsidR="008631B5" w:rsidRPr="008631B5" w:rsidRDefault="008631B5">
      <w:pPr>
        <w:rPr>
          <w:sz w:val="28"/>
          <w:szCs w:val="28"/>
        </w:rPr>
      </w:pPr>
      <w:r w:rsidRPr="008631B5">
        <w:rPr>
          <w:sz w:val="28"/>
          <w:szCs w:val="28"/>
        </w:rPr>
        <w:t>As usual</w:t>
      </w:r>
      <w:r w:rsidR="008644B8">
        <w:rPr>
          <w:sz w:val="28"/>
          <w:szCs w:val="28"/>
        </w:rPr>
        <w:t>, any issues please let me know</w:t>
      </w:r>
      <w:r w:rsidRPr="008631B5">
        <w:rPr>
          <w:sz w:val="28"/>
          <w:szCs w:val="28"/>
        </w:rPr>
        <w:t>.</w:t>
      </w:r>
    </w:p>
    <w:p w14:paraId="665C20BE" w14:textId="42EA408C" w:rsidR="008631B5" w:rsidRPr="008631B5" w:rsidRDefault="008631B5">
      <w:pPr>
        <w:rPr>
          <w:sz w:val="28"/>
          <w:szCs w:val="28"/>
        </w:rPr>
      </w:pPr>
      <w:r w:rsidRPr="008631B5">
        <w:rPr>
          <w:sz w:val="28"/>
          <w:szCs w:val="28"/>
        </w:rPr>
        <w:t>Many thanks</w:t>
      </w:r>
    </w:p>
    <w:p w14:paraId="2FBB252F" w14:textId="398E4C40" w:rsidR="008631B5" w:rsidRPr="008631B5" w:rsidRDefault="008631B5">
      <w:pPr>
        <w:rPr>
          <w:sz w:val="28"/>
          <w:szCs w:val="28"/>
        </w:rPr>
      </w:pPr>
    </w:p>
    <w:p w14:paraId="230FF45D" w14:textId="1B3A4C86" w:rsidR="008631B5" w:rsidRPr="008631B5" w:rsidRDefault="008631B5">
      <w:pPr>
        <w:rPr>
          <w:sz w:val="28"/>
          <w:szCs w:val="28"/>
          <w:lang w:val="en-US"/>
        </w:rPr>
      </w:pPr>
      <w:r w:rsidRPr="008631B5">
        <w:rPr>
          <w:sz w:val="28"/>
          <w:szCs w:val="28"/>
        </w:rPr>
        <w:t>Louise</w:t>
      </w:r>
    </w:p>
    <w:sectPr w:rsidR="008631B5" w:rsidRPr="008631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1B5"/>
    <w:rsid w:val="007D09B4"/>
    <w:rsid w:val="008631B5"/>
    <w:rsid w:val="008644B8"/>
    <w:rsid w:val="009257EB"/>
    <w:rsid w:val="00D41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96BD1"/>
  <w15:chartTrackingRefBased/>
  <w15:docId w15:val="{7A2F4E38-2DD5-4029-9C05-CFAD8D4EC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631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wtsd.hosted.panopto.com/Panopto/Pages/Viewer.aspx?id=3a0a3074-acdd-475d-847d-ac4d0103ddde" TargetMode="External"/><Relationship Id="rId4" Type="http://schemas.openxmlformats.org/officeDocument/2006/relationships/hyperlink" Target="https://uwtsd.hosted.panopto.com/Panopto/Pages/Viewer.aspx?id=b2200ed7-5844-4d97-ba36-ac4d00e257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2</cp:revision>
  <dcterms:created xsi:type="dcterms:W3CDTF">2021-10-05T10:10:00Z</dcterms:created>
  <dcterms:modified xsi:type="dcterms:W3CDTF">2021-10-05T10:10:00Z</dcterms:modified>
</cp:coreProperties>
</file>