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0E6B993" w14:paraId="716891B6" wp14:textId="5FE3521C">
      <w:pPr>
        <w:jc w:val="center"/>
        <w:rPr>
          <w:rFonts w:ascii="Arial" w:hAnsi="Arial" w:eastAsia="Arial" w:cs="Arial"/>
          <w:b w:val="1"/>
          <w:bCs w:val="1"/>
        </w:rPr>
      </w:pPr>
      <w:r w:rsidRPr="1C4B86E6" w:rsidR="431239CB">
        <w:rPr>
          <w:rFonts w:ascii="Arial" w:hAnsi="Arial" w:eastAsia="Arial" w:cs="Arial"/>
          <w:b w:val="1"/>
          <w:bCs w:val="1"/>
        </w:rPr>
        <w:t>Rae Brittle 2019137</w:t>
      </w:r>
    </w:p>
    <w:p xmlns:wp14="http://schemas.microsoft.com/office/word/2010/wordml" w:rsidP="00E6B993" w14:paraId="3895233E" wp14:textId="307BA850">
      <w:pPr>
        <w:jc w:val="center"/>
        <w:rPr>
          <w:rFonts w:ascii="Arial" w:hAnsi="Arial" w:eastAsia="Arial" w:cs="Arial"/>
          <w:b w:val="1"/>
          <w:bCs w:val="1"/>
        </w:rPr>
      </w:pPr>
      <w:r w:rsidRPr="00E6B993" w:rsidR="431239CB">
        <w:rPr>
          <w:rFonts w:ascii="Arial" w:hAnsi="Arial" w:eastAsia="Arial" w:cs="Arial"/>
          <w:b w:val="1"/>
          <w:bCs w:val="1"/>
        </w:rPr>
        <w:t xml:space="preserve">Psychology In Health and Social Care </w:t>
      </w:r>
    </w:p>
    <w:p xmlns:wp14="http://schemas.microsoft.com/office/word/2010/wordml" w:rsidP="00E6B993" w14:paraId="49773BDB" wp14:textId="651227FF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00E6B993" w:rsidR="2F9EB6E5">
        <w:rPr>
          <w:rFonts w:ascii="Arial" w:hAnsi="Arial" w:eastAsia="Arial" w:cs="Arial"/>
          <w:b w:val="1"/>
          <w:bCs w:val="1"/>
        </w:rPr>
        <w:t>Dushika Sound</w:t>
      </w:r>
      <w:r w:rsidRPr="00E6B993" w:rsidR="577C11F9">
        <w:rPr>
          <w:rFonts w:ascii="Arial" w:hAnsi="Arial" w:eastAsia="Arial" w:cs="Arial"/>
          <w:b w:val="1"/>
          <w:bCs w:val="1"/>
        </w:rPr>
        <w:t>ararajan</w:t>
      </w:r>
      <w:r w:rsidRPr="00E6B993" w:rsidR="2F9EB6E5">
        <w:rPr>
          <w:rFonts w:ascii="Arial" w:hAnsi="Arial" w:eastAsia="Arial" w:cs="Arial"/>
          <w:b w:val="1"/>
          <w:bCs w:val="1"/>
        </w:rPr>
        <w:t xml:space="preserve"> </w:t>
      </w:r>
    </w:p>
    <w:p xmlns:wp14="http://schemas.microsoft.com/office/word/2010/wordml" w:rsidP="403D9017" w14:paraId="1A2120E2" wp14:textId="708012A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14"/>
          <w:szCs w:val="14"/>
          <w:u w:val="none"/>
          <w:lang w:val="en-GB"/>
        </w:rPr>
      </w:pPr>
      <w:r w:rsidRPr="403D9017" w:rsidR="431239CB">
        <w:rPr>
          <w:rFonts w:ascii="Arial" w:hAnsi="Arial" w:eastAsia="Arial" w:cs="Arial"/>
          <w:b w:val="1"/>
          <w:bCs w:val="1"/>
        </w:rPr>
        <w:t xml:space="preserve">Annotated Bibliography </w:t>
      </w:r>
    </w:p>
    <w:p xmlns:wp14="http://schemas.microsoft.com/office/word/2010/wordml" w:rsidP="403D9017" w14:paraId="1DC71815" wp14:textId="505814D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</w:p>
    <w:p xmlns:wp14="http://schemas.microsoft.com/office/word/2010/wordml" w:rsidP="403D9017" w14:paraId="5E5787A5" wp14:textId="3C31F1A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  <w:r w:rsidRPr="403D9017" w:rsidR="5DBED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cherry, k., 2020. </w:t>
      </w:r>
      <w:r w:rsidRPr="403D9017" w:rsidR="5DBEDC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Influential Theories About How Children Grow and Develop</w:t>
      </w:r>
      <w:r w:rsidRPr="403D9017" w:rsidR="5DBED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. [online] </w:t>
      </w:r>
      <w:proofErr w:type="spellStart"/>
      <w:r w:rsidRPr="403D9017" w:rsidR="5DBED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Verywell</w:t>
      </w:r>
      <w:proofErr w:type="spellEnd"/>
      <w:r w:rsidRPr="403D9017" w:rsidR="5DBED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Mind. Available at: &lt;https://www.verywellmind.com/child-development-theories-2795068&gt; [Accessed 26 October 2021].</w:t>
      </w:r>
    </w:p>
    <w:p w:rsidR="5DBEDCCA" w:rsidP="403D9017" w:rsidRDefault="5DBEDCCA" w14:paraId="017CF667" w14:textId="43F3DBF1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  <w:r w:rsidRPr="403D9017" w:rsidR="5DBED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Th</w:t>
      </w:r>
      <w:r w:rsidRPr="403D9017" w:rsidR="3D4D3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is article is</w:t>
      </w:r>
      <w:r w:rsidRPr="403D9017" w:rsidR="492B6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about child development theories</w:t>
      </w:r>
      <w:r w:rsidRPr="403D9017" w:rsidR="47766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.</w:t>
      </w:r>
      <w:r w:rsidRPr="403D9017" w:rsidR="492B6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</w:t>
      </w:r>
      <w:r w:rsidRPr="403D9017" w:rsidR="40125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The author</w:t>
      </w:r>
      <w:r w:rsidRPr="403D9017" w:rsidR="736BC0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, Kendra Cherry</w:t>
      </w:r>
      <w:r w:rsidRPr="403D9017" w:rsidR="40125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</w:t>
      </w:r>
      <w:r w:rsidRPr="403D9017" w:rsidR="492B6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lists seven examples of </w:t>
      </w:r>
      <w:r w:rsidRPr="403D9017" w:rsidR="6823F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which</w:t>
      </w:r>
      <w:r w:rsidRPr="403D9017" w:rsidR="44869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she</w:t>
      </w:r>
      <w:r w:rsidRPr="403D9017" w:rsidR="6823F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</w:t>
      </w:r>
      <w:r w:rsidRPr="403D9017" w:rsidR="7D8F6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suggests are the best theories</w:t>
      </w:r>
      <w:r w:rsidRPr="403D9017" w:rsidR="6415E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known in child development. The article is set out in stages </w:t>
      </w:r>
      <w:r w:rsidRPr="403D9017" w:rsidR="4CDBC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starting with </w:t>
      </w:r>
      <w:r w:rsidRPr="403D9017" w:rsidR="2412A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the explanation of </w:t>
      </w:r>
      <w:r w:rsidRPr="403D9017" w:rsidR="4CDBC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child development theories,</w:t>
      </w:r>
      <w:r w:rsidRPr="403D9017" w:rsidR="43BF02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how our understanding has changed throughout the</w:t>
      </w:r>
      <w:r w:rsidRPr="403D9017" w:rsidR="0F311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years with different researchers being interested in different topics. </w:t>
      </w:r>
      <w:r w:rsidRPr="403D9017" w:rsidR="35698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The author gives a brief detail of each theory listed. Concluding with an explanati</w:t>
      </w:r>
      <w:r w:rsidRPr="403D9017" w:rsidR="6DA7D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on of how some theories are not excepted </w:t>
      </w:r>
      <w:r w:rsidRPr="403D9017" w:rsidR="683EF2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today and stating what is expected to fully understand child development. </w:t>
      </w:r>
    </w:p>
    <w:p w:rsidR="332CD26C" w:rsidP="403D9017" w:rsidRDefault="332CD26C" w14:paraId="63E2C238" w14:textId="0468B679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  <w:r w:rsidRPr="403D9017" w:rsidR="332CD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Although this article could have come from a more reliable source such as google scholar, I do find this article reliable and </w:t>
      </w:r>
      <w:r w:rsidRPr="403D9017" w:rsidR="48075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credible</w:t>
      </w:r>
      <w:r w:rsidRPr="403D9017" w:rsidR="332CD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. </w:t>
      </w:r>
      <w:r w:rsidRPr="403D9017" w:rsidR="3E749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T</w:t>
      </w:r>
      <w:r w:rsidRPr="403D9017" w:rsidR="332CD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h</w:t>
      </w:r>
      <w:r w:rsidRPr="403D9017" w:rsidR="3E749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is is because the author is stated and is a psychosocial specialist who </w:t>
      </w:r>
      <w:r w:rsidRPr="403D9017" w:rsidR="15AB7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has expert knowledge in psychology and child development. The article was also medically re</w:t>
      </w:r>
      <w:r w:rsidRPr="403D9017" w:rsidR="331E9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viewed in 2020. </w:t>
      </w:r>
      <w:r w:rsidRPr="403D9017" w:rsidR="420A0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 </w:t>
      </w:r>
      <w:r w:rsidRPr="403D9017" w:rsidR="4CDBC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</w:t>
      </w:r>
      <w:r w:rsidRPr="403D9017" w:rsidR="7D8F6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</w:t>
      </w:r>
      <w:r w:rsidRPr="403D9017" w:rsidR="492B6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</w:t>
      </w:r>
      <w:r w:rsidRPr="403D9017" w:rsidR="3D4D3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</w:t>
      </w:r>
    </w:p>
    <w:p w:rsidR="0903769A" w:rsidP="403D9017" w:rsidRDefault="0903769A" w14:paraId="7E637709" w14:textId="18842E44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  <w:r w:rsidRPr="403D9017" w:rsidR="09037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I used this article to explain the term theory and why they are us</w:t>
      </w:r>
      <w:r w:rsidRPr="403D9017" w:rsidR="5C0CE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eful in </w:t>
      </w:r>
      <w:r w:rsidRPr="403D9017" w:rsidR="5C0CE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understanding</w:t>
      </w:r>
      <w:r w:rsidRPr="403D9017" w:rsidR="5C0CE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child development. </w:t>
      </w:r>
    </w:p>
    <w:p w:rsidR="5956B8EF" w:rsidP="1C4B86E6" w:rsidRDefault="5956B8EF" w14:paraId="232A7B06" w14:textId="4F9E742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proofErr w:type="spellStart"/>
      <w:r w:rsidRPr="1C4B86E6" w:rsidR="5956B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duignan</w:t>
      </w:r>
      <w:proofErr w:type="spellEnd"/>
      <w:r w:rsidRPr="1C4B86E6" w:rsidR="5956B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b., 2021. Jean Piaget | Biography, Theory, &amp; Facts. [online] </w:t>
      </w:r>
      <w:proofErr w:type="spellStart"/>
      <w:r w:rsidRPr="1C4B86E6" w:rsidR="5956B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Encyclopedia</w:t>
      </w:r>
      <w:proofErr w:type="spellEnd"/>
      <w:r w:rsidRPr="1C4B86E6" w:rsidR="5956B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Britannica. Available at: &lt;https://www.britannica.com/biography/Jean-Piaget&gt; [Accessed 26 October 2021].</w:t>
      </w:r>
    </w:p>
    <w:p w:rsidR="35784D4E" w:rsidP="1C4B86E6" w:rsidRDefault="35784D4E" w14:paraId="6A0215D5" w14:textId="484074DE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C4B86E6" w:rsidR="35784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article is </w:t>
      </w:r>
      <w:r w:rsidRPr="1C4B86E6" w:rsidR="3C64A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</w:t>
      </w:r>
      <w:r w:rsidRPr="1C4B86E6" w:rsidR="35784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C4B86E6" w:rsidR="35784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hort bibliography of the theorist Jean Piaget. The article states </w:t>
      </w:r>
      <w:r w:rsidRPr="1C4B86E6" w:rsidR="59520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Jeans full name</w:t>
      </w:r>
      <w:r w:rsidRPr="1C4B86E6" w:rsidR="0CBEE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is useful because most know him by his surname. The article</w:t>
      </w:r>
      <w:r w:rsidRPr="1C4B86E6" w:rsidR="3CE1A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states </w:t>
      </w:r>
      <w:r w:rsidRPr="1C4B86E6" w:rsidR="0CBEE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where Piaget </w:t>
      </w:r>
      <w:r w:rsidRPr="1C4B86E6" w:rsidR="0799E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originated</w:t>
      </w:r>
      <w:r w:rsidRPr="1C4B86E6" w:rsidR="0CBEE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from, his date of birth and </w:t>
      </w:r>
      <w:r w:rsidRPr="1C4B86E6" w:rsidR="0664C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date he passed away.</w:t>
      </w:r>
      <w:r w:rsidRPr="1C4B86E6" w:rsidR="77592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 </w:t>
      </w:r>
      <w:r w:rsidRPr="1C4B86E6" w:rsidR="77592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stated</w:t>
      </w:r>
      <w:r w:rsidRPr="1C4B86E6" w:rsidR="77592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a brief explanation of how </w:t>
      </w:r>
      <w:r w:rsidRPr="1C4B86E6" w:rsidR="795DA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Piaget's</w:t>
      </w:r>
      <w:r w:rsidRPr="1C4B86E6" w:rsidR="77592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career started. His </w:t>
      </w:r>
      <w:r w:rsidRPr="1C4B86E6" w:rsidR="77592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initial</w:t>
      </w:r>
      <w:r w:rsidRPr="1C4B86E6" w:rsidR="77592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interests and </w:t>
      </w:r>
      <w:r w:rsidRPr="1C4B86E6" w:rsidR="5472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 his </w:t>
      </w:r>
      <w:r w:rsidRPr="1C4B86E6" w:rsidR="53A80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curiosity</w:t>
      </w:r>
      <w:r w:rsidRPr="1C4B86E6" w:rsidR="5472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lead him in to child development</w:t>
      </w:r>
      <w:r w:rsidRPr="1C4B86E6" w:rsidR="54726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015AB518" w:rsidP="1C4B86E6" w:rsidRDefault="015AB518" w14:paraId="78B44E4D" w14:textId="49B31FD4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C4B86E6" w:rsidR="015AB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Although I find the content to be </w:t>
      </w:r>
      <w:r w:rsidRPr="1C4B86E6" w:rsidR="4EBCB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true,</w:t>
      </w:r>
      <w:r w:rsidRPr="1C4B86E6" w:rsidR="015AB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do believe I could </w:t>
      </w:r>
      <w:r w:rsidRPr="1C4B86E6" w:rsidR="0ECFB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have</w:t>
      </w:r>
      <w:r w:rsidRPr="1C4B86E6" w:rsidR="015AB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found a</w:t>
      </w:r>
      <w:r w:rsidRPr="1C4B86E6" w:rsidR="6179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more reliable source. Britannica is not considered a </w:t>
      </w:r>
      <w:r w:rsidRPr="1C4B86E6" w:rsidR="0118A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scholarly</w:t>
      </w:r>
      <w:r w:rsidRPr="1C4B86E6" w:rsidR="6179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C4B86E6" w:rsidR="21C63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source.</w:t>
      </w:r>
      <w:r w:rsidRPr="1C4B86E6" w:rsidR="3E3FE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C4B86E6" w:rsidR="725AD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Although the author is said to be credible</w:t>
      </w:r>
      <w:r w:rsidRPr="1C4B86E6" w:rsidR="2C9A4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according to an article read by </w:t>
      </w:r>
      <w:proofErr w:type="spellStart"/>
      <w:r w:rsidRPr="1C4B86E6" w:rsidR="79C15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Murray,D</w:t>
      </w:r>
      <w:proofErr w:type="spellEnd"/>
      <w:r w:rsidRPr="1C4B86E6" w:rsidR="79C15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the website Lib Guides.</w:t>
      </w:r>
      <w:r w:rsidRPr="1C4B86E6" w:rsidR="725AD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C4B86E6" w:rsidR="3E48A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1C4B86E6" w:rsidR="3E3FE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here is no author </w:t>
      </w:r>
      <w:r w:rsidRPr="1C4B86E6" w:rsidR="3E3FE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identified</w:t>
      </w:r>
      <w:r w:rsidRPr="1C4B86E6" w:rsidR="67317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the bibliography written</w:t>
      </w:r>
      <w:r w:rsidRPr="1C4B86E6" w:rsidR="67317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67317060" w:rsidP="1C4B86E6" w:rsidRDefault="67317060" w14:paraId="3D13483D" w14:textId="21390120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C4B86E6" w:rsidR="67317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used this article to give a brief background </w:t>
      </w:r>
      <w:r w:rsidRPr="1C4B86E6" w:rsidR="2F552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 who Jean Piaget was.</w:t>
      </w:r>
    </w:p>
    <w:p w:rsidR="2F552E6D" w:rsidP="1C4B86E6" w:rsidRDefault="2F552E6D" w14:paraId="6F96C11B" w14:textId="6A5D905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C4B86E6" w:rsidR="2F552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hall, w., 2021. Erik Erikson. [online] Harvard University. Available at: &lt;https://psychology.fas.harvard.edu/people/erik-erikson&gt; [Accessed 27 October 2021].</w:t>
      </w:r>
    </w:p>
    <w:p w:rsidR="2F552E6D" w:rsidP="50D9CF4C" w:rsidRDefault="2F552E6D" w14:paraId="35B17E24" w14:textId="65A3A56A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0D9CF4C" w:rsidR="52640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article g</w:t>
      </w:r>
      <w:r w:rsidRPr="50D9CF4C" w:rsidR="3580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ives</w:t>
      </w:r>
      <w:r w:rsidRPr="50D9CF4C" w:rsidR="52640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brief explanation of Erik Eriksons background. It starts by stating Eriks</w:t>
      </w:r>
      <w:r w:rsidRPr="50D9CF4C" w:rsidR="4CE0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ons </w:t>
      </w:r>
      <w:r w:rsidRPr="50D9CF4C" w:rsidR="32D74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relationship with Harvard university, who are also the publishers of this article. A very brief explanation of Erikson is given including whe</w:t>
      </w:r>
      <w:r w:rsidRPr="50D9CF4C" w:rsidR="3F6B3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 and where he was born, where he </w:t>
      </w:r>
      <w:r w:rsidRPr="50D9CF4C" w:rsidR="593CB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relocated</w:t>
      </w:r>
      <w:r w:rsidRPr="50D9CF4C" w:rsidR="3F6B3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and when he died. </w:t>
      </w:r>
      <w:r w:rsidRPr="50D9CF4C" w:rsidR="144BE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article also </w:t>
      </w:r>
      <w:r w:rsidRPr="50D9CF4C" w:rsidR="144BE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states</w:t>
      </w:r>
      <w:r w:rsidRPr="50D9CF4C" w:rsidR="144BE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Erikson</w:t>
      </w:r>
      <w:r w:rsidRPr="50D9CF4C" w:rsidR="3A2E8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studied</w:t>
      </w:r>
      <w:r w:rsidRPr="50D9CF4C" w:rsidR="144BE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Psychoanalysis</w:t>
      </w:r>
      <w:r w:rsidRPr="50D9CF4C" w:rsidR="3FB10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before e</w:t>
      </w:r>
      <w:r w:rsidRPr="50D9CF4C" w:rsidR="24FB4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x</w:t>
      </w:r>
      <w:r w:rsidRPr="50D9CF4C" w:rsidR="3FB10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cepting a role at Harvard Un </w:t>
      </w:r>
      <w:r w:rsidRPr="50D9CF4C" w:rsidR="7AF38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University</w:t>
      </w:r>
      <w:r w:rsidRPr="50D9CF4C" w:rsidR="3FB10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a research </w:t>
      </w:r>
      <w:r w:rsidRPr="50D9CF4C" w:rsidR="12CFF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associate. </w:t>
      </w:r>
      <w:r w:rsidRPr="50D9CF4C" w:rsidR="158B2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article focuses more on Eriksons career rather than his life. </w:t>
      </w:r>
    </w:p>
    <w:p w:rsidR="4109E651" w:rsidP="50D9CF4C" w:rsidRDefault="4109E651" w14:paraId="1DF05FA4" w14:textId="51B1BCC0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0D9CF4C" w:rsidR="4109E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source found is reliable because it is from Harvard University</w:t>
      </w:r>
      <w:r w:rsidRPr="50D9CF4C" w:rsidR="12C9F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It would have been more credible if there was a listed author </w:t>
      </w:r>
      <w:r w:rsidRPr="50D9CF4C" w:rsidR="24098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date </w:t>
      </w:r>
      <w:r w:rsidRPr="50D9CF4C" w:rsidR="24098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stating</w:t>
      </w:r>
      <w:r w:rsidRPr="50D9CF4C" w:rsidR="24098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when the information was uploaded</w:t>
      </w:r>
      <w:r w:rsidRPr="50D9CF4C" w:rsidR="24098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24098B6A" w:rsidP="50D9CF4C" w:rsidRDefault="24098B6A" w14:paraId="1DEC7BF6" w14:textId="2A258CBE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0D9CF4C" w:rsidR="24098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article enabled me to give a brief explanation as to who Erikson was during my presentation</w:t>
      </w:r>
      <w:r w:rsidRPr="50D9CF4C" w:rsidR="24098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4200E334" w:rsidP="50D9CF4C" w:rsidRDefault="4200E334" w14:paraId="56BB5673" w14:textId="5521225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0D9CF4C" w:rsidR="4200E3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mcleod, s., 2021. piaget's stages of cognitive development. [online] Simplypsychology.org. Available at: &lt;https://www.simplypsychology.org/piaget.html&gt; [Accessed 26 October 2021].</w:t>
      </w:r>
    </w:p>
    <w:p w:rsidR="12C9F6F0" w:rsidP="45F30876" w:rsidRDefault="12C9F6F0" w14:paraId="61DB0AF8" w14:textId="452648C6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5F30876" w:rsidR="12C9F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5F30876" w:rsidR="78420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article starts by </w:t>
      </w:r>
      <w:r w:rsidRPr="45F30876" w:rsidR="3B439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explaining the background of Piaget’s theory and the key concepts within i</w:t>
      </w:r>
      <w:r w:rsidRPr="45F30876" w:rsidR="3A939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45F30876" w:rsidR="3B439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45F30876" w:rsidR="375BF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Explaining each stage included in the theory with links to click for a more </w:t>
      </w:r>
      <w:r w:rsidRPr="45F30876" w:rsidR="065AE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in-depth</w:t>
      </w:r>
      <w:r w:rsidRPr="45F30876" w:rsidR="07002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explanation. </w:t>
      </w:r>
      <w:r w:rsidRPr="45F30876" w:rsidR="17472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article also includes </w:t>
      </w:r>
      <w:r w:rsidRPr="45F30876" w:rsidR="034C8F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videos</w:t>
      </w:r>
      <w:r w:rsidRPr="45F30876" w:rsidR="17472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watch which is useful for visual learners. </w:t>
      </w:r>
      <w:r w:rsidRPr="45F30876" w:rsidR="3D705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article also </w:t>
      </w:r>
      <w:r w:rsidRPr="45F30876" w:rsidR="3D705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states</w:t>
      </w:r>
      <w:r w:rsidRPr="45F30876" w:rsidR="3D705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 Piaget developed his theory and how it differs from </w:t>
      </w:r>
      <w:r w:rsidRPr="45F30876" w:rsidR="3D705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other</w:t>
      </w:r>
      <w:r w:rsidRPr="45F30876" w:rsidR="3D705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theories. </w:t>
      </w:r>
    </w:p>
    <w:p w:rsidR="07F7BBE5" w:rsidP="45F30876" w:rsidRDefault="07F7BBE5" w14:paraId="18F21B66" w14:textId="5C28E82F">
      <w:pPr>
        <w:pStyle w:val="ListParagraph"/>
        <w:numPr>
          <w:ilvl w:val="0"/>
          <w:numId w:val="6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5F30876" w:rsidR="07F7B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found this to be a reliable</w:t>
      </w:r>
      <w:r w:rsidRPr="45F30876" w:rsidR="29984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</w:t>
      </w:r>
      <w:r w:rsidRPr="45F30876" w:rsidR="07F7B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credible source</w:t>
      </w:r>
      <w:r w:rsidRPr="45F30876" w:rsidR="05418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It was taken from a psychology website and was uploaded by a doctor. The date was also stated.</w:t>
      </w:r>
    </w:p>
    <w:p w:rsidR="321173BE" w:rsidP="45F30876" w:rsidRDefault="321173BE" w14:paraId="157385F8" w14:textId="4D4CE741">
      <w:pPr>
        <w:pStyle w:val="ListParagraph"/>
        <w:numPr>
          <w:ilvl w:val="0"/>
          <w:numId w:val="6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5F30876" w:rsidR="32117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used this article to give me a better understanding of </w:t>
      </w:r>
      <w:r w:rsidRPr="45F30876" w:rsidR="28A54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Piaget's</w:t>
      </w:r>
      <w:r w:rsidRPr="45F30876" w:rsidR="32117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theory. I was then able to relay the information via m</w:t>
      </w:r>
      <w:r w:rsidRPr="45F30876" w:rsidR="5F49C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 presentation to </w:t>
      </w:r>
      <w:r w:rsidRPr="45F30876" w:rsidR="53FA6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others</w:t>
      </w:r>
      <w:r w:rsidRPr="45F30876" w:rsidR="5F49C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7EDAEFE3" w:rsidP="45F30876" w:rsidRDefault="7EDAEFE3" w14:paraId="2AA8DF76" w14:textId="54518B5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5F30876" w:rsidR="7EDAE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Healthyfamiliesbc.ca. 2021. Praise and Encouragement | Healthy Families BC. [online] Available at: &lt;https://www.healthyfamiliesbc.ca/home/articles/praise-and-encouragement-preschool&gt; [Accessed 27 October 2021].</w:t>
      </w:r>
    </w:p>
    <w:p w:rsidR="45F30876" w:rsidP="70DFE02E" w:rsidRDefault="45F30876" w14:paraId="687CA23E" w14:textId="644B1F59">
      <w:pPr>
        <w:pStyle w:val="ListParagraph"/>
        <w:numPr>
          <w:ilvl w:val="0"/>
          <w:numId w:val="7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DFE02E" w:rsidR="0DB96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</w:t>
      </w:r>
      <w:r w:rsidRPr="70DFE02E" w:rsidR="310C1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article</w:t>
      </w:r>
      <w:r w:rsidRPr="70DFE02E" w:rsidR="0DB96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gives a</w:t>
      </w:r>
      <w:r w:rsidRPr="70DFE02E" w:rsidR="77368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brief </w:t>
      </w:r>
      <w:r w:rsidRPr="70DFE02E" w:rsidR="0DB96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explanation of the importance of praise, </w:t>
      </w:r>
      <w:r w:rsidRPr="70DFE02E" w:rsidR="35C2F9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encouragement,</w:t>
      </w:r>
      <w:r w:rsidRPr="70DFE02E" w:rsidR="0DB96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rewards in children</w:t>
      </w:r>
      <w:r w:rsidRPr="70DFE02E" w:rsidR="56BFF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three to five years. It </w:t>
      </w:r>
      <w:r w:rsidRPr="70DFE02E" w:rsidR="56BFF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states</w:t>
      </w:r>
      <w:r w:rsidRPr="70DFE02E" w:rsidR="56BFF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what each term means and how you can put them in to practice. </w:t>
      </w:r>
    </w:p>
    <w:p w:rsidR="1B35D098" w:rsidP="70DFE02E" w:rsidRDefault="1B35D098" w14:paraId="66AEAC7D" w14:textId="5C13E431">
      <w:pPr>
        <w:pStyle w:val="ListParagraph"/>
        <w:numPr>
          <w:ilvl w:val="0"/>
          <w:numId w:val="7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DFE02E" w:rsidR="1B35D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source may not be credible nor reliable. It is from a website to offer </w:t>
      </w:r>
      <w:r w:rsidRPr="70DFE02E" w:rsidR="685CE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families</w:t>
      </w:r>
      <w:r w:rsidRPr="70DFE02E" w:rsidR="1B35D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support and advice. </w:t>
      </w:r>
      <w:r w:rsidRPr="70DFE02E" w:rsidR="4F3C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Although the date in which the information has been </w:t>
      </w:r>
      <w:r w:rsidRPr="70DFE02E" w:rsidR="4F3C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stated</w:t>
      </w:r>
      <w:r w:rsidRPr="70DFE02E" w:rsidR="4F3C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author has</w:t>
      </w:r>
      <w:r w:rsidRPr="70DFE02E" w:rsidR="559EB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not. </w:t>
      </w:r>
    </w:p>
    <w:p w:rsidR="34BBE93F" w:rsidP="755BAF3F" w:rsidRDefault="34BBE93F" w14:paraId="663A6226" w14:textId="71E86A58">
      <w:pPr>
        <w:pStyle w:val="ListParagraph"/>
        <w:numPr>
          <w:ilvl w:val="0"/>
          <w:numId w:val="7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34BBE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used this </w:t>
      </w:r>
      <w:r w:rsidRPr="755BAF3F" w:rsidR="129D3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information</w:t>
      </w:r>
      <w:r w:rsidRPr="755BAF3F" w:rsidR="34BBE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give my audience a practical example of how they could support their child </w:t>
      </w:r>
      <w:r w:rsidRPr="755BAF3F" w:rsidR="334AC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through </w:t>
      </w:r>
      <w:r w:rsidRPr="755BAF3F" w:rsidR="72F4C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755BAF3F" w:rsidR="334AC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child development</w:t>
      </w:r>
      <w:r w:rsidRPr="755BAF3F" w:rsidR="230FE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 stage of two to five years</w:t>
      </w:r>
      <w:r w:rsidRPr="755BAF3F" w:rsidR="334AC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1DD3D1B5" w:rsidP="70DFE02E" w:rsidRDefault="1DD3D1B5" w14:paraId="0AE652B9" w14:textId="272C1BA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DFE02E" w:rsidR="1DD3D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raypole, c., 2019. What Is the Sensorimotor Stage?. [Blog] What Is the Sensorimotor Stage?, Available at: &lt;https://www.healthline.com/health/baby/sensorimotor-stage&gt; [Accessed 27 October 2021].</w:t>
      </w:r>
    </w:p>
    <w:p w:rsidR="70DFE02E" w:rsidP="755BAF3F" w:rsidRDefault="70DFE02E" w14:paraId="3C8C341B" w14:textId="787764F4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55BC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article gives a more in-</w:t>
      </w:r>
      <w:r w:rsidRPr="755BAF3F" w:rsidR="2DAF5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depth</w:t>
      </w:r>
      <w:r w:rsidRPr="755BAF3F" w:rsidR="55BC5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explanation of Piaget’s S</w:t>
      </w:r>
      <w:r w:rsidRPr="755BAF3F" w:rsidR="7706F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ensorimotor stage. </w:t>
      </w:r>
      <w:r w:rsidRPr="755BAF3F" w:rsidR="1A59A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explains the things babies do such as putting </w:t>
      </w:r>
      <w:r w:rsidRPr="755BAF3F" w:rsidR="34F14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everything</w:t>
      </w:r>
      <w:r w:rsidRPr="755BAF3F" w:rsidR="1A59A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their mouths and </w:t>
      </w:r>
      <w:r w:rsidRPr="755BAF3F" w:rsidR="1A59A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states</w:t>
      </w:r>
      <w:r w:rsidRPr="755BAF3F" w:rsidR="1A59A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it is very nor</w:t>
      </w:r>
      <w:r w:rsidRPr="755BAF3F" w:rsidR="10EB9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mal. </w:t>
      </w:r>
      <w:r w:rsidRPr="755BAF3F" w:rsidR="2B639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article gives a brief explanation as to who Piaget was and why his theory matters. It explains the substages of the sensorimotor sta</w:t>
      </w:r>
      <w:r w:rsidRPr="755BAF3F" w:rsidR="159F6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ge and the age a baby will hit each stage. </w:t>
      </w:r>
    </w:p>
    <w:p w:rsidR="3A2AB637" w:rsidP="755BAF3F" w:rsidRDefault="3A2AB637" w14:paraId="3C6386B7" w14:textId="64905F90">
      <w:pPr>
        <w:pStyle w:val="ListParagraph"/>
        <w:numPr>
          <w:ilvl w:val="0"/>
          <w:numId w:val="8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author and date of the article is </w:t>
      </w: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stated</w:t>
      </w: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although it is not from the best source</w:t>
      </w: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3A2AB637" w:rsidP="755BAF3F" w:rsidRDefault="3A2AB637" w14:paraId="4A639117" w14:textId="7FFF3302">
      <w:pPr>
        <w:pStyle w:val="ListParagraph"/>
        <w:numPr>
          <w:ilvl w:val="0"/>
          <w:numId w:val="8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used this information to give my audience a practical example of how they could support their child </w:t>
      </w:r>
      <w:r w:rsidRPr="755BAF3F" w:rsidR="38A85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through the</w:t>
      </w:r>
      <w:r w:rsidRPr="755BAF3F" w:rsidR="7CFBE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child development</w:t>
      </w:r>
      <w:r w:rsidRPr="755BAF3F" w:rsidR="7A5D2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</w:t>
      </w: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5FC59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age of zero to two years</w:t>
      </w:r>
      <w:r w:rsidRPr="755BAF3F" w:rsidR="5FC59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755BAF3F" w:rsidR="3A2AB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00E6B993" w:rsidP="755BAF3F" w:rsidRDefault="00E6B993" w14:paraId="5C4AF0A5" w14:textId="75B4A58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5F49C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63939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sprouts, 2017. eight stages of development my erik erikson. [video] Available at: &lt;https://www.youtube.com/watch?v=aYCBdZLCDBQ&gt; [Accessed 27 October 2021].</w:t>
      </w:r>
    </w:p>
    <w:p w:rsidR="00E6B993" w:rsidP="755BAF3F" w:rsidRDefault="00E6B993" w14:paraId="589E9285" w14:textId="505267C3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7A1DB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video explains the eight stages of </w:t>
      </w:r>
      <w:r w:rsidRPr="755BAF3F" w:rsidR="4076A3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Erikson's</w:t>
      </w:r>
      <w:r w:rsidRPr="755BAF3F" w:rsidR="7A1DB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theory. It </w:t>
      </w:r>
      <w:r w:rsidRPr="755BAF3F" w:rsidR="7A1DB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states</w:t>
      </w:r>
      <w:r w:rsidRPr="755BAF3F" w:rsidR="7A1DB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a healthy individual </w:t>
      </w:r>
      <w:r w:rsidRPr="755BAF3F" w:rsidR="70236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should pass through each stage from birth to death. Along with </w:t>
      </w:r>
      <w:r w:rsidRPr="755BAF3F" w:rsidR="1DC8F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illustrations</w:t>
      </w:r>
      <w:r w:rsidRPr="755BAF3F" w:rsidR="70236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the video expla</w:t>
      </w:r>
      <w:r w:rsidRPr="755BAF3F" w:rsidR="7B6B27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ins what kind of behaviours happen at each of the stages. </w:t>
      </w:r>
      <w:r w:rsidRPr="755BAF3F" w:rsidR="3170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also suggests that at each stage an </w:t>
      </w:r>
      <w:r w:rsidRPr="755BAF3F" w:rsidR="7BBF3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</w:t>
      </w:r>
      <w:r w:rsidRPr="755BAF3F" w:rsidR="3170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have </w:t>
      </w:r>
      <w:r w:rsidRPr="755BAF3F" w:rsidR="196D5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diverse needs</w:t>
      </w:r>
      <w:r w:rsidRPr="755BAF3F" w:rsidR="3170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ask new </w:t>
      </w:r>
      <w:r w:rsidRPr="755BAF3F" w:rsidR="31BE6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questions,</w:t>
      </w:r>
      <w:r w:rsidRPr="755BAF3F" w:rsidR="3170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meet </w:t>
      </w:r>
      <w:r w:rsidRPr="755BAF3F" w:rsidR="556F8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different</w:t>
      </w:r>
      <w:r w:rsidRPr="755BAF3F" w:rsidR="3170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people that influence our behaviour and learning. </w:t>
      </w:r>
    </w:p>
    <w:p w:rsidR="6A32C378" w:rsidP="755BAF3F" w:rsidRDefault="6A32C378" w14:paraId="636542AA" w14:textId="640623C0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6A32C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video is reliable because it was uploaded </w:t>
      </w:r>
      <w:r w:rsidRPr="755BAF3F" w:rsidR="70995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from a source who </w:t>
      </w:r>
      <w:r w:rsidRPr="755BAF3F" w:rsidR="70995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provides</w:t>
      </w:r>
      <w:r w:rsidRPr="755BAF3F" w:rsidR="70995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videos to schools for educational purposes</w:t>
      </w:r>
      <w:r w:rsidRPr="755BAF3F" w:rsidR="70995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709959DC" w:rsidP="755BAF3F" w:rsidRDefault="709959DC" w14:paraId="3D6ECBF2" w14:textId="39C522E5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70995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used this video to explain to my audience what Er</w:t>
      </w:r>
      <w:r w:rsidRPr="755BAF3F" w:rsidR="75FEB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ikson’s theory was, and to explain each stage briefly for them to understand</w:t>
      </w:r>
      <w:r w:rsidRPr="755BAF3F" w:rsidR="34A3A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his theory better. </w:t>
      </w:r>
    </w:p>
    <w:p w:rsidR="34A3A18C" w:rsidP="755BAF3F" w:rsidRDefault="34A3A18C" w14:paraId="77D8CE12" w14:textId="37D5A56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34A3A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wood, k., smith, h. and </w:t>
      </w:r>
      <w:proofErr w:type="spellStart"/>
      <w:r w:rsidRPr="755BAF3F" w:rsidR="34A3A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Grossniklaus</w:t>
      </w:r>
      <w:proofErr w:type="spellEnd"/>
      <w:r w:rsidRPr="755BAF3F" w:rsidR="34A3A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d., 2021. Piaget's Stages. [online] Available at: &lt;https://d1wqtxts1xzle7.cloudfront.net/30758301/psych406-5.3.2-with-cover-page-v2.pdf?Expires=1635288026&amp;Signature=dSEECgJuiaOpOmjZIhGgfsVshWKacjwykPLXgv-8GdmGqaTgHQk2JmtbuNXy7XtFww7b6qTdSAvGuSTT6hRVcCi2rp-qkpe3ZZTN5t0cvqJkxw8C~Or45kCCHA1lHQGDEUBLLG-gL6a6c5l6fBazVjvY7SyoIkCt0Swx6hD-s~xSLYd3gsAslkqqIa~Ti-JWTtH9~xWosFgS3Oe~gjU0Ya-okHIjz2-sRLzJ3goZJ9TMkjk5fe~XOBSgzOPE8GysyU~qb7cyt4-xtHcW-5gg0~2ZhvNmJYUBDOe4Xy0HEqFb7yqYNXXtgZr~jCyTT-ihiacVRihVxHaa8Jt6yK6FIQ__&amp;Key-Pair-Id=APKAJLOHF5GGSLRBV4ZA&gt; [Accessed 27 October 2021]. </w:t>
      </w:r>
    </w:p>
    <w:p w:rsidR="70176E36" w:rsidP="755BAF3F" w:rsidRDefault="70176E36" w14:paraId="2E293452" w14:textId="793D01DE">
      <w:pPr>
        <w:pStyle w:val="ListParagraph"/>
        <w:numPr>
          <w:ilvl w:val="0"/>
          <w:numId w:val="10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70176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article gives a brief introduction to Piaget’s theory.</w:t>
      </w:r>
      <w:r w:rsidRPr="755BAF3F" w:rsidR="11492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0E0EC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755BAF3F" w:rsidR="5F611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authors</w:t>
      </w:r>
      <w:r w:rsidRPr="755BAF3F" w:rsidR="11492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11492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suggest</w:t>
      </w:r>
      <w:r w:rsidRPr="755BAF3F" w:rsidR="1DE26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Piaget’s theory is the foundation for other theories </w:t>
      </w:r>
      <w:r w:rsidRPr="755BAF3F" w:rsidR="54D8F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developed</w:t>
      </w:r>
      <w:r w:rsidRPr="755BAF3F" w:rsidR="1DE26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 article then goes on to explain </w:t>
      </w:r>
      <w:r w:rsidRPr="755BAF3F" w:rsidR="295C0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each stage included in Piaget’s theory. The article concludes with </w:t>
      </w:r>
      <w:r w:rsidRPr="755BAF3F" w:rsidR="0FFB3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three</w:t>
      </w:r>
      <w:r w:rsidRPr="755BAF3F" w:rsidR="295C0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criti</w:t>
      </w:r>
      <w:r w:rsidRPr="755BAF3F" w:rsidR="3466D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cs</w:t>
      </w:r>
      <w:r w:rsidRPr="755BAF3F" w:rsidR="02CC1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11438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relating to Piaget’s </w:t>
      </w:r>
      <w:r w:rsidRPr="755BAF3F" w:rsidR="02CC1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theory</w:t>
      </w:r>
      <w:r w:rsidRPr="755BAF3F" w:rsidR="312CF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one suggesting that </w:t>
      </w:r>
      <w:r w:rsidRPr="755BAF3F" w:rsidR="48BDB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</w:t>
      </w:r>
      <w:r w:rsidRPr="755BAF3F" w:rsidR="312CF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underestimated </w:t>
      </w:r>
      <w:r w:rsidRPr="755BAF3F" w:rsidR="0ED2D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children's</w:t>
      </w:r>
      <w:r w:rsidRPr="755BAF3F" w:rsidR="312CF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209AE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abilities</w:t>
      </w:r>
      <w:r w:rsidRPr="755BAF3F" w:rsidR="1BF58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345920CF" w:rsidP="755BAF3F" w:rsidRDefault="345920CF" w14:paraId="42786852" w14:textId="5BB67990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34592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article was both credible and reliable. It is an academic PDF with all authors </w:t>
      </w:r>
      <w:r w:rsidRPr="755BAF3F" w:rsidR="34592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stated</w:t>
      </w:r>
      <w:r w:rsidRPr="755BAF3F" w:rsidR="34592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345920CF" w:rsidP="755BAF3F" w:rsidRDefault="345920CF" w14:paraId="2554C7B6" w14:textId="7913E6CC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55BAF3F" w:rsidR="34592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Using this article enabled me to explain the relevant stages to my audience during my presentat</w:t>
      </w:r>
      <w:r w:rsidRPr="755BAF3F" w:rsidR="64EAA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ion. I was able to explain that Piag</w:t>
      </w:r>
      <w:r w:rsidRPr="755BAF3F" w:rsidR="34CF1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et </w:t>
      </w:r>
      <w:r w:rsidRPr="755BAF3F" w:rsidR="0E3F2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believed</w:t>
      </w:r>
      <w:r w:rsidRPr="755BAF3F" w:rsidR="34CF1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55BAF3F" w:rsidR="7D854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for cognitive development </w:t>
      </w:r>
      <w:r w:rsidRPr="755BAF3F" w:rsidR="0597A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each child </w:t>
      </w:r>
      <w:r w:rsidRPr="755BAF3F" w:rsidR="0597A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required</w:t>
      </w:r>
      <w:r w:rsidRPr="755BAF3F" w:rsidR="0597A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pass through each of his four stages. </w:t>
      </w:r>
    </w:p>
    <w:p w:rsidR="755BAF3F" w:rsidP="755BAF3F" w:rsidRDefault="755BAF3F" w14:paraId="5F173DDD" w14:textId="44A4D3B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55BAF3F" w:rsidP="755BAF3F" w:rsidRDefault="755BAF3F" w14:paraId="5C244814" w14:textId="70D655A4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a2Elz8dU03M6CK" id="4Rer0ESF"/>
  </int:Manifest>
  <int:Observations>
    <int:Content id="4Rer0ESF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CBB34C"/>
    <w:rsid w:val="000156F5"/>
    <w:rsid w:val="0060D60C"/>
    <w:rsid w:val="00C5AC78"/>
    <w:rsid w:val="00E6B993"/>
    <w:rsid w:val="0118A29B"/>
    <w:rsid w:val="012AE4AF"/>
    <w:rsid w:val="013CD680"/>
    <w:rsid w:val="015AB518"/>
    <w:rsid w:val="01ADB5AF"/>
    <w:rsid w:val="028891A1"/>
    <w:rsid w:val="02B49361"/>
    <w:rsid w:val="02CC10C5"/>
    <w:rsid w:val="034C8F73"/>
    <w:rsid w:val="04C6CD65"/>
    <w:rsid w:val="05418648"/>
    <w:rsid w:val="0579C090"/>
    <w:rsid w:val="0597AF1A"/>
    <w:rsid w:val="05DE430B"/>
    <w:rsid w:val="065AE617"/>
    <w:rsid w:val="06629DC6"/>
    <w:rsid w:val="0664CFB1"/>
    <w:rsid w:val="07002710"/>
    <w:rsid w:val="0799ED95"/>
    <w:rsid w:val="079EC8AC"/>
    <w:rsid w:val="07B4058A"/>
    <w:rsid w:val="07C006D7"/>
    <w:rsid w:val="07F7BBE5"/>
    <w:rsid w:val="08B1729F"/>
    <w:rsid w:val="08B44377"/>
    <w:rsid w:val="0903769A"/>
    <w:rsid w:val="0A5013D8"/>
    <w:rsid w:val="0B4A4F8D"/>
    <w:rsid w:val="0BEDFA42"/>
    <w:rsid w:val="0C164B8A"/>
    <w:rsid w:val="0C854686"/>
    <w:rsid w:val="0CBEEE0C"/>
    <w:rsid w:val="0D5A23BD"/>
    <w:rsid w:val="0D8C64F1"/>
    <w:rsid w:val="0DB96666"/>
    <w:rsid w:val="0E0EC601"/>
    <w:rsid w:val="0E3F282E"/>
    <w:rsid w:val="0E767E32"/>
    <w:rsid w:val="0ECFBA6A"/>
    <w:rsid w:val="0ED2DFC4"/>
    <w:rsid w:val="0EF5F41E"/>
    <w:rsid w:val="0F3114EF"/>
    <w:rsid w:val="0FFB32A1"/>
    <w:rsid w:val="10EB97AD"/>
    <w:rsid w:val="10F55DCB"/>
    <w:rsid w:val="11438CFF"/>
    <w:rsid w:val="11492DC0"/>
    <w:rsid w:val="123A09B2"/>
    <w:rsid w:val="129D36B9"/>
    <w:rsid w:val="12A09964"/>
    <w:rsid w:val="12A1524E"/>
    <w:rsid w:val="12B424A2"/>
    <w:rsid w:val="12C9F6F0"/>
    <w:rsid w:val="12CFF03F"/>
    <w:rsid w:val="13226817"/>
    <w:rsid w:val="144BEA3F"/>
    <w:rsid w:val="14928892"/>
    <w:rsid w:val="158B2EEB"/>
    <w:rsid w:val="159F645C"/>
    <w:rsid w:val="15AB73AA"/>
    <w:rsid w:val="15FC7D9C"/>
    <w:rsid w:val="15FFF9B0"/>
    <w:rsid w:val="166AE9E8"/>
    <w:rsid w:val="16DA3692"/>
    <w:rsid w:val="17010603"/>
    <w:rsid w:val="172E1D33"/>
    <w:rsid w:val="1747204D"/>
    <w:rsid w:val="18B0C537"/>
    <w:rsid w:val="18B64A45"/>
    <w:rsid w:val="196D5B7B"/>
    <w:rsid w:val="198CB5D1"/>
    <w:rsid w:val="1A59AD22"/>
    <w:rsid w:val="1A8AFCE8"/>
    <w:rsid w:val="1AC78CD1"/>
    <w:rsid w:val="1B35D098"/>
    <w:rsid w:val="1BD47726"/>
    <w:rsid w:val="1BF58037"/>
    <w:rsid w:val="1C11BB25"/>
    <w:rsid w:val="1C4B86E6"/>
    <w:rsid w:val="1C7D3B10"/>
    <w:rsid w:val="1D587236"/>
    <w:rsid w:val="1D704787"/>
    <w:rsid w:val="1D84A836"/>
    <w:rsid w:val="1DC8FB1A"/>
    <w:rsid w:val="1DD3D1B5"/>
    <w:rsid w:val="1DE266DF"/>
    <w:rsid w:val="1EA6D23D"/>
    <w:rsid w:val="1F03C299"/>
    <w:rsid w:val="1F2D1E45"/>
    <w:rsid w:val="1F4646A2"/>
    <w:rsid w:val="2014435B"/>
    <w:rsid w:val="2042A29E"/>
    <w:rsid w:val="209AE0C5"/>
    <w:rsid w:val="21C63002"/>
    <w:rsid w:val="21EF68BC"/>
    <w:rsid w:val="221EBB33"/>
    <w:rsid w:val="2228FDB1"/>
    <w:rsid w:val="2264BF07"/>
    <w:rsid w:val="228A7601"/>
    <w:rsid w:val="22B0B4ED"/>
    <w:rsid w:val="230FEDD9"/>
    <w:rsid w:val="2383E6A3"/>
    <w:rsid w:val="24098B6A"/>
    <w:rsid w:val="2412A974"/>
    <w:rsid w:val="241859F7"/>
    <w:rsid w:val="245D2FA2"/>
    <w:rsid w:val="2470E5AA"/>
    <w:rsid w:val="24FB4F27"/>
    <w:rsid w:val="25502A6E"/>
    <w:rsid w:val="258346F2"/>
    <w:rsid w:val="272B18A0"/>
    <w:rsid w:val="28A5494C"/>
    <w:rsid w:val="295C026E"/>
    <w:rsid w:val="29881ECC"/>
    <w:rsid w:val="29984418"/>
    <w:rsid w:val="29BF976F"/>
    <w:rsid w:val="2A0F7B0C"/>
    <w:rsid w:val="2B6393DF"/>
    <w:rsid w:val="2BB6B79A"/>
    <w:rsid w:val="2C36D7CF"/>
    <w:rsid w:val="2C9A4436"/>
    <w:rsid w:val="2DAD3E93"/>
    <w:rsid w:val="2DAF5F34"/>
    <w:rsid w:val="2DD716BE"/>
    <w:rsid w:val="2E5EBD55"/>
    <w:rsid w:val="2F552E6D"/>
    <w:rsid w:val="2F97909D"/>
    <w:rsid w:val="2F9EB6E5"/>
    <w:rsid w:val="304ECF91"/>
    <w:rsid w:val="30D9E86C"/>
    <w:rsid w:val="310C13E5"/>
    <w:rsid w:val="312CF22A"/>
    <w:rsid w:val="31704289"/>
    <w:rsid w:val="31BE662D"/>
    <w:rsid w:val="321173BE"/>
    <w:rsid w:val="32278CB5"/>
    <w:rsid w:val="32D74A13"/>
    <w:rsid w:val="331E9952"/>
    <w:rsid w:val="332CD26C"/>
    <w:rsid w:val="334AC420"/>
    <w:rsid w:val="334DEAEB"/>
    <w:rsid w:val="33618E3A"/>
    <w:rsid w:val="3400FAD5"/>
    <w:rsid w:val="345920CF"/>
    <w:rsid w:val="3466D889"/>
    <w:rsid w:val="34A3A18C"/>
    <w:rsid w:val="34BBE93F"/>
    <w:rsid w:val="34CF19D7"/>
    <w:rsid w:val="34F14DC8"/>
    <w:rsid w:val="35698AA3"/>
    <w:rsid w:val="35784D4E"/>
    <w:rsid w:val="35809434"/>
    <w:rsid w:val="35C2F90F"/>
    <w:rsid w:val="360666FF"/>
    <w:rsid w:val="36858BAD"/>
    <w:rsid w:val="375BF739"/>
    <w:rsid w:val="38A858FD"/>
    <w:rsid w:val="39ACA921"/>
    <w:rsid w:val="3A005ADB"/>
    <w:rsid w:val="3A2AB637"/>
    <w:rsid w:val="3A2E8FB9"/>
    <w:rsid w:val="3A9397FB"/>
    <w:rsid w:val="3B27820F"/>
    <w:rsid w:val="3B4392EF"/>
    <w:rsid w:val="3B58FCD0"/>
    <w:rsid w:val="3B6CA01F"/>
    <w:rsid w:val="3BAD09D8"/>
    <w:rsid w:val="3C3BD0E0"/>
    <w:rsid w:val="3C64A2FA"/>
    <w:rsid w:val="3C75A883"/>
    <w:rsid w:val="3CE1A4BE"/>
    <w:rsid w:val="3D2216A7"/>
    <w:rsid w:val="3D4D3A1C"/>
    <w:rsid w:val="3D7057C5"/>
    <w:rsid w:val="3DB86B74"/>
    <w:rsid w:val="3E3FE4A2"/>
    <w:rsid w:val="3E48A15A"/>
    <w:rsid w:val="3E74992C"/>
    <w:rsid w:val="3EBDE708"/>
    <w:rsid w:val="3F2724A5"/>
    <w:rsid w:val="3F543BD5"/>
    <w:rsid w:val="3F6B3E79"/>
    <w:rsid w:val="3FB10ED4"/>
    <w:rsid w:val="40125056"/>
    <w:rsid w:val="4034006F"/>
    <w:rsid w:val="403D9017"/>
    <w:rsid w:val="404BCAFE"/>
    <w:rsid w:val="4059B769"/>
    <w:rsid w:val="4076A32A"/>
    <w:rsid w:val="40F00C36"/>
    <w:rsid w:val="4109E651"/>
    <w:rsid w:val="4140EBBF"/>
    <w:rsid w:val="41C83E54"/>
    <w:rsid w:val="41D59DB5"/>
    <w:rsid w:val="41E79B5F"/>
    <w:rsid w:val="4200E334"/>
    <w:rsid w:val="420A013E"/>
    <w:rsid w:val="425EF41B"/>
    <w:rsid w:val="431239CB"/>
    <w:rsid w:val="436BB0B7"/>
    <w:rsid w:val="43BF02F5"/>
    <w:rsid w:val="43D9181C"/>
    <w:rsid w:val="44869D92"/>
    <w:rsid w:val="45891CC9"/>
    <w:rsid w:val="45F30876"/>
    <w:rsid w:val="47766C78"/>
    <w:rsid w:val="478F726A"/>
    <w:rsid w:val="479D8472"/>
    <w:rsid w:val="47B600E5"/>
    <w:rsid w:val="48075E35"/>
    <w:rsid w:val="4839E850"/>
    <w:rsid w:val="486C13C9"/>
    <w:rsid w:val="48829BCA"/>
    <w:rsid w:val="48BDB390"/>
    <w:rsid w:val="48CBB34C"/>
    <w:rsid w:val="49121A6E"/>
    <w:rsid w:val="492B6E2F"/>
    <w:rsid w:val="495C8433"/>
    <w:rsid w:val="4A0099AF"/>
    <w:rsid w:val="4A2F3143"/>
    <w:rsid w:val="4A457656"/>
    <w:rsid w:val="4AE4400B"/>
    <w:rsid w:val="4C065E29"/>
    <w:rsid w:val="4CA6AB8C"/>
    <w:rsid w:val="4CDACC4B"/>
    <w:rsid w:val="4CDBCEF6"/>
    <w:rsid w:val="4CE09418"/>
    <w:rsid w:val="4D6666E3"/>
    <w:rsid w:val="4D9A41FF"/>
    <w:rsid w:val="4EBCB80F"/>
    <w:rsid w:val="4F3CFA3F"/>
    <w:rsid w:val="4F9F7C7D"/>
    <w:rsid w:val="4FD79476"/>
    <w:rsid w:val="50D9CF4C"/>
    <w:rsid w:val="51EDE220"/>
    <w:rsid w:val="525C3D0E"/>
    <w:rsid w:val="5264002F"/>
    <w:rsid w:val="52685A94"/>
    <w:rsid w:val="529FB787"/>
    <w:rsid w:val="52D71F40"/>
    <w:rsid w:val="53741F65"/>
    <w:rsid w:val="53A80AE9"/>
    <w:rsid w:val="53FA6A90"/>
    <w:rsid w:val="54726624"/>
    <w:rsid w:val="5472EDA0"/>
    <w:rsid w:val="54D8FDE8"/>
    <w:rsid w:val="554E01E3"/>
    <w:rsid w:val="556F84DB"/>
    <w:rsid w:val="559EB753"/>
    <w:rsid w:val="55BC5579"/>
    <w:rsid w:val="56BFF575"/>
    <w:rsid w:val="56E70A3D"/>
    <w:rsid w:val="577C11F9"/>
    <w:rsid w:val="582916BD"/>
    <w:rsid w:val="593CB126"/>
    <w:rsid w:val="5943CF0D"/>
    <w:rsid w:val="5952095A"/>
    <w:rsid w:val="5956B8EF"/>
    <w:rsid w:val="5AC6B57F"/>
    <w:rsid w:val="5ACBFC1F"/>
    <w:rsid w:val="5C0CEE8C"/>
    <w:rsid w:val="5C64D728"/>
    <w:rsid w:val="5C8D2870"/>
    <w:rsid w:val="5DBEDCCA"/>
    <w:rsid w:val="5DF2ADFE"/>
    <w:rsid w:val="5E369406"/>
    <w:rsid w:val="5F49CE11"/>
    <w:rsid w:val="5F611D62"/>
    <w:rsid w:val="5FC59F8C"/>
    <w:rsid w:val="5FCDD220"/>
    <w:rsid w:val="609AAB5F"/>
    <w:rsid w:val="60BAA7E0"/>
    <w:rsid w:val="60BF636E"/>
    <w:rsid w:val="616E34C8"/>
    <w:rsid w:val="617936C4"/>
    <w:rsid w:val="61D1C4B6"/>
    <w:rsid w:val="62A3BD51"/>
    <w:rsid w:val="63776B55"/>
    <w:rsid w:val="63939844"/>
    <w:rsid w:val="63B34143"/>
    <w:rsid w:val="6415EFDF"/>
    <w:rsid w:val="64EAA02B"/>
    <w:rsid w:val="65284B34"/>
    <w:rsid w:val="65F7BC10"/>
    <w:rsid w:val="66E15BD6"/>
    <w:rsid w:val="66FA8433"/>
    <w:rsid w:val="67317060"/>
    <w:rsid w:val="679156CA"/>
    <w:rsid w:val="67E36169"/>
    <w:rsid w:val="6823F9DF"/>
    <w:rsid w:val="683EF294"/>
    <w:rsid w:val="685CE448"/>
    <w:rsid w:val="69A9C759"/>
    <w:rsid w:val="69E03715"/>
    <w:rsid w:val="6A32C378"/>
    <w:rsid w:val="6ADC9ADB"/>
    <w:rsid w:val="6B35A84B"/>
    <w:rsid w:val="6BFF36BE"/>
    <w:rsid w:val="6D7119AA"/>
    <w:rsid w:val="6DA7D970"/>
    <w:rsid w:val="6E873A5A"/>
    <w:rsid w:val="6EEC6DBB"/>
    <w:rsid w:val="70176E36"/>
    <w:rsid w:val="702360D4"/>
    <w:rsid w:val="709959DC"/>
    <w:rsid w:val="70AEC5DA"/>
    <w:rsid w:val="70DFE02E"/>
    <w:rsid w:val="725AD8A6"/>
    <w:rsid w:val="72F4C44A"/>
    <w:rsid w:val="736BC09F"/>
    <w:rsid w:val="7384822F"/>
    <w:rsid w:val="74E4E339"/>
    <w:rsid w:val="755BAF3F"/>
    <w:rsid w:val="75630332"/>
    <w:rsid w:val="75FEBC5A"/>
    <w:rsid w:val="76521C06"/>
    <w:rsid w:val="7699DBF7"/>
    <w:rsid w:val="76FED393"/>
    <w:rsid w:val="7706FFA2"/>
    <w:rsid w:val="77368EBC"/>
    <w:rsid w:val="77592764"/>
    <w:rsid w:val="77AA2773"/>
    <w:rsid w:val="77EF010F"/>
    <w:rsid w:val="78420BA7"/>
    <w:rsid w:val="7931C49A"/>
    <w:rsid w:val="795DA64D"/>
    <w:rsid w:val="79C157E6"/>
    <w:rsid w:val="79CC6740"/>
    <w:rsid w:val="7A1DBE29"/>
    <w:rsid w:val="7A5D2B6C"/>
    <w:rsid w:val="7AF38E44"/>
    <w:rsid w:val="7B6B2794"/>
    <w:rsid w:val="7B880DB7"/>
    <w:rsid w:val="7B8F8142"/>
    <w:rsid w:val="7BBF3543"/>
    <w:rsid w:val="7C69655C"/>
    <w:rsid w:val="7CFBEE86"/>
    <w:rsid w:val="7D2B51A3"/>
    <w:rsid w:val="7D6E1517"/>
    <w:rsid w:val="7D85411F"/>
    <w:rsid w:val="7D8F6F64"/>
    <w:rsid w:val="7E058792"/>
    <w:rsid w:val="7E1E5E1A"/>
    <w:rsid w:val="7E6B5D7D"/>
    <w:rsid w:val="7EDAEFE3"/>
    <w:rsid w:val="7F29DC16"/>
    <w:rsid w:val="7F60B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BB34C"/>
  <w15:chartTrackingRefBased/>
  <w15:docId w15:val="{40440853-3B62-49DA-B253-D3011A8800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d1879a50fb64112" /><Relationship Type="http://schemas.microsoft.com/office/2019/09/relationships/intelligence" Target="/word/intelligence.xml" Id="R36305f64be9643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Rae Susan Brittle (2019137)</dc:creator>
  <keywords/>
  <dc:description/>
  <lastModifiedBy>Rae Susan Brittle (2019137)</lastModifiedBy>
  <revision>8</revision>
  <dcterms:created xsi:type="dcterms:W3CDTF">2021-11-03T09:16:42.6178792Z</dcterms:created>
  <dcterms:modified xsi:type="dcterms:W3CDTF">2021-11-03T13:11:38.5536370Z</dcterms:modified>
</coreProperties>
</file>