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0E2CD" w14:textId="77777777" w:rsidR="00E531E2" w:rsidRPr="00E531E2" w:rsidRDefault="00E531E2" w:rsidP="00E531E2">
      <w:pPr>
        <w:jc w:val="center"/>
        <w:rPr>
          <w:b/>
          <w:sz w:val="36"/>
        </w:rPr>
      </w:pPr>
      <w:r w:rsidRPr="00E531E2">
        <w:rPr>
          <w:b/>
          <w:sz w:val="36"/>
        </w:rPr>
        <w:t>CertHE Computing Skills for Workplace</w:t>
      </w:r>
    </w:p>
    <w:p w14:paraId="1D09C963" w14:textId="77777777" w:rsidR="00E531E2" w:rsidRPr="00E531E2" w:rsidRDefault="00E531E2" w:rsidP="00E531E2">
      <w:pPr>
        <w:jc w:val="center"/>
        <w:rPr>
          <w:rFonts w:ascii="Times New Roman" w:eastAsia="Times New Roman" w:hAnsi="Times New Roman"/>
          <w:b/>
          <w:sz w:val="72"/>
        </w:rPr>
      </w:pPr>
      <w:r w:rsidRPr="00E531E2">
        <w:rPr>
          <w:b/>
          <w:sz w:val="36"/>
        </w:rPr>
        <w:t xml:space="preserve">ACCA4026 </w:t>
      </w:r>
      <w:r w:rsidRPr="00E531E2">
        <w:rPr>
          <w:rStyle w:val="Strong"/>
          <w:bCs w:val="0"/>
          <w:sz w:val="36"/>
        </w:rPr>
        <w:t>Software Solutions for Business</w:t>
      </w:r>
    </w:p>
    <w:p w14:paraId="1B7F988F" w14:textId="77777777" w:rsidR="00E531E2" w:rsidRPr="00E531E2" w:rsidRDefault="00E531E2" w:rsidP="00E531E2">
      <w:pPr>
        <w:jc w:val="center"/>
        <w:rPr>
          <w:b/>
          <w:sz w:val="28"/>
        </w:rPr>
      </w:pPr>
      <w:r w:rsidRPr="00E531E2">
        <w:rPr>
          <w:rStyle w:val="Strong"/>
          <w:bCs w:val="0"/>
          <w:sz w:val="28"/>
        </w:rPr>
        <w:t>Component 1 – Coursework Portfolio</w:t>
      </w:r>
    </w:p>
    <w:p w14:paraId="090C6544" w14:textId="77777777" w:rsidR="00E531E2" w:rsidRPr="00E531E2" w:rsidRDefault="00E531E2" w:rsidP="00E531E2">
      <w:pPr>
        <w:jc w:val="center"/>
        <w:rPr>
          <w:b/>
          <w:i/>
          <w:sz w:val="28"/>
        </w:rPr>
      </w:pPr>
      <w:r w:rsidRPr="00E531E2">
        <w:rPr>
          <w:rStyle w:val="Strong"/>
          <w:i/>
          <w:sz w:val="28"/>
        </w:rPr>
        <w:t>Evaluation and Practical Application of Software Solutions Supporting Modern Business Operations</w:t>
      </w:r>
    </w:p>
    <w:p w14:paraId="3B95A7D6" w14:textId="77777777" w:rsidR="00E531E2" w:rsidRDefault="00E531E2" w:rsidP="00E531E2">
      <w:pPr>
        <w:jc w:val="center"/>
        <w:rPr>
          <w:rStyle w:val="Strong"/>
        </w:rPr>
      </w:pPr>
    </w:p>
    <w:p w14:paraId="7754972D" w14:textId="77777777" w:rsidR="00E531E2" w:rsidRDefault="00E531E2" w:rsidP="00E531E2">
      <w:pPr>
        <w:jc w:val="center"/>
        <w:rPr>
          <w:rStyle w:val="Strong"/>
        </w:rPr>
      </w:pPr>
    </w:p>
    <w:p w14:paraId="0338A2C5" w14:textId="77777777" w:rsidR="00E531E2" w:rsidRDefault="00E531E2" w:rsidP="00E531E2">
      <w:pPr>
        <w:jc w:val="center"/>
        <w:rPr>
          <w:rStyle w:val="Strong"/>
        </w:rPr>
      </w:pPr>
    </w:p>
    <w:p w14:paraId="2EC91823" w14:textId="77777777" w:rsidR="00E531E2" w:rsidRDefault="00E531E2" w:rsidP="00E531E2">
      <w:pPr>
        <w:jc w:val="center"/>
        <w:rPr>
          <w:rStyle w:val="Strong"/>
        </w:rPr>
      </w:pPr>
    </w:p>
    <w:p w14:paraId="73AFD5E0" w14:textId="77777777" w:rsidR="00E531E2" w:rsidRDefault="00E531E2" w:rsidP="00E531E2">
      <w:pPr>
        <w:jc w:val="center"/>
        <w:rPr>
          <w:rStyle w:val="Strong"/>
        </w:rPr>
      </w:pPr>
    </w:p>
    <w:p w14:paraId="3BACD714" w14:textId="77777777" w:rsidR="00E531E2" w:rsidRDefault="00E531E2" w:rsidP="00E531E2">
      <w:pPr>
        <w:jc w:val="center"/>
        <w:rPr>
          <w:rStyle w:val="Strong"/>
        </w:rPr>
      </w:pPr>
    </w:p>
    <w:p w14:paraId="70C3F8E6" w14:textId="77777777" w:rsidR="00E531E2" w:rsidRDefault="00E531E2" w:rsidP="00E531E2">
      <w:pPr>
        <w:jc w:val="center"/>
        <w:rPr>
          <w:rStyle w:val="Strong"/>
        </w:rPr>
      </w:pPr>
    </w:p>
    <w:p w14:paraId="29307935" w14:textId="77777777" w:rsidR="00E531E2" w:rsidRDefault="00E531E2" w:rsidP="00E531E2">
      <w:pPr>
        <w:jc w:val="center"/>
        <w:rPr>
          <w:rStyle w:val="Strong"/>
        </w:rPr>
      </w:pPr>
    </w:p>
    <w:p w14:paraId="43A69E3A" w14:textId="77777777" w:rsidR="00E531E2" w:rsidRDefault="00E531E2" w:rsidP="00E531E2">
      <w:pPr>
        <w:jc w:val="center"/>
        <w:rPr>
          <w:rStyle w:val="Strong"/>
        </w:rPr>
      </w:pPr>
    </w:p>
    <w:p w14:paraId="6A10E4D8" w14:textId="77777777" w:rsidR="00E531E2" w:rsidRDefault="00E531E2" w:rsidP="00E531E2">
      <w:pPr>
        <w:jc w:val="center"/>
        <w:rPr>
          <w:rStyle w:val="Strong"/>
        </w:rPr>
      </w:pPr>
    </w:p>
    <w:p w14:paraId="25282124" w14:textId="77777777" w:rsidR="00E531E2" w:rsidRDefault="00E531E2" w:rsidP="00E531E2">
      <w:pPr>
        <w:jc w:val="center"/>
        <w:rPr>
          <w:rStyle w:val="Strong"/>
        </w:rPr>
      </w:pPr>
    </w:p>
    <w:p w14:paraId="0F8C206C" w14:textId="77777777" w:rsidR="00E531E2" w:rsidRDefault="00E531E2" w:rsidP="00E531E2">
      <w:pPr>
        <w:jc w:val="center"/>
        <w:rPr>
          <w:rStyle w:val="Strong"/>
        </w:rPr>
      </w:pPr>
    </w:p>
    <w:p w14:paraId="0DC48782" w14:textId="03ED064B" w:rsidR="00E531E2" w:rsidRDefault="00E531E2" w:rsidP="00E531E2">
      <w:pPr>
        <w:jc w:val="center"/>
      </w:pPr>
      <w:r>
        <w:rPr>
          <w:rStyle w:val="Strong"/>
        </w:rPr>
        <w:t>Student Name:</w:t>
      </w:r>
      <w:r w:rsidR="00E35D51">
        <w:rPr>
          <w:rStyle w:val="Strong"/>
        </w:rPr>
        <w:t xml:space="preserve"> Sozear Kame Ran Rasheed</w:t>
      </w:r>
    </w:p>
    <w:p w14:paraId="478F4983" w14:textId="63830AF7" w:rsidR="00E531E2" w:rsidRDefault="00E531E2" w:rsidP="00E531E2">
      <w:pPr>
        <w:jc w:val="center"/>
      </w:pPr>
      <w:r>
        <w:rPr>
          <w:rStyle w:val="Strong"/>
        </w:rPr>
        <w:t>Student ID:</w:t>
      </w:r>
      <w:r w:rsidR="00E35D51">
        <w:rPr>
          <w:rStyle w:val="Strong"/>
        </w:rPr>
        <w:t xml:space="preserve"> 2541951</w:t>
      </w:r>
    </w:p>
    <w:p w14:paraId="5F0404C6" w14:textId="074A239A" w:rsidR="00E531E2" w:rsidRDefault="00E531E2" w:rsidP="00E531E2">
      <w:pPr>
        <w:jc w:val="center"/>
      </w:pPr>
      <w:r>
        <w:rPr>
          <w:rStyle w:val="Strong"/>
        </w:rPr>
        <w:t>Submission Date:</w:t>
      </w:r>
      <w:r w:rsidR="00E35D51">
        <w:rPr>
          <w:rStyle w:val="Strong"/>
        </w:rPr>
        <w:t xml:space="preserve"> 20</w:t>
      </w:r>
      <w:r w:rsidR="00E35D51" w:rsidRPr="00E35D51">
        <w:rPr>
          <w:rStyle w:val="Strong"/>
          <w:vertAlign w:val="superscript"/>
        </w:rPr>
        <w:t>th</w:t>
      </w:r>
      <w:r w:rsidR="00E35D51">
        <w:rPr>
          <w:rStyle w:val="Strong"/>
        </w:rPr>
        <w:t xml:space="preserve"> July 2026</w:t>
      </w:r>
    </w:p>
    <w:sdt>
      <w:sdtPr>
        <w:rPr>
          <w:rFonts w:ascii="Arial" w:eastAsiaTheme="minorEastAsia" w:hAnsi="Arial" w:cstheme="minorBidi"/>
          <w:color w:val="auto"/>
          <w:sz w:val="24"/>
          <w:szCs w:val="22"/>
        </w:rPr>
        <w:id w:val="1286236190"/>
        <w:docPartObj>
          <w:docPartGallery w:val="Table of Contents"/>
          <w:docPartUnique/>
        </w:docPartObj>
      </w:sdtPr>
      <w:sdtEndPr>
        <w:rPr>
          <w:b/>
          <w:bCs/>
          <w:noProof/>
        </w:rPr>
      </w:sdtEndPr>
      <w:sdtContent>
        <w:p w14:paraId="38380622" w14:textId="77777777" w:rsidR="00E531E2" w:rsidRDefault="00E531E2">
          <w:pPr>
            <w:pStyle w:val="TOCHeading"/>
          </w:pPr>
          <w:r>
            <w:t>Table of Contents</w:t>
          </w:r>
        </w:p>
        <w:p w14:paraId="585016E6" w14:textId="77777777" w:rsidR="00B24061" w:rsidRDefault="00E531E2">
          <w:pPr>
            <w:pStyle w:val="TOC1"/>
            <w:tabs>
              <w:tab w:val="right" w:leader="dot" w:pos="9350"/>
            </w:tabs>
            <w:rPr>
              <w:rFonts w:asciiTheme="minorHAnsi" w:hAnsiTheme="minorHAnsi"/>
              <w:noProof/>
              <w:sz w:val="22"/>
              <w:lang w:val="en-GB" w:eastAsia="en-GB"/>
            </w:rPr>
          </w:pPr>
          <w:r>
            <w:fldChar w:fldCharType="begin"/>
          </w:r>
          <w:r>
            <w:instrText xml:space="preserve"> TOC \o "1-3" \h \z \u </w:instrText>
          </w:r>
          <w:r>
            <w:fldChar w:fldCharType="separate"/>
          </w:r>
          <w:hyperlink w:anchor="_Toc235201562" w:history="1">
            <w:r w:rsidR="00B24061" w:rsidRPr="00F85D4E">
              <w:rPr>
                <w:rStyle w:val="Hyperlink"/>
                <w:noProof/>
              </w:rPr>
              <w:t>Introduction</w:t>
            </w:r>
            <w:r w:rsidR="00B24061">
              <w:rPr>
                <w:noProof/>
                <w:webHidden/>
              </w:rPr>
              <w:tab/>
            </w:r>
            <w:r w:rsidR="00B24061">
              <w:rPr>
                <w:noProof/>
                <w:webHidden/>
              </w:rPr>
              <w:fldChar w:fldCharType="begin"/>
            </w:r>
            <w:r w:rsidR="00B24061">
              <w:rPr>
                <w:noProof/>
                <w:webHidden/>
              </w:rPr>
              <w:instrText xml:space="preserve"> PAGEREF _Toc235201562 \h </w:instrText>
            </w:r>
            <w:r w:rsidR="00B24061">
              <w:rPr>
                <w:noProof/>
                <w:webHidden/>
              </w:rPr>
            </w:r>
            <w:r w:rsidR="00B24061">
              <w:rPr>
                <w:noProof/>
                <w:webHidden/>
              </w:rPr>
              <w:fldChar w:fldCharType="separate"/>
            </w:r>
            <w:r w:rsidR="00B24061">
              <w:rPr>
                <w:noProof/>
                <w:webHidden/>
              </w:rPr>
              <w:t>4</w:t>
            </w:r>
            <w:r w:rsidR="00B24061">
              <w:rPr>
                <w:noProof/>
                <w:webHidden/>
              </w:rPr>
              <w:fldChar w:fldCharType="end"/>
            </w:r>
          </w:hyperlink>
        </w:p>
        <w:p w14:paraId="138B5983" w14:textId="77777777" w:rsidR="00B24061" w:rsidRDefault="00B24061">
          <w:pPr>
            <w:pStyle w:val="TOC1"/>
            <w:tabs>
              <w:tab w:val="right" w:leader="dot" w:pos="9350"/>
            </w:tabs>
            <w:rPr>
              <w:rFonts w:asciiTheme="minorHAnsi" w:hAnsiTheme="minorHAnsi"/>
              <w:noProof/>
              <w:sz w:val="22"/>
              <w:lang w:val="en-GB" w:eastAsia="en-GB"/>
            </w:rPr>
          </w:pPr>
          <w:hyperlink w:anchor="_Toc235201563" w:history="1">
            <w:r w:rsidRPr="00F85D4E">
              <w:rPr>
                <w:rStyle w:val="Hyperlink"/>
                <w:noProof/>
              </w:rPr>
              <w:t>TASK 1: e-Commerce Website Builders / Software Solutions</w:t>
            </w:r>
            <w:r>
              <w:rPr>
                <w:noProof/>
                <w:webHidden/>
              </w:rPr>
              <w:tab/>
            </w:r>
            <w:r>
              <w:rPr>
                <w:noProof/>
                <w:webHidden/>
              </w:rPr>
              <w:fldChar w:fldCharType="begin"/>
            </w:r>
            <w:r>
              <w:rPr>
                <w:noProof/>
                <w:webHidden/>
              </w:rPr>
              <w:instrText xml:space="preserve"> PAGEREF _Toc235201563 \h </w:instrText>
            </w:r>
            <w:r>
              <w:rPr>
                <w:noProof/>
                <w:webHidden/>
              </w:rPr>
            </w:r>
            <w:r>
              <w:rPr>
                <w:noProof/>
                <w:webHidden/>
              </w:rPr>
              <w:fldChar w:fldCharType="separate"/>
            </w:r>
            <w:r>
              <w:rPr>
                <w:noProof/>
                <w:webHidden/>
              </w:rPr>
              <w:t>4</w:t>
            </w:r>
            <w:r>
              <w:rPr>
                <w:noProof/>
                <w:webHidden/>
              </w:rPr>
              <w:fldChar w:fldCharType="end"/>
            </w:r>
          </w:hyperlink>
        </w:p>
        <w:p w14:paraId="63F5B5E7" w14:textId="77777777" w:rsidR="00B24061" w:rsidRDefault="00B24061">
          <w:pPr>
            <w:pStyle w:val="TOC2"/>
            <w:tabs>
              <w:tab w:val="right" w:leader="dot" w:pos="9350"/>
            </w:tabs>
            <w:rPr>
              <w:rFonts w:asciiTheme="minorHAnsi" w:hAnsiTheme="minorHAnsi"/>
              <w:noProof/>
              <w:sz w:val="22"/>
              <w:lang w:val="en-GB" w:eastAsia="en-GB"/>
            </w:rPr>
          </w:pPr>
          <w:hyperlink w:anchor="_Toc235201564" w:history="1">
            <w:r w:rsidRPr="00F85D4E">
              <w:rPr>
                <w:rStyle w:val="Hyperlink"/>
                <w:noProof/>
              </w:rPr>
              <w:t>1.1 Introduction to e-Commerce Website Builders</w:t>
            </w:r>
            <w:r>
              <w:rPr>
                <w:noProof/>
                <w:webHidden/>
              </w:rPr>
              <w:tab/>
            </w:r>
            <w:r>
              <w:rPr>
                <w:noProof/>
                <w:webHidden/>
              </w:rPr>
              <w:fldChar w:fldCharType="begin"/>
            </w:r>
            <w:r>
              <w:rPr>
                <w:noProof/>
                <w:webHidden/>
              </w:rPr>
              <w:instrText xml:space="preserve"> PAGEREF _Toc235201564 \h </w:instrText>
            </w:r>
            <w:r>
              <w:rPr>
                <w:noProof/>
                <w:webHidden/>
              </w:rPr>
            </w:r>
            <w:r>
              <w:rPr>
                <w:noProof/>
                <w:webHidden/>
              </w:rPr>
              <w:fldChar w:fldCharType="separate"/>
            </w:r>
            <w:r>
              <w:rPr>
                <w:noProof/>
                <w:webHidden/>
              </w:rPr>
              <w:t>4</w:t>
            </w:r>
            <w:r>
              <w:rPr>
                <w:noProof/>
                <w:webHidden/>
              </w:rPr>
              <w:fldChar w:fldCharType="end"/>
            </w:r>
          </w:hyperlink>
        </w:p>
        <w:p w14:paraId="64504B6A" w14:textId="77777777" w:rsidR="00B24061" w:rsidRDefault="00B24061">
          <w:pPr>
            <w:pStyle w:val="TOC2"/>
            <w:tabs>
              <w:tab w:val="right" w:leader="dot" w:pos="9350"/>
            </w:tabs>
            <w:rPr>
              <w:rFonts w:asciiTheme="minorHAnsi" w:hAnsiTheme="minorHAnsi"/>
              <w:noProof/>
              <w:sz w:val="22"/>
              <w:lang w:val="en-GB" w:eastAsia="en-GB"/>
            </w:rPr>
          </w:pPr>
          <w:hyperlink w:anchor="_Toc235201565" w:history="1">
            <w:r w:rsidRPr="00F85D4E">
              <w:rPr>
                <w:rStyle w:val="Hyperlink"/>
                <w:noProof/>
              </w:rPr>
              <w:t>1.2 Shopify Analysis</w:t>
            </w:r>
            <w:r>
              <w:rPr>
                <w:noProof/>
                <w:webHidden/>
              </w:rPr>
              <w:tab/>
            </w:r>
            <w:r>
              <w:rPr>
                <w:noProof/>
                <w:webHidden/>
              </w:rPr>
              <w:fldChar w:fldCharType="begin"/>
            </w:r>
            <w:r>
              <w:rPr>
                <w:noProof/>
                <w:webHidden/>
              </w:rPr>
              <w:instrText xml:space="preserve"> PAGEREF _Toc235201565 \h </w:instrText>
            </w:r>
            <w:r>
              <w:rPr>
                <w:noProof/>
                <w:webHidden/>
              </w:rPr>
            </w:r>
            <w:r>
              <w:rPr>
                <w:noProof/>
                <w:webHidden/>
              </w:rPr>
              <w:fldChar w:fldCharType="separate"/>
            </w:r>
            <w:r>
              <w:rPr>
                <w:noProof/>
                <w:webHidden/>
              </w:rPr>
              <w:t>4</w:t>
            </w:r>
            <w:r>
              <w:rPr>
                <w:noProof/>
                <w:webHidden/>
              </w:rPr>
              <w:fldChar w:fldCharType="end"/>
            </w:r>
          </w:hyperlink>
        </w:p>
        <w:p w14:paraId="7769FBF1" w14:textId="77777777" w:rsidR="00B24061" w:rsidRDefault="00B24061">
          <w:pPr>
            <w:pStyle w:val="TOC2"/>
            <w:tabs>
              <w:tab w:val="right" w:leader="dot" w:pos="9350"/>
            </w:tabs>
            <w:rPr>
              <w:rFonts w:asciiTheme="minorHAnsi" w:hAnsiTheme="minorHAnsi"/>
              <w:noProof/>
              <w:sz w:val="22"/>
              <w:lang w:val="en-GB" w:eastAsia="en-GB"/>
            </w:rPr>
          </w:pPr>
          <w:hyperlink w:anchor="_Toc235201566" w:history="1">
            <w:r w:rsidRPr="00F85D4E">
              <w:rPr>
                <w:rStyle w:val="Hyperlink"/>
                <w:noProof/>
              </w:rPr>
              <w:t>1.3 WooCommerce Analysis</w:t>
            </w:r>
            <w:r>
              <w:rPr>
                <w:noProof/>
                <w:webHidden/>
              </w:rPr>
              <w:tab/>
            </w:r>
            <w:r>
              <w:rPr>
                <w:noProof/>
                <w:webHidden/>
              </w:rPr>
              <w:fldChar w:fldCharType="begin"/>
            </w:r>
            <w:r>
              <w:rPr>
                <w:noProof/>
                <w:webHidden/>
              </w:rPr>
              <w:instrText xml:space="preserve"> PAGEREF _Toc235201566 \h </w:instrText>
            </w:r>
            <w:r>
              <w:rPr>
                <w:noProof/>
                <w:webHidden/>
              </w:rPr>
            </w:r>
            <w:r>
              <w:rPr>
                <w:noProof/>
                <w:webHidden/>
              </w:rPr>
              <w:fldChar w:fldCharType="separate"/>
            </w:r>
            <w:r>
              <w:rPr>
                <w:noProof/>
                <w:webHidden/>
              </w:rPr>
              <w:t>5</w:t>
            </w:r>
            <w:r>
              <w:rPr>
                <w:noProof/>
                <w:webHidden/>
              </w:rPr>
              <w:fldChar w:fldCharType="end"/>
            </w:r>
          </w:hyperlink>
        </w:p>
        <w:p w14:paraId="37F355F8" w14:textId="77777777" w:rsidR="00B24061" w:rsidRDefault="00B24061">
          <w:pPr>
            <w:pStyle w:val="TOC2"/>
            <w:tabs>
              <w:tab w:val="right" w:leader="dot" w:pos="9350"/>
            </w:tabs>
            <w:rPr>
              <w:rFonts w:asciiTheme="minorHAnsi" w:hAnsiTheme="minorHAnsi"/>
              <w:noProof/>
              <w:sz w:val="22"/>
              <w:lang w:val="en-GB" w:eastAsia="en-GB"/>
            </w:rPr>
          </w:pPr>
          <w:hyperlink w:anchor="_Toc235201567" w:history="1">
            <w:r w:rsidRPr="00F85D4E">
              <w:rPr>
                <w:rStyle w:val="Hyperlink"/>
                <w:noProof/>
              </w:rPr>
              <w:t>1.4 Comparison and Evaluation</w:t>
            </w:r>
            <w:r>
              <w:rPr>
                <w:noProof/>
                <w:webHidden/>
              </w:rPr>
              <w:tab/>
            </w:r>
            <w:r>
              <w:rPr>
                <w:noProof/>
                <w:webHidden/>
              </w:rPr>
              <w:fldChar w:fldCharType="begin"/>
            </w:r>
            <w:r>
              <w:rPr>
                <w:noProof/>
                <w:webHidden/>
              </w:rPr>
              <w:instrText xml:space="preserve"> PAGEREF _Toc235201567 \h </w:instrText>
            </w:r>
            <w:r>
              <w:rPr>
                <w:noProof/>
                <w:webHidden/>
              </w:rPr>
            </w:r>
            <w:r>
              <w:rPr>
                <w:noProof/>
                <w:webHidden/>
              </w:rPr>
              <w:fldChar w:fldCharType="separate"/>
            </w:r>
            <w:r>
              <w:rPr>
                <w:noProof/>
                <w:webHidden/>
              </w:rPr>
              <w:t>6</w:t>
            </w:r>
            <w:r>
              <w:rPr>
                <w:noProof/>
                <w:webHidden/>
              </w:rPr>
              <w:fldChar w:fldCharType="end"/>
            </w:r>
          </w:hyperlink>
        </w:p>
        <w:p w14:paraId="0D35EA08" w14:textId="77777777" w:rsidR="00B24061" w:rsidRDefault="00B24061">
          <w:pPr>
            <w:pStyle w:val="TOC1"/>
            <w:tabs>
              <w:tab w:val="right" w:leader="dot" w:pos="9350"/>
            </w:tabs>
            <w:rPr>
              <w:rFonts w:asciiTheme="minorHAnsi" w:hAnsiTheme="minorHAnsi"/>
              <w:noProof/>
              <w:sz w:val="22"/>
              <w:lang w:val="en-GB" w:eastAsia="en-GB"/>
            </w:rPr>
          </w:pPr>
          <w:hyperlink w:anchor="_Toc235201568" w:history="1">
            <w:r w:rsidRPr="00F85D4E">
              <w:rPr>
                <w:rStyle w:val="Hyperlink"/>
                <w:noProof/>
              </w:rPr>
              <w:t>TASK 2: Mind Mapping of Contemporary Software Applications</w:t>
            </w:r>
            <w:r>
              <w:rPr>
                <w:noProof/>
                <w:webHidden/>
              </w:rPr>
              <w:tab/>
            </w:r>
            <w:r>
              <w:rPr>
                <w:noProof/>
                <w:webHidden/>
              </w:rPr>
              <w:fldChar w:fldCharType="begin"/>
            </w:r>
            <w:r>
              <w:rPr>
                <w:noProof/>
                <w:webHidden/>
              </w:rPr>
              <w:instrText xml:space="preserve"> PAGEREF _Toc235201568 \h </w:instrText>
            </w:r>
            <w:r>
              <w:rPr>
                <w:noProof/>
                <w:webHidden/>
              </w:rPr>
            </w:r>
            <w:r>
              <w:rPr>
                <w:noProof/>
                <w:webHidden/>
              </w:rPr>
              <w:fldChar w:fldCharType="separate"/>
            </w:r>
            <w:r>
              <w:rPr>
                <w:noProof/>
                <w:webHidden/>
              </w:rPr>
              <w:t>7</w:t>
            </w:r>
            <w:r>
              <w:rPr>
                <w:noProof/>
                <w:webHidden/>
              </w:rPr>
              <w:fldChar w:fldCharType="end"/>
            </w:r>
          </w:hyperlink>
        </w:p>
        <w:p w14:paraId="685FEDB3" w14:textId="77777777" w:rsidR="00B24061" w:rsidRDefault="00B24061">
          <w:pPr>
            <w:pStyle w:val="TOC2"/>
            <w:tabs>
              <w:tab w:val="right" w:leader="dot" w:pos="9350"/>
            </w:tabs>
            <w:rPr>
              <w:rFonts w:asciiTheme="minorHAnsi" w:hAnsiTheme="minorHAnsi"/>
              <w:noProof/>
              <w:sz w:val="22"/>
              <w:lang w:val="en-GB" w:eastAsia="en-GB"/>
            </w:rPr>
          </w:pPr>
          <w:hyperlink w:anchor="_Toc235201569" w:history="1">
            <w:r w:rsidRPr="00F85D4E">
              <w:rPr>
                <w:rStyle w:val="Hyperlink"/>
                <w:noProof/>
              </w:rPr>
              <w:t>2.1 Understanding Mind Mapping</w:t>
            </w:r>
            <w:r>
              <w:rPr>
                <w:noProof/>
                <w:webHidden/>
              </w:rPr>
              <w:tab/>
            </w:r>
            <w:r>
              <w:rPr>
                <w:noProof/>
                <w:webHidden/>
              </w:rPr>
              <w:fldChar w:fldCharType="begin"/>
            </w:r>
            <w:r>
              <w:rPr>
                <w:noProof/>
                <w:webHidden/>
              </w:rPr>
              <w:instrText xml:space="preserve"> PAGEREF _Toc235201569 \h </w:instrText>
            </w:r>
            <w:r>
              <w:rPr>
                <w:noProof/>
                <w:webHidden/>
              </w:rPr>
            </w:r>
            <w:r>
              <w:rPr>
                <w:noProof/>
                <w:webHidden/>
              </w:rPr>
              <w:fldChar w:fldCharType="separate"/>
            </w:r>
            <w:r>
              <w:rPr>
                <w:noProof/>
                <w:webHidden/>
              </w:rPr>
              <w:t>7</w:t>
            </w:r>
            <w:r>
              <w:rPr>
                <w:noProof/>
                <w:webHidden/>
              </w:rPr>
              <w:fldChar w:fldCharType="end"/>
            </w:r>
          </w:hyperlink>
        </w:p>
        <w:p w14:paraId="432EE017" w14:textId="77777777" w:rsidR="00B24061" w:rsidRDefault="00B24061">
          <w:pPr>
            <w:pStyle w:val="TOC2"/>
            <w:tabs>
              <w:tab w:val="right" w:leader="dot" w:pos="9350"/>
            </w:tabs>
            <w:rPr>
              <w:rFonts w:asciiTheme="minorHAnsi" w:hAnsiTheme="minorHAnsi"/>
              <w:noProof/>
              <w:sz w:val="22"/>
              <w:lang w:val="en-GB" w:eastAsia="en-GB"/>
            </w:rPr>
          </w:pPr>
          <w:hyperlink w:anchor="_Toc235201570" w:history="1">
            <w:r w:rsidRPr="00F85D4E">
              <w:rPr>
                <w:rStyle w:val="Hyperlink"/>
                <w:noProof/>
              </w:rPr>
              <w:t>2.2 Benefits of Mind Mapping in Business</w:t>
            </w:r>
            <w:r>
              <w:rPr>
                <w:noProof/>
                <w:webHidden/>
              </w:rPr>
              <w:tab/>
            </w:r>
            <w:r>
              <w:rPr>
                <w:noProof/>
                <w:webHidden/>
              </w:rPr>
              <w:fldChar w:fldCharType="begin"/>
            </w:r>
            <w:r>
              <w:rPr>
                <w:noProof/>
                <w:webHidden/>
              </w:rPr>
              <w:instrText xml:space="preserve"> PAGEREF _Toc235201570 \h </w:instrText>
            </w:r>
            <w:r>
              <w:rPr>
                <w:noProof/>
                <w:webHidden/>
              </w:rPr>
            </w:r>
            <w:r>
              <w:rPr>
                <w:noProof/>
                <w:webHidden/>
              </w:rPr>
              <w:fldChar w:fldCharType="separate"/>
            </w:r>
            <w:r>
              <w:rPr>
                <w:noProof/>
                <w:webHidden/>
              </w:rPr>
              <w:t>7</w:t>
            </w:r>
            <w:r>
              <w:rPr>
                <w:noProof/>
                <w:webHidden/>
              </w:rPr>
              <w:fldChar w:fldCharType="end"/>
            </w:r>
          </w:hyperlink>
        </w:p>
        <w:p w14:paraId="7857BA0E" w14:textId="77777777" w:rsidR="00B24061" w:rsidRDefault="00B24061">
          <w:pPr>
            <w:pStyle w:val="TOC2"/>
            <w:tabs>
              <w:tab w:val="right" w:leader="dot" w:pos="9350"/>
            </w:tabs>
            <w:rPr>
              <w:rFonts w:asciiTheme="minorHAnsi" w:hAnsiTheme="minorHAnsi"/>
              <w:noProof/>
              <w:sz w:val="22"/>
              <w:lang w:val="en-GB" w:eastAsia="en-GB"/>
            </w:rPr>
          </w:pPr>
          <w:hyperlink w:anchor="_Toc235201571" w:history="1">
            <w:r w:rsidRPr="00F85D4E">
              <w:rPr>
                <w:rStyle w:val="Hyperlink"/>
                <w:noProof/>
              </w:rPr>
              <w:t>2.3 Business Software Mind Map</w:t>
            </w:r>
            <w:r>
              <w:rPr>
                <w:noProof/>
                <w:webHidden/>
              </w:rPr>
              <w:tab/>
            </w:r>
            <w:r>
              <w:rPr>
                <w:noProof/>
                <w:webHidden/>
              </w:rPr>
              <w:fldChar w:fldCharType="begin"/>
            </w:r>
            <w:r>
              <w:rPr>
                <w:noProof/>
                <w:webHidden/>
              </w:rPr>
              <w:instrText xml:space="preserve"> PAGEREF _Toc235201571 \h </w:instrText>
            </w:r>
            <w:r>
              <w:rPr>
                <w:noProof/>
                <w:webHidden/>
              </w:rPr>
            </w:r>
            <w:r>
              <w:rPr>
                <w:noProof/>
                <w:webHidden/>
              </w:rPr>
              <w:fldChar w:fldCharType="separate"/>
            </w:r>
            <w:r>
              <w:rPr>
                <w:noProof/>
                <w:webHidden/>
              </w:rPr>
              <w:t>7</w:t>
            </w:r>
            <w:r>
              <w:rPr>
                <w:noProof/>
                <w:webHidden/>
              </w:rPr>
              <w:fldChar w:fldCharType="end"/>
            </w:r>
          </w:hyperlink>
        </w:p>
        <w:p w14:paraId="588993E9" w14:textId="77777777" w:rsidR="00B24061" w:rsidRDefault="00B24061">
          <w:pPr>
            <w:pStyle w:val="TOC1"/>
            <w:tabs>
              <w:tab w:val="right" w:leader="dot" w:pos="9350"/>
            </w:tabs>
            <w:rPr>
              <w:rFonts w:asciiTheme="minorHAnsi" w:hAnsiTheme="minorHAnsi"/>
              <w:noProof/>
              <w:sz w:val="22"/>
              <w:lang w:val="en-GB" w:eastAsia="en-GB"/>
            </w:rPr>
          </w:pPr>
          <w:hyperlink w:anchor="_Toc235201572" w:history="1">
            <w:r w:rsidRPr="00F85D4E">
              <w:rPr>
                <w:rStyle w:val="Hyperlink"/>
                <w:noProof/>
              </w:rPr>
              <w:t>TASK 3: Office Applications for Business Operations</w:t>
            </w:r>
            <w:r>
              <w:rPr>
                <w:noProof/>
                <w:webHidden/>
              </w:rPr>
              <w:tab/>
            </w:r>
            <w:r>
              <w:rPr>
                <w:noProof/>
                <w:webHidden/>
              </w:rPr>
              <w:fldChar w:fldCharType="begin"/>
            </w:r>
            <w:r>
              <w:rPr>
                <w:noProof/>
                <w:webHidden/>
              </w:rPr>
              <w:instrText xml:space="preserve"> PAGEREF _Toc235201572 \h </w:instrText>
            </w:r>
            <w:r>
              <w:rPr>
                <w:noProof/>
                <w:webHidden/>
              </w:rPr>
            </w:r>
            <w:r>
              <w:rPr>
                <w:noProof/>
                <w:webHidden/>
              </w:rPr>
              <w:fldChar w:fldCharType="separate"/>
            </w:r>
            <w:r>
              <w:rPr>
                <w:noProof/>
                <w:webHidden/>
              </w:rPr>
              <w:t>9</w:t>
            </w:r>
            <w:r>
              <w:rPr>
                <w:noProof/>
                <w:webHidden/>
              </w:rPr>
              <w:fldChar w:fldCharType="end"/>
            </w:r>
          </w:hyperlink>
        </w:p>
        <w:p w14:paraId="30FC2FFB" w14:textId="77777777" w:rsidR="00B24061" w:rsidRDefault="00B24061">
          <w:pPr>
            <w:pStyle w:val="TOC2"/>
            <w:tabs>
              <w:tab w:val="right" w:leader="dot" w:pos="9350"/>
            </w:tabs>
            <w:rPr>
              <w:rFonts w:asciiTheme="minorHAnsi" w:hAnsiTheme="minorHAnsi"/>
              <w:noProof/>
              <w:sz w:val="22"/>
              <w:lang w:val="en-GB" w:eastAsia="en-GB"/>
            </w:rPr>
          </w:pPr>
          <w:hyperlink w:anchor="_Toc235201573" w:history="1">
            <w:r w:rsidRPr="00F85D4E">
              <w:rPr>
                <w:rStyle w:val="Hyperlink"/>
                <w:noProof/>
              </w:rPr>
              <w:t>3.1 Microsoft Word</w:t>
            </w:r>
            <w:r>
              <w:rPr>
                <w:noProof/>
                <w:webHidden/>
              </w:rPr>
              <w:tab/>
            </w:r>
            <w:r>
              <w:rPr>
                <w:noProof/>
                <w:webHidden/>
              </w:rPr>
              <w:fldChar w:fldCharType="begin"/>
            </w:r>
            <w:r>
              <w:rPr>
                <w:noProof/>
                <w:webHidden/>
              </w:rPr>
              <w:instrText xml:space="preserve"> PAGEREF _Toc235201573 \h </w:instrText>
            </w:r>
            <w:r>
              <w:rPr>
                <w:noProof/>
                <w:webHidden/>
              </w:rPr>
            </w:r>
            <w:r>
              <w:rPr>
                <w:noProof/>
                <w:webHidden/>
              </w:rPr>
              <w:fldChar w:fldCharType="separate"/>
            </w:r>
            <w:r>
              <w:rPr>
                <w:noProof/>
                <w:webHidden/>
              </w:rPr>
              <w:t>9</w:t>
            </w:r>
            <w:r>
              <w:rPr>
                <w:noProof/>
                <w:webHidden/>
              </w:rPr>
              <w:fldChar w:fldCharType="end"/>
            </w:r>
          </w:hyperlink>
        </w:p>
        <w:p w14:paraId="55C97DF5" w14:textId="77777777" w:rsidR="00B24061" w:rsidRDefault="00B24061">
          <w:pPr>
            <w:pStyle w:val="TOC2"/>
            <w:tabs>
              <w:tab w:val="right" w:leader="dot" w:pos="9350"/>
            </w:tabs>
            <w:rPr>
              <w:rFonts w:asciiTheme="minorHAnsi" w:hAnsiTheme="minorHAnsi"/>
              <w:noProof/>
              <w:sz w:val="22"/>
              <w:lang w:val="en-GB" w:eastAsia="en-GB"/>
            </w:rPr>
          </w:pPr>
          <w:hyperlink w:anchor="_Toc235201574" w:history="1">
            <w:r w:rsidRPr="00F85D4E">
              <w:rPr>
                <w:rStyle w:val="Hyperlink"/>
                <w:noProof/>
              </w:rPr>
              <w:t>3.2 Microsoft PowerPoint</w:t>
            </w:r>
            <w:r>
              <w:rPr>
                <w:noProof/>
                <w:webHidden/>
              </w:rPr>
              <w:tab/>
            </w:r>
            <w:r>
              <w:rPr>
                <w:noProof/>
                <w:webHidden/>
              </w:rPr>
              <w:fldChar w:fldCharType="begin"/>
            </w:r>
            <w:r>
              <w:rPr>
                <w:noProof/>
                <w:webHidden/>
              </w:rPr>
              <w:instrText xml:space="preserve"> PAGEREF _Toc235201574 \h </w:instrText>
            </w:r>
            <w:r>
              <w:rPr>
                <w:noProof/>
                <w:webHidden/>
              </w:rPr>
            </w:r>
            <w:r>
              <w:rPr>
                <w:noProof/>
                <w:webHidden/>
              </w:rPr>
              <w:fldChar w:fldCharType="separate"/>
            </w:r>
            <w:r>
              <w:rPr>
                <w:noProof/>
                <w:webHidden/>
              </w:rPr>
              <w:t>10</w:t>
            </w:r>
            <w:r>
              <w:rPr>
                <w:noProof/>
                <w:webHidden/>
              </w:rPr>
              <w:fldChar w:fldCharType="end"/>
            </w:r>
          </w:hyperlink>
        </w:p>
        <w:p w14:paraId="2DF20EAD" w14:textId="77777777" w:rsidR="00B24061" w:rsidRDefault="00B24061">
          <w:pPr>
            <w:pStyle w:val="TOC2"/>
            <w:tabs>
              <w:tab w:val="right" w:leader="dot" w:pos="9350"/>
            </w:tabs>
            <w:rPr>
              <w:rFonts w:asciiTheme="minorHAnsi" w:hAnsiTheme="minorHAnsi"/>
              <w:noProof/>
              <w:sz w:val="22"/>
              <w:lang w:val="en-GB" w:eastAsia="en-GB"/>
            </w:rPr>
          </w:pPr>
          <w:hyperlink w:anchor="_Toc235201575" w:history="1">
            <w:r w:rsidRPr="00F85D4E">
              <w:rPr>
                <w:rStyle w:val="Hyperlink"/>
                <w:noProof/>
              </w:rPr>
              <w:t>3.3 Microsoft Excel</w:t>
            </w:r>
            <w:r>
              <w:rPr>
                <w:noProof/>
                <w:webHidden/>
              </w:rPr>
              <w:tab/>
            </w:r>
            <w:r>
              <w:rPr>
                <w:noProof/>
                <w:webHidden/>
              </w:rPr>
              <w:fldChar w:fldCharType="begin"/>
            </w:r>
            <w:r>
              <w:rPr>
                <w:noProof/>
                <w:webHidden/>
              </w:rPr>
              <w:instrText xml:space="preserve"> PAGEREF _Toc235201575 \h </w:instrText>
            </w:r>
            <w:r>
              <w:rPr>
                <w:noProof/>
                <w:webHidden/>
              </w:rPr>
            </w:r>
            <w:r>
              <w:rPr>
                <w:noProof/>
                <w:webHidden/>
              </w:rPr>
              <w:fldChar w:fldCharType="separate"/>
            </w:r>
            <w:r>
              <w:rPr>
                <w:noProof/>
                <w:webHidden/>
              </w:rPr>
              <w:t>12</w:t>
            </w:r>
            <w:r>
              <w:rPr>
                <w:noProof/>
                <w:webHidden/>
              </w:rPr>
              <w:fldChar w:fldCharType="end"/>
            </w:r>
          </w:hyperlink>
        </w:p>
        <w:p w14:paraId="3A29C130" w14:textId="77777777" w:rsidR="00B24061" w:rsidRDefault="00B24061">
          <w:pPr>
            <w:pStyle w:val="TOC2"/>
            <w:tabs>
              <w:tab w:val="right" w:leader="dot" w:pos="9350"/>
            </w:tabs>
            <w:rPr>
              <w:rFonts w:asciiTheme="minorHAnsi" w:hAnsiTheme="minorHAnsi"/>
              <w:noProof/>
              <w:sz w:val="22"/>
              <w:lang w:val="en-GB" w:eastAsia="en-GB"/>
            </w:rPr>
          </w:pPr>
          <w:hyperlink w:anchor="_Toc235201576" w:history="1">
            <w:r w:rsidRPr="00F85D4E">
              <w:rPr>
                <w:rStyle w:val="Hyperlink"/>
                <w:noProof/>
              </w:rPr>
              <w:t>3.4 Microsoft Access</w:t>
            </w:r>
            <w:r>
              <w:rPr>
                <w:noProof/>
                <w:webHidden/>
              </w:rPr>
              <w:tab/>
            </w:r>
            <w:r>
              <w:rPr>
                <w:noProof/>
                <w:webHidden/>
              </w:rPr>
              <w:fldChar w:fldCharType="begin"/>
            </w:r>
            <w:r>
              <w:rPr>
                <w:noProof/>
                <w:webHidden/>
              </w:rPr>
              <w:instrText xml:space="preserve"> PAGEREF _Toc235201576 \h </w:instrText>
            </w:r>
            <w:r>
              <w:rPr>
                <w:noProof/>
                <w:webHidden/>
              </w:rPr>
            </w:r>
            <w:r>
              <w:rPr>
                <w:noProof/>
                <w:webHidden/>
              </w:rPr>
              <w:fldChar w:fldCharType="separate"/>
            </w:r>
            <w:r>
              <w:rPr>
                <w:noProof/>
                <w:webHidden/>
              </w:rPr>
              <w:t>13</w:t>
            </w:r>
            <w:r>
              <w:rPr>
                <w:noProof/>
                <w:webHidden/>
              </w:rPr>
              <w:fldChar w:fldCharType="end"/>
            </w:r>
          </w:hyperlink>
        </w:p>
        <w:p w14:paraId="6EE52D12" w14:textId="77777777" w:rsidR="00B24061" w:rsidRDefault="00B24061">
          <w:pPr>
            <w:pStyle w:val="TOC2"/>
            <w:tabs>
              <w:tab w:val="right" w:leader="dot" w:pos="9350"/>
            </w:tabs>
            <w:rPr>
              <w:rFonts w:asciiTheme="minorHAnsi" w:hAnsiTheme="minorHAnsi"/>
              <w:noProof/>
              <w:sz w:val="22"/>
              <w:lang w:val="en-GB" w:eastAsia="en-GB"/>
            </w:rPr>
          </w:pPr>
          <w:hyperlink w:anchor="_Toc235201577" w:history="1">
            <w:r w:rsidRPr="00F85D4E">
              <w:rPr>
                <w:rStyle w:val="Hyperlink"/>
                <w:noProof/>
              </w:rPr>
              <w:t>3.5 Practical Excel Testing Evidence</w:t>
            </w:r>
            <w:r>
              <w:rPr>
                <w:noProof/>
                <w:webHidden/>
              </w:rPr>
              <w:tab/>
            </w:r>
            <w:r>
              <w:rPr>
                <w:noProof/>
                <w:webHidden/>
              </w:rPr>
              <w:fldChar w:fldCharType="begin"/>
            </w:r>
            <w:r>
              <w:rPr>
                <w:noProof/>
                <w:webHidden/>
              </w:rPr>
              <w:instrText xml:space="preserve"> PAGEREF _Toc235201577 \h </w:instrText>
            </w:r>
            <w:r>
              <w:rPr>
                <w:noProof/>
                <w:webHidden/>
              </w:rPr>
            </w:r>
            <w:r>
              <w:rPr>
                <w:noProof/>
                <w:webHidden/>
              </w:rPr>
              <w:fldChar w:fldCharType="separate"/>
            </w:r>
            <w:r>
              <w:rPr>
                <w:noProof/>
                <w:webHidden/>
              </w:rPr>
              <w:t>14</w:t>
            </w:r>
            <w:r>
              <w:rPr>
                <w:noProof/>
                <w:webHidden/>
              </w:rPr>
              <w:fldChar w:fldCharType="end"/>
            </w:r>
          </w:hyperlink>
        </w:p>
        <w:p w14:paraId="68FEF530" w14:textId="77777777" w:rsidR="00B24061" w:rsidRDefault="00B24061">
          <w:pPr>
            <w:pStyle w:val="TOC1"/>
            <w:tabs>
              <w:tab w:val="right" w:leader="dot" w:pos="9350"/>
            </w:tabs>
            <w:rPr>
              <w:rFonts w:asciiTheme="minorHAnsi" w:hAnsiTheme="minorHAnsi"/>
              <w:noProof/>
              <w:sz w:val="22"/>
              <w:lang w:val="en-GB" w:eastAsia="en-GB"/>
            </w:rPr>
          </w:pPr>
          <w:hyperlink w:anchor="_Toc235201578" w:history="1">
            <w:r w:rsidRPr="00F85D4E">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_Toc235201578 \h </w:instrText>
            </w:r>
            <w:r>
              <w:rPr>
                <w:noProof/>
                <w:webHidden/>
              </w:rPr>
            </w:r>
            <w:r>
              <w:rPr>
                <w:noProof/>
                <w:webHidden/>
              </w:rPr>
              <w:fldChar w:fldCharType="separate"/>
            </w:r>
            <w:r>
              <w:rPr>
                <w:noProof/>
                <w:webHidden/>
              </w:rPr>
              <w:t>22</w:t>
            </w:r>
            <w:r>
              <w:rPr>
                <w:noProof/>
                <w:webHidden/>
              </w:rPr>
              <w:fldChar w:fldCharType="end"/>
            </w:r>
          </w:hyperlink>
        </w:p>
        <w:p w14:paraId="181110C6" w14:textId="77777777" w:rsidR="00B24061" w:rsidRDefault="00B24061">
          <w:pPr>
            <w:pStyle w:val="TOC2"/>
            <w:tabs>
              <w:tab w:val="right" w:leader="dot" w:pos="9350"/>
            </w:tabs>
            <w:rPr>
              <w:rFonts w:asciiTheme="minorHAnsi" w:hAnsiTheme="minorHAnsi"/>
              <w:noProof/>
              <w:sz w:val="22"/>
              <w:lang w:val="en-GB" w:eastAsia="en-GB"/>
            </w:rPr>
          </w:pPr>
          <w:hyperlink w:anchor="_Toc235201579" w:history="1">
            <w:r w:rsidRPr="00F85D4E">
              <w:rPr>
                <w:rStyle w:val="Hyperlink"/>
                <w:noProof/>
              </w:rPr>
              <w:t>4.1 Microsoft Teams – Communication Application</w:t>
            </w:r>
            <w:r>
              <w:rPr>
                <w:noProof/>
                <w:webHidden/>
              </w:rPr>
              <w:tab/>
            </w:r>
            <w:r>
              <w:rPr>
                <w:noProof/>
                <w:webHidden/>
              </w:rPr>
              <w:fldChar w:fldCharType="begin"/>
            </w:r>
            <w:r>
              <w:rPr>
                <w:noProof/>
                <w:webHidden/>
              </w:rPr>
              <w:instrText xml:space="preserve"> PAGEREF _Toc235201579 \h </w:instrText>
            </w:r>
            <w:r>
              <w:rPr>
                <w:noProof/>
                <w:webHidden/>
              </w:rPr>
            </w:r>
            <w:r>
              <w:rPr>
                <w:noProof/>
                <w:webHidden/>
              </w:rPr>
              <w:fldChar w:fldCharType="separate"/>
            </w:r>
            <w:r>
              <w:rPr>
                <w:noProof/>
                <w:webHidden/>
              </w:rPr>
              <w:t>22</w:t>
            </w:r>
            <w:r>
              <w:rPr>
                <w:noProof/>
                <w:webHidden/>
              </w:rPr>
              <w:fldChar w:fldCharType="end"/>
            </w:r>
          </w:hyperlink>
        </w:p>
        <w:p w14:paraId="61BD49B4" w14:textId="77777777" w:rsidR="00B24061" w:rsidRDefault="00B24061">
          <w:pPr>
            <w:pStyle w:val="TOC2"/>
            <w:tabs>
              <w:tab w:val="right" w:leader="dot" w:pos="9350"/>
            </w:tabs>
            <w:rPr>
              <w:rFonts w:asciiTheme="minorHAnsi" w:hAnsiTheme="minorHAnsi"/>
              <w:noProof/>
              <w:sz w:val="22"/>
              <w:lang w:val="en-GB" w:eastAsia="en-GB"/>
            </w:rPr>
          </w:pPr>
          <w:hyperlink w:anchor="_Toc235201580" w:history="1">
            <w:r w:rsidRPr="00F85D4E">
              <w:rPr>
                <w:rStyle w:val="Hyperlink"/>
                <w:noProof/>
              </w:rPr>
              <w:t>4.2 Google Workspace – Collaboration Application</w:t>
            </w:r>
            <w:r>
              <w:rPr>
                <w:noProof/>
                <w:webHidden/>
              </w:rPr>
              <w:tab/>
            </w:r>
            <w:r>
              <w:rPr>
                <w:noProof/>
                <w:webHidden/>
              </w:rPr>
              <w:fldChar w:fldCharType="begin"/>
            </w:r>
            <w:r>
              <w:rPr>
                <w:noProof/>
                <w:webHidden/>
              </w:rPr>
              <w:instrText xml:space="preserve"> PAGEREF _Toc235201580 \h </w:instrText>
            </w:r>
            <w:r>
              <w:rPr>
                <w:noProof/>
                <w:webHidden/>
              </w:rPr>
            </w:r>
            <w:r>
              <w:rPr>
                <w:noProof/>
                <w:webHidden/>
              </w:rPr>
              <w:fldChar w:fldCharType="separate"/>
            </w:r>
            <w:r>
              <w:rPr>
                <w:noProof/>
                <w:webHidden/>
              </w:rPr>
              <w:t>23</w:t>
            </w:r>
            <w:r>
              <w:rPr>
                <w:noProof/>
                <w:webHidden/>
              </w:rPr>
              <w:fldChar w:fldCharType="end"/>
            </w:r>
          </w:hyperlink>
        </w:p>
        <w:p w14:paraId="35C16D10" w14:textId="77777777" w:rsidR="00B24061" w:rsidRDefault="00B24061">
          <w:pPr>
            <w:pStyle w:val="TOC2"/>
            <w:tabs>
              <w:tab w:val="right" w:leader="dot" w:pos="9350"/>
            </w:tabs>
            <w:rPr>
              <w:rFonts w:asciiTheme="minorHAnsi" w:hAnsiTheme="minorHAnsi"/>
              <w:noProof/>
              <w:sz w:val="22"/>
              <w:lang w:val="en-GB" w:eastAsia="en-GB"/>
            </w:rPr>
          </w:pPr>
          <w:hyperlink w:anchor="_Toc235201581" w:history="1">
            <w:r w:rsidRPr="00F85D4E">
              <w:rPr>
                <w:rStyle w:val="Hyperlink"/>
                <w:noProof/>
              </w:rPr>
              <w:t>4.3 Practical Testing Evidence</w:t>
            </w:r>
            <w:r>
              <w:rPr>
                <w:noProof/>
                <w:webHidden/>
              </w:rPr>
              <w:tab/>
            </w:r>
            <w:r>
              <w:rPr>
                <w:noProof/>
                <w:webHidden/>
              </w:rPr>
              <w:fldChar w:fldCharType="begin"/>
            </w:r>
            <w:r>
              <w:rPr>
                <w:noProof/>
                <w:webHidden/>
              </w:rPr>
              <w:instrText xml:space="preserve"> PAGEREF _Toc235201581 \h </w:instrText>
            </w:r>
            <w:r>
              <w:rPr>
                <w:noProof/>
                <w:webHidden/>
              </w:rPr>
            </w:r>
            <w:r>
              <w:rPr>
                <w:noProof/>
                <w:webHidden/>
              </w:rPr>
              <w:fldChar w:fldCharType="separate"/>
            </w:r>
            <w:r>
              <w:rPr>
                <w:noProof/>
                <w:webHidden/>
              </w:rPr>
              <w:t>24</w:t>
            </w:r>
            <w:r>
              <w:rPr>
                <w:noProof/>
                <w:webHidden/>
              </w:rPr>
              <w:fldChar w:fldCharType="end"/>
            </w:r>
          </w:hyperlink>
        </w:p>
        <w:p w14:paraId="5881BD27" w14:textId="77777777" w:rsidR="00B24061" w:rsidRDefault="00B24061">
          <w:pPr>
            <w:pStyle w:val="TOC1"/>
            <w:tabs>
              <w:tab w:val="right" w:leader="dot" w:pos="9350"/>
            </w:tabs>
            <w:rPr>
              <w:rFonts w:asciiTheme="minorHAnsi" w:hAnsiTheme="minorHAnsi"/>
              <w:noProof/>
              <w:sz w:val="22"/>
              <w:lang w:val="en-GB" w:eastAsia="en-GB"/>
            </w:rPr>
          </w:pPr>
          <w:hyperlink w:anchor="_Toc235201582" w:history="1">
            <w:r w:rsidRPr="00F85D4E">
              <w:rPr>
                <w:rStyle w:val="Hyperlink"/>
                <w:noProof/>
              </w:rPr>
              <w:t>Conclusion</w:t>
            </w:r>
            <w:r>
              <w:rPr>
                <w:noProof/>
                <w:webHidden/>
              </w:rPr>
              <w:tab/>
            </w:r>
            <w:r>
              <w:rPr>
                <w:noProof/>
                <w:webHidden/>
              </w:rPr>
              <w:fldChar w:fldCharType="begin"/>
            </w:r>
            <w:r>
              <w:rPr>
                <w:noProof/>
                <w:webHidden/>
              </w:rPr>
              <w:instrText xml:space="preserve"> PAGEREF _Toc235201582 \h </w:instrText>
            </w:r>
            <w:r>
              <w:rPr>
                <w:noProof/>
                <w:webHidden/>
              </w:rPr>
            </w:r>
            <w:r>
              <w:rPr>
                <w:noProof/>
                <w:webHidden/>
              </w:rPr>
              <w:fldChar w:fldCharType="separate"/>
            </w:r>
            <w:r>
              <w:rPr>
                <w:noProof/>
                <w:webHidden/>
              </w:rPr>
              <w:t>27</w:t>
            </w:r>
            <w:r>
              <w:rPr>
                <w:noProof/>
                <w:webHidden/>
              </w:rPr>
              <w:fldChar w:fldCharType="end"/>
            </w:r>
          </w:hyperlink>
        </w:p>
        <w:p w14:paraId="04425FCE" w14:textId="77777777" w:rsidR="00B24061" w:rsidRDefault="00B24061">
          <w:pPr>
            <w:pStyle w:val="TOC1"/>
            <w:tabs>
              <w:tab w:val="right" w:leader="dot" w:pos="9350"/>
            </w:tabs>
            <w:rPr>
              <w:rFonts w:asciiTheme="minorHAnsi" w:hAnsiTheme="minorHAnsi"/>
              <w:noProof/>
              <w:sz w:val="22"/>
              <w:lang w:val="en-GB" w:eastAsia="en-GB"/>
            </w:rPr>
          </w:pPr>
          <w:hyperlink w:anchor="_Toc235201583" w:history="1">
            <w:r w:rsidRPr="00F85D4E">
              <w:rPr>
                <w:rStyle w:val="Hyperlink"/>
                <w:noProof/>
              </w:rPr>
              <w:t>References</w:t>
            </w:r>
            <w:r>
              <w:rPr>
                <w:noProof/>
                <w:webHidden/>
              </w:rPr>
              <w:tab/>
            </w:r>
            <w:r>
              <w:rPr>
                <w:noProof/>
                <w:webHidden/>
              </w:rPr>
              <w:fldChar w:fldCharType="begin"/>
            </w:r>
            <w:r>
              <w:rPr>
                <w:noProof/>
                <w:webHidden/>
              </w:rPr>
              <w:instrText xml:space="preserve"> PAGEREF _Toc235201583 \h </w:instrText>
            </w:r>
            <w:r>
              <w:rPr>
                <w:noProof/>
                <w:webHidden/>
              </w:rPr>
            </w:r>
            <w:r>
              <w:rPr>
                <w:noProof/>
                <w:webHidden/>
              </w:rPr>
              <w:fldChar w:fldCharType="separate"/>
            </w:r>
            <w:r>
              <w:rPr>
                <w:noProof/>
                <w:webHidden/>
              </w:rPr>
              <w:t>29</w:t>
            </w:r>
            <w:r>
              <w:rPr>
                <w:noProof/>
                <w:webHidden/>
              </w:rPr>
              <w:fldChar w:fldCharType="end"/>
            </w:r>
          </w:hyperlink>
        </w:p>
        <w:p w14:paraId="01622520" w14:textId="77777777" w:rsidR="00E531E2" w:rsidRDefault="00E531E2">
          <w:r>
            <w:rPr>
              <w:b/>
              <w:bCs/>
              <w:noProof/>
            </w:rPr>
            <w:fldChar w:fldCharType="end"/>
          </w:r>
        </w:p>
      </w:sdtContent>
    </w:sdt>
    <w:p w14:paraId="2D36F473" w14:textId="77777777" w:rsidR="00E531E2" w:rsidRDefault="00E531E2">
      <w:pPr>
        <w:spacing w:after="160" w:line="259" w:lineRule="auto"/>
        <w:jc w:val="left"/>
      </w:pPr>
      <w:r>
        <w:br w:type="page"/>
      </w:r>
    </w:p>
    <w:p w14:paraId="304C9F9E" w14:textId="77777777" w:rsidR="00E531E2" w:rsidRDefault="00E531E2">
      <w:pPr>
        <w:spacing w:after="160" w:line="259" w:lineRule="auto"/>
        <w:jc w:val="left"/>
        <w:rPr>
          <w:b/>
        </w:rPr>
      </w:pPr>
      <w:r w:rsidRPr="00E531E2">
        <w:rPr>
          <w:b/>
        </w:rPr>
        <w:lastRenderedPageBreak/>
        <w:t>List of Figures</w:t>
      </w:r>
    </w:p>
    <w:p w14:paraId="06944C74" w14:textId="77777777" w:rsidR="00B24061" w:rsidRDefault="00E531E2">
      <w:pPr>
        <w:pStyle w:val="TableofFigures"/>
        <w:tabs>
          <w:tab w:val="right" w:leader="dot" w:pos="9350"/>
        </w:tabs>
        <w:rPr>
          <w:rFonts w:asciiTheme="minorHAnsi" w:hAnsiTheme="minorHAnsi"/>
          <w:noProof/>
          <w:sz w:val="22"/>
          <w:lang w:val="en-GB" w:eastAsia="en-GB"/>
        </w:rPr>
      </w:pPr>
      <w:r>
        <w:rPr>
          <w:b/>
        </w:rPr>
        <w:fldChar w:fldCharType="begin"/>
      </w:r>
      <w:r>
        <w:rPr>
          <w:b/>
        </w:rPr>
        <w:instrText xml:space="preserve"> TOC \h \z \c "Figure" </w:instrText>
      </w:r>
      <w:r>
        <w:rPr>
          <w:b/>
        </w:rPr>
        <w:fldChar w:fldCharType="separate"/>
      </w:r>
      <w:hyperlink w:anchor="_Toc235201549" w:history="1">
        <w:r w:rsidR="00B24061" w:rsidRPr="00282172">
          <w:rPr>
            <w:rStyle w:val="Hyperlink"/>
            <w:noProof/>
          </w:rPr>
          <w:t>Figure 1: Mind Map</w:t>
        </w:r>
        <w:r w:rsidR="00B24061">
          <w:rPr>
            <w:noProof/>
            <w:webHidden/>
          </w:rPr>
          <w:tab/>
        </w:r>
        <w:r w:rsidR="00B24061">
          <w:rPr>
            <w:noProof/>
            <w:webHidden/>
          </w:rPr>
          <w:fldChar w:fldCharType="begin"/>
        </w:r>
        <w:r w:rsidR="00B24061">
          <w:rPr>
            <w:noProof/>
            <w:webHidden/>
          </w:rPr>
          <w:instrText xml:space="preserve"> PAGEREF _Toc235201549 \h </w:instrText>
        </w:r>
        <w:r w:rsidR="00B24061">
          <w:rPr>
            <w:noProof/>
            <w:webHidden/>
          </w:rPr>
        </w:r>
        <w:r w:rsidR="00B24061">
          <w:rPr>
            <w:noProof/>
            <w:webHidden/>
          </w:rPr>
          <w:fldChar w:fldCharType="separate"/>
        </w:r>
        <w:r w:rsidR="00B24061">
          <w:rPr>
            <w:noProof/>
            <w:webHidden/>
          </w:rPr>
          <w:t>8</w:t>
        </w:r>
        <w:r w:rsidR="00B24061">
          <w:rPr>
            <w:noProof/>
            <w:webHidden/>
          </w:rPr>
          <w:fldChar w:fldCharType="end"/>
        </w:r>
      </w:hyperlink>
    </w:p>
    <w:p w14:paraId="0245A405"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0" w:history="1">
        <w:r w:rsidRPr="00282172">
          <w:rPr>
            <w:rStyle w:val="Hyperlink"/>
            <w:noProof/>
          </w:rPr>
          <w:t>Figure 2: Raw employee performance dataset in Microsoft Excel</w:t>
        </w:r>
        <w:r>
          <w:rPr>
            <w:noProof/>
            <w:webHidden/>
          </w:rPr>
          <w:tab/>
        </w:r>
        <w:r>
          <w:rPr>
            <w:noProof/>
            <w:webHidden/>
          </w:rPr>
          <w:fldChar w:fldCharType="begin"/>
        </w:r>
        <w:r>
          <w:rPr>
            <w:noProof/>
            <w:webHidden/>
          </w:rPr>
          <w:instrText xml:space="preserve"> PAGEREF _Toc235201550 \h </w:instrText>
        </w:r>
        <w:r>
          <w:rPr>
            <w:noProof/>
            <w:webHidden/>
          </w:rPr>
        </w:r>
        <w:r>
          <w:rPr>
            <w:noProof/>
            <w:webHidden/>
          </w:rPr>
          <w:fldChar w:fldCharType="separate"/>
        </w:r>
        <w:r>
          <w:rPr>
            <w:noProof/>
            <w:webHidden/>
          </w:rPr>
          <w:t>16</w:t>
        </w:r>
        <w:r>
          <w:rPr>
            <w:noProof/>
            <w:webHidden/>
          </w:rPr>
          <w:fldChar w:fldCharType="end"/>
        </w:r>
      </w:hyperlink>
    </w:p>
    <w:p w14:paraId="44B2138B"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1" w:history="1">
        <w:r w:rsidRPr="00282172">
          <w:rPr>
            <w:rStyle w:val="Hyperlink"/>
            <w:noProof/>
          </w:rPr>
          <w:t>Figure 3: IF Function formula applied in Excel</w:t>
        </w:r>
        <w:r>
          <w:rPr>
            <w:noProof/>
            <w:webHidden/>
          </w:rPr>
          <w:tab/>
        </w:r>
        <w:r>
          <w:rPr>
            <w:noProof/>
            <w:webHidden/>
          </w:rPr>
          <w:fldChar w:fldCharType="begin"/>
        </w:r>
        <w:r>
          <w:rPr>
            <w:noProof/>
            <w:webHidden/>
          </w:rPr>
          <w:instrText xml:space="preserve"> PAGEREF _Toc235201551 \h </w:instrText>
        </w:r>
        <w:r>
          <w:rPr>
            <w:noProof/>
            <w:webHidden/>
          </w:rPr>
        </w:r>
        <w:r>
          <w:rPr>
            <w:noProof/>
            <w:webHidden/>
          </w:rPr>
          <w:fldChar w:fldCharType="separate"/>
        </w:r>
        <w:r>
          <w:rPr>
            <w:noProof/>
            <w:webHidden/>
          </w:rPr>
          <w:t>17</w:t>
        </w:r>
        <w:r>
          <w:rPr>
            <w:noProof/>
            <w:webHidden/>
          </w:rPr>
          <w:fldChar w:fldCharType="end"/>
        </w:r>
      </w:hyperlink>
    </w:p>
    <w:p w14:paraId="7EA494C6"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2" w:history="1">
        <w:r w:rsidRPr="00282172">
          <w:rPr>
            <w:rStyle w:val="Hyperlink"/>
            <w:noProof/>
          </w:rPr>
          <w:t>Figure 4: Final employee performance output</w:t>
        </w:r>
        <w:r>
          <w:rPr>
            <w:noProof/>
            <w:webHidden/>
          </w:rPr>
          <w:tab/>
        </w:r>
        <w:r>
          <w:rPr>
            <w:noProof/>
            <w:webHidden/>
          </w:rPr>
          <w:fldChar w:fldCharType="begin"/>
        </w:r>
        <w:r>
          <w:rPr>
            <w:noProof/>
            <w:webHidden/>
          </w:rPr>
          <w:instrText xml:space="preserve"> PAGEREF _Toc235201552 \h </w:instrText>
        </w:r>
        <w:r>
          <w:rPr>
            <w:noProof/>
            <w:webHidden/>
          </w:rPr>
        </w:r>
        <w:r>
          <w:rPr>
            <w:noProof/>
            <w:webHidden/>
          </w:rPr>
          <w:fldChar w:fldCharType="separate"/>
        </w:r>
        <w:r>
          <w:rPr>
            <w:noProof/>
            <w:webHidden/>
          </w:rPr>
          <w:t>17</w:t>
        </w:r>
        <w:r>
          <w:rPr>
            <w:noProof/>
            <w:webHidden/>
          </w:rPr>
          <w:fldChar w:fldCharType="end"/>
        </w:r>
      </w:hyperlink>
    </w:p>
    <w:p w14:paraId="0AEC5DDA"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3" w:history="1">
        <w:r w:rsidRPr="00282172">
          <w:rPr>
            <w:rStyle w:val="Hyperlink"/>
            <w:noProof/>
          </w:rPr>
          <w:t>Figure 5: Retail sales dataset before Pivot Table creation</w:t>
        </w:r>
        <w:r>
          <w:rPr>
            <w:noProof/>
            <w:webHidden/>
          </w:rPr>
          <w:tab/>
        </w:r>
        <w:r>
          <w:rPr>
            <w:noProof/>
            <w:webHidden/>
          </w:rPr>
          <w:fldChar w:fldCharType="begin"/>
        </w:r>
        <w:r>
          <w:rPr>
            <w:noProof/>
            <w:webHidden/>
          </w:rPr>
          <w:instrText xml:space="preserve"> PAGEREF _Toc235201553 \h </w:instrText>
        </w:r>
        <w:r>
          <w:rPr>
            <w:noProof/>
            <w:webHidden/>
          </w:rPr>
        </w:r>
        <w:r>
          <w:rPr>
            <w:noProof/>
            <w:webHidden/>
          </w:rPr>
          <w:fldChar w:fldCharType="separate"/>
        </w:r>
        <w:r>
          <w:rPr>
            <w:noProof/>
            <w:webHidden/>
          </w:rPr>
          <w:t>19</w:t>
        </w:r>
        <w:r>
          <w:rPr>
            <w:noProof/>
            <w:webHidden/>
          </w:rPr>
          <w:fldChar w:fldCharType="end"/>
        </w:r>
      </w:hyperlink>
    </w:p>
    <w:p w14:paraId="28D939A8"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4" w:history="1">
        <w:r w:rsidRPr="00282172">
          <w:rPr>
            <w:rStyle w:val="Hyperlink"/>
            <w:noProof/>
          </w:rPr>
          <w:t>Figure 6: Pivot Table configuration and selected fields</w:t>
        </w:r>
        <w:r>
          <w:rPr>
            <w:noProof/>
            <w:webHidden/>
          </w:rPr>
          <w:tab/>
        </w:r>
        <w:r>
          <w:rPr>
            <w:noProof/>
            <w:webHidden/>
          </w:rPr>
          <w:fldChar w:fldCharType="begin"/>
        </w:r>
        <w:r>
          <w:rPr>
            <w:noProof/>
            <w:webHidden/>
          </w:rPr>
          <w:instrText xml:space="preserve"> PAGEREF _Toc235201554 \h </w:instrText>
        </w:r>
        <w:r>
          <w:rPr>
            <w:noProof/>
            <w:webHidden/>
          </w:rPr>
        </w:r>
        <w:r>
          <w:rPr>
            <w:noProof/>
            <w:webHidden/>
          </w:rPr>
          <w:fldChar w:fldCharType="separate"/>
        </w:r>
        <w:r>
          <w:rPr>
            <w:noProof/>
            <w:webHidden/>
          </w:rPr>
          <w:t>20</w:t>
        </w:r>
        <w:r>
          <w:rPr>
            <w:noProof/>
            <w:webHidden/>
          </w:rPr>
          <w:fldChar w:fldCharType="end"/>
        </w:r>
      </w:hyperlink>
    </w:p>
    <w:p w14:paraId="3085A41F"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5" w:history="1">
        <w:r w:rsidRPr="00282172">
          <w:rPr>
            <w:rStyle w:val="Hyperlink"/>
            <w:noProof/>
          </w:rPr>
          <w:t>Figure 7: Completed Pivot Table showing sales analysis</w:t>
        </w:r>
        <w:r>
          <w:rPr>
            <w:noProof/>
            <w:webHidden/>
          </w:rPr>
          <w:tab/>
        </w:r>
        <w:r>
          <w:rPr>
            <w:noProof/>
            <w:webHidden/>
          </w:rPr>
          <w:fldChar w:fldCharType="begin"/>
        </w:r>
        <w:r>
          <w:rPr>
            <w:noProof/>
            <w:webHidden/>
          </w:rPr>
          <w:instrText xml:space="preserve"> PAGEREF _Toc235201555 \h </w:instrText>
        </w:r>
        <w:r>
          <w:rPr>
            <w:noProof/>
            <w:webHidden/>
          </w:rPr>
        </w:r>
        <w:r>
          <w:rPr>
            <w:noProof/>
            <w:webHidden/>
          </w:rPr>
          <w:fldChar w:fldCharType="separate"/>
        </w:r>
        <w:r>
          <w:rPr>
            <w:noProof/>
            <w:webHidden/>
          </w:rPr>
          <w:t>21</w:t>
        </w:r>
        <w:r>
          <w:rPr>
            <w:noProof/>
            <w:webHidden/>
          </w:rPr>
          <w:fldChar w:fldCharType="end"/>
        </w:r>
      </w:hyperlink>
    </w:p>
    <w:p w14:paraId="11F5F4AF"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6" w:history="1">
        <w:r w:rsidRPr="00282172">
          <w:rPr>
            <w:rStyle w:val="Hyperlink"/>
            <w:noProof/>
          </w:rPr>
          <w:t>Figure 8: Microsoft Teams meeting creation interface</w:t>
        </w:r>
        <w:r>
          <w:rPr>
            <w:noProof/>
            <w:webHidden/>
          </w:rPr>
          <w:tab/>
        </w:r>
        <w:r>
          <w:rPr>
            <w:noProof/>
            <w:webHidden/>
          </w:rPr>
          <w:fldChar w:fldCharType="begin"/>
        </w:r>
        <w:r>
          <w:rPr>
            <w:noProof/>
            <w:webHidden/>
          </w:rPr>
          <w:instrText xml:space="preserve"> PAGEREF _Toc235201556 \h </w:instrText>
        </w:r>
        <w:r>
          <w:rPr>
            <w:noProof/>
            <w:webHidden/>
          </w:rPr>
        </w:r>
        <w:r>
          <w:rPr>
            <w:noProof/>
            <w:webHidden/>
          </w:rPr>
          <w:fldChar w:fldCharType="separate"/>
        </w:r>
        <w:r>
          <w:rPr>
            <w:noProof/>
            <w:webHidden/>
          </w:rPr>
          <w:t>25</w:t>
        </w:r>
        <w:r>
          <w:rPr>
            <w:noProof/>
            <w:webHidden/>
          </w:rPr>
          <w:fldChar w:fldCharType="end"/>
        </w:r>
      </w:hyperlink>
    </w:p>
    <w:p w14:paraId="23B892A0"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7" w:history="1">
        <w:r w:rsidRPr="00282172">
          <w:rPr>
            <w:rStyle w:val="Hyperlink"/>
            <w:noProof/>
          </w:rPr>
          <w:t>Figure 9: Microsoft Teams chat communication feature</w:t>
        </w:r>
        <w:r>
          <w:rPr>
            <w:noProof/>
            <w:webHidden/>
          </w:rPr>
          <w:tab/>
        </w:r>
        <w:r>
          <w:rPr>
            <w:noProof/>
            <w:webHidden/>
          </w:rPr>
          <w:fldChar w:fldCharType="begin"/>
        </w:r>
        <w:r>
          <w:rPr>
            <w:noProof/>
            <w:webHidden/>
          </w:rPr>
          <w:instrText xml:space="preserve"> PAGEREF _Toc235201557 \h </w:instrText>
        </w:r>
        <w:r>
          <w:rPr>
            <w:noProof/>
            <w:webHidden/>
          </w:rPr>
        </w:r>
        <w:r>
          <w:rPr>
            <w:noProof/>
            <w:webHidden/>
          </w:rPr>
          <w:fldChar w:fldCharType="separate"/>
        </w:r>
        <w:r>
          <w:rPr>
            <w:noProof/>
            <w:webHidden/>
          </w:rPr>
          <w:t>26</w:t>
        </w:r>
        <w:r>
          <w:rPr>
            <w:noProof/>
            <w:webHidden/>
          </w:rPr>
          <w:fldChar w:fldCharType="end"/>
        </w:r>
      </w:hyperlink>
    </w:p>
    <w:p w14:paraId="7ADDCEAD"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58" w:history="1">
        <w:r w:rsidRPr="00282172">
          <w:rPr>
            <w:rStyle w:val="Hyperlink"/>
            <w:noProof/>
          </w:rPr>
          <w:t>Figure 10: Google Docs shared editing feature</w:t>
        </w:r>
        <w:r>
          <w:rPr>
            <w:noProof/>
            <w:webHidden/>
          </w:rPr>
          <w:tab/>
        </w:r>
        <w:r>
          <w:rPr>
            <w:noProof/>
            <w:webHidden/>
          </w:rPr>
          <w:fldChar w:fldCharType="begin"/>
        </w:r>
        <w:r>
          <w:rPr>
            <w:noProof/>
            <w:webHidden/>
          </w:rPr>
          <w:instrText xml:space="preserve"> PAGEREF _Toc235201558 \h </w:instrText>
        </w:r>
        <w:r>
          <w:rPr>
            <w:noProof/>
            <w:webHidden/>
          </w:rPr>
        </w:r>
        <w:r>
          <w:rPr>
            <w:noProof/>
            <w:webHidden/>
          </w:rPr>
          <w:fldChar w:fldCharType="separate"/>
        </w:r>
        <w:r>
          <w:rPr>
            <w:noProof/>
            <w:webHidden/>
          </w:rPr>
          <w:t>27</w:t>
        </w:r>
        <w:r>
          <w:rPr>
            <w:noProof/>
            <w:webHidden/>
          </w:rPr>
          <w:fldChar w:fldCharType="end"/>
        </w:r>
      </w:hyperlink>
    </w:p>
    <w:p w14:paraId="2A4EB8C9" w14:textId="77777777" w:rsidR="00E531E2" w:rsidRPr="00E531E2" w:rsidRDefault="00E531E2">
      <w:pPr>
        <w:spacing w:after="160" w:line="259" w:lineRule="auto"/>
        <w:jc w:val="left"/>
        <w:rPr>
          <w:b/>
        </w:rPr>
      </w:pPr>
      <w:r>
        <w:rPr>
          <w:b/>
        </w:rPr>
        <w:fldChar w:fldCharType="end"/>
      </w:r>
    </w:p>
    <w:p w14:paraId="2913CD44" w14:textId="77777777" w:rsidR="00E531E2" w:rsidRDefault="00E531E2">
      <w:pPr>
        <w:spacing w:after="160" w:line="259" w:lineRule="auto"/>
        <w:jc w:val="left"/>
        <w:rPr>
          <w:b/>
        </w:rPr>
      </w:pPr>
      <w:r w:rsidRPr="00E531E2">
        <w:rPr>
          <w:b/>
        </w:rPr>
        <w:t>List of Tables</w:t>
      </w:r>
    </w:p>
    <w:p w14:paraId="77B65FCC" w14:textId="77777777" w:rsidR="00B24061" w:rsidRDefault="00E531E2">
      <w:pPr>
        <w:pStyle w:val="TableofFigures"/>
        <w:tabs>
          <w:tab w:val="right" w:leader="dot" w:pos="9350"/>
        </w:tabs>
        <w:rPr>
          <w:rFonts w:asciiTheme="minorHAnsi" w:hAnsiTheme="minorHAnsi"/>
          <w:noProof/>
          <w:sz w:val="22"/>
          <w:lang w:val="en-GB" w:eastAsia="en-GB"/>
        </w:rPr>
      </w:pPr>
      <w:r>
        <w:fldChar w:fldCharType="begin"/>
      </w:r>
      <w:r>
        <w:instrText xml:space="preserve"> TOC \h \z \c "Table" </w:instrText>
      </w:r>
      <w:r>
        <w:fldChar w:fldCharType="separate"/>
      </w:r>
      <w:hyperlink w:anchor="_Toc235201559" w:history="1">
        <w:r w:rsidR="00B24061" w:rsidRPr="00AB3C28">
          <w:rPr>
            <w:rStyle w:val="Hyperlink"/>
            <w:noProof/>
          </w:rPr>
          <w:t>Table 1: Comparison and Evaluation</w:t>
        </w:r>
        <w:r w:rsidR="00B24061">
          <w:rPr>
            <w:noProof/>
            <w:webHidden/>
          </w:rPr>
          <w:tab/>
        </w:r>
        <w:r w:rsidR="00B24061">
          <w:rPr>
            <w:noProof/>
            <w:webHidden/>
          </w:rPr>
          <w:fldChar w:fldCharType="begin"/>
        </w:r>
        <w:r w:rsidR="00B24061">
          <w:rPr>
            <w:noProof/>
            <w:webHidden/>
          </w:rPr>
          <w:instrText xml:space="preserve"> PAGEREF _Toc235201559 \h </w:instrText>
        </w:r>
        <w:r w:rsidR="00B24061">
          <w:rPr>
            <w:noProof/>
            <w:webHidden/>
          </w:rPr>
        </w:r>
        <w:r w:rsidR="00B24061">
          <w:rPr>
            <w:noProof/>
            <w:webHidden/>
          </w:rPr>
          <w:fldChar w:fldCharType="separate"/>
        </w:r>
        <w:r w:rsidR="00B24061">
          <w:rPr>
            <w:noProof/>
            <w:webHidden/>
          </w:rPr>
          <w:t>6</w:t>
        </w:r>
        <w:r w:rsidR="00B24061">
          <w:rPr>
            <w:noProof/>
            <w:webHidden/>
          </w:rPr>
          <w:fldChar w:fldCharType="end"/>
        </w:r>
      </w:hyperlink>
    </w:p>
    <w:p w14:paraId="2A861ADC"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60" w:history="1">
        <w:r w:rsidRPr="00AB3C28">
          <w:rPr>
            <w:rStyle w:val="Hyperlink"/>
            <w:noProof/>
          </w:rPr>
          <w:t>Table 2: Dataset</w:t>
        </w:r>
        <w:r>
          <w:rPr>
            <w:noProof/>
            <w:webHidden/>
          </w:rPr>
          <w:tab/>
        </w:r>
        <w:r>
          <w:rPr>
            <w:noProof/>
            <w:webHidden/>
          </w:rPr>
          <w:fldChar w:fldCharType="begin"/>
        </w:r>
        <w:r>
          <w:rPr>
            <w:noProof/>
            <w:webHidden/>
          </w:rPr>
          <w:instrText xml:space="preserve"> PAGEREF _Toc235201560 \h </w:instrText>
        </w:r>
        <w:r>
          <w:rPr>
            <w:noProof/>
            <w:webHidden/>
          </w:rPr>
        </w:r>
        <w:r>
          <w:rPr>
            <w:noProof/>
            <w:webHidden/>
          </w:rPr>
          <w:fldChar w:fldCharType="separate"/>
        </w:r>
        <w:r>
          <w:rPr>
            <w:noProof/>
            <w:webHidden/>
          </w:rPr>
          <w:t>15</w:t>
        </w:r>
        <w:r>
          <w:rPr>
            <w:noProof/>
            <w:webHidden/>
          </w:rPr>
          <w:fldChar w:fldCharType="end"/>
        </w:r>
      </w:hyperlink>
    </w:p>
    <w:p w14:paraId="75C1263C" w14:textId="77777777" w:rsidR="00B24061" w:rsidRDefault="00B24061">
      <w:pPr>
        <w:pStyle w:val="TableofFigures"/>
        <w:tabs>
          <w:tab w:val="right" w:leader="dot" w:pos="9350"/>
        </w:tabs>
        <w:rPr>
          <w:rFonts w:asciiTheme="minorHAnsi" w:hAnsiTheme="minorHAnsi"/>
          <w:noProof/>
          <w:sz w:val="22"/>
          <w:lang w:val="en-GB" w:eastAsia="en-GB"/>
        </w:rPr>
      </w:pPr>
      <w:hyperlink w:anchor="_Toc235201561" w:history="1">
        <w:r w:rsidRPr="00AB3C28">
          <w:rPr>
            <w:rStyle w:val="Hyperlink"/>
            <w:noProof/>
          </w:rPr>
          <w:t>Table 3: Dataset</w:t>
        </w:r>
        <w:r>
          <w:rPr>
            <w:noProof/>
            <w:webHidden/>
          </w:rPr>
          <w:tab/>
        </w:r>
        <w:r>
          <w:rPr>
            <w:noProof/>
            <w:webHidden/>
          </w:rPr>
          <w:fldChar w:fldCharType="begin"/>
        </w:r>
        <w:r>
          <w:rPr>
            <w:noProof/>
            <w:webHidden/>
          </w:rPr>
          <w:instrText xml:space="preserve"> PAGEREF _Toc235201561 \h </w:instrText>
        </w:r>
        <w:r>
          <w:rPr>
            <w:noProof/>
            <w:webHidden/>
          </w:rPr>
        </w:r>
        <w:r>
          <w:rPr>
            <w:noProof/>
            <w:webHidden/>
          </w:rPr>
          <w:fldChar w:fldCharType="separate"/>
        </w:r>
        <w:r>
          <w:rPr>
            <w:noProof/>
            <w:webHidden/>
          </w:rPr>
          <w:t>18</w:t>
        </w:r>
        <w:r>
          <w:rPr>
            <w:noProof/>
            <w:webHidden/>
          </w:rPr>
          <w:fldChar w:fldCharType="end"/>
        </w:r>
      </w:hyperlink>
    </w:p>
    <w:p w14:paraId="0DE4D478" w14:textId="77777777" w:rsidR="00E531E2" w:rsidRDefault="00E531E2">
      <w:pPr>
        <w:spacing w:after="160" w:line="259" w:lineRule="auto"/>
        <w:jc w:val="left"/>
        <w:rPr>
          <w:rFonts w:eastAsiaTheme="majorEastAsia" w:cstheme="majorBidi"/>
          <w:b/>
          <w:bCs/>
          <w:sz w:val="28"/>
          <w:szCs w:val="28"/>
        </w:rPr>
      </w:pPr>
      <w:r>
        <w:fldChar w:fldCharType="end"/>
      </w:r>
      <w:r>
        <w:br w:type="page"/>
      </w:r>
    </w:p>
    <w:p w14:paraId="1EB7BF0F" w14:textId="77777777" w:rsidR="004B5BB5" w:rsidRDefault="004B5BB5" w:rsidP="00063368">
      <w:pPr>
        <w:pStyle w:val="Heading1"/>
      </w:pPr>
      <w:bookmarkStart w:id="0" w:name="_Toc235201562"/>
      <w:r w:rsidRPr="004B5BB5">
        <w:lastRenderedPageBreak/>
        <w:t>Introduction</w:t>
      </w:r>
      <w:bookmarkEnd w:id="0"/>
    </w:p>
    <w:p w14:paraId="0A297686" w14:textId="1718CB64" w:rsidR="004B5BB5" w:rsidRPr="004B5BB5" w:rsidRDefault="00063368" w:rsidP="004B5BB5">
      <w:r w:rsidRPr="00063368">
        <w:t xml:space="preserve">Modern </w:t>
      </w:r>
      <w:r w:rsidR="00E35D51" w:rsidRPr="00063368">
        <w:t>organizations</w:t>
      </w:r>
      <w:r w:rsidRPr="00063368">
        <w:t xml:space="preserve"> have </w:t>
      </w:r>
      <w:proofErr w:type="spellStart"/>
      <w:r w:rsidRPr="00063368">
        <w:t>realised</w:t>
      </w:r>
      <w:proofErr w:type="spellEnd"/>
      <w:r w:rsidRPr="00063368">
        <w:t xml:space="preserve"> that software solutions have become important entities because they facilitate efficient operations, enhance productivity and facilitate digital transformation. </w:t>
      </w:r>
      <w:r w:rsidR="0004766B" w:rsidRPr="0004766B">
        <w:t xml:space="preserve">The increased consumption of digital technologies has transformed the systems of information management applied by businesses, methods of communication with the employees and customers and decision-making strategy [1]. This portfolio will evaluate how the operations in the workplace can be conducted using different software applications </w:t>
      </w:r>
      <w:proofErr w:type="gramStart"/>
      <w:r w:rsidR="0004766B" w:rsidRPr="0004766B">
        <w:t>in order to</w:t>
      </w:r>
      <w:proofErr w:type="gramEnd"/>
      <w:r w:rsidR="0004766B" w:rsidRPr="0004766B">
        <w:t xml:space="preserve"> manage workflows, data</w:t>
      </w:r>
      <w:r w:rsidR="00F35C83">
        <w:t>,</w:t>
      </w:r>
      <w:r w:rsidR="0004766B" w:rsidRPr="0004766B">
        <w:t xml:space="preserve"> collaboration, </w:t>
      </w:r>
      <w:r w:rsidR="00F35C83">
        <w:t xml:space="preserve">and </w:t>
      </w:r>
      <w:r w:rsidR="0004766B" w:rsidRPr="0004766B">
        <w:t>business intelligence.</w:t>
      </w:r>
      <w:r w:rsidRPr="00063368">
        <w:t xml:space="preserve"> Shopify and WooCommerce have been chosen as e-commerce systems, Microsoft Office as the information</w:t>
      </w:r>
      <w:r w:rsidR="00F35C83">
        <w:t>-</w:t>
      </w:r>
      <w:r w:rsidRPr="00063368">
        <w:t xml:space="preserve">generating and </w:t>
      </w:r>
      <w:r w:rsidR="00E35D51" w:rsidRPr="00063368">
        <w:t>analy</w:t>
      </w:r>
      <w:r w:rsidR="00E35D51">
        <w:t>z</w:t>
      </w:r>
      <w:r w:rsidR="00E35D51" w:rsidRPr="00063368">
        <w:t>ing</w:t>
      </w:r>
      <w:r w:rsidRPr="00063368">
        <w:t xml:space="preserve"> application, Microsoft Teams as the communication solution, and Google Workspace as a co</w:t>
      </w:r>
      <w:r w:rsidR="00F35C83">
        <w:t>llabo</w:t>
      </w:r>
      <w:r w:rsidRPr="00063368">
        <w:t xml:space="preserve">ration solution. Nonetheless, with all the advantages, </w:t>
      </w:r>
      <w:r w:rsidR="00E35D51" w:rsidRPr="00063368">
        <w:t>organizations</w:t>
      </w:r>
      <w:r w:rsidRPr="00063368">
        <w:t xml:space="preserve"> </w:t>
      </w:r>
      <w:proofErr w:type="gramStart"/>
      <w:r w:rsidRPr="00063368">
        <w:t>have to</w:t>
      </w:r>
      <w:proofErr w:type="gramEnd"/>
      <w:r w:rsidRPr="00063368">
        <w:t xml:space="preserve"> pay attention to the challenges</w:t>
      </w:r>
      <w:r w:rsidR="00F35C83">
        <w:t>,</w:t>
      </w:r>
      <w:r w:rsidRPr="00063368">
        <w:t xml:space="preserve"> such as the implementation cost, cybersecurity threats, training needs of employees, and inte</w:t>
      </w:r>
      <w:r w:rsidR="00F35C83">
        <w:t>rope</w:t>
      </w:r>
      <w:r w:rsidRPr="00063368">
        <w:t>rability of the systems to ensure success during technology adoption.</w:t>
      </w:r>
    </w:p>
    <w:p w14:paraId="73B49E83" w14:textId="77777777" w:rsidR="004B5BB5" w:rsidRPr="004B5BB5" w:rsidRDefault="004B5BB5" w:rsidP="004B5BB5">
      <w:pPr>
        <w:pStyle w:val="Heading1"/>
        <w:jc w:val="center"/>
      </w:pPr>
      <w:bookmarkStart w:id="1" w:name="_Toc235201563"/>
      <w:r w:rsidRPr="004B5BB5">
        <w:t>TASK 1: e-Commerce Website Builders / Software Solutions</w:t>
      </w:r>
      <w:bookmarkEnd w:id="1"/>
    </w:p>
    <w:p w14:paraId="7331EB64" w14:textId="77777777" w:rsidR="004B5BB5" w:rsidRDefault="004B5BB5" w:rsidP="00063368">
      <w:pPr>
        <w:pStyle w:val="Heading2"/>
      </w:pPr>
      <w:bookmarkStart w:id="2" w:name="_Toc235201564"/>
      <w:r w:rsidRPr="004B5BB5">
        <w:t>1.1 Introduction</w:t>
      </w:r>
      <w:r>
        <w:t xml:space="preserve"> to e-Commerce Website Builders</w:t>
      </w:r>
      <w:bookmarkEnd w:id="2"/>
    </w:p>
    <w:p w14:paraId="5D20596E" w14:textId="77777777" w:rsidR="004B5BB5" w:rsidRPr="004B5BB5" w:rsidRDefault="00063368" w:rsidP="004B5BB5">
      <w:r w:rsidRPr="00063368">
        <w:t>E</w:t>
      </w:r>
      <w:r w:rsidR="00F35C83">
        <w:t>-</w:t>
      </w:r>
      <w:r w:rsidRPr="00063368">
        <w:t xml:space="preserve">commerce site creators are computer-based software systems designed to help companies store, run and operate online stores without necessarily </w:t>
      </w:r>
      <w:r w:rsidR="00B24061">
        <w:t>knowing</w:t>
      </w:r>
      <w:r w:rsidRPr="00063368">
        <w:t xml:space="preserve"> complex programming languages. These platforms are getting more crucial with the emergence of the rising digital marketplaces and emerging consumer buying patterns</w:t>
      </w:r>
      <w:r w:rsidR="00EB728E">
        <w:t xml:space="preserve"> </w:t>
      </w:r>
      <w:r w:rsidR="00EB728E" w:rsidRPr="00EB728E">
        <w:t>[2]</w:t>
      </w:r>
      <w:r w:rsidRPr="00063368">
        <w:t>. They facilitate online selling by allowing online sellers to manage products, process payments</w:t>
      </w:r>
      <w:r w:rsidR="00F35C83">
        <w:t>,</w:t>
      </w:r>
      <w:r w:rsidRPr="00063368">
        <w:t xml:space="preserve"> </w:t>
      </w:r>
      <w:r w:rsidR="00F35C83">
        <w:t>communicate</w:t>
      </w:r>
      <w:r w:rsidRPr="00063368">
        <w:t xml:space="preserve"> with customers and automate the transactions</w:t>
      </w:r>
      <w:r w:rsidR="00F35C83">
        <w:t>,</w:t>
      </w:r>
      <w:r w:rsidRPr="00063368">
        <w:t xml:space="preserve"> thus enhancing efficient operations and enabling the business to access more customers.</w:t>
      </w:r>
    </w:p>
    <w:p w14:paraId="3D13C5C6" w14:textId="77777777" w:rsidR="004B5BB5" w:rsidRDefault="004B5BB5" w:rsidP="00063368">
      <w:pPr>
        <w:pStyle w:val="Heading2"/>
      </w:pPr>
      <w:bookmarkStart w:id="3" w:name="_Toc235201565"/>
      <w:r>
        <w:t>1.2 Shopify Analysis</w:t>
      </w:r>
      <w:bookmarkEnd w:id="3"/>
      <w:r>
        <w:t xml:space="preserve"> </w:t>
      </w:r>
    </w:p>
    <w:p w14:paraId="3A971D96" w14:textId="4D6BC854" w:rsidR="00063368" w:rsidRDefault="00063368" w:rsidP="00063368">
      <w:r>
        <w:t xml:space="preserve">Shopify is an online merchant platform that provides companies with the ability to innovate and run internet stores using a convenient online platform. It works with </w:t>
      </w:r>
      <w:r w:rsidR="00E35D51">
        <w:t>organizations</w:t>
      </w:r>
      <w:r>
        <w:t xml:space="preserve"> of all scales, such as small start-ups to large corporations</w:t>
      </w:r>
      <w:r w:rsidR="00F35C83">
        <w:t>,</w:t>
      </w:r>
      <w:r>
        <w:t xml:space="preserve"> offering tools that make it easier to develop the site and to manage </w:t>
      </w:r>
      <w:proofErr w:type="gramStart"/>
      <w:r>
        <w:t>the online</w:t>
      </w:r>
      <w:proofErr w:type="gramEnd"/>
      <w:r>
        <w:t xml:space="preserve"> retail without the need to know more than </w:t>
      </w:r>
      <w:r>
        <w:lastRenderedPageBreak/>
        <w:t>rudimentary coding. Shopify provides pre-professionally</w:t>
      </w:r>
      <w:r w:rsidR="00B24061">
        <w:t xml:space="preserve"> </w:t>
      </w:r>
      <w:r>
        <w:t xml:space="preserve">designed templates, </w:t>
      </w:r>
      <w:r w:rsidR="00E35D51">
        <w:t>customization</w:t>
      </w:r>
      <w:r>
        <w:t xml:space="preserve"> and mobile-friendly layouts that enable busines</w:t>
      </w:r>
      <w:r w:rsidR="00F35C83">
        <w:t>se</w:t>
      </w:r>
      <w:r>
        <w:t>s to build attractive and easy</w:t>
      </w:r>
      <w:r w:rsidR="00F35C83">
        <w:t>-to-</w:t>
      </w:r>
      <w:r>
        <w:t xml:space="preserve">use online stores. Its business management options encompass product catalogues, inventory management, order management and integrated payment processing that assists in running </w:t>
      </w:r>
      <w:r w:rsidR="00F35C83">
        <w:t xml:space="preserve">a </w:t>
      </w:r>
      <w:r>
        <w:t xml:space="preserve">business every day efficiently. Also, Shopify gives out analytics services that create sales and customer insights and enable </w:t>
      </w:r>
      <w:r w:rsidR="00E35D51">
        <w:t>organizations</w:t>
      </w:r>
      <w:r>
        <w:t xml:space="preserve"> to comprehend purchasing </w:t>
      </w:r>
      <w:r w:rsidR="00E35D51">
        <w:t>behavior</w:t>
      </w:r>
      <w:r>
        <w:t xml:space="preserve"> and enhance decisions.</w:t>
      </w:r>
    </w:p>
    <w:p w14:paraId="5256E978" w14:textId="4D40583D" w:rsidR="004B5BB5" w:rsidRPr="004B5BB5" w:rsidRDefault="00063368" w:rsidP="00063368">
      <w:r>
        <w:t>The platform is very advantageous to busines</w:t>
      </w:r>
      <w:r w:rsidR="00F35C83">
        <w:t>se</w:t>
      </w:r>
      <w:r>
        <w:t xml:space="preserve">s as it allows a business to reach out into the market within a short time, </w:t>
      </w:r>
      <w:r w:rsidR="00F35C83">
        <w:t xml:space="preserve">with </w:t>
      </w:r>
      <w:r>
        <w:t>less reliance on technical expertise, enhancing the customer experience, and sustaining the business by being scalable</w:t>
      </w:r>
      <w:r w:rsidR="00EB728E">
        <w:t xml:space="preserve"> </w:t>
      </w:r>
      <w:r w:rsidR="00EB728E" w:rsidRPr="00EB728E">
        <w:t>[3]</w:t>
      </w:r>
      <w:r>
        <w:t xml:space="preserve">. In turn, limitations are recurring subscription fees, discrepant advanced </w:t>
      </w:r>
      <w:r w:rsidR="00E35D51">
        <w:t>customization</w:t>
      </w:r>
      <w:r>
        <w:t xml:space="preserve"> with more advanced systems, and reliance on the Shopify ecosystem, which can pose a challenge to companies that need a lot more control and flexibility.</w:t>
      </w:r>
    </w:p>
    <w:p w14:paraId="6B478299" w14:textId="77777777" w:rsidR="004B5BB5" w:rsidRDefault="004B5BB5" w:rsidP="00063368">
      <w:pPr>
        <w:pStyle w:val="Heading2"/>
      </w:pPr>
      <w:bookmarkStart w:id="4" w:name="_Toc235201566"/>
      <w:r>
        <w:t>1.3 WooCommerce Analysis</w:t>
      </w:r>
      <w:bookmarkEnd w:id="4"/>
      <w:r>
        <w:t xml:space="preserve"> </w:t>
      </w:r>
    </w:p>
    <w:p w14:paraId="316A17E7" w14:textId="0962EB56" w:rsidR="00063368" w:rsidRDefault="00063368" w:rsidP="00063368">
      <w:r>
        <w:t xml:space="preserve">WooCommerce is unpaid e-commerce extension built on WordPress </w:t>
      </w:r>
      <w:r w:rsidR="00F35C83">
        <w:t>web</w:t>
      </w:r>
      <w:r>
        <w:t xml:space="preserve">sites that allows companies to convert existing </w:t>
      </w:r>
      <w:r w:rsidR="00F35C83">
        <w:t>web</w:t>
      </w:r>
      <w:r>
        <w:t>sites to be fully operational online shopping stores. Small and medium-sized enterprises</w:t>
      </w:r>
      <w:r w:rsidR="00F35C83">
        <w:t>,</w:t>
      </w:r>
      <w:r>
        <w:t xml:space="preserve"> especially, find it especially attractive because of the affordability</w:t>
      </w:r>
      <w:r w:rsidR="00F35C83">
        <w:t>,</w:t>
      </w:r>
      <w:r>
        <w:t xml:space="preserve"> flexibility and the potential to blend with the rest of the WordPress environment</w:t>
      </w:r>
      <w:r w:rsidR="00EB728E">
        <w:t xml:space="preserve"> </w:t>
      </w:r>
      <w:r w:rsidR="00EB728E" w:rsidRPr="00EB728E">
        <w:t>[4]</w:t>
      </w:r>
      <w:r>
        <w:t xml:space="preserve">. The platform offers critical functionalities such as product management, inventory management, payment, order processing and website </w:t>
      </w:r>
      <w:r w:rsidR="00E35D51">
        <w:t>customization</w:t>
      </w:r>
      <w:r>
        <w:t>. Its large ecosystem of plugins has enabled businesses to integrate other features like marketing, customer management or powerful analytics as per their needs.</w:t>
      </w:r>
    </w:p>
    <w:p w14:paraId="4E23B72F" w14:textId="3E4823B7" w:rsidR="004B5BB5" w:rsidRPr="004B5BB5" w:rsidRDefault="00063368" w:rsidP="00063368">
      <w:r>
        <w:t>WooCommerce has good benefits that include h</w:t>
      </w:r>
      <w:r w:rsidR="00F35C83">
        <w:t xml:space="preserve">igh </w:t>
      </w:r>
      <w:r w:rsidR="00E35D51">
        <w:t>customization</w:t>
      </w:r>
      <w:r>
        <w:t>, reducing upfront pricing and developers and users have good community support. WooCommerce is</w:t>
      </w:r>
      <w:r w:rsidR="00F35C83">
        <w:t>,</w:t>
      </w:r>
      <w:r>
        <w:t xml:space="preserve"> however</w:t>
      </w:r>
      <w:r w:rsidR="00F35C83">
        <w:t>,</w:t>
      </w:r>
      <w:r>
        <w:t xml:space="preserve"> not as user-friendly</w:t>
      </w:r>
      <w:r w:rsidR="00F35C83">
        <w:t>,</w:t>
      </w:r>
      <w:r>
        <w:t xml:space="preserve"> though more tech-savvy than fully managed platforms where the business holds the responsibility of hosting as well as maintaining, updating and security management of the websites. These roles can pose some difficulties </w:t>
      </w:r>
      <w:proofErr w:type="gramStart"/>
      <w:r>
        <w:t>to</w:t>
      </w:r>
      <w:proofErr w:type="gramEnd"/>
      <w:r>
        <w:t xml:space="preserve"> </w:t>
      </w:r>
      <w:r w:rsidR="00E35D51">
        <w:t>organizations</w:t>
      </w:r>
      <w:r>
        <w:t xml:space="preserve"> that have low technical capability.</w:t>
      </w:r>
    </w:p>
    <w:p w14:paraId="4B375DBD" w14:textId="77777777" w:rsidR="004B5BB5" w:rsidRDefault="004B5BB5" w:rsidP="0053402D">
      <w:pPr>
        <w:pStyle w:val="Heading2"/>
      </w:pPr>
      <w:bookmarkStart w:id="5" w:name="_Toc235201567"/>
      <w:r>
        <w:lastRenderedPageBreak/>
        <w:t>1.4 Comparison and Evaluation</w:t>
      </w:r>
      <w:bookmarkEnd w:id="5"/>
    </w:p>
    <w:p w14:paraId="2614096F" w14:textId="77777777" w:rsidR="004B5BB5" w:rsidRDefault="004B5BB5" w:rsidP="004B5BB5">
      <w:pPr>
        <w:pStyle w:val="Caption"/>
        <w:keepNext/>
        <w:jc w:val="center"/>
      </w:pPr>
      <w:bookmarkStart w:id="6" w:name="_Toc235201559"/>
      <w:r>
        <w:t xml:space="preserve">Table </w:t>
      </w:r>
      <w:r>
        <w:fldChar w:fldCharType="begin"/>
      </w:r>
      <w:r>
        <w:instrText xml:space="preserve"> SEQ Table \* ARABIC </w:instrText>
      </w:r>
      <w:r>
        <w:fldChar w:fldCharType="separate"/>
      </w:r>
      <w:r>
        <w:rPr>
          <w:noProof/>
        </w:rPr>
        <w:t>1</w:t>
      </w:r>
      <w:r>
        <w:fldChar w:fldCharType="end"/>
      </w:r>
      <w:r>
        <w:t xml:space="preserve">: </w:t>
      </w:r>
      <w:r w:rsidRPr="006D4D0C">
        <w:t>Comparison and Evaluation</w:t>
      </w:r>
      <w:bookmarkEnd w:id="6"/>
    </w:p>
    <w:tbl>
      <w:tblPr>
        <w:tblStyle w:val="PlainTable1"/>
        <w:tblW w:w="0" w:type="auto"/>
        <w:jc w:val="center"/>
        <w:tblLook w:val="04A0" w:firstRow="1" w:lastRow="0" w:firstColumn="1" w:lastColumn="0" w:noHBand="0" w:noVBand="1"/>
      </w:tblPr>
      <w:tblGrid>
        <w:gridCol w:w="2884"/>
        <w:gridCol w:w="2271"/>
        <w:gridCol w:w="1977"/>
      </w:tblGrid>
      <w:tr w:rsidR="004B5BB5" w:rsidRPr="004B5BB5" w14:paraId="1186045B" w14:textId="77777777" w:rsidTr="004B5B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BA9EC5" w14:textId="77777777" w:rsidR="004B5BB5" w:rsidRPr="004B5BB5" w:rsidRDefault="004B5BB5" w:rsidP="004B5BB5">
            <w:pPr>
              <w:jc w:val="center"/>
              <w:rPr>
                <w:rFonts w:eastAsia="Times New Roman"/>
                <w:lang w:val="en-GB" w:eastAsia="en-GB"/>
              </w:rPr>
            </w:pPr>
            <w:r w:rsidRPr="004B5BB5">
              <w:rPr>
                <w:rFonts w:eastAsia="Times New Roman"/>
                <w:lang w:val="en-GB" w:eastAsia="en-GB"/>
              </w:rPr>
              <w:t>Feature</w:t>
            </w:r>
          </w:p>
        </w:tc>
        <w:tc>
          <w:tcPr>
            <w:tcW w:w="0" w:type="auto"/>
            <w:hideMark/>
          </w:tcPr>
          <w:p w14:paraId="3769D54B" w14:textId="77777777" w:rsidR="004B5BB5" w:rsidRPr="004B5BB5" w:rsidRDefault="004B5BB5" w:rsidP="004B5BB5">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Shopify</w:t>
            </w:r>
          </w:p>
        </w:tc>
        <w:tc>
          <w:tcPr>
            <w:tcW w:w="0" w:type="auto"/>
            <w:hideMark/>
          </w:tcPr>
          <w:p w14:paraId="72285D09" w14:textId="77777777" w:rsidR="004B5BB5" w:rsidRPr="004B5BB5" w:rsidRDefault="004B5BB5" w:rsidP="004B5BB5">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WooCommerce</w:t>
            </w:r>
          </w:p>
        </w:tc>
      </w:tr>
      <w:tr w:rsidR="004B5BB5" w:rsidRPr="004B5BB5" w14:paraId="650F4059" w14:textId="77777777" w:rsidTr="004B5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61C1B1" w14:textId="77777777" w:rsidR="004B5BB5" w:rsidRPr="004B5BB5" w:rsidRDefault="004B5BB5" w:rsidP="004B5BB5">
            <w:pPr>
              <w:rPr>
                <w:rFonts w:eastAsia="Times New Roman"/>
                <w:lang w:val="en-GB" w:eastAsia="en-GB"/>
              </w:rPr>
            </w:pPr>
            <w:r w:rsidRPr="004B5BB5">
              <w:rPr>
                <w:rFonts w:eastAsia="Times New Roman"/>
                <w:lang w:val="en-GB" w:eastAsia="en-GB"/>
              </w:rPr>
              <w:t>Ease of use</w:t>
            </w:r>
          </w:p>
        </w:tc>
        <w:tc>
          <w:tcPr>
            <w:tcW w:w="0" w:type="auto"/>
            <w:hideMark/>
          </w:tcPr>
          <w:p w14:paraId="0A508AB5"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High</w:t>
            </w:r>
          </w:p>
        </w:tc>
        <w:tc>
          <w:tcPr>
            <w:tcW w:w="0" w:type="auto"/>
            <w:hideMark/>
          </w:tcPr>
          <w:p w14:paraId="4EE5E857"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Medium</w:t>
            </w:r>
          </w:p>
        </w:tc>
      </w:tr>
      <w:tr w:rsidR="004B5BB5" w:rsidRPr="004B5BB5" w14:paraId="4CBC5CB8" w14:textId="77777777" w:rsidTr="004B5BB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248202" w14:textId="77777777" w:rsidR="004B5BB5" w:rsidRPr="004B5BB5" w:rsidRDefault="004B5BB5" w:rsidP="004B5BB5">
            <w:pPr>
              <w:rPr>
                <w:rFonts w:eastAsia="Times New Roman"/>
                <w:lang w:val="en-GB" w:eastAsia="en-GB"/>
              </w:rPr>
            </w:pPr>
            <w:r w:rsidRPr="004B5BB5">
              <w:rPr>
                <w:rFonts w:eastAsia="Times New Roman"/>
                <w:lang w:val="en-GB" w:eastAsia="en-GB"/>
              </w:rPr>
              <w:t>Customisation</w:t>
            </w:r>
          </w:p>
        </w:tc>
        <w:tc>
          <w:tcPr>
            <w:tcW w:w="0" w:type="auto"/>
            <w:hideMark/>
          </w:tcPr>
          <w:p w14:paraId="349C3AE1"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Medium</w:t>
            </w:r>
          </w:p>
        </w:tc>
        <w:tc>
          <w:tcPr>
            <w:tcW w:w="0" w:type="auto"/>
            <w:hideMark/>
          </w:tcPr>
          <w:p w14:paraId="688B8D65"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High</w:t>
            </w:r>
          </w:p>
        </w:tc>
      </w:tr>
      <w:tr w:rsidR="004B5BB5" w:rsidRPr="004B5BB5" w14:paraId="3F1DB8CA" w14:textId="77777777" w:rsidTr="004B5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3DD070" w14:textId="77777777" w:rsidR="004B5BB5" w:rsidRPr="004B5BB5" w:rsidRDefault="004B5BB5" w:rsidP="004B5BB5">
            <w:pPr>
              <w:rPr>
                <w:rFonts w:eastAsia="Times New Roman"/>
                <w:lang w:val="en-GB" w:eastAsia="en-GB"/>
              </w:rPr>
            </w:pPr>
            <w:r w:rsidRPr="004B5BB5">
              <w:rPr>
                <w:rFonts w:eastAsia="Times New Roman"/>
                <w:lang w:val="en-GB" w:eastAsia="en-GB"/>
              </w:rPr>
              <w:t>Cost</w:t>
            </w:r>
          </w:p>
        </w:tc>
        <w:tc>
          <w:tcPr>
            <w:tcW w:w="0" w:type="auto"/>
            <w:hideMark/>
          </w:tcPr>
          <w:p w14:paraId="6B725178"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Subscription-based</w:t>
            </w:r>
          </w:p>
        </w:tc>
        <w:tc>
          <w:tcPr>
            <w:tcW w:w="0" w:type="auto"/>
            <w:hideMark/>
          </w:tcPr>
          <w:p w14:paraId="1BAC614E"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Hosting-based</w:t>
            </w:r>
          </w:p>
        </w:tc>
      </w:tr>
      <w:tr w:rsidR="004B5BB5" w:rsidRPr="004B5BB5" w14:paraId="5E485E75" w14:textId="77777777" w:rsidTr="004B5BB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46F3D9" w14:textId="77777777" w:rsidR="004B5BB5" w:rsidRPr="004B5BB5" w:rsidRDefault="004B5BB5" w:rsidP="004B5BB5">
            <w:pPr>
              <w:rPr>
                <w:rFonts w:eastAsia="Times New Roman"/>
                <w:lang w:val="en-GB" w:eastAsia="en-GB"/>
              </w:rPr>
            </w:pPr>
            <w:r w:rsidRPr="004B5BB5">
              <w:rPr>
                <w:rFonts w:eastAsia="Times New Roman"/>
                <w:lang w:val="en-GB" w:eastAsia="en-GB"/>
              </w:rPr>
              <w:t>Technical skill required</w:t>
            </w:r>
          </w:p>
        </w:tc>
        <w:tc>
          <w:tcPr>
            <w:tcW w:w="0" w:type="auto"/>
            <w:hideMark/>
          </w:tcPr>
          <w:p w14:paraId="2705BD33"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Low</w:t>
            </w:r>
          </w:p>
        </w:tc>
        <w:tc>
          <w:tcPr>
            <w:tcW w:w="0" w:type="auto"/>
            <w:hideMark/>
          </w:tcPr>
          <w:p w14:paraId="223820A0"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Higher</w:t>
            </w:r>
          </w:p>
        </w:tc>
      </w:tr>
    </w:tbl>
    <w:p w14:paraId="195CA186" w14:textId="3B3A33B5" w:rsidR="004B5BB5" w:rsidRPr="004B5BB5" w:rsidRDefault="00063368" w:rsidP="004B5BB5">
      <w:r w:rsidRPr="00063368">
        <w:t xml:space="preserve">In general, Shopify is better suited to enterprises that need an easy, scalable system that needs </w:t>
      </w:r>
      <w:proofErr w:type="gramStart"/>
      <w:r w:rsidRPr="00063368">
        <w:t>fewer</w:t>
      </w:r>
      <w:proofErr w:type="gramEnd"/>
      <w:r w:rsidRPr="00063368">
        <w:t xml:space="preserve"> involvement in the technical aspect, whereas WooCommerce is more appropriate to </w:t>
      </w:r>
      <w:r w:rsidR="00E35D51" w:rsidRPr="00063368">
        <w:t>organizations</w:t>
      </w:r>
      <w:r w:rsidRPr="00063368">
        <w:t xml:space="preserve"> that need to have more control, flexibility, and </w:t>
      </w:r>
      <w:r w:rsidR="00E35D51" w:rsidRPr="00063368">
        <w:t>customi</w:t>
      </w:r>
      <w:r w:rsidR="00E35D51">
        <w:t>z</w:t>
      </w:r>
      <w:r w:rsidR="00E35D51" w:rsidRPr="00063368">
        <w:t>ation</w:t>
      </w:r>
      <w:r w:rsidRPr="00063368">
        <w:t xml:space="preserve">. It </w:t>
      </w:r>
      <w:proofErr w:type="gramStart"/>
      <w:r w:rsidRPr="00063368">
        <w:t>will be dependent</w:t>
      </w:r>
      <w:proofErr w:type="gramEnd"/>
      <w:r w:rsidRPr="00063368">
        <w:t xml:space="preserve"> on the size of the business, the technical capacity and the need</w:t>
      </w:r>
      <w:r w:rsidR="00F35C83">
        <w:t>s</w:t>
      </w:r>
      <w:r w:rsidRPr="00063368">
        <w:t xml:space="preserve"> of operations.</w:t>
      </w:r>
    </w:p>
    <w:p w14:paraId="11AD3E31" w14:textId="77777777" w:rsidR="00063368" w:rsidRDefault="00063368">
      <w:pPr>
        <w:spacing w:after="160" w:line="259" w:lineRule="auto"/>
        <w:jc w:val="left"/>
        <w:rPr>
          <w:rFonts w:eastAsiaTheme="majorEastAsia" w:cstheme="majorBidi"/>
          <w:b/>
          <w:bCs/>
          <w:sz w:val="28"/>
          <w:szCs w:val="28"/>
        </w:rPr>
      </w:pPr>
      <w:r>
        <w:br w:type="page"/>
      </w:r>
    </w:p>
    <w:p w14:paraId="3E378D3B" w14:textId="77777777" w:rsidR="004B5BB5" w:rsidRPr="004B5BB5" w:rsidRDefault="004B5BB5" w:rsidP="004B5BB5">
      <w:pPr>
        <w:pStyle w:val="Heading1"/>
        <w:jc w:val="center"/>
      </w:pPr>
      <w:bookmarkStart w:id="7" w:name="_Toc235201568"/>
      <w:r w:rsidRPr="004B5BB5">
        <w:lastRenderedPageBreak/>
        <w:t>TASK 2: Mind Mapping of Contemporary Software Applications</w:t>
      </w:r>
      <w:bookmarkEnd w:id="7"/>
    </w:p>
    <w:p w14:paraId="7431E972" w14:textId="77777777" w:rsidR="004B5BB5" w:rsidRDefault="004B5BB5" w:rsidP="00063368">
      <w:pPr>
        <w:pStyle w:val="Heading2"/>
      </w:pPr>
      <w:bookmarkStart w:id="8" w:name="_Toc235201569"/>
      <w:r>
        <w:t>2.1 Understanding Mind Mapping</w:t>
      </w:r>
      <w:bookmarkEnd w:id="8"/>
      <w:r>
        <w:t xml:space="preserve"> </w:t>
      </w:r>
    </w:p>
    <w:p w14:paraId="39D5B286" w14:textId="1A5C3F6C" w:rsidR="004B5BB5" w:rsidRPr="004B5BB5" w:rsidRDefault="00063368" w:rsidP="004B5BB5">
      <w:r w:rsidRPr="00063368">
        <w:t xml:space="preserve">Mind mapping is a graphical method of structuring information in </w:t>
      </w:r>
      <w:r w:rsidR="00F35C83">
        <w:t>which</w:t>
      </w:r>
      <w:r w:rsidRPr="00063368">
        <w:t xml:space="preserve"> ideas, concepts and relationships are depicted in the form of a well-defined diagram. It puts a key issue in the </w:t>
      </w:r>
      <w:r w:rsidR="00E35D51" w:rsidRPr="00063368">
        <w:t>center</w:t>
      </w:r>
      <w:r w:rsidR="00F35C83">
        <w:t>,</w:t>
      </w:r>
      <w:r w:rsidRPr="00063368">
        <w:t xml:space="preserve"> and related issues branch off</w:t>
      </w:r>
      <w:r w:rsidR="00F35C83">
        <w:t>,</w:t>
      </w:r>
      <w:r w:rsidRPr="00063368">
        <w:t xml:space="preserve"> and they enable information to be comprehended more effectively and efficiently. Mind maps aid the planning process in a business setup as they assist the teams to plan activities</w:t>
      </w:r>
      <w:r w:rsidR="00F35C83">
        <w:t>,</w:t>
      </w:r>
      <w:r w:rsidRPr="00063368">
        <w:t xml:space="preserve"> resources and their goals</w:t>
      </w:r>
      <w:r w:rsidR="00EB728E">
        <w:t xml:space="preserve"> </w:t>
      </w:r>
      <w:r w:rsidR="00EB728E" w:rsidRPr="00EB728E">
        <w:t>[5]</w:t>
      </w:r>
      <w:r w:rsidRPr="00063368">
        <w:t xml:space="preserve">. They promote creativity as employees </w:t>
      </w:r>
      <w:r w:rsidR="00F35C83">
        <w:t>can</w:t>
      </w:r>
      <w:r w:rsidRPr="00063368">
        <w:t xml:space="preserve"> create and relate new ideas in new </w:t>
      </w:r>
      <w:proofErr w:type="gramStart"/>
      <w:r w:rsidRPr="00063368">
        <w:t>ways</w:t>
      </w:r>
      <w:r w:rsidR="00B24061">
        <w:t>,</w:t>
      </w:r>
      <w:r w:rsidRPr="00063368">
        <w:t xml:space="preserve"> and</w:t>
      </w:r>
      <w:proofErr w:type="gramEnd"/>
      <w:r w:rsidRPr="00063368">
        <w:t xml:space="preserve"> contribute to strategy development by introducing an alternative evaluation of the business goals. Also, the use of mind mapping leads to knowledge management as it enables </w:t>
      </w:r>
      <w:r w:rsidR="00E35D51" w:rsidRPr="00063368">
        <w:t>organizations</w:t>
      </w:r>
      <w:r w:rsidRPr="00063368">
        <w:t xml:space="preserve"> to develop, store and share valuable information efficiently with their teams.</w:t>
      </w:r>
    </w:p>
    <w:p w14:paraId="562E9F1D" w14:textId="77777777" w:rsidR="004B5BB5" w:rsidRDefault="004B5BB5" w:rsidP="00063368">
      <w:pPr>
        <w:pStyle w:val="Heading2"/>
      </w:pPr>
      <w:bookmarkStart w:id="9" w:name="_Toc235201570"/>
      <w:r>
        <w:t>2.2 Benefits of Mind Mapping in Business</w:t>
      </w:r>
      <w:bookmarkEnd w:id="9"/>
    </w:p>
    <w:p w14:paraId="559AEC9B" w14:textId="7D5B248D" w:rsidR="004B5BB5" w:rsidRPr="004B5BB5" w:rsidRDefault="00063368" w:rsidP="004B5BB5">
      <w:r w:rsidRPr="00063368">
        <w:t xml:space="preserve">Mind mapping offers </w:t>
      </w:r>
      <w:r w:rsidR="00F35C83">
        <w:t>several</w:t>
      </w:r>
      <w:r w:rsidRPr="00063368">
        <w:t xml:space="preserve"> advantages to the running of a business as it enhances the way information is </w:t>
      </w:r>
      <w:r w:rsidR="00E35D51" w:rsidRPr="00063368">
        <w:t>organized</w:t>
      </w:r>
      <w:r w:rsidRPr="00063368">
        <w:t xml:space="preserve">, communicated and </w:t>
      </w:r>
      <w:proofErr w:type="spellStart"/>
      <w:r w:rsidRPr="00063368">
        <w:t>analysed</w:t>
      </w:r>
      <w:proofErr w:type="spellEnd"/>
      <w:r w:rsidRPr="00063368">
        <w:t xml:space="preserve">. Project managers can also </w:t>
      </w:r>
      <w:r w:rsidR="00E35D51" w:rsidRPr="00063368">
        <w:t>analy</w:t>
      </w:r>
      <w:r w:rsidR="00E35D51">
        <w:t>z</w:t>
      </w:r>
      <w:r w:rsidR="00E35D51" w:rsidRPr="00063368">
        <w:t>e</w:t>
      </w:r>
      <w:r w:rsidRPr="00063368">
        <w:t xml:space="preserve"> objectives, allocate resources</w:t>
      </w:r>
      <w:r w:rsidR="00F35C83">
        <w:t>,</w:t>
      </w:r>
      <w:r w:rsidRPr="00063368">
        <w:t xml:space="preserve"> identify project tasks and track project requirements using mind maps in planning activities. Another way they enhance communication is by formulating </w:t>
      </w:r>
      <w:proofErr w:type="gramStart"/>
      <w:r w:rsidRPr="00063368">
        <w:t>the complex</w:t>
      </w:r>
      <w:proofErr w:type="gramEnd"/>
      <w:r w:rsidRPr="00063368">
        <w:t xml:space="preserve"> ideas in a visual form</w:t>
      </w:r>
      <w:r w:rsidR="00F35C83">
        <w:t>,</w:t>
      </w:r>
      <w:r w:rsidRPr="00063368">
        <w:t xml:space="preserve"> whereby the teams can get to know the relationship between different concepts. To make decisions, managers can make comparisons of the available options, assess the outcomes and find solutions </w:t>
      </w:r>
      <w:r w:rsidR="00B24061">
        <w:t>systematically</w:t>
      </w:r>
      <w:r w:rsidRPr="00063368">
        <w:t xml:space="preserve">. Additionally, mind mapping facilitates </w:t>
      </w:r>
      <w:r w:rsidR="00F35C83">
        <w:t xml:space="preserve">the </w:t>
      </w:r>
      <w:r w:rsidRPr="00063368">
        <w:t xml:space="preserve">dissemination of knowledge as the employees can record, store and share </w:t>
      </w:r>
      <w:r w:rsidR="00E35D51" w:rsidRPr="00063368">
        <w:t>organizational</w:t>
      </w:r>
      <w:r w:rsidRPr="00063368">
        <w:t xml:space="preserve"> knowledge</w:t>
      </w:r>
      <w:r w:rsidR="00F35C83">
        <w:t>,</w:t>
      </w:r>
      <w:r w:rsidRPr="00063368">
        <w:t xml:space="preserve"> which enhances teamwork and retention of essential business information.</w:t>
      </w:r>
    </w:p>
    <w:p w14:paraId="3373E4AE" w14:textId="77777777" w:rsidR="004B5BB5" w:rsidRDefault="004B5BB5" w:rsidP="00063368">
      <w:pPr>
        <w:pStyle w:val="Heading2"/>
      </w:pPr>
      <w:bookmarkStart w:id="10" w:name="_Toc235201571"/>
      <w:r>
        <w:t>2.3 Business Software Mind Map</w:t>
      </w:r>
      <w:bookmarkEnd w:id="10"/>
    </w:p>
    <w:p w14:paraId="0018B00C" w14:textId="77777777" w:rsidR="004B5BB5" w:rsidRDefault="004B5BB5" w:rsidP="004B5BB5">
      <w:r>
        <w:t>Central Topic: Contemporary</w:t>
      </w:r>
      <w:r w:rsidR="00063368">
        <w:t xml:space="preserve"> Business Software Applications</w:t>
      </w:r>
    </w:p>
    <w:p w14:paraId="4E265EC0" w14:textId="3F593DB9" w:rsidR="004B5BB5" w:rsidRDefault="00063368" w:rsidP="004B5BB5">
      <w:r w:rsidRPr="00063368">
        <w:t xml:space="preserve">The mind map below illustrates the role of various types of software applications in maintaining </w:t>
      </w:r>
      <w:r w:rsidR="00F35C83">
        <w:t xml:space="preserve">the </w:t>
      </w:r>
      <w:r w:rsidRPr="00063368">
        <w:t xml:space="preserve">operations of a business in current times. </w:t>
      </w:r>
      <w:r w:rsidR="00E35D51" w:rsidRPr="00063368">
        <w:t>Organizations</w:t>
      </w:r>
      <w:r w:rsidRPr="00063368">
        <w:t xml:space="preserve"> can now participate in virtual meetings, exchange instant messag</w:t>
      </w:r>
      <w:r w:rsidR="00F35C83">
        <w:t>es,</w:t>
      </w:r>
      <w:r w:rsidRPr="00063368">
        <w:t xml:space="preserve"> and share files via communication software</w:t>
      </w:r>
      <w:r w:rsidR="00F35C83">
        <w:t>,</w:t>
      </w:r>
      <w:r w:rsidRPr="00063368">
        <w:t xml:space="preserve"> which reduces the feel</w:t>
      </w:r>
      <w:r w:rsidR="00F35C83">
        <w:t>ing</w:t>
      </w:r>
      <w:r w:rsidRPr="00063368">
        <w:t xml:space="preserve"> of being physically present at the </w:t>
      </w:r>
      <w:r w:rsidRPr="00063368">
        <w:lastRenderedPageBreak/>
        <w:t xml:space="preserve">workplace, </w:t>
      </w:r>
      <w:r w:rsidR="00F35C83">
        <w:t>such as</w:t>
      </w:r>
      <w:r w:rsidRPr="00063368">
        <w:t xml:space="preserve"> Microsoft Teams</w:t>
      </w:r>
      <w:r w:rsidR="00EB728E">
        <w:t xml:space="preserve"> </w:t>
      </w:r>
      <w:r w:rsidR="00EB728E" w:rsidRPr="00EB728E">
        <w:t>[6]</w:t>
      </w:r>
      <w:r w:rsidRPr="00063368">
        <w:t xml:space="preserve">. </w:t>
      </w:r>
      <w:proofErr w:type="gramStart"/>
      <w:r w:rsidRPr="00063368">
        <w:t>The collaboration</w:t>
      </w:r>
      <w:proofErr w:type="gramEnd"/>
      <w:r w:rsidRPr="00063368">
        <w:t xml:space="preserve"> software</w:t>
      </w:r>
      <w:r w:rsidR="00F35C83">
        <w:t>,</w:t>
      </w:r>
      <w:r w:rsidRPr="00063368">
        <w:t xml:space="preserve"> such as Google Workspace</w:t>
      </w:r>
      <w:r w:rsidR="00F35C83">
        <w:t>,</w:t>
      </w:r>
      <w:r w:rsidRPr="00063368">
        <w:t xml:space="preserve"> facilitates teamwork using Google Docs, Google Sheets, and Google </w:t>
      </w:r>
      <w:r w:rsidR="00F35C83">
        <w:t>D</w:t>
      </w:r>
      <w:r w:rsidRPr="00063368">
        <w:t xml:space="preserve">rive to facilitate the creation, editing and management of information within a team of employees. Data analysis software, such as Microsoft Excel and Power BI, can help </w:t>
      </w:r>
      <w:r w:rsidR="00E35D51" w:rsidRPr="00063368">
        <w:t>organizations</w:t>
      </w:r>
      <w:r w:rsidRPr="00063368">
        <w:t xml:space="preserve"> to report, calculate, create a dashboard and </w:t>
      </w:r>
      <w:r w:rsidR="00E35D51" w:rsidRPr="00063368">
        <w:t>visualize</w:t>
      </w:r>
      <w:r w:rsidRPr="00063368">
        <w:t xml:space="preserve"> the data to enable them </w:t>
      </w:r>
      <w:r w:rsidR="00F35C83">
        <w:t xml:space="preserve">to </w:t>
      </w:r>
      <w:r w:rsidRPr="00063368">
        <w:t xml:space="preserve">make evidence-based decisions. </w:t>
      </w:r>
      <w:r w:rsidR="0004766B" w:rsidRPr="0004766B">
        <w:t xml:space="preserve">Trello is a project management tool which helps a team to arrange and coordinate work, track its progress and </w:t>
      </w:r>
      <w:r w:rsidR="00E35D51" w:rsidRPr="0004766B">
        <w:t>organi</w:t>
      </w:r>
      <w:r w:rsidR="00E35D51">
        <w:t>z</w:t>
      </w:r>
      <w:r w:rsidR="00E35D51" w:rsidRPr="0004766B">
        <w:t>e</w:t>
      </w:r>
      <w:r w:rsidR="0004766B" w:rsidRPr="0004766B">
        <w:t xml:space="preserve"> it more efficiently. Finally, CRM software, with Salesforce, enables companies to handle the relationship they have with their customers, as well as monitor </w:t>
      </w:r>
      <w:r w:rsidR="00F35C83">
        <w:t>their</w:t>
      </w:r>
      <w:r w:rsidR="0004766B" w:rsidRPr="0004766B">
        <w:t xml:space="preserve"> sales efforts and improve communication with customers. Together, these kinds of software demonstrate the contribution of digital resources to productivity, cooperation, and business </w:t>
      </w:r>
      <w:r w:rsidR="00E35D51" w:rsidRPr="0004766B">
        <w:t>behavio</w:t>
      </w:r>
      <w:r w:rsidR="00E35D51">
        <w:t>r</w:t>
      </w:r>
      <w:r w:rsidR="00E35D51" w:rsidRPr="0004766B">
        <w:t>al</w:t>
      </w:r>
      <w:r w:rsidR="0004766B" w:rsidRPr="0004766B">
        <w:t xml:space="preserve"> strategies.</w:t>
      </w:r>
    </w:p>
    <w:p w14:paraId="310DD3E7" w14:textId="77777777" w:rsidR="004B5BB5" w:rsidRDefault="004B5BB5" w:rsidP="004B5BB5">
      <w:pPr>
        <w:keepNext/>
        <w:jc w:val="center"/>
      </w:pPr>
      <w:r>
        <w:rPr>
          <w:noProof/>
          <w:lang w:val="en-GB" w:eastAsia="en-GB"/>
        </w:rPr>
        <w:drawing>
          <wp:inline distT="0" distB="0" distL="0" distR="0" wp14:anchorId="2CED453A" wp14:editId="2D92E0EE">
            <wp:extent cx="4772025" cy="439933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Jul 17, 2026, 12_16_39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2859" cy="4400107"/>
                    </a:xfrm>
                    <a:prstGeom prst="rect">
                      <a:avLst/>
                    </a:prstGeom>
                  </pic:spPr>
                </pic:pic>
              </a:graphicData>
            </a:graphic>
          </wp:inline>
        </w:drawing>
      </w:r>
    </w:p>
    <w:p w14:paraId="7A871876" w14:textId="77777777" w:rsidR="004B5BB5" w:rsidRPr="00063368" w:rsidRDefault="004B5BB5" w:rsidP="00063368">
      <w:pPr>
        <w:pStyle w:val="Caption"/>
        <w:jc w:val="center"/>
      </w:pPr>
      <w:bookmarkStart w:id="11" w:name="_Toc235201549"/>
      <w:r>
        <w:t xml:space="preserve">Figure </w:t>
      </w:r>
      <w:r>
        <w:fldChar w:fldCharType="begin"/>
      </w:r>
      <w:r>
        <w:instrText xml:space="preserve"> SEQ Figure \* ARABIC </w:instrText>
      </w:r>
      <w:r>
        <w:fldChar w:fldCharType="separate"/>
      </w:r>
      <w:r w:rsidR="00F64B3C">
        <w:rPr>
          <w:noProof/>
        </w:rPr>
        <w:t>1</w:t>
      </w:r>
      <w:r>
        <w:fldChar w:fldCharType="end"/>
      </w:r>
      <w:r>
        <w:t xml:space="preserve">: </w:t>
      </w:r>
      <w:r w:rsidRPr="001E6EBD">
        <w:t>Mind Map</w:t>
      </w:r>
      <w:bookmarkEnd w:id="11"/>
      <w:r>
        <w:br w:type="page"/>
      </w:r>
    </w:p>
    <w:p w14:paraId="2BC25503" w14:textId="77777777" w:rsidR="004B5BB5" w:rsidRDefault="004B5BB5" w:rsidP="004B5BB5">
      <w:pPr>
        <w:pStyle w:val="Heading1"/>
        <w:jc w:val="center"/>
      </w:pPr>
      <w:bookmarkStart w:id="12" w:name="_Toc235201572"/>
      <w:r>
        <w:lastRenderedPageBreak/>
        <w:t>TASK 3: Office Applications for Business Operations</w:t>
      </w:r>
      <w:bookmarkEnd w:id="12"/>
    </w:p>
    <w:p w14:paraId="59442E87" w14:textId="77777777" w:rsidR="004B5BB5" w:rsidRDefault="004B5BB5" w:rsidP="00063368">
      <w:pPr>
        <w:pStyle w:val="Heading2"/>
      </w:pPr>
      <w:bookmarkStart w:id="13" w:name="_Toc235201573"/>
      <w:r>
        <w:t>3.1 Microsoft Word</w:t>
      </w:r>
      <w:bookmarkEnd w:id="13"/>
    </w:p>
    <w:p w14:paraId="27B9D41A" w14:textId="77777777" w:rsidR="004B5BB5" w:rsidRPr="00063368" w:rsidRDefault="004B5BB5" w:rsidP="004B5BB5">
      <w:pPr>
        <w:rPr>
          <w:b/>
        </w:rPr>
      </w:pPr>
      <w:r w:rsidRPr="004B5BB5">
        <w:rPr>
          <w:b/>
        </w:rPr>
        <w:t>Introduction: Role of Microsoft</w:t>
      </w:r>
      <w:r w:rsidR="00063368">
        <w:rPr>
          <w:b/>
        </w:rPr>
        <w:t xml:space="preserve"> Word in Business Documentation</w:t>
      </w:r>
    </w:p>
    <w:p w14:paraId="1F0AA1DE" w14:textId="228C74F4" w:rsidR="004B5BB5" w:rsidRDefault="0004766B" w:rsidP="004B5BB5">
      <w:r w:rsidRPr="0004766B">
        <w:t xml:space="preserve">One of the applications that many businesses/ </w:t>
      </w:r>
      <w:r w:rsidR="00E35D51" w:rsidRPr="0004766B">
        <w:t>organizations</w:t>
      </w:r>
      <w:r w:rsidRPr="0004766B">
        <w:t xml:space="preserve"> use to distribute, create, format and edit professional documents is Microsoft </w:t>
      </w:r>
      <w:r w:rsidR="00F35C83">
        <w:t>W</w:t>
      </w:r>
      <w:r w:rsidRPr="0004766B">
        <w:t>ord [7].</w:t>
      </w:r>
      <w:r>
        <w:t xml:space="preserve"> </w:t>
      </w:r>
      <w:r w:rsidR="00063368" w:rsidRPr="00063368">
        <w:t xml:space="preserve">It aids in </w:t>
      </w:r>
      <w:proofErr w:type="gramStart"/>
      <w:r w:rsidR="00063368" w:rsidRPr="00063368">
        <w:t>the communication</w:t>
      </w:r>
      <w:proofErr w:type="gramEnd"/>
      <w:r w:rsidR="00063368" w:rsidRPr="00063368">
        <w:t xml:space="preserve"> within the working environment by assisting businesses in generating structured reports, agreements, letters and policies. Its formatting, the presentation of the data and ability to work in collaboration enhance documentation and professional management of the information.</w:t>
      </w:r>
    </w:p>
    <w:p w14:paraId="75F092DE" w14:textId="77777777" w:rsidR="004B5BB5" w:rsidRPr="00063368" w:rsidRDefault="00063368" w:rsidP="004B5BB5">
      <w:pPr>
        <w:rPr>
          <w:b/>
        </w:rPr>
      </w:pPr>
      <w:r>
        <w:rPr>
          <w:b/>
        </w:rPr>
        <w:t>Features of Microsoft Word</w:t>
      </w:r>
    </w:p>
    <w:p w14:paraId="293F4AF5" w14:textId="4D6FE709" w:rsidR="004B5BB5" w:rsidRDefault="00063368" w:rsidP="004B5BB5">
      <w:r w:rsidRPr="00063368">
        <w:t xml:space="preserve">Microsoft Word offers numerous features which assist in creating and maintaining business documents efficiently. The formatting tools such as fonts, headings, layouts and styles allow the </w:t>
      </w:r>
      <w:r w:rsidR="00E35D51" w:rsidRPr="00063368">
        <w:t>organizations</w:t>
      </w:r>
      <w:r w:rsidRPr="00063368">
        <w:t xml:space="preserve"> to create professional and consistent documents. Inimitable in promoting efficiency and savings on time wastage, templates enable the business to develop </w:t>
      </w:r>
      <w:r w:rsidR="00E35D51" w:rsidRPr="00063368">
        <w:t>standardized</w:t>
      </w:r>
      <w:r w:rsidRPr="00063368">
        <w:t xml:space="preserve"> documents</w:t>
      </w:r>
      <w:r w:rsidR="00F35C83">
        <w:t>,</w:t>
      </w:r>
      <w:r w:rsidRPr="00063368">
        <w:t xml:space="preserve"> including reports, letters, invoices and proposals. Tables are used to make structured data, comparisons and schedules more understandable. The mail merge feature allows </w:t>
      </w:r>
      <w:r w:rsidR="00E35D51" w:rsidRPr="00063368">
        <w:t>customized</w:t>
      </w:r>
      <w:r w:rsidRPr="00063368">
        <w:t xml:space="preserve"> documents by using templates with pre-stored data to communicate with customers and employees. </w:t>
      </w:r>
    </w:p>
    <w:p w14:paraId="7C2B59AA" w14:textId="77777777" w:rsidR="004B5BB5" w:rsidRPr="00063368" w:rsidRDefault="004B5BB5" w:rsidP="004B5BB5">
      <w:pPr>
        <w:rPr>
          <w:b/>
        </w:rPr>
      </w:pPr>
      <w:r w:rsidRPr="004B5BB5">
        <w:rPr>
          <w:b/>
        </w:rPr>
        <w:t>Business</w:t>
      </w:r>
      <w:r w:rsidR="00063368">
        <w:rPr>
          <w:b/>
        </w:rPr>
        <w:t xml:space="preserve"> Applications of Microsoft Word</w:t>
      </w:r>
    </w:p>
    <w:p w14:paraId="261BC599" w14:textId="77777777" w:rsidR="004B5BB5" w:rsidRDefault="004B5BB5" w:rsidP="004B5BB5">
      <w:r>
        <w:t xml:space="preserve">Microsoft Word is applied across various </w:t>
      </w:r>
      <w:r w:rsidR="00063368">
        <w:t>business activities, including:</w:t>
      </w:r>
    </w:p>
    <w:p w14:paraId="1278355C" w14:textId="77777777" w:rsidR="004B5BB5" w:rsidRDefault="004B5BB5" w:rsidP="00E531E2">
      <w:pPr>
        <w:pStyle w:val="ListParagraph"/>
        <w:numPr>
          <w:ilvl w:val="0"/>
          <w:numId w:val="2"/>
        </w:numPr>
      </w:pPr>
      <w:r>
        <w:t>Reports: Creating operational reports, research documents, and management summaries.</w:t>
      </w:r>
    </w:p>
    <w:p w14:paraId="28A3B56F" w14:textId="77777777" w:rsidR="004B5BB5" w:rsidRDefault="004B5BB5" w:rsidP="00E531E2">
      <w:pPr>
        <w:pStyle w:val="ListParagraph"/>
        <w:numPr>
          <w:ilvl w:val="0"/>
          <w:numId w:val="1"/>
        </w:numPr>
      </w:pPr>
      <w:r>
        <w:t>Contracts: Preparing formal agreements and business documents.</w:t>
      </w:r>
    </w:p>
    <w:p w14:paraId="2B7420D8" w14:textId="4E836639" w:rsidR="004B5BB5" w:rsidRDefault="004B5BB5" w:rsidP="00EB728E">
      <w:pPr>
        <w:pStyle w:val="ListParagraph"/>
        <w:numPr>
          <w:ilvl w:val="0"/>
          <w:numId w:val="1"/>
        </w:numPr>
      </w:pPr>
      <w:r>
        <w:t xml:space="preserve">Policies: Developing </w:t>
      </w:r>
      <w:r w:rsidR="00E35D51">
        <w:t>organizational</w:t>
      </w:r>
      <w:r>
        <w:t xml:space="preserve"> guidelines and procedures</w:t>
      </w:r>
      <w:r w:rsidR="00EB728E">
        <w:t xml:space="preserve"> </w:t>
      </w:r>
      <w:r w:rsidR="00EB728E" w:rsidRPr="00EB728E">
        <w:t>[8]</w:t>
      </w:r>
      <w:r>
        <w:t>.</w:t>
      </w:r>
    </w:p>
    <w:p w14:paraId="211CB6D1" w14:textId="77777777" w:rsidR="004B5BB5" w:rsidRPr="00063368" w:rsidRDefault="004B5BB5" w:rsidP="00E531E2">
      <w:pPr>
        <w:pStyle w:val="ListParagraph"/>
        <w:numPr>
          <w:ilvl w:val="0"/>
          <w:numId w:val="1"/>
        </w:numPr>
      </w:pPr>
      <w:r>
        <w:t>Letters: Producing professional communication for customers, suppliers, and employees.</w:t>
      </w:r>
    </w:p>
    <w:p w14:paraId="659E3A2E" w14:textId="77777777" w:rsidR="004B5BB5" w:rsidRPr="00063368" w:rsidRDefault="00063368" w:rsidP="004B5BB5">
      <w:pPr>
        <w:rPr>
          <w:b/>
        </w:rPr>
      </w:pPr>
      <w:r>
        <w:rPr>
          <w:b/>
        </w:rPr>
        <w:t>Benefits of Microsoft Word</w:t>
      </w:r>
    </w:p>
    <w:p w14:paraId="022AD0C7" w14:textId="19DEB64F" w:rsidR="004B5BB5" w:rsidRDefault="00063368" w:rsidP="004B5BB5">
      <w:r w:rsidRPr="00063368">
        <w:lastRenderedPageBreak/>
        <w:t xml:space="preserve">Microsoft Word has </w:t>
      </w:r>
      <w:r w:rsidR="00F35C83">
        <w:t>some</w:t>
      </w:r>
      <w:r w:rsidRPr="00063368">
        <w:t xml:space="preserve"> benefits to </w:t>
      </w:r>
      <w:r w:rsidR="00E35D51" w:rsidRPr="00063368">
        <w:t>organizations</w:t>
      </w:r>
      <w:r w:rsidRPr="00063368">
        <w:t>. It enhances professional communication as it allows businesses to create well</w:t>
      </w:r>
      <w:r w:rsidR="00F35C83">
        <w:t>-</w:t>
      </w:r>
      <w:r w:rsidRPr="00063368">
        <w:t xml:space="preserve">structured documents. Templates and formatting tools are used to attain a </w:t>
      </w:r>
      <w:r w:rsidR="00E35D51" w:rsidRPr="00063368">
        <w:t>standardization</w:t>
      </w:r>
      <w:r w:rsidRPr="00063368">
        <w:t xml:space="preserve"> that enables consistent branding and presentation. Moreover, Word enhances work efficiency by making it quicker in terms of preparation, editing, and sharing of any document using automatic features and collaboration possibilities.</w:t>
      </w:r>
    </w:p>
    <w:p w14:paraId="3F982282" w14:textId="77777777" w:rsidR="004B5BB5" w:rsidRPr="00063368" w:rsidRDefault="00063368" w:rsidP="004B5BB5">
      <w:pPr>
        <w:rPr>
          <w:b/>
        </w:rPr>
      </w:pPr>
      <w:r>
        <w:rPr>
          <w:b/>
        </w:rPr>
        <w:t>Limitations of Microsoft Word</w:t>
      </w:r>
    </w:p>
    <w:p w14:paraId="4A70A241" w14:textId="20DF338D" w:rsidR="004B5BB5" w:rsidRPr="004B5BB5" w:rsidRDefault="00063368" w:rsidP="004B5BB5">
      <w:r w:rsidRPr="00063368">
        <w:t xml:space="preserve">Microsoft Word, as beneficial as it may be, is not useful in managing complex databases and large-scale structured information, </w:t>
      </w:r>
      <w:r w:rsidR="00F35C83">
        <w:t>for</w:t>
      </w:r>
      <w:r w:rsidRPr="00063368">
        <w:t xml:space="preserve"> which </w:t>
      </w:r>
      <w:r w:rsidR="00E35D51" w:rsidRPr="00063368">
        <w:t>specialized</w:t>
      </w:r>
      <w:r w:rsidRPr="00063368">
        <w:t xml:space="preserve"> systems prove to be more useful</w:t>
      </w:r>
      <w:r w:rsidR="00EB728E">
        <w:t xml:space="preserve"> </w:t>
      </w:r>
      <w:r w:rsidR="00EB728E" w:rsidRPr="00EB728E">
        <w:t>[9]</w:t>
      </w:r>
      <w:r w:rsidRPr="00063368">
        <w:t>. In addition, a problem of version control can arise whereby numerous users make changes on different copies of a document, leading to confusion and old information. The proper management of documents is thus needed to guarantee precision and uniformity.</w:t>
      </w:r>
    </w:p>
    <w:p w14:paraId="5E0D7DF7" w14:textId="77777777" w:rsidR="004B5BB5" w:rsidRDefault="004B5BB5" w:rsidP="00063368">
      <w:pPr>
        <w:pStyle w:val="Heading2"/>
      </w:pPr>
      <w:bookmarkStart w:id="14" w:name="_Toc235201574"/>
      <w:r>
        <w:t>3.2 Microsoft PowerPoint</w:t>
      </w:r>
      <w:bookmarkEnd w:id="14"/>
      <w:r>
        <w:t xml:space="preserve"> </w:t>
      </w:r>
    </w:p>
    <w:p w14:paraId="46A64B37" w14:textId="77777777" w:rsidR="004B5BB5" w:rsidRPr="00063368" w:rsidRDefault="004B5BB5" w:rsidP="004B5BB5">
      <w:pPr>
        <w:rPr>
          <w:b/>
        </w:rPr>
      </w:pPr>
      <w:r w:rsidRPr="004B5BB5">
        <w:rPr>
          <w:b/>
        </w:rPr>
        <w:t>Introduction: Role of Microsoft Power</w:t>
      </w:r>
      <w:r w:rsidR="00063368">
        <w:rPr>
          <w:b/>
        </w:rPr>
        <w:t>Point in Business Presentations</w:t>
      </w:r>
    </w:p>
    <w:p w14:paraId="74A058B1" w14:textId="24CF05A9" w:rsidR="004B5BB5" w:rsidRDefault="00063368" w:rsidP="004B5BB5">
      <w:r w:rsidRPr="00063368">
        <w:t xml:space="preserve">Microsoft </w:t>
      </w:r>
      <w:r w:rsidR="00F35C83">
        <w:t>PowerP</w:t>
      </w:r>
      <w:r w:rsidRPr="00063368">
        <w:t xml:space="preserve">oint is a presentation software tool which allows </w:t>
      </w:r>
      <w:r w:rsidR="00E35D51" w:rsidRPr="00063368">
        <w:t>organizations</w:t>
      </w:r>
      <w:r w:rsidRPr="00063368">
        <w:t xml:space="preserve"> to create and present information in a structured form</w:t>
      </w:r>
      <w:r w:rsidR="00B24061">
        <w:t>,</w:t>
      </w:r>
      <w:r w:rsidRPr="00063368">
        <w:t xml:space="preserve"> presented in the form of visuals. It assists the business communication process in enabling the users to present ideas, strategies and data to the employees, customers and other stakeholders. PowerPoint is more effective in sharing knowledge; it enhances clarity, engagement and professionalism </w:t>
      </w:r>
      <w:proofErr w:type="gramStart"/>
      <w:r w:rsidRPr="00063368">
        <w:t xml:space="preserve">through </w:t>
      </w:r>
      <w:r w:rsidR="00F35C83">
        <w:t xml:space="preserve">the </w:t>
      </w:r>
      <w:r w:rsidRPr="00063368">
        <w:t>use of</w:t>
      </w:r>
      <w:proofErr w:type="gramEnd"/>
      <w:r w:rsidRPr="00063368">
        <w:t xml:space="preserve"> text, graphics, charts and multimedia.</w:t>
      </w:r>
    </w:p>
    <w:p w14:paraId="467764BA" w14:textId="77777777" w:rsidR="004B5BB5" w:rsidRPr="00063368" w:rsidRDefault="004B5BB5" w:rsidP="004B5BB5">
      <w:pPr>
        <w:rPr>
          <w:b/>
        </w:rPr>
      </w:pPr>
      <w:r w:rsidRPr="004B5BB5">
        <w:rPr>
          <w:b/>
        </w:rPr>
        <w:t>F</w:t>
      </w:r>
      <w:r w:rsidR="00063368">
        <w:rPr>
          <w:b/>
        </w:rPr>
        <w:t>eatures of Microsoft PowerPoint</w:t>
      </w:r>
    </w:p>
    <w:p w14:paraId="6D601918" w14:textId="2FD8A3B7" w:rsidR="004B5BB5" w:rsidRDefault="00063368" w:rsidP="004B5BB5">
      <w:r w:rsidRPr="00063368">
        <w:t xml:space="preserve">Microsoft </w:t>
      </w:r>
      <w:r w:rsidR="00F35C83">
        <w:t>PowerP</w:t>
      </w:r>
      <w:r w:rsidRPr="00063368">
        <w:t xml:space="preserve">oint offers different features that can be used to make good business presentations. </w:t>
      </w:r>
      <w:r w:rsidR="0004766B" w:rsidRPr="0004766B">
        <w:t>Its Slide designing features, including templates, themes and layouts</w:t>
      </w:r>
      <w:r w:rsidR="00F35C83">
        <w:t>,</w:t>
      </w:r>
      <w:r w:rsidR="0004766B" w:rsidRPr="0004766B">
        <w:t xml:space="preserve"> enable the user to create professional and cohesive presentations, depending on the </w:t>
      </w:r>
      <w:r w:rsidR="00E35D51" w:rsidRPr="0004766B">
        <w:t>organization</w:t>
      </w:r>
      <w:r w:rsidR="00E35D51">
        <w:t>’s</w:t>
      </w:r>
      <w:r w:rsidR="0004766B" w:rsidRPr="0004766B">
        <w:t xml:space="preserve"> branding. Multimedia can be integrated so that it can incorporate images, video and audio to enhance the understanding and interaction between the audiences [10]. Important information might be highlighted by animation and transition effects</w:t>
      </w:r>
      <w:r w:rsidR="00F35C83">
        <w:t>,</w:t>
      </w:r>
      <w:r w:rsidR="0004766B" w:rsidRPr="0004766B">
        <w:t xml:space="preserve"> and </w:t>
      </w:r>
      <w:r w:rsidR="0004766B" w:rsidRPr="0004766B">
        <w:lastRenderedPageBreak/>
        <w:t xml:space="preserve">numerical information in a systematic way might be presented by charts and data </w:t>
      </w:r>
      <w:r w:rsidR="00E35D51" w:rsidRPr="0004766B">
        <w:t>visualization</w:t>
      </w:r>
      <w:r w:rsidR="0004766B" w:rsidRPr="0004766B">
        <w:t xml:space="preserve"> software to ensure a company </w:t>
      </w:r>
      <w:r w:rsidR="00F35C83">
        <w:t>can</w:t>
      </w:r>
      <w:r w:rsidR="0004766B" w:rsidRPr="0004766B">
        <w:t xml:space="preserve"> perform an analysis, comparison and make decisions.</w:t>
      </w:r>
    </w:p>
    <w:p w14:paraId="1AAFB2A5" w14:textId="77777777" w:rsidR="004B5BB5" w:rsidRPr="00063368" w:rsidRDefault="004B5BB5" w:rsidP="004B5BB5">
      <w:pPr>
        <w:rPr>
          <w:b/>
        </w:rPr>
      </w:pPr>
      <w:r w:rsidRPr="004B5BB5">
        <w:rPr>
          <w:b/>
        </w:rPr>
        <w:t>Busine</w:t>
      </w:r>
      <w:r w:rsidR="00063368">
        <w:rPr>
          <w:b/>
        </w:rPr>
        <w:t>ss Uses of Microsoft PowerPoint</w:t>
      </w:r>
    </w:p>
    <w:p w14:paraId="61652068" w14:textId="77777777" w:rsidR="004B5BB5" w:rsidRDefault="004B5BB5" w:rsidP="004B5BB5">
      <w:r>
        <w:t xml:space="preserve">Microsoft PowerPoint is used across various </w:t>
      </w:r>
      <w:r w:rsidR="00063368">
        <w:t>business activities, including:</w:t>
      </w:r>
    </w:p>
    <w:p w14:paraId="7F992605" w14:textId="0E770807" w:rsidR="0004766B" w:rsidRDefault="0004766B" w:rsidP="0004766B">
      <w:pPr>
        <w:pStyle w:val="ListParagraph"/>
        <w:numPr>
          <w:ilvl w:val="0"/>
          <w:numId w:val="3"/>
        </w:numPr>
      </w:pPr>
      <w:r>
        <w:t xml:space="preserve">Training: </w:t>
      </w:r>
      <w:r w:rsidR="00E35D51">
        <w:t>Organizations</w:t>
      </w:r>
      <w:r>
        <w:t xml:space="preserve"> use presentations to provide training </w:t>
      </w:r>
      <w:proofErr w:type="gramStart"/>
      <w:r>
        <w:t>to</w:t>
      </w:r>
      <w:proofErr w:type="gramEnd"/>
      <w:r>
        <w:t xml:space="preserve"> their employees, </w:t>
      </w:r>
      <w:r w:rsidR="00B24061">
        <w:t xml:space="preserve">such as </w:t>
      </w:r>
      <w:r>
        <w:t>workshops and study aids.</w:t>
      </w:r>
    </w:p>
    <w:p w14:paraId="315491C4" w14:textId="77777777" w:rsidR="0004766B" w:rsidRDefault="0004766B" w:rsidP="0004766B">
      <w:pPr>
        <w:pStyle w:val="ListParagraph"/>
        <w:numPr>
          <w:ilvl w:val="0"/>
          <w:numId w:val="3"/>
        </w:numPr>
      </w:pPr>
      <w:r>
        <w:t xml:space="preserve">Sales Presentations: Businesses use </w:t>
      </w:r>
      <w:r w:rsidR="00F35C83">
        <w:t>PowerP</w:t>
      </w:r>
      <w:r>
        <w:t>oint to present products, services and even proposals to prospective customers.</w:t>
      </w:r>
    </w:p>
    <w:p w14:paraId="1468E11A" w14:textId="4CC352A6" w:rsidR="004B5BB5" w:rsidRPr="00063368" w:rsidRDefault="0004766B" w:rsidP="0004766B">
      <w:pPr>
        <w:pStyle w:val="ListParagraph"/>
        <w:numPr>
          <w:ilvl w:val="0"/>
          <w:numId w:val="3"/>
        </w:numPr>
      </w:pPr>
      <w:r>
        <w:t xml:space="preserve">Project Updates: Project teams </w:t>
      </w:r>
      <w:r w:rsidR="00E35D51">
        <w:t>utilize</w:t>
      </w:r>
      <w:r>
        <w:t xml:space="preserve"> presentations to provide updates to stakeholders on the progress and achievements, challenges and the future.</w:t>
      </w:r>
    </w:p>
    <w:p w14:paraId="16904E35" w14:textId="77777777" w:rsidR="004B5BB5" w:rsidRPr="00063368" w:rsidRDefault="004B5BB5" w:rsidP="004B5BB5">
      <w:pPr>
        <w:rPr>
          <w:b/>
        </w:rPr>
      </w:pPr>
      <w:r w:rsidRPr="004B5BB5">
        <w:rPr>
          <w:b/>
        </w:rPr>
        <w:t>Benefits of Micr</w:t>
      </w:r>
      <w:r w:rsidR="00063368">
        <w:rPr>
          <w:b/>
        </w:rPr>
        <w:t>osoft PowerPoint</w:t>
      </w:r>
    </w:p>
    <w:p w14:paraId="3914FDBA" w14:textId="77777777" w:rsidR="004B5BB5" w:rsidRDefault="0004766B" w:rsidP="004B5BB5">
      <w:r w:rsidRPr="0004766B">
        <w:t xml:space="preserve">The major strength of PowerPoint is in its enhanced visual communication. The capability to present multifaceted data in terms of images, charts and adequately structured slides can empower businesses to understand others better than using text-related documents alone [11]. </w:t>
      </w:r>
      <w:r w:rsidR="00B0798E" w:rsidRPr="00B0798E">
        <w:t>It will also enable the presentation to be much more engaging to the audience as it will be more interactive, easier to remember and comprehend. These competencies aid the sharing of knowledge and communication with professionals.</w:t>
      </w:r>
    </w:p>
    <w:p w14:paraId="7556A46E" w14:textId="77777777" w:rsidR="004B5BB5" w:rsidRPr="00063368" w:rsidRDefault="004B5BB5" w:rsidP="004B5BB5">
      <w:pPr>
        <w:rPr>
          <w:b/>
        </w:rPr>
      </w:pPr>
      <w:r w:rsidRPr="004B5BB5">
        <w:rPr>
          <w:b/>
        </w:rPr>
        <w:t>Limi</w:t>
      </w:r>
      <w:r w:rsidR="00063368">
        <w:rPr>
          <w:b/>
        </w:rPr>
        <w:t>tations of Microsoft PowerPoint</w:t>
      </w:r>
    </w:p>
    <w:p w14:paraId="17EF0454" w14:textId="13331C29" w:rsidR="004B5BB5" w:rsidRPr="004B5BB5" w:rsidRDefault="00063368" w:rsidP="004B5BB5">
      <w:r w:rsidRPr="00063368">
        <w:t>Although PowerPoint offers its benefits, it has certain drawbacks</w:t>
      </w:r>
      <w:r w:rsidR="0004766B">
        <w:t xml:space="preserve"> also</w:t>
      </w:r>
      <w:r w:rsidRPr="00063368">
        <w:t>. Inappropriate presentation design, such as too much text</w:t>
      </w:r>
      <w:r w:rsidR="00F35C83">
        <w:t>,</w:t>
      </w:r>
      <w:r w:rsidRPr="00063368">
        <w:t xml:space="preserve"> improper graphics or mismatched styles of displaying the message</w:t>
      </w:r>
      <w:r w:rsidR="00F35C83">
        <w:t>,</w:t>
      </w:r>
      <w:r w:rsidRPr="00063368">
        <w:t xml:space="preserve"> can lower the effectiveness of communications and have an adverse impact on comprehension by audiences. Moreover, information congestion may arise, where people have </w:t>
      </w:r>
      <w:r w:rsidR="00E35D51" w:rsidRPr="00063368">
        <w:t>utili</w:t>
      </w:r>
      <w:r w:rsidR="00E35D51">
        <w:t>z</w:t>
      </w:r>
      <w:r w:rsidR="00E35D51" w:rsidRPr="00063368">
        <w:t>ed</w:t>
      </w:r>
      <w:r w:rsidRPr="00063368">
        <w:t xml:space="preserve"> excess</w:t>
      </w:r>
      <w:r w:rsidR="00F35C83">
        <w:t>ive</w:t>
      </w:r>
      <w:r w:rsidRPr="00063368">
        <w:t xml:space="preserve"> content on slides</w:t>
      </w:r>
      <w:r w:rsidR="00F35C83">
        <w:t>,</w:t>
      </w:r>
      <w:r w:rsidRPr="00063368">
        <w:t xml:space="preserve"> rendering presentations hard to understand. That is why </w:t>
      </w:r>
      <w:r w:rsidR="00E35D51" w:rsidRPr="00063368">
        <w:t>organizations</w:t>
      </w:r>
      <w:r w:rsidRPr="00063368">
        <w:t xml:space="preserve"> should pay attention to the definite design principles and selection of the relevant content </w:t>
      </w:r>
      <w:proofErr w:type="gramStart"/>
      <w:r w:rsidRPr="00063368">
        <w:t>in order to</w:t>
      </w:r>
      <w:proofErr w:type="gramEnd"/>
      <w:r w:rsidRPr="00063368">
        <w:t xml:space="preserve"> receive the greatest benefits of PowerPoint presentations.</w:t>
      </w:r>
    </w:p>
    <w:p w14:paraId="4785C170" w14:textId="77777777" w:rsidR="004B5BB5" w:rsidRDefault="004B5BB5" w:rsidP="00063368">
      <w:pPr>
        <w:pStyle w:val="Heading2"/>
      </w:pPr>
      <w:bookmarkStart w:id="15" w:name="_Toc235201575"/>
      <w:r>
        <w:lastRenderedPageBreak/>
        <w:t>3.3 Microsoft Excel</w:t>
      </w:r>
      <w:bookmarkEnd w:id="15"/>
      <w:r>
        <w:t xml:space="preserve"> </w:t>
      </w:r>
    </w:p>
    <w:p w14:paraId="715AC4FE" w14:textId="77777777" w:rsidR="004B5BB5" w:rsidRPr="00063368" w:rsidRDefault="004B5BB5" w:rsidP="004B5BB5">
      <w:pPr>
        <w:rPr>
          <w:b/>
        </w:rPr>
      </w:pPr>
      <w:r w:rsidRPr="004B5BB5">
        <w:rPr>
          <w:b/>
        </w:rPr>
        <w:t>Introduction: Role of Microsoft Ex</w:t>
      </w:r>
      <w:r w:rsidR="00063368">
        <w:rPr>
          <w:b/>
        </w:rPr>
        <w:t>cel in Business Data Management</w:t>
      </w:r>
    </w:p>
    <w:p w14:paraId="42444646" w14:textId="6FBF42F5" w:rsidR="004B5BB5" w:rsidRDefault="00063368" w:rsidP="004B5BB5">
      <w:r w:rsidRPr="00063368">
        <w:t xml:space="preserve">Microsoft Excel is a spreadsheet program commonly adopted by </w:t>
      </w:r>
      <w:r w:rsidR="00E35D51" w:rsidRPr="00063368">
        <w:t>organizations</w:t>
      </w:r>
      <w:r w:rsidRPr="00063368">
        <w:t xml:space="preserve"> to store, manipulate and present business information. It allows calculating and finding the trends, the work of employees and managers, and facilitating decision-making. The analysis capabilities of it enhance efficiency in all finance, operations, marketing and management functions as it can turn raw data into valuable business intelligence.</w:t>
      </w:r>
    </w:p>
    <w:p w14:paraId="5048CAF6" w14:textId="77777777" w:rsidR="004B5BB5" w:rsidRPr="00063368" w:rsidRDefault="00063368" w:rsidP="004B5BB5">
      <w:pPr>
        <w:rPr>
          <w:b/>
        </w:rPr>
      </w:pPr>
      <w:r>
        <w:rPr>
          <w:b/>
        </w:rPr>
        <w:t>Features of Microsoft Excel</w:t>
      </w:r>
    </w:p>
    <w:p w14:paraId="139F2FEA" w14:textId="7897D483" w:rsidR="004B5BB5" w:rsidRDefault="00063368" w:rsidP="004B5BB5">
      <w:r w:rsidRPr="00063368">
        <w:t xml:space="preserve">Microsoft Excel offers very effective and efficient features </w:t>
      </w:r>
      <w:r w:rsidR="00F35C83">
        <w:t>for</w:t>
      </w:r>
      <w:r w:rsidRPr="00063368">
        <w:t xml:space="preserve"> managing and </w:t>
      </w:r>
      <w:r w:rsidR="00E35D51" w:rsidRPr="00063368">
        <w:t>analy</w:t>
      </w:r>
      <w:r w:rsidR="00E35D51">
        <w:t>z</w:t>
      </w:r>
      <w:r w:rsidR="00E35D51" w:rsidRPr="00063368">
        <w:t>ing</w:t>
      </w:r>
      <w:r w:rsidRPr="00063368">
        <w:t xml:space="preserve"> business data. Algorithms facilitate automatic calculations of revenue, cost and performance measures, alleviating the amount of manual work. The functions include SUM, IF and VLOOKUP that assist </w:t>
      </w:r>
      <w:r w:rsidR="00E35D51" w:rsidRPr="00063368">
        <w:t>organizations</w:t>
      </w:r>
      <w:r w:rsidRPr="00063368">
        <w:t xml:space="preserve"> to </w:t>
      </w:r>
      <w:proofErr w:type="spellStart"/>
      <w:r w:rsidRPr="00063368">
        <w:t>analyse</w:t>
      </w:r>
      <w:proofErr w:type="spellEnd"/>
      <w:r w:rsidRPr="00063368">
        <w:t xml:space="preserve"> data and make precise report</w:t>
      </w:r>
      <w:r w:rsidR="00F35C83">
        <w:t>s</w:t>
      </w:r>
      <w:r w:rsidR="00EB728E">
        <w:t xml:space="preserve"> </w:t>
      </w:r>
      <w:r w:rsidR="00EB728E" w:rsidRPr="00EB728E">
        <w:t>[12]</w:t>
      </w:r>
      <w:r w:rsidRPr="00063368">
        <w:t xml:space="preserve">. Charts are used to convert the numerical data into </w:t>
      </w:r>
      <w:r w:rsidR="00F35C83">
        <w:t xml:space="preserve">a </w:t>
      </w:r>
      <w:r w:rsidRPr="00063368">
        <w:t xml:space="preserve">visual representation </w:t>
      </w:r>
      <w:proofErr w:type="gramStart"/>
      <w:r w:rsidRPr="00063368">
        <w:t>so as to</w:t>
      </w:r>
      <w:proofErr w:type="gramEnd"/>
      <w:r w:rsidRPr="00063368">
        <w:t xml:space="preserve"> be easily interpreted. Pivot Tables are used to </w:t>
      </w:r>
      <w:r w:rsidR="00E35D51" w:rsidRPr="00063368">
        <w:t>summarize</w:t>
      </w:r>
      <w:r w:rsidRPr="00063368">
        <w:t xml:space="preserve"> extensive volumes of data and determine trends</w:t>
      </w:r>
      <w:r w:rsidR="00F35C83">
        <w:t>;</w:t>
      </w:r>
      <w:r w:rsidRPr="00063368">
        <w:t xml:space="preserve"> data analysis tools such as sorting, filtering, and forecasting are used to make evidence-based decisions.</w:t>
      </w:r>
    </w:p>
    <w:p w14:paraId="5CFDD0BD" w14:textId="77777777" w:rsidR="004B5BB5" w:rsidRPr="00063368" w:rsidRDefault="004B5BB5" w:rsidP="004B5BB5">
      <w:pPr>
        <w:rPr>
          <w:b/>
        </w:rPr>
      </w:pPr>
      <w:r w:rsidRPr="004B5BB5">
        <w:rPr>
          <w:b/>
        </w:rPr>
        <w:t xml:space="preserve">Business </w:t>
      </w:r>
      <w:r w:rsidR="00063368">
        <w:rPr>
          <w:b/>
        </w:rPr>
        <w:t xml:space="preserve">Applications </w:t>
      </w:r>
      <w:proofErr w:type="gramStart"/>
      <w:r w:rsidR="00063368">
        <w:rPr>
          <w:b/>
        </w:rPr>
        <w:t>of</w:t>
      </w:r>
      <w:proofErr w:type="gramEnd"/>
      <w:r w:rsidR="00063368">
        <w:rPr>
          <w:b/>
        </w:rPr>
        <w:t xml:space="preserve"> Microsoft Excel</w:t>
      </w:r>
    </w:p>
    <w:p w14:paraId="103DCD5C" w14:textId="77777777" w:rsidR="00063368" w:rsidRDefault="00063368" w:rsidP="00E531E2">
      <w:pPr>
        <w:pStyle w:val="ListParagraph"/>
        <w:numPr>
          <w:ilvl w:val="0"/>
          <w:numId w:val="5"/>
        </w:numPr>
      </w:pPr>
      <w:r>
        <w:t>Financial Analysis: Analyses income, expenses, profitability, and financial performance to support reporting and monitoring.</w:t>
      </w:r>
    </w:p>
    <w:p w14:paraId="2DFC0F13" w14:textId="77777777" w:rsidR="00063368" w:rsidRDefault="00063368" w:rsidP="00E531E2">
      <w:pPr>
        <w:pStyle w:val="ListParagraph"/>
        <w:numPr>
          <w:ilvl w:val="0"/>
          <w:numId w:val="5"/>
        </w:numPr>
      </w:pPr>
      <w:r>
        <w:t>Budgeting: Creates budgets, tracks spending, and improves resource allocation.</w:t>
      </w:r>
    </w:p>
    <w:p w14:paraId="39DB1EC6" w14:textId="77777777" w:rsidR="00063368" w:rsidRDefault="00063368" w:rsidP="00E531E2">
      <w:pPr>
        <w:pStyle w:val="ListParagraph"/>
        <w:numPr>
          <w:ilvl w:val="0"/>
          <w:numId w:val="5"/>
        </w:numPr>
      </w:pPr>
      <w:r>
        <w:t>Forecasting: Evaluates historical data to predict future trends and demand.</w:t>
      </w:r>
    </w:p>
    <w:p w14:paraId="263867B9" w14:textId="77777777" w:rsidR="004B5BB5" w:rsidRDefault="00063368" w:rsidP="00E531E2">
      <w:pPr>
        <w:pStyle w:val="ListParagraph"/>
        <w:numPr>
          <w:ilvl w:val="0"/>
          <w:numId w:val="5"/>
        </w:numPr>
      </w:pPr>
      <w:r>
        <w:t>Performance Tracking: Monitors targets, efficiency, and key performance indicators through dashboards and reports.</w:t>
      </w:r>
    </w:p>
    <w:p w14:paraId="5CEFFD38" w14:textId="77777777" w:rsidR="004B5BB5" w:rsidRPr="00063368" w:rsidRDefault="00063368" w:rsidP="004B5BB5">
      <w:pPr>
        <w:rPr>
          <w:b/>
        </w:rPr>
      </w:pPr>
      <w:r>
        <w:rPr>
          <w:b/>
        </w:rPr>
        <w:t>Benefits of Microsoft Excel</w:t>
      </w:r>
    </w:p>
    <w:p w14:paraId="7DD24573" w14:textId="29DCB84F" w:rsidR="004B5BB5" w:rsidRDefault="00063368" w:rsidP="004B5BB5">
      <w:r w:rsidRPr="00063368">
        <w:t xml:space="preserve">Microsoft Excel enhances evidence-based decision-making as it enables </w:t>
      </w:r>
      <w:r w:rsidR="00E35D51" w:rsidRPr="00063368">
        <w:t>organizations</w:t>
      </w:r>
      <w:r w:rsidRPr="00063368">
        <w:t xml:space="preserve"> to </w:t>
      </w:r>
      <w:proofErr w:type="spellStart"/>
      <w:r w:rsidRPr="00063368">
        <w:t>familiarise</w:t>
      </w:r>
      <w:proofErr w:type="spellEnd"/>
      <w:r w:rsidRPr="00063368">
        <w:t xml:space="preserve"> themselves with accurate information and determine insights. Managers </w:t>
      </w:r>
      <w:r w:rsidR="00B24061">
        <w:t>can</w:t>
      </w:r>
      <w:r w:rsidRPr="00063368">
        <w:t xml:space="preserve"> make more informed decisions based on evidence as opposed to assumptions through automated calculations, visual reports and analytical tools. The accuracy of Excel is also </w:t>
      </w:r>
      <w:r w:rsidRPr="00063368">
        <w:lastRenderedPageBreak/>
        <w:t xml:space="preserve">enhanced through </w:t>
      </w:r>
      <w:r w:rsidR="00F35C83">
        <w:t xml:space="preserve">the </w:t>
      </w:r>
      <w:r w:rsidR="00E35D51" w:rsidRPr="00063368">
        <w:t>minimization</w:t>
      </w:r>
      <w:r w:rsidRPr="00063368">
        <w:t xml:space="preserve"> of manual calculations and </w:t>
      </w:r>
      <w:r w:rsidR="00E35D51" w:rsidRPr="00063368">
        <w:t>standardi</w:t>
      </w:r>
      <w:r w:rsidR="00E35D51">
        <w:t>zation</w:t>
      </w:r>
      <w:r w:rsidRPr="00063368">
        <w:t xml:space="preserve"> of data processing techniques.</w:t>
      </w:r>
    </w:p>
    <w:p w14:paraId="06BF5381" w14:textId="77777777" w:rsidR="004B5BB5" w:rsidRPr="00063368" w:rsidRDefault="00063368" w:rsidP="004B5BB5">
      <w:pPr>
        <w:rPr>
          <w:b/>
        </w:rPr>
      </w:pPr>
      <w:r>
        <w:rPr>
          <w:b/>
        </w:rPr>
        <w:t>Limitations of Microsoft Excel</w:t>
      </w:r>
    </w:p>
    <w:p w14:paraId="74F31FC0" w14:textId="5A4CABA8" w:rsidR="004B5BB5" w:rsidRPr="004B5BB5" w:rsidRDefault="00063368" w:rsidP="004B5BB5">
      <w:r w:rsidRPr="00063368">
        <w:t xml:space="preserve">Excel has a few limitations </w:t>
      </w:r>
      <w:proofErr w:type="gramStart"/>
      <w:r w:rsidRPr="00063368">
        <w:t>in spite of</w:t>
      </w:r>
      <w:proofErr w:type="gramEnd"/>
      <w:r w:rsidRPr="00063368">
        <w:t xml:space="preserve"> the advantages it possesses. Popular formula errors may arise due to users being wrong in writing the formula or editing complex spreadsheets, which may influence business decisions. Furthermore, Excel can also be restricted by very large datasets since the functionality can slow down</w:t>
      </w:r>
      <w:r w:rsidR="00F35C83">
        <w:t>,</w:t>
      </w:r>
      <w:r w:rsidRPr="00063368">
        <w:t xml:space="preserve"> and more powerful database systems can be more appropriate</w:t>
      </w:r>
      <w:r w:rsidR="00EB728E">
        <w:t xml:space="preserve"> </w:t>
      </w:r>
      <w:r w:rsidR="00EB728E" w:rsidRPr="00EB728E">
        <w:t>[13]</w:t>
      </w:r>
      <w:r w:rsidRPr="00063368">
        <w:t xml:space="preserve">. Hence, </w:t>
      </w:r>
      <w:r w:rsidR="00E35D51" w:rsidRPr="00063368">
        <w:t>organizations</w:t>
      </w:r>
      <w:r w:rsidRPr="00063368">
        <w:t xml:space="preserve"> should make sure that there are appropriate practices of data management and training of users in case they use Excel to </w:t>
      </w:r>
      <w:r w:rsidR="00E35D51" w:rsidRPr="00063368">
        <w:t>analyze</w:t>
      </w:r>
      <w:r w:rsidRPr="00063368">
        <w:t xml:space="preserve"> business information.</w:t>
      </w:r>
    </w:p>
    <w:p w14:paraId="2E16092E" w14:textId="77777777" w:rsidR="004B5BB5" w:rsidRDefault="004B5BB5" w:rsidP="00063368">
      <w:pPr>
        <w:pStyle w:val="Heading2"/>
      </w:pPr>
      <w:bookmarkStart w:id="16" w:name="_Toc235201576"/>
      <w:r>
        <w:t>3.4 Microsoft Access</w:t>
      </w:r>
      <w:bookmarkEnd w:id="16"/>
      <w:r>
        <w:t xml:space="preserve"> </w:t>
      </w:r>
    </w:p>
    <w:p w14:paraId="1E6AEA14" w14:textId="77777777" w:rsidR="004B5BB5" w:rsidRPr="00063368" w:rsidRDefault="004B5BB5" w:rsidP="004B5BB5">
      <w:pPr>
        <w:rPr>
          <w:b/>
        </w:rPr>
      </w:pPr>
      <w:r w:rsidRPr="004B5BB5">
        <w:rPr>
          <w:b/>
        </w:rPr>
        <w:t>Introduction: Role of Microsoft Acc</w:t>
      </w:r>
      <w:r w:rsidR="00063368">
        <w:rPr>
          <w:b/>
        </w:rPr>
        <w:t>ess in Business Data Management</w:t>
      </w:r>
    </w:p>
    <w:p w14:paraId="06A2B5DE" w14:textId="0722061A" w:rsidR="004B5BB5" w:rsidRDefault="00063368" w:rsidP="004B5BB5">
      <w:r w:rsidRPr="00063368">
        <w:t xml:space="preserve">Microsoft Access is an application of database management </w:t>
      </w:r>
      <w:r w:rsidR="00F35C83">
        <w:t xml:space="preserve">application </w:t>
      </w:r>
      <w:r w:rsidRPr="00063368">
        <w:t xml:space="preserve">that allows </w:t>
      </w:r>
      <w:r w:rsidR="00E35D51" w:rsidRPr="00063368">
        <w:t>organizations</w:t>
      </w:r>
      <w:r w:rsidRPr="00063368">
        <w:t xml:space="preserve"> to store, </w:t>
      </w:r>
      <w:proofErr w:type="spellStart"/>
      <w:r w:rsidRPr="00063368">
        <w:t>organise</w:t>
      </w:r>
      <w:proofErr w:type="spellEnd"/>
      <w:r w:rsidRPr="00063368">
        <w:t xml:space="preserve">, manage and search structured information effectively. As opposed to spreadsheet software, Access has support </w:t>
      </w:r>
      <w:r w:rsidR="00F35C83">
        <w:t>for</w:t>
      </w:r>
      <w:r w:rsidRPr="00063368">
        <w:t xml:space="preserve"> relational databases</w:t>
      </w:r>
      <w:r w:rsidR="00F35C83">
        <w:t>,</w:t>
      </w:r>
      <w:r w:rsidRPr="00063368">
        <w:t xml:space="preserve"> linking various sources of data. It can especially be applied to small and medium-sized companies that need to have </w:t>
      </w:r>
      <w:r w:rsidR="00E35D51" w:rsidRPr="00063368">
        <w:t>organization</w:t>
      </w:r>
      <w:r w:rsidRPr="00063368">
        <w:t xml:space="preserve"> in record management and enhanced operational effectiveness.</w:t>
      </w:r>
    </w:p>
    <w:p w14:paraId="2B27CCC2" w14:textId="77777777" w:rsidR="004B5BB5" w:rsidRPr="00063368" w:rsidRDefault="00063368" w:rsidP="004B5BB5">
      <w:pPr>
        <w:rPr>
          <w:b/>
        </w:rPr>
      </w:pPr>
      <w:r>
        <w:rPr>
          <w:b/>
        </w:rPr>
        <w:t>Features of Microsoft Access</w:t>
      </w:r>
    </w:p>
    <w:p w14:paraId="30E6F06A" w14:textId="0BA36B3B" w:rsidR="004B5BB5" w:rsidRDefault="00063368" w:rsidP="004B5BB5">
      <w:r w:rsidRPr="00063368">
        <w:t xml:space="preserve">Microsoft Access offers </w:t>
      </w:r>
      <w:r w:rsidR="00F35C83">
        <w:t>some</w:t>
      </w:r>
      <w:r w:rsidRPr="00063368">
        <w:t xml:space="preserve"> features which assist in </w:t>
      </w:r>
      <w:r w:rsidR="00F35C83">
        <w:t xml:space="preserve">the </w:t>
      </w:r>
      <w:r w:rsidRPr="00063368">
        <w:t xml:space="preserve">effective management of the database. Tables hold </w:t>
      </w:r>
      <w:r w:rsidR="00E35D51" w:rsidRPr="00063368">
        <w:t>organi</w:t>
      </w:r>
      <w:r w:rsidR="00E35D51">
        <w:t>z</w:t>
      </w:r>
      <w:r w:rsidR="00E35D51" w:rsidRPr="00063368">
        <w:t>ed</w:t>
      </w:r>
      <w:r w:rsidRPr="00063368">
        <w:t xml:space="preserve"> data such as customer information, employees and product information and have a connection between various data sets</w:t>
      </w:r>
      <w:r w:rsidR="00EB728E">
        <w:t xml:space="preserve"> </w:t>
      </w:r>
      <w:r w:rsidR="00EB728E" w:rsidRPr="00EB728E">
        <w:t>[14]</w:t>
      </w:r>
      <w:r w:rsidRPr="00063368">
        <w:t xml:space="preserve">. The queries enable the users to search, filter, </w:t>
      </w:r>
      <w:r w:rsidR="00E35D51" w:rsidRPr="00063368">
        <w:t>analyze</w:t>
      </w:r>
      <w:r w:rsidRPr="00063368">
        <w:t xml:space="preserve"> and retrieve specific information effectively. Forms are an easy-to-use interface to add and modify data and </w:t>
      </w:r>
      <w:r w:rsidR="005244A1" w:rsidRPr="00063368">
        <w:t>minimi</w:t>
      </w:r>
      <w:r w:rsidR="005244A1">
        <w:t>ze</w:t>
      </w:r>
      <w:r w:rsidR="00F35C83">
        <w:t xml:space="preserve"> errors</w:t>
      </w:r>
      <w:r w:rsidRPr="00063368">
        <w:t xml:space="preserve"> in inputting data. </w:t>
      </w:r>
      <w:r w:rsidR="00B0798E" w:rsidRPr="00B0798E">
        <w:t xml:space="preserve">Reports assist </w:t>
      </w:r>
      <w:r w:rsidR="005244A1" w:rsidRPr="00B0798E">
        <w:t>organizations</w:t>
      </w:r>
      <w:r w:rsidR="00B0798E" w:rsidRPr="00B0798E">
        <w:t xml:space="preserve"> in providing reports on database information in a professional style</w:t>
      </w:r>
      <w:r w:rsidR="00B24061">
        <w:t>,</w:t>
      </w:r>
      <w:r w:rsidR="00B0798E" w:rsidRPr="00B0798E">
        <w:t xml:space="preserve"> which they </w:t>
      </w:r>
      <w:r w:rsidR="005244A1" w:rsidRPr="00B0798E">
        <w:t>utilize</w:t>
      </w:r>
      <w:r w:rsidR="00B0798E" w:rsidRPr="00B0798E">
        <w:t xml:space="preserve"> in their decision</w:t>
      </w:r>
      <w:r w:rsidR="00B24061">
        <w:t>-making</w:t>
      </w:r>
      <w:r w:rsidR="00B0798E" w:rsidRPr="00B0798E">
        <w:t xml:space="preserve"> and communication with their stakeholders.</w:t>
      </w:r>
    </w:p>
    <w:p w14:paraId="26A1E65B" w14:textId="77777777" w:rsidR="004B5BB5" w:rsidRPr="00063368" w:rsidRDefault="004B5BB5" w:rsidP="004B5BB5">
      <w:pPr>
        <w:rPr>
          <w:b/>
        </w:rPr>
      </w:pPr>
      <w:r w:rsidRPr="004B5BB5">
        <w:rPr>
          <w:b/>
        </w:rPr>
        <w:t>Business Uses of Microsoft Acc</w:t>
      </w:r>
      <w:r w:rsidR="00063368">
        <w:rPr>
          <w:b/>
        </w:rPr>
        <w:t>ess</w:t>
      </w:r>
    </w:p>
    <w:p w14:paraId="2C0EEE5A" w14:textId="77777777" w:rsidR="004B5BB5" w:rsidRDefault="00B0798E" w:rsidP="004B5BB5">
      <w:r w:rsidRPr="00B0798E">
        <w:lastRenderedPageBreak/>
        <w:t>The application of Microsoft Access in business has been ma</w:t>
      </w:r>
      <w:r w:rsidR="00B24061">
        <w:t>in</w:t>
      </w:r>
      <w:r w:rsidRPr="00B0798E">
        <w:t>ly related to structuring information which is structured.</w:t>
      </w:r>
    </w:p>
    <w:p w14:paraId="53DABC80" w14:textId="77777777" w:rsidR="004B5BB5" w:rsidRPr="00063368" w:rsidRDefault="004B5BB5" w:rsidP="004B5BB5">
      <w:pPr>
        <w:rPr>
          <w:b/>
        </w:rPr>
      </w:pPr>
      <w:r w:rsidRPr="00063368">
        <w:rPr>
          <w:b/>
        </w:rPr>
        <w:t>Customer Databases:</w:t>
      </w:r>
    </w:p>
    <w:p w14:paraId="097E511F" w14:textId="77777777" w:rsidR="00B0798E" w:rsidRDefault="00063368" w:rsidP="00B0798E">
      <w:r>
        <w:t>Access is used by businesses in storing and managing the information of the customers</w:t>
      </w:r>
      <w:r w:rsidR="00F35C83">
        <w:t>,</w:t>
      </w:r>
      <w:r>
        <w:t xml:space="preserve"> such as their contact details, purchase history and customer interaction. </w:t>
      </w:r>
      <w:r w:rsidR="00B0798E">
        <w:t>This contributes towards improving customer relations and customer support.</w:t>
      </w:r>
    </w:p>
    <w:p w14:paraId="4DFAC4D6" w14:textId="77777777" w:rsidR="00B0798E" w:rsidRPr="00B0798E" w:rsidRDefault="00B0798E" w:rsidP="00B0798E">
      <w:pPr>
        <w:rPr>
          <w:b/>
        </w:rPr>
      </w:pPr>
      <w:r w:rsidRPr="00B0798E">
        <w:rPr>
          <w:b/>
        </w:rPr>
        <w:t>Inventory Records:</w:t>
      </w:r>
    </w:p>
    <w:p w14:paraId="285E36E3" w14:textId="45D21E87" w:rsidR="004B5BB5" w:rsidRDefault="005244A1" w:rsidP="00B0798E">
      <w:r>
        <w:t>Organizations</w:t>
      </w:r>
      <w:r w:rsidR="00B0798E">
        <w:t xml:space="preserve"> use access databases to trace the products and stock level</w:t>
      </w:r>
      <w:r w:rsidR="00B24061">
        <w:t>s</w:t>
      </w:r>
      <w:r w:rsidR="00B0798E">
        <w:t>, supplier information</w:t>
      </w:r>
      <w:r w:rsidR="00B24061">
        <w:t>,</w:t>
      </w:r>
      <w:r w:rsidR="00B0798E">
        <w:t xml:space="preserve"> as well as inventory movement to help them control inventory better and facilitate efficient operations.</w:t>
      </w:r>
    </w:p>
    <w:p w14:paraId="416C6095" w14:textId="77777777" w:rsidR="004B5BB5" w:rsidRPr="00063368" w:rsidRDefault="00063368" w:rsidP="004B5BB5">
      <w:pPr>
        <w:rPr>
          <w:b/>
        </w:rPr>
      </w:pPr>
      <w:r>
        <w:rPr>
          <w:b/>
        </w:rPr>
        <w:t>Benefits of Microsoft Access</w:t>
      </w:r>
    </w:p>
    <w:p w14:paraId="75C1FDDB" w14:textId="33D19BB2" w:rsidR="004B5BB5" w:rsidRDefault="00B0798E" w:rsidP="004B5BB5">
      <w:r w:rsidRPr="00B0798E">
        <w:t>The major benefit of Microsoft Access is that it has well-structured data management.</w:t>
      </w:r>
      <w:r w:rsidR="00063368" w:rsidRPr="00063368">
        <w:t xml:space="preserve"> Businesses </w:t>
      </w:r>
      <w:proofErr w:type="gramStart"/>
      <w:r w:rsidR="00063368" w:rsidRPr="00063368">
        <w:t>are in a position to</w:t>
      </w:r>
      <w:proofErr w:type="gramEnd"/>
      <w:r w:rsidR="00063368" w:rsidRPr="00063368">
        <w:t xml:space="preserve"> make proper records and </w:t>
      </w:r>
      <w:r w:rsidR="005244A1" w:rsidRPr="00063368">
        <w:t>minimize</w:t>
      </w:r>
      <w:r w:rsidR="00063368" w:rsidRPr="00063368">
        <w:t xml:space="preserve"> data redundancy by tabulating information related to each other</w:t>
      </w:r>
      <w:r w:rsidR="00EB728E">
        <w:t xml:space="preserve"> </w:t>
      </w:r>
      <w:r w:rsidR="00EB728E" w:rsidRPr="00EB728E">
        <w:t>[15]</w:t>
      </w:r>
      <w:r w:rsidR="00063368" w:rsidRPr="00063368">
        <w:t>. Access also enhances retrieval of information as users can quickly search, filter and create reports of stored information</w:t>
      </w:r>
      <w:r w:rsidR="00F35C83">
        <w:t>, aiding</w:t>
      </w:r>
      <w:r w:rsidR="00063368" w:rsidRPr="00063368">
        <w:t xml:space="preserve"> in quicker decision</w:t>
      </w:r>
      <w:r w:rsidR="00F35C83">
        <w:t>-</w:t>
      </w:r>
      <w:r w:rsidR="00063368" w:rsidRPr="00063368">
        <w:t>making processes and better control over operations.</w:t>
      </w:r>
    </w:p>
    <w:p w14:paraId="2E34B092" w14:textId="77777777" w:rsidR="004B5BB5" w:rsidRPr="00063368" w:rsidRDefault="00063368" w:rsidP="004B5BB5">
      <w:pPr>
        <w:rPr>
          <w:b/>
        </w:rPr>
      </w:pPr>
      <w:r>
        <w:rPr>
          <w:b/>
        </w:rPr>
        <w:t>Limitations of Microsoft Access</w:t>
      </w:r>
    </w:p>
    <w:p w14:paraId="3666AE2D" w14:textId="77777777" w:rsidR="004B5BB5" w:rsidRPr="004B5BB5" w:rsidRDefault="00063368" w:rsidP="004B5BB5">
      <w:r w:rsidRPr="00063368">
        <w:t xml:space="preserve">Though Microsoft Access works well with smaller </w:t>
      </w:r>
      <w:proofErr w:type="spellStart"/>
      <w:r w:rsidRPr="00063368">
        <w:t>organisations</w:t>
      </w:r>
      <w:proofErr w:type="spellEnd"/>
      <w:r w:rsidRPr="00063368">
        <w:t xml:space="preserve">, small businesses find it less scalable </w:t>
      </w:r>
      <w:r w:rsidR="00F35C83">
        <w:t>than</w:t>
      </w:r>
      <w:r w:rsidRPr="00063368">
        <w:t xml:space="preserve"> enterprise database systems like Microsoft SQL Server or Oracle Database. Access can potentially be overloaded and less effective with growing data volumes and the number of users. Thus, more complicated database </w:t>
      </w:r>
      <w:proofErr w:type="gramStart"/>
      <w:r w:rsidRPr="00063368">
        <w:t>management solutions</w:t>
      </w:r>
      <w:proofErr w:type="gramEnd"/>
      <w:r w:rsidRPr="00063368">
        <w:t xml:space="preserve"> might be needed in larger </w:t>
      </w:r>
      <w:proofErr w:type="spellStart"/>
      <w:r w:rsidRPr="00063368">
        <w:t>organisations</w:t>
      </w:r>
      <w:proofErr w:type="spellEnd"/>
      <w:r w:rsidRPr="00063368">
        <w:t>, where large amounts of data are needed.</w:t>
      </w:r>
    </w:p>
    <w:p w14:paraId="1C34C5B9" w14:textId="77777777" w:rsidR="004B5BB5" w:rsidRDefault="004B5BB5" w:rsidP="00063368">
      <w:pPr>
        <w:pStyle w:val="Heading2"/>
      </w:pPr>
      <w:bookmarkStart w:id="17" w:name="_Toc235201577"/>
      <w:r>
        <w:t>3.5 Practical Excel Testing Evidence</w:t>
      </w:r>
      <w:bookmarkEnd w:id="17"/>
    </w:p>
    <w:p w14:paraId="2F9207B9" w14:textId="77777777" w:rsidR="004B5BB5" w:rsidRPr="00063368" w:rsidRDefault="004B5BB5" w:rsidP="004B5BB5">
      <w:pPr>
        <w:rPr>
          <w:b/>
        </w:rPr>
      </w:pPr>
      <w:r w:rsidRPr="004B5BB5">
        <w:rPr>
          <w:b/>
        </w:rPr>
        <w:t>Introduction to Practi</w:t>
      </w:r>
      <w:r w:rsidR="00063368">
        <w:rPr>
          <w:b/>
        </w:rPr>
        <w:t>cal Excel Testing</w:t>
      </w:r>
    </w:p>
    <w:p w14:paraId="103F22EB" w14:textId="77777777" w:rsidR="004B5BB5" w:rsidRDefault="00063368" w:rsidP="004B5BB5">
      <w:r w:rsidRPr="00063368">
        <w:lastRenderedPageBreak/>
        <w:t xml:space="preserve">As illustrations of how Excel can be used in business, two functions were put </w:t>
      </w:r>
      <w:r w:rsidR="00F35C83">
        <w:t>to the</w:t>
      </w:r>
      <w:r w:rsidRPr="00063368">
        <w:t xml:space="preserve"> test using simulated datasets</w:t>
      </w:r>
      <w:r w:rsidR="00F35C83">
        <w:t>: the</w:t>
      </w:r>
      <w:r w:rsidRPr="00063368">
        <w:t xml:space="preserve"> IF Function and </w:t>
      </w:r>
      <w:r w:rsidR="00F35C83">
        <w:t xml:space="preserve">the </w:t>
      </w:r>
      <w:r w:rsidRPr="00063368">
        <w:t>Pivot Table</w:t>
      </w:r>
      <w:r w:rsidR="00EB728E">
        <w:t xml:space="preserve"> </w:t>
      </w:r>
      <w:r w:rsidR="00EB728E" w:rsidRPr="00EB728E">
        <w:t>[16]</w:t>
      </w:r>
      <w:r w:rsidRPr="00063368">
        <w:t>. The tools were chosen because they provide the option to fully automate calculations, performance information analysis with the aid of the identification of trends and can act as evidence-based tools in making decisions</w:t>
      </w:r>
      <w:r w:rsidR="00F35C83">
        <w:t>,</w:t>
      </w:r>
      <w:r w:rsidRPr="00063368">
        <w:t xml:space="preserve"> enhancing operational efficiency and decreasing manual data processing.</w:t>
      </w:r>
    </w:p>
    <w:p w14:paraId="612B5BA0" w14:textId="77777777" w:rsidR="004B5BB5" w:rsidRPr="004B5BB5" w:rsidRDefault="004B5BB5" w:rsidP="004B5BB5">
      <w:pPr>
        <w:rPr>
          <w:b/>
        </w:rPr>
      </w:pPr>
      <w:r w:rsidRPr="004B5BB5">
        <w:rPr>
          <w:b/>
        </w:rPr>
        <w:t>Feature 1: IF Function – Employee Performance Analysis</w:t>
      </w:r>
    </w:p>
    <w:p w14:paraId="5766E330" w14:textId="77777777" w:rsidR="004B5BB5" w:rsidRPr="00063368" w:rsidRDefault="00063368" w:rsidP="004B5BB5">
      <w:pPr>
        <w:rPr>
          <w:b/>
        </w:rPr>
      </w:pPr>
      <w:r w:rsidRPr="00063368">
        <w:rPr>
          <w:b/>
        </w:rPr>
        <w:t>Practical Scenario</w:t>
      </w:r>
    </w:p>
    <w:p w14:paraId="21268F04" w14:textId="77777777" w:rsidR="004B5BB5" w:rsidRDefault="00063368" w:rsidP="004B5BB5">
      <w:r w:rsidRPr="00063368">
        <w:t>A scenario of the sales performance of an employee was used to test the IF Function. Enterprises usually require the performance of employees to be determined based on certain targets so that high performers can be identified</w:t>
      </w:r>
      <w:r w:rsidR="00F35C83">
        <w:t>,</w:t>
      </w:r>
      <w:r w:rsidRPr="00063368">
        <w:t xml:space="preserve"> and those employees </w:t>
      </w:r>
      <w:r w:rsidR="00F35C83">
        <w:t>who</w:t>
      </w:r>
      <w:r w:rsidRPr="00063368">
        <w:t xml:space="preserve"> need more attention can be identified. The IF Function helps Excel to execute logical conditions automatically to come up with results based on agreed-upon criteria.</w:t>
      </w:r>
    </w:p>
    <w:p w14:paraId="5F49597A" w14:textId="77777777" w:rsidR="004B5BB5" w:rsidRDefault="004B5BB5" w:rsidP="004B5BB5">
      <w:pPr>
        <w:pStyle w:val="Caption"/>
        <w:keepNext/>
        <w:jc w:val="center"/>
      </w:pPr>
      <w:bookmarkStart w:id="18" w:name="_Toc235201560"/>
      <w:r>
        <w:t xml:space="preserve">Table </w:t>
      </w:r>
      <w:r>
        <w:fldChar w:fldCharType="begin"/>
      </w:r>
      <w:r>
        <w:instrText xml:space="preserve"> SEQ Table \* ARABIC </w:instrText>
      </w:r>
      <w:r>
        <w:fldChar w:fldCharType="separate"/>
      </w:r>
      <w:r>
        <w:rPr>
          <w:noProof/>
        </w:rPr>
        <w:t>2</w:t>
      </w:r>
      <w:r>
        <w:fldChar w:fldCharType="end"/>
      </w:r>
      <w:r>
        <w:t xml:space="preserve">: </w:t>
      </w:r>
      <w:r w:rsidRPr="009020C3">
        <w:t>Dataset</w:t>
      </w:r>
      <w:bookmarkEnd w:id="18"/>
    </w:p>
    <w:tbl>
      <w:tblPr>
        <w:tblStyle w:val="PlainTable1"/>
        <w:tblW w:w="0" w:type="auto"/>
        <w:jc w:val="center"/>
        <w:tblLook w:val="04A0" w:firstRow="1" w:lastRow="0" w:firstColumn="1" w:lastColumn="0" w:noHBand="0" w:noVBand="1"/>
      </w:tblPr>
      <w:tblGrid>
        <w:gridCol w:w="1350"/>
        <w:gridCol w:w="1204"/>
        <w:gridCol w:w="2377"/>
      </w:tblGrid>
      <w:tr w:rsidR="004B5BB5" w:rsidRPr="004B5BB5" w14:paraId="7CD922E7" w14:textId="77777777" w:rsidTr="004B5B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FA9309" w14:textId="77777777" w:rsidR="004B5BB5" w:rsidRPr="004B5BB5" w:rsidRDefault="004B5BB5" w:rsidP="004B5BB5">
            <w:pPr>
              <w:rPr>
                <w:rFonts w:eastAsia="Times New Roman"/>
                <w:lang w:val="en-GB" w:eastAsia="en-GB"/>
              </w:rPr>
            </w:pPr>
            <w:r w:rsidRPr="004B5BB5">
              <w:rPr>
                <w:rFonts w:eastAsia="Times New Roman"/>
                <w:lang w:val="en-GB" w:eastAsia="en-GB"/>
              </w:rPr>
              <w:t>Employee</w:t>
            </w:r>
          </w:p>
        </w:tc>
        <w:tc>
          <w:tcPr>
            <w:tcW w:w="0" w:type="auto"/>
            <w:hideMark/>
          </w:tcPr>
          <w:p w14:paraId="76E78174" w14:textId="77777777" w:rsidR="004B5BB5" w:rsidRPr="004B5BB5" w:rsidRDefault="004B5BB5" w:rsidP="004B5BB5">
            <w:pP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Sales (£)</w:t>
            </w:r>
          </w:p>
        </w:tc>
        <w:tc>
          <w:tcPr>
            <w:tcW w:w="0" w:type="auto"/>
            <w:hideMark/>
          </w:tcPr>
          <w:p w14:paraId="2A5E4065" w14:textId="77777777" w:rsidR="004B5BB5" w:rsidRPr="004B5BB5" w:rsidRDefault="004B5BB5" w:rsidP="004B5BB5">
            <w:pP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Result</w:t>
            </w:r>
          </w:p>
        </w:tc>
      </w:tr>
      <w:tr w:rsidR="004B5BB5" w:rsidRPr="004B5BB5" w14:paraId="2F29B989" w14:textId="77777777" w:rsidTr="004B5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1CEB4F" w14:textId="77777777" w:rsidR="004B5BB5" w:rsidRPr="004B5BB5" w:rsidRDefault="004B5BB5" w:rsidP="004B5BB5">
            <w:pPr>
              <w:rPr>
                <w:rFonts w:eastAsia="Times New Roman"/>
                <w:lang w:val="en-GB" w:eastAsia="en-GB"/>
              </w:rPr>
            </w:pPr>
            <w:r w:rsidRPr="004B5BB5">
              <w:rPr>
                <w:rFonts w:eastAsia="Times New Roman"/>
                <w:lang w:val="en-GB" w:eastAsia="en-GB"/>
              </w:rPr>
              <w:t>John</w:t>
            </w:r>
          </w:p>
        </w:tc>
        <w:tc>
          <w:tcPr>
            <w:tcW w:w="0" w:type="auto"/>
            <w:hideMark/>
          </w:tcPr>
          <w:p w14:paraId="3D7C050C"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6000</w:t>
            </w:r>
          </w:p>
        </w:tc>
        <w:tc>
          <w:tcPr>
            <w:tcW w:w="0" w:type="auto"/>
            <w:hideMark/>
          </w:tcPr>
          <w:p w14:paraId="59DA84E9"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Excellent</w:t>
            </w:r>
          </w:p>
        </w:tc>
      </w:tr>
      <w:tr w:rsidR="004B5BB5" w:rsidRPr="004B5BB5" w14:paraId="34EC76F8" w14:textId="77777777" w:rsidTr="004B5BB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BF7CE8" w14:textId="77777777" w:rsidR="004B5BB5" w:rsidRPr="004B5BB5" w:rsidRDefault="004B5BB5" w:rsidP="004B5BB5">
            <w:pPr>
              <w:rPr>
                <w:rFonts w:eastAsia="Times New Roman"/>
                <w:lang w:val="en-GB" w:eastAsia="en-GB"/>
              </w:rPr>
            </w:pPr>
            <w:r w:rsidRPr="004B5BB5">
              <w:rPr>
                <w:rFonts w:eastAsia="Times New Roman"/>
                <w:lang w:val="en-GB" w:eastAsia="en-GB"/>
              </w:rPr>
              <w:t>Sarah</w:t>
            </w:r>
          </w:p>
        </w:tc>
        <w:tc>
          <w:tcPr>
            <w:tcW w:w="0" w:type="auto"/>
            <w:hideMark/>
          </w:tcPr>
          <w:p w14:paraId="4327BCB4"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2500</w:t>
            </w:r>
          </w:p>
        </w:tc>
        <w:tc>
          <w:tcPr>
            <w:tcW w:w="0" w:type="auto"/>
            <w:hideMark/>
          </w:tcPr>
          <w:p w14:paraId="667F18EF"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Needs Improvement</w:t>
            </w:r>
          </w:p>
        </w:tc>
      </w:tr>
    </w:tbl>
    <w:p w14:paraId="6E9CE261" w14:textId="77777777" w:rsidR="004B5BB5" w:rsidRPr="004B5BB5" w:rsidRDefault="004B5BB5" w:rsidP="004B5BB5">
      <w:pPr>
        <w:rPr>
          <w:b/>
        </w:rPr>
      </w:pPr>
      <w:r>
        <w:rPr>
          <w:b/>
        </w:rPr>
        <w:t>Formula Applied</w:t>
      </w:r>
    </w:p>
    <w:p w14:paraId="13A59EB9" w14:textId="77777777" w:rsidR="004B5BB5" w:rsidRDefault="004B5BB5" w:rsidP="004B5BB5">
      <w:r>
        <w:t>The following formula was used:</w:t>
      </w:r>
    </w:p>
    <w:p w14:paraId="53C6DFDF" w14:textId="77777777" w:rsidR="004B5BB5" w:rsidRDefault="004B5BB5" w:rsidP="004B5BB5">
      <w:r>
        <w:t>=IF(B2&gt;5000,"</w:t>
      </w:r>
      <w:r w:rsidR="00063368">
        <w:t>Excellent","Needs Improvement")</w:t>
      </w:r>
    </w:p>
    <w:p w14:paraId="0F873E7D" w14:textId="77777777" w:rsidR="004B5BB5" w:rsidRDefault="00063368" w:rsidP="004B5BB5">
      <w:r w:rsidRPr="00063368">
        <w:t xml:space="preserve">This formula makes a valuation of the sales </w:t>
      </w:r>
      <w:proofErr w:type="gramStart"/>
      <w:r w:rsidRPr="00063368">
        <w:t>in</w:t>
      </w:r>
      <w:proofErr w:type="gramEnd"/>
      <w:r w:rsidRPr="00063368">
        <w:t xml:space="preserve"> cell B2. I</w:t>
      </w:r>
      <w:r w:rsidR="00F35C83">
        <w:t>f</w:t>
      </w:r>
      <w:r w:rsidRPr="00063368">
        <w:t xml:space="preserve"> the sales figure exceeds </w:t>
      </w:r>
      <w:proofErr w:type="gramStart"/>
      <w:r w:rsidRPr="00063368">
        <w:t>a figure</w:t>
      </w:r>
      <w:proofErr w:type="gramEnd"/>
      <w:r w:rsidRPr="00063368">
        <w:t xml:space="preserve"> of £5,000, </w:t>
      </w:r>
      <w:proofErr w:type="gramStart"/>
      <w:r w:rsidRPr="00063368">
        <w:t>the Excel</w:t>
      </w:r>
      <w:proofErr w:type="gramEnd"/>
      <w:r w:rsidRPr="00063368">
        <w:t xml:space="preserve"> will automatically label the employee as an excellence; a </w:t>
      </w:r>
      <w:proofErr w:type="gramStart"/>
      <w:r w:rsidRPr="00063368">
        <w:t>situation otherwise</w:t>
      </w:r>
      <w:proofErr w:type="gramEnd"/>
      <w:r w:rsidRPr="00063368">
        <w:t xml:space="preserve"> the outcome shows on the page as needs improvement.</w:t>
      </w:r>
    </w:p>
    <w:p w14:paraId="5274F808" w14:textId="77777777" w:rsidR="004B5BB5" w:rsidRPr="00F64B3C" w:rsidRDefault="004B5BB5" w:rsidP="004B5BB5">
      <w:pPr>
        <w:rPr>
          <w:b/>
        </w:rPr>
      </w:pPr>
      <w:r w:rsidRPr="00F64B3C">
        <w:rPr>
          <w:b/>
        </w:rPr>
        <w:t>Screenshot Evidence</w:t>
      </w:r>
    </w:p>
    <w:p w14:paraId="6C5C34B4" w14:textId="77777777" w:rsidR="00F64B3C" w:rsidRDefault="00F64B3C" w:rsidP="00F64B3C">
      <w:pPr>
        <w:keepNext/>
        <w:jc w:val="center"/>
      </w:pPr>
      <w:r>
        <w:rPr>
          <w:noProof/>
          <w:lang w:val="en-GB" w:eastAsia="en-GB"/>
        </w:rPr>
        <w:lastRenderedPageBreak/>
        <w:drawing>
          <wp:inline distT="0" distB="0" distL="0" distR="0" wp14:anchorId="10033F1B" wp14:editId="06BD7735">
            <wp:extent cx="5943600" cy="40563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Jul 17, 2026, 12_27_57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056380"/>
                    </a:xfrm>
                    <a:prstGeom prst="rect">
                      <a:avLst/>
                    </a:prstGeom>
                  </pic:spPr>
                </pic:pic>
              </a:graphicData>
            </a:graphic>
          </wp:inline>
        </w:drawing>
      </w:r>
    </w:p>
    <w:p w14:paraId="285EC984" w14:textId="77777777" w:rsidR="004B5BB5" w:rsidRDefault="00F64B3C" w:rsidP="00F64B3C">
      <w:pPr>
        <w:pStyle w:val="Caption"/>
        <w:jc w:val="center"/>
      </w:pPr>
      <w:bookmarkStart w:id="19" w:name="_Toc235201550"/>
      <w:r>
        <w:t xml:space="preserve">Figure </w:t>
      </w:r>
      <w:r>
        <w:fldChar w:fldCharType="begin"/>
      </w:r>
      <w:r>
        <w:instrText xml:space="preserve"> SEQ Figure \* ARABIC </w:instrText>
      </w:r>
      <w:r>
        <w:fldChar w:fldCharType="separate"/>
      </w:r>
      <w:r>
        <w:rPr>
          <w:noProof/>
        </w:rPr>
        <w:t>2</w:t>
      </w:r>
      <w:r>
        <w:fldChar w:fldCharType="end"/>
      </w:r>
      <w:r>
        <w:t xml:space="preserve">: </w:t>
      </w:r>
      <w:r w:rsidRPr="00134A3C">
        <w:t>Raw employee performance dataset in Microsoft Excel</w:t>
      </w:r>
      <w:bookmarkEnd w:id="19"/>
    </w:p>
    <w:p w14:paraId="576584A0" w14:textId="77777777" w:rsidR="00F64B3C" w:rsidRDefault="00F64B3C" w:rsidP="00F64B3C">
      <w:pPr>
        <w:keepNext/>
        <w:jc w:val="center"/>
      </w:pPr>
      <w:r>
        <w:rPr>
          <w:noProof/>
          <w:lang w:val="en-GB" w:eastAsia="en-GB"/>
        </w:rPr>
        <w:lastRenderedPageBreak/>
        <w:drawing>
          <wp:inline distT="0" distB="0" distL="0" distR="0" wp14:anchorId="68066020" wp14:editId="57A29F77">
            <wp:extent cx="5943600" cy="396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17, 2026, 12_28_57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C9DC663" w14:textId="77777777" w:rsidR="00F64B3C" w:rsidRDefault="00F64B3C" w:rsidP="00F64B3C">
      <w:pPr>
        <w:pStyle w:val="Caption"/>
        <w:jc w:val="center"/>
      </w:pPr>
      <w:bookmarkStart w:id="20" w:name="_Toc235201551"/>
      <w:r>
        <w:t xml:space="preserve">Figure </w:t>
      </w:r>
      <w:r>
        <w:fldChar w:fldCharType="begin"/>
      </w:r>
      <w:r>
        <w:instrText xml:space="preserve"> SEQ Figure \* ARABIC </w:instrText>
      </w:r>
      <w:r>
        <w:fldChar w:fldCharType="separate"/>
      </w:r>
      <w:r>
        <w:rPr>
          <w:noProof/>
        </w:rPr>
        <w:t>3</w:t>
      </w:r>
      <w:r>
        <w:fldChar w:fldCharType="end"/>
      </w:r>
      <w:r>
        <w:t xml:space="preserve">: </w:t>
      </w:r>
      <w:r w:rsidRPr="001F78C1">
        <w:t>IF Function formula applied in Excel</w:t>
      </w:r>
      <w:bookmarkEnd w:id="20"/>
    </w:p>
    <w:p w14:paraId="7BD0C31D" w14:textId="77777777" w:rsidR="00F64B3C" w:rsidRDefault="00F64B3C" w:rsidP="00F64B3C">
      <w:pPr>
        <w:keepNext/>
        <w:jc w:val="center"/>
      </w:pPr>
      <w:r>
        <w:rPr>
          <w:noProof/>
          <w:lang w:val="en-GB" w:eastAsia="en-GB"/>
        </w:rPr>
        <w:drawing>
          <wp:inline distT="0" distB="0" distL="0" distR="0" wp14:anchorId="14CC6B07" wp14:editId="0132BA5F">
            <wp:extent cx="5943600" cy="33451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Jul 17, 2026, 12_30_15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5180"/>
                    </a:xfrm>
                    <a:prstGeom prst="rect">
                      <a:avLst/>
                    </a:prstGeom>
                  </pic:spPr>
                </pic:pic>
              </a:graphicData>
            </a:graphic>
          </wp:inline>
        </w:drawing>
      </w:r>
    </w:p>
    <w:p w14:paraId="12DA392E" w14:textId="77777777" w:rsidR="00F64B3C" w:rsidRDefault="00F64B3C" w:rsidP="00F64B3C">
      <w:pPr>
        <w:pStyle w:val="Caption"/>
        <w:jc w:val="center"/>
      </w:pPr>
      <w:bookmarkStart w:id="21" w:name="_Toc235201552"/>
      <w:r>
        <w:t xml:space="preserve">Figure </w:t>
      </w:r>
      <w:r>
        <w:fldChar w:fldCharType="begin"/>
      </w:r>
      <w:r>
        <w:instrText xml:space="preserve"> SEQ Figure \* ARABIC </w:instrText>
      </w:r>
      <w:r>
        <w:fldChar w:fldCharType="separate"/>
      </w:r>
      <w:r>
        <w:rPr>
          <w:noProof/>
        </w:rPr>
        <w:t>4</w:t>
      </w:r>
      <w:r>
        <w:fldChar w:fldCharType="end"/>
      </w:r>
      <w:r>
        <w:t xml:space="preserve">: </w:t>
      </w:r>
      <w:r w:rsidRPr="0058255D">
        <w:t xml:space="preserve">Final employee performance </w:t>
      </w:r>
      <w:proofErr w:type="gramStart"/>
      <w:r w:rsidRPr="0058255D">
        <w:t>output</w:t>
      </w:r>
      <w:bookmarkEnd w:id="21"/>
      <w:proofErr w:type="gramEnd"/>
    </w:p>
    <w:p w14:paraId="58D0671C" w14:textId="77777777" w:rsidR="00F64B3C" w:rsidRPr="00F64B3C" w:rsidRDefault="00F64B3C" w:rsidP="004B5BB5">
      <w:pPr>
        <w:rPr>
          <w:b/>
        </w:rPr>
      </w:pPr>
      <w:r>
        <w:rPr>
          <w:b/>
        </w:rPr>
        <w:lastRenderedPageBreak/>
        <w:t xml:space="preserve">Business Value of </w:t>
      </w:r>
      <w:r w:rsidR="00F35C83">
        <w:rPr>
          <w:b/>
        </w:rPr>
        <w:t xml:space="preserve">the </w:t>
      </w:r>
      <w:r>
        <w:rPr>
          <w:b/>
        </w:rPr>
        <w:t>IF Function</w:t>
      </w:r>
    </w:p>
    <w:p w14:paraId="4E108F5D" w14:textId="77777777" w:rsidR="004B5BB5" w:rsidRDefault="00B0798E" w:rsidP="004B5BB5">
      <w:r w:rsidRPr="00B0798E">
        <w:t xml:space="preserve">The IF Function may prove to be of immense help to </w:t>
      </w:r>
      <w:r w:rsidR="00B24061">
        <w:t xml:space="preserve">an </w:t>
      </w:r>
      <w:proofErr w:type="spellStart"/>
      <w:r w:rsidRPr="00B0798E">
        <w:t>organisation</w:t>
      </w:r>
      <w:proofErr w:type="spellEnd"/>
      <w:r w:rsidRPr="00B0798E">
        <w:t xml:space="preserve"> in that it makes employee evaluation easier. Instead of making sure that employees go through the records of all employees</w:t>
      </w:r>
      <w:r w:rsidR="00B24061">
        <w:t>,</w:t>
      </w:r>
      <w:r w:rsidRPr="00B0798E">
        <w:t xml:space="preserve"> record by record, businesses can apply logical rules that can easily </w:t>
      </w:r>
      <w:proofErr w:type="spellStart"/>
      <w:r w:rsidRPr="00B0798E">
        <w:t>analyse</w:t>
      </w:r>
      <w:proofErr w:type="spellEnd"/>
      <w:r w:rsidRPr="00B0798E">
        <w:t xml:space="preserve"> the masses of performance data.</w:t>
      </w:r>
      <w:r w:rsidR="00063368" w:rsidRPr="00063368">
        <w:t xml:space="preserve"> This enhances efficiency</w:t>
      </w:r>
      <w:r w:rsidR="00F35C83">
        <w:t>,</w:t>
      </w:r>
      <w:r w:rsidR="00063368" w:rsidRPr="00063368">
        <w:t xml:space="preserve"> </w:t>
      </w:r>
      <w:proofErr w:type="spellStart"/>
      <w:r w:rsidR="00063368" w:rsidRPr="00063368">
        <w:t>minimises</w:t>
      </w:r>
      <w:proofErr w:type="spellEnd"/>
      <w:r w:rsidR="00063368" w:rsidRPr="00063368">
        <w:t xml:space="preserve"> calculation errors and enables the managers to detect performance problems or reward top</w:t>
      </w:r>
      <w:r w:rsidR="00F35C83">
        <w:t>-</w:t>
      </w:r>
      <w:r w:rsidR="00063368" w:rsidRPr="00063368">
        <w:t>performing employees in more efficient ways</w:t>
      </w:r>
      <w:r w:rsidR="00EB728E">
        <w:t xml:space="preserve"> </w:t>
      </w:r>
      <w:r w:rsidR="00EB728E" w:rsidRPr="00EB728E">
        <w:t>[17]</w:t>
      </w:r>
      <w:r w:rsidR="00063368" w:rsidRPr="00063368">
        <w:t>. This feature is very handy</w:t>
      </w:r>
      <w:r w:rsidR="00F35C83">
        <w:t>,</w:t>
      </w:r>
      <w:r w:rsidR="00063368" w:rsidRPr="00063368">
        <w:t xml:space="preserve"> especially in sales tracking, employee appraisal schemes and target-based performance schemes.</w:t>
      </w:r>
    </w:p>
    <w:p w14:paraId="6C58B5BA" w14:textId="77777777" w:rsidR="004B5BB5" w:rsidRPr="004B5BB5" w:rsidRDefault="004B5BB5" w:rsidP="004B5BB5">
      <w:pPr>
        <w:rPr>
          <w:b/>
        </w:rPr>
      </w:pPr>
      <w:r w:rsidRPr="004B5BB5">
        <w:rPr>
          <w:b/>
        </w:rPr>
        <w:t>Feature 2: Pivot Table – Retail Sales Analysis</w:t>
      </w:r>
    </w:p>
    <w:p w14:paraId="2240A3B2" w14:textId="77777777" w:rsidR="004B5BB5" w:rsidRPr="00063368" w:rsidRDefault="00063368" w:rsidP="004B5BB5">
      <w:pPr>
        <w:rPr>
          <w:b/>
        </w:rPr>
      </w:pPr>
      <w:r>
        <w:rPr>
          <w:b/>
        </w:rPr>
        <w:t>Practical Scenario</w:t>
      </w:r>
    </w:p>
    <w:p w14:paraId="24D4B8B6" w14:textId="77777777" w:rsidR="004B5BB5" w:rsidRDefault="00F35C83" w:rsidP="004B5BB5">
      <w:r>
        <w:t>The p</w:t>
      </w:r>
      <w:r w:rsidR="00063368" w:rsidRPr="00063368">
        <w:t xml:space="preserve">ivot table feature was tried with a case of retail sales analysis. Companies often receive massive amounts of sales data and need good ways of </w:t>
      </w:r>
      <w:proofErr w:type="spellStart"/>
      <w:r w:rsidR="00063368" w:rsidRPr="00063368">
        <w:t>summarising</w:t>
      </w:r>
      <w:proofErr w:type="spellEnd"/>
      <w:r w:rsidR="00063368" w:rsidRPr="00063368">
        <w:t xml:space="preserve"> data, seeing trends</w:t>
      </w:r>
      <w:r>
        <w:t>,</w:t>
      </w:r>
      <w:r w:rsidR="00063368" w:rsidRPr="00063368">
        <w:t xml:space="preserve"> a</w:t>
      </w:r>
      <w:r>
        <w:t>nd</w:t>
      </w:r>
      <w:r w:rsidR="00063368" w:rsidRPr="00063368">
        <w:t xml:space="preserve"> evaluating performance within various categories.</w:t>
      </w:r>
    </w:p>
    <w:p w14:paraId="0FBED7D1" w14:textId="77777777" w:rsidR="004B5BB5" w:rsidRPr="004B5BB5" w:rsidRDefault="004B5BB5" w:rsidP="004B5BB5">
      <w:pPr>
        <w:rPr>
          <w:b/>
        </w:rPr>
      </w:pPr>
      <w:r w:rsidRPr="004B5BB5">
        <w:rPr>
          <w:b/>
        </w:rPr>
        <w:t>Dataset Structure</w:t>
      </w:r>
    </w:p>
    <w:p w14:paraId="276A1B29" w14:textId="77777777" w:rsidR="004B5BB5" w:rsidRDefault="004B5BB5" w:rsidP="004B5BB5">
      <w:pPr>
        <w:pStyle w:val="Caption"/>
        <w:keepNext/>
        <w:jc w:val="center"/>
      </w:pPr>
      <w:bookmarkStart w:id="22" w:name="_Toc235201561"/>
      <w:r>
        <w:t xml:space="preserve">Table </w:t>
      </w:r>
      <w:r>
        <w:fldChar w:fldCharType="begin"/>
      </w:r>
      <w:r>
        <w:instrText xml:space="preserve"> SEQ Table \* ARABIC </w:instrText>
      </w:r>
      <w:r>
        <w:fldChar w:fldCharType="separate"/>
      </w:r>
      <w:r>
        <w:rPr>
          <w:noProof/>
        </w:rPr>
        <w:t>3</w:t>
      </w:r>
      <w:r>
        <w:fldChar w:fldCharType="end"/>
      </w:r>
      <w:r>
        <w:t xml:space="preserve">: </w:t>
      </w:r>
      <w:r w:rsidRPr="00A01F60">
        <w:t>Dataset</w:t>
      </w:r>
      <w:bookmarkEnd w:id="22"/>
    </w:p>
    <w:tbl>
      <w:tblPr>
        <w:tblStyle w:val="PlainTable1"/>
        <w:tblW w:w="0" w:type="auto"/>
        <w:jc w:val="center"/>
        <w:tblLook w:val="04A0" w:firstRow="1" w:lastRow="0" w:firstColumn="1" w:lastColumn="0" w:noHBand="0" w:noVBand="1"/>
      </w:tblPr>
      <w:tblGrid>
        <w:gridCol w:w="1123"/>
        <w:gridCol w:w="1497"/>
        <w:gridCol w:w="1204"/>
      </w:tblGrid>
      <w:tr w:rsidR="004B5BB5" w:rsidRPr="004B5BB5" w14:paraId="19674FF6" w14:textId="77777777" w:rsidTr="004B5B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A0AA25" w14:textId="77777777" w:rsidR="004B5BB5" w:rsidRPr="004B5BB5" w:rsidRDefault="004B5BB5" w:rsidP="004B5BB5">
            <w:pPr>
              <w:rPr>
                <w:rFonts w:eastAsia="Times New Roman"/>
                <w:lang w:val="en-GB" w:eastAsia="en-GB"/>
              </w:rPr>
            </w:pPr>
            <w:r w:rsidRPr="004B5BB5">
              <w:rPr>
                <w:rFonts w:eastAsia="Times New Roman"/>
                <w:lang w:val="en-GB" w:eastAsia="en-GB"/>
              </w:rPr>
              <w:t>Product</w:t>
            </w:r>
          </w:p>
        </w:tc>
        <w:tc>
          <w:tcPr>
            <w:tcW w:w="0" w:type="auto"/>
            <w:hideMark/>
          </w:tcPr>
          <w:p w14:paraId="2AAC1466" w14:textId="77777777" w:rsidR="004B5BB5" w:rsidRPr="004B5BB5" w:rsidRDefault="004B5BB5" w:rsidP="004B5BB5">
            <w:pP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Region</w:t>
            </w:r>
          </w:p>
        </w:tc>
        <w:tc>
          <w:tcPr>
            <w:tcW w:w="0" w:type="auto"/>
            <w:hideMark/>
          </w:tcPr>
          <w:p w14:paraId="2697676C" w14:textId="77777777" w:rsidR="004B5BB5" w:rsidRPr="004B5BB5" w:rsidRDefault="004B5BB5" w:rsidP="004B5BB5">
            <w:pP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Sales (£)</w:t>
            </w:r>
          </w:p>
        </w:tc>
      </w:tr>
      <w:tr w:rsidR="004B5BB5" w:rsidRPr="004B5BB5" w14:paraId="5688375B" w14:textId="77777777" w:rsidTr="004B5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734CE9" w14:textId="77777777" w:rsidR="004B5BB5" w:rsidRPr="004B5BB5" w:rsidRDefault="004B5BB5" w:rsidP="004B5BB5">
            <w:pPr>
              <w:rPr>
                <w:rFonts w:eastAsia="Times New Roman"/>
                <w:lang w:val="en-GB" w:eastAsia="en-GB"/>
              </w:rPr>
            </w:pPr>
            <w:r w:rsidRPr="004B5BB5">
              <w:rPr>
                <w:rFonts w:eastAsia="Times New Roman"/>
                <w:lang w:val="en-GB" w:eastAsia="en-GB"/>
              </w:rPr>
              <w:t>Laptop</w:t>
            </w:r>
          </w:p>
        </w:tc>
        <w:tc>
          <w:tcPr>
            <w:tcW w:w="0" w:type="auto"/>
            <w:hideMark/>
          </w:tcPr>
          <w:p w14:paraId="015A577F"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London</w:t>
            </w:r>
          </w:p>
        </w:tc>
        <w:tc>
          <w:tcPr>
            <w:tcW w:w="0" w:type="auto"/>
            <w:hideMark/>
          </w:tcPr>
          <w:p w14:paraId="01DB563E"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5000</w:t>
            </w:r>
          </w:p>
        </w:tc>
      </w:tr>
      <w:tr w:rsidR="004B5BB5" w:rsidRPr="004B5BB5" w14:paraId="2DB17188" w14:textId="77777777" w:rsidTr="004B5BB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C07130" w14:textId="77777777" w:rsidR="004B5BB5" w:rsidRPr="004B5BB5" w:rsidRDefault="004B5BB5" w:rsidP="004B5BB5">
            <w:pPr>
              <w:rPr>
                <w:rFonts w:eastAsia="Times New Roman"/>
                <w:lang w:val="en-GB" w:eastAsia="en-GB"/>
              </w:rPr>
            </w:pPr>
            <w:r w:rsidRPr="004B5BB5">
              <w:rPr>
                <w:rFonts w:eastAsia="Times New Roman"/>
                <w:lang w:val="en-GB" w:eastAsia="en-GB"/>
              </w:rPr>
              <w:t>Phone</w:t>
            </w:r>
          </w:p>
        </w:tc>
        <w:tc>
          <w:tcPr>
            <w:tcW w:w="0" w:type="auto"/>
            <w:hideMark/>
          </w:tcPr>
          <w:p w14:paraId="6BC328D5"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Manchester</w:t>
            </w:r>
          </w:p>
        </w:tc>
        <w:tc>
          <w:tcPr>
            <w:tcW w:w="0" w:type="auto"/>
            <w:hideMark/>
          </w:tcPr>
          <w:p w14:paraId="390270E2"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3500</w:t>
            </w:r>
          </w:p>
        </w:tc>
      </w:tr>
      <w:tr w:rsidR="004B5BB5" w:rsidRPr="004B5BB5" w14:paraId="2E07D0AF" w14:textId="77777777" w:rsidTr="004B5B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5D49AC" w14:textId="77777777" w:rsidR="004B5BB5" w:rsidRPr="004B5BB5" w:rsidRDefault="004B5BB5" w:rsidP="004B5BB5">
            <w:pPr>
              <w:rPr>
                <w:rFonts w:eastAsia="Times New Roman"/>
                <w:lang w:val="en-GB" w:eastAsia="en-GB"/>
              </w:rPr>
            </w:pPr>
            <w:r w:rsidRPr="004B5BB5">
              <w:rPr>
                <w:rFonts w:eastAsia="Times New Roman"/>
                <w:lang w:val="en-GB" w:eastAsia="en-GB"/>
              </w:rPr>
              <w:t>Tablet</w:t>
            </w:r>
          </w:p>
        </w:tc>
        <w:tc>
          <w:tcPr>
            <w:tcW w:w="0" w:type="auto"/>
            <w:hideMark/>
          </w:tcPr>
          <w:p w14:paraId="14E0081B"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Birmingham</w:t>
            </w:r>
          </w:p>
        </w:tc>
        <w:tc>
          <w:tcPr>
            <w:tcW w:w="0" w:type="auto"/>
            <w:hideMark/>
          </w:tcPr>
          <w:p w14:paraId="71A3A542" w14:textId="77777777" w:rsidR="004B5BB5" w:rsidRPr="004B5BB5" w:rsidRDefault="004B5BB5" w:rsidP="004B5BB5">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4B5BB5">
              <w:rPr>
                <w:rFonts w:eastAsia="Times New Roman"/>
                <w:lang w:val="en-GB" w:eastAsia="en-GB"/>
              </w:rPr>
              <w:t>2500</w:t>
            </w:r>
          </w:p>
        </w:tc>
      </w:tr>
      <w:tr w:rsidR="004B5BB5" w:rsidRPr="004B5BB5" w14:paraId="5DDE710E" w14:textId="77777777" w:rsidTr="004B5BB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DD9F37" w14:textId="77777777" w:rsidR="004B5BB5" w:rsidRPr="004B5BB5" w:rsidRDefault="004B5BB5" w:rsidP="004B5BB5">
            <w:pPr>
              <w:rPr>
                <w:rFonts w:eastAsia="Times New Roman"/>
                <w:lang w:val="en-GB" w:eastAsia="en-GB"/>
              </w:rPr>
            </w:pPr>
            <w:r w:rsidRPr="004B5BB5">
              <w:rPr>
                <w:rFonts w:eastAsia="Times New Roman"/>
                <w:lang w:val="en-GB" w:eastAsia="en-GB"/>
              </w:rPr>
              <w:t>Laptop</w:t>
            </w:r>
          </w:p>
        </w:tc>
        <w:tc>
          <w:tcPr>
            <w:tcW w:w="0" w:type="auto"/>
            <w:hideMark/>
          </w:tcPr>
          <w:p w14:paraId="5D31F26C"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Manchester</w:t>
            </w:r>
          </w:p>
        </w:tc>
        <w:tc>
          <w:tcPr>
            <w:tcW w:w="0" w:type="auto"/>
            <w:hideMark/>
          </w:tcPr>
          <w:p w14:paraId="602DF35F" w14:textId="77777777" w:rsidR="004B5BB5" w:rsidRPr="004B5BB5" w:rsidRDefault="004B5BB5" w:rsidP="004B5BB5">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4B5BB5">
              <w:rPr>
                <w:rFonts w:eastAsia="Times New Roman"/>
                <w:lang w:val="en-GB" w:eastAsia="en-GB"/>
              </w:rPr>
              <w:t>4000</w:t>
            </w:r>
          </w:p>
        </w:tc>
      </w:tr>
    </w:tbl>
    <w:p w14:paraId="39A4155B" w14:textId="77777777" w:rsidR="004B5BB5" w:rsidRPr="004B5BB5" w:rsidRDefault="004B5BB5" w:rsidP="004B5BB5">
      <w:pPr>
        <w:rPr>
          <w:b/>
        </w:rPr>
      </w:pPr>
      <w:r w:rsidRPr="004B5BB5">
        <w:rPr>
          <w:b/>
        </w:rPr>
        <w:t>Pivot Table Analysis</w:t>
      </w:r>
    </w:p>
    <w:p w14:paraId="66D413C8" w14:textId="77777777" w:rsidR="004B5BB5" w:rsidRDefault="004B5BB5" w:rsidP="004B5BB5">
      <w:r>
        <w:t xml:space="preserve">A Pivot Table was created to </w:t>
      </w:r>
      <w:proofErr w:type="spellStart"/>
      <w:r>
        <w:t>summarise</w:t>
      </w:r>
      <w:proofErr w:type="spellEnd"/>
      <w:r>
        <w:t>:</w:t>
      </w:r>
    </w:p>
    <w:p w14:paraId="7107C3AF" w14:textId="77777777" w:rsidR="004B5BB5" w:rsidRDefault="004B5BB5" w:rsidP="00E531E2">
      <w:pPr>
        <w:pStyle w:val="ListParagraph"/>
        <w:numPr>
          <w:ilvl w:val="0"/>
          <w:numId w:val="4"/>
        </w:numPr>
      </w:pPr>
      <w:r>
        <w:t>Total sales by product category</w:t>
      </w:r>
    </w:p>
    <w:p w14:paraId="51EAFD38" w14:textId="77777777" w:rsidR="004B5BB5" w:rsidRDefault="004B5BB5" w:rsidP="00E531E2">
      <w:pPr>
        <w:pStyle w:val="ListParagraph"/>
        <w:numPr>
          <w:ilvl w:val="0"/>
          <w:numId w:val="4"/>
        </w:numPr>
      </w:pPr>
      <w:r>
        <w:t>Regional sales performance</w:t>
      </w:r>
    </w:p>
    <w:p w14:paraId="3F0135DE" w14:textId="77777777" w:rsidR="004B5BB5" w:rsidRDefault="004B5BB5" w:rsidP="00E531E2">
      <w:pPr>
        <w:pStyle w:val="ListParagraph"/>
        <w:numPr>
          <w:ilvl w:val="0"/>
          <w:numId w:val="4"/>
        </w:numPr>
      </w:pPr>
      <w:r>
        <w:lastRenderedPageBreak/>
        <w:t>Comparison of business performance across locations</w:t>
      </w:r>
    </w:p>
    <w:p w14:paraId="2C7C6E66" w14:textId="77777777" w:rsidR="004B5BB5" w:rsidRPr="00F64B3C" w:rsidRDefault="004B5BB5" w:rsidP="004B5BB5">
      <w:pPr>
        <w:rPr>
          <w:b/>
        </w:rPr>
      </w:pPr>
      <w:r w:rsidRPr="00F64B3C">
        <w:rPr>
          <w:b/>
        </w:rPr>
        <w:t>Screenshot Evidence</w:t>
      </w:r>
    </w:p>
    <w:p w14:paraId="3CA41659" w14:textId="77777777" w:rsidR="00F64B3C" w:rsidRDefault="00F64B3C" w:rsidP="00F64B3C">
      <w:pPr>
        <w:keepNext/>
        <w:jc w:val="center"/>
      </w:pPr>
      <w:r>
        <w:rPr>
          <w:noProof/>
          <w:lang w:val="en-GB" w:eastAsia="en-GB"/>
        </w:rPr>
        <w:drawing>
          <wp:inline distT="0" distB="0" distL="0" distR="0" wp14:anchorId="1224854A" wp14:editId="1E1A12E5">
            <wp:extent cx="5943600" cy="3962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tGPT Image Jul 17, 2026, 12_31_42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DFA1F42" w14:textId="77777777" w:rsidR="004B5BB5" w:rsidRDefault="00F64B3C" w:rsidP="00F64B3C">
      <w:pPr>
        <w:pStyle w:val="Caption"/>
        <w:jc w:val="center"/>
      </w:pPr>
      <w:bookmarkStart w:id="23" w:name="_Toc235201553"/>
      <w:r>
        <w:t xml:space="preserve">Figure </w:t>
      </w:r>
      <w:r>
        <w:fldChar w:fldCharType="begin"/>
      </w:r>
      <w:r>
        <w:instrText xml:space="preserve"> SEQ Figure \* ARABIC </w:instrText>
      </w:r>
      <w:r>
        <w:fldChar w:fldCharType="separate"/>
      </w:r>
      <w:r>
        <w:rPr>
          <w:noProof/>
        </w:rPr>
        <w:t>5</w:t>
      </w:r>
      <w:r>
        <w:fldChar w:fldCharType="end"/>
      </w:r>
      <w:r>
        <w:t xml:space="preserve">: </w:t>
      </w:r>
      <w:r w:rsidRPr="00E37229">
        <w:t xml:space="preserve">Retail sales dataset before Pivot Table </w:t>
      </w:r>
      <w:proofErr w:type="gramStart"/>
      <w:r w:rsidRPr="00E37229">
        <w:t>creation</w:t>
      </w:r>
      <w:bookmarkEnd w:id="23"/>
      <w:proofErr w:type="gramEnd"/>
    </w:p>
    <w:p w14:paraId="7F8E1963" w14:textId="77777777" w:rsidR="00F64B3C" w:rsidRDefault="00F64B3C" w:rsidP="00F64B3C">
      <w:pPr>
        <w:keepNext/>
        <w:jc w:val="center"/>
      </w:pPr>
      <w:r>
        <w:rPr>
          <w:noProof/>
          <w:lang w:val="en-GB" w:eastAsia="en-GB"/>
        </w:rPr>
        <w:lastRenderedPageBreak/>
        <w:drawing>
          <wp:inline distT="0" distB="0" distL="0" distR="0" wp14:anchorId="6953A435" wp14:editId="48CF729D">
            <wp:extent cx="5943600" cy="47567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tGPT Image Jul 17, 2026, 12_33_15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756785"/>
                    </a:xfrm>
                    <a:prstGeom prst="rect">
                      <a:avLst/>
                    </a:prstGeom>
                  </pic:spPr>
                </pic:pic>
              </a:graphicData>
            </a:graphic>
          </wp:inline>
        </w:drawing>
      </w:r>
    </w:p>
    <w:p w14:paraId="0970F942" w14:textId="77777777" w:rsidR="00F64B3C" w:rsidRPr="00F64B3C" w:rsidRDefault="00F64B3C" w:rsidP="00F64B3C">
      <w:pPr>
        <w:pStyle w:val="Caption"/>
        <w:jc w:val="center"/>
      </w:pPr>
      <w:bookmarkStart w:id="24" w:name="_Toc235201554"/>
      <w:r>
        <w:t xml:space="preserve">Figure </w:t>
      </w:r>
      <w:r>
        <w:fldChar w:fldCharType="begin"/>
      </w:r>
      <w:r>
        <w:instrText xml:space="preserve"> SEQ Figure \* ARABIC </w:instrText>
      </w:r>
      <w:r>
        <w:fldChar w:fldCharType="separate"/>
      </w:r>
      <w:r>
        <w:rPr>
          <w:noProof/>
        </w:rPr>
        <w:t>6</w:t>
      </w:r>
      <w:r>
        <w:fldChar w:fldCharType="end"/>
      </w:r>
      <w:r>
        <w:t xml:space="preserve">: </w:t>
      </w:r>
      <w:r w:rsidRPr="008C46C1">
        <w:t xml:space="preserve">Pivot Table configuration and selected </w:t>
      </w:r>
      <w:proofErr w:type="gramStart"/>
      <w:r w:rsidRPr="008C46C1">
        <w:t>fields</w:t>
      </w:r>
      <w:bookmarkEnd w:id="24"/>
      <w:proofErr w:type="gramEnd"/>
    </w:p>
    <w:p w14:paraId="4E170A0E" w14:textId="77777777" w:rsidR="00F64B3C" w:rsidRDefault="00F64B3C" w:rsidP="00F64B3C">
      <w:pPr>
        <w:keepNext/>
        <w:jc w:val="center"/>
      </w:pPr>
      <w:r>
        <w:rPr>
          <w:noProof/>
          <w:lang w:val="en-GB" w:eastAsia="en-GB"/>
        </w:rPr>
        <w:lastRenderedPageBreak/>
        <w:drawing>
          <wp:inline distT="0" distB="0" distL="0" distR="0" wp14:anchorId="596CBBAA" wp14:editId="3B683F4D">
            <wp:extent cx="5943600" cy="396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tGPT Image Jul 17, 2026, 12_34_40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4E993F3" w14:textId="77777777" w:rsidR="004B5BB5" w:rsidRDefault="00F64B3C" w:rsidP="00F64B3C">
      <w:pPr>
        <w:pStyle w:val="Caption"/>
        <w:jc w:val="center"/>
      </w:pPr>
      <w:bookmarkStart w:id="25" w:name="_Toc235201555"/>
      <w:r>
        <w:t xml:space="preserve">Figure </w:t>
      </w:r>
      <w:r>
        <w:fldChar w:fldCharType="begin"/>
      </w:r>
      <w:r>
        <w:instrText xml:space="preserve"> SEQ Figure \* ARABIC </w:instrText>
      </w:r>
      <w:r>
        <w:fldChar w:fldCharType="separate"/>
      </w:r>
      <w:r>
        <w:rPr>
          <w:noProof/>
        </w:rPr>
        <w:t>7</w:t>
      </w:r>
      <w:r>
        <w:fldChar w:fldCharType="end"/>
      </w:r>
      <w:r>
        <w:t xml:space="preserve">: </w:t>
      </w:r>
      <w:r w:rsidRPr="00887D6C">
        <w:t xml:space="preserve">Completed Pivot Table showing sales </w:t>
      </w:r>
      <w:proofErr w:type="gramStart"/>
      <w:r w:rsidRPr="00887D6C">
        <w:t>analysis</w:t>
      </w:r>
      <w:bookmarkEnd w:id="25"/>
      <w:proofErr w:type="gramEnd"/>
    </w:p>
    <w:p w14:paraId="6FDDBB73" w14:textId="77777777" w:rsidR="004B5BB5" w:rsidRPr="0053402D" w:rsidRDefault="0053402D" w:rsidP="004B5BB5">
      <w:pPr>
        <w:rPr>
          <w:b/>
        </w:rPr>
      </w:pPr>
      <w:r>
        <w:rPr>
          <w:b/>
        </w:rPr>
        <w:t>Business Value of Pivot Table</w:t>
      </w:r>
    </w:p>
    <w:p w14:paraId="286D1361" w14:textId="77777777" w:rsidR="004B5BB5" w:rsidRPr="004B5BB5" w:rsidRDefault="0053402D" w:rsidP="004B5BB5">
      <w:r w:rsidRPr="0053402D">
        <w:t xml:space="preserve">Pivot Tables facilitate decision-making in businesses as they help to </w:t>
      </w:r>
      <w:proofErr w:type="spellStart"/>
      <w:r w:rsidRPr="0053402D">
        <w:t>summari</w:t>
      </w:r>
      <w:r w:rsidR="00F35C83">
        <w:t>s</w:t>
      </w:r>
      <w:r w:rsidRPr="0053402D">
        <w:t>e</w:t>
      </w:r>
      <w:proofErr w:type="spellEnd"/>
      <w:r w:rsidRPr="0053402D">
        <w:t xml:space="preserve"> huge datasets in meaningful and understandable ways. The managers </w:t>
      </w:r>
      <w:r w:rsidR="00F35C83">
        <w:t>can</w:t>
      </w:r>
      <w:r w:rsidRPr="0053402D">
        <w:t xml:space="preserve"> quickly track sales, monitor the performance across regions and even establish the products that are generating maximum revenue. This helps </w:t>
      </w:r>
      <w:proofErr w:type="spellStart"/>
      <w:r w:rsidRPr="0053402D">
        <w:t>organisations</w:t>
      </w:r>
      <w:proofErr w:type="spellEnd"/>
      <w:r w:rsidRPr="0053402D">
        <w:t xml:space="preserve"> to make sound decisions on marketing, inventory decisions and resource allocation. As such, Pivot Tables enhance analysis as it enables companies to draw </w:t>
      </w:r>
      <w:proofErr w:type="gramStart"/>
      <w:r w:rsidRPr="0053402D">
        <w:t>upon</w:t>
      </w:r>
      <w:proofErr w:type="gramEnd"/>
      <w:r w:rsidRPr="0053402D">
        <w:t xml:space="preserve"> useful information of operation data effectively.</w:t>
      </w:r>
    </w:p>
    <w:p w14:paraId="7B8D3997" w14:textId="77777777" w:rsidR="0053402D" w:rsidRDefault="0053402D">
      <w:pPr>
        <w:spacing w:after="160" w:line="259" w:lineRule="auto"/>
        <w:jc w:val="left"/>
        <w:rPr>
          <w:rFonts w:eastAsiaTheme="majorEastAsia" w:cstheme="majorBidi"/>
          <w:b/>
          <w:bCs/>
          <w:sz w:val="28"/>
          <w:szCs w:val="28"/>
        </w:rPr>
      </w:pPr>
      <w:r>
        <w:br w:type="page"/>
      </w:r>
    </w:p>
    <w:p w14:paraId="73E74F63" w14:textId="77777777" w:rsidR="004B5BB5" w:rsidRDefault="004B5BB5" w:rsidP="00F64B3C">
      <w:pPr>
        <w:pStyle w:val="Heading1"/>
        <w:jc w:val="center"/>
      </w:pPr>
      <w:bookmarkStart w:id="26" w:name="_Toc235201578"/>
      <w:r>
        <w:lastRenderedPageBreak/>
        <w:t>TASK 4: Communication and Collaboration Applications</w:t>
      </w:r>
      <w:bookmarkEnd w:id="26"/>
    </w:p>
    <w:p w14:paraId="0BDD7AC9" w14:textId="77777777" w:rsidR="00F64B3C" w:rsidRDefault="004B5BB5" w:rsidP="0053402D">
      <w:pPr>
        <w:pStyle w:val="Heading2"/>
      </w:pPr>
      <w:bookmarkStart w:id="27" w:name="_Toc235201579"/>
      <w:r>
        <w:t>4.1 Microsoft Teams – Communication Application</w:t>
      </w:r>
      <w:bookmarkEnd w:id="27"/>
    </w:p>
    <w:p w14:paraId="4ABC2133" w14:textId="77777777" w:rsidR="00F64B3C" w:rsidRPr="0053402D" w:rsidRDefault="00F64B3C" w:rsidP="00F64B3C">
      <w:pPr>
        <w:rPr>
          <w:b/>
        </w:rPr>
      </w:pPr>
      <w:r w:rsidRPr="00F64B3C">
        <w:rPr>
          <w:b/>
        </w:rPr>
        <w:t>Introducti</w:t>
      </w:r>
      <w:r w:rsidR="0053402D">
        <w:rPr>
          <w:b/>
        </w:rPr>
        <w:t>on: Overview of Microsoft Teams</w:t>
      </w:r>
    </w:p>
    <w:p w14:paraId="2E527380" w14:textId="77777777" w:rsidR="00F64B3C" w:rsidRDefault="00B0798E" w:rsidP="00F64B3C">
      <w:r w:rsidRPr="00B0798E">
        <w:t xml:space="preserve">Microsoft Teams is a communication and collaboration web-based application that enables </w:t>
      </w:r>
      <w:proofErr w:type="spellStart"/>
      <w:r w:rsidRPr="00B0798E">
        <w:t>organisations</w:t>
      </w:r>
      <w:proofErr w:type="spellEnd"/>
      <w:r w:rsidRPr="00B0798E">
        <w:t xml:space="preserve"> to bring together employees, teams, and other stakeholders by using one digital platform. Not only does it justify the existing ones </w:t>
      </w:r>
      <w:r w:rsidR="00B24061">
        <w:t>in the</w:t>
      </w:r>
      <w:r w:rsidRPr="00B0798E">
        <w:t xml:space="preserve"> workplace, such as remote and hybrid work, but it also offers possibilities in the sphere of instant messaging, video conferencing, sharing files and working with teams [18]. The platform is an integration of a series of communication skills in a single platform, which will help businesses </w:t>
      </w:r>
      <w:proofErr w:type="spellStart"/>
      <w:r w:rsidRPr="00B0798E">
        <w:t>optimi</w:t>
      </w:r>
      <w:r w:rsidR="00B24061">
        <w:t>s</w:t>
      </w:r>
      <w:r w:rsidRPr="00B0798E">
        <w:t>e</w:t>
      </w:r>
      <w:proofErr w:type="spellEnd"/>
      <w:r w:rsidRPr="00B0798E">
        <w:t xml:space="preserve"> communication between themselves and how workflow is </w:t>
      </w:r>
      <w:proofErr w:type="spellStart"/>
      <w:r w:rsidRPr="00B0798E">
        <w:t>organi</w:t>
      </w:r>
      <w:r w:rsidR="00B24061">
        <w:t>s</w:t>
      </w:r>
      <w:r w:rsidRPr="00B0798E">
        <w:t>ed</w:t>
      </w:r>
      <w:proofErr w:type="spellEnd"/>
      <w:r w:rsidRPr="00B0798E">
        <w:t>.</w:t>
      </w:r>
      <w:r w:rsidR="0004766B" w:rsidRPr="0004766B">
        <w:t xml:space="preserve"> Being capable of lowering communication barriers and enabling real</w:t>
      </w:r>
      <w:r w:rsidR="00F35C83">
        <w:t>-</w:t>
      </w:r>
      <w:r w:rsidR="0004766B" w:rsidRPr="0004766B">
        <w:t xml:space="preserve">time communication, Microsoft </w:t>
      </w:r>
      <w:r w:rsidR="00F35C83">
        <w:t>T</w:t>
      </w:r>
      <w:r w:rsidR="0004766B" w:rsidRPr="0004766B">
        <w:t xml:space="preserve">eams enhances </w:t>
      </w:r>
      <w:proofErr w:type="spellStart"/>
      <w:r w:rsidR="0004766B" w:rsidRPr="0004766B">
        <w:t>organisational</w:t>
      </w:r>
      <w:proofErr w:type="spellEnd"/>
      <w:r w:rsidR="0004766B" w:rsidRPr="0004766B">
        <w:t xml:space="preserve"> efficiency, fosters teamwork and allows employees to co-operate through collaboration despite the geographical location.</w:t>
      </w:r>
    </w:p>
    <w:p w14:paraId="2C25C467" w14:textId="77777777" w:rsidR="00F64B3C" w:rsidRPr="0053402D" w:rsidRDefault="0053402D" w:rsidP="00F64B3C">
      <w:pPr>
        <w:rPr>
          <w:b/>
        </w:rPr>
      </w:pPr>
      <w:r>
        <w:rPr>
          <w:b/>
        </w:rPr>
        <w:t>Features of Microsoft Teams</w:t>
      </w:r>
    </w:p>
    <w:p w14:paraId="3FEC6129" w14:textId="77777777" w:rsidR="00F64B3C" w:rsidRDefault="0053402D" w:rsidP="00F64B3C">
      <w:r w:rsidRPr="0053402D">
        <w:t xml:space="preserve">Microsoft Teams offers </w:t>
      </w:r>
      <w:r w:rsidR="00F35C83">
        <w:t>some</w:t>
      </w:r>
      <w:r w:rsidRPr="0053402D">
        <w:t xml:space="preserve"> applications that </w:t>
      </w:r>
      <w:proofErr w:type="spellStart"/>
      <w:r w:rsidRPr="0053402D">
        <w:t>favo</w:t>
      </w:r>
      <w:r w:rsidR="00F35C83">
        <w:t>u</w:t>
      </w:r>
      <w:r w:rsidRPr="0053402D">
        <w:t>r</w:t>
      </w:r>
      <w:proofErr w:type="spellEnd"/>
      <w:r w:rsidRPr="0053402D">
        <w:t xml:space="preserve"> successful working communication and cooperation. The chat system allows employees to communicate using instant messages, update and solve problems quickly without necessarily depending on mail as the only means of communication. Video meetings enable </w:t>
      </w:r>
      <w:proofErr w:type="spellStart"/>
      <w:r w:rsidRPr="0053402D">
        <w:t>organisations</w:t>
      </w:r>
      <w:proofErr w:type="spellEnd"/>
      <w:r w:rsidRPr="0053402D">
        <w:t xml:space="preserve"> to hold virtual meetings, presentations, training, and stakeholder meetings</w:t>
      </w:r>
      <w:r w:rsidR="00F35C83">
        <w:t>,</w:t>
      </w:r>
      <w:r w:rsidRPr="0053402D">
        <w:t xml:space="preserve"> which encourage remote and hybrid working. The sharing of files allows them to post, retrieve and contribute to documents via Microsoft 365 integration, enhancing </w:t>
      </w:r>
      <w:r w:rsidR="00F35C83">
        <w:t xml:space="preserve">the </w:t>
      </w:r>
      <w:r w:rsidRPr="0053402D">
        <w:t xml:space="preserve">sharing of information and collaboration. Channels assist </w:t>
      </w:r>
      <w:proofErr w:type="spellStart"/>
      <w:r w:rsidRPr="0053402D">
        <w:t>organisations</w:t>
      </w:r>
      <w:proofErr w:type="spellEnd"/>
      <w:r w:rsidRPr="0053402D">
        <w:t xml:space="preserve"> by allowing conversations and resources to be arranged according to </w:t>
      </w:r>
      <w:r w:rsidR="00F35C83">
        <w:t xml:space="preserve">a </w:t>
      </w:r>
      <w:r w:rsidRPr="0053402D">
        <w:t xml:space="preserve">specific team, department or project and enhancing </w:t>
      </w:r>
      <w:r w:rsidR="00F35C83">
        <w:t xml:space="preserve">the </w:t>
      </w:r>
      <w:r w:rsidRPr="0053402D">
        <w:t>structure and management of communication and information.</w:t>
      </w:r>
    </w:p>
    <w:p w14:paraId="6A582F25" w14:textId="77777777" w:rsidR="00F64B3C" w:rsidRPr="0053402D" w:rsidRDefault="00F64B3C" w:rsidP="00F64B3C">
      <w:pPr>
        <w:rPr>
          <w:b/>
        </w:rPr>
      </w:pPr>
      <w:r w:rsidRPr="00F64B3C">
        <w:rPr>
          <w:b/>
        </w:rPr>
        <w:t>Busin</w:t>
      </w:r>
      <w:r w:rsidR="0053402D">
        <w:rPr>
          <w:b/>
        </w:rPr>
        <w:t>ess Benefits of Microsoft Teams</w:t>
      </w:r>
    </w:p>
    <w:p w14:paraId="541582B2" w14:textId="77777777" w:rsidR="00F64B3C" w:rsidRDefault="0053402D" w:rsidP="00F64B3C">
      <w:r w:rsidRPr="0053402D">
        <w:t xml:space="preserve">Microsoft Teams have </w:t>
      </w:r>
      <w:r w:rsidR="00F35C83">
        <w:t>some</w:t>
      </w:r>
      <w:r w:rsidRPr="0053402D">
        <w:t xml:space="preserve"> benefits to </w:t>
      </w:r>
      <w:proofErr w:type="spellStart"/>
      <w:r w:rsidRPr="0053402D">
        <w:t>organisations</w:t>
      </w:r>
      <w:proofErr w:type="spellEnd"/>
      <w:r w:rsidRPr="0053402D">
        <w:t xml:space="preserve">. It also facilitates quicker communication where employees </w:t>
      </w:r>
      <w:r w:rsidR="00F35C83">
        <w:t>can</w:t>
      </w:r>
      <w:r w:rsidRPr="0053402D">
        <w:t xml:space="preserve"> share messages, information in real-time and enhance the response programs and operational effectiveness. The platform also </w:t>
      </w:r>
      <w:proofErr w:type="spellStart"/>
      <w:r w:rsidRPr="0053402D">
        <w:lastRenderedPageBreak/>
        <w:t>minimi</w:t>
      </w:r>
      <w:r w:rsidR="00F35C83">
        <w:t>s</w:t>
      </w:r>
      <w:r w:rsidRPr="0053402D">
        <w:t>es</w:t>
      </w:r>
      <w:proofErr w:type="spellEnd"/>
      <w:r w:rsidRPr="0053402D">
        <w:t xml:space="preserve"> geographical limits where the employees in various places can work effectively by </w:t>
      </w:r>
      <w:r w:rsidR="00F35C83">
        <w:t>collaborating</w:t>
      </w:r>
      <w:r w:rsidRPr="0053402D">
        <w:t xml:space="preserve"> in a virtual meeting and </w:t>
      </w:r>
      <w:r w:rsidR="00F35C83">
        <w:t xml:space="preserve">accessing </w:t>
      </w:r>
      <w:r w:rsidRPr="0053402D">
        <w:t xml:space="preserve">inaccessible resources. In addition, Teams enhances teamwork by providing a </w:t>
      </w:r>
      <w:proofErr w:type="spellStart"/>
      <w:r w:rsidRPr="0053402D">
        <w:t>centralised</w:t>
      </w:r>
      <w:proofErr w:type="spellEnd"/>
      <w:r w:rsidRPr="0053402D">
        <w:t xml:space="preserve"> platform that allows employees to communicate, </w:t>
      </w:r>
      <w:r w:rsidR="00F35C83">
        <w:t xml:space="preserve">share </w:t>
      </w:r>
      <w:r w:rsidRPr="0053402D">
        <w:t>knowledge sharing and more easily coordinate their activities.</w:t>
      </w:r>
    </w:p>
    <w:p w14:paraId="5843C1DA" w14:textId="77777777" w:rsidR="00F64B3C" w:rsidRPr="0053402D" w:rsidRDefault="0053402D" w:rsidP="00F64B3C">
      <w:pPr>
        <w:rPr>
          <w:b/>
        </w:rPr>
      </w:pPr>
      <w:r>
        <w:rPr>
          <w:b/>
        </w:rPr>
        <w:t>Limitations of Microsoft Teams</w:t>
      </w:r>
    </w:p>
    <w:p w14:paraId="3A70A435" w14:textId="77777777" w:rsidR="00F64B3C" w:rsidRPr="00F64B3C" w:rsidRDefault="0053402D" w:rsidP="00F64B3C">
      <w:r w:rsidRPr="0053402D">
        <w:t>Although Microsoft Teams has many positive features, it has s</w:t>
      </w:r>
      <w:r w:rsidR="00F35C83">
        <w:t>ome</w:t>
      </w:r>
      <w:r w:rsidRPr="0053402D">
        <w:t xml:space="preserve"> limitations</w:t>
      </w:r>
      <w:r w:rsidR="00F35C83">
        <w:t>, such</w:t>
      </w:r>
      <w:r w:rsidRPr="0053402D">
        <w:t xml:space="preserve"> as the overload of information due to </w:t>
      </w:r>
      <w:proofErr w:type="gramStart"/>
      <w:r w:rsidRPr="0053402D">
        <w:t>a large number of</w:t>
      </w:r>
      <w:proofErr w:type="gramEnd"/>
      <w:r w:rsidRPr="0053402D">
        <w:t xml:space="preserve"> messages and notifications, which can decrease the effectiveness of communication</w:t>
      </w:r>
      <w:r w:rsidR="00EC0639">
        <w:t xml:space="preserve"> </w:t>
      </w:r>
      <w:r w:rsidR="00EC0639" w:rsidRPr="00EC0639">
        <w:t>[19]</w:t>
      </w:r>
      <w:r w:rsidRPr="0053402D">
        <w:t>. The system is also reliant on good internet connectivity</w:t>
      </w:r>
      <w:r w:rsidR="00F35C83">
        <w:t>,</w:t>
      </w:r>
      <w:r w:rsidRPr="0053402D">
        <w:t xml:space="preserve"> and </w:t>
      </w:r>
      <w:proofErr w:type="spellStart"/>
      <w:r w:rsidRPr="0053402D">
        <w:t>organisations</w:t>
      </w:r>
      <w:proofErr w:type="spellEnd"/>
      <w:r w:rsidRPr="0053402D">
        <w:t xml:space="preserve"> might have to train </w:t>
      </w:r>
      <w:r w:rsidR="00F35C83">
        <w:t>their</w:t>
      </w:r>
      <w:r w:rsidRPr="0053402D">
        <w:t xml:space="preserve"> employees to facilitate effective adoption. Unless it is well managed, users can find it hard to </w:t>
      </w:r>
      <w:proofErr w:type="spellStart"/>
      <w:r w:rsidRPr="0053402D">
        <w:t>maximise</w:t>
      </w:r>
      <w:proofErr w:type="spellEnd"/>
      <w:r w:rsidRPr="0053402D">
        <w:t xml:space="preserve"> </w:t>
      </w:r>
      <w:proofErr w:type="gramStart"/>
      <w:r w:rsidRPr="0053402D">
        <w:t>its</w:t>
      </w:r>
      <w:proofErr w:type="gramEnd"/>
      <w:r w:rsidRPr="0053402D">
        <w:t xml:space="preserve"> superior communication capabilities.</w:t>
      </w:r>
    </w:p>
    <w:p w14:paraId="0E586132" w14:textId="77777777" w:rsidR="00F64B3C" w:rsidRDefault="004B5BB5" w:rsidP="0053402D">
      <w:pPr>
        <w:pStyle w:val="Heading2"/>
      </w:pPr>
      <w:bookmarkStart w:id="28" w:name="_Toc235201580"/>
      <w:r>
        <w:t>4.2 Google Workspace – Collaboration Application</w:t>
      </w:r>
      <w:bookmarkEnd w:id="28"/>
      <w:r>
        <w:t xml:space="preserve"> </w:t>
      </w:r>
    </w:p>
    <w:p w14:paraId="6F9569C4" w14:textId="77777777" w:rsidR="00F64B3C" w:rsidRPr="0053402D" w:rsidRDefault="00F64B3C" w:rsidP="00F64B3C">
      <w:pPr>
        <w:rPr>
          <w:b/>
        </w:rPr>
      </w:pPr>
      <w:r w:rsidRPr="00F64B3C">
        <w:rPr>
          <w:b/>
        </w:rPr>
        <w:t>Introductio</w:t>
      </w:r>
      <w:r w:rsidR="0053402D">
        <w:rPr>
          <w:b/>
        </w:rPr>
        <w:t>n: Overview of Google Workspace</w:t>
      </w:r>
    </w:p>
    <w:p w14:paraId="520783A8" w14:textId="77777777" w:rsidR="00F64B3C" w:rsidRDefault="0053402D" w:rsidP="00F64B3C">
      <w:r w:rsidRPr="0053402D">
        <w:t xml:space="preserve">Google </w:t>
      </w:r>
      <w:r w:rsidR="00F35C83">
        <w:t>W</w:t>
      </w:r>
      <w:r w:rsidRPr="0053402D">
        <w:t>orkspace is a web</w:t>
      </w:r>
      <w:r w:rsidR="00F35C83">
        <w:t>-</w:t>
      </w:r>
      <w:r w:rsidRPr="0053402D">
        <w:t xml:space="preserve">based collaboration and productivity software which helps </w:t>
      </w:r>
      <w:proofErr w:type="spellStart"/>
      <w:r w:rsidRPr="0053402D">
        <w:t>organisations</w:t>
      </w:r>
      <w:proofErr w:type="spellEnd"/>
      <w:r w:rsidRPr="0053402D">
        <w:t xml:space="preserve"> develop, store, share and handle information, using computer software</w:t>
      </w:r>
      <w:r w:rsidR="00EC0639">
        <w:t xml:space="preserve"> </w:t>
      </w:r>
      <w:r w:rsidR="00EC0639" w:rsidRPr="00EC0639">
        <w:t>[20]</w:t>
      </w:r>
      <w:r w:rsidRPr="0053402D">
        <w:t>. It helps in contemporary working environments as it enables the staff to work remotely</w:t>
      </w:r>
      <w:r w:rsidR="00F35C83">
        <w:t>,</w:t>
      </w:r>
      <w:r w:rsidRPr="0053402D">
        <w:t xml:space="preserve"> ensuring they </w:t>
      </w:r>
      <w:proofErr w:type="gramStart"/>
      <w:r w:rsidRPr="0053402D">
        <w:t>are able to</w:t>
      </w:r>
      <w:proofErr w:type="gramEnd"/>
      <w:r w:rsidRPr="0053402D">
        <w:t xml:space="preserve"> consult documents and collaborate with colleagues even in distant areas, thereby adapting well </w:t>
      </w:r>
      <w:r w:rsidR="00F35C83">
        <w:t>to</w:t>
      </w:r>
      <w:r w:rsidRPr="0053402D">
        <w:t xml:space="preserve"> a remote and hybrid work environment. The tools accessible in the platform are Google Docs, Google Sheets, Google Forms, and Google Meet, which offer combined processes of document and data creation, communication</w:t>
      </w:r>
      <w:r w:rsidR="00B24061">
        <w:t>,</w:t>
      </w:r>
      <w:r w:rsidRPr="0053402D">
        <w:t xml:space="preserve"> and collaboration. Google Workspace also enables </w:t>
      </w:r>
      <w:proofErr w:type="spellStart"/>
      <w:r w:rsidRPr="0053402D">
        <w:t>organisations</w:t>
      </w:r>
      <w:proofErr w:type="spellEnd"/>
      <w:r w:rsidRPr="0053402D">
        <w:t xml:space="preserve"> to work more efficiently, streamline their processes and boost workplace productivity by providing greater accessibility and collaboration due to digital transformation.</w:t>
      </w:r>
    </w:p>
    <w:p w14:paraId="05529CD3" w14:textId="77777777" w:rsidR="00F64B3C" w:rsidRPr="0053402D" w:rsidRDefault="0053402D" w:rsidP="00F64B3C">
      <w:pPr>
        <w:rPr>
          <w:b/>
        </w:rPr>
      </w:pPr>
      <w:r>
        <w:rPr>
          <w:b/>
        </w:rPr>
        <w:t>Features of Google Workspace</w:t>
      </w:r>
    </w:p>
    <w:p w14:paraId="4D57077E" w14:textId="77777777" w:rsidR="00F64B3C" w:rsidRDefault="0053402D" w:rsidP="00F64B3C">
      <w:r w:rsidRPr="0053402D">
        <w:t>Google Workspace is a system that contains many features that allow collaborating with other companies and managing the flow of information. Google Docs is an online word-processing program where users can write, edit and manage their documents online</w:t>
      </w:r>
      <w:r w:rsidR="00F35C83">
        <w:t>,</w:t>
      </w:r>
      <w:r w:rsidRPr="0053402D">
        <w:t xml:space="preserve"> which </w:t>
      </w:r>
      <w:proofErr w:type="gramStart"/>
      <w:r w:rsidRPr="0053402D">
        <w:t>include</w:t>
      </w:r>
      <w:proofErr w:type="gramEnd"/>
      <w:r w:rsidRPr="0053402D">
        <w:t xml:space="preserve"> activities like writing reports and business documents. Shared editing is a </w:t>
      </w:r>
      <w:r w:rsidRPr="0053402D">
        <w:lastRenderedPageBreak/>
        <w:t xml:space="preserve">feature that enables more than one employee to </w:t>
      </w:r>
      <w:r w:rsidR="00F35C83">
        <w:t>work</w:t>
      </w:r>
      <w:r w:rsidRPr="0053402D">
        <w:t xml:space="preserve"> on the same document at the same time, enhancing </w:t>
      </w:r>
      <w:proofErr w:type="spellStart"/>
      <w:r w:rsidRPr="0053402D">
        <w:t>organi</w:t>
      </w:r>
      <w:r w:rsidR="00F35C83">
        <w:t>s</w:t>
      </w:r>
      <w:r w:rsidRPr="0053402D">
        <w:t>ation</w:t>
      </w:r>
      <w:proofErr w:type="spellEnd"/>
      <w:r w:rsidRPr="0053402D">
        <w:t xml:space="preserve"> and </w:t>
      </w:r>
      <w:proofErr w:type="spellStart"/>
      <w:r w:rsidRPr="0053402D">
        <w:t>minimi</w:t>
      </w:r>
      <w:r w:rsidR="00F35C83">
        <w:t>s</w:t>
      </w:r>
      <w:r w:rsidRPr="0053402D">
        <w:t>ing</w:t>
      </w:r>
      <w:proofErr w:type="spellEnd"/>
      <w:r w:rsidRPr="0053402D">
        <w:t xml:space="preserve"> time loss. The comments and feedback option </w:t>
      </w:r>
      <w:proofErr w:type="gramStart"/>
      <w:r w:rsidRPr="0053402D">
        <w:t>allows</w:t>
      </w:r>
      <w:proofErr w:type="gramEnd"/>
      <w:r w:rsidRPr="0053402D">
        <w:t xml:space="preserve"> the user to provide comments and feedback on documents and propose any changes. Google Drive is a secure cloud storage system which enables </w:t>
      </w:r>
      <w:proofErr w:type="spellStart"/>
      <w:r w:rsidRPr="0053402D">
        <w:t>organisations</w:t>
      </w:r>
      <w:proofErr w:type="spellEnd"/>
      <w:r w:rsidRPr="0053402D">
        <w:t xml:space="preserve"> to store, manage, access and share files </w:t>
      </w:r>
      <w:r w:rsidR="00F35C83">
        <w:t>from</w:t>
      </w:r>
      <w:r w:rsidRPr="0053402D">
        <w:t xml:space="preserve"> various locations whilst managing user access.</w:t>
      </w:r>
    </w:p>
    <w:p w14:paraId="1EC7597F" w14:textId="77777777" w:rsidR="00F64B3C" w:rsidRPr="0053402D" w:rsidRDefault="00F64B3C" w:rsidP="00F64B3C">
      <w:pPr>
        <w:rPr>
          <w:b/>
        </w:rPr>
      </w:pPr>
      <w:r w:rsidRPr="00F64B3C">
        <w:rPr>
          <w:b/>
        </w:rPr>
        <w:t>Business Benefits of Google Wor</w:t>
      </w:r>
      <w:r w:rsidR="0053402D">
        <w:rPr>
          <w:b/>
        </w:rPr>
        <w:t>kspace</w:t>
      </w:r>
    </w:p>
    <w:p w14:paraId="60C1261D" w14:textId="77777777" w:rsidR="00F64B3C" w:rsidRDefault="0053402D" w:rsidP="00F64B3C">
      <w:r w:rsidRPr="0053402D">
        <w:t xml:space="preserve">Google Workspace enhances efficiency in </w:t>
      </w:r>
      <w:proofErr w:type="spellStart"/>
      <w:r w:rsidRPr="0053402D">
        <w:t>organisations</w:t>
      </w:r>
      <w:proofErr w:type="spellEnd"/>
      <w:r w:rsidRPr="0053402D">
        <w:t xml:space="preserve"> by making it easier to collaborate in real-time</w:t>
      </w:r>
      <w:r w:rsidR="00F35C83">
        <w:t>,</w:t>
      </w:r>
      <w:r w:rsidRPr="0053402D">
        <w:t xml:space="preserve"> where employees can work collectively on the same document and eliminate challenges of managing version</w:t>
      </w:r>
      <w:r w:rsidR="00F35C83">
        <w:t xml:space="preserve"> </w:t>
      </w:r>
      <w:r w:rsidRPr="0053402D">
        <w:t>control</w:t>
      </w:r>
      <w:r w:rsidR="00EC0639">
        <w:t xml:space="preserve"> </w:t>
      </w:r>
      <w:r w:rsidR="00EC0639" w:rsidRPr="00EC0639">
        <w:t>[21]</w:t>
      </w:r>
      <w:r w:rsidRPr="0053402D">
        <w:t xml:space="preserve">. It improves the productivity level by simplifying the information flow and </w:t>
      </w:r>
      <w:r w:rsidR="00F35C83">
        <w:t xml:space="preserve">the </w:t>
      </w:r>
      <w:r w:rsidRPr="0053402D">
        <w:t xml:space="preserve">means of digital connectivity. Furthermore, its online accessibility enables remote and hybrid work since it </w:t>
      </w:r>
      <w:proofErr w:type="gramStart"/>
      <w:r w:rsidRPr="0053402D">
        <w:t>is capable of helping</w:t>
      </w:r>
      <w:proofErr w:type="gramEnd"/>
      <w:r w:rsidRPr="0053402D">
        <w:t xml:space="preserve"> employees </w:t>
      </w:r>
      <w:r w:rsidR="00F35C83">
        <w:t>work efficiently</w:t>
      </w:r>
      <w:r w:rsidRPr="0053402D">
        <w:t xml:space="preserve"> in various places.</w:t>
      </w:r>
    </w:p>
    <w:p w14:paraId="6CE02397" w14:textId="77777777" w:rsidR="00F64B3C" w:rsidRPr="0053402D" w:rsidRDefault="0053402D" w:rsidP="00F64B3C">
      <w:pPr>
        <w:rPr>
          <w:b/>
        </w:rPr>
      </w:pPr>
      <w:r>
        <w:rPr>
          <w:b/>
        </w:rPr>
        <w:t>Limitations of Google Workspace</w:t>
      </w:r>
    </w:p>
    <w:p w14:paraId="6DC237C3" w14:textId="77777777" w:rsidR="00F64B3C" w:rsidRPr="00F64B3C" w:rsidRDefault="0053402D" w:rsidP="00F64B3C">
      <w:r w:rsidRPr="0053402D">
        <w:t xml:space="preserve">Google Workspace has limitations even though it has </w:t>
      </w:r>
      <w:r w:rsidR="00B24061">
        <w:t>several</w:t>
      </w:r>
      <w:r w:rsidRPr="0053402D">
        <w:t xml:space="preserve"> advantages. It can also lead to security issues since business data is stored over the cloud and </w:t>
      </w:r>
      <w:proofErr w:type="spellStart"/>
      <w:r w:rsidRPr="0053402D">
        <w:t>organisational</w:t>
      </w:r>
      <w:proofErr w:type="spellEnd"/>
      <w:r w:rsidRPr="0053402D">
        <w:t xml:space="preserve"> security practices must include stringent access mechanisms, authentication, and protection of data. Also, as one relies on cloud access, internet connectivity is needed to adequately </w:t>
      </w:r>
      <w:proofErr w:type="spellStart"/>
      <w:r w:rsidRPr="0053402D">
        <w:t>utili</w:t>
      </w:r>
      <w:r w:rsidR="00F35C83">
        <w:t>s</w:t>
      </w:r>
      <w:r w:rsidRPr="0053402D">
        <w:t>e</w:t>
      </w:r>
      <w:proofErr w:type="spellEnd"/>
      <w:r w:rsidRPr="0053402D">
        <w:t xml:space="preserve"> most of its features. Inconvenience of internet services or disconnection can temporarily </w:t>
      </w:r>
      <w:r w:rsidR="00F35C83">
        <w:t>tak</w:t>
      </w:r>
      <w:r w:rsidRPr="0053402D">
        <w:t xml:space="preserve">e a toll on the productivity of employees. Thus, </w:t>
      </w:r>
      <w:proofErr w:type="spellStart"/>
      <w:r w:rsidRPr="0053402D">
        <w:t>organisations</w:t>
      </w:r>
      <w:proofErr w:type="spellEnd"/>
      <w:r w:rsidRPr="0053402D">
        <w:t xml:space="preserve"> need to </w:t>
      </w:r>
      <w:proofErr w:type="gramStart"/>
      <w:r w:rsidRPr="0053402D">
        <w:t>take into account</w:t>
      </w:r>
      <w:proofErr w:type="gramEnd"/>
      <w:r w:rsidRPr="0053402D">
        <w:t xml:space="preserve"> cybersecurity and a trust</w:t>
      </w:r>
      <w:r w:rsidR="00F35C83">
        <w:t>worthy</w:t>
      </w:r>
      <w:r w:rsidRPr="0053402D">
        <w:t xml:space="preserve"> infrastructure when using cloud-based collaboration solutions.</w:t>
      </w:r>
    </w:p>
    <w:p w14:paraId="4EE220DC" w14:textId="77777777" w:rsidR="00F64B3C" w:rsidRDefault="004B5BB5" w:rsidP="0053402D">
      <w:pPr>
        <w:pStyle w:val="Heading2"/>
      </w:pPr>
      <w:bookmarkStart w:id="29" w:name="_Toc235201581"/>
      <w:r>
        <w:t>4.3 Practical Testing Evidence</w:t>
      </w:r>
      <w:bookmarkEnd w:id="29"/>
      <w:r>
        <w:t xml:space="preserve"> </w:t>
      </w:r>
    </w:p>
    <w:p w14:paraId="54137CD9" w14:textId="77777777" w:rsidR="00F64B3C" w:rsidRPr="0053402D" w:rsidRDefault="00F64B3C" w:rsidP="00F64B3C">
      <w:pPr>
        <w:rPr>
          <w:b/>
        </w:rPr>
      </w:pPr>
      <w:r w:rsidRPr="00F64B3C">
        <w:rPr>
          <w:b/>
        </w:rPr>
        <w:t>Micro</w:t>
      </w:r>
      <w:r w:rsidR="0053402D">
        <w:rPr>
          <w:b/>
        </w:rPr>
        <w:t>soft Teams Practical Test</w:t>
      </w:r>
    </w:p>
    <w:p w14:paraId="0AA98460" w14:textId="77777777" w:rsidR="00F64B3C" w:rsidRDefault="00F64B3C" w:rsidP="00F64B3C">
      <w:r>
        <w:t>Feature Tested: Creating a</w:t>
      </w:r>
      <w:r w:rsidR="0053402D">
        <w:t xml:space="preserve"> Meeting and Chat Communication</w:t>
      </w:r>
    </w:p>
    <w:p w14:paraId="24480DCD" w14:textId="77777777" w:rsidR="00F64B3C" w:rsidRDefault="0053402D" w:rsidP="00F64B3C">
      <w:r w:rsidRPr="0053402D">
        <w:t xml:space="preserve">To establish the capability of Microsoft Teams in communication in the workplace, a practical test was </w:t>
      </w:r>
      <w:r w:rsidR="00F35C83">
        <w:t>conducted</w:t>
      </w:r>
      <w:r w:rsidRPr="0053402D">
        <w:t xml:space="preserve"> using it. The simulated team meeting was developed</w:t>
      </w:r>
      <w:r w:rsidR="00F35C83">
        <w:t>,</w:t>
      </w:r>
      <w:r w:rsidRPr="0053402D">
        <w:t xml:space="preserve"> and the chat feature was employed </w:t>
      </w:r>
      <w:proofErr w:type="gramStart"/>
      <w:r w:rsidRPr="0053402D">
        <w:t>in order to</w:t>
      </w:r>
      <w:proofErr w:type="gramEnd"/>
      <w:r w:rsidRPr="0053402D">
        <w:t xml:space="preserve"> communicate between team members.</w:t>
      </w:r>
    </w:p>
    <w:p w14:paraId="7B462A6A" w14:textId="77777777" w:rsidR="00F64B3C" w:rsidRPr="00F64B3C" w:rsidRDefault="00F64B3C" w:rsidP="00F64B3C">
      <w:pPr>
        <w:rPr>
          <w:b/>
        </w:rPr>
      </w:pPr>
      <w:r w:rsidRPr="00F64B3C">
        <w:rPr>
          <w:b/>
        </w:rPr>
        <w:lastRenderedPageBreak/>
        <w:t>Screenshot Evidence:</w:t>
      </w:r>
    </w:p>
    <w:p w14:paraId="4DD62682" w14:textId="77777777" w:rsidR="00F64B3C" w:rsidRDefault="00F64B3C" w:rsidP="00F64B3C">
      <w:pPr>
        <w:keepNext/>
        <w:jc w:val="center"/>
      </w:pPr>
      <w:r>
        <w:rPr>
          <w:noProof/>
          <w:lang w:val="en-GB" w:eastAsia="en-GB"/>
        </w:rPr>
        <w:drawing>
          <wp:inline distT="0" distB="0" distL="0" distR="0" wp14:anchorId="29513EF2" wp14:editId="291787B2">
            <wp:extent cx="5943600" cy="445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atGPT Image Jul 17, 2026, 12_38_32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B9028C3" w14:textId="77777777" w:rsidR="00F64B3C" w:rsidRDefault="00F64B3C" w:rsidP="00F64B3C">
      <w:pPr>
        <w:pStyle w:val="Caption"/>
        <w:jc w:val="center"/>
      </w:pPr>
      <w:bookmarkStart w:id="30" w:name="_Toc235201556"/>
      <w:r>
        <w:t xml:space="preserve">Figure </w:t>
      </w:r>
      <w:r>
        <w:fldChar w:fldCharType="begin"/>
      </w:r>
      <w:r>
        <w:instrText xml:space="preserve"> SEQ Figure \* ARABIC </w:instrText>
      </w:r>
      <w:r>
        <w:fldChar w:fldCharType="separate"/>
      </w:r>
      <w:r>
        <w:rPr>
          <w:noProof/>
        </w:rPr>
        <w:t>8</w:t>
      </w:r>
      <w:r>
        <w:fldChar w:fldCharType="end"/>
      </w:r>
      <w:r>
        <w:t xml:space="preserve">: </w:t>
      </w:r>
      <w:r w:rsidRPr="00F220E6">
        <w:t xml:space="preserve">Microsoft Teams meeting creation </w:t>
      </w:r>
      <w:proofErr w:type="gramStart"/>
      <w:r w:rsidRPr="00F220E6">
        <w:t>interface</w:t>
      </w:r>
      <w:bookmarkEnd w:id="30"/>
      <w:proofErr w:type="gramEnd"/>
    </w:p>
    <w:p w14:paraId="54788B05" w14:textId="77777777" w:rsidR="00F64B3C" w:rsidRDefault="00F64B3C" w:rsidP="00F64B3C">
      <w:pPr>
        <w:keepNext/>
        <w:jc w:val="center"/>
      </w:pPr>
      <w:r>
        <w:rPr>
          <w:noProof/>
          <w:lang w:val="en-GB" w:eastAsia="en-GB"/>
        </w:rPr>
        <w:lastRenderedPageBreak/>
        <w:drawing>
          <wp:inline distT="0" distB="0" distL="0" distR="0" wp14:anchorId="723B47AA" wp14:editId="6739385F">
            <wp:extent cx="5943600" cy="3962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tGPT Image Jul 17, 2026, 12_40_12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F7A11EA" w14:textId="77777777" w:rsidR="00F64B3C" w:rsidRDefault="00F64B3C" w:rsidP="00F64B3C">
      <w:pPr>
        <w:pStyle w:val="Caption"/>
        <w:jc w:val="center"/>
      </w:pPr>
      <w:bookmarkStart w:id="31" w:name="_Toc235201557"/>
      <w:r>
        <w:t xml:space="preserve">Figure </w:t>
      </w:r>
      <w:r>
        <w:fldChar w:fldCharType="begin"/>
      </w:r>
      <w:r>
        <w:instrText xml:space="preserve"> SEQ Figure \* ARABIC </w:instrText>
      </w:r>
      <w:r>
        <w:fldChar w:fldCharType="separate"/>
      </w:r>
      <w:r>
        <w:rPr>
          <w:noProof/>
        </w:rPr>
        <w:t>9</w:t>
      </w:r>
      <w:r>
        <w:fldChar w:fldCharType="end"/>
      </w:r>
      <w:r>
        <w:t xml:space="preserve">: </w:t>
      </w:r>
      <w:r w:rsidRPr="00E47CD9">
        <w:t xml:space="preserve">Microsoft Teams chat communication </w:t>
      </w:r>
      <w:proofErr w:type="gramStart"/>
      <w:r w:rsidRPr="00E47CD9">
        <w:t>feature</w:t>
      </w:r>
      <w:bookmarkEnd w:id="31"/>
      <w:proofErr w:type="gramEnd"/>
    </w:p>
    <w:p w14:paraId="790E0257" w14:textId="77777777" w:rsidR="00F64B3C" w:rsidRDefault="0053402D" w:rsidP="00F64B3C">
      <w:r w:rsidRPr="0053402D">
        <w:t>Microsoft Teams can help the business to communicate</w:t>
      </w:r>
      <w:r w:rsidR="00F35C83">
        <w:t>,</w:t>
      </w:r>
      <w:r w:rsidRPr="0053402D">
        <w:t xml:space="preserve"> however</w:t>
      </w:r>
      <w:r w:rsidR="00F35C83">
        <w:t>,</w:t>
      </w:r>
      <w:r w:rsidRPr="0053402D">
        <w:t xml:space="preserve"> by allowing employees to set up virtual meetings, update or collaborate without the need to be physically present in the room. This feature may be applied by </w:t>
      </w:r>
      <w:proofErr w:type="spellStart"/>
      <w:r w:rsidRPr="0053402D">
        <w:t>organisations</w:t>
      </w:r>
      <w:proofErr w:type="spellEnd"/>
      <w:r w:rsidRPr="0053402D">
        <w:t xml:space="preserve"> to have team discussions, client meetings, staff training, and </w:t>
      </w:r>
      <w:proofErr w:type="spellStart"/>
      <w:r w:rsidRPr="0053402D">
        <w:t>organi</w:t>
      </w:r>
      <w:r w:rsidR="00F35C83">
        <w:t>s</w:t>
      </w:r>
      <w:r w:rsidRPr="0053402D">
        <w:t>e</w:t>
      </w:r>
      <w:proofErr w:type="spellEnd"/>
      <w:r w:rsidRPr="0053402D">
        <w:t xml:space="preserve"> projects, enhancing communication efficiency.</w:t>
      </w:r>
    </w:p>
    <w:p w14:paraId="297CB69F" w14:textId="77777777" w:rsidR="00F64B3C" w:rsidRPr="0053402D" w:rsidRDefault="0053402D" w:rsidP="00F64B3C">
      <w:pPr>
        <w:rPr>
          <w:b/>
        </w:rPr>
      </w:pPr>
      <w:r>
        <w:rPr>
          <w:b/>
        </w:rPr>
        <w:t>Google Docs Practical Test</w:t>
      </w:r>
    </w:p>
    <w:p w14:paraId="3076C4B5" w14:textId="77777777" w:rsidR="00F64B3C" w:rsidRDefault="00F64B3C" w:rsidP="00F64B3C">
      <w:r>
        <w:t>Feature Tested: Real-Time Collaboration</w:t>
      </w:r>
    </w:p>
    <w:p w14:paraId="57653084" w14:textId="77777777" w:rsidR="00F64B3C" w:rsidRDefault="00F64B3C" w:rsidP="00F64B3C">
      <w:pPr>
        <w:keepNext/>
        <w:jc w:val="center"/>
      </w:pPr>
      <w:r>
        <w:rPr>
          <w:noProof/>
          <w:lang w:val="en-GB" w:eastAsia="en-GB"/>
        </w:rPr>
        <w:lastRenderedPageBreak/>
        <w:drawing>
          <wp:inline distT="0" distB="0" distL="0" distR="0" wp14:anchorId="193478D8" wp14:editId="0D0CB244">
            <wp:extent cx="5943600" cy="3962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atGPT Image Jul 17, 2026, 12_41_51 PM.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0030CD8" w14:textId="77777777" w:rsidR="00F64B3C" w:rsidRDefault="00F64B3C" w:rsidP="00F64B3C">
      <w:pPr>
        <w:pStyle w:val="Caption"/>
        <w:jc w:val="center"/>
      </w:pPr>
      <w:bookmarkStart w:id="32" w:name="_Toc235201558"/>
      <w:r>
        <w:t xml:space="preserve">Figure </w:t>
      </w:r>
      <w:r>
        <w:fldChar w:fldCharType="begin"/>
      </w:r>
      <w:r>
        <w:instrText xml:space="preserve"> SEQ Figure \* ARABIC </w:instrText>
      </w:r>
      <w:r>
        <w:fldChar w:fldCharType="separate"/>
      </w:r>
      <w:r>
        <w:rPr>
          <w:noProof/>
        </w:rPr>
        <w:t>10</w:t>
      </w:r>
      <w:r>
        <w:fldChar w:fldCharType="end"/>
      </w:r>
      <w:r>
        <w:t xml:space="preserve">: </w:t>
      </w:r>
      <w:r w:rsidRPr="00165F8F">
        <w:t xml:space="preserve">Google Docs shared editing </w:t>
      </w:r>
      <w:proofErr w:type="gramStart"/>
      <w:r w:rsidRPr="00165F8F">
        <w:t>feature</w:t>
      </w:r>
      <w:bookmarkEnd w:id="32"/>
      <w:proofErr w:type="gramEnd"/>
    </w:p>
    <w:p w14:paraId="7010B2F3" w14:textId="77777777" w:rsidR="00F64B3C" w:rsidRPr="00F64B3C" w:rsidRDefault="0053402D" w:rsidP="00F64B3C">
      <w:r w:rsidRPr="0053402D">
        <w:t>Google Docs enhances collaboration since it enables workers to work together on the same document</w:t>
      </w:r>
      <w:r w:rsidR="00F35C83">
        <w:t>,</w:t>
      </w:r>
      <w:r w:rsidRPr="0053402D">
        <w:t xml:space="preserve"> mak</w:t>
      </w:r>
      <w:r w:rsidR="00F35C83">
        <w:t>e</w:t>
      </w:r>
      <w:r w:rsidRPr="0053402D">
        <w:t xml:space="preserve"> corrections </w:t>
      </w:r>
      <w:r w:rsidR="00F35C83">
        <w:t>to</w:t>
      </w:r>
      <w:r w:rsidRPr="0053402D">
        <w:t xml:space="preserve"> documents and check</w:t>
      </w:r>
      <w:r w:rsidR="00F35C83">
        <w:t xml:space="preserve"> revisions</w:t>
      </w:r>
      <w:r w:rsidRPr="0053402D">
        <w:t xml:space="preserve"> in real time. This helps </w:t>
      </w:r>
      <w:proofErr w:type="spellStart"/>
      <w:r w:rsidRPr="0053402D">
        <w:t>minimi</w:t>
      </w:r>
      <w:r w:rsidR="00F35C83">
        <w:t>s</w:t>
      </w:r>
      <w:r w:rsidRPr="0053402D">
        <w:t>e</w:t>
      </w:r>
      <w:proofErr w:type="spellEnd"/>
      <w:r w:rsidRPr="0053402D">
        <w:t xml:space="preserve"> time delays due to transmitting several versions of documents and enables productive interaction of distributed and hybrid teams.</w:t>
      </w:r>
    </w:p>
    <w:p w14:paraId="4BAE177A" w14:textId="77777777" w:rsidR="00F64B3C" w:rsidRDefault="004B5BB5" w:rsidP="0053402D">
      <w:pPr>
        <w:pStyle w:val="Heading1"/>
      </w:pPr>
      <w:bookmarkStart w:id="33" w:name="_Toc235201582"/>
      <w:r w:rsidRPr="00F64B3C">
        <w:t>Conclusion</w:t>
      </w:r>
      <w:bookmarkEnd w:id="33"/>
      <w:r w:rsidRPr="00F64B3C">
        <w:t xml:space="preserve"> </w:t>
      </w:r>
    </w:p>
    <w:p w14:paraId="70C77F41" w14:textId="77777777" w:rsidR="00F64B3C" w:rsidRPr="00F64B3C" w:rsidRDefault="0053402D" w:rsidP="00F64B3C">
      <w:pPr>
        <w:rPr>
          <w:rFonts w:eastAsiaTheme="majorEastAsia" w:cstheme="majorBidi"/>
          <w:sz w:val="28"/>
          <w:szCs w:val="28"/>
        </w:rPr>
      </w:pPr>
      <w:r w:rsidRPr="0053402D">
        <w:t xml:space="preserve">Software applications are important in ensuring better business performance through enhanced productivity, facilitated business processes and aided decision making. There are e-commerce tools like Shopify and WooCommerce that enable an </w:t>
      </w:r>
      <w:proofErr w:type="spellStart"/>
      <w:r w:rsidRPr="0053402D">
        <w:t>organisation</w:t>
      </w:r>
      <w:proofErr w:type="spellEnd"/>
      <w:r w:rsidRPr="0053402D">
        <w:t xml:space="preserve"> to grow its online sales platforms and enhance customer interaction. Office applications enhance information generation, storage and analysis, and communication and collaboration tools facilitate contemporary working practices, such as remote working and work hybrids. Nonetheless, adoption of software cannot be successful without more than adopting the right technologies; </w:t>
      </w:r>
      <w:proofErr w:type="spellStart"/>
      <w:r w:rsidRPr="0053402D">
        <w:t>organisations</w:t>
      </w:r>
      <w:proofErr w:type="spellEnd"/>
      <w:r w:rsidRPr="0053402D">
        <w:t xml:space="preserve"> need to do more, such as building the </w:t>
      </w:r>
      <w:r w:rsidRPr="0053402D">
        <w:lastRenderedPageBreak/>
        <w:t xml:space="preserve">capacity of their employees, upholding </w:t>
      </w:r>
      <w:r w:rsidR="00F35C83">
        <w:t xml:space="preserve">a </w:t>
      </w:r>
      <w:r w:rsidRPr="0053402D">
        <w:t xml:space="preserve">good security culture and </w:t>
      </w:r>
      <w:r w:rsidR="00F35C83">
        <w:t>ensuring</w:t>
      </w:r>
      <w:r w:rsidRPr="0053402D">
        <w:t xml:space="preserve"> congruency between </w:t>
      </w:r>
      <w:r w:rsidR="00F35C83">
        <w:t xml:space="preserve">the </w:t>
      </w:r>
      <w:r w:rsidRPr="0053402D">
        <w:t>software solution and business goals.</w:t>
      </w:r>
      <w:r w:rsidR="00F64B3C">
        <w:br w:type="page"/>
      </w:r>
    </w:p>
    <w:p w14:paraId="3069DBF2" w14:textId="77777777" w:rsidR="00EC0639" w:rsidRPr="00EC0639" w:rsidRDefault="004B5BB5" w:rsidP="00EC0639">
      <w:pPr>
        <w:pStyle w:val="Heading1"/>
      </w:pPr>
      <w:bookmarkStart w:id="34" w:name="_Toc235201583"/>
      <w:r w:rsidRPr="00F64B3C">
        <w:lastRenderedPageBreak/>
        <w:t>References</w:t>
      </w:r>
      <w:bookmarkEnd w:id="34"/>
    </w:p>
    <w:tbl>
      <w:tblPr>
        <w:tblW w:w="5000" w:type="pct"/>
        <w:tblCellMar>
          <w:top w:w="15" w:type="dxa"/>
          <w:left w:w="15" w:type="dxa"/>
          <w:bottom w:w="15" w:type="dxa"/>
          <w:right w:w="15" w:type="dxa"/>
        </w:tblCellMar>
        <w:tblLook w:val="04A0" w:firstRow="1" w:lastRow="0" w:firstColumn="1" w:lastColumn="0" w:noHBand="0" w:noVBand="1"/>
      </w:tblPr>
      <w:tblGrid>
        <w:gridCol w:w="736"/>
        <w:gridCol w:w="8624"/>
      </w:tblGrid>
      <w:tr w:rsidR="00EC0639" w14:paraId="1E515E49" w14:textId="77777777" w:rsidTr="00EC0639">
        <w:tc>
          <w:tcPr>
            <w:tcW w:w="720" w:type="dxa"/>
            <w:noWrap/>
            <w:tcMar>
              <w:top w:w="0" w:type="dxa"/>
              <w:left w:w="0" w:type="dxa"/>
              <w:bottom w:w="0" w:type="dxa"/>
              <w:right w:w="0" w:type="dxa"/>
            </w:tcMar>
            <w:hideMark/>
          </w:tcPr>
          <w:p w14:paraId="6827AC27" w14:textId="77777777" w:rsidR="00EC0639" w:rsidRDefault="00EC0639" w:rsidP="00EC0639">
            <w:pPr>
              <w:rPr>
                <w:szCs w:val="24"/>
              </w:rPr>
            </w:pPr>
            <w:r>
              <w:t>[1]</w:t>
            </w:r>
          </w:p>
        </w:tc>
        <w:tc>
          <w:tcPr>
            <w:tcW w:w="0" w:type="auto"/>
            <w:tcMar>
              <w:top w:w="0" w:type="dxa"/>
              <w:left w:w="0" w:type="dxa"/>
              <w:bottom w:w="0" w:type="dxa"/>
              <w:right w:w="0" w:type="dxa"/>
            </w:tcMar>
            <w:hideMark/>
          </w:tcPr>
          <w:p w14:paraId="55043AD2" w14:textId="77777777" w:rsidR="00EC0639" w:rsidRDefault="00EC0639" w:rsidP="00EC0639">
            <w:r>
              <w:t xml:space="preserve">H. Li, Z. Yang, C. Jin, and J. Wang, “How an Industrial Internet Platform Empowers the Digital Transformation of SMEs: Theoretical Mechanism and Business Model,” </w:t>
            </w:r>
            <w:r>
              <w:rPr>
                <w:i/>
                <w:iCs/>
              </w:rPr>
              <w:t>Journal of Knowledge Management</w:t>
            </w:r>
            <w:r>
              <w:t xml:space="preserve">, vol. 27, no. 1, Dec. 2022, </w:t>
            </w:r>
            <w:proofErr w:type="spellStart"/>
            <w:r>
              <w:t>doi</w:t>
            </w:r>
            <w:proofErr w:type="spellEnd"/>
            <w:r>
              <w:t>: 10.1108/jkm-09-2022-0757.</w:t>
            </w:r>
          </w:p>
        </w:tc>
      </w:tr>
      <w:tr w:rsidR="00EC0639" w14:paraId="15F0886F" w14:textId="77777777" w:rsidTr="00EC0639">
        <w:tc>
          <w:tcPr>
            <w:tcW w:w="720" w:type="dxa"/>
            <w:noWrap/>
            <w:tcMar>
              <w:top w:w="0" w:type="dxa"/>
              <w:left w:w="0" w:type="dxa"/>
              <w:bottom w:w="0" w:type="dxa"/>
              <w:right w:w="0" w:type="dxa"/>
            </w:tcMar>
            <w:hideMark/>
          </w:tcPr>
          <w:p w14:paraId="329AE1C0" w14:textId="77777777" w:rsidR="00EC0639" w:rsidRDefault="00EC0639" w:rsidP="00EC0639">
            <w:r>
              <w:t>[2]</w:t>
            </w:r>
          </w:p>
        </w:tc>
        <w:tc>
          <w:tcPr>
            <w:tcW w:w="0" w:type="auto"/>
            <w:tcMar>
              <w:top w:w="0" w:type="dxa"/>
              <w:left w:w="0" w:type="dxa"/>
              <w:bottom w:w="0" w:type="dxa"/>
              <w:right w:w="0" w:type="dxa"/>
            </w:tcMar>
            <w:hideMark/>
          </w:tcPr>
          <w:p w14:paraId="7AD3444F" w14:textId="77777777" w:rsidR="00EC0639" w:rsidRDefault="00EC0639" w:rsidP="00EC0639">
            <w:r>
              <w:t xml:space="preserve">F. K. WAHAB and Tajudeen </w:t>
            </w:r>
            <w:proofErr w:type="spellStart"/>
            <w:r>
              <w:t>Idera</w:t>
            </w:r>
            <w:proofErr w:type="spellEnd"/>
            <w:r>
              <w:t xml:space="preserve"> ABDULMAJEED, “The Rise of E-Commerce and Digital Marketplaces: Implications for Consumer Engagement and Market Efficiency,” </w:t>
            </w:r>
            <w:r>
              <w:rPr>
                <w:i/>
                <w:iCs/>
              </w:rPr>
              <w:t>ULM Digital Repository</w:t>
            </w:r>
            <w:r>
              <w:t>, 2025. https://repository.ulm.edu/jbe/vol35/iss1/4/ (accessed July 17, 2026).</w:t>
            </w:r>
          </w:p>
        </w:tc>
      </w:tr>
      <w:tr w:rsidR="00EC0639" w14:paraId="707FE733" w14:textId="77777777" w:rsidTr="00EC0639">
        <w:tc>
          <w:tcPr>
            <w:tcW w:w="720" w:type="dxa"/>
            <w:noWrap/>
            <w:tcMar>
              <w:top w:w="0" w:type="dxa"/>
              <w:left w:w="0" w:type="dxa"/>
              <w:bottom w:w="0" w:type="dxa"/>
              <w:right w:w="0" w:type="dxa"/>
            </w:tcMar>
            <w:hideMark/>
          </w:tcPr>
          <w:p w14:paraId="47AEB602" w14:textId="77777777" w:rsidR="00EC0639" w:rsidRDefault="00EC0639" w:rsidP="00EC0639">
            <w:r>
              <w:t>[3]</w:t>
            </w:r>
          </w:p>
        </w:tc>
        <w:tc>
          <w:tcPr>
            <w:tcW w:w="0" w:type="auto"/>
            <w:tcMar>
              <w:top w:w="0" w:type="dxa"/>
              <w:left w:w="0" w:type="dxa"/>
              <w:bottom w:w="0" w:type="dxa"/>
              <w:right w:w="0" w:type="dxa"/>
            </w:tcMar>
            <w:hideMark/>
          </w:tcPr>
          <w:p w14:paraId="14894099" w14:textId="77777777" w:rsidR="00EC0639" w:rsidRDefault="00EC0639" w:rsidP="00EC0639">
            <w:r>
              <w:t xml:space="preserve">M.-F. de-Lima-Santos, L. Mesquita, J. G. de Melo Peixoto, and I. Camargo, “Digital News Business Models in the Age of Industry 4.0: Digital Brazilian News Players Find in Technology New Ways to Bring Revenue and Competitive Advantage,” </w:t>
            </w:r>
            <w:r>
              <w:rPr>
                <w:i/>
                <w:iCs/>
              </w:rPr>
              <w:t>Digital Journalism</w:t>
            </w:r>
            <w:r>
              <w:t xml:space="preserve">, pp. 1–25, Feb. 2022, </w:t>
            </w:r>
            <w:proofErr w:type="spellStart"/>
            <w:r>
              <w:t>doi</w:t>
            </w:r>
            <w:proofErr w:type="spellEnd"/>
            <w:r>
              <w:t>: 10.1080/21670811.2022.2037444.</w:t>
            </w:r>
          </w:p>
        </w:tc>
      </w:tr>
      <w:tr w:rsidR="00EC0639" w14:paraId="324F0999" w14:textId="77777777" w:rsidTr="00EC0639">
        <w:tc>
          <w:tcPr>
            <w:tcW w:w="720" w:type="dxa"/>
            <w:noWrap/>
            <w:tcMar>
              <w:top w:w="0" w:type="dxa"/>
              <w:left w:w="0" w:type="dxa"/>
              <w:bottom w:w="0" w:type="dxa"/>
              <w:right w:w="0" w:type="dxa"/>
            </w:tcMar>
            <w:hideMark/>
          </w:tcPr>
          <w:p w14:paraId="75D58383" w14:textId="77777777" w:rsidR="00EC0639" w:rsidRDefault="00EC0639" w:rsidP="00EC0639">
            <w:r>
              <w:t>[4]</w:t>
            </w:r>
          </w:p>
        </w:tc>
        <w:tc>
          <w:tcPr>
            <w:tcW w:w="0" w:type="auto"/>
            <w:tcMar>
              <w:top w:w="0" w:type="dxa"/>
              <w:left w:w="0" w:type="dxa"/>
              <w:bottom w:w="0" w:type="dxa"/>
              <w:right w:w="0" w:type="dxa"/>
            </w:tcMar>
            <w:hideMark/>
          </w:tcPr>
          <w:p w14:paraId="1B233FB0" w14:textId="77777777" w:rsidR="00EC0639" w:rsidRDefault="00EC0639" w:rsidP="00EC0639">
            <w:proofErr w:type="spellStart"/>
            <w:r>
              <w:t>Ariesto</w:t>
            </w:r>
            <w:proofErr w:type="spellEnd"/>
            <w:r>
              <w:t xml:space="preserve"> Hadi Sutopo, </w:t>
            </w:r>
            <w:r>
              <w:rPr>
                <w:i/>
                <w:iCs/>
              </w:rPr>
              <w:t>Developing Modern E-Commerce: WooCommerce for Digital Products</w:t>
            </w:r>
            <w:r>
              <w:t xml:space="preserve">. </w:t>
            </w:r>
            <w:proofErr w:type="spellStart"/>
            <w:r>
              <w:t>Topazart</w:t>
            </w:r>
            <w:proofErr w:type="spellEnd"/>
            <w:r>
              <w:t>, 2024.</w:t>
            </w:r>
          </w:p>
        </w:tc>
      </w:tr>
      <w:tr w:rsidR="00EC0639" w14:paraId="5FE90F94" w14:textId="77777777" w:rsidTr="00EC0639">
        <w:tc>
          <w:tcPr>
            <w:tcW w:w="720" w:type="dxa"/>
            <w:noWrap/>
            <w:tcMar>
              <w:top w:w="0" w:type="dxa"/>
              <w:left w:w="0" w:type="dxa"/>
              <w:bottom w:w="0" w:type="dxa"/>
              <w:right w:w="0" w:type="dxa"/>
            </w:tcMar>
            <w:hideMark/>
          </w:tcPr>
          <w:p w14:paraId="1D2FF113" w14:textId="77777777" w:rsidR="00EC0639" w:rsidRDefault="00EC0639" w:rsidP="00EC0639">
            <w:r>
              <w:t>[5]</w:t>
            </w:r>
          </w:p>
        </w:tc>
        <w:tc>
          <w:tcPr>
            <w:tcW w:w="0" w:type="auto"/>
            <w:tcMar>
              <w:top w:w="0" w:type="dxa"/>
              <w:left w:w="0" w:type="dxa"/>
              <w:bottom w:w="0" w:type="dxa"/>
              <w:right w:w="0" w:type="dxa"/>
            </w:tcMar>
            <w:hideMark/>
          </w:tcPr>
          <w:p w14:paraId="53402C1C" w14:textId="77777777" w:rsidR="00EC0639" w:rsidRDefault="00EC0639" w:rsidP="00EC0639">
            <w:r>
              <w:t xml:space="preserve">T. Buzan and D. </w:t>
            </w:r>
            <w:proofErr w:type="spellStart"/>
            <w:r>
              <w:t>O’brien</w:t>
            </w:r>
            <w:proofErr w:type="spellEnd"/>
            <w:r>
              <w:t xml:space="preserve">, </w:t>
            </w:r>
            <w:r>
              <w:rPr>
                <w:i/>
                <w:iCs/>
              </w:rPr>
              <w:t xml:space="preserve">Mind Map </w:t>
            </w:r>
            <w:proofErr w:type="gramStart"/>
            <w:r>
              <w:rPr>
                <w:i/>
                <w:iCs/>
              </w:rPr>
              <w:t>Mastery :</w:t>
            </w:r>
            <w:proofErr w:type="gramEnd"/>
            <w:r>
              <w:rPr>
                <w:i/>
                <w:iCs/>
              </w:rPr>
              <w:t xml:space="preserve"> The Complete Guide to Learning and Using the Most Powerful Thinking Tool in the Universe</w:t>
            </w:r>
            <w:r>
              <w:t xml:space="preserve">. London: Watkins, An Imprint </w:t>
            </w:r>
            <w:proofErr w:type="gramStart"/>
            <w:r>
              <w:t>Of</w:t>
            </w:r>
            <w:proofErr w:type="gramEnd"/>
            <w:r>
              <w:t xml:space="preserve"> Watkins Media Limited, 2018.</w:t>
            </w:r>
          </w:p>
        </w:tc>
      </w:tr>
      <w:tr w:rsidR="00EC0639" w14:paraId="4F916023" w14:textId="77777777" w:rsidTr="00EC0639">
        <w:tc>
          <w:tcPr>
            <w:tcW w:w="720" w:type="dxa"/>
            <w:noWrap/>
            <w:tcMar>
              <w:top w:w="0" w:type="dxa"/>
              <w:left w:w="0" w:type="dxa"/>
              <w:bottom w:w="0" w:type="dxa"/>
              <w:right w:w="0" w:type="dxa"/>
            </w:tcMar>
            <w:hideMark/>
          </w:tcPr>
          <w:p w14:paraId="0B077FB4" w14:textId="77777777" w:rsidR="00EC0639" w:rsidRDefault="00EC0639" w:rsidP="00EC0639">
            <w:r>
              <w:t>[6]</w:t>
            </w:r>
          </w:p>
        </w:tc>
        <w:tc>
          <w:tcPr>
            <w:tcW w:w="0" w:type="auto"/>
            <w:tcMar>
              <w:top w:w="0" w:type="dxa"/>
              <w:left w:w="0" w:type="dxa"/>
              <w:bottom w:w="0" w:type="dxa"/>
              <w:right w:w="0" w:type="dxa"/>
            </w:tcMar>
            <w:hideMark/>
          </w:tcPr>
          <w:p w14:paraId="39BAD530" w14:textId="77777777" w:rsidR="00EC0639" w:rsidRDefault="00EC0639" w:rsidP="00EC0639">
            <w:r>
              <w:t xml:space="preserve">S. Agarwal, “International Journal of Embedded Systems &amp; Emerging Technologies Https://Stmjournals.in/International-Journal-Of-Embedded-Systems-And- the Profound Impact of Virtual Communication Technologies on Team Collaboration in the Contemporary Work Environment,” </w:t>
            </w:r>
            <w:r>
              <w:rPr>
                <w:i/>
                <w:iCs/>
              </w:rPr>
              <w:t xml:space="preserve">The Profound Impact of Virtual Communication Technologies on Team Collaboration in the Contemporary Work </w:t>
            </w:r>
            <w:proofErr w:type="gramStart"/>
            <w:r>
              <w:rPr>
                <w:i/>
                <w:iCs/>
              </w:rPr>
              <w:t xml:space="preserve">Environment </w:t>
            </w:r>
            <w:r>
              <w:t>,</w:t>
            </w:r>
            <w:proofErr w:type="gramEnd"/>
            <w:r>
              <w:t xml:space="preserve"> vol. 10, no. 1, p. 2024, 2024, Accessed: July 17, 2026. [Online]. Available: https://journalspub.com/wp-content/uploads/2024/08/45-60-The-Profound-Impact-of-Virtual-Communication-Technologies-on-Team-Collaboration-in-the-Contemporary-Work-Environment-2.pdf</w:t>
            </w:r>
          </w:p>
        </w:tc>
      </w:tr>
      <w:tr w:rsidR="00EC0639" w14:paraId="7CD61023" w14:textId="77777777" w:rsidTr="00EC0639">
        <w:tc>
          <w:tcPr>
            <w:tcW w:w="720" w:type="dxa"/>
            <w:noWrap/>
            <w:tcMar>
              <w:top w:w="0" w:type="dxa"/>
              <w:left w:w="0" w:type="dxa"/>
              <w:bottom w:w="0" w:type="dxa"/>
              <w:right w:w="0" w:type="dxa"/>
            </w:tcMar>
            <w:hideMark/>
          </w:tcPr>
          <w:p w14:paraId="1722066B" w14:textId="77777777" w:rsidR="00EC0639" w:rsidRDefault="00EC0639" w:rsidP="00EC0639">
            <w:r>
              <w:lastRenderedPageBreak/>
              <w:t>[7]</w:t>
            </w:r>
          </w:p>
        </w:tc>
        <w:tc>
          <w:tcPr>
            <w:tcW w:w="0" w:type="auto"/>
            <w:tcMar>
              <w:top w:w="0" w:type="dxa"/>
              <w:left w:w="0" w:type="dxa"/>
              <w:bottom w:w="0" w:type="dxa"/>
              <w:right w:w="0" w:type="dxa"/>
            </w:tcMar>
            <w:hideMark/>
          </w:tcPr>
          <w:p w14:paraId="0F5CF956" w14:textId="77777777" w:rsidR="00EC0639" w:rsidRDefault="00EC0639" w:rsidP="00EC0639">
            <w:r>
              <w:t xml:space="preserve">J. Lambert, </w:t>
            </w:r>
            <w:r>
              <w:rPr>
                <w:i/>
                <w:iCs/>
              </w:rPr>
              <w:t>Microsoft Word</w:t>
            </w:r>
            <w:r>
              <w:t>. Redmond: Microsoft Press, 2022.</w:t>
            </w:r>
          </w:p>
        </w:tc>
      </w:tr>
      <w:tr w:rsidR="00EC0639" w14:paraId="0AC49208" w14:textId="77777777" w:rsidTr="00EC0639">
        <w:tc>
          <w:tcPr>
            <w:tcW w:w="720" w:type="dxa"/>
            <w:noWrap/>
            <w:tcMar>
              <w:top w:w="0" w:type="dxa"/>
              <w:left w:w="0" w:type="dxa"/>
              <w:bottom w:w="0" w:type="dxa"/>
              <w:right w:w="0" w:type="dxa"/>
            </w:tcMar>
            <w:hideMark/>
          </w:tcPr>
          <w:p w14:paraId="3B35FBE3" w14:textId="77777777" w:rsidR="00EC0639" w:rsidRDefault="00EC0639" w:rsidP="00EC0639">
            <w:r>
              <w:t>[8]</w:t>
            </w:r>
          </w:p>
        </w:tc>
        <w:tc>
          <w:tcPr>
            <w:tcW w:w="0" w:type="auto"/>
            <w:tcMar>
              <w:top w:w="0" w:type="dxa"/>
              <w:left w:w="0" w:type="dxa"/>
              <w:bottom w:w="0" w:type="dxa"/>
              <w:right w:w="0" w:type="dxa"/>
            </w:tcMar>
            <w:hideMark/>
          </w:tcPr>
          <w:p w14:paraId="210CFFF8" w14:textId="77777777" w:rsidR="00EC0639" w:rsidRDefault="00EC0639" w:rsidP="00EC0639">
            <w:r>
              <w:t xml:space="preserve">F. S. Steingold, </w:t>
            </w:r>
            <w:r>
              <w:rPr>
                <w:i/>
                <w:iCs/>
              </w:rPr>
              <w:t>Legal Forms for Starting &amp; Running a Small Business</w:t>
            </w:r>
            <w:r>
              <w:t>. Berkeley, California: Nolo, 2022.</w:t>
            </w:r>
          </w:p>
        </w:tc>
      </w:tr>
      <w:tr w:rsidR="00EC0639" w14:paraId="6140CDB2" w14:textId="77777777" w:rsidTr="00EC0639">
        <w:tc>
          <w:tcPr>
            <w:tcW w:w="720" w:type="dxa"/>
            <w:noWrap/>
            <w:tcMar>
              <w:top w:w="0" w:type="dxa"/>
              <w:left w:w="0" w:type="dxa"/>
              <w:bottom w:w="0" w:type="dxa"/>
              <w:right w:w="0" w:type="dxa"/>
            </w:tcMar>
            <w:hideMark/>
          </w:tcPr>
          <w:p w14:paraId="3222F494" w14:textId="77777777" w:rsidR="00EC0639" w:rsidRDefault="00EC0639" w:rsidP="00EC0639">
            <w:r>
              <w:t>[9]</w:t>
            </w:r>
          </w:p>
        </w:tc>
        <w:tc>
          <w:tcPr>
            <w:tcW w:w="0" w:type="auto"/>
            <w:tcMar>
              <w:top w:w="0" w:type="dxa"/>
              <w:left w:w="0" w:type="dxa"/>
              <w:bottom w:w="0" w:type="dxa"/>
              <w:right w:w="0" w:type="dxa"/>
            </w:tcMar>
            <w:hideMark/>
          </w:tcPr>
          <w:p w14:paraId="020DAA09" w14:textId="77777777" w:rsidR="00EC0639" w:rsidRDefault="00EC0639" w:rsidP="00EC0639">
            <w:r>
              <w:t xml:space="preserve">T. N. Nguyen, “Developing Health Information Systems in Developing Countries: Lessons Learnt from a Longitudinal Action Research Study in Vietnam,” </w:t>
            </w:r>
            <w:r>
              <w:rPr>
                <w:i/>
                <w:iCs/>
              </w:rPr>
              <w:t>The Electronic Journal of Information Systems in Developing Countries</w:t>
            </w:r>
            <w:r>
              <w:t xml:space="preserve">, Mar. 2023, </w:t>
            </w:r>
            <w:proofErr w:type="spellStart"/>
            <w:r>
              <w:t>doi</w:t>
            </w:r>
            <w:proofErr w:type="spellEnd"/>
            <w:r>
              <w:t>: 10.1002/isd2.12268.</w:t>
            </w:r>
          </w:p>
        </w:tc>
      </w:tr>
      <w:tr w:rsidR="00EC0639" w14:paraId="0EA992CB" w14:textId="77777777" w:rsidTr="00EC0639">
        <w:tc>
          <w:tcPr>
            <w:tcW w:w="720" w:type="dxa"/>
            <w:noWrap/>
            <w:tcMar>
              <w:top w:w="0" w:type="dxa"/>
              <w:left w:w="0" w:type="dxa"/>
              <w:bottom w:w="0" w:type="dxa"/>
              <w:right w:w="0" w:type="dxa"/>
            </w:tcMar>
            <w:hideMark/>
          </w:tcPr>
          <w:p w14:paraId="0E2008E0" w14:textId="77777777" w:rsidR="00EC0639" w:rsidRDefault="00EC0639" w:rsidP="00EC0639">
            <w:r>
              <w:t>[10]</w:t>
            </w:r>
          </w:p>
        </w:tc>
        <w:tc>
          <w:tcPr>
            <w:tcW w:w="0" w:type="auto"/>
            <w:tcMar>
              <w:top w:w="0" w:type="dxa"/>
              <w:left w:w="0" w:type="dxa"/>
              <w:bottom w:w="0" w:type="dxa"/>
              <w:right w:w="0" w:type="dxa"/>
            </w:tcMar>
            <w:hideMark/>
          </w:tcPr>
          <w:p w14:paraId="7E01305E" w14:textId="77777777" w:rsidR="00EC0639" w:rsidRDefault="00EC0639" w:rsidP="00EC0639">
            <w:r>
              <w:t xml:space="preserve">A. Alzubi, “The Role of Multimedia Tools in Hashemite Kingdom of Jordan Education Classroom Teaching in the Digital Era,” </w:t>
            </w:r>
            <w:r>
              <w:rPr>
                <w:i/>
                <w:iCs/>
              </w:rPr>
              <w:t>European Journal of Interactive Multimedia and Education</w:t>
            </w:r>
            <w:r>
              <w:t xml:space="preserve">, vol. 4, no. 2, p. e02303, July 2023, </w:t>
            </w:r>
            <w:proofErr w:type="spellStart"/>
            <w:r>
              <w:t>doi</w:t>
            </w:r>
            <w:proofErr w:type="spellEnd"/>
            <w:r>
              <w:t>: 10.30935/</w:t>
            </w:r>
            <w:proofErr w:type="spellStart"/>
            <w:r>
              <w:t>ejimed</w:t>
            </w:r>
            <w:proofErr w:type="spellEnd"/>
            <w:r>
              <w:t>/13378.</w:t>
            </w:r>
          </w:p>
        </w:tc>
      </w:tr>
      <w:tr w:rsidR="00EC0639" w14:paraId="166396E9" w14:textId="77777777" w:rsidTr="00EC0639">
        <w:tc>
          <w:tcPr>
            <w:tcW w:w="720" w:type="dxa"/>
            <w:noWrap/>
            <w:tcMar>
              <w:top w:w="0" w:type="dxa"/>
              <w:left w:w="0" w:type="dxa"/>
              <w:bottom w:w="0" w:type="dxa"/>
              <w:right w:w="0" w:type="dxa"/>
            </w:tcMar>
            <w:hideMark/>
          </w:tcPr>
          <w:p w14:paraId="1A7126FA" w14:textId="77777777" w:rsidR="00EC0639" w:rsidRDefault="00EC0639" w:rsidP="00EC0639">
            <w:r>
              <w:t>[11]</w:t>
            </w:r>
          </w:p>
        </w:tc>
        <w:tc>
          <w:tcPr>
            <w:tcW w:w="0" w:type="auto"/>
            <w:tcMar>
              <w:top w:w="0" w:type="dxa"/>
              <w:left w:w="0" w:type="dxa"/>
              <w:bottom w:w="0" w:type="dxa"/>
              <w:right w:w="0" w:type="dxa"/>
            </w:tcMar>
            <w:hideMark/>
          </w:tcPr>
          <w:p w14:paraId="01F10543" w14:textId="77777777" w:rsidR="00EC0639" w:rsidRDefault="00EC0639" w:rsidP="00EC0639">
            <w:r>
              <w:t xml:space="preserve">S. Das, A. Malik, S. K. Tripathy, and M. Sahoo, “How to Improve the Quality of PowerPoint Presentation to Achieve Maximum Learning,” </w:t>
            </w:r>
            <w:r>
              <w:rPr>
                <w:i/>
                <w:iCs/>
              </w:rPr>
              <w:t>Research and Reviews in Pediatrics.</w:t>
            </w:r>
            <w:r>
              <w:t xml:space="preserve">, vol. 26, no. 2, pp. 31–36, May 2025, </w:t>
            </w:r>
            <w:proofErr w:type="spellStart"/>
            <w:r>
              <w:t>doi</w:t>
            </w:r>
            <w:proofErr w:type="spellEnd"/>
            <w:r>
              <w:t>: 10.4103/rrp.rrp_10_24.</w:t>
            </w:r>
          </w:p>
        </w:tc>
      </w:tr>
      <w:tr w:rsidR="00EC0639" w14:paraId="77999BE0" w14:textId="77777777" w:rsidTr="00EC0639">
        <w:tc>
          <w:tcPr>
            <w:tcW w:w="720" w:type="dxa"/>
            <w:noWrap/>
            <w:tcMar>
              <w:top w:w="0" w:type="dxa"/>
              <w:left w:w="0" w:type="dxa"/>
              <w:bottom w:w="0" w:type="dxa"/>
              <w:right w:w="0" w:type="dxa"/>
            </w:tcMar>
            <w:hideMark/>
          </w:tcPr>
          <w:p w14:paraId="05A12BA3" w14:textId="77777777" w:rsidR="00EC0639" w:rsidRDefault="00EC0639" w:rsidP="00EC0639">
            <w:r>
              <w:t>[12]</w:t>
            </w:r>
          </w:p>
        </w:tc>
        <w:tc>
          <w:tcPr>
            <w:tcW w:w="0" w:type="auto"/>
            <w:tcMar>
              <w:top w:w="0" w:type="dxa"/>
              <w:left w:w="0" w:type="dxa"/>
              <w:bottom w:w="0" w:type="dxa"/>
              <w:right w:w="0" w:type="dxa"/>
            </w:tcMar>
            <w:hideMark/>
          </w:tcPr>
          <w:p w14:paraId="1313BF2B" w14:textId="77777777" w:rsidR="00EC0639" w:rsidRDefault="00EC0639" w:rsidP="00EC0639">
            <w:r>
              <w:t xml:space="preserve">M. Alexander, </w:t>
            </w:r>
            <w:r>
              <w:rPr>
                <w:i/>
                <w:iCs/>
              </w:rPr>
              <w:t>Microsoft Excel Dashboards &amp; Reports</w:t>
            </w:r>
            <w:r>
              <w:t>. Hoboken, Nj: John Wiley &amp; Sons, Inc, 2022.</w:t>
            </w:r>
          </w:p>
        </w:tc>
      </w:tr>
      <w:tr w:rsidR="00EC0639" w14:paraId="5DD3E15C" w14:textId="77777777" w:rsidTr="00EC0639">
        <w:tc>
          <w:tcPr>
            <w:tcW w:w="720" w:type="dxa"/>
            <w:noWrap/>
            <w:tcMar>
              <w:top w:w="0" w:type="dxa"/>
              <w:left w:w="0" w:type="dxa"/>
              <w:bottom w:w="0" w:type="dxa"/>
              <w:right w:w="0" w:type="dxa"/>
            </w:tcMar>
            <w:hideMark/>
          </w:tcPr>
          <w:p w14:paraId="5AFDD69C" w14:textId="77777777" w:rsidR="00EC0639" w:rsidRDefault="00EC0639" w:rsidP="00EC0639">
            <w:r>
              <w:t>[13]</w:t>
            </w:r>
          </w:p>
        </w:tc>
        <w:tc>
          <w:tcPr>
            <w:tcW w:w="0" w:type="auto"/>
            <w:tcMar>
              <w:top w:w="0" w:type="dxa"/>
              <w:left w:w="0" w:type="dxa"/>
              <w:bottom w:w="0" w:type="dxa"/>
              <w:right w:w="0" w:type="dxa"/>
            </w:tcMar>
            <w:hideMark/>
          </w:tcPr>
          <w:p w14:paraId="571F10C9" w14:textId="77777777" w:rsidR="00EC0639" w:rsidRDefault="00EC0639" w:rsidP="00EC0639">
            <w:r>
              <w:t xml:space="preserve">C. Wang, Z. Li, K.-K. Wong, R. Murch, C.-B. Chae, and S. Jin, “AI-Empowered Fluid Antenna Systems: Opportunities, Challenges, and Future Directions,” </w:t>
            </w:r>
            <w:r>
              <w:rPr>
                <w:i/>
                <w:iCs/>
              </w:rPr>
              <w:t>IEEE Wireless Communications</w:t>
            </w:r>
            <w:r>
              <w:t xml:space="preserve">, vol. 31, no. 5, pp. 34–41, Oct. 2024, </w:t>
            </w:r>
            <w:proofErr w:type="spellStart"/>
            <w:r>
              <w:t>doi</w:t>
            </w:r>
            <w:proofErr w:type="spellEnd"/>
            <w:r>
              <w:t>: 10.1109/mwc.017.2300527.</w:t>
            </w:r>
          </w:p>
        </w:tc>
      </w:tr>
      <w:tr w:rsidR="00EC0639" w14:paraId="340A7A34" w14:textId="77777777" w:rsidTr="00EC0639">
        <w:tc>
          <w:tcPr>
            <w:tcW w:w="720" w:type="dxa"/>
            <w:noWrap/>
            <w:tcMar>
              <w:top w:w="0" w:type="dxa"/>
              <w:left w:w="0" w:type="dxa"/>
              <w:bottom w:w="0" w:type="dxa"/>
              <w:right w:w="0" w:type="dxa"/>
            </w:tcMar>
            <w:hideMark/>
          </w:tcPr>
          <w:p w14:paraId="2479674E" w14:textId="77777777" w:rsidR="00EC0639" w:rsidRDefault="00EC0639" w:rsidP="00EC0639">
            <w:r>
              <w:t>[14]</w:t>
            </w:r>
          </w:p>
        </w:tc>
        <w:tc>
          <w:tcPr>
            <w:tcW w:w="0" w:type="auto"/>
            <w:tcMar>
              <w:top w:w="0" w:type="dxa"/>
              <w:left w:w="0" w:type="dxa"/>
              <w:bottom w:w="0" w:type="dxa"/>
              <w:right w:w="0" w:type="dxa"/>
            </w:tcMar>
            <w:hideMark/>
          </w:tcPr>
          <w:p w14:paraId="607CEFDA" w14:textId="77777777" w:rsidR="00EC0639" w:rsidRDefault="00EC0639" w:rsidP="00EC0639">
            <w:proofErr w:type="spellStart"/>
            <w:r>
              <w:t>Bathini</w:t>
            </w:r>
            <w:proofErr w:type="spellEnd"/>
            <w:r>
              <w:t xml:space="preserve"> Ravinder, Senthil Kumar Seeni, V. S. Prabhu, P. Asha, S.P. Maniraj, and C. Srinivasan, “Web Data Mining with Organized Contents Using Naive Bayes Algorithm,” pp. 1–6, Feb. 2024, </w:t>
            </w:r>
            <w:proofErr w:type="spellStart"/>
            <w:r>
              <w:t>doi</w:t>
            </w:r>
            <w:proofErr w:type="spellEnd"/>
            <w:r>
              <w:t>: 10.1109/ic457434.2024.10486403.</w:t>
            </w:r>
          </w:p>
        </w:tc>
      </w:tr>
      <w:tr w:rsidR="00EC0639" w14:paraId="4A81D83D" w14:textId="77777777" w:rsidTr="00EC0639">
        <w:tc>
          <w:tcPr>
            <w:tcW w:w="720" w:type="dxa"/>
            <w:noWrap/>
            <w:tcMar>
              <w:top w:w="0" w:type="dxa"/>
              <w:left w:w="0" w:type="dxa"/>
              <w:bottom w:w="0" w:type="dxa"/>
              <w:right w:w="0" w:type="dxa"/>
            </w:tcMar>
            <w:hideMark/>
          </w:tcPr>
          <w:p w14:paraId="10FEE7F9" w14:textId="77777777" w:rsidR="00EC0639" w:rsidRDefault="00EC0639" w:rsidP="00EC0639">
            <w:r>
              <w:t>[15]</w:t>
            </w:r>
          </w:p>
        </w:tc>
        <w:tc>
          <w:tcPr>
            <w:tcW w:w="0" w:type="auto"/>
            <w:tcMar>
              <w:top w:w="0" w:type="dxa"/>
              <w:left w:w="0" w:type="dxa"/>
              <w:bottom w:w="0" w:type="dxa"/>
              <w:right w:w="0" w:type="dxa"/>
            </w:tcMar>
            <w:hideMark/>
          </w:tcPr>
          <w:p w14:paraId="1E15EF16" w14:textId="77777777" w:rsidR="00EC0639" w:rsidRDefault="00EC0639" w:rsidP="00EC0639">
            <w:r>
              <w:t xml:space="preserve">Aleksejs Plotnikovs, </w:t>
            </w:r>
            <w:r>
              <w:rPr>
                <w:i/>
                <w:iCs/>
              </w:rPr>
              <w:t>Data Management Strategy at Microsoft</w:t>
            </w:r>
            <w:r>
              <w:t xml:space="preserve">. </w:t>
            </w:r>
            <w:proofErr w:type="spellStart"/>
            <w:r>
              <w:t>Packt</w:t>
            </w:r>
            <w:proofErr w:type="spellEnd"/>
            <w:r>
              <w:t xml:space="preserve"> Publishing Ltd, 2024.</w:t>
            </w:r>
          </w:p>
        </w:tc>
      </w:tr>
      <w:tr w:rsidR="00EC0639" w14:paraId="4E0037B5" w14:textId="77777777" w:rsidTr="00EC0639">
        <w:tc>
          <w:tcPr>
            <w:tcW w:w="720" w:type="dxa"/>
            <w:noWrap/>
            <w:tcMar>
              <w:top w:w="0" w:type="dxa"/>
              <w:left w:w="0" w:type="dxa"/>
              <w:bottom w:w="0" w:type="dxa"/>
              <w:right w:w="0" w:type="dxa"/>
            </w:tcMar>
            <w:hideMark/>
          </w:tcPr>
          <w:p w14:paraId="72516D4E" w14:textId="77777777" w:rsidR="00EC0639" w:rsidRDefault="00EC0639" w:rsidP="00EC0639">
            <w:r>
              <w:lastRenderedPageBreak/>
              <w:t>[16]</w:t>
            </w:r>
          </w:p>
        </w:tc>
        <w:tc>
          <w:tcPr>
            <w:tcW w:w="0" w:type="auto"/>
            <w:tcMar>
              <w:top w:w="0" w:type="dxa"/>
              <w:left w:w="0" w:type="dxa"/>
              <w:bottom w:w="0" w:type="dxa"/>
              <w:right w:w="0" w:type="dxa"/>
            </w:tcMar>
            <w:hideMark/>
          </w:tcPr>
          <w:p w14:paraId="38DB3EAD" w14:textId="77777777" w:rsidR="00EC0639" w:rsidRDefault="00EC0639" w:rsidP="00EC0639">
            <w:r>
              <w:t xml:space="preserve">Bernard Obeng Boateng, </w:t>
            </w:r>
            <w:r>
              <w:rPr>
                <w:i/>
                <w:iCs/>
              </w:rPr>
              <w:t>Data Modeling with Microsoft Excel</w:t>
            </w:r>
            <w:r>
              <w:t xml:space="preserve">. </w:t>
            </w:r>
            <w:proofErr w:type="spellStart"/>
            <w:r>
              <w:t>Packt</w:t>
            </w:r>
            <w:proofErr w:type="spellEnd"/>
            <w:r>
              <w:t xml:space="preserve"> Publishing Ltd, 2023.</w:t>
            </w:r>
          </w:p>
        </w:tc>
      </w:tr>
      <w:tr w:rsidR="00EC0639" w14:paraId="71B08256" w14:textId="77777777" w:rsidTr="00EC0639">
        <w:tc>
          <w:tcPr>
            <w:tcW w:w="720" w:type="dxa"/>
            <w:noWrap/>
            <w:tcMar>
              <w:top w:w="0" w:type="dxa"/>
              <w:left w:w="0" w:type="dxa"/>
              <w:bottom w:w="0" w:type="dxa"/>
              <w:right w:w="0" w:type="dxa"/>
            </w:tcMar>
            <w:hideMark/>
          </w:tcPr>
          <w:p w14:paraId="7965F1D1" w14:textId="77777777" w:rsidR="00EC0639" w:rsidRDefault="00EC0639" w:rsidP="00EC0639">
            <w:r>
              <w:t>[17]</w:t>
            </w:r>
          </w:p>
        </w:tc>
        <w:tc>
          <w:tcPr>
            <w:tcW w:w="0" w:type="auto"/>
            <w:tcMar>
              <w:top w:w="0" w:type="dxa"/>
              <w:left w:w="0" w:type="dxa"/>
              <w:bottom w:w="0" w:type="dxa"/>
              <w:right w:w="0" w:type="dxa"/>
            </w:tcMar>
            <w:hideMark/>
          </w:tcPr>
          <w:p w14:paraId="56FAE1AD" w14:textId="77777777" w:rsidR="00EC0639" w:rsidRDefault="00EC0639" w:rsidP="00EC0639">
            <w:r>
              <w:t xml:space="preserve">U. Brahmbhatt, “Developing an Action Plan to Increase Employee Efficiency and Improve Operational </w:t>
            </w:r>
            <w:proofErr w:type="gramStart"/>
            <w:r>
              <w:t>Streamlining :</w:t>
            </w:r>
            <w:proofErr w:type="gramEnd"/>
            <w:r>
              <w:t xml:space="preserve"> Adjustments After Changing to a New Digital Performance Monitoring System in Company X,” </w:t>
            </w:r>
            <w:r>
              <w:rPr>
                <w:i/>
                <w:iCs/>
              </w:rPr>
              <w:t>Theseus.fi</w:t>
            </w:r>
            <w:r>
              <w:t xml:space="preserve">, 2025, </w:t>
            </w:r>
            <w:proofErr w:type="spellStart"/>
            <w:r>
              <w:t>doi</w:t>
            </w:r>
            <w:proofErr w:type="spellEnd"/>
            <w:r>
              <w:t>: http://www.theseus.fi/handle/10024/896214.</w:t>
            </w:r>
          </w:p>
        </w:tc>
      </w:tr>
      <w:tr w:rsidR="00EC0639" w14:paraId="0433AA64" w14:textId="77777777" w:rsidTr="00EC0639">
        <w:tc>
          <w:tcPr>
            <w:tcW w:w="720" w:type="dxa"/>
            <w:noWrap/>
            <w:tcMar>
              <w:top w:w="0" w:type="dxa"/>
              <w:left w:w="0" w:type="dxa"/>
              <w:bottom w:w="0" w:type="dxa"/>
              <w:right w:w="0" w:type="dxa"/>
            </w:tcMar>
            <w:hideMark/>
          </w:tcPr>
          <w:p w14:paraId="1B850AF1" w14:textId="77777777" w:rsidR="00EC0639" w:rsidRDefault="00EC0639" w:rsidP="00EC0639">
            <w:r>
              <w:t>[18]</w:t>
            </w:r>
          </w:p>
        </w:tc>
        <w:tc>
          <w:tcPr>
            <w:tcW w:w="0" w:type="auto"/>
            <w:tcMar>
              <w:top w:w="0" w:type="dxa"/>
              <w:left w:w="0" w:type="dxa"/>
              <w:bottom w:w="0" w:type="dxa"/>
              <w:right w:w="0" w:type="dxa"/>
            </w:tcMar>
            <w:hideMark/>
          </w:tcPr>
          <w:p w14:paraId="5A017007" w14:textId="77777777" w:rsidR="00EC0639" w:rsidRDefault="00EC0639" w:rsidP="00EC0639">
            <w:r>
              <w:t xml:space="preserve">R. Melati, “Analysis of the Advantages of Microsoft Teams as a Corporate Communication Tool in Supporting Employee Performance,” </w:t>
            </w:r>
            <w:proofErr w:type="spellStart"/>
            <w:r>
              <w:rPr>
                <w:i/>
                <w:iCs/>
              </w:rPr>
              <w:t>Eduvest</w:t>
            </w:r>
            <w:proofErr w:type="spellEnd"/>
            <w:r>
              <w:rPr>
                <w:i/>
                <w:iCs/>
              </w:rPr>
              <w:t xml:space="preserve"> - Journal of Universal Studies</w:t>
            </w:r>
            <w:r>
              <w:t xml:space="preserve">, vol. 5, no. 3, pp. 2893–2899, Mar. 2025, </w:t>
            </w:r>
            <w:proofErr w:type="spellStart"/>
            <w:r>
              <w:t>doi</w:t>
            </w:r>
            <w:proofErr w:type="spellEnd"/>
            <w:r>
              <w:t>: 10.59188/</w:t>
            </w:r>
            <w:proofErr w:type="gramStart"/>
            <w:r>
              <w:t>eduvest.v</w:t>
            </w:r>
            <w:proofErr w:type="gramEnd"/>
            <w:r>
              <w:t>5i3.50900.</w:t>
            </w:r>
          </w:p>
        </w:tc>
      </w:tr>
      <w:tr w:rsidR="00EC0639" w14:paraId="340961A7" w14:textId="77777777" w:rsidTr="00EC0639">
        <w:tc>
          <w:tcPr>
            <w:tcW w:w="720" w:type="dxa"/>
            <w:noWrap/>
            <w:tcMar>
              <w:top w:w="0" w:type="dxa"/>
              <w:left w:w="0" w:type="dxa"/>
              <w:bottom w:w="0" w:type="dxa"/>
              <w:right w:w="0" w:type="dxa"/>
            </w:tcMar>
            <w:hideMark/>
          </w:tcPr>
          <w:p w14:paraId="4D1C7CBE" w14:textId="77777777" w:rsidR="00EC0639" w:rsidRDefault="00EC0639" w:rsidP="00EC0639">
            <w:r>
              <w:t>[19]</w:t>
            </w:r>
          </w:p>
        </w:tc>
        <w:tc>
          <w:tcPr>
            <w:tcW w:w="0" w:type="auto"/>
            <w:tcMar>
              <w:top w:w="0" w:type="dxa"/>
              <w:left w:w="0" w:type="dxa"/>
              <w:bottom w:w="0" w:type="dxa"/>
              <w:right w:w="0" w:type="dxa"/>
            </w:tcMar>
            <w:hideMark/>
          </w:tcPr>
          <w:p w14:paraId="58EA6AA0" w14:textId="77777777" w:rsidR="00EC0639" w:rsidRDefault="00EC0639" w:rsidP="00EC0639">
            <w:r>
              <w:t xml:space="preserve">T. K. Frey and B. S. Bloch, “Using Microsoft Teams to Facilitate Asynchronous Online Focus Groups,” </w:t>
            </w:r>
            <w:r>
              <w:rPr>
                <w:i/>
                <w:iCs/>
              </w:rPr>
              <w:t>International Journal of Qualitative Methods</w:t>
            </w:r>
            <w:r>
              <w:t xml:space="preserve">, vol. 22, Jan. 2023, </w:t>
            </w:r>
            <w:proofErr w:type="spellStart"/>
            <w:r>
              <w:t>doi</w:t>
            </w:r>
            <w:proofErr w:type="spellEnd"/>
            <w:r>
              <w:t>: 10.1177/16094069231211251.</w:t>
            </w:r>
          </w:p>
        </w:tc>
      </w:tr>
      <w:tr w:rsidR="00EC0639" w14:paraId="169AC10F" w14:textId="77777777" w:rsidTr="00EC0639">
        <w:tc>
          <w:tcPr>
            <w:tcW w:w="720" w:type="dxa"/>
            <w:noWrap/>
            <w:tcMar>
              <w:top w:w="0" w:type="dxa"/>
              <w:left w:w="0" w:type="dxa"/>
              <w:bottom w:w="0" w:type="dxa"/>
              <w:right w:w="0" w:type="dxa"/>
            </w:tcMar>
            <w:hideMark/>
          </w:tcPr>
          <w:p w14:paraId="66F4223A" w14:textId="77777777" w:rsidR="00EC0639" w:rsidRDefault="00EC0639" w:rsidP="00EC0639">
            <w:r>
              <w:t>[20]</w:t>
            </w:r>
          </w:p>
        </w:tc>
        <w:tc>
          <w:tcPr>
            <w:tcW w:w="0" w:type="auto"/>
            <w:tcMar>
              <w:top w:w="0" w:type="dxa"/>
              <w:left w:w="0" w:type="dxa"/>
              <w:bottom w:w="0" w:type="dxa"/>
              <w:right w:w="0" w:type="dxa"/>
            </w:tcMar>
            <w:hideMark/>
          </w:tcPr>
          <w:p w14:paraId="3ED1EDC0" w14:textId="77777777" w:rsidR="00EC0639" w:rsidRDefault="00EC0639" w:rsidP="00EC0639">
            <w:r>
              <w:t xml:space="preserve">J. M. Lake, “Using Cloud-Based Collaborative Office Productivity Tools (Google Workspace) to Engage Students in Their Learning and Prepare Them for the Workplace,” </w:t>
            </w:r>
            <w:r>
              <w:rPr>
                <w:i/>
                <w:iCs/>
              </w:rPr>
              <w:t>Innovations in Higher Education Teaching and Learning</w:t>
            </w:r>
            <w:r>
              <w:t xml:space="preserve">, pp. 161–179, Aug. 2022, </w:t>
            </w:r>
            <w:proofErr w:type="spellStart"/>
            <w:r>
              <w:t>doi</w:t>
            </w:r>
            <w:proofErr w:type="spellEnd"/>
            <w:r>
              <w:t>: 10.1108/s2055-364120220000045009.</w:t>
            </w:r>
          </w:p>
        </w:tc>
      </w:tr>
      <w:tr w:rsidR="00EC0639" w14:paraId="548D3576" w14:textId="77777777" w:rsidTr="00EC0639">
        <w:tc>
          <w:tcPr>
            <w:tcW w:w="720" w:type="dxa"/>
            <w:noWrap/>
            <w:tcMar>
              <w:top w:w="0" w:type="dxa"/>
              <w:left w:w="0" w:type="dxa"/>
              <w:bottom w:w="0" w:type="dxa"/>
              <w:right w:w="0" w:type="dxa"/>
            </w:tcMar>
            <w:hideMark/>
          </w:tcPr>
          <w:p w14:paraId="49ED1BEA" w14:textId="77777777" w:rsidR="00EC0639" w:rsidRDefault="00EC0639" w:rsidP="00EC0639">
            <w:r>
              <w:t>[21]</w:t>
            </w:r>
          </w:p>
        </w:tc>
        <w:tc>
          <w:tcPr>
            <w:tcW w:w="0" w:type="auto"/>
            <w:tcMar>
              <w:top w:w="0" w:type="dxa"/>
              <w:left w:w="0" w:type="dxa"/>
              <w:bottom w:w="0" w:type="dxa"/>
              <w:right w:w="0" w:type="dxa"/>
            </w:tcMar>
            <w:hideMark/>
          </w:tcPr>
          <w:p w14:paraId="2854B414" w14:textId="77777777" w:rsidR="00EC0639" w:rsidRDefault="00EC0639" w:rsidP="00EC0639">
            <w:r>
              <w:t xml:space="preserve">O. Seri Fasola and M. O. Abimbola, “Collaborative Technology for Information Sharing, Knowledge Creation and Management in Libraries,” </w:t>
            </w:r>
            <w:r>
              <w:rPr>
                <w:i/>
                <w:iCs/>
              </w:rPr>
              <w:t>Gateway Information Journal</w:t>
            </w:r>
            <w:r>
              <w:t>, vol. 24, no. 1 &amp; 2, pp. 33–46, 2023, Accessed: July 17, 2026. [Online]. Available: http://gatewayinfojournal.org/gij/article/view/34</w:t>
            </w:r>
          </w:p>
        </w:tc>
      </w:tr>
    </w:tbl>
    <w:p w14:paraId="4848D3AC" w14:textId="77777777" w:rsidR="004D2FB0" w:rsidRPr="004B5BB5" w:rsidRDefault="004D2FB0" w:rsidP="004B5BB5"/>
    <w:sectPr w:rsidR="004D2FB0" w:rsidRPr="004B5BB5">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257F6" w14:textId="77777777" w:rsidR="001D63A6" w:rsidRDefault="001D63A6" w:rsidP="009C3BD8">
      <w:pPr>
        <w:spacing w:after="0" w:line="240" w:lineRule="auto"/>
      </w:pPr>
      <w:r>
        <w:separator/>
      </w:r>
    </w:p>
  </w:endnote>
  <w:endnote w:type="continuationSeparator" w:id="0">
    <w:p w14:paraId="58949A60" w14:textId="77777777" w:rsidR="001D63A6" w:rsidRDefault="001D63A6" w:rsidP="009C3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2540643"/>
      <w:docPartObj>
        <w:docPartGallery w:val="Page Numbers (Bottom of Page)"/>
        <w:docPartUnique/>
      </w:docPartObj>
    </w:sdtPr>
    <w:sdtEndPr>
      <w:rPr>
        <w:noProof/>
      </w:rPr>
    </w:sdtEndPr>
    <w:sdtContent>
      <w:p w14:paraId="21194CC7" w14:textId="77777777" w:rsidR="009C3BD8" w:rsidRDefault="009C3BD8">
        <w:pPr>
          <w:pStyle w:val="Footer"/>
          <w:jc w:val="center"/>
        </w:pPr>
        <w:r>
          <w:fldChar w:fldCharType="begin"/>
        </w:r>
        <w:r>
          <w:instrText xml:space="preserve"> PAGE   \* MERGEFORMAT </w:instrText>
        </w:r>
        <w:r>
          <w:fldChar w:fldCharType="separate"/>
        </w:r>
        <w:r w:rsidR="00B24061">
          <w:rPr>
            <w:noProof/>
          </w:rPr>
          <w:t>2</w:t>
        </w:r>
        <w:r>
          <w:rPr>
            <w:noProof/>
          </w:rPr>
          <w:fldChar w:fldCharType="end"/>
        </w:r>
      </w:p>
    </w:sdtContent>
  </w:sdt>
  <w:p w14:paraId="62A33B8B" w14:textId="77777777" w:rsidR="009C3BD8" w:rsidRDefault="009C3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33BBE" w14:textId="77777777" w:rsidR="001D63A6" w:rsidRDefault="001D63A6" w:rsidP="009C3BD8">
      <w:pPr>
        <w:spacing w:after="0" w:line="240" w:lineRule="auto"/>
      </w:pPr>
      <w:r>
        <w:separator/>
      </w:r>
    </w:p>
  </w:footnote>
  <w:footnote w:type="continuationSeparator" w:id="0">
    <w:p w14:paraId="7797049F" w14:textId="77777777" w:rsidR="001D63A6" w:rsidRDefault="001D63A6" w:rsidP="009C3B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E6EA5"/>
    <w:multiLevelType w:val="hybridMultilevel"/>
    <w:tmpl w:val="14DA3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C718F"/>
    <w:multiLevelType w:val="hybridMultilevel"/>
    <w:tmpl w:val="AEA4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C06487"/>
    <w:multiLevelType w:val="hybridMultilevel"/>
    <w:tmpl w:val="B10C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407F3"/>
    <w:multiLevelType w:val="hybridMultilevel"/>
    <w:tmpl w:val="4034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7D68DF"/>
    <w:multiLevelType w:val="hybridMultilevel"/>
    <w:tmpl w:val="12EE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546823">
    <w:abstractNumId w:val="3"/>
  </w:num>
  <w:num w:numId="2" w16cid:durableId="1332878517">
    <w:abstractNumId w:val="4"/>
  </w:num>
  <w:num w:numId="3" w16cid:durableId="1077366881">
    <w:abstractNumId w:val="2"/>
  </w:num>
  <w:num w:numId="4" w16cid:durableId="1116094826">
    <w:abstractNumId w:val="0"/>
  </w:num>
  <w:num w:numId="5" w16cid:durableId="203457284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A3NTe1NLQ0BbKNTJV0lIJTi4sz8/NACkxrARWCWkEsAAAA"/>
  </w:docVars>
  <w:rsids>
    <w:rsidRoot w:val="00852F82"/>
    <w:rsid w:val="00011974"/>
    <w:rsid w:val="0004766B"/>
    <w:rsid w:val="00063368"/>
    <w:rsid w:val="000F3BAC"/>
    <w:rsid w:val="0010287F"/>
    <w:rsid w:val="001755F7"/>
    <w:rsid w:val="001D63A6"/>
    <w:rsid w:val="001F1DA8"/>
    <w:rsid w:val="00213CE7"/>
    <w:rsid w:val="00345890"/>
    <w:rsid w:val="003C0DA1"/>
    <w:rsid w:val="00437DB9"/>
    <w:rsid w:val="00470C9B"/>
    <w:rsid w:val="00471A3B"/>
    <w:rsid w:val="004B5BB5"/>
    <w:rsid w:val="004D2FB0"/>
    <w:rsid w:val="004D6BDD"/>
    <w:rsid w:val="004F458E"/>
    <w:rsid w:val="005244A1"/>
    <w:rsid w:val="0053402D"/>
    <w:rsid w:val="00550A16"/>
    <w:rsid w:val="007B4CDE"/>
    <w:rsid w:val="007E3A0B"/>
    <w:rsid w:val="00852F82"/>
    <w:rsid w:val="00880DC8"/>
    <w:rsid w:val="0097293C"/>
    <w:rsid w:val="009C3BD8"/>
    <w:rsid w:val="00A43B1B"/>
    <w:rsid w:val="00A44EC9"/>
    <w:rsid w:val="00B0798E"/>
    <w:rsid w:val="00B24061"/>
    <w:rsid w:val="00BB3CC5"/>
    <w:rsid w:val="00CE77DC"/>
    <w:rsid w:val="00D0785D"/>
    <w:rsid w:val="00D45054"/>
    <w:rsid w:val="00D9529F"/>
    <w:rsid w:val="00E010B3"/>
    <w:rsid w:val="00E35D51"/>
    <w:rsid w:val="00E531E2"/>
    <w:rsid w:val="00EB728E"/>
    <w:rsid w:val="00EC0639"/>
    <w:rsid w:val="00F35C83"/>
    <w:rsid w:val="00F64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A8A77"/>
  <w15:chartTrackingRefBased/>
  <w15:docId w15:val="{5C2E7976-0121-4E64-BFF3-BEBECA5F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BB5"/>
    <w:pPr>
      <w:spacing w:after="200" w:line="360" w:lineRule="auto"/>
      <w:jc w:val="both"/>
    </w:pPr>
    <w:rPr>
      <w:rFonts w:ascii="Arial" w:eastAsiaTheme="minorEastAsia" w:hAnsi="Arial"/>
      <w:sz w:val="24"/>
    </w:rPr>
  </w:style>
  <w:style w:type="paragraph" w:styleId="Heading1">
    <w:name w:val="heading 1"/>
    <w:basedOn w:val="Normal"/>
    <w:next w:val="Normal"/>
    <w:link w:val="Heading1Char"/>
    <w:uiPriority w:val="9"/>
    <w:qFormat/>
    <w:rsid w:val="00D450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F1DA8"/>
    <w:pPr>
      <w:keepNext/>
      <w:keepLines/>
      <w:spacing w:before="200" w:after="0"/>
      <w:outlineLvl w:val="1"/>
    </w:pPr>
    <w:rPr>
      <w:rFonts w:eastAsiaTheme="majorEastAsia" w:cstheme="majorBidi"/>
      <w:b/>
      <w:bCs/>
      <w:sz w:val="26"/>
      <w:szCs w:val="26"/>
      <w:u w:val="single"/>
    </w:rPr>
  </w:style>
  <w:style w:type="paragraph" w:styleId="Heading3">
    <w:name w:val="heading 3"/>
    <w:basedOn w:val="Normal"/>
    <w:next w:val="Normal"/>
    <w:link w:val="Heading3Char"/>
    <w:uiPriority w:val="9"/>
    <w:unhideWhenUsed/>
    <w:qFormat/>
    <w:rsid w:val="00E010B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05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F1DA8"/>
    <w:rPr>
      <w:rFonts w:ascii="Times New Roman" w:eastAsiaTheme="majorEastAsia" w:hAnsi="Times New Roman" w:cstheme="majorBidi"/>
      <w:b/>
      <w:bCs/>
      <w:sz w:val="26"/>
      <w:szCs w:val="26"/>
      <w:u w:val="single"/>
    </w:rPr>
  </w:style>
  <w:style w:type="paragraph" w:styleId="Title">
    <w:name w:val="Title"/>
    <w:basedOn w:val="Heading3"/>
    <w:next w:val="Normal"/>
    <w:link w:val="TitleChar"/>
    <w:autoRedefine/>
    <w:uiPriority w:val="10"/>
    <w:qFormat/>
    <w:rsid w:val="00213CE7"/>
    <w:pPr>
      <w:contextualSpacing/>
    </w:pPr>
    <w:rPr>
      <w:b w:val="0"/>
      <w:i/>
      <w:spacing w:val="-10"/>
      <w:kern w:val="28"/>
      <w:szCs w:val="56"/>
    </w:rPr>
  </w:style>
  <w:style w:type="character" w:customStyle="1" w:styleId="TitleChar">
    <w:name w:val="Title Char"/>
    <w:basedOn w:val="DefaultParagraphFont"/>
    <w:link w:val="Title"/>
    <w:uiPriority w:val="10"/>
    <w:rsid w:val="00213CE7"/>
    <w:rPr>
      <w:rFonts w:ascii="Times New Roman" w:eastAsiaTheme="majorEastAsia" w:hAnsi="Times New Roman" w:cstheme="majorBidi"/>
      <w:b/>
      <w:i/>
      <w:spacing w:val="-10"/>
      <w:kern w:val="28"/>
      <w:sz w:val="24"/>
      <w:szCs w:val="56"/>
    </w:rPr>
  </w:style>
  <w:style w:type="character" w:customStyle="1" w:styleId="Heading3Char">
    <w:name w:val="Heading 3 Char"/>
    <w:basedOn w:val="DefaultParagraphFont"/>
    <w:link w:val="Heading3"/>
    <w:uiPriority w:val="9"/>
    <w:rsid w:val="00E010B3"/>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7B4CDE"/>
    <w:pPr>
      <w:spacing w:line="240" w:lineRule="auto"/>
    </w:pPr>
    <w:rPr>
      <w:rFonts w:eastAsia="Times New Roman" w:cs="Times New Roman"/>
      <w:bCs/>
      <w:i/>
      <w:sz w:val="18"/>
      <w:szCs w:val="18"/>
      <w:lang w:val="en-IN" w:eastAsia="en-IN"/>
    </w:rPr>
  </w:style>
  <w:style w:type="paragraph" w:styleId="NormalWeb">
    <w:name w:val="Normal (Web)"/>
    <w:basedOn w:val="Normal"/>
    <w:uiPriority w:val="99"/>
    <w:semiHidden/>
    <w:unhideWhenUsed/>
    <w:rsid w:val="004B5BB5"/>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styleId="Strong">
    <w:name w:val="Strong"/>
    <w:basedOn w:val="DefaultParagraphFont"/>
    <w:uiPriority w:val="22"/>
    <w:qFormat/>
    <w:rsid w:val="004B5BB5"/>
    <w:rPr>
      <w:b/>
      <w:bCs/>
    </w:rPr>
  </w:style>
  <w:style w:type="table" w:styleId="PlainTable1">
    <w:name w:val="Plain Table 1"/>
    <w:basedOn w:val="TableNormal"/>
    <w:uiPriority w:val="41"/>
    <w:rsid w:val="004B5B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4B5BB5"/>
    <w:pPr>
      <w:ind w:left="720"/>
      <w:contextualSpacing/>
    </w:pPr>
  </w:style>
  <w:style w:type="paragraph" w:styleId="TOCHeading">
    <w:name w:val="TOC Heading"/>
    <w:basedOn w:val="Heading1"/>
    <w:next w:val="Normal"/>
    <w:uiPriority w:val="39"/>
    <w:unhideWhenUsed/>
    <w:qFormat/>
    <w:rsid w:val="00E531E2"/>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E531E2"/>
    <w:pPr>
      <w:spacing w:after="100"/>
    </w:pPr>
  </w:style>
  <w:style w:type="paragraph" w:styleId="TOC2">
    <w:name w:val="toc 2"/>
    <w:basedOn w:val="Normal"/>
    <w:next w:val="Normal"/>
    <w:autoRedefine/>
    <w:uiPriority w:val="39"/>
    <w:unhideWhenUsed/>
    <w:rsid w:val="00E531E2"/>
    <w:pPr>
      <w:spacing w:after="100"/>
      <w:ind w:left="240"/>
    </w:pPr>
  </w:style>
  <w:style w:type="character" w:styleId="Hyperlink">
    <w:name w:val="Hyperlink"/>
    <w:basedOn w:val="DefaultParagraphFont"/>
    <w:uiPriority w:val="99"/>
    <w:unhideWhenUsed/>
    <w:rsid w:val="00E531E2"/>
    <w:rPr>
      <w:color w:val="0563C1" w:themeColor="hyperlink"/>
      <w:u w:val="single"/>
    </w:rPr>
  </w:style>
  <w:style w:type="paragraph" w:styleId="TableofFigures">
    <w:name w:val="table of figures"/>
    <w:basedOn w:val="Normal"/>
    <w:next w:val="Normal"/>
    <w:uiPriority w:val="99"/>
    <w:unhideWhenUsed/>
    <w:rsid w:val="00E531E2"/>
    <w:pPr>
      <w:spacing w:after="0"/>
    </w:pPr>
  </w:style>
  <w:style w:type="paragraph" w:styleId="Header">
    <w:name w:val="header"/>
    <w:basedOn w:val="Normal"/>
    <w:link w:val="HeaderChar"/>
    <w:uiPriority w:val="99"/>
    <w:unhideWhenUsed/>
    <w:rsid w:val="009C3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BD8"/>
    <w:rPr>
      <w:rFonts w:ascii="Arial" w:eastAsiaTheme="minorEastAsia" w:hAnsi="Arial"/>
      <w:sz w:val="24"/>
    </w:rPr>
  </w:style>
  <w:style w:type="paragraph" w:styleId="Footer">
    <w:name w:val="footer"/>
    <w:basedOn w:val="Normal"/>
    <w:link w:val="FooterChar"/>
    <w:uiPriority w:val="99"/>
    <w:unhideWhenUsed/>
    <w:rsid w:val="009C3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BD8"/>
    <w:rPr>
      <w:rFonts w:ascii="Arial" w:eastAsiaTheme="minorEastAsia"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3296">
      <w:bodyDiv w:val="1"/>
      <w:marLeft w:val="0"/>
      <w:marRight w:val="0"/>
      <w:marTop w:val="0"/>
      <w:marBottom w:val="0"/>
      <w:divBdr>
        <w:top w:val="none" w:sz="0" w:space="0" w:color="auto"/>
        <w:left w:val="none" w:sz="0" w:space="0" w:color="auto"/>
        <w:bottom w:val="none" w:sz="0" w:space="0" w:color="auto"/>
        <w:right w:val="none" w:sz="0" w:space="0" w:color="auto"/>
      </w:divBdr>
    </w:div>
    <w:div w:id="228342455">
      <w:bodyDiv w:val="1"/>
      <w:marLeft w:val="0"/>
      <w:marRight w:val="0"/>
      <w:marTop w:val="0"/>
      <w:marBottom w:val="0"/>
      <w:divBdr>
        <w:top w:val="none" w:sz="0" w:space="0" w:color="auto"/>
        <w:left w:val="none" w:sz="0" w:space="0" w:color="auto"/>
        <w:bottom w:val="none" w:sz="0" w:space="0" w:color="auto"/>
        <w:right w:val="none" w:sz="0" w:space="0" w:color="auto"/>
      </w:divBdr>
    </w:div>
    <w:div w:id="264775470">
      <w:bodyDiv w:val="1"/>
      <w:marLeft w:val="0"/>
      <w:marRight w:val="0"/>
      <w:marTop w:val="0"/>
      <w:marBottom w:val="0"/>
      <w:divBdr>
        <w:top w:val="none" w:sz="0" w:space="0" w:color="auto"/>
        <w:left w:val="none" w:sz="0" w:space="0" w:color="auto"/>
        <w:bottom w:val="none" w:sz="0" w:space="0" w:color="auto"/>
        <w:right w:val="none" w:sz="0" w:space="0" w:color="auto"/>
      </w:divBdr>
      <w:divsChild>
        <w:div w:id="361978159">
          <w:marLeft w:val="0"/>
          <w:marRight w:val="0"/>
          <w:marTop w:val="0"/>
          <w:marBottom w:val="0"/>
          <w:divBdr>
            <w:top w:val="none" w:sz="0" w:space="0" w:color="auto"/>
            <w:left w:val="none" w:sz="0" w:space="0" w:color="auto"/>
            <w:bottom w:val="none" w:sz="0" w:space="0" w:color="auto"/>
            <w:right w:val="none" w:sz="0" w:space="0" w:color="auto"/>
          </w:divBdr>
        </w:div>
      </w:divsChild>
    </w:div>
    <w:div w:id="285814529">
      <w:bodyDiv w:val="1"/>
      <w:marLeft w:val="0"/>
      <w:marRight w:val="0"/>
      <w:marTop w:val="0"/>
      <w:marBottom w:val="0"/>
      <w:divBdr>
        <w:top w:val="none" w:sz="0" w:space="0" w:color="auto"/>
        <w:left w:val="none" w:sz="0" w:space="0" w:color="auto"/>
        <w:bottom w:val="none" w:sz="0" w:space="0" w:color="auto"/>
        <w:right w:val="none" w:sz="0" w:space="0" w:color="auto"/>
      </w:divBdr>
      <w:divsChild>
        <w:div w:id="2070574636">
          <w:marLeft w:val="0"/>
          <w:marRight w:val="0"/>
          <w:marTop w:val="0"/>
          <w:marBottom w:val="0"/>
          <w:divBdr>
            <w:top w:val="none" w:sz="0" w:space="0" w:color="auto"/>
            <w:left w:val="none" w:sz="0" w:space="0" w:color="auto"/>
            <w:bottom w:val="none" w:sz="0" w:space="0" w:color="auto"/>
            <w:right w:val="none" w:sz="0" w:space="0" w:color="auto"/>
          </w:divBdr>
        </w:div>
      </w:divsChild>
    </w:div>
    <w:div w:id="1358117127">
      <w:bodyDiv w:val="1"/>
      <w:marLeft w:val="0"/>
      <w:marRight w:val="0"/>
      <w:marTop w:val="0"/>
      <w:marBottom w:val="0"/>
      <w:divBdr>
        <w:top w:val="none" w:sz="0" w:space="0" w:color="auto"/>
        <w:left w:val="none" w:sz="0" w:space="0" w:color="auto"/>
        <w:bottom w:val="none" w:sz="0" w:space="0" w:color="auto"/>
        <w:right w:val="none" w:sz="0" w:space="0" w:color="auto"/>
      </w:divBdr>
    </w:div>
    <w:div w:id="1478303157">
      <w:bodyDiv w:val="1"/>
      <w:marLeft w:val="0"/>
      <w:marRight w:val="0"/>
      <w:marTop w:val="0"/>
      <w:marBottom w:val="0"/>
      <w:divBdr>
        <w:top w:val="none" w:sz="0" w:space="0" w:color="auto"/>
        <w:left w:val="none" w:sz="0" w:space="0" w:color="auto"/>
        <w:bottom w:val="none" w:sz="0" w:space="0" w:color="auto"/>
        <w:right w:val="none" w:sz="0" w:space="0" w:color="auto"/>
      </w:divBdr>
      <w:divsChild>
        <w:div w:id="2027897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571026">
          <w:marLeft w:val="0"/>
          <w:marRight w:val="0"/>
          <w:marTop w:val="0"/>
          <w:marBottom w:val="0"/>
          <w:divBdr>
            <w:top w:val="none" w:sz="0" w:space="0" w:color="auto"/>
            <w:left w:val="none" w:sz="0" w:space="0" w:color="auto"/>
            <w:bottom w:val="none" w:sz="0" w:space="0" w:color="auto"/>
            <w:right w:val="none" w:sz="0" w:space="0" w:color="auto"/>
          </w:divBdr>
          <w:divsChild>
            <w:div w:id="470631028">
              <w:marLeft w:val="0"/>
              <w:marRight w:val="0"/>
              <w:marTop w:val="0"/>
              <w:marBottom w:val="0"/>
              <w:divBdr>
                <w:top w:val="none" w:sz="0" w:space="0" w:color="auto"/>
                <w:left w:val="none" w:sz="0" w:space="0" w:color="auto"/>
                <w:bottom w:val="none" w:sz="0" w:space="0" w:color="auto"/>
                <w:right w:val="none" w:sz="0" w:space="0" w:color="auto"/>
              </w:divBdr>
            </w:div>
          </w:divsChild>
        </w:div>
        <w:div w:id="959652731">
          <w:marLeft w:val="0"/>
          <w:marRight w:val="0"/>
          <w:marTop w:val="0"/>
          <w:marBottom w:val="0"/>
          <w:divBdr>
            <w:top w:val="none" w:sz="0" w:space="0" w:color="auto"/>
            <w:left w:val="none" w:sz="0" w:space="0" w:color="auto"/>
            <w:bottom w:val="none" w:sz="0" w:space="0" w:color="auto"/>
            <w:right w:val="none" w:sz="0" w:space="0" w:color="auto"/>
          </w:divBdr>
          <w:divsChild>
            <w:div w:id="33775320">
              <w:marLeft w:val="0"/>
              <w:marRight w:val="0"/>
              <w:marTop w:val="0"/>
              <w:marBottom w:val="0"/>
              <w:divBdr>
                <w:top w:val="none" w:sz="0" w:space="0" w:color="auto"/>
                <w:left w:val="none" w:sz="0" w:space="0" w:color="auto"/>
                <w:bottom w:val="none" w:sz="0" w:space="0" w:color="auto"/>
                <w:right w:val="none" w:sz="0" w:space="0" w:color="auto"/>
              </w:divBdr>
            </w:div>
          </w:divsChild>
        </w:div>
        <w:div w:id="666246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0653361">
      <w:bodyDiv w:val="1"/>
      <w:marLeft w:val="0"/>
      <w:marRight w:val="0"/>
      <w:marTop w:val="0"/>
      <w:marBottom w:val="0"/>
      <w:divBdr>
        <w:top w:val="none" w:sz="0" w:space="0" w:color="auto"/>
        <w:left w:val="none" w:sz="0" w:space="0" w:color="auto"/>
        <w:bottom w:val="none" w:sz="0" w:space="0" w:color="auto"/>
        <w:right w:val="none" w:sz="0" w:space="0" w:color="auto"/>
      </w:divBdr>
    </w:div>
    <w:div w:id="1936791706">
      <w:bodyDiv w:val="1"/>
      <w:marLeft w:val="0"/>
      <w:marRight w:val="0"/>
      <w:marTop w:val="0"/>
      <w:marBottom w:val="0"/>
      <w:divBdr>
        <w:top w:val="none" w:sz="0" w:space="0" w:color="auto"/>
        <w:left w:val="none" w:sz="0" w:space="0" w:color="auto"/>
        <w:bottom w:val="none" w:sz="0" w:space="0" w:color="auto"/>
        <w:right w:val="none" w:sz="0" w:space="0" w:color="auto"/>
      </w:divBdr>
    </w:div>
    <w:div w:id="2081055909">
      <w:bodyDiv w:val="1"/>
      <w:marLeft w:val="0"/>
      <w:marRight w:val="0"/>
      <w:marTop w:val="0"/>
      <w:marBottom w:val="0"/>
      <w:divBdr>
        <w:top w:val="none" w:sz="0" w:space="0" w:color="auto"/>
        <w:left w:val="none" w:sz="0" w:space="0" w:color="auto"/>
        <w:bottom w:val="none" w:sz="0" w:space="0" w:color="auto"/>
        <w:right w:val="none" w:sz="0" w:space="0" w:color="auto"/>
      </w:divBdr>
      <w:divsChild>
        <w:div w:id="105274288">
          <w:marLeft w:val="0"/>
          <w:marRight w:val="0"/>
          <w:marTop w:val="0"/>
          <w:marBottom w:val="0"/>
          <w:divBdr>
            <w:top w:val="none" w:sz="0" w:space="0" w:color="auto"/>
            <w:left w:val="none" w:sz="0" w:space="0" w:color="auto"/>
            <w:bottom w:val="none" w:sz="0" w:space="0" w:color="auto"/>
            <w:right w:val="none" w:sz="0" w:space="0" w:color="auto"/>
          </w:divBdr>
          <w:divsChild>
            <w:div w:id="2033875676">
              <w:marLeft w:val="0"/>
              <w:marRight w:val="0"/>
              <w:marTop w:val="0"/>
              <w:marBottom w:val="0"/>
              <w:divBdr>
                <w:top w:val="none" w:sz="0" w:space="0" w:color="auto"/>
                <w:left w:val="none" w:sz="0" w:space="0" w:color="auto"/>
                <w:bottom w:val="none" w:sz="0" w:space="0" w:color="auto"/>
                <w:right w:val="none" w:sz="0" w:space="0" w:color="auto"/>
              </w:divBdr>
            </w:div>
          </w:divsChild>
        </w:div>
        <w:div w:id="506865209">
          <w:marLeft w:val="0"/>
          <w:marRight w:val="0"/>
          <w:marTop w:val="0"/>
          <w:marBottom w:val="0"/>
          <w:divBdr>
            <w:top w:val="none" w:sz="0" w:space="0" w:color="auto"/>
            <w:left w:val="none" w:sz="0" w:space="0" w:color="auto"/>
            <w:bottom w:val="none" w:sz="0" w:space="0" w:color="auto"/>
            <w:right w:val="none" w:sz="0" w:space="0" w:color="auto"/>
          </w:divBdr>
          <w:divsChild>
            <w:div w:id="1865943071">
              <w:marLeft w:val="0"/>
              <w:marRight w:val="0"/>
              <w:marTop w:val="0"/>
              <w:marBottom w:val="0"/>
              <w:divBdr>
                <w:top w:val="none" w:sz="0" w:space="0" w:color="auto"/>
                <w:left w:val="none" w:sz="0" w:space="0" w:color="auto"/>
                <w:bottom w:val="none" w:sz="0" w:space="0" w:color="auto"/>
                <w:right w:val="none" w:sz="0" w:space="0" w:color="auto"/>
              </w:divBdr>
            </w:div>
          </w:divsChild>
        </w:div>
        <w:div w:id="842165117">
          <w:marLeft w:val="0"/>
          <w:marRight w:val="0"/>
          <w:marTop w:val="0"/>
          <w:marBottom w:val="0"/>
          <w:divBdr>
            <w:top w:val="none" w:sz="0" w:space="0" w:color="auto"/>
            <w:left w:val="none" w:sz="0" w:space="0" w:color="auto"/>
            <w:bottom w:val="none" w:sz="0" w:space="0" w:color="auto"/>
            <w:right w:val="none" w:sz="0" w:space="0" w:color="auto"/>
          </w:divBdr>
          <w:divsChild>
            <w:div w:id="50825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DDA59E-3B57-4B4C-86A2-1F3537B39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5960</Words>
  <Characters>33973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Ismail (2539445)</cp:lastModifiedBy>
  <cp:revision>2</cp:revision>
  <dcterms:created xsi:type="dcterms:W3CDTF">2026-07-20T03:58:00Z</dcterms:created>
  <dcterms:modified xsi:type="dcterms:W3CDTF">2026-07-20T03:58:00Z</dcterms:modified>
</cp:coreProperties>
</file>