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E6AC9" w:rsidP="0040007A" w:rsidRDefault="0040007A" w14:paraId="56E725F1" w14:textId="24C9B427">
      <w:pPr>
        <w:spacing w:before="212"/>
        <w:jc w:val="center"/>
        <w:rPr>
          <w:rFonts w:ascii="Arial" w:hAnsi="Arial" w:cs="Arial"/>
          <w:b w:val="1"/>
          <w:bCs w:val="1"/>
          <w:sz w:val="48"/>
          <w:szCs w:val="48"/>
        </w:rPr>
      </w:pPr>
      <w:r w:rsidR="34BB62A2">
        <w:rPr/>
        <w:t xml:space="preserve"> </w:t>
      </w:r>
      <w:r w:rsidR="0040007A">
        <w:drawing>
          <wp:inline wp14:editId="55C8BCA2" wp14:anchorId="54DAA9C9">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6E6AC9" w:rsidP="006E6AC9" w:rsidRDefault="006E6AC9" w14:paraId="348C7D1F" w14:textId="7E2E7262">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rsidRPr="0040098D" w:rsidR="006E6AC9" w:rsidP="006E6AC9" w:rsidRDefault="006E6AC9" w14:paraId="0CA8D752" w14:textId="77777777">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rsidRPr="0040098D" w:rsidR="006E6AC9" w:rsidP="006E6AC9" w:rsidRDefault="006D194F" w14:paraId="44591C16" w14:textId="3E5AE5EA">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rsidRPr="003F7C0D" w:rsidR="006E6AC9" w:rsidP="006E6AC9" w:rsidRDefault="006E6AC9" w14:paraId="299753C8" w14:textId="76384B29">
      <w:pPr>
        <w:spacing w:before="3"/>
        <w:rPr>
          <w:rFonts w:asciiTheme="minorBidi" w:hAnsiTheme="minorBidi"/>
          <w:bCs/>
          <w:sz w:val="48"/>
          <w:szCs w:val="48"/>
        </w:rPr>
      </w:pPr>
      <w:r w:rsidRPr="0040098D">
        <w:rPr>
          <w:rFonts w:asciiTheme="minorBidi" w:hAnsiTheme="minorBidi"/>
          <w:b/>
          <w:sz w:val="48"/>
          <w:szCs w:val="48"/>
        </w:rPr>
        <w:t>Student Name:</w:t>
      </w:r>
      <w:r w:rsidR="003F7C0D">
        <w:rPr>
          <w:rFonts w:asciiTheme="minorBidi" w:hAnsiTheme="minorBidi"/>
          <w:b/>
          <w:sz w:val="48"/>
          <w:szCs w:val="48"/>
        </w:rPr>
        <w:t xml:space="preserve"> </w:t>
      </w:r>
      <w:r w:rsidR="003F7C0D">
        <w:rPr>
          <w:rFonts w:asciiTheme="minorBidi" w:hAnsiTheme="minorBidi"/>
          <w:bCs/>
          <w:sz w:val="48"/>
          <w:szCs w:val="48"/>
        </w:rPr>
        <w:t>Igor Geci</w:t>
      </w:r>
    </w:p>
    <w:p w:rsidRPr="003F7C0D" w:rsidR="006E6AC9" w:rsidP="006E6AC9" w:rsidRDefault="006E6AC9" w14:paraId="2D75E6B1" w14:textId="753D04C6">
      <w:pPr>
        <w:spacing w:before="3"/>
        <w:rPr>
          <w:rFonts w:asciiTheme="minorBidi" w:hAnsiTheme="minorBidi"/>
          <w:bCs/>
          <w:sz w:val="48"/>
          <w:szCs w:val="48"/>
        </w:rPr>
      </w:pPr>
      <w:r w:rsidRPr="0040098D">
        <w:rPr>
          <w:rFonts w:asciiTheme="minorBidi" w:hAnsiTheme="minorBidi"/>
          <w:b/>
          <w:sz w:val="48"/>
          <w:szCs w:val="48"/>
        </w:rPr>
        <w:t>Student Number:</w:t>
      </w:r>
      <w:r w:rsidR="003F7C0D">
        <w:rPr>
          <w:rFonts w:asciiTheme="minorBidi" w:hAnsiTheme="minorBidi"/>
          <w:b/>
          <w:sz w:val="48"/>
          <w:szCs w:val="48"/>
        </w:rPr>
        <w:t xml:space="preserve"> </w:t>
      </w:r>
      <w:r w:rsidR="003F7C0D">
        <w:rPr>
          <w:rFonts w:asciiTheme="minorBidi" w:hAnsiTheme="minorBidi"/>
          <w:bCs/>
          <w:sz w:val="48"/>
          <w:szCs w:val="48"/>
        </w:rPr>
        <w:t>2245999</w:t>
      </w:r>
    </w:p>
    <w:p w:rsidRPr="0040098D" w:rsidR="006E6AC9" w:rsidP="006E6AC9" w:rsidRDefault="006E6AC9" w14:paraId="1F1FCF46" w14:textId="77777777">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r>
      <w:r w:rsidRPr="0040098D">
        <w:rPr>
          <w:rFonts w:asciiTheme="minorBidi" w:hAnsiTheme="minorBidi"/>
          <w:b/>
          <w:sz w:val="48"/>
          <w:szCs w:val="48"/>
        </w:rP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rsidRPr="0040098D" w:rsidR="00176D92" w:rsidP="00176D92" w:rsidRDefault="00176D92" w14:paraId="1C8763B2" w14:textId="77777777">
      <w:pPr>
        <w:rPr>
          <w:rFonts w:asciiTheme="minorBidi" w:hAnsiTheme="minorBidi"/>
          <w:b/>
          <w:bCs/>
          <w:sz w:val="28"/>
          <w:szCs w:val="28"/>
          <w:u w:val="single"/>
        </w:rPr>
      </w:pPr>
    </w:p>
    <w:p w:rsidRPr="0040098D" w:rsidR="0040007A" w:rsidP="00176D92" w:rsidRDefault="0040007A" w14:paraId="0CB06CFE" w14:textId="77777777">
      <w:pPr>
        <w:rPr>
          <w:rFonts w:asciiTheme="minorBidi" w:hAnsiTheme="minorBidi"/>
          <w:b/>
          <w:bCs/>
          <w:sz w:val="28"/>
          <w:szCs w:val="28"/>
          <w:u w:val="single"/>
        </w:rPr>
      </w:pPr>
    </w:p>
    <w:p w:rsidRPr="0040098D" w:rsidR="0040007A" w:rsidP="00176D92" w:rsidRDefault="0040007A" w14:paraId="4FE15984" w14:textId="77777777">
      <w:pPr>
        <w:rPr>
          <w:rFonts w:asciiTheme="minorBidi" w:hAnsiTheme="minorBidi"/>
          <w:b/>
          <w:bCs/>
          <w:sz w:val="28"/>
          <w:szCs w:val="28"/>
          <w:u w:val="single"/>
        </w:rPr>
      </w:pPr>
    </w:p>
    <w:p w:rsidRPr="0040098D" w:rsidR="0040007A" w:rsidP="00176D92" w:rsidRDefault="0040007A" w14:paraId="4CEB6BC5" w14:textId="77777777">
      <w:pPr>
        <w:rPr>
          <w:rFonts w:asciiTheme="minorBidi" w:hAnsiTheme="minorBidi"/>
          <w:b/>
          <w:bCs/>
          <w:sz w:val="28"/>
          <w:szCs w:val="28"/>
          <w:u w:val="single"/>
        </w:rPr>
      </w:pPr>
    </w:p>
    <w:p w:rsidRPr="0040098D" w:rsidR="0040007A" w:rsidP="00176D92" w:rsidRDefault="0040007A" w14:paraId="4B628E19" w14:textId="77777777">
      <w:pPr>
        <w:rPr>
          <w:rFonts w:asciiTheme="minorBidi" w:hAnsiTheme="minorBidi"/>
          <w:b/>
          <w:bCs/>
          <w:sz w:val="28"/>
          <w:szCs w:val="28"/>
          <w:u w:val="single"/>
        </w:rPr>
      </w:pPr>
    </w:p>
    <w:p w:rsidRPr="0040098D" w:rsidR="0040007A" w:rsidP="00176D92" w:rsidRDefault="0040007A" w14:paraId="4F07027D" w14:textId="77777777">
      <w:pPr>
        <w:rPr>
          <w:rFonts w:asciiTheme="minorBidi" w:hAnsiTheme="minorBidi"/>
          <w:b/>
          <w:bCs/>
          <w:sz w:val="28"/>
          <w:szCs w:val="28"/>
          <w:u w:val="single"/>
        </w:rPr>
      </w:pPr>
    </w:p>
    <w:p w:rsidRPr="0040098D" w:rsidR="001C7269" w:rsidP="00176D92" w:rsidRDefault="001C7269" w14:paraId="14F22770" w14:textId="77777777">
      <w:pPr>
        <w:rPr>
          <w:rFonts w:asciiTheme="minorBidi" w:hAnsiTheme="minorBidi"/>
          <w:b/>
          <w:bCs/>
          <w:sz w:val="28"/>
          <w:szCs w:val="28"/>
          <w:u w:val="single"/>
        </w:rPr>
      </w:pPr>
    </w:p>
    <w:p w:rsidR="0040007A" w:rsidP="00176D92" w:rsidRDefault="0040007A" w14:paraId="5C911CF4" w14:textId="77777777">
      <w:pPr>
        <w:rPr>
          <w:rFonts w:asciiTheme="minorBidi" w:hAnsiTheme="minorBidi"/>
          <w:b/>
          <w:bCs/>
          <w:sz w:val="28"/>
          <w:szCs w:val="28"/>
          <w:u w:val="single"/>
        </w:rPr>
      </w:pPr>
    </w:p>
    <w:p w:rsidRPr="0040098D" w:rsidR="0040098D" w:rsidP="00176D92" w:rsidRDefault="0040098D" w14:paraId="731F76CE" w14:textId="77777777">
      <w:pPr>
        <w:rPr>
          <w:rFonts w:asciiTheme="minorBidi" w:hAnsiTheme="minorBidi"/>
          <w:b/>
          <w:bCs/>
          <w:sz w:val="28"/>
          <w:szCs w:val="28"/>
          <w:u w:val="single"/>
        </w:rPr>
      </w:pPr>
    </w:p>
    <w:p w:rsidRPr="0040098D" w:rsidR="0040007A" w:rsidP="00176D92" w:rsidRDefault="0040007A" w14:paraId="0A49463B" w14:textId="77777777">
      <w:pPr>
        <w:rPr>
          <w:rFonts w:asciiTheme="minorBidi" w:hAnsiTheme="minorBidi"/>
          <w:b/>
          <w:bCs/>
          <w:sz w:val="28"/>
          <w:szCs w:val="28"/>
          <w:u w:val="single"/>
        </w:rPr>
      </w:pPr>
    </w:p>
    <w:p w:rsidRPr="0040098D" w:rsidR="001C7269" w:rsidP="001C7269" w:rsidRDefault="001C7269" w14:paraId="79F955A6" w14:textId="77777777">
      <w:pPr>
        <w:jc w:val="both"/>
        <w:rPr>
          <w:rFonts w:asciiTheme="minorBidi" w:hAnsiTheme="minorBidi"/>
          <w:b/>
          <w:bCs/>
          <w:sz w:val="32"/>
          <w:szCs w:val="32"/>
        </w:rPr>
      </w:pPr>
      <w:r w:rsidRPr="0040098D">
        <w:rPr>
          <w:rFonts w:asciiTheme="minorBidi" w:hAnsiTheme="minorBidi"/>
          <w:b/>
          <w:bCs/>
          <w:sz w:val="32"/>
          <w:szCs w:val="32"/>
        </w:rPr>
        <w:t xml:space="preserve">AI Acknowledgement  </w:t>
      </w:r>
    </w:p>
    <w:p w:rsidRPr="0040098D" w:rsidR="001C7269" w:rsidP="001C7269" w:rsidRDefault="001C7269" w14:paraId="6D57B42B" w14:textId="77777777">
      <w:pPr>
        <w:jc w:val="both"/>
        <w:rPr>
          <w:rFonts w:asciiTheme="minorBidi" w:hAnsiTheme="minorBidi"/>
          <w:b/>
          <w:bCs/>
          <w:highlight w:val="yellow"/>
          <w:u w:val="single"/>
        </w:rPr>
      </w:pPr>
      <w:r w:rsidRPr="0040098D">
        <w:rPr>
          <w:rFonts w:asciiTheme="minorBidi" w:hAnsiTheme="minorBidi"/>
          <w:b/>
          <w:bCs/>
          <w:highlight w:val="yellow"/>
          <w:u w:val="single"/>
        </w:rPr>
        <w:t>Examples of statements If you have not used AI</w:t>
      </w:r>
    </w:p>
    <w:p w:rsidRPr="0040098D" w:rsidR="001C7269" w:rsidP="001C7269" w:rsidRDefault="001C7269" w14:paraId="58A7C0FE" w14:textId="77777777">
      <w:pPr>
        <w:jc w:val="both"/>
        <w:rPr>
          <w:rFonts w:asciiTheme="minorBidi" w:hAnsiTheme="minorBidi"/>
        </w:rPr>
      </w:pPr>
      <w:r w:rsidRPr="0040098D">
        <w:rPr>
          <w:rFonts w:asciiTheme="minorBidi" w:hAnsiTheme="minorBidi"/>
        </w:rPr>
        <w:t xml:space="preserve">I confirm that I have not presented any AI generated materials as my own work. </w:t>
      </w:r>
    </w:p>
    <w:p w:rsidRPr="0040098D" w:rsidR="001C7269" w:rsidP="001C7269" w:rsidRDefault="001C7269" w14:paraId="36A3B55A" w14:textId="77777777">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rsidR="00951CF2" w:rsidP="00BA5E25" w:rsidRDefault="00951CF2" w14:paraId="429F6D62" w14:textId="77777777">
      <w:pPr>
        <w:jc w:val="both"/>
        <w:rPr>
          <w:rFonts w:asciiTheme="minorBidi" w:hAnsiTheme="minorBidi"/>
          <w:b/>
          <w:bCs/>
          <w:color w:val="FF0000"/>
        </w:rPr>
      </w:pPr>
    </w:p>
    <w:p w:rsidR="0040098D" w:rsidP="00BA5E25" w:rsidRDefault="0040098D" w14:paraId="25CD103D" w14:textId="77777777">
      <w:pPr>
        <w:jc w:val="both"/>
        <w:rPr>
          <w:rFonts w:asciiTheme="minorBidi" w:hAnsiTheme="minorBidi"/>
          <w:b/>
          <w:bCs/>
          <w:color w:val="FF0000"/>
        </w:rPr>
      </w:pPr>
    </w:p>
    <w:p w:rsidR="00EA267D" w:rsidP="00BA5E25" w:rsidRDefault="00EA267D" w14:paraId="364DDE7A" w14:textId="77777777">
      <w:pPr>
        <w:jc w:val="both"/>
        <w:rPr>
          <w:rFonts w:asciiTheme="minorBidi" w:hAnsiTheme="minorBidi"/>
          <w:b/>
          <w:bCs/>
          <w:color w:val="FF0000"/>
        </w:rPr>
      </w:pPr>
    </w:p>
    <w:sdt>
      <w:sdtPr>
        <w:id w:val="-722220624"/>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lang w:val="en-GB" w:eastAsia="zh-CN"/>
          <w14:ligatures w14:val="standardContextual"/>
        </w:rPr>
      </w:sdtPr>
      <w:sdtEndPr>
        <w:rPr>
          <w:rFonts w:ascii="Aptos" w:hAnsi="Aptos" w:eastAsia="等线" w:cs="Arial" w:asciiTheme="minorAscii" w:hAnsiTheme="minorAscii" w:eastAsiaTheme="minorEastAsia" w:cstheme="minorBidi"/>
          <w:b w:val="1"/>
          <w:bCs w:val="1"/>
          <w:noProof/>
          <w:color w:val="auto"/>
          <w:sz w:val="24"/>
          <w:szCs w:val="24"/>
          <w:lang w:val="en-GB" w:eastAsia="zh-CN"/>
        </w:rPr>
      </w:sdtEndPr>
      <w:sdtContent>
        <w:p w:rsidR="00EA267D" w:rsidRDefault="00EA267D" w14:paraId="12BA93C1" w14:textId="6003B928">
          <w:pPr>
            <w:pStyle w:val="TOCHeading"/>
          </w:pPr>
          <w:r>
            <w:t>Contents</w:t>
          </w:r>
        </w:p>
        <w:p w:rsidR="00886678" w:rsidRDefault="00EA267D" w14:paraId="5CA295A2" w14:textId="65F163FE">
          <w:pPr>
            <w:pStyle w:val="TOC1"/>
            <w:tabs>
              <w:tab w:val="right" w:leader="dot" w:pos="9016"/>
            </w:tabs>
            <w:rPr>
              <w:noProof/>
            </w:rPr>
          </w:pPr>
          <w:r>
            <w:fldChar w:fldCharType="begin"/>
          </w:r>
          <w:r>
            <w:instrText xml:space="preserve"> TOC \o "1-3" \h \z \u </w:instrText>
          </w:r>
          <w:r>
            <w:fldChar w:fldCharType="separate"/>
          </w:r>
          <w:hyperlink w:history="1" w:anchor="_Toc211497586">
            <w:r w:rsidRPr="000C07DF" w:rsidR="00886678">
              <w:rPr>
                <w:rStyle w:val="Hyperlink"/>
                <w:rFonts w:asciiTheme="minorBidi" w:hAnsiTheme="minorBidi"/>
                <w:noProof/>
              </w:rPr>
              <w:t>Component 1 – Research and Planning Template</w:t>
            </w:r>
            <w:r w:rsidR="00886678">
              <w:rPr>
                <w:noProof/>
                <w:webHidden/>
              </w:rPr>
              <w:tab/>
            </w:r>
            <w:r w:rsidR="00886678">
              <w:rPr>
                <w:noProof/>
                <w:webHidden/>
              </w:rPr>
              <w:fldChar w:fldCharType="begin"/>
            </w:r>
            <w:r w:rsidR="00886678">
              <w:rPr>
                <w:noProof/>
                <w:webHidden/>
              </w:rPr>
              <w:instrText xml:space="preserve"> PAGEREF _Toc211497586 \h </w:instrText>
            </w:r>
            <w:r w:rsidR="00886678">
              <w:rPr>
                <w:noProof/>
                <w:webHidden/>
              </w:rPr>
            </w:r>
            <w:r w:rsidR="00886678">
              <w:rPr>
                <w:noProof/>
                <w:webHidden/>
              </w:rPr>
              <w:fldChar w:fldCharType="separate"/>
            </w:r>
            <w:r w:rsidR="00886678">
              <w:rPr>
                <w:noProof/>
                <w:webHidden/>
              </w:rPr>
              <w:t>4</w:t>
            </w:r>
            <w:r w:rsidR="00886678">
              <w:rPr>
                <w:noProof/>
                <w:webHidden/>
              </w:rPr>
              <w:fldChar w:fldCharType="end"/>
            </w:r>
          </w:hyperlink>
        </w:p>
        <w:p w:rsidR="00886678" w:rsidRDefault="00886678" w14:paraId="645347E8" w14:textId="2D2E3611">
          <w:pPr>
            <w:pStyle w:val="TOC2"/>
            <w:tabs>
              <w:tab w:val="right" w:leader="dot" w:pos="9016"/>
            </w:tabs>
            <w:rPr>
              <w:noProof/>
            </w:rPr>
          </w:pPr>
          <w:hyperlink w:history="1" w:anchor="_Toc211497587">
            <w:r w:rsidRPr="000C07DF">
              <w:rPr>
                <w:rStyle w:val="Hyperlink"/>
                <w:rFonts w:asciiTheme="minorBidi" w:hAnsiTheme="minorBidi"/>
                <w:noProof/>
              </w:rPr>
              <w:t>Source Exploration</w:t>
            </w:r>
            <w:r>
              <w:rPr>
                <w:noProof/>
                <w:webHidden/>
              </w:rPr>
              <w:tab/>
            </w:r>
            <w:r>
              <w:rPr>
                <w:noProof/>
                <w:webHidden/>
              </w:rPr>
              <w:fldChar w:fldCharType="begin"/>
            </w:r>
            <w:r>
              <w:rPr>
                <w:noProof/>
                <w:webHidden/>
              </w:rPr>
              <w:instrText xml:space="preserve"> PAGEREF _Toc211497587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69FA8A3D" w14:textId="152D15F6">
          <w:pPr>
            <w:pStyle w:val="TOC2"/>
            <w:tabs>
              <w:tab w:val="right" w:leader="dot" w:pos="9016"/>
            </w:tabs>
            <w:rPr>
              <w:noProof/>
            </w:rPr>
          </w:pPr>
          <w:hyperlink w:history="1" w:anchor="_Toc211497588">
            <w:r w:rsidRPr="000C07DF">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_Toc211497588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4B9622C5" w14:textId="6E8899B4">
          <w:pPr>
            <w:pStyle w:val="TOC2"/>
            <w:tabs>
              <w:tab w:val="right" w:leader="dot" w:pos="9016"/>
            </w:tabs>
            <w:rPr>
              <w:noProof/>
            </w:rPr>
          </w:pPr>
          <w:hyperlink w:history="1" w:anchor="_Toc211497589">
            <w:r w:rsidRPr="000C07DF">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_Toc211497589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9C0CCE3" w14:textId="2E44CC74">
          <w:pPr>
            <w:pStyle w:val="TOC2"/>
            <w:tabs>
              <w:tab w:val="right" w:leader="dot" w:pos="9016"/>
            </w:tabs>
            <w:rPr>
              <w:noProof/>
            </w:rPr>
          </w:pPr>
          <w:hyperlink w:history="1" w:anchor="_Toc211497590">
            <w:r w:rsidRPr="000C07DF">
              <w:rPr>
                <w:rStyle w:val="Hyperlink"/>
                <w:rFonts w:asciiTheme="minorBidi" w:hAnsiTheme="minorBidi"/>
                <w:noProof/>
              </w:rPr>
              <w:t>Planning Your Report</w:t>
            </w:r>
            <w:r>
              <w:rPr>
                <w:noProof/>
                <w:webHidden/>
              </w:rPr>
              <w:tab/>
            </w:r>
            <w:r>
              <w:rPr>
                <w:noProof/>
                <w:webHidden/>
              </w:rPr>
              <w:fldChar w:fldCharType="begin"/>
            </w:r>
            <w:r>
              <w:rPr>
                <w:noProof/>
                <w:webHidden/>
              </w:rPr>
              <w:instrText xml:space="preserve"> PAGEREF _Toc211497590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5480FAD4" w14:textId="429EC03B">
          <w:pPr>
            <w:pStyle w:val="TOC2"/>
            <w:tabs>
              <w:tab w:val="right" w:leader="dot" w:pos="9016"/>
            </w:tabs>
            <w:rPr>
              <w:noProof/>
            </w:rPr>
          </w:pPr>
          <w:hyperlink w:history="1" w:anchor="_Toc211497591">
            <w:r w:rsidRPr="000C07DF">
              <w:rPr>
                <w:rStyle w:val="Hyperlink"/>
                <w:rFonts w:asciiTheme="minorBidi" w:hAnsiTheme="minorBidi"/>
                <w:noProof/>
              </w:rPr>
              <w:t>Timeline for Component 2</w:t>
            </w:r>
            <w:r>
              <w:rPr>
                <w:noProof/>
                <w:webHidden/>
              </w:rPr>
              <w:tab/>
            </w:r>
            <w:r>
              <w:rPr>
                <w:noProof/>
                <w:webHidden/>
              </w:rPr>
              <w:fldChar w:fldCharType="begin"/>
            </w:r>
            <w:r>
              <w:rPr>
                <w:noProof/>
                <w:webHidden/>
              </w:rPr>
              <w:instrText xml:space="preserve"> PAGEREF _Toc211497591 \h </w:instrText>
            </w:r>
            <w:r>
              <w:rPr>
                <w:noProof/>
                <w:webHidden/>
              </w:rPr>
            </w:r>
            <w:r>
              <w:rPr>
                <w:noProof/>
                <w:webHidden/>
              </w:rPr>
              <w:fldChar w:fldCharType="separate"/>
            </w:r>
            <w:r>
              <w:rPr>
                <w:noProof/>
                <w:webHidden/>
              </w:rPr>
              <w:t>4</w:t>
            </w:r>
            <w:r>
              <w:rPr>
                <w:noProof/>
                <w:webHidden/>
              </w:rPr>
              <w:fldChar w:fldCharType="end"/>
            </w:r>
          </w:hyperlink>
        </w:p>
        <w:p w:rsidR="00886678" w:rsidRDefault="00886678" w14:paraId="7323731A" w14:textId="6A2DD86C">
          <w:pPr>
            <w:pStyle w:val="TOC1"/>
            <w:tabs>
              <w:tab w:val="right" w:leader="dot" w:pos="9016"/>
            </w:tabs>
            <w:rPr>
              <w:noProof/>
            </w:rPr>
          </w:pPr>
          <w:hyperlink w:history="1" w:anchor="_Toc211497592">
            <w:r w:rsidRPr="000C07DF">
              <w:rPr>
                <w:rStyle w:val="Hyperlink"/>
                <w:rFonts w:asciiTheme="minorBidi" w:hAnsiTheme="minorBidi"/>
                <w:noProof/>
              </w:rPr>
              <w:t>Component 2 – Answering the Question</w:t>
            </w:r>
            <w:r>
              <w:rPr>
                <w:noProof/>
                <w:webHidden/>
              </w:rPr>
              <w:tab/>
            </w:r>
            <w:r>
              <w:rPr>
                <w:noProof/>
                <w:webHidden/>
              </w:rPr>
              <w:fldChar w:fldCharType="begin"/>
            </w:r>
            <w:r>
              <w:rPr>
                <w:noProof/>
                <w:webHidden/>
              </w:rPr>
              <w:instrText xml:space="preserve"> PAGEREF _Toc211497592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2038F5A" w14:textId="255C8590">
          <w:pPr>
            <w:pStyle w:val="TOC2"/>
            <w:tabs>
              <w:tab w:val="right" w:leader="dot" w:pos="9016"/>
            </w:tabs>
            <w:rPr>
              <w:noProof/>
            </w:rPr>
          </w:pPr>
          <w:hyperlink w:history="1" w:anchor="_Toc211497593">
            <w:r w:rsidRPr="000C07DF">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_Toc211497593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D9F408B" w14:textId="703CDE2B">
          <w:pPr>
            <w:pStyle w:val="TOC2"/>
            <w:tabs>
              <w:tab w:val="right" w:leader="dot" w:pos="9016"/>
            </w:tabs>
            <w:rPr>
              <w:noProof/>
            </w:rPr>
          </w:pPr>
          <w:hyperlink w:history="1" w:anchor="_Toc211497594">
            <w:r w:rsidRPr="000C07DF">
              <w:rPr>
                <w:rStyle w:val="Hyperlink"/>
                <w:rFonts w:asciiTheme="minorBidi" w:hAnsiTheme="minorBidi"/>
                <w:noProof/>
              </w:rPr>
              <w:t>Challenges Students Face</w:t>
            </w:r>
            <w:r>
              <w:rPr>
                <w:noProof/>
                <w:webHidden/>
              </w:rPr>
              <w:tab/>
            </w:r>
            <w:r>
              <w:rPr>
                <w:noProof/>
                <w:webHidden/>
              </w:rPr>
              <w:fldChar w:fldCharType="begin"/>
            </w:r>
            <w:r>
              <w:rPr>
                <w:noProof/>
                <w:webHidden/>
              </w:rPr>
              <w:instrText xml:space="preserve"> PAGEREF _Toc211497594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717BEDF5" w14:textId="02267445">
          <w:pPr>
            <w:pStyle w:val="TOC2"/>
            <w:tabs>
              <w:tab w:val="right" w:leader="dot" w:pos="9016"/>
            </w:tabs>
            <w:rPr>
              <w:noProof/>
            </w:rPr>
          </w:pPr>
          <w:hyperlink w:history="1" w:anchor="_Toc211497595">
            <w:r w:rsidRPr="000C07DF">
              <w:rPr>
                <w:rStyle w:val="Hyperlink"/>
                <w:rFonts w:asciiTheme="minorBidi" w:hAnsiTheme="minorBidi"/>
                <w:noProof/>
              </w:rPr>
              <w:t>Opportunities Digital Tools Provide</w:t>
            </w:r>
            <w:r>
              <w:rPr>
                <w:noProof/>
                <w:webHidden/>
              </w:rPr>
              <w:tab/>
            </w:r>
            <w:r>
              <w:rPr>
                <w:noProof/>
                <w:webHidden/>
              </w:rPr>
              <w:fldChar w:fldCharType="begin"/>
            </w:r>
            <w:r>
              <w:rPr>
                <w:noProof/>
                <w:webHidden/>
              </w:rPr>
              <w:instrText xml:space="preserve"> PAGEREF _Toc211497595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3A64CB90" w14:textId="7E7AF489">
          <w:pPr>
            <w:pStyle w:val="TOC2"/>
            <w:tabs>
              <w:tab w:val="right" w:leader="dot" w:pos="9016"/>
            </w:tabs>
            <w:rPr>
              <w:noProof/>
            </w:rPr>
          </w:pPr>
          <w:hyperlink w:history="1" w:anchor="_Toc211497596">
            <w:r w:rsidRPr="000C07DF">
              <w:rPr>
                <w:rStyle w:val="Hyperlink"/>
                <w:rFonts w:asciiTheme="minorBidi" w:hAnsiTheme="minorBidi"/>
                <w:noProof/>
              </w:rPr>
              <w:t>How Students Can Adapt</w:t>
            </w:r>
            <w:r>
              <w:rPr>
                <w:noProof/>
                <w:webHidden/>
              </w:rPr>
              <w:tab/>
            </w:r>
            <w:r>
              <w:rPr>
                <w:noProof/>
                <w:webHidden/>
              </w:rPr>
              <w:fldChar w:fldCharType="begin"/>
            </w:r>
            <w:r>
              <w:rPr>
                <w:noProof/>
                <w:webHidden/>
              </w:rPr>
              <w:instrText xml:space="preserve"> PAGEREF _Toc211497596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7E21B05" w14:textId="1287B0A7">
          <w:pPr>
            <w:pStyle w:val="TOC2"/>
            <w:tabs>
              <w:tab w:val="right" w:leader="dot" w:pos="9016"/>
            </w:tabs>
            <w:rPr>
              <w:noProof/>
            </w:rPr>
          </w:pPr>
          <w:hyperlink w:history="1" w:anchor="_Toc211497597">
            <w:r w:rsidRPr="000C07DF">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_Toc211497597 \h </w:instrText>
            </w:r>
            <w:r>
              <w:rPr>
                <w:noProof/>
                <w:webHidden/>
              </w:rPr>
            </w:r>
            <w:r>
              <w:rPr>
                <w:noProof/>
                <w:webHidden/>
              </w:rPr>
              <w:fldChar w:fldCharType="separate"/>
            </w:r>
            <w:r>
              <w:rPr>
                <w:noProof/>
                <w:webHidden/>
              </w:rPr>
              <w:t>5</w:t>
            </w:r>
            <w:r>
              <w:rPr>
                <w:noProof/>
                <w:webHidden/>
              </w:rPr>
              <w:fldChar w:fldCharType="end"/>
            </w:r>
          </w:hyperlink>
        </w:p>
        <w:p w:rsidR="00886678" w:rsidRDefault="00886678" w14:paraId="48336223" w14:textId="1D462350">
          <w:pPr>
            <w:pStyle w:val="TOC1"/>
            <w:tabs>
              <w:tab w:val="right" w:leader="dot" w:pos="9016"/>
            </w:tabs>
            <w:rPr>
              <w:noProof/>
            </w:rPr>
          </w:pPr>
          <w:hyperlink w:history="1" w:anchor="_Toc211497598">
            <w:r w:rsidRPr="000C07DF">
              <w:rPr>
                <w:rStyle w:val="Hyperlink"/>
                <w:rFonts w:asciiTheme="minorBidi" w:hAnsiTheme="minorBidi"/>
                <w:noProof/>
              </w:rPr>
              <w:t>Component 3 – Reflective Presentation</w:t>
            </w:r>
            <w:r>
              <w:rPr>
                <w:noProof/>
                <w:webHidden/>
              </w:rPr>
              <w:tab/>
            </w:r>
            <w:r>
              <w:rPr>
                <w:noProof/>
                <w:webHidden/>
              </w:rPr>
              <w:fldChar w:fldCharType="begin"/>
            </w:r>
            <w:r>
              <w:rPr>
                <w:noProof/>
                <w:webHidden/>
              </w:rPr>
              <w:instrText xml:space="preserve"> PAGEREF _Toc211497598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7648B1F4" w14:textId="7D86B1C9">
          <w:pPr>
            <w:pStyle w:val="TOC2"/>
            <w:tabs>
              <w:tab w:val="right" w:leader="dot" w:pos="9016"/>
            </w:tabs>
            <w:rPr>
              <w:noProof/>
            </w:rPr>
          </w:pPr>
          <w:hyperlink w:history="1" w:anchor="_Toc211497599">
            <w:r w:rsidRPr="000C07DF">
              <w:rPr>
                <w:rStyle w:val="Hyperlink"/>
                <w:rFonts w:asciiTheme="minorBidi" w:hAnsiTheme="minorBidi"/>
                <w:noProof/>
              </w:rPr>
              <w:t>Slide 1 (Overview)</w:t>
            </w:r>
            <w:r>
              <w:rPr>
                <w:noProof/>
                <w:webHidden/>
              </w:rPr>
              <w:tab/>
            </w:r>
            <w:r>
              <w:rPr>
                <w:noProof/>
                <w:webHidden/>
              </w:rPr>
              <w:fldChar w:fldCharType="begin"/>
            </w:r>
            <w:r>
              <w:rPr>
                <w:noProof/>
                <w:webHidden/>
              </w:rPr>
              <w:instrText xml:space="preserve"> PAGEREF _Toc211497599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5DDFC44A" w14:textId="6D91266B">
          <w:pPr>
            <w:pStyle w:val="TOC2"/>
            <w:tabs>
              <w:tab w:val="right" w:leader="dot" w:pos="9016"/>
            </w:tabs>
            <w:rPr>
              <w:noProof/>
            </w:rPr>
          </w:pPr>
          <w:hyperlink w:history="1" w:anchor="_Toc211497600">
            <w:r w:rsidRPr="000C07DF">
              <w:rPr>
                <w:rStyle w:val="Hyperlink"/>
                <w:rFonts w:asciiTheme="minorBidi" w:hAnsiTheme="minorBidi"/>
                <w:noProof/>
              </w:rPr>
              <w:t>Slide 2 (Research)</w:t>
            </w:r>
            <w:r>
              <w:rPr>
                <w:noProof/>
                <w:webHidden/>
              </w:rPr>
              <w:tab/>
            </w:r>
            <w:r>
              <w:rPr>
                <w:noProof/>
                <w:webHidden/>
              </w:rPr>
              <w:fldChar w:fldCharType="begin"/>
            </w:r>
            <w:r>
              <w:rPr>
                <w:noProof/>
                <w:webHidden/>
              </w:rPr>
              <w:instrText xml:space="preserve"> PAGEREF _Toc211497600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C7A4563" w14:textId="4CA674DB">
          <w:pPr>
            <w:pStyle w:val="TOC2"/>
            <w:tabs>
              <w:tab w:val="right" w:leader="dot" w:pos="9016"/>
            </w:tabs>
            <w:rPr>
              <w:noProof/>
            </w:rPr>
          </w:pPr>
          <w:hyperlink w:history="1" w:anchor="_Toc211497601">
            <w:r w:rsidRPr="000C07DF">
              <w:rPr>
                <w:rStyle w:val="Hyperlink"/>
                <w:rFonts w:asciiTheme="minorBidi" w:hAnsiTheme="minorBidi"/>
                <w:noProof/>
              </w:rPr>
              <w:t>Slide 3 (Planning &amp; Writing)</w:t>
            </w:r>
            <w:r>
              <w:rPr>
                <w:noProof/>
                <w:webHidden/>
              </w:rPr>
              <w:tab/>
            </w:r>
            <w:r>
              <w:rPr>
                <w:noProof/>
                <w:webHidden/>
              </w:rPr>
              <w:fldChar w:fldCharType="begin"/>
            </w:r>
            <w:r>
              <w:rPr>
                <w:noProof/>
                <w:webHidden/>
              </w:rPr>
              <w:instrText xml:space="preserve"> PAGEREF _Toc211497601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29C4E67F" w14:textId="5FF752E6">
          <w:pPr>
            <w:pStyle w:val="TOC2"/>
            <w:tabs>
              <w:tab w:val="right" w:leader="dot" w:pos="9016"/>
            </w:tabs>
            <w:rPr>
              <w:noProof/>
            </w:rPr>
          </w:pPr>
          <w:hyperlink w:history="1" w:anchor="_Toc211497602">
            <w:r w:rsidRPr="000C07DF">
              <w:rPr>
                <w:rStyle w:val="Hyperlink"/>
                <w:rFonts w:asciiTheme="minorBidi" w:hAnsiTheme="minorBidi"/>
                <w:noProof/>
              </w:rPr>
              <w:t>Slide 4 (Challenges)</w:t>
            </w:r>
            <w:r>
              <w:rPr>
                <w:noProof/>
                <w:webHidden/>
              </w:rPr>
              <w:tab/>
            </w:r>
            <w:r>
              <w:rPr>
                <w:noProof/>
                <w:webHidden/>
              </w:rPr>
              <w:fldChar w:fldCharType="begin"/>
            </w:r>
            <w:r>
              <w:rPr>
                <w:noProof/>
                <w:webHidden/>
              </w:rPr>
              <w:instrText xml:space="preserve"> PAGEREF _Toc211497602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01CB4F9C" w14:textId="21AF707C">
          <w:pPr>
            <w:pStyle w:val="TOC2"/>
            <w:tabs>
              <w:tab w:val="right" w:leader="dot" w:pos="9016"/>
            </w:tabs>
            <w:rPr>
              <w:noProof/>
            </w:rPr>
          </w:pPr>
          <w:hyperlink w:history="1" w:anchor="_Toc211497603">
            <w:r w:rsidRPr="000C07DF">
              <w:rPr>
                <w:rStyle w:val="Hyperlink"/>
                <w:rFonts w:asciiTheme="minorBidi" w:hAnsiTheme="minorBidi"/>
                <w:noProof/>
              </w:rPr>
              <w:t>Slide 5 (Successes)</w:t>
            </w:r>
            <w:r>
              <w:rPr>
                <w:noProof/>
                <w:webHidden/>
              </w:rPr>
              <w:tab/>
            </w:r>
            <w:r>
              <w:rPr>
                <w:noProof/>
                <w:webHidden/>
              </w:rPr>
              <w:fldChar w:fldCharType="begin"/>
            </w:r>
            <w:r>
              <w:rPr>
                <w:noProof/>
                <w:webHidden/>
              </w:rPr>
              <w:instrText xml:space="preserve"> PAGEREF _Toc211497603 \h </w:instrText>
            </w:r>
            <w:r>
              <w:rPr>
                <w:noProof/>
                <w:webHidden/>
              </w:rPr>
            </w:r>
            <w:r>
              <w:rPr>
                <w:noProof/>
                <w:webHidden/>
              </w:rPr>
              <w:fldChar w:fldCharType="separate"/>
            </w:r>
            <w:r>
              <w:rPr>
                <w:noProof/>
                <w:webHidden/>
              </w:rPr>
              <w:t>6</w:t>
            </w:r>
            <w:r>
              <w:rPr>
                <w:noProof/>
                <w:webHidden/>
              </w:rPr>
              <w:fldChar w:fldCharType="end"/>
            </w:r>
          </w:hyperlink>
        </w:p>
        <w:p w:rsidR="00886678" w:rsidRDefault="00886678" w14:paraId="6FB9D35C" w14:textId="245D6A2E">
          <w:pPr>
            <w:pStyle w:val="TOC1"/>
            <w:tabs>
              <w:tab w:val="right" w:leader="dot" w:pos="9016"/>
            </w:tabs>
            <w:rPr>
              <w:noProof/>
            </w:rPr>
          </w:pPr>
          <w:hyperlink w:history="1" w:anchor="_Toc211497604">
            <w:r w:rsidRPr="000C07DF">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_Toc211497604 \h </w:instrText>
            </w:r>
            <w:r>
              <w:rPr>
                <w:noProof/>
                <w:webHidden/>
              </w:rPr>
            </w:r>
            <w:r>
              <w:rPr>
                <w:noProof/>
                <w:webHidden/>
              </w:rPr>
              <w:fldChar w:fldCharType="separate"/>
            </w:r>
            <w:r>
              <w:rPr>
                <w:noProof/>
                <w:webHidden/>
              </w:rPr>
              <w:t>7</w:t>
            </w:r>
            <w:r>
              <w:rPr>
                <w:noProof/>
                <w:webHidden/>
              </w:rPr>
              <w:fldChar w:fldCharType="end"/>
            </w:r>
          </w:hyperlink>
        </w:p>
        <w:p w:rsidR="00EA267D" w:rsidRDefault="00EA267D" w14:paraId="1AC31F18" w14:textId="46EE5966">
          <w:r>
            <w:rPr>
              <w:b/>
              <w:bCs/>
              <w:noProof/>
            </w:rPr>
            <w:fldChar w:fldCharType="end"/>
          </w:r>
        </w:p>
      </w:sdtContent>
    </w:sdt>
    <w:p w:rsidR="00EA267D" w:rsidP="00BA5E25" w:rsidRDefault="00EA267D" w14:paraId="54AE9321" w14:textId="77777777">
      <w:pPr>
        <w:jc w:val="both"/>
        <w:rPr>
          <w:rFonts w:asciiTheme="minorBidi" w:hAnsiTheme="minorBidi"/>
          <w:b/>
          <w:bCs/>
          <w:color w:val="FF0000"/>
        </w:rPr>
      </w:pPr>
    </w:p>
    <w:p w:rsidR="00EE60FA" w:rsidP="00BA5E25" w:rsidRDefault="00EE60FA" w14:paraId="056667C6" w14:textId="77777777">
      <w:pPr>
        <w:jc w:val="both"/>
        <w:rPr>
          <w:rFonts w:asciiTheme="minorBidi" w:hAnsiTheme="minorBidi"/>
          <w:b/>
          <w:bCs/>
          <w:color w:val="FF0000"/>
        </w:rPr>
      </w:pPr>
    </w:p>
    <w:p w:rsidR="00EE60FA" w:rsidP="00BA5E25" w:rsidRDefault="00EE60FA" w14:paraId="7B2DC39C" w14:textId="77777777">
      <w:pPr>
        <w:jc w:val="both"/>
        <w:rPr>
          <w:rFonts w:asciiTheme="minorBidi" w:hAnsiTheme="minorBidi"/>
          <w:b/>
          <w:bCs/>
          <w:color w:val="FF0000"/>
        </w:rPr>
      </w:pPr>
    </w:p>
    <w:p w:rsidR="00EE60FA" w:rsidP="00BA5E25" w:rsidRDefault="00EE60FA" w14:paraId="4BF6EF3E" w14:textId="77777777">
      <w:pPr>
        <w:jc w:val="both"/>
        <w:rPr>
          <w:rFonts w:asciiTheme="minorBidi" w:hAnsiTheme="minorBidi"/>
          <w:b/>
          <w:bCs/>
          <w:color w:val="FF0000"/>
        </w:rPr>
      </w:pPr>
    </w:p>
    <w:p w:rsidR="00EE60FA" w:rsidP="00BA5E25" w:rsidRDefault="00EE60FA" w14:paraId="4E00425F" w14:textId="77777777">
      <w:pPr>
        <w:jc w:val="both"/>
        <w:rPr>
          <w:rFonts w:asciiTheme="minorBidi" w:hAnsiTheme="minorBidi"/>
          <w:b/>
          <w:bCs/>
          <w:color w:val="FF0000"/>
        </w:rPr>
      </w:pPr>
    </w:p>
    <w:p w:rsidR="00EE60FA" w:rsidP="00BA5E25" w:rsidRDefault="00EE60FA" w14:paraId="5469C30E" w14:textId="77777777">
      <w:pPr>
        <w:jc w:val="both"/>
        <w:rPr>
          <w:rFonts w:asciiTheme="minorBidi" w:hAnsiTheme="minorBidi"/>
          <w:b/>
          <w:bCs/>
          <w:color w:val="FF0000"/>
        </w:rPr>
      </w:pPr>
    </w:p>
    <w:p w:rsidR="00EE60FA" w:rsidP="00BA5E25" w:rsidRDefault="00EE60FA" w14:paraId="505F6F80" w14:textId="77777777">
      <w:pPr>
        <w:jc w:val="both"/>
        <w:rPr>
          <w:rFonts w:asciiTheme="minorBidi" w:hAnsiTheme="minorBidi"/>
          <w:b/>
          <w:bCs/>
          <w:color w:val="FF0000"/>
        </w:rPr>
      </w:pPr>
    </w:p>
    <w:p w:rsidR="00EE60FA" w:rsidP="00BA5E25" w:rsidRDefault="00EE60FA" w14:paraId="49AC194B" w14:textId="77777777">
      <w:pPr>
        <w:jc w:val="both"/>
        <w:rPr>
          <w:rFonts w:asciiTheme="minorBidi" w:hAnsiTheme="minorBidi"/>
          <w:b/>
          <w:bCs/>
          <w:color w:val="FF0000"/>
        </w:rPr>
      </w:pPr>
    </w:p>
    <w:p w:rsidRPr="0040098D" w:rsidR="00EE60FA" w:rsidP="00BA5E25" w:rsidRDefault="00EE60FA" w14:paraId="6253E25F" w14:textId="77777777">
      <w:pPr>
        <w:jc w:val="both"/>
        <w:rPr>
          <w:rFonts w:asciiTheme="minorBidi" w:hAnsiTheme="minorBidi"/>
          <w:b/>
          <w:bCs/>
          <w:color w:val="FF0000"/>
        </w:rPr>
      </w:pPr>
    </w:p>
    <w:p w:rsidRPr="00EA267D" w:rsidR="00021CFE" w:rsidP="00EA267D" w:rsidRDefault="00861BC8" w14:paraId="32FEAAC4" w14:textId="60291450">
      <w:pPr>
        <w:pStyle w:val="Heading1"/>
        <w:rPr>
          <w:rFonts w:asciiTheme="minorBidi" w:hAnsiTheme="minorBidi" w:cstheme="minorBidi"/>
          <w:sz w:val="32"/>
          <w:szCs w:val="32"/>
        </w:rPr>
      </w:pPr>
      <w:bookmarkStart w:name="_Toc211497586" w:id="0"/>
      <w:r w:rsidRPr="00EA267D">
        <w:rPr>
          <w:rFonts w:asciiTheme="minorBidi" w:hAnsiTheme="minorBidi" w:cstheme="minorBidi"/>
          <w:sz w:val="32"/>
          <w:szCs w:val="32"/>
        </w:rPr>
        <w:t>Component 1 – Research and Planning Template</w:t>
      </w:r>
      <w:bookmarkEnd w:id="0"/>
      <w:r w:rsidRPr="00EA267D">
        <w:rPr>
          <w:rFonts w:asciiTheme="minorBidi" w:hAnsiTheme="minorBidi" w:cstheme="minorBidi"/>
          <w:sz w:val="32"/>
          <w:szCs w:val="32"/>
        </w:rPr>
        <w:t xml:space="preserve"> </w:t>
      </w:r>
    </w:p>
    <w:p w:rsidR="008871CE" w:rsidP="001B6712" w:rsidRDefault="00861BC8" w14:paraId="3223B504" w14:textId="1FE3C8C3">
      <w:pPr>
        <w:pStyle w:val="Heading2"/>
        <w:rPr>
          <w:rFonts w:asciiTheme="minorBidi" w:hAnsiTheme="minorBidi" w:cstheme="minorBidi"/>
          <w:sz w:val="28"/>
          <w:szCs w:val="28"/>
        </w:rPr>
      </w:pPr>
      <w:bookmarkStart w:name="_Toc211497587" w:id="1"/>
      <w:r w:rsidRPr="00EB77D7">
        <w:rPr>
          <w:rFonts w:asciiTheme="minorBidi" w:hAnsiTheme="minorBidi" w:cstheme="minorBidi"/>
          <w:sz w:val="28"/>
          <w:szCs w:val="28"/>
        </w:rPr>
        <w:t>Source Exploration</w:t>
      </w:r>
      <w:bookmarkEnd w:id="1"/>
      <w:r w:rsidRPr="00EB77D7">
        <w:rPr>
          <w:rFonts w:asciiTheme="minorBidi" w:hAnsiTheme="minorBidi" w:cstheme="minorBidi"/>
          <w:sz w:val="28"/>
          <w:szCs w:val="28"/>
        </w:rPr>
        <w:t xml:space="preserve"> </w:t>
      </w:r>
    </w:p>
    <w:p w:rsidRPr="00482458" w:rsidR="001B6712" w:rsidP="001B6712" w:rsidRDefault="0091498A" w14:paraId="1F1AF641" w14:textId="1602F6C0">
      <w:pPr>
        <w:rPr>
          <w:rFonts w:ascii="Arial" w:hAnsi="Arial" w:cs="Arial"/>
        </w:rPr>
      </w:pPr>
      <w:r w:rsidRPr="09A840A0" w:rsidR="0091498A">
        <w:rPr>
          <w:rFonts w:ascii="Arial" w:hAnsi="Arial" w:cs="Arial"/>
        </w:rPr>
        <w:t xml:space="preserve">The article </w:t>
      </w:r>
      <w:r w:rsidRPr="09A840A0" w:rsidR="3EB2D9EE">
        <w:rPr>
          <w:rFonts w:ascii="Arial" w:hAnsi="Arial" w:cs="Arial"/>
        </w:rPr>
        <w:t xml:space="preserve">that the author </w:t>
      </w:r>
      <w:r w:rsidRPr="09A840A0" w:rsidR="0091498A">
        <w:rPr>
          <w:rFonts w:ascii="Arial" w:hAnsi="Arial" w:cs="Arial"/>
        </w:rPr>
        <w:t>ha</w:t>
      </w:r>
      <w:r w:rsidRPr="09A840A0" w:rsidR="76A10C52">
        <w:rPr>
          <w:rFonts w:ascii="Arial" w:hAnsi="Arial" w:cs="Arial"/>
        </w:rPr>
        <w:t>s</w:t>
      </w:r>
      <w:r w:rsidRPr="09A840A0" w:rsidR="0091498A">
        <w:rPr>
          <w:rFonts w:ascii="Arial" w:hAnsi="Arial" w:cs="Arial"/>
        </w:rPr>
        <w:t xml:space="preserve"> chosen is </w:t>
      </w:r>
      <w:r w:rsidRPr="09A840A0" w:rsidR="00C50BB5">
        <w:rPr>
          <w:rFonts w:ascii="Arial" w:hAnsi="Arial" w:cs="Arial"/>
        </w:rPr>
        <w:t>‘Technology in the classroom</w:t>
      </w:r>
      <w:r w:rsidRPr="09A840A0" w:rsidR="00F02339">
        <w:rPr>
          <w:rFonts w:ascii="Arial" w:hAnsi="Arial" w:cs="Arial"/>
        </w:rPr>
        <w:t xml:space="preserve">: The pros and cons </w:t>
      </w:r>
      <w:r w:rsidRPr="09A840A0" w:rsidR="009938A6">
        <w:rPr>
          <w:rFonts w:ascii="Arial" w:hAnsi="Arial" w:cs="Arial"/>
        </w:rPr>
        <w:t xml:space="preserve">of using technology </w:t>
      </w:r>
      <w:r w:rsidRPr="09A840A0" w:rsidR="00E802A6">
        <w:rPr>
          <w:rFonts w:ascii="Arial" w:hAnsi="Arial" w:cs="Arial"/>
        </w:rPr>
        <w:t xml:space="preserve">in education’ written by </w:t>
      </w:r>
      <w:r w:rsidRPr="09A840A0" w:rsidR="00157679">
        <w:rPr>
          <w:rFonts w:ascii="Arial" w:hAnsi="Arial" w:cs="Arial"/>
        </w:rPr>
        <w:t>Nadine Moha</w:t>
      </w:r>
      <w:r w:rsidRPr="09A840A0" w:rsidR="00BC640B">
        <w:rPr>
          <w:rFonts w:ascii="Arial" w:hAnsi="Arial" w:cs="Arial"/>
        </w:rPr>
        <w:t>med and published in</w:t>
      </w:r>
      <w:r w:rsidRPr="09A840A0" w:rsidR="00151D76">
        <w:rPr>
          <w:rFonts w:ascii="Arial" w:hAnsi="Arial" w:cs="Arial"/>
        </w:rPr>
        <w:t xml:space="preserve"> </w:t>
      </w:r>
      <w:bookmarkStart w:name="_Int_2ok7d41F" w:id="2"/>
      <w:r w:rsidRPr="09A840A0" w:rsidR="00151D76">
        <w:rPr>
          <w:rFonts w:ascii="Arial" w:hAnsi="Arial" w:cs="Arial"/>
        </w:rPr>
        <w:t>March,</w:t>
      </w:r>
      <w:bookmarkEnd w:id="2"/>
      <w:r w:rsidRPr="09A840A0" w:rsidR="00BC640B">
        <w:rPr>
          <w:rFonts w:ascii="Arial" w:hAnsi="Arial" w:cs="Arial"/>
        </w:rPr>
        <w:t xml:space="preserve"> 2023</w:t>
      </w:r>
      <w:r w:rsidRPr="09A840A0" w:rsidR="00DF4467">
        <w:rPr>
          <w:rFonts w:ascii="Arial" w:hAnsi="Arial" w:cs="Arial"/>
        </w:rPr>
        <w:t>.</w:t>
      </w:r>
    </w:p>
    <w:p w:rsidR="00F50674" w:rsidP="09A840A0" w:rsidRDefault="449D43AF" w14:paraId="4FCEC66E" w14:textId="5CD5DBEA">
      <w:pPr>
        <w:rPr>
          <w:rFonts w:ascii="Arial" w:hAnsi="Arial" w:asciiTheme="minorBidi" w:hAnsiTheme="minorBidi"/>
        </w:rPr>
      </w:pPr>
      <w:r w:rsidRPr="09A840A0" w:rsidR="449D43AF">
        <w:rPr>
          <w:rFonts w:ascii="Arial" w:hAnsi="Arial" w:asciiTheme="minorBidi" w:hAnsiTheme="minorBidi"/>
        </w:rPr>
        <w:t xml:space="preserve">The articles main point </w:t>
      </w:r>
      <w:r w:rsidRPr="09A840A0" w:rsidR="657670B7">
        <w:rPr>
          <w:rFonts w:ascii="Arial" w:hAnsi="Arial" w:asciiTheme="minorBidi" w:hAnsiTheme="minorBidi"/>
        </w:rPr>
        <w:t xml:space="preserve">is to show how effective </w:t>
      </w:r>
      <w:r w:rsidRPr="09A840A0" w:rsidR="3202C25A">
        <w:rPr>
          <w:rFonts w:ascii="Arial" w:hAnsi="Arial" w:asciiTheme="minorBidi" w:hAnsiTheme="minorBidi"/>
        </w:rPr>
        <w:t xml:space="preserve">it is </w:t>
      </w:r>
      <w:r w:rsidRPr="09A840A0" w:rsidR="657670B7">
        <w:rPr>
          <w:rFonts w:ascii="Arial" w:hAnsi="Arial" w:asciiTheme="minorBidi" w:hAnsiTheme="minorBidi"/>
        </w:rPr>
        <w:t xml:space="preserve">to use technology </w:t>
      </w:r>
      <w:r w:rsidRPr="09A840A0" w:rsidR="3202C25A">
        <w:rPr>
          <w:rFonts w:ascii="Arial" w:hAnsi="Arial" w:asciiTheme="minorBidi" w:hAnsiTheme="minorBidi"/>
        </w:rPr>
        <w:t xml:space="preserve">while learning as it can give you many recourses </w:t>
      </w:r>
      <w:r w:rsidRPr="09A840A0" w:rsidR="44196E45">
        <w:rPr>
          <w:rFonts w:ascii="Arial" w:hAnsi="Arial" w:asciiTheme="minorBidi" w:hAnsiTheme="minorBidi"/>
        </w:rPr>
        <w:t>in the palm of your hands. At</w:t>
      </w:r>
      <w:r w:rsidRPr="09A840A0" w:rsidR="729C283D">
        <w:rPr>
          <w:rFonts w:ascii="Arial" w:hAnsi="Arial" w:asciiTheme="minorBidi" w:hAnsiTheme="minorBidi"/>
        </w:rPr>
        <w:t xml:space="preserve"> the same </w:t>
      </w:r>
      <w:r w:rsidRPr="09A840A0" w:rsidR="058945B2">
        <w:rPr>
          <w:rFonts w:ascii="Arial" w:hAnsi="Arial" w:asciiTheme="minorBidi" w:hAnsiTheme="minorBidi"/>
        </w:rPr>
        <w:t>time</w:t>
      </w:r>
      <w:r w:rsidRPr="09A840A0" w:rsidR="44196E45">
        <w:rPr>
          <w:rFonts w:ascii="Arial" w:hAnsi="Arial" w:asciiTheme="minorBidi" w:hAnsiTheme="minorBidi"/>
        </w:rPr>
        <w:t xml:space="preserve">, it gives </w:t>
      </w:r>
      <w:r w:rsidRPr="09A840A0" w:rsidR="101247F0">
        <w:rPr>
          <w:rFonts w:ascii="Arial" w:hAnsi="Arial" w:asciiTheme="minorBidi" w:hAnsiTheme="minorBidi"/>
        </w:rPr>
        <w:t>the author</w:t>
      </w:r>
      <w:r w:rsidRPr="09A840A0" w:rsidR="44196E45">
        <w:rPr>
          <w:rFonts w:ascii="Arial" w:hAnsi="Arial" w:asciiTheme="minorBidi" w:hAnsiTheme="minorBidi"/>
        </w:rPr>
        <w:t xml:space="preserve"> the challenges of using technology while studying for example</w:t>
      </w:r>
      <w:r w:rsidRPr="09A840A0" w:rsidR="56F9CA24">
        <w:rPr>
          <w:rFonts w:ascii="Arial" w:hAnsi="Arial" w:asciiTheme="minorBidi" w:hAnsiTheme="minorBidi"/>
        </w:rPr>
        <w:t xml:space="preserve">, you can </w:t>
      </w:r>
      <w:bookmarkStart w:name="_Int_pXovCBJa" w:id="3"/>
      <w:r w:rsidRPr="09A840A0" w:rsidR="56F9CA24">
        <w:rPr>
          <w:rFonts w:ascii="Arial" w:hAnsi="Arial" w:asciiTheme="minorBidi" w:hAnsiTheme="minorBidi"/>
        </w:rPr>
        <w:t>get distracted</w:t>
      </w:r>
      <w:bookmarkEnd w:id="3"/>
      <w:r w:rsidRPr="09A840A0" w:rsidR="56F9CA24">
        <w:rPr>
          <w:rFonts w:ascii="Arial" w:hAnsi="Arial" w:asciiTheme="minorBidi" w:hAnsiTheme="minorBidi"/>
        </w:rPr>
        <w:t xml:space="preserve"> easily while using technology.</w:t>
      </w:r>
    </w:p>
    <w:p w:rsidR="00F50674" w:rsidP="09A840A0" w:rsidRDefault="00A731FF" w14:paraId="1D8228C5" w14:textId="791DE9E4">
      <w:pPr>
        <w:rPr>
          <w:rFonts w:ascii="Arial" w:hAnsi="Arial" w:asciiTheme="minorBidi" w:hAnsiTheme="minorBidi"/>
        </w:rPr>
      </w:pPr>
      <w:r w:rsidRPr="09A840A0" w:rsidR="4936C663">
        <w:rPr>
          <w:rFonts w:ascii="Arial" w:hAnsi="Arial" w:asciiTheme="minorBidi" w:hAnsiTheme="minorBidi"/>
        </w:rPr>
        <w:t>The author has chosen</w:t>
      </w:r>
      <w:r w:rsidRPr="09A840A0" w:rsidR="00A731FF">
        <w:rPr>
          <w:rFonts w:ascii="Arial" w:hAnsi="Arial" w:asciiTheme="minorBidi" w:hAnsiTheme="minorBidi"/>
        </w:rPr>
        <w:t xml:space="preserve"> this source because </w:t>
      </w:r>
      <w:r w:rsidRPr="09A840A0" w:rsidR="2156CA0D">
        <w:rPr>
          <w:rFonts w:ascii="Arial" w:hAnsi="Arial" w:asciiTheme="minorBidi" w:hAnsiTheme="minorBidi"/>
        </w:rPr>
        <w:t xml:space="preserve">he has </w:t>
      </w:r>
      <w:r w:rsidRPr="09A840A0" w:rsidR="00A731FF">
        <w:rPr>
          <w:rFonts w:ascii="Arial" w:hAnsi="Arial" w:asciiTheme="minorBidi" w:hAnsiTheme="minorBidi"/>
        </w:rPr>
        <w:t xml:space="preserve">used the CRAAP test to </w:t>
      </w:r>
      <w:r w:rsidRPr="09A840A0" w:rsidR="00856A51">
        <w:rPr>
          <w:rFonts w:ascii="Arial" w:hAnsi="Arial" w:asciiTheme="minorBidi" w:hAnsiTheme="minorBidi"/>
        </w:rPr>
        <w:t xml:space="preserve">test </w:t>
      </w:r>
      <w:r w:rsidRPr="09A840A0" w:rsidR="006164A5">
        <w:rPr>
          <w:rFonts w:ascii="Arial" w:hAnsi="Arial" w:asciiTheme="minorBidi" w:hAnsiTheme="minorBidi"/>
        </w:rPr>
        <w:t>its</w:t>
      </w:r>
      <w:r w:rsidRPr="09A840A0" w:rsidR="00856A51">
        <w:rPr>
          <w:rFonts w:ascii="Arial" w:hAnsi="Arial" w:asciiTheme="minorBidi" w:hAnsiTheme="minorBidi"/>
        </w:rPr>
        <w:t xml:space="preserve"> reliability</w:t>
      </w:r>
      <w:r w:rsidRPr="09A840A0" w:rsidR="002B6619">
        <w:rPr>
          <w:rFonts w:ascii="Arial" w:hAnsi="Arial" w:asciiTheme="minorBidi" w:hAnsiTheme="minorBidi"/>
        </w:rPr>
        <w:t xml:space="preserve"> and through the CRAAP test it showed </w:t>
      </w:r>
      <w:r w:rsidRPr="09A840A0" w:rsidR="461610F5">
        <w:rPr>
          <w:rFonts w:ascii="Arial" w:hAnsi="Arial" w:asciiTheme="minorBidi" w:hAnsiTheme="minorBidi"/>
        </w:rPr>
        <w:t>him</w:t>
      </w:r>
      <w:r w:rsidRPr="09A840A0" w:rsidR="002B6619">
        <w:rPr>
          <w:rFonts w:ascii="Arial" w:hAnsi="Arial" w:asciiTheme="minorBidi" w:hAnsiTheme="minorBidi"/>
        </w:rPr>
        <w:t xml:space="preserve"> that </w:t>
      </w:r>
      <w:r w:rsidRPr="09A840A0" w:rsidR="7D050621">
        <w:rPr>
          <w:rFonts w:ascii="Arial" w:hAnsi="Arial" w:asciiTheme="minorBidi" w:hAnsiTheme="minorBidi"/>
        </w:rPr>
        <w:t xml:space="preserve">he </w:t>
      </w:r>
      <w:r w:rsidRPr="09A840A0" w:rsidR="002B6619">
        <w:rPr>
          <w:rFonts w:ascii="Arial" w:hAnsi="Arial" w:asciiTheme="minorBidi" w:hAnsiTheme="minorBidi"/>
        </w:rPr>
        <w:t xml:space="preserve">can rely on this source because it was </w:t>
      </w:r>
      <w:r w:rsidRPr="09A840A0" w:rsidR="00604E7D">
        <w:rPr>
          <w:rFonts w:ascii="Arial" w:hAnsi="Arial" w:asciiTheme="minorBidi" w:hAnsiTheme="minorBidi"/>
        </w:rPr>
        <w:t>recent and</w:t>
      </w:r>
      <w:r w:rsidRPr="09A840A0" w:rsidR="00856A51">
        <w:rPr>
          <w:rFonts w:ascii="Arial" w:hAnsi="Arial" w:asciiTheme="minorBidi" w:hAnsiTheme="minorBidi"/>
        </w:rPr>
        <w:t xml:space="preserve"> it gives </w:t>
      </w:r>
      <w:r w:rsidRPr="09A840A0" w:rsidR="4A95A35F">
        <w:rPr>
          <w:rFonts w:ascii="Arial" w:hAnsi="Arial" w:asciiTheme="minorBidi" w:hAnsiTheme="minorBidi"/>
        </w:rPr>
        <w:t>him</w:t>
      </w:r>
      <w:r w:rsidRPr="09A840A0" w:rsidR="00856A51">
        <w:rPr>
          <w:rFonts w:ascii="Arial" w:hAnsi="Arial" w:asciiTheme="minorBidi" w:hAnsiTheme="minorBidi"/>
        </w:rPr>
        <w:t xml:space="preserve"> good points on the pros and cons of </w:t>
      </w:r>
      <w:r w:rsidRPr="09A840A0" w:rsidR="006164A5">
        <w:rPr>
          <w:rFonts w:ascii="Arial" w:hAnsi="Arial" w:asciiTheme="minorBidi" w:hAnsiTheme="minorBidi"/>
        </w:rPr>
        <w:t xml:space="preserve">using technology </w:t>
      </w:r>
      <w:r w:rsidRPr="09A840A0" w:rsidR="00570292">
        <w:rPr>
          <w:rFonts w:ascii="Arial" w:hAnsi="Arial" w:asciiTheme="minorBidi" w:hAnsiTheme="minorBidi"/>
        </w:rPr>
        <w:t xml:space="preserve">while </w:t>
      </w:r>
      <w:r w:rsidRPr="09A840A0" w:rsidR="001B6712">
        <w:rPr>
          <w:rFonts w:ascii="Arial" w:hAnsi="Arial" w:asciiTheme="minorBidi" w:hAnsiTheme="minorBidi"/>
        </w:rPr>
        <w:t>studying.</w:t>
      </w:r>
      <w:r w:rsidRPr="09A840A0" w:rsidR="003324DB">
        <w:rPr>
          <w:rFonts w:ascii="Arial" w:hAnsi="Arial" w:asciiTheme="minorBidi" w:hAnsiTheme="minorBidi"/>
        </w:rPr>
        <w:t xml:space="preserve"> It also is easy for students to read because it is in a simple format</w:t>
      </w:r>
      <w:r w:rsidRPr="09A840A0" w:rsidR="00A400FB">
        <w:rPr>
          <w:rFonts w:ascii="Arial" w:hAnsi="Arial" w:asciiTheme="minorBidi" w:hAnsiTheme="minorBidi"/>
        </w:rPr>
        <w:t>.</w:t>
      </w:r>
    </w:p>
    <w:p w:rsidRPr="00AF1766" w:rsidR="00861BC8" w:rsidP="5357317A" w:rsidRDefault="1C990C28" w14:paraId="7CA12BF5" w14:textId="2758D26C">
      <w:pPr>
        <w:rPr>
          <w:rFonts w:asciiTheme="minorBidi" w:hAnsiTheme="minorBidi"/>
        </w:rPr>
      </w:pPr>
      <w:r w:rsidRPr="5357317A">
        <w:rPr>
          <w:rFonts w:asciiTheme="minorBidi" w:hAnsiTheme="minorBidi"/>
        </w:rPr>
        <w:t xml:space="preserve">it will help </w:t>
      </w:r>
      <w:r w:rsidR="000A4C7B">
        <w:rPr>
          <w:rFonts w:asciiTheme="minorBidi" w:hAnsiTheme="minorBidi"/>
        </w:rPr>
        <w:t>the author</w:t>
      </w:r>
      <w:r w:rsidRPr="5357317A">
        <w:rPr>
          <w:rFonts w:asciiTheme="minorBidi" w:hAnsiTheme="minorBidi"/>
        </w:rPr>
        <w:t xml:space="preserve"> answer the question because it</w:t>
      </w:r>
      <w:r w:rsidRPr="5357317A" w:rsidR="5EE9A90A">
        <w:rPr>
          <w:rFonts w:asciiTheme="minorBidi" w:hAnsiTheme="minorBidi"/>
        </w:rPr>
        <w:t xml:space="preserve"> </w:t>
      </w:r>
      <w:r w:rsidRPr="5357317A" w:rsidR="4F45C7A1">
        <w:rPr>
          <w:rFonts w:asciiTheme="minorBidi" w:hAnsiTheme="minorBidi"/>
        </w:rPr>
        <w:t>gives</w:t>
      </w:r>
      <w:r w:rsidRPr="5357317A" w:rsidR="5EE9A90A">
        <w:rPr>
          <w:rFonts w:asciiTheme="minorBidi" w:hAnsiTheme="minorBidi"/>
        </w:rPr>
        <w:t xml:space="preserve"> </w:t>
      </w:r>
      <w:r w:rsidRPr="5357317A" w:rsidR="4F45C7A1">
        <w:rPr>
          <w:rFonts w:asciiTheme="minorBidi" w:hAnsiTheme="minorBidi"/>
        </w:rPr>
        <w:t>me various</w:t>
      </w:r>
      <w:r w:rsidRPr="5357317A" w:rsidR="5EE9A90A">
        <w:rPr>
          <w:rFonts w:asciiTheme="minorBidi" w:hAnsiTheme="minorBidi"/>
        </w:rPr>
        <w:t xml:space="preserve"> pros and cons of technology </w:t>
      </w:r>
      <w:r w:rsidRPr="5357317A" w:rsidR="76BDB6BA">
        <w:rPr>
          <w:rFonts w:asciiTheme="minorBidi" w:hAnsiTheme="minorBidi"/>
        </w:rPr>
        <w:t>for student</w:t>
      </w:r>
      <w:r w:rsidRPr="5357317A" w:rsidR="014AC646">
        <w:rPr>
          <w:rFonts w:asciiTheme="minorBidi" w:hAnsiTheme="minorBidi"/>
        </w:rPr>
        <w:t>s</w:t>
      </w:r>
      <w:r w:rsidRPr="5357317A" w:rsidR="76BDB6BA">
        <w:rPr>
          <w:rFonts w:asciiTheme="minorBidi" w:hAnsiTheme="minorBidi"/>
        </w:rPr>
        <w:t xml:space="preserve"> and goes into detail about that.</w:t>
      </w:r>
      <w:r w:rsidRPr="5357317A" w:rsidR="7C9CC9A7">
        <w:rPr>
          <w:rFonts w:asciiTheme="minorBidi" w:hAnsiTheme="minorBidi"/>
        </w:rPr>
        <w:t xml:space="preserve"> </w:t>
      </w:r>
      <w:r w:rsidRPr="5357317A" w:rsidR="014AC646">
        <w:rPr>
          <w:rFonts w:asciiTheme="minorBidi" w:hAnsiTheme="minorBidi"/>
        </w:rPr>
        <w:t xml:space="preserve">It is also a reliable article because </w:t>
      </w:r>
      <w:r w:rsidRPr="5357317A" w:rsidR="6AFCC93C">
        <w:rPr>
          <w:rFonts w:asciiTheme="minorBidi" w:hAnsiTheme="minorBidi"/>
        </w:rPr>
        <w:t xml:space="preserve">it was published in 2023 </w:t>
      </w:r>
      <w:r w:rsidRPr="5357317A" w:rsidR="7CC6F65C">
        <w:rPr>
          <w:rFonts w:asciiTheme="minorBidi" w:hAnsiTheme="minorBidi"/>
        </w:rPr>
        <w:t>which is in the modern age where technology is used for studying.</w:t>
      </w:r>
    </w:p>
    <w:p w:rsidRPr="0040098D" w:rsidR="00A36F52" w:rsidP="00A36F52" w:rsidRDefault="00A36F52" w14:paraId="06D77C5A" w14:textId="77777777">
      <w:pPr>
        <w:pStyle w:val="ListParagraph"/>
        <w:rPr>
          <w:rFonts w:asciiTheme="minorBidi" w:hAnsiTheme="minorBidi"/>
        </w:rPr>
      </w:pPr>
    </w:p>
    <w:p w:rsidR="00585C00" w:rsidP="00EB77D7" w:rsidRDefault="00585C00" w14:paraId="7CC50AF7" w14:textId="697323B2">
      <w:pPr>
        <w:pStyle w:val="Heading2"/>
        <w:rPr>
          <w:rFonts w:asciiTheme="minorBidi" w:hAnsiTheme="minorBidi" w:cstheme="minorBidi"/>
          <w:sz w:val="28"/>
          <w:szCs w:val="28"/>
        </w:rPr>
      </w:pPr>
      <w:bookmarkStart w:name="_Toc211497588" w:id="4"/>
      <w:r w:rsidRPr="00EB77D7">
        <w:rPr>
          <w:rFonts w:asciiTheme="minorBidi" w:hAnsiTheme="minorBidi" w:cstheme="minorBidi"/>
          <w:sz w:val="28"/>
          <w:szCs w:val="28"/>
        </w:rPr>
        <w:t>Key Challenge for Students</w:t>
      </w:r>
      <w:bookmarkEnd w:id="4"/>
      <w:r w:rsidRPr="00EB77D7">
        <w:rPr>
          <w:rFonts w:asciiTheme="minorBidi" w:hAnsiTheme="minorBidi" w:cstheme="minorBidi"/>
          <w:sz w:val="28"/>
          <w:szCs w:val="28"/>
        </w:rPr>
        <w:t xml:space="preserve"> </w:t>
      </w:r>
    </w:p>
    <w:p w:rsidR="002A10AA" w:rsidP="002A10AA" w:rsidRDefault="002A10AA" w14:paraId="03381D60" w14:textId="4A1800D1">
      <w:r>
        <w:t xml:space="preserve">One challenge that students face when using digital tools is that </w:t>
      </w:r>
      <w:r w:rsidR="00964A76">
        <w:t>within technology there always will be distractions</w:t>
      </w:r>
      <w:r w:rsidR="00D51824">
        <w:t xml:space="preserve">. Myself as a student I also </w:t>
      </w:r>
      <w:r w:rsidR="008D4D6C">
        <w:t xml:space="preserve">suffer from this challenge </w:t>
      </w:r>
      <w:r w:rsidR="00DD24AB">
        <w:t xml:space="preserve">but as I progress academically, I need to learn how to shift my focus </w:t>
      </w:r>
      <w:r w:rsidR="000D28E5">
        <w:t>to studying and completing tasks.</w:t>
      </w:r>
    </w:p>
    <w:p w:rsidR="000D28E5" w:rsidP="002A10AA" w:rsidRDefault="000D28E5" w14:paraId="7D1FC923" w14:textId="3854C5E0">
      <w:r>
        <w:t xml:space="preserve">Many distractions that Mohamed (2023) states are video games, social media </w:t>
      </w:r>
      <w:r w:rsidR="003F7A28">
        <w:t xml:space="preserve">and simply internet browsing. </w:t>
      </w:r>
    </w:p>
    <w:p w:rsidR="00FD7EA2" w:rsidP="0032048E" w:rsidRDefault="2DF562D6" w14:paraId="3FA9C707" w14:textId="084B5CD0">
      <w:r>
        <w:t xml:space="preserve">This challenge is important because </w:t>
      </w:r>
      <w:r w:rsidR="797BB648">
        <w:t xml:space="preserve">studies </w:t>
      </w:r>
      <w:bookmarkStart w:name="_Int_sj827AM7" w:id="5"/>
      <w:r w:rsidR="355F537E">
        <w:t>indicate</w:t>
      </w:r>
      <w:bookmarkEnd w:id="5"/>
      <w:r w:rsidR="355F537E">
        <w:t xml:space="preserve"> </w:t>
      </w:r>
      <w:r w:rsidR="797BB648">
        <w:t>that shifting your attention to the distractions (social media, video games</w:t>
      </w:r>
      <w:r w:rsidR="355F537E">
        <w:t xml:space="preserve">, etc) even for </w:t>
      </w:r>
      <w:bookmarkStart w:name="_Int_GDJVhfvQ" w:id="6"/>
      <w:r w:rsidR="355F537E">
        <w:t>a brief moment</w:t>
      </w:r>
      <w:bookmarkEnd w:id="6"/>
      <w:r w:rsidR="355F537E">
        <w:t xml:space="preserve"> can</w:t>
      </w:r>
      <w:r w:rsidR="09852E44">
        <w:t xml:space="preserve"> interrupt how </w:t>
      </w:r>
      <w:r w:rsidR="09852E44">
        <w:t xml:space="preserve">a student learns </w:t>
      </w:r>
      <w:r w:rsidR="2C17F338">
        <w:t xml:space="preserve">which could result </w:t>
      </w:r>
      <w:r w:rsidR="0166E4EC">
        <w:t xml:space="preserve">in a lower academic performance. </w:t>
      </w:r>
      <w:r w:rsidR="2C68FC81">
        <w:t>(Mohamed, 2023)</w:t>
      </w:r>
    </w:p>
    <w:p w:rsidRPr="0032048E" w:rsidR="0032048E" w:rsidP="0032048E" w:rsidRDefault="0032048E" w14:paraId="4535A711" w14:textId="77777777"/>
    <w:p w:rsidR="00585C00" w:rsidP="00EB77D7" w:rsidRDefault="00585C00" w14:paraId="588BED46" w14:textId="7CFAC64A">
      <w:pPr>
        <w:pStyle w:val="Heading2"/>
        <w:rPr>
          <w:rFonts w:asciiTheme="minorBidi" w:hAnsiTheme="minorBidi" w:cstheme="minorBidi"/>
          <w:sz w:val="28"/>
          <w:szCs w:val="28"/>
        </w:rPr>
      </w:pPr>
      <w:bookmarkStart w:name="_Toc211497589" w:id="7"/>
      <w:r w:rsidRPr="00EB77D7">
        <w:rPr>
          <w:rFonts w:asciiTheme="minorBidi" w:hAnsiTheme="minorBidi" w:cstheme="minorBidi"/>
          <w:sz w:val="28"/>
          <w:szCs w:val="28"/>
        </w:rPr>
        <w:t>Key Opportunity for Students</w:t>
      </w:r>
      <w:bookmarkEnd w:id="7"/>
    </w:p>
    <w:p w:rsidR="006E3427" w:rsidP="006E3427" w:rsidRDefault="006E3427" w14:paraId="332E1C8C" w14:textId="7BF54BA1">
      <w:r>
        <w:t>On</w:t>
      </w:r>
      <w:r w:rsidR="00CA7EEE">
        <w:t xml:space="preserve">e major benefit that digital tools offer students </w:t>
      </w:r>
      <w:r w:rsidR="000F049F">
        <w:t>is the extent of information they</w:t>
      </w:r>
      <w:r w:rsidR="00C056F9">
        <w:t xml:space="preserve"> can gather just by using the internet.</w:t>
      </w:r>
    </w:p>
    <w:p w:rsidR="00C056F9" w:rsidP="006E3427" w:rsidRDefault="00C056F9" w14:paraId="5852BDF7" w14:textId="03C3388A">
      <w:r>
        <w:t xml:space="preserve">For example, there is no need to go to libraries to look for specific books </w:t>
      </w:r>
      <w:r w:rsidR="004319F0">
        <w:t xml:space="preserve">to help you study. With the internet you can get a variety of online libraries that will have a book that </w:t>
      </w:r>
      <w:r w:rsidR="00086E98">
        <w:t>you are</w:t>
      </w:r>
      <w:r w:rsidR="004319F0">
        <w:t xml:space="preserve"> looking for. </w:t>
      </w:r>
      <w:r w:rsidR="00086E98">
        <w:t>Even if it is not a book that you are looking for there are many articles or websites that give you credible information about anything that you are looking for which I find best when studying and trying to find the correct source for an answer.</w:t>
      </w:r>
    </w:p>
    <w:p w:rsidR="005824D7" w:rsidP="0065033F" w:rsidRDefault="00087F3D" w14:paraId="5CB8AC19" w14:textId="093B2847">
      <w:r w:rsidR="00087F3D">
        <w:rPr/>
        <w:t xml:space="preserve">The opportunity is valuable to </w:t>
      </w:r>
      <w:r w:rsidR="1B254C34">
        <w:rPr/>
        <w:t>the author</w:t>
      </w:r>
      <w:r w:rsidR="00087F3D">
        <w:rPr/>
        <w:t xml:space="preserve"> because it saves a lot of time trying to find information</w:t>
      </w:r>
      <w:r w:rsidR="00A870F2">
        <w:rPr/>
        <w:t xml:space="preserve">. </w:t>
      </w:r>
      <w:r w:rsidR="02A4E933">
        <w:rPr/>
        <w:t xml:space="preserve">The author </w:t>
      </w:r>
      <w:r w:rsidR="00A870F2">
        <w:rPr/>
        <w:t xml:space="preserve">always </w:t>
      </w:r>
      <w:r w:rsidR="4DCEBCC4">
        <w:rPr/>
        <w:t>relies</w:t>
      </w:r>
      <w:r w:rsidR="00A870F2">
        <w:rPr/>
        <w:t xml:space="preserve"> on the internet to find books or articles to support my work </w:t>
      </w:r>
      <w:r w:rsidR="003C4A18">
        <w:rPr/>
        <w:t xml:space="preserve">because </w:t>
      </w:r>
      <w:r w:rsidR="26C19369">
        <w:rPr/>
        <w:t>he is</w:t>
      </w:r>
      <w:r w:rsidR="003C4A18">
        <w:rPr/>
        <w:t xml:space="preserve"> not the type of person to go and look for a book</w:t>
      </w:r>
      <w:r w:rsidR="005C1C9C">
        <w:rPr/>
        <w:t xml:space="preserve"> in a library</w:t>
      </w:r>
      <w:r w:rsidR="00560B91">
        <w:rPr/>
        <w:t>.</w:t>
      </w:r>
    </w:p>
    <w:p w:rsidRPr="0065033F" w:rsidR="00560B91" w:rsidP="0065033F" w:rsidRDefault="00560B91" w14:paraId="6AF6C408" w14:textId="77777777"/>
    <w:p w:rsidR="00585C00" w:rsidP="00414A14" w:rsidRDefault="00585C00" w14:paraId="08192CB9" w14:textId="44BEDE95">
      <w:pPr>
        <w:pStyle w:val="Heading2"/>
        <w:rPr>
          <w:rFonts w:asciiTheme="minorBidi" w:hAnsiTheme="minorBidi" w:cstheme="minorBidi"/>
          <w:sz w:val="28"/>
          <w:szCs w:val="28"/>
        </w:rPr>
      </w:pPr>
      <w:bookmarkStart w:name="_Toc211497590" w:id="8"/>
      <w:r w:rsidRPr="00886678">
        <w:rPr>
          <w:rFonts w:asciiTheme="minorBidi" w:hAnsiTheme="minorBidi" w:cstheme="minorBidi"/>
          <w:sz w:val="28"/>
          <w:szCs w:val="28"/>
        </w:rPr>
        <w:t>Planning Your Report</w:t>
      </w:r>
      <w:bookmarkEnd w:id="8"/>
    </w:p>
    <w:p w:rsidR="00560B91" w:rsidP="00560B91" w:rsidRDefault="00560B91" w14:paraId="6CF56052" w14:textId="619982E2">
      <w:r w:rsidR="00560B91">
        <w:rPr/>
        <w:t xml:space="preserve">When planning </w:t>
      </w:r>
      <w:r w:rsidR="4110E38B">
        <w:rPr/>
        <w:t xml:space="preserve">the </w:t>
      </w:r>
      <w:r w:rsidR="00560B91">
        <w:rPr/>
        <w:t xml:space="preserve">report </w:t>
      </w:r>
      <w:r w:rsidR="4DCA74A0">
        <w:rPr/>
        <w:t xml:space="preserve">the author </w:t>
      </w:r>
      <w:r w:rsidR="00560B91">
        <w:rPr/>
        <w:t xml:space="preserve">will focus more on the opportunities that the digital tools can help students because </w:t>
      </w:r>
      <w:r w:rsidR="5F2728A1">
        <w:rPr/>
        <w:t xml:space="preserve">he </w:t>
      </w:r>
      <w:r w:rsidR="00560B91">
        <w:rPr/>
        <w:t>think</w:t>
      </w:r>
      <w:r w:rsidR="0EDD909A">
        <w:rPr/>
        <w:t xml:space="preserve">s </w:t>
      </w:r>
      <w:r w:rsidR="00560B91">
        <w:rPr/>
        <w:t xml:space="preserve">going forward academically </w:t>
      </w:r>
      <w:r w:rsidR="003F64B6">
        <w:rPr/>
        <w:t xml:space="preserve">more and more technology will be used and seeing how everything is now digitalised </w:t>
      </w:r>
      <w:r w:rsidR="40E6C3DF">
        <w:rPr/>
        <w:t xml:space="preserve">he </w:t>
      </w:r>
      <w:r w:rsidR="008D20B7">
        <w:rPr/>
        <w:t>believe</w:t>
      </w:r>
      <w:r w:rsidR="18658822">
        <w:rPr/>
        <w:t>s</w:t>
      </w:r>
      <w:r w:rsidR="008D20B7">
        <w:rPr/>
        <w:t xml:space="preserve"> it should be the main goal to make technology the best resource for students and education.</w:t>
      </w:r>
    </w:p>
    <w:p w:rsidR="00B71329" w:rsidP="00560B91" w:rsidRDefault="00B71329" w14:paraId="0A908C0F" w14:textId="5448FC99">
      <w:r w:rsidR="00B71329">
        <w:rPr/>
        <w:t xml:space="preserve">The specific digital tools </w:t>
      </w:r>
      <w:r w:rsidR="4AB2109B">
        <w:rPr/>
        <w:t xml:space="preserve">the author </w:t>
      </w:r>
      <w:r w:rsidR="00B71329">
        <w:rPr/>
        <w:t xml:space="preserve">would want to include in </w:t>
      </w:r>
      <w:r w:rsidR="60F0F8B1">
        <w:rPr/>
        <w:t>his r</w:t>
      </w:r>
      <w:r w:rsidR="00B71329">
        <w:rPr/>
        <w:t xml:space="preserve">eport </w:t>
      </w:r>
      <w:r w:rsidR="00745A4B">
        <w:rPr/>
        <w:t>would be Office 365 and what this tool has to offer for students.</w:t>
      </w:r>
    </w:p>
    <w:p w:rsidRPr="00D2186F" w:rsidR="00585C00" w:rsidP="00D2186F" w:rsidRDefault="1AF2FDB7" w14:paraId="316537BF" w14:textId="5C0A2F32">
      <w:r w:rsidR="1AF2FDB7">
        <w:rPr/>
        <w:t xml:space="preserve">The way </w:t>
      </w:r>
      <w:r w:rsidR="70F47FE9">
        <w:rPr/>
        <w:t xml:space="preserve">the author </w:t>
      </w:r>
      <w:r w:rsidR="1AF2FDB7">
        <w:rPr/>
        <w:t xml:space="preserve">would structure </w:t>
      </w:r>
      <w:r w:rsidR="1AECC660">
        <w:rPr/>
        <w:t xml:space="preserve">his </w:t>
      </w:r>
      <w:r w:rsidR="1AF2FDB7">
        <w:rPr/>
        <w:t>report is by first introducing</w:t>
      </w:r>
      <w:r w:rsidR="2A9740A9">
        <w:rPr/>
        <w:t xml:space="preserve"> the</w:t>
      </w:r>
      <w:r w:rsidR="1AF2FDB7">
        <w:rPr/>
        <w:t xml:space="preserve"> topic</w:t>
      </w:r>
      <w:r w:rsidR="027AD106">
        <w:rPr/>
        <w:t xml:space="preserve">, </w:t>
      </w:r>
      <w:r w:rsidR="1AF2FDB7">
        <w:rPr/>
        <w:t>following up with the challenges students face</w:t>
      </w:r>
      <w:r w:rsidR="7F81B4D1">
        <w:rPr/>
        <w:t xml:space="preserve"> when using digital tools and then </w:t>
      </w:r>
      <w:r w:rsidR="687A9860">
        <w:rPr/>
        <w:t xml:space="preserve">he </w:t>
      </w:r>
      <w:r w:rsidR="7F81B4D1">
        <w:rPr/>
        <w:t>would talk about the opportunities that digital tools can provide for students</w:t>
      </w:r>
      <w:r w:rsidR="319164B9">
        <w:rPr/>
        <w:t xml:space="preserve">. </w:t>
      </w:r>
      <w:r w:rsidR="61D72CC2">
        <w:rPr/>
        <w:t xml:space="preserve">He </w:t>
      </w:r>
      <w:r w:rsidR="319164B9">
        <w:rPr/>
        <w:t xml:space="preserve">would then talk about how students can adapt in a digital learning environment and finally end the report with a conclusion </w:t>
      </w:r>
      <w:r w:rsidR="42E43C6F">
        <w:rPr/>
        <w:t>by summarising my main points.</w:t>
      </w:r>
    </w:p>
    <w:p w:rsidR="5357317A" w:rsidP="5357317A" w:rsidRDefault="5357317A" w14:paraId="5D2A7E9C" w14:textId="0B585AA9">
      <w:pPr>
        <w:pStyle w:val="Heading2"/>
        <w:rPr>
          <w:rFonts w:asciiTheme="minorBidi" w:hAnsiTheme="minorBidi" w:cstheme="minorBidi"/>
          <w:sz w:val="28"/>
          <w:szCs w:val="28"/>
        </w:rPr>
      </w:pPr>
    </w:p>
    <w:p w:rsidRPr="00EE60FA" w:rsidR="00861BC8" w:rsidP="00EE60FA" w:rsidRDefault="00585C00" w14:paraId="43F597C2" w14:textId="7041893D">
      <w:pPr>
        <w:pStyle w:val="Heading2"/>
        <w:rPr>
          <w:rFonts w:asciiTheme="minorBidi" w:hAnsiTheme="minorBidi" w:cstheme="minorBidi"/>
          <w:sz w:val="28"/>
          <w:szCs w:val="28"/>
        </w:rPr>
      </w:pPr>
      <w:bookmarkStart w:name="_Toc211497591" w:id="9"/>
      <w:r w:rsidRPr="00EE60FA">
        <w:rPr>
          <w:rFonts w:asciiTheme="minorBidi" w:hAnsiTheme="minorBidi" w:cstheme="minorBidi"/>
          <w:sz w:val="28"/>
          <w:szCs w:val="28"/>
        </w:rPr>
        <w:t>Timeline for Component 2</w:t>
      </w:r>
      <w:bookmarkEnd w:id="9"/>
    </w:p>
    <w:tbl>
      <w:tblPr>
        <w:tblStyle w:val="TableGrid"/>
        <w:tblW w:w="0" w:type="auto"/>
        <w:tblLook w:val="04A0" w:firstRow="1" w:lastRow="0" w:firstColumn="1" w:lastColumn="0" w:noHBand="0" w:noVBand="1"/>
      </w:tblPr>
      <w:tblGrid>
        <w:gridCol w:w="4511"/>
        <w:gridCol w:w="4505"/>
      </w:tblGrid>
      <w:tr w:rsidRPr="0040098D" w:rsidR="00585C00" w:rsidTr="5357317A" w14:paraId="188BFEBB" w14:textId="77777777">
        <w:tc>
          <w:tcPr>
            <w:tcW w:w="5552" w:type="dxa"/>
          </w:tcPr>
          <w:p w:rsidRPr="0040098D" w:rsidR="00585C00" w:rsidP="00591C26" w:rsidRDefault="00585C00" w14:paraId="26F57377" w14:textId="77777777">
            <w:pPr>
              <w:spacing w:after="160" w:line="278" w:lineRule="auto"/>
              <w:jc w:val="center"/>
              <w:rPr>
                <w:rFonts w:asciiTheme="minorBidi" w:hAnsiTheme="minorBidi"/>
                <w:b/>
                <w:bCs/>
              </w:rPr>
            </w:pPr>
            <w:r w:rsidRPr="0040098D">
              <w:rPr>
                <w:rFonts w:asciiTheme="minorBidi" w:hAnsiTheme="minorBidi"/>
                <w:b/>
                <w:bCs/>
              </w:rPr>
              <w:t>Task</w:t>
            </w:r>
          </w:p>
        </w:tc>
        <w:tc>
          <w:tcPr>
            <w:tcW w:w="5552" w:type="dxa"/>
          </w:tcPr>
          <w:p w:rsidRPr="0040098D" w:rsidR="00585C00" w:rsidP="00591C26" w:rsidRDefault="00585C00" w14:paraId="315B59AD" w14:textId="77777777">
            <w:pPr>
              <w:spacing w:after="160" w:line="278" w:lineRule="auto"/>
              <w:jc w:val="center"/>
              <w:rPr>
                <w:rFonts w:asciiTheme="minorBidi" w:hAnsiTheme="minorBidi"/>
                <w:b/>
                <w:bCs/>
              </w:rPr>
            </w:pPr>
            <w:r w:rsidRPr="0040098D">
              <w:rPr>
                <w:rFonts w:asciiTheme="minorBidi" w:hAnsiTheme="minorBidi"/>
                <w:b/>
                <w:bCs/>
              </w:rPr>
              <w:t>Date/ Deadline</w:t>
            </w:r>
          </w:p>
        </w:tc>
      </w:tr>
      <w:tr w:rsidRPr="0040098D" w:rsidR="00585C00" w:rsidTr="5357317A" w14:paraId="1DE42FB5" w14:textId="77777777">
        <w:tc>
          <w:tcPr>
            <w:tcW w:w="5552" w:type="dxa"/>
          </w:tcPr>
          <w:p w:rsidRPr="0040098D" w:rsidR="00585C00" w:rsidP="00591C26" w:rsidRDefault="00585C00" w14:paraId="4DB80298" w14:textId="77777777">
            <w:pPr>
              <w:spacing w:after="160" w:line="278" w:lineRule="auto"/>
              <w:jc w:val="center"/>
              <w:rPr>
                <w:rFonts w:asciiTheme="minorBidi" w:hAnsiTheme="minorBidi"/>
              </w:rPr>
            </w:pPr>
            <w:r w:rsidRPr="0040098D">
              <w:rPr>
                <w:rFonts w:asciiTheme="minorBidi" w:hAnsiTheme="minorBidi"/>
              </w:rPr>
              <w:t>Finish research</w:t>
            </w:r>
          </w:p>
        </w:tc>
        <w:tc>
          <w:tcPr>
            <w:tcW w:w="5552" w:type="dxa"/>
          </w:tcPr>
          <w:p w:rsidRPr="0040098D" w:rsidR="00585C00" w:rsidP="5357317A" w:rsidRDefault="0F962987" w14:paraId="27485B52" w14:textId="0372ECA0">
            <w:pPr>
              <w:spacing w:after="160" w:line="278" w:lineRule="auto"/>
              <w:jc w:val="center"/>
              <w:rPr>
                <w:rFonts w:asciiTheme="minorBidi" w:hAnsiTheme="minorBidi"/>
              </w:rPr>
            </w:pPr>
            <w:r w:rsidRPr="5357317A">
              <w:rPr>
                <w:rFonts w:asciiTheme="minorBidi" w:hAnsiTheme="minorBidi"/>
              </w:rPr>
              <w:t>2nd Nov 2025</w:t>
            </w:r>
          </w:p>
        </w:tc>
      </w:tr>
      <w:tr w:rsidRPr="0040098D" w:rsidR="00585C00" w:rsidTr="5357317A" w14:paraId="7942C8D5" w14:textId="77777777">
        <w:tc>
          <w:tcPr>
            <w:tcW w:w="5552" w:type="dxa"/>
          </w:tcPr>
          <w:p w:rsidRPr="0040098D" w:rsidR="00585C00" w:rsidP="00591C26" w:rsidRDefault="00585C00" w14:paraId="56070134" w14:textId="77777777">
            <w:pPr>
              <w:spacing w:after="160" w:line="278" w:lineRule="auto"/>
              <w:jc w:val="center"/>
              <w:rPr>
                <w:rFonts w:asciiTheme="minorBidi" w:hAnsiTheme="minorBidi"/>
              </w:rPr>
            </w:pPr>
            <w:r w:rsidRPr="0040098D">
              <w:rPr>
                <w:rFonts w:asciiTheme="minorBidi" w:hAnsiTheme="minorBidi"/>
              </w:rPr>
              <w:t>Draft first section</w:t>
            </w:r>
          </w:p>
        </w:tc>
        <w:tc>
          <w:tcPr>
            <w:tcW w:w="5552" w:type="dxa"/>
          </w:tcPr>
          <w:p w:rsidRPr="0040098D" w:rsidR="00585C00" w:rsidP="5357317A" w:rsidRDefault="20C9BB7F" w14:paraId="65C6088C" w14:textId="50943772">
            <w:pPr>
              <w:spacing w:after="160" w:line="278" w:lineRule="auto"/>
              <w:jc w:val="center"/>
              <w:rPr>
                <w:rFonts w:asciiTheme="minorBidi" w:hAnsiTheme="minorBidi"/>
              </w:rPr>
            </w:pPr>
            <w:r w:rsidRPr="5357317A">
              <w:rPr>
                <w:rFonts w:asciiTheme="minorBidi" w:hAnsiTheme="minorBidi"/>
              </w:rPr>
              <w:t>4</w:t>
            </w:r>
            <w:r w:rsidRPr="5357317A">
              <w:rPr>
                <w:rFonts w:asciiTheme="minorBidi" w:hAnsiTheme="minorBidi"/>
                <w:vertAlign w:val="superscript"/>
              </w:rPr>
              <w:t>th</w:t>
            </w:r>
            <w:r w:rsidRPr="5357317A">
              <w:rPr>
                <w:rFonts w:asciiTheme="minorBidi" w:hAnsiTheme="minorBidi"/>
              </w:rPr>
              <w:t xml:space="preserve"> Nov 2025</w:t>
            </w:r>
          </w:p>
        </w:tc>
      </w:tr>
      <w:tr w:rsidRPr="0040098D" w:rsidR="00585C00" w:rsidTr="5357317A" w14:paraId="59BA83F1" w14:textId="77777777">
        <w:tc>
          <w:tcPr>
            <w:tcW w:w="5552" w:type="dxa"/>
          </w:tcPr>
          <w:p w:rsidRPr="0040098D" w:rsidR="00585C00" w:rsidP="00591C26" w:rsidRDefault="00585C00" w14:paraId="121F9BC0" w14:textId="77777777">
            <w:pPr>
              <w:spacing w:after="160" w:line="278" w:lineRule="auto"/>
              <w:jc w:val="center"/>
              <w:rPr>
                <w:rFonts w:asciiTheme="minorBidi" w:hAnsiTheme="minorBidi"/>
              </w:rPr>
            </w:pPr>
            <w:r w:rsidRPr="0040098D">
              <w:rPr>
                <w:rFonts w:asciiTheme="minorBidi" w:hAnsiTheme="minorBidi"/>
              </w:rPr>
              <w:t>Complete first draft</w:t>
            </w:r>
          </w:p>
        </w:tc>
        <w:tc>
          <w:tcPr>
            <w:tcW w:w="5552" w:type="dxa"/>
          </w:tcPr>
          <w:p w:rsidRPr="0040098D" w:rsidR="00585C00" w:rsidP="5357317A" w:rsidRDefault="16236BEE" w14:paraId="61A6DEB4" w14:textId="6E666C39">
            <w:pPr>
              <w:spacing w:after="160" w:line="278" w:lineRule="auto"/>
              <w:jc w:val="center"/>
              <w:rPr>
                <w:rFonts w:asciiTheme="minorBidi" w:hAnsiTheme="minorBidi"/>
              </w:rPr>
            </w:pPr>
            <w:r w:rsidRPr="5357317A">
              <w:rPr>
                <w:rFonts w:asciiTheme="minorBidi" w:hAnsiTheme="minorBidi"/>
              </w:rPr>
              <w:t>15</w:t>
            </w:r>
            <w:r w:rsidRPr="5357317A">
              <w:rPr>
                <w:rFonts w:asciiTheme="minorBidi" w:hAnsiTheme="minorBidi"/>
                <w:vertAlign w:val="superscript"/>
              </w:rPr>
              <w:t>th</w:t>
            </w:r>
            <w:r w:rsidRPr="5357317A">
              <w:rPr>
                <w:rFonts w:asciiTheme="minorBidi" w:hAnsiTheme="minorBidi"/>
              </w:rPr>
              <w:t xml:space="preserve"> Nov 2025</w:t>
            </w:r>
          </w:p>
        </w:tc>
      </w:tr>
      <w:tr w:rsidRPr="0040098D" w:rsidR="00585C00" w:rsidTr="5357317A" w14:paraId="4CC97EBF" w14:textId="77777777">
        <w:tc>
          <w:tcPr>
            <w:tcW w:w="5552" w:type="dxa"/>
          </w:tcPr>
          <w:p w:rsidRPr="0040098D" w:rsidR="00585C00" w:rsidP="00591C26" w:rsidRDefault="00585C00" w14:paraId="6364AB9C" w14:textId="77777777">
            <w:pPr>
              <w:spacing w:after="160" w:line="278" w:lineRule="auto"/>
              <w:jc w:val="center"/>
              <w:rPr>
                <w:rFonts w:asciiTheme="minorBidi" w:hAnsiTheme="minorBidi"/>
              </w:rPr>
            </w:pPr>
            <w:r w:rsidRPr="0040098D">
              <w:rPr>
                <w:rFonts w:asciiTheme="minorBidi" w:hAnsiTheme="minorBidi"/>
              </w:rPr>
              <w:t>Final editing</w:t>
            </w:r>
          </w:p>
        </w:tc>
        <w:tc>
          <w:tcPr>
            <w:tcW w:w="5552" w:type="dxa"/>
          </w:tcPr>
          <w:p w:rsidRPr="0040098D" w:rsidR="00585C00" w:rsidP="5357317A" w:rsidRDefault="104830D0" w14:paraId="28187191" w14:textId="2BEA47F7">
            <w:pPr>
              <w:spacing w:after="160" w:line="278" w:lineRule="auto"/>
              <w:jc w:val="center"/>
              <w:rPr>
                <w:rFonts w:asciiTheme="minorBidi" w:hAnsiTheme="minorBidi"/>
              </w:rPr>
            </w:pPr>
            <w:r w:rsidRPr="5357317A">
              <w:rPr>
                <w:rFonts w:asciiTheme="minorBidi" w:hAnsiTheme="minorBidi"/>
              </w:rPr>
              <w:t>18</w:t>
            </w:r>
            <w:r w:rsidRPr="5357317A">
              <w:rPr>
                <w:rFonts w:asciiTheme="minorBidi" w:hAnsiTheme="minorBidi"/>
                <w:vertAlign w:val="superscript"/>
              </w:rPr>
              <w:t>th</w:t>
            </w:r>
            <w:r w:rsidRPr="5357317A">
              <w:rPr>
                <w:rFonts w:asciiTheme="minorBidi" w:hAnsiTheme="minorBidi"/>
              </w:rPr>
              <w:t xml:space="preserve"> Nov 2025</w:t>
            </w:r>
          </w:p>
        </w:tc>
      </w:tr>
    </w:tbl>
    <w:p w:rsidRPr="0040098D" w:rsidR="00585C00" w:rsidP="00861BC8" w:rsidRDefault="00585C00" w14:paraId="019E0A15" w14:textId="77777777">
      <w:pPr>
        <w:rPr>
          <w:rFonts w:asciiTheme="minorBidi" w:hAnsiTheme="minorBidi"/>
          <w:b/>
          <w:bCs/>
        </w:rPr>
      </w:pPr>
    </w:p>
    <w:p w:rsidR="00A36F52" w:rsidP="00861BC8" w:rsidRDefault="00A36F52" w14:paraId="517E89A1" w14:textId="77777777">
      <w:pPr>
        <w:rPr>
          <w:rFonts w:asciiTheme="minorBidi" w:hAnsiTheme="minorBidi"/>
          <w:b/>
          <w:bCs/>
        </w:rPr>
      </w:pPr>
    </w:p>
    <w:p w:rsidR="0040098D" w:rsidP="00024DE0" w:rsidRDefault="00024DE0" w14:paraId="24AF74A0" w14:textId="58ABB534">
      <w:pPr>
        <w:tabs>
          <w:tab w:val="left" w:pos="2535"/>
        </w:tabs>
        <w:rPr>
          <w:rFonts w:asciiTheme="minorBidi" w:hAnsiTheme="minorBidi"/>
          <w:b/>
          <w:bCs/>
        </w:rPr>
      </w:pPr>
      <w:r>
        <w:rPr>
          <w:rFonts w:asciiTheme="minorBidi" w:hAnsiTheme="minorBidi"/>
          <w:b/>
          <w:bCs/>
        </w:rPr>
        <w:tab/>
      </w:r>
    </w:p>
    <w:p w:rsidRPr="00EA267D" w:rsidR="002B7877" w:rsidP="5357317A" w:rsidRDefault="42F8A80D" w14:paraId="25EABB68" w14:textId="72BBECC3">
      <w:pPr>
        <w:pStyle w:val="Heading1"/>
        <w:tabs>
          <w:tab w:val="left" w:pos="2535"/>
        </w:tabs>
        <w:rPr>
          <w:rFonts w:asciiTheme="minorBidi" w:hAnsiTheme="minorBidi" w:cstheme="minorBidi"/>
          <w:sz w:val="32"/>
          <w:szCs w:val="32"/>
        </w:rPr>
      </w:pPr>
      <w:bookmarkStart w:name="_Toc211497592" w:id="10"/>
      <w:r w:rsidRPr="5357317A">
        <w:rPr>
          <w:rFonts w:asciiTheme="minorBidi" w:hAnsiTheme="minorBidi" w:cstheme="minorBidi"/>
          <w:sz w:val="32"/>
          <w:szCs w:val="32"/>
        </w:rPr>
        <w:t>Component 2 – Answering the Question</w:t>
      </w:r>
      <w:bookmarkEnd w:id="10"/>
      <w:r w:rsidRPr="5357317A">
        <w:rPr>
          <w:rFonts w:asciiTheme="minorBidi" w:hAnsiTheme="minorBidi" w:cstheme="minorBidi"/>
          <w:sz w:val="32"/>
          <w:szCs w:val="32"/>
        </w:rPr>
        <w:t xml:space="preserve"> </w:t>
      </w:r>
    </w:p>
    <w:p w:rsidRPr="00024DE0" w:rsidR="002B7877" w:rsidP="00024DE0" w:rsidRDefault="42F8A80D" w14:paraId="3924478B" w14:textId="7E3CBAFB">
      <w:pPr>
        <w:pStyle w:val="Heading2"/>
        <w:rPr>
          <w:rFonts w:asciiTheme="minorBidi" w:hAnsiTheme="minorBidi" w:cstheme="minorBidi"/>
          <w:sz w:val="28"/>
          <w:szCs w:val="28"/>
        </w:rPr>
      </w:pPr>
      <w:bookmarkStart w:name="_Toc211497593" w:id="11"/>
      <w:r w:rsidRPr="5357317A">
        <w:rPr>
          <w:rFonts w:asciiTheme="minorBidi" w:hAnsiTheme="minorBidi" w:cstheme="minorBidi"/>
          <w:sz w:val="28"/>
          <w:szCs w:val="28"/>
        </w:rPr>
        <w:t>Introduction</w:t>
      </w:r>
      <w:bookmarkEnd w:id="11"/>
      <w:r w:rsidRPr="5357317A">
        <w:rPr>
          <w:rFonts w:asciiTheme="minorBidi" w:hAnsiTheme="minorBidi" w:cstheme="minorBidi"/>
          <w:sz w:val="28"/>
          <w:szCs w:val="28"/>
        </w:rPr>
        <w:t xml:space="preserve"> </w:t>
      </w:r>
    </w:p>
    <w:p w:rsidR="72635731" w:rsidP="5357317A" w:rsidRDefault="72635731" w14:paraId="124E7219" w14:textId="3DEAE639">
      <w:r w:rsidR="72635731">
        <w:rPr/>
        <w:t xml:space="preserve">In this report </w:t>
      </w:r>
      <w:r w:rsidR="676803A4">
        <w:rPr/>
        <w:t xml:space="preserve">the author </w:t>
      </w:r>
      <w:r w:rsidR="72635731">
        <w:rPr/>
        <w:t>will be talking about the challenges and opportunities for students in the digital era and how they can adapt to succeed.</w:t>
      </w:r>
      <w:r w:rsidR="2E3CF481">
        <w:rPr/>
        <w:t xml:space="preserve"> Theres many benefits that students have when using digital tools but there</w:t>
      </w:r>
      <w:r w:rsidR="659BF3B2">
        <w:rPr/>
        <w:t xml:space="preserve"> are </w:t>
      </w:r>
      <w:r w:rsidR="2E3CF481">
        <w:rPr/>
        <w:t>also many challenges for students.</w:t>
      </w:r>
    </w:p>
    <w:p w:rsidR="1E9ECE5F" w:rsidP="5357317A" w:rsidRDefault="1E9ECE5F" w14:paraId="5C7B3972" w14:textId="23DABB84">
      <w:r>
        <w:t xml:space="preserve">It is important that students acknowledge both the opportunities and challenges that come with using </w:t>
      </w:r>
      <w:r w:rsidR="7D535F59">
        <w:t xml:space="preserve">digital tools because certain digital tools for example Office 365 can help students stay organised </w:t>
      </w:r>
      <w:r w:rsidR="77045934">
        <w:t>and</w:t>
      </w:r>
      <w:r w:rsidR="7D535F59">
        <w:t xml:space="preserve"> help them </w:t>
      </w:r>
      <w:r w:rsidR="738600AA">
        <w:t xml:space="preserve">carry </w:t>
      </w:r>
      <w:r w:rsidR="7D535F59">
        <w:t>out any assignment whether</w:t>
      </w:r>
      <w:r w:rsidR="14CB4E64">
        <w:t xml:space="preserve">, </w:t>
      </w:r>
      <w:r w:rsidR="7D535F59">
        <w:t xml:space="preserve">it is </w:t>
      </w:r>
      <w:r w:rsidR="4FFD2BEA">
        <w:t>an</w:t>
      </w:r>
      <w:r w:rsidR="7D535F59">
        <w:t xml:space="preserve"> essay to write or a </w:t>
      </w:r>
      <w:r w:rsidR="5645F431">
        <w:t>PowerPoint</w:t>
      </w:r>
      <w:r w:rsidR="7D535F59">
        <w:t xml:space="preserve"> presentation </w:t>
      </w:r>
      <w:r w:rsidR="6F7FAF62">
        <w:t>to make.</w:t>
      </w:r>
    </w:p>
    <w:p w:rsidR="61187321" w:rsidP="5357317A" w:rsidRDefault="61187321" w14:paraId="5AE09B01" w14:textId="2D036F3C">
      <w:r w:rsidR="6D47B5D3">
        <w:rPr/>
        <w:t xml:space="preserve">The authors </w:t>
      </w:r>
      <w:r w:rsidR="61187321">
        <w:rPr/>
        <w:t xml:space="preserve">report will cover two benefits in using digital tools </w:t>
      </w:r>
      <w:r w:rsidR="36AD6DD4">
        <w:rPr/>
        <w:t xml:space="preserve">in education </w:t>
      </w:r>
      <w:r w:rsidR="61187321">
        <w:rPr/>
        <w:t xml:space="preserve">and two key challenges that students face when using digital tools. On the report </w:t>
      </w:r>
      <w:r w:rsidR="38CBA7A1">
        <w:rPr/>
        <w:t xml:space="preserve">the author </w:t>
      </w:r>
      <w:r w:rsidR="61187321">
        <w:rPr/>
        <w:t>will also go over how students can adapt in using digital</w:t>
      </w:r>
      <w:r w:rsidR="2D088DD5">
        <w:rPr/>
        <w:t xml:space="preserve"> tools while studying without it affecting their studies.</w:t>
      </w:r>
    </w:p>
    <w:p w:rsidRPr="00024DE0" w:rsidR="002B7877" w:rsidP="5357317A" w:rsidRDefault="42F8A80D" w14:paraId="7E4A8E4A" w14:textId="0FFB191F">
      <w:pPr>
        <w:pStyle w:val="Heading2"/>
        <w:rPr>
          <w:rFonts w:asciiTheme="minorBidi" w:hAnsiTheme="minorBidi" w:cstheme="minorBidi"/>
          <w:sz w:val="28"/>
          <w:szCs w:val="28"/>
        </w:rPr>
      </w:pPr>
      <w:bookmarkStart w:name="_Toc211497594" w:id="12"/>
      <w:r w:rsidRPr="5357317A">
        <w:rPr>
          <w:rFonts w:asciiTheme="minorBidi" w:hAnsiTheme="minorBidi" w:cstheme="minorBidi"/>
          <w:sz w:val="28"/>
          <w:szCs w:val="28"/>
        </w:rPr>
        <w:t>Challenges Students Face</w:t>
      </w:r>
      <w:bookmarkEnd w:id="12"/>
    </w:p>
    <w:p w:rsidR="6568E861" w:rsidP="5357317A" w:rsidRDefault="6568E861" w14:paraId="61D6A92F" w14:textId="7835E604">
      <w:r>
        <w:t xml:space="preserve">One of the major challenges that students face when using digital tools is </w:t>
      </w:r>
      <w:bookmarkStart w:name="_Int_1ITcTmbD" w:id="13"/>
      <w:r>
        <w:t>being easily distracted</w:t>
      </w:r>
      <w:bookmarkEnd w:id="13"/>
      <w:r>
        <w:t xml:space="preserve">. </w:t>
      </w:r>
      <w:r w:rsidR="230E1CC0">
        <w:t xml:space="preserve">It is easy to </w:t>
      </w:r>
      <w:bookmarkStart w:name="_Int_1PvpCOqa" w:id="14"/>
      <w:r w:rsidR="230E1CC0">
        <w:t>be distracted</w:t>
      </w:r>
      <w:bookmarkEnd w:id="14"/>
      <w:r w:rsidR="230E1CC0">
        <w:t xml:space="preserve"> </w:t>
      </w:r>
      <w:r w:rsidR="0653AC70">
        <w:t>because</w:t>
      </w:r>
      <w:r w:rsidR="230E1CC0">
        <w:t xml:space="preserve"> of social media, video games and </w:t>
      </w:r>
      <w:r w:rsidR="00C85FB5">
        <w:t>just</w:t>
      </w:r>
      <w:r w:rsidR="230E1CC0">
        <w:t xml:space="preserve"> using the internet to browse can shift your attention </w:t>
      </w:r>
      <w:r w:rsidR="0631FAA2">
        <w:t>from studying.</w:t>
      </w:r>
    </w:p>
    <w:p w:rsidR="4CC849E3" w:rsidP="5357317A" w:rsidRDefault="4CC849E3" w14:paraId="3AFEDE82" w14:textId="42CF19F4">
      <w:r w:rsidR="4CC849E3">
        <w:rPr/>
        <w:t xml:space="preserve">From an article that </w:t>
      </w:r>
      <w:r w:rsidR="1C511A4F">
        <w:rPr/>
        <w:t xml:space="preserve">the author has </w:t>
      </w:r>
      <w:r w:rsidR="4CC849E3">
        <w:rPr/>
        <w:t>found</w:t>
      </w:r>
      <w:r w:rsidR="4D956BEF">
        <w:rPr/>
        <w:t xml:space="preserve">, </w:t>
      </w:r>
      <w:r w:rsidR="4CC849E3">
        <w:rPr/>
        <w:t xml:space="preserve">the author </w:t>
      </w:r>
      <w:r w:rsidR="31422D8A">
        <w:rPr/>
        <w:t xml:space="preserve">of the article </w:t>
      </w:r>
      <w:r w:rsidR="4CC849E3">
        <w:rPr/>
        <w:t xml:space="preserve">speaks about </w:t>
      </w:r>
      <w:r w:rsidR="3CF7A08B">
        <w:rPr/>
        <w:t>how students</w:t>
      </w:r>
      <w:r w:rsidR="04C72E30">
        <w:rPr/>
        <w:t xml:space="preserve"> get </w:t>
      </w:r>
      <w:r w:rsidR="00C85FB5">
        <w:rPr/>
        <w:t>distracted</w:t>
      </w:r>
      <w:r w:rsidR="7AA0DEA2">
        <w:rPr/>
        <w:t xml:space="preserve">, </w:t>
      </w:r>
      <w:r w:rsidR="01EECAD0">
        <w:rPr/>
        <w:t xml:space="preserve">they lose their academic focus due to </w:t>
      </w:r>
      <w:r w:rsidR="15102877">
        <w:rPr/>
        <w:t>non-academic</w:t>
      </w:r>
      <w:r w:rsidR="01EECAD0">
        <w:rPr/>
        <w:t xml:space="preserve"> content. </w:t>
      </w:r>
      <w:r w:rsidR="77884A04">
        <w:rPr/>
        <w:t>Martin</w:t>
      </w:r>
      <w:r w:rsidR="1745E98A">
        <w:rPr/>
        <w:t xml:space="preserve"> (2025) also talks about how when connected to the internet there will always by notifications on your phone or laptop that will make you shift your focus</w:t>
      </w:r>
      <w:r w:rsidR="5F453020">
        <w:rPr/>
        <w:t xml:space="preserve">. </w:t>
      </w:r>
    </w:p>
    <w:p w:rsidR="04B88DFF" w:rsidP="5357317A" w:rsidRDefault="04B88DFF" w14:paraId="1F3BFEE1" w14:textId="1F54BCF5">
      <w:r>
        <w:t xml:space="preserve">Another major challenge that students face is </w:t>
      </w:r>
      <w:r w:rsidR="4A87FA7F">
        <w:t xml:space="preserve">the cost of different technology and the cost of the different digital tools that students would need to succeed. In one article </w:t>
      </w:r>
      <w:r w:rsidR="3CC0C47F">
        <w:t xml:space="preserve">it talks about how unfair it can be when some schools can have advanced technology with many </w:t>
      </w:r>
      <w:r w:rsidR="00C85FB5">
        <w:t>availabilities</w:t>
      </w:r>
      <w:r w:rsidR="3CC0C47F">
        <w:t xml:space="preserve"> of digital tools where some may not have that capacity to supp</w:t>
      </w:r>
      <w:r w:rsidR="24CCD015">
        <w:t>ly for all students. (Mohamed, 2023)</w:t>
      </w:r>
    </w:p>
    <w:p w:rsidRPr="004C55AF" w:rsidR="002B7877" w:rsidP="004C55AF" w:rsidRDefault="24CCD015" w14:paraId="42A0133C" w14:textId="334D0C85">
      <w:r>
        <w:t xml:space="preserve">These 2 challenges are unique from each other because the cost of tech and </w:t>
      </w:r>
      <w:r w:rsidR="16BDAC82">
        <w:t>digital tools can stop a student from learning to the best resourceful wa</w:t>
      </w:r>
      <w:r w:rsidR="00E40C2C">
        <w:t>y</w:t>
      </w:r>
      <w:r w:rsidR="16BDAC82">
        <w:t xml:space="preserve"> as possible whereas, </w:t>
      </w:r>
      <w:r w:rsidR="16BDAC82">
        <w:t xml:space="preserve">students that get distracted </w:t>
      </w:r>
      <w:r w:rsidR="1693DF60">
        <w:t>have the opportunity to succeed with using digital tools but they limit themselves by having common distractions in  their way.</w:t>
      </w:r>
    </w:p>
    <w:p w:rsidRPr="0040098D" w:rsidR="001A440E" w:rsidP="001A440E" w:rsidRDefault="001A440E" w14:paraId="3EDE644D" w14:textId="77777777">
      <w:pPr>
        <w:pStyle w:val="ListParagraph"/>
        <w:jc w:val="both"/>
        <w:rPr>
          <w:rFonts w:asciiTheme="minorBidi" w:hAnsiTheme="minorBidi"/>
        </w:rPr>
      </w:pPr>
    </w:p>
    <w:p w:rsidR="002B7877" w:rsidP="00024DE0" w:rsidRDefault="002B7877" w14:paraId="6D2FB9C5" w14:textId="2C1439D8">
      <w:pPr>
        <w:pStyle w:val="Heading2"/>
        <w:rPr>
          <w:rFonts w:asciiTheme="minorBidi" w:hAnsiTheme="minorBidi" w:cstheme="minorBidi"/>
          <w:sz w:val="28"/>
          <w:szCs w:val="28"/>
        </w:rPr>
      </w:pPr>
      <w:bookmarkStart w:name="_Toc211497595" w:id="15"/>
      <w:r w:rsidRPr="00024DE0">
        <w:rPr>
          <w:rFonts w:asciiTheme="minorBidi" w:hAnsiTheme="minorBidi" w:cstheme="minorBidi"/>
          <w:sz w:val="28"/>
          <w:szCs w:val="28"/>
        </w:rPr>
        <w:t>Opportunities Digital Tools Provide</w:t>
      </w:r>
      <w:bookmarkEnd w:id="15"/>
      <w:r w:rsidRPr="00024DE0">
        <w:rPr>
          <w:rFonts w:asciiTheme="minorBidi" w:hAnsiTheme="minorBidi" w:cstheme="minorBidi"/>
          <w:sz w:val="28"/>
          <w:szCs w:val="28"/>
        </w:rPr>
        <w:t xml:space="preserve"> </w:t>
      </w:r>
    </w:p>
    <w:p w:rsidR="00275F04" w:rsidP="004D5658" w:rsidRDefault="003B681E" w14:paraId="5ED5AD01" w14:textId="6018DDF0">
      <w:r w:rsidR="003B681E">
        <w:rPr/>
        <w:t>One of the benefits</w:t>
      </w:r>
      <w:r w:rsidR="008D0C10">
        <w:rPr/>
        <w:t xml:space="preserve"> </w:t>
      </w:r>
      <w:r w:rsidR="6AEBC26B">
        <w:rPr/>
        <w:t xml:space="preserve">the author </w:t>
      </w:r>
      <w:r w:rsidR="00A456B0">
        <w:rPr/>
        <w:t>ha</w:t>
      </w:r>
      <w:r w:rsidR="19FD831A">
        <w:rPr/>
        <w:t xml:space="preserve">s </w:t>
      </w:r>
      <w:r w:rsidR="00B832FD">
        <w:rPr/>
        <w:t xml:space="preserve">received as a student in the digital era is how easy it is to get information about anything </w:t>
      </w:r>
      <w:r w:rsidR="04F6B57A">
        <w:rPr/>
        <w:t xml:space="preserve">he </w:t>
      </w:r>
      <w:r w:rsidR="00B832FD">
        <w:rPr/>
        <w:t>want</w:t>
      </w:r>
      <w:r w:rsidR="24324B1A">
        <w:rPr/>
        <w:t xml:space="preserve">s </w:t>
      </w:r>
      <w:r w:rsidR="00B832FD">
        <w:rPr/>
        <w:t>or need</w:t>
      </w:r>
      <w:r w:rsidR="7D7FA7B6">
        <w:rPr/>
        <w:t>s</w:t>
      </w:r>
      <w:r w:rsidR="00B832FD">
        <w:rPr/>
        <w:t>.</w:t>
      </w:r>
      <w:r w:rsidR="000C5C21">
        <w:rPr/>
        <w:t xml:space="preserve"> All the information that a student</w:t>
      </w:r>
      <w:r w:rsidR="000C5C21">
        <w:rPr/>
        <w:t xml:space="preserve"> </w:t>
      </w:r>
      <w:bookmarkStart w:name="_Int_VDfHdVaF" w:id="16"/>
      <w:r w:rsidR="00855C0E">
        <w:rPr/>
        <w:t>require</w:t>
      </w:r>
      <w:r w:rsidR="00855C0E">
        <w:rPr/>
        <w:t>s</w:t>
      </w:r>
      <w:bookmarkEnd w:id="16"/>
      <w:r w:rsidR="00855C0E">
        <w:rPr/>
        <w:t xml:space="preserve"> </w:t>
      </w:r>
      <w:r w:rsidR="008B558E">
        <w:rPr/>
        <w:t xml:space="preserve">in their learning is all accessible through the internet. Whether it is </w:t>
      </w:r>
      <w:r w:rsidR="00C246A9">
        <w:rPr/>
        <w:t>videos, books,</w:t>
      </w:r>
      <w:r w:rsidR="008B558E">
        <w:rPr/>
        <w:t xml:space="preserve"> or </w:t>
      </w:r>
      <w:r w:rsidR="00C246A9">
        <w:rPr/>
        <w:t xml:space="preserve">articles it is all accessible and most of the times free to use. </w:t>
      </w:r>
      <w:r w:rsidR="00275F04">
        <w:rPr/>
        <w:t>(Shivam, 2025)</w:t>
      </w:r>
    </w:p>
    <w:p w:rsidR="0036651C" w:rsidP="004D5658" w:rsidRDefault="000E32B7" w14:paraId="7BF8DEA3" w14:textId="5F57CE58">
      <w:pPr>
        <w:rPr>
          <w:rFonts w:eastAsia="Times New Roman" w:cs="Arial"/>
          <w:color w:val="000000"/>
        </w:rPr>
      </w:pPr>
      <w:r w:rsidR="000E32B7">
        <w:rPr/>
        <w:t xml:space="preserve">Another </w:t>
      </w:r>
      <w:r w:rsidR="000E32B7">
        <w:rPr/>
        <w:t>benefit</w:t>
      </w:r>
      <w:r w:rsidR="000E32B7">
        <w:rPr/>
        <w:t xml:space="preserve"> </w:t>
      </w:r>
      <w:r w:rsidR="7A3D4E73">
        <w:rPr/>
        <w:t xml:space="preserve">the author has </w:t>
      </w:r>
      <w:r w:rsidR="000E32B7">
        <w:rPr/>
        <w:t xml:space="preserve">found as a </w:t>
      </w:r>
      <w:r w:rsidR="32B9E24D">
        <w:rPr/>
        <w:t>student is</w:t>
      </w:r>
      <w:r w:rsidR="008F4306">
        <w:rPr/>
        <w:t xml:space="preserve"> how fast we can get feedback from our teachers. For example, if </w:t>
      </w:r>
      <w:r w:rsidR="4A37DE81">
        <w:rPr/>
        <w:t xml:space="preserve">I </w:t>
      </w:r>
      <w:r w:rsidR="008F4306">
        <w:rPr/>
        <w:t xml:space="preserve">were to complete an </w:t>
      </w:r>
      <w:r w:rsidR="00F06B95">
        <w:rPr/>
        <w:t>assignment,</w:t>
      </w:r>
      <w:r w:rsidR="008F4306">
        <w:rPr/>
        <w:t xml:space="preserve"> </w:t>
      </w:r>
      <w:r w:rsidR="00F06B95">
        <w:rPr/>
        <w:t>I can send it to my teacher for feedback on where I can improve.</w:t>
      </w:r>
      <w:r w:rsidR="00646C8B">
        <w:rPr/>
        <w:t xml:space="preserve"> Also</w:t>
      </w:r>
      <w:r w:rsidR="00F06B95">
        <w:rPr/>
        <w:t xml:space="preserve"> </w:t>
      </w:r>
      <w:r w:rsidRPr="09A840A0" w:rsidR="00646C8B">
        <w:rPr>
          <w:rFonts w:eastAsia="Times New Roman" w:cs="Arial"/>
          <w:color w:val="000000" w:themeColor="text1" w:themeTint="FF" w:themeShade="FF"/>
        </w:rPr>
        <w:t>a</w:t>
      </w:r>
      <w:r w:rsidRPr="09A840A0" w:rsidR="00B41EF1">
        <w:rPr>
          <w:rFonts w:eastAsia="Times New Roman" w:cs="Arial"/>
          <w:color w:val="000000" w:themeColor="text1" w:themeTint="FF" w:themeShade="FF"/>
        </w:rPr>
        <w:t>utomated grading systems</w:t>
      </w:r>
      <w:r w:rsidRPr="09A840A0" w:rsidR="00D65B4C">
        <w:rPr>
          <w:rFonts w:eastAsia="Times New Roman" w:cs="Arial"/>
          <w:color w:val="000000" w:themeColor="text1" w:themeTint="FF" w:themeShade="FF"/>
        </w:rPr>
        <w:t xml:space="preserve"> like ‘</w:t>
      </w:r>
      <w:r w:rsidRPr="09A840A0" w:rsidR="00D65B4C">
        <w:rPr>
          <w:rFonts w:eastAsia="Times New Roman" w:cs="Arial"/>
          <w:color w:val="000000" w:themeColor="text1" w:themeTint="FF" w:themeShade="FF"/>
        </w:rPr>
        <w:t>turnitin</w:t>
      </w:r>
      <w:r w:rsidRPr="09A840A0" w:rsidR="00D65B4C">
        <w:rPr>
          <w:rFonts w:eastAsia="Times New Roman" w:cs="Arial"/>
          <w:color w:val="000000" w:themeColor="text1" w:themeTint="FF" w:themeShade="FF"/>
        </w:rPr>
        <w:t xml:space="preserve">’ </w:t>
      </w:r>
      <w:r w:rsidRPr="09A840A0" w:rsidR="00B41EF1">
        <w:rPr>
          <w:rFonts w:eastAsia="Times New Roman" w:cs="Arial"/>
          <w:color w:val="000000" w:themeColor="text1" w:themeTint="FF" w:themeShade="FF"/>
        </w:rPr>
        <w:t>let teachers check student progress quickly and give instant feedback</w:t>
      </w:r>
      <w:r w:rsidRPr="09A840A0" w:rsidR="002352BE">
        <w:rPr>
          <w:rFonts w:eastAsia="Times New Roman" w:cs="Arial"/>
          <w:color w:val="000000" w:themeColor="text1" w:themeTint="FF" w:themeShade="FF"/>
        </w:rPr>
        <w:t xml:space="preserve"> and grades</w:t>
      </w:r>
      <w:r w:rsidRPr="09A840A0" w:rsidR="002C3574">
        <w:rPr>
          <w:rFonts w:eastAsia="Times New Roman" w:cs="Arial"/>
          <w:color w:val="000000" w:themeColor="text1" w:themeTint="FF" w:themeShade="FF"/>
        </w:rPr>
        <w:t xml:space="preserve"> which is also a benefit for the teachers as they do not need to go through paperwork as it is all digital. </w:t>
      </w:r>
      <w:r w:rsidRPr="09A840A0" w:rsidR="00B826F1">
        <w:rPr>
          <w:rFonts w:eastAsia="Times New Roman" w:cs="Arial"/>
          <w:color w:val="000000" w:themeColor="text1" w:themeTint="FF" w:themeShade="FF"/>
        </w:rPr>
        <w:t>(Acacia University, 2025)</w:t>
      </w:r>
    </w:p>
    <w:p w:rsidR="0040098D" w:rsidP="001D6705" w:rsidRDefault="00AA3207" w14:paraId="18FDF4D7" w14:textId="30247A75">
      <w:pPr>
        <w:rPr>
          <w:rFonts w:ascii="Arial" w:hAnsi="Arial" w:eastAsia="Times New Roman" w:cs="Arial"/>
          <w:color w:val="000000"/>
        </w:rPr>
      </w:pPr>
      <w:r>
        <w:rPr>
          <w:rFonts w:eastAsia="Times New Roman" w:cs="Arial"/>
          <w:color w:val="000000"/>
        </w:rPr>
        <w:t>These benefits for students improve learning because without them</w:t>
      </w:r>
      <w:r w:rsidR="00DC4357">
        <w:rPr>
          <w:rFonts w:eastAsia="Times New Roman" w:cs="Arial"/>
          <w:color w:val="000000"/>
        </w:rPr>
        <w:t xml:space="preserve"> they would make studying harder and getting feedback harder as well. Some students may not have the funds to buy books o</w:t>
      </w:r>
      <w:r w:rsidR="001A6259">
        <w:rPr>
          <w:rFonts w:eastAsia="Times New Roman" w:cs="Arial"/>
          <w:color w:val="000000"/>
        </w:rPr>
        <w:t>r textbooks related to their course but, internet is accessible everywhere now and libraries have free-to-use computers where students can go and study there.</w:t>
      </w:r>
      <w:r w:rsidR="00C35705">
        <w:rPr>
          <w:rFonts w:eastAsia="Times New Roman" w:cs="Arial"/>
          <w:color w:val="000000"/>
        </w:rPr>
        <w:t xml:space="preserve"> Also getting feedback is the best way to improve learning and see where you went wrong. Without </w:t>
      </w:r>
      <w:r w:rsidR="001D6705">
        <w:rPr>
          <w:rFonts w:eastAsia="Times New Roman" w:cs="Arial"/>
          <w:color w:val="000000"/>
        </w:rPr>
        <w:t>feedback a student will not grow academically.</w:t>
      </w:r>
    </w:p>
    <w:p w:rsidRPr="001D6705" w:rsidR="001D6705" w:rsidP="001D6705" w:rsidRDefault="001D6705" w14:paraId="38E3DFF3" w14:textId="77777777">
      <w:pPr>
        <w:rPr>
          <w:rFonts w:ascii="Arial" w:hAnsi="Arial" w:eastAsia="Times New Roman" w:cs="Arial"/>
          <w:color w:val="000000"/>
        </w:rPr>
      </w:pPr>
    </w:p>
    <w:p w:rsidR="002B7877" w:rsidP="00024DE0" w:rsidRDefault="002B7877" w14:paraId="1996B620" w14:textId="756F1FE3">
      <w:pPr>
        <w:pStyle w:val="Heading2"/>
        <w:rPr>
          <w:rFonts w:asciiTheme="minorBidi" w:hAnsiTheme="minorBidi" w:cstheme="minorBidi"/>
          <w:sz w:val="28"/>
          <w:szCs w:val="28"/>
        </w:rPr>
      </w:pPr>
      <w:r w:rsidRPr="0040098D">
        <w:t xml:space="preserve"> </w:t>
      </w:r>
      <w:bookmarkStart w:name="_Toc211497596" w:id="17"/>
      <w:r w:rsidRPr="00024DE0">
        <w:rPr>
          <w:rFonts w:asciiTheme="minorBidi" w:hAnsiTheme="minorBidi" w:cstheme="minorBidi"/>
          <w:sz w:val="28"/>
          <w:szCs w:val="28"/>
        </w:rPr>
        <w:t>How Students Can Adapt</w:t>
      </w:r>
      <w:bookmarkEnd w:id="17"/>
      <w:r w:rsidRPr="00024DE0">
        <w:rPr>
          <w:rFonts w:asciiTheme="minorBidi" w:hAnsiTheme="minorBidi" w:cstheme="minorBidi"/>
          <w:sz w:val="28"/>
          <w:szCs w:val="28"/>
        </w:rPr>
        <w:t xml:space="preserve"> </w:t>
      </w:r>
    </w:p>
    <w:p w:rsidR="001D6705" w:rsidP="001D6705" w:rsidRDefault="00423142" w14:paraId="151D613F" w14:textId="5279CA46">
      <w:r>
        <w:t xml:space="preserve">Students can thrive </w:t>
      </w:r>
      <w:r w:rsidR="00A47078">
        <w:t xml:space="preserve">in a digital learning environment </w:t>
      </w:r>
      <w:r w:rsidR="00EC5D6A">
        <w:t xml:space="preserve">by adapting to these 3 </w:t>
      </w:r>
      <w:r w:rsidR="0035279C">
        <w:t>practical suggestions:</w:t>
      </w:r>
    </w:p>
    <w:p w:rsidR="0035279C" w:rsidP="003262E9" w:rsidRDefault="003262E9" w14:paraId="4C6E1007" w14:textId="32D02422">
      <w:pPr>
        <w:pStyle w:val="ListParagraph"/>
        <w:numPr>
          <w:ilvl w:val="0"/>
          <w:numId w:val="46"/>
        </w:numPr>
        <w:rPr>
          <w:b/>
          <w:bCs/>
        </w:rPr>
      </w:pPr>
      <w:r w:rsidRPr="00F30FCB">
        <w:rPr>
          <w:b/>
          <w:bCs/>
        </w:rPr>
        <w:t>Time Management Tool</w:t>
      </w:r>
      <w:r w:rsidR="00DB54C7">
        <w:rPr>
          <w:b/>
          <w:bCs/>
        </w:rPr>
        <w:t>s</w:t>
      </w:r>
    </w:p>
    <w:p w:rsidR="00F30FCB" w:rsidP="00F30FCB" w:rsidRDefault="00825450" w14:paraId="528A0ACA" w14:textId="14A3E7A7">
      <w:pPr>
        <w:pStyle w:val="ListParagraph"/>
      </w:pPr>
      <w:r>
        <w:t xml:space="preserve">Pomodoro apps help students </w:t>
      </w:r>
      <w:r w:rsidR="0088673C">
        <w:t>split essays or assignments into manageable chunks</w:t>
      </w:r>
      <w:r w:rsidR="001E37F9">
        <w:t xml:space="preserve">. They also </w:t>
      </w:r>
      <w:r w:rsidR="008E1FEF">
        <w:t>break up your work into 25-minute sections with breaks in between them</w:t>
      </w:r>
      <w:r w:rsidR="00496400">
        <w:t xml:space="preserve"> This helps students stay focused and not </w:t>
      </w:r>
      <w:bookmarkStart w:name="_Int_QpMClLEf" w:id="18"/>
      <w:r w:rsidR="00496400">
        <w:t>get distracted</w:t>
      </w:r>
      <w:bookmarkEnd w:id="18"/>
      <w:r w:rsidR="00496400">
        <w:t xml:space="preserve"> while </w:t>
      </w:r>
      <w:r w:rsidR="00F87373">
        <w:t xml:space="preserve">studying. </w:t>
      </w:r>
      <w:r w:rsidR="4F1AEE2E">
        <w:t xml:space="preserve">(MMU, </w:t>
      </w:r>
      <w:r w:rsidR="00124116">
        <w:t>2025)</w:t>
      </w:r>
    </w:p>
    <w:p w:rsidRPr="00F30FCB" w:rsidR="00F87373" w:rsidP="00F30FCB" w:rsidRDefault="00F87373" w14:paraId="07430AAD" w14:textId="77777777">
      <w:pPr>
        <w:pStyle w:val="ListParagraph"/>
      </w:pPr>
    </w:p>
    <w:p w:rsidRPr="00DB54C7" w:rsidR="003262E9" w:rsidP="003262E9" w:rsidRDefault="00DB54C7" w14:paraId="385F7453" w14:textId="0B5ABB4D">
      <w:pPr>
        <w:pStyle w:val="ListParagraph"/>
        <w:numPr>
          <w:ilvl w:val="0"/>
          <w:numId w:val="46"/>
        </w:numPr>
      </w:pPr>
      <w:r>
        <w:rPr>
          <w:b/>
          <w:bCs/>
        </w:rPr>
        <w:t>Being mindful when using AI tools</w:t>
      </w:r>
    </w:p>
    <w:p w:rsidR="00DB54C7" w:rsidP="00DB54C7" w:rsidRDefault="006C1A64" w14:paraId="045D704F" w14:textId="5B0ECACA">
      <w:pPr>
        <w:pStyle w:val="ListParagraph"/>
      </w:pPr>
      <w:r>
        <w:t xml:space="preserve">AI tools like ChatGPT can help students </w:t>
      </w:r>
      <w:r w:rsidR="00342ADB">
        <w:t xml:space="preserve">gather information faster </w:t>
      </w:r>
      <w:r w:rsidR="003F3E9E">
        <w:t xml:space="preserve">and can </w:t>
      </w:r>
      <w:bookmarkStart w:name="_Int_C1gw0psl" w:id="19"/>
      <w:r w:rsidR="003F3E9E">
        <w:t>be used</w:t>
      </w:r>
      <w:bookmarkEnd w:id="19"/>
      <w:r w:rsidR="003F3E9E">
        <w:t xml:space="preserve"> </w:t>
      </w:r>
      <w:r w:rsidR="0083061E">
        <w:t xml:space="preserve">for </w:t>
      </w:r>
      <w:r w:rsidR="003F3E9E">
        <w:t xml:space="preserve">explanation </w:t>
      </w:r>
      <w:r w:rsidR="0083061E">
        <w:t xml:space="preserve">on anything. </w:t>
      </w:r>
      <w:r w:rsidR="00584069">
        <w:t xml:space="preserve">If students rely on AI tools it can </w:t>
      </w:r>
      <w:r w:rsidR="0000308E">
        <w:t>prevent students from using critical thinking</w:t>
      </w:r>
      <w:r w:rsidR="00310CA0">
        <w:t xml:space="preserve"> so you should use it to an extent where you can still use your own knowledge and not fully rely on AI.</w:t>
      </w:r>
      <w:r w:rsidR="008B5A93">
        <w:t xml:space="preserve"> (</w:t>
      </w:r>
      <w:proofErr w:type="spellStart"/>
      <w:r w:rsidR="008B5A93">
        <w:t>Coursera</w:t>
      </w:r>
      <w:proofErr w:type="spellEnd"/>
      <w:r w:rsidR="008B5A93">
        <w:t xml:space="preserve"> Staff, 2024)</w:t>
      </w:r>
    </w:p>
    <w:p w:rsidR="00057316" w:rsidP="00DB54C7" w:rsidRDefault="00057316" w14:paraId="2933C872" w14:textId="77777777">
      <w:pPr>
        <w:pStyle w:val="ListParagraph"/>
      </w:pPr>
    </w:p>
    <w:p w:rsidRPr="00793946" w:rsidR="00793946" w:rsidP="00793946" w:rsidRDefault="00793946" w14:paraId="5AA3E2E0" w14:textId="77777777">
      <w:pPr>
        <w:pStyle w:val="ListParagraph"/>
      </w:pPr>
    </w:p>
    <w:p w:rsidRPr="00B03077" w:rsidR="00057316" w:rsidP="00793946" w:rsidRDefault="00EC5964" w14:paraId="2EDDD709" w14:textId="0CA12700">
      <w:pPr>
        <w:pStyle w:val="ListParagraph"/>
        <w:numPr>
          <w:ilvl w:val="0"/>
          <w:numId w:val="46"/>
        </w:numPr>
      </w:pPr>
      <w:r w:rsidRPr="00793946">
        <w:rPr>
          <w:b/>
          <w:bCs/>
        </w:rPr>
        <w:t xml:space="preserve">Accessing support </w:t>
      </w:r>
      <w:r w:rsidRPr="00793946" w:rsidR="00B03077">
        <w:rPr>
          <w:b/>
          <w:bCs/>
        </w:rPr>
        <w:t>services</w:t>
      </w:r>
    </w:p>
    <w:p w:rsidR="002B7877" w:rsidP="00D85A3F" w:rsidRDefault="00D85A3F" w14:paraId="7B1F180E" w14:textId="2D9EAB80">
      <w:pPr>
        <w:pStyle w:val="ListParagraph"/>
      </w:pPr>
      <w:r>
        <w:t>Students have access to many online support services to help them with their digital skills. One for example could be the JISC tool. It helps students see their strengths and weaknesses in their digital skills. Another one could be LinkedIn courses. These courses help you use Microsoft Word, PowerPoint, Excel and so on. You also receive badges and certificates on the courses that you have completed.</w:t>
      </w:r>
    </w:p>
    <w:p w:rsidRPr="00D85A3F" w:rsidR="00D85A3F" w:rsidP="00D85A3F" w:rsidRDefault="00D85A3F" w14:paraId="3E842B86" w14:textId="77777777">
      <w:pPr>
        <w:pStyle w:val="ListParagraph"/>
      </w:pPr>
    </w:p>
    <w:p w:rsidR="002B7877" w:rsidP="00024DE0" w:rsidRDefault="002B7877" w14:paraId="6A02FF9B" w14:textId="7C102B1C">
      <w:pPr>
        <w:pStyle w:val="Heading2"/>
        <w:rPr>
          <w:rFonts w:asciiTheme="minorBidi" w:hAnsiTheme="minorBidi" w:cstheme="minorBidi"/>
          <w:sz w:val="28"/>
          <w:szCs w:val="28"/>
        </w:rPr>
      </w:pPr>
      <w:bookmarkStart w:name="_Toc211497597" w:id="20"/>
      <w:r w:rsidRPr="00024DE0">
        <w:rPr>
          <w:rFonts w:asciiTheme="minorBidi" w:hAnsiTheme="minorBidi" w:cstheme="minorBidi"/>
          <w:sz w:val="28"/>
          <w:szCs w:val="28"/>
        </w:rPr>
        <w:t>Conclusion</w:t>
      </w:r>
      <w:bookmarkEnd w:id="20"/>
    </w:p>
    <w:p w:rsidR="009344C7" w:rsidP="009344C7" w:rsidRDefault="00843B72" w14:paraId="2DC0E57A" w14:textId="77777777">
      <w:r>
        <w:t>In conclusion</w:t>
      </w:r>
      <w:r w:rsidR="002313D1">
        <w:t xml:space="preserve">, students face many challenges, </w:t>
      </w:r>
      <w:bookmarkStart w:name="_Int_cRFZFjaG" w:id="21"/>
      <w:r w:rsidR="002313D1">
        <w:t>mainly being</w:t>
      </w:r>
      <w:bookmarkEnd w:id="21"/>
      <w:r w:rsidR="002313D1">
        <w:t xml:space="preserve"> distracted easily</w:t>
      </w:r>
      <w:r w:rsidR="006A2924">
        <w:t xml:space="preserve"> by using technology while studying. On the other hand, students </w:t>
      </w:r>
      <w:bookmarkStart w:name="_Int_5GFIsEYc" w:id="22"/>
      <w:r w:rsidR="006A2924">
        <w:t>benefit</w:t>
      </w:r>
      <w:bookmarkEnd w:id="22"/>
      <w:r w:rsidR="006A2924">
        <w:t xml:space="preserve"> from using technology by receiving worldwide information on any topic that they are working on. </w:t>
      </w:r>
      <w:r w:rsidR="001457BB">
        <w:t xml:space="preserve">To adapt and succeed academically, students </w:t>
      </w:r>
      <w:r w:rsidR="00ED428A">
        <w:t>should manage their time by using pomodoro apps</w:t>
      </w:r>
      <w:r w:rsidR="000372B8">
        <w:t>, use AI tools to an extent</w:t>
      </w:r>
      <w:r w:rsidR="00703B51">
        <w:t xml:space="preserve"> where they are not fully relying on AI</w:t>
      </w:r>
      <w:r w:rsidR="000372B8">
        <w:t xml:space="preserve"> and </w:t>
      </w:r>
      <w:r w:rsidR="00F55E25">
        <w:t xml:space="preserve">access support services to help them gain more digital knowledge. </w:t>
      </w:r>
      <w:r w:rsidR="0051247A">
        <w:t xml:space="preserve">By following these </w:t>
      </w:r>
      <w:r w:rsidR="00703B51">
        <w:t xml:space="preserve">points, students can succeed academically </w:t>
      </w:r>
      <w:r w:rsidR="59CFC4E1">
        <w:t>and</w:t>
      </w:r>
      <w:r w:rsidR="00703B51">
        <w:t xml:space="preserve"> in their future career.</w:t>
      </w:r>
      <w:bookmarkStart w:name="_Toc211497598" w:id="23"/>
    </w:p>
    <w:p w:rsidR="009344C7" w:rsidP="009344C7" w:rsidRDefault="009344C7" w14:paraId="43245263" w14:textId="77777777"/>
    <w:p w:rsidR="00964685" w:rsidP="009344C7" w:rsidRDefault="00964685" w14:paraId="6CE3AACC" w14:textId="77777777">
      <w:pPr>
        <w:rPr>
          <w:rFonts w:asciiTheme="minorBidi" w:hAnsiTheme="minorBidi"/>
          <w:sz w:val="32"/>
          <w:szCs w:val="32"/>
        </w:rPr>
      </w:pPr>
    </w:p>
    <w:p w:rsidR="00964685" w:rsidP="009344C7" w:rsidRDefault="00964685" w14:paraId="5A9C15A7" w14:textId="77777777">
      <w:pPr>
        <w:rPr>
          <w:rFonts w:asciiTheme="minorBidi" w:hAnsiTheme="minorBidi"/>
          <w:sz w:val="32"/>
          <w:szCs w:val="32"/>
        </w:rPr>
      </w:pPr>
    </w:p>
    <w:p w:rsidR="00964685" w:rsidP="009344C7" w:rsidRDefault="00964685" w14:paraId="2543C677" w14:textId="77777777">
      <w:pPr>
        <w:rPr>
          <w:rFonts w:asciiTheme="minorBidi" w:hAnsiTheme="minorBidi"/>
          <w:sz w:val="32"/>
          <w:szCs w:val="32"/>
        </w:rPr>
      </w:pPr>
    </w:p>
    <w:p w:rsidR="00964685" w:rsidP="009344C7" w:rsidRDefault="00964685" w14:paraId="06042AB3" w14:textId="77777777">
      <w:pPr>
        <w:rPr>
          <w:rFonts w:asciiTheme="minorBidi" w:hAnsiTheme="minorBidi"/>
          <w:sz w:val="32"/>
          <w:szCs w:val="32"/>
        </w:rPr>
      </w:pPr>
    </w:p>
    <w:p w:rsidR="00964685" w:rsidP="009344C7" w:rsidRDefault="00964685" w14:paraId="7B69EEB8" w14:textId="77777777">
      <w:pPr>
        <w:rPr>
          <w:rFonts w:asciiTheme="minorBidi" w:hAnsiTheme="minorBidi"/>
          <w:sz w:val="32"/>
          <w:szCs w:val="32"/>
        </w:rPr>
      </w:pPr>
    </w:p>
    <w:p w:rsidR="00964685" w:rsidP="009344C7" w:rsidRDefault="00964685" w14:paraId="28FC0014" w14:textId="77777777">
      <w:pPr>
        <w:rPr>
          <w:rFonts w:asciiTheme="minorBidi" w:hAnsiTheme="minorBidi"/>
          <w:sz w:val="32"/>
          <w:szCs w:val="32"/>
        </w:rPr>
      </w:pPr>
    </w:p>
    <w:p w:rsidR="00964685" w:rsidP="009344C7" w:rsidRDefault="00964685" w14:paraId="7F7B054D" w14:textId="77777777">
      <w:pPr>
        <w:rPr>
          <w:rFonts w:asciiTheme="minorBidi" w:hAnsiTheme="minorBidi"/>
          <w:sz w:val="32"/>
          <w:szCs w:val="32"/>
        </w:rPr>
      </w:pPr>
    </w:p>
    <w:p w:rsidR="00964685" w:rsidP="009344C7" w:rsidRDefault="00964685" w14:paraId="3DEF7171" w14:textId="77777777">
      <w:pPr>
        <w:rPr>
          <w:rFonts w:asciiTheme="minorBidi" w:hAnsiTheme="minorBidi"/>
          <w:sz w:val="32"/>
          <w:szCs w:val="32"/>
        </w:rPr>
      </w:pPr>
    </w:p>
    <w:p w:rsidRPr="00964685" w:rsidR="005B1CF8" w:rsidP="1628683F" w:rsidRDefault="006D194F" w14:paraId="5EECBC74" w14:textId="3248F184">
      <w:pPr>
        <w:pStyle w:val="Normal"/>
        <w:rPr>
          <w:rFonts w:ascii="Arial" w:hAnsi="Arial" w:asciiTheme="minorBidi" w:hAnsiTheme="minorBidi"/>
          <w:color w:val="0F4761" w:themeColor="accent1" w:themeShade="BF"/>
        </w:rPr>
      </w:pPr>
      <w:r w:rsidRPr="1628683F" w:rsidR="006D194F">
        <w:rPr>
          <w:rFonts w:ascii="Arial" w:hAnsi="Arial" w:asciiTheme="minorBidi" w:hAnsiTheme="minorBidi"/>
          <w:color w:val="0F4761" w:themeColor="accent1" w:themeTint="FF" w:themeShade="BF"/>
          <w:sz w:val="32"/>
          <w:szCs w:val="32"/>
        </w:rPr>
        <w:t>Component</w:t>
      </w:r>
      <w:r w:rsidRPr="1628683F" w:rsidR="006D194F">
        <w:rPr>
          <w:rFonts w:ascii="Arial" w:hAnsi="Arial" w:asciiTheme="minorBidi" w:hAnsiTheme="minorBidi"/>
          <w:color w:val="0F4761" w:themeColor="accent1" w:themeTint="FF" w:themeShade="BF"/>
          <w:sz w:val="32"/>
          <w:szCs w:val="32"/>
        </w:rPr>
        <w:t xml:space="preserve"> 3 </w:t>
      </w:r>
      <w:r w:rsidRPr="1628683F" w:rsidR="005B1CF8">
        <w:rPr>
          <w:rFonts w:ascii="Arial" w:hAnsi="Arial" w:asciiTheme="minorBidi" w:hAnsiTheme="minorBidi"/>
          <w:color w:val="0F4761" w:themeColor="accent1" w:themeTint="FF" w:themeShade="BF"/>
          <w:sz w:val="32"/>
          <w:szCs w:val="32"/>
        </w:rPr>
        <w:t>–</w:t>
      </w:r>
      <w:r w:rsidRPr="1628683F" w:rsidR="006D194F">
        <w:rPr>
          <w:rFonts w:ascii="Arial" w:hAnsi="Arial" w:asciiTheme="minorBidi" w:hAnsiTheme="minorBidi"/>
          <w:color w:val="0F4761" w:themeColor="accent1" w:themeTint="FF" w:themeShade="BF"/>
          <w:sz w:val="32"/>
          <w:szCs w:val="32"/>
        </w:rPr>
        <w:t xml:space="preserve"> </w:t>
      </w:r>
      <w:r w:rsidRPr="1628683F" w:rsidR="00C17C07">
        <w:rPr>
          <w:rFonts w:ascii="Arial" w:hAnsi="Arial" w:asciiTheme="minorBidi" w:hAnsiTheme="minorBidi"/>
          <w:color w:val="0F4761" w:themeColor="accent1" w:themeTint="FF" w:themeShade="BF"/>
          <w:sz w:val="32"/>
          <w:szCs w:val="32"/>
        </w:rPr>
        <w:t>Reflective Presentation</w:t>
      </w:r>
      <w:bookmarkEnd w:id="23"/>
    </w:p>
    <w:p w:rsidRPr="009344C7" w:rsidR="009344C7" w:rsidP="009344C7" w:rsidRDefault="4D996BBC" w14:paraId="65226CC9" w14:textId="6F7E1C7C">
      <w:pPr>
        <w:pStyle w:val="Heading2"/>
        <w:rPr>
          <w:rFonts w:asciiTheme="minorBidi" w:hAnsiTheme="minorBidi" w:cstheme="minorBidi"/>
          <w:sz w:val="28"/>
          <w:szCs w:val="28"/>
        </w:rPr>
      </w:pPr>
      <w:bookmarkStart w:name="_Toc211497599" w:id="24"/>
      <w:r w:rsidRPr="55D96087">
        <w:rPr>
          <w:rFonts w:asciiTheme="minorBidi" w:hAnsiTheme="minorBidi" w:cstheme="minorBidi"/>
          <w:sz w:val="28"/>
          <w:szCs w:val="28"/>
        </w:rPr>
        <w:t xml:space="preserve">Slide 1 </w:t>
      </w:r>
      <w:r w:rsidRPr="55D96087" w:rsidR="2A37ACB4">
        <w:rPr>
          <w:rFonts w:asciiTheme="minorBidi" w:hAnsiTheme="minorBidi" w:cstheme="minorBidi"/>
          <w:sz w:val="28"/>
          <w:szCs w:val="28"/>
        </w:rPr>
        <w:t>(Overview</w:t>
      </w:r>
      <w:r w:rsidRPr="55D96087" w:rsidR="43BA0896">
        <w:rPr>
          <w:rFonts w:asciiTheme="minorBidi" w:hAnsiTheme="minorBidi" w:cstheme="minorBidi"/>
          <w:sz w:val="28"/>
          <w:szCs w:val="28"/>
        </w:rPr>
        <w:t>)</w:t>
      </w:r>
      <w:bookmarkEnd w:id="24"/>
    </w:p>
    <w:p w:rsidRPr="008C3785" w:rsidR="00DF5138" w:rsidP="008C3785" w:rsidRDefault="00DF5138" w14:paraId="3E386140" w14:textId="152C69E3">
      <w:pPr>
        <w:pStyle w:val="Heading2"/>
        <w:rPr>
          <w:rFonts w:asciiTheme="minorBidi" w:hAnsiTheme="minorBidi" w:cstheme="minorBidi"/>
          <w:sz w:val="28"/>
          <w:szCs w:val="28"/>
        </w:rPr>
      </w:pPr>
      <w:r>
        <w:rPr>
          <w:rFonts w:asciiTheme="minorBidi" w:hAnsiTheme="minorBidi" w:cstheme="minorBidi"/>
          <w:noProof/>
          <w:sz w:val="28"/>
          <w:szCs w:val="28"/>
        </w:rPr>
        <w:drawing>
          <wp:anchor distT="0" distB="0" distL="114300" distR="114300" simplePos="0" relativeHeight="251659264" behindDoc="0" locked="0" layoutInCell="1" allowOverlap="1" wp14:anchorId="2FFD4E72" wp14:editId="21151EF9">
            <wp:simplePos x="0" y="0"/>
            <wp:positionH relativeFrom="column">
              <wp:posOffset>-97790</wp:posOffset>
            </wp:positionH>
            <wp:positionV relativeFrom="paragraph">
              <wp:posOffset>186690</wp:posOffset>
            </wp:positionV>
            <wp:extent cx="3421380" cy="2189480"/>
            <wp:effectExtent l="0" t="0" r="0" b="0"/>
            <wp:wrapTopAndBottom/>
            <wp:docPr id="52142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2809" name="Picture 521428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21380" cy="2189480"/>
                    </a:xfrm>
                    <a:prstGeom prst="rect">
                      <a:avLst/>
                    </a:prstGeom>
                  </pic:spPr>
                </pic:pic>
              </a:graphicData>
            </a:graphic>
            <wp14:sizeRelH relativeFrom="margin">
              <wp14:pctWidth>0</wp14:pctWidth>
            </wp14:sizeRelH>
            <wp14:sizeRelV relativeFrom="margin">
              <wp14:pctHeight>0</wp14:pctHeight>
            </wp14:sizeRelV>
          </wp:anchor>
        </w:drawing>
      </w:r>
    </w:p>
    <w:p w:rsidRPr="008C3785" w:rsidR="00B70424" w:rsidP="5397BCD1" w:rsidRDefault="00E53D16" w14:paraId="74C4D8CF" w14:textId="4F299964">
      <w:pPr>
        <w:pStyle w:val="Heading2"/>
        <w:rPr>
          <w:rFonts w:ascii="Arial" w:hAnsi="Arial" w:cs="Arial" w:asciiTheme="minorBidi" w:hAnsiTheme="minorBidi" w:cstheme="minorBidi"/>
          <w:sz w:val="28"/>
          <w:szCs w:val="28"/>
        </w:rPr>
      </w:pPr>
    </w:p>
    <w:p w:rsidRPr="008C3785" w:rsidR="00B70424" w:rsidP="5397BCD1" w:rsidRDefault="00E53D16" w14:paraId="38EF9B3F" w14:textId="4F7B3281">
      <w:pPr>
        <w:pStyle w:val="Heading2"/>
        <w:rPr>
          <w:rFonts w:ascii="Arial" w:hAnsi="Arial" w:cs="Arial" w:asciiTheme="minorBidi" w:hAnsiTheme="minorBidi" w:cstheme="minorBidi"/>
          <w:sz w:val="28"/>
          <w:szCs w:val="28"/>
        </w:rPr>
      </w:pPr>
      <w:r w:rsidRPr="1628683F" w:rsidR="6550D145">
        <w:rPr>
          <w:rFonts w:ascii="Arial" w:hAnsi="Arial" w:cs="Arial" w:asciiTheme="minorBidi" w:hAnsiTheme="minorBidi" w:cstheme="minorBidi"/>
          <w:sz w:val="28"/>
          <w:szCs w:val="28"/>
        </w:rPr>
        <w:t>Slide 2 (Research)</w:t>
      </w:r>
    </w:p>
    <w:p w:rsidRPr="008C3785" w:rsidR="00B70424" w:rsidP="5397BCD1" w:rsidRDefault="00E53D16" w14:paraId="172F68CF" w14:textId="4733577C">
      <w:pPr>
        <w:pStyle w:val="Normal"/>
      </w:pPr>
      <w:r w:rsidR="008C3785">
        <w:rPr>
          <w:noProof/>
        </w:rPr>
        <w:drawing>
          <wp:anchor distT="0" distB="0" distL="114300" distR="114300" simplePos="0" relativeHeight="251660288" behindDoc="0" locked="0" layoutInCell="1" allowOverlap="1" wp14:anchorId="18C9E2C4" wp14:editId="2B0A3779">
            <wp:simplePos x="0" y="0"/>
            <wp:positionH relativeFrom="column">
              <wp:posOffset>0</wp:posOffset>
            </wp:positionH>
            <wp:positionV relativeFrom="paragraph">
              <wp:posOffset>317500</wp:posOffset>
            </wp:positionV>
            <wp:extent cx="3436620" cy="1962150"/>
            <wp:effectExtent l="0" t="0" r="5080" b="6350"/>
            <wp:wrapTopAndBottom/>
            <wp:docPr id="1094158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158151" name="Picture 10941581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6620" cy="1962150"/>
                    </a:xfrm>
                    <a:prstGeom prst="rect">
                      <a:avLst/>
                    </a:prstGeom>
                  </pic:spPr>
                </pic:pic>
              </a:graphicData>
            </a:graphic>
            <wp14:sizeRelH relativeFrom="margin">
              <wp14:pctWidth>0</wp14:pctWidth>
            </wp14:sizeRelH>
            <wp14:sizeRelV relativeFrom="margin">
              <wp14:pctHeight>0</wp14:pctHeight>
            </wp14:sizeRelV>
          </wp:anchor>
        </w:drawing>
      </w:r>
    </w:p>
    <w:p w:rsidR="00A65955" w:rsidP="00B70424" w:rsidRDefault="00A65955" w14:paraId="2A4A37DB" w14:textId="77777777"/>
    <w:p w:rsidRPr="00FD525B" w:rsidR="00E53D16" w:rsidP="5397BCD1" w:rsidRDefault="0086795C" w14:paraId="26A603FE" w14:textId="6FF57CC5">
      <w:pPr>
        <w:pStyle w:val="Heading2"/>
        <w:rPr>
          <w:rFonts w:ascii="Arial" w:hAnsi="Arial" w:cs="Arial" w:asciiTheme="minorBidi" w:hAnsiTheme="minorBidi" w:cstheme="minorBidi"/>
          <w:sz w:val="28"/>
          <w:szCs w:val="28"/>
        </w:rPr>
      </w:pPr>
      <w:bookmarkStart w:name="_Toc211497601" w:id="26"/>
      <w:r w:rsidRPr="1628683F" w:rsidR="0086795C">
        <w:rPr>
          <w:rFonts w:ascii="Arial" w:hAnsi="Arial" w:cs="Arial" w:asciiTheme="minorBidi" w:hAnsiTheme="minorBidi" w:cstheme="minorBidi"/>
          <w:sz w:val="28"/>
          <w:szCs w:val="28"/>
        </w:rPr>
        <w:t>Slide 3 (Planning &amp; Writing)</w:t>
      </w:r>
      <w:bookmarkEnd w:id="26"/>
    </w:p>
    <w:p w:rsidR="173DA764" w:rsidP="1628683F" w:rsidRDefault="173DA764" w14:paraId="7407D242" w14:textId="5B806915">
      <w:pPr>
        <w:pStyle w:val="Normal"/>
      </w:pPr>
      <w:r w:rsidR="173DA764">
        <w:drawing>
          <wp:inline wp14:editId="60DCBEE9" wp14:anchorId="351B2DEF">
            <wp:extent cx="3450278" cy="1940423"/>
            <wp:effectExtent l="0" t="0" r="0" b="0"/>
            <wp:docPr id="97657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657133" name="Picture 97657133"/>
                    <pic:cNvPicPr/>
                  </pic:nvPicPr>
                  <pic:blipFill>
                    <a:blip xmlns:r="http://schemas.openxmlformats.org/officeDocument/2006/relationships" r:embed="rId873204109">
                      <a:extLst>
                        <a:ext uri="{28A0092B-C50C-407E-A947-70E740481C1C}">
                          <a14:useLocalDpi xmlns:a14="http://schemas.microsoft.com/office/drawing/2010/main"/>
                        </a:ext>
                      </a:extLst>
                    </a:blip>
                    <a:stretch>
                      <a:fillRect/>
                    </a:stretch>
                  </pic:blipFill>
                  <pic:spPr>
                    <a:xfrm rot="0">
                      <a:off x="0" y="0"/>
                      <a:ext cx="3450278" cy="1940423"/>
                    </a:xfrm>
                    <a:prstGeom prst="rect">
                      <a:avLst/>
                    </a:prstGeom>
                  </pic:spPr>
                </pic:pic>
              </a:graphicData>
            </a:graphic>
          </wp:inline>
        </w:drawing>
      </w:r>
    </w:p>
    <w:p w:rsidRPr="0040098D" w:rsidR="008C133E" w:rsidP="1628683F" w:rsidRDefault="00AF70A2" w14:paraId="225EFAF1" w14:textId="19E25357">
      <w:pPr>
        <w:pStyle w:val="Heading2"/>
        <w:widowControl w:val="0"/>
        <w:autoSpaceDE w:val="0"/>
        <w:autoSpaceDN w:val="0"/>
        <w:rPr>
          <w:rFonts w:ascii="Arial" w:hAnsi="Arial" w:cs="Arial" w:asciiTheme="minorBidi" w:hAnsiTheme="minorBidi" w:cstheme="minorBidi"/>
          <w:sz w:val="28"/>
          <w:szCs w:val="28"/>
        </w:rPr>
      </w:pPr>
      <w:bookmarkStart w:name="_Toc211497602" w:id="27"/>
      <w:r w:rsidRPr="1628683F" w:rsidR="008E10D6">
        <w:rPr>
          <w:rFonts w:ascii="Arial" w:hAnsi="Arial" w:cs="Arial" w:asciiTheme="minorBidi" w:hAnsiTheme="minorBidi" w:cstheme="minorBidi"/>
          <w:sz w:val="28"/>
          <w:szCs w:val="28"/>
        </w:rPr>
        <w:t>Slide 4 (Challenges)</w:t>
      </w:r>
      <w:bookmarkEnd w:id="27"/>
    </w:p>
    <w:p w:rsidR="3FFAEC30" w:rsidP="1628683F" w:rsidRDefault="3FFAEC30" w14:paraId="345CE2B6" w14:textId="3148C7A4">
      <w:pPr>
        <w:pStyle w:val="Normal"/>
      </w:pPr>
      <w:r w:rsidR="3FFAEC30">
        <w:drawing>
          <wp:inline wp14:editId="1A53A800" wp14:anchorId="4F2C5A49">
            <wp:extent cx="3209925" cy="1789226"/>
            <wp:effectExtent l="0" t="0" r="0" b="0"/>
            <wp:docPr id="7952293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5229305" name="Picture 795229305"/>
                    <pic:cNvPicPr/>
                  </pic:nvPicPr>
                  <pic:blipFill>
                    <a:blip xmlns:r="http://schemas.openxmlformats.org/officeDocument/2006/relationships" r:embed="rId2003051743">
                      <a:extLst>
                        <a:ext uri="{28A0092B-C50C-407E-A947-70E740481C1C}">
                          <a14:useLocalDpi xmlns:a14="http://schemas.microsoft.com/office/drawing/2010/main"/>
                        </a:ext>
                      </a:extLst>
                    </a:blip>
                    <a:stretch>
                      <a:fillRect/>
                    </a:stretch>
                  </pic:blipFill>
                  <pic:spPr>
                    <a:xfrm rot="0">
                      <a:off x="0" y="0"/>
                      <a:ext cx="3209925" cy="1789226"/>
                    </a:xfrm>
                    <a:prstGeom prst="rect">
                      <a:avLst/>
                    </a:prstGeom>
                  </pic:spPr>
                </pic:pic>
              </a:graphicData>
            </a:graphic>
          </wp:inline>
        </w:drawing>
      </w:r>
    </w:p>
    <w:p w:rsidRPr="00EF46BF" w:rsidR="008E10D6" w:rsidP="00EF46BF" w:rsidRDefault="00AF70A2" w14:paraId="3E159689" w14:textId="261CD752">
      <w:pPr>
        <w:pStyle w:val="Heading2"/>
        <w:rPr>
          <w:rFonts w:asciiTheme="minorBidi" w:hAnsiTheme="minorBidi" w:cstheme="minorBidi"/>
          <w:sz w:val="28"/>
          <w:szCs w:val="28"/>
        </w:rPr>
      </w:pPr>
      <w:bookmarkStart w:name="_Toc211497603" w:id="28"/>
      <w:r w:rsidRPr="1628683F" w:rsidR="00AF70A2">
        <w:rPr>
          <w:rFonts w:ascii="Arial" w:hAnsi="Arial" w:cs="Arial" w:asciiTheme="minorBidi" w:hAnsiTheme="minorBidi" w:cstheme="minorBidi"/>
          <w:sz w:val="28"/>
          <w:szCs w:val="28"/>
        </w:rPr>
        <w:t>Slide 5 (Successes)</w:t>
      </w:r>
      <w:bookmarkEnd w:id="28"/>
    </w:p>
    <w:p w:rsidR="00C97B88" w:rsidP="1628683F" w:rsidRDefault="00C97B88" w14:paraId="1EA54538" w14:textId="61298263">
      <w:pPr>
        <w:pStyle w:val="Normal"/>
        <w:widowControl w:val="0"/>
        <w:autoSpaceDE w:val="0"/>
        <w:autoSpaceDN w:val="0"/>
        <w:ind w:left="0"/>
        <w:jc w:val="both"/>
        <w:rPr>
          <w:rFonts w:ascii="Arial" w:hAnsi="Arial" w:asciiTheme="minorBidi" w:hAnsiTheme="minorBidi"/>
        </w:rPr>
      </w:pPr>
      <w:r w:rsidR="25A5BC6D">
        <w:drawing>
          <wp:inline wp14:editId="076F0EB7" wp14:anchorId="76DD22B9">
            <wp:extent cx="3190875" cy="1794535"/>
            <wp:effectExtent l="0" t="0" r="0" b="0"/>
            <wp:docPr id="8812933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1293335" name="Picture 881293335"/>
                    <pic:cNvPicPr/>
                  </pic:nvPicPr>
                  <pic:blipFill>
                    <a:blip xmlns:r="http://schemas.openxmlformats.org/officeDocument/2006/relationships" r:embed="rId844979491">
                      <a:extLst>
                        <a:ext uri="{28A0092B-C50C-407E-A947-70E740481C1C}">
                          <a14:useLocalDpi xmlns:a14="http://schemas.microsoft.com/office/drawing/2010/main"/>
                        </a:ext>
                      </a:extLst>
                    </a:blip>
                    <a:stretch>
                      <a:fillRect/>
                    </a:stretch>
                  </pic:blipFill>
                  <pic:spPr>
                    <a:xfrm rot="0">
                      <a:off x="0" y="0"/>
                      <a:ext cx="3190875" cy="1794535"/>
                    </a:xfrm>
                    <a:prstGeom prst="rect">
                      <a:avLst/>
                    </a:prstGeom>
                  </pic:spPr>
                </pic:pic>
              </a:graphicData>
            </a:graphic>
          </wp:inline>
        </w:drawing>
      </w:r>
    </w:p>
    <w:p w:rsidR="00D43D96" w:rsidP="1628683F" w:rsidRDefault="00D43D96" w14:paraId="66DBB57D" w14:textId="77777777">
      <w:pPr>
        <w:pStyle w:val="ListParagraph"/>
        <w:widowControl w:val="0"/>
        <w:autoSpaceDE w:val="0"/>
        <w:autoSpaceDN w:val="0"/>
        <w:jc w:val="both"/>
        <w:rPr>
          <w:rFonts w:ascii="Arial" w:hAnsi="Arial" w:asciiTheme="minorBidi" w:hAnsiTheme="minorBidi"/>
        </w:rPr>
      </w:pPr>
    </w:p>
    <w:p w:rsidR="1628683F" w:rsidP="1628683F" w:rsidRDefault="1628683F" w14:paraId="44538685" w14:textId="42DD6155">
      <w:pPr>
        <w:pStyle w:val="Normal"/>
        <w:widowControl w:val="0"/>
        <w:ind w:left="0"/>
        <w:jc w:val="both"/>
        <w:rPr>
          <w:rFonts w:ascii="Arial" w:hAnsi="Arial" w:asciiTheme="minorBidi" w:hAnsiTheme="minorBidi"/>
          <w:color w:val="156082" w:themeColor="accent1" w:themeTint="FF" w:themeShade="FF"/>
          <w:sz w:val="28"/>
          <w:szCs w:val="28"/>
        </w:rPr>
      </w:pPr>
    </w:p>
    <w:p w:rsidR="1628683F" w:rsidP="1628683F" w:rsidRDefault="1628683F" w14:paraId="0D7C0349" w14:textId="03315CC5">
      <w:pPr>
        <w:pStyle w:val="Normal"/>
        <w:widowControl w:val="0"/>
        <w:ind w:left="0"/>
        <w:jc w:val="both"/>
        <w:rPr>
          <w:rFonts w:ascii="Arial" w:hAnsi="Arial" w:asciiTheme="minorBidi" w:hAnsiTheme="minorBidi"/>
          <w:color w:val="156082" w:themeColor="accent1" w:themeTint="FF" w:themeShade="FF"/>
          <w:sz w:val="28"/>
          <w:szCs w:val="28"/>
        </w:rPr>
      </w:pPr>
    </w:p>
    <w:p w:rsidR="1628683F" w:rsidP="1628683F" w:rsidRDefault="1628683F" w14:paraId="7A5C0964" w14:textId="4F7DE28A">
      <w:pPr>
        <w:pStyle w:val="Normal"/>
        <w:widowControl w:val="0"/>
        <w:ind w:left="0"/>
        <w:jc w:val="both"/>
        <w:rPr>
          <w:rFonts w:ascii="Arial" w:hAnsi="Arial" w:asciiTheme="minorBidi" w:hAnsiTheme="minorBidi"/>
          <w:color w:val="156082" w:themeColor="accent1" w:themeTint="FF" w:themeShade="FF"/>
          <w:sz w:val="28"/>
          <w:szCs w:val="28"/>
        </w:rPr>
      </w:pPr>
    </w:p>
    <w:p w:rsidR="25A5BC6D" w:rsidP="1628683F" w:rsidRDefault="25A5BC6D" w14:paraId="1822671E" w14:textId="041F16DA">
      <w:pPr>
        <w:pStyle w:val="Normal"/>
        <w:widowControl w:val="0"/>
        <w:ind w:left="0"/>
        <w:jc w:val="both"/>
        <w:rPr>
          <w:rFonts w:ascii="Arial" w:hAnsi="Arial" w:asciiTheme="minorBidi" w:hAnsiTheme="minorBidi"/>
          <w:color w:val="156082" w:themeColor="accent1" w:themeTint="FF" w:themeShade="FF"/>
          <w:sz w:val="28"/>
          <w:szCs w:val="28"/>
        </w:rPr>
      </w:pPr>
      <w:r w:rsidRPr="1628683F" w:rsidR="25A5BC6D">
        <w:rPr>
          <w:rFonts w:ascii="Arial" w:hAnsi="Arial" w:asciiTheme="minorBidi" w:hAnsiTheme="minorBidi"/>
          <w:color w:val="156082" w:themeColor="accent1" w:themeTint="FF" w:themeShade="FF"/>
          <w:sz w:val="28"/>
          <w:szCs w:val="28"/>
        </w:rPr>
        <w:t>Slide 6 (Looking Forward)</w:t>
      </w:r>
    </w:p>
    <w:p w:rsidR="25A5BC6D" w:rsidP="1628683F" w:rsidRDefault="25A5BC6D" w14:paraId="0F8108AF" w14:textId="51D3A48B">
      <w:pPr>
        <w:pStyle w:val="Normal"/>
        <w:widowControl w:val="0"/>
        <w:ind w:left="0"/>
        <w:jc w:val="both"/>
        <w:rPr>
          <w:rFonts w:ascii="Arial" w:hAnsi="Arial" w:asciiTheme="minorBidi" w:hAnsiTheme="minorBidi"/>
          <w:color w:val="156082" w:themeColor="accent1" w:themeTint="FF" w:themeShade="FF"/>
          <w:sz w:val="28"/>
          <w:szCs w:val="28"/>
        </w:rPr>
      </w:pPr>
      <w:r w:rsidR="25A5BC6D">
        <w:drawing>
          <wp:inline wp14:editId="747D6A67" wp14:anchorId="70AFA713">
            <wp:extent cx="3190875" cy="1789226"/>
            <wp:effectExtent l="0" t="0" r="0" b="0"/>
            <wp:docPr id="12457363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5736334" name="Picture 1245736334"/>
                    <pic:cNvPicPr/>
                  </pic:nvPicPr>
                  <pic:blipFill>
                    <a:blip xmlns:r="http://schemas.openxmlformats.org/officeDocument/2006/relationships" r:embed="rId1603185420">
                      <a:extLst>
                        <a:ext uri="{28A0092B-C50C-407E-A947-70E740481C1C}">
                          <a14:useLocalDpi xmlns:a14="http://schemas.microsoft.com/office/drawing/2010/main"/>
                        </a:ext>
                      </a:extLst>
                    </a:blip>
                    <a:stretch>
                      <a:fillRect/>
                    </a:stretch>
                  </pic:blipFill>
                  <pic:spPr>
                    <a:xfrm rot="0">
                      <a:off x="0" y="0"/>
                      <a:ext cx="3190875" cy="1789226"/>
                    </a:xfrm>
                    <a:prstGeom prst="rect">
                      <a:avLst/>
                    </a:prstGeom>
                  </pic:spPr>
                </pic:pic>
              </a:graphicData>
            </a:graphic>
          </wp:inline>
        </w:drawing>
      </w:r>
    </w:p>
    <w:p w:rsidR="00D43D96" w:rsidP="00C97B88" w:rsidRDefault="00D43D96" w14:paraId="28FA9979" w14:textId="77777777">
      <w:pPr>
        <w:pStyle w:val="ListParagraph"/>
        <w:widowControl w:val="0"/>
        <w:autoSpaceDE w:val="0"/>
        <w:autoSpaceDN w:val="0"/>
        <w:jc w:val="both"/>
        <w:rPr>
          <w:rFonts w:asciiTheme="minorBidi" w:hAnsiTheme="minorBidi"/>
        </w:rPr>
      </w:pPr>
    </w:p>
    <w:p w:rsidR="00D43D96" w:rsidP="00C97B88" w:rsidRDefault="00D43D96" w14:paraId="64577FF0" w14:textId="77777777">
      <w:pPr>
        <w:pStyle w:val="ListParagraph"/>
        <w:widowControl w:val="0"/>
        <w:autoSpaceDE w:val="0"/>
        <w:autoSpaceDN w:val="0"/>
        <w:jc w:val="both"/>
        <w:rPr>
          <w:rFonts w:asciiTheme="minorBidi" w:hAnsiTheme="minorBidi"/>
        </w:rPr>
      </w:pPr>
    </w:p>
    <w:p w:rsidR="00D43D96" w:rsidP="00C97B88" w:rsidRDefault="00D43D96" w14:paraId="5DC3FC86" w14:textId="77777777">
      <w:pPr>
        <w:pStyle w:val="ListParagraph"/>
        <w:widowControl w:val="0"/>
        <w:autoSpaceDE w:val="0"/>
        <w:autoSpaceDN w:val="0"/>
        <w:jc w:val="both"/>
        <w:rPr>
          <w:rFonts w:asciiTheme="minorBidi" w:hAnsiTheme="minorBidi"/>
        </w:rPr>
      </w:pPr>
    </w:p>
    <w:p w:rsidR="00D43D96" w:rsidP="00C97B88" w:rsidRDefault="00D43D96" w14:paraId="2ED940A9" w14:textId="77777777">
      <w:pPr>
        <w:pStyle w:val="ListParagraph"/>
        <w:widowControl w:val="0"/>
        <w:autoSpaceDE w:val="0"/>
        <w:autoSpaceDN w:val="0"/>
        <w:jc w:val="both"/>
        <w:rPr>
          <w:rFonts w:asciiTheme="minorBidi" w:hAnsiTheme="minorBidi"/>
        </w:rPr>
      </w:pPr>
    </w:p>
    <w:p w:rsidR="00D43D96" w:rsidP="00C97B88" w:rsidRDefault="00D43D96" w14:paraId="0D1F835F" w14:textId="77777777">
      <w:pPr>
        <w:pStyle w:val="ListParagraph"/>
        <w:widowControl w:val="0"/>
        <w:autoSpaceDE w:val="0"/>
        <w:autoSpaceDN w:val="0"/>
        <w:jc w:val="both"/>
        <w:rPr>
          <w:rFonts w:asciiTheme="minorBidi" w:hAnsiTheme="minorBidi"/>
        </w:rPr>
      </w:pPr>
    </w:p>
    <w:p w:rsidR="00D43D96" w:rsidP="00C97B88" w:rsidRDefault="00D43D96" w14:paraId="43D31399" w14:textId="77777777">
      <w:pPr>
        <w:pStyle w:val="ListParagraph"/>
        <w:widowControl w:val="0"/>
        <w:autoSpaceDE w:val="0"/>
        <w:autoSpaceDN w:val="0"/>
        <w:jc w:val="both"/>
        <w:rPr>
          <w:rFonts w:asciiTheme="minorBidi" w:hAnsiTheme="minorBidi"/>
        </w:rPr>
      </w:pPr>
    </w:p>
    <w:p w:rsidR="00D43D96" w:rsidP="00C97B88" w:rsidRDefault="00D43D96" w14:paraId="07D4C904" w14:textId="77777777">
      <w:pPr>
        <w:pStyle w:val="ListParagraph"/>
        <w:widowControl w:val="0"/>
        <w:autoSpaceDE w:val="0"/>
        <w:autoSpaceDN w:val="0"/>
        <w:jc w:val="both"/>
        <w:rPr>
          <w:rFonts w:asciiTheme="minorBidi" w:hAnsiTheme="minorBidi"/>
        </w:rPr>
      </w:pPr>
    </w:p>
    <w:p w:rsidR="00D43D96" w:rsidP="00C97B88" w:rsidRDefault="00D43D96" w14:paraId="1DEC2753" w14:textId="77777777">
      <w:pPr>
        <w:pStyle w:val="ListParagraph"/>
        <w:widowControl w:val="0"/>
        <w:autoSpaceDE w:val="0"/>
        <w:autoSpaceDN w:val="0"/>
        <w:jc w:val="both"/>
        <w:rPr>
          <w:rFonts w:asciiTheme="minorBidi" w:hAnsiTheme="minorBidi"/>
        </w:rPr>
      </w:pPr>
    </w:p>
    <w:p w:rsidR="00D43D96" w:rsidP="00C97B88" w:rsidRDefault="00D43D96" w14:paraId="21772817" w14:textId="77777777">
      <w:pPr>
        <w:pStyle w:val="ListParagraph"/>
        <w:widowControl w:val="0"/>
        <w:autoSpaceDE w:val="0"/>
        <w:autoSpaceDN w:val="0"/>
        <w:jc w:val="both"/>
        <w:rPr>
          <w:rFonts w:asciiTheme="minorBidi" w:hAnsiTheme="minorBidi"/>
        </w:rPr>
      </w:pPr>
    </w:p>
    <w:p w:rsidR="00D43D96" w:rsidP="00C97B88" w:rsidRDefault="00D43D96" w14:paraId="6E9E3F07" w14:textId="77777777">
      <w:pPr>
        <w:pStyle w:val="ListParagraph"/>
        <w:widowControl w:val="0"/>
        <w:autoSpaceDE w:val="0"/>
        <w:autoSpaceDN w:val="0"/>
        <w:jc w:val="both"/>
        <w:rPr>
          <w:rFonts w:asciiTheme="minorBidi" w:hAnsiTheme="minorBidi"/>
        </w:rPr>
      </w:pPr>
    </w:p>
    <w:p w:rsidR="00D43D96" w:rsidP="00C97B88" w:rsidRDefault="00D43D96" w14:paraId="340ACCEE" w14:textId="77777777">
      <w:pPr>
        <w:pStyle w:val="ListParagraph"/>
        <w:widowControl w:val="0"/>
        <w:autoSpaceDE w:val="0"/>
        <w:autoSpaceDN w:val="0"/>
        <w:jc w:val="both"/>
        <w:rPr>
          <w:rFonts w:asciiTheme="minorBidi" w:hAnsiTheme="minorBidi"/>
        </w:rPr>
      </w:pPr>
    </w:p>
    <w:p w:rsidRPr="0040098D" w:rsidR="00D43D96" w:rsidP="00C97B88" w:rsidRDefault="00D43D96" w14:paraId="35613E6F" w14:textId="77777777">
      <w:pPr>
        <w:pStyle w:val="ListParagraph"/>
        <w:widowControl w:val="0"/>
        <w:autoSpaceDE w:val="0"/>
        <w:autoSpaceDN w:val="0"/>
        <w:jc w:val="both"/>
        <w:rPr>
          <w:rFonts w:asciiTheme="minorBidi" w:hAnsiTheme="minorBidi"/>
        </w:rPr>
      </w:pPr>
    </w:p>
    <w:p w:rsidRPr="00E40C2C" w:rsidR="00E40C2C" w:rsidP="00E40C2C" w:rsidRDefault="6321FA99" w14:paraId="5D2BEDDE" w14:textId="4D71EA02">
      <w:pPr>
        <w:pStyle w:val="Heading1"/>
        <w:rPr>
          <w:rFonts w:asciiTheme="minorBidi" w:hAnsiTheme="minorBidi" w:cstheme="minorBidi"/>
          <w:sz w:val="32"/>
          <w:szCs w:val="32"/>
        </w:rPr>
      </w:pPr>
      <w:bookmarkStart w:name="_Toc211497604" w:id="29"/>
      <w:r w:rsidRPr="5357317A">
        <w:rPr>
          <w:rFonts w:asciiTheme="minorBidi" w:hAnsiTheme="minorBidi" w:cstheme="minorBidi"/>
          <w:sz w:val="32"/>
          <w:szCs w:val="32"/>
        </w:rPr>
        <w:t>Reference List</w:t>
      </w:r>
      <w:bookmarkEnd w:id="29"/>
    </w:p>
    <w:p w:rsidRPr="005A67D4" w:rsidR="41272EAE" w:rsidP="5357317A" w:rsidRDefault="41272EAE" w14:paraId="088078A3" w14:textId="73EC4026">
      <w:pPr>
        <w:rPr>
          <w:rFonts w:ascii="Arial" w:hAnsi="Arial" w:cs="Arial"/>
        </w:rPr>
      </w:pPr>
      <w:r w:rsidRPr="005A67D4">
        <w:rPr>
          <w:rFonts w:ascii="Arial" w:hAnsi="Arial" w:eastAsia="Aptos" w:cs="Arial"/>
        </w:rPr>
        <w:t xml:space="preserve">Mohamed, N. (2023) ‘Technology in the Classroom: The Pros and Cons of Using Technology in Education’, </w:t>
      </w:r>
      <w:r w:rsidRPr="005A67D4">
        <w:rPr>
          <w:rFonts w:ascii="Arial" w:hAnsi="Arial" w:eastAsia="Aptos" w:cs="Arial"/>
          <w:i/>
          <w:iCs/>
        </w:rPr>
        <w:t>Educatly Blog</w:t>
      </w:r>
      <w:r w:rsidRPr="005A67D4">
        <w:rPr>
          <w:rFonts w:ascii="Arial" w:hAnsi="Arial" w:eastAsia="Aptos" w:cs="Arial"/>
        </w:rPr>
        <w:t xml:space="preserve">. Available at: </w:t>
      </w:r>
      <w:hyperlink r:id="rId11">
        <w:r w:rsidRPr="005A67D4">
          <w:rPr>
            <w:rStyle w:val="Hyperlink"/>
            <w:rFonts w:ascii="Arial" w:hAnsi="Arial" w:eastAsia="Aptos" w:cs="Arial"/>
          </w:rPr>
          <w:t>https://www.educatly.com/blog/268/pros-and-cons-of-using-technology-in-education</w:t>
        </w:r>
      </w:hyperlink>
      <w:r w:rsidRPr="005A67D4">
        <w:rPr>
          <w:rFonts w:ascii="Arial" w:hAnsi="Arial" w:eastAsia="Aptos" w:cs="Arial"/>
        </w:rPr>
        <w:t xml:space="preserve"> (Accessed:</w:t>
      </w:r>
      <w:r w:rsidR="00BA5C09">
        <w:rPr>
          <w:rFonts w:ascii="Arial" w:hAnsi="Arial" w:eastAsia="Aptos" w:cs="Arial"/>
        </w:rPr>
        <w:t xml:space="preserve"> 5</w:t>
      </w:r>
      <w:r w:rsidRPr="00BA5C09" w:rsidR="00BA5C09">
        <w:rPr>
          <w:rFonts w:ascii="Arial" w:hAnsi="Arial" w:eastAsia="Aptos" w:cs="Arial"/>
          <w:vertAlign w:val="superscript"/>
        </w:rPr>
        <w:t>th</w:t>
      </w:r>
      <w:r w:rsidR="00BA5C09">
        <w:rPr>
          <w:rFonts w:ascii="Arial" w:hAnsi="Arial" w:eastAsia="Aptos" w:cs="Arial"/>
        </w:rPr>
        <w:t xml:space="preserve"> </w:t>
      </w:r>
      <w:r w:rsidRPr="005A67D4" w:rsidR="009801D8">
        <w:rPr>
          <w:rFonts w:ascii="Arial" w:hAnsi="Arial" w:eastAsia="Aptos" w:cs="Arial"/>
        </w:rPr>
        <w:t>November</w:t>
      </w:r>
      <w:r w:rsidRPr="005A67D4">
        <w:rPr>
          <w:rFonts w:ascii="Arial" w:hAnsi="Arial" w:eastAsia="Aptos" w:cs="Arial"/>
        </w:rPr>
        <w:t xml:space="preserve"> 2025).</w:t>
      </w:r>
    </w:p>
    <w:p w:rsidR="6ADE2C4C" w:rsidP="5357317A" w:rsidRDefault="6ADE2C4C" w14:paraId="2850B876" w14:textId="6D34F8C7">
      <w:pPr>
        <w:rPr>
          <w:rFonts w:ascii="Arial" w:hAnsi="Arial" w:eastAsia="Merriweather Sans" w:cs="Arial"/>
          <w:color w:val="222222"/>
        </w:rPr>
      </w:pPr>
      <w:r w:rsidRPr="00712142">
        <w:rPr>
          <w:rFonts w:ascii="Arial" w:hAnsi="Arial" w:eastAsia="Merriweather Sans" w:cs="Arial"/>
          <w:color w:val="222222"/>
        </w:rPr>
        <w:t xml:space="preserve">Martin, F., Long, S., Haywood, </w:t>
      </w:r>
      <w:r w:rsidRPr="00712142" w:rsidR="00E40C2C">
        <w:rPr>
          <w:rFonts w:ascii="Arial" w:hAnsi="Arial" w:eastAsia="Merriweather Sans" w:cs="Arial"/>
          <w:color w:val="222222"/>
        </w:rPr>
        <w:t>K. ‘</w:t>
      </w:r>
      <w:r w:rsidRPr="00712142">
        <w:rPr>
          <w:rFonts w:ascii="Arial" w:hAnsi="Arial" w:eastAsia="Merriweather Sans" w:cs="Arial"/>
          <w:color w:val="222222"/>
        </w:rPr>
        <w:t xml:space="preserve">Digital distractions in education: a systematic review of research on causes, </w:t>
      </w:r>
      <w:r w:rsidRPr="00712142" w:rsidR="005A67D4">
        <w:rPr>
          <w:rFonts w:ascii="Arial" w:hAnsi="Arial" w:eastAsia="Merriweather Sans" w:cs="Arial"/>
          <w:color w:val="222222"/>
        </w:rPr>
        <w:t>consequences,</w:t>
      </w:r>
      <w:r w:rsidRPr="00712142">
        <w:rPr>
          <w:rFonts w:ascii="Arial" w:hAnsi="Arial" w:eastAsia="Merriweather Sans" w:cs="Arial"/>
          <w:color w:val="222222"/>
        </w:rPr>
        <w:t xml:space="preserve"> and prevention </w:t>
      </w:r>
      <w:bookmarkStart w:name="_Int_YFEIIvK2" w:id="30"/>
      <w:r w:rsidRPr="00712142" w:rsidR="7B3DCEE8">
        <w:rPr>
          <w:rFonts w:ascii="Arial" w:hAnsi="Arial" w:eastAsia="Merriweather Sans" w:cs="Arial"/>
          <w:color w:val="222222"/>
        </w:rPr>
        <w:t>strategies’</w:t>
      </w:r>
      <w:bookmarkEnd w:id="30"/>
      <w:r w:rsidRPr="00712142" w:rsidR="7B3DCEE8">
        <w:rPr>
          <w:rFonts w:ascii="Arial" w:hAnsi="Arial" w:eastAsia="Merriweather Sans" w:cs="Arial"/>
          <w:color w:val="222222"/>
        </w:rPr>
        <w:t>.</w:t>
      </w:r>
      <w:r w:rsidRPr="00712142">
        <w:rPr>
          <w:rFonts w:ascii="Arial" w:hAnsi="Arial" w:eastAsia="Merriweather Sans" w:cs="Arial"/>
          <w:color w:val="222222"/>
        </w:rPr>
        <w:t xml:space="preserve"> </w:t>
      </w:r>
      <w:r w:rsidRPr="00712142">
        <w:rPr>
          <w:rFonts w:ascii="Arial" w:hAnsi="Arial" w:eastAsia="Merriweather Sans" w:cs="Arial"/>
          <w:i/>
          <w:iCs/>
          <w:color w:val="222222"/>
        </w:rPr>
        <w:t>Education Tech Research Dev</w:t>
      </w:r>
      <w:r w:rsidRPr="00712142">
        <w:rPr>
          <w:rFonts w:ascii="Arial" w:hAnsi="Arial" w:eastAsia="Merriweather Sans" w:cs="Arial"/>
          <w:color w:val="222222"/>
        </w:rPr>
        <w:t xml:space="preserve"> (2025).</w:t>
      </w:r>
      <w:r w:rsidR="008E0C79">
        <w:rPr>
          <w:rFonts w:ascii="Arial" w:hAnsi="Arial" w:eastAsia="Merriweather Sans" w:cs="Arial"/>
          <w:color w:val="222222"/>
        </w:rPr>
        <w:t xml:space="preserve"> </w:t>
      </w:r>
      <w:hyperlink r:id="rId12">
        <w:r w:rsidRPr="00712142">
          <w:rPr>
            <w:rStyle w:val="Hyperlink"/>
            <w:rFonts w:ascii="Arial" w:hAnsi="Arial" w:eastAsia="Merriweather Sans" w:cs="Arial"/>
          </w:rPr>
          <w:t>https://doi.org/10.1007/s11423-025-10550-6</w:t>
        </w:r>
      </w:hyperlink>
      <w:r w:rsidRPr="00712142" w:rsidR="07D938F7">
        <w:rPr>
          <w:rFonts w:ascii="Arial" w:hAnsi="Arial" w:eastAsia="Merriweather Sans" w:cs="Arial"/>
          <w:color w:val="222222"/>
        </w:rPr>
        <w:t xml:space="preserve"> </w:t>
      </w:r>
    </w:p>
    <w:p w:rsidR="00E40C2C" w:rsidP="5357317A" w:rsidRDefault="00E40C2C" w14:paraId="178DBB91" w14:textId="1587746A">
      <w:r w:rsidRPr="00E40C2C">
        <w:rPr>
          <w:rFonts w:ascii="Arial" w:hAnsi="Arial" w:eastAsia="Times New Roman" w:cs="Arial"/>
          <w:color w:val="000000"/>
          <w:kern w:val="0"/>
          <w:lang w:eastAsia="en-GB"/>
          <w14:ligatures w14:val="none"/>
        </w:rPr>
        <w:t>Kumar, S. (2025) </w:t>
      </w:r>
      <w:r>
        <w:rPr>
          <w:rFonts w:ascii="Arial" w:hAnsi="Arial" w:eastAsia="Times New Roman" w:cs="Arial"/>
          <w:color w:val="000000"/>
          <w:kern w:val="0"/>
          <w:lang w:eastAsia="en-GB"/>
          <w14:ligatures w14:val="none"/>
        </w:rPr>
        <w:t>‘How</w:t>
      </w:r>
      <w:r w:rsidRPr="00E40C2C">
        <w:rPr>
          <w:rFonts w:ascii="Arial" w:hAnsi="Arial" w:eastAsia="Times New Roman" w:cs="Arial"/>
          <w:i/>
          <w:iCs/>
          <w:color w:val="000000"/>
          <w:kern w:val="0"/>
          <w:lang w:eastAsia="en-GB"/>
          <w14:ligatures w14:val="none"/>
        </w:rPr>
        <w:t xml:space="preserve"> the Internet is Beneficial to Student</w:t>
      </w:r>
      <w:r>
        <w:rPr>
          <w:rFonts w:ascii="Arial" w:hAnsi="Arial" w:eastAsia="Times New Roman" w:cs="Arial"/>
          <w:i/>
          <w:iCs/>
          <w:color w:val="000000"/>
          <w:kern w:val="0"/>
          <w:lang w:eastAsia="en-GB"/>
          <w14:ligatures w14:val="none"/>
        </w:rPr>
        <w:t>s’.</w:t>
      </w:r>
      <w:r w:rsidRPr="00E40C2C">
        <w:rPr>
          <w:rFonts w:ascii="Arial" w:hAnsi="Arial" w:eastAsia="Times New Roman" w:cs="Arial"/>
          <w:color w:val="000000"/>
          <w:kern w:val="0"/>
          <w:lang w:eastAsia="en-GB"/>
          <w14:ligatures w14:val="none"/>
        </w:rPr>
        <w:t xml:space="preserve"> 21K School. Available at: </w:t>
      </w:r>
      <w:hyperlink w:tgtFrame="_new" w:history="1" r:id="rId13">
        <w:r w:rsidRPr="00E40C2C">
          <w:rPr>
            <w:rFonts w:ascii="Arial" w:hAnsi="Arial" w:eastAsia="Times New Roman" w:cs="Arial"/>
            <w:color w:val="0000FF"/>
            <w:kern w:val="0"/>
            <w:u w:val="single"/>
            <w:lang w:eastAsia="en-GB"/>
            <w14:ligatures w14:val="none"/>
          </w:rPr>
          <w:t>https://www.21kschool.com/ua/blog/how-the-internet-is-beneficial-to-students/</w:t>
        </w:r>
      </w:hyperlink>
    </w:p>
    <w:p w:rsidR="001E7C11" w:rsidP="5357317A" w:rsidRDefault="001E7C11" w14:paraId="287415EB" w14:textId="333D58C6">
      <w:pPr>
        <w:rPr>
          <w:rFonts w:ascii="Arial" w:hAnsi="Arial" w:eastAsia="Times New Roman" w:cs="Arial"/>
          <w:kern w:val="0"/>
          <w:lang w:eastAsia="en-GB"/>
          <w14:ligatures w14:val="none"/>
        </w:rPr>
      </w:pPr>
      <w:r w:rsidRPr="009C4FD7">
        <w:rPr>
          <w:rFonts w:ascii="Arial" w:hAnsi="Arial" w:eastAsia="Times New Roman" w:cs="Arial"/>
          <w:color w:val="000000"/>
          <w:kern w:val="0"/>
          <w:lang w:eastAsia="en-GB"/>
          <w14:ligatures w14:val="none"/>
        </w:rPr>
        <w:t>Acacia University (2025) </w:t>
      </w:r>
      <w:r w:rsidR="00C55E40">
        <w:rPr>
          <w:rFonts w:ascii="Arial" w:hAnsi="Arial" w:eastAsia="Times New Roman" w:cs="Arial"/>
          <w:color w:val="000000"/>
          <w:kern w:val="0"/>
          <w:lang w:eastAsia="en-GB"/>
          <w14:ligatures w14:val="none"/>
        </w:rPr>
        <w:t>‘</w:t>
      </w:r>
      <w:r w:rsidRPr="009C4FD7">
        <w:rPr>
          <w:rFonts w:ascii="Arial" w:hAnsi="Arial" w:eastAsia="Times New Roman" w:cs="Arial"/>
          <w:i/>
          <w:iCs/>
          <w:color w:val="000000"/>
          <w:kern w:val="0"/>
          <w:lang w:eastAsia="en-GB"/>
          <w14:ligatures w14:val="none"/>
        </w:rPr>
        <w:t>How can modern educators benefit from classroom technology tools and apps?</w:t>
      </w:r>
      <w:r w:rsidR="00C55E40">
        <w:rPr>
          <w:rFonts w:ascii="Arial" w:hAnsi="Arial" w:eastAsia="Times New Roman" w:cs="Arial"/>
          <w:color w:val="000000"/>
          <w:kern w:val="0"/>
          <w:lang w:eastAsia="en-GB"/>
          <w14:ligatures w14:val="none"/>
        </w:rPr>
        <w:t>’</w:t>
      </w:r>
      <w:r w:rsidRPr="009C4FD7">
        <w:rPr>
          <w:rFonts w:ascii="Arial" w:hAnsi="Arial" w:eastAsia="Times New Roman" w:cs="Arial"/>
          <w:color w:val="000000"/>
          <w:kern w:val="0"/>
          <w:lang w:eastAsia="en-GB"/>
          <w14:ligatures w14:val="none"/>
        </w:rPr>
        <w:t>Available at: </w:t>
      </w:r>
      <w:hyperlink w:tgtFrame="_new" w:history="1" r:id="rId14">
        <w:r w:rsidRPr="009C4FD7">
          <w:rPr>
            <w:rFonts w:ascii="Arial" w:hAnsi="Arial" w:eastAsia="Times New Roman" w:cs="Arial"/>
            <w:color w:val="0000FF"/>
            <w:kern w:val="0"/>
            <w:u w:val="single"/>
            <w:lang w:eastAsia="en-GB"/>
            <w14:ligatures w14:val="none"/>
          </w:rPr>
          <w:t>https://acacia.edu/blog/how-can-modern-educators-benefit-from-the-best-classroom-technology-tools-and-apps/</w:t>
        </w:r>
      </w:hyperlink>
      <w:r w:rsidR="00C55E40">
        <w:rPr>
          <w:rFonts w:ascii="Arial" w:hAnsi="Arial" w:eastAsia="Times New Roman" w:cs="Arial"/>
          <w:kern w:val="0"/>
          <w:lang w:eastAsia="en-GB"/>
          <w14:ligatures w14:val="none"/>
        </w:rPr>
        <w:t xml:space="preserve"> </w:t>
      </w:r>
      <w:r w:rsidR="009801D8">
        <w:rPr>
          <w:rFonts w:ascii="Arial" w:hAnsi="Arial" w:eastAsia="Times New Roman" w:cs="Arial"/>
          <w:kern w:val="0"/>
          <w:lang w:eastAsia="en-GB"/>
          <w14:ligatures w14:val="none"/>
        </w:rPr>
        <w:t>(Accessed 5</w:t>
      </w:r>
      <w:r w:rsidRPr="009801D8" w:rsidR="009801D8">
        <w:rPr>
          <w:rFonts w:ascii="Arial" w:hAnsi="Arial" w:eastAsia="Times New Roman" w:cs="Arial"/>
          <w:kern w:val="0"/>
          <w:vertAlign w:val="superscript"/>
          <w:lang w:eastAsia="en-GB"/>
          <w14:ligatures w14:val="none"/>
        </w:rPr>
        <w:t>th</w:t>
      </w:r>
      <w:r w:rsidR="009801D8">
        <w:rPr>
          <w:rFonts w:ascii="Arial" w:hAnsi="Arial" w:eastAsia="Times New Roman" w:cs="Arial"/>
          <w:kern w:val="0"/>
          <w:lang w:eastAsia="en-GB"/>
          <w14:ligatures w14:val="none"/>
        </w:rPr>
        <w:t xml:space="preserve"> November 2025)</w:t>
      </w:r>
    </w:p>
    <w:p w:rsidR="00710A3D" w:rsidP="5357317A" w:rsidRDefault="00710A3D" w14:paraId="278C11F3" w14:textId="4BE8B4C2">
      <w:pPr>
        <w:rPr>
          <w:rFonts w:ascii="Arial" w:hAnsi="Arial" w:eastAsia="Times New Roman" w:cs="Arial"/>
          <w:kern w:val="0"/>
          <w:lang w:eastAsia="en-GB"/>
          <w14:ligatures w14:val="none"/>
        </w:rPr>
      </w:pPr>
      <w:r w:rsidRPr="009350DB">
        <w:rPr>
          <w:rFonts w:ascii="Arial" w:hAnsi="Arial" w:eastAsia="Times New Roman" w:cs="Arial"/>
          <w:color w:val="000000"/>
          <w:kern w:val="0"/>
          <w:lang w:eastAsia="en-GB"/>
          <w14:ligatures w14:val="none"/>
        </w:rPr>
        <w:t>Manchester Metropolitan University. (2025) </w:t>
      </w:r>
      <w:r w:rsidR="009350DB">
        <w:rPr>
          <w:rFonts w:ascii="Arial" w:hAnsi="Arial" w:eastAsia="Times New Roman" w:cs="Arial"/>
          <w:color w:val="000000"/>
          <w:kern w:val="0"/>
          <w:lang w:eastAsia="en-GB"/>
          <w14:ligatures w14:val="none"/>
        </w:rPr>
        <w:t>‘</w:t>
      </w:r>
      <w:r w:rsidRPr="009350DB">
        <w:rPr>
          <w:rFonts w:ascii="Arial" w:hAnsi="Arial" w:eastAsia="Times New Roman" w:cs="Arial"/>
          <w:i/>
          <w:iCs/>
          <w:color w:val="000000"/>
          <w:kern w:val="0"/>
          <w:lang w:eastAsia="en-GB"/>
          <w14:ligatures w14:val="none"/>
        </w:rPr>
        <w:t xml:space="preserve">The best time management apps for </w:t>
      </w:r>
      <w:bookmarkStart w:name="_Int_jcbrs2L8" w:id="31"/>
      <w:r w:rsidRPr="009350DB">
        <w:rPr>
          <w:rFonts w:ascii="Arial" w:hAnsi="Arial" w:eastAsia="Times New Roman" w:cs="Arial"/>
          <w:i/>
          <w:iCs/>
          <w:color w:val="000000"/>
          <w:kern w:val="0"/>
          <w:lang w:eastAsia="en-GB"/>
          <w14:ligatures w14:val="none"/>
        </w:rPr>
        <w:t>uni</w:t>
      </w:r>
      <w:bookmarkEnd w:id="31"/>
      <w:r w:rsidRPr="009350DB">
        <w:rPr>
          <w:rFonts w:ascii="Arial" w:hAnsi="Arial" w:eastAsia="Times New Roman" w:cs="Arial"/>
          <w:i/>
          <w:iCs/>
          <w:color w:val="000000"/>
          <w:kern w:val="0"/>
          <w:lang w:eastAsia="en-GB"/>
          <w14:ligatures w14:val="none"/>
        </w:rPr>
        <w:t xml:space="preserve"> </w:t>
      </w:r>
      <w:bookmarkStart w:name="_Int_ZL5gi0iL" w:id="32"/>
      <w:r w:rsidRPr="009350DB">
        <w:rPr>
          <w:rFonts w:ascii="Arial" w:hAnsi="Arial" w:eastAsia="Times New Roman" w:cs="Arial"/>
          <w:i/>
          <w:iCs/>
          <w:color w:val="000000"/>
          <w:kern w:val="0"/>
          <w:lang w:eastAsia="en-GB"/>
          <w14:ligatures w14:val="none"/>
        </w:rPr>
        <w:t>students</w:t>
      </w:r>
      <w:r w:rsidR="009350DB">
        <w:rPr>
          <w:rFonts w:ascii="Arial" w:hAnsi="Arial" w:eastAsia="Times New Roman" w:cs="Arial"/>
          <w:i/>
          <w:iCs/>
          <w:color w:val="000000"/>
          <w:kern w:val="0"/>
          <w:lang w:eastAsia="en-GB"/>
          <w14:ligatures w14:val="none"/>
        </w:rPr>
        <w:t>’</w:t>
      </w:r>
      <w:bookmarkEnd w:id="32"/>
      <w:r w:rsidRPr="009350DB">
        <w:rPr>
          <w:rFonts w:ascii="Arial" w:hAnsi="Arial" w:eastAsia="Times New Roman" w:cs="Arial"/>
          <w:color w:val="000000"/>
          <w:kern w:val="0"/>
          <w:lang w:eastAsia="en-GB"/>
          <w14:ligatures w14:val="none"/>
        </w:rPr>
        <w:t>.</w:t>
      </w:r>
      <w:r w:rsidR="009350DB">
        <w:rPr>
          <w:rFonts w:ascii="Arial" w:hAnsi="Arial" w:eastAsia="Times New Roman" w:cs="Arial"/>
          <w:color w:val="000000"/>
          <w:kern w:val="0"/>
          <w:lang w:eastAsia="en-GB"/>
          <w14:ligatures w14:val="none"/>
        </w:rPr>
        <w:t xml:space="preserve"> </w:t>
      </w:r>
      <w:r w:rsidRPr="009350DB">
        <w:rPr>
          <w:rFonts w:ascii="Arial" w:hAnsi="Arial" w:eastAsia="Times New Roman" w:cs="Arial"/>
          <w:color w:val="000000"/>
          <w:kern w:val="0"/>
          <w:lang w:eastAsia="en-GB"/>
          <w14:ligatures w14:val="none"/>
        </w:rPr>
        <w:t>Available at: </w:t>
      </w:r>
      <w:hyperlink w:tgtFrame="_new" w:history="1" r:id="rId15">
        <w:r w:rsidRPr="009350DB">
          <w:rPr>
            <w:rFonts w:ascii="Arial" w:hAnsi="Arial" w:eastAsia="Times New Roman" w:cs="Arial"/>
            <w:color w:val="0000FF"/>
            <w:kern w:val="0"/>
            <w:u w:val="single"/>
            <w:lang w:eastAsia="en-GB"/>
            <w14:ligatures w14:val="none"/>
          </w:rPr>
          <w:t>https://www.mmu.ac.uk/news-and-events/news/story/best-time-management-apps-uni-students</w:t>
        </w:r>
      </w:hyperlink>
      <w:r w:rsidR="009350DB">
        <w:rPr>
          <w:rFonts w:ascii="Arial" w:hAnsi="Arial" w:eastAsia="Times New Roman" w:cs="Arial"/>
          <w:kern w:val="0"/>
          <w:lang w:eastAsia="en-GB"/>
          <w14:ligatures w14:val="none"/>
        </w:rPr>
        <w:t xml:space="preserve"> (Accessed 5th November 2025)</w:t>
      </w:r>
    </w:p>
    <w:p w:rsidRPr="00E42E70" w:rsidR="008B5A93" w:rsidP="5357317A" w:rsidRDefault="00F144B7" w14:paraId="00885457" w14:textId="731BF03C">
      <w:pPr>
        <w:rPr>
          <w:rFonts w:ascii="Arial" w:hAnsi="Arial" w:eastAsia="Times New Roman" w:cs="Arial"/>
          <w:color w:val="000000"/>
          <w:kern w:val="0"/>
          <w:lang w:eastAsia="en-GB"/>
          <w14:ligatures w14:val="none"/>
        </w:rPr>
      </w:pPr>
      <w:proofErr w:type="spellStart"/>
      <w:r>
        <w:rPr>
          <w:rFonts w:ascii="Arial" w:hAnsi="Arial" w:eastAsia="Times New Roman" w:cs="Arial"/>
          <w:kern w:val="0"/>
          <w:lang w:eastAsia="en-GB"/>
          <w14:ligatures w14:val="none"/>
        </w:rPr>
        <w:t>Coursera</w:t>
      </w:r>
      <w:proofErr w:type="spellEnd"/>
      <w:r>
        <w:rPr>
          <w:rFonts w:ascii="Arial" w:hAnsi="Arial" w:eastAsia="Times New Roman" w:cs="Arial"/>
          <w:kern w:val="0"/>
          <w:lang w:eastAsia="en-GB"/>
          <w14:ligatures w14:val="none"/>
        </w:rPr>
        <w:t xml:space="preserve"> Staff (2024)</w:t>
      </w:r>
      <w:r w:rsidR="009F40BE">
        <w:rPr>
          <w:rFonts w:ascii="Arial" w:hAnsi="Arial" w:eastAsia="Times New Roman" w:cs="Arial"/>
          <w:kern w:val="0"/>
          <w:lang w:eastAsia="en-GB"/>
          <w14:ligatures w14:val="none"/>
        </w:rPr>
        <w:t xml:space="preserve"> </w:t>
      </w:r>
      <w:r w:rsidR="009F40BE">
        <w:rPr>
          <w:rFonts w:ascii="Arial" w:hAnsi="Arial" w:eastAsia="Times New Roman" w:cs="Arial"/>
          <w:i/>
          <w:iCs/>
          <w:kern w:val="0"/>
          <w:lang w:eastAsia="en-GB"/>
          <w14:ligatures w14:val="none"/>
        </w:rPr>
        <w:t>‘AI in education</w:t>
      </w:r>
      <w:r w:rsidR="00665D83">
        <w:rPr>
          <w:rFonts w:ascii="Arial" w:hAnsi="Arial" w:eastAsia="Times New Roman" w:cs="Arial"/>
          <w:i/>
          <w:iCs/>
          <w:kern w:val="0"/>
          <w:lang w:eastAsia="en-GB"/>
          <w14:ligatures w14:val="none"/>
        </w:rPr>
        <w:t xml:space="preserve">: approaches and strategies </w:t>
      </w:r>
      <w:r w:rsidR="00693183">
        <w:rPr>
          <w:rFonts w:ascii="Arial" w:hAnsi="Arial" w:eastAsia="Times New Roman" w:cs="Arial"/>
          <w:i/>
          <w:iCs/>
          <w:kern w:val="0"/>
          <w:lang w:eastAsia="en-GB"/>
          <w14:ligatures w14:val="none"/>
        </w:rPr>
        <w:t xml:space="preserve">for </w:t>
      </w:r>
      <w:bookmarkStart w:name="_Int_UlgvQVNs" w:id="33"/>
      <w:r w:rsidR="00693183">
        <w:rPr>
          <w:rFonts w:ascii="Arial" w:hAnsi="Arial" w:eastAsia="Times New Roman" w:cs="Arial"/>
          <w:i/>
          <w:iCs/>
          <w:kern w:val="0"/>
          <w:lang w:eastAsia="en-GB"/>
          <w14:ligatures w14:val="none"/>
        </w:rPr>
        <w:t>educators’</w:t>
      </w:r>
      <w:bookmarkEnd w:id="33"/>
      <w:r w:rsidR="00693183">
        <w:rPr>
          <w:rFonts w:ascii="Arial" w:hAnsi="Arial" w:eastAsia="Times New Roman" w:cs="Arial"/>
          <w:i/>
          <w:iCs/>
          <w:kern w:val="0"/>
          <w:lang w:eastAsia="en-GB"/>
          <w14:ligatures w14:val="none"/>
        </w:rPr>
        <w:t xml:space="preserve">. </w:t>
      </w:r>
      <w:r w:rsidR="00E42E70">
        <w:rPr>
          <w:rFonts w:ascii="Arial" w:hAnsi="Arial" w:eastAsia="Times New Roman" w:cs="Arial"/>
          <w:kern w:val="0"/>
          <w:lang w:eastAsia="en-GB"/>
          <w14:ligatures w14:val="none"/>
        </w:rPr>
        <w:t>Available at</w:t>
      </w:r>
      <w:r w:rsidR="00F338E9">
        <w:rPr>
          <w:rFonts w:ascii="Arial" w:hAnsi="Arial" w:eastAsia="Times New Roman" w:cs="Arial"/>
          <w:kern w:val="0"/>
          <w:lang w:eastAsia="en-GB"/>
          <w14:ligatures w14:val="none"/>
        </w:rPr>
        <w:t>:</w:t>
      </w:r>
      <w:r w:rsidR="008A025B">
        <w:rPr>
          <w:rFonts w:ascii="Arial" w:hAnsi="Arial" w:eastAsia="Times New Roman" w:cs="Arial"/>
          <w:kern w:val="0"/>
          <w:lang w:eastAsia="en-GB"/>
          <w14:ligatures w14:val="none"/>
        </w:rPr>
        <w:t xml:space="preserve"> </w:t>
      </w:r>
      <w:hyperlink w:history="1" r:id="rId16">
        <w:r w:rsidRPr="00A20A87" w:rsidR="00D7712E">
          <w:rPr>
            <w:rStyle w:val="Hyperlink"/>
            <w:rFonts w:ascii="Arial" w:hAnsi="Arial" w:eastAsia="Times New Roman" w:cs="Arial"/>
            <w:kern w:val="0"/>
            <w:lang w:eastAsia="en-GB"/>
            <w14:ligatures w14:val="none"/>
          </w:rPr>
          <w:t>https://www.coursera.org/articles/ai-in-education</w:t>
        </w:r>
      </w:hyperlink>
      <w:r w:rsidR="00D7712E">
        <w:rPr>
          <w:rFonts w:ascii="Arial" w:hAnsi="Arial" w:eastAsia="Times New Roman" w:cs="Arial"/>
          <w:kern w:val="0"/>
          <w:lang w:eastAsia="en-GB"/>
          <w14:ligatures w14:val="none"/>
        </w:rPr>
        <w:t xml:space="preserve"> (Accessed 5th November 2025)</w:t>
      </w:r>
    </w:p>
    <w:p w:rsidRPr="00886678" w:rsidR="005B1CF8" w:rsidP="0040098D" w:rsidRDefault="005B1CF8" w14:paraId="3757B2FC" w14:textId="1AE288F8">
      <w:pPr>
        <w:jc w:val="both"/>
        <w:rPr>
          <w:rFonts w:asciiTheme="minorBidi" w:hAnsiTheme="minorBidi"/>
          <w:b/>
          <w:bCs/>
          <w:color w:val="FF0000"/>
        </w:rPr>
      </w:pPr>
    </w:p>
    <w:p w:rsidR="005B1CF8" w:rsidP="00861BC8" w:rsidRDefault="005B1CF8" w14:paraId="012E05D6" w14:textId="77777777">
      <w:pPr>
        <w:rPr>
          <w:rFonts w:ascii="Aptos" w:hAnsi="Aptos"/>
          <w:b/>
          <w:bCs/>
        </w:rPr>
      </w:pPr>
    </w:p>
    <w:p w:rsidR="005B1CF8" w:rsidP="00861BC8" w:rsidRDefault="005B1CF8" w14:paraId="4371FC9C" w14:textId="77777777">
      <w:pPr>
        <w:rPr>
          <w:rFonts w:ascii="Aptos" w:hAnsi="Aptos"/>
          <w:b/>
          <w:bCs/>
        </w:rPr>
      </w:pPr>
    </w:p>
    <w:p w:rsidR="005B1CF8" w:rsidP="00861BC8" w:rsidRDefault="005B1CF8" w14:paraId="768A6B9B" w14:textId="77777777">
      <w:pPr>
        <w:rPr>
          <w:rFonts w:ascii="Aptos" w:hAnsi="Aptos"/>
          <w:b/>
          <w:bCs/>
        </w:rPr>
      </w:pPr>
    </w:p>
    <w:p w:rsidRPr="00861BC8" w:rsidR="005B1CF8" w:rsidP="00861BC8" w:rsidRDefault="005B1CF8" w14:paraId="6047EB65" w14:textId="77777777">
      <w:pPr>
        <w:rPr>
          <w:rFonts w:ascii="Aptos" w:hAnsi="Aptos"/>
          <w:b/>
          <w:bCs/>
        </w:rPr>
      </w:pPr>
    </w:p>
    <w:sectPr w:rsidRPr="00861BC8" w:rsidR="005B1CF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0C84" w:rsidP="001A6A53" w:rsidRDefault="00390C84" w14:paraId="26E676BD" w14:textId="77777777">
      <w:pPr>
        <w:spacing w:after="0" w:line="240" w:lineRule="auto"/>
      </w:pPr>
      <w:r>
        <w:separator/>
      </w:r>
    </w:p>
  </w:endnote>
  <w:endnote w:type="continuationSeparator" w:id="0">
    <w:p w:rsidR="00390C84" w:rsidP="001A6A53" w:rsidRDefault="00390C84" w14:paraId="4ECA8C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erriweather Sans">
    <w:panose1 w:val="00000000000000000000"/>
    <w:charset w:val="4D"/>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0C84" w:rsidP="001A6A53" w:rsidRDefault="00390C84" w14:paraId="59A6D560" w14:textId="77777777">
      <w:pPr>
        <w:spacing w:after="0" w:line="240" w:lineRule="auto"/>
      </w:pPr>
      <w:r>
        <w:separator/>
      </w:r>
    </w:p>
  </w:footnote>
  <w:footnote w:type="continuationSeparator" w:id="0">
    <w:p w:rsidR="00390C84" w:rsidP="001A6A53" w:rsidRDefault="00390C84" w14:paraId="7AE5539F"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ET/YQ300Z1HR" int2:id="cO790i4o">
      <int2:state int2:value="Rejected" int2:type="spell"/>
    </int2:textHash>
    <int2:bookmark int2:bookmarkName="_Int_YFEIIvK2" int2:invalidationBookmarkName="" int2:hashCode="R0brjKt+JLdgoH" int2:id="Tg38eurW">
      <int2:state int2:value="Rejected" int2:type="gram"/>
    </int2:bookmark>
    <int2:bookmark int2:bookmarkName="_Int_pXovCBJa" int2:invalidationBookmarkName="" int2:hashCode="Bb6lJiA1VY1pa2" int2:id="bE9wXXas">
      <int2:state int2:value="Rejected" int2:type="style"/>
    </int2:bookmark>
    <int2:bookmark int2:bookmarkName="_Int_2ok7d41F" int2:invalidationBookmarkName="" int2:hashCode="sNIDdohFb+8RpT" int2:id="NKfzx7Ew">
      <int2:state int2:value="Rejected" int2:type="gram"/>
    </int2:bookmark>
    <int2:bookmark int2:bookmarkName="_Int_sj827AM7" int2:invalidationBookmarkName="" int2:hashCode="9+2vMoLa+2CcfU" int2:id="19YTacwM">
      <int2:state int2:value="Rejected" int2:type="style"/>
    </int2:bookmark>
    <int2:bookmark int2:bookmarkName="_Int_GDJVhfvQ" int2:invalidationBookmarkName="" int2:hashCode="XpLZybAdaSe+ge" int2:id="kIvuVZiZ">
      <int2:state int2:value="Rejected" int2:type="style"/>
    </int2:bookmark>
    <int2:bookmark int2:bookmarkName="_Int_1ITcTmbD" int2:invalidationBookmarkName="" int2:hashCode="IrwnDePdGR8AKc" int2:id="fXXkU7TA">
      <int2:state int2:value="Rejected" int2:type="style"/>
    </int2:bookmark>
    <int2:bookmark int2:bookmarkName="_Int_1PvpCOqa" int2:invalidationBookmarkName="" int2:hashCode="F23jhS5+R7Pf27" int2:id="vQR7W2Ju">
      <int2:state int2:value="Rejected" int2:type="style"/>
    </int2:bookmark>
    <int2:bookmark int2:bookmarkName="_Int_VDfHdVaF" int2:invalidationBookmarkName="" int2:hashCode="1ufNAFwK2pYs8c" int2:id="xIAoqMYb">
      <int2:state int2:value="Rejected" int2:type="style"/>
    </int2:bookmark>
    <int2:bookmark int2:bookmarkName="_Int_QpMClLEf" int2:invalidationBookmarkName="" int2:hashCode="Bb6lJiA1VY1pa2" int2:id="Be3okZMs">
      <int2:state int2:value="Rejected" int2:type="style"/>
    </int2:bookmark>
    <int2:bookmark int2:bookmarkName="_Int_C1gw0psl" int2:invalidationBookmarkName="" int2:hashCode="2uW32/K8uBDHiu" int2:id="8V1FMEzQ">
      <int2:state int2:value="Rejected" int2:type="style"/>
    </int2:bookmark>
    <int2:bookmark int2:bookmarkName="_Int_ZL5gi0iL" int2:invalidationBookmarkName="" int2:hashCode="ViYVQRABR11s/v" int2:id="y8Sk5HFi">
      <int2:state int2:value="Rejected" int2:type="gram"/>
    </int2:bookmark>
    <int2:bookmark int2:bookmarkName="_Int_jcbrs2L8" int2:invalidationBookmarkName="" int2:hashCode="9zNz7RompQq4RQ" int2:id="3yf0eLpa">
      <int2:state int2:value="Rejected" int2:type="style"/>
    </int2:bookmark>
    <int2:bookmark int2:bookmarkName="_Int_UlgvQVNs" int2:invalidationBookmarkName="" int2:hashCode="EwR1ioZz309iNT" int2:id="lUjPRj4o">
      <int2:state int2:value="Rejected" int2:type="gram"/>
    </int2:bookmark>
    <int2:bookmark int2:bookmarkName="_Int_cRFZFjaG" int2:invalidationBookmarkName="" int2:hashCode="yp3j3WXqxlrJpz" int2:id="M7GVmpRl">
      <int2:state int2:value="Rejected" int2:type="style"/>
    </int2:bookmark>
    <int2:bookmark int2:bookmarkName="_Int_5GFIsEYc" int2:invalidationBookmarkName="" int2:hashCode="ISQDfKZqM8FMSE" int2:id="gP9SH9Z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F94401"/>
    <w:multiLevelType w:val="hybridMultilevel"/>
    <w:tmpl w:val="B830AA3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3247E2"/>
    <w:multiLevelType w:val="hybridMultilevel"/>
    <w:tmpl w:val="512C872C"/>
    <w:lvl w:ilvl="0" w:tplc="2C2CDF3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8C2C86"/>
    <w:multiLevelType w:val="hybridMultilevel"/>
    <w:tmpl w:val="9D9AC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78F796B"/>
    <w:multiLevelType w:val="hybridMultilevel"/>
    <w:tmpl w:val="98C674F6"/>
    <w:lvl w:ilvl="0" w:tplc="7098145E">
      <w:start w:val="1"/>
      <w:numFmt w:val="lowerLetter"/>
      <w:lvlText w:val="%1."/>
      <w:lvlJc w:val="left"/>
      <w:pPr>
        <w:ind w:left="720" w:hanging="360"/>
      </w:pPr>
      <w:rPr>
        <w:rFonts w:asciiTheme="minorBidi" w:hAnsiTheme="minorBid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510D23"/>
    <w:multiLevelType w:val="hybridMultilevel"/>
    <w:tmpl w:val="6B5AF3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EA5621"/>
    <w:multiLevelType w:val="hybridMultilevel"/>
    <w:tmpl w:val="478C5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4F60FF"/>
    <w:multiLevelType w:val="hybridMultilevel"/>
    <w:tmpl w:val="5712C538"/>
    <w:lvl w:ilvl="0" w:tplc="7A16446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6E68BA"/>
    <w:multiLevelType w:val="hybridMultilevel"/>
    <w:tmpl w:val="D18C7A50"/>
    <w:lvl w:ilvl="0" w:tplc="B382F7F8">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604B42"/>
    <w:multiLevelType w:val="hybridMultilevel"/>
    <w:tmpl w:val="D60E8238"/>
    <w:lvl w:ilvl="0" w:tplc="03DC62B0">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BA77B2"/>
    <w:multiLevelType w:val="hybridMultilevel"/>
    <w:tmpl w:val="089C9A92"/>
    <w:lvl w:ilvl="0" w:tplc="41FCEC64">
      <w:start w:val="1"/>
      <w:numFmt w:val="lowerLetter"/>
      <w:lvlText w:val="%1."/>
      <w:lvlJc w:val="left"/>
      <w:pPr>
        <w:ind w:left="720" w:hanging="360"/>
      </w:pPr>
      <w:rPr>
        <w:rFonts w:asciiTheme="minorHAnsi" w:hAnsiTheme="minorHAnsi"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5549EE"/>
    <w:multiLevelType w:val="hybridMultilevel"/>
    <w:tmpl w:val="F6D85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16316FE"/>
    <w:multiLevelType w:val="multilevel"/>
    <w:tmpl w:val="A6E073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855F86"/>
    <w:multiLevelType w:val="hybridMultilevel"/>
    <w:tmpl w:val="D31669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A51A17"/>
    <w:multiLevelType w:val="multilevel"/>
    <w:tmpl w:val="D70C73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6B45836"/>
    <w:multiLevelType w:val="hybridMultilevel"/>
    <w:tmpl w:val="8B549576"/>
    <w:lvl w:ilvl="0" w:tplc="FFFFFFFF">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DC64B7"/>
    <w:multiLevelType w:val="hybridMultilevel"/>
    <w:tmpl w:val="22D0EC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995E6A"/>
    <w:multiLevelType w:val="multilevel"/>
    <w:tmpl w:val="9CFC0D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1B6B5E"/>
    <w:multiLevelType w:val="hybridMultilevel"/>
    <w:tmpl w:val="FEA6EF5A"/>
    <w:lvl w:ilvl="0" w:tplc="D69A7EE8">
      <w:start w:val="1"/>
      <w:numFmt w:val="lowerLetter"/>
      <w:lvlText w:val="%1."/>
      <w:lvlJc w:val="left"/>
      <w:pPr>
        <w:ind w:left="720" w:hanging="360"/>
      </w:pPr>
      <w:rPr>
        <w:rFonts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9"/>
  </w:num>
  <w:num w:numId="2" w16cid:durableId="1211531061">
    <w:abstractNumId w:val="36"/>
  </w:num>
  <w:num w:numId="3" w16cid:durableId="2137067725">
    <w:abstractNumId w:val="22"/>
  </w:num>
  <w:num w:numId="4" w16cid:durableId="704062008">
    <w:abstractNumId w:val="34"/>
  </w:num>
  <w:num w:numId="5" w16cid:durableId="1575122905">
    <w:abstractNumId w:val="27"/>
  </w:num>
  <w:num w:numId="6" w16cid:durableId="354893558">
    <w:abstractNumId w:val="14"/>
  </w:num>
  <w:num w:numId="7" w16cid:durableId="1948808303">
    <w:abstractNumId w:val="8"/>
  </w:num>
  <w:num w:numId="8" w16cid:durableId="2043823950">
    <w:abstractNumId w:val="35"/>
  </w:num>
  <w:num w:numId="9" w16cid:durableId="428158766">
    <w:abstractNumId w:val="42"/>
  </w:num>
  <w:num w:numId="10" w16cid:durableId="786511008">
    <w:abstractNumId w:val="15"/>
  </w:num>
  <w:num w:numId="11" w16cid:durableId="707874507">
    <w:abstractNumId w:val="29"/>
  </w:num>
  <w:num w:numId="12" w16cid:durableId="377780810">
    <w:abstractNumId w:val="20"/>
  </w:num>
  <w:num w:numId="13" w16cid:durableId="1928922076">
    <w:abstractNumId w:val="21"/>
  </w:num>
  <w:num w:numId="14" w16cid:durableId="1820417752">
    <w:abstractNumId w:val="26"/>
  </w:num>
  <w:num w:numId="15" w16cid:durableId="1999730583">
    <w:abstractNumId w:val="17"/>
  </w:num>
  <w:num w:numId="16" w16cid:durableId="1533689595">
    <w:abstractNumId w:val="30"/>
  </w:num>
  <w:num w:numId="17" w16cid:durableId="1723862488">
    <w:abstractNumId w:val="31"/>
  </w:num>
  <w:num w:numId="18" w16cid:durableId="863665318">
    <w:abstractNumId w:val="24"/>
  </w:num>
  <w:num w:numId="19" w16cid:durableId="889074137">
    <w:abstractNumId w:val="9"/>
  </w:num>
  <w:num w:numId="20" w16cid:durableId="1059939348">
    <w:abstractNumId w:val="7"/>
  </w:num>
  <w:num w:numId="21" w16cid:durableId="1740638871">
    <w:abstractNumId w:val="43"/>
  </w:num>
  <w:num w:numId="22" w16cid:durableId="1433358511">
    <w:abstractNumId w:val="0"/>
  </w:num>
  <w:num w:numId="23" w16cid:durableId="1945070005">
    <w:abstractNumId w:val="10"/>
  </w:num>
  <w:num w:numId="24" w16cid:durableId="237444114">
    <w:abstractNumId w:val="3"/>
  </w:num>
  <w:num w:numId="25" w16cid:durableId="200213511">
    <w:abstractNumId w:val="12"/>
  </w:num>
  <w:num w:numId="26" w16cid:durableId="546572212">
    <w:abstractNumId w:val="25"/>
  </w:num>
  <w:num w:numId="27" w16cid:durableId="1071540841">
    <w:abstractNumId w:val="2"/>
  </w:num>
  <w:num w:numId="28" w16cid:durableId="146556872">
    <w:abstractNumId w:val="1"/>
  </w:num>
  <w:num w:numId="29" w16cid:durableId="24135270">
    <w:abstractNumId w:val="33"/>
  </w:num>
  <w:num w:numId="30" w16cid:durableId="1171868719">
    <w:abstractNumId w:val="38"/>
  </w:num>
  <w:num w:numId="31" w16cid:durableId="1498232118">
    <w:abstractNumId w:val="6"/>
  </w:num>
  <w:num w:numId="32" w16cid:durableId="1885866724">
    <w:abstractNumId w:val="44"/>
  </w:num>
  <w:num w:numId="33" w16cid:durableId="1967195547">
    <w:abstractNumId w:val="18"/>
  </w:num>
  <w:num w:numId="34" w16cid:durableId="749276937">
    <w:abstractNumId w:val="46"/>
  </w:num>
  <w:num w:numId="35" w16cid:durableId="603458496">
    <w:abstractNumId w:val="37"/>
  </w:num>
  <w:num w:numId="36" w16cid:durableId="918832584">
    <w:abstractNumId w:val="28"/>
  </w:num>
  <w:num w:numId="37" w16cid:durableId="1352103159">
    <w:abstractNumId w:val="41"/>
  </w:num>
  <w:num w:numId="38" w16cid:durableId="149643718">
    <w:abstractNumId w:val="45"/>
  </w:num>
  <w:num w:numId="39" w16cid:durableId="1311715931">
    <w:abstractNumId w:val="16"/>
  </w:num>
  <w:num w:numId="40" w16cid:durableId="157115246">
    <w:abstractNumId w:val="23"/>
  </w:num>
  <w:num w:numId="41" w16cid:durableId="1148472829">
    <w:abstractNumId w:val="4"/>
  </w:num>
  <w:num w:numId="42" w16cid:durableId="1640063761">
    <w:abstractNumId w:val="13"/>
  </w:num>
  <w:num w:numId="43" w16cid:durableId="812068121">
    <w:abstractNumId w:val="40"/>
  </w:num>
  <w:num w:numId="44" w16cid:durableId="1449426729">
    <w:abstractNumId w:val="11"/>
  </w:num>
  <w:num w:numId="45" w16cid:durableId="1728340590">
    <w:abstractNumId w:val="19"/>
  </w:num>
  <w:num w:numId="46" w16cid:durableId="639649545">
    <w:abstractNumId w:val="5"/>
  </w:num>
  <w:num w:numId="47" w16cid:durableId="1241910897">
    <w:abstractNumId w:val="3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5"/>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308E"/>
    <w:rsid w:val="00021CFE"/>
    <w:rsid w:val="00024DE0"/>
    <w:rsid w:val="000372B8"/>
    <w:rsid w:val="00057316"/>
    <w:rsid w:val="00060673"/>
    <w:rsid w:val="0007252A"/>
    <w:rsid w:val="00072E33"/>
    <w:rsid w:val="000776EA"/>
    <w:rsid w:val="00086E98"/>
    <w:rsid w:val="0008739B"/>
    <w:rsid w:val="00087F3D"/>
    <w:rsid w:val="00090FB1"/>
    <w:rsid w:val="000A4C7B"/>
    <w:rsid w:val="000B6C72"/>
    <w:rsid w:val="000C5C21"/>
    <w:rsid w:val="000D28E5"/>
    <w:rsid w:val="000E32B7"/>
    <w:rsid w:val="000F049F"/>
    <w:rsid w:val="00107FDA"/>
    <w:rsid w:val="00114D6B"/>
    <w:rsid w:val="00124116"/>
    <w:rsid w:val="00125B3F"/>
    <w:rsid w:val="001457BB"/>
    <w:rsid w:val="00151D76"/>
    <w:rsid w:val="00157679"/>
    <w:rsid w:val="00176D92"/>
    <w:rsid w:val="00185AE6"/>
    <w:rsid w:val="001A440E"/>
    <w:rsid w:val="001A6259"/>
    <w:rsid w:val="001A6A53"/>
    <w:rsid w:val="001B6712"/>
    <w:rsid w:val="001C724F"/>
    <w:rsid w:val="001C7269"/>
    <w:rsid w:val="001D6705"/>
    <w:rsid w:val="001E37F9"/>
    <w:rsid w:val="001E77D3"/>
    <w:rsid w:val="001E7C11"/>
    <w:rsid w:val="001F4CA6"/>
    <w:rsid w:val="002313D1"/>
    <w:rsid w:val="0023143A"/>
    <w:rsid w:val="002344A5"/>
    <w:rsid w:val="002352BE"/>
    <w:rsid w:val="002423EF"/>
    <w:rsid w:val="0026193B"/>
    <w:rsid w:val="00275F04"/>
    <w:rsid w:val="00285674"/>
    <w:rsid w:val="00290A1F"/>
    <w:rsid w:val="0029318E"/>
    <w:rsid w:val="00297BE8"/>
    <w:rsid w:val="002A10AA"/>
    <w:rsid w:val="002A2D31"/>
    <w:rsid w:val="002B6619"/>
    <w:rsid w:val="002B6867"/>
    <w:rsid w:val="002B7877"/>
    <w:rsid w:val="002C3574"/>
    <w:rsid w:val="002D2D2D"/>
    <w:rsid w:val="002D46C6"/>
    <w:rsid w:val="002E5A70"/>
    <w:rsid w:val="00310CA0"/>
    <w:rsid w:val="00311754"/>
    <w:rsid w:val="00315240"/>
    <w:rsid w:val="0032048E"/>
    <w:rsid w:val="003262E9"/>
    <w:rsid w:val="003324DB"/>
    <w:rsid w:val="00342ADB"/>
    <w:rsid w:val="0035279C"/>
    <w:rsid w:val="0036651C"/>
    <w:rsid w:val="00390C84"/>
    <w:rsid w:val="003A7766"/>
    <w:rsid w:val="003B06E6"/>
    <w:rsid w:val="003B681E"/>
    <w:rsid w:val="003C0DA2"/>
    <w:rsid w:val="003C4A18"/>
    <w:rsid w:val="003F3E9E"/>
    <w:rsid w:val="003F64B6"/>
    <w:rsid w:val="003F7A28"/>
    <w:rsid w:val="003F7C0D"/>
    <w:rsid w:val="0040007A"/>
    <w:rsid w:val="0040098D"/>
    <w:rsid w:val="004009BB"/>
    <w:rsid w:val="00414A14"/>
    <w:rsid w:val="00423142"/>
    <w:rsid w:val="004319F0"/>
    <w:rsid w:val="00482458"/>
    <w:rsid w:val="0049472E"/>
    <w:rsid w:val="00496400"/>
    <w:rsid w:val="004A20FD"/>
    <w:rsid w:val="004C55AF"/>
    <w:rsid w:val="004D4215"/>
    <w:rsid w:val="004D5658"/>
    <w:rsid w:val="0051247A"/>
    <w:rsid w:val="00540255"/>
    <w:rsid w:val="00543E1A"/>
    <w:rsid w:val="00545835"/>
    <w:rsid w:val="00560B91"/>
    <w:rsid w:val="00570292"/>
    <w:rsid w:val="00575855"/>
    <w:rsid w:val="005824D7"/>
    <w:rsid w:val="00584069"/>
    <w:rsid w:val="00585C00"/>
    <w:rsid w:val="005A166A"/>
    <w:rsid w:val="005A5BA2"/>
    <w:rsid w:val="005A67D4"/>
    <w:rsid w:val="005B1CF8"/>
    <w:rsid w:val="005C15B5"/>
    <w:rsid w:val="005C1C9C"/>
    <w:rsid w:val="005E1D21"/>
    <w:rsid w:val="00602673"/>
    <w:rsid w:val="00604E7D"/>
    <w:rsid w:val="0060716D"/>
    <w:rsid w:val="006164A5"/>
    <w:rsid w:val="00617286"/>
    <w:rsid w:val="00644671"/>
    <w:rsid w:val="00646C8B"/>
    <w:rsid w:val="0065033F"/>
    <w:rsid w:val="00653356"/>
    <w:rsid w:val="00657630"/>
    <w:rsid w:val="00665D83"/>
    <w:rsid w:val="00693183"/>
    <w:rsid w:val="006A2924"/>
    <w:rsid w:val="006A6190"/>
    <w:rsid w:val="006C1A64"/>
    <w:rsid w:val="006D194F"/>
    <w:rsid w:val="006E3427"/>
    <w:rsid w:val="006E3675"/>
    <w:rsid w:val="006E6AC9"/>
    <w:rsid w:val="006F7006"/>
    <w:rsid w:val="0070092F"/>
    <w:rsid w:val="00703B51"/>
    <w:rsid w:val="00710A3D"/>
    <w:rsid w:val="00712142"/>
    <w:rsid w:val="00714E9A"/>
    <w:rsid w:val="00745A4B"/>
    <w:rsid w:val="007655B5"/>
    <w:rsid w:val="007750B8"/>
    <w:rsid w:val="00793946"/>
    <w:rsid w:val="007B3FCA"/>
    <w:rsid w:val="007E009D"/>
    <w:rsid w:val="007F0895"/>
    <w:rsid w:val="007F1054"/>
    <w:rsid w:val="008140EA"/>
    <w:rsid w:val="00825450"/>
    <w:rsid w:val="0083061E"/>
    <w:rsid w:val="00843B72"/>
    <w:rsid w:val="00846B3B"/>
    <w:rsid w:val="00855C0E"/>
    <w:rsid w:val="00856A51"/>
    <w:rsid w:val="00861BC8"/>
    <w:rsid w:val="0086795C"/>
    <w:rsid w:val="00886678"/>
    <w:rsid w:val="0088673C"/>
    <w:rsid w:val="008871CE"/>
    <w:rsid w:val="008912A0"/>
    <w:rsid w:val="008A025B"/>
    <w:rsid w:val="008A35F0"/>
    <w:rsid w:val="008B2906"/>
    <w:rsid w:val="008B558E"/>
    <w:rsid w:val="008B5A93"/>
    <w:rsid w:val="008C133E"/>
    <w:rsid w:val="008C31AC"/>
    <w:rsid w:val="008C3785"/>
    <w:rsid w:val="008D0C10"/>
    <w:rsid w:val="008D20B7"/>
    <w:rsid w:val="008D4D6C"/>
    <w:rsid w:val="008E0C79"/>
    <w:rsid w:val="008E10D6"/>
    <w:rsid w:val="008E1FEF"/>
    <w:rsid w:val="008E419F"/>
    <w:rsid w:val="008F4306"/>
    <w:rsid w:val="00910A01"/>
    <w:rsid w:val="0091498A"/>
    <w:rsid w:val="009344C7"/>
    <w:rsid w:val="009350DB"/>
    <w:rsid w:val="00951CF2"/>
    <w:rsid w:val="00963212"/>
    <w:rsid w:val="00964685"/>
    <w:rsid w:val="00964A76"/>
    <w:rsid w:val="009676AB"/>
    <w:rsid w:val="00967EA2"/>
    <w:rsid w:val="0097025C"/>
    <w:rsid w:val="009801D8"/>
    <w:rsid w:val="0098797A"/>
    <w:rsid w:val="009938A6"/>
    <w:rsid w:val="009A41CE"/>
    <w:rsid w:val="009C4FD7"/>
    <w:rsid w:val="009F40BE"/>
    <w:rsid w:val="009F6A76"/>
    <w:rsid w:val="00A003C9"/>
    <w:rsid w:val="00A03B3D"/>
    <w:rsid w:val="00A23634"/>
    <w:rsid w:val="00A358CA"/>
    <w:rsid w:val="00A35E71"/>
    <w:rsid w:val="00A36F52"/>
    <w:rsid w:val="00A400FB"/>
    <w:rsid w:val="00A456B0"/>
    <w:rsid w:val="00A47078"/>
    <w:rsid w:val="00A57729"/>
    <w:rsid w:val="00A65955"/>
    <w:rsid w:val="00A70649"/>
    <w:rsid w:val="00A731FF"/>
    <w:rsid w:val="00A870F2"/>
    <w:rsid w:val="00AA3207"/>
    <w:rsid w:val="00AC722D"/>
    <w:rsid w:val="00AF1766"/>
    <w:rsid w:val="00AF70A2"/>
    <w:rsid w:val="00B03077"/>
    <w:rsid w:val="00B04C18"/>
    <w:rsid w:val="00B14140"/>
    <w:rsid w:val="00B41EF1"/>
    <w:rsid w:val="00B550F7"/>
    <w:rsid w:val="00B70424"/>
    <w:rsid w:val="00B71329"/>
    <w:rsid w:val="00B826F1"/>
    <w:rsid w:val="00B832FD"/>
    <w:rsid w:val="00BA34E0"/>
    <w:rsid w:val="00BA5C09"/>
    <w:rsid w:val="00BA5E25"/>
    <w:rsid w:val="00BC640B"/>
    <w:rsid w:val="00BD7570"/>
    <w:rsid w:val="00BE100B"/>
    <w:rsid w:val="00BE31D5"/>
    <w:rsid w:val="00C04831"/>
    <w:rsid w:val="00C056F9"/>
    <w:rsid w:val="00C17C07"/>
    <w:rsid w:val="00C246A9"/>
    <w:rsid w:val="00C25866"/>
    <w:rsid w:val="00C35705"/>
    <w:rsid w:val="00C50BB5"/>
    <w:rsid w:val="00C55E40"/>
    <w:rsid w:val="00C85FB5"/>
    <w:rsid w:val="00C96518"/>
    <w:rsid w:val="00C97B88"/>
    <w:rsid w:val="00CA7EEE"/>
    <w:rsid w:val="00CD13C7"/>
    <w:rsid w:val="00D2186F"/>
    <w:rsid w:val="00D43D96"/>
    <w:rsid w:val="00D51824"/>
    <w:rsid w:val="00D65B4C"/>
    <w:rsid w:val="00D74CE9"/>
    <w:rsid w:val="00D7712E"/>
    <w:rsid w:val="00D85A3F"/>
    <w:rsid w:val="00DB54C7"/>
    <w:rsid w:val="00DC4357"/>
    <w:rsid w:val="00DD24AB"/>
    <w:rsid w:val="00DF4467"/>
    <w:rsid w:val="00DF5138"/>
    <w:rsid w:val="00E06865"/>
    <w:rsid w:val="00E14F8E"/>
    <w:rsid w:val="00E20854"/>
    <w:rsid w:val="00E3034F"/>
    <w:rsid w:val="00E3571C"/>
    <w:rsid w:val="00E40C2C"/>
    <w:rsid w:val="00E417A3"/>
    <w:rsid w:val="00E42E70"/>
    <w:rsid w:val="00E532E1"/>
    <w:rsid w:val="00E53D16"/>
    <w:rsid w:val="00E802A6"/>
    <w:rsid w:val="00E91895"/>
    <w:rsid w:val="00EA161A"/>
    <w:rsid w:val="00EA267D"/>
    <w:rsid w:val="00EB77D7"/>
    <w:rsid w:val="00EC5964"/>
    <w:rsid w:val="00EC5D6A"/>
    <w:rsid w:val="00EC664C"/>
    <w:rsid w:val="00ED428A"/>
    <w:rsid w:val="00ED5B5C"/>
    <w:rsid w:val="00EE60FA"/>
    <w:rsid w:val="00EF003F"/>
    <w:rsid w:val="00EF46BF"/>
    <w:rsid w:val="00F01B6C"/>
    <w:rsid w:val="00F02339"/>
    <w:rsid w:val="00F06B95"/>
    <w:rsid w:val="00F13001"/>
    <w:rsid w:val="00F144B7"/>
    <w:rsid w:val="00F30FCB"/>
    <w:rsid w:val="00F32B76"/>
    <w:rsid w:val="00F338E9"/>
    <w:rsid w:val="00F50674"/>
    <w:rsid w:val="00F51C6E"/>
    <w:rsid w:val="00F55E25"/>
    <w:rsid w:val="00F73BD5"/>
    <w:rsid w:val="00F87373"/>
    <w:rsid w:val="00FB2D75"/>
    <w:rsid w:val="00FC31B1"/>
    <w:rsid w:val="00FD525B"/>
    <w:rsid w:val="00FD7EA2"/>
    <w:rsid w:val="00FF1FD1"/>
    <w:rsid w:val="00FF7F7E"/>
    <w:rsid w:val="0131E441"/>
    <w:rsid w:val="014AC646"/>
    <w:rsid w:val="0166E4EC"/>
    <w:rsid w:val="01EECAD0"/>
    <w:rsid w:val="027AD106"/>
    <w:rsid w:val="02A4E933"/>
    <w:rsid w:val="02C3B394"/>
    <w:rsid w:val="04B88DFF"/>
    <w:rsid w:val="04C72E30"/>
    <w:rsid w:val="04D6E427"/>
    <w:rsid w:val="04F6B57A"/>
    <w:rsid w:val="058945B2"/>
    <w:rsid w:val="0631FAA2"/>
    <w:rsid w:val="0653AC70"/>
    <w:rsid w:val="07D938F7"/>
    <w:rsid w:val="0964A064"/>
    <w:rsid w:val="09852E44"/>
    <w:rsid w:val="09A840A0"/>
    <w:rsid w:val="0C4D80DA"/>
    <w:rsid w:val="0EDD909A"/>
    <w:rsid w:val="0F962987"/>
    <w:rsid w:val="101247F0"/>
    <w:rsid w:val="104830D0"/>
    <w:rsid w:val="1381AC06"/>
    <w:rsid w:val="14CB4E64"/>
    <w:rsid w:val="15102877"/>
    <w:rsid w:val="16236BEE"/>
    <w:rsid w:val="1628683F"/>
    <w:rsid w:val="1693DF60"/>
    <w:rsid w:val="16BDAC82"/>
    <w:rsid w:val="16DF444C"/>
    <w:rsid w:val="173DA764"/>
    <w:rsid w:val="1745E98A"/>
    <w:rsid w:val="18658822"/>
    <w:rsid w:val="19FD831A"/>
    <w:rsid w:val="1AECC660"/>
    <w:rsid w:val="1AEE0BB9"/>
    <w:rsid w:val="1AF2FDB7"/>
    <w:rsid w:val="1B1901A7"/>
    <w:rsid w:val="1B254C34"/>
    <w:rsid w:val="1C511A4F"/>
    <w:rsid w:val="1C990C28"/>
    <w:rsid w:val="1E9ECE5F"/>
    <w:rsid w:val="1FDDF4BC"/>
    <w:rsid w:val="20C9BB7F"/>
    <w:rsid w:val="2156CA0D"/>
    <w:rsid w:val="230E1CC0"/>
    <w:rsid w:val="23888C78"/>
    <w:rsid w:val="24324B1A"/>
    <w:rsid w:val="24CCD015"/>
    <w:rsid w:val="25A5BC6D"/>
    <w:rsid w:val="26C19369"/>
    <w:rsid w:val="28B03145"/>
    <w:rsid w:val="2A37ACB4"/>
    <w:rsid w:val="2A6A91D8"/>
    <w:rsid w:val="2A9740A9"/>
    <w:rsid w:val="2B03383D"/>
    <w:rsid w:val="2B4E0E0B"/>
    <w:rsid w:val="2C17F338"/>
    <w:rsid w:val="2C68FC81"/>
    <w:rsid w:val="2D088DD5"/>
    <w:rsid w:val="2DF562D6"/>
    <w:rsid w:val="2E3CF481"/>
    <w:rsid w:val="2EB9F409"/>
    <w:rsid w:val="2FC50A28"/>
    <w:rsid w:val="30605F3B"/>
    <w:rsid w:val="31422D8A"/>
    <w:rsid w:val="319164B9"/>
    <w:rsid w:val="3202C25A"/>
    <w:rsid w:val="3241ED60"/>
    <w:rsid w:val="32B9E24D"/>
    <w:rsid w:val="332275FF"/>
    <w:rsid w:val="33A04D24"/>
    <w:rsid w:val="34BB62A2"/>
    <w:rsid w:val="355F537E"/>
    <w:rsid w:val="36AD6DD4"/>
    <w:rsid w:val="38CBA7A1"/>
    <w:rsid w:val="39E2A4BF"/>
    <w:rsid w:val="3AF5BF93"/>
    <w:rsid w:val="3CC0C47F"/>
    <w:rsid w:val="3CF7A08B"/>
    <w:rsid w:val="3EB2D9EE"/>
    <w:rsid w:val="3FFAEC30"/>
    <w:rsid w:val="40E6C3DF"/>
    <w:rsid w:val="40EC2C57"/>
    <w:rsid w:val="4110E38B"/>
    <w:rsid w:val="41157768"/>
    <w:rsid w:val="41272EAE"/>
    <w:rsid w:val="42E43C6F"/>
    <w:rsid w:val="42F8A80D"/>
    <w:rsid w:val="43BA0896"/>
    <w:rsid w:val="44196E45"/>
    <w:rsid w:val="449D43AF"/>
    <w:rsid w:val="4531C69A"/>
    <w:rsid w:val="461610F5"/>
    <w:rsid w:val="471930D3"/>
    <w:rsid w:val="4759B9A9"/>
    <w:rsid w:val="479A2C2B"/>
    <w:rsid w:val="48439721"/>
    <w:rsid w:val="4936C663"/>
    <w:rsid w:val="494D274E"/>
    <w:rsid w:val="4970C317"/>
    <w:rsid w:val="4A37DE81"/>
    <w:rsid w:val="4A87FA7F"/>
    <w:rsid w:val="4A95A35F"/>
    <w:rsid w:val="4AB2109B"/>
    <w:rsid w:val="4CC849E3"/>
    <w:rsid w:val="4CFE12BA"/>
    <w:rsid w:val="4D606AB3"/>
    <w:rsid w:val="4D956BEF"/>
    <w:rsid w:val="4D996BBC"/>
    <w:rsid w:val="4DCA74A0"/>
    <w:rsid w:val="4DCEBCC4"/>
    <w:rsid w:val="4F1AEE2E"/>
    <w:rsid w:val="4F45C7A1"/>
    <w:rsid w:val="4FFD2BEA"/>
    <w:rsid w:val="504C669D"/>
    <w:rsid w:val="506429C5"/>
    <w:rsid w:val="51218DAA"/>
    <w:rsid w:val="5231A899"/>
    <w:rsid w:val="5357317A"/>
    <w:rsid w:val="5397BCD1"/>
    <w:rsid w:val="53AA6F0C"/>
    <w:rsid w:val="55D96087"/>
    <w:rsid w:val="55FB3785"/>
    <w:rsid w:val="5645F431"/>
    <w:rsid w:val="56F9CA24"/>
    <w:rsid w:val="57146641"/>
    <w:rsid w:val="59CFC4E1"/>
    <w:rsid w:val="5DFBDF9C"/>
    <w:rsid w:val="5EE9A90A"/>
    <w:rsid w:val="5F2728A1"/>
    <w:rsid w:val="5F453020"/>
    <w:rsid w:val="6084D663"/>
    <w:rsid w:val="60F0F8B1"/>
    <w:rsid w:val="61187321"/>
    <w:rsid w:val="61D72CC2"/>
    <w:rsid w:val="6321FA99"/>
    <w:rsid w:val="649845A0"/>
    <w:rsid w:val="6550D145"/>
    <w:rsid w:val="6568E861"/>
    <w:rsid w:val="657670B7"/>
    <w:rsid w:val="659BF3B2"/>
    <w:rsid w:val="673C7CE8"/>
    <w:rsid w:val="676803A4"/>
    <w:rsid w:val="680724B1"/>
    <w:rsid w:val="687A9860"/>
    <w:rsid w:val="6ADE2C4C"/>
    <w:rsid w:val="6AEBC26B"/>
    <w:rsid w:val="6AFCC93C"/>
    <w:rsid w:val="6D47B5D3"/>
    <w:rsid w:val="6E3AF590"/>
    <w:rsid w:val="6F72CA45"/>
    <w:rsid w:val="6F7FAF62"/>
    <w:rsid w:val="70F47FE9"/>
    <w:rsid w:val="71F717C3"/>
    <w:rsid w:val="72635731"/>
    <w:rsid w:val="729C283D"/>
    <w:rsid w:val="729EA538"/>
    <w:rsid w:val="737B7552"/>
    <w:rsid w:val="738600AA"/>
    <w:rsid w:val="75D565EB"/>
    <w:rsid w:val="76A10C52"/>
    <w:rsid w:val="76BDB6BA"/>
    <w:rsid w:val="77045934"/>
    <w:rsid w:val="77884A04"/>
    <w:rsid w:val="787B47E4"/>
    <w:rsid w:val="78F30F4F"/>
    <w:rsid w:val="797BB648"/>
    <w:rsid w:val="7A3D4E73"/>
    <w:rsid w:val="7AA0DEA2"/>
    <w:rsid w:val="7B3DCEE8"/>
    <w:rsid w:val="7C9CC9A7"/>
    <w:rsid w:val="7CBA3489"/>
    <w:rsid w:val="7CC6F65C"/>
    <w:rsid w:val="7CEAE44B"/>
    <w:rsid w:val="7D050621"/>
    <w:rsid w:val="7D535F59"/>
    <w:rsid w:val="7D7FA7B6"/>
    <w:rsid w:val="7F313195"/>
    <w:rsid w:val="7F81B4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1B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1B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1B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1B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1B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1B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1B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styleId="QuoteChar" w:customStyle="1">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FollowedHyperlink">
    <w:name w:val="FollowedHyperlink"/>
    <w:basedOn w:val="DefaultParagraphFont"/>
    <w:uiPriority w:val="99"/>
    <w:semiHidden/>
    <w:unhideWhenUsed/>
    <w:rsid w:val="00F01B6C"/>
    <w:rPr>
      <w:color w:val="96607D" w:themeColor="followedHyperlink"/>
      <w:u w:val="single"/>
    </w:rPr>
  </w:style>
  <w:style w:type="character" w:styleId="apple-converted-space" w:customStyle="1">
    <w:name w:val="apple-converted-space"/>
    <w:basedOn w:val="DefaultParagraphFont"/>
    <w:rsid w:val="00E40C2C"/>
  </w:style>
  <w:style w:type="character" w:styleId="Emphasis">
    <w:name w:val="Emphasis"/>
    <w:basedOn w:val="DefaultParagraphFont"/>
    <w:uiPriority w:val="20"/>
    <w:qFormat/>
    <w:rsid w:val="00E40C2C"/>
    <w:rPr>
      <w:i/>
      <w:iCs/>
    </w:rPr>
  </w:style>
  <w:style w:type="character" w:styleId="UnresolvedMention">
    <w:name w:val="Unresolved Mention"/>
    <w:basedOn w:val="DefaultParagraphFont"/>
    <w:uiPriority w:val="99"/>
    <w:semiHidden/>
    <w:unhideWhenUsed/>
    <w:rsid w:val="00D77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21kschool.com/ua/blog/how-the-internet-is-beneficial-to-students/?utm_source=chatgpt.com"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doi.org/10.1007/s11423-025-10550-6"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hyperlink" Target="https://www.coursera.org/articles/ai-in-education" TargetMode="Externa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educatly.com/blog/268/pros-and-cons-of-using-technology-in-education?utm_source=chatgpt.com" TargetMode="External" Id="rId11" /><Relationship Type="http://schemas.openxmlformats.org/officeDocument/2006/relationships/webSettings" Target="webSettings.xml" Id="rId5" /><Relationship Type="http://schemas.openxmlformats.org/officeDocument/2006/relationships/hyperlink" Target="https://www.mmu.ac.uk/news-and-events/news/story/best-time-management-apps-uni-students?utm_source=chatgpt.com" TargetMode="External" Id="rId15" /><Relationship Type="http://schemas.openxmlformats.org/officeDocument/2006/relationships/image" Target="media/image3.png" Id="rId10" /><Relationship Type="http://schemas.microsoft.com/office/2020/10/relationships/intelligence" Target="intelligence2.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acacia.edu/blog/how-can-modern-educators-benefit-from-the-best-classroom-technology-tools-and-apps/?utm_source=chatgpt.com" TargetMode="External" Id="rId14" /><Relationship Type="http://schemas.openxmlformats.org/officeDocument/2006/relationships/image" Target="/media/image4.png" Id="rId873204109" /><Relationship Type="http://schemas.openxmlformats.org/officeDocument/2006/relationships/image" Target="/media/image5.png" Id="rId2003051743" /><Relationship Type="http://schemas.openxmlformats.org/officeDocument/2006/relationships/image" Target="/media/image6.png" Id="rId844979491" /><Relationship Type="http://schemas.openxmlformats.org/officeDocument/2006/relationships/image" Target="/media/image7.png" Id="rId160318542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Igor Geci (2245999)</lastModifiedBy>
  <revision>123</revision>
  <dcterms:created xsi:type="dcterms:W3CDTF">2025-11-05T03:05:00.0000000Z</dcterms:created>
  <dcterms:modified xsi:type="dcterms:W3CDTF">2025-11-19T15:33:00.1270441Z</dcterms:modified>
</coreProperties>
</file>