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297F6" w14:textId="7231B235" w:rsidR="00794260" w:rsidRDefault="00383844">
      <w:r w:rsidRPr="001F26B3">
        <w:rPr>
          <w:rFonts w:eastAsia="Times New Roman"/>
          <w:noProof/>
          <w:sz w:val="44"/>
          <w:szCs w:val="44"/>
        </w:rPr>
        <w:drawing>
          <wp:anchor distT="0" distB="0" distL="114300" distR="114300" simplePos="0" relativeHeight="251659264" behindDoc="0" locked="0" layoutInCell="1" allowOverlap="1" wp14:anchorId="778EA292" wp14:editId="218DBD9B">
            <wp:simplePos x="0" y="0"/>
            <wp:positionH relativeFrom="margin">
              <wp:align>right</wp:align>
            </wp:positionH>
            <wp:positionV relativeFrom="paragraph">
              <wp:posOffset>285750</wp:posOffset>
            </wp:positionV>
            <wp:extent cx="5842000" cy="1758950"/>
            <wp:effectExtent l="0" t="0" r="6350" b="0"/>
            <wp:wrapTopAndBottom/>
            <wp:docPr id="3" name="Picture 3" descr="University of Wales Trinity Saint David launches &amp;#39;One Planet&amp;#39;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University of Wales Trinity Saint David launches &amp;#39;One Planet&amp;#39; Governance  Post-graduate Certificate | The One Planet Cent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000" cy="1758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45B9A1" w14:textId="77777777" w:rsidR="00383844" w:rsidRPr="00383844" w:rsidRDefault="00383844" w:rsidP="00383844"/>
    <w:p w14:paraId="20590B48" w14:textId="77777777" w:rsidR="00383844" w:rsidRDefault="00383844" w:rsidP="00383844"/>
    <w:p w14:paraId="4BB9512E" w14:textId="59919C2D" w:rsidR="00383844" w:rsidRDefault="00383844" w:rsidP="00D57C11">
      <w:pPr>
        <w:jc w:val="center"/>
        <w:rPr>
          <w:b/>
          <w:bCs/>
          <w:sz w:val="36"/>
          <w:szCs w:val="36"/>
        </w:rPr>
      </w:pPr>
      <w:r w:rsidRPr="00383844">
        <w:rPr>
          <w:b/>
          <w:bCs/>
          <w:sz w:val="36"/>
          <w:szCs w:val="36"/>
        </w:rPr>
        <w:t>RESEARCH PROPOSAL FOR DISSERTATION</w:t>
      </w:r>
    </w:p>
    <w:p w14:paraId="28BA9143" w14:textId="77777777" w:rsidR="00D57C11" w:rsidRDefault="00D57C11" w:rsidP="00D57C11">
      <w:pPr>
        <w:jc w:val="center"/>
        <w:rPr>
          <w:b/>
          <w:bCs/>
          <w:sz w:val="36"/>
          <w:szCs w:val="36"/>
        </w:rPr>
      </w:pPr>
    </w:p>
    <w:p w14:paraId="3CD6F9A1" w14:textId="77777777" w:rsidR="00D57C11" w:rsidRPr="00383844" w:rsidRDefault="00D57C11" w:rsidP="00D57C11">
      <w:pPr>
        <w:jc w:val="center"/>
        <w:rPr>
          <w:b/>
          <w:bCs/>
          <w:sz w:val="36"/>
          <w:szCs w:val="36"/>
        </w:rPr>
      </w:pPr>
    </w:p>
    <w:p w14:paraId="15C69B44" w14:textId="77777777" w:rsidR="00383844" w:rsidRPr="00383844" w:rsidRDefault="00383844" w:rsidP="00383844"/>
    <w:p w14:paraId="37B210D7" w14:textId="09106933" w:rsidR="00383844" w:rsidRPr="00383844" w:rsidRDefault="00383844" w:rsidP="00383844">
      <w:pPr>
        <w:jc w:val="center"/>
        <w:rPr>
          <w:b/>
          <w:bCs/>
          <w:sz w:val="48"/>
          <w:szCs w:val="48"/>
        </w:rPr>
      </w:pPr>
      <w:r w:rsidRPr="00383844">
        <w:rPr>
          <w:b/>
          <w:bCs/>
          <w:sz w:val="48"/>
          <w:szCs w:val="48"/>
        </w:rPr>
        <w:t xml:space="preserve">THE IMPACT OF </w:t>
      </w:r>
      <w:r w:rsidR="000F704A">
        <w:rPr>
          <w:b/>
          <w:bCs/>
          <w:sz w:val="48"/>
          <w:szCs w:val="48"/>
        </w:rPr>
        <w:t>ARTIFICIAL INTELLIGENCE (</w:t>
      </w:r>
      <w:r w:rsidRPr="00383844">
        <w:rPr>
          <w:b/>
          <w:bCs/>
          <w:sz w:val="48"/>
          <w:szCs w:val="48"/>
        </w:rPr>
        <w:t>AI</w:t>
      </w:r>
      <w:r w:rsidR="000F704A">
        <w:rPr>
          <w:b/>
          <w:bCs/>
          <w:sz w:val="48"/>
          <w:szCs w:val="48"/>
        </w:rPr>
        <w:t>)</w:t>
      </w:r>
      <w:r w:rsidRPr="00383844">
        <w:rPr>
          <w:b/>
          <w:bCs/>
          <w:sz w:val="48"/>
          <w:szCs w:val="48"/>
        </w:rPr>
        <w:t xml:space="preserve"> ON LARGE RETAIL BUSSINESSES IN UK: OPPORTUNITIES AND CHALLENGES</w:t>
      </w:r>
    </w:p>
    <w:p w14:paraId="493C6F0A" w14:textId="77777777" w:rsidR="00383844" w:rsidRPr="00383844" w:rsidRDefault="00383844" w:rsidP="00383844"/>
    <w:p w14:paraId="7DC3C8B7" w14:textId="77777777" w:rsidR="00383844" w:rsidRPr="00383844" w:rsidRDefault="00383844" w:rsidP="00383844"/>
    <w:p w14:paraId="79415AB3" w14:textId="77777777" w:rsidR="00383844" w:rsidRPr="00383844" w:rsidRDefault="00383844" w:rsidP="00383844"/>
    <w:p w14:paraId="79763336" w14:textId="77777777" w:rsidR="00383844" w:rsidRPr="00383844" w:rsidRDefault="00383844" w:rsidP="00383844"/>
    <w:p w14:paraId="42304A8D" w14:textId="3FBD86D0" w:rsidR="00383844" w:rsidRPr="00383844" w:rsidRDefault="00383844" w:rsidP="00383844">
      <w:pPr>
        <w:jc w:val="center"/>
        <w:rPr>
          <w:sz w:val="44"/>
          <w:szCs w:val="44"/>
        </w:rPr>
      </w:pPr>
      <w:r w:rsidRPr="00383844">
        <w:rPr>
          <w:sz w:val="44"/>
          <w:szCs w:val="44"/>
        </w:rPr>
        <w:t>STUDENT NAME: MARTINA CHORLOVA</w:t>
      </w:r>
    </w:p>
    <w:p w14:paraId="72B71D8E" w14:textId="26C572B7" w:rsidR="00383844" w:rsidRPr="00383844" w:rsidRDefault="00383844" w:rsidP="00383844">
      <w:pPr>
        <w:jc w:val="center"/>
        <w:rPr>
          <w:sz w:val="32"/>
          <w:szCs w:val="32"/>
        </w:rPr>
      </w:pPr>
      <w:r w:rsidRPr="00383844">
        <w:rPr>
          <w:sz w:val="44"/>
          <w:szCs w:val="44"/>
        </w:rPr>
        <w:t xml:space="preserve">STUDENT NUMBER: 2028046 </w:t>
      </w:r>
    </w:p>
    <w:p w14:paraId="33A8CF2D" w14:textId="77777777" w:rsidR="00383844" w:rsidRDefault="00383844" w:rsidP="00383844">
      <w:pPr>
        <w:jc w:val="center"/>
      </w:pPr>
    </w:p>
    <w:p w14:paraId="637CE783" w14:textId="77777777" w:rsidR="00383844" w:rsidRDefault="00383844" w:rsidP="00383844">
      <w:pPr>
        <w:jc w:val="center"/>
      </w:pPr>
    </w:p>
    <w:p w14:paraId="01F1BEB3" w14:textId="7D25C374" w:rsidR="009C66D4" w:rsidRDefault="009C66D4" w:rsidP="00383844">
      <w:pPr>
        <w:jc w:val="center"/>
        <w:rPr>
          <w:sz w:val="36"/>
          <w:szCs w:val="36"/>
        </w:rPr>
      </w:pPr>
      <w:r>
        <w:rPr>
          <w:sz w:val="36"/>
          <w:szCs w:val="36"/>
        </w:rPr>
        <w:t xml:space="preserve">SUBMISSION DATE: </w:t>
      </w:r>
    </w:p>
    <w:p w14:paraId="7196FE82" w14:textId="17BE7DEE" w:rsidR="00383844" w:rsidRDefault="00383844" w:rsidP="00383844">
      <w:pPr>
        <w:jc w:val="center"/>
        <w:rPr>
          <w:sz w:val="36"/>
          <w:szCs w:val="36"/>
        </w:rPr>
      </w:pPr>
      <w:r w:rsidRPr="00383844">
        <w:rPr>
          <w:sz w:val="36"/>
          <w:szCs w:val="36"/>
        </w:rPr>
        <w:t xml:space="preserve">DATE: 18/12/2023 </w:t>
      </w:r>
    </w:p>
    <w:p w14:paraId="7923A974" w14:textId="71E7F49C" w:rsidR="00383844" w:rsidRPr="00C37CB6" w:rsidRDefault="00383844" w:rsidP="00383844">
      <w:pPr>
        <w:jc w:val="center"/>
        <w:rPr>
          <w:b/>
          <w:bCs/>
          <w:sz w:val="40"/>
          <w:szCs w:val="40"/>
        </w:rPr>
      </w:pPr>
      <w:r w:rsidRPr="00C37CB6">
        <w:rPr>
          <w:b/>
          <w:bCs/>
          <w:sz w:val="40"/>
          <w:szCs w:val="40"/>
          <w:u w:val="single"/>
        </w:rPr>
        <w:lastRenderedPageBreak/>
        <w:t>TABLE OF CONTENTS</w:t>
      </w:r>
      <w:r w:rsidRPr="00C37CB6">
        <w:rPr>
          <w:b/>
          <w:bCs/>
          <w:sz w:val="40"/>
          <w:szCs w:val="40"/>
        </w:rPr>
        <w:t xml:space="preserve">: </w:t>
      </w:r>
    </w:p>
    <w:p w14:paraId="158392BF" w14:textId="6E55D5A5" w:rsidR="00383844" w:rsidRPr="005B3472" w:rsidRDefault="00383844" w:rsidP="00383844">
      <w:pPr>
        <w:jc w:val="both"/>
        <w:rPr>
          <w:b/>
          <w:bCs/>
          <w:sz w:val="32"/>
          <w:szCs w:val="32"/>
          <w:u w:val="single"/>
        </w:rPr>
      </w:pPr>
      <w:r w:rsidRPr="005B3472">
        <w:rPr>
          <w:b/>
          <w:bCs/>
          <w:sz w:val="32"/>
          <w:szCs w:val="32"/>
          <w:u w:val="single"/>
        </w:rPr>
        <w:t>CHAPTER 1</w:t>
      </w:r>
      <w:r w:rsidR="009C66D4" w:rsidRPr="005B3472">
        <w:rPr>
          <w:b/>
          <w:bCs/>
          <w:sz w:val="32"/>
          <w:szCs w:val="32"/>
          <w:u w:val="single"/>
        </w:rPr>
        <w:t>:</w:t>
      </w:r>
    </w:p>
    <w:p w14:paraId="1C9E95EB" w14:textId="048A11CF" w:rsidR="009C66D4" w:rsidRPr="005B3472" w:rsidRDefault="00C37CB6" w:rsidP="00C37CB6">
      <w:pPr>
        <w:jc w:val="both"/>
      </w:pPr>
      <w:r w:rsidRPr="005B3472">
        <w:t xml:space="preserve">1.1 </w:t>
      </w:r>
      <w:r w:rsidR="009C66D4" w:rsidRPr="005B3472">
        <w:t>INTRODUCTION</w:t>
      </w:r>
      <w:r w:rsidR="005B3472">
        <w:t>……………………………………………………………………………………………………………….……… 3</w:t>
      </w:r>
      <w:r w:rsidR="009C66D4" w:rsidRPr="005B3472">
        <w:t xml:space="preserve"> </w:t>
      </w:r>
    </w:p>
    <w:p w14:paraId="1E226B00" w14:textId="64517DAB" w:rsidR="009C66D4" w:rsidRPr="005B3472" w:rsidRDefault="00C37CB6" w:rsidP="00C37CB6">
      <w:pPr>
        <w:jc w:val="both"/>
      </w:pPr>
      <w:r w:rsidRPr="005B3472">
        <w:t xml:space="preserve">1.2 </w:t>
      </w:r>
      <w:r w:rsidR="009C66D4" w:rsidRPr="005B3472">
        <w:t>SIGNIFICANCE OF THE TOPIC</w:t>
      </w:r>
      <w:r w:rsidR="005B3472">
        <w:t>…………………………………………………………………………………………………… 3</w:t>
      </w:r>
    </w:p>
    <w:p w14:paraId="2F3D443E" w14:textId="4D5A4FD3" w:rsidR="009C66D4" w:rsidRPr="005B3472" w:rsidRDefault="00C37CB6" w:rsidP="00C37CB6">
      <w:pPr>
        <w:jc w:val="both"/>
      </w:pPr>
      <w:r w:rsidRPr="005B3472">
        <w:t xml:space="preserve">1.3 </w:t>
      </w:r>
      <w:r w:rsidR="009C66D4" w:rsidRPr="005B3472">
        <w:t>PURPOSE OF THE RESEARCH</w:t>
      </w:r>
      <w:r w:rsidR="005B3472">
        <w:t>…………………………………………………………………………………………………… 3</w:t>
      </w:r>
      <w:r w:rsidR="009C66D4" w:rsidRPr="005B3472">
        <w:t xml:space="preserve"> </w:t>
      </w:r>
    </w:p>
    <w:p w14:paraId="31BF2A2F" w14:textId="0ED198BC" w:rsidR="00C37CB6" w:rsidRPr="005B3472" w:rsidRDefault="00C37CB6" w:rsidP="00C37CB6">
      <w:pPr>
        <w:jc w:val="both"/>
      </w:pPr>
      <w:r w:rsidRPr="005B3472">
        <w:t xml:space="preserve">1.4 </w:t>
      </w:r>
      <w:r w:rsidR="009C66D4" w:rsidRPr="005B3472">
        <w:t>PROPOSED OBJECTIVES, AIMS AND RESEARCH QUESTIONS</w:t>
      </w:r>
      <w:r w:rsidR="005B3472">
        <w:t>……………………………………………………. 4</w:t>
      </w:r>
    </w:p>
    <w:p w14:paraId="6BECEFC2" w14:textId="77777777" w:rsidR="005B3472" w:rsidRPr="00C37CB6" w:rsidRDefault="005B3472" w:rsidP="00C37CB6">
      <w:pPr>
        <w:jc w:val="both"/>
        <w:rPr>
          <w:sz w:val="24"/>
          <w:szCs w:val="24"/>
        </w:rPr>
      </w:pPr>
    </w:p>
    <w:p w14:paraId="3C235DF2" w14:textId="39CF388C" w:rsidR="00C37CB6" w:rsidRPr="005B3472" w:rsidRDefault="00C37CB6" w:rsidP="00C37CB6">
      <w:pPr>
        <w:jc w:val="both"/>
        <w:rPr>
          <w:b/>
          <w:bCs/>
          <w:sz w:val="36"/>
          <w:szCs w:val="36"/>
          <w:u w:val="single"/>
        </w:rPr>
      </w:pPr>
      <w:r>
        <w:rPr>
          <w:sz w:val="36"/>
          <w:szCs w:val="36"/>
        </w:rPr>
        <w:t xml:space="preserve"> </w:t>
      </w:r>
      <w:r w:rsidR="009C66D4" w:rsidRPr="005B3472">
        <w:rPr>
          <w:b/>
          <w:bCs/>
          <w:sz w:val="32"/>
          <w:szCs w:val="32"/>
          <w:u w:val="single"/>
        </w:rPr>
        <w:t xml:space="preserve">CHAPTER 2: </w:t>
      </w:r>
    </w:p>
    <w:p w14:paraId="10D6C69E" w14:textId="23EBA54D" w:rsidR="00C37CB6" w:rsidRPr="005B3472" w:rsidRDefault="00C37CB6" w:rsidP="00C37CB6">
      <w:r w:rsidRPr="005B3472">
        <w:t>2.1 LITERATURE REVIEW</w:t>
      </w:r>
      <w:r w:rsidR="005B3472">
        <w:t>………………………………………………………………………………………………………………</w:t>
      </w:r>
      <w:r w:rsidR="008C3483">
        <w:t>.</w:t>
      </w:r>
      <w:r w:rsidR="005B3472">
        <w:t xml:space="preserve"> </w:t>
      </w:r>
      <w:r w:rsidR="008C3483">
        <w:t>4</w:t>
      </w:r>
    </w:p>
    <w:p w14:paraId="09BFA9A9" w14:textId="61F4C933" w:rsidR="00C37CB6" w:rsidRPr="005B3472" w:rsidRDefault="00C37CB6" w:rsidP="00C37CB6">
      <w:r w:rsidRPr="005B3472">
        <w:t>2.2 DEFINITIONS</w:t>
      </w:r>
      <w:r w:rsidR="005B3472">
        <w:t>………………………………………………………………………………………………………………………….</w:t>
      </w:r>
      <w:r w:rsidR="003A7965">
        <w:t>. 5</w:t>
      </w:r>
    </w:p>
    <w:p w14:paraId="467DBDFC" w14:textId="1719C625" w:rsidR="00C37CB6" w:rsidRPr="005B3472" w:rsidRDefault="00C37CB6" w:rsidP="00C37CB6">
      <w:r w:rsidRPr="005B3472">
        <w:t>2.3</w:t>
      </w:r>
      <w:r w:rsidR="005B3472">
        <w:t xml:space="preserve"> ADVANTAGES AND DISADVANTAGES OF AI……………………………………………………………………………</w:t>
      </w:r>
      <w:r w:rsidR="003A7965">
        <w:t>.. 5</w:t>
      </w:r>
    </w:p>
    <w:p w14:paraId="34AE73B8" w14:textId="77777777" w:rsidR="00C37CB6" w:rsidRDefault="00C37CB6" w:rsidP="00C37CB6">
      <w:pPr>
        <w:rPr>
          <w:sz w:val="24"/>
          <w:szCs w:val="24"/>
        </w:rPr>
      </w:pPr>
    </w:p>
    <w:p w14:paraId="6ECBC616" w14:textId="2DA54EDD" w:rsidR="00C37CB6" w:rsidRPr="005B3472" w:rsidRDefault="00C37CB6" w:rsidP="00C37CB6">
      <w:pPr>
        <w:rPr>
          <w:b/>
          <w:bCs/>
          <w:sz w:val="32"/>
          <w:szCs w:val="32"/>
          <w:u w:val="single"/>
        </w:rPr>
      </w:pPr>
      <w:r w:rsidRPr="005B3472">
        <w:rPr>
          <w:b/>
          <w:bCs/>
          <w:sz w:val="32"/>
          <w:szCs w:val="32"/>
          <w:u w:val="single"/>
        </w:rPr>
        <w:t xml:space="preserve">CHAPTER 3: </w:t>
      </w:r>
    </w:p>
    <w:p w14:paraId="66622865" w14:textId="2E8124F3" w:rsidR="00C37CB6" w:rsidRPr="005B3472" w:rsidRDefault="00C37CB6" w:rsidP="00C37CB6">
      <w:r w:rsidRPr="005B3472">
        <w:t>3.1 RESEARCH METHODS AND METHODOLOGY</w:t>
      </w:r>
      <w:r w:rsidR="005B3472">
        <w:t>………………………………………………………………………</w:t>
      </w:r>
      <w:r w:rsidR="007D1345">
        <w:t>….. 6</w:t>
      </w:r>
      <w:r w:rsidR="005B3472">
        <w:t xml:space="preserve"> </w:t>
      </w:r>
      <w:r w:rsidRPr="005B3472">
        <w:t xml:space="preserve"> </w:t>
      </w:r>
    </w:p>
    <w:p w14:paraId="3A8D3482" w14:textId="03F508E0" w:rsidR="00C37CB6" w:rsidRPr="005B3472" w:rsidRDefault="00C37CB6" w:rsidP="00C37CB6">
      <w:r w:rsidRPr="005B3472">
        <w:t>3.2 RESEARCH PHILOSPHY</w:t>
      </w:r>
      <w:r w:rsidR="005B3472">
        <w:t>………………………………………………………………………………………………………</w:t>
      </w:r>
      <w:r w:rsidR="002905E7">
        <w:t>…… 6</w:t>
      </w:r>
      <w:r w:rsidR="005B3472">
        <w:t xml:space="preserve"> </w:t>
      </w:r>
    </w:p>
    <w:p w14:paraId="1D9E1F97" w14:textId="28048FF1" w:rsidR="00C37CB6" w:rsidRPr="005B3472" w:rsidRDefault="00C37CB6" w:rsidP="00C37CB6">
      <w:r w:rsidRPr="005B3472">
        <w:t>3.3 RESEARCH PARADIGM</w:t>
      </w:r>
      <w:r w:rsidR="005B3472">
        <w:t>………………………………………………………………………………………………………</w:t>
      </w:r>
      <w:r w:rsidR="002905E7">
        <w:t>…… 6</w:t>
      </w:r>
      <w:r w:rsidR="005B3472">
        <w:t xml:space="preserve"> </w:t>
      </w:r>
    </w:p>
    <w:p w14:paraId="0BF3330C" w14:textId="1D159788" w:rsidR="00C37CB6" w:rsidRPr="005B3472" w:rsidRDefault="00C37CB6" w:rsidP="00C37CB6">
      <w:r w:rsidRPr="005B3472">
        <w:t>3.4 RESEARCH APPROACH</w:t>
      </w:r>
      <w:r w:rsidR="005B3472">
        <w:t>………………………………………………………………………………………………………</w:t>
      </w:r>
      <w:r w:rsidR="002905E7">
        <w:t xml:space="preserve">…… </w:t>
      </w:r>
      <w:r w:rsidR="0092376D">
        <w:t>7</w:t>
      </w:r>
      <w:r w:rsidR="005B3472">
        <w:t xml:space="preserve"> </w:t>
      </w:r>
    </w:p>
    <w:p w14:paraId="2263CC67" w14:textId="14F864A1" w:rsidR="00C37CB6" w:rsidRPr="005B3472" w:rsidRDefault="00C37CB6" w:rsidP="00C37CB6">
      <w:r w:rsidRPr="005B3472">
        <w:t>3.5 RESEARCH STRATEGY</w:t>
      </w:r>
      <w:r w:rsidR="005B3472">
        <w:t>…………………………………………………………………………………………………………</w:t>
      </w:r>
      <w:r w:rsidR="002D16A7">
        <w:t>..</w:t>
      </w:r>
      <w:r w:rsidR="004C4A59">
        <w:t>.. 7</w:t>
      </w:r>
    </w:p>
    <w:p w14:paraId="4589A357" w14:textId="1468A339" w:rsidR="00C37CB6" w:rsidRPr="005B3472" w:rsidRDefault="00C37CB6" w:rsidP="00C37CB6">
      <w:r w:rsidRPr="005B3472">
        <w:t>3.</w:t>
      </w:r>
      <w:r w:rsidR="00656C6E">
        <w:t>6</w:t>
      </w:r>
      <w:r w:rsidRPr="005B3472">
        <w:t xml:space="preserve"> DATA COLLECTION</w:t>
      </w:r>
      <w:r w:rsidR="005B3472">
        <w:t>………………………………………………………………………………………………………………</w:t>
      </w:r>
      <w:r w:rsidR="00656C6E">
        <w:t xml:space="preserve">… </w:t>
      </w:r>
      <w:r w:rsidR="00776685">
        <w:t>7</w:t>
      </w:r>
    </w:p>
    <w:p w14:paraId="78A542F8" w14:textId="2D4B770E" w:rsidR="00C37CB6" w:rsidRPr="005B3472" w:rsidRDefault="00C37CB6" w:rsidP="00C37CB6">
      <w:r w:rsidRPr="005B3472">
        <w:t>3.</w:t>
      </w:r>
      <w:r w:rsidR="00656C6E">
        <w:t>7</w:t>
      </w:r>
      <w:r w:rsidRPr="005B3472">
        <w:t xml:space="preserve"> DATA INTERPETATION</w:t>
      </w:r>
      <w:r w:rsidR="005B3472">
        <w:t>…………………………………………………………………………………………………………</w:t>
      </w:r>
      <w:r w:rsidR="00776685">
        <w:t>… 7</w:t>
      </w:r>
      <w:r w:rsidRPr="005B3472">
        <w:t xml:space="preserve"> </w:t>
      </w:r>
    </w:p>
    <w:p w14:paraId="2D1EAB09" w14:textId="5D2042DC" w:rsidR="00C37CB6" w:rsidRPr="005B3472" w:rsidRDefault="00C37CB6" w:rsidP="00C37CB6">
      <w:r w:rsidRPr="005B3472">
        <w:t>3.</w:t>
      </w:r>
      <w:r w:rsidR="00656C6E">
        <w:t>8</w:t>
      </w:r>
      <w:r w:rsidRPr="005B3472">
        <w:t xml:space="preserve"> GANTT CHART</w:t>
      </w:r>
      <w:r w:rsidR="005B3472">
        <w:t>……………………………………………………………………………………………………………………</w:t>
      </w:r>
      <w:r w:rsidR="00776685">
        <w:t>… 8</w:t>
      </w:r>
      <w:r w:rsidR="005B3472">
        <w:t xml:space="preserve"> </w:t>
      </w:r>
      <w:r w:rsidRPr="005B3472">
        <w:t xml:space="preserve"> </w:t>
      </w:r>
    </w:p>
    <w:p w14:paraId="37B24488" w14:textId="3FAC17C9" w:rsidR="00C37CB6" w:rsidRPr="005B3472" w:rsidRDefault="00C37CB6" w:rsidP="00C37CB6">
      <w:r w:rsidRPr="005B3472">
        <w:t>3.</w:t>
      </w:r>
      <w:r w:rsidR="00656C6E">
        <w:t>9</w:t>
      </w:r>
      <w:r w:rsidRPr="005B3472">
        <w:t xml:space="preserve"> ETHICAL CONSIDERATION</w:t>
      </w:r>
      <w:r w:rsidR="005B3472">
        <w:t>………………………………………………………………………………………………</w:t>
      </w:r>
      <w:r w:rsidR="00776685">
        <w:t>……. 8</w:t>
      </w:r>
      <w:r w:rsidR="005B3472">
        <w:t xml:space="preserve"> </w:t>
      </w:r>
    </w:p>
    <w:p w14:paraId="0C572560" w14:textId="77777777" w:rsidR="00C37CB6" w:rsidRDefault="00C37CB6" w:rsidP="00C37CB6">
      <w:pPr>
        <w:rPr>
          <w:sz w:val="24"/>
          <w:szCs w:val="24"/>
        </w:rPr>
      </w:pPr>
    </w:p>
    <w:p w14:paraId="1D3CBEFD" w14:textId="7ECFBC49" w:rsidR="00C37CB6" w:rsidRPr="005B3472" w:rsidRDefault="00C37CB6" w:rsidP="00C37CB6">
      <w:pPr>
        <w:rPr>
          <w:b/>
          <w:bCs/>
          <w:sz w:val="32"/>
          <w:szCs w:val="32"/>
          <w:u w:val="single"/>
        </w:rPr>
      </w:pPr>
      <w:r w:rsidRPr="005B3472">
        <w:rPr>
          <w:b/>
          <w:bCs/>
          <w:sz w:val="32"/>
          <w:szCs w:val="32"/>
          <w:u w:val="single"/>
        </w:rPr>
        <w:t xml:space="preserve">CHAPTER 4: </w:t>
      </w:r>
    </w:p>
    <w:p w14:paraId="3358B745" w14:textId="527C6E4F" w:rsidR="00C37CB6" w:rsidRPr="005B3472" w:rsidRDefault="00C37CB6" w:rsidP="00C37CB6">
      <w:r w:rsidRPr="005B3472">
        <w:t>4.1 CONCLUSION</w:t>
      </w:r>
      <w:r w:rsidR="005B3472">
        <w:t>……………………………………………………………………………………………………………………</w:t>
      </w:r>
      <w:r w:rsidR="00DB0CBC">
        <w:t>…. 9</w:t>
      </w:r>
      <w:r w:rsidR="005B3472">
        <w:t xml:space="preserve"> </w:t>
      </w:r>
    </w:p>
    <w:p w14:paraId="027D1BD1" w14:textId="77777777" w:rsidR="00C37CB6" w:rsidRDefault="00C37CB6" w:rsidP="00C37CB6">
      <w:pPr>
        <w:rPr>
          <w:sz w:val="24"/>
          <w:szCs w:val="24"/>
        </w:rPr>
      </w:pPr>
    </w:p>
    <w:p w14:paraId="765803BD" w14:textId="71E3A22D" w:rsidR="00C37CB6" w:rsidRPr="005B3472" w:rsidRDefault="00C37CB6" w:rsidP="00C37CB6">
      <w:pPr>
        <w:rPr>
          <w:b/>
          <w:bCs/>
          <w:sz w:val="32"/>
          <w:szCs w:val="32"/>
          <w:u w:val="single"/>
        </w:rPr>
      </w:pPr>
      <w:r w:rsidRPr="005B3472">
        <w:rPr>
          <w:b/>
          <w:bCs/>
          <w:sz w:val="32"/>
          <w:szCs w:val="32"/>
          <w:u w:val="single"/>
        </w:rPr>
        <w:t xml:space="preserve">CHAPTER 5: </w:t>
      </w:r>
    </w:p>
    <w:p w14:paraId="71D39BAD" w14:textId="099C9256" w:rsidR="005B3472" w:rsidRDefault="00C37CB6" w:rsidP="00C37CB6">
      <w:r w:rsidRPr="005B3472">
        <w:t>5.1 REFERENCES</w:t>
      </w:r>
      <w:r w:rsidR="005B3472">
        <w:t>……………………………………………………………………………………………………………………</w:t>
      </w:r>
      <w:r w:rsidR="00DB0CBC">
        <w:t>…. 10</w:t>
      </w:r>
      <w:r w:rsidR="005B3472">
        <w:t xml:space="preserve"> </w:t>
      </w:r>
    </w:p>
    <w:p w14:paraId="52847819" w14:textId="77777777" w:rsidR="00DB0CBC" w:rsidRDefault="00DB0CBC" w:rsidP="00C37CB6"/>
    <w:p w14:paraId="43A55E29" w14:textId="77777777" w:rsidR="005B3472" w:rsidRPr="005B3472" w:rsidRDefault="005B3472" w:rsidP="00C37CB6">
      <w:pPr>
        <w:rPr>
          <w:b/>
          <w:bCs/>
          <w:sz w:val="28"/>
          <w:szCs w:val="28"/>
          <w:u w:val="single"/>
        </w:rPr>
      </w:pPr>
      <w:r w:rsidRPr="005B3472">
        <w:rPr>
          <w:b/>
          <w:bCs/>
          <w:sz w:val="28"/>
          <w:szCs w:val="28"/>
          <w:u w:val="single"/>
        </w:rPr>
        <w:lastRenderedPageBreak/>
        <w:t>CHAPTER 1</w:t>
      </w:r>
    </w:p>
    <w:p w14:paraId="7C6F1BC4" w14:textId="4D892F4E" w:rsidR="005B3472" w:rsidRDefault="005B3472" w:rsidP="005B3472">
      <w:pPr>
        <w:pStyle w:val="ListParagraph"/>
        <w:numPr>
          <w:ilvl w:val="1"/>
          <w:numId w:val="7"/>
        </w:numPr>
      </w:pPr>
      <w:r>
        <w:t xml:space="preserve">INTRODUCTION </w:t>
      </w:r>
    </w:p>
    <w:p w14:paraId="771A44E2" w14:textId="10D09C6C" w:rsidR="005B3472" w:rsidRDefault="00FF1904" w:rsidP="005B3472">
      <w:pPr>
        <w:jc w:val="both"/>
        <w:rPr>
          <w:sz w:val="24"/>
          <w:szCs w:val="24"/>
        </w:rPr>
      </w:pPr>
      <w:r>
        <w:t xml:space="preserve">  </w:t>
      </w:r>
      <w:r w:rsidRPr="00FF1904">
        <w:rPr>
          <w:sz w:val="24"/>
          <w:szCs w:val="24"/>
        </w:rPr>
        <w:t>One of the trendiest retail themes in an ever-changing digital market is how to use generative AI technology to benefit customers and enhance revenues. As e-commerce platforms grow in popularity and more physical businesses go online, AI-powered solutions are becoming increasingly popular among store owners searching for methods to improve the consumer experience while standing above the competition.</w:t>
      </w:r>
      <w:r w:rsidR="00421D20">
        <w:rPr>
          <w:sz w:val="24"/>
          <w:szCs w:val="24"/>
        </w:rPr>
        <w:t xml:space="preserve"> </w:t>
      </w:r>
      <w:r w:rsidR="00421D20" w:rsidRPr="00421D20">
        <w:rPr>
          <w:sz w:val="24"/>
          <w:szCs w:val="24"/>
        </w:rPr>
        <w:t>In today's competitive market, retailers must give customers with cutting-edge quality services like never before. Through significant assistance from Artificial Intelligence (AI), the vast volume of data is more efficiently employed to promote their business. A specific development system and its application in computers with human intelligence, visual-audio perception and recognition, and the translation of multiple languages to make proper business judgements</w:t>
      </w:r>
      <w:r w:rsidR="00584105">
        <w:rPr>
          <w:sz w:val="24"/>
          <w:szCs w:val="24"/>
        </w:rPr>
        <w:t xml:space="preserve"> (Hamdan et al</w:t>
      </w:r>
      <w:r w:rsidR="00421D20" w:rsidRPr="00421D20">
        <w:rPr>
          <w:sz w:val="24"/>
          <w:szCs w:val="24"/>
        </w:rPr>
        <w:t>.</w:t>
      </w:r>
      <w:r w:rsidR="00584105">
        <w:rPr>
          <w:sz w:val="24"/>
          <w:szCs w:val="24"/>
        </w:rPr>
        <w:t xml:space="preserve">, 2022). </w:t>
      </w:r>
      <w:r w:rsidR="00787D8E" w:rsidRPr="00787D8E">
        <w:rPr>
          <w:sz w:val="24"/>
          <w:szCs w:val="24"/>
        </w:rPr>
        <w:t>Artificial intelligence is a digitalization system in which computer-enabled robots accomplish the intended task in conjunction with clever and intellectual methods.</w:t>
      </w:r>
      <w:r w:rsidR="00787D8E">
        <w:rPr>
          <w:sz w:val="24"/>
          <w:szCs w:val="24"/>
        </w:rPr>
        <w:t xml:space="preserve"> </w:t>
      </w:r>
    </w:p>
    <w:p w14:paraId="033B19D3" w14:textId="77777777" w:rsidR="002D7350" w:rsidRDefault="002D7350" w:rsidP="005B3472">
      <w:pPr>
        <w:jc w:val="both"/>
        <w:rPr>
          <w:sz w:val="24"/>
          <w:szCs w:val="24"/>
        </w:rPr>
      </w:pPr>
    </w:p>
    <w:p w14:paraId="5959A298" w14:textId="1229FBAF" w:rsidR="00787D8E" w:rsidRPr="00773D36" w:rsidRDefault="00773D36" w:rsidP="00773D36">
      <w:pPr>
        <w:pStyle w:val="ListParagraph"/>
        <w:numPr>
          <w:ilvl w:val="1"/>
          <w:numId w:val="7"/>
        </w:numPr>
        <w:jc w:val="both"/>
        <w:rPr>
          <w:sz w:val="24"/>
          <w:szCs w:val="24"/>
        </w:rPr>
      </w:pPr>
      <w:r w:rsidRPr="00773D36">
        <w:rPr>
          <w:sz w:val="24"/>
          <w:szCs w:val="24"/>
        </w:rPr>
        <w:t xml:space="preserve">SIGNIFICANCE OF THE TOPIC </w:t>
      </w:r>
    </w:p>
    <w:p w14:paraId="781C9024" w14:textId="3B778249" w:rsidR="00773D36" w:rsidRDefault="00AE5702" w:rsidP="00AE5702">
      <w:pPr>
        <w:jc w:val="both"/>
        <w:rPr>
          <w:sz w:val="24"/>
          <w:szCs w:val="24"/>
        </w:rPr>
      </w:pPr>
      <w:r>
        <w:rPr>
          <w:sz w:val="24"/>
          <w:szCs w:val="24"/>
        </w:rPr>
        <w:t xml:space="preserve">  </w:t>
      </w:r>
      <w:r w:rsidRPr="00AE5702">
        <w:rPr>
          <w:sz w:val="24"/>
          <w:szCs w:val="24"/>
        </w:rPr>
        <w:t>In the fastest-growing retail industry, digital transformation is primarily about linking things. It has a significant impact on changing, transferring, and turning data sets into actions for a better business outcome.</w:t>
      </w:r>
      <w:r w:rsidR="00797A4F" w:rsidRPr="00797A4F">
        <w:t xml:space="preserve"> </w:t>
      </w:r>
      <w:r w:rsidR="00797A4F" w:rsidRPr="00797A4F">
        <w:rPr>
          <w:sz w:val="24"/>
          <w:szCs w:val="24"/>
        </w:rPr>
        <w:t>E-commerce marketplaces are increasing rapidly, and estimates indicate that this trend will continue in the future. With the advancement of new technology and innovations, e-commerce may provide even more benefits to businesses and customers. Understanding and responding to the newest e-commerce trends is essential for keeping ahead in today's competitive online sales industry</w:t>
      </w:r>
      <w:r w:rsidR="005D5469">
        <w:rPr>
          <w:sz w:val="24"/>
          <w:szCs w:val="24"/>
        </w:rPr>
        <w:t xml:space="preserve"> (Or</w:t>
      </w:r>
      <w:r w:rsidR="00796D04">
        <w:rPr>
          <w:sz w:val="24"/>
          <w:szCs w:val="24"/>
        </w:rPr>
        <w:t xml:space="preserve">zol &amp; </w:t>
      </w:r>
      <w:proofErr w:type="spellStart"/>
      <w:r w:rsidR="00796D04">
        <w:rPr>
          <w:sz w:val="24"/>
          <w:szCs w:val="24"/>
        </w:rPr>
        <w:t>Depcz</w:t>
      </w:r>
      <w:r w:rsidR="009B0BB4">
        <w:rPr>
          <w:sz w:val="24"/>
          <w:szCs w:val="24"/>
        </w:rPr>
        <w:t>ynska</w:t>
      </w:r>
      <w:proofErr w:type="spellEnd"/>
      <w:r w:rsidR="009B0BB4">
        <w:rPr>
          <w:sz w:val="24"/>
          <w:szCs w:val="24"/>
        </w:rPr>
        <w:t>, 2023)</w:t>
      </w:r>
      <w:r w:rsidR="00797A4F" w:rsidRPr="00797A4F">
        <w:rPr>
          <w:sz w:val="24"/>
          <w:szCs w:val="24"/>
        </w:rPr>
        <w:t>.</w:t>
      </w:r>
      <w:r w:rsidRPr="00AE5702">
        <w:rPr>
          <w:sz w:val="24"/>
          <w:szCs w:val="24"/>
        </w:rPr>
        <w:t xml:space="preserve"> Through deep and machine learning, artificial intelligence provides various options for innovation processes in the retailing business.</w:t>
      </w:r>
      <w:r>
        <w:rPr>
          <w:sz w:val="24"/>
          <w:szCs w:val="24"/>
        </w:rPr>
        <w:t xml:space="preserve"> </w:t>
      </w:r>
      <w:r w:rsidRPr="00AE5702">
        <w:rPr>
          <w:sz w:val="24"/>
          <w:szCs w:val="24"/>
        </w:rPr>
        <w:t>It will result in excellence in customer services, increased company volume, a faster pace of expansion, innovative elements, and intelligent operation.</w:t>
      </w:r>
    </w:p>
    <w:p w14:paraId="6207B995" w14:textId="77777777" w:rsidR="002D7350" w:rsidRDefault="002D7350" w:rsidP="00AE5702">
      <w:pPr>
        <w:jc w:val="both"/>
        <w:rPr>
          <w:sz w:val="24"/>
          <w:szCs w:val="24"/>
        </w:rPr>
      </w:pPr>
    </w:p>
    <w:p w14:paraId="74DDBA1E" w14:textId="7A6BCD22" w:rsidR="005330C8" w:rsidRPr="005330C8" w:rsidRDefault="005330C8" w:rsidP="005330C8">
      <w:pPr>
        <w:pStyle w:val="ListParagraph"/>
        <w:numPr>
          <w:ilvl w:val="1"/>
          <w:numId w:val="7"/>
        </w:numPr>
        <w:jc w:val="both"/>
        <w:rPr>
          <w:sz w:val="24"/>
          <w:szCs w:val="24"/>
        </w:rPr>
      </w:pPr>
      <w:r w:rsidRPr="005330C8">
        <w:rPr>
          <w:sz w:val="24"/>
          <w:szCs w:val="24"/>
        </w:rPr>
        <w:t xml:space="preserve">PURPOSE OF THE RESEARCH </w:t>
      </w:r>
    </w:p>
    <w:p w14:paraId="33F31B08" w14:textId="6F53596F" w:rsidR="005330C8" w:rsidRDefault="00472DEC" w:rsidP="005330C8">
      <w:pPr>
        <w:jc w:val="both"/>
        <w:rPr>
          <w:sz w:val="24"/>
          <w:szCs w:val="24"/>
        </w:rPr>
      </w:pPr>
      <w:r>
        <w:rPr>
          <w:sz w:val="24"/>
          <w:szCs w:val="24"/>
        </w:rPr>
        <w:t xml:space="preserve">  </w:t>
      </w:r>
      <w:r w:rsidRPr="00472DEC">
        <w:rPr>
          <w:sz w:val="24"/>
          <w:szCs w:val="24"/>
        </w:rPr>
        <w:t>"Retailing as a function is central to all economies and a part of retailing value chain”</w:t>
      </w:r>
      <w:r w:rsidR="00A04639">
        <w:rPr>
          <w:sz w:val="24"/>
          <w:szCs w:val="24"/>
        </w:rPr>
        <w:t xml:space="preserve"> (Reinartz et al</w:t>
      </w:r>
      <w:r w:rsidRPr="00472DEC">
        <w:rPr>
          <w:sz w:val="24"/>
          <w:szCs w:val="24"/>
        </w:rPr>
        <w:t>.</w:t>
      </w:r>
      <w:r w:rsidR="00A04639">
        <w:rPr>
          <w:sz w:val="24"/>
          <w:szCs w:val="24"/>
        </w:rPr>
        <w:t>, 2018).</w:t>
      </w:r>
      <w:r w:rsidRPr="00472DEC">
        <w:rPr>
          <w:sz w:val="24"/>
          <w:szCs w:val="24"/>
        </w:rPr>
        <w:t xml:space="preserve"> As a result, among other digital technologies, AI will have a stronger influence on commerce. AI is changing the way retailers communicate with customers and how consumers purchase products.</w:t>
      </w:r>
      <w:r w:rsidR="00DF155A">
        <w:rPr>
          <w:sz w:val="24"/>
          <w:szCs w:val="24"/>
        </w:rPr>
        <w:t xml:space="preserve"> </w:t>
      </w:r>
      <w:r w:rsidR="00310232" w:rsidRPr="00310232">
        <w:rPr>
          <w:sz w:val="24"/>
          <w:szCs w:val="24"/>
        </w:rPr>
        <w:t>It will also be applied in customer relationship management software to improve automated services including marketing and forecasting analytics in order to understand consumer purchase behaviour. The AI operates through the cloud and enables data processing on a stored data pool, generating product demand predictions. It also aids in product availability and suggestions based on the needs of the consumer.</w:t>
      </w:r>
    </w:p>
    <w:p w14:paraId="62BF9097" w14:textId="77777777" w:rsidR="002D7350" w:rsidRDefault="002D7350" w:rsidP="005330C8">
      <w:pPr>
        <w:jc w:val="both"/>
        <w:rPr>
          <w:sz w:val="24"/>
          <w:szCs w:val="24"/>
        </w:rPr>
      </w:pPr>
    </w:p>
    <w:p w14:paraId="24D8728E" w14:textId="77777777" w:rsidR="002D7350" w:rsidRDefault="002D7350" w:rsidP="005330C8">
      <w:pPr>
        <w:jc w:val="both"/>
        <w:rPr>
          <w:sz w:val="24"/>
          <w:szCs w:val="24"/>
        </w:rPr>
      </w:pPr>
    </w:p>
    <w:p w14:paraId="4F4B28DB" w14:textId="3F15F3A3" w:rsidR="002D7350" w:rsidRPr="00D56024" w:rsidRDefault="00C9791E" w:rsidP="00D56024">
      <w:pPr>
        <w:pStyle w:val="ListParagraph"/>
        <w:numPr>
          <w:ilvl w:val="1"/>
          <w:numId w:val="7"/>
        </w:numPr>
        <w:jc w:val="both"/>
        <w:rPr>
          <w:sz w:val="24"/>
          <w:szCs w:val="24"/>
        </w:rPr>
      </w:pPr>
      <w:r w:rsidRPr="00D56024">
        <w:rPr>
          <w:sz w:val="24"/>
          <w:szCs w:val="24"/>
        </w:rPr>
        <w:lastRenderedPageBreak/>
        <w:t>P</w:t>
      </w:r>
      <w:r w:rsidR="00D56024" w:rsidRPr="00D56024">
        <w:rPr>
          <w:sz w:val="24"/>
          <w:szCs w:val="24"/>
        </w:rPr>
        <w:t xml:space="preserve">ROPOSED OBJECTIVES, AIMS AND RESEARCH QUESTIONS </w:t>
      </w:r>
    </w:p>
    <w:p w14:paraId="7964C3BA" w14:textId="77777777" w:rsidR="001E44FA" w:rsidRDefault="00830C56" w:rsidP="001E44FA">
      <w:pPr>
        <w:jc w:val="both"/>
        <w:rPr>
          <w:sz w:val="24"/>
          <w:szCs w:val="24"/>
        </w:rPr>
      </w:pPr>
      <w:r>
        <w:rPr>
          <w:sz w:val="24"/>
          <w:szCs w:val="24"/>
        </w:rPr>
        <w:t xml:space="preserve">  </w:t>
      </w:r>
      <w:r w:rsidRPr="00830C56">
        <w:rPr>
          <w:sz w:val="24"/>
          <w:szCs w:val="24"/>
        </w:rPr>
        <w:t xml:space="preserve">The main </w:t>
      </w:r>
      <w:r w:rsidR="00D259C1">
        <w:rPr>
          <w:sz w:val="24"/>
          <w:szCs w:val="24"/>
        </w:rPr>
        <w:t>objective</w:t>
      </w:r>
      <w:r w:rsidRPr="00830C56">
        <w:rPr>
          <w:sz w:val="24"/>
          <w:szCs w:val="24"/>
        </w:rPr>
        <w:t xml:space="preserve"> of this study is to determine the significant importance of Artificial Intelligence in the retail business for sales promotion and revenue production. It also discusses the enormous benefits of growing market growth through innovation and technology.</w:t>
      </w:r>
      <w:r w:rsidR="00F707D7">
        <w:rPr>
          <w:sz w:val="24"/>
          <w:szCs w:val="24"/>
        </w:rPr>
        <w:t xml:space="preserve"> </w:t>
      </w:r>
      <w:r w:rsidR="00F707D7" w:rsidRPr="00F707D7">
        <w:rPr>
          <w:sz w:val="24"/>
          <w:szCs w:val="24"/>
        </w:rPr>
        <w:t>The artificial intelligence capacities assist the retail industries with power in huge amounts of data handling, personalised and effective experiences for customers, compassionate and appropriate product recommendation facilities, precise and unique forecasts, expanding inventory efficiencies, and overall retail business development.</w:t>
      </w:r>
      <w:r w:rsidR="00292656">
        <w:rPr>
          <w:sz w:val="24"/>
          <w:szCs w:val="24"/>
        </w:rPr>
        <w:t xml:space="preserve"> </w:t>
      </w:r>
      <w:r w:rsidR="00292656" w:rsidRPr="00292656">
        <w:rPr>
          <w:sz w:val="24"/>
          <w:szCs w:val="24"/>
        </w:rPr>
        <w:t xml:space="preserve">The current study </w:t>
      </w:r>
      <w:r w:rsidR="00EC713B">
        <w:rPr>
          <w:sz w:val="24"/>
          <w:szCs w:val="24"/>
        </w:rPr>
        <w:t>aims</w:t>
      </w:r>
      <w:r w:rsidR="00292656" w:rsidRPr="00292656">
        <w:rPr>
          <w:sz w:val="24"/>
          <w:szCs w:val="24"/>
        </w:rPr>
        <w:t xml:space="preserve"> to comprehend the critical function of artificial intelligence in the development of retail sectors, as well as to examine the </w:t>
      </w:r>
      <w:r w:rsidR="00A30D26">
        <w:rPr>
          <w:sz w:val="24"/>
          <w:szCs w:val="24"/>
        </w:rPr>
        <w:t>opportunities and challenges</w:t>
      </w:r>
      <w:r w:rsidR="00292656" w:rsidRPr="00292656">
        <w:rPr>
          <w:sz w:val="24"/>
          <w:szCs w:val="24"/>
        </w:rPr>
        <w:t xml:space="preserve"> of artificial intelligence on sellers and customers in retail company operations.</w:t>
      </w:r>
    </w:p>
    <w:p w14:paraId="03DCFE6C" w14:textId="2830F647" w:rsidR="005B3472" w:rsidRDefault="001E44FA" w:rsidP="001E44FA">
      <w:pPr>
        <w:jc w:val="both"/>
        <w:rPr>
          <w:sz w:val="24"/>
          <w:szCs w:val="24"/>
        </w:rPr>
      </w:pPr>
      <w:r w:rsidRPr="001E44FA">
        <w:rPr>
          <w:sz w:val="24"/>
          <w:szCs w:val="24"/>
        </w:rPr>
        <w:t>The following are the research questions:</w:t>
      </w:r>
    </w:p>
    <w:p w14:paraId="3A4BA606" w14:textId="2FD85384" w:rsidR="001E44FA" w:rsidRDefault="008636DD" w:rsidP="00FF1D10">
      <w:pPr>
        <w:pStyle w:val="ListParagraph"/>
        <w:numPr>
          <w:ilvl w:val="0"/>
          <w:numId w:val="8"/>
        </w:numPr>
        <w:jc w:val="both"/>
        <w:rPr>
          <w:sz w:val="24"/>
          <w:szCs w:val="24"/>
        </w:rPr>
      </w:pPr>
      <w:r>
        <w:rPr>
          <w:sz w:val="24"/>
          <w:szCs w:val="24"/>
        </w:rPr>
        <w:t>What are the applications of Artificial Intelligence in retail sector?</w:t>
      </w:r>
    </w:p>
    <w:p w14:paraId="0162218B" w14:textId="0CD3A1CB" w:rsidR="008636DD" w:rsidRDefault="00A84C54" w:rsidP="00FF1D10">
      <w:pPr>
        <w:pStyle w:val="ListParagraph"/>
        <w:numPr>
          <w:ilvl w:val="0"/>
          <w:numId w:val="8"/>
        </w:numPr>
        <w:jc w:val="both"/>
        <w:rPr>
          <w:sz w:val="24"/>
          <w:szCs w:val="24"/>
        </w:rPr>
      </w:pPr>
      <w:r>
        <w:rPr>
          <w:sz w:val="24"/>
          <w:szCs w:val="24"/>
        </w:rPr>
        <w:t xml:space="preserve">What is the role of Artificial Intelligence in e-commerce </w:t>
      </w:r>
      <w:r w:rsidR="00B60EFC">
        <w:rPr>
          <w:sz w:val="24"/>
          <w:szCs w:val="24"/>
        </w:rPr>
        <w:t xml:space="preserve">business of retail sector? </w:t>
      </w:r>
    </w:p>
    <w:p w14:paraId="528AA3E8" w14:textId="26511DD8" w:rsidR="00B60EFC" w:rsidRDefault="008739AA" w:rsidP="00FF1D10">
      <w:pPr>
        <w:pStyle w:val="ListParagraph"/>
        <w:numPr>
          <w:ilvl w:val="0"/>
          <w:numId w:val="8"/>
        </w:numPr>
        <w:jc w:val="both"/>
        <w:rPr>
          <w:sz w:val="24"/>
          <w:szCs w:val="24"/>
        </w:rPr>
      </w:pPr>
      <w:r>
        <w:rPr>
          <w:sz w:val="24"/>
          <w:szCs w:val="24"/>
        </w:rPr>
        <w:t>H</w:t>
      </w:r>
      <w:r w:rsidRPr="008739AA">
        <w:rPr>
          <w:sz w:val="24"/>
          <w:szCs w:val="24"/>
        </w:rPr>
        <w:t>ow much retailers are able to rely on such artificial intelligence systems inside their own networks</w:t>
      </w:r>
      <w:r>
        <w:rPr>
          <w:sz w:val="24"/>
          <w:szCs w:val="24"/>
        </w:rPr>
        <w:t>?</w:t>
      </w:r>
    </w:p>
    <w:p w14:paraId="4AF1D0C0" w14:textId="6D8E8BED" w:rsidR="008739AA" w:rsidRDefault="00DA6B0F" w:rsidP="00FF1D10">
      <w:pPr>
        <w:pStyle w:val="ListParagraph"/>
        <w:numPr>
          <w:ilvl w:val="0"/>
          <w:numId w:val="8"/>
        </w:numPr>
        <w:jc w:val="both"/>
        <w:rPr>
          <w:sz w:val="24"/>
          <w:szCs w:val="24"/>
        </w:rPr>
      </w:pPr>
      <w:r w:rsidRPr="00DA6B0F">
        <w:rPr>
          <w:sz w:val="24"/>
          <w:szCs w:val="24"/>
        </w:rPr>
        <w:t>How can ChatGPT assist e-commerce shops enhance customer communication, sales conversions, customer service, and loyalty?</w:t>
      </w:r>
    </w:p>
    <w:p w14:paraId="39D31E29" w14:textId="0B1ED09C" w:rsidR="00B03B55" w:rsidRDefault="00BF13A6" w:rsidP="00B03B55">
      <w:pPr>
        <w:jc w:val="both"/>
        <w:rPr>
          <w:sz w:val="24"/>
          <w:szCs w:val="24"/>
        </w:rPr>
      </w:pPr>
      <w:r>
        <w:rPr>
          <w:sz w:val="24"/>
          <w:szCs w:val="24"/>
        </w:rPr>
        <w:t xml:space="preserve"> </w:t>
      </w:r>
    </w:p>
    <w:p w14:paraId="7EFADF8C" w14:textId="7AB84380" w:rsidR="00BF13A6" w:rsidRPr="008A1530" w:rsidRDefault="00430B72" w:rsidP="00B03B55">
      <w:pPr>
        <w:jc w:val="both"/>
        <w:rPr>
          <w:b/>
          <w:bCs/>
          <w:sz w:val="28"/>
          <w:szCs w:val="28"/>
          <w:u w:val="single"/>
        </w:rPr>
      </w:pPr>
      <w:r w:rsidRPr="008A1530">
        <w:rPr>
          <w:b/>
          <w:bCs/>
          <w:sz w:val="28"/>
          <w:szCs w:val="28"/>
          <w:u w:val="single"/>
        </w:rPr>
        <w:t xml:space="preserve">CHAPTER 2: </w:t>
      </w:r>
    </w:p>
    <w:p w14:paraId="79C79FD5" w14:textId="1B4ED838" w:rsidR="008A1530" w:rsidRDefault="008A1530" w:rsidP="00B03B55">
      <w:pPr>
        <w:jc w:val="both"/>
        <w:rPr>
          <w:sz w:val="24"/>
          <w:szCs w:val="24"/>
        </w:rPr>
      </w:pPr>
      <w:r w:rsidRPr="008A1530">
        <w:rPr>
          <w:sz w:val="24"/>
          <w:szCs w:val="24"/>
        </w:rPr>
        <w:t xml:space="preserve">2.1 LITERATURE REVIEW </w:t>
      </w:r>
    </w:p>
    <w:p w14:paraId="00A84A01" w14:textId="6F8CAABB" w:rsidR="00AD4B9D" w:rsidRDefault="003E3906" w:rsidP="00B03B55">
      <w:pPr>
        <w:jc w:val="both"/>
        <w:rPr>
          <w:sz w:val="24"/>
          <w:szCs w:val="24"/>
        </w:rPr>
      </w:pPr>
      <w:r>
        <w:rPr>
          <w:sz w:val="24"/>
          <w:szCs w:val="24"/>
        </w:rPr>
        <w:t xml:space="preserve">  </w:t>
      </w:r>
      <w:r w:rsidRPr="003E3906">
        <w:rPr>
          <w:sz w:val="24"/>
          <w:szCs w:val="24"/>
        </w:rPr>
        <w:t>Artificial intelligence is transforming the consumer experience to the point where the sales assistant can better recognise the shopper's decision-making behaviour and provide more assistance to ease the purchasing process</w:t>
      </w:r>
      <w:r w:rsidR="00D733C7">
        <w:rPr>
          <w:sz w:val="24"/>
          <w:szCs w:val="24"/>
        </w:rPr>
        <w:t xml:space="preserve"> (Hilton, 2020)</w:t>
      </w:r>
      <w:r w:rsidRPr="003E3906">
        <w:rPr>
          <w:sz w:val="24"/>
          <w:szCs w:val="24"/>
        </w:rPr>
        <w:t>.</w:t>
      </w:r>
      <w:r w:rsidR="00F87F33">
        <w:rPr>
          <w:sz w:val="24"/>
          <w:szCs w:val="24"/>
        </w:rPr>
        <w:t xml:space="preserve"> </w:t>
      </w:r>
      <w:r w:rsidR="00F87F33" w:rsidRPr="00F87F33">
        <w:rPr>
          <w:sz w:val="24"/>
          <w:szCs w:val="24"/>
        </w:rPr>
        <w:t>According to recent study (Kamoonpuri &amp; Sengar, 2023), artificial intelligence-enabled virtual assistants are quickly increasing due to the benefits of delivering customised shopping help and front-line services 24/7.</w:t>
      </w:r>
      <w:r w:rsidR="00554E01">
        <w:rPr>
          <w:sz w:val="24"/>
          <w:szCs w:val="24"/>
        </w:rPr>
        <w:t xml:space="preserve"> </w:t>
      </w:r>
      <w:r w:rsidR="00554E01" w:rsidRPr="00554E01">
        <w:rPr>
          <w:sz w:val="24"/>
          <w:szCs w:val="24"/>
        </w:rPr>
        <w:t>Retailers are aware that a greater understanding of their customers may increase client fulfilment and business performance</w:t>
      </w:r>
      <w:r w:rsidR="00A12A3F">
        <w:rPr>
          <w:sz w:val="24"/>
          <w:szCs w:val="24"/>
        </w:rPr>
        <w:t xml:space="preserve"> </w:t>
      </w:r>
      <w:r w:rsidR="00A12A3F">
        <w:t>(Puccinelli, 2009)</w:t>
      </w:r>
      <w:r w:rsidR="00554E01" w:rsidRPr="00554E01">
        <w:rPr>
          <w:sz w:val="24"/>
          <w:szCs w:val="24"/>
        </w:rPr>
        <w:t>.</w:t>
      </w:r>
      <w:r w:rsidR="006A502C">
        <w:rPr>
          <w:sz w:val="24"/>
          <w:szCs w:val="24"/>
        </w:rPr>
        <w:t xml:space="preserve"> </w:t>
      </w:r>
      <w:r w:rsidR="006A502C" w:rsidRPr="006A502C">
        <w:rPr>
          <w:sz w:val="24"/>
          <w:szCs w:val="24"/>
        </w:rPr>
        <w:t>Customers are more concerned in finding a solution to their present needs. Customers' evolving lifestyles are completely supported by technology and artificial intelligence</w:t>
      </w:r>
      <w:r w:rsidR="00712C5B">
        <w:rPr>
          <w:sz w:val="24"/>
          <w:szCs w:val="24"/>
        </w:rPr>
        <w:t xml:space="preserve"> (Cook,2014)</w:t>
      </w:r>
      <w:r w:rsidR="006A502C" w:rsidRPr="006A502C">
        <w:rPr>
          <w:sz w:val="24"/>
          <w:szCs w:val="24"/>
        </w:rPr>
        <w:t>.</w:t>
      </w:r>
      <w:r w:rsidR="00712C5B">
        <w:rPr>
          <w:sz w:val="24"/>
          <w:szCs w:val="24"/>
        </w:rPr>
        <w:t xml:space="preserve"> </w:t>
      </w:r>
      <w:r w:rsidR="00036F8E" w:rsidRPr="00036F8E">
        <w:rPr>
          <w:sz w:val="24"/>
          <w:szCs w:val="24"/>
        </w:rPr>
        <w:t xml:space="preserve"> Retail </w:t>
      </w:r>
      <w:r w:rsidR="00943AB3" w:rsidRPr="00036F8E">
        <w:rPr>
          <w:sz w:val="24"/>
          <w:szCs w:val="24"/>
        </w:rPr>
        <w:t>sector may</w:t>
      </w:r>
      <w:r w:rsidR="00036F8E" w:rsidRPr="00036F8E">
        <w:rPr>
          <w:sz w:val="24"/>
          <w:szCs w:val="24"/>
        </w:rPr>
        <w:t xml:space="preserve"> improve customers shopping experiences by utilising modern technologies such as augmented reality, virtual assistants, chatbots, the Internet of Things, mixed reality, and virtual reality based on artificial intelligence</w:t>
      </w:r>
      <w:r w:rsidR="00DE0680">
        <w:rPr>
          <w:sz w:val="24"/>
          <w:szCs w:val="24"/>
        </w:rPr>
        <w:t xml:space="preserve"> (Hoyer,2020)</w:t>
      </w:r>
      <w:r w:rsidR="00036F8E" w:rsidRPr="00036F8E">
        <w:rPr>
          <w:sz w:val="24"/>
          <w:szCs w:val="24"/>
        </w:rPr>
        <w:t>.</w:t>
      </w:r>
      <w:r w:rsidR="00036F8E">
        <w:rPr>
          <w:sz w:val="24"/>
          <w:szCs w:val="24"/>
        </w:rPr>
        <w:t xml:space="preserve"> </w:t>
      </w:r>
      <w:r w:rsidR="00943AB3" w:rsidRPr="00943AB3">
        <w:rPr>
          <w:sz w:val="24"/>
          <w:szCs w:val="24"/>
        </w:rPr>
        <w:t>They will have completely new experiences as a result of emerging technology.</w:t>
      </w:r>
      <w:r w:rsidR="003C2C61">
        <w:rPr>
          <w:sz w:val="24"/>
          <w:szCs w:val="24"/>
        </w:rPr>
        <w:t xml:space="preserve"> </w:t>
      </w:r>
      <w:r w:rsidR="003C2C61" w:rsidRPr="003C2C61">
        <w:rPr>
          <w:sz w:val="24"/>
          <w:szCs w:val="24"/>
        </w:rPr>
        <w:t>As technologies become increasingly "intelligent" and autonomous, it is possible that they may begin to make their own decisions. The evolution of a human-machine connection must be led by legislation and regulation.  the legislation will need to be updated to reflect the new reality of human-machine coexistence, explicitly defining ethical limits and underlining when they are crossed</w:t>
      </w:r>
      <w:r w:rsidR="00281D33">
        <w:rPr>
          <w:sz w:val="24"/>
          <w:szCs w:val="24"/>
        </w:rPr>
        <w:t xml:space="preserve"> (Holder,2016)</w:t>
      </w:r>
      <w:r w:rsidR="003C2C61" w:rsidRPr="003C2C61">
        <w:rPr>
          <w:sz w:val="24"/>
          <w:szCs w:val="24"/>
        </w:rPr>
        <w:t>.</w:t>
      </w:r>
      <w:r w:rsidR="00281D33">
        <w:rPr>
          <w:sz w:val="24"/>
          <w:szCs w:val="24"/>
        </w:rPr>
        <w:t xml:space="preserve"> </w:t>
      </w:r>
    </w:p>
    <w:p w14:paraId="0A906E05" w14:textId="77777777" w:rsidR="00CA586C" w:rsidRDefault="00CA586C" w:rsidP="00B03B55">
      <w:pPr>
        <w:jc w:val="both"/>
        <w:rPr>
          <w:sz w:val="24"/>
          <w:szCs w:val="24"/>
        </w:rPr>
      </w:pPr>
    </w:p>
    <w:p w14:paraId="6D024FE8" w14:textId="2746B650" w:rsidR="00CA586C" w:rsidRDefault="00CA586C" w:rsidP="00B03B55">
      <w:pPr>
        <w:jc w:val="both"/>
        <w:rPr>
          <w:sz w:val="24"/>
          <w:szCs w:val="24"/>
        </w:rPr>
      </w:pPr>
      <w:r>
        <w:rPr>
          <w:sz w:val="24"/>
          <w:szCs w:val="24"/>
        </w:rPr>
        <w:lastRenderedPageBreak/>
        <w:t xml:space="preserve">2.2 DEFINITIONS </w:t>
      </w:r>
    </w:p>
    <w:p w14:paraId="03DFE49D" w14:textId="36300A85" w:rsidR="00CA586C" w:rsidRPr="008A1530" w:rsidRDefault="00F04774" w:rsidP="00B03B55">
      <w:pPr>
        <w:jc w:val="both"/>
        <w:rPr>
          <w:sz w:val="24"/>
          <w:szCs w:val="24"/>
        </w:rPr>
      </w:pPr>
      <w:r>
        <w:rPr>
          <w:sz w:val="24"/>
          <w:szCs w:val="24"/>
        </w:rPr>
        <w:t xml:space="preserve">  </w:t>
      </w:r>
      <w:r w:rsidRPr="00F04774">
        <w:rPr>
          <w:sz w:val="24"/>
          <w:szCs w:val="24"/>
        </w:rPr>
        <w:t>Researchers like Alan Turing studied the idea of a computer playing chess as a test of the machine's intelligence from the inception of computer science. As a result, he wrote "Intelligent Machinery" in 1948 and "Computing Machinery and Intelligence" in 1950, both of which inspired subsequent AI scientific study</w:t>
      </w:r>
      <w:r w:rsidR="00D50414">
        <w:rPr>
          <w:sz w:val="24"/>
          <w:szCs w:val="24"/>
        </w:rPr>
        <w:t xml:space="preserve"> (Turing,2009)</w:t>
      </w:r>
      <w:r w:rsidRPr="00F04774">
        <w:rPr>
          <w:sz w:val="24"/>
          <w:szCs w:val="24"/>
        </w:rPr>
        <w:t>.</w:t>
      </w:r>
      <w:r w:rsidR="00D50414">
        <w:rPr>
          <w:sz w:val="24"/>
          <w:szCs w:val="24"/>
        </w:rPr>
        <w:t xml:space="preserve"> </w:t>
      </w:r>
      <w:r w:rsidR="005D125F" w:rsidRPr="005D125F">
        <w:rPr>
          <w:sz w:val="24"/>
          <w:szCs w:val="24"/>
        </w:rPr>
        <w:t>A</w:t>
      </w:r>
      <w:r w:rsidR="005D125F">
        <w:rPr>
          <w:sz w:val="24"/>
          <w:szCs w:val="24"/>
        </w:rPr>
        <w:t>rtificial Intelligence</w:t>
      </w:r>
      <w:r w:rsidR="005D125F" w:rsidRPr="005D125F">
        <w:rPr>
          <w:sz w:val="24"/>
          <w:szCs w:val="24"/>
        </w:rPr>
        <w:t xml:space="preserve"> refers to the use of technology technologies to replicate human cognitive capacities in order to attain goals autonomously while taking into account any limits that may be encountered</w:t>
      </w:r>
      <w:r w:rsidR="00841B45">
        <w:rPr>
          <w:sz w:val="24"/>
          <w:szCs w:val="24"/>
        </w:rPr>
        <w:t xml:space="preserve"> (McCorduck et al</w:t>
      </w:r>
      <w:r w:rsidR="005D125F" w:rsidRPr="005D125F">
        <w:rPr>
          <w:sz w:val="24"/>
          <w:szCs w:val="24"/>
        </w:rPr>
        <w:t>.</w:t>
      </w:r>
      <w:r w:rsidR="00841B45">
        <w:rPr>
          <w:sz w:val="24"/>
          <w:szCs w:val="24"/>
        </w:rPr>
        <w:t>, 1977, Benko &amp;</w:t>
      </w:r>
      <w:r w:rsidR="00E12705">
        <w:rPr>
          <w:sz w:val="24"/>
          <w:szCs w:val="24"/>
        </w:rPr>
        <w:t xml:space="preserve"> Lanyi, 2009, Haenlein &amp; Kaplan, 2019). </w:t>
      </w:r>
      <w:r w:rsidR="00A02475" w:rsidRPr="00A02475">
        <w:rPr>
          <w:sz w:val="24"/>
          <w:szCs w:val="24"/>
        </w:rPr>
        <w:t>Artificial intelligence and big data imply that industries know a lot about their customers</w:t>
      </w:r>
      <w:r w:rsidR="009E2A0B">
        <w:rPr>
          <w:sz w:val="24"/>
          <w:szCs w:val="24"/>
        </w:rPr>
        <w:t xml:space="preserve"> (Wilson et al., 2016). </w:t>
      </w:r>
      <w:r w:rsidR="009C7869" w:rsidRPr="009C7869">
        <w:rPr>
          <w:sz w:val="24"/>
          <w:szCs w:val="24"/>
        </w:rPr>
        <w:t>Creating knowledge from marketing, commerce, social sciences, management, and computer sciences, including robotics, would take into account three major Artificial Intelligence-related magnitudes: level of intelligence, task type, and analysing AI-enabled robotics</w:t>
      </w:r>
      <w:r w:rsidR="008D6480">
        <w:rPr>
          <w:sz w:val="24"/>
          <w:szCs w:val="24"/>
        </w:rPr>
        <w:t xml:space="preserve"> (Davenport et al., 201</w:t>
      </w:r>
      <w:r w:rsidR="00D84908">
        <w:rPr>
          <w:sz w:val="24"/>
          <w:szCs w:val="24"/>
        </w:rPr>
        <w:t>9</w:t>
      </w:r>
      <w:r w:rsidR="008D6480">
        <w:rPr>
          <w:sz w:val="24"/>
          <w:szCs w:val="24"/>
        </w:rPr>
        <w:t xml:space="preserve">). </w:t>
      </w:r>
      <w:r w:rsidR="00AE5A94" w:rsidRPr="00AE5A94">
        <w:rPr>
          <w:sz w:val="24"/>
          <w:szCs w:val="24"/>
        </w:rPr>
        <w:t>With the use of Artificial Intelligence, internet retailers may be able to predict what their consumers will need to buy. Assuming that these estimates would be quite accurate in business</w:t>
      </w:r>
      <w:r w:rsidR="00AE5A94">
        <w:rPr>
          <w:sz w:val="24"/>
          <w:szCs w:val="24"/>
        </w:rPr>
        <w:t xml:space="preserve"> </w:t>
      </w:r>
      <w:r w:rsidR="00D103AD">
        <w:rPr>
          <w:sz w:val="24"/>
          <w:szCs w:val="24"/>
        </w:rPr>
        <w:t xml:space="preserve">(Agarwal et al., </w:t>
      </w:r>
      <w:r w:rsidR="0053653F">
        <w:rPr>
          <w:sz w:val="24"/>
          <w:szCs w:val="24"/>
        </w:rPr>
        <w:t xml:space="preserve">2018). </w:t>
      </w:r>
      <w:r w:rsidR="001520E0">
        <w:rPr>
          <w:sz w:val="24"/>
          <w:szCs w:val="24"/>
        </w:rPr>
        <w:t xml:space="preserve"> </w:t>
      </w:r>
      <w:r w:rsidR="001520E0" w:rsidRPr="001520E0">
        <w:rPr>
          <w:sz w:val="24"/>
          <w:szCs w:val="24"/>
        </w:rPr>
        <w:t>Whether they do it deliberately or unknowingly, retailers must choose new updated inventive approaches to fulfil the buyer's requirements or risk losing sales, money, and respected customers. The retail sectors have begun to use artificial intelligence into their business operations in order to improve efficiency and convenience</w:t>
      </w:r>
      <w:r w:rsidR="00727BBE">
        <w:rPr>
          <w:sz w:val="24"/>
          <w:szCs w:val="24"/>
        </w:rPr>
        <w:t xml:space="preserve"> (Kaur et al</w:t>
      </w:r>
      <w:r w:rsidR="001520E0" w:rsidRPr="001520E0">
        <w:rPr>
          <w:sz w:val="24"/>
          <w:szCs w:val="24"/>
        </w:rPr>
        <w:t>.</w:t>
      </w:r>
      <w:r w:rsidR="00727BBE">
        <w:rPr>
          <w:sz w:val="24"/>
          <w:szCs w:val="24"/>
        </w:rPr>
        <w:t xml:space="preserve">, 2020). </w:t>
      </w:r>
    </w:p>
    <w:p w14:paraId="3685DA2D" w14:textId="63064DA1" w:rsidR="00C37CB6" w:rsidRDefault="00C37CB6" w:rsidP="005B3472">
      <w:pPr>
        <w:pStyle w:val="ListParagraph"/>
        <w:ind w:left="360"/>
      </w:pPr>
      <w:r w:rsidRPr="005B3472">
        <w:t xml:space="preserve"> </w:t>
      </w:r>
    </w:p>
    <w:p w14:paraId="4B53A2C6" w14:textId="16D9A083" w:rsidR="00E0668D" w:rsidRDefault="00E0668D" w:rsidP="00E0668D">
      <w:r>
        <w:t xml:space="preserve">2.3 ADVANTAGES AND DISADVANTAGES OF AI </w:t>
      </w:r>
    </w:p>
    <w:p w14:paraId="33F5E511" w14:textId="3F03F148" w:rsidR="00FF2842" w:rsidRDefault="00FF2842" w:rsidP="00E0668D">
      <w:r>
        <w:t>ADVANTAGES</w:t>
      </w:r>
    </w:p>
    <w:p w14:paraId="3DBE669C" w14:textId="3151BA55" w:rsidR="00E0668D" w:rsidRDefault="00FB20EA" w:rsidP="00FB20EA">
      <w:pPr>
        <w:jc w:val="both"/>
        <w:rPr>
          <w:sz w:val="24"/>
          <w:szCs w:val="24"/>
        </w:rPr>
      </w:pPr>
      <w:r w:rsidRPr="00FB20EA">
        <w:rPr>
          <w:sz w:val="24"/>
          <w:szCs w:val="24"/>
        </w:rPr>
        <w:t xml:space="preserve">  The revolution has completely transformed the buyer's consumption behaviour and requirements. Significant retail giants are experiencing a sudden drop in their sales volume and revenue generation as a result of the modern generation's hesitant and unpredictable purchasing behaviours, as they obtain abundant required information such as competitive prices, worthy offers, huge discounts, compare related commodities, and suggestions for alternative product categories.</w:t>
      </w:r>
      <w:r w:rsidR="00234794">
        <w:rPr>
          <w:sz w:val="24"/>
          <w:szCs w:val="24"/>
        </w:rPr>
        <w:t xml:space="preserve"> </w:t>
      </w:r>
      <w:r w:rsidR="00234794" w:rsidRPr="00234794">
        <w:rPr>
          <w:sz w:val="24"/>
          <w:szCs w:val="24"/>
        </w:rPr>
        <w:t>According to this viewpoint, the Internet of Things (IoT) is expected to play a critical role in bringing demonstrable commercial returns to the supply chain while also making operational procedures more effective and productive.</w:t>
      </w:r>
      <w:r w:rsidR="00234794">
        <w:rPr>
          <w:sz w:val="24"/>
          <w:szCs w:val="24"/>
        </w:rPr>
        <w:t xml:space="preserve"> </w:t>
      </w:r>
      <w:r w:rsidR="002149C2" w:rsidRPr="002149C2">
        <w:rPr>
          <w:sz w:val="24"/>
          <w:szCs w:val="24"/>
        </w:rPr>
        <w:t>The Internet of Things technology provides managers with unique insights on the cost proposition, value generation, and assisting them in building relationships with their high-profiled consumers, as well as the adoption of successful and effective policy making and practices</w:t>
      </w:r>
      <w:r w:rsidR="00A67987">
        <w:rPr>
          <w:sz w:val="24"/>
          <w:szCs w:val="24"/>
        </w:rPr>
        <w:t xml:space="preserve"> (Hamdan et al.,202</w:t>
      </w:r>
      <w:r w:rsidR="007A577E">
        <w:rPr>
          <w:sz w:val="24"/>
          <w:szCs w:val="24"/>
        </w:rPr>
        <w:t>2</w:t>
      </w:r>
      <w:r w:rsidR="00A67987">
        <w:rPr>
          <w:sz w:val="24"/>
          <w:szCs w:val="24"/>
        </w:rPr>
        <w:t>)</w:t>
      </w:r>
      <w:r w:rsidR="00FA23CD">
        <w:rPr>
          <w:sz w:val="24"/>
          <w:szCs w:val="24"/>
        </w:rPr>
        <w:t xml:space="preserve">. </w:t>
      </w:r>
      <w:r w:rsidR="00FA23CD" w:rsidRPr="00FA23CD">
        <w:rPr>
          <w:sz w:val="24"/>
          <w:szCs w:val="24"/>
        </w:rPr>
        <w:t>Artificial intelligence and IoT approaches were supposed to assist retail sellers in controlling product quality, planning for a waste management system, and providing essential ideas to consumers and sellers</w:t>
      </w:r>
      <w:r w:rsidR="000948B9">
        <w:rPr>
          <w:sz w:val="24"/>
          <w:szCs w:val="24"/>
        </w:rPr>
        <w:t xml:space="preserve"> (Kamble et al., 2019). </w:t>
      </w:r>
    </w:p>
    <w:p w14:paraId="6C390102" w14:textId="149202F1" w:rsidR="003653EE" w:rsidRDefault="003653EE" w:rsidP="00FB20EA">
      <w:pPr>
        <w:jc w:val="both"/>
        <w:rPr>
          <w:sz w:val="24"/>
          <w:szCs w:val="24"/>
        </w:rPr>
      </w:pPr>
      <w:r>
        <w:rPr>
          <w:sz w:val="24"/>
          <w:szCs w:val="24"/>
        </w:rPr>
        <w:t xml:space="preserve">DISADVANTAGES </w:t>
      </w:r>
    </w:p>
    <w:p w14:paraId="2C602C89" w14:textId="4B6B01EA" w:rsidR="003653EE" w:rsidRDefault="00624B54" w:rsidP="00FB20EA">
      <w:pPr>
        <w:jc w:val="both"/>
        <w:rPr>
          <w:sz w:val="24"/>
          <w:szCs w:val="24"/>
        </w:rPr>
      </w:pPr>
      <w:r>
        <w:rPr>
          <w:sz w:val="24"/>
          <w:szCs w:val="24"/>
        </w:rPr>
        <w:t xml:space="preserve">  </w:t>
      </w:r>
      <w:r w:rsidRPr="00624B54">
        <w:rPr>
          <w:sz w:val="24"/>
          <w:szCs w:val="24"/>
        </w:rPr>
        <w:t>Reduced labour share owing to greater automation and elimination of low-skilled laborious work will result in displacement, which can be offset by the introduction of new tasks</w:t>
      </w:r>
      <w:r w:rsidR="00D57C66">
        <w:rPr>
          <w:sz w:val="24"/>
          <w:szCs w:val="24"/>
        </w:rPr>
        <w:t xml:space="preserve"> (Acemoglu &amp; Restrepo, 2018). </w:t>
      </w:r>
      <w:r w:rsidR="000E0F72" w:rsidRPr="000E0F72">
        <w:rPr>
          <w:sz w:val="24"/>
          <w:szCs w:val="24"/>
        </w:rPr>
        <w:t xml:space="preserve">However, the skills necessary for the new duties, as well as the </w:t>
      </w:r>
      <w:r w:rsidR="000E0F72" w:rsidRPr="000E0F72">
        <w:rPr>
          <w:sz w:val="24"/>
          <w:szCs w:val="24"/>
        </w:rPr>
        <w:lastRenderedPageBreak/>
        <w:t>availability of training, are generally missing and are anticipated to continue to fall behind the considerably quicker pace of new technology development.</w:t>
      </w:r>
      <w:r w:rsidR="008D5AFF">
        <w:rPr>
          <w:sz w:val="24"/>
          <w:szCs w:val="24"/>
        </w:rPr>
        <w:t xml:space="preserve"> </w:t>
      </w:r>
      <w:r w:rsidR="008D5AFF" w:rsidRPr="008D5AFF">
        <w:rPr>
          <w:sz w:val="24"/>
          <w:szCs w:val="24"/>
        </w:rPr>
        <w:t xml:space="preserve">With a decrease in staff available to assist customers as a result of shifting effects, and regardless of increased empowerment of in-store employees to value-add activities, there will be growing demands on remaining workers to not only perform but also learn new and more complex technologies, while remaining customer </w:t>
      </w:r>
      <w:r w:rsidR="00E92211">
        <w:rPr>
          <w:sz w:val="24"/>
          <w:szCs w:val="24"/>
        </w:rPr>
        <w:t xml:space="preserve">are </w:t>
      </w:r>
      <w:r w:rsidR="008D5AFF" w:rsidRPr="008D5AFF">
        <w:rPr>
          <w:sz w:val="24"/>
          <w:szCs w:val="24"/>
        </w:rPr>
        <w:t>approachable and welcoming</w:t>
      </w:r>
      <w:r w:rsidR="00111C7A">
        <w:rPr>
          <w:sz w:val="24"/>
          <w:szCs w:val="24"/>
        </w:rPr>
        <w:t xml:space="preserve"> (Mahmoud et al., 20</w:t>
      </w:r>
      <w:r w:rsidR="00EC2423">
        <w:rPr>
          <w:sz w:val="24"/>
          <w:szCs w:val="24"/>
        </w:rPr>
        <w:t>20</w:t>
      </w:r>
      <w:r w:rsidR="00111C7A">
        <w:rPr>
          <w:sz w:val="24"/>
          <w:szCs w:val="24"/>
        </w:rPr>
        <w:t xml:space="preserve">). </w:t>
      </w:r>
      <w:r w:rsidR="00E544E4" w:rsidRPr="00E544E4">
        <w:rPr>
          <w:sz w:val="24"/>
          <w:szCs w:val="24"/>
        </w:rPr>
        <w:t>Customers, on the other hand, are subjected to a growing need to give their private information and are effortlessly mistrustful of AI and the privacy risks that such technology entails.</w:t>
      </w:r>
      <w:r w:rsidR="00C8471E">
        <w:rPr>
          <w:sz w:val="24"/>
          <w:szCs w:val="24"/>
        </w:rPr>
        <w:t xml:space="preserve"> </w:t>
      </w:r>
      <w:r w:rsidR="00C8471E" w:rsidRPr="00C8471E">
        <w:rPr>
          <w:sz w:val="24"/>
          <w:szCs w:val="24"/>
        </w:rPr>
        <w:t>Without a question, new disruptive technologies have a huge influence on society, on the lives of societies, households, and people. While the majority of the changes are positive and helpful to society, a small number of the disruptive factors connected with AI have the potential to harm political stability</w:t>
      </w:r>
      <w:r w:rsidR="007D1345">
        <w:rPr>
          <w:sz w:val="24"/>
          <w:szCs w:val="24"/>
        </w:rPr>
        <w:t xml:space="preserve"> (Bryson &amp; Winfield, 2017). </w:t>
      </w:r>
    </w:p>
    <w:p w14:paraId="11E1369E" w14:textId="77777777" w:rsidR="008E6534" w:rsidRDefault="008E6534" w:rsidP="00FB20EA">
      <w:pPr>
        <w:jc w:val="both"/>
        <w:rPr>
          <w:sz w:val="24"/>
          <w:szCs w:val="24"/>
        </w:rPr>
      </w:pPr>
    </w:p>
    <w:p w14:paraId="7A199DB8" w14:textId="3CE3EDC5" w:rsidR="008E6534" w:rsidRDefault="008E6534" w:rsidP="00FB20EA">
      <w:pPr>
        <w:jc w:val="both"/>
        <w:rPr>
          <w:b/>
          <w:bCs/>
          <w:sz w:val="28"/>
          <w:szCs w:val="28"/>
          <w:u w:val="single"/>
        </w:rPr>
      </w:pPr>
      <w:r w:rsidRPr="004F4783">
        <w:rPr>
          <w:b/>
          <w:bCs/>
          <w:sz w:val="28"/>
          <w:szCs w:val="28"/>
          <w:u w:val="single"/>
        </w:rPr>
        <w:t>CHAPTER 3</w:t>
      </w:r>
    </w:p>
    <w:p w14:paraId="44B52E86" w14:textId="77777777" w:rsidR="00D047F8" w:rsidRPr="004F4783" w:rsidRDefault="00D047F8" w:rsidP="00FB20EA">
      <w:pPr>
        <w:jc w:val="both"/>
        <w:rPr>
          <w:b/>
          <w:bCs/>
          <w:sz w:val="28"/>
          <w:szCs w:val="28"/>
          <w:u w:val="single"/>
        </w:rPr>
      </w:pPr>
    </w:p>
    <w:p w14:paraId="2ABA08C4" w14:textId="71633FE7" w:rsidR="008E6534" w:rsidRDefault="008E6534" w:rsidP="00FB20EA">
      <w:pPr>
        <w:jc w:val="both"/>
        <w:rPr>
          <w:sz w:val="24"/>
          <w:szCs w:val="24"/>
        </w:rPr>
      </w:pPr>
      <w:r>
        <w:rPr>
          <w:sz w:val="24"/>
          <w:szCs w:val="24"/>
        </w:rPr>
        <w:t xml:space="preserve">3.1 </w:t>
      </w:r>
      <w:r w:rsidR="004F4783">
        <w:rPr>
          <w:sz w:val="24"/>
          <w:szCs w:val="24"/>
        </w:rPr>
        <w:t xml:space="preserve">RESEARCH METHODS AND METHODOLOGY </w:t>
      </w:r>
    </w:p>
    <w:p w14:paraId="4B3F8DEE" w14:textId="5B9585FF" w:rsidR="004F4783" w:rsidRDefault="008B575F" w:rsidP="00FB20EA">
      <w:pPr>
        <w:jc w:val="both"/>
        <w:rPr>
          <w:sz w:val="24"/>
          <w:szCs w:val="24"/>
        </w:rPr>
      </w:pPr>
      <w:r>
        <w:rPr>
          <w:sz w:val="24"/>
          <w:szCs w:val="24"/>
        </w:rPr>
        <w:t xml:space="preserve">  </w:t>
      </w:r>
      <w:r w:rsidRPr="008B575F">
        <w:rPr>
          <w:sz w:val="24"/>
          <w:szCs w:val="24"/>
        </w:rPr>
        <w:t>A systematic literature review will be used as a research design. This method entails doing a thorough and methodical search for relevant papers, analysing and synthesising their findings, and generating conclusions based on the aggregate evidence.</w:t>
      </w:r>
      <w:r w:rsidR="00BC5B22" w:rsidRPr="00BC5B22">
        <w:t xml:space="preserve"> </w:t>
      </w:r>
      <w:r w:rsidR="00BC5B22" w:rsidRPr="00BC5B22">
        <w:rPr>
          <w:sz w:val="24"/>
          <w:szCs w:val="24"/>
        </w:rPr>
        <w:t>A systematic review is a great method for investigating and evaluating the current state of research on the issue, as well as providing a complete overview of the subject.</w:t>
      </w:r>
    </w:p>
    <w:p w14:paraId="6C33B7BC" w14:textId="77777777" w:rsidR="0040031C" w:rsidRDefault="0040031C" w:rsidP="00FB20EA">
      <w:pPr>
        <w:jc w:val="both"/>
        <w:rPr>
          <w:sz w:val="24"/>
          <w:szCs w:val="24"/>
        </w:rPr>
      </w:pPr>
    </w:p>
    <w:p w14:paraId="56DD0E3E" w14:textId="38A80524" w:rsidR="005F6F36" w:rsidRDefault="003500E5" w:rsidP="00FB20EA">
      <w:pPr>
        <w:jc w:val="both"/>
        <w:rPr>
          <w:sz w:val="24"/>
          <w:szCs w:val="24"/>
        </w:rPr>
      </w:pPr>
      <w:r>
        <w:rPr>
          <w:sz w:val="24"/>
          <w:szCs w:val="24"/>
        </w:rPr>
        <w:t xml:space="preserve">3.2 RESEARCH PHILOSPHY </w:t>
      </w:r>
    </w:p>
    <w:p w14:paraId="6A310A10" w14:textId="703F2F2A" w:rsidR="003500E5" w:rsidRDefault="00DB0CB4" w:rsidP="00FB20EA">
      <w:pPr>
        <w:jc w:val="both"/>
        <w:rPr>
          <w:sz w:val="24"/>
          <w:szCs w:val="24"/>
        </w:rPr>
      </w:pPr>
      <w:r>
        <w:rPr>
          <w:sz w:val="24"/>
          <w:szCs w:val="24"/>
        </w:rPr>
        <w:t xml:space="preserve">  </w:t>
      </w:r>
      <w:r w:rsidRPr="00DB0CB4">
        <w:rPr>
          <w:sz w:val="24"/>
          <w:szCs w:val="24"/>
        </w:rPr>
        <w:t>A research philosophy is a set of beliefs about how evidence on a topic should be collected, evaluated</w:t>
      </w:r>
      <w:r w:rsidR="00B94CB0">
        <w:rPr>
          <w:sz w:val="24"/>
          <w:szCs w:val="24"/>
        </w:rPr>
        <w:t>,</w:t>
      </w:r>
      <w:r w:rsidRPr="00DB0CB4">
        <w:rPr>
          <w:sz w:val="24"/>
          <w:szCs w:val="24"/>
        </w:rPr>
        <w:t xml:space="preserve"> and used.</w:t>
      </w:r>
      <w:r>
        <w:rPr>
          <w:sz w:val="24"/>
          <w:szCs w:val="24"/>
        </w:rPr>
        <w:t xml:space="preserve"> </w:t>
      </w:r>
      <w:r w:rsidR="001A3CF2" w:rsidRPr="001A3CF2">
        <w:rPr>
          <w:sz w:val="24"/>
          <w:szCs w:val="24"/>
        </w:rPr>
        <w:t>The process of changing things believed into things known is referred to as epistemology (what is known to be true).</w:t>
      </w:r>
      <w:r w:rsidR="005103C7">
        <w:rPr>
          <w:sz w:val="24"/>
          <w:szCs w:val="24"/>
        </w:rPr>
        <w:t xml:space="preserve"> </w:t>
      </w:r>
      <w:r w:rsidR="005103C7" w:rsidRPr="005103C7">
        <w:rPr>
          <w:sz w:val="24"/>
          <w:szCs w:val="24"/>
        </w:rPr>
        <w:t>Philosophy of epistemology can give a framework that explains the nature of knowledge, how it is gained, and how it can be justified. It will assist in critically assessing the research underpinnings and determining the veracity of various statements and arguments.</w:t>
      </w:r>
    </w:p>
    <w:p w14:paraId="002F018E" w14:textId="77777777" w:rsidR="00C423A5" w:rsidRDefault="00C423A5" w:rsidP="00FB20EA">
      <w:pPr>
        <w:jc w:val="both"/>
        <w:rPr>
          <w:sz w:val="24"/>
          <w:szCs w:val="24"/>
        </w:rPr>
      </w:pPr>
    </w:p>
    <w:p w14:paraId="6A471F44" w14:textId="4C600A1A" w:rsidR="00DE01DD" w:rsidRDefault="0004034E" w:rsidP="00FB20EA">
      <w:pPr>
        <w:jc w:val="both"/>
        <w:rPr>
          <w:sz w:val="24"/>
          <w:szCs w:val="24"/>
        </w:rPr>
      </w:pPr>
      <w:r>
        <w:rPr>
          <w:sz w:val="24"/>
          <w:szCs w:val="24"/>
        </w:rPr>
        <w:t xml:space="preserve">3.3 RESEARHC PARADIGM </w:t>
      </w:r>
    </w:p>
    <w:p w14:paraId="4E69FFCD" w14:textId="15045AFC" w:rsidR="008F1122" w:rsidRDefault="009C49BC" w:rsidP="00FB20EA">
      <w:pPr>
        <w:jc w:val="both"/>
        <w:rPr>
          <w:sz w:val="24"/>
          <w:szCs w:val="24"/>
        </w:rPr>
      </w:pPr>
      <w:r>
        <w:rPr>
          <w:sz w:val="24"/>
          <w:szCs w:val="24"/>
        </w:rPr>
        <w:t xml:space="preserve">  </w:t>
      </w:r>
      <w:r w:rsidRPr="009C49BC">
        <w:rPr>
          <w:sz w:val="24"/>
          <w:szCs w:val="24"/>
        </w:rPr>
        <w:t>A research paradigm is a structure or viewpoint that influences the methods, ideas, and assumptions used in doing research.</w:t>
      </w:r>
      <w:r w:rsidR="001A6758">
        <w:rPr>
          <w:sz w:val="24"/>
          <w:szCs w:val="24"/>
        </w:rPr>
        <w:t xml:space="preserve"> In this research </w:t>
      </w:r>
      <w:r w:rsidR="00D33C94">
        <w:rPr>
          <w:sz w:val="24"/>
          <w:szCs w:val="24"/>
        </w:rPr>
        <w:t>the paradigm that will be used is interpretivism</w:t>
      </w:r>
      <w:r w:rsidR="00613CF8">
        <w:rPr>
          <w:sz w:val="24"/>
          <w:szCs w:val="24"/>
        </w:rPr>
        <w:t xml:space="preserve">. </w:t>
      </w:r>
      <w:r w:rsidR="00E41B25">
        <w:rPr>
          <w:sz w:val="24"/>
          <w:szCs w:val="24"/>
        </w:rPr>
        <w:t>For Artificial Intelligence</w:t>
      </w:r>
      <w:r w:rsidR="00D52E18">
        <w:rPr>
          <w:sz w:val="24"/>
          <w:szCs w:val="24"/>
        </w:rPr>
        <w:t>,</w:t>
      </w:r>
      <w:r w:rsidR="00E41B25">
        <w:rPr>
          <w:sz w:val="24"/>
          <w:szCs w:val="24"/>
        </w:rPr>
        <w:t xml:space="preserve"> research</w:t>
      </w:r>
      <w:r w:rsidR="00CC6767">
        <w:rPr>
          <w:sz w:val="24"/>
          <w:szCs w:val="24"/>
        </w:rPr>
        <w:t xml:space="preserve"> is </w:t>
      </w:r>
      <w:r w:rsidR="009C051F">
        <w:rPr>
          <w:sz w:val="24"/>
          <w:szCs w:val="24"/>
        </w:rPr>
        <w:t>focused</w:t>
      </w:r>
      <w:r w:rsidR="00CC6767">
        <w:rPr>
          <w:sz w:val="24"/>
          <w:szCs w:val="24"/>
        </w:rPr>
        <w:t xml:space="preserve"> </w:t>
      </w:r>
      <w:r w:rsidR="00C50758">
        <w:rPr>
          <w:sz w:val="24"/>
          <w:szCs w:val="24"/>
        </w:rPr>
        <w:t xml:space="preserve">for understanding </w:t>
      </w:r>
      <w:r w:rsidR="002D5642">
        <w:rPr>
          <w:sz w:val="24"/>
          <w:szCs w:val="24"/>
        </w:rPr>
        <w:t>specific</w:t>
      </w:r>
      <w:r w:rsidR="00C50758">
        <w:rPr>
          <w:sz w:val="24"/>
          <w:szCs w:val="24"/>
        </w:rPr>
        <w:t xml:space="preserve"> context</w:t>
      </w:r>
      <w:r w:rsidR="00490BB2">
        <w:rPr>
          <w:sz w:val="24"/>
          <w:szCs w:val="24"/>
        </w:rPr>
        <w:t xml:space="preserve">, reasons, meanings </w:t>
      </w:r>
      <w:r w:rsidR="00E37801">
        <w:rPr>
          <w:sz w:val="24"/>
          <w:szCs w:val="24"/>
        </w:rPr>
        <w:t xml:space="preserve">and develop new information. </w:t>
      </w:r>
    </w:p>
    <w:p w14:paraId="173EE040" w14:textId="77777777" w:rsidR="00C423A5" w:rsidRDefault="00C423A5" w:rsidP="00FB20EA">
      <w:pPr>
        <w:jc w:val="both"/>
        <w:rPr>
          <w:sz w:val="24"/>
          <w:szCs w:val="24"/>
        </w:rPr>
      </w:pPr>
    </w:p>
    <w:p w14:paraId="15D234AF" w14:textId="77777777" w:rsidR="00C423A5" w:rsidRDefault="00C423A5" w:rsidP="00FB20EA">
      <w:pPr>
        <w:jc w:val="both"/>
        <w:rPr>
          <w:sz w:val="24"/>
          <w:szCs w:val="24"/>
        </w:rPr>
      </w:pPr>
    </w:p>
    <w:p w14:paraId="0DC0644A" w14:textId="77777777" w:rsidR="0056512D" w:rsidRDefault="0056512D" w:rsidP="00FB20EA">
      <w:pPr>
        <w:jc w:val="both"/>
        <w:rPr>
          <w:sz w:val="24"/>
          <w:szCs w:val="24"/>
        </w:rPr>
      </w:pPr>
    </w:p>
    <w:p w14:paraId="7026F85A" w14:textId="02516AB5" w:rsidR="0056512D" w:rsidRDefault="00C423A5" w:rsidP="00FB20EA">
      <w:pPr>
        <w:jc w:val="both"/>
        <w:rPr>
          <w:sz w:val="24"/>
          <w:szCs w:val="24"/>
        </w:rPr>
      </w:pPr>
      <w:r>
        <w:rPr>
          <w:sz w:val="24"/>
          <w:szCs w:val="24"/>
        </w:rPr>
        <w:t xml:space="preserve">3.4 RESEARCH APPROACH </w:t>
      </w:r>
    </w:p>
    <w:p w14:paraId="75FE5E29" w14:textId="04AFB10D" w:rsidR="00950C23" w:rsidRDefault="001F3CF9" w:rsidP="00FB20EA">
      <w:pPr>
        <w:jc w:val="both"/>
        <w:rPr>
          <w:sz w:val="24"/>
          <w:szCs w:val="24"/>
        </w:rPr>
      </w:pPr>
      <w:r>
        <w:rPr>
          <w:sz w:val="24"/>
          <w:szCs w:val="24"/>
        </w:rPr>
        <w:t xml:space="preserve">  </w:t>
      </w:r>
      <w:r w:rsidR="00D047F8">
        <w:rPr>
          <w:sz w:val="24"/>
          <w:szCs w:val="24"/>
        </w:rPr>
        <w:t>In this research will be used deductive approach</w:t>
      </w:r>
      <w:r w:rsidR="00004E88">
        <w:rPr>
          <w:sz w:val="24"/>
          <w:szCs w:val="24"/>
        </w:rPr>
        <w:t>, for</w:t>
      </w:r>
      <w:r w:rsidR="00D047F8">
        <w:rPr>
          <w:sz w:val="24"/>
          <w:szCs w:val="24"/>
        </w:rPr>
        <w:t xml:space="preserve"> </w:t>
      </w:r>
      <w:r w:rsidR="009608C3">
        <w:rPr>
          <w:sz w:val="24"/>
          <w:szCs w:val="24"/>
        </w:rPr>
        <w:t>establishing</w:t>
      </w:r>
      <w:r w:rsidR="005D2E89" w:rsidRPr="005D2E89">
        <w:rPr>
          <w:sz w:val="24"/>
          <w:szCs w:val="24"/>
        </w:rPr>
        <w:t xml:space="preserve"> a </w:t>
      </w:r>
      <w:r w:rsidR="00950C23" w:rsidRPr="005D2E89">
        <w:rPr>
          <w:sz w:val="24"/>
          <w:szCs w:val="24"/>
        </w:rPr>
        <w:t>hypothesis according</w:t>
      </w:r>
      <w:r w:rsidR="005D2E89" w:rsidRPr="005D2E89">
        <w:rPr>
          <w:sz w:val="24"/>
          <w:szCs w:val="24"/>
        </w:rPr>
        <w:t xml:space="preserve"> to an existing theory, and then developing a research strategy to test the hypothesis</w:t>
      </w:r>
      <w:r w:rsidR="00950C23">
        <w:rPr>
          <w:sz w:val="24"/>
          <w:szCs w:val="24"/>
        </w:rPr>
        <w:t xml:space="preserve"> (Wilson, 2010).</w:t>
      </w:r>
      <w:r w:rsidR="00EA1E15">
        <w:rPr>
          <w:sz w:val="24"/>
          <w:szCs w:val="24"/>
        </w:rPr>
        <w:t xml:space="preserve"> For identifying the impact of Artificial Intelligence, deductive approach </w:t>
      </w:r>
      <w:r w:rsidR="007A66AC">
        <w:rPr>
          <w:sz w:val="24"/>
          <w:szCs w:val="24"/>
        </w:rPr>
        <w:t>will</w:t>
      </w:r>
      <w:r w:rsidR="007A66AC" w:rsidRPr="007A66AC">
        <w:rPr>
          <w:sz w:val="24"/>
          <w:szCs w:val="24"/>
        </w:rPr>
        <w:t xml:space="preserve"> investigate whether or </w:t>
      </w:r>
      <w:r w:rsidR="004C4A59">
        <w:rPr>
          <w:sz w:val="24"/>
          <w:szCs w:val="24"/>
        </w:rPr>
        <w:t>if</w:t>
      </w:r>
      <w:r w:rsidR="007A66AC" w:rsidRPr="007A66AC">
        <w:rPr>
          <w:sz w:val="24"/>
          <w:szCs w:val="24"/>
        </w:rPr>
        <w:t xml:space="preserve"> this relationship or correlation existed in more broad conditions</w:t>
      </w:r>
      <w:r w:rsidR="004C4A59">
        <w:rPr>
          <w:sz w:val="24"/>
          <w:szCs w:val="24"/>
        </w:rPr>
        <w:t xml:space="preserve">. </w:t>
      </w:r>
    </w:p>
    <w:p w14:paraId="6E73FE77" w14:textId="77777777" w:rsidR="00974DA5" w:rsidRDefault="00974DA5" w:rsidP="00FB20EA">
      <w:pPr>
        <w:jc w:val="both"/>
        <w:rPr>
          <w:sz w:val="24"/>
          <w:szCs w:val="24"/>
        </w:rPr>
      </w:pPr>
    </w:p>
    <w:p w14:paraId="3EC46345" w14:textId="0784BA08" w:rsidR="0056512D" w:rsidRDefault="00BE48A7" w:rsidP="00FB20EA">
      <w:pPr>
        <w:jc w:val="both"/>
        <w:rPr>
          <w:sz w:val="24"/>
          <w:szCs w:val="24"/>
        </w:rPr>
      </w:pPr>
      <w:r>
        <w:rPr>
          <w:sz w:val="24"/>
          <w:szCs w:val="24"/>
        </w:rPr>
        <w:t>3.5 RESEARCH STRATEGY</w:t>
      </w:r>
    </w:p>
    <w:p w14:paraId="447EFF6C" w14:textId="363DAC5D" w:rsidR="00BE48A7" w:rsidRDefault="008617B6" w:rsidP="00FB20EA">
      <w:pPr>
        <w:jc w:val="both"/>
        <w:rPr>
          <w:sz w:val="24"/>
          <w:szCs w:val="24"/>
        </w:rPr>
      </w:pPr>
      <w:r>
        <w:rPr>
          <w:sz w:val="24"/>
          <w:szCs w:val="24"/>
        </w:rPr>
        <w:t xml:space="preserve"> </w:t>
      </w:r>
      <w:r w:rsidR="00EE3594">
        <w:rPr>
          <w:sz w:val="24"/>
          <w:szCs w:val="24"/>
        </w:rPr>
        <w:t xml:space="preserve"> </w:t>
      </w:r>
      <w:r>
        <w:rPr>
          <w:sz w:val="24"/>
          <w:szCs w:val="24"/>
        </w:rPr>
        <w:t xml:space="preserve"> </w:t>
      </w:r>
      <w:r w:rsidR="00EE3594">
        <w:rPr>
          <w:sz w:val="24"/>
          <w:szCs w:val="24"/>
        </w:rPr>
        <w:t xml:space="preserve">In this research the </w:t>
      </w:r>
      <w:r w:rsidR="001F3CF9">
        <w:rPr>
          <w:sz w:val="24"/>
          <w:szCs w:val="24"/>
        </w:rPr>
        <w:t xml:space="preserve">method that will be used is qualitative. </w:t>
      </w:r>
      <w:r w:rsidRPr="008617B6">
        <w:rPr>
          <w:sz w:val="24"/>
          <w:szCs w:val="24"/>
        </w:rPr>
        <w:t>The data sources are gathered from numerous public data sources throughout the world, including consumer technology associations, statistical data sources, and technological reviews.</w:t>
      </w:r>
      <w:r w:rsidR="00991A85">
        <w:rPr>
          <w:sz w:val="24"/>
          <w:szCs w:val="24"/>
        </w:rPr>
        <w:t xml:space="preserve"> </w:t>
      </w:r>
      <w:r w:rsidR="00A75F5F">
        <w:rPr>
          <w:sz w:val="24"/>
          <w:szCs w:val="24"/>
        </w:rPr>
        <w:t xml:space="preserve">The research strategy will be narrative, </w:t>
      </w:r>
      <w:r w:rsidR="00162E63">
        <w:rPr>
          <w:sz w:val="24"/>
          <w:szCs w:val="24"/>
        </w:rPr>
        <w:t>t</w:t>
      </w:r>
      <w:r w:rsidR="00162E63" w:rsidRPr="00162E63">
        <w:rPr>
          <w:sz w:val="24"/>
          <w:szCs w:val="24"/>
        </w:rPr>
        <w:t>he collected data and literature</w:t>
      </w:r>
      <w:r w:rsidR="00162E63">
        <w:rPr>
          <w:sz w:val="24"/>
          <w:szCs w:val="24"/>
        </w:rPr>
        <w:t xml:space="preserve"> </w:t>
      </w:r>
      <w:r w:rsidR="00121D3A">
        <w:rPr>
          <w:sz w:val="24"/>
          <w:szCs w:val="24"/>
        </w:rPr>
        <w:t>from n</w:t>
      </w:r>
      <w:r w:rsidR="00121D3A" w:rsidRPr="00121D3A">
        <w:rPr>
          <w:sz w:val="24"/>
          <w:szCs w:val="24"/>
        </w:rPr>
        <w:t xml:space="preserve">umerous published online journals, books, book reviews, and research pieces </w:t>
      </w:r>
      <w:r w:rsidR="00FB7109">
        <w:rPr>
          <w:sz w:val="24"/>
          <w:szCs w:val="24"/>
        </w:rPr>
        <w:t xml:space="preserve">will be </w:t>
      </w:r>
      <w:r w:rsidR="00FB7109" w:rsidRPr="00FB7109">
        <w:rPr>
          <w:sz w:val="24"/>
          <w:szCs w:val="24"/>
        </w:rPr>
        <w:t>evaluated and descriptively analysed to highlight the importance of AI in the retail business.</w:t>
      </w:r>
    </w:p>
    <w:p w14:paraId="7A3073CB" w14:textId="77777777" w:rsidR="00974DA5" w:rsidRDefault="00974DA5" w:rsidP="00FB20EA">
      <w:pPr>
        <w:jc w:val="both"/>
        <w:rPr>
          <w:sz w:val="24"/>
          <w:szCs w:val="24"/>
        </w:rPr>
      </w:pPr>
    </w:p>
    <w:p w14:paraId="0463F3B6" w14:textId="4BBE4EA1" w:rsidR="0056512D" w:rsidRDefault="00656C6E" w:rsidP="00FB20EA">
      <w:pPr>
        <w:jc w:val="both"/>
        <w:rPr>
          <w:sz w:val="24"/>
          <w:szCs w:val="24"/>
        </w:rPr>
      </w:pPr>
      <w:r>
        <w:rPr>
          <w:sz w:val="24"/>
          <w:szCs w:val="24"/>
        </w:rPr>
        <w:t xml:space="preserve">3.6 DATA COLLECTION </w:t>
      </w:r>
    </w:p>
    <w:p w14:paraId="1B25AE0A" w14:textId="113825CF" w:rsidR="00656C6E" w:rsidRDefault="0025788C" w:rsidP="00FB20EA">
      <w:pPr>
        <w:jc w:val="both"/>
        <w:rPr>
          <w:sz w:val="24"/>
          <w:szCs w:val="24"/>
        </w:rPr>
      </w:pPr>
      <w:r>
        <w:rPr>
          <w:sz w:val="24"/>
          <w:szCs w:val="24"/>
        </w:rPr>
        <w:t xml:space="preserve">  </w:t>
      </w:r>
      <w:r w:rsidR="0024096D">
        <w:rPr>
          <w:sz w:val="24"/>
          <w:szCs w:val="24"/>
        </w:rPr>
        <w:t>The d</w:t>
      </w:r>
      <w:r w:rsidRPr="0025788C">
        <w:rPr>
          <w:sz w:val="24"/>
          <w:szCs w:val="24"/>
        </w:rPr>
        <w:t>ata for this study will be gathered by a thorough search of academic resources. Relevant articles will be identified using keywords and search phrases relating to the issue, such as "A</w:t>
      </w:r>
      <w:r w:rsidR="0024096D">
        <w:rPr>
          <w:sz w:val="24"/>
          <w:szCs w:val="24"/>
        </w:rPr>
        <w:t>rtificial intelligence</w:t>
      </w:r>
      <w:r w:rsidRPr="0025788C">
        <w:rPr>
          <w:sz w:val="24"/>
          <w:szCs w:val="24"/>
        </w:rPr>
        <w:t xml:space="preserve"> in retail</w:t>
      </w:r>
      <w:r w:rsidR="0024096D">
        <w:rPr>
          <w:sz w:val="24"/>
          <w:szCs w:val="24"/>
        </w:rPr>
        <w:t xml:space="preserve"> sector</w:t>
      </w:r>
      <w:r w:rsidRPr="0025788C">
        <w:rPr>
          <w:sz w:val="24"/>
          <w:szCs w:val="24"/>
        </w:rPr>
        <w:t>,” “retail interruption," and so on. Furthermore, citation chaining and reference list scanning will be used to find further relevant papers.</w:t>
      </w:r>
      <w:r w:rsidR="00912321" w:rsidRPr="00912321">
        <w:t xml:space="preserve"> </w:t>
      </w:r>
      <w:r w:rsidR="00912321" w:rsidRPr="00912321">
        <w:rPr>
          <w:sz w:val="24"/>
          <w:szCs w:val="24"/>
        </w:rPr>
        <w:t xml:space="preserve">Specific inclusion and exclusion criteria will be created to guarantee the relevance and quality of the included </w:t>
      </w:r>
      <w:r w:rsidR="007A378F" w:rsidRPr="00912321">
        <w:rPr>
          <w:sz w:val="24"/>
          <w:szCs w:val="24"/>
        </w:rPr>
        <w:t>research</w:t>
      </w:r>
      <w:r w:rsidR="00912321" w:rsidRPr="00912321">
        <w:rPr>
          <w:sz w:val="24"/>
          <w:szCs w:val="24"/>
        </w:rPr>
        <w:t>. The following selection criteria will be used:</w:t>
      </w:r>
    </w:p>
    <w:p w14:paraId="558D298F" w14:textId="46BB39A6" w:rsidR="00C4305A" w:rsidRDefault="00967614" w:rsidP="00FB20EA">
      <w:pPr>
        <w:jc w:val="both"/>
        <w:rPr>
          <w:sz w:val="24"/>
          <w:szCs w:val="24"/>
        </w:rPr>
      </w:pPr>
      <w:r>
        <w:rPr>
          <w:sz w:val="24"/>
          <w:szCs w:val="24"/>
        </w:rPr>
        <w:t xml:space="preserve">Inclusion criteria: 1) </w:t>
      </w:r>
      <w:r w:rsidR="00265C2C" w:rsidRPr="00265C2C">
        <w:rPr>
          <w:sz w:val="24"/>
          <w:szCs w:val="24"/>
        </w:rPr>
        <w:t>Articles that have been published in peer-reviewed journals or conference proceedings.</w:t>
      </w:r>
      <w:r w:rsidR="00631F9C">
        <w:rPr>
          <w:sz w:val="24"/>
          <w:szCs w:val="24"/>
        </w:rPr>
        <w:t xml:space="preserve"> 2) </w:t>
      </w:r>
      <w:r w:rsidR="00631F9C" w:rsidRPr="00631F9C">
        <w:rPr>
          <w:sz w:val="24"/>
          <w:szCs w:val="24"/>
        </w:rPr>
        <w:t>Studies focusing on the use of artificial intelligence in retail business.</w:t>
      </w:r>
    </w:p>
    <w:p w14:paraId="5C6BD99C" w14:textId="4B9669BC" w:rsidR="00631F9C" w:rsidRDefault="00C23D47" w:rsidP="00FB20EA">
      <w:pPr>
        <w:jc w:val="both"/>
        <w:rPr>
          <w:sz w:val="24"/>
          <w:szCs w:val="24"/>
        </w:rPr>
      </w:pPr>
      <w:r>
        <w:rPr>
          <w:sz w:val="24"/>
          <w:szCs w:val="24"/>
        </w:rPr>
        <w:t xml:space="preserve">Exclusion criteria: </w:t>
      </w:r>
      <w:r w:rsidR="00406E11">
        <w:rPr>
          <w:sz w:val="24"/>
          <w:szCs w:val="24"/>
        </w:rPr>
        <w:t xml:space="preserve">1) </w:t>
      </w:r>
      <w:r w:rsidR="00406E11" w:rsidRPr="00406E11">
        <w:rPr>
          <w:sz w:val="24"/>
          <w:szCs w:val="24"/>
        </w:rPr>
        <w:t>Studies unrelated to AI and machine learning in retail commerce</w:t>
      </w:r>
      <w:r w:rsidR="00406E11">
        <w:rPr>
          <w:sz w:val="24"/>
          <w:szCs w:val="24"/>
        </w:rPr>
        <w:t xml:space="preserve">. </w:t>
      </w:r>
    </w:p>
    <w:p w14:paraId="3381F663" w14:textId="77777777" w:rsidR="00974DA5" w:rsidRDefault="00974DA5" w:rsidP="00FB20EA">
      <w:pPr>
        <w:jc w:val="both"/>
        <w:rPr>
          <w:sz w:val="24"/>
          <w:szCs w:val="24"/>
        </w:rPr>
      </w:pPr>
    </w:p>
    <w:p w14:paraId="6EFED5BA" w14:textId="7B49573E" w:rsidR="0056512D" w:rsidRDefault="00406E11" w:rsidP="00FB20EA">
      <w:pPr>
        <w:jc w:val="both"/>
        <w:rPr>
          <w:sz w:val="24"/>
          <w:szCs w:val="24"/>
        </w:rPr>
      </w:pPr>
      <w:r>
        <w:rPr>
          <w:sz w:val="24"/>
          <w:szCs w:val="24"/>
        </w:rPr>
        <w:t xml:space="preserve">3.7 DATA INTERPRETATION </w:t>
      </w:r>
    </w:p>
    <w:p w14:paraId="192F3C6E" w14:textId="7C5362C4" w:rsidR="0056512D" w:rsidRDefault="0056512D" w:rsidP="0056512D">
      <w:pPr>
        <w:jc w:val="both"/>
        <w:rPr>
          <w:sz w:val="24"/>
          <w:szCs w:val="24"/>
        </w:rPr>
      </w:pPr>
      <w:r>
        <w:rPr>
          <w:sz w:val="24"/>
          <w:szCs w:val="24"/>
        </w:rPr>
        <w:t xml:space="preserve">  </w:t>
      </w:r>
      <w:r w:rsidRPr="0056512D">
        <w:rPr>
          <w:sz w:val="24"/>
          <w:szCs w:val="24"/>
        </w:rPr>
        <w:t>The chosen publications will be thoroughly examined and synthesised. A qualitative content analysis will be performed first to identify major themes, concepts, and findings throughout the studies. These themes will be used to code and categorise the data.  The essential elements of the included studies, such as study methodology, sample sizes, and important conclusions, will be summarised. Finally, a narrative analysis will be performed to integrate and explain the data in a logical and relevant way.</w:t>
      </w:r>
    </w:p>
    <w:p w14:paraId="36A321C0" w14:textId="77777777" w:rsidR="00776685" w:rsidRDefault="00776685" w:rsidP="0056512D">
      <w:pPr>
        <w:jc w:val="both"/>
        <w:rPr>
          <w:sz w:val="24"/>
          <w:szCs w:val="24"/>
        </w:rPr>
      </w:pPr>
    </w:p>
    <w:p w14:paraId="1B1780FD" w14:textId="77777777" w:rsidR="00776685" w:rsidRDefault="00776685" w:rsidP="0056512D">
      <w:pPr>
        <w:jc w:val="both"/>
        <w:rPr>
          <w:sz w:val="24"/>
          <w:szCs w:val="24"/>
        </w:rPr>
      </w:pPr>
    </w:p>
    <w:p w14:paraId="1EEB4EB3" w14:textId="77777777" w:rsidR="00776685" w:rsidRDefault="00776685" w:rsidP="0056512D">
      <w:pPr>
        <w:jc w:val="both"/>
        <w:rPr>
          <w:sz w:val="24"/>
          <w:szCs w:val="24"/>
        </w:rPr>
      </w:pPr>
    </w:p>
    <w:p w14:paraId="09E3B973" w14:textId="77777777" w:rsidR="00776685" w:rsidRDefault="00776685" w:rsidP="0056512D">
      <w:pPr>
        <w:jc w:val="both"/>
        <w:rPr>
          <w:sz w:val="24"/>
          <w:szCs w:val="24"/>
        </w:rPr>
      </w:pPr>
    </w:p>
    <w:p w14:paraId="51AC1975" w14:textId="68607ABD" w:rsidR="00776685" w:rsidRDefault="00776685" w:rsidP="0056512D">
      <w:pPr>
        <w:jc w:val="both"/>
        <w:rPr>
          <w:sz w:val="24"/>
          <w:szCs w:val="24"/>
        </w:rPr>
      </w:pPr>
      <w:r>
        <w:rPr>
          <w:sz w:val="24"/>
          <w:szCs w:val="24"/>
        </w:rPr>
        <w:t>3.8 GANT</w:t>
      </w:r>
      <w:r w:rsidR="00FD678C">
        <w:rPr>
          <w:sz w:val="24"/>
          <w:szCs w:val="24"/>
        </w:rPr>
        <w:t>T</w:t>
      </w:r>
      <w:r>
        <w:rPr>
          <w:sz w:val="24"/>
          <w:szCs w:val="24"/>
        </w:rPr>
        <w:t xml:space="preserve"> CHART </w:t>
      </w:r>
    </w:p>
    <w:p w14:paraId="2B930479" w14:textId="77777777" w:rsidR="00C5395E" w:rsidRDefault="00C5395E" w:rsidP="0056512D">
      <w:pPr>
        <w:jc w:val="both"/>
        <w:rPr>
          <w:sz w:val="24"/>
          <w:szCs w:val="24"/>
        </w:rPr>
      </w:pPr>
    </w:p>
    <w:p w14:paraId="13C33D0B" w14:textId="1B5B8F24" w:rsidR="00FD678C" w:rsidRDefault="00C54051" w:rsidP="0056512D">
      <w:pPr>
        <w:jc w:val="both"/>
        <w:rPr>
          <w:sz w:val="24"/>
          <w:szCs w:val="24"/>
        </w:rPr>
      </w:pPr>
      <w:r>
        <w:rPr>
          <w:sz w:val="24"/>
          <w:szCs w:val="24"/>
        </w:rPr>
        <w:t xml:space="preserve">  </w:t>
      </w:r>
      <w:r w:rsidRPr="00C54051">
        <w:rPr>
          <w:sz w:val="24"/>
          <w:szCs w:val="24"/>
        </w:rPr>
        <w:t>The Gantt chart is an essential and valuable tool for dissertation writing and project management. Considering time has become the essence for this study, it is critical to create a precise timetable including all of the intended work, activities, milestones, and deliverables.</w:t>
      </w:r>
    </w:p>
    <w:p w14:paraId="3A0D879C" w14:textId="77777777" w:rsidR="0073462D" w:rsidRDefault="0073462D" w:rsidP="0056512D">
      <w:pPr>
        <w:jc w:val="both"/>
        <w:rPr>
          <w:sz w:val="24"/>
          <w:szCs w:val="24"/>
        </w:rPr>
      </w:pPr>
    </w:p>
    <w:p w14:paraId="7206A37C" w14:textId="77777777" w:rsidR="000B71F6" w:rsidRDefault="000B71F6" w:rsidP="0056512D">
      <w:pPr>
        <w:jc w:val="both"/>
        <w:rPr>
          <w:sz w:val="24"/>
          <w:szCs w:val="24"/>
        </w:rPr>
      </w:pPr>
    </w:p>
    <w:p w14:paraId="67F41324" w14:textId="6FF94943" w:rsidR="00C54051" w:rsidRDefault="00F12799" w:rsidP="0056512D">
      <w:pPr>
        <w:jc w:val="both"/>
        <w:rPr>
          <w:sz w:val="24"/>
          <w:szCs w:val="24"/>
        </w:rPr>
      </w:pPr>
      <w:r w:rsidRPr="00F12799">
        <w:rPr>
          <w:noProof/>
          <w:sz w:val="24"/>
          <w:szCs w:val="24"/>
        </w:rPr>
        <w:drawing>
          <wp:inline distT="0" distB="0" distL="0" distR="0" wp14:anchorId="497C8534" wp14:editId="48885A82">
            <wp:extent cx="5731510" cy="3315694"/>
            <wp:effectExtent l="0" t="0" r="2540" b="0"/>
            <wp:docPr id="12140744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074412" name="Picture 1" descr="A screenshot of a computer&#10;&#10;Description automatically generated"/>
                    <pic:cNvPicPr/>
                  </pic:nvPicPr>
                  <pic:blipFill>
                    <a:blip r:embed="rId8"/>
                    <a:stretch>
                      <a:fillRect/>
                    </a:stretch>
                  </pic:blipFill>
                  <pic:spPr>
                    <a:xfrm>
                      <a:off x="0" y="0"/>
                      <a:ext cx="5747714" cy="3325068"/>
                    </a:xfrm>
                    <a:prstGeom prst="rect">
                      <a:avLst/>
                    </a:prstGeom>
                  </pic:spPr>
                </pic:pic>
              </a:graphicData>
            </a:graphic>
          </wp:inline>
        </w:drawing>
      </w:r>
    </w:p>
    <w:p w14:paraId="20E28DE4" w14:textId="76F48D3E" w:rsidR="000B71F6" w:rsidRDefault="000B71F6" w:rsidP="000B71F6">
      <w:pPr>
        <w:jc w:val="center"/>
        <w:rPr>
          <w:sz w:val="24"/>
          <w:szCs w:val="24"/>
        </w:rPr>
      </w:pPr>
      <w:r>
        <w:rPr>
          <w:sz w:val="24"/>
          <w:szCs w:val="24"/>
        </w:rPr>
        <w:t xml:space="preserve">Source: Self developed </w:t>
      </w:r>
    </w:p>
    <w:p w14:paraId="65289606" w14:textId="77777777" w:rsidR="000B71F6" w:rsidRDefault="000B71F6" w:rsidP="000B71F6">
      <w:pPr>
        <w:jc w:val="center"/>
        <w:rPr>
          <w:sz w:val="24"/>
          <w:szCs w:val="24"/>
        </w:rPr>
      </w:pPr>
    </w:p>
    <w:p w14:paraId="4A5B52A1" w14:textId="77777777" w:rsidR="000B71F6" w:rsidRDefault="000B71F6" w:rsidP="000B71F6">
      <w:pPr>
        <w:jc w:val="center"/>
        <w:rPr>
          <w:sz w:val="24"/>
          <w:szCs w:val="24"/>
        </w:rPr>
      </w:pPr>
    </w:p>
    <w:p w14:paraId="24974F92" w14:textId="77777777" w:rsidR="00C54051" w:rsidRDefault="00C54051" w:rsidP="0056512D">
      <w:pPr>
        <w:jc w:val="both"/>
        <w:rPr>
          <w:sz w:val="24"/>
          <w:szCs w:val="24"/>
        </w:rPr>
      </w:pPr>
    </w:p>
    <w:p w14:paraId="22C7DD69" w14:textId="77777777" w:rsidR="0073462D" w:rsidRDefault="0073462D" w:rsidP="0056512D">
      <w:pPr>
        <w:jc w:val="both"/>
        <w:rPr>
          <w:sz w:val="24"/>
          <w:szCs w:val="24"/>
        </w:rPr>
      </w:pPr>
    </w:p>
    <w:p w14:paraId="09FA0179" w14:textId="05E7678A" w:rsidR="00406E11" w:rsidRDefault="00C5395E" w:rsidP="00FB20EA">
      <w:pPr>
        <w:jc w:val="both"/>
        <w:rPr>
          <w:sz w:val="24"/>
          <w:szCs w:val="24"/>
        </w:rPr>
      </w:pPr>
      <w:r>
        <w:rPr>
          <w:sz w:val="24"/>
          <w:szCs w:val="24"/>
        </w:rPr>
        <w:t xml:space="preserve">3.9 ETHICAL CONSIDERATIONS </w:t>
      </w:r>
    </w:p>
    <w:p w14:paraId="3AC78C7A" w14:textId="520EC2ED" w:rsidR="00C5395E" w:rsidRDefault="000C40A4" w:rsidP="00FB20EA">
      <w:pPr>
        <w:jc w:val="both"/>
        <w:rPr>
          <w:sz w:val="24"/>
          <w:szCs w:val="24"/>
        </w:rPr>
      </w:pPr>
      <w:r>
        <w:rPr>
          <w:sz w:val="24"/>
          <w:szCs w:val="24"/>
        </w:rPr>
        <w:t xml:space="preserve"> </w:t>
      </w:r>
      <w:r w:rsidRPr="000C40A4">
        <w:rPr>
          <w:sz w:val="24"/>
          <w:szCs w:val="24"/>
        </w:rPr>
        <w:t>Ethical issues will be taken into account in this study. To protect intellectual property rights and academic integrity, the original authors and sources will be properly cited and acknowledged.</w:t>
      </w:r>
      <w:r w:rsidR="00C52A41">
        <w:rPr>
          <w:sz w:val="24"/>
          <w:szCs w:val="24"/>
        </w:rPr>
        <w:t xml:space="preserve"> Collecting of primary information will be followed by all the norms and rules, </w:t>
      </w:r>
      <w:r w:rsidR="007A75B4">
        <w:rPr>
          <w:sz w:val="24"/>
          <w:szCs w:val="24"/>
        </w:rPr>
        <w:t xml:space="preserve">and all </w:t>
      </w:r>
      <w:r w:rsidR="00195620">
        <w:rPr>
          <w:sz w:val="24"/>
          <w:szCs w:val="24"/>
        </w:rPr>
        <w:t>participants</w:t>
      </w:r>
      <w:r w:rsidR="007A75B4">
        <w:rPr>
          <w:sz w:val="24"/>
          <w:szCs w:val="24"/>
        </w:rPr>
        <w:t xml:space="preserve"> will receive declaration</w:t>
      </w:r>
      <w:r w:rsidR="001F420F">
        <w:rPr>
          <w:sz w:val="24"/>
          <w:szCs w:val="24"/>
        </w:rPr>
        <w:t xml:space="preserve"> of privacy and </w:t>
      </w:r>
      <w:r w:rsidR="0073462D">
        <w:rPr>
          <w:sz w:val="24"/>
          <w:szCs w:val="24"/>
        </w:rPr>
        <w:t>confidentiality</w:t>
      </w:r>
      <w:r w:rsidR="00195620">
        <w:rPr>
          <w:sz w:val="24"/>
          <w:szCs w:val="24"/>
        </w:rPr>
        <w:t>,</w:t>
      </w:r>
      <w:r w:rsidR="007A75B4">
        <w:rPr>
          <w:sz w:val="24"/>
          <w:szCs w:val="24"/>
        </w:rPr>
        <w:t xml:space="preserve"> </w:t>
      </w:r>
      <w:r w:rsidR="0030425B">
        <w:rPr>
          <w:sz w:val="24"/>
          <w:szCs w:val="24"/>
        </w:rPr>
        <w:t xml:space="preserve">that will guarantee their anonymity. </w:t>
      </w:r>
    </w:p>
    <w:p w14:paraId="1D7D6FB9" w14:textId="77777777" w:rsidR="00195620" w:rsidRDefault="00195620" w:rsidP="00FB20EA">
      <w:pPr>
        <w:jc w:val="both"/>
        <w:rPr>
          <w:sz w:val="24"/>
          <w:szCs w:val="24"/>
        </w:rPr>
      </w:pPr>
    </w:p>
    <w:p w14:paraId="10F93873" w14:textId="77777777" w:rsidR="00195620" w:rsidRDefault="00195620" w:rsidP="00FB20EA">
      <w:pPr>
        <w:jc w:val="both"/>
        <w:rPr>
          <w:sz w:val="24"/>
          <w:szCs w:val="24"/>
        </w:rPr>
      </w:pPr>
    </w:p>
    <w:p w14:paraId="0235C61D" w14:textId="3B42FDC9" w:rsidR="00195620" w:rsidRPr="00086D60" w:rsidRDefault="0073462D" w:rsidP="00FB20EA">
      <w:pPr>
        <w:jc w:val="both"/>
        <w:rPr>
          <w:b/>
          <w:bCs/>
          <w:sz w:val="28"/>
          <w:szCs w:val="28"/>
          <w:u w:val="single"/>
        </w:rPr>
      </w:pPr>
      <w:r w:rsidRPr="00086D60">
        <w:rPr>
          <w:b/>
          <w:bCs/>
          <w:sz w:val="28"/>
          <w:szCs w:val="28"/>
          <w:u w:val="single"/>
        </w:rPr>
        <w:t>CHAPTER 4</w:t>
      </w:r>
    </w:p>
    <w:p w14:paraId="170D485A" w14:textId="36310A51" w:rsidR="0073462D" w:rsidRDefault="0073462D" w:rsidP="00FB20EA">
      <w:pPr>
        <w:jc w:val="both"/>
        <w:rPr>
          <w:sz w:val="24"/>
          <w:szCs w:val="24"/>
        </w:rPr>
      </w:pPr>
      <w:r>
        <w:rPr>
          <w:sz w:val="24"/>
          <w:szCs w:val="24"/>
        </w:rPr>
        <w:t>4.1 CONCLUSION</w:t>
      </w:r>
    </w:p>
    <w:p w14:paraId="17A880B9" w14:textId="326C60CE" w:rsidR="00086D60" w:rsidRDefault="00CA126A" w:rsidP="00FB20EA">
      <w:pPr>
        <w:jc w:val="both"/>
        <w:rPr>
          <w:sz w:val="24"/>
          <w:szCs w:val="24"/>
        </w:rPr>
      </w:pPr>
      <w:r>
        <w:rPr>
          <w:sz w:val="24"/>
          <w:szCs w:val="24"/>
        </w:rPr>
        <w:t xml:space="preserve">  </w:t>
      </w:r>
      <w:r w:rsidRPr="00CA126A">
        <w:rPr>
          <w:sz w:val="24"/>
          <w:szCs w:val="24"/>
        </w:rPr>
        <w:t>This study demonstrates the several substantial benefits of artificial intelligence in the retail business. According to the current research and statistics, the implementation of artificial intelligence in the retail industry resulted in numerous positive improvements in business outcomes. It provided significant assistance in marketing, integrating the business integrative business environment, and managing enterprises methodically</w:t>
      </w:r>
      <w:r w:rsidR="00766130">
        <w:rPr>
          <w:sz w:val="24"/>
          <w:szCs w:val="24"/>
        </w:rPr>
        <w:t xml:space="preserve"> (Bolton, 2019). </w:t>
      </w:r>
      <w:r w:rsidR="00DB0CBC" w:rsidRPr="00DB0CBC">
        <w:rPr>
          <w:sz w:val="24"/>
          <w:szCs w:val="24"/>
        </w:rPr>
        <w:t>According to numerous research, people have begun to use artificial intelligence-enabled applications to acquire goods via online shopping platforms. As a result, both buyers and sellers are utilising current technologies at the same time.</w:t>
      </w:r>
    </w:p>
    <w:p w14:paraId="7B3FA596" w14:textId="77777777" w:rsidR="00086D60" w:rsidRDefault="00086D60" w:rsidP="00FB20EA">
      <w:pPr>
        <w:jc w:val="both"/>
        <w:rPr>
          <w:sz w:val="24"/>
          <w:szCs w:val="24"/>
        </w:rPr>
      </w:pPr>
    </w:p>
    <w:p w14:paraId="7F34A891" w14:textId="113DA30F" w:rsidR="00A20149" w:rsidRDefault="00A20149" w:rsidP="00FB20EA">
      <w:pPr>
        <w:jc w:val="both"/>
        <w:rPr>
          <w:sz w:val="24"/>
          <w:szCs w:val="24"/>
        </w:rPr>
      </w:pPr>
    </w:p>
    <w:p w14:paraId="4989214F" w14:textId="77777777" w:rsidR="00681212" w:rsidRDefault="00681212" w:rsidP="00FB20EA">
      <w:pPr>
        <w:jc w:val="both"/>
        <w:rPr>
          <w:sz w:val="24"/>
          <w:szCs w:val="24"/>
        </w:rPr>
      </w:pPr>
    </w:p>
    <w:p w14:paraId="58E86387" w14:textId="663F0E34" w:rsidR="004F4783" w:rsidRDefault="004F4783" w:rsidP="00FB20EA">
      <w:pPr>
        <w:jc w:val="both"/>
        <w:rPr>
          <w:sz w:val="24"/>
          <w:szCs w:val="24"/>
        </w:rPr>
      </w:pPr>
      <w:r>
        <w:rPr>
          <w:sz w:val="24"/>
          <w:szCs w:val="24"/>
        </w:rPr>
        <w:t xml:space="preserve"> </w:t>
      </w:r>
    </w:p>
    <w:p w14:paraId="094432AA" w14:textId="77777777" w:rsidR="00DB0CBC" w:rsidRDefault="00DB0CBC" w:rsidP="00FB20EA">
      <w:pPr>
        <w:jc w:val="both"/>
        <w:rPr>
          <w:sz w:val="24"/>
          <w:szCs w:val="24"/>
        </w:rPr>
      </w:pPr>
    </w:p>
    <w:p w14:paraId="0F0EF65F" w14:textId="77777777" w:rsidR="00DB0CBC" w:rsidRDefault="00DB0CBC" w:rsidP="00FB20EA">
      <w:pPr>
        <w:jc w:val="both"/>
        <w:rPr>
          <w:sz w:val="24"/>
          <w:szCs w:val="24"/>
        </w:rPr>
      </w:pPr>
    </w:p>
    <w:p w14:paraId="5B14FD1E" w14:textId="77777777" w:rsidR="00DB0CBC" w:rsidRDefault="00DB0CBC" w:rsidP="00FB20EA">
      <w:pPr>
        <w:jc w:val="both"/>
        <w:rPr>
          <w:sz w:val="24"/>
          <w:szCs w:val="24"/>
        </w:rPr>
      </w:pPr>
    </w:p>
    <w:p w14:paraId="493CBC29" w14:textId="77777777" w:rsidR="00DB0CBC" w:rsidRDefault="00DB0CBC" w:rsidP="00FB20EA">
      <w:pPr>
        <w:jc w:val="both"/>
        <w:rPr>
          <w:sz w:val="24"/>
          <w:szCs w:val="24"/>
        </w:rPr>
      </w:pPr>
    </w:p>
    <w:p w14:paraId="5C78B467" w14:textId="77777777" w:rsidR="00DB0CBC" w:rsidRDefault="00DB0CBC" w:rsidP="00FB20EA">
      <w:pPr>
        <w:jc w:val="both"/>
        <w:rPr>
          <w:sz w:val="24"/>
          <w:szCs w:val="24"/>
        </w:rPr>
      </w:pPr>
    </w:p>
    <w:p w14:paraId="2AA3113D" w14:textId="77777777" w:rsidR="00DB0CBC" w:rsidRDefault="00DB0CBC" w:rsidP="00FB20EA">
      <w:pPr>
        <w:jc w:val="both"/>
        <w:rPr>
          <w:sz w:val="24"/>
          <w:szCs w:val="24"/>
        </w:rPr>
      </w:pPr>
    </w:p>
    <w:p w14:paraId="3D5CE9D6" w14:textId="77777777" w:rsidR="00DB0CBC" w:rsidRDefault="00DB0CBC" w:rsidP="00FB20EA">
      <w:pPr>
        <w:jc w:val="both"/>
        <w:rPr>
          <w:sz w:val="24"/>
          <w:szCs w:val="24"/>
        </w:rPr>
      </w:pPr>
    </w:p>
    <w:p w14:paraId="3F4098FA" w14:textId="77777777" w:rsidR="00DB0CBC" w:rsidRDefault="00DB0CBC" w:rsidP="00FB20EA">
      <w:pPr>
        <w:jc w:val="both"/>
        <w:rPr>
          <w:sz w:val="24"/>
          <w:szCs w:val="24"/>
        </w:rPr>
      </w:pPr>
    </w:p>
    <w:p w14:paraId="376D3F5C" w14:textId="77777777" w:rsidR="00DB0CBC" w:rsidRDefault="00DB0CBC" w:rsidP="00FB20EA">
      <w:pPr>
        <w:jc w:val="both"/>
        <w:rPr>
          <w:sz w:val="24"/>
          <w:szCs w:val="24"/>
        </w:rPr>
      </w:pPr>
    </w:p>
    <w:p w14:paraId="12F52466" w14:textId="77777777" w:rsidR="00DB0CBC" w:rsidRDefault="00DB0CBC" w:rsidP="00FB20EA">
      <w:pPr>
        <w:jc w:val="both"/>
        <w:rPr>
          <w:sz w:val="24"/>
          <w:szCs w:val="24"/>
        </w:rPr>
      </w:pPr>
    </w:p>
    <w:p w14:paraId="55370949" w14:textId="77777777" w:rsidR="00DB0CBC" w:rsidRDefault="00DB0CBC" w:rsidP="00FB20EA">
      <w:pPr>
        <w:jc w:val="both"/>
        <w:rPr>
          <w:sz w:val="24"/>
          <w:szCs w:val="24"/>
        </w:rPr>
      </w:pPr>
    </w:p>
    <w:p w14:paraId="3C6AC486" w14:textId="77777777" w:rsidR="00DB0CBC" w:rsidRDefault="00DB0CBC" w:rsidP="00FB20EA">
      <w:pPr>
        <w:jc w:val="both"/>
        <w:rPr>
          <w:sz w:val="24"/>
          <w:szCs w:val="24"/>
        </w:rPr>
      </w:pPr>
    </w:p>
    <w:p w14:paraId="582C9767" w14:textId="77777777" w:rsidR="00DB0CBC" w:rsidRDefault="00DB0CBC" w:rsidP="00FB20EA">
      <w:pPr>
        <w:jc w:val="both"/>
        <w:rPr>
          <w:sz w:val="24"/>
          <w:szCs w:val="24"/>
        </w:rPr>
      </w:pPr>
    </w:p>
    <w:p w14:paraId="75C51440" w14:textId="77777777" w:rsidR="00DB0CBC" w:rsidRDefault="00DB0CBC" w:rsidP="00FB20EA">
      <w:pPr>
        <w:jc w:val="both"/>
        <w:rPr>
          <w:sz w:val="24"/>
          <w:szCs w:val="24"/>
        </w:rPr>
      </w:pPr>
    </w:p>
    <w:p w14:paraId="2F12D057" w14:textId="77777777" w:rsidR="00DB0CBC" w:rsidRDefault="00DB0CBC" w:rsidP="00FB20EA">
      <w:pPr>
        <w:jc w:val="both"/>
        <w:rPr>
          <w:sz w:val="24"/>
          <w:szCs w:val="24"/>
        </w:rPr>
      </w:pPr>
    </w:p>
    <w:p w14:paraId="50C3F9AB" w14:textId="77777777" w:rsidR="00DB0CBC" w:rsidRDefault="00DB0CBC" w:rsidP="00FB20EA">
      <w:pPr>
        <w:jc w:val="both"/>
        <w:rPr>
          <w:sz w:val="24"/>
          <w:szCs w:val="24"/>
        </w:rPr>
      </w:pPr>
    </w:p>
    <w:p w14:paraId="0EEED85E" w14:textId="5B4F62A5" w:rsidR="00DB0CBC" w:rsidRPr="00DB0CBC" w:rsidRDefault="00DB0CBC" w:rsidP="00FB20EA">
      <w:pPr>
        <w:jc w:val="both"/>
        <w:rPr>
          <w:b/>
          <w:bCs/>
          <w:sz w:val="28"/>
          <w:szCs w:val="28"/>
          <w:u w:val="single"/>
        </w:rPr>
      </w:pPr>
      <w:r w:rsidRPr="00DB0CBC">
        <w:rPr>
          <w:b/>
          <w:bCs/>
          <w:sz w:val="28"/>
          <w:szCs w:val="28"/>
          <w:u w:val="single"/>
        </w:rPr>
        <w:lastRenderedPageBreak/>
        <w:t>CHAPTER 5</w:t>
      </w:r>
    </w:p>
    <w:p w14:paraId="781FEE81" w14:textId="43D366FF" w:rsidR="00DB0CBC" w:rsidRDefault="00DB0CBC" w:rsidP="00FB20EA">
      <w:pPr>
        <w:jc w:val="both"/>
        <w:rPr>
          <w:sz w:val="24"/>
          <w:szCs w:val="24"/>
        </w:rPr>
      </w:pPr>
      <w:r>
        <w:rPr>
          <w:sz w:val="24"/>
          <w:szCs w:val="24"/>
        </w:rPr>
        <w:t>5.1 REFERENCES</w:t>
      </w:r>
    </w:p>
    <w:p w14:paraId="17837470" w14:textId="24F042AF" w:rsidR="008D1744" w:rsidRDefault="008D1744" w:rsidP="00FB20EA">
      <w:pPr>
        <w:jc w:val="both"/>
        <w:rPr>
          <w:sz w:val="24"/>
          <w:szCs w:val="24"/>
        </w:rPr>
      </w:pPr>
      <w:r>
        <w:t xml:space="preserve">Agarwal, A., Gans, S., &amp; Goldfarb, A. (2018) </w:t>
      </w:r>
      <w:r w:rsidRPr="008D1744">
        <w:rPr>
          <w:i/>
          <w:iCs/>
        </w:rPr>
        <w:t>“Prediction machines: The simple economics of artificial intelligence</w:t>
      </w:r>
      <w:r>
        <w:t>”, School Press, Harvard business</w:t>
      </w:r>
    </w:p>
    <w:p w14:paraId="6552EE2F" w14:textId="77777777" w:rsidR="008D1744" w:rsidRDefault="008D1744" w:rsidP="00FB20EA">
      <w:pPr>
        <w:jc w:val="both"/>
        <w:rPr>
          <w:sz w:val="24"/>
          <w:szCs w:val="24"/>
        </w:rPr>
      </w:pPr>
    </w:p>
    <w:p w14:paraId="50ECD975" w14:textId="2787F552" w:rsidR="007F6DC4" w:rsidRDefault="007F6DC4" w:rsidP="00FB20EA">
      <w:pPr>
        <w:jc w:val="both"/>
      </w:pPr>
      <w:r>
        <w:t xml:space="preserve">Benko, A., &amp; Lányi, S. (2009) </w:t>
      </w:r>
      <w:r w:rsidRPr="007F6DC4">
        <w:rPr>
          <w:i/>
          <w:iCs/>
        </w:rPr>
        <w:t>“History of artificial intelligence. In Encyclopaedia of Information Science and Technology</w:t>
      </w:r>
      <w:r>
        <w:rPr>
          <w:i/>
          <w:iCs/>
        </w:rPr>
        <w:t>”</w:t>
      </w:r>
      <w:r>
        <w:t>, 2nd Ed., IGI Global, pp. 1759-1762</w:t>
      </w:r>
    </w:p>
    <w:p w14:paraId="4EA53B64" w14:textId="77777777" w:rsidR="00522AFA" w:rsidRDefault="00522AFA" w:rsidP="00FB20EA">
      <w:pPr>
        <w:jc w:val="both"/>
      </w:pPr>
    </w:p>
    <w:p w14:paraId="656965EE" w14:textId="0748F9D5" w:rsidR="0002007A" w:rsidRDefault="0002007A" w:rsidP="00FB20EA">
      <w:pPr>
        <w:jc w:val="both"/>
      </w:pPr>
      <w:r>
        <w:t xml:space="preserve">Bolton, N., Chapman, G., &amp; Mills, A. (2019) </w:t>
      </w:r>
      <w:r w:rsidRPr="0002007A">
        <w:rPr>
          <w:i/>
          <w:iCs/>
        </w:rPr>
        <w:t>“Harnessing digital disruption with marketing simulations”, Journal of Marketing Education</w:t>
      </w:r>
      <w:r>
        <w:t>, 41(1), pp. 15–31</w:t>
      </w:r>
    </w:p>
    <w:p w14:paraId="4D75C50A" w14:textId="77777777" w:rsidR="00EE2E31" w:rsidRDefault="00EE2E31" w:rsidP="00FB20EA">
      <w:pPr>
        <w:jc w:val="both"/>
      </w:pPr>
    </w:p>
    <w:p w14:paraId="7775D5F8" w14:textId="51421D8F" w:rsidR="008C3E36" w:rsidRDefault="008C3E36" w:rsidP="00FB20EA">
      <w:pPr>
        <w:jc w:val="both"/>
      </w:pPr>
      <w:r>
        <w:t>Cook, G. (2014)” Customer</w:t>
      </w:r>
      <w:r w:rsidRPr="008C3E36">
        <w:rPr>
          <w:i/>
          <w:iCs/>
        </w:rPr>
        <w:t xml:space="preserve"> experience in the omni-channel world and the challenges and opportunities this presents</w:t>
      </w:r>
      <w:r w:rsidR="00EE2E31" w:rsidRPr="008C3E36">
        <w:rPr>
          <w:i/>
          <w:iCs/>
        </w:rPr>
        <w:t>”, Journal</w:t>
      </w:r>
      <w:r w:rsidRPr="008C3E36">
        <w:rPr>
          <w:i/>
          <w:iCs/>
        </w:rPr>
        <w:t xml:space="preserve"> of Direct, Data and Digital Marketing Practice</w:t>
      </w:r>
      <w:r>
        <w:t>, 15(4), pp.262-266</w:t>
      </w:r>
    </w:p>
    <w:p w14:paraId="58216A13" w14:textId="77777777" w:rsidR="00522AFA" w:rsidRDefault="00522AFA" w:rsidP="00FB20EA">
      <w:pPr>
        <w:jc w:val="both"/>
        <w:rPr>
          <w:sz w:val="24"/>
          <w:szCs w:val="24"/>
        </w:rPr>
      </w:pPr>
    </w:p>
    <w:p w14:paraId="45621690" w14:textId="052976A6" w:rsidR="007F6DC4" w:rsidRDefault="009F6EA2" w:rsidP="00FB20EA">
      <w:pPr>
        <w:jc w:val="both"/>
        <w:rPr>
          <w:sz w:val="24"/>
          <w:szCs w:val="24"/>
        </w:rPr>
      </w:pPr>
      <w:r>
        <w:t xml:space="preserve">Davenport, T., Guha, A., Grewal, D., &amp; Bressgott, T. (2019) </w:t>
      </w:r>
      <w:r w:rsidRPr="009F6EA2">
        <w:rPr>
          <w:i/>
          <w:iCs/>
        </w:rPr>
        <w:t>“How artificial intelligence will change the future of marketing”, Journal of the Academy of Marketing Science</w:t>
      </w:r>
      <w:r>
        <w:t>, 48, pp. 24–42.</w:t>
      </w:r>
    </w:p>
    <w:p w14:paraId="60D0C9D9" w14:textId="77777777" w:rsidR="007F6DC4" w:rsidRDefault="007F6DC4" w:rsidP="00FB20EA">
      <w:pPr>
        <w:jc w:val="both"/>
        <w:rPr>
          <w:sz w:val="24"/>
          <w:szCs w:val="24"/>
        </w:rPr>
      </w:pPr>
    </w:p>
    <w:p w14:paraId="4A5CE54A" w14:textId="634D8A0E" w:rsidR="00403A0B" w:rsidRDefault="00403A0B" w:rsidP="00FB20EA">
      <w:pPr>
        <w:jc w:val="both"/>
      </w:pPr>
      <w:r>
        <w:t>Haenlein, M., &amp; Kaplan, A. (2019)</w:t>
      </w:r>
      <w:r w:rsidR="006F4502">
        <w:t xml:space="preserve"> </w:t>
      </w:r>
      <w:r w:rsidR="006F4502" w:rsidRPr="00083034">
        <w:rPr>
          <w:i/>
          <w:iCs/>
        </w:rPr>
        <w:t>“</w:t>
      </w:r>
      <w:r w:rsidRPr="00083034">
        <w:rPr>
          <w:i/>
          <w:iCs/>
        </w:rPr>
        <w:t>A brief history of artificial intelligence: On the past, present, and future of artificial intelligence</w:t>
      </w:r>
      <w:r w:rsidR="006F4502">
        <w:t>”,</w:t>
      </w:r>
      <w:r>
        <w:t xml:space="preserve"> 61(4), </w:t>
      </w:r>
      <w:r w:rsidR="00083034">
        <w:t xml:space="preserve">pp. </w:t>
      </w:r>
      <w:r>
        <w:t>5-14</w:t>
      </w:r>
    </w:p>
    <w:p w14:paraId="25C8AC9F" w14:textId="77777777" w:rsidR="00EE2E31" w:rsidRDefault="00EE2E31" w:rsidP="00FB20EA">
      <w:pPr>
        <w:jc w:val="both"/>
      </w:pPr>
    </w:p>
    <w:p w14:paraId="4B3E7548" w14:textId="17292EDB" w:rsidR="00EE2E31" w:rsidRDefault="00EE2E31" w:rsidP="00FB20EA">
      <w:pPr>
        <w:jc w:val="both"/>
      </w:pPr>
      <w:r>
        <w:t xml:space="preserve">Hilton, B., </w:t>
      </w:r>
      <w:proofErr w:type="spellStart"/>
      <w:r>
        <w:t>Hajihashemib</w:t>
      </w:r>
      <w:proofErr w:type="spellEnd"/>
      <w:r>
        <w:t xml:space="preserve">, B., </w:t>
      </w:r>
      <w:proofErr w:type="spellStart"/>
      <w:r>
        <w:t>Hendersona</w:t>
      </w:r>
      <w:proofErr w:type="spellEnd"/>
      <w:r>
        <w:t xml:space="preserve">, C.M., &amp; </w:t>
      </w:r>
      <w:proofErr w:type="spellStart"/>
      <w:r>
        <w:t>Palmatierb</w:t>
      </w:r>
      <w:proofErr w:type="spellEnd"/>
      <w:r>
        <w:t>, R.W. (2020) “</w:t>
      </w:r>
      <w:r w:rsidRPr="00EE2E31">
        <w:rPr>
          <w:i/>
          <w:iCs/>
        </w:rPr>
        <w:t>Customer Success Management: The next evolution in customer management practice?”, Industrial Marketing Management</w:t>
      </w:r>
      <w:r>
        <w:t>, (90), pp. 360-369</w:t>
      </w:r>
    </w:p>
    <w:p w14:paraId="472509D2" w14:textId="77777777" w:rsidR="003B7843" w:rsidRDefault="003B7843" w:rsidP="00FB20EA">
      <w:pPr>
        <w:jc w:val="both"/>
      </w:pPr>
    </w:p>
    <w:p w14:paraId="30D76502" w14:textId="1D3FD52A" w:rsidR="003B7843" w:rsidRDefault="003B7843" w:rsidP="00FB20EA">
      <w:pPr>
        <w:jc w:val="both"/>
      </w:pPr>
      <w:r>
        <w:t xml:space="preserve">Holder, C., Khurana, V., Harrison, F., &amp; Jacobs, L. (2016) </w:t>
      </w:r>
      <w:r w:rsidRPr="003B7843">
        <w:rPr>
          <w:i/>
          <w:iCs/>
        </w:rPr>
        <w:t>“Robotics and law: Key legal and regulatory implications of the robotics age (part II of II)”, Computer Law &amp; Security Review</w:t>
      </w:r>
      <w:r>
        <w:t>, 32(4), pp.557-576.</w:t>
      </w:r>
    </w:p>
    <w:p w14:paraId="49190FB1" w14:textId="77777777" w:rsidR="00DC61D3" w:rsidRDefault="00DC61D3" w:rsidP="00FB20EA">
      <w:pPr>
        <w:jc w:val="both"/>
      </w:pPr>
    </w:p>
    <w:p w14:paraId="2317DDE8" w14:textId="4F3179CA" w:rsidR="00DC61D3" w:rsidRDefault="00DC61D3" w:rsidP="00FB20EA">
      <w:pPr>
        <w:jc w:val="both"/>
      </w:pPr>
      <w:proofErr w:type="spellStart"/>
      <w:r>
        <w:t>Hoyer,D</w:t>
      </w:r>
      <w:proofErr w:type="spellEnd"/>
      <w:r>
        <w:t xml:space="preserve">., </w:t>
      </w:r>
      <w:proofErr w:type="spellStart"/>
      <w:r>
        <w:t>Kroschke</w:t>
      </w:r>
      <w:proofErr w:type="spellEnd"/>
      <w:r>
        <w:t xml:space="preserve">, M., Schmitt, B., </w:t>
      </w:r>
      <w:proofErr w:type="spellStart"/>
      <w:r>
        <w:t>Kraume</w:t>
      </w:r>
      <w:proofErr w:type="spellEnd"/>
      <w:r>
        <w:t>, K., &amp; Shankar, V. (2020) “</w:t>
      </w:r>
      <w:r w:rsidRPr="00DC61D3">
        <w:rPr>
          <w:i/>
          <w:iCs/>
        </w:rPr>
        <w:t>Transforming the Customer Experience Through New Technologies”,  Journal of Interactive Marketing</w:t>
      </w:r>
      <w:r>
        <w:t xml:space="preserve">, 51, pp.57-71 </w:t>
      </w:r>
    </w:p>
    <w:p w14:paraId="0E3FAFAA" w14:textId="77777777" w:rsidR="00EE2E31" w:rsidRDefault="00EE2E31" w:rsidP="00FB20EA">
      <w:pPr>
        <w:jc w:val="both"/>
      </w:pPr>
    </w:p>
    <w:p w14:paraId="304E3F67" w14:textId="78C18987" w:rsidR="00522AFA" w:rsidRDefault="00522AFA" w:rsidP="00FB20EA">
      <w:pPr>
        <w:jc w:val="both"/>
      </w:pPr>
      <w:r>
        <w:t xml:space="preserve">Kamble, S., Gunasekaran, A., Parekh, H., &amp; Joshi, S. (2019) </w:t>
      </w:r>
      <w:r w:rsidRPr="00522AFA">
        <w:rPr>
          <w:i/>
          <w:iCs/>
        </w:rPr>
        <w:t>“Modelling the internet of things adoption barriers in food retail supply chains”, Journal of Retailing and Consumer Services</w:t>
      </w:r>
      <w:r>
        <w:t>, 48, pp.154–168</w:t>
      </w:r>
    </w:p>
    <w:p w14:paraId="68DB23B3" w14:textId="77777777" w:rsidR="00EE2E31" w:rsidRDefault="00EE2E31" w:rsidP="00FB20EA">
      <w:pPr>
        <w:jc w:val="both"/>
      </w:pPr>
    </w:p>
    <w:p w14:paraId="0A46399F" w14:textId="40B48E93" w:rsidR="00E108F0" w:rsidRDefault="00E108F0" w:rsidP="00FB20EA">
      <w:pPr>
        <w:jc w:val="both"/>
      </w:pPr>
      <w:r>
        <w:lastRenderedPageBreak/>
        <w:t>Kamoonpuri, Z., &amp; Sengar, A. (2023) “</w:t>
      </w:r>
      <w:r w:rsidRPr="00E108F0">
        <w:rPr>
          <w:i/>
          <w:iCs/>
        </w:rPr>
        <w:t>Hi, May AI help you? An analysis of the barriers impeding the implementation and use of artificial intelligence-enabled virtual assistants in retail”, Journal of Retailing and Consumer Services</w:t>
      </w:r>
      <w:r>
        <w:t>, 72, 103258</w:t>
      </w:r>
    </w:p>
    <w:p w14:paraId="5A6703AA" w14:textId="77777777" w:rsidR="00E108F0" w:rsidRDefault="00E108F0" w:rsidP="00FB20EA">
      <w:pPr>
        <w:jc w:val="both"/>
      </w:pPr>
    </w:p>
    <w:p w14:paraId="213522CF" w14:textId="407A7D31" w:rsidR="003F404F" w:rsidRDefault="003F404F" w:rsidP="00FB20EA">
      <w:pPr>
        <w:jc w:val="both"/>
      </w:pPr>
      <w:r>
        <w:t xml:space="preserve">Kaur, V., Khullar, V., &amp; Verma, N. (2020) </w:t>
      </w:r>
      <w:r w:rsidRPr="00D11BDD">
        <w:rPr>
          <w:i/>
          <w:iCs/>
        </w:rPr>
        <w:t>“Review of artificial intelligence with retailing sector</w:t>
      </w:r>
      <w:r w:rsidR="00E84C26" w:rsidRPr="00D11BDD">
        <w:rPr>
          <w:i/>
          <w:iCs/>
        </w:rPr>
        <w:t>”,</w:t>
      </w:r>
      <w:r w:rsidRPr="00D11BDD">
        <w:rPr>
          <w:i/>
          <w:iCs/>
        </w:rPr>
        <w:t xml:space="preserve"> Journal of Computer Science Research</w:t>
      </w:r>
      <w:r>
        <w:t>,</w:t>
      </w:r>
      <w:r w:rsidR="00E84C26" w:rsidRPr="00E84C26">
        <w:t xml:space="preserve"> </w:t>
      </w:r>
      <w:r w:rsidR="00E84C26">
        <w:t>Bilingual Publishing Co.</w:t>
      </w:r>
      <w:r w:rsidR="00D11BDD">
        <w:t>,</w:t>
      </w:r>
      <w:r>
        <w:t xml:space="preserve"> 2(1)</w:t>
      </w:r>
    </w:p>
    <w:p w14:paraId="39E12B6C" w14:textId="77777777" w:rsidR="0040236A" w:rsidRDefault="0040236A" w:rsidP="00FB20EA">
      <w:pPr>
        <w:jc w:val="both"/>
      </w:pPr>
    </w:p>
    <w:p w14:paraId="1952E21A" w14:textId="0D818B8C" w:rsidR="00D46767" w:rsidRDefault="00D46767" w:rsidP="00FB20EA">
      <w:pPr>
        <w:jc w:val="both"/>
      </w:pPr>
      <w:r>
        <w:t xml:space="preserve">Mahmoud, A., </w:t>
      </w:r>
      <w:proofErr w:type="spellStart"/>
      <w:r>
        <w:t>Tehseen</w:t>
      </w:r>
      <w:proofErr w:type="spellEnd"/>
      <w:r>
        <w:t xml:space="preserve">, S. </w:t>
      </w:r>
      <w:r w:rsidR="003F7818">
        <w:t xml:space="preserve">&amp; </w:t>
      </w:r>
      <w:proofErr w:type="spellStart"/>
      <w:r w:rsidR="003F7818">
        <w:t>Fuxman</w:t>
      </w:r>
      <w:proofErr w:type="spellEnd"/>
      <w:r w:rsidR="003F7818">
        <w:t>, L. (2020) “The Dark Side of Artificial Intelligence in Retail Innovation”</w:t>
      </w:r>
      <w:r w:rsidR="0040236A">
        <w:t>, Retail Futures, Emerald Publishing Limited, Leeds, pp. 165-180</w:t>
      </w:r>
    </w:p>
    <w:p w14:paraId="0875C754" w14:textId="77777777" w:rsidR="0040236A" w:rsidRDefault="0040236A" w:rsidP="00FB20EA">
      <w:pPr>
        <w:jc w:val="both"/>
      </w:pPr>
    </w:p>
    <w:p w14:paraId="7B72413A" w14:textId="52B84628" w:rsidR="00DB0CBC" w:rsidRDefault="001577CC" w:rsidP="00FB20EA">
      <w:pPr>
        <w:jc w:val="both"/>
      </w:pPr>
      <w:r>
        <w:t>McCorduck, P., Minsky, M., Selfridge, O., &amp; Simon,</w:t>
      </w:r>
      <w:r w:rsidR="009A5638">
        <w:t xml:space="preserve"> H</w:t>
      </w:r>
      <w:r w:rsidR="00A74160">
        <w:t>.</w:t>
      </w:r>
      <w:r>
        <w:t xml:space="preserve"> (1977)”</w:t>
      </w:r>
      <w:r w:rsidRPr="009A5638">
        <w:rPr>
          <w:i/>
          <w:iCs/>
        </w:rPr>
        <w:t xml:space="preserve"> History of Artificial Intelligence</w:t>
      </w:r>
      <w:r>
        <w:t xml:space="preserve">”, </w:t>
      </w:r>
      <w:r w:rsidR="00AA3567">
        <w:t>International Joint Conference on Artificial Intelligence</w:t>
      </w:r>
      <w:r w:rsidR="009A5638">
        <w:t xml:space="preserve">, Computer Science, History </w:t>
      </w:r>
    </w:p>
    <w:p w14:paraId="23FDB751" w14:textId="77777777" w:rsidR="00A90102" w:rsidRDefault="00A90102" w:rsidP="00FB20EA">
      <w:pPr>
        <w:jc w:val="both"/>
      </w:pPr>
    </w:p>
    <w:p w14:paraId="11D7E2CC" w14:textId="555A7C55" w:rsidR="00E11C41" w:rsidRDefault="00E11C41" w:rsidP="00FB20EA">
      <w:pPr>
        <w:jc w:val="both"/>
      </w:pPr>
      <w:r>
        <w:t xml:space="preserve">Orzol, M. &amp; </w:t>
      </w:r>
      <w:proofErr w:type="spellStart"/>
      <w:r>
        <w:t>Depczynska</w:t>
      </w:r>
      <w:proofErr w:type="spellEnd"/>
      <w:r w:rsidR="00BE61E4">
        <w:t xml:space="preserve">, K. (2023) “ChatGPT as an innovative tool for increasing sales in online stores”, </w:t>
      </w:r>
      <w:r w:rsidR="00D26833">
        <w:t xml:space="preserve">27th International Conference on Knowledge-Based and Intelligent Information &amp; Engineering Systems (KES 2023), </w:t>
      </w:r>
      <w:r w:rsidR="00E63BFF">
        <w:t>Procedia Computer Science 225, pp. 3450 – 3459</w:t>
      </w:r>
    </w:p>
    <w:p w14:paraId="24367A25" w14:textId="77777777" w:rsidR="00E63BFF" w:rsidRDefault="00E63BFF" w:rsidP="00FB20EA">
      <w:pPr>
        <w:jc w:val="both"/>
      </w:pPr>
    </w:p>
    <w:p w14:paraId="3E687B2B" w14:textId="5D901A31" w:rsidR="00A90102" w:rsidRDefault="00A90102" w:rsidP="00FB20EA">
      <w:pPr>
        <w:jc w:val="both"/>
      </w:pPr>
      <w:r>
        <w:t xml:space="preserve">Puccinelli, M., Goodstein, C., Grewal, D., &amp; Price, R. (2009) </w:t>
      </w:r>
      <w:r w:rsidR="00F769FF">
        <w:t>“</w:t>
      </w:r>
      <w:r w:rsidRPr="00F769FF">
        <w:rPr>
          <w:i/>
          <w:iCs/>
        </w:rPr>
        <w:t>Customer Experience Management in Retailing: Understanding the Buying Process</w:t>
      </w:r>
      <w:r w:rsidR="00F769FF" w:rsidRPr="00F769FF">
        <w:rPr>
          <w:i/>
          <w:iCs/>
        </w:rPr>
        <w:t>”,</w:t>
      </w:r>
      <w:r w:rsidRPr="00F769FF">
        <w:rPr>
          <w:i/>
          <w:iCs/>
        </w:rPr>
        <w:t xml:space="preserve"> Journal of Retailing</w:t>
      </w:r>
      <w:r>
        <w:t xml:space="preserve">, 85(1), </w:t>
      </w:r>
      <w:r w:rsidR="00F769FF">
        <w:t xml:space="preserve">pp. </w:t>
      </w:r>
      <w:r>
        <w:t>15-30.</w:t>
      </w:r>
    </w:p>
    <w:p w14:paraId="173E5F3A" w14:textId="77777777" w:rsidR="00EE2E31" w:rsidRDefault="00EE2E31" w:rsidP="00FB20EA">
      <w:pPr>
        <w:jc w:val="both"/>
        <w:rPr>
          <w:sz w:val="24"/>
          <w:szCs w:val="24"/>
        </w:rPr>
      </w:pPr>
    </w:p>
    <w:p w14:paraId="47FCAF06" w14:textId="7A46EB7C" w:rsidR="00CB706A" w:rsidRDefault="00CB706A" w:rsidP="00FB20EA">
      <w:pPr>
        <w:jc w:val="both"/>
        <w:rPr>
          <w:sz w:val="24"/>
          <w:szCs w:val="24"/>
        </w:rPr>
      </w:pPr>
      <w:r>
        <w:t>Reinartz,</w:t>
      </w:r>
      <w:r w:rsidR="0001741D">
        <w:t xml:space="preserve"> </w:t>
      </w:r>
      <w:r>
        <w:t>W.</w:t>
      </w:r>
      <w:r w:rsidR="0001741D">
        <w:t>,</w:t>
      </w:r>
      <w:r>
        <w:t xml:space="preserve"> Wiegand,</w:t>
      </w:r>
      <w:r w:rsidR="0001741D">
        <w:t xml:space="preserve"> N.,</w:t>
      </w:r>
      <w:r>
        <w:t xml:space="preserve"> </w:t>
      </w:r>
      <w:r w:rsidR="00C46D50">
        <w:t xml:space="preserve">&amp; </w:t>
      </w:r>
      <w:r>
        <w:t>Imschloss</w:t>
      </w:r>
      <w:r w:rsidR="0001741D">
        <w:t>, M. (2018</w:t>
      </w:r>
      <w:r w:rsidR="00B55D4C">
        <w:t>) “</w:t>
      </w:r>
      <w:r w:rsidRPr="004702FA">
        <w:rPr>
          <w:i/>
          <w:iCs/>
        </w:rPr>
        <w:t>The Impact of Digital Transformation on the Retailing Value Chain</w:t>
      </w:r>
      <w:r w:rsidR="00B55D4C" w:rsidRPr="004702FA">
        <w:rPr>
          <w:i/>
          <w:iCs/>
        </w:rPr>
        <w:t>”</w:t>
      </w:r>
      <w:r w:rsidR="00B55D4C">
        <w:t xml:space="preserve">, </w:t>
      </w:r>
      <w:r>
        <w:t>SSRN Electronic Journa</w:t>
      </w:r>
      <w:r w:rsidR="00B55D4C">
        <w:t xml:space="preserve">l, available at: </w:t>
      </w:r>
      <w:hyperlink r:id="rId9" w:history="1">
        <w:r w:rsidR="00C46D50" w:rsidRPr="0098035D">
          <w:rPr>
            <w:rStyle w:val="Hyperlink"/>
          </w:rPr>
          <w:t>https://papers.ssrn.com/sol3/papers.cfm?abstract_id=3299669</w:t>
        </w:r>
      </w:hyperlink>
      <w:r w:rsidR="00C46D50">
        <w:t xml:space="preserve"> </w:t>
      </w:r>
    </w:p>
    <w:p w14:paraId="1BB1E92C" w14:textId="77777777" w:rsidR="00CB706A" w:rsidRDefault="00CB706A" w:rsidP="00FB20EA">
      <w:pPr>
        <w:jc w:val="both"/>
        <w:rPr>
          <w:sz w:val="24"/>
          <w:szCs w:val="24"/>
        </w:rPr>
      </w:pPr>
    </w:p>
    <w:p w14:paraId="6D9D9FDF" w14:textId="6C8EEF99" w:rsidR="00DB0CBC" w:rsidRDefault="0083228A" w:rsidP="00FB20EA">
      <w:pPr>
        <w:jc w:val="both"/>
        <w:rPr>
          <w:sz w:val="24"/>
          <w:szCs w:val="24"/>
        </w:rPr>
      </w:pPr>
      <w:r w:rsidRPr="009309D1">
        <w:rPr>
          <w:sz w:val="24"/>
          <w:szCs w:val="24"/>
        </w:rPr>
        <w:t>Turing, A. (</w:t>
      </w:r>
      <w:r w:rsidR="00E77231" w:rsidRPr="009309D1">
        <w:rPr>
          <w:sz w:val="24"/>
          <w:szCs w:val="24"/>
        </w:rPr>
        <w:t>2009) “</w:t>
      </w:r>
      <w:r w:rsidR="00E77231" w:rsidRPr="009A5638">
        <w:rPr>
          <w:i/>
          <w:iCs/>
          <w:sz w:val="24"/>
          <w:szCs w:val="24"/>
        </w:rPr>
        <w:t>Computing machinery and intelligence. In Parsing the Turing Test</w:t>
      </w:r>
      <w:r w:rsidR="001577CC" w:rsidRPr="009309D1">
        <w:rPr>
          <w:sz w:val="24"/>
          <w:szCs w:val="24"/>
        </w:rPr>
        <w:t>”, Springer, pp.</w:t>
      </w:r>
      <w:r w:rsidR="009309D1" w:rsidRPr="009309D1">
        <w:rPr>
          <w:sz w:val="24"/>
          <w:szCs w:val="24"/>
        </w:rPr>
        <w:t>23-65</w:t>
      </w:r>
    </w:p>
    <w:p w14:paraId="026A5E10" w14:textId="77777777" w:rsidR="004702FA" w:rsidRDefault="004702FA" w:rsidP="00FB20EA">
      <w:pPr>
        <w:jc w:val="both"/>
        <w:rPr>
          <w:sz w:val="24"/>
          <w:szCs w:val="24"/>
        </w:rPr>
      </w:pPr>
    </w:p>
    <w:p w14:paraId="41B54C27" w14:textId="365007E9" w:rsidR="0030097E" w:rsidRPr="009309D1" w:rsidRDefault="0030097E" w:rsidP="00FB20EA">
      <w:pPr>
        <w:jc w:val="both"/>
        <w:rPr>
          <w:sz w:val="24"/>
          <w:szCs w:val="24"/>
        </w:rPr>
      </w:pPr>
      <w:r>
        <w:rPr>
          <w:sz w:val="24"/>
          <w:szCs w:val="24"/>
        </w:rPr>
        <w:t>Wilson, J. (2010) “</w:t>
      </w:r>
      <w:r w:rsidRPr="004702FA">
        <w:rPr>
          <w:i/>
          <w:iCs/>
          <w:sz w:val="24"/>
          <w:szCs w:val="24"/>
        </w:rPr>
        <w:t xml:space="preserve">Essentials of Business </w:t>
      </w:r>
      <w:r w:rsidR="004702FA" w:rsidRPr="004702FA">
        <w:rPr>
          <w:i/>
          <w:iCs/>
          <w:sz w:val="24"/>
          <w:szCs w:val="24"/>
        </w:rPr>
        <w:t>Research: A Guide to Doing Your Research Project</w:t>
      </w:r>
      <w:r w:rsidR="004702FA">
        <w:rPr>
          <w:sz w:val="24"/>
          <w:szCs w:val="24"/>
        </w:rPr>
        <w:t xml:space="preserve">”, SAGE Publications, pp.7 </w:t>
      </w:r>
    </w:p>
    <w:sectPr w:rsidR="0030097E" w:rsidRPr="009309D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DA11C" w14:textId="77777777" w:rsidR="004A32AE" w:rsidRDefault="004A32AE" w:rsidP="005B3472">
      <w:pPr>
        <w:spacing w:after="0" w:line="240" w:lineRule="auto"/>
      </w:pPr>
      <w:r>
        <w:separator/>
      </w:r>
    </w:p>
  </w:endnote>
  <w:endnote w:type="continuationSeparator" w:id="0">
    <w:p w14:paraId="5A7CE035" w14:textId="77777777" w:rsidR="004A32AE" w:rsidRDefault="004A32AE" w:rsidP="005B3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3909499"/>
      <w:docPartObj>
        <w:docPartGallery w:val="Page Numbers (Bottom of Page)"/>
        <w:docPartUnique/>
      </w:docPartObj>
    </w:sdtPr>
    <w:sdtEndPr>
      <w:rPr>
        <w:color w:val="7F7F7F" w:themeColor="background1" w:themeShade="7F"/>
        <w:spacing w:val="60"/>
      </w:rPr>
    </w:sdtEndPr>
    <w:sdtContent>
      <w:p w14:paraId="0D64C149" w14:textId="0662993B" w:rsidR="005B3472" w:rsidRDefault="005B347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A6C3228" w14:textId="77777777" w:rsidR="005B3472" w:rsidRDefault="005B3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586BC" w14:textId="77777777" w:rsidR="004A32AE" w:rsidRDefault="004A32AE" w:rsidP="005B3472">
      <w:pPr>
        <w:spacing w:after="0" w:line="240" w:lineRule="auto"/>
      </w:pPr>
      <w:r>
        <w:separator/>
      </w:r>
    </w:p>
  </w:footnote>
  <w:footnote w:type="continuationSeparator" w:id="0">
    <w:p w14:paraId="49E8E381" w14:textId="77777777" w:rsidR="004A32AE" w:rsidRDefault="004A32AE" w:rsidP="005B3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1679"/>
    <w:multiLevelType w:val="multilevel"/>
    <w:tmpl w:val="AB5A1F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C483764"/>
    <w:multiLevelType w:val="multilevel"/>
    <w:tmpl w:val="58C8715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204351AB"/>
    <w:multiLevelType w:val="multilevel"/>
    <w:tmpl w:val="A424761A"/>
    <w:lvl w:ilvl="0">
      <w:start w:val="2"/>
      <w:numFmt w:val="decimal"/>
      <w:lvlText w:val="%1.0."/>
      <w:lvlJc w:val="left"/>
      <w:pPr>
        <w:ind w:left="1080" w:hanging="72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3" w15:restartNumberingAfterBreak="0">
    <w:nsid w:val="26E019D5"/>
    <w:multiLevelType w:val="multilevel"/>
    <w:tmpl w:val="58C8715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31F00925"/>
    <w:multiLevelType w:val="hybridMultilevel"/>
    <w:tmpl w:val="D55A9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7D4E24"/>
    <w:multiLevelType w:val="multilevel"/>
    <w:tmpl w:val="1F6232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4637BA9"/>
    <w:multiLevelType w:val="multilevel"/>
    <w:tmpl w:val="CD54CB7E"/>
    <w:lvl w:ilvl="0">
      <w:start w:val="1"/>
      <w:numFmt w:val="decimal"/>
      <w:lvlText w:val="%1"/>
      <w:lvlJc w:val="left"/>
      <w:pPr>
        <w:ind w:left="360" w:hanging="360"/>
      </w:pPr>
      <w:rPr>
        <w:rFonts w:hint="default"/>
      </w:rPr>
    </w:lvl>
    <w:lvl w:ilvl="1">
      <w:start w:val="1"/>
      <w:numFmt w:val="decimal"/>
      <w:lvlText w:val="%1.%2"/>
      <w:lvlJc w:val="left"/>
      <w:pPr>
        <w:ind w:left="410" w:hanging="360"/>
      </w:pPr>
      <w:rPr>
        <w:rFonts w:hint="default"/>
      </w:rPr>
    </w:lvl>
    <w:lvl w:ilvl="2">
      <w:start w:val="1"/>
      <w:numFmt w:val="decimal"/>
      <w:lvlText w:val="%1.%2.%3"/>
      <w:lvlJc w:val="left"/>
      <w:pPr>
        <w:ind w:left="820" w:hanging="720"/>
      </w:pPr>
      <w:rPr>
        <w:rFonts w:hint="default"/>
      </w:rPr>
    </w:lvl>
    <w:lvl w:ilvl="3">
      <w:start w:val="1"/>
      <w:numFmt w:val="decimal"/>
      <w:lvlText w:val="%1.%2.%3.%4"/>
      <w:lvlJc w:val="left"/>
      <w:pPr>
        <w:ind w:left="870" w:hanging="72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330" w:hanging="1080"/>
      </w:pPr>
      <w:rPr>
        <w:rFonts w:hint="default"/>
      </w:rPr>
    </w:lvl>
    <w:lvl w:ilvl="6">
      <w:start w:val="1"/>
      <w:numFmt w:val="decimal"/>
      <w:lvlText w:val="%1.%2.%3.%4.%5.%6.%7"/>
      <w:lvlJc w:val="left"/>
      <w:pPr>
        <w:ind w:left="1740" w:hanging="1440"/>
      </w:pPr>
      <w:rPr>
        <w:rFonts w:hint="default"/>
      </w:rPr>
    </w:lvl>
    <w:lvl w:ilvl="7">
      <w:start w:val="1"/>
      <w:numFmt w:val="decimal"/>
      <w:lvlText w:val="%1.%2.%3.%4.%5.%6.%7.%8"/>
      <w:lvlJc w:val="left"/>
      <w:pPr>
        <w:ind w:left="1790" w:hanging="1440"/>
      </w:pPr>
      <w:rPr>
        <w:rFonts w:hint="default"/>
      </w:rPr>
    </w:lvl>
    <w:lvl w:ilvl="8">
      <w:start w:val="1"/>
      <w:numFmt w:val="decimal"/>
      <w:lvlText w:val="%1.%2.%3.%4.%5.%6.%7.%8.%9"/>
      <w:lvlJc w:val="left"/>
      <w:pPr>
        <w:ind w:left="2200" w:hanging="1800"/>
      </w:pPr>
      <w:rPr>
        <w:rFonts w:hint="default"/>
      </w:rPr>
    </w:lvl>
  </w:abstractNum>
  <w:abstractNum w:abstractNumId="7" w15:restartNumberingAfterBreak="0">
    <w:nsid w:val="72A203D3"/>
    <w:multiLevelType w:val="multilevel"/>
    <w:tmpl w:val="BCE2DE7A"/>
    <w:lvl w:ilvl="0">
      <w:start w:val="2"/>
      <w:numFmt w:val="decimal"/>
      <w:lvlText w:val="%1.0."/>
      <w:lvlJc w:val="left"/>
      <w:pPr>
        <w:ind w:left="720" w:hanging="72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49110352">
    <w:abstractNumId w:val="3"/>
  </w:num>
  <w:num w:numId="2" w16cid:durableId="327749553">
    <w:abstractNumId w:val="6"/>
  </w:num>
  <w:num w:numId="3" w16cid:durableId="200168133">
    <w:abstractNumId w:val="1"/>
  </w:num>
  <w:num w:numId="4" w16cid:durableId="1294023781">
    <w:abstractNumId w:val="5"/>
  </w:num>
  <w:num w:numId="5" w16cid:durableId="342708225">
    <w:abstractNumId w:val="2"/>
  </w:num>
  <w:num w:numId="6" w16cid:durableId="914779652">
    <w:abstractNumId w:val="7"/>
  </w:num>
  <w:num w:numId="7" w16cid:durableId="612513402">
    <w:abstractNumId w:val="0"/>
  </w:num>
  <w:num w:numId="8" w16cid:durableId="20100555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844"/>
    <w:rsid w:val="00004E88"/>
    <w:rsid w:val="0001741D"/>
    <w:rsid w:val="0002007A"/>
    <w:rsid w:val="00036F8E"/>
    <w:rsid w:val="0004034E"/>
    <w:rsid w:val="00083034"/>
    <w:rsid w:val="00086D60"/>
    <w:rsid w:val="000948B9"/>
    <w:rsid w:val="000B71F6"/>
    <w:rsid w:val="000C40A4"/>
    <w:rsid w:val="000E0F72"/>
    <w:rsid w:val="000F704A"/>
    <w:rsid w:val="00104048"/>
    <w:rsid w:val="00111C7A"/>
    <w:rsid w:val="00121D3A"/>
    <w:rsid w:val="001520E0"/>
    <w:rsid w:val="001577CC"/>
    <w:rsid w:val="00162E63"/>
    <w:rsid w:val="00195620"/>
    <w:rsid w:val="001A3CF2"/>
    <w:rsid w:val="001A6758"/>
    <w:rsid w:val="001E44FA"/>
    <w:rsid w:val="001F3CF9"/>
    <w:rsid w:val="001F420F"/>
    <w:rsid w:val="002149C2"/>
    <w:rsid w:val="00234794"/>
    <w:rsid w:val="0024096D"/>
    <w:rsid w:val="0025788C"/>
    <w:rsid w:val="00265C2C"/>
    <w:rsid w:val="00281D33"/>
    <w:rsid w:val="002905E7"/>
    <w:rsid w:val="00292656"/>
    <w:rsid w:val="002D16A7"/>
    <w:rsid w:val="002D5642"/>
    <w:rsid w:val="002D7350"/>
    <w:rsid w:val="0030097E"/>
    <w:rsid w:val="0030425B"/>
    <w:rsid w:val="00310232"/>
    <w:rsid w:val="003500E5"/>
    <w:rsid w:val="003653EE"/>
    <w:rsid w:val="00383844"/>
    <w:rsid w:val="003A7965"/>
    <w:rsid w:val="003B7843"/>
    <w:rsid w:val="003C2C61"/>
    <w:rsid w:val="003E3906"/>
    <w:rsid w:val="003F404F"/>
    <w:rsid w:val="003F46FA"/>
    <w:rsid w:val="003F7818"/>
    <w:rsid w:val="0040031C"/>
    <w:rsid w:val="0040236A"/>
    <w:rsid w:val="00403A0B"/>
    <w:rsid w:val="00406E11"/>
    <w:rsid w:val="00421D20"/>
    <w:rsid w:val="00430B72"/>
    <w:rsid w:val="0044056A"/>
    <w:rsid w:val="004702FA"/>
    <w:rsid w:val="00472DEC"/>
    <w:rsid w:val="00490BB2"/>
    <w:rsid w:val="004A32AE"/>
    <w:rsid w:val="004C4A59"/>
    <w:rsid w:val="004F4783"/>
    <w:rsid w:val="005103C7"/>
    <w:rsid w:val="00522AFA"/>
    <w:rsid w:val="005330C8"/>
    <w:rsid w:val="0053653F"/>
    <w:rsid w:val="00554E01"/>
    <w:rsid w:val="0056512D"/>
    <w:rsid w:val="00584105"/>
    <w:rsid w:val="005B3472"/>
    <w:rsid w:val="005D125F"/>
    <w:rsid w:val="005D2E89"/>
    <w:rsid w:val="005D5469"/>
    <w:rsid w:val="005F6F36"/>
    <w:rsid w:val="00613CF8"/>
    <w:rsid w:val="00624B54"/>
    <w:rsid w:val="00631F9C"/>
    <w:rsid w:val="00656C6E"/>
    <w:rsid w:val="00681212"/>
    <w:rsid w:val="006A502C"/>
    <w:rsid w:val="006F4502"/>
    <w:rsid w:val="00712C5B"/>
    <w:rsid w:val="00727BBE"/>
    <w:rsid w:val="0073462D"/>
    <w:rsid w:val="00766130"/>
    <w:rsid w:val="00773D36"/>
    <w:rsid w:val="00776685"/>
    <w:rsid w:val="00787D8E"/>
    <w:rsid w:val="00794260"/>
    <w:rsid w:val="00796D04"/>
    <w:rsid w:val="00797A4F"/>
    <w:rsid w:val="007A378F"/>
    <w:rsid w:val="007A577E"/>
    <w:rsid w:val="007A66AC"/>
    <w:rsid w:val="007A75B4"/>
    <w:rsid w:val="007D1345"/>
    <w:rsid w:val="007F6DC4"/>
    <w:rsid w:val="00830C56"/>
    <w:rsid w:val="0083228A"/>
    <w:rsid w:val="00841B45"/>
    <w:rsid w:val="008617B6"/>
    <w:rsid w:val="008636DD"/>
    <w:rsid w:val="008739AA"/>
    <w:rsid w:val="008A1530"/>
    <w:rsid w:val="008B575F"/>
    <w:rsid w:val="008C3483"/>
    <w:rsid w:val="008C3E36"/>
    <w:rsid w:val="008D1744"/>
    <w:rsid w:val="008D5AFF"/>
    <w:rsid w:val="008D6480"/>
    <w:rsid w:val="008E6534"/>
    <w:rsid w:val="008F1122"/>
    <w:rsid w:val="00912321"/>
    <w:rsid w:val="0092376D"/>
    <w:rsid w:val="009309D1"/>
    <w:rsid w:val="00943AB3"/>
    <w:rsid w:val="00950C23"/>
    <w:rsid w:val="009608C3"/>
    <w:rsid w:val="00967614"/>
    <w:rsid w:val="00974DA5"/>
    <w:rsid w:val="00977875"/>
    <w:rsid w:val="00991A85"/>
    <w:rsid w:val="009A5638"/>
    <w:rsid w:val="009B0BB4"/>
    <w:rsid w:val="009C051F"/>
    <w:rsid w:val="009C49BC"/>
    <w:rsid w:val="009C66D4"/>
    <w:rsid w:val="009C7869"/>
    <w:rsid w:val="009E2A0B"/>
    <w:rsid w:val="009F6EA2"/>
    <w:rsid w:val="00A02475"/>
    <w:rsid w:val="00A04639"/>
    <w:rsid w:val="00A12A3F"/>
    <w:rsid w:val="00A20149"/>
    <w:rsid w:val="00A30D26"/>
    <w:rsid w:val="00A67987"/>
    <w:rsid w:val="00A74160"/>
    <w:rsid w:val="00A75F5F"/>
    <w:rsid w:val="00A84C54"/>
    <w:rsid w:val="00A90102"/>
    <w:rsid w:val="00AA3567"/>
    <w:rsid w:val="00AD4B9D"/>
    <w:rsid w:val="00AE5702"/>
    <w:rsid w:val="00AE5A94"/>
    <w:rsid w:val="00B03B55"/>
    <w:rsid w:val="00B55D4C"/>
    <w:rsid w:val="00B60EFC"/>
    <w:rsid w:val="00B75475"/>
    <w:rsid w:val="00B810B5"/>
    <w:rsid w:val="00B94CB0"/>
    <w:rsid w:val="00BC5B22"/>
    <w:rsid w:val="00BE48A7"/>
    <w:rsid w:val="00BE61E4"/>
    <w:rsid w:val="00BF13A6"/>
    <w:rsid w:val="00C23D47"/>
    <w:rsid w:val="00C37CB6"/>
    <w:rsid w:val="00C423A5"/>
    <w:rsid w:val="00C4305A"/>
    <w:rsid w:val="00C46D50"/>
    <w:rsid w:val="00C50758"/>
    <w:rsid w:val="00C52A41"/>
    <w:rsid w:val="00C5395E"/>
    <w:rsid w:val="00C54051"/>
    <w:rsid w:val="00C8471E"/>
    <w:rsid w:val="00C9791E"/>
    <w:rsid w:val="00CA126A"/>
    <w:rsid w:val="00CA586C"/>
    <w:rsid w:val="00CB706A"/>
    <w:rsid w:val="00CC6767"/>
    <w:rsid w:val="00D047F8"/>
    <w:rsid w:val="00D103AD"/>
    <w:rsid w:val="00D11BDD"/>
    <w:rsid w:val="00D259C1"/>
    <w:rsid w:val="00D26833"/>
    <w:rsid w:val="00D33C94"/>
    <w:rsid w:val="00D46767"/>
    <w:rsid w:val="00D50414"/>
    <w:rsid w:val="00D52E18"/>
    <w:rsid w:val="00D56024"/>
    <w:rsid w:val="00D57C11"/>
    <w:rsid w:val="00D57C66"/>
    <w:rsid w:val="00D733C7"/>
    <w:rsid w:val="00D84908"/>
    <w:rsid w:val="00DA6B0F"/>
    <w:rsid w:val="00DB0CB4"/>
    <w:rsid w:val="00DB0CBC"/>
    <w:rsid w:val="00DC61D3"/>
    <w:rsid w:val="00DD3B31"/>
    <w:rsid w:val="00DE01DD"/>
    <w:rsid w:val="00DE0680"/>
    <w:rsid w:val="00DF155A"/>
    <w:rsid w:val="00E0668D"/>
    <w:rsid w:val="00E108F0"/>
    <w:rsid w:val="00E11C41"/>
    <w:rsid w:val="00E12705"/>
    <w:rsid w:val="00E37801"/>
    <w:rsid w:val="00E41B25"/>
    <w:rsid w:val="00E544E4"/>
    <w:rsid w:val="00E63BFF"/>
    <w:rsid w:val="00E77231"/>
    <w:rsid w:val="00E84C26"/>
    <w:rsid w:val="00E92211"/>
    <w:rsid w:val="00EA1E15"/>
    <w:rsid w:val="00EC2423"/>
    <w:rsid w:val="00EC713B"/>
    <w:rsid w:val="00EE2E31"/>
    <w:rsid w:val="00EE3594"/>
    <w:rsid w:val="00F04774"/>
    <w:rsid w:val="00F12799"/>
    <w:rsid w:val="00F707D7"/>
    <w:rsid w:val="00F769FF"/>
    <w:rsid w:val="00F87F33"/>
    <w:rsid w:val="00FA23CD"/>
    <w:rsid w:val="00FB20EA"/>
    <w:rsid w:val="00FB7109"/>
    <w:rsid w:val="00FC5CDD"/>
    <w:rsid w:val="00FD678C"/>
    <w:rsid w:val="00FF1904"/>
    <w:rsid w:val="00FF1D10"/>
    <w:rsid w:val="00FF2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0418F"/>
  <w15:chartTrackingRefBased/>
  <w15:docId w15:val="{D0BDD6EA-1378-4250-A002-50F17909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6D4"/>
    <w:pPr>
      <w:ind w:left="720"/>
      <w:contextualSpacing/>
    </w:pPr>
  </w:style>
  <w:style w:type="paragraph" w:styleId="Header">
    <w:name w:val="header"/>
    <w:basedOn w:val="Normal"/>
    <w:link w:val="HeaderChar"/>
    <w:uiPriority w:val="99"/>
    <w:unhideWhenUsed/>
    <w:rsid w:val="005B3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472"/>
  </w:style>
  <w:style w:type="paragraph" w:styleId="Footer">
    <w:name w:val="footer"/>
    <w:basedOn w:val="Normal"/>
    <w:link w:val="FooterChar"/>
    <w:uiPriority w:val="99"/>
    <w:unhideWhenUsed/>
    <w:rsid w:val="005B3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472"/>
  </w:style>
  <w:style w:type="character" w:styleId="Hyperlink">
    <w:name w:val="Hyperlink"/>
    <w:basedOn w:val="DefaultParagraphFont"/>
    <w:uiPriority w:val="99"/>
    <w:unhideWhenUsed/>
    <w:rsid w:val="00C46D50"/>
    <w:rPr>
      <w:color w:val="0563C1" w:themeColor="hyperlink"/>
      <w:u w:val="single"/>
    </w:rPr>
  </w:style>
  <w:style w:type="character" w:styleId="UnresolvedMention">
    <w:name w:val="Unresolved Mention"/>
    <w:basedOn w:val="DefaultParagraphFont"/>
    <w:uiPriority w:val="99"/>
    <w:semiHidden/>
    <w:unhideWhenUsed/>
    <w:rsid w:val="00C46D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apers.ssrn.com/sol3/papers.cfm?abstract_id=32996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TotalTime>
  <Pages>11</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210</cp:revision>
  <dcterms:created xsi:type="dcterms:W3CDTF">2023-12-15T19:13:00Z</dcterms:created>
  <dcterms:modified xsi:type="dcterms:W3CDTF">2023-12-17T17:21:00Z</dcterms:modified>
</cp:coreProperties>
</file>