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038DD8" w14:textId="2EE4177F" w:rsidR="008467B8" w:rsidRDefault="005A34C8">
      <w:r>
        <w:t>1907119                                                                                                                              Darrel board</w:t>
      </w:r>
    </w:p>
    <w:p w14:paraId="280A5B59" w14:textId="77777777" w:rsidR="00342841" w:rsidRDefault="00342841" w:rsidP="00342841">
      <w:pPr>
        <w:pStyle w:val="Heading1"/>
        <w:jc w:val="center"/>
      </w:pPr>
    </w:p>
    <w:p w14:paraId="4BDD0825" w14:textId="77777777" w:rsidR="00342841" w:rsidRDefault="00342841" w:rsidP="00342841">
      <w:pPr>
        <w:pStyle w:val="Heading1"/>
        <w:jc w:val="center"/>
      </w:pPr>
    </w:p>
    <w:p w14:paraId="6587BA2F" w14:textId="77777777" w:rsidR="00342841" w:rsidRDefault="00342841" w:rsidP="00342841">
      <w:pPr>
        <w:pStyle w:val="Heading1"/>
        <w:jc w:val="center"/>
      </w:pPr>
    </w:p>
    <w:p w14:paraId="1C1587C7" w14:textId="77777777" w:rsidR="00342841" w:rsidRDefault="00342841" w:rsidP="00342841">
      <w:pPr>
        <w:pStyle w:val="Heading1"/>
        <w:jc w:val="center"/>
      </w:pPr>
    </w:p>
    <w:p w14:paraId="78143762" w14:textId="77777777" w:rsidR="00342841" w:rsidRDefault="00342841" w:rsidP="00342841">
      <w:pPr>
        <w:pStyle w:val="Heading1"/>
        <w:jc w:val="center"/>
      </w:pPr>
    </w:p>
    <w:p w14:paraId="761577D1" w14:textId="77777777" w:rsidR="00342841" w:rsidRDefault="00342841" w:rsidP="00342841">
      <w:pPr>
        <w:pStyle w:val="Heading1"/>
        <w:jc w:val="center"/>
      </w:pPr>
    </w:p>
    <w:p w14:paraId="65B12C75" w14:textId="77777777" w:rsidR="00342841" w:rsidRDefault="00342841" w:rsidP="00342841">
      <w:pPr>
        <w:pStyle w:val="Heading1"/>
        <w:jc w:val="center"/>
      </w:pPr>
    </w:p>
    <w:p w14:paraId="7349B07D" w14:textId="77777777" w:rsidR="00342841" w:rsidRDefault="00342841" w:rsidP="00342841">
      <w:pPr>
        <w:pStyle w:val="Heading1"/>
        <w:jc w:val="center"/>
      </w:pPr>
    </w:p>
    <w:p w14:paraId="65D6E79D" w14:textId="77777777" w:rsidR="00342841" w:rsidRDefault="00342841" w:rsidP="00342841">
      <w:pPr>
        <w:pStyle w:val="Heading1"/>
        <w:jc w:val="center"/>
      </w:pPr>
    </w:p>
    <w:p w14:paraId="7F663DA6" w14:textId="6D04A265" w:rsidR="005A34C8" w:rsidRDefault="005A34C8" w:rsidP="00342841">
      <w:pPr>
        <w:pStyle w:val="Heading1"/>
        <w:jc w:val="center"/>
      </w:pPr>
      <w:r>
        <w:t>Professional career development</w:t>
      </w:r>
    </w:p>
    <w:p w14:paraId="58494886" w14:textId="77777777" w:rsidR="005A34C8" w:rsidRDefault="005A34C8">
      <w:pPr>
        <w:rPr>
          <w:rFonts w:asciiTheme="majorHAnsi" w:eastAsiaTheme="majorEastAsia" w:hAnsiTheme="majorHAnsi" w:cstheme="majorBidi"/>
          <w:color w:val="2F5496" w:themeColor="accent1" w:themeShade="BF"/>
          <w:sz w:val="32"/>
          <w:szCs w:val="32"/>
        </w:rPr>
      </w:pPr>
      <w:r>
        <w:br w:type="page"/>
      </w:r>
    </w:p>
    <w:p w14:paraId="05AF9B65" w14:textId="477F2EB2" w:rsidR="005A34C8" w:rsidRDefault="005A34C8" w:rsidP="005A34C8">
      <w:pPr>
        <w:pStyle w:val="Heading1"/>
      </w:pPr>
      <w:r>
        <w:lastRenderedPageBreak/>
        <w:t>Contents</w:t>
      </w:r>
    </w:p>
    <w:p w14:paraId="7B6EDBBE" w14:textId="4663208F" w:rsidR="005A34C8" w:rsidRDefault="005A34C8" w:rsidP="005A34C8">
      <w:r>
        <w:t>P</w:t>
      </w:r>
      <w:r w:rsidR="000F0476">
        <w:t>1 introduction</w:t>
      </w:r>
    </w:p>
    <w:p w14:paraId="30DEF46D" w14:textId="6237E40D" w:rsidR="005A34C8" w:rsidRDefault="005A34C8" w:rsidP="005A34C8">
      <w:r>
        <w:t>P</w:t>
      </w:r>
      <w:r w:rsidR="000F0476">
        <w:t>2 findings</w:t>
      </w:r>
      <w:r>
        <w:t xml:space="preserve"> part1</w:t>
      </w:r>
    </w:p>
    <w:p w14:paraId="313DC021" w14:textId="68F4CC36" w:rsidR="005A34C8" w:rsidRDefault="005A34C8" w:rsidP="005A34C8">
      <w:r>
        <w:t>P3 findings part 2</w:t>
      </w:r>
    </w:p>
    <w:p w14:paraId="373D844B" w14:textId="77777777" w:rsidR="00342841" w:rsidRDefault="005A34C8" w:rsidP="005A34C8">
      <w:r>
        <w:t xml:space="preserve">P4 </w:t>
      </w:r>
      <w:r w:rsidR="00342841">
        <w:t>SWOT</w:t>
      </w:r>
    </w:p>
    <w:p w14:paraId="124B145A" w14:textId="125129F1" w:rsidR="005A34C8" w:rsidRDefault="00342841" w:rsidP="005A34C8">
      <w:r>
        <w:t>P5 C</w:t>
      </w:r>
      <w:r w:rsidR="005A34C8">
        <w:t>onclusion</w:t>
      </w:r>
    </w:p>
    <w:p w14:paraId="49E419B8" w14:textId="77777777" w:rsidR="005A34C8" w:rsidRDefault="005A34C8">
      <w:r>
        <w:br w:type="page"/>
      </w:r>
    </w:p>
    <w:p w14:paraId="0E74FED3" w14:textId="1FDF0FEE" w:rsidR="005A34C8" w:rsidRDefault="005A34C8" w:rsidP="005A34C8">
      <w:r>
        <w:lastRenderedPageBreak/>
        <w:t>Introduction</w:t>
      </w:r>
    </w:p>
    <w:p w14:paraId="49107560" w14:textId="272A4A20" w:rsidR="00831B9C" w:rsidRDefault="005A34C8" w:rsidP="005A34C8">
      <w:r>
        <w:t xml:space="preserve">To progress through a working </w:t>
      </w:r>
      <w:r w:rsidR="00342841">
        <w:t>life,</w:t>
      </w:r>
      <w:r>
        <w:t xml:space="preserve"> it is vitally important to keep your skills and knowledge up to date</w:t>
      </w:r>
      <w:r w:rsidR="00342841">
        <w:t>.</w:t>
      </w:r>
      <w:r>
        <w:t xml:space="preserve"> </w:t>
      </w:r>
      <w:r w:rsidR="00342841">
        <w:t>It is</w:t>
      </w:r>
      <w:r>
        <w:t xml:space="preserve"> relevant </w:t>
      </w:r>
      <w:r w:rsidR="00342841">
        <w:t xml:space="preserve">that </w:t>
      </w:r>
      <w:r>
        <w:t xml:space="preserve">some of the skills needed include </w:t>
      </w:r>
      <w:r w:rsidR="00831B9C">
        <w:t xml:space="preserve">good communication, an ability to work well within a team, motivation and problem solving are just a few, with an increase in workplace skills the individual can be more successful in their career. This report is written to try </w:t>
      </w:r>
      <w:r w:rsidR="000F0476">
        <w:t>explaining</w:t>
      </w:r>
      <w:r w:rsidR="00831B9C">
        <w:t xml:space="preserve"> the researchers ind</w:t>
      </w:r>
      <w:r w:rsidR="00342841">
        <w:t>i</w:t>
      </w:r>
      <w:r w:rsidR="00831B9C">
        <w:t>v</w:t>
      </w:r>
      <w:r w:rsidR="00342841">
        <w:t>idu</w:t>
      </w:r>
      <w:r w:rsidR="00831B9C">
        <w:t>al learning style and to highlight the steps and measures needed to improve this</w:t>
      </w:r>
      <w:r w:rsidR="00342841">
        <w:t>.</w:t>
      </w:r>
    </w:p>
    <w:p w14:paraId="5B7DCD27" w14:textId="77777777" w:rsidR="00831B9C" w:rsidRDefault="00831B9C">
      <w:r>
        <w:br w:type="page"/>
      </w:r>
    </w:p>
    <w:p w14:paraId="203CD111" w14:textId="6C493750" w:rsidR="00B11D06" w:rsidRDefault="00831B9C" w:rsidP="005A34C8">
      <w:r>
        <w:lastRenderedPageBreak/>
        <w:t xml:space="preserve">Part 1 </w:t>
      </w:r>
      <w:r w:rsidR="00342841">
        <w:t>– Self Assessment</w:t>
      </w:r>
    </w:p>
    <w:p w14:paraId="2D9CF37D" w14:textId="2BBAC2AF" w:rsidR="00342841" w:rsidRDefault="00342841" w:rsidP="00342841">
      <w:r>
        <w:t>During this report the author has completed a questionnaire of learning styles written by David Kolb</w:t>
      </w:r>
      <w:r>
        <w:t>, the other</w:t>
      </w:r>
      <w:r>
        <w:t xml:space="preserve"> one written by honey and Mumford. The Kolb test looks at the learning process and how have different styles of learning, it places individuals into four groups. The first group is called the concrete experience</w:t>
      </w:r>
      <w:r>
        <w:t>,</w:t>
      </w:r>
      <w:r>
        <w:t xml:space="preserve"> this type of person is likely to open their ikea flat pack box and start to build without reading the instructions. The second group is called the abstract conceptualisation, these are the type of people who do read the instructions before building their flat pack. The third group is the reflective observation, the type of person who will look at the instructions then imagine building the flat pack before starting and the final group is named active experimentation they are likely to take a look on the internet to find a short cut to building their flat pack. With the second test the honey and Mumford test it goes further with the Kolb test, it still puts people into four groups but names them different the first group is activist, this is where the student learns by doing, the second group is called the theorist they like to take time to think on how they will achieve their goals the third group is called pragmatist</w:t>
      </w:r>
      <w:r>
        <w:t>,</w:t>
      </w:r>
      <w:r>
        <w:t xml:space="preserve"> these</w:t>
      </w:r>
      <w:r>
        <w:t xml:space="preserve"> would</w:t>
      </w:r>
      <w:r>
        <w:t xml:space="preserve"> learn by continually having ideas on how to improve the</w:t>
      </w:r>
      <w:r>
        <w:t>i</w:t>
      </w:r>
      <w:r>
        <w:t>r learning</w:t>
      </w:r>
      <w:r>
        <w:t>. T</w:t>
      </w:r>
      <w:r>
        <w:t>he final group in</w:t>
      </w:r>
      <w:r>
        <w:t xml:space="preserve"> the</w:t>
      </w:r>
      <w:r>
        <w:t xml:space="preserve"> test is called the reflectors they learn by thinking about their actions after their experience. Upon taking</w:t>
      </w:r>
      <w:r>
        <w:t xml:space="preserve"> both</w:t>
      </w:r>
      <w:r>
        <w:t xml:space="preserve"> the Kolb </w:t>
      </w:r>
      <w:r>
        <w:t>and</w:t>
      </w:r>
      <w:r>
        <w:t xml:space="preserve"> honey and Mumford tests the researcher came out with the following results, in the Kolb test the researcher scored highly in the abstract conceptualisation section but very low in the active experimentation group, in the honey and Mumford test the results came out with a high score in the reflector group with a low score in the activist section.</w:t>
      </w:r>
    </w:p>
    <w:p w14:paraId="21D8E77F" w14:textId="33EDA701" w:rsidR="00B11D06" w:rsidRDefault="00B11D06">
      <w:r>
        <w:br w:type="page"/>
      </w:r>
    </w:p>
    <w:p w14:paraId="45565E8A" w14:textId="77777777" w:rsidR="00342841" w:rsidRDefault="00342841" w:rsidP="00342841">
      <w:r>
        <w:lastRenderedPageBreak/>
        <w:t>Swot</w:t>
      </w:r>
    </w:p>
    <w:p w14:paraId="1D75B8B0" w14:textId="61F436EB" w:rsidR="00342841" w:rsidRDefault="00342841" w:rsidP="00342841">
      <w:r>
        <w:t xml:space="preserve">After taking both tests and looking back at the results the </w:t>
      </w:r>
      <w:proofErr w:type="gramStart"/>
      <w:r>
        <w:t>researchers</w:t>
      </w:r>
      <w:proofErr w:type="gramEnd"/>
      <w:r>
        <w:t xml:space="preserve"> strengths are being observant, active listener, problem solving and decision making, with some of the weaknesses being a lack of confidence and finding study time outside of lectures</w:t>
      </w:r>
      <w:r>
        <w:t>.</w:t>
      </w:r>
      <w:r>
        <w:t xml:space="preserve"> </w:t>
      </w:r>
      <w:r>
        <w:t>T</w:t>
      </w:r>
      <w:r>
        <w:t>his was almost impossible for the first couple of weeks but</w:t>
      </w:r>
      <w:r>
        <w:t xml:space="preserve"> as time went on results gradually improved</w:t>
      </w:r>
      <w:r>
        <w:t xml:space="preserve"> </w:t>
      </w:r>
      <w:r w:rsidR="006D0EA4">
        <w:t xml:space="preserve">for the </w:t>
      </w:r>
      <w:r>
        <w:t>better</w:t>
      </w:r>
      <w:r w:rsidR="006D0EA4">
        <w:t>. M</w:t>
      </w:r>
      <w:r>
        <w:t xml:space="preserve">y motivation and confidence took a knock during one of the tests because </w:t>
      </w:r>
      <w:r w:rsidR="006D0EA4">
        <w:t>some of my</w:t>
      </w:r>
      <w:r>
        <w:t xml:space="preserve"> team members letting me and my </w:t>
      </w:r>
      <w:r w:rsidR="006D0EA4">
        <w:t>teammate</w:t>
      </w:r>
      <w:r>
        <w:t xml:space="preserve"> Wahid down</w:t>
      </w:r>
      <w:r w:rsidR="006D0EA4">
        <w:t>. T</w:t>
      </w:r>
      <w:r>
        <w:t xml:space="preserve">he opportunities present to myself if I complete the course are a </w:t>
      </w:r>
      <w:r w:rsidR="006D0EA4">
        <w:t>much-improved</w:t>
      </w:r>
      <w:r>
        <w:t xml:space="preserve"> working life or the opportunity to go onto further education. The only perceived threat to this is the lack of home study time but with a time table of study time being set aside this should hopefully improve my work, a hobby of mine is reading so I intend to read a lot more on the subjects that are set out before me</w:t>
      </w:r>
    </w:p>
    <w:p w14:paraId="1BC720BF" w14:textId="77777777" w:rsidR="00342841" w:rsidRDefault="00342841" w:rsidP="005A34C8"/>
    <w:p w14:paraId="4DDED3C0" w14:textId="77777777" w:rsidR="00342841" w:rsidRDefault="00342841" w:rsidP="005A34C8"/>
    <w:p w14:paraId="389FABA6" w14:textId="77777777" w:rsidR="00342841" w:rsidRDefault="00342841" w:rsidP="005A34C8"/>
    <w:p w14:paraId="7E4CA31C" w14:textId="77777777" w:rsidR="00342841" w:rsidRDefault="00342841" w:rsidP="005A34C8"/>
    <w:p w14:paraId="5691B8EB" w14:textId="77777777" w:rsidR="00342841" w:rsidRDefault="00342841" w:rsidP="005A34C8"/>
    <w:p w14:paraId="7446E34B" w14:textId="77777777" w:rsidR="00342841" w:rsidRDefault="00342841" w:rsidP="005A34C8"/>
    <w:p w14:paraId="09679B0B" w14:textId="77777777" w:rsidR="00342841" w:rsidRDefault="00342841" w:rsidP="005A34C8"/>
    <w:p w14:paraId="166F8ED4" w14:textId="77777777" w:rsidR="00342841" w:rsidRDefault="00342841" w:rsidP="005A34C8"/>
    <w:p w14:paraId="018C120B" w14:textId="77777777" w:rsidR="00342841" w:rsidRDefault="00342841" w:rsidP="005A34C8"/>
    <w:p w14:paraId="1C31A8C4" w14:textId="77777777" w:rsidR="00342841" w:rsidRDefault="00342841" w:rsidP="005A34C8"/>
    <w:p w14:paraId="5DF7C1AC" w14:textId="77777777" w:rsidR="00342841" w:rsidRDefault="00342841" w:rsidP="005A34C8"/>
    <w:p w14:paraId="66071240" w14:textId="77777777" w:rsidR="00342841" w:rsidRDefault="00342841" w:rsidP="005A34C8"/>
    <w:p w14:paraId="0C274CC0" w14:textId="77777777" w:rsidR="00342841" w:rsidRDefault="00342841" w:rsidP="005A34C8"/>
    <w:p w14:paraId="642CD711" w14:textId="77777777" w:rsidR="00342841" w:rsidRDefault="00342841" w:rsidP="005A34C8"/>
    <w:p w14:paraId="665FA99A" w14:textId="77777777" w:rsidR="00342841" w:rsidRDefault="00342841" w:rsidP="005A34C8"/>
    <w:p w14:paraId="67EFD087" w14:textId="77777777" w:rsidR="00342841" w:rsidRDefault="00342841" w:rsidP="005A34C8"/>
    <w:p w14:paraId="3C9703A1" w14:textId="77777777" w:rsidR="00342841" w:rsidRDefault="00342841" w:rsidP="005A34C8"/>
    <w:p w14:paraId="3FC32854" w14:textId="77777777" w:rsidR="00342841" w:rsidRDefault="00342841" w:rsidP="005A34C8"/>
    <w:p w14:paraId="3613D43B" w14:textId="77777777" w:rsidR="00342841" w:rsidRDefault="00342841" w:rsidP="005A34C8"/>
    <w:p w14:paraId="7096019D" w14:textId="77777777" w:rsidR="00342841" w:rsidRDefault="00342841" w:rsidP="005A34C8"/>
    <w:p w14:paraId="46A98CC1" w14:textId="77777777" w:rsidR="00342841" w:rsidRDefault="00342841" w:rsidP="005A34C8"/>
    <w:p w14:paraId="4567DE39" w14:textId="77777777" w:rsidR="00342841" w:rsidRDefault="00342841" w:rsidP="005A34C8"/>
    <w:p w14:paraId="6C4404C6" w14:textId="77777777" w:rsidR="00342841" w:rsidRDefault="00342841" w:rsidP="005A34C8"/>
    <w:p w14:paraId="090ACE0D" w14:textId="77777777" w:rsidR="006D0EA4" w:rsidRDefault="00B11D06" w:rsidP="005A34C8">
      <w:r>
        <w:lastRenderedPageBreak/>
        <w:t xml:space="preserve">Part2 </w:t>
      </w:r>
      <w:r w:rsidR="006D0EA4">
        <w:t>– Key Development Areas</w:t>
      </w:r>
    </w:p>
    <w:p w14:paraId="1E23C3EA" w14:textId="4739A20E" w:rsidR="00CE7DDF" w:rsidRDefault="00B11D06" w:rsidP="005A34C8">
      <w:r>
        <w:t xml:space="preserve">                                                                                                                                                                                     The key development areas that need to be addressed is</w:t>
      </w:r>
      <w:r w:rsidR="00CE7DDF">
        <w:t xml:space="preserve"> </w:t>
      </w:r>
      <w:r>
        <w:t>home study time</w:t>
      </w:r>
      <w:r w:rsidR="006D0EA4">
        <w:t>. This aspect</w:t>
      </w:r>
      <w:r>
        <w:t xml:space="preserve"> needs to improve along with better understanding from friends and family of </w:t>
      </w:r>
      <w:r w:rsidR="00CE7DDF">
        <w:t>the</w:t>
      </w:r>
      <w:r>
        <w:t xml:space="preserve"> need for home study</w:t>
      </w:r>
      <w:r w:rsidR="006D0EA4">
        <w:t>. I believe</w:t>
      </w:r>
      <w:r>
        <w:t xml:space="preserve"> this is getting better as the course progresses</w:t>
      </w:r>
      <w:r w:rsidR="006D0EA4">
        <w:t xml:space="preserve">, </w:t>
      </w:r>
      <w:r w:rsidR="00CE7DDF">
        <w:t>with the intention of writing a timetable to set aside study time, combin</w:t>
      </w:r>
      <w:r w:rsidR="006D0EA4">
        <w:t>ing this</w:t>
      </w:r>
      <w:r w:rsidR="00CE7DDF">
        <w:t xml:space="preserve"> with </w:t>
      </w:r>
      <w:r w:rsidR="006D0EA4">
        <w:t>additional further</w:t>
      </w:r>
      <w:r w:rsidR="00CE7DDF">
        <w:t xml:space="preserve"> reading </w:t>
      </w:r>
      <w:r w:rsidR="006D0EA4">
        <w:t>regarding</w:t>
      </w:r>
      <w:r w:rsidR="00CE7DDF">
        <w:t xml:space="preserve"> the different aspects of the course </w:t>
      </w:r>
      <w:r w:rsidR="006D0EA4">
        <w:t>the result</w:t>
      </w:r>
      <w:r w:rsidR="00CE7DDF">
        <w:t xml:space="preserve"> should become more achievable. As the course develops my confidence in my own abilities to be able to complete the course will increase to encourage me to get the mark needed to pass, with the feedback from others this will only improve my work</w:t>
      </w:r>
      <w:r w:rsidR="006D0EA4">
        <w:t>.</w:t>
      </w:r>
      <w:r w:rsidR="00CE7DDF">
        <w:t xml:space="preserve"> </w:t>
      </w:r>
    </w:p>
    <w:p w14:paraId="35A99878" w14:textId="42F25CF6" w:rsidR="00CE7DDF" w:rsidRDefault="00CE7DDF">
      <w:r>
        <w:br w:type="page"/>
      </w:r>
    </w:p>
    <w:p w14:paraId="0FB554CA" w14:textId="0752437F" w:rsidR="00262140" w:rsidRDefault="00262140" w:rsidP="005A34C8">
      <w:r>
        <w:lastRenderedPageBreak/>
        <w:t xml:space="preserve">Conclusion </w:t>
      </w:r>
    </w:p>
    <w:p w14:paraId="79F40C2A" w14:textId="0E7A64AF" w:rsidR="00262140" w:rsidRDefault="00262140" w:rsidP="005A34C8">
      <w:r>
        <w:t xml:space="preserve">To improve my learning and further my education and skills it will be necessary for a </w:t>
      </w:r>
      <w:r w:rsidR="002A2515">
        <w:t>timetable</w:t>
      </w:r>
      <w:r>
        <w:t xml:space="preserve"> of study time</w:t>
      </w:r>
      <w:r w:rsidR="006D0EA4">
        <w:t xml:space="preserve">. This will increase </w:t>
      </w:r>
      <w:bookmarkStart w:id="0" w:name="_GoBack"/>
      <w:bookmarkEnd w:id="0"/>
      <w:r w:rsidR="006D0EA4">
        <w:t>my ability</w:t>
      </w:r>
      <w:r>
        <w:t xml:space="preserve"> to be stuck to with lots of research on </w:t>
      </w:r>
      <w:r w:rsidR="006D0EA4">
        <w:t xml:space="preserve">the course </w:t>
      </w:r>
      <w:r>
        <w:t>subjects put before me</w:t>
      </w:r>
      <w:r w:rsidR="006A181D">
        <w:t>, and</w:t>
      </w:r>
      <w:r>
        <w:t xml:space="preserve"> with time and practise </w:t>
      </w:r>
      <w:r w:rsidR="006A181D">
        <w:t>an improvement will be seen and my final objective of achieving a pass will hopefully be in reach.</w:t>
      </w:r>
    </w:p>
    <w:p w14:paraId="2FE06541" w14:textId="04679E1B" w:rsidR="00C031DD" w:rsidRPr="005A34C8" w:rsidRDefault="00C031DD" w:rsidP="005A34C8"/>
    <w:sectPr w:rsidR="00C031DD" w:rsidRPr="005A3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4C8"/>
    <w:rsid w:val="000F0476"/>
    <w:rsid w:val="00262140"/>
    <w:rsid w:val="002A2515"/>
    <w:rsid w:val="00342841"/>
    <w:rsid w:val="005A34C8"/>
    <w:rsid w:val="006A181D"/>
    <w:rsid w:val="006D0EA4"/>
    <w:rsid w:val="007203FD"/>
    <w:rsid w:val="007B6739"/>
    <w:rsid w:val="007F208E"/>
    <w:rsid w:val="00831B9C"/>
    <w:rsid w:val="008467B8"/>
    <w:rsid w:val="008E607F"/>
    <w:rsid w:val="00B11D06"/>
    <w:rsid w:val="00C031DD"/>
    <w:rsid w:val="00C24621"/>
    <w:rsid w:val="00CE7DDF"/>
    <w:rsid w:val="00CF7CC3"/>
    <w:rsid w:val="00EB6FB0"/>
    <w:rsid w:val="00FB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4ACFB"/>
  <w15:chartTrackingRefBased/>
  <w15:docId w15:val="{1B589A63-B9C5-4160-9B8F-0ECBC441C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4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4C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board</dc:creator>
  <cp:keywords/>
  <dc:description/>
  <cp:lastModifiedBy>darrel board</cp:lastModifiedBy>
  <cp:revision>2</cp:revision>
  <dcterms:created xsi:type="dcterms:W3CDTF">2019-11-15T18:49:00Z</dcterms:created>
  <dcterms:modified xsi:type="dcterms:W3CDTF">2019-11-15T18:49:00Z</dcterms:modified>
</cp:coreProperties>
</file>