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693E9" w14:textId="22D5E82A" w:rsidR="00DB5DE6" w:rsidRPr="00C340AB" w:rsidRDefault="00DB5DE6" w:rsidP="00DB5DE6">
      <w:pPr>
        <w:pStyle w:val="H1Gams"/>
        <w:rPr>
          <w:b w:val="0"/>
          <w:bCs w:val="0"/>
          <w:i/>
          <w:iCs/>
        </w:rPr>
      </w:pPr>
      <w:r w:rsidRPr="00506AE5">
        <w:t xml:space="preserve">Video transcript: </w:t>
      </w:r>
      <w:r w:rsidR="00D1044A" w:rsidRPr="00D1044A">
        <w:rPr>
          <w:b w:val="0"/>
          <w:bCs w:val="0"/>
          <w:i/>
          <w:iCs/>
        </w:rPr>
        <w:t>Epistemology, Ontology, and Axiology in Research</w:t>
      </w:r>
    </w:p>
    <w:p w14:paraId="01E2BF86" w14:textId="4EE166AB" w:rsidR="009211ED" w:rsidRPr="009211ED" w:rsidRDefault="009211ED" w:rsidP="009211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69B0736C" w14:textId="011AA322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Let's unpack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epistemology, ontology, and axiology.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 would like to give this lesson a little warning: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please do not throw these words around at parties.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There is no quicker way to kill the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mood than to mention these three terms.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Please, only bring them up in class,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or around your academic friends.</w:t>
      </w:r>
    </w:p>
    <w:p w14:paraId="3148F5D7" w14:textId="77777777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(shining music)</w:t>
      </w:r>
    </w:p>
    <w:p w14:paraId="645FC409" w14:textId="77777777" w:rsid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So first, let's do a little overview.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These are the terms that describe the often unspoken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assumptions about knowledge, people in society,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and our values that rest beneath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our favo</w:t>
      </w:r>
      <w:r>
        <w:rPr>
          <w:rFonts w:ascii="Open Sans" w:hAnsi="Open Sans" w:cs="Open Sans"/>
        </w:rPr>
        <w:t>u</w:t>
      </w:r>
      <w:r w:rsidRPr="003D175A">
        <w:rPr>
          <w:rFonts w:ascii="Open Sans" w:hAnsi="Open Sans" w:cs="Open Sans"/>
        </w:rPr>
        <w:t>rite theories or our favo</w:t>
      </w:r>
      <w:r>
        <w:rPr>
          <w:rFonts w:ascii="Open Sans" w:hAnsi="Open Sans" w:cs="Open Sans"/>
        </w:rPr>
        <w:t>u</w:t>
      </w:r>
      <w:r w:rsidRPr="003D175A">
        <w:rPr>
          <w:rFonts w:ascii="Open Sans" w:hAnsi="Open Sans" w:cs="Open Sans"/>
        </w:rPr>
        <w:t>rite research.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Each of them corresponds to a branch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of philosophy, which can be very abstract.</w:t>
      </w:r>
    </w:p>
    <w:p w14:paraId="0AD7C553" w14:textId="20703552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Let's not let that confuse us, because most people,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most people doing research, don't spend vast amounts of time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writing directly about epistemology, ontology, and axiology.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 way it normally plays out is that researchers are just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going about their research, and these areas or assumptions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remain implied beneath the surface.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 research will leave clues, and so if they're so assumed,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or beneath the surface, then why do we even talk about them?</w:t>
      </w:r>
    </w:p>
    <w:p w14:paraId="2E70D6AC" w14:textId="2577935B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Well, understanding these three areas will help us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gather a better appreciation, and be able to compare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and contrast different areas of research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at a much more sophisticated level.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So there is some payoff here.</w:t>
      </w:r>
    </w:p>
    <w:p w14:paraId="74172B09" w14:textId="77777777" w:rsid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So let's start with epistemology.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We'll go from general to specific.</w:t>
      </w:r>
    </w:p>
    <w:p w14:paraId="02F3CC22" w14:textId="4A80A2ED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This is a branch of philosophy that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studies knowledge, or knowing.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They ask questions like: how do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we know what we claim to know?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That's the classic epistemological question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that you'll see in a lot of theory and research textbooks.</w:t>
      </w:r>
    </w:p>
    <w:p w14:paraId="16E98059" w14:textId="769BC9B4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A researcher might assume, for example, that knowledge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is already out there, just waiting to be discovered.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And so, it's our job, as researchers, to uncover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this universal, unchanging, and absolute truth.</w:t>
      </w:r>
    </w:p>
    <w:p w14:paraId="2AACB1DB" w14:textId="77777777" w:rsid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In contrast, other researchers believe that people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develop knowledge based upon how they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perceive the world and through their experiences.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That's how we create knowledge.</w:t>
      </w:r>
    </w:p>
    <w:p w14:paraId="552E178A" w14:textId="5F2290AB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Still further along this spectrum is the relativistic view,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that believes that knowledge is a social construction.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In essence, whatever we treat as knowledge, is knowledge.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There is no universal or absolute truth.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These are epistemological positions that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are getting at this notion of knowledge.</w:t>
      </w:r>
    </w:p>
    <w:p w14:paraId="117D9612" w14:textId="6BA63D93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Like I said, most researchers don't spend many paragraphs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in each given journal article spelling all of this out.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They normally just get on with their work.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But their research will leave clues, and I see that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epistemology is most evident in the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methods that they use to conduct their research.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In other words, if they assume an objective reality,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objective knowledge, exists out there,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then they will approach it that way.</w:t>
      </w:r>
    </w:p>
    <w:p w14:paraId="6F8EA2E0" w14:textId="4E227716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lastRenderedPageBreak/>
        <w:t>For instance, some organizational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researchers do climate surveys.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These are quantitative surveys driven by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statistical analysis, and the idea here is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if you ask the right questions, you'll get reliable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and valid answers, and the results are meant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to give you a snapshot of how things really are.</w:t>
      </w:r>
    </w:p>
    <w:p w14:paraId="07C04D68" w14:textId="77777777" w:rsid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In other words, there's an objective reality out there,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and our survey is trying to show it.</w:t>
      </w:r>
    </w:p>
    <w:p w14:paraId="7D7F30C3" w14:textId="434E027A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In contrast, there are other ways to get at knowledge,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other beliefs about the best way to know something.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For example, the ethnographic method believes that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to really understand, to really know,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you have to experience something for yourself.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You can't study culture, from the ethnographic standpoint,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for example, from a distance.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First</w:t>
      </w:r>
      <w:r>
        <w:rPr>
          <w:rFonts w:ascii="Open Sans" w:hAnsi="Open Sans" w:cs="Open Sans"/>
        </w:rPr>
        <w:t>-</w:t>
      </w:r>
      <w:r w:rsidRPr="003D175A">
        <w:rPr>
          <w:rFonts w:ascii="Open Sans" w:hAnsi="Open Sans" w:cs="Open Sans"/>
        </w:rPr>
        <w:t>hand knowledge gained through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experience is the best way to know.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These are epistemological kinds of issues.</w:t>
      </w:r>
    </w:p>
    <w:p w14:paraId="6125A161" w14:textId="77777777" w:rsid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Next, let's explore ontology.</w:t>
      </w:r>
      <w:r>
        <w:rPr>
          <w:rFonts w:ascii="Open Sans" w:hAnsi="Open Sans" w:cs="Open Sans"/>
        </w:rPr>
        <w:t xml:space="preserve"> </w:t>
      </w:r>
    </w:p>
    <w:p w14:paraId="1AFAED5A" w14:textId="28EDC630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Again, we'll go from general to specific.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This is the branch of philosophy that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studies [existence and the nature of human beings [and our existence]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What is the nature of [existence and] our existence as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individuals in society, in the universe?</w:t>
      </w:r>
    </w:p>
    <w:p w14:paraId="27706785" w14:textId="77777777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Who are we, what are we here for?</w:t>
      </w:r>
    </w:p>
    <w:p w14:paraId="1E401A48" w14:textId="77777777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These are ontological questions.</w:t>
      </w:r>
    </w:p>
    <w:p w14:paraId="47BBDBD9" w14:textId="6CF10E3C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For example, do we make real free will choices?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Do we make choices that influence the outcomes?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Or, are there forces that are determining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our outcomes, that are beyond our control?</w:t>
      </w:r>
    </w:p>
    <w:p w14:paraId="2802ABB4" w14:textId="5BC1338C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Another ontological question would be this:</w:t>
      </w:r>
      <w:r>
        <w:rPr>
          <w:rFonts w:ascii="Open Sans" w:hAnsi="Open Sans" w:cs="Open Sans"/>
        </w:rPr>
        <w:t xml:space="preserve"> A</w:t>
      </w:r>
      <w:r w:rsidRPr="003D175A">
        <w:rPr>
          <w:rFonts w:ascii="Open Sans" w:hAnsi="Open Sans" w:cs="Open Sans"/>
        </w:rPr>
        <w:t>re we best understood as individuals?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Or, is our nature best viewed as being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part of a group, part of a social system?</w:t>
      </w:r>
    </w:p>
    <w:p w14:paraId="456383D7" w14:textId="77DDAB5C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There's a movie called I, Robot for example,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an old movie with Will Smith, and in this story,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there's a robot named Sonny, and he's very sophisticated,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and he's trying to figure out why the guy who made him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made him, what is his purpose?</w:t>
      </w:r>
    </w:p>
    <w:p w14:paraId="15C5BBAE" w14:textId="77777777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And that's an ontological question.</w:t>
      </w:r>
    </w:p>
    <w:p w14:paraId="5DBDBD41" w14:textId="77777777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There's a bit of dialogue where somebody asks him:</w:t>
      </w:r>
    </w:p>
    <w:p w14:paraId="5312458C" w14:textId="42BBD4CC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>
        <w:rPr>
          <w:rFonts w:ascii="Open Sans" w:hAnsi="Open Sans" w:cs="Open Sans"/>
        </w:rPr>
        <w:t>“</w:t>
      </w:r>
      <w:r w:rsidRPr="003D175A">
        <w:rPr>
          <w:rFonts w:ascii="Open Sans" w:hAnsi="Open Sans" w:cs="Open Sans"/>
        </w:rPr>
        <w:t xml:space="preserve">Sonny, do you know why </w:t>
      </w:r>
      <w:proofErr w:type="spellStart"/>
      <w:r w:rsidRPr="003D175A">
        <w:rPr>
          <w:rFonts w:ascii="Open Sans" w:hAnsi="Open Sans" w:cs="Open Sans"/>
        </w:rPr>
        <w:t>Dr.</w:t>
      </w:r>
      <w:proofErr w:type="spellEnd"/>
      <w:r w:rsidRPr="003D175A">
        <w:rPr>
          <w:rFonts w:ascii="Open Sans" w:hAnsi="Open Sans" w:cs="Open Sans"/>
        </w:rPr>
        <w:t xml:space="preserve"> Lanning built you?</w:t>
      </w:r>
      <w:r>
        <w:rPr>
          <w:rFonts w:ascii="Open Sans" w:hAnsi="Open Sans" w:cs="Open Sans"/>
        </w:rPr>
        <w:t>”</w:t>
      </w:r>
    </w:p>
    <w:p w14:paraId="2DFEEC85" w14:textId="1CBF93B2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 xml:space="preserve">And he answers: </w:t>
      </w:r>
      <w:r>
        <w:rPr>
          <w:rFonts w:ascii="Open Sans" w:hAnsi="Open Sans" w:cs="Open Sans"/>
        </w:rPr>
        <w:t>“N</w:t>
      </w:r>
      <w:r w:rsidRPr="003D175A">
        <w:rPr>
          <w:rFonts w:ascii="Open Sans" w:hAnsi="Open Sans" w:cs="Open Sans"/>
        </w:rPr>
        <w:t>o, but I believe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my father made me for a purpose.</w:t>
      </w:r>
      <w:r>
        <w:rPr>
          <w:rFonts w:ascii="Open Sans" w:hAnsi="Open Sans" w:cs="Open Sans"/>
        </w:rPr>
        <w:t>”</w:t>
      </w:r>
    </w:p>
    <w:p w14:paraId="27C46BBB" w14:textId="77777777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This is an ontological discussion.</w:t>
      </w:r>
    </w:p>
    <w:p w14:paraId="512B7BAD" w14:textId="77777777" w:rsid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What is our nature, what are we here for?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For me, the ontological assumptions beneath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research and theory are pretty easy to spot.</w:t>
      </w:r>
      <w:r>
        <w:rPr>
          <w:rFonts w:ascii="Open Sans" w:hAnsi="Open Sans" w:cs="Open Sans"/>
        </w:rPr>
        <w:t xml:space="preserve"> </w:t>
      </w:r>
    </w:p>
    <w:p w14:paraId="1E1757B4" w14:textId="39EF0F4A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So for example, if they're studying individuals,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like through personality tests, or trying to figure out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people's traits, then they likely are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approaching us as individuals in society.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If they are studying groups, and relationships,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then they are likely assuming that people are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best understood in groups and relationships,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like through the communication field or sociology.</w:t>
      </w:r>
    </w:p>
    <w:p w14:paraId="2D618ECE" w14:textId="362BA1EA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lastRenderedPageBreak/>
        <w:t>Another look at this is how we are situated in society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in terms of the larger forces that we face.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For example, does a theorist treat people as if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they are at the mercy of a system that is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out of their control, out of their hands?</w:t>
      </w:r>
    </w:p>
    <w:p w14:paraId="11978472" w14:textId="4F41193F" w:rsidR="003D175A" w:rsidRPr="003D175A" w:rsidRDefault="003D175A" w:rsidP="00D1044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Or, do they focus on the agency</w:t>
      </w:r>
      <w:r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that people have to influence change?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Depending upon their position, they are taking different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ontological positions, or assumptions, about their research.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And you can usually see that in the way they write it up.</w:t>
      </w:r>
    </w:p>
    <w:p w14:paraId="7CC0D71C" w14:textId="77777777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And third, let's talk about axiology.</w:t>
      </w:r>
    </w:p>
    <w:p w14:paraId="0D095B3D" w14:textId="77777777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Again, we'll go from general to specific.</w:t>
      </w:r>
    </w:p>
    <w:p w14:paraId="0CF17093" w14:textId="45A39BD3" w:rsidR="003D175A" w:rsidRPr="003D175A" w:rsidRDefault="003D175A" w:rsidP="00D1044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This is a branch of philosophy that studies values.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They ask questions about the values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that guide our research to begin with.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For example, what do we consider to be good or bad,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right or wrong, beautiful or not, what do we value?</w:t>
      </w:r>
    </w:p>
    <w:p w14:paraId="269925EC" w14:textId="434A40EC" w:rsidR="003D175A" w:rsidRPr="003D175A" w:rsidRDefault="003D175A" w:rsidP="00D1044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Another axiological issue is what values might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result from, or be the outcome of, our research?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Axiology often asks questions about the extent to which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our research can be totally neutral, or does our researcher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opinion come into play, and our personal values shape,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how we conduct and write up our research?</w:t>
      </w:r>
    </w:p>
    <w:p w14:paraId="7EBAE160" w14:textId="0BDBDA0C" w:rsidR="003D175A" w:rsidRPr="003D175A" w:rsidRDefault="003D175A" w:rsidP="00D1044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Also, should our research be seeking merely to understand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what we are studying, or should we be studying something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with a goal of changing society for the better?</w:t>
      </w:r>
    </w:p>
    <w:p w14:paraId="62651583" w14:textId="77777777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That's an axiological question.</w:t>
      </w:r>
    </w:p>
    <w:p w14:paraId="5AF72352" w14:textId="08BF74AD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And if we wan</w:t>
      </w:r>
      <w:r w:rsidR="00D1044A">
        <w:rPr>
          <w:rFonts w:ascii="Open Sans" w:hAnsi="Open Sans" w:cs="Open Sans"/>
        </w:rPr>
        <w:t>t to</w:t>
      </w:r>
      <w:r w:rsidRPr="003D175A">
        <w:rPr>
          <w:rFonts w:ascii="Open Sans" w:hAnsi="Open Sans" w:cs="Open Sans"/>
        </w:rPr>
        <w:t xml:space="preserve"> change society, what do we consider better?</w:t>
      </w:r>
    </w:p>
    <w:p w14:paraId="5612EDBC" w14:textId="77777777" w:rsidR="003D175A" w:rsidRPr="003D175A" w:rsidRDefault="003D175A" w:rsidP="003D175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In other words, what do we value?</w:t>
      </w:r>
    </w:p>
    <w:p w14:paraId="6811F412" w14:textId="77777777" w:rsidR="00D1044A" w:rsidRDefault="003D175A" w:rsidP="00D1044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Would it be more economic equality,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better health, deeper relationships?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These are all axiological issues.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Sometimes, researchers and writers are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pretty obvious about this, but not always.</w:t>
      </w:r>
      <w:r w:rsidR="00D1044A">
        <w:rPr>
          <w:rFonts w:ascii="Open Sans" w:hAnsi="Open Sans" w:cs="Open Sans"/>
        </w:rPr>
        <w:t xml:space="preserve"> </w:t>
      </w:r>
    </w:p>
    <w:p w14:paraId="306293FA" w14:textId="77777777" w:rsidR="00D1044A" w:rsidRDefault="003D175A" w:rsidP="00D1044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Martin Buber is a guy who's a communication philosopher,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and he's been very obvious about this.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He talked about an ethical approach to communication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that contrasted with a more mechanistic approach.</w:t>
      </w:r>
      <w:r w:rsidR="00D1044A">
        <w:rPr>
          <w:rFonts w:ascii="Open Sans" w:hAnsi="Open Sans" w:cs="Open Sans"/>
        </w:rPr>
        <w:t xml:space="preserve"> </w:t>
      </w:r>
    </w:p>
    <w:p w14:paraId="10A852C0" w14:textId="3E93549B" w:rsidR="003D175A" w:rsidRPr="003D175A" w:rsidRDefault="003D175A" w:rsidP="00D1044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So he talks about I-It, meaning I am a person, but you,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it, are an object, but we really should strive for,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as often as we can, I-Thou communication, where I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am important in the communication, but you, you're a thou,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you're also important, you have inherent dignity,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you're special as a human being, and I should treat you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that way, we should connect through dialogue.</w:t>
      </w:r>
    </w:p>
    <w:p w14:paraId="0187B5CF" w14:textId="77777777" w:rsidR="00D1044A" w:rsidRDefault="003D175A" w:rsidP="00D1044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See, he has an explicit value for other people,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and it's going to shape the way he does his research.</w:t>
      </w:r>
      <w:r w:rsidR="00D1044A">
        <w:rPr>
          <w:rFonts w:ascii="Open Sans" w:hAnsi="Open Sans" w:cs="Open Sans"/>
        </w:rPr>
        <w:t xml:space="preserve"> </w:t>
      </w:r>
    </w:p>
    <w:p w14:paraId="06407115" w14:textId="2C1749B0" w:rsidR="0039631B" w:rsidRDefault="003D175A" w:rsidP="00D1044A">
      <w:pPr>
        <w:spacing w:after="120" w:line="240" w:lineRule="auto"/>
        <w:rPr>
          <w:rFonts w:ascii="Open Sans" w:hAnsi="Open Sans" w:cs="Open Sans"/>
        </w:rPr>
      </w:pPr>
      <w:r w:rsidRPr="003D175A">
        <w:rPr>
          <w:rFonts w:ascii="Open Sans" w:hAnsi="Open Sans" w:cs="Open Sans"/>
        </w:rPr>
        <w:t>So when I first got exposed to epistemology, ontology,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and axiology, and began to take it seriously,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 developed a much more sophisticated reading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of the research that I was exposed to.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 didn't see them all as separate and independent pieces,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I saw them all as having similar or different kinds</w:t>
      </w:r>
      <w:r w:rsidR="00D1044A">
        <w:rPr>
          <w:rFonts w:ascii="Open Sans" w:hAnsi="Open Sans" w:cs="Open Sans"/>
        </w:rPr>
        <w:t xml:space="preserve"> </w:t>
      </w:r>
      <w:r w:rsidRPr="003D175A">
        <w:rPr>
          <w:rFonts w:ascii="Open Sans" w:hAnsi="Open Sans" w:cs="Open Sans"/>
        </w:rPr>
        <w:t>of assumptions that informed their approach.</w:t>
      </w:r>
    </w:p>
    <w:p w14:paraId="1472A441" w14:textId="56E5E325" w:rsidR="00062EBA" w:rsidRDefault="00824ECF" w:rsidP="00D1044A">
      <w:pPr>
        <w:spacing w:after="120" w:line="240" w:lineRule="auto"/>
      </w:pPr>
      <w:hyperlink r:id="rId6" w:history="1">
        <w:r w:rsidR="00062EBA">
          <w:rPr>
            <w:rStyle w:val="Hyperlink"/>
          </w:rPr>
          <w:t>Epistemology, Ontology, and Axiology in Research - YouTube</w:t>
        </w:r>
      </w:hyperlink>
    </w:p>
    <w:p w14:paraId="4C47E38C" w14:textId="7DD25991" w:rsidR="00062EBA" w:rsidRPr="00DB5DE6" w:rsidRDefault="00062EBA" w:rsidP="00D1044A">
      <w:pPr>
        <w:spacing w:after="120" w:line="240" w:lineRule="auto"/>
        <w:rPr>
          <w:rFonts w:ascii="Open Sans" w:hAnsi="Open Sans" w:cs="Open Sans"/>
        </w:rPr>
      </w:pPr>
      <w:r>
        <w:t>(</w:t>
      </w:r>
      <w:r w:rsidRPr="00062EBA">
        <w:t>https://www.youtube.com/watch?v=AhdZOsBps5o</w:t>
      </w:r>
      <w:r>
        <w:t>)</w:t>
      </w:r>
    </w:p>
    <w:sectPr w:rsidR="00062EBA" w:rsidRPr="00DB5DE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8005A" w14:textId="77777777" w:rsidR="00765051" w:rsidRDefault="00765051" w:rsidP="00DB5DE6">
      <w:pPr>
        <w:spacing w:after="0" w:line="240" w:lineRule="auto"/>
      </w:pPr>
      <w:r>
        <w:separator/>
      </w:r>
    </w:p>
  </w:endnote>
  <w:endnote w:type="continuationSeparator" w:id="0">
    <w:p w14:paraId="175ED7C2" w14:textId="77777777" w:rsidR="00765051" w:rsidRDefault="00765051" w:rsidP="00DB5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A126" w14:textId="77777777" w:rsidR="00765051" w:rsidRDefault="00765051" w:rsidP="00DB5DE6">
      <w:pPr>
        <w:spacing w:after="0" w:line="240" w:lineRule="auto"/>
      </w:pPr>
      <w:r>
        <w:separator/>
      </w:r>
    </w:p>
  </w:footnote>
  <w:footnote w:type="continuationSeparator" w:id="0">
    <w:p w14:paraId="10971569" w14:textId="77777777" w:rsidR="00765051" w:rsidRDefault="00765051" w:rsidP="00DB5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160C3" w14:textId="77777777" w:rsidR="00DB5DE6" w:rsidRPr="00E346E5" w:rsidRDefault="00DB5DE6" w:rsidP="00DB5DE6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9264" behindDoc="0" locked="0" layoutInCell="1" allowOverlap="1" wp14:anchorId="0B6A10CE" wp14:editId="7F135AF7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3E5B"/>
      </w:rPr>
      <w:t>Creativity and Value Creation</w:t>
    </w:r>
  </w:p>
  <w:p w14:paraId="163D8DA5" w14:textId="77777777" w:rsidR="00DB5DE6" w:rsidRDefault="00DB5D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1ED"/>
    <w:rsid w:val="00062EBA"/>
    <w:rsid w:val="000F32A8"/>
    <w:rsid w:val="000F32E8"/>
    <w:rsid w:val="0039631B"/>
    <w:rsid w:val="003D175A"/>
    <w:rsid w:val="00443D94"/>
    <w:rsid w:val="00765051"/>
    <w:rsid w:val="00824ECF"/>
    <w:rsid w:val="009211ED"/>
    <w:rsid w:val="00C94BB9"/>
    <w:rsid w:val="00D036E7"/>
    <w:rsid w:val="00D1044A"/>
    <w:rsid w:val="00DB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78C6B3"/>
  <w15:chartTrackingRefBased/>
  <w15:docId w15:val="{73F3CD28-AEDF-4BB5-BF00-8B54BE001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5D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ursor-pointer">
    <w:name w:val="cursor-pointer"/>
    <w:basedOn w:val="DefaultParagraphFont"/>
    <w:rsid w:val="009211ED"/>
  </w:style>
  <w:style w:type="paragraph" w:customStyle="1" w:styleId="H1Gams">
    <w:name w:val="H1 Gams"/>
    <w:basedOn w:val="Heading1"/>
    <w:link w:val="H1GamsChar"/>
    <w:qFormat/>
    <w:rsid w:val="00DB5DE6"/>
    <w:rPr>
      <w:rFonts w:ascii="Open Sans" w:hAnsi="Open Sans" w:cs="Open Sans"/>
      <w:b/>
      <w:bCs/>
      <w:color w:val="003E5B"/>
    </w:rPr>
  </w:style>
  <w:style w:type="character" w:customStyle="1" w:styleId="H1GamsChar">
    <w:name w:val="H1 Gams Char"/>
    <w:basedOn w:val="Heading1Char"/>
    <w:link w:val="H1Gams"/>
    <w:rsid w:val="00DB5DE6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DB5D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B5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DE6"/>
  </w:style>
  <w:style w:type="paragraph" w:styleId="Footer">
    <w:name w:val="footer"/>
    <w:basedOn w:val="Normal"/>
    <w:link w:val="FooterChar"/>
    <w:uiPriority w:val="99"/>
    <w:unhideWhenUsed/>
    <w:rsid w:val="00DB5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DE6"/>
  </w:style>
  <w:style w:type="character" w:styleId="Hyperlink">
    <w:name w:val="Hyperlink"/>
    <w:basedOn w:val="DefaultParagraphFont"/>
    <w:uiPriority w:val="99"/>
    <w:semiHidden/>
    <w:unhideWhenUsed/>
    <w:rsid w:val="00062E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1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87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1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11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7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7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0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7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3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2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7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6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13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12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4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62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0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24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63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38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0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28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4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65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0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2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96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6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80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0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77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1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5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49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14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31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22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5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0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6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8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9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9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4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0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83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8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2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29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0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3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1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2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3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24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49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968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3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39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79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5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5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7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8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9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0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3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1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4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8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50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9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89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2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52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16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9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79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8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97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1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2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29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8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0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85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9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17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53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97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8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2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74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2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5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7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34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25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70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42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5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9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61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2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34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94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9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60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9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41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92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54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6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8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9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15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3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0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19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0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38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6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31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7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7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08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12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35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19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05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07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2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2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5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2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4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3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4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27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7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51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4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0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90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72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5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5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4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6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8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7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33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5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6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2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8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59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7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8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5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84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2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72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69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0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9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1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0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27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73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67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1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153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6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3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2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4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15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84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30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6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72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0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0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1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3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8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0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03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1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16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04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25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3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7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1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4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34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90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4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5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7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42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7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23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7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4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0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6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8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0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6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13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3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0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6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0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1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66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5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35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7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9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6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34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3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5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57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8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1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3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0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63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21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15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98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87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2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9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9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1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6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9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61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66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8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7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3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7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2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5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92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4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42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1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1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9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64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3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4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4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06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29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94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7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hdZOsBps5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Cutler</dc:creator>
  <cp:keywords/>
  <dc:description/>
  <cp:lastModifiedBy>Amy Cutler</cp:lastModifiedBy>
  <cp:revision>2</cp:revision>
  <dcterms:created xsi:type="dcterms:W3CDTF">2022-08-22T10:41:00Z</dcterms:created>
  <dcterms:modified xsi:type="dcterms:W3CDTF">2022-08-22T10:41:00Z</dcterms:modified>
</cp:coreProperties>
</file>