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0E2AC" w14:textId="5544BD6C" w:rsidR="00763F4E" w:rsidRDefault="00BD0BE1" w:rsidP="006A531E">
      <w:pPr>
        <w:rPr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6FCB7C" wp14:editId="25B0B9C3">
            <wp:simplePos x="0" y="0"/>
            <wp:positionH relativeFrom="margin">
              <wp:posOffset>4057650</wp:posOffset>
            </wp:positionH>
            <wp:positionV relativeFrom="page">
              <wp:posOffset>651510</wp:posOffset>
            </wp:positionV>
            <wp:extent cx="1586865" cy="1390650"/>
            <wp:effectExtent l="209550" t="209550" r="203835" b="2095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39065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3B7D7A" w14:textId="459FDF93" w:rsidR="00867670" w:rsidRPr="00867670" w:rsidRDefault="009D592E" w:rsidP="006A531E">
      <w:r>
        <w:rPr>
          <w:color w:val="FF0000"/>
          <w:sz w:val="24"/>
          <w:szCs w:val="24"/>
        </w:rPr>
        <w:t xml:space="preserve">           </w:t>
      </w:r>
    </w:p>
    <w:p w14:paraId="0E1B2568" w14:textId="1F57AFFA" w:rsidR="006C7015" w:rsidRPr="000B6828" w:rsidRDefault="006C7015" w:rsidP="009D592E">
      <w:pPr>
        <w:tabs>
          <w:tab w:val="left" w:pos="7272"/>
        </w:tabs>
        <w:rPr>
          <w:color w:val="FF0000"/>
          <w:sz w:val="24"/>
          <w:szCs w:val="24"/>
        </w:rPr>
      </w:pPr>
    </w:p>
    <w:p w14:paraId="2FB4B73A" w14:textId="5641B034" w:rsidR="006A531E" w:rsidRPr="00BD0BE1" w:rsidRDefault="006A531E" w:rsidP="002B5B38">
      <w:pPr>
        <w:rPr>
          <w:color w:val="FF0000"/>
          <w:sz w:val="40"/>
          <w:szCs w:val="40"/>
        </w:rPr>
      </w:pPr>
    </w:p>
    <w:p w14:paraId="0A2D9379" w14:textId="77777777" w:rsidR="006A531E" w:rsidRDefault="006A531E" w:rsidP="002B5B38"/>
    <w:p w14:paraId="7F575C4B" w14:textId="5AE6EE4B" w:rsidR="006C7015" w:rsidRDefault="00326FD6" w:rsidP="002B5B38">
      <w:r>
        <w:t xml:space="preserve">.  </w:t>
      </w:r>
    </w:p>
    <w:p w14:paraId="1A0A7C38" w14:textId="2B70C3B6" w:rsidR="009C450C" w:rsidRDefault="00C7182A" w:rsidP="00C83C2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</w:t>
      </w:r>
    </w:p>
    <w:p w14:paraId="5E2D85E8" w14:textId="06E13499" w:rsidR="00885FBB" w:rsidRPr="00885FBB" w:rsidRDefault="00885FBB" w:rsidP="00350D30">
      <w:pPr>
        <w:ind w:left="6480"/>
        <w:rPr>
          <w:b/>
          <w:bCs/>
          <w:color w:val="000066"/>
          <w:sz w:val="28"/>
          <w:szCs w:val="28"/>
        </w:rPr>
      </w:pPr>
      <w:r w:rsidRPr="00885FBB">
        <w:rPr>
          <w:b/>
          <w:bCs/>
          <w:color w:val="0000CC"/>
          <w:sz w:val="28"/>
          <w:szCs w:val="28"/>
        </w:rPr>
        <w:t>Healthcare on Hand</w:t>
      </w:r>
    </w:p>
    <w:p w14:paraId="1376F1D2" w14:textId="234265DE" w:rsidR="00885FBB" w:rsidRPr="00885FBB" w:rsidRDefault="009B490A" w:rsidP="00350D30">
      <w:pPr>
        <w:ind w:left="6480"/>
        <w:rPr>
          <w:color w:val="0000CC"/>
        </w:rPr>
      </w:pPr>
      <w:r>
        <w:rPr>
          <w:color w:val="0000CC"/>
        </w:rPr>
        <w:t xml:space="preserve">  </w:t>
      </w:r>
      <w:r w:rsidR="00885FBB" w:rsidRPr="00885FBB">
        <w:rPr>
          <w:color w:val="0000CC"/>
        </w:rPr>
        <w:t xml:space="preserve">Providing Healthcare to </w:t>
      </w:r>
      <w:r>
        <w:rPr>
          <w:color w:val="0000CC"/>
        </w:rPr>
        <w:t xml:space="preserve">    </w:t>
      </w:r>
      <w:r w:rsidR="00885FBB" w:rsidRPr="00885FBB">
        <w:rPr>
          <w:color w:val="0000CC"/>
        </w:rPr>
        <w:t>Adults</w:t>
      </w:r>
      <w:r w:rsidR="0032092D">
        <w:rPr>
          <w:color w:val="0000CC"/>
        </w:rPr>
        <w:t xml:space="preserve"> an</w:t>
      </w:r>
      <w:r w:rsidR="00885FBB" w:rsidRPr="00885FBB">
        <w:rPr>
          <w:color w:val="0000CC"/>
        </w:rPr>
        <w:t xml:space="preserve">d Children since </w:t>
      </w:r>
      <w:r>
        <w:rPr>
          <w:color w:val="0000CC"/>
        </w:rPr>
        <w:t xml:space="preserve">   </w:t>
      </w:r>
    </w:p>
    <w:p w14:paraId="5A307D23" w14:textId="243BD93A" w:rsidR="009C450C" w:rsidRPr="009B490A" w:rsidRDefault="00885FBB" w:rsidP="00350D30">
      <w:r>
        <w:rPr>
          <w:sz w:val="32"/>
          <w:szCs w:val="32"/>
        </w:rPr>
        <w:t xml:space="preserve">         </w:t>
      </w:r>
      <w:r w:rsidR="009B490A">
        <w:rPr>
          <w:sz w:val="32"/>
          <w:szCs w:val="32"/>
        </w:rPr>
        <w:tab/>
      </w:r>
      <w:r w:rsidR="009B490A">
        <w:rPr>
          <w:sz w:val="32"/>
          <w:szCs w:val="32"/>
        </w:rPr>
        <w:tab/>
        <w:t xml:space="preserve">                                                                                   </w:t>
      </w:r>
      <w:r w:rsidR="009B490A" w:rsidRPr="009B490A">
        <w:rPr>
          <w:color w:val="0000CC"/>
        </w:rPr>
        <w:t>2017</w:t>
      </w:r>
    </w:p>
    <w:p w14:paraId="07A26773" w14:textId="113D7E09" w:rsidR="00F04C00" w:rsidRDefault="00C83C24" w:rsidP="00C83C24">
      <w:pPr>
        <w:rPr>
          <w:sz w:val="32"/>
          <w:szCs w:val="32"/>
        </w:rPr>
      </w:pPr>
      <w:r w:rsidRPr="00C83C24">
        <w:rPr>
          <w:sz w:val="32"/>
          <w:szCs w:val="32"/>
        </w:rPr>
        <w:t>Briefing Paper</w:t>
      </w:r>
    </w:p>
    <w:p w14:paraId="0C7E7BCF" w14:textId="77777777" w:rsidR="002216BE" w:rsidRDefault="002216BE" w:rsidP="00C83C24">
      <w:pPr>
        <w:rPr>
          <w:sz w:val="32"/>
          <w:szCs w:val="32"/>
        </w:rPr>
      </w:pPr>
    </w:p>
    <w:p w14:paraId="6E4D944F" w14:textId="71D86CAC" w:rsidR="002216BE" w:rsidRPr="00C051EA" w:rsidRDefault="00C051EA" w:rsidP="00C83C24">
      <w:r>
        <w:t xml:space="preserve">Healthcare In Hand </w:t>
      </w:r>
      <w:r w:rsidR="001E7C91">
        <w:t>is a rapidly growing home healthcare company.  Founded in 2017 Healthcare in Hand</w:t>
      </w:r>
      <w:r w:rsidR="0068715B">
        <w:t xml:space="preserve"> </w:t>
      </w:r>
      <w:r w:rsidR="004D7429">
        <w:t xml:space="preserve">continues to </w:t>
      </w:r>
      <w:r w:rsidR="0068715B">
        <w:t xml:space="preserve">provide care to adults and children with complex </w:t>
      </w:r>
      <w:r w:rsidR="00FC7D0B">
        <w:t xml:space="preserve">needs in their own home.  </w:t>
      </w:r>
    </w:p>
    <w:p w14:paraId="5C26DB6F" w14:textId="77777777" w:rsidR="00396F99" w:rsidRDefault="00396F99" w:rsidP="002B5B38"/>
    <w:p w14:paraId="478417D9" w14:textId="2D20AC16" w:rsidR="00396F99" w:rsidRDefault="000F0E71" w:rsidP="002B5B38">
      <w:r>
        <w:t xml:space="preserve">The purpose of this document is to outline and introduce the services </w:t>
      </w:r>
      <w:r w:rsidR="001A47D1">
        <w:t xml:space="preserve">when meeting with Line Managers </w:t>
      </w:r>
      <w:r>
        <w:t>that the new team at Healthcare on Hand will provide</w:t>
      </w:r>
      <w:r w:rsidR="000E2E38">
        <w:t>.</w:t>
      </w:r>
    </w:p>
    <w:p w14:paraId="17FDC174" w14:textId="77777777" w:rsidR="00F04C00" w:rsidRPr="00F04C00" w:rsidRDefault="00F04C00" w:rsidP="00F04C00"/>
    <w:p w14:paraId="7BC2B975" w14:textId="540B6E64" w:rsidR="00F04C00" w:rsidRDefault="0046525D" w:rsidP="00F04C00">
      <w:pPr>
        <w:rPr>
          <w:b/>
          <w:bCs/>
        </w:rPr>
      </w:pPr>
      <w:r w:rsidRPr="0046525D">
        <w:rPr>
          <w:b/>
          <w:bCs/>
        </w:rPr>
        <w:t>1.1 Explain each stage of the employee lifecycle and the role of the people professionals within it.</w:t>
      </w:r>
    </w:p>
    <w:p w14:paraId="7BF117AE" w14:textId="77777777" w:rsidR="0046525D" w:rsidRPr="0046525D" w:rsidRDefault="0046525D" w:rsidP="00F04C00">
      <w:pPr>
        <w:rPr>
          <w:b/>
          <w:bCs/>
        </w:rPr>
      </w:pPr>
    </w:p>
    <w:p w14:paraId="0DE9F19F" w14:textId="4AC23CB9" w:rsidR="00F04C00" w:rsidRPr="004B5A51" w:rsidRDefault="00CD14CF" w:rsidP="00F04C00">
      <w:pPr>
        <w:rPr>
          <w:rFonts w:cstheme="minorHAnsi"/>
          <w:color w:val="FF0000"/>
          <w:sz w:val="24"/>
          <w:szCs w:val="24"/>
          <w:shd w:val="clear" w:color="auto" w:fill="FFFFFF"/>
        </w:rPr>
      </w:pPr>
      <w:r>
        <w:rPr>
          <w:rFonts w:cstheme="minorHAnsi"/>
        </w:rPr>
        <w:t>The empl</w:t>
      </w:r>
      <w:r w:rsidR="00F57F39">
        <w:rPr>
          <w:rFonts w:cstheme="minorHAnsi"/>
        </w:rPr>
        <w:t xml:space="preserve">oyee </w:t>
      </w:r>
      <w:r w:rsidR="00C474D2">
        <w:rPr>
          <w:rFonts w:cstheme="minorHAnsi"/>
        </w:rPr>
        <w:t xml:space="preserve">journey is </w:t>
      </w:r>
      <w:r w:rsidR="00F57F39">
        <w:rPr>
          <w:rFonts w:cstheme="minorHAnsi"/>
        </w:rPr>
        <w:t>delivered by the people professional team by using</w:t>
      </w:r>
      <w:r w:rsidR="00391FC2" w:rsidRPr="00C8680D">
        <w:rPr>
          <w:rFonts w:cstheme="minorHAnsi"/>
        </w:rPr>
        <w:t xml:space="preserve"> the </w:t>
      </w:r>
      <w:r w:rsidR="00F541F9" w:rsidRPr="00C8680D">
        <w:rPr>
          <w:rFonts w:cstheme="minorHAnsi"/>
        </w:rPr>
        <w:t>6-stage</w:t>
      </w:r>
      <w:r w:rsidR="00E704F2" w:rsidRPr="00C8680D">
        <w:rPr>
          <w:rFonts w:cstheme="minorHAnsi"/>
        </w:rPr>
        <w:t xml:space="preserve"> employee lifecycle</w:t>
      </w:r>
      <w:r w:rsidR="00522B92" w:rsidRPr="00C8680D">
        <w:rPr>
          <w:rFonts w:cstheme="minorHAnsi"/>
        </w:rPr>
        <w:t>, Attraction, Recruitment, Onboarding, Development, Retention and Separation</w:t>
      </w:r>
      <w:r w:rsidR="00CC6884">
        <w:rPr>
          <w:rFonts w:cstheme="minorHAnsi"/>
        </w:rPr>
        <w:t xml:space="preserve"> as shown in appendix 1</w:t>
      </w:r>
      <w:r w:rsidR="00FC7184" w:rsidRPr="00FC718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FC7184" w:rsidRPr="00FC7184">
        <w:rPr>
          <w:rFonts w:cstheme="minorHAnsi"/>
          <w:color w:val="2C3E50"/>
          <w:shd w:val="clear" w:color="auto" w:fill="FFFFFF"/>
        </w:rPr>
        <w:t>(</w:t>
      </w:r>
      <w:proofErr w:type="spellStart"/>
      <w:r w:rsidR="00FC7184" w:rsidRPr="00FC7184">
        <w:rPr>
          <w:rFonts w:cstheme="minorHAnsi"/>
          <w:color w:val="2C3E50"/>
          <w:shd w:val="clear" w:color="auto" w:fill="FFFFFF"/>
        </w:rPr>
        <w:t>Verlinden</w:t>
      </w:r>
      <w:proofErr w:type="spellEnd"/>
      <w:r w:rsidR="00FC7184" w:rsidRPr="00FC7184">
        <w:rPr>
          <w:rFonts w:cstheme="minorHAnsi"/>
          <w:color w:val="2C3E50"/>
          <w:shd w:val="clear" w:color="auto" w:fill="FFFFFF"/>
        </w:rPr>
        <w:t>, 2020</w:t>
      </w:r>
      <w:r w:rsidR="00FC718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). </w:t>
      </w:r>
      <w:r w:rsidR="00103A95">
        <w:rPr>
          <w:rFonts w:cstheme="minorHAnsi"/>
        </w:rPr>
        <w:t>Attraction is the first sta</w:t>
      </w:r>
      <w:r w:rsidR="002C3835">
        <w:rPr>
          <w:rFonts w:cstheme="minorHAnsi"/>
        </w:rPr>
        <w:t>ge</w:t>
      </w:r>
      <w:r w:rsidR="00995C33">
        <w:rPr>
          <w:rFonts w:cstheme="minorHAnsi"/>
        </w:rPr>
        <w:t>,</w:t>
      </w:r>
      <w:r w:rsidR="00484260">
        <w:rPr>
          <w:rFonts w:cstheme="minorHAnsi"/>
        </w:rPr>
        <w:t xml:space="preserve"> and </w:t>
      </w:r>
      <w:r w:rsidR="007B5C3C">
        <w:rPr>
          <w:rFonts w:cstheme="minorHAnsi"/>
        </w:rPr>
        <w:t xml:space="preserve">our branding </w:t>
      </w:r>
      <w:r w:rsidR="00767F05">
        <w:rPr>
          <w:rFonts w:cstheme="minorHAnsi"/>
        </w:rPr>
        <w:t>needs to be strong and powerful</w:t>
      </w:r>
      <w:r w:rsidR="00BC05D0">
        <w:rPr>
          <w:rFonts w:cstheme="minorHAnsi"/>
        </w:rPr>
        <w:t xml:space="preserve">, </w:t>
      </w:r>
      <w:r w:rsidR="00AD60E4">
        <w:rPr>
          <w:rFonts w:cstheme="minorHAnsi"/>
        </w:rPr>
        <w:t>showing</w:t>
      </w:r>
      <w:r w:rsidR="00BC05D0">
        <w:rPr>
          <w:rFonts w:cstheme="minorHAnsi"/>
        </w:rPr>
        <w:t xml:space="preserve"> what </w:t>
      </w:r>
      <w:r w:rsidR="00AD60E4">
        <w:rPr>
          <w:rFonts w:cstheme="minorHAnsi"/>
        </w:rPr>
        <w:t xml:space="preserve">our </w:t>
      </w:r>
      <w:r w:rsidR="00BC05D0">
        <w:rPr>
          <w:rFonts w:cstheme="minorHAnsi"/>
        </w:rPr>
        <w:t>organis</w:t>
      </w:r>
      <w:r w:rsidR="004076B8">
        <w:rPr>
          <w:rFonts w:cstheme="minorHAnsi"/>
        </w:rPr>
        <w:t xml:space="preserve">ation </w:t>
      </w:r>
      <w:r w:rsidR="00AD60E4">
        <w:rPr>
          <w:rFonts w:cstheme="minorHAnsi"/>
        </w:rPr>
        <w:t xml:space="preserve">stands for </w:t>
      </w:r>
      <w:r w:rsidR="004076B8">
        <w:rPr>
          <w:rFonts w:cstheme="minorHAnsi"/>
        </w:rPr>
        <w:t xml:space="preserve">and what an employee may expect from us </w:t>
      </w:r>
      <w:r w:rsidR="00CF342C" w:rsidRPr="005834D8">
        <w:rPr>
          <w:rFonts w:cstheme="minorHAnsi"/>
          <w:shd w:val="clear" w:color="auto" w:fill="FFFFFF"/>
        </w:rPr>
        <w:t xml:space="preserve">(Waite et al., 2021).  </w:t>
      </w:r>
      <w:r w:rsidR="00484260">
        <w:rPr>
          <w:rFonts w:cstheme="minorHAnsi"/>
        </w:rPr>
        <w:t>The next sta</w:t>
      </w:r>
      <w:r w:rsidR="00AD60E4">
        <w:rPr>
          <w:rFonts w:cstheme="minorHAnsi"/>
        </w:rPr>
        <w:t>g</w:t>
      </w:r>
      <w:r w:rsidR="00484260">
        <w:rPr>
          <w:rFonts w:cstheme="minorHAnsi"/>
        </w:rPr>
        <w:t>e in the</w:t>
      </w:r>
      <w:r w:rsidR="00A760AE" w:rsidRPr="00C8680D">
        <w:rPr>
          <w:rFonts w:cstheme="minorHAnsi"/>
        </w:rPr>
        <w:t xml:space="preserve"> </w:t>
      </w:r>
      <w:r w:rsidR="00DD0B5B">
        <w:rPr>
          <w:rFonts w:cstheme="minorHAnsi"/>
        </w:rPr>
        <w:t xml:space="preserve">employee journey </w:t>
      </w:r>
      <w:r w:rsidR="00484260">
        <w:rPr>
          <w:rFonts w:cstheme="minorHAnsi"/>
        </w:rPr>
        <w:t>is</w:t>
      </w:r>
      <w:r w:rsidR="00981A14" w:rsidRPr="00C8680D">
        <w:rPr>
          <w:rFonts w:cstheme="minorHAnsi"/>
        </w:rPr>
        <w:t xml:space="preserve"> recruitment</w:t>
      </w:r>
      <w:r w:rsidR="00CF13F6" w:rsidRPr="00C8680D">
        <w:rPr>
          <w:rFonts w:cstheme="minorHAnsi"/>
        </w:rPr>
        <w:t>,</w:t>
      </w:r>
      <w:r w:rsidR="007B6711" w:rsidRPr="00C8680D">
        <w:rPr>
          <w:rFonts w:cstheme="minorHAnsi"/>
        </w:rPr>
        <w:t xml:space="preserve"> and o</w:t>
      </w:r>
      <w:r w:rsidR="004B1A47" w:rsidRPr="00C8680D">
        <w:rPr>
          <w:rFonts w:cstheme="minorHAnsi"/>
          <w:shd w:val="clear" w:color="auto" w:fill="FFFFFF"/>
        </w:rPr>
        <w:t>ur People professionals</w:t>
      </w:r>
      <w:r w:rsidR="009B41D2" w:rsidRPr="00C8680D">
        <w:rPr>
          <w:rFonts w:cstheme="minorHAnsi"/>
          <w:shd w:val="clear" w:color="auto" w:fill="FFFFFF"/>
        </w:rPr>
        <w:t xml:space="preserve"> </w:t>
      </w:r>
      <w:r w:rsidR="004B1A47" w:rsidRPr="00C8680D">
        <w:rPr>
          <w:rFonts w:cstheme="minorHAnsi"/>
          <w:shd w:val="clear" w:color="auto" w:fill="FFFFFF"/>
        </w:rPr>
        <w:t>are</w:t>
      </w:r>
      <w:r w:rsidR="009B41D2" w:rsidRPr="00C8680D">
        <w:rPr>
          <w:rFonts w:cstheme="minorHAnsi"/>
          <w:shd w:val="clear" w:color="auto" w:fill="FFFFFF"/>
        </w:rPr>
        <w:t xml:space="preserve"> committed to </w:t>
      </w:r>
      <w:r w:rsidR="00471506" w:rsidRPr="00C8680D">
        <w:rPr>
          <w:rFonts w:cstheme="minorHAnsi"/>
          <w:shd w:val="clear" w:color="auto" w:fill="FFFFFF"/>
        </w:rPr>
        <w:t>promot</w:t>
      </w:r>
      <w:r w:rsidR="00A70D81" w:rsidRPr="00C8680D">
        <w:rPr>
          <w:rFonts w:cstheme="minorHAnsi"/>
          <w:shd w:val="clear" w:color="auto" w:fill="FFFFFF"/>
        </w:rPr>
        <w:t xml:space="preserve">ing </w:t>
      </w:r>
      <w:r w:rsidR="00471506" w:rsidRPr="00C8680D">
        <w:rPr>
          <w:rFonts w:cstheme="minorHAnsi"/>
          <w:shd w:val="clear" w:color="auto" w:fill="FFFFFF"/>
        </w:rPr>
        <w:t>job vacancies</w:t>
      </w:r>
      <w:r w:rsidR="00103A95">
        <w:rPr>
          <w:rFonts w:cstheme="minorHAnsi"/>
          <w:shd w:val="clear" w:color="auto" w:fill="FFFFFF"/>
        </w:rPr>
        <w:t>,</w:t>
      </w:r>
      <w:r w:rsidR="00D31416">
        <w:rPr>
          <w:rFonts w:cstheme="minorHAnsi"/>
          <w:shd w:val="clear" w:color="auto" w:fill="FFFFFF"/>
        </w:rPr>
        <w:t xml:space="preserve"> </w:t>
      </w:r>
      <w:r w:rsidR="009030E7">
        <w:rPr>
          <w:rFonts w:cstheme="minorHAnsi"/>
          <w:shd w:val="clear" w:color="auto" w:fill="FFFFFF"/>
        </w:rPr>
        <w:t xml:space="preserve">advertising </w:t>
      </w:r>
      <w:r w:rsidR="00F035BC">
        <w:rPr>
          <w:rFonts w:cstheme="minorHAnsi"/>
          <w:shd w:val="clear" w:color="auto" w:fill="FFFFFF"/>
        </w:rPr>
        <w:t>the</w:t>
      </w:r>
      <w:r w:rsidR="00C45BD1">
        <w:rPr>
          <w:rFonts w:cstheme="minorHAnsi"/>
          <w:shd w:val="clear" w:color="auto" w:fill="FFFFFF"/>
        </w:rPr>
        <w:t xml:space="preserve"> variety of roles to the relevant platforms</w:t>
      </w:r>
      <w:r w:rsidR="00384377">
        <w:rPr>
          <w:rFonts w:cstheme="minorHAnsi"/>
          <w:shd w:val="clear" w:color="auto" w:fill="FFFFFF"/>
        </w:rPr>
        <w:t>, and</w:t>
      </w:r>
      <w:r w:rsidR="00A425CB">
        <w:rPr>
          <w:rFonts w:cstheme="minorHAnsi"/>
          <w:shd w:val="clear" w:color="auto" w:fill="FFFFFF"/>
        </w:rPr>
        <w:t xml:space="preserve"> </w:t>
      </w:r>
      <w:r w:rsidR="00DD0B5B">
        <w:rPr>
          <w:rFonts w:cstheme="minorHAnsi"/>
          <w:shd w:val="clear" w:color="auto" w:fill="FFFFFF"/>
        </w:rPr>
        <w:t>ensuring</w:t>
      </w:r>
      <w:r w:rsidR="00394416" w:rsidRPr="00C8680D">
        <w:rPr>
          <w:rFonts w:cstheme="minorHAnsi"/>
          <w:shd w:val="clear" w:color="auto" w:fill="FFFFFF"/>
        </w:rPr>
        <w:t xml:space="preserve"> the </w:t>
      </w:r>
      <w:r w:rsidR="00921BFE" w:rsidRPr="00C8680D">
        <w:rPr>
          <w:rFonts w:cstheme="minorHAnsi"/>
          <w:shd w:val="clear" w:color="auto" w:fill="FFFFFF"/>
        </w:rPr>
        <w:t xml:space="preserve">person </w:t>
      </w:r>
      <w:r w:rsidR="0066762B" w:rsidRPr="00C8680D">
        <w:rPr>
          <w:rFonts w:cstheme="minorHAnsi"/>
          <w:shd w:val="clear" w:color="auto" w:fill="FFFFFF"/>
        </w:rPr>
        <w:t>we are employing</w:t>
      </w:r>
      <w:r w:rsidR="00DD0B5B">
        <w:rPr>
          <w:rFonts w:cstheme="minorHAnsi"/>
          <w:shd w:val="clear" w:color="auto" w:fill="FFFFFF"/>
        </w:rPr>
        <w:t xml:space="preserve"> </w:t>
      </w:r>
      <w:r w:rsidR="00E07573">
        <w:rPr>
          <w:rFonts w:cstheme="minorHAnsi"/>
          <w:shd w:val="clear" w:color="auto" w:fill="FFFFFF"/>
        </w:rPr>
        <w:t>has the</w:t>
      </w:r>
      <w:r w:rsidR="00921BFE" w:rsidRPr="00C8680D">
        <w:rPr>
          <w:rFonts w:cstheme="minorHAnsi"/>
          <w:shd w:val="clear" w:color="auto" w:fill="FFFFFF"/>
        </w:rPr>
        <w:t xml:space="preserve"> </w:t>
      </w:r>
      <w:r w:rsidR="00146E3F">
        <w:rPr>
          <w:rFonts w:cstheme="minorHAnsi"/>
          <w:shd w:val="clear" w:color="auto" w:fill="FFFFFF"/>
        </w:rPr>
        <w:t xml:space="preserve">relative </w:t>
      </w:r>
      <w:r w:rsidR="00BE1BA4">
        <w:rPr>
          <w:rFonts w:cstheme="minorHAnsi"/>
          <w:shd w:val="clear" w:color="auto" w:fill="FFFFFF"/>
        </w:rPr>
        <w:t>knowledge</w:t>
      </w:r>
      <w:r w:rsidR="00146E3F">
        <w:rPr>
          <w:rFonts w:cstheme="minorHAnsi"/>
          <w:shd w:val="clear" w:color="auto" w:fill="FFFFFF"/>
        </w:rPr>
        <w:t xml:space="preserve"> and </w:t>
      </w:r>
      <w:r w:rsidR="00BE1BA4">
        <w:rPr>
          <w:rFonts w:cstheme="minorHAnsi"/>
          <w:shd w:val="clear" w:color="auto" w:fill="FFFFFF"/>
        </w:rPr>
        <w:t xml:space="preserve">skills </w:t>
      </w:r>
      <w:r w:rsidR="001F2D77">
        <w:rPr>
          <w:rFonts w:cstheme="minorHAnsi"/>
          <w:shd w:val="clear" w:color="auto" w:fill="FFFFFF"/>
        </w:rPr>
        <w:t>required</w:t>
      </w:r>
      <w:r w:rsidR="00921BFE" w:rsidRPr="00C8680D">
        <w:rPr>
          <w:rFonts w:cstheme="minorHAnsi"/>
          <w:shd w:val="clear" w:color="auto" w:fill="FFFFFF"/>
        </w:rPr>
        <w:t xml:space="preserve"> for the role</w:t>
      </w:r>
      <w:r w:rsidR="00F32273" w:rsidRPr="00C8680D">
        <w:rPr>
          <w:rFonts w:cstheme="minorHAnsi"/>
          <w:shd w:val="clear" w:color="auto" w:fill="FFFFFF"/>
        </w:rPr>
        <w:t xml:space="preserve"> they </w:t>
      </w:r>
      <w:r w:rsidR="00A70D81" w:rsidRPr="00C8680D">
        <w:rPr>
          <w:rFonts w:cstheme="minorHAnsi"/>
          <w:shd w:val="clear" w:color="auto" w:fill="FFFFFF"/>
        </w:rPr>
        <w:t xml:space="preserve">are </w:t>
      </w:r>
      <w:r w:rsidR="00A0770A" w:rsidRPr="00C8680D">
        <w:rPr>
          <w:rFonts w:cstheme="minorHAnsi"/>
          <w:shd w:val="clear" w:color="auto" w:fill="FFFFFF"/>
        </w:rPr>
        <w:t>being</w:t>
      </w:r>
      <w:r w:rsidR="00F32273" w:rsidRPr="00C8680D">
        <w:rPr>
          <w:rFonts w:cstheme="minorHAnsi"/>
          <w:shd w:val="clear" w:color="auto" w:fill="FFFFFF"/>
        </w:rPr>
        <w:t xml:space="preserve"> recruited for.</w:t>
      </w:r>
      <w:r w:rsidR="004C6D24" w:rsidRPr="00C8680D">
        <w:rPr>
          <w:rFonts w:cstheme="minorHAnsi"/>
          <w:shd w:val="clear" w:color="auto" w:fill="FFFFFF"/>
        </w:rPr>
        <w:t xml:space="preserve"> </w:t>
      </w:r>
      <w:r w:rsidR="000D6FEB" w:rsidRPr="00C8680D">
        <w:rPr>
          <w:rFonts w:cstheme="minorHAnsi"/>
          <w:shd w:val="clear" w:color="auto" w:fill="FFFFFF"/>
        </w:rPr>
        <w:t>The next stage in the employee’s journey is onboarding</w:t>
      </w:r>
      <w:r w:rsidR="00F97B21" w:rsidRPr="00C8680D">
        <w:rPr>
          <w:rFonts w:cstheme="minorHAnsi"/>
          <w:shd w:val="clear" w:color="auto" w:fill="FFFFFF"/>
        </w:rPr>
        <w:t>.  Onboarding is a key</w:t>
      </w:r>
      <w:r w:rsidR="004C6D24" w:rsidRPr="00C8680D">
        <w:rPr>
          <w:rFonts w:cstheme="minorHAnsi"/>
          <w:shd w:val="clear" w:color="auto" w:fill="FFFFFF"/>
        </w:rPr>
        <w:t xml:space="preserve"> process </w:t>
      </w:r>
      <w:r w:rsidR="00176F1E" w:rsidRPr="00C8680D">
        <w:rPr>
          <w:rFonts w:cstheme="minorHAnsi"/>
          <w:shd w:val="clear" w:color="auto" w:fill="FFFFFF"/>
        </w:rPr>
        <w:t xml:space="preserve">and the people professional team </w:t>
      </w:r>
      <w:r w:rsidR="00B03D58" w:rsidRPr="00C8680D">
        <w:rPr>
          <w:rFonts w:cstheme="minorHAnsi"/>
          <w:shd w:val="clear" w:color="auto" w:fill="FFFFFF"/>
        </w:rPr>
        <w:t>play an important role</w:t>
      </w:r>
      <w:r w:rsidR="00B03D58">
        <w:rPr>
          <w:rFonts w:cstheme="minorHAnsi"/>
          <w:shd w:val="clear" w:color="auto" w:fill="FFFFFF"/>
        </w:rPr>
        <w:t>;</w:t>
      </w:r>
      <w:r w:rsidR="00EB2B47">
        <w:rPr>
          <w:rFonts w:cstheme="minorHAnsi"/>
          <w:shd w:val="clear" w:color="auto" w:fill="FFFFFF"/>
        </w:rPr>
        <w:t xml:space="preserve"> </w:t>
      </w:r>
      <w:r w:rsidR="00080F1E">
        <w:rPr>
          <w:rFonts w:cstheme="minorHAnsi"/>
          <w:shd w:val="clear" w:color="auto" w:fill="FFFFFF"/>
        </w:rPr>
        <w:t>this is</w:t>
      </w:r>
      <w:r w:rsidR="00715455" w:rsidRPr="00C8680D">
        <w:rPr>
          <w:rFonts w:cstheme="minorHAnsi"/>
          <w:shd w:val="clear" w:color="auto" w:fill="FFFFFF"/>
        </w:rPr>
        <w:t xml:space="preserve"> </w:t>
      </w:r>
      <w:r w:rsidR="00647226" w:rsidRPr="00C8680D">
        <w:rPr>
          <w:rFonts w:cstheme="minorHAnsi"/>
          <w:shd w:val="clear" w:color="auto" w:fill="FFFFFF"/>
        </w:rPr>
        <w:t>the</w:t>
      </w:r>
      <w:r w:rsidR="001C521F" w:rsidRPr="00C8680D">
        <w:rPr>
          <w:rFonts w:cstheme="minorHAnsi"/>
          <w:shd w:val="clear" w:color="auto" w:fill="FFFFFF"/>
        </w:rPr>
        <w:t xml:space="preserve"> first introduction to employment with us</w:t>
      </w:r>
      <w:r w:rsidR="002560FC">
        <w:rPr>
          <w:rFonts w:cstheme="minorHAnsi"/>
          <w:shd w:val="clear" w:color="auto" w:fill="FFFFFF"/>
        </w:rPr>
        <w:t>.</w:t>
      </w:r>
      <w:r w:rsidR="001C521F" w:rsidRPr="00C8680D">
        <w:rPr>
          <w:rFonts w:cstheme="minorHAnsi"/>
          <w:shd w:val="clear" w:color="auto" w:fill="FFFFFF"/>
        </w:rPr>
        <w:t xml:space="preserve"> </w:t>
      </w:r>
      <w:r w:rsidR="002560FC">
        <w:rPr>
          <w:rFonts w:cstheme="minorHAnsi"/>
          <w:shd w:val="clear" w:color="auto" w:fill="FFFFFF"/>
        </w:rPr>
        <w:t>C</w:t>
      </w:r>
      <w:r w:rsidR="00F97D85" w:rsidRPr="00C8680D">
        <w:rPr>
          <w:rFonts w:cstheme="minorHAnsi"/>
          <w:shd w:val="clear" w:color="auto" w:fill="FFFFFF"/>
        </w:rPr>
        <w:t xml:space="preserve">ommunication and engagement </w:t>
      </w:r>
      <w:r w:rsidR="00920111" w:rsidRPr="00C8680D">
        <w:rPr>
          <w:rFonts w:cstheme="minorHAnsi"/>
          <w:shd w:val="clear" w:color="auto" w:fill="FFFFFF"/>
        </w:rPr>
        <w:t xml:space="preserve">are essential to </w:t>
      </w:r>
      <w:r w:rsidR="00950F3D" w:rsidRPr="00C8680D">
        <w:rPr>
          <w:rFonts w:cstheme="minorHAnsi"/>
          <w:shd w:val="clear" w:color="auto" w:fill="FFFFFF"/>
        </w:rPr>
        <w:t>ensure</w:t>
      </w:r>
      <w:r w:rsidR="00920111" w:rsidRPr="00C8680D">
        <w:rPr>
          <w:rFonts w:cstheme="minorHAnsi"/>
          <w:shd w:val="clear" w:color="auto" w:fill="FFFFFF"/>
        </w:rPr>
        <w:t xml:space="preserve"> future employee</w:t>
      </w:r>
      <w:r w:rsidR="00F97B21" w:rsidRPr="00C8680D">
        <w:rPr>
          <w:rFonts w:cstheme="minorHAnsi"/>
          <w:shd w:val="clear" w:color="auto" w:fill="FFFFFF"/>
        </w:rPr>
        <w:t>’s</w:t>
      </w:r>
      <w:r w:rsidR="00522B92" w:rsidRPr="00C8680D">
        <w:rPr>
          <w:rFonts w:cstheme="minorHAnsi"/>
          <w:shd w:val="clear" w:color="auto" w:fill="FFFFFF"/>
        </w:rPr>
        <w:t xml:space="preserve"> </w:t>
      </w:r>
      <w:r w:rsidR="00950F3D" w:rsidRPr="00C8680D">
        <w:rPr>
          <w:rFonts w:cstheme="minorHAnsi"/>
          <w:shd w:val="clear" w:color="auto" w:fill="FFFFFF"/>
        </w:rPr>
        <w:t xml:space="preserve">feel </w:t>
      </w:r>
      <w:r w:rsidR="005758F0" w:rsidRPr="00C8680D">
        <w:rPr>
          <w:rFonts w:cstheme="minorHAnsi"/>
          <w:shd w:val="clear" w:color="auto" w:fill="FFFFFF"/>
        </w:rPr>
        <w:t xml:space="preserve">valued and </w:t>
      </w:r>
      <w:r w:rsidR="00950F3D" w:rsidRPr="00C8680D">
        <w:rPr>
          <w:rFonts w:cstheme="minorHAnsi"/>
          <w:shd w:val="clear" w:color="auto" w:fill="FFFFFF"/>
        </w:rPr>
        <w:t xml:space="preserve">are </w:t>
      </w:r>
      <w:r w:rsidR="00087BE2" w:rsidRPr="00C8680D">
        <w:rPr>
          <w:rFonts w:cstheme="minorHAnsi"/>
          <w:shd w:val="clear" w:color="auto" w:fill="FFFFFF"/>
        </w:rPr>
        <w:t>excited about their new role</w:t>
      </w:r>
      <w:r w:rsidR="00291982" w:rsidRPr="00C8680D">
        <w:rPr>
          <w:rFonts w:cstheme="minorHAnsi"/>
          <w:shd w:val="clear" w:color="auto" w:fill="FFFFFF"/>
        </w:rPr>
        <w:t xml:space="preserve">. </w:t>
      </w:r>
      <w:r w:rsidR="00CF4853" w:rsidRPr="00C8680D">
        <w:rPr>
          <w:rFonts w:cstheme="minorHAnsi"/>
          <w:shd w:val="clear" w:color="auto" w:fill="FFFFFF"/>
        </w:rPr>
        <w:t xml:space="preserve">Induction and development </w:t>
      </w:r>
      <w:r w:rsidR="00A0770A" w:rsidRPr="00C8680D">
        <w:rPr>
          <w:rFonts w:cstheme="minorHAnsi"/>
          <w:shd w:val="clear" w:color="auto" w:fill="FFFFFF"/>
        </w:rPr>
        <w:t>continue</w:t>
      </w:r>
      <w:r w:rsidR="00DA5168" w:rsidRPr="00C8680D">
        <w:rPr>
          <w:rFonts w:cstheme="minorHAnsi"/>
          <w:shd w:val="clear" w:color="auto" w:fill="FFFFFF"/>
        </w:rPr>
        <w:t xml:space="preserve"> the</w:t>
      </w:r>
      <w:r w:rsidR="00DD5B39" w:rsidRPr="00C8680D">
        <w:rPr>
          <w:rFonts w:cstheme="minorHAnsi"/>
          <w:shd w:val="clear" w:color="auto" w:fill="FFFFFF"/>
        </w:rPr>
        <w:t xml:space="preserve"> </w:t>
      </w:r>
      <w:r w:rsidR="00CF4853" w:rsidRPr="00C8680D">
        <w:rPr>
          <w:rFonts w:cstheme="minorHAnsi"/>
          <w:shd w:val="clear" w:color="auto" w:fill="FFFFFF"/>
        </w:rPr>
        <w:t>employee journey</w:t>
      </w:r>
      <w:r w:rsidR="00B06867" w:rsidRPr="00C8680D">
        <w:rPr>
          <w:rFonts w:cstheme="minorHAnsi"/>
          <w:shd w:val="clear" w:color="auto" w:fill="FFFFFF"/>
        </w:rPr>
        <w:t>,</w:t>
      </w:r>
      <w:r w:rsidR="00CF4853" w:rsidRPr="00C8680D">
        <w:rPr>
          <w:rFonts w:cstheme="minorHAnsi"/>
          <w:shd w:val="clear" w:color="auto" w:fill="FFFFFF"/>
        </w:rPr>
        <w:t xml:space="preserve"> </w:t>
      </w:r>
      <w:r w:rsidR="00867043" w:rsidRPr="00C8680D">
        <w:rPr>
          <w:rFonts w:cstheme="minorHAnsi"/>
          <w:shd w:val="clear" w:color="auto" w:fill="FFFFFF"/>
        </w:rPr>
        <w:t xml:space="preserve">and </w:t>
      </w:r>
      <w:r w:rsidR="00317568" w:rsidRPr="00C8680D">
        <w:rPr>
          <w:rFonts w:cstheme="minorHAnsi"/>
          <w:shd w:val="clear" w:color="auto" w:fill="FFFFFF"/>
        </w:rPr>
        <w:t>our people professionals</w:t>
      </w:r>
      <w:r w:rsidR="002E67A9" w:rsidRPr="00C8680D">
        <w:rPr>
          <w:rFonts w:cstheme="minorHAnsi"/>
          <w:shd w:val="clear" w:color="auto" w:fill="FFFFFF"/>
        </w:rPr>
        <w:t xml:space="preserve"> will </w:t>
      </w:r>
      <w:r w:rsidR="002B16BA" w:rsidRPr="00C8680D">
        <w:rPr>
          <w:rFonts w:cstheme="minorHAnsi"/>
          <w:shd w:val="clear" w:color="auto" w:fill="FFFFFF"/>
        </w:rPr>
        <w:t xml:space="preserve">be </w:t>
      </w:r>
      <w:r w:rsidR="001A6BF9" w:rsidRPr="00C8680D">
        <w:rPr>
          <w:rFonts w:cstheme="minorHAnsi"/>
          <w:shd w:val="clear" w:color="auto" w:fill="FFFFFF"/>
        </w:rPr>
        <w:t xml:space="preserve">on hand to encourage, nurture and </w:t>
      </w:r>
      <w:r w:rsidR="00103494" w:rsidRPr="00C8680D">
        <w:rPr>
          <w:rFonts w:cstheme="minorHAnsi"/>
          <w:shd w:val="clear" w:color="auto" w:fill="FFFFFF"/>
        </w:rPr>
        <w:t xml:space="preserve">drive </w:t>
      </w:r>
      <w:r w:rsidR="00446698" w:rsidRPr="00C8680D">
        <w:rPr>
          <w:rFonts w:cstheme="minorHAnsi"/>
          <w:shd w:val="clear" w:color="auto" w:fill="FFFFFF"/>
        </w:rPr>
        <w:t>our training programme</w:t>
      </w:r>
      <w:r w:rsidR="00D01BC2" w:rsidRPr="00C8680D">
        <w:rPr>
          <w:rFonts w:cstheme="minorHAnsi"/>
          <w:shd w:val="clear" w:color="auto" w:fill="FFFFFF"/>
        </w:rPr>
        <w:t xml:space="preserve">, </w:t>
      </w:r>
      <w:r w:rsidR="0058049D" w:rsidRPr="00C8680D">
        <w:rPr>
          <w:rFonts w:cstheme="minorHAnsi"/>
          <w:shd w:val="clear" w:color="auto" w:fill="FFFFFF"/>
        </w:rPr>
        <w:t xml:space="preserve">encouraging </w:t>
      </w:r>
      <w:r w:rsidR="00A0770A" w:rsidRPr="00C8680D">
        <w:rPr>
          <w:rFonts w:cstheme="minorHAnsi"/>
          <w:shd w:val="clear" w:color="auto" w:fill="FFFFFF"/>
        </w:rPr>
        <w:t>employees</w:t>
      </w:r>
      <w:r w:rsidR="0058049D" w:rsidRPr="00C8680D">
        <w:rPr>
          <w:rFonts w:cstheme="minorHAnsi"/>
          <w:shd w:val="clear" w:color="auto" w:fill="FFFFFF"/>
        </w:rPr>
        <w:t xml:space="preserve"> to grow</w:t>
      </w:r>
      <w:r w:rsidR="00BE2A16" w:rsidRPr="00C8680D">
        <w:rPr>
          <w:rFonts w:cstheme="minorHAnsi"/>
          <w:shd w:val="clear" w:color="auto" w:fill="FFFFFF"/>
        </w:rPr>
        <w:t xml:space="preserve"> and </w:t>
      </w:r>
      <w:r w:rsidR="00D35689" w:rsidRPr="00C8680D">
        <w:rPr>
          <w:rFonts w:cstheme="minorHAnsi"/>
          <w:shd w:val="clear" w:color="auto" w:fill="FFFFFF"/>
        </w:rPr>
        <w:t>develop.</w:t>
      </w:r>
      <w:r w:rsidR="00271B22" w:rsidRPr="00C8680D">
        <w:rPr>
          <w:rFonts w:cstheme="minorHAnsi"/>
          <w:shd w:val="clear" w:color="auto" w:fill="FFFFFF"/>
        </w:rPr>
        <w:t xml:space="preserve"> </w:t>
      </w:r>
      <w:r w:rsidR="001E7665" w:rsidRPr="00C8680D">
        <w:rPr>
          <w:rFonts w:cstheme="minorHAnsi"/>
          <w:shd w:val="clear" w:color="auto" w:fill="FFFFFF"/>
        </w:rPr>
        <w:t>S</w:t>
      </w:r>
      <w:r w:rsidR="00271B22" w:rsidRPr="00C8680D">
        <w:rPr>
          <w:rFonts w:cstheme="minorHAnsi"/>
          <w:shd w:val="clear" w:color="auto" w:fill="FFFFFF"/>
        </w:rPr>
        <w:t xml:space="preserve">uccession plans and promotion from within </w:t>
      </w:r>
      <w:r w:rsidR="00F3500C" w:rsidRPr="00C8680D">
        <w:rPr>
          <w:rFonts w:cstheme="minorHAnsi"/>
          <w:shd w:val="clear" w:color="auto" w:fill="FFFFFF"/>
        </w:rPr>
        <w:t>is encouraged</w:t>
      </w:r>
      <w:r w:rsidR="00EA3853" w:rsidRPr="00C8680D">
        <w:rPr>
          <w:rFonts w:cstheme="minorHAnsi"/>
          <w:shd w:val="clear" w:color="auto" w:fill="FFFFFF"/>
        </w:rPr>
        <w:t>,</w:t>
      </w:r>
      <w:r w:rsidR="00F3500C" w:rsidRPr="00C8680D">
        <w:rPr>
          <w:rFonts w:cstheme="minorHAnsi"/>
          <w:shd w:val="clear" w:color="auto" w:fill="FFFFFF"/>
        </w:rPr>
        <w:t xml:space="preserve"> </w:t>
      </w:r>
      <w:r w:rsidR="00013B5B" w:rsidRPr="00C8680D">
        <w:rPr>
          <w:rFonts w:cstheme="minorHAnsi"/>
          <w:shd w:val="clear" w:color="auto" w:fill="FFFFFF"/>
        </w:rPr>
        <w:t xml:space="preserve">rewarding staff for </w:t>
      </w:r>
      <w:r w:rsidR="00795CD2" w:rsidRPr="00C8680D">
        <w:rPr>
          <w:rFonts w:cstheme="minorHAnsi"/>
          <w:shd w:val="clear" w:color="auto" w:fill="FFFFFF"/>
        </w:rPr>
        <w:t>loyalty,</w:t>
      </w:r>
      <w:r w:rsidR="00013B5B" w:rsidRPr="00C8680D">
        <w:rPr>
          <w:rFonts w:cstheme="minorHAnsi"/>
          <w:shd w:val="clear" w:color="auto" w:fill="FFFFFF"/>
        </w:rPr>
        <w:t xml:space="preserve"> and </w:t>
      </w:r>
      <w:r w:rsidR="00D27C75" w:rsidRPr="00C8680D">
        <w:rPr>
          <w:rFonts w:cstheme="minorHAnsi"/>
          <w:shd w:val="clear" w:color="auto" w:fill="FFFFFF"/>
        </w:rPr>
        <w:t xml:space="preserve">encouraging them </w:t>
      </w:r>
      <w:r w:rsidR="004D6E21">
        <w:rPr>
          <w:rFonts w:cstheme="minorHAnsi"/>
          <w:shd w:val="clear" w:color="auto" w:fill="FFFFFF"/>
        </w:rPr>
        <w:t>o</w:t>
      </w:r>
      <w:r w:rsidR="00D27C75" w:rsidRPr="00C8680D">
        <w:rPr>
          <w:rFonts w:cstheme="minorHAnsi"/>
          <w:shd w:val="clear" w:color="auto" w:fill="FFFFFF"/>
        </w:rPr>
        <w:t>n their journey.</w:t>
      </w:r>
      <w:r w:rsidR="006B3D9B" w:rsidRPr="00C8680D">
        <w:rPr>
          <w:rFonts w:cstheme="minorHAnsi"/>
          <w:shd w:val="clear" w:color="auto" w:fill="FFFFFF"/>
        </w:rPr>
        <w:t xml:space="preserve"> </w:t>
      </w:r>
      <w:r w:rsidR="00C32BE1" w:rsidRPr="00C8680D">
        <w:rPr>
          <w:rFonts w:cstheme="minorHAnsi"/>
          <w:shd w:val="clear" w:color="auto" w:fill="FFFFFF"/>
        </w:rPr>
        <w:t>(</w:t>
      </w:r>
      <w:proofErr w:type="spellStart"/>
      <w:r w:rsidR="00C32BE1" w:rsidRPr="00C8680D">
        <w:rPr>
          <w:rFonts w:cstheme="minorHAnsi"/>
          <w:shd w:val="clear" w:color="auto" w:fill="FFFFFF"/>
        </w:rPr>
        <w:t>Granat</w:t>
      </w:r>
      <w:proofErr w:type="spellEnd"/>
      <w:r w:rsidR="00C32BE1" w:rsidRPr="00C8680D">
        <w:rPr>
          <w:rFonts w:cstheme="minorHAnsi"/>
          <w:shd w:val="clear" w:color="auto" w:fill="FFFFFF"/>
        </w:rPr>
        <w:t>, no date</w:t>
      </w:r>
      <w:r w:rsidR="00C32BE1" w:rsidRPr="00C8680D">
        <w:rPr>
          <w:rFonts w:cstheme="minorHAnsi"/>
          <w:color w:val="2C3E50"/>
          <w:shd w:val="clear" w:color="auto" w:fill="FFFFFF"/>
        </w:rPr>
        <w:t>)</w:t>
      </w:r>
      <w:r w:rsidR="00C32BE1" w:rsidRPr="00C8680D">
        <w:rPr>
          <w:rFonts w:cstheme="minorHAnsi"/>
          <w:shd w:val="clear" w:color="auto" w:fill="FFFFFF"/>
        </w:rPr>
        <w:t xml:space="preserve">. </w:t>
      </w:r>
      <w:r w:rsidR="00446698" w:rsidRPr="00C8680D">
        <w:rPr>
          <w:rFonts w:cstheme="minorHAnsi"/>
          <w:shd w:val="clear" w:color="auto" w:fill="FFFFFF"/>
        </w:rPr>
        <w:t xml:space="preserve"> At Healthcare in Hand</w:t>
      </w:r>
      <w:r w:rsidR="001B0428" w:rsidRPr="00C8680D">
        <w:rPr>
          <w:rFonts w:cstheme="minorHAnsi"/>
          <w:shd w:val="clear" w:color="auto" w:fill="FFFFFF"/>
        </w:rPr>
        <w:t xml:space="preserve">, </w:t>
      </w:r>
      <w:r w:rsidR="00446698" w:rsidRPr="00C8680D">
        <w:rPr>
          <w:rFonts w:cstheme="minorHAnsi"/>
          <w:shd w:val="clear" w:color="auto" w:fill="FFFFFF"/>
        </w:rPr>
        <w:t>it is important</w:t>
      </w:r>
      <w:r w:rsidR="009B3B81" w:rsidRPr="00C8680D">
        <w:rPr>
          <w:rFonts w:cstheme="minorHAnsi"/>
          <w:shd w:val="clear" w:color="auto" w:fill="FFFFFF"/>
        </w:rPr>
        <w:t xml:space="preserve"> </w:t>
      </w:r>
      <w:r w:rsidR="00426B6A" w:rsidRPr="00C8680D">
        <w:rPr>
          <w:rFonts w:cstheme="minorHAnsi"/>
          <w:shd w:val="clear" w:color="auto" w:fill="FFFFFF"/>
        </w:rPr>
        <w:t xml:space="preserve">for staff to feel valued, our team of people professionals will work </w:t>
      </w:r>
      <w:r w:rsidR="00CF617E" w:rsidRPr="00C8680D">
        <w:rPr>
          <w:rFonts w:cstheme="minorHAnsi"/>
          <w:shd w:val="clear" w:color="auto" w:fill="FFFFFF"/>
        </w:rPr>
        <w:t xml:space="preserve">on </w:t>
      </w:r>
      <w:r w:rsidR="000961D7" w:rsidRPr="00C8680D">
        <w:rPr>
          <w:rFonts w:cstheme="minorHAnsi"/>
          <w:shd w:val="clear" w:color="auto" w:fill="FFFFFF"/>
        </w:rPr>
        <w:t>its</w:t>
      </w:r>
      <w:r w:rsidR="00CF617E" w:rsidRPr="00C8680D">
        <w:rPr>
          <w:rFonts w:cstheme="minorHAnsi"/>
          <w:shd w:val="clear" w:color="auto" w:fill="FFFFFF"/>
        </w:rPr>
        <w:t xml:space="preserve"> retention of </w:t>
      </w:r>
      <w:r w:rsidR="000961D7" w:rsidRPr="00C8680D">
        <w:rPr>
          <w:rFonts w:cstheme="minorHAnsi"/>
          <w:shd w:val="clear" w:color="auto" w:fill="FFFFFF"/>
        </w:rPr>
        <w:t xml:space="preserve">staff, </w:t>
      </w:r>
      <w:r w:rsidR="00426B6A" w:rsidRPr="00C8680D">
        <w:rPr>
          <w:rFonts w:cstheme="minorHAnsi"/>
          <w:shd w:val="clear" w:color="auto" w:fill="FFFFFF"/>
        </w:rPr>
        <w:t xml:space="preserve">to </w:t>
      </w:r>
      <w:r w:rsidR="007C54A0" w:rsidRPr="00C8680D">
        <w:rPr>
          <w:rFonts w:cstheme="minorHAnsi"/>
          <w:shd w:val="clear" w:color="auto" w:fill="FFFFFF"/>
        </w:rPr>
        <w:t>build on pay and benefits</w:t>
      </w:r>
      <w:r w:rsidR="00DD0B5B">
        <w:rPr>
          <w:rFonts w:cstheme="minorHAnsi"/>
          <w:shd w:val="clear" w:color="auto" w:fill="FFFFFF"/>
        </w:rPr>
        <w:t>, providing</w:t>
      </w:r>
      <w:r w:rsidR="007C54A0" w:rsidRPr="00C8680D">
        <w:rPr>
          <w:rFonts w:cstheme="minorHAnsi"/>
          <w:shd w:val="clear" w:color="auto" w:fill="FFFFFF"/>
        </w:rPr>
        <w:t xml:space="preserve"> welfare calls and </w:t>
      </w:r>
      <w:r w:rsidR="00EE3FBE" w:rsidRPr="00C8680D">
        <w:rPr>
          <w:rFonts w:cstheme="minorHAnsi"/>
          <w:shd w:val="clear" w:color="auto" w:fill="FFFFFF"/>
        </w:rPr>
        <w:t>support</w:t>
      </w:r>
      <w:r w:rsidR="009D25D0">
        <w:rPr>
          <w:rFonts w:cstheme="minorHAnsi"/>
          <w:shd w:val="clear" w:color="auto" w:fill="FFFFFF"/>
        </w:rPr>
        <w:t>ing</w:t>
      </w:r>
      <w:r w:rsidR="00EE3FBE" w:rsidRPr="00C8680D">
        <w:rPr>
          <w:rFonts w:cstheme="minorHAnsi"/>
          <w:shd w:val="clear" w:color="auto" w:fill="FFFFFF"/>
        </w:rPr>
        <w:t xml:space="preserve"> employees who need advice on matters such as </w:t>
      </w:r>
      <w:r w:rsidR="00E962F8" w:rsidRPr="00C8680D">
        <w:rPr>
          <w:rFonts w:cstheme="minorHAnsi"/>
          <w:shd w:val="clear" w:color="auto" w:fill="FFFFFF"/>
        </w:rPr>
        <w:t>health and well-bein</w:t>
      </w:r>
      <w:r w:rsidR="00CD7F10" w:rsidRPr="00C8680D">
        <w:rPr>
          <w:rFonts w:cstheme="minorHAnsi"/>
          <w:shd w:val="clear" w:color="auto" w:fill="FFFFFF"/>
        </w:rPr>
        <w:t>g</w:t>
      </w:r>
      <w:r w:rsidR="0070223D">
        <w:rPr>
          <w:rFonts w:cstheme="minorHAnsi"/>
          <w:shd w:val="clear" w:color="auto" w:fill="FFFFFF"/>
        </w:rPr>
        <w:t xml:space="preserve"> while promoting</w:t>
      </w:r>
      <w:r w:rsidR="000961D7" w:rsidRPr="00C8680D">
        <w:rPr>
          <w:rFonts w:cstheme="minorHAnsi"/>
          <w:shd w:val="clear" w:color="auto" w:fill="FFFFFF"/>
        </w:rPr>
        <w:t xml:space="preserve"> staff recognition and </w:t>
      </w:r>
      <w:r w:rsidR="00AB423B" w:rsidRPr="00C8680D">
        <w:rPr>
          <w:rFonts w:cstheme="minorHAnsi"/>
          <w:shd w:val="clear" w:color="auto" w:fill="FFFFFF"/>
        </w:rPr>
        <w:t xml:space="preserve">work life balance. Separation is the end of the employee </w:t>
      </w:r>
      <w:r w:rsidR="00444E04" w:rsidRPr="00C8680D">
        <w:rPr>
          <w:rFonts w:cstheme="minorHAnsi"/>
          <w:shd w:val="clear" w:color="auto" w:fill="FFFFFF"/>
        </w:rPr>
        <w:t>journey,</w:t>
      </w:r>
      <w:r w:rsidR="00D06281" w:rsidRPr="00C8680D">
        <w:rPr>
          <w:rFonts w:cstheme="minorHAnsi"/>
          <w:shd w:val="clear" w:color="auto" w:fill="FFFFFF"/>
        </w:rPr>
        <w:t xml:space="preserve"> thi</w:t>
      </w:r>
      <w:r w:rsidR="00D265AC" w:rsidRPr="00C8680D">
        <w:rPr>
          <w:rFonts w:cstheme="minorHAnsi"/>
          <w:shd w:val="clear" w:color="auto" w:fill="FFFFFF"/>
        </w:rPr>
        <w:t xml:space="preserve">s could be </w:t>
      </w:r>
      <w:r w:rsidR="002320FE" w:rsidRPr="00C8680D">
        <w:rPr>
          <w:rFonts w:cstheme="minorHAnsi"/>
          <w:shd w:val="clear" w:color="auto" w:fill="FFFFFF"/>
        </w:rPr>
        <w:t xml:space="preserve">for </w:t>
      </w:r>
      <w:r w:rsidR="00455D28" w:rsidRPr="00C8680D">
        <w:rPr>
          <w:rFonts w:cstheme="minorHAnsi"/>
          <w:shd w:val="clear" w:color="auto" w:fill="FFFFFF"/>
        </w:rPr>
        <w:t>several</w:t>
      </w:r>
      <w:r w:rsidR="00D265AC" w:rsidRPr="00C8680D">
        <w:rPr>
          <w:rFonts w:cstheme="minorHAnsi"/>
          <w:shd w:val="clear" w:color="auto" w:fill="FFFFFF"/>
        </w:rPr>
        <w:t xml:space="preserve"> reasons</w:t>
      </w:r>
      <w:r w:rsidR="00C8680D" w:rsidRPr="00C8680D">
        <w:rPr>
          <w:rFonts w:cstheme="minorHAnsi"/>
          <w:shd w:val="clear" w:color="auto" w:fill="FFFFFF"/>
        </w:rPr>
        <w:t xml:space="preserve">, </w:t>
      </w:r>
      <w:r w:rsidR="00D265AC" w:rsidRPr="00C8680D">
        <w:rPr>
          <w:rFonts w:cstheme="minorHAnsi"/>
          <w:shd w:val="clear" w:color="auto" w:fill="FFFFFF"/>
        </w:rPr>
        <w:t xml:space="preserve">voluntary by </w:t>
      </w:r>
      <w:r w:rsidR="00444E04" w:rsidRPr="00C8680D">
        <w:rPr>
          <w:rFonts w:cstheme="minorHAnsi"/>
          <w:shd w:val="clear" w:color="auto" w:fill="FFFFFF"/>
        </w:rPr>
        <w:t>means of resignation or retirement or it could be involuntary such as redundancy or dismissal</w:t>
      </w:r>
      <w:r w:rsidR="005F3AC0" w:rsidRPr="004B5A51">
        <w:rPr>
          <w:rFonts w:cstheme="minorHAnsi"/>
          <w:color w:val="FF0000"/>
          <w:sz w:val="24"/>
          <w:szCs w:val="24"/>
          <w:shd w:val="clear" w:color="auto" w:fill="FFFFFF"/>
        </w:rPr>
        <w:t xml:space="preserve">.  </w:t>
      </w:r>
    </w:p>
    <w:p w14:paraId="74B54A44" w14:textId="77777777" w:rsidR="000A6959" w:rsidRDefault="000A6959" w:rsidP="00F04C00">
      <w:pPr>
        <w:rPr>
          <w:rFonts w:cstheme="minorHAnsi"/>
          <w:color w:val="FF0000"/>
          <w:shd w:val="clear" w:color="auto" w:fill="FFFFFF"/>
        </w:rPr>
      </w:pPr>
    </w:p>
    <w:p w14:paraId="4B5E35FF" w14:textId="77777777" w:rsidR="00F6781F" w:rsidRDefault="00F6781F" w:rsidP="00F04C00">
      <w:pPr>
        <w:rPr>
          <w:rFonts w:cstheme="minorHAnsi"/>
          <w:shd w:val="clear" w:color="auto" w:fill="FFFFFF"/>
        </w:rPr>
      </w:pPr>
    </w:p>
    <w:p w14:paraId="1D98446F" w14:textId="77777777" w:rsidR="00D335FE" w:rsidRDefault="00D335FE" w:rsidP="00F04C00">
      <w:pPr>
        <w:rPr>
          <w:rFonts w:cstheme="minorHAnsi"/>
          <w:b/>
          <w:bCs/>
          <w:shd w:val="clear" w:color="auto" w:fill="FFFFFF"/>
        </w:rPr>
      </w:pPr>
      <w:r w:rsidRPr="00D335FE">
        <w:rPr>
          <w:rFonts w:cstheme="minorHAnsi"/>
          <w:b/>
          <w:bCs/>
          <w:shd w:val="clear" w:color="auto" w:fill="FFFFFF"/>
        </w:rPr>
        <w:t>1.2 Explain different ways in which you can prepare information for specified roles.</w:t>
      </w:r>
    </w:p>
    <w:p w14:paraId="5A48B054" w14:textId="77777777" w:rsidR="00D335FE" w:rsidRDefault="00D335FE" w:rsidP="00F04C00">
      <w:pPr>
        <w:rPr>
          <w:rFonts w:cstheme="minorHAnsi"/>
          <w:b/>
          <w:bCs/>
          <w:shd w:val="clear" w:color="auto" w:fill="FFFFFF"/>
        </w:rPr>
      </w:pPr>
    </w:p>
    <w:p w14:paraId="511EF4DA" w14:textId="0436826B" w:rsidR="005828CB" w:rsidRPr="00D335FE" w:rsidRDefault="00D335FE" w:rsidP="00F04C00">
      <w:pPr>
        <w:rPr>
          <w:rFonts w:cstheme="minorHAnsi"/>
          <w:b/>
          <w:bCs/>
          <w:shd w:val="clear" w:color="auto" w:fill="FFFFFF"/>
        </w:rPr>
      </w:pPr>
      <w:r w:rsidRPr="005834D8">
        <w:rPr>
          <w:rFonts w:cstheme="minorHAnsi"/>
          <w:shd w:val="clear" w:color="auto" w:fill="FFFFFF"/>
        </w:rPr>
        <w:t>T</w:t>
      </w:r>
      <w:r w:rsidR="004347AD" w:rsidRPr="005834D8">
        <w:rPr>
          <w:rFonts w:cstheme="minorHAnsi"/>
          <w:shd w:val="clear" w:color="auto" w:fill="FFFFFF"/>
        </w:rPr>
        <w:t xml:space="preserve">he people professional team will </w:t>
      </w:r>
      <w:r w:rsidR="002318B0" w:rsidRPr="005834D8">
        <w:rPr>
          <w:rFonts w:cstheme="minorHAnsi"/>
          <w:shd w:val="clear" w:color="auto" w:fill="FFFFFF"/>
        </w:rPr>
        <w:t>gather and analyse information</w:t>
      </w:r>
      <w:r w:rsidR="008A534B">
        <w:rPr>
          <w:rFonts w:cstheme="minorHAnsi"/>
          <w:shd w:val="clear" w:color="auto" w:fill="FFFFFF"/>
        </w:rPr>
        <w:t xml:space="preserve"> to prepare for specified roles and</w:t>
      </w:r>
      <w:r w:rsidR="002318B0" w:rsidRPr="005834D8">
        <w:rPr>
          <w:rFonts w:cstheme="minorHAnsi"/>
          <w:shd w:val="clear" w:color="auto" w:fill="FFFFFF"/>
        </w:rPr>
        <w:t xml:space="preserve"> can </w:t>
      </w:r>
      <w:r w:rsidR="00F647FC" w:rsidRPr="005834D8">
        <w:rPr>
          <w:rFonts w:cstheme="minorHAnsi"/>
          <w:shd w:val="clear" w:color="auto" w:fill="FFFFFF"/>
        </w:rPr>
        <w:t xml:space="preserve">be done </w:t>
      </w:r>
      <w:r w:rsidR="002318B0" w:rsidRPr="005834D8">
        <w:rPr>
          <w:rFonts w:cstheme="minorHAnsi"/>
          <w:shd w:val="clear" w:color="auto" w:fill="FFFFFF"/>
        </w:rPr>
        <w:t xml:space="preserve">in </w:t>
      </w:r>
      <w:r w:rsidR="00F647FC" w:rsidRPr="005834D8">
        <w:rPr>
          <w:rFonts w:cstheme="minorHAnsi"/>
          <w:shd w:val="clear" w:color="auto" w:fill="FFFFFF"/>
        </w:rPr>
        <w:t>several</w:t>
      </w:r>
      <w:r w:rsidR="002318B0" w:rsidRPr="005834D8">
        <w:rPr>
          <w:rFonts w:cstheme="minorHAnsi"/>
          <w:shd w:val="clear" w:color="auto" w:fill="FFFFFF"/>
        </w:rPr>
        <w:t xml:space="preserve"> ways</w:t>
      </w:r>
      <w:r w:rsidR="004D368B" w:rsidRPr="005834D8">
        <w:rPr>
          <w:rFonts w:cstheme="minorHAnsi"/>
          <w:shd w:val="clear" w:color="auto" w:fill="FFFFFF"/>
        </w:rPr>
        <w:t xml:space="preserve">.  </w:t>
      </w:r>
      <w:r w:rsidR="009F01BF" w:rsidRPr="005834D8">
        <w:rPr>
          <w:rFonts w:cstheme="minorHAnsi"/>
          <w:shd w:val="clear" w:color="auto" w:fill="FFFFFF"/>
        </w:rPr>
        <w:t xml:space="preserve">If the role is </w:t>
      </w:r>
      <w:r w:rsidR="00B73057" w:rsidRPr="005834D8">
        <w:rPr>
          <w:rFonts w:cstheme="minorHAnsi"/>
          <w:shd w:val="clear" w:color="auto" w:fill="FFFFFF"/>
        </w:rPr>
        <w:t>curre</w:t>
      </w:r>
      <w:r w:rsidR="002E6FAD" w:rsidRPr="005834D8">
        <w:rPr>
          <w:rFonts w:cstheme="minorHAnsi"/>
          <w:shd w:val="clear" w:color="auto" w:fill="FFFFFF"/>
        </w:rPr>
        <w:t>ntly in operation</w:t>
      </w:r>
      <w:r w:rsidR="00F647FC" w:rsidRPr="005834D8">
        <w:rPr>
          <w:rFonts w:cstheme="minorHAnsi"/>
          <w:shd w:val="clear" w:color="auto" w:fill="FFFFFF"/>
        </w:rPr>
        <w:t>,</w:t>
      </w:r>
      <w:r w:rsidR="002E6FAD" w:rsidRPr="005834D8">
        <w:rPr>
          <w:rFonts w:cstheme="minorHAnsi"/>
          <w:shd w:val="clear" w:color="auto" w:fill="FFFFFF"/>
        </w:rPr>
        <w:t xml:space="preserve"> </w:t>
      </w:r>
      <w:r w:rsidR="00B8001E" w:rsidRPr="005834D8">
        <w:rPr>
          <w:rFonts w:cstheme="minorHAnsi"/>
          <w:shd w:val="clear" w:color="auto" w:fill="FFFFFF"/>
        </w:rPr>
        <w:t xml:space="preserve">the </w:t>
      </w:r>
      <w:r w:rsidR="00EA11EB" w:rsidRPr="005834D8">
        <w:rPr>
          <w:rFonts w:cstheme="minorHAnsi"/>
          <w:shd w:val="clear" w:color="auto" w:fill="FFFFFF"/>
        </w:rPr>
        <w:t>most effective way</w:t>
      </w:r>
      <w:r w:rsidR="00B8001E" w:rsidRPr="005834D8">
        <w:rPr>
          <w:rFonts w:cstheme="minorHAnsi"/>
          <w:shd w:val="clear" w:color="auto" w:fill="FFFFFF"/>
        </w:rPr>
        <w:t xml:space="preserve"> of obtaining this information would be </w:t>
      </w:r>
      <w:r w:rsidR="00D64391">
        <w:rPr>
          <w:rFonts w:cstheme="minorHAnsi"/>
          <w:shd w:val="clear" w:color="auto" w:fill="FFFFFF"/>
        </w:rPr>
        <w:t>by</w:t>
      </w:r>
      <w:r w:rsidR="00B8001E" w:rsidRPr="005834D8">
        <w:rPr>
          <w:rFonts w:cstheme="minorHAnsi"/>
          <w:shd w:val="clear" w:color="auto" w:fill="FFFFFF"/>
        </w:rPr>
        <w:t xml:space="preserve"> ask</w:t>
      </w:r>
      <w:r w:rsidR="00D64391">
        <w:rPr>
          <w:rFonts w:cstheme="minorHAnsi"/>
          <w:shd w:val="clear" w:color="auto" w:fill="FFFFFF"/>
        </w:rPr>
        <w:t>ing</w:t>
      </w:r>
      <w:r w:rsidR="00B8001E" w:rsidRPr="005834D8">
        <w:rPr>
          <w:rFonts w:cstheme="minorHAnsi"/>
          <w:shd w:val="clear" w:color="auto" w:fill="FFFFFF"/>
        </w:rPr>
        <w:t xml:space="preserve"> </w:t>
      </w:r>
      <w:r w:rsidR="00477AB2" w:rsidRPr="005834D8">
        <w:rPr>
          <w:rFonts w:cstheme="minorHAnsi"/>
          <w:shd w:val="clear" w:color="auto" w:fill="FFFFFF"/>
        </w:rPr>
        <w:t>the current</w:t>
      </w:r>
      <w:r w:rsidR="00B8001E" w:rsidRPr="005834D8">
        <w:rPr>
          <w:rFonts w:cstheme="minorHAnsi"/>
          <w:shd w:val="clear" w:color="auto" w:fill="FFFFFF"/>
        </w:rPr>
        <w:t xml:space="preserve"> job holders.  The team will do this either by interview</w:t>
      </w:r>
      <w:r w:rsidR="00477AB2" w:rsidRPr="005834D8">
        <w:rPr>
          <w:rFonts w:cstheme="minorHAnsi"/>
          <w:shd w:val="clear" w:color="auto" w:fill="FFFFFF"/>
        </w:rPr>
        <w:t>ing the employees</w:t>
      </w:r>
      <w:r w:rsidR="00B8001E" w:rsidRPr="005834D8">
        <w:rPr>
          <w:rFonts w:cstheme="minorHAnsi"/>
          <w:shd w:val="clear" w:color="auto" w:fill="FFFFFF"/>
        </w:rPr>
        <w:t xml:space="preserve"> or by sending </w:t>
      </w:r>
      <w:r w:rsidR="00EA11EB" w:rsidRPr="005834D8">
        <w:rPr>
          <w:rFonts w:cstheme="minorHAnsi"/>
          <w:shd w:val="clear" w:color="auto" w:fill="FFFFFF"/>
        </w:rPr>
        <w:t>questionnaires</w:t>
      </w:r>
      <w:r w:rsidR="00964657" w:rsidRPr="005834D8">
        <w:rPr>
          <w:rFonts w:cstheme="minorHAnsi"/>
          <w:shd w:val="clear" w:color="auto" w:fill="FFFFFF"/>
        </w:rPr>
        <w:t xml:space="preserve">.  </w:t>
      </w:r>
      <w:r w:rsidR="00877BDD" w:rsidRPr="005834D8">
        <w:rPr>
          <w:rFonts w:cstheme="minorHAnsi"/>
          <w:shd w:val="clear" w:color="auto" w:fill="FFFFFF"/>
        </w:rPr>
        <w:t xml:space="preserve">If the role </w:t>
      </w:r>
      <w:r w:rsidR="00D4005E" w:rsidRPr="005834D8">
        <w:rPr>
          <w:rFonts w:cstheme="minorHAnsi"/>
          <w:shd w:val="clear" w:color="auto" w:fill="FFFFFF"/>
        </w:rPr>
        <w:t>is a new</w:t>
      </w:r>
      <w:r w:rsidR="00795CD2" w:rsidRPr="005834D8">
        <w:rPr>
          <w:rFonts w:cstheme="minorHAnsi"/>
          <w:shd w:val="clear" w:color="auto" w:fill="FFFFFF"/>
        </w:rPr>
        <w:t>,</w:t>
      </w:r>
      <w:r w:rsidR="00D4005E" w:rsidRPr="005834D8">
        <w:rPr>
          <w:rFonts w:cstheme="minorHAnsi"/>
          <w:shd w:val="clear" w:color="auto" w:fill="FFFFFF"/>
        </w:rPr>
        <w:t xml:space="preserve"> then the Line </w:t>
      </w:r>
      <w:r w:rsidR="00D4005E" w:rsidRPr="005834D8">
        <w:rPr>
          <w:rFonts w:cstheme="minorHAnsi"/>
          <w:shd w:val="clear" w:color="auto" w:fill="FFFFFF"/>
        </w:rPr>
        <w:lastRenderedPageBreak/>
        <w:t xml:space="preserve">Manager </w:t>
      </w:r>
      <w:r w:rsidR="00012400">
        <w:rPr>
          <w:rFonts w:cstheme="minorHAnsi"/>
          <w:shd w:val="clear" w:color="auto" w:fill="FFFFFF"/>
        </w:rPr>
        <w:t>is</w:t>
      </w:r>
      <w:r w:rsidR="00D4005E" w:rsidRPr="005834D8">
        <w:rPr>
          <w:rFonts w:cstheme="minorHAnsi"/>
          <w:shd w:val="clear" w:color="auto" w:fill="FFFFFF"/>
        </w:rPr>
        <w:t xml:space="preserve"> the best employee to speak with as </w:t>
      </w:r>
      <w:r w:rsidR="00795CD2" w:rsidRPr="005834D8">
        <w:rPr>
          <w:rFonts w:cstheme="minorHAnsi"/>
          <w:shd w:val="clear" w:color="auto" w:fill="FFFFFF"/>
        </w:rPr>
        <w:t xml:space="preserve">they </w:t>
      </w:r>
      <w:r w:rsidR="00012400">
        <w:rPr>
          <w:rFonts w:cstheme="minorHAnsi"/>
          <w:shd w:val="clear" w:color="auto" w:fill="FFFFFF"/>
        </w:rPr>
        <w:t xml:space="preserve">and have the knowledge </w:t>
      </w:r>
      <w:r w:rsidR="003F5098">
        <w:rPr>
          <w:rFonts w:cstheme="minorHAnsi"/>
          <w:shd w:val="clear" w:color="auto" w:fill="FFFFFF"/>
        </w:rPr>
        <w:t>and insight into</w:t>
      </w:r>
      <w:r w:rsidR="00E82148" w:rsidRPr="005834D8">
        <w:rPr>
          <w:rFonts w:cstheme="minorHAnsi"/>
          <w:shd w:val="clear" w:color="auto" w:fill="FFFFFF"/>
        </w:rPr>
        <w:t xml:space="preserve"> the role they want to </w:t>
      </w:r>
      <w:r w:rsidR="001D3679" w:rsidRPr="005834D8">
        <w:rPr>
          <w:rFonts w:cstheme="minorHAnsi"/>
          <w:shd w:val="clear" w:color="auto" w:fill="FFFFFF"/>
        </w:rPr>
        <w:t>create</w:t>
      </w:r>
      <w:r w:rsidR="001E5DB3" w:rsidRPr="005834D8">
        <w:rPr>
          <w:rFonts w:cstheme="minorHAnsi"/>
          <w:shd w:val="clear" w:color="auto" w:fill="FFFFFF"/>
        </w:rPr>
        <w:t>.</w:t>
      </w:r>
      <w:r w:rsidR="00893480" w:rsidRPr="005834D8">
        <w:rPr>
          <w:rFonts w:cstheme="minorHAnsi"/>
          <w:shd w:val="clear" w:color="auto" w:fill="FFFFFF"/>
        </w:rPr>
        <w:t xml:space="preserve"> </w:t>
      </w:r>
      <w:bookmarkStart w:id="0" w:name="_Hlk135841362"/>
      <w:r w:rsidR="00893480" w:rsidRPr="005834D8">
        <w:rPr>
          <w:rFonts w:cstheme="minorHAnsi"/>
          <w:shd w:val="clear" w:color="auto" w:fill="FFFFFF"/>
        </w:rPr>
        <w:t xml:space="preserve">(Waite et al., 2021). </w:t>
      </w:r>
      <w:r w:rsidR="001E5DB3" w:rsidRPr="005834D8">
        <w:rPr>
          <w:rFonts w:cstheme="minorHAnsi"/>
          <w:shd w:val="clear" w:color="auto" w:fill="FFFFFF"/>
        </w:rPr>
        <w:t xml:space="preserve"> </w:t>
      </w:r>
      <w:bookmarkEnd w:id="0"/>
      <w:r w:rsidR="0002407E" w:rsidRPr="005834D8">
        <w:rPr>
          <w:rFonts w:cstheme="minorHAnsi"/>
          <w:shd w:val="clear" w:color="auto" w:fill="FFFFFF"/>
        </w:rPr>
        <w:t xml:space="preserve">Once the information has been received the people </w:t>
      </w:r>
      <w:r w:rsidR="00D829C0" w:rsidRPr="005834D8">
        <w:rPr>
          <w:rFonts w:cstheme="minorHAnsi"/>
          <w:shd w:val="clear" w:color="auto" w:fill="FFFFFF"/>
        </w:rPr>
        <w:t>professionals will analys</w:t>
      </w:r>
      <w:r w:rsidR="00E812D7" w:rsidRPr="005834D8">
        <w:rPr>
          <w:rFonts w:cstheme="minorHAnsi"/>
          <w:shd w:val="clear" w:color="auto" w:fill="FFFFFF"/>
        </w:rPr>
        <w:t>e</w:t>
      </w:r>
      <w:r w:rsidR="00D829C0" w:rsidRPr="005834D8">
        <w:rPr>
          <w:rFonts w:cstheme="minorHAnsi"/>
          <w:shd w:val="clear" w:color="auto" w:fill="FFFFFF"/>
        </w:rPr>
        <w:t xml:space="preserve"> this information to create the job description.  </w:t>
      </w:r>
      <w:r w:rsidR="00EE7310" w:rsidRPr="005834D8">
        <w:rPr>
          <w:rFonts w:cstheme="minorHAnsi"/>
          <w:shd w:val="clear" w:color="auto" w:fill="FFFFFF"/>
        </w:rPr>
        <w:t xml:space="preserve">The </w:t>
      </w:r>
      <w:r w:rsidR="00445785" w:rsidRPr="005834D8">
        <w:rPr>
          <w:rFonts w:cstheme="minorHAnsi"/>
          <w:shd w:val="clear" w:color="auto" w:fill="FFFFFF"/>
        </w:rPr>
        <w:t>document needs to</w:t>
      </w:r>
      <w:r w:rsidR="00F13D85" w:rsidRPr="005834D8">
        <w:rPr>
          <w:rFonts w:cstheme="minorHAnsi"/>
          <w:shd w:val="clear" w:color="auto" w:fill="FFFFFF"/>
        </w:rPr>
        <w:t xml:space="preserve"> include the person specifications and role </w:t>
      </w:r>
      <w:r w:rsidR="00B03D58" w:rsidRPr="005834D8">
        <w:rPr>
          <w:rFonts w:cstheme="minorHAnsi"/>
          <w:shd w:val="clear" w:color="auto" w:fill="FFFFFF"/>
        </w:rPr>
        <w:t>profiles</w:t>
      </w:r>
      <w:r w:rsidR="00B03D58">
        <w:rPr>
          <w:rFonts w:cstheme="minorHAnsi"/>
          <w:shd w:val="clear" w:color="auto" w:fill="FFFFFF"/>
        </w:rPr>
        <w:t xml:space="preserve"> and</w:t>
      </w:r>
      <w:r w:rsidR="00E77C4D" w:rsidRPr="005834D8">
        <w:rPr>
          <w:rFonts w:cstheme="minorHAnsi"/>
          <w:shd w:val="clear" w:color="auto" w:fill="FFFFFF"/>
        </w:rPr>
        <w:t xml:space="preserve"> </w:t>
      </w:r>
      <w:r w:rsidR="00232B52">
        <w:rPr>
          <w:rFonts w:cstheme="minorHAnsi"/>
          <w:shd w:val="clear" w:color="auto" w:fill="FFFFFF"/>
        </w:rPr>
        <w:t>will be</w:t>
      </w:r>
      <w:r w:rsidR="00E77C4D" w:rsidRPr="005834D8">
        <w:rPr>
          <w:rFonts w:cstheme="minorHAnsi"/>
          <w:shd w:val="clear" w:color="auto" w:fill="FFFFFF"/>
        </w:rPr>
        <w:t xml:space="preserve"> designed to show </w:t>
      </w:r>
      <w:r w:rsidR="00344026" w:rsidRPr="005834D8">
        <w:rPr>
          <w:rFonts w:cstheme="minorHAnsi"/>
          <w:shd w:val="clear" w:color="auto" w:fill="FFFFFF"/>
        </w:rPr>
        <w:t xml:space="preserve">what </w:t>
      </w:r>
      <w:r w:rsidR="006A674B" w:rsidRPr="005834D8">
        <w:rPr>
          <w:rFonts w:cstheme="minorHAnsi"/>
          <w:shd w:val="clear" w:color="auto" w:fill="FFFFFF"/>
        </w:rPr>
        <w:t>qualities and skill</w:t>
      </w:r>
      <w:r w:rsidR="00F35FD6" w:rsidRPr="005834D8">
        <w:rPr>
          <w:rFonts w:cstheme="minorHAnsi"/>
          <w:shd w:val="clear" w:color="auto" w:fill="FFFFFF"/>
        </w:rPr>
        <w:t>s</w:t>
      </w:r>
      <w:r w:rsidR="006A674B" w:rsidRPr="005834D8">
        <w:rPr>
          <w:rFonts w:cstheme="minorHAnsi"/>
          <w:shd w:val="clear" w:color="auto" w:fill="FFFFFF"/>
        </w:rPr>
        <w:t xml:space="preserve"> </w:t>
      </w:r>
      <w:r w:rsidR="00990AB7">
        <w:rPr>
          <w:rFonts w:cstheme="minorHAnsi"/>
          <w:shd w:val="clear" w:color="auto" w:fill="FFFFFF"/>
        </w:rPr>
        <w:t>we</w:t>
      </w:r>
      <w:r w:rsidR="00541361" w:rsidRPr="005834D8">
        <w:rPr>
          <w:rFonts w:cstheme="minorHAnsi"/>
          <w:shd w:val="clear" w:color="auto" w:fill="FFFFFF"/>
        </w:rPr>
        <w:t xml:space="preserve"> </w:t>
      </w:r>
      <w:r w:rsidR="00F35FD6" w:rsidRPr="005834D8">
        <w:rPr>
          <w:rFonts w:cstheme="minorHAnsi"/>
          <w:shd w:val="clear" w:color="auto" w:fill="FFFFFF"/>
        </w:rPr>
        <w:t xml:space="preserve">are looking </w:t>
      </w:r>
      <w:r w:rsidR="006271A4" w:rsidRPr="005834D8">
        <w:rPr>
          <w:rFonts w:cstheme="minorHAnsi"/>
          <w:shd w:val="clear" w:color="auto" w:fill="FFFFFF"/>
        </w:rPr>
        <w:t xml:space="preserve">for in a future employee. </w:t>
      </w:r>
      <w:r w:rsidR="00D67202" w:rsidRPr="005834D8">
        <w:rPr>
          <w:rFonts w:cstheme="minorHAnsi"/>
          <w:shd w:val="clear" w:color="auto" w:fill="FFFFFF"/>
        </w:rPr>
        <w:t xml:space="preserve"> </w:t>
      </w:r>
      <w:r w:rsidR="006271A4" w:rsidRPr="005834D8">
        <w:rPr>
          <w:rFonts w:cstheme="minorHAnsi"/>
          <w:shd w:val="clear" w:color="auto" w:fill="FFFFFF"/>
        </w:rPr>
        <w:t>This is split into</w:t>
      </w:r>
      <w:r w:rsidR="00FF06F5" w:rsidRPr="005834D8">
        <w:rPr>
          <w:rFonts w:cstheme="minorHAnsi"/>
          <w:shd w:val="clear" w:color="auto" w:fill="FFFFFF"/>
        </w:rPr>
        <w:t xml:space="preserve"> 2 categories, essential and desirable, essential </w:t>
      </w:r>
      <w:r w:rsidR="00AA426E" w:rsidRPr="005834D8">
        <w:rPr>
          <w:rFonts w:cstheme="minorHAnsi"/>
          <w:shd w:val="clear" w:color="auto" w:fill="FFFFFF"/>
        </w:rPr>
        <w:t>is the skill</w:t>
      </w:r>
      <w:r w:rsidR="00FF43A8">
        <w:rPr>
          <w:rFonts w:cstheme="minorHAnsi"/>
          <w:shd w:val="clear" w:color="auto" w:fill="FFFFFF"/>
        </w:rPr>
        <w:t xml:space="preserve"> or </w:t>
      </w:r>
      <w:r w:rsidR="00915763">
        <w:rPr>
          <w:rFonts w:cstheme="minorHAnsi"/>
          <w:shd w:val="clear" w:color="auto" w:fill="FFFFFF"/>
        </w:rPr>
        <w:t>qualification</w:t>
      </w:r>
      <w:r w:rsidR="00AA426E" w:rsidRPr="005834D8">
        <w:rPr>
          <w:rFonts w:cstheme="minorHAnsi"/>
          <w:shd w:val="clear" w:color="auto" w:fill="FFFFFF"/>
        </w:rPr>
        <w:t xml:space="preserve"> that is</w:t>
      </w:r>
      <w:r w:rsidR="00915763">
        <w:rPr>
          <w:rFonts w:cstheme="minorHAnsi"/>
          <w:shd w:val="clear" w:color="auto" w:fill="FFFFFF"/>
        </w:rPr>
        <w:t xml:space="preserve"> specifically</w:t>
      </w:r>
      <w:r w:rsidR="00AA426E" w:rsidRPr="005834D8">
        <w:rPr>
          <w:rFonts w:cstheme="minorHAnsi"/>
          <w:shd w:val="clear" w:color="auto" w:fill="FFFFFF"/>
        </w:rPr>
        <w:t xml:space="preserve"> required for the role, for example if we are recruiting for a Children’s Nurse, then </w:t>
      </w:r>
      <w:r w:rsidR="00F41253" w:rsidRPr="005834D8">
        <w:rPr>
          <w:rFonts w:cstheme="minorHAnsi"/>
          <w:shd w:val="clear" w:color="auto" w:fill="FFFFFF"/>
        </w:rPr>
        <w:t xml:space="preserve">a degree in Child Nursing is </w:t>
      </w:r>
      <w:r w:rsidR="00AB3F3B" w:rsidRPr="005834D8">
        <w:rPr>
          <w:rFonts w:cstheme="minorHAnsi"/>
          <w:shd w:val="clear" w:color="auto" w:fill="FFFFFF"/>
        </w:rPr>
        <w:t xml:space="preserve">an </w:t>
      </w:r>
      <w:r w:rsidR="00F41253" w:rsidRPr="005834D8">
        <w:rPr>
          <w:rFonts w:cstheme="minorHAnsi"/>
          <w:shd w:val="clear" w:color="auto" w:fill="FFFFFF"/>
        </w:rPr>
        <w:t xml:space="preserve">essential </w:t>
      </w:r>
      <w:r w:rsidR="00AB3F3B" w:rsidRPr="005834D8">
        <w:rPr>
          <w:rFonts w:cstheme="minorHAnsi"/>
          <w:shd w:val="clear" w:color="auto" w:fill="FFFFFF"/>
        </w:rPr>
        <w:t xml:space="preserve">skill </w:t>
      </w:r>
      <w:r w:rsidR="003B20ED" w:rsidRPr="005834D8">
        <w:rPr>
          <w:rFonts w:cstheme="minorHAnsi"/>
          <w:shd w:val="clear" w:color="auto" w:fill="FFFFFF"/>
        </w:rPr>
        <w:t xml:space="preserve">needed to </w:t>
      </w:r>
      <w:r w:rsidR="00581C96" w:rsidRPr="005834D8">
        <w:rPr>
          <w:rFonts w:cstheme="minorHAnsi"/>
          <w:shd w:val="clear" w:color="auto" w:fill="FFFFFF"/>
        </w:rPr>
        <w:t xml:space="preserve">undertake this role. </w:t>
      </w:r>
      <w:r w:rsidR="00477D10" w:rsidRPr="005834D8">
        <w:rPr>
          <w:rFonts w:cstheme="minorHAnsi"/>
          <w:shd w:val="clear" w:color="auto" w:fill="FFFFFF"/>
        </w:rPr>
        <w:t>However,</w:t>
      </w:r>
      <w:r w:rsidR="00345177" w:rsidRPr="005834D8">
        <w:rPr>
          <w:rFonts w:cstheme="minorHAnsi"/>
          <w:shd w:val="clear" w:color="auto" w:fill="FFFFFF"/>
        </w:rPr>
        <w:t xml:space="preserve"> if we are recruiting for a </w:t>
      </w:r>
      <w:r w:rsidR="00442E16" w:rsidRPr="005834D8">
        <w:rPr>
          <w:rFonts w:cstheme="minorHAnsi"/>
          <w:shd w:val="clear" w:color="auto" w:fill="FFFFFF"/>
        </w:rPr>
        <w:t xml:space="preserve">Support Worker then </w:t>
      </w:r>
      <w:r w:rsidR="002F76E5">
        <w:rPr>
          <w:rFonts w:cstheme="minorHAnsi"/>
          <w:shd w:val="clear" w:color="auto" w:fill="FFFFFF"/>
        </w:rPr>
        <w:t xml:space="preserve">skills and </w:t>
      </w:r>
      <w:r w:rsidR="00FA457F" w:rsidRPr="005834D8">
        <w:rPr>
          <w:rFonts w:cstheme="minorHAnsi"/>
          <w:shd w:val="clear" w:color="auto" w:fill="FFFFFF"/>
        </w:rPr>
        <w:t xml:space="preserve">qualifications in healthcare </w:t>
      </w:r>
      <w:r w:rsidR="00A47281" w:rsidRPr="005834D8">
        <w:rPr>
          <w:rFonts w:cstheme="minorHAnsi"/>
          <w:shd w:val="clear" w:color="auto" w:fill="FFFFFF"/>
        </w:rPr>
        <w:t>would</w:t>
      </w:r>
      <w:r w:rsidR="00FA457F" w:rsidRPr="005834D8">
        <w:rPr>
          <w:rFonts w:cstheme="minorHAnsi"/>
          <w:shd w:val="clear" w:color="auto" w:fill="FFFFFF"/>
        </w:rPr>
        <w:t xml:space="preserve"> be </w:t>
      </w:r>
      <w:r w:rsidR="00932AAC" w:rsidRPr="005834D8">
        <w:rPr>
          <w:rFonts w:cstheme="minorHAnsi"/>
          <w:shd w:val="clear" w:color="auto" w:fill="FFFFFF"/>
        </w:rPr>
        <w:t>desirable and</w:t>
      </w:r>
      <w:r w:rsidR="006E1E18" w:rsidRPr="005834D8">
        <w:rPr>
          <w:rFonts w:cstheme="minorHAnsi"/>
          <w:shd w:val="clear" w:color="auto" w:fill="FFFFFF"/>
        </w:rPr>
        <w:t xml:space="preserve"> would provide some evidence that they have the skills needed to </w:t>
      </w:r>
      <w:r w:rsidR="005E1103" w:rsidRPr="005834D8">
        <w:rPr>
          <w:rFonts w:cstheme="minorHAnsi"/>
          <w:shd w:val="clear" w:color="auto" w:fill="FFFFFF"/>
        </w:rPr>
        <w:t>be considered</w:t>
      </w:r>
      <w:r w:rsidR="009620B1">
        <w:rPr>
          <w:rFonts w:cstheme="minorHAnsi"/>
          <w:shd w:val="clear" w:color="auto" w:fill="FFFFFF"/>
        </w:rPr>
        <w:t xml:space="preserve">. </w:t>
      </w:r>
      <w:r w:rsidR="00E422CE" w:rsidRPr="005834D8">
        <w:rPr>
          <w:rFonts w:cstheme="minorHAnsi"/>
          <w:shd w:val="clear" w:color="auto" w:fill="FFFFFF"/>
        </w:rPr>
        <w:t>(</w:t>
      </w:r>
      <w:r w:rsidR="00E422CE" w:rsidRPr="005834D8">
        <w:rPr>
          <w:rFonts w:cstheme="minorHAnsi"/>
          <w:i/>
          <w:iCs/>
          <w:shd w:val="clear" w:color="auto" w:fill="FFFFFF"/>
        </w:rPr>
        <w:t>Methods of recruitment and selection of employees - Recruitment and selection of employees - AQA - GCSE Business Revision - AQA</w:t>
      </w:r>
      <w:r w:rsidR="00E422CE" w:rsidRPr="005834D8">
        <w:rPr>
          <w:rFonts w:cstheme="minorHAnsi"/>
          <w:shd w:val="clear" w:color="auto" w:fill="FFFFFF"/>
        </w:rPr>
        <w:t xml:space="preserve">, no date). </w:t>
      </w:r>
      <w:r w:rsidR="004242EE">
        <w:rPr>
          <w:rFonts w:cstheme="minorHAnsi"/>
          <w:shd w:val="clear" w:color="auto" w:fill="FFFFFF"/>
        </w:rPr>
        <w:t xml:space="preserve">Appendix 2 </w:t>
      </w:r>
      <w:r w:rsidR="002A633C">
        <w:rPr>
          <w:rFonts w:cstheme="minorHAnsi"/>
          <w:shd w:val="clear" w:color="auto" w:fill="FFFFFF"/>
        </w:rPr>
        <w:t>show</w:t>
      </w:r>
      <w:r w:rsidR="00E41FE9">
        <w:rPr>
          <w:rFonts w:cstheme="minorHAnsi"/>
          <w:shd w:val="clear" w:color="auto" w:fill="FFFFFF"/>
        </w:rPr>
        <w:t xml:space="preserve">s what needs to be included in the job </w:t>
      </w:r>
      <w:r w:rsidR="00BB515A">
        <w:rPr>
          <w:rFonts w:cstheme="minorHAnsi"/>
          <w:shd w:val="clear" w:color="auto" w:fill="FFFFFF"/>
        </w:rPr>
        <w:t>description</w:t>
      </w:r>
      <w:r w:rsidR="00BC27FF" w:rsidRPr="005834D8">
        <w:rPr>
          <w:rFonts w:cstheme="minorHAnsi"/>
          <w:shd w:val="clear" w:color="auto" w:fill="FFFFFF"/>
        </w:rPr>
        <w:t xml:space="preserve"> </w:t>
      </w:r>
      <w:r w:rsidR="00FB60B6" w:rsidRPr="005834D8">
        <w:rPr>
          <w:rFonts w:cstheme="minorHAnsi"/>
          <w:shd w:val="clear" w:color="auto" w:fill="FFFFFF"/>
        </w:rPr>
        <w:t>(</w:t>
      </w:r>
      <w:r w:rsidR="00FB60B6" w:rsidRPr="005834D8">
        <w:rPr>
          <w:rFonts w:cstheme="minorHAnsi"/>
          <w:i/>
          <w:iCs/>
          <w:shd w:val="clear" w:color="auto" w:fill="FFFFFF"/>
        </w:rPr>
        <w:t xml:space="preserve">Job description templates | </w:t>
      </w:r>
      <w:proofErr w:type="spellStart"/>
      <w:r w:rsidR="00FB60B6" w:rsidRPr="005834D8">
        <w:rPr>
          <w:rFonts w:cstheme="minorHAnsi"/>
          <w:i/>
          <w:iCs/>
          <w:shd w:val="clear" w:color="auto" w:fill="FFFFFF"/>
        </w:rPr>
        <w:t>Acas</w:t>
      </w:r>
      <w:proofErr w:type="spellEnd"/>
      <w:r w:rsidR="00FB60B6" w:rsidRPr="005834D8">
        <w:rPr>
          <w:rFonts w:cstheme="minorHAnsi"/>
          <w:shd w:val="clear" w:color="auto" w:fill="FFFFFF"/>
        </w:rPr>
        <w:t>, 2020)</w:t>
      </w:r>
      <w:r w:rsidR="00034320" w:rsidRPr="005834D8">
        <w:rPr>
          <w:rFonts w:cstheme="minorHAnsi"/>
          <w:shd w:val="clear" w:color="auto" w:fill="FFFFFF"/>
        </w:rPr>
        <w:t xml:space="preserve">. </w:t>
      </w:r>
      <w:r w:rsidR="003B2531" w:rsidRPr="005834D8">
        <w:rPr>
          <w:rFonts w:cstheme="minorHAnsi"/>
          <w:shd w:val="clear" w:color="auto" w:fill="FFFFFF"/>
        </w:rPr>
        <w:t xml:space="preserve"> </w:t>
      </w:r>
    </w:p>
    <w:p w14:paraId="57B42C05" w14:textId="77777777" w:rsidR="00F6781F" w:rsidRDefault="00F6781F" w:rsidP="00F04C00">
      <w:pPr>
        <w:rPr>
          <w:rFonts w:cstheme="minorHAnsi"/>
          <w:shd w:val="clear" w:color="auto" w:fill="FFFFFF"/>
        </w:rPr>
      </w:pPr>
    </w:p>
    <w:p w14:paraId="30763451" w14:textId="77777777" w:rsidR="00D11E37" w:rsidRDefault="00D11E37" w:rsidP="00F04C00">
      <w:pPr>
        <w:rPr>
          <w:rFonts w:cstheme="minorHAnsi"/>
          <w:shd w:val="clear" w:color="auto" w:fill="FFFFFF"/>
        </w:rPr>
      </w:pPr>
    </w:p>
    <w:p w14:paraId="416B133C" w14:textId="6706F3CF" w:rsidR="00D11E37" w:rsidRDefault="00404ABF" w:rsidP="00F04C00">
      <w:pPr>
        <w:rPr>
          <w:rFonts w:cstheme="minorHAnsi"/>
          <w:b/>
          <w:bCs/>
          <w:shd w:val="clear" w:color="auto" w:fill="FFFFFF"/>
        </w:rPr>
      </w:pPr>
      <w:r w:rsidRPr="00404ABF">
        <w:rPr>
          <w:rFonts w:cstheme="minorHAnsi"/>
          <w:b/>
          <w:bCs/>
          <w:shd w:val="clear" w:color="auto" w:fill="FFFFFF"/>
        </w:rPr>
        <w:t>1.3 Explain different recruitment methods and when it is appropriate to use them.</w:t>
      </w:r>
    </w:p>
    <w:p w14:paraId="520AC740" w14:textId="77777777" w:rsidR="00404ABF" w:rsidRPr="00404ABF" w:rsidRDefault="00404ABF" w:rsidP="00F04C00">
      <w:pPr>
        <w:rPr>
          <w:rFonts w:cstheme="minorHAnsi"/>
          <w:b/>
          <w:bCs/>
          <w:shd w:val="clear" w:color="auto" w:fill="FFFFFF"/>
        </w:rPr>
      </w:pPr>
    </w:p>
    <w:p w14:paraId="27288414" w14:textId="10D9C71C" w:rsidR="00CA1A8F" w:rsidRPr="004A508E" w:rsidRDefault="002C0B73" w:rsidP="00F04C00">
      <w:pPr>
        <w:rPr>
          <w:rFonts w:cstheme="minorHAnsi"/>
          <w:color w:val="C00000"/>
          <w:shd w:val="clear" w:color="auto" w:fill="FFFFFF"/>
        </w:rPr>
      </w:pPr>
      <w:r>
        <w:rPr>
          <w:rFonts w:cstheme="minorHAnsi"/>
          <w:shd w:val="clear" w:color="auto" w:fill="FFFFFF"/>
        </w:rPr>
        <w:t>V</w:t>
      </w:r>
      <w:r w:rsidR="00D70DE6">
        <w:rPr>
          <w:rFonts w:cstheme="minorHAnsi"/>
          <w:shd w:val="clear" w:color="auto" w:fill="FFFFFF"/>
        </w:rPr>
        <w:t>acancies at Healthcare in Hand will be advertised both internally and externally</w:t>
      </w:r>
      <w:r w:rsidR="00DD0B5B">
        <w:rPr>
          <w:rFonts w:cstheme="minorHAnsi"/>
          <w:shd w:val="clear" w:color="auto" w:fill="FFFFFF"/>
        </w:rPr>
        <w:t>.</w:t>
      </w:r>
      <w:r w:rsidR="00BE07FC">
        <w:rPr>
          <w:rFonts w:cstheme="minorHAnsi"/>
          <w:shd w:val="clear" w:color="auto" w:fill="FFFFFF"/>
        </w:rPr>
        <w:t xml:space="preserve"> </w:t>
      </w:r>
      <w:r w:rsidR="00FD0A3D">
        <w:rPr>
          <w:rFonts w:cstheme="minorHAnsi"/>
          <w:shd w:val="clear" w:color="auto" w:fill="FFFFFF"/>
        </w:rPr>
        <w:t xml:space="preserve">The team will advertise </w:t>
      </w:r>
      <w:r w:rsidR="006129C8">
        <w:rPr>
          <w:rFonts w:cstheme="minorHAnsi"/>
          <w:shd w:val="clear" w:color="auto" w:fill="FFFFFF"/>
        </w:rPr>
        <w:t xml:space="preserve">internally </w:t>
      </w:r>
      <w:r w:rsidR="00880852">
        <w:rPr>
          <w:rFonts w:cstheme="minorHAnsi"/>
          <w:shd w:val="clear" w:color="auto" w:fill="FFFFFF"/>
        </w:rPr>
        <w:t>within the organisation</w:t>
      </w:r>
      <w:r w:rsidR="00FD0A3D">
        <w:rPr>
          <w:rFonts w:cstheme="minorHAnsi"/>
          <w:shd w:val="clear" w:color="auto" w:fill="FFFFFF"/>
        </w:rPr>
        <w:t xml:space="preserve"> </w:t>
      </w:r>
      <w:r w:rsidR="00C45C7F">
        <w:rPr>
          <w:rFonts w:cstheme="minorHAnsi"/>
          <w:shd w:val="clear" w:color="auto" w:fill="FFFFFF"/>
        </w:rPr>
        <w:t xml:space="preserve">using our intranet </w:t>
      </w:r>
      <w:r w:rsidR="00CA3A43">
        <w:rPr>
          <w:rFonts w:cstheme="minorHAnsi"/>
          <w:shd w:val="clear" w:color="auto" w:fill="FFFFFF"/>
        </w:rPr>
        <w:t xml:space="preserve">and all vacancies will be available on our </w:t>
      </w:r>
      <w:r w:rsidR="00DF0666">
        <w:rPr>
          <w:rFonts w:cstheme="minorHAnsi"/>
          <w:shd w:val="clear" w:color="auto" w:fill="FFFFFF"/>
        </w:rPr>
        <w:t xml:space="preserve">website. </w:t>
      </w:r>
      <w:r w:rsidR="00B1797F">
        <w:rPr>
          <w:rFonts w:cstheme="minorHAnsi"/>
          <w:shd w:val="clear" w:color="auto" w:fill="FFFFFF"/>
        </w:rPr>
        <w:t xml:space="preserve">By advertising </w:t>
      </w:r>
      <w:r w:rsidR="00B541FA">
        <w:rPr>
          <w:rFonts w:cstheme="minorHAnsi"/>
          <w:shd w:val="clear" w:color="auto" w:fill="FFFFFF"/>
        </w:rPr>
        <w:t>internally,</w:t>
      </w:r>
      <w:r w:rsidR="00B1797F">
        <w:rPr>
          <w:rFonts w:cstheme="minorHAnsi"/>
          <w:shd w:val="clear" w:color="auto" w:fill="FFFFFF"/>
        </w:rPr>
        <w:t xml:space="preserve"> we will e</w:t>
      </w:r>
      <w:r w:rsidR="00DF0666">
        <w:rPr>
          <w:rFonts w:cstheme="minorHAnsi"/>
          <w:shd w:val="clear" w:color="auto" w:fill="FFFFFF"/>
        </w:rPr>
        <w:t>nsur</w:t>
      </w:r>
      <w:r w:rsidR="00B1797F">
        <w:rPr>
          <w:rFonts w:cstheme="minorHAnsi"/>
          <w:shd w:val="clear" w:color="auto" w:fill="FFFFFF"/>
        </w:rPr>
        <w:t>e</w:t>
      </w:r>
      <w:r w:rsidR="00FD0A3D">
        <w:rPr>
          <w:rFonts w:cstheme="minorHAnsi"/>
          <w:shd w:val="clear" w:color="auto" w:fill="FFFFFF"/>
        </w:rPr>
        <w:t xml:space="preserve"> that all</w:t>
      </w:r>
      <w:r w:rsidR="00DA0F17">
        <w:rPr>
          <w:rFonts w:cstheme="minorHAnsi"/>
          <w:shd w:val="clear" w:color="auto" w:fill="FFFFFF"/>
        </w:rPr>
        <w:t xml:space="preserve"> our employees</w:t>
      </w:r>
      <w:r w:rsidR="00FD0A3D">
        <w:rPr>
          <w:rFonts w:cstheme="minorHAnsi"/>
          <w:shd w:val="clear" w:color="auto" w:fill="FFFFFF"/>
        </w:rPr>
        <w:t xml:space="preserve"> </w:t>
      </w:r>
      <w:r w:rsidR="009A0062">
        <w:rPr>
          <w:rFonts w:cstheme="minorHAnsi"/>
          <w:shd w:val="clear" w:color="auto" w:fill="FFFFFF"/>
        </w:rPr>
        <w:t>will have the opportunity to grow</w:t>
      </w:r>
      <w:r w:rsidR="001A7C73">
        <w:rPr>
          <w:rFonts w:cstheme="minorHAnsi"/>
          <w:shd w:val="clear" w:color="auto" w:fill="FFFFFF"/>
        </w:rPr>
        <w:t xml:space="preserve"> and develop within </w:t>
      </w:r>
      <w:r w:rsidR="00B56D66">
        <w:rPr>
          <w:rFonts w:cstheme="minorHAnsi"/>
          <w:shd w:val="clear" w:color="auto" w:fill="FFFFFF"/>
        </w:rPr>
        <w:t>our</w:t>
      </w:r>
      <w:r w:rsidR="001A7C73">
        <w:rPr>
          <w:rFonts w:cstheme="minorHAnsi"/>
          <w:shd w:val="clear" w:color="auto" w:fill="FFFFFF"/>
        </w:rPr>
        <w:t xml:space="preserve"> </w:t>
      </w:r>
      <w:r w:rsidR="006B12F8">
        <w:rPr>
          <w:rFonts w:cstheme="minorHAnsi"/>
          <w:shd w:val="clear" w:color="auto" w:fill="FFFFFF"/>
        </w:rPr>
        <w:t>organisation and</w:t>
      </w:r>
      <w:r w:rsidR="00856318">
        <w:rPr>
          <w:rFonts w:cstheme="minorHAnsi"/>
          <w:shd w:val="clear" w:color="auto" w:fill="FFFFFF"/>
        </w:rPr>
        <w:t xml:space="preserve"> nu</w:t>
      </w:r>
      <w:r w:rsidR="00EF49B7">
        <w:rPr>
          <w:rFonts w:cstheme="minorHAnsi"/>
          <w:shd w:val="clear" w:color="auto" w:fill="FFFFFF"/>
        </w:rPr>
        <w:t>rture the skills of our current employees</w:t>
      </w:r>
      <w:r w:rsidR="001A7C73">
        <w:rPr>
          <w:rFonts w:cstheme="minorHAnsi"/>
          <w:shd w:val="clear" w:color="auto" w:fill="FFFFFF"/>
        </w:rPr>
        <w:t xml:space="preserve">. </w:t>
      </w:r>
      <w:r w:rsidR="001D4386">
        <w:rPr>
          <w:rFonts w:cstheme="minorHAnsi"/>
          <w:shd w:val="clear" w:color="auto" w:fill="FFFFFF"/>
        </w:rPr>
        <w:t>A recent</w:t>
      </w:r>
      <w:r w:rsidR="00587C4B">
        <w:rPr>
          <w:rFonts w:cstheme="minorHAnsi"/>
          <w:shd w:val="clear" w:color="auto" w:fill="FFFFFF"/>
        </w:rPr>
        <w:t xml:space="preserve"> report found that</w:t>
      </w:r>
      <w:r w:rsidR="00603B26">
        <w:rPr>
          <w:rFonts w:cstheme="minorHAnsi"/>
          <w:shd w:val="clear" w:color="auto" w:fill="FFFFFF"/>
        </w:rPr>
        <w:t xml:space="preserve"> 28.3% </w:t>
      </w:r>
      <w:r w:rsidR="00587C4B">
        <w:rPr>
          <w:rFonts w:cstheme="minorHAnsi"/>
          <w:shd w:val="clear" w:color="auto" w:fill="FFFFFF"/>
        </w:rPr>
        <w:t xml:space="preserve">of employees </w:t>
      </w:r>
      <w:r w:rsidR="0057197B">
        <w:rPr>
          <w:rFonts w:cstheme="minorHAnsi"/>
          <w:shd w:val="clear" w:color="auto" w:fill="FFFFFF"/>
        </w:rPr>
        <w:t>resigned</w:t>
      </w:r>
      <w:r w:rsidR="006B412B">
        <w:rPr>
          <w:rFonts w:cstheme="minorHAnsi"/>
          <w:shd w:val="clear" w:color="auto" w:fill="FFFFFF"/>
        </w:rPr>
        <w:t xml:space="preserve"> as there were no opportunities for </w:t>
      </w:r>
      <w:r w:rsidR="00801978">
        <w:rPr>
          <w:rFonts w:cstheme="minorHAnsi"/>
          <w:shd w:val="clear" w:color="auto" w:fill="FFFFFF"/>
        </w:rPr>
        <w:t>development</w:t>
      </w:r>
      <w:r w:rsidR="003278C3">
        <w:rPr>
          <w:rFonts w:ascii="Roboto" w:hAnsi="Roboto"/>
          <w:color w:val="2C3E50"/>
          <w:sz w:val="23"/>
          <w:szCs w:val="23"/>
          <w:shd w:val="clear" w:color="auto" w:fill="FFFFFF"/>
        </w:rPr>
        <w:t> </w:t>
      </w:r>
      <w:r w:rsidR="003278C3" w:rsidRPr="003278C3">
        <w:rPr>
          <w:rFonts w:cstheme="minorHAnsi"/>
          <w:shd w:val="clear" w:color="auto" w:fill="FFFFFF"/>
        </w:rPr>
        <w:t>(Shuster, n.d.)</w:t>
      </w:r>
      <w:r w:rsidR="005019C0">
        <w:rPr>
          <w:rFonts w:cstheme="minorHAnsi"/>
          <w:shd w:val="clear" w:color="auto" w:fill="FFFFFF"/>
        </w:rPr>
        <w:t xml:space="preserve">. Our people </w:t>
      </w:r>
      <w:r w:rsidR="00AF3C2A">
        <w:rPr>
          <w:rFonts w:cstheme="minorHAnsi"/>
          <w:shd w:val="clear" w:color="auto" w:fill="FFFFFF"/>
        </w:rPr>
        <w:t>professionals’</w:t>
      </w:r>
      <w:r w:rsidR="005019C0">
        <w:rPr>
          <w:rFonts w:cstheme="minorHAnsi"/>
          <w:shd w:val="clear" w:color="auto" w:fill="FFFFFF"/>
        </w:rPr>
        <w:t xml:space="preserve"> </w:t>
      </w:r>
      <w:r w:rsidR="008451DB">
        <w:rPr>
          <w:rFonts w:cstheme="minorHAnsi"/>
          <w:shd w:val="clear" w:color="auto" w:fill="FFFFFF"/>
        </w:rPr>
        <w:t>team will loo</w:t>
      </w:r>
      <w:r w:rsidR="00667F20">
        <w:rPr>
          <w:rFonts w:cstheme="minorHAnsi"/>
          <w:shd w:val="clear" w:color="auto" w:fill="FFFFFF"/>
        </w:rPr>
        <w:t xml:space="preserve">k to use a variety of platforms to externally </w:t>
      </w:r>
      <w:r w:rsidR="00421F45">
        <w:rPr>
          <w:rFonts w:cstheme="minorHAnsi"/>
          <w:shd w:val="clear" w:color="auto" w:fill="FFFFFF"/>
        </w:rPr>
        <w:t>recruit</w:t>
      </w:r>
      <w:r w:rsidR="00DD7E63">
        <w:rPr>
          <w:rFonts w:cstheme="minorHAnsi"/>
          <w:shd w:val="clear" w:color="auto" w:fill="FFFFFF"/>
        </w:rPr>
        <w:t xml:space="preserve"> </w:t>
      </w:r>
      <w:r w:rsidR="00667F20">
        <w:rPr>
          <w:rFonts w:cstheme="minorHAnsi"/>
          <w:shd w:val="clear" w:color="auto" w:fill="FFFFFF"/>
        </w:rPr>
        <w:t xml:space="preserve">our vacancies, </w:t>
      </w:r>
      <w:r w:rsidR="008B780B">
        <w:rPr>
          <w:rFonts w:cstheme="minorHAnsi"/>
          <w:shd w:val="clear" w:color="auto" w:fill="FFFFFF"/>
        </w:rPr>
        <w:t>these</w:t>
      </w:r>
      <w:r w:rsidR="00013640">
        <w:rPr>
          <w:rFonts w:cstheme="minorHAnsi"/>
          <w:shd w:val="clear" w:color="auto" w:fill="FFFFFF"/>
        </w:rPr>
        <w:t xml:space="preserve"> can include social media, </w:t>
      </w:r>
      <w:r w:rsidR="00AF3C2A">
        <w:rPr>
          <w:rFonts w:cstheme="minorHAnsi"/>
          <w:shd w:val="clear" w:color="auto" w:fill="FFFFFF"/>
        </w:rPr>
        <w:t xml:space="preserve">attending </w:t>
      </w:r>
      <w:r w:rsidR="008451DB">
        <w:rPr>
          <w:rFonts w:cstheme="minorHAnsi"/>
          <w:shd w:val="clear" w:color="auto" w:fill="FFFFFF"/>
        </w:rPr>
        <w:t xml:space="preserve">job fairs, </w:t>
      </w:r>
      <w:r w:rsidR="008B780B">
        <w:rPr>
          <w:rFonts w:cstheme="minorHAnsi"/>
          <w:shd w:val="clear" w:color="auto" w:fill="FFFFFF"/>
        </w:rPr>
        <w:t>other organisations</w:t>
      </w:r>
      <w:r w:rsidR="00F15809">
        <w:rPr>
          <w:rFonts w:cstheme="minorHAnsi"/>
          <w:shd w:val="clear" w:color="auto" w:fill="FFFFFF"/>
        </w:rPr>
        <w:t xml:space="preserve"> publications and websites</w:t>
      </w:r>
      <w:r w:rsidR="00345D4F">
        <w:rPr>
          <w:rFonts w:cstheme="minorHAnsi"/>
          <w:shd w:val="clear" w:color="auto" w:fill="FFFFFF"/>
        </w:rPr>
        <w:t xml:space="preserve">. </w:t>
      </w:r>
      <w:r w:rsidR="00C632A0">
        <w:rPr>
          <w:rFonts w:cstheme="minorHAnsi"/>
          <w:shd w:val="clear" w:color="auto" w:fill="FFFFFF"/>
        </w:rPr>
        <w:t>Job fairs provide</w:t>
      </w:r>
      <w:r w:rsidR="00D262A2">
        <w:rPr>
          <w:rFonts w:cstheme="minorHAnsi"/>
          <w:shd w:val="clear" w:color="auto" w:fill="FFFFFF"/>
        </w:rPr>
        <w:t xml:space="preserve"> </w:t>
      </w:r>
      <w:r w:rsidR="005E2D5B">
        <w:rPr>
          <w:rFonts w:cstheme="minorHAnsi"/>
          <w:shd w:val="clear" w:color="auto" w:fill="FFFFFF"/>
        </w:rPr>
        <w:t xml:space="preserve">a large pool </w:t>
      </w:r>
      <w:r w:rsidR="007E3A13">
        <w:rPr>
          <w:rFonts w:cstheme="minorHAnsi"/>
          <w:shd w:val="clear" w:color="auto" w:fill="FFFFFF"/>
        </w:rPr>
        <w:t xml:space="preserve">of talent who are </w:t>
      </w:r>
      <w:r w:rsidR="005F7AA9">
        <w:rPr>
          <w:rFonts w:cstheme="minorHAnsi"/>
          <w:shd w:val="clear" w:color="auto" w:fill="FFFFFF"/>
        </w:rPr>
        <w:t xml:space="preserve">all </w:t>
      </w:r>
      <w:r w:rsidR="005F7AA9" w:rsidRPr="005F7AA9">
        <w:rPr>
          <w:rFonts w:cstheme="minorHAnsi"/>
          <w:shd w:val="clear" w:color="auto" w:fill="FFFFFF"/>
        </w:rPr>
        <w:t>looking</w:t>
      </w:r>
      <w:r w:rsidR="00D262A2">
        <w:rPr>
          <w:rFonts w:cstheme="minorHAnsi"/>
          <w:shd w:val="clear" w:color="auto" w:fill="FFFFFF"/>
        </w:rPr>
        <w:t xml:space="preserve"> for </w:t>
      </w:r>
      <w:r w:rsidR="006B12F8">
        <w:rPr>
          <w:rFonts w:cstheme="minorHAnsi"/>
          <w:shd w:val="clear" w:color="auto" w:fill="FFFFFF"/>
        </w:rPr>
        <w:t>employment and</w:t>
      </w:r>
      <w:r w:rsidR="00C632A0">
        <w:rPr>
          <w:rFonts w:cstheme="minorHAnsi"/>
          <w:shd w:val="clear" w:color="auto" w:fill="FFFFFF"/>
        </w:rPr>
        <w:t xml:space="preserve"> </w:t>
      </w:r>
      <w:r w:rsidR="005F7AA9">
        <w:rPr>
          <w:rFonts w:cstheme="minorHAnsi"/>
          <w:shd w:val="clear" w:color="auto" w:fill="FFFFFF"/>
        </w:rPr>
        <w:t xml:space="preserve">it </w:t>
      </w:r>
      <w:r w:rsidR="0004024E">
        <w:rPr>
          <w:rFonts w:cstheme="minorHAnsi"/>
          <w:shd w:val="clear" w:color="auto" w:fill="FFFFFF"/>
        </w:rPr>
        <w:t>gives them a change to meet f</w:t>
      </w:r>
      <w:r w:rsidR="006C4C35">
        <w:rPr>
          <w:rFonts w:cstheme="minorHAnsi"/>
          <w:shd w:val="clear" w:color="auto" w:fill="FFFFFF"/>
        </w:rPr>
        <w:t>uture employees</w:t>
      </w:r>
      <w:r w:rsidR="00DE0D8B">
        <w:rPr>
          <w:rFonts w:cstheme="minorHAnsi"/>
          <w:shd w:val="clear" w:color="auto" w:fill="FFFFFF"/>
        </w:rPr>
        <w:t xml:space="preserve"> </w:t>
      </w:r>
      <w:r w:rsidR="0004024E">
        <w:rPr>
          <w:rFonts w:cstheme="minorHAnsi"/>
          <w:shd w:val="clear" w:color="auto" w:fill="FFFFFF"/>
        </w:rPr>
        <w:t>a</w:t>
      </w:r>
      <w:r w:rsidR="00DE0D8B">
        <w:rPr>
          <w:rFonts w:cstheme="minorHAnsi"/>
          <w:shd w:val="clear" w:color="auto" w:fill="FFFFFF"/>
        </w:rPr>
        <w:t xml:space="preserve">nd to discuss </w:t>
      </w:r>
      <w:r w:rsidR="00A4269D">
        <w:rPr>
          <w:rFonts w:cstheme="minorHAnsi"/>
          <w:shd w:val="clear" w:color="auto" w:fill="FFFFFF"/>
        </w:rPr>
        <w:t xml:space="preserve">our various roles, it will </w:t>
      </w:r>
      <w:r w:rsidR="00A6555C">
        <w:rPr>
          <w:rFonts w:cstheme="minorHAnsi"/>
          <w:shd w:val="clear" w:color="auto" w:fill="FFFFFF"/>
        </w:rPr>
        <w:t xml:space="preserve">also </w:t>
      </w:r>
      <w:r w:rsidR="00A4269D">
        <w:rPr>
          <w:rFonts w:cstheme="minorHAnsi"/>
          <w:shd w:val="clear" w:color="auto" w:fill="FFFFFF"/>
        </w:rPr>
        <w:t xml:space="preserve">give </w:t>
      </w:r>
      <w:r w:rsidR="00341362">
        <w:rPr>
          <w:rFonts w:cstheme="minorHAnsi"/>
          <w:shd w:val="clear" w:color="auto" w:fill="FFFFFF"/>
        </w:rPr>
        <w:t xml:space="preserve">any future </w:t>
      </w:r>
      <w:r w:rsidR="00A4269D">
        <w:rPr>
          <w:rFonts w:cstheme="minorHAnsi"/>
          <w:shd w:val="clear" w:color="auto" w:fill="FFFFFF"/>
        </w:rPr>
        <w:t xml:space="preserve">employees </w:t>
      </w:r>
      <w:r w:rsidR="00DD0B5B">
        <w:rPr>
          <w:rFonts w:cstheme="minorHAnsi"/>
          <w:shd w:val="clear" w:color="auto" w:fill="FFFFFF"/>
        </w:rPr>
        <w:t xml:space="preserve">opportunity </w:t>
      </w:r>
      <w:r w:rsidR="00A4269D">
        <w:rPr>
          <w:rFonts w:cstheme="minorHAnsi"/>
          <w:shd w:val="clear" w:color="auto" w:fill="FFFFFF"/>
        </w:rPr>
        <w:t xml:space="preserve">to </w:t>
      </w:r>
      <w:r w:rsidR="006B12F8">
        <w:rPr>
          <w:rFonts w:cstheme="minorHAnsi"/>
          <w:shd w:val="clear" w:color="auto" w:fill="FFFFFF"/>
        </w:rPr>
        <w:t xml:space="preserve">ask </w:t>
      </w:r>
      <w:r w:rsidR="006B12F8" w:rsidRPr="009021B6">
        <w:rPr>
          <w:rFonts w:cstheme="minorHAnsi"/>
          <w:shd w:val="clear" w:color="auto" w:fill="FFFFFF"/>
        </w:rPr>
        <w:t>any</w:t>
      </w:r>
      <w:r w:rsidR="006B12F8">
        <w:rPr>
          <w:rFonts w:cstheme="minorHAnsi"/>
          <w:shd w:val="clear" w:color="auto" w:fill="FFFFFF"/>
        </w:rPr>
        <w:t xml:space="preserve"> questions</w:t>
      </w:r>
      <w:r w:rsidR="004E7B01">
        <w:rPr>
          <w:rFonts w:cstheme="minorHAnsi"/>
          <w:shd w:val="clear" w:color="auto" w:fill="FFFFFF"/>
        </w:rPr>
        <w:t xml:space="preserve">.  Social media </w:t>
      </w:r>
      <w:r w:rsidR="004621F8">
        <w:rPr>
          <w:rFonts w:cstheme="minorHAnsi"/>
          <w:shd w:val="clear" w:color="auto" w:fill="FFFFFF"/>
        </w:rPr>
        <w:t xml:space="preserve">sites such as </w:t>
      </w:r>
      <w:r w:rsidR="00F30AF0">
        <w:rPr>
          <w:rFonts w:cstheme="minorHAnsi"/>
          <w:shd w:val="clear" w:color="auto" w:fill="FFFFFF"/>
        </w:rPr>
        <w:t>LinkedIn, Instagram</w:t>
      </w:r>
      <w:r w:rsidR="00C76BD4">
        <w:rPr>
          <w:rFonts w:cstheme="minorHAnsi"/>
          <w:shd w:val="clear" w:color="auto" w:fill="FFFFFF"/>
        </w:rPr>
        <w:t xml:space="preserve"> and </w:t>
      </w:r>
      <w:r w:rsidR="006B12F8">
        <w:rPr>
          <w:rFonts w:cstheme="minorHAnsi"/>
          <w:shd w:val="clear" w:color="auto" w:fill="FFFFFF"/>
        </w:rPr>
        <w:t>Facebook</w:t>
      </w:r>
      <w:r w:rsidR="00C76BD4">
        <w:rPr>
          <w:rFonts w:cstheme="minorHAnsi"/>
          <w:shd w:val="clear" w:color="auto" w:fill="FFFFFF"/>
        </w:rPr>
        <w:t xml:space="preserve"> prove extremely effective, over </w:t>
      </w:r>
      <w:r w:rsidR="00F469E9">
        <w:rPr>
          <w:rFonts w:cstheme="minorHAnsi"/>
          <w:shd w:val="clear" w:color="auto" w:fill="FFFFFF"/>
        </w:rPr>
        <w:t>80% of job seekers can use social media when seeking employment</w:t>
      </w:r>
      <w:r w:rsidR="00F54013">
        <w:rPr>
          <w:rFonts w:cstheme="minorHAnsi"/>
          <w:shd w:val="clear" w:color="auto" w:fill="FFFFFF"/>
        </w:rPr>
        <w:t xml:space="preserve"> </w:t>
      </w:r>
      <w:r w:rsidR="00900BA9" w:rsidRPr="00900BA9">
        <w:rPr>
          <w:rFonts w:cstheme="minorHAnsi"/>
          <w:shd w:val="clear" w:color="auto" w:fill="FFFFFF"/>
        </w:rPr>
        <w:t>(</w:t>
      </w:r>
      <w:proofErr w:type="spellStart"/>
      <w:r w:rsidR="00900BA9" w:rsidRPr="00900BA9">
        <w:rPr>
          <w:rFonts w:cstheme="minorHAnsi"/>
          <w:shd w:val="clear" w:color="auto" w:fill="FFFFFF"/>
        </w:rPr>
        <w:t>Siôn</w:t>
      </w:r>
      <w:proofErr w:type="spellEnd"/>
      <w:r w:rsidR="00900BA9" w:rsidRPr="00900BA9">
        <w:rPr>
          <w:rFonts w:cstheme="minorHAnsi"/>
          <w:shd w:val="clear" w:color="auto" w:fill="FFFFFF"/>
        </w:rPr>
        <w:t xml:space="preserve"> </w:t>
      </w:r>
      <w:proofErr w:type="spellStart"/>
      <w:r w:rsidR="00900BA9" w:rsidRPr="00900BA9">
        <w:rPr>
          <w:rFonts w:cstheme="minorHAnsi"/>
          <w:shd w:val="clear" w:color="auto" w:fill="FFFFFF"/>
        </w:rPr>
        <w:t>Phillpott</w:t>
      </w:r>
      <w:proofErr w:type="spellEnd"/>
      <w:r w:rsidR="00900BA9" w:rsidRPr="00900BA9">
        <w:rPr>
          <w:rFonts w:cstheme="minorHAnsi"/>
          <w:shd w:val="clear" w:color="auto" w:fill="FFFFFF"/>
        </w:rPr>
        <w:t>, 2019)</w:t>
      </w:r>
      <w:r w:rsidR="00F54013">
        <w:rPr>
          <w:rFonts w:cstheme="minorHAnsi"/>
          <w:shd w:val="clear" w:color="auto" w:fill="FFFFFF"/>
        </w:rPr>
        <w:t>.</w:t>
      </w:r>
      <w:r w:rsidR="00900BA9" w:rsidRPr="00900BA9">
        <w:rPr>
          <w:rFonts w:cstheme="minorHAnsi"/>
          <w:shd w:val="clear" w:color="auto" w:fill="FFFFFF"/>
        </w:rPr>
        <w:t xml:space="preserve"> </w:t>
      </w:r>
      <w:r w:rsidR="00345D4F">
        <w:rPr>
          <w:rFonts w:cstheme="minorHAnsi"/>
          <w:shd w:val="clear" w:color="auto" w:fill="FFFFFF"/>
        </w:rPr>
        <w:t xml:space="preserve">The </w:t>
      </w:r>
      <w:r w:rsidR="004A0A9D">
        <w:rPr>
          <w:rFonts w:cstheme="minorHAnsi"/>
          <w:shd w:val="clear" w:color="auto" w:fill="FFFFFF"/>
        </w:rPr>
        <w:t xml:space="preserve">nature of the vacancy will determine the platform used, for example if </w:t>
      </w:r>
      <w:r w:rsidR="00514037">
        <w:rPr>
          <w:rFonts w:cstheme="minorHAnsi"/>
          <w:shd w:val="clear" w:color="auto" w:fill="FFFFFF"/>
        </w:rPr>
        <w:t xml:space="preserve">we are looking to recruit a Children’s Nurse then </w:t>
      </w:r>
      <w:r w:rsidR="004C2FE6">
        <w:rPr>
          <w:rFonts w:cstheme="minorHAnsi"/>
          <w:shd w:val="clear" w:color="auto" w:fill="FFFFFF"/>
        </w:rPr>
        <w:t xml:space="preserve">we would look to advertise our vacancy within </w:t>
      </w:r>
      <w:r w:rsidR="00C42DE5">
        <w:rPr>
          <w:rFonts w:cstheme="minorHAnsi"/>
          <w:shd w:val="clear" w:color="auto" w:fill="FFFFFF"/>
        </w:rPr>
        <w:t>healthcare</w:t>
      </w:r>
      <w:r w:rsidR="004C2FE6">
        <w:rPr>
          <w:rFonts w:cstheme="minorHAnsi"/>
          <w:shd w:val="clear" w:color="auto" w:fill="FFFFFF"/>
        </w:rPr>
        <w:t xml:space="preserve"> professional websites, </w:t>
      </w:r>
      <w:r w:rsidR="002C5405">
        <w:rPr>
          <w:rFonts w:cstheme="minorHAnsi"/>
          <w:shd w:val="clear" w:color="auto" w:fill="FFFFFF"/>
        </w:rPr>
        <w:t>howev</w:t>
      </w:r>
      <w:r w:rsidR="004C2FE6">
        <w:rPr>
          <w:rFonts w:cstheme="minorHAnsi"/>
          <w:shd w:val="clear" w:color="auto" w:fill="FFFFFF"/>
        </w:rPr>
        <w:t xml:space="preserve">er if we were looking to recruit administrative staff, then </w:t>
      </w:r>
      <w:r w:rsidR="002C5405">
        <w:rPr>
          <w:rFonts w:cstheme="minorHAnsi"/>
          <w:shd w:val="clear" w:color="auto" w:fill="FFFFFF"/>
        </w:rPr>
        <w:t xml:space="preserve">we would look </w:t>
      </w:r>
      <w:r w:rsidR="00997E6D">
        <w:rPr>
          <w:rFonts w:cstheme="minorHAnsi"/>
          <w:shd w:val="clear" w:color="auto" w:fill="FFFFFF"/>
        </w:rPr>
        <w:t>for a</w:t>
      </w:r>
      <w:r w:rsidR="002C5405">
        <w:rPr>
          <w:rFonts w:cstheme="minorHAnsi"/>
          <w:shd w:val="clear" w:color="auto" w:fill="FFFFFF"/>
        </w:rPr>
        <w:t xml:space="preserve"> platform </w:t>
      </w:r>
      <w:r w:rsidR="00FC5908">
        <w:rPr>
          <w:rFonts w:cstheme="minorHAnsi"/>
          <w:shd w:val="clear" w:color="auto" w:fill="FFFFFF"/>
        </w:rPr>
        <w:t>relative to this role, such as Indeed</w:t>
      </w:r>
      <w:r w:rsidR="001C7D4E">
        <w:rPr>
          <w:rFonts w:cstheme="minorHAnsi"/>
          <w:shd w:val="clear" w:color="auto" w:fill="FFFFFF"/>
        </w:rPr>
        <w:t xml:space="preserve"> or </w:t>
      </w:r>
      <w:r w:rsidR="00C42DE5">
        <w:rPr>
          <w:rFonts w:cstheme="minorHAnsi"/>
          <w:shd w:val="clear" w:color="auto" w:fill="FFFFFF"/>
        </w:rPr>
        <w:t>LinkedIn</w:t>
      </w:r>
      <w:r w:rsidR="00CA1765">
        <w:rPr>
          <w:rFonts w:cstheme="minorHAnsi"/>
          <w:shd w:val="clear" w:color="auto" w:fill="FFFFFF"/>
        </w:rPr>
        <w:t xml:space="preserve">. </w:t>
      </w:r>
    </w:p>
    <w:p w14:paraId="75265A91" w14:textId="77777777" w:rsidR="008E5C6D" w:rsidRDefault="008E5C6D" w:rsidP="00F04C00">
      <w:pPr>
        <w:rPr>
          <w:rFonts w:cstheme="minorHAnsi"/>
          <w:color w:val="FF0000"/>
          <w:shd w:val="clear" w:color="auto" w:fill="FFFFFF"/>
        </w:rPr>
      </w:pPr>
    </w:p>
    <w:p w14:paraId="345F4F21" w14:textId="035DE446" w:rsidR="008E5C6D" w:rsidRDefault="008E5C6D" w:rsidP="00F04C00">
      <w:pPr>
        <w:rPr>
          <w:rFonts w:cstheme="minorHAnsi"/>
          <w:shd w:val="clear" w:color="auto" w:fill="FFFFFF"/>
        </w:rPr>
      </w:pPr>
    </w:p>
    <w:p w14:paraId="43F50C99" w14:textId="252B9C27" w:rsidR="00802739" w:rsidRDefault="00CF5D22" w:rsidP="00F04C00">
      <w:pPr>
        <w:rPr>
          <w:rFonts w:cstheme="minorHAnsi"/>
          <w:b/>
          <w:bCs/>
          <w:shd w:val="clear" w:color="auto" w:fill="FFFFFF"/>
        </w:rPr>
      </w:pPr>
      <w:r w:rsidRPr="00CF5D22">
        <w:rPr>
          <w:rFonts w:cstheme="minorHAnsi"/>
          <w:b/>
          <w:bCs/>
          <w:shd w:val="clear" w:color="auto" w:fill="FFFFFF"/>
        </w:rPr>
        <w:t>1.4 Explain factors to consider when deciding on content of copy used in recruitment methods.</w:t>
      </w:r>
    </w:p>
    <w:p w14:paraId="780A19CF" w14:textId="77777777" w:rsidR="00CF5D22" w:rsidRPr="00CF5D22" w:rsidRDefault="00CF5D22" w:rsidP="00F04C00">
      <w:pPr>
        <w:rPr>
          <w:rFonts w:cstheme="minorHAnsi"/>
          <w:b/>
          <w:bCs/>
          <w:shd w:val="clear" w:color="auto" w:fill="FFFFFF"/>
        </w:rPr>
      </w:pPr>
    </w:p>
    <w:p w14:paraId="25AA047D" w14:textId="32F46133" w:rsidR="0069584D" w:rsidRDefault="00DD1E8E" w:rsidP="00FB0172">
      <w:pPr>
        <w:rPr>
          <w:rFonts w:cstheme="minorHAnsi"/>
          <w:shd w:val="clear" w:color="auto" w:fill="FFFFFF"/>
        </w:rPr>
      </w:pPr>
      <w:r w:rsidRPr="00C339EA">
        <w:rPr>
          <w:rFonts w:cstheme="minorHAnsi"/>
          <w:shd w:val="clear" w:color="auto" w:fill="FFFFFF"/>
        </w:rPr>
        <w:t>To advertise</w:t>
      </w:r>
      <w:r w:rsidR="00D12A63" w:rsidRPr="00C339EA">
        <w:rPr>
          <w:rFonts w:cstheme="minorHAnsi"/>
          <w:shd w:val="clear" w:color="auto" w:fill="FFFFFF"/>
        </w:rPr>
        <w:t xml:space="preserve"> internal</w:t>
      </w:r>
      <w:r w:rsidRPr="00C339EA">
        <w:rPr>
          <w:rFonts w:cstheme="minorHAnsi"/>
          <w:shd w:val="clear" w:color="auto" w:fill="FFFFFF"/>
        </w:rPr>
        <w:t>ly</w:t>
      </w:r>
      <w:r w:rsidR="00D12A63" w:rsidRPr="00C339EA">
        <w:rPr>
          <w:rFonts w:cstheme="minorHAnsi"/>
          <w:shd w:val="clear" w:color="auto" w:fill="FFFFFF"/>
        </w:rPr>
        <w:t xml:space="preserve"> the people professionals will draft a </w:t>
      </w:r>
      <w:r w:rsidR="00D15ED6" w:rsidRPr="00C339EA">
        <w:rPr>
          <w:rFonts w:cstheme="minorHAnsi"/>
          <w:shd w:val="clear" w:color="auto" w:fill="FFFFFF"/>
        </w:rPr>
        <w:t>document</w:t>
      </w:r>
      <w:r w:rsidR="00917262" w:rsidRPr="00C339EA">
        <w:rPr>
          <w:rFonts w:cstheme="minorHAnsi"/>
          <w:shd w:val="clear" w:color="auto" w:fill="FFFFFF"/>
        </w:rPr>
        <w:t xml:space="preserve">, </w:t>
      </w:r>
      <w:r w:rsidR="008B07DA" w:rsidRPr="00C339EA">
        <w:rPr>
          <w:rFonts w:cstheme="minorHAnsi"/>
          <w:shd w:val="clear" w:color="auto" w:fill="FFFFFF"/>
        </w:rPr>
        <w:t xml:space="preserve">which </w:t>
      </w:r>
      <w:r w:rsidR="00102B7C">
        <w:rPr>
          <w:rFonts w:cstheme="minorHAnsi"/>
          <w:shd w:val="clear" w:color="auto" w:fill="FFFFFF"/>
        </w:rPr>
        <w:t>need</w:t>
      </w:r>
      <w:r w:rsidR="00246B64">
        <w:rPr>
          <w:rFonts w:cstheme="minorHAnsi"/>
          <w:shd w:val="clear" w:color="auto" w:fill="FFFFFF"/>
        </w:rPr>
        <w:t>s</w:t>
      </w:r>
      <w:r w:rsidR="00102B7C">
        <w:rPr>
          <w:rFonts w:cstheme="minorHAnsi"/>
          <w:shd w:val="clear" w:color="auto" w:fill="FFFFFF"/>
        </w:rPr>
        <w:t xml:space="preserve"> to </w:t>
      </w:r>
      <w:r w:rsidR="008B07DA" w:rsidRPr="00C339EA">
        <w:rPr>
          <w:rFonts w:cstheme="minorHAnsi"/>
          <w:shd w:val="clear" w:color="auto" w:fill="FFFFFF"/>
        </w:rPr>
        <w:t xml:space="preserve">include </w:t>
      </w:r>
      <w:r w:rsidR="0096666E" w:rsidRPr="00C339EA">
        <w:rPr>
          <w:rFonts w:cstheme="minorHAnsi"/>
          <w:shd w:val="clear" w:color="auto" w:fill="FFFFFF"/>
        </w:rPr>
        <w:t>informatio</w:t>
      </w:r>
      <w:r w:rsidR="006A3BC5" w:rsidRPr="00C339EA">
        <w:rPr>
          <w:rFonts w:cstheme="minorHAnsi"/>
          <w:shd w:val="clear" w:color="auto" w:fill="FFFFFF"/>
        </w:rPr>
        <w:t>n regarding the role we are recruiting for</w:t>
      </w:r>
      <w:r w:rsidR="00B26A09" w:rsidRPr="00C339EA">
        <w:rPr>
          <w:rFonts w:cstheme="minorHAnsi"/>
          <w:shd w:val="clear" w:color="auto" w:fill="FFFFFF"/>
        </w:rPr>
        <w:t xml:space="preserve">, for example the salary, </w:t>
      </w:r>
      <w:r w:rsidR="00B03D58" w:rsidRPr="00C339EA">
        <w:rPr>
          <w:rFonts w:cstheme="minorHAnsi"/>
          <w:shd w:val="clear" w:color="auto" w:fill="FFFFFF"/>
        </w:rPr>
        <w:t>hours,</w:t>
      </w:r>
      <w:r w:rsidR="00B26A09" w:rsidRPr="00C339EA">
        <w:rPr>
          <w:rFonts w:cstheme="minorHAnsi"/>
          <w:shd w:val="clear" w:color="auto" w:fill="FFFFFF"/>
        </w:rPr>
        <w:t xml:space="preserve"> and location.  It will also include the personal specification </w:t>
      </w:r>
      <w:r w:rsidR="00DE68DF" w:rsidRPr="00C339EA">
        <w:rPr>
          <w:rFonts w:cstheme="minorHAnsi"/>
          <w:shd w:val="clear" w:color="auto" w:fill="FFFFFF"/>
        </w:rPr>
        <w:t>outlining the essential and desirable requirements.</w:t>
      </w:r>
      <w:r w:rsidR="002911C8" w:rsidRPr="00C339EA">
        <w:rPr>
          <w:rFonts w:cstheme="minorHAnsi"/>
          <w:shd w:val="clear" w:color="auto" w:fill="FFFFFF"/>
        </w:rPr>
        <w:t xml:space="preserve"> </w:t>
      </w:r>
      <w:r w:rsidR="00E52BD0" w:rsidRPr="00C339EA">
        <w:rPr>
          <w:rFonts w:cstheme="minorHAnsi"/>
          <w:shd w:val="clear" w:color="auto" w:fill="FFFFFF"/>
        </w:rPr>
        <w:t>The document will include our logo and branding</w:t>
      </w:r>
      <w:r w:rsidR="00964F60" w:rsidRPr="00C339EA">
        <w:rPr>
          <w:rFonts w:cstheme="minorHAnsi"/>
          <w:shd w:val="clear" w:color="auto" w:fill="FFFFFF"/>
        </w:rPr>
        <w:t>,</w:t>
      </w:r>
      <w:r w:rsidR="00006CE2" w:rsidRPr="00C339EA">
        <w:rPr>
          <w:rFonts w:cstheme="minorHAnsi"/>
          <w:shd w:val="clear" w:color="auto" w:fill="FFFFFF"/>
        </w:rPr>
        <w:t xml:space="preserve"> </w:t>
      </w:r>
      <w:r w:rsidR="00902F34" w:rsidRPr="00C339EA">
        <w:rPr>
          <w:rFonts w:cstheme="minorHAnsi"/>
          <w:shd w:val="clear" w:color="auto" w:fill="FFFFFF"/>
        </w:rPr>
        <w:t>maintain</w:t>
      </w:r>
      <w:r w:rsidR="00D93D6F" w:rsidRPr="00C339EA">
        <w:rPr>
          <w:rFonts w:cstheme="minorHAnsi"/>
          <w:shd w:val="clear" w:color="auto" w:fill="FFFFFF"/>
        </w:rPr>
        <w:t>ing</w:t>
      </w:r>
      <w:r w:rsidR="00006CE2" w:rsidRPr="00C339EA">
        <w:rPr>
          <w:rFonts w:cstheme="minorHAnsi"/>
          <w:shd w:val="clear" w:color="auto" w:fill="FFFFFF"/>
        </w:rPr>
        <w:t xml:space="preserve"> a professional and corporate image.</w:t>
      </w:r>
      <w:r w:rsidR="002911C8" w:rsidRPr="00C339EA">
        <w:rPr>
          <w:rFonts w:cstheme="minorHAnsi"/>
          <w:shd w:val="clear" w:color="auto" w:fill="FFFFFF"/>
        </w:rPr>
        <w:t xml:space="preserve"> </w:t>
      </w:r>
      <w:r w:rsidR="006C2A21" w:rsidRPr="00C339EA">
        <w:rPr>
          <w:rFonts w:cstheme="minorHAnsi"/>
          <w:shd w:val="clear" w:color="auto" w:fill="FFFFFF"/>
        </w:rPr>
        <w:t>As this will</w:t>
      </w:r>
      <w:r w:rsidR="00F02855" w:rsidRPr="00C339EA">
        <w:rPr>
          <w:rFonts w:cstheme="minorHAnsi"/>
          <w:shd w:val="clear" w:color="auto" w:fill="FFFFFF"/>
        </w:rPr>
        <w:t xml:space="preserve"> b</w:t>
      </w:r>
      <w:r w:rsidR="006C2A21" w:rsidRPr="00C339EA">
        <w:rPr>
          <w:rFonts w:cstheme="minorHAnsi"/>
          <w:shd w:val="clear" w:color="auto" w:fill="FFFFFF"/>
        </w:rPr>
        <w:t>e</w:t>
      </w:r>
      <w:r w:rsidR="00125334" w:rsidRPr="00C339EA">
        <w:rPr>
          <w:rFonts w:cstheme="minorHAnsi"/>
          <w:shd w:val="clear" w:color="auto" w:fill="FFFFFF"/>
        </w:rPr>
        <w:t xml:space="preserve"> targeting </w:t>
      </w:r>
      <w:r w:rsidR="00676054" w:rsidRPr="00C339EA">
        <w:rPr>
          <w:rFonts w:cstheme="minorHAnsi"/>
          <w:shd w:val="clear" w:color="auto" w:fill="FFFFFF"/>
        </w:rPr>
        <w:t xml:space="preserve">our </w:t>
      </w:r>
      <w:r w:rsidR="00125334" w:rsidRPr="00C339EA">
        <w:rPr>
          <w:rFonts w:cstheme="minorHAnsi"/>
          <w:shd w:val="clear" w:color="auto" w:fill="FFFFFF"/>
        </w:rPr>
        <w:t>existing</w:t>
      </w:r>
      <w:r w:rsidR="004D10CD" w:rsidRPr="00C339EA">
        <w:rPr>
          <w:rFonts w:cstheme="minorHAnsi"/>
          <w:shd w:val="clear" w:color="auto" w:fill="FFFFFF"/>
        </w:rPr>
        <w:t xml:space="preserve"> </w:t>
      </w:r>
      <w:r w:rsidR="00125334" w:rsidRPr="00C339EA">
        <w:rPr>
          <w:rFonts w:cstheme="minorHAnsi"/>
          <w:shd w:val="clear" w:color="auto" w:fill="FFFFFF"/>
        </w:rPr>
        <w:t>employees</w:t>
      </w:r>
      <w:r w:rsidR="006C2A21" w:rsidRPr="00C339EA">
        <w:rPr>
          <w:rFonts w:cstheme="minorHAnsi"/>
          <w:shd w:val="clear" w:color="auto" w:fill="FFFFFF"/>
        </w:rPr>
        <w:t>,</w:t>
      </w:r>
      <w:r w:rsidR="00672818" w:rsidRPr="00C339EA">
        <w:rPr>
          <w:rFonts w:cstheme="minorHAnsi"/>
          <w:shd w:val="clear" w:color="auto" w:fill="FFFFFF"/>
        </w:rPr>
        <w:t xml:space="preserve"> </w:t>
      </w:r>
      <w:r w:rsidR="00C14818" w:rsidRPr="00C339EA">
        <w:rPr>
          <w:rFonts w:cstheme="minorHAnsi"/>
          <w:shd w:val="clear" w:color="auto" w:fill="FFFFFF"/>
        </w:rPr>
        <w:t xml:space="preserve">information </w:t>
      </w:r>
      <w:r w:rsidR="00754A4C" w:rsidRPr="00C339EA">
        <w:rPr>
          <w:rFonts w:cstheme="minorHAnsi"/>
          <w:shd w:val="clear" w:color="auto" w:fill="FFFFFF"/>
        </w:rPr>
        <w:t xml:space="preserve">introducing </w:t>
      </w:r>
      <w:r w:rsidR="00567CC1" w:rsidRPr="00C339EA">
        <w:rPr>
          <w:rFonts w:cstheme="minorHAnsi"/>
          <w:shd w:val="clear" w:color="auto" w:fill="FFFFFF"/>
        </w:rPr>
        <w:t>our organisation</w:t>
      </w:r>
      <w:r w:rsidR="007A0139" w:rsidRPr="00C339EA">
        <w:rPr>
          <w:rFonts w:cstheme="minorHAnsi"/>
          <w:shd w:val="clear" w:color="auto" w:fill="FFFFFF"/>
        </w:rPr>
        <w:t>, our benefits and reward package</w:t>
      </w:r>
      <w:r w:rsidR="00567CC1" w:rsidRPr="00C339EA">
        <w:rPr>
          <w:rFonts w:cstheme="minorHAnsi"/>
          <w:shd w:val="clear" w:color="auto" w:fill="FFFFFF"/>
        </w:rPr>
        <w:t xml:space="preserve">s </w:t>
      </w:r>
      <w:r w:rsidR="00035AB5">
        <w:rPr>
          <w:rFonts w:cstheme="minorHAnsi"/>
          <w:shd w:val="clear" w:color="auto" w:fill="FFFFFF"/>
        </w:rPr>
        <w:t xml:space="preserve">are </w:t>
      </w:r>
      <w:r w:rsidR="00567CC1" w:rsidRPr="00C339EA">
        <w:rPr>
          <w:rFonts w:cstheme="minorHAnsi"/>
          <w:shd w:val="clear" w:color="auto" w:fill="FFFFFF"/>
        </w:rPr>
        <w:t xml:space="preserve">not </w:t>
      </w:r>
      <w:r w:rsidR="00A01AC8" w:rsidRPr="00C339EA">
        <w:rPr>
          <w:rFonts w:cstheme="minorHAnsi"/>
          <w:shd w:val="clear" w:color="auto" w:fill="FFFFFF"/>
        </w:rPr>
        <w:t>required</w:t>
      </w:r>
      <w:r w:rsidR="00124D62" w:rsidRPr="00C339EA">
        <w:rPr>
          <w:rFonts w:cstheme="minorHAnsi"/>
          <w:shd w:val="clear" w:color="auto" w:fill="FFFFFF"/>
        </w:rPr>
        <w:t xml:space="preserve">, </w:t>
      </w:r>
      <w:r w:rsidR="00672818" w:rsidRPr="00C339EA">
        <w:rPr>
          <w:rFonts w:cstheme="minorHAnsi"/>
          <w:shd w:val="clear" w:color="auto" w:fill="FFFFFF"/>
        </w:rPr>
        <w:t>our staff</w:t>
      </w:r>
      <w:r w:rsidR="00124D62" w:rsidRPr="00C339EA">
        <w:rPr>
          <w:rFonts w:cstheme="minorHAnsi"/>
          <w:shd w:val="clear" w:color="auto" w:fill="FFFFFF"/>
        </w:rPr>
        <w:t xml:space="preserve"> should already be familiar with our </w:t>
      </w:r>
      <w:r w:rsidR="00EB61BB" w:rsidRPr="00C339EA">
        <w:rPr>
          <w:rFonts w:cstheme="minorHAnsi"/>
          <w:shd w:val="clear" w:color="auto" w:fill="FFFFFF"/>
        </w:rPr>
        <w:t>organisation and its values</w:t>
      </w:r>
      <w:r w:rsidR="00A01AC8" w:rsidRPr="00C339EA">
        <w:rPr>
          <w:rFonts w:cstheme="minorHAnsi"/>
          <w:shd w:val="clear" w:color="auto" w:fill="FFFFFF"/>
        </w:rPr>
        <w:t>.</w:t>
      </w:r>
      <w:r w:rsidR="00567CC1" w:rsidRPr="00C339EA">
        <w:rPr>
          <w:rFonts w:cstheme="minorHAnsi"/>
          <w:shd w:val="clear" w:color="auto" w:fill="FFFFFF"/>
        </w:rPr>
        <w:t xml:space="preserve"> </w:t>
      </w:r>
      <w:r w:rsidR="00D26FDE" w:rsidRPr="00C339EA">
        <w:rPr>
          <w:rFonts w:cstheme="minorHAnsi"/>
          <w:shd w:val="clear" w:color="auto" w:fill="FFFFFF"/>
        </w:rPr>
        <w:t>(BBC, 2022</w:t>
      </w:r>
      <w:r w:rsidR="00672818" w:rsidRPr="00C339EA">
        <w:rPr>
          <w:rFonts w:cstheme="minorHAnsi"/>
          <w:shd w:val="clear" w:color="auto" w:fill="FFFFFF"/>
        </w:rPr>
        <w:t>).</w:t>
      </w:r>
      <w:r w:rsidR="00FA6816" w:rsidRPr="00C339EA">
        <w:rPr>
          <w:rFonts w:cstheme="minorHAnsi"/>
          <w:shd w:val="clear" w:color="auto" w:fill="FFFFFF"/>
        </w:rPr>
        <w:t xml:space="preserve"> </w:t>
      </w:r>
      <w:r w:rsidR="00397838" w:rsidRPr="00C339EA">
        <w:rPr>
          <w:rFonts w:cstheme="minorHAnsi"/>
          <w:shd w:val="clear" w:color="auto" w:fill="FFFFFF"/>
        </w:rPr>
        <w:t xml:space="preserve">External recruitment </w:t>
      </w:r>
      <w:r w:rsidR="00E23C34" w:rsidRPr="00C339EA">
        <w:rPr>
          <w:rFonts w:cstheme="minorHAnsi"/>
          <w:shd w:val="clear" w:color="auto" w:fill="FFFFFF"/>
        </w:rPr>
        <w:t xml:space="preserve">needs to create a positive image </w:t>
      </w:r>
      <w:r w:rsidR="00901BBB" w:rsidRPr="00C339EA">
        <w:rPr>
          <w:rFonts w:cstheme="minorHAnsi"/>
          <w:shd w:val="clear" w:color="auto" w:fill="FFFFFF"/>
        </w:rPr>
        <w:t>for maximum</w:t>
      </w:r>
      <w:r w:rsidR="003E2A87" w:rsidRPr="00C339EA">
        <w:rPr>
          <w:rFonts w:cstheme="minorHAnsi"/>
          <w:shd w:val="clear" w:color="auto" w:fill="FFFFFF"/>
        </w:rPr>
        <w:t xml:space="preserve"> attract</w:t>
      </w:r>
      <w:r w:rsidR="00901BBB" w:rsidRPr="00C339EA">
        <w:rPr>
          <w:rFonts w:cstheme="minorHAnsi"/>
          <w:shd w:val="clear" w:color="auto" w:fill="FFFFFF"/>
        </w:rPr>
        <w:t>ion</w:t>
      </w:r>
      <w:r w:rsidR="003E2A87" w:rsidRPr="00C339EA">
        <w:rPr>
          <w:rFonts w:cstheme="minorHAnsi"/>
          <w:shd w:val="clear" w:color="auto" w:fill="FFFFFF"/>
        </w:rPr>
        <w:t xml:space="preserve"> </w:t>
      </w:r>
      <w:r w:rsidR="00E23C34" w:rsidRPr="00C339EA">
        <w:rPr>
          <w:rFonts w:cstheme="minorHAnsi"/>
          <w:shd w:val="clear" w:color="auto" w:fill="FFFFFF"/>
        </w:rPr>
        <w:t xml:space="preserve">and will include our branding </w:t>
      </w:r>
      <w:r w:rsidR="000E3844" w:rsidRPr="00C339EA">
        <w:rPr>
          <w:rFonts w:cstheme="minorHAnsi"/>
          <w:shd w:val="clear" w:color="auto" w:fill="FFFFFF"/>
        </w:rPr>
        <w:t>and logo</w:t>
      </w:r>
      <w:r w:rsidR="002E015C">
        <w:rPr>
          <w:rFonts w:cstheme="minorHAnsi"/>
          <w:shd w:val="clear" w:color="auto" w:fill="FFFFFF"/>
        </w:rPr>
        <w:t xml:space="preserve"> reflecting our co</w:t>
      </w:r>
      <w:r w:rsidR="0069584D">
        <w:rPr>
          <w:rFonts w:cstheme="minorHAnsi"/>
          <w:shd w:val="clear" w:color="auto" w:fill="FFFFFF"/>
        </w:rPr>
        <w:t>rporate image to the wider audience outside of the organisation.</w:t>
      </w:r>
      <w:r w:rsidR="003A7BA6" w:rsidRPr="00C339EA">
        <w:rPr>
          <w:rFonts w:cstheme="minorHAnsi"/>
          <w:shd w:val="clear" w:color="auto" w:fill="FFFFFF"/>
        </w:rPr>
        <w:t xml:space="preserve"> I</w:t>
      </w:r>
      <w:r w:rsidR="00977FD9" w:rsidRPr="00C339EA">
        <w:rPr>
          <w:rFonts w:cstheme="minorHAnsi"/>
          <w:shd w:val="clear" w:color="auto" w:fill="FFFFFF"/>
        </w:rPr>
        <w:t xml:space="preserve">ncluded in the job summary will be </w:t>
      </w:r>
      <w:r w:rsidR="00191A79" w:rsidRPr="00C339EA">
        <w:rPr>
          <w:rFonts w:cstheme="minorHAnsi"/>
          <w:shd w:val="clear" w:color="auto" w:fill="FFFFFF"/>
        </w:rPr>
        <w:t>a paragraph on Healthcar</w:t>
      </w:r>
      <w:r w:rsidR="003E2A87" w:rsidRPr="00C339EA">
        <w:rPr>
          <w:rFonts w:cstheme="minorHAnsi"/>
          <w:shd w:val="clear" w:color="auto" w:fill="FFFFFF"/>
        </w:rPr>
        <w:t>e in Hand</w:t>
      </w:r>
      <w:r w:rsidR="003A7BA6" w:rsidRPr="00C339EA">
        <w:rPr>
          <w:rFonts w:cstheme="minorHAnsi"/>
          <w:shd w:val="clear" w:color="auto" w:fill="FFFFFF"/>
        </w:rPr>
        <w:t xml:space="preserve">, what we stand for and </w:t>
      </w:r>
      <w:r w:rsidR="00026F39" w:rsidRPr="00C339EA">
        <w:rPr>
          <w:rFonts w:cstheme="minorHAnsi"/>
          <w:shd w:val="clear" w:color="auto" w:fill="FFFFFF"/>
        </w:rPr>
        <w:t xml:space="preserve">will </w:t>
      </w:r>
      <w:r w:rsidR="00CD7812" w:rsidRPr="00C339EA">
        <w:rPr>
          <w:rFonts w:cstheme="minorHAnsi"/>
          <w:shd w:val="clear" w:color="auto" w:fill="FFFFFF"/>
        </w:rPr>
        <w:t>include our</w:t>
      </w:r>
      <w:r w:rsidR="003A7BA6" w:rsidRPr="00C339EA">
        <w:rPr>
          <w:rFonts w:cstheme="minorHAnsi"/>
          <w:shd w:val="clear" w:color="auto" w:fill="FFFFFF"/>
        </w:rPr>
        <w:t xml:space="preserve"> values</w:t>
      </w:r>
      <w:r w:rsidR="00CD7812" w:rsidRPr="00C339EA">
        <w:rPr>
          <w:rFonts w:cstheme="minorHAnsi"/>
          <w:shd w:val="clear" w:color="auto" w:fill="FFFFFF"/>
        </w:rPr>
        <w:t xml:space="preserve"> </w:t>
      </w:r>
      <w:r w:rsidR="00CD7812" w:rsidRPr="006E74F6">
        <w:rPr>
          <w:rFonts w:cstheme="minorHAnsi"/>
          <w:shd w:val="clear" w:color="auto" w:fill="FFFFFF"/>
        </w:rPr>
        <w:t>and beliefs</w:t>
      </w:r>
      <w:r w:rsidR="00DA5C10">
        <w:rPr>
          <w:rFonts w:cstheme="minorHAnsi"/>
          <w:shd w:val="clear" w:color="auto" w:fill="FFFFFF"/>
        </w:rPr>
        <w:t>.  We also need to include</w:t>
      </w:r>
      <w:r w:rsidR="0066610C" w:rsidRPr="006E74F6">
        <w:rPr>
          <w:rFonts w:cstheme="minorHAnsi"/>
          <w:shd w:val="clear" w:color="auto" w:fill="FFFFFF"/>
        </w:rPr>
        <w:t xml:space="preserve"> details of the </w:t>
      </w:r>
      <w:r w:rsidR="00084C1B" w:rsidRPr="006E74F6">
        <w:rPr>
          <w:rFonts w:cstheme="minorHAnsi"/>
          <w:shd w:val="clear" w:color="auto" w:fill="FFFFFF"/>
        </w:rPr>
        <w:t xml:space="preserve">role, salary, </w:t>
      </w:r>
      <w:r w:rsidR="00B03D58" w:rsidRPr="006E74F6">
        <w:rPr>
          <w:rFonts w:cstheme="minorHAnsi"/>
          <w:shd w:val="clear" w:color="auto" w:fill="FFFFFF"/>
        </w:rPr>
        <w:t>hours,</w:t>
      </w:r>
      <w:r w:rsidR="00084C1B" w:rsidRPr="006E74F6">
        <w:rPr>
          <w:rFonts w:cstheme="minorHAnsi"/>
          <w:shd w:val="clear" w:color="auto" w:fill="FFFFFF"/>
        </w:rPr>
        <w:t xml:space="preserve"> and location</w:t>
      </w:r>
      <w:r w:rsidR="00BC1D4D">
        <w:rPr>
          <w:rFonts w:cstheme="minorHAnsi"/>
          <w:shd w:val="clear" w:color="auto" w:fill="FFFFFF"/>
        </w:rPr>
        <w:t>.  The people professional team</w:t>
      </w:r>
      <w:r w:rsidR="00942D9E" w:rsidRPr="006E74F6">
        <w:rPr>
          <w:rFonts w:cstheme="minorHAnsi"/>
          <w:shd w:val="clear" w:color="auto" w:fill="FFFFFF"/>
        </w:rPr>
        <w:t xml:space="preserve"> </w:t>
      </w:r>
      <w:r w:rsidR="009326CE">
        <w:rPr>
          <w:rFonts w:cstheme="minorHAnsi"/>
          <w:shd w:val="clear" w:color="auto" w:fill="FFFFFF"/>
        </w:rPr>
        <w:t xml:space="preserve">need to determine and </w:t>
      </w:r>
      <w:r w:rsidR="00942D9E" w:rsidRPr="006E74F6">
        <w:rPr>
          <w:rFonts w:cstheme="minorHAnsi"/>
          <w:shd w:val="clear" w:color="auto" w:fill="FFFFFF"/>
        </w:rPr>
        <w:t>include t</w:t>
      </w:r>
      <w:r w:rsidR="00B00134" w:rsidRPr="006E74F6">
        <w:rPr>
          <w:rFonts w:cstheme="minorHAnsi"/>
          <w:shd w:val="clear" w:color="auto" w:fill="FFFFFF"/>
        </w:rPr>
        <w:t xml:space="preserve">he personal specification and </w:t>
      </w:r>
      <w:r w:rsidR="00E866A1" w:rsidRPr="006E74F6">
        <w:rPr>
          <w:rFonts w:cstheme="minorHAnsi"/>
          <w:shd w:val="clear" w:color="auto" w:fill="FFFFFF"/>
        </w:rPr>
        <w:t>essential and desirable requir</w:t>
      </w:r>
      <w:r w:rsidR="00FE4285" w:rsidRPr="006E74F6">
        <w:rPr>
          <w:rFonts w:cstheme="minorHAnsi"/>
          <w:shd w:val="clear" w:color="auto" w:fill="FFFFFF"/>
        </w:rPr>
        <w:t>ement</w:t>
      </w:r>
      <w:r w:rsidR="00FE4285" w:rsidRPr="00C339EA">
        <w:rPr>
          <w:rFonts w:cstheme="minorHAnsi"/>
          <w:shd w:val="clear" w:color="auto" w:fill="FFFFFF"/>
        </w:rPr>
        <w:t>s.</w:t>
      </w:r>
      <w:r w:rsidR="008F0678" w:rsidRPr="00C339EA">
        <w:rPr>
          <w:rFonts w:cstheme="minorHAnsi"/>
          <w:shd w:val="clear" w:color="auto" w:fill="FFFFFF"/>
        </w:rPr>
        <w:t xml:space="preserve"> </w:t>
      </w:r>
    </w:p>
    <w:p w14:paraId="5036342A" w14:textId="784C21EA" w:rsidR="00FB0172" w:rsidRPr="00BE53E4" w:rsidRDefault="0069584D" w:rsidP="00FB0172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The team </w:t>
      </w:r>
      <w:r w:rsidR="00FB1311">
        <w:rPr>
          <w:rFonts w:cstheme="minorHAnsi"/>
          <w:shd w:val="clear" w:color="auto" w:fill="FFFFFF"/>
        </w:rPr>
        <w:t xml:space="preserve">will also </w:t>
      </w:r>
      <w:r>
        <w:rPr>
          <w:rFonts w:cstheme="minorHAnsi"/>
          <w:shd w:val="clear" w:color="auto" w:fill="FFFFFF"/>
        </w:rPr>
        <w:t xml:space="preserve">need to consider the advantages and disadvantages to advertising </w:t>
      </w:r>
      <w:r w:rsidR="00515A5F">
        <w:rPr>
          <w:rFonts w:cstheme="minorHAnsi"/>
          <w:shd w:val="clear" w:color="auto" w:fill="FFFFFF"/>
        </w:rPr>
        <w:t xml:space="preserve">both </w:t>
      </w:r>
      <w:r w:rsidR="0027160F" w:rsidRPr="00C339EA">
        <w:rPr>
          <w:rFonts w:cstheme="minorHAnsi"/>
          <w:shd w:val="clear" w:color="auto" w:fill="FFFFFF"/>
        </w:rPr>
        <w:t>i</w:t>
      </w:r>
      <w:r w:rsidR="005A4482" w:rsidRPr="00C339EA">
        <w:rPr>
          <w:rFonts w:cstheme="minorHAnsi"/>
          <w:shd w:val="clear" w:color="auto" w:fill="FFFFFF"/>
        </w:rPr>
        <w:t>nternal</w:t>
      </w:r>
      <w:r w:rsidR="00750547" w:rsidRPr="00C339EA">
        <w:rPr>
          <w:rFonts w:cstheme="minorHAnsi"/>
          <w:shd w:val="clear" w:color="auto" w:fill="FFFFFF"/>
        </w:rPr>
        <w:t>ly</w:t>
      </w:r>
      <w:r w:rsidR="005A4482" w:rsidRPr="00C339EA">
        <w:rPr>
          <w:rFonts w:cstheme="minorHAnsi"/>
          <w:shd w:val="clear" w:color="auto" w:fill="FFFFFF"/>
        </w:rPr>
        <w:t xml:space="preserve"> </w:t>
      </w:r>
      <w:r w:rsidR="00515A5F">
        <w:rPr>
          <w:rFonts w:cstheme="minorHAnsi"/>
          <w:shd w:val="clear" w:color="auto" w:fill="FFFFFF"/>
        </w:rPr>
        <w:t xml:space="preserve">and externally.  Internal advertisement </w:t>
      </w:r>
      <w:r w:rsidR="00750547" w:rsidRPr="00C339EA">
        <w:rPr>
          <w:rFonts w:cstheme="minorHAnsi"/>
          <w:shd w:val="clear" w:color="auto" w:fill="FFFFFF"/>
        </w:rPr>
        <w:t>i</w:t>
      </w:r>
      <w:r w:rsidR="007572E6">
        <w:rPr>
          <w:rFonts w:cstheme="minorHAnsi"/>
          <w:shd w:val="clear" w:color="auto" w:fill="FFFFFF"/>
        </w:rPr>
        <w:t>s cost effective</w:t>
      </w:r>
      <w:r w:rsidR="00571B5C" w:rsidRPr="00C339EA">
        <w:rPr>
          <w:rFonts w:cstheme="minorHAnsi"/>
          <w:shd w:val="clear" w:color="auto" w:fill="FFFFFF"/>
        </w:rPr>
        <w:t xml:space="preserve"> </w:t>
      </w:r>
      <w:r w:rsidR="0087554E">
        <w:rPr>
          <w:rFonts w:cstheme="minorHAnsi"/>
          <w:shd w:val="clear" w:color="auto" w:fill="FFFFFF"/>
        </w:rPr>
        <w:t>and promotion from</w:t>
      </w:r>
      <w:r w:rsidR="00730819">
        <w:rPr>
          <w:rFonts w:cstheme="minorHAnsi"/>
          <w:shd w:val="clear" w:color="auto" w:fill="FFFFFF"/>
        </w:rPr>
        <w:t xml:space="preserve"> within</w:t>
      </w:r>
      <w:r w:rsidR="0087554E">
        <w:rPr>
          <w:rFonts w:cstheme="minorHAnsi"/>
          <w:shd w:val="clear" w:color="auto" w:fill="FFFFFF"/>
        </w:rPr>
        <w:t xml:space="preserve"> encourages </w:t>
      </w:r>
      <w:r w:rsidR="005D13D6">
        <w:rPr>
          <w:rFonts w:cstheme="minorHAnsi"/>
          <w:shd w:val="clear" w:color="auto" w:fill="FFFFFF"/>
        </w:rPr>
        <w:t>loyalty</w:t>
      </w:r>
      <w:r w:rsidR="007055AC">
        <w:rPr>
          <w:rFonts w:cstheme="minorHAnsi"/>
          <w:shd w:val="clear" w:color="auto" w:fill="FFFFFF"/>
        </w:rPr>
        <w:t>. E</w:t>
      </w:r>
      <w:r w:rsidR="00571B5C" w:rsidRPr="00C339EA">
        <w:rPr>
          <w:rFonts w:cstheme="minorHAnsi"/>
          <w:shd w:val="clear" w:color="auto" w:fill="FFFFFF"/>
        </w:rPr>
        <w:t xml:space="preserve">xisting employees already have the knowledge of the organisation and </w:t>
      </w:r>
      <w:r w:rsidR="000B1CEB">
        <w:rPr>
          <w:rFonts w:cstheme="minorHAnsi"/>
          <w:shd w:val="clear" w:color="auto" w:fill="FFFFFF"/>
        </w:rPr>
        <w:t xml:space="preserve">we will already </w:t>
      </w:r>
      <w:r w:rsidR="00033D91">
        <w:rPr>
          <w:rFonts w:cstheme="minorHAnsi"/>
          <w:shd w:val="clear" w:color="auto" w:fill="FFFFFF"/>
        </w:rPr>
        <w:t xml:space="preserve">have </w:t>
      </w:r>
      <w:r w:rsidR="00033D91">
        <w:rPr>
          <w:rFonts w:cstheme="minorHAnsi"/>
          <w:shd w:val="clear" w:color="auto" w:fill="FFFFFF"/>
        </w:rPr>
        <w:lastRenderedPageBreak/>
        <w:t xml:space="preserve">an </w:t>
      </w:r>
      <w:r w:rsidR="00B5606D">
        <w:rPr>
          <w:rFonts w:cstheme="minorHAnsi"/>
          <w:shd w:val="clear" w:color="auto" w:fill="FFFFFF"/>
        </w:rPr>
        <w:t xml:space="preserve">understanding of their </w:t>
      </w:r>
      <w:r w:rsidR="00741FCF" w:rsidRPr="00C339EA">
        <w:rPr>
          <w:rFonts w:cstheme="minorHAnsi"/>
          <w:shd w:val="clear" w:color="auto" w:fill="FFFFFF"/>
        </w:rPr>
        <w:t xml:space="preserve">strengths and </w:t>
      </w:r>
      <w:r w:rsidR="003A127B" w:rsidRPr="00C339EA">
        <w:rPr>
          <w:rFonts w:cstheme="minorHAnsi"/>
          <w:shd w:val="clear" w:color="auto" w:fill="FFFFFF"/>
        </w:rPr>
        <w:t>weaknesses</w:t>
      </w:r>
      <w:r w:rsidR="00571B5C" w:rsidRPr="00C339EA">
        <w:rPr>
          <w:rFonts w:cstheme="minorHAnsi"/>
          <w:shd w:val="clear" w:color="auto" w:fill="FFFFFF"/>
        </w:rPr>
        <w:t xml:space="preserve">. It </w:t>
      </w:r>
      <w:r w:rsidR="00571B5C" w:rsidRPr="00BE53E4">
        <w:rPr>
          <w:rFonts w:cstheme="minorHAnsi"/>
          <w:shd w:val="clear" w:color="auto" w:fill="FFFFFF"/>
        </w:rPr>
        <w:t xml:space="preserve">does however have </w:t>
      </w:r>
      <w:r w:rsidR="00336863" w:rsidRPr="00BE53E4">
        <w:rPr>
          <w:rFonts w:cstheme="minorHAnsi"/>
          <w:shd w:val="clear" w:color="auto" w:fill="FFFFFF"/>
        </w:rPr>
        <w:t>its</w:t>
      </w:r>
      <w:r w:rsidR="00571B5C" w:rsidRPr="00BE53E4">
        <w:rPr>
          <w:rFonts w:cstheme="minorHAnsi"/>
          <w:shd w:val="clear" w:color="auto" w:fill="FFFFFF"/>
        </w:rPr>
        <w:t xml:space="preserve"> disadvantages</w:t>
      </w:r>
      <w:r w:rsidR="007228D0" w:rsidRPr="00BE53E4">
        <w:rPr>
          <w:rFonts w:cstheme="minorHAnsi"/>
          <w:shd w:val="clear" w:color="auto" w:fill="FFFFFF"/>
        </w:rPr>
        <w:t xml:space="preserve">, recruiting internally only gives a </w:t>
      </w:r>
      <w:r w:rsidR="003A127B" w:rsidRPr="00BE53E4">
        <w:rPr>
          <w:rFonts w:cstheme="minorHAnsi"/>
          <w:shd w:val="clear" w:color="auto" w:fill="FFFFFF"/>
        </w:rPr>
        <w:t xml:space="preserve">limited pool of talent </w:t>
      </w:r>
      <w:r w:rsidR="0048791A" w:rsidRPr="00BE53E4">
        <w:rPr>
          <w:rFonts w:cstheme="minorHAnsi"/>
          <w:shd w:val="clear" w:color="auto" w:fill="FFFFFF"/>
        </w:rPr>
        <w:t xml:space="preserve">as </w:t>
      </w:r>
      <w:r w:rsidR="00BE53E4" w:rsidRPr="00BE53E4">
        <w:rPr>
          <w:rFonts w:cstheme="minorHAnsi"/>
          <w:shd w:val="clear" w:color="auto" w:fill="FFFFFF"/>
        </w:rPr>
        <w:t>opposed</w:t>
      </w:r>
      <w:r w:rsidR="0048791A" w:rsidRPr="00BE53E4">
        <w:rPr>
          <w:rFonts w:cstheme="minorHAnsi"/>
          <w:shd w:val="clear" w:color="auto" w:fill="FFFFFF"/>
        </w:rPr>
        <w:t xml:space="preserve"> to external recruitment whic</w:t>
      </w:r>
      <w:r w:rsidR="006E7870" w:rsidRPr="00BE53E4">
        <w:rPr>
          <w:rFonts w:cstheme="minorHAnsi"/>
          <w:shd w:val="clear" w:color="auto" w:fill="FFFFFF"/>
        </w:rPr>
        <w:t>h reaches a wider range</w:t>
      </w:r>
      <w:r w:rsidR="007055AC">
        <w:rPr>
          <w:rFonts w:cstheme="minorHAnsi"/>
          <w:shd w:val="clear" w:color="auto" w:fill="FFFFFF"/>
        </w:rPr>
        <w:t xml:space="preserve"> of applicants</w:t>
      </w:r>
      <w:r w:rsidR="00AD3A0B">
        <w:rPr>
          <w:rFonts w:cstheme="minorHAnsi"/>
          <w:shd w:val="clear" w:color="auto" w:fill="FFFFFF"/>
        </w:rPr>
        <w:t xml:space="preserve">, </w:t>
      </w:r>
      <w:r w:rsidR="00F91D30">
        <w:rPr>
          <w:rFonts w:cstheme="minorHAnsi"/>
          <w:shd w:val="clear" w:color="auto" w:fill="FFFFFF"/>
        </w:rPr>
        <w:t>and can bring fresh and new ideas</w:t>
      </w:r>
      <w:r w:rsidR="007055AC">
        <w:rPr>
          <w:rFonts w:cstheme="minorHAnsi"/>
          <w:shd w:val="clear" w:color="auto" w:fill="FFFFFF"/>
        </w:rPr>
        <w:t>.</w:t>
      </w:r>
      <w:r w:rsidR="00BE53E4">
        <w:rPr>
          <w:rFonts w:cstheme="minorHAnsi"/>
          <w:shd w:val="clear" w:color="auto" w:fill="FFFFFF"/>
        </w:rPr>
        <w:t xml:space="preserve">  External </w:t>
      </w:r>
      <w:r w:rsidR="00CC4D58">
        <w:rPr>
          <w:rFonts w:cstheme="minorHAnsi"/>
          <w:shd w:val="clear" w:color="auto" w:fill="FFFFFF"/>
        </w:rPr>
        <w:t>recruitment can be costly</w:t>
      </w:r>
      <w:r w:rsidR="007055AC">
        <w:rPr>
          <w:rFonts w:cstheme="minorHAnsi"/>
          <w:shd w:val="clear" w:color="auto" w:fill="FFFFFF"/>
        </w:rPr>
        <w:t>, a</w:t>
      </w:r>
      <w:r w:rsidR="005D13D6">
        <w:rPr>
          <w:rFonts w:cstheme="minorHAnsi"/>
          <w:shd w:val="clear" w:color="auto" w:fill="FFFFFF"/>
        </w:rPr>
        <w:t xml:space="preserve">nd lengthy with </w:t>
      </w:r>
      <w:r w:rsidR="00A50F5B">
        <w:rPr>
          <w:rFonts w:cstheme="minorHAnsi"/>
          <w:shd w:val="clear" w:color="auto" w:fill="FFFFFF"/>
        </w:rPr>
        <w:t xml:space="preserve">notice periods </w:t>
      </w:r>
      <w:r w:rsidR="000C58D1" w:rsidRPr="00BE53E4">
        <w:rPr>
          <w:rFonts w:cstheme="minorHAnsi"/>
          <w:shd w:val="clear" w:color="auto" w:fill="FFFFFF"/>
        </w:rPr>
        <w:t>(</w:t>
      </w:r>
      <w:r w:rsidR="007C78BD" w:rsidRPr="00BE53E4">
        <w:rPr>
          <w:rFonts w:cstheme="minorHAnsi"/>
          <w:shd w:val="clear" w:color="auto" w:fill="FFFFFF"/>
        </w:rPr>
        <w:t>Indeed</w:t>
      </w:r>
      <w:r w:rsidR="000C58D1" w:rsidRPr="00BE53E4">
        <w:rPr>
          <w:rFonts w:cstheme="minorHAnsi"/>
          <w:shd w:val="clear" w:color="auto" w:fill="FFFFFF"/>
        </w:rPr>
        <w:t>, 3BC)</w:t>
      </w:r>
      <w:r w:rsidR="00273573" w:rsidRPr="00BE53E4">
        <w:rPr>
          <w:rFonts w:cstheme="minorHAnsi"/>
          <w:shd w:val="clear" w:color="auto" w:fill="FFFFFF"/>
        </w:rPr>
        <w:t xml:space="preserve">.  </w:t>
      </w:r>
    </w:p>
    <w:p w14:paraId="7108095E" w14:textId="77777777" w:rsidR="00942D9E" w:rsidRDefault="00942D9E" w:rsidP="00FB0172">
      <w:pPr>
        <w:rPr>
          <w:rFonts w:cstheme="minorHAnsi"/>
          <w:shd w:val="clear" w:color="auto" w:fill="FFFFFF"/>
        </w:rPr>
      </w:pPr>
    </w:p>
    <w:p w14:paraId="74788FEC" w14:textId="63599B00" w:rsidR="00FB0172" w:rsidRDefault="00C560D2" w:rsidP="00F04C00">
      <w:pPr>
        <w:rPr>
          <w:b/>
          <w:bCs/>
        </w:rPr>
      </w:pPr>
      <w:r>
        <w:rPr>
          <w:b/>
          <w:bCs/>
        </w:rPr>
        <w:t xml:space="preserve">2.1 </w:t>
      </w:r>
      <w:r w:rsidR="001F497A" w:rsidRPr="00306490">
        <w:rPr>
          <w:b/>
          <w:bCs/>
        </w:rPr>
        <w:t>Explain different selection methods and when it is appropriate to use them</w:t>
      </w:r>
    </w:p>
    <w:p w14:paraId="067DA313" w14:textId="77777777" w:rsidR="00306490" w:rsidRPr="00306490" w:rsidRDefault="00306490" w:rsidP="00F04C00">
      <w:pPr>
        <w:rPr>
          <w:b/>
          <w:bCs/>
        </w:rPr>
      </w:pPr>
    </w:p>
    <w:p w14:paraId="06D273F2" w14:textId="3208A61F" w:rsidR="00833EF9" w:rsidRPr="0049155C" w:rsidRDefault="00A50F5B" w:rsidP="00F04C00">
      <w:pPr>
        <w:rPr>
          <w:rFonts w:ascii="Calibri" w:hAnsi="Calibri" w:cs="Calibri"/>
        </w:rPr>
      </w:pPr>
      <w:r>
        <w:t>T</w:t>
      </w:r>
      <w:r w:rsidR="008C5EF0">
        <w:t xml:space="preserve">he recruiting process </w:t>
      </w:r>
      <w:r>
        <w:t>star</w:t>
      </w:r>
      <w:r w:rsidR="00CA45B5">
        <w:t>t</w:t>
      </w:r>
      <w:r>
        <w:t xml:space="preserve">s with </w:t>
      </w:r>
      <w:r w:rsidR="00D7459D">
        <w:t xml:space="preserve">the team </w:t>
      </w:r>
      <w:r>
        <w:t>assessing any</w:t>
      </w:r>
      <w:r w:rsidR="000E7764">
        <w:t xml:space="preserve"> applications received</w:t>
      </w:r>
      <w:r w:rsidR="00393E05">
        <w:t xml:space="preserve">, </w:t>
      </w:r>
      <w:r w:rsidR="00D90845">
        <w:t>developing long and short</w:t>
      </w:r>
      <w:r w:rsidR="00F60009">
        <w:t xml:space="preserve"> lists. </w:t>
      </w:r>
      <w:r w:rsidR="002D20ED">
        <w:t xml:space="preserve">Long listing </w:t>
      </w:r>
      <w:r w:rsidR="00A26961">
        <w:t xml:space="preserve">can also be known as screening and </w:t>
      </w:r>
      <w:r w:rsidR="00D745AF">
        <w:t xml:space="preserve">scores the candidates against the personal specification </w:t>
      </w:r>
      <w:r w:rsidR="00C06F4F">
        <w:t>on our job description</w:t>
      </w:r>
      <w:r w:rsidR="00924494">
        <w:t xml:space="preserve">, </w:t>
      </w:r>
      <w:r w:rsidR="004C2551">
        <w:t>removing</w:t>
      </w:r>
      <w:r w:rsidR="00924494">
        <w:t xml:space="preserve"> any candidates who do not have the relevant qualification</w:t>
      </w:r>
      <w:r w:rsidR="001D48BA">
        <w:t>s</w:t>
      </w:r>
      <w:r w:rsidR="00992F1D">
        <w:t>.</w:t>
      </w:r>
      <w:r w:rsidR="00C256C0">
        <w:t xml:space="preserve"> </w:t>
      </w:r>
      <w:r w:rsidR="008B6A16">
        <w:t xml:space="preserve">Once this process has been </w:t>
      </w:r>
      <w:r w:rsidR="004877B5">
        <w:t>completed,</w:t>
      </w:r>
      <w:r w:rsidR="008B6A16">
        <w:t xml:space="preserve"> we move onto our shortlisting</w:t>
      </w:r>
      <w:r w:rsidR="00D3331C">
        <w:t xml:space="preserve"> and</w:t>
      </w:r>
      <w:r w:rsidR="00671035">
        <w:t xml:space="preserve"> depending on the number and quality</w:t>
      </w:r>
      <w:r w:rsidR="0082622C">
        <w:t xml:space="preserve"> we have received</w:t>
      </w:r>
      <w:r w:rsidR="00D3331C">
        <w:t>,</w:t>
      </w:r>
      <w:r w:rsidR="00671035">
        <w:t xml:space="preserve"> could be our final list to interview, however </w:t>
      </w:r>
      <w:r w:rsidR="0082622C">
        <w:t>if</w:t>
      </w:r>
      <w:r w:rsidR="00AB24D3">
        <w:t xml:space="preserve"> needed we can further assess, </w:t>
      </w:r>
      <w:r w:rsidR="004C08EA">
        <w:t xml:space="preserve">reviewing the essential and desirable </w:t>
      </w:r>
      <w:r w:rsidR="007D06AB">
        <w:t>criteria</w:t>
      </w:r>
      <w:r w:rsidR="00B774E6">
        <w:t xml:space="preserve"> </w:t>
      </w:r>
      <w:r w:rsidR="0052092A" w:rsidRPr="0052092A">
        <w:rPr>
          <w:rFonts w:cstheme="minorHAnsi"/>
          <w:shd w:val="clear" w:color="auto" w:fill="FFFFFF"/>
        </w:rPr>
        <w:t>(</w:t>
      </w:r>
      <w:r w:rsidR="0052092A" w:rsidRPr="0052092A">
        <w:rPr>
          <w:rFonts w:cstheme="minorHAnsi"/>
          <w:i/>
          <w:iCs/>
          <w:shd w:val="clear" w:color="auto" w:fill="FFFFFF"/>
        </w:rPr>
        <w:t>Longlisting vs Shortlisting: What’s The Difference?</w:t>
      </w:r>
      <w:r w:rsidR="0052092A" w:rsidRPr="0052092A">
        <w:rPr>
          <w:rFonts w:cstheme="minorHAnsi"/>
          <w:shd w:val="clear" w:color="auto" w:fill="FFFFFF"/>
        </w:rPr>
        <w:t>, no date)</w:t>
      </w:r>
      <w:r w:rsidR="0052092A">
        <w:rPr>
          <w:rFonts w:cstheme="minorHAnsi"/>
          <w:shd w:val="clear" w:color="auto" w:fill="FFFFFF"/>
        </w:rPr>
        <w:t xml:space="preserve">. </w:t>
      </w:r>
      <w:r w:rsidR="00557659">
        <w:rPr>
          <w:rFonts w:cstheme="minorHAnsi"/>
          <w:shd w:val="clear" w:color="auto" w:fill="FFFFFF"/>
        </w:rPr>
        <w:t>Once</w:t>
      </w:r>
      <w:r w:rsidR="00EC1484">
        <w:rPr>
          <w:rFonts w:cstheme="minorHAnsi"/>
          <w:shd w:val="clear" w:color="auto" w:fill="FFFFFF"/>
        </w:rPr>
        <w:t xml:space="preserve"> we have our final </w:t>
      </w:r>
      <w:r w:rsidR="008A44E4">
        <w:rPr>
          <w:rFonts w:cstheme="minorHAnsi"/>
          <w:shd w:val="clear" w:color="auto" w:fill="FFFFFF"/>
        </w:rPr>
        <w:t>shortlist,</w:t>
      </w:r>
      <w:r w:rsidR="00EC1484">
        <w:rPr>
          <w:rFonts w:cstheme="minorHAnsi"/>
          <w:shd w:val="clear" w:color="auto" w:fill="FFFFFF"/>
        </w:rPr>
        <w:t xml:space="preserve"> we can </w:t>
      </w:r>
      <w:r w:rsidR="00990704">
        <w:rPr>
          <w:rFonts w:cstheme="minorHAnsi"/>
          <w:shd w:val="clear" w:color="auto" w:fill="FFFFFF"/>
        </w:rPr>
        <w:t xml:space="preserve">begin to </w:t>
      </w:r>
      <w:r w:rsidR="00152628">
        <w:rPr>
          <w:rFonts w:cstheme="minorHAnsi"/>
          <w:shd w:val="clear" w:color="auto" w:fill="FFFFFF"/>
        </w:rPr>
        <w:t>arrang</w:t>
      </w:r>
      <w:r w:rsidR="00990704">
        <w:rPr>
          <w:rFonts w:cstheme="minorHAnsi"/>
          <w:shd w:val="clear" w:color="auto" w:fill="FFFFFF"/>
        </w:rPr>
        <w:t>e</w:t>
      </w:r>
      <w:r w:rsidR="00152628">
        <w:rPr>
          <w:rFonts w:cstheme="minorHAnsi"/>
          <w:shd w:val="clear" w:color="auto" w:fill="FFFFFF"/>
        </w:rPr>
        <w:t xml:space="preserve"> the </w:t>
      </w:r>
      <w:r w:rsidR="00557659">
        <w:rPr>
          <w:rFonts w:cstheme="minorHAnsi"/>
          <w:shd w:val="clear" w:color="auto" w:fill="FFFFFF"/>
        </w:rPr>
        <w:t>interviews</w:t>
      </w:r>
      <w:r w:rsidR="00152628">
        <w:rPr>
          <w:rFonts w:cstheme="minorHAnsi"/>
          <w:shd w:val="clear" w:color="auto" w:fill="FFFFFF"/>
        </w:rPr>
        <w:t xml:space="preserve">.  The team </w:t>
      </w:r>
      <w:r w:rsidR="00C9214D">
        <w:rPr>
          <w:rFonts w:cstheme="minorHAnsi"/>
          <w:shd w:val="clear" w:color="auto" w:fill="FFFFFF"/>
        </w:rPr>
        <w:t>will determine how the interviews will take place either face to face</w:t>
      </w:r>
      <w:r w:rsidR="00B112CC">
        <w:rPr>
          <w:rFonts w:cstheme="minorHAnsi"/>
          <w:shd w:val="clear" w:color="auto" w:fill="FFFFFF"/>
        </w:rPr>
        <w:t xml:space="preserve"> or by </w:t>
      </w:r>
      <w:r w:rsidR="00C9214D">
        <w:rPr>
          <w:rFonts w:cstheme="minorHAnsi"/>
          <w:shd w:val="clear" w:color="auto" w:fill="FFFFFF"/>
        </w:rPr>
        <w:t>telephone or team</w:t>
      </w:r>
      <w:r w:rsidR="00F0275A">
        <w:rPr>
          <w:rFonts w:cstheme="minorHAnsi"/>
          <w:shd w:val="clear" w:color="auto" w:fill="FFFFFF"/>
        </w:rPr>
        <w:t xml:space="preserve">s, and who will be </w:t>
      </w:r>
      <w:r w:rsidR="00103225">
        <w:rPr>
          <w:rFonts w:cstheme="minorHAnsi"/>
          <w:shd w:val="clear" w:color="auto" w:fill="FFFFFF"/>
        </w:rPr>
        <w:t>conducting them</w:t>
      </w:r>
      <w:r w:rsidR="003C51B1">
        <w:rPr>
          <w:rFonts w:cstheme="minorHAnsi"/>
          <w:shd w:val="clear" w:color="auto" w:fill="FFFFFF"/>
        </w:rPr>
        <w:t xml:space="preserve">. Face to face </w:t>
      </w:r>
      <w:r w:rsidR="00B43D6E">
        <w:rPr>
          <w:rFonts w:cstheme="minorHAnsi"/>
          <w:shd w:val="clear" w:color="auto" w:fill="FFFFFF"/>
        </w:rPr>
        <w:t xml:space="preserve">interviews </w:t>
      </w:r>
      <w:r w:rsidR="00B112CC">
        <w:rPr>
          <w:rFonts w:cstheme="minorHAnsi"/>
          <w:shd w:val="clear" w:color="auto" w:fill="FFFFFF"/>
        </w:rPr>
        <w:t>is</w:t>
      </w:r>
      <w:r w:rsidR="00B43D6E">
        <w:rPr>
          <w:rFonts w:cstheme="minorHAnsi"/>
          <w:shd w:val="clear" w:color="auto" w:fill="FFFFFF"/>
        </w:rPr>
        <w:t xml:space="preserve"> popular as they can give you a chance to meet each ot</w:t>
      </w:r>
      <w:r w:rsidR="002E3353">
        <w:rPr>
          <w:rFonts w:cstheme="minorHAnsi"/>
          <w:shd w:val="clear" w:color="auto" w:fill="FFFFFF"/>
        </w:rPr>
        <w:t xml:space="preserve">her </w:t>
      </w:r>
      <w:r w:rsidR="006354E0">
        <w:rPr>
          <w:rFonts w:cstheme="minorHAnsi"/>
          <w:shd w:val="clear" w:color="auto" w:fill="FFFFFF"/>
        </w:rPr>
        <w:t>and c</w:t>
      </w:r>
      <w:r w:rsidR="00CC709C">
        <w:rPr>
          <w:rFonts w:cstheme="minorHAnsi"/>
          <w:shd w:val="clear" w:color="auto" w:fill="FFFFFF"/>
        </w:rPr>
        <w:t>an</w:t>
      </w:r>
      <w:r w:rsidR="006354E0">
        <w:rPr>
          <w:rFonts w:cstheme="minorHAnsi"/>
          <w:shd w:val="clear" w:color="auto" w:fill="FFFFFF"/>
        </w:rPr>
        <w:t xml:space="preserve"> b</w:t>
      </w:r>
      <w:r w:rsidR="007717E6">
        <w:rPr>
          <w:rFonts w:cstheme="minorHAnsi"/>
          <w:shd w:val="clear" w:color="auto" w:fill="FFFFFF"/>
        </w:rPr>
        <w:t>e easier to communicate</w:t>
      </w:r>
      <w:r w:rsidR="005F31A4">
        <w:rPr>
          <w:rFonts w:cstheme="minorHAnsi"/>
          <w:shd w:val="clear" w:color="auto" w:fill="FFFFFF"/>
        </w:rPr>
        <w:t xml:space="preserve">, however teams or telephone can be used if the candidate </w:t>
      </w:r>
      <w:r w:rsidR="00A04835">
        <w:rPr>
          <w:rFonts w:cstheme="minorHAnsi"/>
          <w:shd w:val="clear" w:color="auto" w:fill="FFFFFF"/>
        </w:rPr>
        <w:t xml:space="preserve">is currently living away and cannot attend in person. </w:t>
      </w:r>
      <w:r w:rsidR="00220B2E">
        <w:rPr>
          <w:rFonts w:cstheme="minorHAnsi"/>
          <w:shd w:val="clear" w:color="auto" w:fill="FFFFFF"/>
        </w:rPr>
        <w:t xml:space="preserve"> The people professional team will then </w:t>
      </w:r>
      <w:r w:rsidR="00C56986">
        <w:rPr>
          <w:rFonts w:cstheme="minorHAnsi"/>
          <w:shd w:val="clear" w:color="auto" w:fill="FFFFFF"/>
        </w:rPr>
        <w:t xml:space="preserve">decide on questions </w:t>
      </w:r>
      <w:r w:rsidR="00E1544A">
        <w:rPr>
          <w:rFonts w:cstheme="minorHAnsi"/>
          <w:shd w:val="clear" w:color="auto" w:fill="FFFFFF"/>
        </w:rPr>
        <w:t>for</w:t>
      </w:r>
      <w:r w:rsidR="00C56986">
        <w:rPr>
          <w:rFonts w:cstheme="minorHAnsi"/>
          <w:shd w:val="clear" w:color="auto" w:fill="FFFFFF"/>
        </w:rPr>
        <w:t xml:space="preserve"> the interview or if any tests are required.  Testing may be required if we are recruiting for a more senior </w:t>
      </w:r>
      <w:r w:rsidR="000745E0">
        <w:rPr>
          <w:rFonts w:cstheme="minorHAnsi"/>
          <w:shd w:val="clear" w:color="auto" w:fill="FFFFFF"/>
        </w:rPr>
        <w:t>role and</w:t>
      </w:r>
      <w:r w:rsidR="001155A0">
        <w:rPr>
          <w:rFonts w:cstheme="minorHAnsi"/>
          <w:shd w:val="clear" w:color="auto" w:fill="FFFFFF"/>
        </w:rPr>
        <w:t xml:space="preserve"> can be used to </w:t>
      </w:r>
      <w:r w:rsidR="006040D5">
        <w:rPr>
          <w:rFonts w:cstheme="minorHAnsi"/>
          <w:shd w:val="clear" w:color="auto" w:fill="FFFFFF"/>
        </w:rPr>
        <w:t xml:space="preserve">assess </w:t>
      </w:r>
      <w:r w:rsidR="004921C6">
        <w:rPr>
          <w:rFonts w:cstheme="minorHAnsi"/>
          <w:shd w:val="clear" w:color="auto" w:fill="FFFFFF"/>
        </w:rPr>
        <w:t>their skills and knowledge</w:t>
      </w:r>
      <w:r w:rsidR="00A74D47">
        <w:rPr>
          <w:rFonts w:cstheme="minorHAnsi"/>
          <w:shd w:val="clear" w:color="auto" w:fill="FFFFFF"/>
        </w:rPr>
        <w:t xml:space="preserve"> in more depth</w:t>
      </w:r>
      <w:r w:rsidR="00193DC0">
        <w:rPr>
          <w:rFonts w:cstheme="minorHAnsi"/>
          <w:shd w:val="clear" w:color="auto" w:fill="FFFFFF"/>
        </w:rPr>
        <w:t>. The questions</w:t>
      </w:r>
      <w:r w:rsidR="00CB69AF">
        <w:rPr>
          <w:rFonts w:cstheme="minorHAnsi"/>
          <w:shd w:val="clear" w:color="auto" w:fill="FFFFFF"/>
        </w:rPr>
        <w:t xml:space="preserve"> need</w:t>
      </w:r>
      <w:r w:rsidR="004921C6">
        <w:rPr>
          <w:rFonts w:cstheme="minorHAnsi"/>
          <w:shd w:val="clear" w:color="auto" w:fill="FFFFFF"/>
        </w:rPr>
        <w:t xml:space="preserve"> to be relevant to the role</w:t>
      </w:r>
      <w:r w:rsidR="002350D4">
        <w:rPr>
          <w:rFonts w:cstheme="minorHAnsi"/>
          <w:shd w:val="clear" w:color="auto" w:fill="FFFFFF"/>
        </w:rPr>
        <w:t xml:space="preserve"> we are recruiting </w:t>
      </w:r>
      <w:r w:rsidR="00033D91">
        <w:rPr>
          <w:rFonts w:cstheme="minorHAnsi"/>
          <w:shd w:val="clear" w:color="auto" w:fill="FFFFFF"/>
        </w:rPr>
        <w:t>for,</w:t>
      </w:r>
      <w:r w:rsidR="007B7811">
        <w:rPr>
          <w:rFonts w:cstheme="minorHAnsi"/>
          <w:shd w:val="clear" w:color="auto" w:fill="FFFFFF"/>
        </w:rPr>
        <w:t xml:space="preserve"> and</w:t>
      </w:r>
      <w:r w:rsidR="002350D4">
        <w:rPr>
          <w:rFonts w:cstheme="minorHAnsi"/>
          <w:shd w:val="clear" w:color="auto" w:fill="FFFFFF"/>
        </w:rPr>
        <w:t xml:space="preserve"> </w:t>
      </w:r>
      <w:r w:rsidR="00530540">
        <w:rPr>
          <w:rFonts w:cstheme="minorHAnsi"/>
          <w:shd w:val="clear" w:color="auto" w:fill="FFFFFF"/>
        </w:rPr>
        <w:t xml:space="preserve">testing </w:t>
      </w:r>
      <w:r w:rsidR="002350D4">
        <w:rPr>
          <w:rFonts w:cstheme="minorHAnsi"/>
          <w:shd w:val="clear" w:color="auto" w:fill="FFFFFF"/>
        </w:rPr>
        <w:t xml:space="preserve">can include </w:t>
      </w:r>
      <w:r w:rsidR="001C332E">
        <w:rPr>
          <w:rFonts w:cstheme="minorHAnsi"/>
          <w:shd w:val="clear" w:color="auto" w:fill="FFFFFF"/>
        </w:rPr>
        <w:t xml:space="preserve">composing an email or compiling a report. </w:t>
      </w:r>
      <w:r w:rsidR="008B4D71">
        <w:rPr>
          <w:rFonts w:cstheme="minorHAnsi"/>
          <w:shd w:val="clear" w:color="auto" w:fill="FFFFFF"/>
        </w:rPr>
        <w:t>They</w:t>
      </w:r>
      <w:r w:rsidR="00ED5E6A">
        <w:rPr>
          <w:rFonts w:cstheme="minorHAnsi"/>
          <w:shd w:val="clear" w:color="auto" w:fill="FFFFFF"/>
        </w:rPr>
        <w:t xml:space="preserve"> </w:t>
      </w:r>
      <w:r w:rsidR="00A74CD1">
        <w:rPr>
          <w:rFonts w:cstheme="minorHAnsi"/>
          <w:shd w:val="clear" w:color="auto" w:fill="FFFFFF"/>
        </w:rPr>
        <w:t xml:space="preserve">also need to </w:t>
      </w:r>
      <w:r w:rsidR="00786AEC">
        <w:rPr>
          <w:rFonts w:cstheme="minorHAnsi"/>
          <w:shd w:val="clear" w:color="auto" w:fill="FFFFFF"/>
        </w:rPr>
        <w:t xml:space="preserve">ask </w:t>
      </w:r>
      <w:r w:rsidR="00082FAD">
        <w:rPr>
          <w:rFonts w:cstheme="minorHAnsi"/>
          <w:shd w:val="clear" w:color="auto" w:fill="FFFFFF"/>
        </w:rPr>
        <w:t xml:space="preserve">open questions </w:t>
      </w:r>
      <w:r w:rsidR="00CD360C">
        <w:rPr>
          <w:rFonts w:cstheme="minorHAnsi"/>
          <w:shd w:val="clear" w:color="auto" w:fill="FFFFFF"/>
        </w:rPr>
        <w:t xml:space="preserve">such </w:t>
      </w:r>
      <w:r w:rsidR="00483688">
        <w:rPr>
          <w:rFonts w:cstheme="minorHAnsi"/>
          <w:shd w:val="clear" w:color="auto" w:fill="FFFFFF"/>
        </w:rPr>
        <w:t xml:space="preserve">starting with ‘tell me about’ or </w:t>
      </w:r>
      <w:r w:rsidR="00536F99">
        <w:rPr>
          <w:rFonts w:cstheme="minorHAnsi"/>
          <w:shd w:val="clear" w:color="auto" w:fill="FFFFFF"/>
        </w:rPr>
        <w:t>‘what would you do’</w:t>
      </w:r>
      <w:r w:rsidR="00C712D7">
        <w:rPr>
          <w:rFonts w:cstheme="minorHAnsi"/>
          <w:shd w:val="clear" w:color="auto" w:fill="FFFFFF"/>
        </w:rPr>
        <w:t xml:space="preserve">.  </w:t>
      </w:r>
      <w:r w:rsidR="00CA6F79">
        <w:rPr>
          <w:rFonts w:cstheme="minorHAnsi"/>
          <w:shd w:val="clear" w:color="auto" w:fill="FFFFFF"/>
        </w:rPr>
        <w:t>The interview</w:t>
      </w:r>
      <w:r w:rsidR="00F85C61">
        <w:rPr>
          <w:rFonts w:cstheme="minorHAnsi"/>
          <w:shd w:val="clear" w:color="auto" w:fill="FFFFFF"/>
        </w:rPr>
        <w:t>s</w:t>
      </w:r>
      <w:r w:rsidR="00CA6F79">
        <w:rPr>
          <w:rFonts w:cstheme="minorHAnsi"/>
          <w:shd w:val="clear" w:color="auto" w:fill="FFFFFF"/>
        </w:rPr>
        <w:t xml:space="preserve"> </w:t>
      </w:r>
      <w:r w:rsidR="00F85C61">
        <w:rPr>
          <w:rFonts w:cstheme="minorHAnsi"/>
          <w:shd w:val="clear" w:color="auto" w:fill="FFFFFF"/>
        </w:rPr>
        <w:t>are</w:t>
      </w:r>
      <w:r w:rsidR="00CA6F79">
        <w:rPr>
          <w:rFonts w:cstheme="minorHAnsi"/>
          <w:shd w:val="clear" w:color="auto" w:fill="FFFFFF"/>
        </w:rPr>
        <w:t xml:space="preserve"> structured and </w:t>
      </w:r>
      <w:r w:rsidR="00F85C61">
        <w:rPr>
          <w:rFonts w:cstheme="minorHAnsi"/>
          <w:shd w:val="clear" w:color="auto" w:fill="FFFFFF"/>
        </w:rPr>
        <w:t>scored to ensure a fair and consistent approach is used</w:t>
      </w:r>
      <w:r w:rsidR="002049EA">
        <w:rPr>
          <w:rFonts w:cstheme="minorHAnsi"/>
          <w:shd w:val="clear" w:color="auto" w:fill="FFFFFF"/>
        </w:rPr>
        <w:t>, c</w:t>
      </w:r>
      <w:r w:rsidR="008A58BD">
        <w:rPr>
          <w:rFonts w:cstheme="minorHAnsi"/>
          <w:shd w:val="clear" w:color="auto" w:fill="FFFFFF"/>
        </w:rPr>
        <w:t xml:space="preserve">andidates are asked </w:t>
      </w:r>
      <w:r w:rsidR="00565D9F">
        <w:rPr>
          <w:rFonts w:cstheme="minorHAnsi"/>
          <w:shd w:val="clear" w:color="auto" w:fill="FFFFFF"/>
        </w:rPr>
        <w:t xml:space="preserve">prior to interview </w:t>
      </w:r>
      <w:r w:rsidR="008A58BD">
        <w:rPr>
          <w:rFonts w:cstheme="minorHAnsi"/>
          <w:shd w:val="clear" w:color="auto" w:fill="FFFFFF"/>
        </w:rPr>
        <w:t xml:space="preserve">if they require any reasonable adjustments </w:t>
      </w:r>
      <w:r w:rsidR="002049EA">
        <w:rPr>
          <w:rFonts w:cstheme="minorHAnsi"/>
          <w:shd w:val="clear" w:color="auto" w:fill="FFFFFF"/>
        </w:rPr>
        <w:t>ensuring</w:t>
      </w:r>
      <w:r w:rsidR="00565D9F">
        <w:rPr>
          <w:rFonts w:cstheme="minorHAnsi"/>
          <w:shd w:val="clear" w:color="auto" w:fill="FFFFFF"/>
        </w:rPr>
        <w:t xml:space="preserve"> that the whole</w:t>
      </w:r>
      <w:r w:rsidR="00797527">
        <w:rPr>
          <w:rFonts w:cstheme="minorHAnsi"/>
          <w:shd w:val="clear" w:color="auto" w:fill="FFFFFF"/>
        </w:rPr>
        <w:t xml:space="preserve"> </w:t>
      </w:r>
      <w:r w:rsidR="00AD1AE8">
        <w:rPr>
          <w:rFonts w:cstheme="minorHAnsi"/>
          <w:shd w:val="clear" w:color="auto" w:fill="FFFFFF"/>
        </w:rPr>
        <w:t xml:space="preserve">selection </w:t>
      </w:r>
      <w:r w:rsidR="00797527">
        <w:rPr>
          <w:rFonts w:cstheme="minorHAnsi"/>
          <w:shd w:val="clear" w:color="auto" w:fill="FFFFFF"/>
        </w:rPr>
        <w:t xml:space="preserve">process </w:t>
      </w:r>
      <w:r w:rsidR="00AD1AE8">
        <w:rPr>
          <w:rFonts w:cstheme="minorHAnsi"/>
          <w:shd w:val="clear" w:color="auto" w:fill="FFFFFF"/>
        </w:rPr>
        <w:t>will</w:t>
      </w:r>
      <w:r w:rsidR="00797527">
        <w:rPr>
          <w:rFonts w:cstheme="minorHAnsi"/>
          <w:shd w:val="clear" w:color="auto" w:fill="FFFFFF"/>
        </w:rPr>
        <w:t xml:space="preserve"> be conducted </w:t>
      </w:r>
      <w:r w:rsidR="007A196D">
        <w:rPr>
          <w:rFonts w:cstheme="minorHAnsi"/>
          <w:shd w:val="clear" w:color="auto" w:fill="FFFFFF"/>
        </w:rPr>
        <w:t xml:space="preserve">in a clear, </w:t>
      </w:r>
      <w:proofErr w:type="gramStart"/>
      <w:r w:rsidR="001C4647">
        <w:rPr>
          <w:rFonts w:cstheme="minorHAnsi"/>
          <w:shd w:val="clear" w:color="auto" w:fill="FFFFFF"/>
        </w:rPr>
        <w:t>u</w:t>
      </w:r>
      <w:r w:rsidR="007A196D">
        <w:rPr>
          <w:rFonts w:cstheme="minorHAnsi"/>
          <w:shd w:val="clear" w:color="auto" w:fill="FFFFFF"/>
        </w:rPr>
        <w:t>nbiased</w:t>
      </w:r>
      <w:proofErr w:type="gramEnd"/>
      <w:r w:rsidR="007A196D">
        <w:rPr>
          <w:rFonts w:cstheme="minorHAnsi"/>
          <w:shd w:val="clear" w:color="auto" w:fill="FFFFFF"/>
        </w:rPr>
        <w:t xml:space="preserve"> and </w:t>
      </w:r>
      <w:r w:rsidR="00720CB9">
        <w:rPr>
          <w:rFonts w:cstheme="minorHAnsi"/>
          <w:shd w:val="clear" w:color="auto" w:fill="FFFFFF"/>
        </w:rPr>
        <w:t xml:space="preserve">transparent </w:t>
      </w:r>
      <w:r w:rsidR="001C4647">
        <w:rPr>
          <w:rFonts w:cstheme="minorHAnsi"/>
          <w:shd w:val="clear" w:color="auto" w:fill="FFFFFF"/>
        </w:rPr>
        <w:t xml:space="preserve">way </w:t>
      </w:r>
      <w:r w:rsidR="002049EA">
        <w:rPr>
          <w:rFonts w:cstheme="minorHAnsi"/>
          <w:shd w:val="clear" w:color="auto" w:fill="FFFFFF"/>
        </w:rPr>
        <w:t>to maintain that</w:t>
      </w:r>
      <w:r w:rsidR="00720CB9">
        <w:rPr>
          <w:rFonts w:cstheme="minorHAnsi"/>
          <w:shd w:val="clear" w:color="auto" w:fill="FFFFFF"/>
        </w:rPr>
        <w:t xml:space="preserve"> </w:t>
      </w:r>
      <w:r w:rsidR="00180598">
        <w:rPr>
          <w:rFonts w:cstheme="minorHAnsi"/>
          <w:shd w:val="clear" w:color="auto" w:fill="FFFFFF"/>
        </w:rPr>
        <w:t>we</w:t>
      </w:r>
      <w:r w:rsidR="00720CB9">
        <w:rPr>
          <w:rFonts w:cstheme="minorHAnsi"/>
          <w:shd w:val="clear" w:color="auto" w:fill="FFFFFF"/>
        </w:rPr>
        <w:t xml:space="preserve"> </w:t>
      </w:r>
      <w:r w:rsidR="00657623">
        <w:rPr>
          <w:rFonts w:cstheme="minorHAnsi"/>
          <w:shd w:val="clear" w:color="auto" w:fill="FFFFFF"/>
        </w:rPr>
        <w:t xml:space="preserve">are supportive and offer equal opportunities </w:t>
      </w:r>
      <w:r w:rsidR="001C4647">
        <w:rPr>
          <w:rFonts w:cstheme="minorHAnsi"/>
          <w:shd w:val="clear" w:color="auto" w:fill="FFFFFF"/>
        </w:rPr>
        <w:t xml:space="preserve">to all </w:t>
      </w:r>
      <w:r w:rsidR="006F2927">
        <w:rPr>
          <w:rFonts w:cstheme="minorHAnsi"/>
          <w:shd w:val="clear" w:color="auto" w:fill="FFFFFF"/>
        </w:rPr>
        <w:t>to create a diverse and e</w:t>
      </w:r>
      <w:r w:rsidR="007F3A4B">
        <w:rPr>
          <w:rFonts w:cstheme="minorHAnsi"/>
          <w:shd w:val="clear" w:color="auto" w:fill="FFFFFF"/>
        </w:rPr>
        <w:t>qual organis</w:t>
      </w:r>
      <w:r w:rsidR="000007D7">
        <w:rPr>
          <w:rFonts w:cstheme="minorHAnsi"/>
          <w:shd w:val="clear" w:color="auto" w:fill="FFFFFF"/>
        </w:rPr>
        <w:t>a</w:t>
      </w:r>
      <w:r w:rsidR="007F3A4B">
        <w:rPr>
          <w:rFonts w:cstheme="minorHAnsi"/>
          <w:shd w:val="clear" w:color="auto" w:fill="FFFFFF"/>
        </w:rPr>
        <w:t>tion</w:t>
      </w:r>
      <w:r w:rsidR="00ED5E6A">
        <w:rPr>
          <w:rFonts w:cstheme="minorHAnsi"/>
          <w:shd w:val="clear" w:color="auto" w:fill="FFFFFF"/>
        </w:rPr>
        <w:t xml:space="preserve"> </w:t>
      </w:r>
      <w:r w:rsidR="0049155C" w:rsidRPr="0049155C">
        <w:rPr>
          <w:rFonts w:ascii="Calibri" w:hAnsi="Calibri" w:cs="Calibri"/>
          <w:shd w:val="clear" w:color="auto" w:fill="FFFFFF"/>
        </w:rPr>
        <w:t>(</w:t>
      </w:r>
      <w:r w:rsidR="0049155C" w:rsidRPr="0049155C">
        <w:rPr>
          <w:rFonts w:ascii="Calibri" w:hAnsi="Calibri" w:cs="Calibri"/>
          <w:i/>
          <w:iCs/>
          <w:shd w:val="clear" w:color="auto" w:fill="FFFFFF"/>
        </w:rPr>
        <w:t>CIPD | Selection Methods</w:t>
      </w:r>
      <w:r w:rsidR="0049155C" w:rsidRPr="0049155C">
        <w:rPr>
          <w:rFonts w:ascii="Calibri" w:hAnsi="Calibri" w:cs="Calibri"/>
          <w:shd w:val="clear" w:color="auto" w:fill="FFFFFF"/>
        </w:rPr>
        <w:t>, no date)</w:t>
      </w:r>
      <w:r w:rsidR="001600CF">
        <w:rPr>
          <w:rFonts w:ascii="Calibri" w:hAnsi="Calibri" w:cs="Calibri"/>
          <w:shd w:val="clear" w:color="auto" w:fill="FFFFFF"/>
        </w:rPr>
        <w:t>.</w:t>
      </w:r>
      <w:r w:rsidR="002271AB">
        <w:rPr>
          <w:rFonts w:ascii="Calibri" w:hAnsi="Calibri" w:cs="Calibri"/>
          <w:shd w:val="clear" w:color="auto" w:fill="FFFFFF"/>
        </w:rPr>
        <w:t xml:space="preserve"> </w:t>
      </w:r>
    </w:p>
    <w:p w14:paraId="43464EC1" w14:textId="77777777" w:rsidR="003B5198" w:rsidRDefault="003B5198" w:rsidP="00F04C00"/>
    <w:p w14:paraId="3E4DF58A" w14:textId="252713B9" w:rsidR="00371D9C" w:rsidRDefault="00A44F38" w:rsidP="00F04C00">
      <w:pPr>
        <w:rPr>
          <w:b/>
          <w:bCs/>
        </w:rPr>
      </w:pPr>
      <w:r w:rsidRPr="00A44F38">
        <w:rPr>
          <w:b/>
          <w:bCs/>
        </w:rPr>
        <w:t>2.4 Explain the selection records that need to be retained</w:t>
      </w:r>
    </w:p>
    <w:p w14:paraId="3013B2E1" w14:textId="77777777" w:rsidR="00A44F38" w:rsidRPr="00A44F38" w:rsidRDefault="00A44F38" w:rsidP="00F04C00">
      <w:pPr>
        <w:rPr>
          <w:b/>
          <w:bCs/>
        </w:rPr>
      </w:pPr>
    </w:p>
    <w:p w14:paraId="7A8D1915" w14:textId="54109A07" w:rsidR="00194006" w:rsidRDefault="006E0C23" w:rsidP="00F04C00">
      <w:r>
        <w:t>Any written</w:t>
      </w:r>
      <w:r w:rsidR="009F677D">
        <w:t xml:space="preserve"> records need to be retained</w:t>
      </w:r>
      <w:r w:rsidR="008951C1">
        <w:t xml:space="preserve"> for both successful and unsuccessful applicants.  The records </w:t>
      </w:r>
      <w:r w:rsidR="00583994">
        <w:t xml:space="preserve">kept </w:t>
      </w:r>
      <w:r w:rsidR="008951C1">
        <w:t xml:space="preserve">need to be </w:t>
      </w:r>
      <w:r w:rsidR="00852002">
        <w:t xml:space="preserve">accurate and </w:t>
      </w:r>
      <w:r w:rsidR="00753EA3">
        <w:t xml:space="preserve">eligible and </w:t>
      </w:r>
      <w:r w:rsidR="00852002">
        <w:t xml:space="preserve">they need to be </w:t>
      </w:r>
      <w:r w:rsidR="00753EA3">
        <w:t xml:space="preserve">recorded </w:t>
      </w:r>
      <w:r w:rsidR="00724BAD">
        <w:t>at</w:t>
      </w:r>
      <w:r w:rsidR="00753EA3">
        <w:t xml:space="preserve"> each stage of the process</w:t>
      </w:r>
      <w:r w:rsidR="00CE3BB4">
        <w:t xml:space="preserve"> </w:t>
      </w:r>
      <w:r w:rsidR="0093744E">
        <w:t>which</w:t>
      </w:r>
      <w:r w:rsidR="00583994">
        <w:t xml:space="preserve"> starts form </w:t>
      </w:r>
      <w:r w:rsidR="00753EA3">
        <w:t xml:space="preserve">application to </w:t>
      </w:r>
      <w:r w:rsidR="007E079D">
        <w:t xml:space="preserve">appointment.  </w:t>
      </w:r>
      <w:r w:rsidR="00583994">
        <w:t xml:space="preserve">Application forms </w:t>
      </w:r>
      <w:r w:rsidR="009E348B">
        <w:t>or C</w:t>
      </w:r>
      <w:r w:rsidR="002E1F4C">
        <w:t xml:space="preserve">V’s </w:t>
      </w:r>
      <w:r w:rsidR="00583994">
        <w:t>need to be kept</w:t>
      </w:r>
      <w:r w:rsidR="0093744E">
        <w:t xml:space="preserve">, </w:t>
      </w:r>
      <w:r w:rsidR="00335520">
        <w:t xml:space="preserve">and </w:t>
      </w:r>
      <w:r w:rsidR="007E079D">
        <w:t>long and shortlisting records will</w:t>
      </w:r>
      <w:r w:rsidR="0019119B">
        <w:t xml:space="preserve"> </w:t>
      </w:r>
      <w:r w:rsidR="007E079D">
        <w:t>need to be r</w:t>
      </w:r>
      <w:r w:rsidR="00504868">
        <w:t>etained</w:t>
      </w:r>
      <w:r w:rsidR="0019119B">
        <w:t xml:space="preserve">.  The interview notes </w:t>
      </w:r>
      <w:r w:rsidR="00B56328">
        <w:t xml:space="preserve">that </w:t>
      </w:r>
      <w:r w:rsidR="0019119B">
        <w:t xml:space="preserve">have been taken need to be </w:t>
      </w:r>
      <w:r w:rsidR="0042591F">
        <w:t>clear and concise showing s</w:t>
      </w:r>
      <w:r w:rsidR="0093744E">
        <w:t>c</w:t>
      </w:r>
      <w:r w:rsidR="0042591F">
        <w:t>ores that reflect the written text as taken during the interview</w:t>
      </w:r>
      <w:r w:rsidR="00852002">
        <w:t xml:space="preserve"> also need to be kept.  </w:t>
      </w:r>
      <w:r w:rsidR="00A50010">
        <w:t>If we have used testing as part of the process these</w:t>
      </w:r>
      <w:r w:rsidR="00852002">
        <w:t xml:space="preserve"> records</w:t>
      </w:r>
      <w:r w:rsidR="00504868">
        <w:t xml:space="preserve"> </w:t>
      </w:r>
      <w:r w:rsidR="00A50010">
        <w:t xml:space="preserve">also </w:t>
      </w:r>
      <w:r w:rsidR="00B56328">
        <w:t xml:space="preserve">need </w:t>
      </w:r>
      <w:r w:rsidR="00A50010">
        <w:t xml:space="preserve">be retained. </w:t>
      </w:r>
      <w:r w:rsidR="0052374A">
        <w:t>The</w:t>
      </w:r>
      <w:r w:rsidR="002E1F4C">
        <w:t xml:space="preserve"> selection </w:t>
      </w:r>
      <w:r w:rsidR="0052374A">
        <w:t xml:space="preserve">records are kept </w:t>
      </w:r>
      <w:r w:rsidR="00B422A2">
        <w:t>ensuring</w:t>
      </w:r>
      <w:r w:rsidR="0052374A">
        <w:t xml:space="preserve"> a fair and just process is </w:t>
      </w:r>
      <w:r w:rsidR="002B2048">
        <w:t>followed, and</w:t>
      </w:r>
      <w:r w:rsidR="00940329">
        <w:t xml:space="preserve"> should the need arise are used</w:t>
      </w:r>
      <w:r w:rsidR="002B2048">
        <w:t xml:space="preserve"> </w:t>
      </w:r>
      <w:r w:rsidR="00940329">
        <w:t xml:space="preserve">in </w:t>
      </w:r>
      <w:r w:rsidR="00F45683">
        <w:t>any claims of discrimination or unfairness can be defended</w:t>
      </w:r>
      <w:r w:rsidR="00B14431">
        <w:t>.  Th</w:t>
      </w:r>
      <w:r w:rsidR="00DF74FC">
        <w:t>e</w:t>
      </w:r>
      <w:r w:rsidR="00F956A9">
        <w:t xml:space="preserve">se </w:t>
      </w:r>
      <w:r w:rsidR="007E0202">
        <w:t xml:space="preserve">selection records </w:t>
      </w:r>
      <w:r w:rsidR="00DF74FC">
        <w:t>need to be kept for a minimum of 6 months</w:t>
      </w:r>
      <w:r w:rsidR="0083442C">
        <w:t xml:space="preserve"> however</w:t>
      </w:r>
      <w:r w:rsidR="00931153">
        <w:t xml:space="preserve"> Healthcare in Hand have </w:t>
      </w:r>
      <w:r w:rsidR="003D6481">
        <w:t>developed a policy for the retention of these records to be ke</w:t>
      </w:r>
      <w:r w:rsidR="00363604">
        <w:t>pt for 1 ye</w:t>
      </w:r>
      <w:r w:rsidR="00F07BD8">
        <w:t xml:space="preserve">ar.  </w:t>
      </w:r>
      <w:r w:rsidR="002A7D4D">
        <w:t>In the event of a</w:t>
      </w:r>
      <w:r w:rsidR="005F0C57">
        <w:t xml:space="preserve">ny </w:t>
      </w:r>
      <w:r w:rsidR="002A7D4D">
        <w:t xml:space="preserve">claim </w:t>
      </w:r>
      <w:r w:rsidR="004E2FB6">
        <w:t xml:space="preserve">from an applicant who feels that they have </w:t>
      </w:r>
      <w:r w:rsidR="00DF59E3">
        <w:t xml:space="preserve">not been treated in a fair and just way </w:t>
      </w:r>
      <w:r w:rsidR="003D6E93">
        <w:t xml:space="preserve">Healthcare in Hand need to be able to defend decisions that have been made and if we don’t have the records </w:t>
      </w:r>
      <w:r w:rsidR="009B5B3D">
        <w:t>a</w:t>
      </w:r>
      <w:r w:rsidR="00C74733">
        <w:t>n</w:t>
      </w:r>
      <w:r w:rsidR="009B5B3D">
        <w:t>d</w:t>
      </w:r>
      <w:r w:rsidR="00AA6C37">
        <w:t xml:space="preserve"> they </w:t>
      </w:r>
      <w:r w:rsidR="003D6E93">
        <w:t xml:space="preserve">have been destroyed </w:t>
      </w:r>
      <w:r w:rsidR="009B5B3D">
        <w:t>we will be unable to prove</w:t>
      </w:r>
      <w:r w:rsidR="00DF59E3">
        <w:t xml:space="preserve"> the rationale behind</w:t>
      </w:r>
      <w:r w:rsidR="00C74733">
        <w:t xml:space="preserve"> decisions</w:t>
      </w:r>
      <w:r w:rsidR="00DF59E3">
        <w:t xml:space="preserve"> we ma</w:t>
      </w:r>
      <w:r w:rsidR="00734636">
        <w:t>k</w:t>
      </w:r>
      <w:r w:rsidR="00DF59E3">
        <w:t>e.</w:t>
      </w:r>
      <w:r w:rsidR="00691F4D">
        <w:t xml:space="preserve"> </w:t>
      </w:r>
      <w:r w:rsidR="00363604">
        <w:t xml:space="preserve"> </w:t>
      </w:r>
      <w:r w:rsidR="009F0EC3">
        <w:t>People Practice</w:t>
      </w:r>
      <w:r w:rsidR="003B475E">
        <w:t xml:space="preserve">, A Complete Guide </w:t>
      </w:r>
      <w:r w:rsidR="003B475E" w:rsidRPr="003B475E">
        <w:t>p131</w:t>
      </w:r>
      <w:r w:rsidR="0014221A">
        <w:t xml:space="preserve"> (Waite et al., 2021). </w:t>
      </w:r>
    </w:p>
    <w:p w14:paraId="0DCE2C7B" w14:textId="77777777" w:rsidR="002C2796" w:rsidRDefault="002C2796" w:rsidP="00F04C00"/>
    <w:p w14:paraId="378F4FEC" w14:textId="77777777" w:rsidR="00B92B85" w:rsidRDefault="00B92B85" w:rsidP="00F04C00"/>
    <w:p w14:paraId="00B48612" w14:textId="287478BC" w:rsidR="00B92B85" w:rsidRPr="00F04C00" w:rsidRDefault="00B92B85" w:rsidP="00F04C00">
      <w:r>
        <w:t>Total</w:t>
      </w:r>
      <w:r w:rsidR="005E331E">
        <w:t xml:space="preserve"> 16</w:t>
      </w:r>
      <w:r w:rsidR="00861BF7">
        <w:t>30</w:t>
      </w:r>
      <w:r w:rsidR="000727F7">
        <w:t xml:space="preserve"> </w:t>
      </w:r>
      <w:r>
        <w:t>words</w:t>
      </w:r>
    </w:p>
    <w:p w14:paraId="17F21C47" w14:textId="77777777" w:rsidR="00F04C00" w:rsidRPr="00F04C00" w:rsidRDefault="00F04C00" w:rsidP="00F04C00"/>
    <w:p w14:paraId="5C843A1A" w14:textId="77777777" w:rsidR="00F04C00" w:rsidRPr="00F04C00" w:rsidRDefault="00F04C00" w:rsidP="00F04C00"/>
    <w:p w14:paraId="02271400" w14:textId="77777777" w:rsidR="00B92B85" w:rsidRDefault="00B92B85" w:rsidP="00F04C00">
      <w:pPr>
        <w:tabs>
          <w:tab w:val="left" w:pos="5004"/>
        </w:tabs>
      </w:pPr>
    </w:p>
    <w:p w14:paraId="0EB3ABED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lastRenderedPageBreak/>
        <w:t>BBC (2022)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Internal and external methods of recruitment - Effective recruitment - Edexcel - GCSE Business Revision - Edexcel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BBC Bitesize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9" w:history="1">
        <w:r w:rsidRPr="00AE173A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https://www.bbc.co.uk/bitesize/guides/zbwhxyc/revision/3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</w:t>
      </w:r>
    </w:p>
    <w:p w14:paraId="1DD769C2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6C00F5F7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CIPD | Selection Methods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(no date)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CIPD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0" w:anchor="interviewing" w:history="1">
        <w:r w:rsidRPr="00921872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https://www.cipd.org/uk/knowledge/factsheets/selection-factsheet/#interviewing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</w:t>
      </w:r>
    </w:p>
    <w:p w14:paraId="7BE8F14C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327DF875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Granat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J. (no date)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Council Post: Four Benefits </w:t>
      </w:r>
      <w:proofErr w:type="gram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Of</w:t>
      </w:r>
      <w:proofErr w:type="gramEnd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 Promoting Talent From Within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Forbes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1" w:history="1">
        <w:r w:rsidRPr="00443631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https://www.forbes.com/sites/forbesfinancecouncil/2019/11/05/four-benefits-of-promoting-talent-from-within/?sh=762646bd77dd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 (Accessed: 13 May 2023).</w:t>
      </w:r>
    </w:p>
    <w:p w14:paraId="25B1601F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20C140E8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indeed (2019)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How to Write a Job Description | Indeed.com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Indeed.com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Edited by B. Sullivan. Available at: </w:t>
      </w:r>
      <w:hyperlink r:id="rId12" w:history="1">
        <w:r w:rsidRPr="00443631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https://www.indeed.com/hire/how-to-write-a-job-description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</w:t>
      </w:r>
    </w:p>
    <w:p w14:paraId="30E3CE3D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2E6BB85A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indeed (3BC). Available at: </w:t>
      </w:r>
      <w:hyperlink r:id="rId13" w:anchor=":~:text=To%20get%20the%20most%20out%20of%20your%20external,might%20take%20you%20to%20screen%20and%20interview%20recruits" w:history="1">
        <w:r w:rsidRPr="00AE173A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https://ie.indeed.com/career-advice/career-development/recruitment-methods#:~:text=To%20get%20the%20most%20out%20of%20your%20external,might%20take%20you%20to%20screen%20and%20interview%20recruits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.  (Accessed: 23 January 2023</w:t>
      </w:r>
    </w:p>
    <w:p w14:paraId="758C2564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1C835F39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Job description templates | </w:t>
      </w:r>
      <w:proofErr w:type="spell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Acas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(2020)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Acas.org.uk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4" w:history="1">
        <w:r w:rsidRPr="00AE173A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https://www.acas.org.uk/job-description-templates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</w:t>
      </w:r>
    </w:p>
    <w:p w14:paraId="76E8C4C7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5AD1F38A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Longlisting vs Shortlisting: What’s The Difference?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</w:t>
      </w:r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no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date)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Fraser Dove International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5" w:anchor="What%20Is%20A%20Longlist%20in%20Recruitment" w:history="1">
        <w:r w:rsidRPr="00921872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https://www.fraserdove.com/faqs/longlisting-vs-shortlisting/#What%20Is%20A%20Longlist%20in%20Recruitment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?  (Accessed: 20 May 2023). </w:t>
      </w:r>
    </w:p>
    <w:p w14:paraId="4378C8AE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0BB782FF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Methods of recruitment and selection of employees - Recruitment and selection of employees - AQA - GCSE Business Revision - AQA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(no date)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BBC Bitesize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6" w:history="1">
        <w:r w:rsidRPr="00CE11BE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https://www.bbc.co.uk/bitesize/guides/zvfw8xs/revision/2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1A292491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376C7D6F" w14:textId="77777777" w:rsidR="00FD35FA" w:rsidRPr="0088423C" w:rsidRDefault="00FD35FA" w:rsidP="00FD35FA">
      <w:pPr>
        <w:rPr>
          <w:sz w:val="40"/>
          <w:szCs w:val="40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Shuster, L. (n.d.).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Council Post: Why Internal Recruitment Can Be </w:t>
      </w:r>
      <w:proofErr w:type="gram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A</w:t>
      </w:r>
      <w:proofErr w:type="gramEnd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 Smart Strategy For 2023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[online] Forbes. Available at: </w:t>
      </w:r>
      <w:hyperlink r:id="rId17" w:history="1">
        <w:r w:rsidRPr="004B36DD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https://www.forbes.com/sites/forbeshumanresourcescouncil/2023/02/22/why-internal-recruitment-can-be-a-smart-strategy-for-2023/?sh=6de6df5b12b6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     [Accessed 8 May 2023]. </w:t>
      </w:r>
    </w:p>
    <w:p w14:paraId="5814CBFC" w14:textId="77777777" w:rsidR="00FD35FA" w:rsidRDefault="00FD35FA" w:rsidP="00FD35FA"/>
    <w:p w14:paraId="30E27962" w14:textId="77777777" w:rsidR="00FD35FA" w:rsidRDefault="00FD35FA" w:rsidP="00FD35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lastRenderedPageBreak/>
        <w:t>Siôn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Phillpott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(2019)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6 External Recruitment Methods and Their Pros and Cons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Careeraddict.com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8" w:history="1">
        <w:r w:rsidRPr="00443631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https://www.careeraddict.com/external-recruitment-methods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</w:t>
      </w:r>
    </w:p>
    <w:p w14:paraId="7B578196" w14:textId="77777777" w:rsidR="00FD35FA" w:rsidRDefault="00FD35FA" w:rsidP="00FD35FA"/>
    <w:p w14:paraId="68BCA001" w14:textId="77777777" w:rsidR="00FD35FA" w:rsidRDefault="00FD35FA" w:rsidP="00FD35FA"/>
    <w:p w14:paraId="27532453" w14:textId="77777777" w:rsidR="00FD35FA" w:rsidRDefault="00FD35FA" w:rsidP="00FD35FA"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Verlinden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N. (2020)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The Employee Life Cycle: 19 Tips to Get it Right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AIHR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9" w:history="1">
        <w:r w:rsidRPr="003766A1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https://www.aihr.com/blog/employee-life-cycle/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</w:t>
      </w:r>
    </w:p>
    <w:p w14:paraId="3BA55573" w14:textId="77777777" w:rsidR="00FD35FA" w:rsidRDefault="00FD35FA" w:rsidP="00FD35FA"/>
    <w:p w14:paraId="50CBF9B0" w14:textId="77777777" w:rsidR="00FD35FA" w:rsidRDefault="00FD35FA" w:rsidP="00FD35FA"/>
    <w:p w14:paraId="3C36B7C5" w14:textId="77777777" w:rsidR="00FD35FA" w:rsidRDefault="00FD35FA" w:rsidP="00FD35FA"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Waite, K.,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Beevers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K., Small, N., Tomlinson, K. and Hussain, S. (2021).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People </w:t>
      </w:r>
      <w:proofErr w:type="gram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practice :</w:t>
      </w:r>
      <w:proofErr w:type="gramEnd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 a complete guide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London, United </w:t>
      </w:r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Kingdom ;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New York, Ny: Kogan Page</w:t>
      </w:r>
    </w:p>
    <w:p w14:paraId="4A057ADF" w14:textId="77777777" w:rsidR="00B92B85" w:rsidRDefault="00B92B85" w:rsidP="00F04C00">
      <w:pPr>
        <w:tabs>
          <w:tab w:val="left" w:pos="5004"/>
        </w:tabs>
      </w:pPr>
    </w:p>
    <w:p w14:paraId="02E7957E" w14:textId="77777777" w:rsidR="00FD35FA" w:rsidRDefault="00FD35FA" w:rsidP="00F04C00">
      <w:pPr>
        <w:tabs>
          <w:tab w:val="left" w:pos="5004"/>
        </w:tabs>
      </w:pPr>
    </w:p>
    <w:p w14:paraId="111B0B95" w14:textId="77777777" w:rsidR="00FD35FA" w:rsidRDefault="00FD35FA" w:rsidP="00F04C00">
      <w:pPr>
        <w:tabs>
          <w:tab w:val="left" w:pos="5004"/>
        </w:tabs>
      </w:pPr>
    </w:p>
    <w:p w14:paraId="46DF9FDF" w14:textId="77777777" w:rsidR="00FD35FA" w:rsidRDefault="00FD35FA" w:rsidP="00F04C00">
      <w:pPr>
        <w:tabs>
          <w:tab w:val="left" w:pos="5004"/>
        </w:tabs>
      </w:pPr>
    </w:p>
    <w:p w14:paraId="5B14472B" w14:textId="77777777" w:rsidR="00925A7B" w:rsidRDefault="00925A7B" w:rsidP="00F04C00">
      <w:pPr>
        <w:tabs>
          <w:tab w:val="left" w:pos="5004"/>
        </w:tabs>
      </w:pPr>
    </w:p>
    <w:p w14:paraId="449647A6" w14:textId="77777777" w:rsidR="00925A7B" w:rsidRDefault="00925A7B" w:rsidP="00F04C00">
      <w:pPr>
        <w:tabs>
          <w:tab w:val="left" w:pos="5004"/>
        </w:tabs>
      </w:pPr>
    </w:p>
    <w:p w14:paraId="56A64FCB" w14:textId="77777777" w:rsidR="00925A7B" w:rsidRDefault="00925A7B" w:rsidP="00F04C00">
      <w:pPr>
        <w:tabs>
          <w:tab w:val="left" w:pos="5004"/>
        </w:tabs>
      </w:pPr>
    </w:p>
    <w:p w14:paraId="2A36AAB0" w14:textId="77777777" w:rsidR="00925A7B" w:rsidRDefault="00925A7B" w:rsidP="00F04C00">
      <w:pPr>
        <w:tabs>
          <w:tab w:val="left" w:pos="5004"/>
        </w:tabs>
      </w:pPr>
    </w:p>
    <w:p w14:paraId="3AE24726" w14:textId="77777777" w:rsidR="00FD35FA" w:rsidRDefault="00FD35FA" w:rsidP="00F04C00">
      <w:pPr>
        <w:tabs>
          <w:tab w:val="left" w:pos="5004"/>
        </w:tabs>
      </w:pPr>
    </w:p>
    <w:p w14:paraId="373DFCA5" w14:textId="77777777" w:rsidR="00925A7B" w:rsidRDefault="00925A7B" w:rsidP="00F04C00">
      <w:pPr>
        <w:tabs>
          <w:tab w:val="left" w:pos="5004"/>
        </w:tabs>
      </w:pPr>
      <w:r>
        <w:rPr>
          <w:noProof/>
        </w:rPr>
        <w:drawing>
          <wp:inline distT="0" distB="0" distL="0" distR="0" wp14:anchorId="48D09CF6" wp14:editId="2949236E">
            <wp:extent cx="5731510" cy="32092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Appendix 1.</w:t>
      </w:r>
    </w:p>
    <w:p w14:paraId="32209B61" w14:textId="77777777" w:rsidR="00925A7B" w:rsidRDefault="00925A7B" w:rsidP="00F04C00">
      <w:pPr>
        <w:tabs>
          <w:tab w:val="left" w:pos="5004"/>
        </w:tabs>
      </w:pPr>
    </w:p>
    <w:p w14:paraId="17531FBA" w14:textId="77777777" w:rsidR="00925A7B" w:rsidRDefault="00925A7B" w:rsidP="00F04C00">
      <w:pPr>
        <w:tabs>
          <w:tab w:val="left" w:pos="5004"/>
        </w:tabs>
      </w:pPr>
    </w:p>
    <w:p w14:paraId="4D8DBE7D" w14:textId="77777777" w:rsidR="00925A7B" w:rsidRDefault="00925A7B" w:rsidP="00F04C00">
      <w:pPr>
        <w:tabs>
          <w:tab w:val="left" w:pos="5004"/>
        </w:tabs>
      </w:pPr>
    </w:p>
    <w:p w14:paraId="716BB5DA" w14:textId="77777777" w:rsidR="00925A7B" w:rsidRDefault="00925A7B" w:rsidP="00F04C00">
      <w:pPr>
        <w:tabs>
          <w:tab w:val="left" w:pos="5004"/>
        </w:tabs>
      </w:pPr>
    </w:p>
    <w:p w14:paraId="204DFE7A" w14:textId="77777777" w:rsidR="00925A7B" w:rsidRDefault="00925A7B" w:rsidP="00F04C00">
      <w:pPr>
        <w:tabs>
          <w:tab w:val="left" w:pos="5004"/>
        </w:tabs>
      </w:pPr>
    </w:p>
    <w:p w14:paraId="0598BC72" w14:textId="77777777" w:rsidR="00925A7B" w:rsidRDefault="00925A7B" w:rsidP="00F04C00">
      <w:pPr>
        <w:tabs>
          <w:tab w:val="left" w:pos="5004"/>
        </w:tabs>
      </w:pPr>
    </w:p>
    <w:p w14:paraId="22266FC7" w14:textId="14750E7E" w:rsidR="00925A7B" w:rsidRDefault="00925A7B" w:rsidP="00F04C00">
      <w:pPr>
        <w:tabs>
          <w:tab w:val="left" w:pos="5004"/>
        </w:tabs>
      </w:pPr>
    </w:p>
    <w:p w14:paraId="045CDB6B" w14:textId="77777777" w:rsidR="00923435" w:rsidRDefault="00923435" w:rsidP="00923435">
      <w:pPr>
        <w:ind w:right="180"/>
        <w:rPr>
          <w:rFonts w:ascii="Verdana" w:hAnsi="Verdana"/>
          <w:color w:val="4F81BD"/>
          <w:sz w:val="40"/>
          <w:szCs w:val="40"/>
        </w:rPr>
      </w:pPr>
    </w:p>
    <w:p w14:paraId="6C0061BA" w14:textId="795A4101" w:rsidR="00923435" w:rsidRDefault="00923435" w:rsidP="00923435">
      <w:pPr>
        <w:ind w:right="180"/>
      </w:pPr>
      <w:r>
        <w:rPr>
          <w:rFonts w:ascii="Verdana" w:hAnsi="Verdana"/>
          <w:color w:val="4F81BD"/>
          <w:sz w:val="40"/>
          <w:szCs w:val="40"/>
        </w:rPr>
        <w:lastRenderedPageBreak/>
        <w:t>Outline of a job description</w:t>
      </w:r>
    </w:p>
    <w:p w14:paraId="65B21727" w14:textId="77777777" w:rsidR="00923435" w:rsidRDefault="00923435" w:rsidP="00923435">
      <w:pPr>
        <w:ind w:right="180"/>
        <w:rPr>
          <w:rFonts w:ascii="Verdana" w:hAnsi="Verdana"/>
          <w:sz w:val="16"/>
          <w:szCs w:val="16"/>
        </w:rPr>
      </w:pPr>
    </w:p>
    <w:tbl>
      <w:tblPr>
        <w:tblW w:w="85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4"/>
        <w:gridCol w:w="5618"/>
      </w:tblGrid>
      <w:tr w:rsidR="00923435" w14:paraId="6AF81D69" w14:textId="77777777" w:rsidTr="00AE7D85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2F134C" w14:textId="77777777" w:rsidR="00923435" w:rsidRDefault="00923435" w:rsidP="00AE7D85">
            <w:pPr>
              <w:spacing w:line="276" w:lineRule="auto"/>
            </w:pPr>
            <w:r>
              <w:rPr>
                <w:rFonts w:ascii="Verdana" w:hAnsi="Verdana" w:cs="HelveticaNeue-Light"/>
                <w:color w:val="000000"/>
              </w:rPr>
              <w:t>Job title</w:t>
            </w:r>
          </w:p>
          <w:p w14:paraId="35044C89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  <w:sz w:val="16"/>
                <w:szCs w:val="16"/>
              </w:rPr>
            </w:pP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F8FC6A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b/>
                <w:color w:val="000000"/>
                <w:sz w:val="16"/>
                <w:szCs w:val="16"/>
              </w:rPr>
            </w:pPr>
          </w:p>
        </w:tc>
      </w:tr>
      <w:tr w:rsidR="00923435" w14:paraId="58633CFA" w14:textId="77777777" w:rsidTr="00AE7D85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B8D3A1C" w14:textId="77777777" w:rsidR="00923435" w:rsidRDefault="00923435" w:rsidP="00AE7D85">
            <w:pPr>
              <w:spacing w:line="276" w:lineRule="auto"/>
            </w:pPr>
            <w:r>
              <w:rPr>
                <w:rFonts w:ascii="Verdana" w:hAnsi="Verdana"/>
              </w:rPr>
              <w:t>Department/Section</w:t>
            </w:r>
            <w:r>
              <w:rPr>
                <w:rFonts w:ascii="Verdana" w:hAnsi="Verdana" w:cs="HelveticaNeue-Light"/>
                <w:color w:val="000000"/>
              </w:rPr>
              <w:t xml:space="preserve"> </w:t>
            </w:r>
          </w:p>
          <w:p w14:paraId="03FB1805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2D5351B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</w:tr>
      <w:tr w:rsidR="00923435" w14:paraId="174F4F4D" w14:textId="77777777" w:rsidTr="00AE7D85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227196F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Main purposes of job</w:t>
            </w:r>
          </w:p>
          <w:p w14:paraId="6107B6A0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1.</w:t>
            </w:r>
          </w:p>
          <w:p w14:paraId="7FF60957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1CD13A0E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2.</w:t>
            </w:r>
          </w:p>
          <w:p w14:paraId="21ACF0D9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02A06C6F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3.</w:t>
            </w:r>
          </w:p>
          <w:p w14:paraId="5F6C8942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 w:cs="HelveticaNeue-Light"/>
                <w:color w:val="000000"/>
              </w:rPr>
            </w:pP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1DA85E3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</w:tr>
      <w:tr w:rsidR="00923435" w14:paraId="71AE3900" w14:textId="77777777" w:rsidTr="00AE7D85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8A1FDC9" w14:textId="77777777" w:rsidR="00923435" w:rsidRDefault="00923435" w:rsidP="00AE7D85">
            <w:pPr>
              <w:spacing w:line="276" w:lineRule="auto"/>
            </w:pPr>
            <w:r>
              <w:rPr>
                <w:rFonts w:ascii="Verdana" w:hAnsi="Verdana"/>
              </w:rPr>
              <w:t>Key tasks</w:t>
            </w:r>
          </w:p>
          <w:p w14:paraId="5991E66E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1.</w:t>
            </w:r>
          </w:p>
          <w:p w14:paraId="4D41DEB4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730989F0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4FFDA144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2.</w:t>
            </w:r>
          </w:p>
          <w:p w14:paraId="502088E4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0B306ED8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5C190A0B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3.</w:t>
            </w:r>
          </w:p>
          <w:p w14:paraId="47A31CF7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</w:rPr>
            </w:pP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79B08D2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</w:tr>
      <w:tr w:rsidR="00923435" w14:paraId="3E90CCA2" w14:textId="77777777" w:rsidTr="00AE7D85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3CDB79A" w14:textId="77777777" w:rsidR="00923435" w:rsidRDefault="00923435" w:rsidP="00AE7D85">
            <w:pPr>
              <w:spacing w:line="276" w:lineRule="auto"/>
            </w:pPr>
            <w:r>
              <w:rPr>
                <w:rFonts w:ascii="Verdana" w:hAnsi="Verdana" w:cs="HelveticaNeue-Light"/>
              </w:rPr>
              <w:t>Key results/objectives</w:t>
            </w:r>
          </w:p>
          <w:p w14:paraId="46095980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1.</w:t>
            </w:r>
          </w:p>
          <w:p w14:paraId="6FBB5312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006ED600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3714663D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2.</w:t>
            </w:r>
          </w:p>
          <w:p w14:paraId="24A2FA65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1B6CB788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34C990C8" w14:textId="77777777" w:rsidR="00923435" w:rsidRDefault="00923435" w:rsidP="00AE7D85">
            <w:pPr>
              <w:spacing w:line="276" w:lineRule="auto"/>
              <w:ind w:right="180"/>
            </w:pPr>
            <w:r>
              <w:rPr>
                <w:rFonts w:ascii="Verdana" w:hAnsi="Verdana"/>
              </w:rPr>
              <w:t>3.</w:t>
            </w:r>
          </w:p>
          <w:p w14:paraId="33C42139" w14:textId="77777777" w:rsidR="00923435" w:rsidRDefault="00923435" w:rsidP="00AE7D85">
            <w:pPr>
              <w:spacing w:line="276" w:lineRule="auto"/>
              <w:ind w:right="180"/>
              <w:rPr>
                <w:rFonts w:ascii="Verdana" w:hAnsi="Verdana"/>
              </w:rPr>
            </w:pPr>
          </w:p>
          <w:p w14:paraId="063B5603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D5F5D73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</w:tr>
      <w:tr w:rsidR="00923435" w14:paraId="297B009B" w14:textId="77777777" w:rsidTr="00AE7D85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407441C" w14:textId="77777777" w:rsidR="00923435" w:rsidRDefault="00923435" w:rsidP="00AE7D85">
            <w:pPr>
              <w:spacing w:line="276" w:lineRule="auto"/>
            </w:pPr>
            <w:r>
              <w:rPr>
                <w:rFonts w:ascii="Verdana" w:hAnsi="Verdana"/>
              </w:rPr>
              <w:t>Responsible for staff/equipment</w:t>
            </w:r>
            <w:r>
              <w:rPr>
                <w:rFonts w:ascii="Verdana" w:hAnsi="Verdana" w:cs="HelveticaNeue-Light"/>
                <w:color w:val="000000"/>
              </w:rPr>
              <w:t xml:space="preserve"> </w:t>
            </w:r>
          </w:p>
          <w:p w14:paraId="35CCB72C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  <w:p w14:paraId="099BD407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  <w:p w14:paraId="3A21B722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A7B5BBC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</w:tr>
      <w:tr w:rsidR="00923435" w14:paraId="690E0209" w14:textId="77777777" w:rsidTr="00AE7D85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D314D2" w14:textId="77777777" w:rsidR="00923435" w:rsidRDefault="00923435" w:rsidP="00AE7D85">
            <w:pPr>
              <w:spacing w:line="276" w:lineRule="auto"/>
            </w:pPr>
            <w:r>
              <w:rPr>
                <w:rFonts w:ascii="Verdana" w:hAnsi="Verdana" w:cs="HelveticaNeue-Light"/>
              </w:rPr>
              <w:t>Reporting to…</w:t>
            </w:r>
          </w:p>
          <w:p w14:paraId="32D2A650" w14:textId="77777777" w:rsidR="00923435" w:rsidRDefault="00923435" w:rsidP="00AE7D85">
            <w:pPr>
              <w:spacing w:line="276" w:lineRule="auto"/>
            </w:pPr>
            <w:r>
              <w:rPr>
                <w:rFonts w:ascii="Verdana" w:hAnsi="Verdana" w:cs="HelveticaNeue-Light"/>
              </w:rPr>
              <w:t>(</w:t>
            </w:r>
            <w:proofErr w:type="gramStart"/>
            <w:r>
              <w:rPr>
                <w:rFonts w:ascii="Verdana" w:hAnsi="Verdana" w:cs="HelveticaNeue-Light"/>
              </w:rPr>
              <w:t>name</w:t>
            </w:r>
            <w:proofErr w:type="gramEnd"/>
            <w:r>
              <w:rPr>
                <w:rFonts w:ascii="Verdana" w:hAnsi="Verdana" w:cs="HelveticaNeue-Light"/>
              </w:rPr>
              <w:t xml:space="preserve"> and title of line manager)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64325CD" w14:textId="77777777" w:rsidR="00923435" w:rsidRDefault="00923435" w:rsidP="00AE7D85">
            <w:pPr>
              <w:spacing w:line="276" w:lineRule="auto"/>
              <w:rPr>
                <w:rFonts w:ascii="Verdana" w:hAnsi="Verdana" w:cs="HelveticaNeue-Light"/>
                <w:color w:val="000000"/>
              </w:rPr>
            </w:pPr>
          </w:p>
        </w:tc>
      </w:tr>
    </w:tbl>
    <w:p w14:paraId="264A2BF0" w14:textId="66A541F2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06845DBF" w14:textId="46568AF0" w:rsidR="005E2E0F" w:rsidRPr="005E2E0F" w:rsidRDefault="00734636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>Appendix 2</w:t>
      </w:r>
    </w:p>
    <w:p w14:paraId="16807EAB" w14:textId="77777777" w:rsidR="00F36974" w:rsidRDefault="00B925DF" w:rsidP="0088725B">
      <w:pPr>
        <w:ind w:left="6480"/>
        <w:rPr>
          <w:b/>
          <w:bCs/>
          <w:color w:val="0000CC"/>
          <w:sz w:val="28"/>
          <w:szCs w:val="28"/>
        </w:rPr>
      </w:pPr>
      <w:r>
        <w:rPr>
          <w:b/>
          <w:bCs/>
          <w:color w:val="0000CC"/>
          <w:sz w:val="28"/>
          <w:szCs w:val="28"/>
        </w:rPr>
        <w:t xml:space="preserve"> </w:t>
      </w:r>
    </w:p>
    <w:p w14:paraId="5B96BDEC" w14:textId="1EDBAEE4" w:rsidR="000A20A7" w:rsidRPr="009B490A" w:rsidRDefault="000A20A7" w:rsidP="005A520D">
      <w:pPr>
        <w:ind w:left="6480"/>
      </w:pPr>
      <w:r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 </w:t>
      </w:r>
    </w:p>
    <w:p w14:paraId="16994F61" w14:textId="66795AE2" w:rsidR="005E2E0F" w:rsidRPr="00C45CC1" w:rsidRDefault="00923435" w:rsidP="000A20A7">
      <w:pPr>
        <w:shd w:val="clear" w:color="auto" w:fill="FFFFFF"/>
        <w:tabs>
          <w:tab w:val="left" w:pos="6804"/>
          <w:tab w:val="left" w:pos="7488"/>
        </w:tabs>
        <w:ind w:right="368"/>
        <w:jc w:val="both"/>
        <w:outlineLvl w:val="0"/>
        <w:rPr>
          <w:rFonts w:ascii="Calibri" w:eastAsia="Times New Roman" w:hAnsi="Calibri" w:cs="Calibri"/>
          <w:b/>
          <w:bCs/>
          <w:color w:val="242424"/>
          <w:kern w:val="36"/>
          <w:bdr w:val="none" w:sz="0" w:space="0" w:color="auto" w:frame="1"/>
          <w:lang w:eastAsia="en-GB"/>
        </w:rPr>
      </w:pPr>
      <w:r w:rsidRPr="00C45CC1">
        <w:rPr>
          <w:b/>
          <w:bCs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332CE2D" wp14:editId="6F36B38D">
            <wp:simplePos x="0" y="0"/>
            <wp:positionH relativeFrom="margin">
              <wp:posOffset>4192270</wp:posOffset>
            </wp:positionH>
            <wp:positionV relativeFrom="page">
              <wp:posOffset>384810</wp:posOffset>
            </wp:positionV>
            <wp:extent cx="1586865" cy="1413510"/>
            <wp:effectExtent l="209550" t="209550" r="203835" b="2057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41351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CC1" w:rsidRPr="00C45CC1">
        <w:rPr>
          <w:rFonts w:ascii="Calibri" w:eastAsia="Times New Roman" w:hAnsi="Calibri" w:cs="Calibri"/>
          <w:b/>
          <w:bCs/>
          <w:color w:val="242424"/>
          <w:kern w:val="36"/>
          <w:bdr w:val="none" w:sz="0" w:space="0" w:color="auto" w:frame="1"/>
          <w:lang w:eastAsia="en-GB"/>
        </w:rPr>
        <w:t>Appointment Letter</w:t>
      </w:r>
      <w:r w:rsidR="000A20A7" w:rsidRPr="00C45CC1">
        <w:rPr>
          <w:rFonts w:ascii="Calibri" w:eastAsia="Times New Roman" w:hAnsi="Calibri" w:cs="Calibri"/>
          <w:b/>
          <w:bCs/>
          <w:color w:val="242424"/>
          <w:kern w:val="36"/>
          <w:bdr w:val="none" w:sz="0" w:space="0" w:color="auto" w:frame="1"/>
          <w:lang w:eastAsia="en-GB"/>
        </w:rPr>
        <w:tab/>
      </w:r>
    </w:p>
    <w:p w14:paraId="2B2832EB" w14:textId="0E76879D" w:rsidR="00923435" w:rsidRPr="00885FBB" w:rsidRDefault="005E2E0F" w:rsidP="00923435">
      <w:pPr>
        <w:ind w:left="6480"/>
        <w:rPr>
          <w:b/>
          <w:bCs/>
          <w:color w:val="000066"/>
          <w:sz w:val="28"/>
          <w:szCs w:val="28"/>
        </w:rPr>
      </w:pPr>
      <w:r w:rsidRPr="005E2E0F">
        <w:rPr>
          <w:color w:val="0000CC"/>
        </w:rPr>
        <w:t xml:space="preserve">    </w:t>
      </w:r>
      <w:r w:rsidR="00923435" w:rsidRPr="00885FBB">
        <w:rPr>
          <w:b/>
          <w:bCs/>
          <w:color w:val="0000CC"/>
          <w:sz w:val="28"/>
          <w:szCs w:val="28"/>
        </w:rPr>
        <w:t>Healthcare on Hand</w:t>
      </w:r>
    </w:p>
    <w:p w14:paraId="40362ACD" w14:textId="7D1E8089" w:rsidR="00923435" w:rsidRPr="00885FBB" w:rsidRDefault="00923435" w:rsidP="00923435">
      <w:pPr>
        <w:ind w:left="6480"/>
        <w:rPr>
          <w:color w:val="0000CC"/>
        </w:rPr>
      </w:pPr>
      <w:r>
        <w:rPr>
          <w:color w:val="0000CC"/>
        </w:rPr>
        <w:t xml:space="preserve">  </w:t>
      </w:r>
      <w:r w:rsidR="005A520D">
        <w:rPr>
          <w:color w:val="0000CC"/>
        </w:rPr>
        <w:t xml:space="preserve">   </w:t>
      </w:r>
      <w:r>
        <w:rPr>
          <w:color w:val="0000CC"/>
        </w:rPr>
        <w:t xml:space="preserve"> </w:t>
      </w:r>
      <w:r w:rsidRPr="00885FBB">
        <w:rPr>
          <w:color w:val="0000CC"/>
        </w:rPr>
        <w:t>Providing Healthcare to</w:t>
      </w:r>
      <w:r>
        <w:rPr>
          <w:color w:val="0000CC"/>
        </w:rPr>
        <w:t xml:space="preserve">             </w:t>
      </w:r>
    </w:p>
    <w:p w14:paraId="06BA65C9" w14:textId="4B569D4D" w:rsidR="005A520D" w:rsidRPr="00885FBB" w:rsidRDefault="007B345C" w:rsidP="005A520D">
      <w:pPr>
        <w:ind w:left="6480"/>
        <w:rPr>
          <w:color w:val="0000CC"/>
        </w:rPr>
      </w:pPr>
      <w:r>
        <w:rPr>
          <w:color w:val="0000CC"/>
        </w:rPr>
        <w:t xml:space="preserve">    </w:t>
      </w:r>
      <w:r w:rsidR="005A520D" w:rsidRPr="00885FBB">
        <w:rPr>
          <w:color w:val="0000CC"/>
        </w:rPr>
        <w:t>Adults</w:t>
      </w:r>
      <w:r w:rsidR="005A520D">
        <w:rPr>
          <w:color w:val="0000CC"/>
        </w:rPr>
        <w:t xml:space="preserve"> an</w:t>
      </w:r>
      <w:r w:rsidR="005A520D" w:rsidRPr="00885FBB">
        <w:rPr>
          <w:color w:val="0000CC"/>
        </w:rPr>
        <w:t xml:space="preserve">d Children since </w:t>
      </w:r>
      <w:r w:rsidR="005A520D">
        <w:rPr>
          <w:color w:val="0000CC"/>
        </w:rPr>
        <w:t xml:space="preserve">   </w:t>
      </w:r>
    </w:p>
    <w:p w14:paraId="37DF7602" w14:textId="77777777" w:rsidR="005A520D" w:rsidRPr="009B490A" w:rsidRDefault="005A520D" w:rsidP="005A520D">
      <w:r>
        <w:rPr>
          <w:sz w:val="32"/>
          <w:szCs w:val="32"/>
        </w:rPr>
        <w:t xml:space="preserve">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                                                                 </w:t>
      </w:r>
      <w:r w:rsidRPr="009B490A">
        <w:rPr>
          <w:color w:val="0000CC"/>
        </w:rPr>
        <w:t>2017</w:t>
      </w:r>
    </w:p>
    <w:p w14:paraId="2FE9501E" w14:textId="12BF0817" w:rsidR="005E2E0F" w:rsidRPr="005E2E0F" w:rsidRDefault="005E2E0F" w:rsidP="000A20A7">
      <w:pPr>
        <w:ind w:left="6480"/>
        <w:rPr>
          <w:color w:val="0000CC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ab/>
        <w:t xml:space="preserve">                                                                                                                                                     </w:t>
      </w:r>
    </w:p>
    <w:p w14:paraId="24B3581B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proofErr w:type="spellStart"/>
      <w:proofErr w:type="gramStart"/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Todays</w:t>
      </w:r>
      <w:proofErr w:type="spellEnd"/>
      <w:proofErr w:type="gramEnd"/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 xml:space="preserve"> date</w:t>
      </w:r>
    </w:p>
    <w:p w14:paraId="0F47C90C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4FF87E8A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 xml:space="preserve">Applicants name </w:t>
      </w:r>
    </w:p>
    <w:p w14:paraId="0B1B6248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Applicants Full Address</w:t>
      </w:r>
    </w:p>
    <w:p w14:paraId="34961815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7D26B2BE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50A4306A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Garamond" w:eastAsia="Times New Roman" w:hAnsi="Garamond" w:cs="Times New Roman"/>
          <w:b/>
          <w:bCs/>
          <w:color w:val="242424"/>
          <w:kern w:val="36"/>
          <w:sz w:val="20"/>
          <w:szCs w:val="20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Dear 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Name</w:t>
      </w: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</w:t>
      </w:r>
    </w:p>
    <w:p w14:paraId="45E2230E" w14:textId="77777777" w:rsidR="005E2E0F" w:rsidRPr="005E2E0F" w:rsidRDefault="005E2E0F" w:rsidP="005E2E0F">
      <w:pPr>
        <w:shd w:val="clear" w:color="auto" w:fill="FFFFFF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5E2E0F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0F67B40B" w14:textId="77777777" w:rsidR="005E2E0F" w:rsidRPr="005E2E0F" w:rsidRDefault="005E2E0F" w:rsidP="005E2E0F">
      <w:pPr>
        <w:shd w:val="clear" w:color="auto" w:fill="FFFFFF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5E2E0F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1872C950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b/>
          <w:bCs/>
          <w:color w:val="242424"/>
          <w:kern w:val="36"/>
          <w:u w:val="single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b/>
          <w:bCs/>
          <w:color w:val="242424"/>
          <w:kern w:val="36"/>
          <w:u w:val="single"/>
          <w:bdr w:val="none" w:sz="0" w:space="0" w:color="auto" w:frame="1"/>
          <w:lang w:eastAsia="en-GB"/>
        </w:rPr>
        <w:t xml:space="preserve">Re: Appointment of: </w:t>
      </w:r>
      <w:r w:rsidRPr="005E2E0F">
        <w:rPr>
          <w:rFonts w:ascii="Calibri" w:eastAsia="Times New Roman" w:hAnsi="Calibri" w:cs="Calibri"/>
          <w:b/>
          <w:bCs/>
          <w:color w:val="242424"/>
          <w:kern w:val="36"/>
          <w:highlight w:val="yellow"/>
          <w:u w:val="single"/>
          <w:bdr w:val="none" w:sz="0" w:space="0" w:color="auto" w:frame="1"/>
          <w:lang w:eastAsia="en-GB"/>
        </w:rPr>
        <w:t>People Assistant</w:t>
      </w:r>
    </w:p>
    <w:p w14:paraId="06A1C833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b/>
          <w:bCs/>
          <w:color w:val="242424"/>
          <w:kern w:val="36"/>
          <w:u w:val="single"/>
          <w:bdr w:val="none" w:sz="0" w:space="0" w:color="auto" w:frame="1"/>
          <w:lang w:eastAsia="en-GB"/>
        </w:rPr>
      </w:pPr>
    </w:p>
    <w:p w14:paraId="078A009B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Further to your interview on 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date of interview</w:t>
      </w: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I am delighted to be able to offer you a 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temporary/permanent</w:t>
      </w: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part/full-time</w:t>
      </w: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position of 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People Assistant</w:t>
      </w: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>.</w:t>
      </w:r>
    </w:p>
    <w:p w14:paraId="5445F700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1B2199C9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This offer is conditional upon receipt of two satisfactory references and a satisfactory DBS disclosure. Pending completion of these checks, we have provisionally arranged a start date for 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25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vertAlign w:val="superscript"/>
          <w:lang w:eastAsia="en-GB"/>
        </w:rPr>
        <w:t>th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 xml:space="preserve"> June 2023</w:t>
      </w: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>.</w:t>
      </w:r>
    </w:p>
    <w:p w14:paraId="7315853D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1BA57178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Your contracted hours of work will be 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30</w:t>
      </w: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per week and your salary will be £</w:t>
      </w:r>
      <w:r w:rsidRPr="005E2E0F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20,000</w:t>
      </w: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per annum. This post is subject to the completion of a Probationary Period with a review at the end of the first 6 months.</w:t>
      </w:r>
    </w:p>
    <w:p w14:paraId="34FEC942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2D7BB973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proofErr w:type="gramStart"/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>In order to</w:t>
      </w:r>
      <w:proofErr w:type="gramEnd"/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proceed I would be grateful if you would confirm acceptance of this post in writing.</w:t>
      </w:r>
    </w:p>
    <w:p w14:paraId="7E864DC3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01621BA5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>I would like to take this opportunity to welcome you to Healthcare in Hand and I hope that you have a happy and successful career with the organisation.</w:t>
      </w:r>
    </w:p>
    <w:p w14:paraId="2BCB2857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2BD74934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>Congratulations and welcome to the team.</w:t>
      </w:r>
    </w:p>
    <w:p w14:paraId="7D202CB0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565F477F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>Yours sincerely</w:t>
      </w:r>
    </w:p>
    <w:p w14:paraId="2046B66B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53D0F432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12350D64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184F6609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390A1D4B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Name </w:t>
      </w:r>
    </w:p>
    <w:p w14:paraId="54129EA9" w14:textId="77777777" w:rsidR="005E2E0F" w:rsidRPr="005E2E0F" w:rsidRDefault="005E2E0F" w:rsidP="005E2E0F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5E2E0F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>Job Title</w:t>
      </w:r>
    </w:p>
    <w:p w14:paraId="61764AF5" w14:textId="51D19C73" w:rsidR="00F04C00" w:rsidRDefault="00F04C00" w:rsidP="00F04C00">
      <w:pPr>
        <w:tabs>
          <w:tab w:val="left" w:pos="5004"/>
        </w:tabs>
      </w:pPr>
      <w:r>
        <w:tab/>
      </w:r>
    </w:p>
    <w:p w14:paraId="63C09754" w14:textId="77777777" w:rsidR="000A20A7" w:rsidRDefault="000A20A7" w:rsidP="00F04C00">
      <w:pPr>
        <w:tabs>
          <w:tab w:val="left" w:pos="5004"/>
        </w:tabs>
      </w:pPr>
    </w:p>
    <w:p w14:paraId="68FC61F0" w14:textId="77777777" w:rsidR="000A20A7" w:rsidRDefault="000A20A7" w:rsidP="00F04C00">
      <w:pPr>
        <w:tabs>
          <w:tab w:val="left" w:pos="5004"/>
        </w:tabs>
      </w:pPr>
    </w:p>
    <w:p w14:paraId="5F384A50" w14:textId="6BE877C8" w:rsidR="000A20A7" w:rsidRDefault="000A20A7" w:rsidP="00F04C00">
      <w:pPr>
        <w:tabs>
          <w:tab w:val="left" w:pos="5004"/>
        </w:tabs>
      </w:pPr>
    </w:p>
    <w:p w14:paraId="12B2C32D" w14:textId="4EB63CF6" w:rsidR="000A20A7" w:rsidRPr="00C45CC1" w:rsidRDefault="007B345C" w:rsidP="00F04C00">
      <w:pPr>
        <w:tabs>
          <w:tab w:val="left" w:pos="5004"/>
        </w:tabs>
        <w:rPr>
          <w:b/>
          <w:bCs/>
        </w:rPr>
      </w:pPr>
      <w:r w:rsidRPr="00C45CC1">
        <w:rPr>
          <w:b/>
          <w:bCs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4C5B364" wp14:editId="35DFD5DE">
            <wp:simplePos x="0" y="0"/>
            <wp:positionH relativeFrom="margin">
              <wp:posOffset>4062730</wp:posOffset>
            </wp:positionH>
            <wp:positionV relativeFrom="page">
              <wp:posOffset>415925</wp:posOffset>
            </wp:positionV>
            <wp:extent cx="1586865" cy="1413510"/>
            <wp:effectExtent l="209550" t="209550" r="203835" b="2057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41351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C45CC1" w:rsidRPr="00C45CC1">
        <w:rPr>
          <w:b/>
          <w:bCs/>
        </w:rPr>
        <w:t>Non Appointment</w:t>
      </w:r>
      <w:proofErr w:type="gramEnd"/>
      <w:r w:rsidR="00C45CC1" w:rsidRPr="00C45CC1">
        <w:rPr>
          <w:b/>
          <w:bCs/>
        </w:rPr>
        <w:t xml:space="preserve"> Letter </w:t>
      </w:r>
    </w:p>
    <w:p w14:paraId="127CFB3D" w14:textId="71D8A2C1" w:rsidR="000A20A7" w:rsidRPr="000A20A7" w:rsidRDefault="000A20A7" w:rsidP="000A20A7"/>
    <w:p w14:paraId="3E68AD25" w14:textId="7DF2594D" w:rsidR="000A20A7" w:rsidRPr="000A20A7" w:rsidRDefault="000A20A7" w:rsidP="000A20A7"/>
    <w:p w14:paraId="07D81462" w14:textId="508ABAAD" w:rsidR="000A20A7" w:rsidRPr="000A20A7" w:rsidRDefault="000A20A7" w:rsidP="000A20A7"/>
    <w:p w14:paraId="1F124819" w14:textId="74F66D78" w:rsidR="000A20A7" w:rsidRPr="000A20A7" w:rsidRDefault="000A20A7" w:rsidP="000A20A7"/>
    <w:p w14:paraId="7E08ABED" w14:textId="68F5700D" w:rsidR="000A20A7" w:rsidRPr="000A20A7" w:rsidRDefault="000A20A7" w:rsidP="000A20A7"/>
    <w:p w14:paraId="570BF92A" w14:textId="0CC213F1" w:rsidR="000A20A7" w:rsidRPr="009B490A" w:rsidRDefault="000A20A7" w:rsidP="000A20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36"/>
        </w:tabs>
        <w:ind w:left="6480"/>
      </w:pPr>
      <w:r w:rsidRPr="00885FBB">
        <w:rPr>
          <w:b/>
          <w:bCs/>
          <w:color w:val="0000CC"/>
          <w:sz w:val="28"/>
          <w:szCs w:val="28"/>
        </w:rPr>
        <w:t>Healthcar</w:t>
      </w:r>
      <w:r>
        <w:rPr>
          <w:b/>
          <w:bCs/>
          <w:color w:val="0000CC"/>
          <w:sz w:val="28"/>
          <w:szCs w:val="28"/>
        </w:rPr>
        <w:t xml:space="preserve">e In </w:t>
      </w:r>
      <w:r w:rsidRPr="00885FBB">
        <w:rPr>
          <w:b/>
          <w:bCs/>
          <w:color w:val="0000CC"/>
          <w:sz w:val="28"/>
          <w:szCs w:val="28"/>
        </w:rPr>
        <w:t>Hand</w:t>
      </w:r>
    </w:p>
    <w:p w14:paraId="072E073E" w14:textId="57C22DE8" w:rsidR="000A20A7" w:rsidRPr="00885FBB" w:rsidRDefault="000A20A7" w:rsidP="000A20A7">
      <w:pPr>
        <w:ind w:left="6480"/>
        <w:rPr>
          <w:color w:val="0000CC"/>
        </w:rPr>
      </w:pPr>
      <w:r>
        <w:t xml:space="preserve"> </w:t>
      </w:r>
      <w:r w:rsidRPr="00885FBB">
        <w:rPr>
          <w:color w:val="0000CC"/>
        </w:rPr>
        <w:t>Providing Healthcare to</w:t>
      </w:r>
      <w:r>
        <w:rPr>
          <w:color w:val="0000CC"/>
        </w:rPr>
        <w:t xml:space="preserve">             </w:t>
      </w:r>
    </w:p>
    <w:p w14:paraId="0BD8978A" w14:textId="1CB30485" w:rsidR="000A20A7" w:rsidRPr="00885FBB" w:rsidRDefault="000A20A7" w:rsidP="000A20A7">
      <w:pPr>
        <w:ind w:left="6480"/>
        <w:rPr>
          <w:color w:val="0000CC"/>
        </w:rPr>
      </w:pPr>
      <w:r w:rsidRPr="00885FBB">
        <w:rPr>
          <w:color w:val="0000CC"/>
        </w:rPr>
        <w:t>Adults</w:t>
      </w:r>
      <w:r>
        <w:rPr>
          <w:color w:val="0000CC"/>
        </w:rPr>
        <w:t xml:space="preserve"> an</w:t>
      </w:r>
      <w:r w:rsidRPr="00885FBB">
        <w:rPr>
          <w:color w:val="0000CC"/>
        </w:rPr>
        <w:t xml:space="preserve">d Children since </w:t>
      </w:r>
      <w:r>
        <w:rPr>
          <w:color w:val="0000CC"/>
        </w:rPr>
        <w:t xml:space="preserve">   </w:t>
      </w:r>
    </w:p>
    <w:p w14:paraId="0F3A3D96" w14:textId="1AC12681" w:rsidR="000A20A7" w:rsidRPr="009B490A" w:rsidRDefault="000A20A7" w:rsidP="000A20A7">
      <w:r>
        <w:rPr>
          <w:sz w:val="32"/>
          <w:szCs w:val="32"/>
        </w:rPr>
        <w:t xml:space="preserve">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                                                                </w:t>
      </w:r>
      <w:r w:rsidRPr="009B490A">
        <w:rPr>
          <w:color w:val="0000CC"/>
        </w:rPr>
        <w:t>2017</w:t>
      </w:r>
    </w:p>
    <w:p w14:paraId="0FCD6260" w14:textId="48595CAA" w:rsidR="000A20A7" w:rsidRPr="009B490A" w:rsidRDefault="000A20A7" w:rsidP="000A20A7">
      <w:pPr>
        <w:tabs>
          <w:tab w:val="left" w:pos="7200"/>
        </w:tabs>
      </w:pPr>
    </w:p>
    <w:p w14:paraId="73854D5A" w14:textId="77777777" w:rsidR="00806FF9" w:rsidRPr="00806FF9" w:rsidRDefault="00806FF9" w:rsidP="00806FF9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proofErr w:type="spellStart"/>
      <w:proofErr w:type="gramStart"/>
      <w:r w:rsidRPr="00806FF9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Todays</w:t>
      </w:r>
      <w:proofErr w:type="spellEnd"/>
      <w:proofErr w:type="gramEnd"/>
      <w:r w:rsidRPr="00806FF9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 xml:space="preserve"> date</w:t>
      </w:r>
    </w:p>
    <w:p w14:paraId="5BF56988" w14:textId="77777777" w:rsidR="00806FF9" w:rsidRPr="00806FF9" w:rsidRDefault="00806FF9" w:rsidP="00806FF9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70DE7FB6" w14:textId="77777777" w:rsidR="00806FF9" w:rsidRPr="00806FF9" w:rsidRDefault="00806FF9" w:rsidP="00806FF9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</w:pPr>
      <w:r w:rsidRPr="00806FF9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 xml:space="preserve">Applicants name </w:t>
      </w:r>
    </w:p>
    <w:p w14:paraId="22D66C3E" w14:textId="77777777" w:rsidR="00806FF9" w:rsidRPr="00806FF9" w:rsidRDefault="00806FF9" w:rsidP="00806FF9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 w:rsidRPr="00806FF9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Applicants Full Address</w:t>
      </w:r>
    </w:p>
    <w:p w14:paraId="17035B92" w14:textId="77777777" w:rsidR="00806FF9" w:rsidRPr="00806FF9" w:rsidRDefault="00806FF9" w:rsidP="00806FF9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76DCA9BB" w14:textId="77777777" w:rsidR="00806FF9" w:rsidRPr="00806FF9" w:rsidRDefault="00806FF9" w:rsidP="00806FF9">
      <w:pPr>
        <w:shd w:val="clear" w:color="auto" w:fill="FFFFFF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0A6865E5" w14:textId="77777777" w:rsidR="00806FF9" w:rsidRPr="00806FF9" w:rsidRDefault="00806FF9" w:rsidP="00806FF9">
      <w:pPr>
        <w:shd w:val="clear" w:color="auto" w:fill="FFFFFF"/>
        <w:ind w:right="368"/>
        <w:jc w:val="both"/>
        <w:outlineLvl w:val="0"/>
        <w:rPr>
          <w:rFonts w:ascii="Garamond" w:eastAsia="Times New Roman" w:hAnsi="Garamond" w:cs="Times New Roman"/>
          <w:b/>
          <w:bCs/>
          <w:color w:val="242424"/>
          <w:kern w:val="36"/>
          <w:sz w:val="20"/>
          <w:szCs w:val="20"/>
          <w:lang w:eastAsia="en-GB"/>
        </w:rPr>
      </w:pPr>
      <w:r w:rsidRPr="00806FF9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Dear </w:t>
      </w:r>
      <w:r w:rsidRPr="00806FF9">
        <w:rPr>
          <w:rFonts w:ascii="Calibri" w:eastAsia="Times New Roman" w:hAnsi="Calibri" w:cs="Calibri"/>
          <w:color w:val="242424"/>
          <w:kern w:val="36"/>
          <w:highlight w:val="yellow"/>
          <w:bdr w:val="none" w:sz="0" w:space="0" w:color="auto" w:frame="1"/>
          <w:lang w:eastAsia="en-GB"/>
        </w:rPr>
        <w:t>Name</w:t>
      </w:r>
      <w:r w:rsidRPr="00806FF9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</w:t>
      </w:r>
    </w:p>
    <w:p w14:paraId="6219B883" w14:textId="77777777" w:rsidR="00806FF9" w:rsidRPr="00806FF9" w:rsidRDefault="00806FF9" w:rsidP="00806FF9">
      <w:pPr>
        <w:shd w:val="clear" w:color="auto" w:fill="FFFFFF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0FC86DE2" w14:textId="77777777" w:rsidR="00806FF9" w:rsidRPr="00806FF9" w:rsidRDefault="00806FF9" w:rsidP="00806FF9">
      <w:pPr>
        <w:shd w:val="clear" w:color="auto" w:fill="FFFFFF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172C26FC" w14:textId="4B1AB4CE" w:rsidR="00806FF9" w:rsidRPr="00806FF9" w:rsidRDefault="00806FF9" w:rsidP="00806FF9">
      <w:pPr>
        <w:shd w:val="clear" w:color="auto" w:fill="FFFFFF"/>
        <w:ind w:right="368"/>
        <w:jc w:val="both"/>
        <w:outlineLvl w:val="0"/>
        <w:rPr>
          <w:rFonts w:ascii="Garamond" w:eastAsia="Times New Roman" w:hAnsi="Garamond" w:cs="Times New Roman"/>
          <w:b/>
          <w:bCs/>
          <w:color w:val="242424"/>
          <w:kern w:val="36"/>
          <w:sz w:val="20"/>
          <w:szCs w:val="20"/>
          <w:lang w:eastAsia="en-GB"/>
        </w:rPr>
      </w:pPr>
      <w:r w:rsidRPr="00806FF9">
        <w:rPr>
          <w:rFonts w:ascii="Calibri" w:eastAsia="Times New Roman" w:hAnsi="Calibri" w:cs="Calibri"/>
          <w:b/>
          <w:bCs/>
          <w:color w:val="242424"/>
          <w:kern w:val="36"/>
          <w:u w:val="single"/>
          <w:bdr w:val="none" w:sz="0" w:space="0" w:color="auto" w:frame="1"/>
          <w:lang w:eastAsia="en-GB"/>
        </w:rPr>
        <w:t xml:space="preserve">Re: </w:t>
      </w:r>
      <w:r w:rsidR="00C45CC1">
        <w:rPr>
          <w:rFonts w:ascii="Calibri" w:eastAsia="Times New Roman" w:hAnsi="Calibri" w:cs="Calibri"/>
          <w:b/>
          <w:bCs/>
          <w:color w:val="242424"/>
          <w:kern w:val="36"/>
          <w:u w:val="single"/>
          <w:bdr w:val="none" w:sz="0" w:space="0" w:color="auto" w:frame="1"/>
          <w:lang w:eastAsia="en-GB"/>
        </w:rPr>
        <w:t>Unsuccessful Interview</w:t>
      </w:r>
    </w:p>
    <w:p w14:paraId="13E047A6" w14:textId="77777777" w:rsidR="00806FF9" w:rsidRPr="00806FF9" w:rsidRDefault="00806FF9" w:rsidP="00806FF9">
      <w:pPr>
        <w:shd w:val="clear" w:color="auto" w:fill="FFFFFF"/>
        <w:ind w:left="709"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1E296454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 xml:space="preserve">Thank you for attending the interview on </w:t>
      </w:r>
      <w:r w:rsidRPr="00806FF9">
        <w:rPr>
          <w:rFonts w:ascii="Calibri" w:eastAsia="Times New Roman" w:hAnsi="Calibri" w:cs="Calibri"/>
          <w:color w:val="242424"/>
          <w:highlight w:val="yellow"/>
          <w:bdr w:val="none" w:sz="0" w:space="0" w:color="auto" w:frame="1"/>
          <w:lang w:eastAsia="en-GB"/>
        </w:rPr>
        <w:t>date of interview</w:t>
      </w: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 xml:space="preserve"> for the above vacancy.</w:t>
      </w:r>
    </w:p>
    <w:p w14:paraId="34FAA6C2" w14:textId="77777777" w:rsidR="00806FF9" w:rsidRPr="00806FF9" w:rsidRDefault="00806FF9" w:rsidP="00806FF9">
      <w:pPr>
        <w:shd w:val="clear" w:color="auto" w:fill="FFFFFF"/>
        <w:ind w:left="709"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0EDC3BD1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The panel were faced with a very difficult decision on the day and unfortunately, on this occasion, you have been unsuccessful.</w:t>
      </w:r>
    </w:p>
    <w:p w14:paraId="31EF8483" w14:textId="77777777" w:rsidR="00806FF9" w:rsidRPr="00806FF9" w:rsidRDefault="00806FF9" w:rsidP="00806FF9">
      <w:pPr>
        <w:shd w:val="clear" w:color="auto" w:fill="FFFFFF"/>
        <w:ind w:left="709"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4CBB6949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 xml:space="preserve">If you require feedback on the interview, please contact myself on </w:t>
      </w:r>
      <w:r w:rsidRPr="00806FF9">
        <w:rPr>
          <w:rFonts w:ascii="Calibri" w:eastAsia="Times New Roman" w:hAnsi="Calibri" w:cs="Calibri"/>
          <w:color w:val="242424"/>
          <w:highlight w:val="yellow"/>
          <w:bdr w:val="none" w:sz="0" w:space="0" w:color="auto" w:frame="1"/>
          <w:lang w:eastAsia="en-GB"/>
        </w:rPr>
        <w:t>contact number</w:t>
      </w: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 xml:space="preserve"> and I will be happy to discuss this with you.</w:t>
      </w:r>
    </w:p>
    <w:p w14:paraId="4CC2EB3D" w14:textId="77777777" w:rsidR="00806FF9" w:rsidRPr="00806FF9" w:rsidRDefault="00806FF9" w:rsidP="00806FF9">
      <w:pPr>
        <w:shd w:val="clear" w:color="auto" w:fill="FFFFFF"/>
        <w:ind w:left="709"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6CC75534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Once again, thank you for the interest you have shown in Healthcare in Hand, and we wish you every success for the future.</w:t>
      </w:r>
    </w:p>
    <w:p w14:paraId="361CA81F" w14:textId="77777777" w:rsidR="00806FF9" w:rsidRPr="00806FF9" w:rsidRDefault="00806FF9" w:rsidP="00806FF9">
      <w:pPr>
        <w:shd w:val="clear" w:color="auto" w:fill="FFFFFF"/>
        <w:ind w:left="709"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 </w:t>
      </w:r>
    </w:p>
    <w:p w14:paraId="046A8D66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</w:pPr>
      <w:r w:rsidRPr="00806FF9"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  <w:t>Yours sincerely</w:t>
      </w:r>
    </w:p>
    <w:p w14:paraId="06BF3742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</w:pPr>
    </w:p>
    <w:p w14:paraId="70B7911A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</w:pPr>
    </w:p>
    <w:p w14:paraId="4D468024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Calibri" w:eastAsia="Times New Roman" w:hAnsi="Calibri" w:cs="Calibri"/>
          <w:color w:val="242424"/>
          <w:bdr w:val="none" w:sz="0" w:space="0" w:color="auto" w:frame="1"/>
          <w:lang w:eastAsia="en-GB"/>
        </w:rPr>
      </w:pPr>
    </w:p>
    <w:p w14:paraId="24AEBBEC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Calibri" w:eastAsia="Times New Roman" w:hAnsi="Calibri" w:cs="Calibri"/>
          <w:color w:val="242424"/>
          <w:highlight w:val="yellow"/>
          <w:bdr w:val="none" w:sz="0" w:space="0" w:color="auto" w:frame="1"/>
          <w:lang w:eastAsia="en-GB"/>
        </w:rPr>
      </w:pPr>
      <w:r w:rsidRPr="00806FF9">
        <w:rPr>
          <w:rFonts w:ascii="Calibri" w:eastAsia="Times New Roman" w:hAnsi="Calibri" w:cs="Calibri"/>
          <w:color w:val="242424"/>
          <w:highlight w:val="yellow"/>
          <w:bdr w:val="none" w:sz="0" w:space="0" w:color="auto" w:frame="1"/>
          <w:lang w:eastAsia="en-GB"/>
        </w:rPr>
        <w:t>Name</w:t>
      </w:r>
    </w:p>
    <w:p w14:paraId="5E6C1437" w14:textId="77777777" w:rsidR="00806FF9" w:rsidRPr="00806FF9" w:rsidRDefault="00806FF9" w:rsidP="00806FF9">
      <w:pPr>
        <w:shd w:val="clear" w:color="auto" w:fill="FFFFFF"/>
        <w:ind w:right="368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en-GB"/>
        </w:rPr>
      </w:pPr>
      <w:r w:rsidRPr="00806FF9">
        <w:rPr>
          <w:rFonts w:ascii="Calibri" w:eastAsia="Times New Roman" w:hAnsi="Calibri" w:cs="Calibri"/>
          <w:color w:val="242424"/>
          <w:highlight w:val="yellow"/>
          <w:bdr w:val="none" w:sz="0" w:space="0" w:color="auto" w:frame="1"/>
          <w:lang w:eastAsia="en-GB"/>
        </w:rPr>
        <w:t>Job Title</w:t>
      </w:r>
    </w:p>
    <w:p w14:paraId="20DEC164" w14:textId="5543A509" w:rsidR="000A20A7" w:rsidRPr="000A20A7" w:rsidRDefault="000A20A7" w:rsidP="000A20A7">
      <w:pPr>
        <w:tabs>
          <w:tab w:val="left" w:pos="7968"/>
        </w:tabs>
      </w:pPr>
    </w:p>
    <w:sectPr w:rsidR="000A20A7" w:rsidRPr="000A20A7" w:rsidSect="00A92C2B">
      <w:headerReference w:type="default" r:id="rId21"/>
      <w:footerReference w:type="default" r:id="rId22"/>
      <w:pgSz w:w="11906" w:h="16838"/>
      <w:pgMar w:top="1440" w:right="1440" w:bottom="1440" w:left="1440" w:header="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CE39E" w14:textId="77777777" w:rsidR="00D018C7" w:rsidRDefault="00D018C7" w:rsidP="0035636C">
      <w:r>
        <w:separator/>
      </w:r>
    </w:p>
  </w:endnote>
  <w:endnote w:type="continuationSeparator" w:id="0">
    <w:p w14:paraId="158B7B0F" w14:textId="77777777" w:rsidR="00D018C7" w:rsidRDefault="00D018C7" w:rsidP="00356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Neue-Light">
    <w:charset w:val="00"/>
    <w:family w:val="swiss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8334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71BE8F" w14:textId="1851B293" w:rsidR="00D32DDD" w:rsidRDefault="00D32D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4D6C51" w14:textId="77777777" w:rsidR="00D32DDD" w:rsidRDefault="00D32D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498C5" w14:textId="77777777" w:rsidR="00D018C7" w:rsidRDefault="00D018C7" w:rsidP="0035636C">
      <w:r>
        <w:separator/>
      </w:r>
    </w:p>
  </w:footnote>
  <w:footnote w:type="continuationSeparator" w:id="0">
    <w:p w14:paraId="45E01F2A" w14:textId="77777777" w:rsidR="00D018C7" w:rsidRDefault="00D018C7" w:rsidP="00356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D314" w14:textId="4D31B45D" w:rsidR="0035636C" w:rsidRDefault="00A92C2B" w:rsidP="00A92C2B">
    <w:pPr>
      <w:pStyle w:val="Header"/>
      <w:tabs>
        <w:tab w:val="clear" w:pos="4513"/>
        <w:tab w:val="clear" w:pos="9026"/>
        <w:tab w:val="left" w:pos="178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259C3"/>
    <w:multiLevelType w:val="hybridMultilevel"/>
    <w:tmpl w:val="D1EAA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80CE6"/>
    <w:multiLevelType w:val="hybridMultilevel"/>
    <w:tmpl w:val="FC748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055486">
    <w:abstractNumId w:val="0"/>
  </w:num>
  <w:num w:numId="2" w16cid:durableId="18160711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E01"/>
    <w:rsid w:val="000007D7"/>
    <w:rsid w:val="00006CE2"/>
    <w:rsid w:val="00006FB6"/>
    <w:rsid w:val="00007303"/>
    <w:rsid w:val="00012400"/>
    <w:rsid w:val="00012B88"/>
    <w:rsid w:val="00013640"/>
    <w:rsid w:val="00013B5B"/>
    <w:rsid w:val="00020349"/>
    <w:rsid w:val="000211E1"/>
    <w:rsid w:val="0002407E"/>
    <w:rsid w:val="0002439F"/>
    <w:rsid w:val="000259A6"/>
    <w:rsid w:val="00026F39"/>
    <w:rsid w:val="00031DBA"/>
    <w:rsid w:val="00033A3A"/>
    <w:rsid w:val="00033D91"/>
    <w:rsid w:val="00034320"/>
    <w:rsid w:val="00035AB5"/>
    <w:rsid w:val="00036386"/>
    <w:rsid w:val="0004024E"/>
    <w:rsid w:val="00041855"/>
    <w:rsid w:val="000434FA"/>
    <w:rsid w:val="00043C80"/>
    <w:rsid w:val="00044D46"/>
    <w:rsid w:val="00045C3B"/>
    <w:rsid w:val="00047159"/>
    <w:rsid w:val="00051324"/>
    <w:rsid w:val="000526AB"/>
    <w:rsid w:val="0006120D"/>
    <w:rsid w:val="0006236C"/>
    <w:rsid w:val="00064E84"/>
    <w:rsid w:val="00070CC9"/>
    <w:rsid w:val="000727F7"/>
    <w:rsid w:val="000738D9"/>
    <w:rsid w:val="000745E0"/>
    <w:rsid w:val="0007564C"/>
    <w:rsid w:val="0007731D"/>
    <w:rsid w:val="0007745A"/>
    <w:rsid w:val="00080F1B"/>
    <w:rsid w:val="00080F1E"/>
    <w:rsid w:val="00082FAD"/>
    <w:rsid w:val="00084BF2"/>
    <w:rsid w:val="00084C1B"/>
    <w:rsid w:val="00087BE2"/>
    <w:rsid w:val="0009209F"/>
    <w:rsid w:val="00093FBC"/>
    <w:rsid w:val="000949C0"/>
    <w:rsid w:val="000961D7"/>
    <w:rsid w:val="000A0A0A"/>
    <w:rsid w:val="000A20A7"/>
    <w:rsid w:val="000A26A6"/>
    <w:rsid w:val="000A289C"/>
    <w:rsid w:val="000A28A5"/>
    <w:rsid w:val="000A6959"/>
    <w:rsid w:val="000B1CEB"/>
    <w:rsid w:val="000B3059"/>
    <w:rsid w:val="000B3CCC"/>
    <w:rsid w:val="000B6828"/>
    <w:rsid w:val="000C1918"/>
    <w:rsid w:val="000C21A8"/>
    <w:rsid w:val="000C2BBB"/>
    <w:rsid w:val="000C3477"/>
    <w:rsid w:val="000C58D1"/>
    <w:rsid w:val="000D2107"/>
    <w:rsid w:val="000D37AA"/>
    <w:rsid w:val="000D558A"/>
    <w:rsid w:val="000D57B9"/>
    <w:rsid w:val="000D6FEB"/>
    <w:rsid w:val="000E0A3B"/>
    <w:rsid w:val="000E2B88"/>
    <w:rsid w:val="000E2E38"/>
    <w:rsid w:val="000E3844"/>
    <w:rsid w:val="000E7338"/>
    <w:rsid w:val="000E7764"/>
    <w:rsid w:val="000E7878"/>
    <w:rsid w:val="000F0E71"/>
    <w:rsid w:val="000F479C"/>
    <w:rsid w:val="000F62FF"/>
    <w:rsid w:val="001011EA"/>
    <w:rsid w:val="00101F84"/>
    <w:rsid w:val="00102B7C"/>
    <w:rsid w:val="00103225"/>
    <w:rsid w:val="00103494"/>
    <w:rsid w:val="00103A95"/>
    <w:rsid w:val="00105615"/>
    <w:rsid w:val="001115B8"/>
    <w:rsid w:val="00111D21"/>
    <w:rsid w:val="00112888"/>
    <w:rsid w:val="0011357B"/>
    <w:rsid w:val="001155A0"/>
    <w:rsid w:val="0012050D"/>
    <w:rsid w:val="00121236"/>
    <w:rsid w:val="0012453B"/>
    <w:rsid w:val="00124D62"/>
    <w:rsid w:val="00125193"/>
    <w:rsid w:val="00125334"/>
    <w:rsid w:val="00125615"/>
    <w:rsid w:val="00127079"/>
    <w:rsid w:val="00134F57"/>
    <w:rsid w:val="0014221A"/>
    <w:rsid w:val="00146E3F"/>
    <w:rsid w:val="001500D8"/>
    <w:rsid w:val="00152628"/>
    <w:rsid w:val="001600CF"/>
    <w:rsid w:val="001610BB"/>
    <w:rsid w:val="00161525"/>
    <w:rsid w:val="00167B74"/>
    <w:rsid w:val="00170193"/>
    <w:rsid w:val="001728B7"/>
    <w:rsid w:val="001741D4"/>
    <w:rsid w:val="00176F1E"/>
    <w:rsid w:val="00180598"/>
    <w:rsid w:val="00182019"/>
    <w:rsid w:val="00185F11"/>
    <w:rsid w:val="0019119B"/>
    <w:rsid w:val="00191A79"/>
    <w:rsid w:val="001921FF"/>
    <w:rsid w:val="00193DC0"/>
    <w:rsid w:val="00194006"/>
    <w:rsid w:val="001A2E3E"/>
    <w:rsid w:val="001A47D1"/>
    <w:rsid w:val="001A6BF9"/>
    <w:rsid w:val="001A6DAE"/>
    <w:rsid w:val="001A7B05"/>
    <w:rsid w:val="001A7C73"/>
    <w:rsid w:val="001B0428"/>
    <w:rsid w:val="001B4B92"/>
    <w:rsid w:val="001C08D8"/>
    <w:rsid w:val="001C2556"/>
    <w:rsid w:val="001C28BF"/>
    <w:rsid w:val="001C332E"/>
    <w:rsid w:val="001C4647"/>
    <w:rsid w:val="001C4D86"/>
    <w:rsid w:val="001C4EA3"/>
    <w:rsid w:val="001C521F"/>
    <w:rsid w:val="001C7D4E"/>
    <w:rsid w:val="001D3679"/>
    <w:rsid w:val="001D4386"/>
    <w:rsid w:val="001D48BA"/>
    <w:rsid w:val="001D5F63"/>
    <w:rsid w:val="001E3703"/>
    <w:rsid w:val="001E3C43"/>
    <w:rsid w:val="001E5DB3"/>
    <w:rsid w:val="001E7665"/>
    <w:rsid w:val="001E7C91"/>
    <w:rsid w:val="001F082A"/>
    <w:rsid w:val="001F13F9"/>
    <w:rsid w:val="001F2D77"/>
    <w:rsid w:val="001F497A"/>
    <w:rsid w:val="001F4E3E"/>
    <w:rsid w:val="001F57D8"/>
    <w:rsid w:val="001F60DA"/>
    <w:rsid w:val="001F7E02"/>
    <w:rsid w:val="0020231E"/>
    <w:rsid w:val="002030AD"/>
    <w:rsid w:val="002049EA"/>
    <w:rsid w:val="002119A8"/>
    <w:rsid w:val="00212B7D"/>
    <w:rsid w:val="00213116"/>
    <w:rsid w:val="0022087C"/>
    <w:rsid w:val="00220B2E"/>
    <w:rsid w:val="002216BE"/>
    <w:rsid w:val="00222F2B"/>
    <w:rsid w:val="00224E1E"/>
    <w:rsid w:val="002251F7"/>
    <w:rsid w:val="00226DAF"/>
    <w:rsid w:val="00226E4D"/>
    <w:rsid w:val="002271AB"/>
    <w:rsid w:val="0022736F"/>
    <w:rsid w:val="002318B0"/>
    <w:rsid w:val="002320FE"/>
    <w:rsid w:val="00232B42"/>
    <w:rsid w:val="00232B52"/>
    <w:rsid w:val="002350D4"/>
    <w:rsid w:val="002362A6"/>
    <w:rsid w:val="00242595"/>
    <w:rsid w:val="00246737"/>
    <w:rsid w:val="00246B64"/>
    <w:rsid w:val="002521F7"/>
    <w:rsid w:val="00255217"/>
    <w:rsid w:val="00255BC0"/>
    <w:rsid w:val="002560FC"/>
    <w:rsid w:val="002606E3"/>
    <w:rsid w:val="00262925"/>
    <w:rsid w:val="00271378"/>
    <w:rsid w:val="0027160F"/>
    <w:rsid w:val="00271B22"/>
    <w:rsid w:val="0027301F"/>
    <w:rsid w:val="00273573"/>
    <w:rsid w:val="00276819"/>
    <w:rsid w:val="002911C8"/>
    <w:rsid w:val="00291982"/>
    <w:rsid w:val="00295E44"/>
    <w:rsid w:val="002A484B"/>
    <w:rsid w:val="002A633C"/>
    <w:rsid w:val="002A7D4D"/>
    <w:rsid w:val="002B1133"/>
    <w:rsid w:val="002B16BA"/>
    <w:rsid w:val="002B2048"/>
    <w:rsid w:val="002B4AF2"/>
    <w:rsid w:val="002B5B38"/>
    <w:rsid w:val="002C0B73"/>
    <w:rsid w:val="002C2182"/>
    <w:rsid w:val="002C2796"/>
    <w:rsid w:val="002C2848"/>
    <w:rsid w:val="002C2896"/>
    <w:rsid w:val="002C3835"/>
    <w:rsid w:val="002C5405"/>
    <w:rsid w:val="002C60D3"/>
    <w:rsid w:val="002C7747"/>
    <w:rsid w:val="002C7E81"/>
    <w:rsid w:val="002D0749"/>
    <w:rsid w:val="002D07BE"/>
    <w:rsid w:val="002D0B06"/>
    <w:rsid w:val="002D20ED"/>
    <w:rsid w:val="002D2C54"/>
    <w:rsid w:val="002D3185"/>
    <w:rsid w:val="002D34F2"/>
    <w:rsid w:val="002D64AE"/>
    <w:rsid w:val="002E015C"/>
    <w:rsid w:val="002E1F4C"/>
    <w:rsid w:val="002E2F86"/>
    <w:rsid w:val="002E3353"/>
    <w:rsid w:val="002E67A9"/>
    <w:rsid w:val="002E6FAD"/>
    <w:rsid w:val="002F20DC"/>
    <w:rsid w:val="002F2D80"/>
    <w:rsid w:val="002F494B"/>
    <w:rsid w:val="002F5F1C"/>
    <w:rsid w:val="002F7356"/>
    <w:rsid w:val="002F76E5"/>
    <w:rsid w:val="00304BDD"/>
    <w:rsid w:val="00306490"/>
    <w:rsid w:val="00312B99"/>
    <w:rsid w:val="0031463C"/>
    <w:rsid w:val="003150BB"/>
    <w:rsid w:val="00317568"/>
    <w:rsid w:val="0032092D"/>
    <w:rsid w:val="003245E3"/>
    <w:rsid w:val="00325778"/>
    <w:rsid w:val="00326FD6"/>
    <w:rsid w:val="003278C3"/>
    <w:rsid w:val="00335520"/>
    <w:rsid w:val="00335F37"/>
    <w:rsid w:val="00336863"/>
    <w:rsid w:val="0033795D"/>
    <w:rsid w:val="00341362"/>
    <w:rsid w:val="00344026"/>
    <w:rsid w:val="00345177"/>
    <w:rsid w:val="003459B0"/>
    <w:rsid w:val="00345D4F"/>
    <w:rsid w:val="0034719B"/>
    <w:rsid w:val="00350D30"/>
    <w:rsid w:val="00350EE6"/>
    <w:rsid w:val="0035548E"/>
    <w:rsid w:val="0035636C"/>
    <w:rsid w:val="003610C6"/>
    <w:rsid w:val="0036287D"/>
    <w:rsid w:val="00363349"/>
    <w:rsid w:val="00363604"/>
    <w:rsid w:val="0036650D"/>
    <w:rsid w:val="0036780B"/>
    <w:rsid w:val="00371676"/>
    <w:rsid w:val="00371D9C"/>
    <w:rsid w:val="00372795"/>
    <w:rsid w:val="00384377"/>
    <w:rsid w:val="00386032"/>
    <w:rsid w:val="00387F82"/>
    <w:rsid w:val="00391FC2"/>
    <w:rsid w:val="00393E05"/>
    <w:rsid w:val="00394416"/>
    <w:rsid w:val="00396F99"/>
    <w:rsid w:val="003973FE"/>
    <w:rsid w:val="00397838"/>
    <w:rsid w:val="003A09EC"/>
    <w:rsid w:val="003A127B"/>
    <w:rsid w:val="003A24B0"/>
    <w:rsid w:val="003A2EC1"/>
    <w:rsid w:val="003A6B32"/>
    <w:rsid w:val="003A7BA6"/>
    <w:rsid w:val="003B0728"/>
    <w:rsid w:val="003B20ED"/>
    <w:rsid w:val="003B2531"/>
    <w:rsid w:val="003B279B"/>
    <w:rsid w:val="003B3EA0"/>
    <w:rsid w:val="003B415E"/>
    <w:rsid w:val="003B4213"/>
    <w:rsid w:val="003B475E"/>
    <w:rsid w:val="003B5198"/>
    <w:rsid w:val="003B7F6B"/>
    <w:rsid w:val="003C0D42"/>
    <w:rsid w:val="003C143E"/>
    <w:rsid w:val="003C37FC"/>
    <w:rsid w:val="003C51B1"/>
    <w:rsid w:val="003C6AE2"/>
    <w:rsid w:val="003D6481"/>
    <w:rsid w:val="003D65E0"/>
    <w:rsid w:val="003D6E93"/>
    <w:rsid w:val="003E2A87"/>
    <w:rsid w:val="003E2AE1"/>
    <w:rsid w:val="003E647A"/>
    <w:rsid w:val="003F274D"/>
    <w:rsid w:val="003F3B4F"/>
    <w:rsid w:val="003F5098"/>
    <w:rsid w:val="003F5899"/>
    <w:rsid w:val="00404276"/>
    <w:rsid w:val="0040465F"/>
    <w:rsid w:val="00404ABF"/>
    <w:rsid w:val="0040582E"/>
    <w:rsid w:val="004076B8"/>
    <w:rsid w:val="00407AD1"/>
    <w:rsid w:val="00411671"/>
    <w:rsid w:val="00412090"/>
    <w:rsid w:val="00414322"/>
    <w:rsid w:val="00417D76"/>
    <w:rsid w:val="00420FF4"/>
    <w:rsid w:val="00421F45"/>
    <w:rsid w:val="00424278"/>
    <w:rsid w:val="004242EE"/>
    <w:rsid w:val="0042591F"/>
    <w:rsid w:val="00426B6A"/>
    <w:rsid w:val="00427FDA"/>
    <w:rsid w:val="00432D4B"/>
    <w:rsid w:val="00433486"/>
    <w:rsid w:val="004347AD"/>
    <w:rsid w:val="00435E53"/>
    <w:rsid w:val="00441928"/>
    <w:rsid w:val="004425E3"/>
    <w:rsid w:val="00442E16"/>
    <w:rsid w:val="00444CE5"/>
    <w:rsid w:val="00444E04"/>
    <w:rsid w:val="00445785"/>
    <w:rsid w:val="00446363"/>
    <w:rsid w:val="00446698"/>
    <w:rsid w:val="00450612"/>
    <w:rsid w:val="00452E1B"/>
    <w:rsid w:val="00453204"/>
    <w:rsid w:val="00455D28"/>
    <w:rsid w:val="0046011D"/>
    <w:rsid w:val="004621F8"/>
    <w:rsid w:val="0046525D"/>
    <w:rsid w:val="00471506"/>
    <w:rsid w:val="0047285F"/>
    <w:rsid w:val="0047375B"/>
    <w:rsid w:val="00477AB2"/>
    <w:rsid w:val="00477D10"/>
    <w:rsid w:val="004815EB"/>
    <w:rsid w:val="00481E4C"/>
    <w:rsid w:val="00483688"/>
    <w:rsid w:val="00484260"/>
    <w:rsid w:val="00486261"/>
    <w:rsid w:val="004877B5"/>
    <w:rsid w:val="0048791A"/>
    <w:rsid w:val="0049155C"/>
    <w:rsid w:val="004921C6"/>
    <w:rsid w:val="00493395"/>
    <w:rsid w:val="00494184"/>
    <w:rsid w:val="00495DE1"/>
    <w:rsid w:val="00497A3E"/>
    <w:rsid w:val="004A0193"/>
    <w:rsid w:val="004A0A9D"/>
    <w:rsid w:val="004A265D"/>
    <w:rsid w:val="004A508E"/>
    <w:rsid w:val="004A7BD8"/>
    <w:rsid w:val="004B1A47"/>
    <w:rsid w:val="004B1E99"/>
    <w:rsid w:val="004B39EC"/>
    <w:rsid w:val="004B4ED1"/>
    <w:rsid w:val="004B5A51"/>
    <w:rsid w:val="004B7FDA"/>
    <w:rsid w:val="004C08EA"/>
    <w:rsid w:val="004C2551"/>
    <w:rsid w:val="004C29B3"/>
    <w:rsid w:val="004C2FE6"/>
    <w:rsid w:val="004C3649"/>
    <w:rsid w:val="004C3F84"/>
    <w:rsid w:val="004C405D"/>
    <w:rsid w:val="004C584F"/>
    <w:rsid w:val="004C6D24"/>
    <w:rsid w:val="004D10CD"/>
    <w:rsid w:val="004D17B4"/>
    <w:rsid w:val="004D285F"/>
    <w:rsid w:val="004D368B"/>
    <w:rsid w:val="004D6558"/>
    <w:rsid w:val="004D6E21"/>
    <w:rsid w:val="004D7429"/>
    <w:rsid w:val="004E0242"/>
    <w:rsid w:val="004E2FB6"/>
    <w:rsid w:val="004E73EC"/>
    <w:rsid w:val="004E7917"/>
    <w:rsid w:val="004E7B01"/>
    <w:rsid w:val="004E7BA0"/>
    <w:rsid w:val="004F531E"/>
    <w:rsid w:val="00500663"/>
    <w:rsid w:val="005019C0"/>
    <w:rsid w:val="00504868"/>
    <w:rsid w:val="00505840"/>
    <w:rsid w:val="00507975"/>
    <w:rsid w:val="00514037"/>
    <w:rsid w:val="005149A9"/>
    <w:rsid w:val="00514FC6"/>
    <w:rsid w:val="00515A5F"/>
    <w:rsid w:val="005171DF"/>
    <w:rsid w:val="0051791D"/>
    <w:rsid w:val="0052032E"/>
    <w:rsid w:val="0052042D"/>
    <w:rsid w:val="0052092A"/>
    <w:rsid w:val="0052098D"/>
    <w:rsid w:val="00522B92"/>
    <w:rsid w:val="0052374A"/>
    <w:rsid w:val="005252B7"/>
    <w:rsid w:val="00527F46"/>
    <w:rsid w:val="00530540"/>
    <w:rsid w:val="00532D8A"/>
    <w:rsid w:val="00535D96"/>
    <w:rsid w:val="00536F99"/>
    <w:rsid w:val="00540AAB"/>
    <w:rsid w:val="00541361"/>
    <w:rsid w:val="005436F9"/>
    <w:rsid w:val="005522FE"/>
    <w:rsid w:val="00553C7D"/>
    <w:rsid w:val="005573E8"/>
    <w:rsid w:val="00557659"/>
    <w:rsid w:val="00563716"/>
    <w:rsid w:val="005647D3"/>
    <w:rsid w:val="00565D9F"/>
    <w:rsid w:val="00567CC1"/>
    <w:rsid w:val="0057197B"/>
    <w:rsid w:val="00571B5C"/>
    <w:rsid w:val="00574BA5"/>
    <w:rsid w:val="005758F0"/>
    <w:rsid w:val="00576CCF"/>
    <w:rsid w:val="00577642"/>
    <w:rsid w:val="00577B77"/>
    <w:rsid w:val="0058049D"/>
    <w:rsid w:val="00581C96"/>
    <w:rsid w:val="005828CB"/>
    <w:rsid w:val="00582E4D"/>
    <w:rsid w:val="005834D8"/>
    <w:rsid w:val="00583994"/>
    <w:rsid w:val="00587C4B"/>
    <w:rsid w:val="00590CEC"/>
    <w:rsid w:val="00595735"/>
    <w:rsid w:val="005A1307"/>
    <w:rsid w:val="005A4482"/>
    <w:rsid w:val="005A520D"/>
    <w:rsid w:val="005C21AD"/>
    <w:rsid w:val="005C4D50"/>
    <w:rsid w:val="005C5E5A"/>
    <w:rsid w:val="005C7C3A"/>
    <w:rsid w:val="005D13D6"/>
    <w:rsid w:val="005D2910"/>
    <w:rsid w:val="005D4FA6"/>
    <w:rsid w:val="005E1103"/>
    <w:rsid w:val="005E2D5B"/>
    <w:rsid w:val="005E2E0F"/>
    <w:rsid w:val="005E331E"/>
    <w:rsid w:val="005E53BD"/>
    <w:rsid w:val="005F04C6"/>
    <w:rsid w:val="005F0C57"/>
    <w:rsid w:val="005F1175"/>
    <w:rsid w:val="005F31A4"/>
    <w:rsid w:val="005F34E0"/>
    <w:rsid w:val="005F3A22"/>
    <w:rsid w:val="005F3AC0"/>
    <w:rsid w:val="005F7AA9"/>
    <w:rsid w:val="006025A3"/>
    <w:rsid w:val="00603B26"/>
    <w:rsid w:val="006040D5"/>
    <w:rsid w:val="00604B1B"/>
    <w:rsid w:val="0060520D"/>
    <w:rsid w:val="00611E50"/>
    <w:rsid w:val="006129C8"/>
    <w:rsid w:val="00615E9C"/>
    <w:rsid w:val="00616045"/>
    <w:rsid w:val="0061769B"/>
    <w:rsid w:val="00626642"/>
    <w:rsid w:val="006271A4"/>
    <w:rsid w:val="00627FFC"/>
    <w:rsid w:val="006310DB"/>
    <w:rsid w:val="006354E0"/>
    <w:rsid w:val="00637360"/>
    <w:rsid w:val="00637448"/>
    <w:rsid w:val="006377CD"/>
    <w:rsid w:val="00643D4F"/>
    <w:rsid w:val="00646B4F"/>
    <w:rsid w:val="00647226"/>
    <w:rsid w:val="0065156E"/>
    <w:rsid w:val="00651F10"/>
    <w:rsid w:val="00652D22"/>
    <w:rsid w:val="0065306B"/>
    <w:rsid w:val="00655346"/>
    <w:rsid w:val="00657623"/>
    <w:rsid w:val="00663D43"/>
    <w:rsid w:val="0066610C"/>
    <w:rsid w:val="0066762B"/>
    <w:rsid w:val="00667F20"/>
    <w:rsid w:val="00671035"/>
    <w:rsid w:val="00671A04"/>
    <w:rsid w:val="00672818"/>
    <w:rsid w:val="00676054"/>
    <w:rsid w:val="00680E48"/>
    <w:rsid w:val="006816A3"/>
    <w:rsid w:val="0068254E"/>
    <w:rsid w:val="0068715B"/>
    <w:rsid w:val="00691F4D"/>
    <w:rsid w:val="0069584D"/>
    <w:rsid w:val="0069674C"/>
    <w:rsid w:val="00697654"/>
    <w:rsid w:val="006A3BC5"/>
    <w:rsid w:val="006A49A2"/>
    <w:rsid w:val="006A531E"/>
    <w:rsid w:val="006A674B"/>
    <w:rsid w:val="006A7B85"/>
    <w:rsid w:val="006B12F8"/>
    <w:rsid w:val="006B3D9B"/>
    <w:rsid w:val="006B412B"/>
    <w:rsid w:val="006B6758"/>
    <w:rsid w:val="006C2A21"/>
    <w:rsid w:val="006C4C35"/>
    <w:rsid w:val="006C7015"/>
    <w:rsid w:val="006D1618"/>
    <w:rsid w:val="006D202B"/>
    <w:rsid w:val="006D481E"/>
    <w:rsid w:val="006D6862"/>
    <w:rsid w:val="006E0C23"/>
    <w:rsid w:val="006E1E18"/>
    <w:rsid w:val="006E74F6"/>
    <w:rsid w:val="006E7808"/>
    <w:rsid w:val="006E7870"/>
    <w:rsid w:val="006F2927"/>
    <w:rsid w:val="006F4B6E"/>
    <w:rsid w:val="006F4C4D"/>
    <w:rsid w:val="0070223D"/>
    <w:rsid w:val="007055AC"/>
    <w:rsid w:val="00712B1A"/>
    <w:rsid w:val="00715455"/>
    <w:rsid w:val="00720CB9"/>
    <w:rsid w:val="0072106A"/>
    <w:rsid w:val="007228D0"/>
    <w:rsid w:val="00723B68"/>
    <w:rsid w:val="00724BAD"/>
    <w:rsid w:val="00730819"/>
    <w:rsid w:val="00731C93"/>
    <w:rsid w:val="00734636"/>
    <w:rsid w:val="0073502C"/>
    <w:rsid w:val="00735350"/>
    <w:rsid w:val="00741339"/>
    <w:rsid w:val="00741FCF"/>
    <w:rsid w:val="00747986"/>
    <w:rsid w:val="00750547"/>
    <w:rsid w:val="007518B6"/>
    <w:rsid w:val="007523C0"/>
    <w:rsid w:val="00753EA3"/>
    <w:rsid w:val="00754A4C"/>
    <w:rsid w:val="00754D2F"/>
    <w:rsid w:val="007552E8"/>
    <w:rsid w:val="007572E6"/>
    <w:rsid w:val="0076258D"/>
    <w:rsid w:val="00763BCD"/>
    <w:rsid w:val="00763F4E"/>
    <w:rsid w:val="00767F05"/>
    <w:rsid w:val="007717E6"/>
    <w:rsid w:val="00776376"/>
    <w:rsid w:val="00780276"/>
    <w:rsid w:val="0078086A"/>
    <w:rsid w:val="007848D1"/>
    <w:rsid w:val="00786AEC"/>
    <w:rsid w:val="00787665"/>
    <w:rsid w:val="00795CD2"/>
    <w:rsid w:val="00797527"/>
    <w:rsid w:val="007A0139"/>
    <w:rsid w:val="007A080F"/>
    <w:rsid w:val="007A196D"/>
    <w:rsid w:val="007A1E01"/>
    <w:rsid w:val="007A6EAA"/>
    <w:rsid w:val="007B345C"/>
    <w:rsid w:val="007B44D1"/>
    <w:rsid w:val="007B52CF"/>
    <w:rsid w:val="007B5C3C"/>
    <w:rsid w:val="007B6711"/>
    <w:rsid w:val="007B7811"/>
    <w:rsid w:val="007C2122"/>
    <w:rsid w:val="007C54A0"/>
    <w:rsid w:val="007C78BD"/>
    <w:rsid w:val="007D06AB"/>
    <w:rsid w:val="007D074C"/>
    <w:rsid w:val="007D2AC9"/>
    <w:rsid w:val="007D3160"/>
    <w:rsid w:val="007D7FC2"/>
    <w:rsid w:val="007E0202"/>
    <w:rsid w:val="007E079D"/>
    <w:rsid w:val="007E3A13"/>
    <w:rsid w:val="007E494C"/>
    <w:rsid w:val="007E50A7"/>
    <w:rsid w:val="007E73F6"/>
    <w:rsid w:val="007F1436"/>
    <w:rsid w:val="007F3A4B"/>
    <w:rsid w:val="007F46FA"/>
    <w:rsid w:val="007F6E71"/>
    <w:rsid w:val="007F7527"/>
    <w:rsid w:val="00800433"/>
    <w:rsid w:val="00800A76"/>
    <w:rsid w:val="00801978"/>
    <w:rsid w:val="00802739"/>
    <w:rsid w:val="00805674"/>
    <w:rsid w:val="00806FF9"/>
    <w:rsid w:val="0082119B"/>
    <w:rsid w:val="008252A0"/>
    <w:rsid w:val="0082622C"/>
    <w:rsid w:val="0083330D"/>
    <w:rsid w:val="00833EF9"/>
    <w:rsid w:val="0083442C"/>
    <w:rsid w:val="008345FB"/>
    <w:rsid w:val="00834ED0"/>
    <w:rsid w:val="008360B9"/>
    <w:rsid w:val="0084071D"/>
    <w:rsid w:val="008430BC"/>
    <w:rsid w:val="008451DB"/>
    <w:rsid w:val="00845917"/>
    <w:rsid w:val="00847E3B"/>
    <w:rsid w:val="008515F9"/>
    <w:rsid w:val="00852002"/>
    <w:rsid w:val="008536AB"/>
    <w:rsid w:val="00856318"/>
    <w:rsid w:val="00861BF7"/>
    <w:rsid w:val="008663FC"/>
    <w:rsid w:val="008664A0"/>
    <w:rsid w:val="00867043"/>
    <w:rsid w:val="00867670"/>
    <w:rsid w:val="00874EC7"/>
    <w:rsid w:val="0087554E"/>
    <w:rsid w:val="00877BDD"/>
    <w:rsid w:val="00877D97"/>
    <w:rsid w:val="00877E6A"/>
    <w:rsid w:val="00880852"/>
    <w:rsid w:val="00881359"/>
    <w:rsid w:val="00881B36"/>
    <w:rsid w:val="0088290A"/>
    <w:rsid w:val="008840E3"/>
    <w:rsid w:val="0088423C"/>
    <w:rsid w:val="00885FBB"/>
    <w:rsid w:val="0088725B"/>
    <w:rsid w:val="00890146"/>
    <w:rsid w:val="008915E2"/>
    <w:rsid w:val="00891E57"/>
    <w:rsid w:val="00893480"/>
    <w:rsid w:val="00893933"/>
    <w:rsid w:val="008951C1"/>
    <w:rsid w:val="008A44E4"/>
    <w:rsid w:val="008A4E1C"/>
    <w:rsid w:val="008A534B"/>
    <w:rsid w:val="008A58BD"/>
    <w:rsid w:val="008A7296"/>
    <w:rsid w:val="008B07DA"/>
    <w:rsid w:val="008B1608"/>
    <w:rsid w:val="008B33D0"/>
    <w:rsid w:val="008B4D71"/>
    <w:rsid w:val="008B6A16"/>
    <w:rsid w:val="008B780B"/>
    <w:rsid w:val="008C5EF0"/>
    <w:rsid w:val="008C701D"/>
    <w:rsid w:val="008C7FC7"/>
    <w:rsid w:val="008D4EB0"/>
    <w:rsid w:val="008D7170"/>
    <w:rsid w:val="008D756B"/>
    <w:rsid w:val="008E2E02"/>
    <w:rsid w:val="008E5635"/>
    <w:rsid w:val="008E5C6D"/>
    <w:rsid w:val="008E6323"/>
    <w:rsid w:val="008E7358"/>
    <w:rsid w:val="008F0678"/>
    <w:rsid w:val="008F21E5"/>
    <w:rsid w:val="00900B24"/>
    <w:rsid w:val="00900BA9"/>
    <w:rsid w:val="00900E80"/>
    <w:rsid w:val="009015B4"/>
    <w:rsid w:val="00901BBB"/>
    <w:rsid w:val="009021B6"/>
    <w:rsid w:val="00902F34"/>
    <w:rsid w:val="009030E7"/>
    <w:rsid w:val="00904AA2"/>
    <w:rsid w:val="00905DD2"/>
    <w:rsid w:val="00911AE4"/>
    <w:rsid w:val="00914583"/>
    <w:rsid w:val="00915763"/>
    <w:rsid w:val="00917262"/>
    <w:rsid w:val="00920111"/>
    <w:rsid w:val="00921BFE"/>
    <w:rsid w:val="00922331"/>
    <w:rsid w:val="009223F4"/>
    <w:rsid w:val="00923435"/>
    <w:rsid w:val="00924494"/>
    <w:rsid w:val="00925A7B"/>
    <w:rsid w:val="00930692"/>
    <w:rsid w:val="00931153"/>
    <w:rsid w:val="009326CE"/>
    <w:rsid w:val="00932AAC"/>
    <w:rsid w:val="0093744E"/>
    <w:rsid w:val="00940329"/>
    <w:rsid w:val="009406A4"/>
    <w:rsid w:val="009408A3"/>
    <w:rsid w:val="0094288D"/>
    <w:rsid w:val="00942D9E"/>
    <w:rsid w:val="00950F3D"/>
    <w:rsid w:val="0095618C"/>
    <w:rsid w:val="009620B1"/>
    <w:rsid w:val="00964657"/>
    <w:rsid w:val="00964F60"/>
    <w:rsid w:val="0096666E"/>
    <w:rsid w:val="00966863"/>
    <w:rsid w:val="00974FE4"/>
    <w:rsid w:val="00975384"/>
    <w:rsid w:val="00977FD9"/>
    <w:rsid w:val="009811BF"/>
    <w:rsid w:val="00981A14"/>
    <w:rsid w:val="00981EED"/>
    <w:rsid w:val="00986495"/>
    <w:rsid w:val="00990704"/>
    <w:rsid w:val="00990AB7"/>
    <w:rsid w:val="00991569"/>
    <w:rsid w:val="00992F1D"/>
    <w:rsid w:val="00995321"/>
    <w:rsid w:val="00995C33"/>
    <w:rsid w:val="00997E6D"/>
    <w:rsid w:val="009A0062"/>
    <w:rsid w:val="009A296B"/>
    <w:rsid w:val="009A5A6D"/>
    <w:rsid w:val="009A6C19"/>
    <w:rsid w:val="009A7B45"/>
    <w:rsid w:val="009B1D6F"/>
    <w:rsid w:val="009B1EA1"/>
    <w:rsid w:val="009B3B81"/>
    <w:rsid w:val="009B41D2"/>
    <w:rsid w:val="009B490A"/>
    <w:rsid w:val="009B5B3D"/>
    <w:rsid w:val="009B6E84"/>
    <w:rsid w:val="009C298F"/>
    <w:rsid w:val="009C450C"/>
    <w:rsid w:val="009C6630"/>
    <w:rsid w:val="009C6D3E"/>
    <w:rsid w:val="009D1887"/>
    <w:rsid w:val="009D25D0"/>
    <w:rsid w:val="009D4E00"/>
    <w:rsid w:val="009D592E"/>
    <w:rsid w:val="009D61AE"/>
    <w:rsid w:val="009E00C7"/>
    <w:rsid w:val="009E0471"/>
    <w:rsid w:val="009E2994"/>
    <w:rsid w:val="009E2AF4"/>
    <w:rsid w:val="009E348B"/>
    <w:rsid w:val="009E368F"/>
    <w:rsid w:val="009E5361"/>
    <w:rsid w:val="009E77CA"/>
    <w:rsid w:val="009F01BF"/>
    <w:rsid w:val="009F028D"/>
    <w:rsid w:val="009F0EC3"/>
    <w:rsid w:val="009F1796"/>
    <w:rsid w:val="009F2880"/>
    <w:rsid w:val="009F677D"/>
    <w:rsid w:val="009F787C"/>
    <w:rsid w:val="009F7C95"/>
    <w:rsid w:val="00A0198D"/>
    <w:rsid w:val="00A01AC8"/>
    <w:rsid w:val="00A020A1"/>
    <w:rsid w:val="00A02EE4"/>
    <w:rsid w:val="00A04835"/>
    <w:rsid w:val="00A051ED"/>
    <w:rsid w:val="00A0770A"/>
    <w:rsid w:val="00A13BAC"/>
    <w:rsid w:val="00A15E07"/>
    <w:rsid w:val="00A179BC"/>
    <w:rsid w:val="00A20981"/>
    <w:rsid w:val="00A23E64"/>
    <w:rsid w:val="00A2415C"/>
    <w:rsid w:val="00A26961"/>
    <w:rsid w:val="00A2725D"/>
    <w:rsid w:val="00A32B7E"/>
    <w:rsid w:val="00A36BA5"/>
    <w:rsid w:val="00A37555"/>
    <w:rsid w:val="00A37BED"/>
    <w:rsid w:val="00A4072C"/>
    <w:rsid w:val="00A425CB"/>
    <w:rsid w:val="00A4269D"/>
    <w:rsid w:val="00A44393"/>
    <w:rsid w:val="00A44E59"/>
    <w:rsid w:val="00A44F38"/>
    <w:rsid w:val="00A47281"/>
    <w:rsid w:val="00A50010"/>
    <w:rsid w:val="00A50F5B"/>
    <w:rsid w:val="00A5709E"/>
    <w:rsid w:val="00A6555C"/>
    <w:rsid w:val="00A6584C"/>
    <w:rsid w:val="00A66459"/>
    <w:rsid w:val="00A66CAF"/>
    <w:rsid w:val="00A66DAC"/>
    <w:rsid w:val="00A67325"/>
    <w:rsid w:val="00A70D81"/>
    <w:rsid w:val="00A72872"/>
    <w:rsid w:val="00A74A5F"/>
    <w:rsid w:val="00A74CD1"/>
    <w:rsid w:val="00A74D47"/>
    <w:rsid w:val="00A752BD"/>
    <w:rsid w:val="00A760AE"/>
    <w:rsid w:val="00A85891"/>
    <w:rsid w:val="00A86674"/>
    <w:rsid w:val="00A910DA"/>
    <w:rsid w:val="00A92C2B"/>
    <w:rsid w:val="00AA0817"/>
    <w:rsid w:val="00AA406A"/>
    <w:rsid w:val="00AA4206"/>
    <w:rsid w:val="00AA4231"/>
    <w:rsid w:val="00AA426E"/>
    <w:rsid w:val="00AA6087"/>
    <w:rsid w:val="00AA6C37"/>
    <w:rsid w:val="00AB1C55"/>
    <w:rsid w:val="00AB24D3"/>
    <w:rsid w:val="00AB37B8"/>
    <w:rsid w:val="00AB3F3B"/>
    <w:rsid w:val="00AB423B"/>
    <w:rsid w:val="00AB6E35"/>
    <w:rsid w:val="00AC389B"/>
    <w:rsid w:val="00AC6834"/>
    <w:rsid w:val="00AC6A73"/>
    <w:rsid w:val="00AD0C02"/>
    <w:rsid w:val="00AD0DD7"/>
    <w:rsid w:val="00AD1AE8"/>
    <w:rsid w:val="00AD3298"/>
    <w:rsid w:val="00AD3A0B"/>
    <w:rsid w:val="00AD3B18"/>
    <w:rsid w:val="00AD60E4"/>
    <w:rsid w:val="00AF11E1"/>
    <w:rsid w:val="00AF3C2A"/>
    <w:rsid w:val="00AF5F17"/>
    <w:rsid w:val="00B00134"/>
    <w:rsid w:val="00B03C49"/>
    <w:rsid w:val="00B03D58"/>
    <w:rsid w:val="00B06867"/>
    <w:rsid w:val="00B10953"/>
    <w:rsid w:val="00B112CC"/>
    <w:rsid w:val="00B14431"/>
    <w:rsid w:val="00B14495"/>
    <w:rsid w:val="00B154C5"/>
    <w:rsid w:val="00B16CDB"/>
    <w:rsid w:val="00B1797F"/>
    <w:rsid w:val="00B252C7"/>
    <w:rsid w:val="00B25DB0"/>
    <w:rsid w:val="00B26A09"/>
    <w:rsid w:val="00B41E4C"/>
    <w:rsid w:val="00B422A2"/>
    <w:rsid w:val="00B42E32"/>
    <w:rsid w:val="00B43A2D"/>
    <w:rsid w:val="00B43C78"/>
    <w:rsid w:val="00B43D6E"/>
    <w:rsid w:val="00B510C6"/>
    <w:rsid w:val="00B535A8"/>
    <w:rsid w:val="00B541FA"/>
    <w:rsid w:val="00B55422"/>
    <w:rsid w:val="00B55FDC"/>
    <w:rsid w:val="00B5606D"/>
    <w:rsid w:val="00B56328"/>
    <w:rsid w:val="00B56D66"/>
    <w:rsid w:val="00B56F18"/>
    <w:rsid w:val="00B65A3B"/>
    <w:rsid w:val="00B65CDF"/>
    <w:rsid w:val="00B73057"/>
    <w:rsid w:val="00B774E6"/>
    <w:rsid w:val="00B8001E"/>
    <w:rsid w:val="00B8198C"/>
    <w:rsid w:val="00B81D37"/>
    <w:rsid w:val="00B821B0"/>
    <w:rsid w:val="00B850DE"/>
    <w:rsid w:val="00B90792"/>
    <w:rsid w:val="00B90893"/>
    <w:rsid w:val="00B925DF"/>
    <w:rsid w:val="00B92B85"/>
    <w:rsid w:val="00B93551"/>
    <w:rsid w:val="00BA120E"/>
    <w:rsid w:val="00BA24C4"/>
    <w:rsid w:val="00BA4398"/>
    <w:rsid w:val="00BA4A2F"/>
    <w:rsid w:val="00BA508F"/>
    <w:rsid w:val="00BB1D0E"/>
    <w:rsid w:val="00BB3D48"/>
    <w:rsid w:val="00BB515A"/>
    <w:rsid w:val="00BB7B45"/>
    <w:rsid w:val="00BC05D0"/>
    <w:rsid w:val="00BC0698"/>
    <w:rsid w:val="00BC0BA9"/>
    <w:rsid w:val="00BC1D4D"/>
    <w:rsid w:val="00BC27FF"/>
    <w:rsid w:val="00BC3615"/>
    <w:rsid w:val="00BD0BE1"/>
    <w:rsid w:val="00BD1568"/>
    <w:rsid w:val="00BD1C30"/>
    <w:rsid w:val="00BD3D91"/>
    <w:rsid w:val="00BD436C"/>
    <w:rsid w:val="00BD45BE"/>
    <w:rsid w:val="00BE07FC"/>
    <w:rsid w:val="00BE1BA4"/>
    <w:rsid w:val="00BE2A16"/>
    <w:rsid w:val="00BE53E4"/>
    <w:rsid w:val="00BE63AF"/>
    <w:rsid w:val="00BE7356"/>
    <w:rsid w:val="00BF1200"/>
    <w:rsid w:val="00BF49EC"/>
    <w:rsid w:val="00C011DF"/>
    <w:rsid w:val="00C0338E"/>
    <w:rsid w:val="00C051EA"/>
    <w:rsid w:val="00C052AB"/>
    <w:rsid w:val="00C06F4F"/>
    <w:rsid w:val="00C102EE"/>
    <w:rsid w:val="00C10AEB"/>
    <w:rsid w:val="00C12401"/>
    <w:rsid w:val="00C1441C"/>
    <w:rsid w:val="00C14818"/>
    <w:rsid w:val="00C16D69"/>
    <w:rsid w:val="00C17682"/>
    <w:rsid w:val="00C17F15"/>
    <w:rsid w:val="00C22D6D"/>
    <w:rsid w:val="00C23459"/>
    <w:rsid w:val="00C24A29"/>
    <w:rsid w:val="00C24BD5"/>
    <w:rsid w:val="00C24EC1"/>
    <w:rsid w:val="00C256C0"/>
    <w:rsid w:val="00C32BE1"/>
    <w:rsid w:val="00C339EA"/>
    <w:rsid w:val="00C351BB"/>
    <w:rsid w:val="00C4138A"/>
    <w:rsid w:val="00C428EE"/>
    <w:rsid w:val="00C42DE5"/>
    <w:rsid w:val="00C45BD1"/>
    <w:rsid w:val="00C45C7F"/>
    <w:rsid w:val="00C45CC1"/>
    <w:rsid w:val="00C474D2"/>
    <w:rsid w:val="00C47775"/>
    <w:rsid w:val="00C5256D"/>
    <w:rsid w:val="00C560D2"/>
    <w:rsid w:val="00C56986"/>
    <w:rsid w:val="00C611E6"/>
    <w:rsid w:val="00C62460"/>
    <w:rsid w:val="00C632A0"/>
    <w:rsid w:val="00C665EF"/>
    <w:rsid w:val="00C712D7"/>
    <w:rsid w:val="00C7182A"/>
    <w:rsid w:val="00C72C2E"/>
    <w:rsid w:val="00C740A1"/>
    <w:rsid w:val="00C743FC"/>
    <w:rsid w:val="00C74733"/>
    <w:rsid w:val="00C76BD4"/>
    <w:rsid w:val="00C82C48"/>
    <w:rsid w:val="00C83490"/>
    <w:rsid w:val="00C83C24"/>
    <w:rsid w:val="00C84231"/>
    <w:rsid w:val="00C8680D"/>
    <w:rsid w:val="00C9214D"/>
    <w:rsid w:val="00C9263C"/>
    <w:rsid w:val="00C94BA6"/>
    <w:rsid w:val="00C94C56"/>
    <w:rsid w:val="00C97451"/>
    <w:rsid w:val="00C97EE9"/>
    <w:rsid w:val="00CA12D1"/>
    <w:rsid w:val="00CA1765"/>
    <w:rsid w:val="00CA1A8F"/>
    <w:rsid w:val="00CA2DB5"/>
    <w:rsid w:val="00CA3903"/>
    <w:rsid w:val="00CA3A43"/>
    <w:rsid w:val="00CA45B5"/>
    <w:rsid w:val="00CA4A97"/>
    <w:rsid w:val="00CA6F79"/>
    <w:rsid w:val="00CB2BFA"/>
    <w:rsid w:val="00CB3B72"/>
    <w:rsid w:val="00CB45BD"/>
    <w:rsid w:val="00CB6561"/>
    <w:rsid w:val="00CB69AF"/>
    <w:rsid w:val="00CC09E1"/>
    <w:rsid w:val="00CC0A68"/>
    <w:rsid w:val="00CC1996"/>
    <w:rsid w:val="00CC4308"/>
    <w:rsid w:val="00CC4D58"/>
    <w:rsid w:val="00CC520C"/>
    <w:rsid w:val="00CC6884"/>
    <w:rsid w:val="00CC709C"/>
    <w:rsid w:val="00CD14CF"/>
    <w:rsid w:val="00CD360C"/>
    <w:rsid w:val="00CD36E1"/>
    <w:rsid w:val="00CD4921"/>
    <w:rsid w:val="00CD5549"/>
    <w:rsid w:val="00CD7812"/>
    <w:rsid w:val="00CD7F10"/>
    <w:rsid w:val="00CE0860"/>
    <w:rsid w:val="00CE3BB4"/>
    <w:rsid w:val="00CF13F6"/>
    <w:rsid w:val="00CF342C"/>
    <w:rsid w:val="00CF4853"/>
    <w:rsid w:val="00CF5D22"/>
    <w:rsid w:val="00CF617E"/>
    <w:rsid w:val="00CF7DA6"/>
    <w:rsid w:val="00D017A4"/>
    <w:rsid w:val="00D018C7"/>
    <w:rsid w:val="00D01BC2"/>
    <w:rsid w:val="00D0423B"/>
    <w:rsid w:val="00D04917"/>
    <w:rsid w:val="00D06281"/>
    <w:rsid w:val="00D11E37"/>
    <w:rsid w:val="00D12A63"/>
    <w:rsid w:val="00D14184"/>
    <w:rsid w:val="00D15ED6"/>
    <w:rsid w:val="00D20B26"/>
    <w:rsid w:val="00D225AC"/>
    <w:rsid w:val="00D22ADC"/>
    <w:rsid w:val="00D23557"/>
    <w:rsid w:val="00D262A2"/>
    <w:rsid w:val="00D265AC"/>
    <w:rsid w:val="00D26FDE"/>
    <w:rsid w:val="00D27C75"/>
    <w:rsid w:val="00D30A43"/>
    <w:rsid w:val="00D31416"/>
    <w:rsid w:val="00D32DDD"/>
    <w:rsid w:val="00D3331C"/>
    <w:rsid w:val="00D335FE"/>
    <w:rsid w:val="00D33874"/>
    <w:rsid w:val="00D35689"/>
    <w:rsid w:val="00D36270"/>
    <w:rsid w:val="00D4005E"/>
    <w:rsid w:val="00D404E2"/>
    <w:rsid w:val="00D44AE2"/>
    <w:rsid w:val="00D50C76"/>
    <w:rsid w:val="00D5275C"/>
    <w:rsid w:val="00D5572E"/>
    <w:rsid w:val="00D55DF7"/>
    <w:rsid w:val="00D5620D"/>
    <w:rsid w:val="00D64391"/>
    <w:rsid w:val="00D64732"/>
    <w:rsid w:val="00D66571"/>
    <w:rsid w:val="00D66D5C"/>
    <w:rsid w:val="00D66E28"/>
    <w:rsid w:val="00D6714F"/>
    <w:rsid w:val="00D67202"/>
    <w:rsid w:val="00D70C6C"/>
    <w:rsid w:val="00D70DE6"/>
    <w:rsid w:val="00D7459D"/>
    <w:rsid w:val="00D745AF"/>
    <w:rsid w:val="00D81A49"/>
    <w:rsid w:val="00D81F38"/>
    <w:rsid w:val="00D829C0"/>
    <w:rsid w:val="00D82D6E"/>
    <w:rsid w:val="00D840ED"/>
    <w:rsid w:val="00D8537B"/>
    <w:rsid w:val="00D85832"/>
    <w:rsid w:val="00D8766F"/>
    <w:rsid w:val="00D90845"/>
    <w:rsid w:val="00D9223A"/>
    <w:rsid w:val="00D92AE3"/>
    <w:rsid w:val="00D93D6F"/>
    <w:rsid w:val="00D94BED"/>
    <w:rsid w:val="00D95E0D"/>
    <w:rsid w:val="00D96A2D"/>
    <w:rsid w:val="00D97045"/>
    <w:rsid w:val="00DA0720"/>
    <w:rsid w:val="00DA0F17"/>
    <w:rsid w:val="00DA1854"/>
    <w:rsid w:val="00DA1A20"/>
    <w:rsid w:val="00DA4AE0"/>
    <w:rsid w:val="00DA4FB8"/>
    <w:rsid w:val="00DA5168"/>
    <w:rsid w:val="00DA5A55"/>
    <w:rsid w:val="00DA5C10"/>
    <w:rsid w:val="00DB1F8C"/>
    <w:rsid w:val="00DB2126"/>
    <w:rsid w:val="00DB4D78"/>
    <w:rsid w:val="00DC1DA7"/>
    <w:rsid w:val="00DC5AB5"/>
    <w:rsid w:val="00DD0B5B"/>
    <w:rsid w:val="00DD0BAF"/>
    <w:rsid w:val="00DD0C8B"/>
    <w:rsid w:val="00DD0D24"/>
    <w:rsid w:val="00DD17BF"/>
    <w:rsid w:val="00DD1E8E"/>
    <w:rsid w:val="00DD362F"/>
    <w:rsid w:val="00DD5B39"/>
    <w:rsid w:val="00DD7659"/>
    <w:rsid w:val="00DD7E63"/>
    <w:rsid w:val="00DE0D8B"/>
    <w:rsid w:val="00DE2185"/>
    <w:rsid w:val="00DE450D"/>
    <w:rsid w:val="00DE68DF"/>
    <w:rsid w:val="00DF0666"/>
    <w:rsid w:val="00DF17E0"/>
    <w:rsid w:val="00DF27C6"/>
    <w:rsid w:val="00DF28A3"/>
    <w:rsid w:val="00DF28C6"/>
    <w:rsid w:val="00DF3174"/>
    <w:rsid w:val="00DF40BF"/>
    <w:rsid w:val="00DF59E3"/>
    <w:rsid w:val="00DF74FC"/>
    <w:rsid w:val="00E04E8E"/>
    <w:rsid w:val="00E05D79"/>
    <w:rsid w:val="00E07573"/>
    <w:rsid w:val="00E12F6C"/>
    <w:rsid w:val="00E1544A"/>
    <w:rsid w:val="00E166BC"/>
    <w:rsid w:val="00E16A3A"/>
    <w:rsid w:val="00E1716B"/>
    <w:rsid w:val="00E217B0"/>
    <w:rsid w:val="00E23C34"/>
    <w:rsid w:val="00E260FC"/>
    <w:rsid w:val="00E41FE9"/>
    <w:rsid w:val="00E422CE"/>
    <w:rsid w:val="00E47724"/>
    <w:rsid w:val="00E52BD0"/>
    <w:rsid w:val="00E54DBC"/>
    <w:rsid w:val="00E64D95"/>
    <w:rsid w:val="00E664B0"/>
    <w:rsid w:val="00E704F2"/>
    <w:rsid w:val="00E75444"/>
    <w:rsid w:val="00E77029"/>
    <w:rsid w:val="00E77C4D"/>
    <w:rsid w:val="00E812D7"/>
    <w:rsid w:val="00E82148"/>
    <w:rsid w:val="00E8508A"/>
    <w:rsid w:val="00E866A1"/>
    <w:rsid w:val="00E876B9"/>
    <w:rsid w:val="00E94942"/>
    <w:rsid w:val="00E962F8"/>
    <w:rsid w:val="00EA095F"/>
    <w:rsid w:val="00EA11EB"/>
    <w:rsid w:val="00EA3853"/>
    <w:rsid w:val="00EA6B83"/>
    <w:rsid w:val="00EB2B47"/>
    <w:rsid w:val="00EB454A"/>
    <w:rsid w:val="00EB58EC"/>
    <w:rsid w:val="00EB61BB"/>
    <w:rsid w:val="00EC0C13"/>
    <w:rsid w:val="00EC1484"/>
    <w:rsid w:val="00EC21CB"/>
    <w:rsid w:val="00EC34C6"/>
    <w:rsid w:val="00EC4A70"/>
    <w:rsid w:val="00ED1538"/>
    <w:rsid w:val="00ED5E6A"/>
    <w:rsid w:val="00ED627D"/>
    <w:rsid w:val="00EE2CD6"/>
    <w:rsid w:val="00EE3FBE"/>
    <w:rsid w:val="00EE61C1"/>
    <w:rsid w:val="00EE62D5"/>
    <w:rsid w:val="00EE7310"/>
    <w:rsid w:val="00EE75C2"/>
    <w:rsid w:val="00EF092D"/>
    <w:rsid w:val="00EF3998"/>
    <w:rsid w:val="00EF49B7"/>
    <w:rsid w:val="00EF5B69"/>
    <w:rsid w:val="00EF67A0"/>
    <w:rsid w:val="00F02263"/>
    <w:rsid w:val="00F0275A"/>
    <w:rsid w:val="00F02855"/>
    <w:rsid w:val="00F035BC"/>
    <w:rsid w:val="00F037B4"/>
    <w:rsid w:val="00F04733"/>
    <w:rsid w:val="00F04C00"/>
    <w:rsid w:val="00F07BD8"/>
    <w:rsid w:val="00F124EE"/>
    <w:rsid w:val="00F13D85"/>
    <w:rsid w:val="00F15809"/>
    <w:rsid w:val="00F16B70"/>
    <w:rsid w:val="00F20453"/>
    <w:rsid w:val="00F214E9"/>
    <w:rsid w:val="00F2248B"/>
    <w:rsid w:val="00F239E2"/>
    <w:rsid w:val="00F30AF0"/>
    <w:rsid w:val="00F32273"/>
    <w:rsid w:val="00F3500C"/>
    <w:rsid w:val="00F35FD6"/>
    <w:rsid w:val="00F36974"/>
    <w:rsid w:val="00F41253"/>
    <w:rsid w:val="00F45683"/>
    <w:rsid w:val="00F469E9"/>
    <w:rsid w:val="00F51C84"/>
    <w:rsid w:val="00F54013"/>
    <w:rsid w:val="00F541F9"/>
    <w:rsid w:val="00F546C3"/>
    <w:rsid w:val="00F5678D"/>
    <w:rsid w:val="00F56B95"/>
    <w:rsid w:val="00F57F39"/>
    <w:rsid w:val="00F60009"/>
    <w:rsid w:val="00F60902"/>
    <w:rsid w:val="00F60BD3"/>
    <w:rsid w:val="00F6356A"/>
    <w:rsid w:val="00F647FC"/>
    <w:rsid w:val="00F65488"/>
    <w:rsid w:val="00F67448"/>
    <w:rsid w:val="00F6781F"/>
    <w:rsid w:val="00F704DB"/>
    <w:rsid w:val="00F71D96"/>
    <w:rsid w:val="00F773B2"/>
    <w:rsid w:val="00F80395"/>
    <w:rsid w:val="00F85C61"/>
    <w:rsid w:val="00F91A7D"/>
    <w:rsid w:val="00F91D30"/>
    <w:rsid w:val="00F94716"/>
    <w:rsid w:val="00F956A9"/>
    <w:rsid w:val="00F97AE4"/>
    <w:rsid w:val="00F97B21"/>
    <w:rsid w:val="00F97D85"/>
    <w:rsid w:val="00FA457F"/>
    <w:rsid w:val="00FA58F0"/>
    <w:rsid w:val="00FA6816"/>
    <w:rsid w:val="00FA6878"/>
    <w:rsid w:val="00FB0172"/>
    <w:rsid w:val="00FB1311"/>
    <w:rsid w:val="00FB60B6"/>
    <w:rsid w:val="00FC150B"/>
    <w:rsid w:val="00FC5908"/>
    <w:rsid w:val="00FC7184"/>
    <w:rsid w:val="00FC7D0B"/>
    <w:rsid w:val="00FD0A3D"/>
    <w:rsid w:val="00FD0A50"/>
    <w:rsid w:val="00FD14C7"/>
    <w:rsid w:val="00FD2622"/>
    <w:rsid w:val="00FD2F4C"/>
    <w:rsid w:val="00FD35FA"/>
    <w:rsid w:val="00FD4042"/>
    <w:rsid w:val="00FD4069"/>
    <w:rsid w:val="00FD4D8C"/>
    <w:rsid w:val="00FD59B6"/>
    <w:rsid w:val="00FD619F"/>
    <w:rsid w:val="00FD6D91"/>
    <w:rsid w:val="00FD75E7"/>
    <w:rsid w:val="00FE4285"/>
    <w:rsid w:val="00FE5EDF"/>
    <w:rsid w:val="00FE61B7"/>
    <w:rsid w:val="00FE692D"/>
    <w:rsid w:val="00FE7DEA"/>
    <w:rsid w:val="00FE7F81"/>
    <w:rsid w:val="00FF06D9"/>
    <w:rsid w:val="00FF06F5"/>
    <w:rsid w:val="00FF31EE"/>
    <w:rsid w:val="00FF43A8"/>
    <w:rsid w:val="00FF5AC7"/>
    <w:rsid w:val="00FF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D87F76"/>
  <w15:chartTrackingRefBased/>
  <w15:docId w15:val="{62C8B225-D852-4F34-BA48-1896C6FC6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3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63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36C"/>
  </w:style>
  <w:style w:type="paragraph" w:styleId="Footer">
    <w:name w:val="footer"/>
    <w:basedOn w:val="Normal"/>
    <w:link w:val="FooterChar"/>
    <w:uiPriority w:val="99"/>
    <w:unhideWhenUsed/>
    <w:rsid w:val="003563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36C"/>
  </w:style>
  <w:style w:type="paragraph" w:styleId="NormalWeb">
    <w:name w:val="Normal (Web)"/>
    <w:basedOn w:val="Normal"/>
    <w:uiPriority w:val="99"/>
    <w:semiHidden/>
    <w:unhideWhenUsed/>
    <w:rsid w:val="0035636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713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13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5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e.indeed.com/career-advice/career-development/recruitment-methods" TargetMode="External"/><Relationship Id="rId18" Type="http://schemas.openxmlformats.org/officeDocument/2006/relationships/hyperlink" Target="https://www.careeraddict.com/external-recruitment-methods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indeed.com/hire/how-to-write-a-job-description" TargetMode="External"/><Relationship Id="rId17" Type="http://schemas.openxmlformats.org/officeDocument/2006/relationships/hyperlink" Target="https://www.forbes.com/sites/forbeshumanresourcescouncil/2023/02/22/why-internal-recruitment-can-be-a-smart-strategy-for-2023/?sh=6de6df5b12b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guides/zvfw8xs/revision/2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orbes.com/sites/forbesfinancecouncil/2019/11/05/four-benefits-of-promoting-talent-from-within/?sh=762646bd77dd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fraserdove.com/faqs/longlisting-vs-shortlisting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ipd.org/uk/knowledge/factsheets/selection-factsheet/" TargetMode="External"/><Relationship Id="rId19" Type="http://schemas.openxmlformats.org/officeDocument/2006/relationships/hyperlink" Target="https://www.aihr.com/blog/employee-life-cycl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guides/zbwhxyc/revision/3" TargetMode="External"/><Relationship Id="rId14" Type="http://schemas.openxmlformats.org/officeDocument/2006/relationships/hyperlink" Target="https://www.acas.org.uk/job-description-template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7A419-375B-4762-9D99-1F6541E0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2325</TotalTime>
  <Pages>8</Pages>
  <Words>2581</Words>
  <Characters>14713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Thomas</dc:creator>
  <cp:keywords/>
  <dc:description/>
  <cp:lastModifiedBy>Helen Thomas</cp:lastModifiedBy>
  <cp:revision>1223</cp:revision>
  <dcterms:created xsi:type="dcterms:W3CDTF">2023-04-30T12:56:00Z</dcterms:created>
  <dcterms:modified xsi:type="dcterms:W3CDTF">2023-05-24T18:37:00Z</dcterms:modified>
</cp:coreProperties>
</file>