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CD28593" w:rsidRDefault="2CD28593" w14:paraId="6DD03266" w14:textId="4F9A2030">
      <w:r w:rsidR="2CD28593">
        <w:rPr/>
        <w:t>LINK TO POWER POINT:</w:t>
      </w:r>
    </w:p>
    <w:p w:rsidR="1B746B06" w:rsidP="5DD755AC" w:rsidRDefault="1B746B06" w14:paraId="6C724C78" w14:textId="62556B6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ca58fd5057b44d24">
        <w:r w:rsidRPr="5DD755AC" w:rsidR="1B746B0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Presentation.pptx</w:t>
        </w:r>
      </w:hyperlink>
    </w:p>
    <w:p w:rsidR="2CD28593" w:rsidRDefault="2CD28593" w14:paraId="5E557D95" w14:textId="0D8A52BB">
      <w:r w:rsidR="2CD28593">
        <w:rPr/>
        <w:t>SCRIPT:</w:t>
      </w:r>
    </w:p>
    <w:p xmlns:wp14="http://schemas.microsoft.com/office/word/2010/wordml" w14:paraId="2C078E63" wp14:textId="3140FDE0">
      <w:bookmarkStart w:name="_GoBack" w:id="0"/>
      <w:bookmarkEnd w:id="0"/>
      <w:r w:rsidR="01736569">
        <w:rPr/>
        <w:t>Sustainability</w:t>
      </w:r>
      <w:r w:rsidR="0CFB89D1">
        <w:rPr/>
        <w:t xml:space="preserve"> themed expedition </w:t>
      </w:r>
    </w:p>
    <w:p w:rsidR="0CFB89D1" w:rsidP="5DD755AC" w:rsidRDefault="0CFB89D1" w14:paraId="06017C4A" w14:textId="1A1969E5">
      <w:pPr>
        <w:pStyle w:val="Normal"/>
      </w:pPr>
      <w:r w:rsidR="0CFB89D1">
        <w:rPr/>
        <w:t xml:space="preserve">Morgan edwards 2005007 </w:t>
      </w:r>
    </w:p>
    <w:p w:rsidR="79379E4F" w:rsidP="5DD755AC" w:rsidRDefault="79379E4F" w14:paraId="5E5EF5D8" w14:textId="5D5547C4">
      <w:pPr>
        <w:pStyle w:val="Normal"/>
      </w:pPr>
      <w:r w:rsidR="79379E4F">
        <w:rPr/>
        <w:t>B</w:t>
      </w:r>
      <w:r w:rsidR="0CFB89D1">
        <w:rPr/>
        <w:t>moe5006</w:t>
      </w:r>
    </w:p>
    <w:p w:rsidR="79379E4F" w:rsidP="5DD755AC" w:rsidRDefault="79379E4F" w14:paraId="6C70AF7A" w14:textId="3B940468">
      <w:pPr>
        <w:pStyle w:val="Normal"/>
      </w:pPr>
      <w:r w:rsidR="79379E4F">
        <w:rPr/>
        <w:t xml:space="preserve">Pembrokeshire coast national park </w:t>
      </w:r>
    </w:p>
    <w:p w:rsidR="79379E4F" w:rsidP="5DD755AC" w:rsidRDefault="79379E4F" w14:paraId="532174B0" w14:textId="2A3B6DD7">
      <w:pPr>
        <w:pStyle w:val="Normal"/>
      </w:pPr>
      <w:r w:rsidR="79379E4F">
        <w:rPr/>
        <w:t>Pembrokeshire</w:t>
      </w:r>
      <w:r w:rsidR="79379E4F">
        <w:rPr/>
        <w:t xml:space="preserve"> national park is the only </w:t>
      </w:r>
      <w:r w:rsidR="79379E4F">
        <w:rPr/>
        <w:t xml:space="preserve">coastal national park in the </w:t>
      </w:r>
      <w:r w:rsidR="41E614E4">
        <w:rPr/>
        <w:t>Uk</w:t>
      </w:r>
      <w:r w:rsidR="79379E4F">
        <w:rPr/>
        <w:t xml:space="preserve"> and was </w:t>
      </w:r>
      <w:r w:rsidR="79379E4F">
        <w:rPr/>
        <w:t>established</w:t>
      </w:r>
      <w:r w:rsidR="79379E4F">
        <w:rPr/>
        <w:t xml:space="preserve"> in 1952</w:t>
      </w:r>
      <w:r w:rsidR="53ED8F9C">
        <w:rPr/>
        <w:t xml:space="preserve">. It is home to many </w:t>
      </w:r>
      <w:r w:rsidR="26F7078F">
        <w:rPr/>
        <w:t xml:space="preserve">triple S I’s </w:t>
      </w:r>
    </w:p>
    <w:p w:rsidR="26F7078F" w:rsidP="5DD755AC" w:rsidRDefault="26F7078F" w14:paraId="5D2ADE64" w14:textId="03190157">
      <w:pPr>
        <w:pStyle w:val="Normal"/>
      </w:pPr>
      <w:r w:rsidR="26F7078F">
        <w:rPr/>
        <w:t xml:space="preserve">National nature reserves </w:t>
      </w:r>
    </w:p>
    <w:p w:rsidR="26F7078F" w:rsidP="5DD755AC" w:rsidRDefault="26F7078F" w14:paraId="7B751D88" w14:textId="18BE180F">
      <w:pPr>
        <w:pStyle w:val="Normal"/>
      </w:pPr>
      <w:r w:rsidR="26F7078F">
        <w:rPr/>
        <w:t>Coastal Special Area of Conservation</w:t>
      </w:r>
    </w:p>
    <w:p w:rsidR="26F7078F" w:rsidP="5DD755AC" w:rsidRDefault="26F7078F" w14:paraId="39C95DDF" w14:textId="3EC272A3">
      <w:pPr>
        <w:pStyle w:val="Normal"/>
      </w:pPr>
      <w:r w:rsidR="26F7078F">
        <w:rPr/>
        <w:t>Marine Special Area of Conservation (SAC)</w:t>
      </w:r>
    </w:p>
    <w:p w:rsidR="26F7078F" w:rsidP="5DD755AC" w:rsidRDefault="26F7078F" w14:paraId="12E2FD32" w14:textId="1A6837B6">
      <w:pPr>
        <w:pStyle w:val="Normal"/>
      </w:pPr>
      <w:r w:rsidR="26F7078F">
        <w:rPr/>
        <w:t xml:space="preserve">Special Protection Areas (SPAs) </w:t>
      </w:r>
    </w:p>
    <w:p w:rsidR="26F7078F" w:rsidP="5DD755AC" w:rsidRDefault="26F7078F" w14:paraId="3D4BDFC6" w14:textId="5F3CE8B6">
      <w:pPr>
        <w:pStyle w:val="Normal"/>
      </w:pPr>
      <w:r w:rsidR="26F7078F">
        <w:rPr/>
        <w:t xml:space="preserve">The </w:t>
      </w:r>
      <w:r w:rsidR="26F7078F">
        <w:rPr/>
        <w:t>pembrok</w:t>
      </w:r>
      <w:r w:rsidR="355F832C">
        <w:rPr/>
        <w:t>e</w:t>
      </w:r>
      <w:r w:rsidR="26F7078F">
        <w:rPr/>
        <w:t>shire</w:t>
      </w:r>
      <w:r w:rsidR="26F7078F">
        <w:rPr/>
        <w:t xml:space="preserve"> green climbing guide offers guidelines resources and advice on how to </w:t>
      </w:r>
      <w:r w:rsidR="26F7078F">
        <w:rPr/>
        <w:t>maintain</w:t>
      </w:r>
      <w:r w:rsidR="26F7078F">
        <w:rPr/>
        <w:t xml:space="preserve"> sustainability whilst climbing to prevent any </w:t>
      </w:r>
      <w:r w:rsidR="4EE7572A">
        <w:rPr/>
        <w:t xml:space="preserve">damage to this amazing geological area. </w:t>
      </w:r>
    </w:p>
    <w:p w:rsidR="2C0095EA" w:rsidP="5DD755AC" w:rsidRDefault="2C0095EA" w14:paraId="22A013A5" w14:textId="6BFA931C">
      <w:pPr>
        <w:pStyle w:val="Normal"/>
      </w:pPr>
      <w:r w:rsidR="2C0095EA">
        <w:rPr/>
        <w:t xml:space="preserve">It </w:t>
      </w:r>
      <w:r w:rsidR="44337947">
        <w:rPr/>
        <w:t xml:space="preserve">notes Climbers should be familiar with the legal protection provided by the Wildlife and Countryside Act, 1981 (updated by the „CROW‟ Act, 2000). </w:t>
      </w:r>
    </w:p>
    <w:p w:rsidR="44337947" w:rsidP="5DD755AC" w:rsidRDefault="44337947" w14:paraId="21E751C1" w14:textId="49FC4D9A">
      <w:pPr>
        <w:pStyle w:val="Normal"/>
      </w:pPr>
      <w:r w:rsidR="44337947">
        <w:rPr/>
        <w:t xml:space="preserve">They also recommend leaving no trace and </w:t>
      </w:r>
      <w:r w:rsidR="38C948E3">
        <w:rPr/>
        <w:t>asking</w:t>
      </w:r>
      <w:r w:rsidR="44337947">
        <w:rPr/>
        <w:t xml:space="preserve"> people if they can leave the crags in better conditions than they found them to do so. </w:t>
      </w:r>
    </w:p>
    <w:p w:rsidR="4425A5C9" w:rsidP="5DD755AC" w:rsidRDefault="4425A5C9" w14:paraId="0B42CB62" w14:textId="1DA0FA37">
      <w:pPr>
        <w:pStyle w:val="Normal"/>
      </w:pPr>
      <w:r w:rsidR="4425A5C9">
        <w:rPr/>
        <w:t xml:space="preserve">The </w:t>
      </w:r>
      <w:r w:rsidR="4425A5C9">
        <w:rPr/>
        <w:t>pembrokeshire</w:t>
      </w:r>
      <w:r w:rsidR="4425A5C9">
        <w:rPr/>
        <w:t xml:space="preserve"> outdoor charter group founded in 2002 represents over 40 adventure companies and holds over 400 members is another resource which follows similar aims to show people the beauty of </w:t>
      </w:r>
      <w:r w:rsidR="4425A5C9">
        <w:rPr/>
        <w:t>pembrokeshire</w:t>
      </w:r>
      <w:r w:rsidR="4425A5C9">
        <w:rPr/>
        <w:t xml:space="preserve"> whilst </w:t>
      </w:r>
      <w:r w:rsidR="4425A5C9">
        <w:rPr/>
        <w:t>maintaini</w:t>
      </w:r>
      <w:r w:rsidR="3E434187">
        <w:rPr/>
        <w:t>ng</w:t>
      </w:r>
      <w:r w:rsidR="3E434187">
        <w:rPr/>
        <w:t xml:space="preserve"> a sustainable theme and </w:t>
      </w:r>
      <w:r w:rsidR="4BC757D8">
        <w:rPr/>
        <w:t>minimizing</w:t>
      </w:r>
      <w:r w:rsidR="3E434187">
        <w:rPr/>
        <w:t xml:space="preserve"> impac</w:t>
      </w:r>
      <w:r w:rsidR="7CE826B8">
        <w:rPr/>
        <w:t xml:space="preserve">t on the environment. </w:t>
      </w:r>
    </w:p>
    <w:p w:rsidR="7CE826B8" w:rsidP="5DD755AC" w:rsidRDefault="7CE826B8" w14:paraId="639BA89C" w14:textId="1E1D215D">
      <w:pPr>
        <w:pStyle w:val="Normal"/>
      </w:pPr>
      <w:r w:rsidR="7CE826B8">
        <w:rPr/>
        <w:t xml:space="preserve">The future generations act for </w:t>
      </w:r>
      <w:r w:rsidR="5CE8A41E">
        <w:rPr/>
        <w:t>Wales</w:t>
      </w:r>
      <w:r w:rsidR="7CE826B8">
        <w:rPr/>
        <w:t xml:space="preserve"> is a piece of legislation that was passed in 2015 and asks public bodies in </w:t>
      </w:r>
      <w:r w:rsidR="59BC4A07">
        <w:rPr/>
        <w:t>Wales</w:t>
      </w:r>
      <w:r w:rsidR="7CE826B8">
        <w:rPr/>
        <w:t xml:space="preserve"> to consider </w:t>
      </w:r>
      <w:r w:rsidR="146F2A0E">
        <w:rPr/>
        <w:t>the</w:t>
      </w:r>
      <w:r w:rsidR="7CE826B8">
        <w:rPr/>
        <w:t xml:space="preserve"> </w:t>
      </w:r>
      <w:r w:rsidR="1ADE98F7">
        <w:rPr/>
        <w:t>long-term</w:t>
      </w:r>
      <w:r w:rsidR="7CE826B8">
        <w:rPr/>
        <w:t xml:space="preserve"> impact of their decisions on the economy, </w:t>
      </w:r>
      <w:r w:rsidR="04E076C3">
        <w:rPr/>
        <w:t>environment</w:t>
      </w:r>
      <w:r w:rsidR="47D60690">
        <w:rPr/>
        <w:t xml:space="preserve"> and people. The aim of this act is to ensure that the people of future generations in </w:t>
      </w:r>
      <w:r w:rsidR="1B5FB51D">
        <w:rPr/>
        <w:t>Wales</w:t>
      </w:r>
      <w:r w:rsidR="47D60690">
        <w:rPr/>
        <w:t xml:space="preserve"> have access to the same opportunities </w:t>
      </w:r>
      <w:r w:rsidR="0C5D5004">
        <w:rPr/>
        <w:t xml:space="preserve">and environments as we do now. </w:t>
      </w:r>
    </w:p>
    <w:p w:rsidR="0C5D5004" w:rsidP="5DD755AC" w:rsidRDefault="0C5D5004" w14:paraId="47F3BF0A" w14:textId="37BA73A7">
      <w:pPr>
        <w:pStyle w:val="Normal"/>
      </w:pPr>
      <w:r w:rsidR="0C5D5004">
        <w:rPr/>
        <w:t xml:space="preserve">So how does any of this impact what we do and what this expedition aims to accomplish? </w:t>
      </w:r>
    </w:p>
    <w:p w:rsidR="0D625FF2" w:rsidP="5DD755AC" w:rsidRDefault="0D625FF2" w14:paraId="58C5CE34" w14:textId="71EEE0AA">
      <w:pPr>
        <w:pStyle w:val="Normal"/>
      </w:pPr>
      <w:r w:rsidR="0D625FF2">
        <w:rPr/>
        <w:t>Well,</w:t>
      </w:r>
      <w:r w:rsidR="0C5D5004">
        <w:rPr/>
        <w:t xml:space="preserve"> the future generations act asks people to consider their environmental impact and incorporate </w:t>
      </w:r>
      <w:r w:rsidR="35C7C28C">
        <w:rPr/>
        <w:t>sustainability</w:t>
      </w:r>
      <w:r w:rsidR="0C5D5004">
        <w:rPr/>
        <w:t xml:space="preserve"> into their planning of any outdo</w:t>
      </w:r>
      <w:r w:rsidR="1E0BAD28">
        <w:rPr/>
        <w:t xml:space="preserve">or education. Public bodies like uwtsd can then access the resources available from the green climbing </w:t>
      </w:r>
      <w:r w:rsidR="39718C7A">
        <w:rPr/>
        <w:t>guide</w:t>
      </w:r>
      <w:r w:rsidR="1E0BAD28">
        <w:rPr/>
        <w:t xml:space="preserve"> and the </w:t>
      </w:r>
      <w:r w:rsidR="1E0BAD28">
        <w:rPr/>
        <w:t>pembrokeshire</w:t>
      </w:r>
      <w:r w:rsidR="1E0BAD28">
        <w:rPr/>
        <w:t xml:space="preserve"> outdoor charter so that any outdoor education </w:t>
      </w:r>
      <w:r w:rsidR="1E0BAD28">
        <w:rPr/>
        <w:t>pr</w:t>
      </w:r>
      <w:r w:rsidR="03C4B625">
        <w:rPr/>
        <w:t>ovided</w:t>
      </w:r>
      <w:r w:rsidR="03C4B625">
        <w:rPr/>
        <w:t xml:space="preserve"> has little to no negative impact on these areas and we can </w:t>
      </w:r>
      <w:r w:rsidR="179CE412">
        <w:rPr/>
        <w:t>conserve</w:t>
      </w:r>
      <w:r w:rsidR="03C4B625">
        <w:rPr/>
        <w:t xml:space="preserve"> them for future </w:t>
      </w:r>
      <w:r w:rsidR="41D91B5E">
        <w:rPr/>
        <w:t>adventurers</w:t>
      </w:r>
      <w:r w:rsidR="03C4B625">
        <w:rPr/>
        <w:t xml:space="preserve"> to enjoy. </w:t>
      </w:r>
    </w:p>
    <w:p w:rsidR="17BD1CCF" w:rsidP="5DD755AC" w:rsidRDefault="17BD1CCF" w14:paraId="759CB537" w14:textId="2EF6F216">
      <w:pPr>
        <w:pStyle w:val="Normal"/>
      </w:pPr>
      <w:r w:rsidR="17BD1CCF">
        <w:rPr/>
        <w:t xml:space="preserve">Sustainability </w:t>
      </w:r>
    </w:p>
    <w:p w:rsidR="17BD1CCF" w:rsidP="5DD755AC" w:rsidRDefault="17BD1CCF" w14:paraId="49BC8B1A" w14:textId="22127F14">
      <w:pPr>
        <w:pStyle w:val="Normal"/>
      </w:pPr>
      <w:r w:rsidR="17BD1CCF">
        <w:rPr/>
        <w:t xml:space="preserve">Now </w:t>
      </w:r>
      <w:r w:rsidR="17BD1CCF">
        <w:rPr/>
        <w:t>weve</w:t>
      </w:r>
      <w:r w:rsidR="17BD1CCF">
        <w:rPr/>
        <w:t xml:space="preserve"> spoken about being sustainable to prevent impact of our adventure on the environment but no on sustainability itself </w:t>
      </w:r>
    </w:p>
    <w:p w:rsidR="5F593A8C" w:rsidP="5DD755AC" w:rsidRDefault="5F593A8C" w14:paraId="33DDA45D" w14:textId="5BD69CCA">
      <w:pPr>
        <w:pStyle w:val="Normal"/>
      </w:pPr>
      <w:r w:rsidR="5F593A8C">
        <w:rPr/>
        <w:t>Sustainability</w:t>
      </w:r>
      <w:r w:rsidR="17BD1CCF">
        <w:rPr/>
        <w:t xml:space="preserve"> refers to the practice of using na</w:t>
      </w:r>
      <w:r w:rsidR="03D98DE9">
        <w:rPr/>
        <w:t xml:space="preserve">tural resources in a way that </w:t>
      </w:r>
      <w:r w:rsidR="7F8FF4C6">
        <w:rPr/>
        <w:t xml:space="preserve">allows them to be </w:t>
      </w:r>
      <w:r w:rsidR="0CD3F4BC">
        <w:rPr/>
        <w:t>replenished</w:t>
      </w:r>
      <w:r w:rsidR="7F8FF4C6">
        <w:rPr/>
        <w:t xml:space="preserve"> </w:t>
      </w:r>
      <w:r w:rsidR="082FBF04">
        <w:rPr/>
        <w:t xml:space="preserve">and therefore used indefinitely in the future. </w:t>
      </w:r>
      <w:r w:rsidR="7C8603D0">
        <w:rPr/>
        <w:t>Holistically</w:t>
      </w:r>
      <w:r w:rsidR="082FBF04">
        <w:rPr/>
        <w:t xml:space="preserve"> </w:t>
      </w:r>
      <w:r w:rsidR="082FBF04">
        <w:rPr/>
        <w:t xml:space="preserve">sustainability is about creating a world that is </w:t>
      </w:r>
      <w:r w:rsidR="082FBF04">
        <w:rPr/>
        <w:t>equitable</w:t>
      </w:r>
      <w:r w:rsidR="082FBF04">
        <w:rPr/>
        <w:t xml:space="preserve"> for everyone now and in years to come. </w:t>
      </w:r>
    </w:p>
    <w:p w:rsidR="7A31C2A6" w:rsidP="5DD755AC" w:rsidRDefault="7A31C2A6" w14:paraId="6D12ABA8" w14:textId="57351745">
      <w:pPr>
        <w:pStyle w:val="Normal"/>
      </w:pPr>
      <w:r w:rsidR="7A31C2A6">
        <w:rPr/>
        <w:t xml:space="preserve">The theme for this expedition </w:t>
      </w:r>
      <w:r w:rsidR="262716CE">
        <w:rPr/>
        <w:t>is –</w:t>
      </w:r>
      <w:r w:rsidR="17BD1CCF">
        <w:rPr/>
        <w:t xml:space="preserve"> coastal conservation and public </w:t>
      </w:r>
      <w:r w:rsidR="2A1968CD">
        <w:rPr/>
        <w:t xml:space="preserve">transport </w:t>
      </w:r>
    </w:p>
    <w:p w:rsidR="25A51B91" w:rsidP="5DD755AC" w:rsidRDefault="25A51B91" w14:paraId="7DFA7AEF" w14:textId="2088EF17">
      <w:pPr>
        <w:pStyle w:val="Normal"/>
      </w:pPr>
      <w:r w:rsidR="25A51B91">
        <w:rPr/>
        <w:t>I</w:t>
      </w:r>
      <w:r w:rsidR="17BD1CCF">
        <w:rPr/>
        <w:t xml:space="preserve">s it important </w:t>
      </w:r>
      <w:r w:rsidR="2FF6D9D8">
        <w:rPr/>
        <w:t xml:space="preserve">because it </w:t>
      </w:r>
      <w:r w:rsidR="17BD1CCF">
        <w:rPr/>
        <w:t xml:space="preserve">allow us to have these environmental areas longer without ruin </w:t>
      </w:r>
    </w:p>
    <w:p w:rsidR="17BD1CCF" w:rsidP="5DD755AC" w:rsidRDefault="17BD1CCF" w14:paraId="7ADB21F3" w14:textId="46D8620B">
      <w:pPr>
        <w:pStyle w:val="Normal"/>
      </w:pPr>
      <w:r w:rsidR="17BD1CCF">
        <w:rPr/>
        <w:t xml:space="preserve">How can this trip be beneficial in terms of </w:t>
      </w:r>
      <w:r w:rsidR="67553F4A">
        <w:rPr/>
        <w:t>sustainability</w:t>
      </w:r>
      <w:r w:rsidR="17BD1CCF">
        <w:rPr/>
        <w:t xml:space="preserve"> - as students we can come together as a group and make </w:t>
      </w:r>
      <w:r w:rsidR="17BD1CCF">
        <w:rPr/>
        <w:t>small differences</w:t>
      </w:r>
      <w:r w:rsidR="17BD1CCF">
        <w:rPr/>
        <w:t xml:space="preserve"> each to then create a bigger impact  </w:t>
      </w:r>
    </w:p>
    <w:p w:rsidR="3B8C1B1D" w:rsidP="5DD755AC" w:rsidRDefault="3B8C1B1D" w14:paraId="6347F1BC" w14:textId="199FEE10">
      <w:pPr>
        <w:pStyle w:val="Normal"/>
      </w:pPr>
      <w:r w:rsidR="3B8C1B1D">
        <w:rPr/>
        <w:t>Interary</w:t>
      </w:r>
      <w:r w:rsidR="590EB9F0">
        <w:rPr/>
        <w:t xml:space="preserve"> </w:t>
      </w:r>
    </w:p>
    <w:p w:rsidR="590EB9F0" w:rsidP="5DD755AC" w:rsidRDefault="590EB9F0" w14:paraId="782A38C0" w14:textId="01E385CA">
      <w:pPr>
        <w:pStyle w:val="Normal"/>
      </w:pPr>
      <w:r w:rsidR="590EB9F0">
        <w:rPr/>
        <w:t xml:space="preserve">The participants on this trip will need to have </w:t>
      </w:r>
      <w:r w:rsidR="590EB9F0">
        <w:rPr/>
        <w:t>appropriate walking</w:t>
      </w:r>
      <w:r w:rsidR="590EB9F0">
        <w:rPr/>
        <w:t xml:space="preserve"> and camping equipment to sustain three days, food and w</w:t>
      </w:r>
      <w:r w:rsidR="4B10BD93">
        <w:rPr/>
        <w:t xml:space="preserve">ater can be </w:t>
      </w:r>
      <w:r w:rsidR="4B10BD93">
        <w:rPr/>
        <w:t>purchased</w:t>
      </w:r>
      <w:r w:rsidR="4B10BD93">
        <w:rPr/>
        <w:t xml:space="preserve"> in shops that we pass on the walk and there is some kit available to borrow from </w:t>
      </w:r>
      <w:r w:rsidR="4B10BD93">
        <w:rPr/>
        <w:t>cynefin</w:t>
      </w:r>
      <w:r w:rsidR="4B10BD93">
        <w:rPr/>
        <w:t xml:space="preserve"> such as tents</w:t>
      </w:r>
      <w:r w:rsidR="74CCDDE1">
        <w:rPr/>
        <w:t>/ waterproofs and camping stoves. Walking boots and a personal fi</w:t>
      </w:r>
      <w:r w:rsidR="03D33E83">
        <w:rPr/>
        <w:t>rst ai</w:t>
      </w:r>
      <w:r w:rsidR="1B66C031">
        <w:rPr/>
        <w:t xml:space="preserve">d kit </w:t>
      </w:r>
      <w:r w:rsidR="0FFADCD8">
        <w:rPr/>
        <w:t>is</w:t>
      </w:r>
      <w:r w:rsidR="1B66C031">
        <w:rPr/>
        <w:t xml:space="preserve"> compulsory along with sleeping mats, sleeping bags </w:t>
      </w:r>
      <w:r w:rsidR="744FDC1D">
        <w:rPr/>
        <w:t xml:space="preserve">and clothing/warmer layers. A rucksack big enough for this expedition, I would </w:t>
      </w:r>
      <w:r w:rsidR="6651DFC0">
        <w:rPr/>
        <w:t xml:space="preserve">recommend </w:t>
      </w:r>
      <w:r w:rsidR="6651DFC0">
        <w:rPr/>
        <w:t>45</w:t>
      </w:r>
      <w:r w:rsidR="744FDC1D">
        <w:rPr/>
        <w:t xml:space="preserve"> </w:t>
      </w:r>
      <w:r w:rsidR="744FDC1D">
        <w:rPr/>
        <w:t>litre</w:t>
      </w:r>
      <w:r w:rsidR="744FDC1D">
        <w:rPr/>
        <w:t xml:space="preserve"> rucksack or bigger depending on the food you will bring inste</w:t>
      </w:r>
      <w:r w:rsidR="128EDFC1">
        <w:rPr/>
        <w:t>ad of buying</w:t>
      </w:r>
      <w:r w:rsidR="0F4B7603">
        <w:rPr/>
        <w:t>. Torches and headtorches will be beneficial in the evening</w:t>
      </w:r>
      <w:r w:rsidR="313FBF98">
        <w:rPr/>
        <w:t xml:space="preserve">s/nights. </w:t>
      </w:r>
    </w:p>
    <w:p w:rsidR="313FBF98" w:rsidP="5DD755AC" w:rsidRDefault="313FBF98" w14:paraId="2813B49F" w14:textId="35D3B875">
      <w:pPr>
        <w:pStyle w:val="Normal"/>
      </w:pPr>
      <w:r w:rsidR="313FBF98">
        <w:rPr/>
        <w:t xml:space="preserve">As the lead or instructor on this expedition I will be carrying a group </w:t>
      </w:r>
      <w:r w:rsidR="58E016FD">
        <w:rPr/>
        <w:t>shelter,</w:t>
      </w:r>
      <w:r w:rsidR="313FBF98">
        <w:rPr/>
        <w:t xml:space="preserve"> a larger more inclusive first aid kit, I will also have some high visibility items for when we </w:t>
      </w:r>
      <w:bookmarkStart w:name="_Int_DqA07rvS" w:id="1936401775"/>
      <w:r w:rsidR="10923231">
        <w:rPr/>
        <w:t>have to</w:t>
      </w:r>
      <w:bookmarkEnd w:id="1936401775"/>
      <w:r w:rsidR="10923231">
        <w:rPr/>
        <w:t xml:space="preserve"> travel on the roads</w:t>
      </w:r>
      <w:r w:rsidR="0F90FE4B">
        <w:rPr/>
        <w:t xml:space="preserve">. I will also have tracking devices </w:t>
      </w:r>
      <w:r w:rsidR="4E35E37C">
        <w:rPr/>
        <w:t xml:space="preserve">for </w:t>
      </w:r>
      <w:r w:rsidR="393FD1FA">
        <w:rPr/>
        <w:t>myself</w:t>
      </w:r>
      <w:r w:rsidR="393FD1FA">
        <w:rPr/>
        <w:t>,</w:t>
      </w:r>
      <w:r w:rsidR="4E35E37C">
        <w:rPr/>
        <w:t xml:space="preserve"> so I am easily </w:t>
      </w:r>
      <w:r w:rsidR="4E35E37C">
        <w:rPr/>
        <w:t>located</w:t>
      </w:r>
      <w:r w:rsidR="4E35E37C">
        <w:rPr/>
        <w:t xml:space="preserve"> </w:t>
      </w:r>
      <w:r w:rsidR="4E35E37C">
        <w:rPr/>
        <w:t>in the event of</w:t>
      </w:r>
      <w:r w:rsidR="4E35E37C">
        <w:rPr/>
        <w:t xml:space="preserve"> an emergency. </w:t>
      </w:r>
      <w:bookmarkStart w:name="_Int_D3FT7G9v" w:id="2062903497"/>
      <w:r w:rsidR="4E35E37C">
        <w:rPr/>
        <w:t>All of</w:t>
      </w:r>
      <w:bookmarkEnd w:id="2062903497"/>
      <w:r w:rsidR="4E35E37C">
        <w:rPr/>
        <w:t xml:space="preserve"> my group will be given the phone numbers of people to call if they get </w:t>
      </w:r>
      <w:r w:rsidR="58CA7740">
        <w:rPr/>
        <w:t>separated</w:t>
      </w:r>
      <w:r w:rsidR="4E35E37C">
        <w:rPr/>
        <w:t xml:space="preserve"> or if something happens and we as a group </w:t>
      </w:r>
      <w:r w:rsidR="4E35E37C">
        <w:rPr/>
        <w:t>are required to</w:t>
      </w:r>
      <w:r w:rsidR="4E35E37C">
        <w:rPr/>
        <w:t xml:space="preserve"> retire early or need to be </w:t>
      </w:r>
      <w:r w:rsidR="0CDAC8AE">
        <w:rPr/>
        <w:t>collected</w:t>
      </w:r>
      <w:r w:rsidR="0CDAC8AE">
        <w:rPr/>
        <w:t xml:space="preserve">. </w:t>
      </w:r>
      <w:r w:rsidR="4E35E37C">
        <w:rPr/>
        <w:t xml:space="preserve"> </w:t>
      </w:r>
    </w:p>
    <w:p w:rsidR="57E99A89" w:rsidP="5DD755AC" w:rsidRDefault="57E99A89" w14:paraId="1A4C84D0" w14:textId="72226396">
      <w:pPr>
        <w:pStyle w:val="Normal"/>
      </w:pPr>
      <w:r w:rsidR="57E99A89">
        <w:rPr/>
        <w:t xml:space="preserve">On the day that I have proposed the opportunity for climbing harnesses and helmets will be provided along with </w:t>
      </w:r>
      <w:r w:rsidR="52135FD0">
        <w:rPr/>
        <w:t>equipment,</w:t>
      </w:r>
      <w:r w:rsidR="57E99A89">
        <w:rPr/>
        <w:t xml:space="preserve"> </w:t>
      </w:r>
      <w:r w:rsidR="49EB9E2C">
        <w:rPr/>
        <w:t xml:space="preserve">but I would recommend bringing some trainers or even </w:t>
      </w:r>
      <w:r w:rsidR="192807A7">
        <w:rPr/>
        <w:t>climbing</w:t>
      </w:r>
      <w:r w:rsidR="49EB9E2C">
        <w:rPr/>
        <w:t xml:space="preserve"> shoes if people own them as </w:t>
      </w:r>
      <w:r w:rsidR="1CF5161F">
        <w:rPr/>
        <w:t xml:space="preserve">walking shoes may not be comfy for them. </w:t>
      </w:r>
    </w:p>
    <w:p w:rsidR="590EB9F0" w:rsidP="5DD755AC" w:rsidRDefault="590EB9F0" w14:paraId="427BD781" w14:textId="61FA288A">
      <w:pPr>
        <w:pStyle w:val="Normal"/>
      </w:pPr>
      <w:r w:rsidR="590EB9F0">
        <w:rPr/>
        <w:t xml:space="preserve">Risk assessments/managements - </w:t>
      </w:r>
      <w:r w:rsidR="6C2D3B46">
        <w:rPr/>
        <w:t xml:space="preserve">once I have a clear list of </w:t>
      </w:r>
      <w:r w:rsidR="1035317B">
        <w:rPr/>
        <w:t>participants,</w:t>
      </w:r>
      <w:r w:rsidR="6C2D3B46">
        <w:rPr/>
        <w:t xml:space="preserve"> I will </w:t>
      </w:r>
      <w:r w:rsidR="029A2CFB">
        <w:rPr/>
        <w:t>organize</w:t>
      </w:r>
      <w:r w:rsidR="6C2D3B46">
        <w:rPr/>
        <w:t xml:space="preserve"> a meeting to discuss their capabilities and </w:t>
      </w:r>
      <w:r w:rsidR="56880D12">
        <w:rPr/>
        <w:t>experiences</w:t>
      </w:r>
      <w:r w:rsidR="6C2D3B46">
        <w:rPr/>
        <w:t xml:space="preserve"> so then I can </w:t>
      </w:r>
      <w:r w:rsidR="590253D9">
        <w:rPr/>
        <w:t>utilize</w:t>
      </w:r>
      <w:r w:rsidR="6C2D3B46">
        <w:rPr/>
        <w:t xml:space="preserve"> my skills in group management to ensure that people have </w:t>
      </w:r>
      <w:r w:rsidR="6C2D3B46">
        <w:rPr/>
        <w:t>a good time</w:t>
      </w:r>
      <w:r w:rsidR="6C2D3B46">
        <w:rPr/>
        <w:t xml:space="preserve"> whilst </w:t>
      </w:r>
      <w:r w:rsidR="0ABDD8AD">
        <w:rPr/>
        <w:t>prioritizing</w:t>
      </w:r>
      <w:r w:rsidR="6C2D3B46">
        <w:rPr/>
        <w:t xml:space="preserve"> their safety. </w:t>
      </w:r>
      <w:r w:rsidR="2BD868AE">
        <w:rPr/>
        <w:t>There</w:t>
      </w:r>
      <w:r w:rsidR="5E2F3EE9">
        <w:rPr/>
        <w:t xml:space="preserve"> will always be an element of risk when </w:t>
      </w:r>
      <w:r w:rsidR="314B4143">
        <w:rPr/>
        <w:t>walking</w:t>
      </w:r>
      <w:r w:rsidR="5E2F3EE9">
        <w:rPr/>
        <w:t xml:space="preserve"> and </w:t>
      </w:r>
      <w:r w:rsidR="38F64CA0">
        <w:rPr/>
        <w:t>climbing</w:t>
      </w:r>
      <w:r w:rsidR="5E2F3EE9">
        <w:rPr/>
        <w:t xml:space="preserve"> outdoors, sometimes as simple as tripping over will cause the end of an expedition</w:t>
      </w:r>
      <w:r w:rsidR="563B0745">
        <w:rPr/>
        <w:t>. However,</w:t>
      </w:r>
      <w:r w:rsidR="5AF4D72A">
        <w:rPr/>
        <w:t xml:space="preserve"> when c</w:t>
      </w:r>
      <w:r w:rsidR="5AF4D72A">
        <w:rPr/>
        <w:t xml:space="preserve">limbing a loose rock could </w:t>
      </w:r>
      <w:bookmarkStart w:name="_Int_YQCeutTR" w:id="1685796032"/>
      <w:r w:rsidR="5AF4D72A">
        <w:rPr/>
        <w:t>fall do</w:t>
      </w:r>
      <w:r w:rsidR="5AF4D72A">
        <w:rPr/>
        <w:t>wn</w:t>
      </w:r>
      <w:bookmarkEnd w:id="1685796032"/>
      <w:r w:rsidR="5AF4D72A">
        <w:rPr/>
        <w:t xml:space="preserve"> and in</w:t>
      </w:r>
      <w:r w:rsidR="5AF4D72A">
        <w:rPr/>
        <w:t>jure someo</w:t>
      </w:r>
      <w:r w:rsidR="383D4108">
        <w:rPr/>
        <w:t xml:space="preserve">ne seriously. </w:t>
      </w:r>
    </w:p>
    <w:p w:rsidR="590EB9F0" w:rsidP="5DD755AC" w:rsidRDefault="590EB9F0" w14:paraId="6F1CB103" w14:textId="0B968E31">
      <w:pPr>
        <w:pStyle w:val="Normal"/>
      </w:pPr>
      <w:r w:rsidR="590EB9F0">
        <w:rPr/>
        <w:t xml:space="preserve">Chose against wild camping because proposed dates will be in the summer short nights increase risk of being caught potentially a big group so limited wild camping spots and potential harm to environment by camping on potential SSS's or similar.  </w:t>
      </w:r>
    </w:p>
    <w:p w:rsidR="590EB9F0" w:rsidP="5DD755AC" w:rsidRDefault="590EB9F0" w14:paraId="151A5966" w14:textId="1BAB1E31">
      <w:pPr>
        <w:pStyle w:val="Normal"/>
      </w:pPr>
      <w:r w:rsidR="590EB9F0">
        <w:rPr/>
        <w:t xml:space="preserve">Alternative routes will be used if group competence/confidence is low or if conditions are not </w:t>
      </w:r>
      <w:r w:rsidR="7940E2CF">
        <w:rPr/>
        <w:t>favorable</w:t>
      </w:r>
      <w:r w:rsidR="590EB9F0">
        <w:rPr/>
        <w:t>.</w:t>
      </w:r>
    </w:p>
    <w:p w:rsidR="1202D41C" w:rsidP="5DD755AC" w:rsidRDefault="1202D41C" w14:paraId="051FF78F" w14:textId="32279F8F">
      <w:pPr>
        <w:pStyle w:val="Normal"/>
      </w:pPr>
      <w:r w:rsidR="1202D41C">
        <w:rPr/>
        <w:t xml:space="preserve">Day 1 </w:t>
      </w:r>
    </w:p>
    <w:p w:rsidR="1202D41C" w:rsidP="5DD755AC" w:rsidRDefault="1202D41C" w14:paraId="609557E0" w14:textId="34C064BC">
      <w:pPr>
        <w:pStyle w:val="Normal"/>
      </w:pPr>
      <w:r w:rsidR="1202D41C">
        <w:rPr/>
        <w:t xml:space="preserve">Train to penally 10am start  </w:t>
      </w:r>
    </w:p>
    <w:p w:rsidR="1202D41C" w:rsidP="5DD755AC" w:rsidRDefault="1202D41C" w14:paraId="36D31405" w14:textId="50053869">
      <w:pPr>
        <w:pStyle w:val="Normal"/>
      </w:pPr>
      <w:r w:rsidR="1202D41C">
        <w:rPr/>
        <w:t xml:space="preserve">Walk to craig  </w:t>
      </w:r>
    </w:p>
    <w:p w:rsidR="1202D41C" w:rsidP="5DD755AC" w:rsidRDefault="1202D41C" w14:paraId="04626A2A" w14:textId="317F2110">
      <w:pPr>
        <w:pStyle w:val="Normal"/>
      </w:pPr>
      <w:r w:rsidR="1202D41C">
        <w:rPr/>
        <w:t xml:space="preserve">Abseil, safety rope and top rope set up by appropriately qualified instructor for example MCI  </w:t>
      </w:r>
    </w:p>
    <w:p w:rsidR="1202D41C" w:rsidP="5DD755AC" w:rsidRDefault="1202D41C" w14:paraId="0DF8E772" w14:textId="488200D8">
      <w:pPr>
        <w:pStyle w:val="Normal"/>
      </w:pPr>
      <w:r w:rsidR="1202D41C">
        <w:rPr/>
        <w:t xml:space="preserve">Members of the group have opportunity to abseil down and climb out – alternatively rescued if they change their mind by assisted or unassisted host </w:t>
      </w:r>
    </w:p>
    <w:p w:rsidR="1202D41C" w:rsidP="5DD755AC" w:rsidRDefault="1202D41C" w14:paraId="0B7A975F" w14:textId="13E2A56D">
      <w:pPr>
        <w:pStyle w:val="Normal"/>
      </w:pPr>
      <w:r w:rsidR="1202D41C">
        <w:rPr/>
        <w:t xml:space="preserve">Alternatively, if no climbing is wanted by group or not </w:t>
      </w:r>
      <w:r w:rsidR="1202D41C">
        <w:rPr/>
        <w:t>permitted</w:t>
      </w:r>
      <w:r w:rsidR="1202D41C">
        <w:rPr/>
        <w:t xml:space="preserve"> by conditions explore local area of penally and </w:t>
      </w:r>
      <w:r w:rsidR="6EDFEF00">
        <w:rPr/>
        <w:t>Tenby</w:t>
      </w:r>
      <w:r w:rsidR="1202D41C">
        <w:rPr/>
        <w:t xml:space="preserve"> south beach  </w:t>
      </w:r>
    </w:p>
    <w:p w:rsidR="1202D41C" w:rsidP="5DD755AC" w:rsidRDefault="1202D41C" w14:paraId="763DBB1D" w14:textId="2395F3BA">
      <w:pPr>
        <w:pStyle w:val="Normal"/>
      </w:pPr>
      <w:r w:rsidR="1202D41C">
        <w:rPr/>
        <w:t xml:space="preserve">Camping at penally court farm or nearby campsite  </w:t>
      </w:r>
    </w:p>
    <w:p w:rsidR="1202D41C" w:rsidP="5DD755AC" w:rsidRDefault="1202D41C" w14:paraId="351375C1" w14:textId="65D1F784">
      <w:pPr>
        <w:pStyle w:val="Normal"/>
      </w:pPr>
      <w:r w:rsidR="1202D41C">
        <w:rPr/>
        <w:t xml:space="preserve">Walking coastal path which is clearly signposted and in penally it is often well </w:t>
      </w:r>
      <w:r w:rsidR="1202D41C">
        <w:rPr/>
        <w:t>maintained</w:t>
      </w:r>
      <w:r w:rsidR="1202D41C">
        <w:rPr/>
        <w:t xml:space="preserve">. </w:t>
      </w:r>
      <w:r w:rsidR="18C0F2E5">
        <w:rPr/>
        <w:t>Alternatively,</w:t>
      </w:r>
      <w:r w:rsidR="1202D41C">
        <w:rPr/>
        <w:t xml:space="preserve"> there are buses and trains which can be used to travel around this area.</w:t>
      </w:r>
    </w:p>
    <w:p w:rsidR="35B6B442" w:rsidP="5DD755AC" w:rsidRDefault="35B6B442" w14:paraId="13A231A5" w14:textId="578390E4">
      <w:pPr>
        <w:pStyle w:val="Normal"/>
      </w:pPr>
      <w:r w:rsidR="35B6B442">
        <w:rPr/>
        <w:t xml:space="preserve">Day 2 </w:t>
      </w:r>
    </w:p>
    <w:p w:rsidR="35B6B442" w:rsidP="5DD755AC" w:rsidRDefault="35B6B442" w14:paraId="70E56783" w14:textId="07A0E44D">
      <w:pPr>
        <w:pStyle w:val="Normal"/>
      </w:pPr>
      <w:r w:rsidR="35B6B442">
        <w:rPr/>
        <w:t xml:space="preserve">Walking from Penally to Manorbier campsite 10am start  </w:t>
      </w:r>
    </w:p>
    <w:p w:rsidR="35B6B442" w:rsidP="5DD755AC" w:rsidRDefault="35B6B442" w14:paraId="055A399F" w14:textId="236D036B">
      <w:pPr>
        <w:pStyle w:val="Normal"/>
      </w:pPr>
      <w:r w:rsidR="35B6B442">
        <w:rPr/>
        <w:t xml:space="preserve">Approximately 6 miles on </w:t>
      </w:r>
      <w:r w:rsidR="7BCCA0D3">
        <w:rPr/>
        <w:t>coastal</w:t>
      </w:r>
      <w:r w:rsidR="35B6B442">
        <w:rPr/>
        <w:t xml:space="preserve"> path  </w:t>
      </w:r>
    </w:p>
    <w:p w:rsidR="35B6B442" w:rsidP="5DD755AC" w:rsidRDefault="35B6B442" w14:paraId="3E2932F6" w14:textId="11E2D118">
      <w:pPr>
        <w:pStyle w:val="Normal"/>
      </w:pPr>
      <w:r w:rsidR="35B6B442">
        <w:rPr/>
        <w:t xml:space="preserve">If weather not permitting train is an option  </w:t>
      </w:r>
    </w:p>
    <w:p w:rsidR="35B6B442" w:rsidP="5DD755AC" w:rsidRDefault="35B6B442" w14:paraId="15DB0848" w14:textId="729BABBE">
      <w:pPr>
        <w:pStyle w:val="Normal"/>
      </w:pPr>
      <w:r w:rsidR="35B6B442">
        <w:rPr/>
        <w:t xml:space="preserve">Escape from coastal path to road if needed.  </w:t>
      </w:r>
    </w:p>
    <w:p w:rsidR="35B6B442" w:rsidP="5DD755AC" w:rsidRDefault="35B6B442" w14:paraId="2CD1A861" w14:textId="52C93918">
      <w:pPr>
        <w:pStyle w:val="Normal"/>
      </w:pPr>
      <w:r w:rsidR="35B6B442">
        <w:rPr/>
        <w:t>Exploring the castle and appreciating the beach which has a green coast award.</w:t>
      </w:r>
    </w:p>
    <w:p w:rsidR="7B8FA4D4" w:rsidP="5DD755AC" w:rsidRDefault="7B8FA4D4" w14:paraId="53087975" w14:textId="6030B749">
      <w:pPr>
        <w:pStyle w:val="Normal"/>
      </w:pPr>
      <w:r w:rsidR="7B8FA4D4">
        <w:rPr/>
        <w:t xml:space="preserve">Day 3 </w:t>
      </w:r>
    </w:p>
    <w:p w:rsidR="7B8FA4D4" w:rsidP="5DD755AC" w:rsidRDefault="7B8FA4D4" w14:paraId="11E9B3AE" w14:textId="27BBE857">
      <w:pPr>
        <w:pStyle w:val="Normal"/>
      </w:pPr>
      <w:r w:rsidR="7B8FA4D4">
        <w:rPr/>
        <w:t xml:space="preserve">Walking Manorbier to Lamphey train station 9am start  </w:t>
      </w:r>
    </w:p>
    <w:p w:rsidR="7B8FA4D4" w:rsidP="5DD755AC" w:rsidRDefault="7B8FA4D4" w14:paraId="40987D83" w14:textId="7BF1216D">
      <w:pPr>
        <w:pStyle w:val="Normal"/>
      </w:pPr>
      <w:r w:rsidR="7B8FA4D4">
        <w:rPr/>
        <w:t xml:space="preserve">Approximately 12 miles of walking  </w:t>
      </w:r>
    </w:p>
    <w:p w:rsidR="7B8FA4D4" w:rsidP="5DD755AC" w:rsidRDefault="7B8FA4D4" w14:paraId="72118552" w14:textId="3FD11572">
      <w:pPr>
        <w:pStyle w:val="Normal"/>
      </w:pPr>
      <w:r w:rsidR="7B8FA4D4">
        <w:rPr/>
        <w:t xml:space="preserve">Alternatively train to Pembroke Dock exploring the Heritage centre and town history if the weather is not favorable  </w:t>
      </w:r>
    </w:p>
    <w:p w:rsidR="7B8FA4D4" w:rsidP="5DD755AC" w:rsidRDefault="7B8FA4D4" w14:paraId="7C6040FC" w14:textId="33905DC5">
      <w:pPr>
        <w:pStyle w:val="Normal"/>
      </w:pPr>
      <w:r w:rsidR="7B8FA4D4">
        <w:rPr/>
        <w:t>Train or collection by minibus back to Carmarthen</w:t>
      </w:r>
    </w:p>
    <w:p w:rsidR="7B8FA4D4" w:rsidP="5DD755AC" w:rsidRDefault="7B8FA4D4" w14:paraId="6D317B96" w14:textId="271D94AB">
      <w:pPr>
        <w:pStyle w:val="Normal"/>
      </w:pPr>
      <w:r w:rsidR="7B8FA4D4">
        <w:rPr/>
        <w:t xml:space="preserve">To measure the success of my expedition I will create a simple google form which can be emailed to my participants asking them questions on my </w:t>
      </w:r>
      <w:r w:rsidR="4B5EB508">
        <w:rPr/>
        <w:t>leadership,</w:t>
      </w:r>
      <w:r w:rsidR="7B8FA4D4">
        <w:rPr/>
        <w:t xml:space="preserve"> their </w:t>
      </w:r>
      <w:r w:rsidR="7B8FA4D4">
        <w:rPr/>
        <w:t>experiences</w:t>
      </w:r>
      <w:r w:rsidR="7B8FA4D4">
        <w:rPr/>
        <w:t xml:space="preserve"> and any </w:t>
      </w:r>
      <w:r w:rsidR="7B8FA4D4">
        <w:rPr/>
        <w:t>additional</w:t>
      </w:r>
      <w:r w:rsidR="7B8FA4D4">
        <w:rPr/>
        <w:t xml:space="preserve"> feedback. In terms of </w:t>
      </w:r>
      <w:r w:rsidR="194396CD">
        <w:rPr/>
        <w:t>sustainability,</w:t>
      </w:r>
      <w:r w:rsidR="7B8FA4D4">
        <w:rPr/>
        <w:t xml:space="preserve"> </w:t>
      </w:r>
      <w:r w:rsidR="696445EC">
        <w:rPr/>
        <w:t xml:space="preserve">it will be successful if we leave each area with no impact or potentially better than before by picking up any </w:t>
      </w:r>
      <w:r w:rsidR="696445EC">
        <w:rPr/>
        <w:t>additional</w:t>
      </w:r>
      <w:r w:rsidR="696445EC">
        <w:rPr/>
        <w:t xml:space="preserve"> litter seen on the trails. </w:t>
      </w:r>
    </w:p>
    <w:p w:rsidR="6F78FB8F" w:rsidP="5DD755AC" w:rsidRDefault="6F78FB8F" w14:paraId="636C8C34" w14:textId="273EE69C">
      <w:pPr>
        <w:pStyle w:val="Normal"/>
      </w:pPr>
      <w:r w:rsidR="6F78FB8F">
        <w:rPr/>
        <w:t>I feel I</w:t>
      </w:r>
      <w:r w:rsidR="6F78FB8F">
        <w:rPr/>
        <w:t xml:space="preserve"> am competent enough to lead this expedition as I have had </w:t>
      </w:r>
      <w:r w:rsidR="78397A69">
        <w:rPr/>
        <w:t>multiple</w:t>
      </w:r>
      <w:r w:rsidR="6F78FB8F">
        <w:rPr/>
        <w:t xml:space="preserve"> experiences walking </w:t>
      </w:r>
      <w:r w:rsidR="6F78FB8F">
        <w:rPr/>
        <w:t>pembrokeshire</w:t>
      </w:r>
      <w:r w:rsidR="6F78FB8F">
        <w:rPr/>
        <w:t xml:space="preserve"> coastal path during my own studies and in my free time accessing camp sites and taking the risk of wild cam</w:t>
      </w:r>
      <w:r w:rsidR="13A4985D">
        <w:rPr/>
        <w:t xml:space="preserve">ping. I know the area </w:t>
      </w:r>
      <w:bookmarkStart w:name="_Int_uuuIPs4X" w:id="952140021"/>
      <w:r w:rsidR="13A4985D">
        <w:rPr/>
        <w:t>reasonably well</w:t>
      </w:r>
      <w:bookmarkEnd w:id="952140021"/>
      <w:r w:rsidR="13A4985D">
        <w:rPr/>
        <w:t xml:space="preserve"> and can offer information on local wildlife to </w:t>
      </w:r>
      <w:r w:rsidR="39D7A3EC">
        <w:rPr/>
        <w:t>add to</w:t>
      </w:r>
      <w:r w:rsidR="13A4985D">
        <w:rPr/>
        <w:t xml:space="preserve"> the educational element. </w:t>
      </w:r>
      <w:r w:rsidR="732D462D">
        <w:rPr/>
        <w:t>In regard to</w:t>
      </w:r>
      <w:r w:rsidR="13A4985D">
        <w:rPr/>
        <w:t xml:space="preserve"> the </w:t>
      </w:r>
      <w:r w:rsidR="3464DD14">
        <w:rPr/>
        <w:t>climbing,</w:t>
      </w:r>
      <w:r w:rsidR="13A4985D">
        <w:rPr/>
        <w:t xml:space="preserve"> I am not yet qualified t</w:t>
      </w:r>
      <w:r w:rsidR="1EEC5F1D">
        <w:rPr/>
        <w:t xml:space="preserve">o take a group to a tidal crag and offer an abseil and top rope </w:t>
      </w:r>
      <w:r w:rsidR="23EEBD1A">
        <w:rPr/>
        <w:t xml:space="preserve">however I have the knowledge and experience so I can </w:t>
      </w:r>
      <w:r w:rsidR="23EEBD1A">
        <w:rPr/>
        <w:t>assist</w:t>
      </w:r>
      <w:r w:rsidR="23EEBD1A">
        <w:rPr/>
        <w:t xml:space="preserve"> a qualified instructor. I am also first aid qualified so I am more than capable of looking aft</w:t>
      </w:r>
      <w:r w:rsidR="03412FB3">
        <w:rPr/>
        <w:t xml:space="preserve">er a small group of adults on a coastal walk which may include </w:t>
      </w:r>
      <w:r w:rsidR="52030717">
        <w:rPr/>
        <w:t>some</w:t>
      </w:r>
      <w:r w:rsidR="03412FB3">
        <w:rPr/>
        <w:t xml:space="preserve"> </w:t>
      </w:r>
      <w:r w:rsidR="77E69DC2">
        <w:rPr/>
        <w:t>sigh</w:t>
      </w:r>
      <w:r w:rsidR="77E69DC2">
        <w:rPr/>
        <w:t>t</w:t>
      </w:r>
      <w:r w:rsidR="77E69DC2">
        <w:rPr/>
        <w:t>seeing</w:t>
      </w:r>
      <w:r w:rsidR="03412FB3">
        <w:rPr/>
        <w:t xml:space="preserve">. </w:t>
      </w:r>
    </w:p>
    <w:p w:rsidR="2C5133F2" w:rsidP="5DD755AC" w:rsidRDefault="2C5133F2" w14:paraId="54980134" w14:textId="3F7D3687">
      <w:pPr>
        <w:pStyle w:val="Normal"/>
      </w:pPr>
      <w:r w:rsidR="2C5133F2">
        <w:rPr/>
        <w:t>Thank you</w:t>
      </w:r>
      <w:r w:rsidR="03412FB3">
        <w:rPr/>
        <w:t xml:space="preserve"> for listening to my proposed </w:t>
      </w:r>
      <w:r w:rsidR="5D657AD2">
        <w:rPr/>
        <w:t>expedition</w:t>
      </w:r>
      <w:r w:rsidR="03412FB3">
        <w:rPr/>
        <w:t xml:space="preserve"> </w:t>
      </w:r>
    </w:p>
    <w:p w:rsidR="24FF67D9" w:rsidP="5DD755AC" w:rsidRDefault="24FF67D9" w14:paraId="0C5DFD62" w14:textId="7A4CC902">
      <w:pPr>
        <w:pStyle w:val="Normal"/>
      </w:pPr>
      <w:r w:rsidR="24FF67D9">
        <w:rPr/>
        <w:t xml:space="preserve">REFERENCES ON PPT. </w:t>
      </w:r>
    </w:p>
    <w:p w:rsidR="5DD755AC" w:rsidP="5DD755AC" w:rsidRDefault="5DD755AC" w14:paraId="2DC64838" w14:textId="44242F41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5QYNyQrLWToeL" int2:id="oEGA2C0P">
      <int2:state int2:type="AugLoop_Text_Critique" int2:value="Rejected"/>
    </int2:textHash>
    <int2:textHash int2:hashCode="K9X7Xd4L2h5wl4" int2:id="YD6c5TYw">
      <int2:state int2:type="AugLoop_Text_Critique" int2:value="Rejected"/>
    </int2:textHash>
    <int2:textHash int2:hashCode="xvNXUHKsOJ01Sh" int2:id="bISENSFG">
      <int2:state int2:type="AugLoop_Text_Critique" int2:value="Rejected"/>
    </int2:textHash>
    <int2:textHash int2:hashCode="6uH62jgbEJlxGK" int2:id="bYf68e5c">
      <int2:state int2:type="AugLoop_Text_Critique" int2:value="Rejected"/>
    </int2:textHash>
    <int2:textHash int2:hashCode="aIgbrAg7iwGxJQ" int2:id="b7MxKUuy">
      <int2:state int2:type="AugLoop_Text_Critique" int2:value="Rejected"/>
    </int2:textHash>
    <int2:textHash int2:hashCode="sKNDurEEp0rBkK" int2:id="1VdmWjzZ">
      <int2:state int2:type="AugLoop_Text_Critique" int2:value="Rejected"/>
    </int2:textHash>
    <int2:textHash int2:hashCode="A0c2VquXTBmfgN" int2:id="9uv2hRSN">
      <int2:state int2:type="AugLoop_Text_Critique" int2:value="Rejected"/>
    </int2:textHash>
    <int2:textHash int2:hashCode="RnDBiMWpsZqQjQ" int2:id="KrAkX5Nu">
      <int2:state int2:type="AugLoop_Text_Critique" int2:value="Rejected"/>
    </int2:textHash>
    <int2:bookmark int2:bookmarkName="_Int_D3FT7G9v" int2:invalidationBookmarkName="" int2:hashCode="cXipBTUY/xxeQB" int2:id="gWUE3kEP">
      <int2:state int2:type="AugLoop_Text_Critique" int2:value="Rejected"/>
    </int2:bookmark>
    <int2:bookmark int2:bookmarkName="_Int_uuuIPs4X" int2:invalidationBookmarkName="" int2:hashCode="t8X6eU/2nkPSys" int2:id="oKQMgFnz">
      <int2:state int2:type="AugLoop_Text_Critique" int2:value="Rejected"/>
    </int2:bookmark>
    <int2:bookmark int2:bookmarkName="_Int_YQCeutTR" int2:invalidationBookmarkName="" int2:hashCode="Y7RQ7cI1K0tXlE" int2:id="qABbLzvO">
      <int2:state int2:type="AugLoop_Text_Critique" int2:value="Rejected"/>
    </int2:bookmark>
    <int2:bookmark int2:bookmarkName="_Int_DqA07rvS" int2:invalidationBookmarkName="" int2:hashCode="5cEnj+BQkBZE21" int2:id="Jeye7TUa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7986C6"/>
    <w:rsid w:val="01736569"/>
    <w:rsid w:val="029A2CFB"/>
    <w:rsid w:val="030F35CA"/>
    <w:rsid w:val="031BF345"/>
    <w:rsid w:val="03412FB3"/>
    <w:rsid w:val="03C4B625"/>
    <w:rsid w:val="03D33E83"/>
    <w:rsid w:val="03D434D3"/>
    <w:rsid w:val="03D98DE9"/>
    <w:rsid w:val="04E076C3"/>
    <w:rsid w:val="082FBF04"/>
    <w:rsid w:val="08D117A3"/>
    <w:rsid w:val="0979954B"/>
    <w:rsid w:val="097E774E"/>
    <w:rsid w:val="0A437657"/>
    <w:rsid w:val="0ABDD8AD"/>
    <w:rsid w:val="0BA40E4F"/>
    <w:rsid w:val="0C5D5004"/>
    <w:rsid w:val="0CD3F4BC"/>
    <w:rsid w:val="0CDAC8AE"/>
    <w:rsid w:val="0CFB89D1"/>
    <w:rsid w:val="0D625FF2"/>
    <w:rsid w:val="0F4B7603"/>
    <w:rsid w:val="0F90FE4B"/>
    <w:rsid w:val="0FFADCD8"/>
    <w:rsid w:val="100263D3"/>
    <w:rsid w:val="1035317B"/>
    <w:rsid w:val="10777F72"/>
    <w:rsid w:val="10923231"/>
    <w:rsid w:val="11850BD7"/>
    <w:rsid w:val="1202D41C"/>
    <w:rsid w:val="128EDFC1"/>
    <w:rsid w:val="13A4985D"/>
    <w:rsid w:val="146F2A0E"/>
    <w:rsid w:val="14BCAC99"/>
    <w:rsid w:val="14D5D4F6"/>
    <w:rsid w:val="16587CFA"/>
    <w:rsid w:val="179CE412"/>
    <w:rsid w:val="17BD1CCF"/>
    <w:rsid w:val="18C0F2E5"/>
    <w:rsid w:val="18D94F02"/>
    <w:rsid w:val="192807A7"/>
    <w:rsid w:val="194396CD"/>
    <w:rsid w:val="1ADE98F7"/>
    <w:rsid w:val="1B5FB51D"/>
    <w:rsid w:val="1B66C031"/>
    <w:rsid w:val="1B746B06"/>
    <w:rsid w:val="1CF5161F"/>
    <w:rsid w:val="1DA971B9"/>
    <w:rsid w:val="1E0BAD28"/>
    <w:rsid w:val="1EEC5F1D"/>
    <w:rsid w:val="1F42A6D1"/>
    <w:rsid w:val="20D9952F"/>
    <w:rsid w:val="21A3763B"/>
    <w:rsid w:val="23EEBD1A"/>
    <w:rsid w:val="249685B0"/>
    <w:rsid w:val="24FF67D9"/>
    <w:rsid w:val="25A51B91"/>
    <w:rsid w:val="262716CE"/>
    <w:rsid w:val="263BAEF5"/>
    <w:rsid w:val="26F7078F"/>
    <w:rsid w:val="295C2093"/>
    <w:rsid w:val="2A1968CD"/>
    <w:rsid w:val="2A7986C6"/>
    <w:rsid w:val="2BD868AE"/>
    <w:rsid w:val="2C0095EA"/>
    <w:rsid w:val="2C1CAC7D"/>
    <w:rsid w:val="2C5133F2"/>
    <w:rsid w:val="2CD28593"/>
    <w:rsid w:val="2E1E3809"/>
    <w:rsid w:val="2E9A3019"/>
    <w:rsid w:val="2FF6D9D8"/>
    <w:rsid w:val="3036007A"/>
    <w:rsid w:val="30D6542E"/>
    <w:rsid w:val="30F01DA0"/>
    <w:rsid w:val="313FBF98"/>
    <w:rsid w:val="314B4143"/>
    <w:rsid w:val="335D57EC"/>
    <w:rsid w:val="3464DD14"/>
    <w:rsid w:val="355F832C"/>
    <w:rsid w:val="35B6B442"/>
    <w:rsid w:val="35C7C28C"/>
    <w:rsid w:val="35CFF9A5"/>
    <w:rsid w:val="383D4108"/>
    <w:rsid w:val="38C948E3"/>
    <w:rsid w:val="38F64CA0"/>
    <w:rsid w:val="393FD1FA"/>
    <w:rsid w:val="39718C7A"/>
    <w:rsid w:val="39CC9970"/>
    <w:rsid w:val="39D7A3EC"/>
    <w:rsid w:val="39DCE2C0"/>
    <w:rsid w:val="3A96FFE6"/>
    <w:rsid w:val="3B78B321"/>
    <w:rsid w:val="3B8C1B1D"/>
    <w:rsid w:val="3C3A5926"/>
    <w:rsid w:val="3E434187"/>
    <w:rsid w:val="3EF4F0C3"/>
    <w:rsid w:val="3FA416D6"/>
    <w:rsid w:val="41D91B5E"/>
    <w:rsid w:val="41E614E4"/>
    <w:rsid w:val="41EFE22B"/>
    <w:rsid w:val="42CB6E48"/>
    <w:rsid w:val="440AF05D"/>
    <w:rsid w:val="4425A5C9"/>
    <w:rsid w:val="44337947"/>
    <w:rsid w:val="46D48E25"/>
    <w:rsid w:val="47D60690"/>
    <w:rsid w:val="47DDC46C"/>
    <w:rsid w:val="485F23AF"/>
    <w:rsid w:val="49EB9E2C"/>
    <w:rsid w:val="4AB51136"/>
    <w:rsid w:val="4B10BD93"/>
    <w:rsid w:val="4B5EB508"/>
    <w:rsid w:val="4BB70F10"/>
    <w:rsid w:val="4BC757D8"/>
    <w:rsid w:val="4C32B674"/>
    <w:rsid w:val="4D3294D2"/>
    <w:rsid w:val="4E35E37C"/>
    <w:rsid w:val="4EC677AD"/>
    <w:rsid w:val="4EE7572A"/>
    <w:rsid w:val="51FE88A9"/>
    <w:rsid w:val="52030717"/>
    <w:rsid w:val="520605F5"/>
    <w:rsid w:val="52135FD0"/>
    <w:rsid w:val="52531976"/>
    <w:rsid w:val="53ED8F9C"/>
    <w:rsid w:val="563B0745"/>
    <w:rsid w:val="56880D12"/>
    <w:rsid w:val="56D25E73"/>
    <w:rsid w:val="57AC2428"/>
    <w:rsid w:val="57E99A89"/>
    <w:rsid w:val="58754779"/>
    <w:rsid w:val="58CA7740"/>
    <w:rsid w:val="58E016FD"/>
    <w:rsid w:val="590253D9"/>
    <w:rsid w:val="590EB9F0"/>
    <w:rsid w:val="5947F489"/>
    <w:rsid w:val="5997A61D"/>
    <w:rsid w:val="59BC4A07"/>
    <w:rsid w:val="5A1117DA"/>
    <w:rsid w:val="5AF4D72A"/>
    <w:rsid w:val="5B33767E"/>
    <w:rsid w:val="5B6FC7BA"/>
    <w:rsid w:val="5BACE83B"/>
    <w:rsid w:val="5CE8A41E"/>
    <w:rsid w:val="5D657AD2"/>
    <w:rsid w:val="5DD755AC"/>
    <w:rsid w:val="5E2F3EE9"/>
    <w:rsid w:val="5EC3E354"/>
    <w:rsid w:val="5EE488FD"/>
    <w:rsid w:val="5F593A8C"/>
    <w:rsid w:val="6080595E"/>
    <w:rsid w:val="6153066E"/>
    <w:rsid w:val="61FB8416"/>
    <w:rsid w:val="621C29BF"/>
    <w:rsid w:val="621D57B4"/>
    <w:rsid w:val="6293A24B"/>
    <w:rsid w:val="63170EF4"/>
    <w:rsid w:val="654CB1DC"/>
    <w:rsid w:val="664EAFB6"/>
    <w:rsid w:val="6651DFC0"/>
    <w:rsid w:val="67553F4A"/>
    <w:rsid w:val="695E1853"/>
    <w:rsid w:val="696445EC"/>
    <w:rsid w:val="69D86989"/>
    <w:rsid w:val="6C2D3B46"/>
    <w:rsid w:val="6E204E9F"/>
    <w:rsid w:val="6E7C4D74"/>
    <w:rsid w:val="6EDFEF00"/>
    <w:rsid w:val="6F5BD5A0"/>
    <w:rsid w:val="6F78FB8F"/>
    <w:rsid w:val="6F94B124"/>
    <w:rsid w:val="732D462D"/>
    <w:rsid w:val="744FDC1D"/>
    <w:rsid w:val="74CCDDE1"/>
    <w:rsid w:val="74D0F0A5"/>
    <w:rsid w:val="766CC106"/>
    <w:rsid w:val="773F6E16"/>
    <w:rsid w:val="77E69DC2"/>
    <w:rsid w:val="78397A69"/>
    <w:rsid w:val="79379E4F"/>
    <w:rsid w:val="7940E2CF"/>
    <w:rsid w:val="797510FE"/>
    <w:rsid w:val="79817BE0"/>
    <w:rsid w:val="79D2FD79"/>
    <w:rsid w:val="79EA2C9D"/>
    <w:rsid w:val="7A31C2A6"/>
    <w:rsid w:val="7B8FA4D4"/>
    <w:rsid w:val="7BCCA0D3"/>
    <w:rsid w:val="7C8603D0"/>
    <w:rsid w:val="7CE826B8"/>
    <w:rsid w:val="7E3BC4A6"/>
    <w:rsid w:val="7F8FF4C6"/>
    <w:rsid w:val="7FD79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986C6"/>
  <w15:chartTrackingRefBased/>
  <w15:docId w15:val="{53CE5BA1-6F44-48EE-AB27-5753412E8D3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p:/r/personal/2005007_student_uwtsd_ac_uk/Documents/second%20year%20round%202/Sustainable%20Journeys/assignment%202/Presentation.pptx?d=wcd5e12c9758b41b489143af474cc4b63&amp;csf=1&amp;web=1&amp;e=7CnmCX" TargetMode="External" Id="Rca58fd5057b44d24" /><Relationship Type="http://schemas.microsoft.com/office/2020/10/relationships/intelligence" Target="intelligence2.xml" Id="Rf5d972747a2d40b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2023-05-18T20:59:56.1965686Z</dcterms:created>
  <dcterms:modified xsi:type="dcterms:W3CDTF">2023-05-19T13:27:35.9282081Z</dcterms:modified>
  <dc:creator>Morgan Edwards (2005007)</dc:creator>
  <lastModifiedBy>Morgan Edwards (2005007)</lastModifiedBy>
</coreProperties>
</file>