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AB665" w14:textId="77777777" w:rsidR="002B777D" w:rsidRPr="002B777D" w:rsidRDefault="002B777D" w:rsidP="002B777D">
      <w:pPr>
        <w:jc w:val="center"/>
        <w:rPr>
          <w:b/>
          <w:bCs/>
          <w:sz w:val="44"/>
          <w:szCs w:val="36"/>
        </w:rPr>
      </w:pPr>
      <w:r w:rsidRPr="002B777D">
        <w:rPr>
          <w:b/>
          <w:bCs/>
          <w:sz w:val="44"/>
          <w:szCs w:val="36"/>
        </w:rPr>
        <w:t>Module Name: Managing Enterprise in the 21st Century</w:t>
      </w:r>
    </w:p>
    <w:p w14:paraId="1AE426BF" w14:textId="77777777" w:rsidR="002B777D" w:rsidRPr="002B777D" w:rsidRDefault="002B777D" w:rsidP="002B777D">
      <w:pPr>
        <w:jc w:val="center"/>
        <w:rPr>
          <w:b/>
          <w:bCs/>
          <w:sz w:val="44"/>
          <w:szCs w:val="36"/>
        </w:rPr>
      </w:pPr>
      <w:r w:rsidRPr="002B777D">
        <w:rPr>
          <w:b/>
          <w:bCs/>
          <w:sz w:val="44"/>
          <w:szCs w:val="36"/>
        </w:rPr>
        <w:t>Module Code: BMSW4006</w:t>
      </w:r>
    </w:p>
    <w:p w14:paraId="3DAF3000" w14:textId="77777777" w:rsidR="002B777D" w:rsidRPr="002B777D" w:rsidRDefault="002B777D" w:rsidP="002B777D">
      <w:pPr>
        <w:rPr>
          <w:b/>
          <w:bCs/>
          <w:sz w:val="44"/>
          <w:szCs w:val="36"/>
        </w:rPr>
      </w:pPr>
    </w:p>
    <w:p w14:paraId="04D135D6" w14:textId="77777777" w:rsidR="002B777D" w:rsidRPr="002B777D" w:rsidRDefault="002B777D" w:rsidP="002B777D">
      <w:pPr>
        <w:jc w:val="center"/>
        <w:rPr>
          <w:b/>
          <w:bCs/>
          <w:sz w:val="48"/>
          <w:szCs w:val="48"/>
        </w:rPr>
      </w:pPr>
      <w:r w:rsidRPr="002B777D">
        <w:rPr>
          <w:b/>
          <w:bCs/>
          <w:sz w:val="48"/>
          <w:szCs w:val="48"/>
        </w:rPr>
        <w:t xml:space="preserve">  Business Plan</w:t>
      </w:r>
    </w:p>
    <w:p w14:paraId="690B114E" w14:textId="77777777" w:rsidR="002B777D" w:rsidRPr="002B777D" w:rsidRDefault="002B777D" w:rsidP="002B777D">
      <w:pPr>
        <w:jc w:val="center"/>
        <w:rPr>
          <w:b/>
          <w:bCs/>
          <w:sz w:val="72"/>
          <w:szCs w:val="72"/>
        </w:rPr>
      </w:pPr>
      <w:r w:rsidRPr="002B777D">
        <w:rPr>
          <w:b/>
          <w:bCs/>
          <w:sz w:val="72"/>
          <w:szCs w:val="72"/>
        </w:rPr>
        <w:t xml:space="preserve">“Baby </w:t>
      </w:r>
      <w:proofErr w:type="spellStart"/>
      <w:r w:rsidRPr="002B777D">
        <w:rPr>
          <w:b/>
          <w:bCs/>
          <w:sz w:val="72"/>
          <w:szCs w:val="72"/>
        </w:rPr>
        <w:t>Fasho</w:t>
      </w:r>
      <w:proofErr w:type="spellEnd"/>
      <w:r w:rsidRPr="002B777D">
        <w:rPr>
          <w:b/>
          <w:bCs/>
          <w:sz w:val="72"/>
          <w:szCs w:val="72"/>
        </w:rPr>
        <w:t xml:space="preserve">” </w:t>
      </w:r>
    </w:p>
    <w:p w14:paraId="68A3D0E0" w14:textId="77777777" w:rsidR="002B777D" w:rsidRPr="002B777D" w:rsidRDefault="002B777D" w:rsidP="002B777D">
      <w:pPr>
        <w:jc w:val="center"/>
        <w:rPr>
          <w:b/>
          <w:bCs/>
          <w:sz w:val="44"/>
          <w:szCs w:val="36"/>
        </w:rPr>
      </w:pPr>
    </w:p>
    <w:p w14:paraId="6F90FEA8" w14:textId="77777777" w:rsidR="002B777D" w:rsidRPr="002B777D" w:rsidRDefault="002B777D" w:rsidP="002B777D">
      <w:pPr>
        <w:jc w:val="center"/>
        <w:rPr>
          <w:b/>
          <w:bCs/>
          <w:sz w:val="44"/>
          <w:szCs w:val="36"/>
        </w:rPr>
      </w:pPr>
    </w:p>
    <w:p w14:paraId="288678B4" w14:textId="77777777" w:rsidR="002B777D" w:rsidRPr="002B777D" w:rsidRDefault="002B777D" w:rsidP="002B777D">
      <w:pPr>
        <w:jc w:val="center"/>
        <w:rPr>
          <w:b/>
          <w:bCs/>
          <w:sz w:val="44"/>
          <w:szCs w:val="36"/>
        </w:rPr>
      </w:pPr>
    </w:p>
    <w:p w14:paraId="49D16D07" w14:textId="77777777" w:rsidR="002B777D" w:rsidRPr="002B777D" w:rsidRDefault="002B777D" w:rsidP="002B777D">
      <w:pPr>
        <w:rPr>
          <w:b/>
          <w:bCs/>
          <w:sz w:val="44"/>
          <w:szCs w:val="36"/>
        </w:rPr>
      </w:pPr>
    </w:p>
    <w:p w14:paraId="02508501" w14:textId="77777777" w:rsidR="002B777D" w:rsidRPr="002B777D" w:rsidRDefault="002B777D" w:rsidP="002B777D">
      <w:pPr>
        <w:spacing w:line="240" w:lineRule="auto"/>
        <w:jc w:val="right"/>
        <w:rPr>
          <w:b/>
          <w:bCs/>
          <w:sz w:val="24"/>
          <w:szCs w:val="24"/>
        </w:rPr>
      </w:pPr>
      <w:proofErr w:type="spellStart"/>
      <w:r w:rsidRPr="002B777D">
        <w:rPr>
          <w:b/>
          <w:bCs/>
          <w:szCs w:val="24"/>
        </w:rPr>
        <w:t>Iuliana</w:t>
      </w:r>
      <w:proofErr w:type="spellEnd"/>
      <w:r w:rsidRPr="002B777D">
        <w:rPr>
          <w:b/>
          <w:bCs/>
          <w:szCs w:val="24"/>
        </w:rPr>
        <w:t xml:space="preserve"> </w:t>
      </w:r>
      <w:proofErr w:type="spellStart"/>
      <w:r w:rsidRPr="002B777D">
        <w:rPr>
          <w:b/>
          <w:bCs/>
          <w:szCs w:val="24"/>
        </w:rPr>
        <w:t>Muntean</w:t>
      </w:r>
      <w:proofErr w:type="spellEnd"/>
      <w:r w:rsidRPr="002B777D">
        <w:rPr>
          <w:b/>
          <w:bCs/>
          <w:szCs w:val="24"/>
        </w:rPr>
        <w:t xml:space="preserve"> 2030029</w:t>
      </w:r>
    </w:p>
    <w:p w14:paraId="660B3A92" w14:textId="77777777" w:rsidR="002B777D" w:rsidRPr="002B777D" w:rsidRDefault="002B777D" w:rsidP="002B777D">
      <w:pPr>
        <w:spacing w:line="240" w:lineRule="auto"/>
        <w:jc w:val="right"/>
        <w:rPr>
          <w:b/>
          <w:bCs/>
          <w:szCs w:val="24"/>
        </w:rPr>
      </w:pPr>
      <w:r w:rsidRPr="002B777D">
        <w:rPr>
          <w:b/>
          <w:bCs/>
          <w:szCs w:val="24"/>
        </w:rPr>
        <w:t>Aleksandar Mihaylov 2029754</w:t>
      </w:r>
    </w:p>
    <w:p w14:paraId="57D2F09F" w14:textId="77777777" w:rsidR="002B777D" w:rsidRPr="002B777D" w:rsidRDefault="002B777D" w:rsidP="002B777D">
      <w:pPr>
        <w:spacing w:line="240" w:lineRule="auto"/>
        <w:jc w:val="right"/>
        <w:rPr>
          <w:b/>
          <w:bCs/>
          <w:szCs w:val="24"/>
        </w:rPr>
      </w:pPr>
      <w:r w:rsidRPr="002B777D">
        <w:rPr>
          <w:b/>
          <w:bCs/>
          <w:szCs w:val="24"/>
        </w:rPr>
        <w:t xml:space="preserve">Ramona </w:t>
      </w:r>
      <w:proofErr w:type="spellStart"/>
      <w:r w:rsidRPr="002B777D">
        <w:rPr>
          <w:b/>
          <w:bCs/>
          <w:szCs w:val="24"/>
        </w:rPr>
        <w:t>Vaman</w:t>
      </w:r>
      <w:proofErr w:type="spellEnd"/>
      <w:r w:rsidRPr="002B777D">
        <w:rPr>
          <w:b/>
          <w:bCs/>
          <w:szCs w:val="24"/>
        </w:rPr>
        <w:t xml:space="preserve"> 2030332</w:t>
      </w:r>
    </w:p>
    <w:p w14:paraId="5265DEB9" w14:textId="77777777" w:rsidR="002B777D" w:rsidRPr="002B777D" w:rsidRDefault="002B777D" w:rsidP="002B777D">
      <w:pPr>
        <w:spacing w:line="240" w:lineRule="auto"/>
        <w:jc w:val="right"/>
        <w:rPr>
          <w:b/>
          <w:bCs/>
          <w:sz w:val="24"/>
          <w:szCs w:val="24"/>
        </w:rPr>
      </w:pPr>
      <w:r w:rsidRPr="002B777D">
        <w:rPr>
          <w:b/>
          <w:bCs/>
          <w:szCs w:val="24"/>
        </w:rPr>
        <w:t xml:space="preserve">Laura </w:t>
      </w:r>
      <w:proofErr w:type="spellStart"/>
      <w:r w:rsidRPr="002B777D">
        <w:rPr>
          <w:b/>
          <w:bCs/>
          <w:szCs w:val="24"/>
        </w:rPr>
        <w:t>Veverita</w:t>
      </w:r>
      <w:proofErr w:type="spellEnd"/>
      <w:r w:rsidRPr="002B777D">
        <w:rPr>
          <w:b/>
          <w:bCs/>
          <w:szCs w:val="24"/>
        </w:rPr>
        <w:t xml:space="preserve"> 2029797</w:t>
      </w:r>
    </w:p>
    <w:p w14:paraId="291E4CAE" w14:textId="77777777" w:rsidR="002B777D" w:rsidRPr="002B777D" w:rsidRDefault="002B777D" w:rsidP="002B777D">
      <w:pPr>
        <w:rPr>
          <w:szCs w:val="20"/>
          <w:lang w:val="en-US"/>
        </w:rPr>
      </w:pPr>
    </w:p>
    <w:p w14:paraId="0A707127" w14:textId="77777777" w:rsidR="002B777D" w:rsidRPr="002B777D" w:rsidRDefault="002B777D" w:rsidP="002B777D"/>
    <w:p w14:paraId="16B192A7" w14:textId="77777777" w:rsidR="002B777D" w:rsidRPr="002B777D" w:rsidRDefault="002B777D" w:rsidP="002B777D"/>
    <w:p w14:paraId="3553CDF6" w14:textId="77777777" w:rsidR="002B777D" w:rsidRPr="002B777D" w:rsidRDefault="002B777D" w:rsidP="002B777D">
      <w:r w:rsidRPr="002B777D">
        <w:br w:type="page"/>
      </w:r>
    </w:p>
    <w:p w14:paraId="6B11202B" w14:textId="77777777" w:rsidR="002B777D" w:rsidRPr="002B777D" w:rsidRDefault="002B777D" w:rsidP="002B777D"/>
    <w:p w14:paraId="0B0C0E9B" w14:textId="77777777" w:rsidR="002B777D" w:rsidRPr="002B777D" w:rsidRDefault="002B777D" w:rsidP="002B777D">
      <w:pPr>
        <w:keepNext/>
        <w:keepLines/>
        <w:spacing w:before="120" w:after="120" w:line="360" w:lineRule="auto"/>
        <w:jc w:val="both"/>
        <w:outlineLvl w:val="0"/>
        <w:rPr>
          <w:rFonts w:ascii="Times New Roman" w:eastAsiaTheme="majorEastAsia" w:hAnsi="Times New Roman" w:cstheme="majorBidi"/>
          <w:b/>
          <w:sz w:val="32"/>
          <w:szCs w:val="32"/>
          <w:lang w:val="en-US"/>
        </w:rPr>
      </w:pPr>
      <w:r w:rsidRPr="002B777D">
        <w:rPr>
          <w:rFonts w:ascii="Times New Roman" w:eastAsiaTheme="majorEastAsia" w:hAnsi="Times New Roman" w:cstheme="majorBidi"/>
          <w:b/>
          <w:sz w:val="32"/>
          <w:szCs w:val="32"/>
          <w:lang w:val="en-US"/>
        </w:rPr>
        <w:t>Executive Summary</w:t>
      </w:r>
    </w:p>
    <w:p w14:paraId="689902E2" w14:textId="77777777" w:rsidR="002B777D" w:rsidRPr="002B777D" w:rsidRDefault="002B777D" w:rsidP="002B777D">
      <w:r w:rsidRPr="002B777D">
        <w:t xml:space="preserve">The business plan is about a clothing retail store for kids. It will be a private limited company with five different partners. The business produces and sell good quality and sustainable clothes for babies that they will feel comfortable and stylish wearing. The name of the clothing shop is “Baby </w:t>
      </w:r>
      <w:proofErr w:type="spellStart"/>
      <w:r w:rsidRPr="002B777D">
        <w:t>Fasho</w:t>
      </w:r>
      <w:proofErr w:type="spellEnd"/>
      <w:r w:rsidRPr="002B777D">
        <w:t xml:space="preserve">” and the tagline of the business is “Make your baby happy with comfort”. A market analysis has been conducted to gather knowledge about how this business is doing in the market.  For the marketing strategy, a marketing mix has been analysed as well. The shop’s goal is to produce sustainable products that can restrain from harming the environment. In addition, the financial analysis is done according to the past data of the market. However, the shop is having an exit plan ready so that if anything goes wrong, it can exit the market without huge losses. </w:t>
      </w:r>
    </w:p>
    <w:p w14:paraId="5110893E" w14:textId="77777777" w:rsidR="002B777D" w:rsidRPr="002B777D" w:rsidRDefault="002B777D" w:rsidP="002B777D">
      <w:pPr>
        <w:rPr>
          <w:b/>
          <w:sz w:val="32"/>
          <w:szCs w:val="32"/>
        </w:rPr>
      </w:pPr>
      <w:r w:rsidRPr="002B777D">
        <w:rPr>
          <w:b/>
          <w:sz w:val="32"/>
          <w:szCs w:val="32"/>
        </w:rPr>
        <w:t>The Company</w:t>
      </w:r>
    </w:p>
    <w:p w14:paraId="026DF402" w14:textId="77777777" w:rsidR="002B777D" w:rsidRPr="002B777D" w:rsidRDefault="002B777D" w:rsidP="002B777D">
      <w:pPr>
        <w:rPr>
          <w:sz w:val="24"/>
          <w:szCs w:val="20"/>
        </w:rPr>
      </w:pPr>
      <w:r w:rsidRPr="002B777D">
        <w:t>A business plan specifies how a company's operations and management will be carried out. The business plan outlines the clothing shop's business description, as well as the market and demand for baby clothes, the steps that are taken to maintain the shop, how to use technology for growth, how to set up the right management for the organization's operations, and how to prepare the necessary funds.</w:t>
      </w:r>
    </w:p>
    <w:p w14:paraId="4F369418" w14:textId="77777777" w:rsidR="002B777D" w:rsidRPr="002B777D" w:rsidRDefault="002B777D" w:rsidP="002B777D">
      <w:pPr>
        <w:keepNext/>
        <w:keepLines/>
        <w:spacing w:before="120" w:after="120" w:line="360" w:lineRule="auto"/>
        <w:jc w:val="both"/>
        <w:outlineLvl w:val="0"/>
        <w:rPr>
          <w:rFonts w:ascii="Times New Roman" w:eastAsiaTheme="majorEastAsia" w:hAnsi="Times New Roman" w:cstheme="majorBidi"/>
          <w:b/>
          <w:sz w:val="32"/>
          <w:szCs w:val="32"/>
          <w:lang w:val="en-US"/>
        </w:rPr>
      </w:pPr>
      <w:r w:rsidRPr="002B777D">
        <w:rPr>
          <w:rFonts w:ascii="Times New Roman" w:eastAsiaTheme="majorEastAsia" w:hAnsi="Times New Roman" w:cstheme="majorBidi"/>
          <w:b/>
          <w:sz w:val="32"/>
          <w:szCs w:val="32"/>
          <w:lang w:val="en-US"/>
        </w:rPr>
        <w:t>Company Profile</w:t>
      </w:r>
    </w:p>
    <w:p w14:paraId="7BDC2C5E" w14:textId="77777777" w:rsidR="002B777D" w:rsidRPr="002B777D" w:rsidRDefault="002B777D" w:rsidP="002B777D">
      <w:r w:rsidRPr="002B777D">
        <w:rPr>
          <w:noProof/>
        </w:rPr>
        <w:drawing>
          <wp:anchor distT="0" distB="0" distL="114300" distR="114300" simplePos="0" relativeHeight="251659264" behindDoc="0" locked="0" layoutInCell="1" allowOverlap="1" wp14:anchorId="7FC537F0" wp14:editId="4BFFE833">
            <wp:simplePos x="0" y="0"/>
            <wp:positionH relativeFrom="margin">
              <wp:align>right</wp:align>
            </wp:positionH>
            <wp:positionV relativeFrom="paragraph">
              <wp:posOffset>971550</wp:posOffset>
            </wp:positionV>
            <wp:extent cx="5731510" cy="2470150"/>
            <wp:effectExtent l="0" t="0" r="2540" b="635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470150"/>
                    </a:xfrm>
                    <a:prstGeom prst="rect">
                      <a:avLst/>
                    </a:prstGeom>
                    <a:noFill/>
                  </pic:spPr>
                </pic:pic>
              </a:graphicData>
            </a:graphic>
          </wp:anchor>
        </w:drawing>
      </w:r>
      <w:r w:rsidRPr="002B777D">
        <w:t>The company is privately held because the five business partners and investors are the proprietors. The business partners each own an equal share of the company, and the investors receive revenue or dividends from the company, as well as other perks. The partners are running the business, and marketing methods are created to reach out to more clients and spread the word about the shop.</w:t>
      </w:r>
    </w:p>
    <w:p w14:paraId="489F0636" w14:textId="77777777" w:rsidR="002B777D" w:rsidRPr="002B777D" w:rsidRDefault="002B777D" w:rsidP="002B777D"/>
    <w:p w14:paraId="17BE2D65" w14:textId="77777777" w:rsidR="002B777D" w:rsidRPr="002B777D" w:rsidRDefault="002B777D" w:rsidP="002B777D">
      <w:r w:rsidRPr="002B777D">
        <w:t xml:space="preserve">The business strategy focuses on a shop that offers high-quality and sustainable clothes for kids at a reasonable price to clients. The shop's name is "Baby </w:t>
      </w:r>
      <w:proofErr w:type="spellStart"/>
      <w:r w:rsidRPr="002B777D">
        <w:t>Fasho</w:t>
      </w:r>
      <w:proofErr w:type="spellEnd"/>
      <w:r w:rsidRPr="002B777D">
        <w:t xml:space="preserve">" which provide customers a sense of assurance and satisfaction while also allowing them to purchase comfortable yet stylish clothes for their babies at a reasonable price. The shop's name expresses happiness and the products of this </w:t>
      </w:r>
      <w:r w:rsidRPr="002B777D">
        <w:lastRenderedPageBreak/>
        <w:t>shop aspire to make its tiny consumers feel happy. "Make your baby happy with comfort" is the shop's tagline, which encapsulates the happiness that the clothing shop is providing to its clients with sustainability and high quality. The company's motto encapsulates the concept it represents as well as the level of assurance it gives to its cu</w:t>
      </w:r>
    </w:p>
    <w:p w14:paraId="75E0451E" w14:textId="77777777" w:rsidR="002B777D" w:rsidRPr="002B777D" w:rsidRDefault="002B777D" w:rsidP="002B777D">
      <w:r w:rsidRPr="002B777D">
        <w:rPr>
          <w:noProof/>
        </w:rPr>
        <w:drawing>
          <wp:anchor distT="0" distB="0" distL="114300" distR="114300" simplePos="0" relativeHeight="251660288" behindDoc="0" locked="0" layoutInCell="1" allowOverlap="1" wp14:anchorId="337BC9AA" wp14:editId="2EF45022">
            <wp:simplePos x="0" y="0"/>
            <wp:positionH relativeFrom="column">
              <wp:posOffset>-9525</wp:posOffset>
            </wp:positionH>
            <wp:positionV relativeFrom="paragraph">
              <wp:posOffset>147955</wp:posOffset>
            </wp:positionV>
            <wp:extent cx="5944235" cy="3340735"/>
            <wp:effectExtent l="0" t="0" r="0" b="0"/>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anchor>
        </w:drawing>
      </w:r>
    </w:p>
    <w:p w14:paraId="37C89067" w14:textId="77777777" w:rsidR="002B777D" w:rsidRPr="002B777D" w:rsidRDefault="002B777D" w:rsidP="002B777D">
      <w:r w:rsidRPr="002B777D">
        <w:t xml:space="preserve">The company's objective is to serve the most comfortable clothes for babies so that it can have the customers' </w:t>
      </w:r>
      <w:proofErr w:type="gramStart"/>
      <w:r w:rsidRPr="002B777D">
        <w:t>first priority</w:t>
      </w:r>
      <w:proofErr w:type="gramEnd"/>
      <w:r w:rsidRPr="002B777D">
        <w:t xml:space="preserve"> to come to the shop whenever they are in need of clothes for their babies. The company's other objective is to provide sustainability so that the company can assure that they are contributing to the environment, and it may generate more income by attracting customers who are fond of sustainability. The costs of the clothes vary according to the quality and the product lines are available in a variety of sizes for buyers to pick from. The shop is in the centre of London, which make it easier for the shop to cater to the target market, as people's hectic lives need them to have the essentials for their baby always available to them. The shop also includes baby accessories that customers regularly need sides such as shoes, socks, bennies, and travel bags. </w:t>
      </w:r>
    </w:p>
    <w:p w14:paraId="245886AD" w14:textId="77777777" w:rsidR="002B777D" w:rsidRPr="002B777D" w:rsidRDefault="002B777D" w:rsidP="002B777D">
      <w:r w:rsidRPr="002B777D">
        <w:t>The materials for clothes are purchased directly from the suppliers, which assist to decrease the company's costs while also ensuring that the products are made with great care at the factory so that they will be of good quality.</w:t>
      </w:r>
    </w:p>
    <w:p w14:paraId="73336AB8" w14:textId="77777777" w:rsidR="002B777D" w:rsidRPr="002B777D" w:rsidRDefault="002B777D" w:rsidP="002B777D">
      <w:pPr>
        <w:keepNext/>
        <w:keepLines/>
        <w:spacing w:before="40" w:after="0"/>
        <w:outlineLvl w:val="1"/>
        <w:rPr>
          <w:rFonts w:asciiTheme="majorHAnsi" w:eastAsiaTheme="majorEastAsia" w:hAnsiTheme="majorHAnsi" w:cstheme="majorBidi"/>
          <w:color w:val="2F5496" w:themeColor="accent1" w:themeShade="BF"/>
          <w:sz w:val="26"/>
          <w:szCs w:val="26"/>
        </w:rPr>
      </w:pPr>
      <w:r w:rsidRPr="002B777D">
        <w:rPr>
          <w:rFonts w:asciiTheme="majorHAnsi" w:eastAsiaTheme="majorEastAsia" w:hAnsiTheme="majorHAnsi" w:cstheme="majorBidi"/>
          <w:color w:val="2F5496" w:themeColor="accent1" w:themeShade="BF"/>
          <w:sz w:val="26"/>
          <w:szCs w:val="26"/>
        </w:rPr>
        <w:t>Price</w:t>
      </w:r>
    </w:p>
    <w:p w14:paraId="169206D0" w14:textId="77777777" w:rsidR="002B777D" w:rsidRPr="002B777D" w:rsidRDefault="002B777D" w:rsidP="002B777D">
      <w:r w:rsidRPr="002B777D">
        <w:t>The cost of clothes and accessories depends on the size and quality. The products are divided into six sizes: new-born, one-year-old, two-year-old, three-year-old, four-to-five-year-old, six-to-</w:t>
      </w:r>
    </w:p>
    <w:p w14:paraId="7B1C17AD" w14:textId="77777777" w:rsidR="002B777D" w:rsidRPr="002B777D" w:rsidRDefault="002B777D" w:rsidP="002B777D">
      <w:r w:rsidRPr="002B777D">
        <w:t>eight-year-old; customers can choose any size according to their baby's age, and the price is dependent on the clothing type, size, and quality. Offering high-quality products at a lower price help the shop to build a loyal customer base in a short period and ensure that customers return to the clothing shop regularly.</w:t>
      </w:r>
    </w:p>
    <w:p w14:paraId="20613E72" w14:textId="7CF90787" w:rsidR="002B777D" w:rsidRDefault="002B777D" w:rsidP="002B777D"/>
    <w:p w14:paraId="4DA56152" w14:textId="0E8AA599" w:rsidR="002B777D" w:rsidRPr="00CA35C9" w:rsidRDefault="002B777D" w:rsidP="002B777D">
      <w:pPr>
        <w:rPr>
          <w:b/>
          <w:bCs/>
        </w:rPr>
      </w:pPr>
      <w:r>
        <w:rPr>
          <w:b/>
          <w:bCs/>
          <w:noProof/>
        </w:rPr>
        <w:lastRenderedPageBreak/>
        <w:drawing>
          <wp:inline distT="0" distB="0" distL="0" distR="0" wp14:anchorId="78CF5E3D" wp14:editId="2776AAFE">
            <wp:extent cx="5712460" cy="26092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2460" cy="2609215"/>
                    </a:xfrm>
                    <a:prstGeom prst="rect">
                      <a:avLst/>
                    </a:prstGeom>
                    <a:noFill/>
                  </pic:spPr>
                </pic:pic>
              </a:graphicData>
            </a:graphic>
          </wp:inline>
        </w:drawing>
      </w:r>
      <w:r w:rsidRPr="00CA35C9">
        <w:rPr>
          <w:b/>
          <w:bCs/>
        </w:rPr>
        <w:t xml:space="preserve">Business Description and History </w:t>
      </w:r>
    </w:p>
    <w:p w14:paraId="5C9372AF" w14:textId="77777777" w:rsidR="002B777D" w:rsidRDefault="002B777D" w:rsidP="002B777D">
      <w:pPr>
        <w:rPr>
          <w:b/>
          <w:bCs/>
        </w:rPr>
      </w:pPr>
      <w:r>
        <w:rPr>
          <w:noProof/>
        </w:rPr>
        <w:drawing>
          <wp:anchor distT="0" distB="0" distL="114300" distR="114300" simplePos="0" relativeHeight="251663360" behindDoc="0" locked="0" layoutInCell="1" allowOverlap="1" wp14:anchorId="06AFB6F5" wp14:editId="1E0A99DE">
            <wp:simplePos x="0" y="0"/>
            <wp:positionH relativeFrom="margin">
              <wp:align>left</wp:align>
            </wp:positionH>
            <wp:positionV relativeFrom="paragraph">
              <wp:posOffset>1362075</wp:posOffset>
            </wp:positionV>
            <wp:extent cx="5715000" cy="2257425"/>
            <wp:effectExtent l="0" t="0" r="0" b="9525"/>
            <wp:wrapSquare wrapText="bothSides"/>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5715000" cy="2257425"/>
                    </a:xfrm>
                    <a:prstGeom prst="rect">
                      <a:avLst/>
                    </a:prstGeom>
                  </pic:spPr>
                </pic:pic>
              </a:graphicData>
            </a:graphic>
            <wp14:sizeRelV relativeFrom="margin">
              <wp14:pctHeight>0</wp14:pctHeight>
            </wp14:sizeRelV>
          </wp:anchor>
        </w:drawing>
      </w:r>
      <w:proofErr w:type="spellStart"/>
      <w:r w:rsidRPr="00CA35C9">
        <w:t>BabyFasho</w:t>
      </w:r>
      <w:proofErr w:type="spellEnd"/>
      <w:r w:rsidRPr="00CA35C9">
        <w:t xml:space="preserve"> CHILDRENS WEAR AND ACCESSORIES is a clothing store specifically for children founded by five partners (</w:t>
      </w:r>
      <w:proofErr w:type="spellStart"/>
      <w:r w:rsidRPr="00CA35C9">
        <w:t>Babyfasho</w:t>
      </w:r>
      <w:proofErr w:type="spellEnd"/>
      <w:r w:rsidRPr="00CA35C9">
        <w:t xml:space="preserve">, 2019). </w:t>
      </w:r>
      <w:proofErr w:type="spellStart"/>
      <w:r w:rsidRPr="00CA35C9">
        <w:t>Babyfasho</w:t>
      </w:r>
      <w:proofErr w:type="spellEnd"/>
      <w:r w:rsidRPr="00CA35C9">
        <w:t xml:space="preserve"> is a private limited company. </w:t>
      </w:r>
      <w:proofErr w:type="spellStart"/>
      <w:r w:rsidRPr="00CA35C9">
        <w:t>BabyFasho</w:t>
      </w:r>
      <w:proofErr w:type="spellEnd"/>
      <w:r w:rsidRPr="00CA35C9">
        <w:t xml:space="preserve"> </w:t>
      </w:r>
      <w:proofErr w:type="gramStart"/>
      <w:r w:rsidRPr="00CA35C9">
        <w:t>is located in</w:t>
      </w:r>
      <w:proofErr w:type="gramEnd"/>
      <w:r w:rsidRPr="00CA35C9">
        <w:t xml:space="preserve"> London and has 14 employers it has estimated sale of 1.1 million pounds and its online shop too. </w:t>
      </w:r>
      <w:proofErr w:type="spellStart"/>
      <w:r w:rsidRPr="00CA35C9">
        <w:t>BabyFasho</w:t>
      </w:r>
      <w:proofErr w:type="spellEnd"/>
      <w:r w:rsidRPr="00CA35C9">
        <w:t xml:space="preserve"> is entirely a children’s clothing store. It only sells children products such as clothes, shoes, toys, books, and accessories. The stores are decorated for the children with various things such as play area with trains, plane, and giant fish tanks. These stores were established with the intention of creating a fun shopping experience for both the children and the parents.</w:t>
      </w:r>
    </w:p>
    <w:p w14:paraId="1FA392FF" w14:textId="77777777" w:rsidR="002B777D" w:rsidRDefault="002B777D" w:rsidP="002B777D">
      <w:pPr>
        <w:rPr>
          <w:b/>
          <w:bCs/>
        </w:rPr>
      </w:pPr>
    </w:p>
    <w:p w14:paraId="614AF7EF" w14:textId="77777777" w:rsidR="002B777D" w:rsidRDefault="002B777D" w:rsidP="002B777D">
      <w:pPr>
        <w:rPr>
          <w:b/>
          <w:bCs/>
        </w:rPr>
      </w:pPr>
      <w:r>
        <w:rPr>
          <w:b/>
          <w:bCs/>
        </w:rPr>
        <w:t xml:space="preserve"> Aims and </w:t>
      </w:r>
      <w:r w:rsidRPr="008A73E6">
        <w:rPr>
          <w:b/>
          <w:bCs/>
        </w:rPr>
        <w:t>Objectives</w:t>
      </w:r>
    </w:p>
    <w:p w14:paraId="1416679D" w14:textId="77777777" w:rsidR="002B777D" w:rsidRPr="008A73E6" w:rsidRDefault="002B777D" w:rsidP="002B777D">
      <w:pPr>
        <w:rPr>
          <w:b/>
          <w:bCs/>
        </w:rPr>
      </w:pPr>
      <w:proofErr w:type="spellStart"/>
      <w:r w:rsidRPr="008A73E6">
        <w:t>BabyFasho</w:t>
      </w:r>
      <w:proofErr w:type="spellEnd"/>
      <w:r w:rsidRPr="008A73E6">
        <w:t xml:space="preserve"> always provide superb quality and made an excellent shopping experience for their customers.</w:t>
      </w:r>
      <w:r w:rsidRPr="008A73E6">
        <w:rPr>
          <w:noProof/>
        </w:rPr>
        <w:t xml:space="preserve"> </w:t>
      </w:r>
    </w:p>
    <w:p w14:paraId="3A91B911" w14:textId="77777777" w:rsidR="002B777D" w:rsidRDefault="002B777D" w:rsidP="002B777D">
      <w:pPr>
        <w:rPr>
          <w:b/>
          <w:bCs/>
        </w:rPr>
      </w:pPr>
      <w:r>
        <w:rPr>
          <w:noProof/>
        </w:rPr>
        <w:lastRenderedPageBreak/>
        <w:drawing>
          <wp:anchor distT="0" distB="0" distL="114300" distR="114300" simplePos="0" relativeHeight="251664384" behindDoc="0" locked="0" layoutInCell="1" allowOverlap="1" wp14:anchorId="17BD8A5B" wp14:editId="5D717B15">
            <wp:simplePos x="0" y="0"/>
            <wp:positionH relativeFrom="column">
              <wp:posOffset>-104775</wp:posOffset>
            </wp:positionH>
            <wp:positionV relativeFrom="paragraph">
              <wp:posOffset>0</wp:posOffset>
            </wp:positionV>
            <wp:extent cx="5715000" cy="3457575"/>
            <wp:effectExtent l="0" t="0" r="0" b="9525"/>
            <wp:wrapSquare wrapText="bothSides"/>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5715000" cy="3457575"/>
                    </a:xfrm>
                    <a:prstGeom prst="rect">
                      <a:avLst/>
                    </a:prstGeom>
                  </pic:spPr>
                </pic:pic>
              </a:graphicData>
            </a:graphic>
          </wp:anchor>
        </w:drawing>
      </w:r>
      <w:r w:rsidRPr="008A73E6">
        <w:rPr>
          <w:b/>
          <w:bCs/>
        </w:rPr>
        <w:t>Mission and Vision</w:t>
      </w:r>
    </w:p>
    <w:p w14:paraId="0375A283" w14:textId="77777777" w:rsidR="002B777D" w:rsidRDefault="002B777D" w:rsidP="002B777D">
      <w:r>
        <w:rPr>
          <w:noProof/>
        </w:rPr>
        <w:drawing>
          <wp:anchor distT="0" distB="0" distL="114300" distR="114300" simplePos="0" relativeHeight="251665408" behindDoc="0" locked="0" layoutInCell="1" allowOverlap="1" wp14:anchorId="658BAD0B" wp14:editId="3A7A65B9">
            <wp:simplePos x="0" y="0"/>
            <wp:positionH relativeFrom="margin">
              <wp:posOffset>-57150</wp:posOffset>
            </wp:positionH>
            <wp:positionV relativeFrom="paragraph">
              <wp:posOffset>1294765</wp:posOffset>
            </wp:positionV>
            <wp:extent cx="5715000" cy="3019425"/>
            <wp:effectExtent l="0" t="0" r="0" b="9525"/>
            <wp:wrapSquare wrapText="bothSides"/>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5715000" cy="3019425"/>
                    </a:xfrm>
                    <a:prstGeom prst="rect">
                      <a:avLst/>
                    </a:prstGeom>
                  </pic:spPr>
                </pic:pic>
              </a:graphicData>
            </a:graphic>
            <wp14:sizeRelV relativeFrom="margin">
              <wp14:pctHeight>0</wp14:pctHeight>
            </wp14:sizeRelV>
          </wp:anchor>
        </w:drawing>
      </w:r>
      <w:proofErr w:type="spellStart"/>
      <w:r w:rsidRPr="008A73E6">
        <w:t>Babyfasho</w:t>
      </w:r>
      <w:proofErr w:type="spellEnd"/>
      <w:r w:rsidRPr="008A73E6">
        <w:t xml:space="preserve"> mission was to provide the children with the best shopping experience by creating an environment which will attract the children and their parents not just for quality products but for their skilled employees, highly trained. </w:t>
      </w:r>
      <w:proofErr w:type="spellStart"/>
      <w:r w:rsidRPr="008A73E6">
        <w:t>Babyfasho</w:t>
      </w:r>
      <w:proofErr w:type="spellEnd"/>
      <w:r w:rsidRPr="008A73E6">
        <w:t xml:space="preserve"> always works on the customer experience ad make long term relationship with their customers by providing excellent services. </w:t>
      </w:r>
      <w:proofErr w:type="spellStart"/>
      <w:r w:rsidRPr="008A73E6">
        <w:t>Babyfasho</w:t>
      </w:r>
      <w:proofErr w:type="spellEnd"/>
      <w:r w:rsidRPr="008A73E6">
        <w:t xml:space="preserve"> is always eager to make its operation customer and environment friendly. </w:t>
      </w:r>
      <w:proofErr w:type="spellStart"/>
      <w:r w:rsidRPr="008A73E6">
        <w:t>Babyfasho</w:t>
      </w:r>
      <w:proofErr w:type="spellEnd"/>
      <w:r w:rsidRPr="008A73E6">
        <w:t xml:space="preserve"> plan on expanding its market and business in the future.</w:t>
      </w:r>
      <w:r w:rsidRPr="0035231B">
        <w:rPr>
          <w:noProof/>
        </w:rPr>
        <w:t xml:space="preserve"> </w:t>
      </w:r>
    </w:p>
    <w:p w14:paraId="52E82D31" w14:textId="77777777" w:rsidR="002B777D" w:rsidRDefault="002B777D" w:rsidP="002B777D">
      <w:pPr>
        <w:rPr>
          <w:b/>
          <w:bCs/>
        </w:rPr>
      </w:pPr>
      <w:r w:rsidRPr="008A73E6">
        <w:rPr>
          <w:b/>
          <w:bCs/>
        </w:rPr>
        <w:t>Business Structure</w:t>
      </w:r>
      <w:r w:rsidRPr="008A73E6">
        <w:rPr>
          <w:noProof/>
        </w:rPr>
        <w:t xml:space="preserve"> </w:t>
      </w:r>
    </w:p>
    <w:p w14:paraId="301A9415" w14:textId="14DB2937" w:rsidR="002B777D" w:rsidRDefault="002B777D" w:rsidP="002B777D">
      <w:proofErr w:type="spellStart"/>
      <w:r w:rsidRPr="008A73E6">
        <w:t>BabyFasho</w:t>
      </w:r>
      <w:proofErr w:type="spellEnd"/>
      <w:r w:rsidRPr="008A73E6">
        <w:t xml:space="preserve"> is a partnership business since the beginning. Partnership business structure is </w:t>
      </w:r>
      <w:proofErr w:type="gramStart"/>
      <w:r w:rsidRPr="008A73E6">
        <w:t>the  form</w:t>
      </w:r>
      <w:proofErr w:type="gramEnd"/>
      <w:r w:rsidRPr="008A73E6">
        <w:t xml:space="preserve"> of business where two or more  members are involved in founding and managing the business. The </w:t>
      </w:r>
      <w:r w:rsidRPr="008A73E6">
        <w:lastRenderedPageBreak/>
        <w:t xml:space="preserve">five partners are the founder of the </w:t>
      </w:r>
      <w:proofErr w:type="spellStart"/>
      <w:r w:rsidRPr="008A73E6">
        <w:t>BabyFasho</w:t>
      </w:r>
      <w:proofErr w:type="spellEnd"/>
      <w:r w:rsidRPr="008A73E6">
        <w:t xml:space="preserve"> business. They first opened one shop in London and soon expanded on online services. The management and other operations were managed by them. With Time the </w:t>
      </w:r>
      <w:proofErr w:type="spellStart"/>
      <w:r w:rsidRPr="008A73E6">
        <w:t>BabyFasho</w:t>
      </w:r>
      <w:proofErr w:type="spellEnd"/>
      <w:r w:rsidRPr="008A73E6">
        <w:t xml:space="preserve"> made relationship with their supply chain partners, employees and other related partners with the aim of producing high quality products. </w:t>
      </w:r>
      <w:proofErr w:type="spellStart"/>
      <w:r w:rsidRPr="008A73E6">
        <w:t>BabyFasho</w:t>
      </w:r>
      <w:proofErr w:type="spellEnd"/>
      <w:r w:rsidRPr="008A73E6">
        <w:t xml:space="preserve"> have various members playing different roles in the business and other employees too. </w:t>
      </w:r>
      <w:proofErr w:type="spellStart"/>
      <w:r w:rsidRPr="008A73E6">
        <w:t>Babyfasho</w:t>
      </w:r>
      <w:proofErr w:type="spellEnd"/>
      <w:r w:rsidRPr="008A73E6">
        <w:t xml:space="preserve"> value their employees and invest in employee development programmes (</w:t>
      </w:r>
      <w:proofErr w:type="spellStart"/>
      <w:r w:rsidRPr="008A73E6">
        <w:t>Babyfasho</w:t>
      </w:r>
      <w:proofErr w:type="spellEnd"/>
      <w:r w:rsidRPr="008A73E6">
        <w:t>, 2021).</w:t>
      </w:r>
    </w:p>
    <w:p w14:paraId="263B2D92" w14:textId="77777777" w:rsidR="002B777D" w:rsidRDefault="002B777D" w:rsidP="002B777D">
      <w:r w:rsidRPr="003765FF">
        <w:rPr>
          <w:noProof/>
        </w:rPr>
        <w:drawing>
          <wp:anchor distT="0" distB="0" distL="114300" distR="114300" simplePos="0" relativeHeight="251668480" behindDoc="0" locked="0" layoutInCell="1" allowOverlap="1" wp14:anchorId="7882BB32" wp14:editId="4A545790">
            <wp:simplePos x="0" y="0"/>
            <wp:positionH relativeFrom="margin">
              <wp:align>right</wp:align>
            </wp:positionH>
            <wp:positionV relativeFrom="paragraph">
              <wp:posOffset>95250</wp:posOffset>
            </wp:positionV>
            <wp:extent cx="5731510" cy="3223895"/>
            <wp:effectExtent l="0" t="0" r="2540" b="0"/>
            <wp:wrapSquare wrapText="bothSides"/>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anchor>
        </w:drawing>
      </w:r>
    </w:p>
    <w:p w14:paraId="47501168" w14:textId="77777777" w:rsidR="002B777D" w:rsidRPr="003765FF" w:rsidRDefault="002B777D" w:rsidP="002B777D">
      <w:r w:rsidRPr="003765FF">
        <w:t xml:space="preserve">Operation Management is an area of management concerned with designing and controlling the process of production and redesigning business operations in the production of goods or services. </w:t>
      </w:r>
    </w:p>
    <w:p w14:paraId="65B894AD" w14:textId="77777777" w:rsidR="002B777D" w:rsidRPr="003765FF" w:rsidRDefault="002B777D" w:rsidP="002B777D">
      <w:r w:rsidRPr="003765FF">
        <w:t xml:space="preserve">If it’s defined </w:t>
      </w:r>
      <w:r>
        <w:t>that</w:t>
      </w:r>
      <w:r w:rsidRPr="003765FF">
        <w:t xml:space="preserve"> Operation Management </w:t>
      </w:r>
      <w:r>
        <w:t xml:space="preserve">needs </w:t>
      </w:r>
      <w:r w:rsidRPr="003765FF">
        <w:t>to manage the process of work in an organization, to create the highest level of productivity. It is responsible with transforming materials and labour into products and services as quick as possible to increase the profit of business.</w:t>
      </w:r>
    </w:p>
    <w:p w14:paraId="752C9F24" w14:textId="77777777" w:rsidR="002B777D" w:rsidRPr="00CA35C9" w:rsidRDefault="002B777D" w:rsidP="002B777D">
      <w:pPr>
        <w:pStyle w:val="ListParagraph"/>
        <w:numPr>
          <w:ilvl w:val="0"/>
          <w:numId w:val="1"/>
        </w:numPr>
        <w:rPr>
          <w:b/>
          <w:bCs/>
        </w:rPr>
      </w:pPr>
      <w:r w:rsidRPr="003765FF">
        <w:rPr>
          <w:b/>
          <w:bCs/>
        </w:rPr>
        <w:t>Location and desig</w:t>
      </w:r>
      <w:r>
        <w:rPr>
          <w:b/>
          <w:bCs/>
        </w:rPr>
        <w:t>n</w:t>
      </w:r>
    </w:p>
    <w:p w14:paraId="4BE2104E" w14:textId="77777777" w:rsidR="002B777D" w:rsidRDefault="002B777D" w:rsidP="002B777D">
      <w:r>
        <w:t xml:space="preserve">In retail industry, the location of business is one of the most important things. Our shop is in Westfield, on the 2nd floor between Zara and River Island. As we know that those 2 stores are very populated every day, and because of the </w:t>
      </w:r>
      <w:proofErr w:type="spellStart"/>
      <w:r>
        <w:t>pinkey</w:t>
      </w:r>
      <w:proofErr w:type="spellEnd"/>
      <w:r>
        <w:t xml:space="preserve"> and baby blue colours, this is a basic strategy to attract new customers. The design is a very clean and well-organized, modern looking. Racks, shelves, and displays can be arranged in a geometric pattern to create visual interest. In the store are 4 areas: Clothes zone, shoes zone, Pay till and baby goods. The store atmosphere is a very important as well, we chose the best light and most of the time play baby quite music.</w:t>
      </w:r>
    </w:p>
    <w:p w14:paraId="3A984D4A" w14:textId="77777777" w:rsidR="002B777D" w:rsidRDefault="002B777D" w:rsidP="002B777D"/>
    <w:p w14:paraId="7FD9D843" w14:textId="77777777" w:rsidR="002B777D" w:rsidRDefault="002B777D" w:rsidP="002B777D">
      <w:pPr>
        <w:pStyle w:val="ListParagraph"/>
        <w:numPr>
          <w:ilvl w:val="0"/>
          <w:numId w:val="1"/>
        </w:numPr>
      </w:pPr>
      <w:r w:rsidRPr="003765FF">
        <w:rPr>
          <w:b/>
          <w:bCs/>
        </w:rPr>
        <w:t>Customer service</w:t>
      </w:r>
    </w:p>
    <w:p w14:paraId="634A6E03" w14:textId="77777777" w:rsidR="002B777D" w:rsidRDefault="002B777D" w:rsidP="002B777D">
      <w:r>
        <w:t xml:space="preserve">The 2Nd most important factor of a good operation management is customer service. The store success depends on a lot of Customer service and how the customers are treated during shopping session. There is a very important rule that staff needs to follow up: The customer is always right. </w:t>
      </w:r>
      <w:r>
        <w:lastRenderedPageBreak/>
        <w:t xml:space="preserve">And is the organization’s responsibility to take care of customer. Customers will be always warm greeted by our staff, also the consultants will help them with buying and advising them. Also, we have loyalty programs which reward the loyal customers with discounts or free goods. One more important thing, if a customer has a problem with product, they can easily return or refund the product. </w:t>
      </w:r>
    </w:p>
    <w:p w14:paraId="396B43AE" w14:textId="77777777" w:rsidR="002B777D" w:rsidRPr="003765FF" w:rsidRDefault="002B777D" w:rsidP="002B777D">
      <w:pPr>
        <w:pStyle w:val="ListParagraph"/>
        <w:numPr>
          <w:ilvl w:val="0"/>
          <w:numId w:val="1"/>
        </w:numPr>
        <w:rPr>
          <w:b/>
          <w:bCs/>
        </w:rPr>
      </w:pPr>
      <w:r w:rsidRPr="003765FF">
        <w:rPr>
          <w:b/>
          <w:bCs/>
        </w:rPr>
        <w:t>Cash, Fraud, and Internal Control Functions</w:t>
      </w:r>
    </w:p>
    <w:p w14:paraId="631034D6" w14:textId="77777777" w:rsidR="002B777D" w:rsidRDefault="002B777D" w:rsidP="002B777D">
      <w:r>
        <w:t xml:space="preserve">The stores need to monitor their area of their operations, as they directly impact the bottom line. Good cash and credit require good handling, good people, and good system. The divergences need to be discovered very quick and keep the store’s finance and inventory correct without errors on solid bases. Our technology comes with a form of point-of-sale system that can handle not only daily sales, but also manage the customers and inventory. </w:t>
      </w:r>
    </w:p>
    <w:p w14:paraId="7FC7F2A5" w14:textId="77777777" w:rsidR="002B777D" w:rsidRDefault="002B777D" w:rsidP="002B777D">
      <w:r>
        <w:t xml:space="preserve">Losses and fraud can be significant, so our store is equipped with security cameras in each point, even on the till. </w:t>
      </w:r>
    </w:p>
    <w:p w14:paraId="34B49C47" w14:textId="77777777" w:rsidR="002B777D" w:rsidRDefault="002B777D" w:rsidP="002B777D">
      <w:r>
        <w:t xml:space="preserve">The store is developing and maintain internal controls to prevent problems with cash handling, credit, shoplifting and fraud every day. We include cross-checks like deposit slips for cash and a set of authorized functions, so only a special level of employees will have the access to do some parts of the job store. </w:t>
      </w:r>
    </w:p>
    <w:p w14:paraId="0FDC1ED8" w14:textId="77777777" w:rsidR="002B777D" w:rsidRDefault="002B777D" w:rsidP="002B777D"/>
    <w:p w14:paraId="0A981026" w14:textId="77777777" w:rsidR="002B777D" w:rsidRDefault="002B777D" w:rsidP="002B777D">
      <w:pPr>
        <w:pStyle w:val="ListParagraph"/>
        <w:numPr>
          <w:ilvl w:val="0"/>
          <w:numId w:val="1"/>
        </w:numPr>
      </w:pPr>
      <w:r w:rsidRPr="003765FF">
        <w:rPr>
          <w:b/>
          <w:bCs/>
        </w:rPr>
        <w:t>Inventory</w:t>
      </w:r>
    </w:p>
    <w:p w14:paraId="06B046D1" w14:textId="77777777" w:rsidR="002B777D" w:rsidRDefault="002B777D" w:rsidP="002B777D">
      <w:r>
        <w:t xml:space="preserve">To succeed, a store needs to have the products to make happy its customers. Inventory management is a very important area for retail operations. Our store place orders for products, we are trying to get the right quantity of products at the right time. We are ordering only baby clothes and accessory at the highest level of quality and the best colours, all sizes and for all baby ages. We receive stock 3 times a week and we make sure to handle it in good condition. We use 2 types of inventory system: 1st is physical inventory and the 2nd one is POS system. With physical inventory accounting, the business physically counts its inventory. With POS system the inventory is automatically updated. We put prices based on and mark the products in the computer via the product’s barcode. Price of products depends on season, supply and demand, promotions, and other. </w:t>
      </w:r>
    </w:p>
    <w:p w14:paraId="33997E91" w14:textId="77777777" w:rsidR="002B777D" w:rsidRDefault="002B777D" w:rsidP="002B777D"/>
    <w:p w14:paraId="229954D3" w14:textId="77777777" w:rsidR="002B777D" w:rsidRDefault="002B777D" w:rsidP="002B777D">
      <w:pPr>
        <w:pStyle w:val="ListParagraph"/>
        <w:numPr>
          <w:ilvl w:val="0"/>
          <w:numId w:val="1"/>
        </w:numPr>
      </w:pPr>
      <w:r w:rsidRPr="003765FF">
        <w:rPr>
          <w:b/>
          <w:bCs/>
        </w:rPr>
        <w:t>Retail administration</w:t>
      </w:r>
    </w:p>
    <w:p w14:paraId="6F57D573" w14:textId="77777777" w:rsidR="002B777D" w:rsidRDefault="002B777D" w:rsidP="002B777D">
      <w:r>
        <w:t xml:space="preserve">It is very important to handle the store administration responsibilities. Our </w:t>
      </w:r>
      <w:proofErr w:type="spellStart"/>
      <w:r>
        <w:t>BabyFasho</w:t>
      </w:r>
      <w:proofErr w:type="spellEnd"/>
      <w:r>
        <w:t xml:space="preserve"> store is always kept in good working order, we are making sure that all customers aren’t disappointed by poor facilities and inadequate maintenance, that’s why in our daily checklist is checking the electricity, deep cleaning, and system. </w:t>
      </w:r>
    </w:p>
    <w:p w14:paraId="17A4A2D4" w14:textId="77777777" w:rsidR="002B777D" w:rsidRDefault="002B777D" w:rsidP="002B777D">
      <w:r>
        <w:t xml:space="preserve">Of course, the store would not work without employees. In our store the staff is very kind, helpful, honest. Is very important to improve the team knowledges in retail, that’s why we provide them monthly training in customer service and store procedures. </w:t>
      </w:r>
    </w:p>
    <w:p w14:paraId="220750D8" w14:textId="77777777" w:rsidR="002B777D" w:rsidRDefault="002B777D" w:rsidP="002B777D"/>
    <w:p w14:paraId="0DB5404B" w14:textId="77777777" w:rsidR="002B777D" w:rsidRDefault="002B777D" w:rsidP="002B777D">
      <w:pPr>
        <w:pStyle w:val="ListParagraph"/>
        <w:numPr>
          <w:ilvl w:val="0"/>
          <w:numId w:val="1"/>
        </w:numPr>
      </w:pPr>
      <w:r w:rsidRPr="003765FF">
        <w:rPr>
          <w:b/>
          <w:bCs/>
        </w:rPr>
        <w:t>Store management</w:t>
      </w:r>
    </w:p>
    <w:p w14:paraId="7D703E35" w14:textId="77777777" w:rsidR="002B777D" w:rsidRDefault="002B777D" w:rsidP="002B777D">
      <w:r>
        <w:lastRenderedPageBreak/>
        <w:t>The final area of operations responsibility is store management. I do not have that much time left, but I am going to resume the information. The manager of the store is responsible for keeping daily operations and managing employees. Every day he is responsible for the following areas:</w:t>
      </w:r>
    </w:p>
    <w:p w14:paraId="560F6399" w14:textId="77777777" w:rsidR="002B777D" w:rsidRDefault="002B777D" w:rsidP="002B777D">
      <w:r>
        <w:t>Hiring, firing, and managing employees</w:t>
      </w:r>
    </w:p>
    <w:p w14:paraId="276CD799" w14:textId="77777777" w:rsidR="002B777D" w:rsidRDefault="002B777D" w:rsidP="002B777D">
      <w:r>
        <w:t>Forecasting sales and budgeting</w:t>
      </w:r>
    </w:p>
    <w:p w14:paraId="1597DB75" w14:textId="77777777" w:rsidR="002B777D" w:rsidRDefault="002B777D" w:rsidP="002B777D">
      <w:r>
        <w:t>Customer service</w:t>
      </w:r>
    </w:p>
    <w:p w14:paraId="7DCAC6EE" w14:textId="77777777" w:rsidR="002B777D" w:rsidRDefault="002B777D" w:rsidP="002B777D">
      <w:r>
        <w:t>Oversight of all internal controls, especially for cash handling</w:t>
      </w:r>
    </w:p>
    <w:p w14:paraId="673E97D6" w14:textId="77777777" w:rsidR="002B777D" w:rsidRDefault="002B777D" w:rsidP="002B777D">
      <w:r>
        <w:t xml:space="preserve">General store opening and closing and by the way our store is open from Monday to Friday from 10AM to 9PM. </w:t>
      </w:r>
    </w:p>
    <w:p w14:paraId="6753E4DA" w14:textId="77777777" w:rsidR="002B777D" w:rsidRDefault="002B777D" w:rsidP="002B777D"/>
    <w:p w14:paraId="187F5F8E" w14:textId="77777777" w:rsidR="002B777D" w:rsidRDefault="002B777D" w:rsidP="002B777D">
      <w:r>
        <w:rPr>
          <w:noProof/>
        </w:rPr>
        <w:drawing>
          <wp:anchor distT="0" distB="0" distL="114300" distR="114300" simplePos="0" relativeHeight="251669504" behindDoc="0" locked="0" layoutInCell="1" allowOverlap="1" wp14:anchorId="20B00675" wp14:editId="1BF47380">
            <wp:simplePos x="0" y="0"/>
            <wp:positionH relativeFrom="margin">
              <wp:align>right</wp:align>
            </wp:positionH>
            <wp:positionV relativeFrom="paragraph">
              <wp:posOffset>552450</wp:posOffset>
            </wp:positionV>
            <wp:extent cx="5731510" cy="3223895"/>
            <wp:effectExtent l="0" t="0" r="2540" b="0"/>
            <wp:wrapSquare wrapText="bothSides"/>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anchor>
        </w:drawing>
      </w:r>
      <w:r>
        <w:t xml:space="preserve">There is a lot more information that I would like to speak about, but I am pressed by the time, and I will continue to my next subject. </w:t>
      </w:r>
    </w:p>
    <w:p w14:paraId="698194B0" w14:textId="77777777" w:rsidR="002B777D" w:rsidRPr="00CA35C9" w:rsidRDefault="002B777D" w:rsidP="002B777D">
      <w:pPr>
        <w:rPr>
          <w:b/>
          <w:bCs/>
        </w:rPr>
      </w:pPr>
      <w:r w:rsidRPr="00CA35C9">
        <w:rPr>
          <w:b/>
          <w:bCs/>
        </w:rPr>
        <w:t>BABYFASHO TECHNOLOGY PLAN</w:t>
      </w:r>
    </w:p>
    <w:p w14:paraId="2B32166E" w14:textId="77777777" w:rsidR="002B777D" w:rsidRDefault="002B777D" w:rsidP="002B777D">
      <w:r>
        <w:t xml:space="preserve">Technology plan in a retail store is very important. In nowadays technology has reached a very high level of performance. We tried to bring in our store the modern and essential technology only. </w:t>
      </w:r>
    </w:p>
    <w:p w14:paraId="3B93426B" w14:textId="77777777" w:rsidR="002B777D" w:rsidRDefault="002B777D" w:rsidP="002B777D">
      <w:proofErr w:type="gramStart"/>
      <w:r>
        <w:t>First of all</w:t>
      </w:r>
      <w:proofErr w:type="gramEnd"/>
      <w:r>
        <w:t xml:space="preserve">, I would like to mention that we have an online shopping. Because of pandemic, we decided to create baby fashion online shop, to not put in risk people lives. People find easier to order online and the product to be delivered at their house. The online shopping has reached a high profit during pandemic. </w:t>
      </w:r>
    </w:p>
    <w:p w14:paraId="5D9F40A4" w14:textId="77777777" w:rsidR="002B777D" w:rsidRDefault="002B777D" w:rsidP="002B777D">
      <w:r>
        <w:t>In the shop we provide self-checkout system, it is a till where customers may scan the chosen products by themselves and pay. This is a very easy and quick way for customers, even better than waiting for hours in the queues at the till. Then we provide 3 payment methods: mobile payment method (which is very popular in our days), then card and cash payments. We provide 3 big displays</w:t>
      </w:r>
    </w:p>
    <w:p w14:paraId="1B67CF27" w14:textId="3751F135" w:rsidR="002B777D" w:rsidRDefault="002B777D" w:rsidP="002B777D">
      <w:r>
        <w:lastRenderedPageBreak/>
        <w:t xml:space="preserve">for advertisement. For the store security, we have CCTV Cameras in the store and security alarm in case of any fraud situation. </w:t>
      </w:r>
    </w:p>
    <w:p w14:paraId="52F89B5B" w14:textId="20A5FD89" w:rsidR="002B777D" w:rsidRDefault="00817E38" w:rsidP="002B777D">
      <w:r>
        <w:rPr>
          <w:noProof/>
        </w:rPr>
        <w:drawing>
          <wp:inline distT="0" distB="0" distL="0" distR="0" wp14:anchorId="488EAE66" wp14:editId="178F62C8">
            <wp:extent cx="5730875" cy="272542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2725420"/>
                    </a:xfrm>
                    <a:prstGeom prst="rect">
                      <a:avLst/>
                    </a:prstGeom>
                    <a:noFill/>
                  </pic:spPr>
                </pic:pic>
              </a:graphicData>
            </a:graphic>
          </wp:inline>
        </w:drawing>
      </w:r>
    </w:p>
    <w:p w14:paraId="266CD74A" w14:textId="77777777" w:rsidR="002B777D" w:rsidRPr="0035231B" w:rsidRDefault="002B777D" w:rsidP="002B777D">
      <w:r w:rsidRPr="006835FD">
        <w:rPr>
          <w:b/>
          <w:bCs/>
          <w:u w:val="single"/>
        </w:rPr>
        <w:t xml:space="preserve">Development Milestones and Exit Plan of ‘Baby </w:t>
      </w:r>
      <w:proofErr w:type="spellStart"/>
      <w:r w:rsidRPr="006835FD">
        <w:rPr>
          <w:b/>
          <w:bCs/>
          <w:u w:val="single"/>
        </w:rPr>
        <w:t>Fasho</w:t>
      </w:r>
      <w:proofErr w:type="spellEnd"/>
      <w:r w:rsidRPr="006835FD">
        <w:rPr>
          <w:b/>
          <w:bCs/>
          <w:u w:val="single"/>
        </w:rPr>
        <w:t>’</w:t>
      </w:r>
    </w:p>
    <w:p w14:paraId="388BF492" w14:textId="77777777" w:rsidR="002B777D" w:rsidRPr="00FE344A" w:rsidRDefault="002B777D" w:rsidP="002B777D">
      <w:r w:rsidRPr="00FE344A">
        <w:t>According to Noah Parsons (2020),</w:t>
      </w:r>
      <w:r>
        <w:t xml:space="preserve"> </w:t>
      </w:r>
      <w:r w:rsidRPr="00FE344A">
        <w:t>without milestones, a company plan and strategy will never become an actual business. Milestones are the elements of a company plan and strategies that should apply to put them into practice. In business, a milestone monitors your development as you expand and implement your strategy. They're what you use to measure results, handle duties, and turn your concept into a working business.</w:t>
      </w:r>
    </w:p>
    <w:p w14:paraId="6C3251D7" w14:textId="77777777" w:rsidR="002B777D" w:rsidRPr="00FE344A" w:rsidRDefault="002B777D" w:rsidP="002B777D"/>
    <w:p w14:paraId="617A85E9" w14:textId="77777777" w:rsidR="002B777D" w:rsidRPr="00FE344A" w:rsidRDefault="002B777D" w:rsidP="002B777D">
      <w:pPr>
        <w:rPr>
          <w:b/>
          <w:bCs/>
        </w:rPr>
      </w:pPr>
      <w:r w:rsidRPr="00FE344A">
        <w:rPr>
          <w:b/>
          <w:bCs/>
        </w:rPr>
        <w:t xml:space="preserve">Long Term Goals of ‘Baby </w:t>
      </w:r>
      <w:proofErr w:type="spellStart"/>
      <w:r w:rsidRPr="00FE344A">
        <w:rPr>
          <w:b/>
          <w:bCs/>
        </w:rPr>
        <w:t>Fasho</w:t>
      </w:r>
      <w:proofErr w:type="spellEnd"/>
      <w:r w:rsidRPr="00FE344A">
        <w:rPr>
          <w:b/>
          <w:bCs/>
        </w:rPr>
        <w:t>’:</w:t>
      </w:r>
    </w:p>
    <w:p w14:paraId="34702F8F" w14:textId="77777777" w:rsidR="002B777D" w:rsidRPr="00FE344A" w:rsidRDefault="002B777D" w:rsidP="002B777D">
      <w:proofErr w:type="spellStart"/>
      <w:r w:rsidRPr="00FE344A">
        <w:t>BabyFasho</w:t>
      </w:r>
      <w:proofErr w:type="spellEnd"/>
      <w:r w:rsidRPr="00FE344A">
        <w:t xml:space="preserve"> intends to have one-third of our current fashion ideas receive at least five "stars" from the customers. ‘Baby </w:t>
      </w:r>
      <w:proofErr w:type="spellStart"/>
      <w:r w:rsidRPr="00FE344A">
        <w:t>Fasho</w:t>
      </w:r>
      <w:proofErr w:type="spellEnd"/>
      <w:r w:rsidRPr="00FE344A">
        <w:t xml:space="preserve">’ will ensure that the advisory team has all the resources necessary to complete a professional-looking product. While develop standard operating procedures for the tasks of each job </w:t>
      </w:r>
      <w:proofErr w:type="gramStart"/>
      <w:r w:rsidRPr="00FE344A">
        <w:t>in order to</w:t>
      </w:r>
      <w:proofErr w:type="gramEnd"/>
      <w:r w:rsidRPr="00FE344A">
        <w:t xml:space="preserve"> create a highly structured, productive, and efficient company (123HelpMe, 2020).</w:t>
      </w:r>
    </w:p>
    <w:p w14:paraId="4EDD5AB6" w14:textId="77777777" w:rsidR="002B777D" w:rsidRPr="00FE344A" w:rsidRDefault="002B777D" w:rsidP="002B777D"/>
    <w:p w14:paraId="1CEDE930" w14:textId="77777777" w:rsidR="002B777D" w:rsidRPr="00FE344A" w:rsidRDefault="002B777D" w:rsidP="002B777D">
      <w:pPr>
        <w:rPr>
          <w:b/>
          <w:bCs/>
        </w:rPr>
      </w:pPr>
      <w:r w:rsidRPr="00FE344A">
        <w:rPr>
          <w:b/>
          <w:bCs/>
        </w:rPr>
        <w:t>Strategy for Achieving the Goals:</w:t>
      </w:r>
    </w:p>
    <w:p w14:paraId="6E178D95" w14:textId="77777777" w:rsidR="002B777D" w:rsidRPr="00FE344A" w:rsidRDefault="002B777D" w:rsidP="002B777D">
      <w:r w:rsidRPr="00FE344A">
        <w:t>Obtaining resources for the company will be a significant financial expense at first, but with small improvements, charges during the first two years will assist to keep the cost down. If the start-up expenses are considerable, the income in the first year will cover the costs. The strategy aim</w:t>
      </w:r>
      <w:r>
        <w:t>s</w:t>
      </w:r>
      <w:r w:rsidRPr="00FE344A">
        <w:t xml:space="preserve"> of marketing our goods both online and in shops will result in significant sales targets (123HelpMe, 2020).</w:t>
      </w:r>
    </w:p>
    <w:p w14:paraId="189F8158" w14:textId="77777777" w:rsidR="002B777D" w:rsidRPr="00FE344A" w:rsidRDefault="002B777D" w:rsidP="002B777D"/>
    <w:p w14:paraId="3A31DC52" w14:textId="77777777" w:rsidR="002B777D" w:rsidRPr="00FE344A" w:rsidRDefault="002B777D" w:rsidP="002B777D">
      <w:r w:rsidRPr="00FE344A">
        <w:t>On the other hand, the "exit plan" is a strategy that specifies how the business will terminate or change (for example, once goals have been accomplished, or at the closure of a project or financing cycle), as well as how members will be withdrawn. The goal of this technique is to promote long-</w:t>
      </w:r>
      <w:r w:rsidRPr="00FE344A">
        <w:lastRenderedPageBreak/>
        <w:t>term sustainability while reducing the danger of failure. It must be created collaboratively from the start and reviewed on a frequent basis as the project progresses (Marcum LLP, 2021).</w:t>
      </w:r>
    </w:p>
    <w:p w14:paraId="25DDF6FB" w14:textId="77777777" w:rsidR="002B777D" w:rsidRPr="00FE344A" w:rsidRDefault="002B777D" w:rsidP="002B777D"/>
    <w:p w14:paraId="4F58AFB5" w14:textId="77777777" w:rsidR="002B777D" w:rsidRPr="00FE344A" w:rsidRDefault="002B777D" w:rsidP="002B777D">
      <w:pPr>
        <w:rPr>
          <w:b/>
          <w:bCs/>
        </w:rPr>
      </w:pPr>
      <w:r w:rsidRPr="00FE344A">
        <w:rPr>
          <w:b/>
          <w:bCs/>
        </w:rPr>
        <w:t xml:space="preserve">The Exit Plan of ‘Baby </w:t>
      </w:r>
      <w:proofErr w:type="spellStart"/>
      <w:r w:rsidRPr="00FE344A">
        <w:rPr>
          <w:b/>
          <w:bCs/>
        </w:rPr>
        <w:t>Fasho</w:t>
      </w:r>
      <w:proofErr w:type="spellEnd"/>
      <w:r w:rsidRPr="00FE344A">
        <w:rPr>
          <w:b/>
          <w:bCs/>
        </w:rPr>
        <w:t>’:</w:t>
      </w:r>
    </w:p>
    <w:p w14:paraId="18599942" w14:textId="77777777" w:rsidR="002B777D" w:rsidRDefault="002B777D" w:rsidP="002B777D">
      <w:r w:rsidRPr="00FE344A">
        <w:t xml:space="preserve">‘Baby </w:t>
      </w:r>
      <w:proofErr w:type="spellStart"/>
      <w:r w:rsidRPr="00FE344A">
        <w:t>Fasho</w:t>
      </w:r>
      <w:proofErr w:type="spellEnd"/>
      <w:r w:rsidRPr="00FE344A">
        <w:t xml:space="preserve">’ will be launched and grown by the co-owners for many future years. The business shall seek a partner to buyout our investors' shares if they demand payback of their initial contributions, as well as a high return on their investments. A management buyout is another option, which will be decided upon in advance. In long-term, ‘Baby </w:t>
      </w:r>
      <w:proofErr w:type="spellStart"/>
      <w:r w:rsidRPr="00FE344A">
        <w:t>Fasho</w:t>
      </w:r>
      <w:proofErr w:type="spellEnd"/>
      <w:r w:rsidRPr="00FE344A">
        <w:t>’ plans to establish a thriving business that would be a good fit for a variety of retail chains (</w:t>
      </w:r>
      <w:proofErr w:type="spellStart"/>
      <w:r w:rsidRPr="00FE344A">
        <w:t>MoreBusiness</w:t>
      </w:r>
      <w:proofErr w:type="spellEnd"/>
      <w:r w:rsidRPr="00FE344A">
        <w:t>, 2021).</w:t>
      </w:r>
    </w:p>
    <w:p w14:paraId="40593F09" w14:textId="77777777" w:rsidR="002B777D" w:rsidRPr="00FE344A" w:rsidRDefault="002B777D" w:rsidP="002B777D">
      <w:r w:rsidRPr="00FE344A">
        <w:rPr>
          <w:noProof/>
        </w:rPr>
        <w:drawing>
          <wp:anchor distT="0" distB="0" distL="114300" distR="114300" simplePos="0" relativeHeight="251671552" behindDoc="0" locked="0" layoutInCell="1" allowOverlap="1" wp14:anchorId="729339E8" wp14:editId="1521712B">
            <wp:simplePos x="0" y="0"/>
            <wp:positionH relativeFrom="margin">
              <wp:align>left</wp:align>
            </wp:positionH>
            <wp:positionV relativeFrom="paragraph">
              <wp:posOffset>204470</wp:posOffset>
            </wp:positionV>
            <wp:extent cx="5781675" cy="2839085"/>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81675" cy="2839085"/>
                    </a:xfrm>
                    <a:prstGeom prst="rect">
                      <a:avLst/>
                    </a:prstGeom>
                    <a:noFill/>
                    <a:ln>
                      <a:noFill/>
                    </a:ln>
                  </pic:spPr>
                </pic:pic>
              </a:graphicData>
            </a:graphic>
          </wp:anchor>
        </w:drawing>
      </w:r>
    </w:p>
    <w:p w14:paraId="3AD40FBE" w14:textId="77777777" w:rsidR="002B777D" w:rsidRDefault="002B777D" w:rsidP="002B777D"/>
    <w:p w14:paraId="746CACD5" w14:textId="77777777" w:rsidR="002B777D" w:rsidRPr="006835FD" w:rsidRDefault="002B777D" w:rsidP="002B777D">
      <w:pPr>
        <w:rPr>
          <w:b/>
          <w:bCs/>
          <w:u w:val="single"/>
        </w:rPr>
      </w:pPr>
      <w:r w:rsidRPr="006835FD">
        <w:rPr>
          <w:b/>
          <w:bCs/>
          <w:u w:val="single"/>
        </w:rPr>
        <w:t xml:space="preserve">Financial Data of ‘Baby </w:t>
      </w:r>
      <w:proofErr w:type="spellStart"/>
      <w:r w:rsidRPr="006835FD">
        <w:rPr>
          <w:b/>
          <w:bCs/>
          <w:u w:val="single"/>
        </w:rPr>
        <w:t>Fasho</w:t>
      </w:r>
      <w:proofErr w:type="spellEnd"/>
      <w:r w:rsidRPr="006835FD">
        <w:rPr>
          <w:b/>
          <w:bCs/>
          <w:u w:val="single"/>
        </w:rPr>
        <w:t>’</w:t>
      </w:r>
    </w:p>
    <w:p w14:paraId="082F6C28" w14:textId="77777777" w:rsidR="002B777D" w:rsidRPr="00FE344A" w:rsidRDefault="002B777D" w:rsidP="002B777D">
      <w:r w:rsidRPr="00FE344A">
        <w:t xml:space="preserve">The selling of products to clients and distributors will generate money for </w:t>
      </w:r>
      <w:proofErr w:type="spellStart"/>
      <w:r w:rsidRPr="00FE344A">
        <w:t>BabyFasho</w:t>
      </w:r>
      <w:proofErr w:type="spellEnd"/>
      <w:r w:rsidRPr="00FE344A">
        <w:t>. The company's key expenses will include price of the product (supplier costs), employee pay, and rents for a production facility. The company's marketing expense will be substantial in the early years as it establishes itself in the market (</w:t>
      </w:r>
      <w:proofErr w:type="spellStart"/>
      <w:r w:rsidRPr="00FE344A">
        <w:t>BusinessPlanTemplate</w:t>
      </w:r>
      <w:proofErr w:type="spellEnd"/>
      <w:r w:rsidRPr="00FE344A">
        <w:t>, 2021).</w:t>
      </w:r>
    </w:p>
    <w:p w14:paraId="1E54E8EA" w14:textId="77777777" w:rsidR="002B777D" w:rsidRPr="00FE344A" w:rsidRDefault="002B777D" w:rsidP="002B777D"/>
    <w:p w14:paraId="3A781D31" w14:textId="77777777" w:rsidR="002B777D" w:rsidRDefault="002B777D" w:rsidP="002B777D">
      <w:r w:rsidRPr="00FE344A">
        <w:t xml:space="preserve">‘Baby </w:t>
      </w:r>
      <w:proofErr w:type="spellStart"/>
      <w:r w:rsidRPr="00FE344A">
        <w:t>Fasho’s</w:t>
      </w:r>
      <w:proofErr w:type="spellEnd"/>
      <w:r w:rsidRPr="00FE344A">
        <w:t>’ sales risen in the recent years as showed in the chart above and for start of the business, the owners' investments and bank loans are the two main sources of funding. The remaining funds have been provided by all other investors, bringing the total investment amount to $100,000 which was needed to arrange manufacturer for the products, the servicing of the area and for other consumables such as rent, selling equipment, etc. The two bank loans –a one-year loan and a long-term loan–provided the remaining funds to cover the start-up expenditures and assets (</w:t>
      </w:r>
      <w:proofErr w:type="spellStart"/>
      <w:r w:rsidRPr="00FE344A">
        <w:t>Bplans</w:t>
      </w:r>
      <w:proofErr w:type="spellEnd"/>
      <w:r w:rsidRPr="00FE344A">
        <w:t>, 2021).</w:t>
      </w:r>
    </w:p>
    <w:p w14:paraId="2D04C5E1" w14:textId="77777777" w:rsidR="002B777D" w:rsidRDefault="002B777D" w:rsidP="002B777D"/>
    <w:p w14:paraId="2B2823DA" w14:textId="77777777" w:rsidR="002B777D" w:rsidRDefault="002B777D" w:rsidP="002B777D"/>
    <w:p w14:paraId="3DF4373D" w14:textId="77777777" w:rsidR="002B777D" w:rsidRDefault="002B777D" w:rsidP="002B777D"/>
    <w:p w14:paraId="5CF7FF37" w14:textId="77777777" w:rsidR="002B777D" w:rsidRDefault="002B777D" w:rsidP="002B777D"/>
    <w:p w14:paraId="3106DBF0" w14:textId="77777777" w:rsidR="002B777D" w:rsidRPr="006835FD" w:rsidRDefault="002B777D" w:rsidP="002B777D">
      <w:pPr>
        <w:rPr>
          <w:b/>
          <w:bCs/>
          <w:u w:val="single"/>
        </w:rPr>
      </w:pPr>
      <w:r w:rsidRPr="006835FD">
        <w:rPr>
          <w:b/>
          <w:bCs/>
          <w:noProof/>
          <w:u w:val="single"/>
        </w:rPr>
        <w:drawing>
          <wp:anchor distT="0" distB="0" distL="114300" distR="114300" simplePos="0" relativeHeight="251672576" behindDoc="0" locked="0" layoutInCell="1" allowOverlap="1" wp14:anchorId="3EFF4A13" wp14:editId="62C9915E">
            <wp:simplePos x="0" y="0"/>
            <wp:positionH relativeFrom="margin">
              <wp:align>left</wp:align>
            </wp:positionH>
            <wp:positionV relativeFrom="paragraph">
              <wp:posOffset>0</wp:posOffset>
            </wp:positionV>
            <wp:extent cx="5781675" cy="2781300"/>
            <wp:effectExtent l="0" t="0" r="9525" b="0"/>
            <wp:wrapSquare wrapText="bothSides"/>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81675" cy="2781300"/>
                    </a:xfrm>
                    <a:prstGeom prst="rect">
                      <a:avLst/>
                    </a:prstGeom>
                    <a:noFill/>
                  </pic:spPr>
                </pic:pic>
              </a:graphicData>
            </a:graphic>
            <wp14:sizeRelH relativeFrom="margin">
              <wp14:pctWidth>0</wp14:pctWidth>
            </wp14:sizeRelH>
            <wp14:sizeRelV relativeFrom="margin">
              <wp14:pctHeight>0</wp14:pctHeight>
            </wp14:sizeRelV>
          </wp:anchor>
        </w:drawing>
      </w:r>
      <w:r w:rsidRPr="006835FD">
        <w:rPr>
          <w:b/>
          <w:bCs/>
          <w:u w:val="single"/>
        </w:rPr>
        <w:t xml:space="preserve">‘Baby </w:t>
      </w:r>
      <w:proofErr w:type="spellStart"/>
      <w:r w:rsidRPr="006835FD">
        <w:rPr>
          <w:b/>
          <w:bCs/>
          <w:u w:val="single"/>
        </w:rPr>
        <w:t>Fasho</w:t>
      </w:r>
      <w:proofErr w:type="spellEnd"/>
      <w:r w:rsidRPr="006835FD">
        <w:rPr>
          <w:b/>
          <w:bCs/>
          <w:u w:val="single"/>
        </w:rPr>
        <w:t>’ Appendix</w:t>
      </w:r>
    </w:p>
    <w:p w14:paraId="6F3062CC" w14:textId="77777777" w:rsidR="002B777D" w:rsidRPr="002D1486" w:rsidRDefault="002B777D" w:rsidP="002B777D">
      <w:r w:rsidRPr="002D1486">
        <w:t xml:space="preserve">According to </w:t>
      </w:r>
      <w:proofErr w:type="spellStart"/>
      <w:r w:rsidRPr="002D1486">
        <w:t>Ayush</w:t>
      </w:r>
      <w:proofErr w:type="spellEnd"/>
      <w:r w:rsidRPr="002D1486">
        <w:t xml:space="preserve"> Jalan (2021), an appendix to a business plan comprises any additional papers or background information that you couldn't fit within the major sections of the plan. If an investor or a bank requests special information that does not fit well in any of the major parts' structure, an appendix is required. An appendix effectively backs up the statements you made in the previous sections of your business plan. As a result, it aids in the leveraging of possible investors and stakeholders.</w:t>
      </w:r>
    </w:p>
    <w:p w14:paraId="2E4B196E" w14:textId="77777777" w:rsidR="002B777D" w:rsidRPr="002D1486" w:rsidRDefault="002B777D" w:rsidP="002B777D"/>
    <w:p w14:paraId="121B6B67" w14:textId="77777777" w:rsidR="002B777D" w:rsidRDefault="002B777D" w:rsidP="002B777D">
      <w:r w:rsidRPr="002D1486">
        <w:t xml:space="preserve">The appendix of ‘Baby </w:t>
      </w:r>
      <w:proofErr w:type="spellStart"/>
      <w:r w:rsidRPr="002D1486">
        <w:t>Fasho</w:t>
      </w:r>
      <w:proofErr w:type="spellEnd"/>
      <w:r w:rsidRPr="002D1486">
        <w:t>’ includes charts presenting the Revenue by Month and the Expenses by Month which may attract potential investors in the business</w:t>
      </w:r>
      <w:r>
        <w:t>, and this is very important part of the company’s business plan</w:t>
      </w:r>
      <w:r w:rsidRPr="002D1486">
        <w:t>.</w:t>
      </w:r>
    </w:p>
    <w:p w14:paraId="40F40B1C" w14:textId="77777777" w:rsidR="002B777D" w:rsidRDefault="002B777D" w:rsidP="002B777D"/>
    <w:p w14:paraId="6D5B0FF4" w14:textId="77777777" w:rsidR="002B777D" w:rsidRDefault="002B777D" w:rsidP="002B777D">
      <w:pPr>
        <w:rPr>
          <w:b/>
          <w:bCs/>
          <w:u w:val="single"/>
        </w:rPr>
      </w:pPr>
    </w:p>
    <w:p w14:paraId="597FFB3A" w14:textId="77777777" w:rsidR="002B777D" w:rsidRDefault="002B777D" w:rsidP="002B777D">
      <w:pPr>
        <w:rPr>
          <w:b/>
          <w:bCs/>
          <w:u w:val="single"/>
        </w:rPr>
      </w:pPr>
    </w:p>
    <w:p w14:paraId="1DD5B604" w14:textId="77777777" w:rsidR="002B777D" w:rsidRDefault="002B777D" w:rsidP="002B777D">
      <w:pPr>
        <w:rPr>
          <w:b/>
          <w:bCs/>
          <w:u w:val="single"/>
        </w:rPr>
      </w:pPr>
    </w:p>
    <w:p w14:paraId="2AB4780B" w14:textId="77777777" w:rsidR="002B777D" w:rsidRDefault="002B777D" w:rsidP="002B777D">
      <w:pPr>
        <w:rPr>
          <w:b/>
          <w:bCs/>
          <w:u w:val="single"/>
        </w:rPr>
      </w:pPr>
    </w:p>
    <w:p w14:paraId="686E0780" w14:textId="77777777" w:rsidR="002B777D" w:rsidRDefault="002B777D" w:rsidP="002B777D">
      <w:pPr>
        <w:rPr>
          <w:b/>
          <w:bCs/>
          <w:u w:val="single"/>
        </w:rPr>
      </w:pPr>
    </w:p>
    <w:p w14:paraId="577FE59E" w14:textId="77777777" w:rsidR="00817E38" w:rsidRDefault="00817E38" w:rsidP="002B777D">
      <w:pPr>
        <w:rPr>
          <w:b/>
          <w:bCs/>
          <w:u w:val="single"/>
        </w:rPr>
      </w:pPr>
    </w:p>
    <w:p w14:paraId="5D653364" w14:textId="77777777" w:rsidR="00817E38" w:rsidRDefault="00817E38" w:rsidP="002B777D">
      <w:pPr>
        <w:rPr>
          <w:b/>
          <w:bCs/>
          <w:u w:val="single"/>
        </w:rPr>
      </w:pPr>
    </w:p>
    <w:p w14:paraId="318E0413" w14:textId="77777777" w:rsidR="00817E38" w:rsidRDefault="00817E38" w:rsidP="002B777D">
      <w:pPr>
        <w:rPr>
          <w:b/>
          <w:bCs/>
          <w:u w:val="single"/>
        </w:rPr>
      </w:pPr>
    </w:p>
    <w:p w14:paraId="7F54147F" w14:textId="77777777" w:rsidR="00817E38" w:rsidRDefault="00817E38" w:rsidP="002B777D">
      <w:pPr>
        <w:rPr>
          <w:b/>
          <w:bCs/>
          <w:u w:val="single"/>
        </w:rPr>
      </w:pPr>
    </w:p>
    <w:p w14:paraId="2F3011DE" w14:textId="77777777" w:rsidR="00817E38" w:rsidRDefault="00817E38" w:rsidP="002B777D">
      <w:pPr>
        <w:rPr>
          <w:b/>
          <w:bCs/>
          <w:u w:val="single"/>
        </w:rPr>
      </w:pPr>
    </w:p>
    <w:p w14:paraId="60229A9B" w14:textId="57A34F8F" w:rsidR="002B777D" w:rsidRPr="006835FD" w:rsidRDefault="002B777D" w:rsidP="002B777D">
      <w:pPr>
        <w:rPr>
          <w:b/>
          <w:bCs/>
          <w:u w:val="single"/>
        </w:rPr>
      </w:pPr>
      <w:r w:rsidRPr="006835FD">
        <w:rPr>
          <w:b/>
          <w:bCs/>
          <w:u w:val="single"/>
        </w:rPr>
        <w:lastRenderedPageBreak/>
        <w:t>REFERENCES:</w:t>
      </w:r>
    </w:p>
    <w:p w14:paraId="2A9215BC" w14:textId="77777777" w:rsidR="002B777D" w:rsidRPr="0094582B" w:rsidRDefault="002B777D" w:rsidP="002B777D">
      <w:pPr>
        <w:rPr>
          <w:rFonts w:cstheme="minorHAnsi"/>
          <w:sz w:val="18"/>
          <w:szCs w:val="18"/>
        </w:rPr>
      </w:pPr>
      <w:r w:rsidRPr="0094582B">
        <w:rPr>
          <w:rFonts w:cstheme="minorHAnsi"/>
          <w:sz w:val="18"/>
          <w:szCs w:val="18"/>
        </w:rPr>
        <w:t xml:space="preserve">Jalan, A. (2021). What to Include in Your Business Plan Appendix </w:t>
      </w:r>
      <w:proofErr w:type="gramStart"/>
      <w:r w:rsidRPr="0094582B">
        <w:rPr>
          <w:rFonts w:cstheme="minorHAnsi"/>
          <w:sz w:val="18"/>
          <w:szCs w:val="18"/>
        </w:rPr>
        <w:t>Section.</w:t>
      </w:r>
      <w:proofErr w:type="gramEnd"/>
      <w:r w:rsidRPr="0094582B">
        <w:rPr>
          <w:rFonts w:cstheme="minorHAnsi"/>
          <w:sz w:val="18"/>
          <w:szCs w:val="18"/>
        </w:rPr>
        <w:t xml:space="preserve"> [online] </w:t>
      </w:r>
      <w:proofErr w:type="spellStart"/>
      <w:r w:rsidRPr="0094582B">
        <w:rPr>
          <w:rFonts w:cstheme="minorHAnsi"/>
          <w:sz w:val="18"/>
          <w:szCs w:val="18"/>
        </w:rPr>
        <w:t>Upmetrics</w:t>
      </w:r>
      <w:proofErr w:type="spellEnd"/>
      <w:r w:rsidRPr="0094582B">
        <w:rPr>
          <w:rFonts w:cstheme="minorHAnsi"/>
          <w:sz w:val="18"/>
          <w:szCs w:val="18"/>
        </w:rPr>
        <w:t>. Available at: https://upmetrics.co/blog/business-plan-appendix [Accessed 10 Dec. 2021].</w:t>
      </w:r>
    </w:p>
    <w:p w14:paraId="41589694" w14:textId="77777777" w:rsidR="002B777D" w:rsidRPr="0094582B" w:rsidRDefault="002B777D" w:rsidP="002B777D">
      <w:pPr>
        <w:rPr>
          <w:rFonts w:cstheme="minorHAnsi"/>
          <w:sz w:val="18"/>
          <w:szCs w:val="18"/>
        </w:rPr>
      </w:pPr>
      <w:proofErr w:type="spellStart"/>
      <w:r w:rsidRPr="0094582B">
        <w:rPr>
          <w:rFonts w:cstheme="minorHAnsi"/>
          <w:sz w:val="18"/>
          <w:szCs w:val="18"/>
        </w:rPr>
        <w:t>BusinessPlanTemplate</w:t>
      </w:r>
      <w:proofErr w:type="spellEnd"/>
      <w:r w:rsidRPr="0094582B">
        <w:rPr>
          <w:rFonts w:cstheme="minorHAnsi"/>
          <w:sz w:val="18"/>
          <w:szCs w:val="18"/>
        </w:rPr>
        <w:t xml:space="preserve"> (2021). Clothing Line Business Plan Template &amp; Example [2021 Updated]. [online] BusinessPlanTemplate.com. Available at: https://www.businessplantemplate.com/clothing-line-business-plan-template/10/ [Accessed 10 Dec. 2021].</w:t>
      </w:r>
    </w:p>
    <w:p w14:paraId="7E9577F7" w14:textId="77777777" w:rsidR="002B777D" w:rsidRPr="0094582B" w:rsidRDefault="002B777D" w:rsidP="002B777D">
      <w:pPr>
        <w:rPr>
          <w:rFonts w:cstheme="minorHAnsi"/>
          <w:sz w:val="18"/>
          <w:szCs w:val="18"/>
        </w:rPr>
      </w:pPr>
      <w:proofErr w:type="spellStart"/>
      <w:r w:rsidRPr="0094582B">
        <w:rPr>
          <w:rFonts w:cstheme="minorHAnsi"/>
          <w:sz w:val="18"/>
          <w:szCs w:val="18"/>
        </w:rPr>
        <w:t>BPlans</w:t>
      </w:r>
      <w:proofErr w:type="spellEnd"/>
      <w:r w:rsidRPr="0094582B">
        <w:rPr>
          <w:rFonts w:cstheme="minorHAnsi"/>
          <w:sz w:val="18"/>
          <w:szCs w:val="18"/>
        </w:rPr>
        <w:t xml:space="preserve"> (2021). Coffee Shop Business Plan - Financial Plan. [online] </w:t>
      </w:r>
      <w:proofErr w:type="spellStart"/>
      <w:r w:rsidRPr="0094582B">
        <w:rPr>
          <w:rFonts w:cstheme="minorHAnsi"/>
          <w:sz w:val="18"/>
          <w:szCs w:val="18"/>
        </w:rPr>
        <w:t>Bplans</w:t>
      </w:r>
      <w:proofErr w:type="spellEnd"/>
      <w:r w:rsidRPr="0094582B">
        <w:rPr>
          <w:rFonts w:cstheme="minorHAnsi"/>
          <w:sz w:val="18"/>
          <w:szCs w:val="18"/>
        </w:rPr>
        <w:t>: Business Planning Resources and Free Business Plan Samples. Available at: https://www.bplans.com/coffee-shop-business-plan/financial-plan/ [Accessed 10 Dec. 2021].</w:t>
      </w:r>
    </w:p>
    <w:p w14:paraId="47283485" w14:textId="77777777" w:rsidR="002B777D" w:rsidRPr="0094582B" w:rsidRDefault="002B777D" w:rsidP="002B777D">
      <w:pPr>
        <w:rPr>
          <w:rFonts w:cstheme="minorHAnsi"/>
          <w:sz w:val="18"/>
          <w:szCs w:val="18"/>
        </w:rPr>
      </w:pPr>
      <w:r w:rsidRPr="0094582B">
        <w:rPr>
          <w:rFonts w:cstheme="minorHAnsi"/>
          <w:sz w:val="18"/>
          <w:szCs w:val="18"/>
        </w:rPr>
        <w:t xml:space="preserve">Parsons, N. (2020). How to use milestones to create a roadmap for your business. [online] </w:t>
      </w:r>
      <w:proofErr w:type="spellStart"/>
      <w:r w:rsidRPr="0094582B">
        <w:rPr>
          <w:rFonts w:cstheme="minorHAnsi"/>
          <w:sz w:val="18"/>
          <w:szCs w:val="18"/>
        </w:rPr>
        <w:t>LivePlan</w:t>
      </w:r>
      <w:proofErr w:type="spellEnd"/>
      <w:r w:rsidRPr="0094582B">
        <w:rPr>
          <w:rFonts w:cstheme="minorHAnsi"/>
          <w:sz w:val="18"/>
          <w:szCs w:val="18"/>
        </w:rPr>
        <w:t xml:space="preserve"> Blog. Available at: Https://www.liveplan.com/blog/milestones-as-business-roadmap/ [Accessed 10 Dec. 2021].</w:t>
      </w:r>
    </w:p>
    <w:p w14:paraId="6C739A78" w14:textId="77777777" w:rsidR="002B777D" w:rsidRPr="0094582B" w:rsidRDefault="002B777D" w:rsidP="002B777D">
      <w:pPr>
        <w:rPr>
          <w:rFonts w:cstheme="minorHAnsi"/>
          <w:sz w:val="18"/>
          <w:szCs w:val="18"/>
        </w:rPr>
      </w:pPr>
      <w:r w:rsidRPr="0094582B">
        <w:rPr>
          <w:rFonts w:cstheme="minorHAnsi"/>
          <w:sz w:val="18"/>
          <w:szCs w:val="18"/>
        </w:rPr>
        <w:t>Marcum LLP (2021). What is an Exit Plan? [online] Marcum LLP. Available at: https://www.marcumllp.com/insights/what-is-an-exit-plan [Accessed 10 Dec. 2021].</w:t>
      </w:r>
    </w:p>
    <w:p w14:paraId="29F9EABA" w14:textId="77777777" w:rsidR="002B777D" w:rsidRPr="0094582B" w:rsidRDefault="002B777D" w:rsidP="002B777D">
      <w:pPr>
        <w:rPr>
          <w:rFonts w:cstheme="minorHAnsi"/>
          <w:sz w:val="18"/>
          <w:szCs w:val="18"/>
        </w:rPr>
      </w:pPr>
      <w:proofErr w:type="spellStart"/>
      <w:r w:rsidRPr="0094582B">
        <w:rPr>
          <w:rFonts w:cstheme="minorHAnsi"/>
          <w:sz w:val="18"/>
          <w:szCs w:val="18"/>
        </w:rPr>
        <w:t>MoreBusiness</w:t>
      </w:r>
      <w:proofErr w:type="spellEnd"/>
      <w:r w:rsidRPr="0094582B">
        <w:rPr>
          <w:rFonts w:cstheme="minorHAnsi"/>
          <w:sz w:val="18"/>
          <w:szCs w:val="18"/>
        </w:rPr>
        <w:t xml:space="preserve"> (2021). Clothing Line Business Plan - Free Template for Retail Clothing Store. [online] </w:t>
      </w:r>
      <w:proofErr w:type="spellStart"/>
      <w:r w:rsidRPr="0094582B">
        <w:rPr>
          <w:rFonts w:cstheme="minorHAnsi"/>
          <w:sz w:val="18"/>
          <w:szCs w:val="18"/>
        </w:rPr>
        <w:t>MoreBusiness</w:t>
      </w:r>
      <w:proofErr w:type="spellEnd"/>
      <w:r w:rsidRPr="0094582B">
        <w:rPr>
          <w:rFonts w:cstheme="minorHAnsi"/>
          <w:sz w:val="18"/>
          <w:szCs w:val="18"/>
        </w:rPr>
        <w:t>. Available at: https://www.morebusiness.com/retail-clothing-business-plan/#59-exit-strategy [Accessed 10 Dec. 2021].</w:t>
      </w:r>
    </w:p>
    <w:p w14:paraId="73AEA23B" w14:textId="77777777" w:rsidR="002B777D" w:rsidRPr="0094582B" w:rsidRDefault="002B777D" w:rsidP="002B777D">
      <w:pPr>
        <w:rPr>
          <w:rFonts w:cstheme="minorHAnsi"/>
          <w:sz w:val="18"/>
          <w:szCs w:val="18"/>
        </w:rPr>
      </w:pPr>
      <w:r w:rsidRPr="0094582B">
        <w:rPr>
          <w:rFonts w:cstheme="minorHAnsi"/>
          <w:sz w:val="18"/>
          <w:szCs w:val="18"/>
        </w:rPr>
        <w:t>123HelpMe (2020). Development, Milestones, &amp; Exit Plan Long Term Goals | 123 Help Me. [online] www.123helpme.com. Available at: https://www.123helpme.com/essay/Development-Milestones-Exit-Plan-Long-Term-Goals-195340 [Accessed 10 Dec. 2021].</w:t>
      </w:r>
    </w:p>
    <w:p w14:paraId="0D92A846" w14:textId="77777777" w:rsidR="002B777D" w:rsidRPr="0094582B" w:rsidRDefault="002B777D" w:rsidP="002B777D">
      <w:pPr>
        <w:rPr>
          <w:rFonts w:cstheme="minorHAnsi"/>
          <w:sz w:val="18"/>
          <w:szCs w:val="18"/>
        </w:rPr>
      </w:pPr>
      <w:r w:rsidRPr="0094582B">
        <w:rPr>
          <w:rFonts w:cstheme="minorHAnsi"/>
          <w:sz w:val="18"/>
          <w:szCs w:val="18"/>
        </w:rPr>
        <w:t xml:space="preserve">Armstrong, G., Kotler, P. and </w:t>
      </w:r>
      <w:proofErr w:type="spellStart"/>
      <w:r w:rsidRPr="0094582B">
        <w:rPr>
          <w:rFonts w:cstheme="minorHAnsi"/>
          <w:sz w:val="18"/>
          <w:szCs w:val="18"/>
        </w:rPr>
        <w:t>Opresnik</w:t>
      </w:r>
      <w:proofErr w:type="spellEnd"/>
      <w:r w:rsidRPr="0094582B">
        <w:rPr>
          <w:rFonts w:cstheme="minorHAnsi"/>
          <w:sz w:val="18"/>
          <w:szCs w:val="18"/>
        </w:rPr>
        <w:t xml:space="preserve">, M., </w:t>
      </w:r>
      <w:r>
        <w:rPr>
          <w:rFonts w:cstheme="minorHAnsi"/>
          <w:sz w:val="18"/>
          <w:szCs w:val="18"/>
        </w:rPr>
        <w:t>(</w:t>
      </w:r>
      <w:r w:rsidRPr="0094582B">
        <w:rPr>
          <w:rFonts w:cstheme="minorHAnsi"/>
          <w:sz w:val="18"/>
          <w:szCs w:val="18"/>
        </w:rPr>
        <w:t>2019</w:t>
      </w:r>
      <w:r>
        <w:rPr>
          <w:rFonts w:cstheme="minorHAnsi"/>
          <w:sz w:val="18"/>
          <w:szCs w:val="18"/>
        </w:rPr>
        <w:t>)</w:t>
      </w:r>
      <w:r w:rsidRPr="0094582B">
        <w:rPr>
          <w:rFonts w:cstheme="minorHAnsi"/>
          <w:sz w:val="18"/>
          <w:szCs w:val="18"/>
        </w:rPr>
        <w:t>. Marketing. 8th ed. Harlow, United Kingdom: Pearson Education, Limited.</w:t>
      </w:r>
    </w:p>
    <w:p w14:paraId="4E4E3C34" w14:textId="77777777" w:rsidR="002B777D" w:rsidRPr="0094582B" w:rsidRDefault="002B777D" w:rsidP="002B777D">
      <w:pPr>
        <w:rPr>
          <w:rFonts w:cstheme="minorHAnsi"/>
          <w:sz w:val="18"/>
          <w:szCs w:val="18"/>
        </w:rPr>
      </w:pPr>
      <w:r w:rsidRPr="0094582B">
        <w:rPr>
          <w:rFonts w:cstheme="minorHAnsi"/>
          <w:sz w:val="18"/>
          <w:szCs w:val="18"/>
        </w:rPr>
        <w:t xml:space="preserve">Cahill, D., </w:t>
      </w:r>
      <w:r>
        <w:rPr>
          <w:rFonts w:cstheme="minorHAnsi"/>
          <w:sz w:val="18"/>
          <w:szCs w:val="18"/>
        </w:rPr>
        <w:t>(</w:t>
      </w:r>
      <w:r w:rsidRPr="0094582B">
        <w:rPr>
          <w:rFonts w:cstheme="minorHAnsi"/>
          <w:sz w:val="18"/>
          <w:szCs w:val="18"/>
        </w:rPr>
        <w:t>2012</w:t>
      </w:r>
      <w:r>
        <w:rPr>
          <w:rFonts w:cstheme="minorHAnsi"/>
          <w:sz w:val="18"/>
          <w:szCs w:val="18"/>
        </w:rPr>
        <w:t>)</w:t>
      </w:r>
      <w:r w:rsidRPr="0094582B">
        <w:rPr>
          <w:rFonts w:cstheme="minorHAnsi"/>
          <w:sz w:val="18"/>
          <w:szCs w:val="18"/>
        </w:rPr>
        <w:t xml:space="preserve">. Lifestyle Market Segmentation. 4th ed. Hoboken: Routledge, </w:t>
      </w:r>
      <w:proofErr w:type="gramStart"/>
      <w:r w:rsidRPr="0094582B">
        <w:rPr>
          <w:rFonts w:cstheme="minorHAnsi"/>
          <w:sz w:val="18"/>
          <w:szCs w:val="18"/>
        </w:rPr>
        <w:t>Taylor</w:t>
      </w:r>
      <w:proofErr w:type="gramEnd"/>
      <w:r w:rsidRPr="0094582B">
        <w:rPr>
          <w:rFonts w:cstheme="minorHAnsi"/>
          <w:sz w:val="18"/>
          <w:szCs w:val="18"/>
        </w:rPr>
        <w:t xml:space="preserve"> and Francis.</w:t>
      </w:r>
    </w:p>
    <w:p w14:paraId="2A686844" w14:textId="77777777" w:rsidR="002B777D" w:rsidRPr="0094582B" w:rsidRDefault="002B777D" w:rsidP="002B777D">
      <w:pPr>
        <w:rPr>
          <w:rFonts w:cstheme="minorHAnsi"/>
          <w:sz w:val="18"/>
          <w:szCs w:val="18"/>
        </w:rPr>
      </w:pPr>
      <w:r w:rsidRPr="0094582B">
        <w:rPr>
          <w:rFonts w:cstheme="minorHAnsi"/>
          <w:sz w:val="18"/>
          <w:szCs w:val="18"/>
        </w:rPr>
        <w:t xml:space="preserve">Hawkes, N., </w:t>
      </w:r>
      <w:r>
        <w:rPr>
          <w:rFonts w:cstheme="minorHAnsi"/>
          <w:sz w:val="18"/>
          <w:szCs w:val="18"/>
        </w:rPr>
        <w:t>(</w:t>
      </w:r>
      <w:r w:rsidRPr="0094582B">
        <w:rPr>
          <w:rFonts w:cstheme="minorHAnsi"/>
          <w:sz w:val="18"/>
          <w:szCs w:val="18"/>
        </w:rPr>
        <w:t>2012</w:t>
      </w:r>
      <w:r>
        <w:rPr>
          <w:rFonts w:cstheme="minorHAnsi"/>
          <w:sz w:val="18"/>
          <w:szCs w:val="18"/>
        </w:rPr>
        <w:t>)</w:t>
      </w:r>
      <w:r w:rsidRPr="0094582B">
        <w:rPr>
          <w:rFonts w:cstheme="minorHAnsi"/>
          <w:sz w:val="18"/>
          <w:szCs w:val="18"/>
        </w:rPr>
        <w:t>. UK sets out to measure happiness alongside GDP. BMJ, 341(nov26 2), pp.c6824-c6824.</w:t>
      </w:r>
    </w:p>
    <w:p w14:paraId="0274B639" w14:textId="77777777" w:rsidR="002B777D" w:rsidRPr="0094582B" w:rsidRDefault="002B777D" w:rsidP="002B777D">
      <w:pPr>
        <w:rPr>
          <w:rFonts w:cstheme="minorHAnsi"/>
          <w:sz w:val="18"/>
          <w:szCs w:val="18"/>
        </w:rPr>
      </w:pPr>
      <w:r w:rsidRPr="0094582B">
        <w:rPr>
          <w:rFonts w:cstheme="minorHAnsi"/>
          <w:sz w:val="18"/>
          <w:szCs w:val="18"/>
        </w:rPr>
        <w:t xml:space="preserve">Ortiz, R., </w:t>
      </w:r>
      <w:r>
        <w:rPr>
          <w:rFonts w:cstheme="minorHAnsi"/>
          <w:sz w:val="18"/>
          <w:szCs w:val="18"/>
        </w:rPr>
        <w:t>(</w:t>
      </w:r>
      <w:r w:rsidRPr="0094582B">
        <w:rPr>
          <w:rFonts w:cstheme="minorHAnsi"/>
          <w:sz w:val="18"/>
          <w:szCs w:val="18"/>
        </w:rPr>
        <w:t>2015</w:t>
      </w:r>
      <w:r>
        <w:rPr>
          <w:rFonts w:cstheme="minorHAnsi"/>
          <w:sz w:val="18"/>
          <w:szCs w:val="18"/>
        </w:rPr>
        <w:t>)</w:t>
      </w:r>
      <w:r w:rsidRPr="0094582B">
        <w:rPr>
          <w:rFonts w:cstheme="minorHAnsi"/>
          <w:sz w:val="18"/>
          <w:szCs w:val="18"/>
        </w:rPr>
        <w:t>. Promotion. 4th ed. Alexandria, VA: Alexander Street Press.</w:t>
      </w:r>
    </w:p>
    <w:p w14:paraId="527F610D" w14:textId="77777777" w:rsidR="002B777D" w:rsidRDefault="002B777D" w:rsidP="002B777D">
      <w:pPr>
        <w:rPr>
          <w:rFonts w:cstheme="minorHAnsi"/>
          <w:sz w:val="18"/>
          <w:szCs w:val="18"/>
        </w:rPr>
      </w:pPr>
      <w:r w:rsidRPr="0094582B">
        <w:rPr>
          <w:rFonts w:cstheme="minorHAnsi"/>
          <w:sz w:val="18"/>
          <w:szCs w:val="18"/>
        </w:rPr>
        <w:t xml:space="preserve">Wedel, M. and Kamakura, W., </w:t>
      </w:r>
      <w:r>
        <w:rPr>
          <w:rFonts w:cstheme="minorHAnsi"/>
          <w:sz w:val="18"/>
          <w:szCs w:val="18"/>
        </w:rPr>
        <w:t>(</w:t>
      </w:r>
      <w:r w:rsidRPr="0094582B">
        <w:rPr>
          <w:rFonts w:cstheme="minorHAnsi"/>
          <w:sz w:val="18"/>
          <w:szCs w:val="18"/>
        </w:rPr>
        <w:t>2013</w:t>
      </w:r>
      <w:r>
        <w:rPr>
          <w:rFonts w:cstheme="minorHAnsi"/>
          <w:sz w:val="18"/>
          <w:szCs w:val="18"/>
        </w:rPr>
        <w:t>)</w:t>
      </w:r>
      <w:r w:rsidRPr="0094582B">
        <w:rPr>
          <w:rFonts w:cstheme="minorHAnsi"/>
          <w:sz w:val="18"/>
          <w:szCs w:val="18"/>
        </w:rPr>
        <w:t>. Market segmentation. 6th ed. Boston, Mass: Kluwer Acad. Publ.</w:t>
      </w:r>
    </w:p>
    <w:p w14:paraId="7BBB2057" w14:textId="77777777" w:rsidR="002B777D" w:rsidRPr="00853C69" w:rsidRDefault="002B777D" w:rsidP="002B777D">
      <w:pPr>
        <w:rPr>
          <w:rFonts w:cstheme="minorHAnsi"/>
          <w:sz w:val="18"/>
          <w:szCs w:val="18"/>
        </w:rPr>
      </w:pPr>
      <w:r w:rsidRPr="00853C69">
        <w:rPr>
          <w:rFonts w:cstheme="minorHAnsi"/>
          <w:sz w:val="18"/>
          <w:szCs w:val="18"/>
        </w:rPr>
        <w:t>Smartsheet. (2019). Intro Guide to Retail Store Operations | Smartsheet. [online] Available at: https://www.smartsheet.com/retail-store-operations [Accessed 14 Dec. 2021]</w:t>
      </w:r>
    </w:p>
    <w:p w14:paraId="54D49AAC" w14:textId="77777777" w:rsidR="002B777D" w:rsidRDefault="002B777D" w:rsidP="002B777D">
      <w:pPr>
        <w:rPr>
          <w:rFonts w:cstheme="minorHAnsi"/>
          <w:sz w:val="18"/>
          <w:szCs w:val="18"/>
        </w:rPr>
      </w:pPr>
      <w:r w:rsidRPr="00853C69">
        <w:rPr>
          <w:rFonts w:cstheme="minorHAnsi"/>
          <w:sz w:val="18"/>
          <w:szCs w:val="18"/>
        </w:rPr>
        <w:t>www.youtube.com. (n.d.). Using Technology to Improve Retail. [online] Available at: https://www.youtube.com/watch?v=QynNg26yVCM [Accessed 14 Dec. 2021]</w:t>
      </w:r>
    </w:p>
    <w:p w14:paraId="7B3E9611" w14:textId="77777777" w:rsidR="002B777D" w:rsidRPr="00853C69" w:rsidRDefault="002B777D" w:rsidP="002B777D">
      <w:pPr>
        <w:rPr>
          <w:rFonts w:cstheme="minorHAnsi"/>
          <w:sz w:val="18"/>
          <w:szCs w:val="18"/>
        </w:rPr>
      </w:pPr>
      <w:r w:rsidRPr="00853C69">
        <w:rPr>
          <w:rFonts w:cstheme="minorHAnsi"/>
          <w:sz w:val="18"/>
          <w:szCs w:val="18"/>
        </w:rPr>
        <w:t xml:space="preserve">McKeever, M.P., 2018. How to write a business plan. </w:t>
      </w:r>
      <w:proofErr w:type="spellStart"/>
      <w:r w:rsidRPr="00853C69">
        <w:rPr>
          <w:rFonts w:cstheme="minorHAnsi"/>
          <w:sz w:val="18"/>
          <w:szCs w:val="18"/>
        </w:rPr>
        <w:t>Nolo</w:t>
      </w:r>
      <w:proofErr w:type="spellEnd"/>
      <w:r w:rsidRPr="00853C69">
        <w:rPr>
          <w:rFonts w:cstheme="minorHAnsi"/>
          <w:sz w:val="18"/>
          <w:szCs w:val="18"/>
        </w:rPr>
        <w:t>.</w:t>
      </w:r>
    </w:p>
    <w:p w14:paraId="2B10055C" w14:textId="77777777" w:rsidR="002B777D" w:rsidRPr="00853C69" w:rsidRDefault="002B777D" w:rsidP="002B777D">
      <w:pPr>
        <w:rPr>
          <w:rFonts w:cstheme="minorHAnsi"/>
          <w:sz w:val="18"/>
          <w:szCs w:val="18"/>
        </w:rPr>
      </w:pPr>
      <w:r w:rsidRPr="00853C69">
        <w:rPr>
          <w:rFonts w:cstheme="minorHAnsi"/>
          <w:sz w:val="18"/>
          <w:szCs w:val="18"/>
        </w:rPr>
        <w:t>Needle, D. and Burns, J., 2010. Business in context: An introduction to business and its environment. Boston: South-Western Cengage Learning.</w:t>
      </w:r>
    </w:p>
    <w:p w14:paraId="20AA6594" w14:textId="77777777" w:rsidR="002B777D" w:rsidRPr="00853C69" w:rsidRDefault="002B777D" w:rsidP="002B777D">
      <w:pPr>
        <w:rPr>
          <w:rFonts w:cstheme="minorHAnsi"/>
          <w:sz w:val="18"/>
          <w:szCs w:val="18"/>
        </w:rPr>
      </w:pPr>
      <w:r w:rsidRPr="00853C69">
        <w:rPr>
          <w:rFonts w:cstheme="minorHAnsi"/>
          <w:sz w:val="18"/>
          <w:szCs w:val="18"/>
        </w:rPr>
        <w:t>Pinson, L., 2008. Anatomy of a Business Plan: A Step-by-step Guide to Building the Business and Securing Your Company's Future. Aka associates.</w:t>
      </w:r>
    </w:p>
    <w:p w14:paraId="4407995C" w14:textId="77777777" w:rsidR="002B777D" w:rsidRPr="0094582B" w:rsidRDefault="002B777D" w:rsidP="002B777D">
      <w:pPr>
        <w:rPr>
          <w:rFonts w:cstheme="minorHAnsi"/>
          <w:sz w:val="18"/>
          <w:szCs w:val="18"/>
        </w:rPr>
      </w:pPr>
      <w:r w:rsidRPr="00853C69">
        <w:rPr>
          <w:rFonts w:cstheme="minorHAnsi"/>
          <w:sz w:val="18"/>
          <w:szCs w:val="18"/>
        </w:rPr>
        <w:t xml:space="preserve">Smith, N.C., 2003. Corporate social responsibility: whether or </w:t>
      </w:r>
      <w:proofErr w:type="gramStart"/>
      <w:r w:rsidRPr="00853C69">
        <w:rPr>
          <w:rFonts w:cstheme="minorHAnsi"/>
          <w:sz w:val="18"/>
          <w:szCs w:val="18"/>
        </w:rPr>
        <w:t>how?.</w:t>
      </w:r>
      <w:proofErr w:type="gramEnd"/>
      <w:r w:rsidRPr="00853C69">
        <w:rPr>
          <w:rFonts w:cstheme="minorHAnsi"/>
          <w:sz w:val="18"/>
          <w:szCs w:val="18"/>
        </w:rPr>
        <w:t xml:space="preserve"> California management review, 45(4), pp.52-76.</w:t>
      </w:r>
    </w:p>
    <w:p w14:paraId="36C8E824" w14:textId="77777777" w:rsidR="002B777D" w:rsidRPr="008A73E6" w:rsidRDefault="002B777D" w:rsidP="002B777D"/>
    <w:p w14:paraId="5B8FF9AC" w14:textId="77777777" w:rsidR="007D17A0" w:rsidRDefault="007D17A0"/>
    <w:sectPr w:rsidR="007D1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F75FED"/>
    <w:multiLevelType w:val="hybridMultilevel"/>
    <w:tmpl w:val="CA06DA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D7"/>
    <w:rsid w:val="002B777D"/>
    <w:rsid w:val="00692CD7"/>
    <w:rsid w:val="007D17A0"/>
    <w:rsid w:val="00817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00AA9"/>
  <w15:chartTrackingRefBased/>
  <w15:docId w15:val="{C6A7C73D-5B4F-4260-90F9-2541E9D6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77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sv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sv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svg"/><Relationship Id="rId5" Type="http://schemas.openxmlformats.org/officeDocument/2006/relationships/image" Target="media/image1.png"/><Relationship Id="rId15" Type="http://schemas.openxmlformats.org/officeDocument/2006/relationships/image" Target="media/image11.svg"/><Relationship Id="rId10" Type="http://schemas.openxmlformats.org/officeDocument/2006/relationships/image" Target="media/image6.png"/><Relationship Id="rId19" Type="http://schemas.openxmlformats.org/officeDocument/2006/relationships/image" Target="media/image15.emf"/><Relationship Id="rId4" Type="http://schemas.openxmlformats.org/officeDocument/2006/relationships/webSettings" Target="webSettings.xml"/><Relationship Id="rId9" Type="http://schemas.openxmlformats.org/officeDocument/2006/relationships/image" Target="media/image5.sv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2891</Words>
  <Characters>16480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Ivanov Mihaylov (2029754)</dc:creator>
  <cp:keywords/>
  <dc:description/>
  <cp:lastModifiedBy>Aleksandar Ivanov Mihaylov (2029754)</cp:lastModifiedBy>
  <cp:revision>2</cp:revision>
  <dcterms:created xsi:type="dcterms:W3CDTF">2021-12-18T00:26:00Z</dcterms:created>
  <dcterms:modified xsi:type="dcterms:W3CDTF">2021-12-18T00:32:00Z</dcterms:modified>
</cp:coreProperties>
</file>