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9AFA89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21F60B05" wp14:editId="07777777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1F8DF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672A665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A37501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DAB6C7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2EB378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A05A80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2FC757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3E33770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5A39BBE3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0C13A78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1C8F396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033E15B4" w14:textId="77777777" w:rsidTr="2A00F872">
        <w:tc>
          <w:tcPr>
            <w:tcW w:w="9854" w:type="dxa"/>
          </w:tcPr>
          <w:p w14:paraId="53C0F95A" w14:textId="50B89B2A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2A00F87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7433C8" w:rsidRPr="2A00F87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</w:t>
            </w:r>
            <w:r w:rsidR="54AA9F59" w:rsidRPr="2A00F87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9</w:t>
            </w:r>
            <w:r w:rsidR="007433C8" w:rsidRPr="2A00F87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  <w:r w:rsidR="475574AC" w:rsidRPr="2A00F87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</w:t>
            </w:r>
          </w:p>
          <w:p w14:paraId="72A3D3EC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410A34A" w14:textId="77777777" w:rsidTr="2A00F872">
        <w:tc>
          <w:tcPr>
            <w:tcW w:w="9854" w:type="dxa"/>
          </w:tcPr>
          <w:p w14:paraId="200F5C14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BC170B">
              <w:rPr>
                <w:rFonts w:ascii="Arial" w:hAnsi="Arial" w:cs="Arial"/>
                <w:b/>
                <w:sz w:val="22"/>
                <w:szCs w:val="22"/>
                <w:lang w:val="en-GB"/>
              </w:rPr>
              <w:t>Research, study and presentation skills</w:t>
            </w:r>
          </w:p>
          <w:p w14:paraId="0D0B940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C6E61B2" w14:textId="77777777" w:rsidTr="2A00F872">
        <w:tc>
          <w:tcPr>
            <w:tcW w:w="9854" w:type="dxa"/>
          </w:tcPr>
          <w:p w14:paraId="121F8BFA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7433C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PC</w:t>
            </w:r>
            <w:r w:rsidR="00F866CA">
              <w:rPr>
                <w:rFonts w:ascii="Arial" w:hAnsi="Arial" w:cs="Arial"/>
                <w:b/>
                <w:sz w:val="22"/>
                <w:szCs w:val="22"/>
                <w:lang w:val="en-GB"/>
              </w:rPr>
              <w:t>EE400</w:t>
            </w:r>
            <w:r w:rsidR="00BC170B">
              <w:rPr>
                <w:rFonts w:ascii="Arial" w:hAnsi="Arial" w:cs="Arial"/>
                <w:b/>
                <w:sz w:val="22"/>
                <w:szCs w:val="22"/>
                <w:lang w:val="en-GB"/>
              </w:rPr>
              <w:t>2, PCPO4002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0E27B00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60061E4C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44EAFD9C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10B635C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BE416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B94D5A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A0A89B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7433C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BC170B">
              <w:rPr>
                <w:rFonts w:ascii="Arial" w:hAnsi="Arial" w:cs="Arial"/>
                <w:sz w:val="22"/>
                <w:szCs w:val="22"/>
                <w:lang w:val="en-GB"/>
              </w:rPr>
              <w:t>15</w:t>
            </w:r>
          </w:p>
          <w:p w14:paraId="3DEEC6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5FBA7E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7433C8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3656B9A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A5D6B4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="007433C8">
              <w:rPr>
                <w:rFonts w:ascii="Arial" w:hAnsi="Arial" w:cs="Arial"/>
                <w:sz w:val="22"/>
                <w:szCs w:val="22"/>
                <w:lang w:val="en-GB"/>
              </w:rPr>
              <w:t xml:space="preserve"> None</w:t>
            </w:r>
          </w:p>
          <w:p w14:paraId="45FB081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49F31C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12826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486C0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01652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B99056E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299C43A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5194A0" w14:textId="77777777"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32AFB29E" w14:textId="77777777" w:rsidR="007433C8" w:rsidRPr="004E3B2D" w:rsidRDefault="007433C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No.</w:t>
            </w:r>
          </w:p>
          <w:p w14:paraId="4DDBEF0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61D77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F2D8B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FB7827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FC3994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562CB0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CE0A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EBF3C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7AED65F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88F5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6D98A12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E195F91" w14:textId="77777777" w:rsidR="00E713B8" w:rsidRPr="007433C8" w:rsidRDefault="007433C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433C8">
              <w:rPr>
                <w:rFonts w:ascii="Arial" w:hAnsi="Arial" w:cs="Arial"/>
                <w:sz w:val="22"/>
                <w:szCs w:val="22"/>
                <w:lang w:val="en-GB"/>
              </w:rPr>
              <w:t>The verbal feedback from the students was very positive.</w:t>
            </w:r>
          </w:p>
          <w:p w14:paraId="2946DB8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997CC1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10FFD3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B69937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FE9F23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F72F64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8CE6F9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1CDCEAD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7C366DE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00DE6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6BB9E25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690AAD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23DE523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A5BBE3F" w14:textId="77777777" w:rsidR="00B56BD3" w:rsidRDefault="007433C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Based on student feedback no changes are proposed.</w:t>
            </w:r>
          </w:p>
          <w:p w14:paraId="52E5622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547A0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43CB0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45931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9C5C2E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29D6B04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6537F28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FB9E2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0DF9E5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E871B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4A5D2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8610E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712BBF4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805D2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8A3AE6" w14:textId="4FFB0CC7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43629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William Bateman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43629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</w:t>
            </w:r>
            <w:r w:rsidR="007433C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</w:t>
            </w:r>
            <w:r w:rsidR="0043629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4</w:t>
            </w:r>
            <w:r w:rsidR="007433C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  <w:r w:rsidR="0043629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463F29E8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116F6AAE" w14:textId="50B13469" w:rsidR="00436298" w:rsidRDefault="00436298" w:rsidP="00436298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Programme Director: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>
              <w:rPr>
                <w:noProof/>
              </w:rPr>
              <w:drawing>
                <wp:inline distT="0" distB="0" distL="0" distR="0" wp14:anchorId="6172F009" wp14:editId="5C1F3491">
                  <wp:extent cx="1066800" cy="3873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  <w:t>Date:……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6/0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/2020</w:t>
            </w:r>
            <w:bookmarkStart w:id="0" w:name="_GoBack"/>
            <w:bookmarkEnd w:id="0"/>
          </w:p>
          <w:p w14:paraId="3B7B4B8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3A0FF5F2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829076" w14:textId="77777777" w:rsidR="0040002F" w:rsidRDefault="0040002F" w:rsidP="007D6054">
      <w:r>
        <w:separator/>
      </w:r>
    </w:p>
  </w:endnote>
  <w:endnote w:type="continuationSeparator" w:id="0">
    <w:p w14:paraId="2BA226A1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AD93B2" w14:textId="77777777" w:rsidR="0040002F" w:rsidRDefault="0040002F" w:rsidP="007D6054">
      <w:r>
        <w:separator/>
      </w:r>
    </w:p>
  </w:footnote>
  <w:footnote w:type="continuationSeparator" w:id="0">
    <w:p w14:paraId="0DE4B5B7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0AD66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36298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33C8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44C3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C170B"/>
    <w:rsid w:val="00BE2363"/>
    <w:rsid w:val="00C16017"/>
    <w:rsid w:val="00C26B4A"/>
    <w:rsid w:val="00C5469E"/>
    <w:rsid w:val="00C67909"/>
    <w:rsid w:val="00CB2CB4"/>
    <w:rsid w:val="00CB7638"/>
    <w:rsid w:val="00D14537"/>
    <w:rsid w:val="00D32BB1"/>
    <w:rsid w:val="00D408C8"/>
    <w:rsid w:val="00D55F1C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866CA"/>
    <w:rsid w:val="00F9350C"/>
    <w:rsid w:val="00FC3961"/>
    <w:rsid w:val="2A00F872"/>
    <w:rsid w:val="475574AC"/>
    <w:rsid w:val="54AA9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437B58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92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Lance Rutherford</cp:lastModifiedBy>
  <cp:revision>3</cp:revision>
  <cp:lastPrinted>2009-06-12T12:35:00Z</cp:lastPrinted>
  <dcterms:created xsi:type="dcterms:W3CDTF">2020-06-26T13:45:00Z</dcterms:created>
  <dcterms:modified xsi:type="dcterms:W3CDTF">2020-06-26T13:46:00Z</dcterms:modified>
</cp:coreProperties>
</file>