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E2FDB" w:rsidP="32689B55" w:rsidRDefault="00FE2FDB" w14:paraId="5582BA5B" w14:textId="23236157">
      <w:pPr>
        <w:ind w:left="2160"/>
      </w:pPr>
      <w:r w:rsidRPr="32689B55" w:rsidR="1AA28FB8">
        <w:rPr>
          <w:sz w:val="72"/>
          <w:szCs w:val="72"/>
        </w:rPr>
        <w:t xml:space="preserve">Kai Barker </w:t>
      </w:r>
    </w:p>
    <w:p w:rsidR="00FE2FDB" w:rsidP="32689B55" w:rsidRDefault="00FE2FDB" w14:paraId="2E4084B4" w14:textId="491ECCC1">
      <w:pPr>
        <w:ind w:left="2160"/>
        <w:rPr>
          <w:sz w:val="72"/>
          <w:szCs w:val="72"/>
        </w:rPr>
      </w:pPr>
      <w:r w:rsidRPr="32689B55" w:rsidR="1AA28FB8">
        <w:rPr>
          <w:sz w:val="72"/>
          <w:szCs w:val="72"/>
        </w:rPr>
        <w:t>2307670</w:t>
      </w:r>
    </w:p>
    <w:p w:rsidR="00FE2FDB" w:rsidP="32689B55" w:rsidRDefault="00FE2FDB" w14:paraId="2E4E8228" w14:textId="392794DC">
      <w:pPr>
        <w:ind w:left="720"/>
        <w:rPr>
          <w:sz w:val="72"/>
          <w:szCs w:val="72"/>
        </w:rPr>
      </w:pPr>
    </w:p>
    <w:p w:rsidR="00FE2FDB" w:rsidP="32689B55" w:rsidRDefault="00FE2FDB" w14:paraId="445761C8" w14:textId="4E53AC8E">
      <w:pPr>
        <w:pStyle w:val="Normal"/>
        <w:ind w:left="720"/>
        <w:rPr>
          <w:sz w:val="72"/>
          <w:szCs w:val="72"/>
        </w:rPr>
      </w:pPr>
    </w:p>
    <w:p w:rsidR="00FE2FDB" w:rsidP="32689B55" w:rsidRDefault="00FE2FDB" w14:paraId="02BF39BC" w14:textId="6815AB69">
      <w:pPr>
        <w:pStyle w:val="Normal"/>
        <w:ind w:left="720"/>
        <w:rPr>
          <w:sz w:val="72"/>
          <w:szCs w:val="72"/>
        </w:rPr>
      </w:pPr>
    </w:p>
    <w:p w:rsidR="00FE2FDB" w:rsidP="32689B55" w:rsidRDefault="00FE2FDB" w14:paraId="3AA4CB02" w14:textId="3483EA17">
      <w:pPr>
        <w:pStyle w:val="Normal"/>
        <w:ind w:left="720"/>
        <w:rPr>
          <w:sz w:val="72"/>
          <w:szCs w:val="72"/>
        </w:rPr>
      </w:pPr>
    </w:p>
    <w:p w:rsidR="00FE2FDB" w:rsidP="32689B55" w:rsidRDefault="00FE2FDB" w14:paraId="666E9A3D" w14:textId="27017D6F">
      <w:pPr>
        <w:pStyle w:val="Normal"/>
        <w:ind w:left="720"/>
        <w:rPr>
          <w:sz w:val="72"/>
          <w:szCs w:val="72"/>
        </w:rPr>
      </w:pPr>
    </w:p>
    <w:p w:rsidR="00FE2FDB" w:rsidP="32689B55" w:rsidRDefault="00FE2FDB" w14:paraId="69E32E0F" w14:textId="0CD7FCD6">
      <w:pPr>
        <w:pStyle w:val="Normal"/>
        <w:ind w:left="720"/>
        <w:rPr>
          <w:sz w:val="72"/>
          <w:szCs w:val="72"/>
        </w:rPr>
      </w:pPr>
    </w:p>
    <w:p w:rsidR="00FE2FDB" w:rsidP="32689B55" w:rsidRDefault="00FE2FDB" w14:paraId="5291D498" w14:textId="2AFE16D0">
      <w:pPr>
        <w:pStyle w:val="Normal"/>
        <w:ind w:left="720"/>
        <w:rPr>
          <w:sz w:val="72"/>
          <w:szCs w:val="72"/>
        </w:rPr>
      </w:pPr>
    </w:p>
    <w:p w:rsidR="00FE2FDB" w:rsidP="32689B55" w:rsidRDefault="00FE2FDB" w14:paraId="19C3AFDF" w14:textId="0819ADDC">
      <w:pPr>
        <w:pStyle w:val="Normal"/>
        <w:ind w:left="720"/>
        <w:rPr>
          <w:sz w:val="72"/>
          <w:szCs w:val="72"/>
        </w:rPr>
      </w:pPr>
      <w:r w:rsidRPr="32689B55" w:rsidR="00FE2FDB">
        <w:rPr>
          <w:sz w:val="72"/>
          <w:szCs w:val="72"/>
        </w:rPr>
        <w:t>Advanced Coaching and Mentoring Assignment (BMSM5007</w:t>
      </w:r>
      <w:r w:rsidRPr="32689B55" w:rsidR="594F34E2">
        <w:rPr>
          <w:sz w:val="72"/>
          <w:szCs w:val="72"/>
        </w:rPr>
        <w:t>)</w:t>
      </w:r>
    </w:p>
    <w:p w:rsidR="00FE2FDB" w:rsidRDefault="00FE2FDB" w14:paraId="1B3C6B45" w14:textId="77777777"/>
    <w:p w:rsidR="00FE2FDB" w:rsidP="32689B55" w:rsidRDefault="00FE2FDB" w14:paraId="6D15ED4F" w14:noSpellErr="1" w14:textId="0FFE6F68">
      <w:pPr>
        <w:pStyle w:val="Normal"/>
      </w:pPr>
    </w:p>
    <w:p w:rsidR="00FE2FDB" w:rsidRDefault="00FE2FDB" w14:paraId="4B5D2BC6" w14:textId="77777777"/>
    <w:p w:rsidRPr="00FE2FDB" w:rsidR="00FE2FDB" w:rsidRDefault="00FE2FDB" w14:paraId="70D273B4" w14:textId="6B577A8F">
      <w:pPr>
        <w:rPr>
          <w:sz w:val="48"/>
          <w:szCs w:val="48"/>
        </w:rPr>
      </w:pPr>
      <w:r w:rsidRPr="32689B55" w:rsidR="00FE2FDB">
        <w:rPr>
          <w:sz w:val="48"/>
          <w:szCs w:val="48"/>
        </w:rPr>
        <w:t>C</w:t>
      </w:r>
      <w:r w:rsidRPr="32689B55" w:rsidR="00FE2FDB">
        <w:rPr>
          <w:sz w:val="48"/>
          <w:szCs w:val="48"/>
        </w:rPr>
        <w:t>ontents</w:t>
      </w:r>
      <w:r w:rsidRPr="32689B55" w:rsidR="00FE2FDB">
        <w:rPr>
          <w:sz w:val="48"/>
          <w:szCs w:val="48"/>
        </w:rPr>
        <w:t>…</w:t>
      </w:r>
    </w:p>
    <w:p w:rsidR="2E13CD88" w:rsidP="32689B55" w:rsidRDefault="2E13CD88" w14:paraId="5247CFA2" w14:textId="4B08FB9D">
      <w:pPr>
        <w:rPr>
          <w:sz w:val="48"/>
          <w:szCs w:val="48"/>
        </w:rPr>
      </w:pPr>
      <w:r w:rsidRPr="32689B55" w:rsidR="2E13CD88">
        <w:rPr>
          <w:sz w:val="48"/>
          <w:szCs w:val="48"/>
        </w:rPr>
        <w:t>Contents..</w:t>
      </w:r>
      <w:r w:rsidRPr="32689B55" w:rsidR="2E13CD88">
        <w:rPr>
          <w:sz w:val="48"/>
          <w:szCs w:val="48"/>
        </w:rPr>
        <w:t xml:space="preserve"> PG</w:t>
      </w:r>
      <w:r w:rsidRPr="32689B55" w:rsidR="4AC2C14A">
        <w:rPr>
          <w:sz w:val="48"/>
          <w:szCs w:val="48"/>
        </w:rPr>
        <w:t>.</w:t>
      </w:r>
      <w:r w:rsidRPr="32689B55" w:rsidR="2E13CD88">
        <w:rPr>
          <w:sz w:val="48"/>
          <w:szCs w:val="48"/>
        </w:rPr>
        <w:t xml:space="preserve"> 2</w:t>
      </w:r>
    </w:p>
    <w:p w:rsidRPr="00FE2FDB" w:rsidR="00FE2FDB" w:rsidP="00FE2FDB" w:rsidRDefault="00FE2FDB" w14:paraId="3ABCBB22" w14:textId="13ECD35B">
      <w:pPr>
        <w:rPr>
          <w:sz w:val="48"/>
          <w:szCs w:val="48"/>
        </w:rPr>
      </w:pPr>
      <w:r w:rsidRPr="00FE2FDB">
        <w:rPr>
          <w:sz w:val="48"/>
          <w:szCs w:val="48"/>
        </w:rPr>
        <w:t>In-Class Test (Semester 1</w:t>
      </w:r>
      <w:proofErr w:type="gramStart"/>
      <w:r w:rsidRPr="00FE2FDB">
        <w:rPr>
          <w:sz w:val="48"/>
          <w:szCs w:val="48"/>
        </w:rPr>
        <w:t>)</w:t>
      </w:r>
      <w:r>
        <w:rPr>
          <w:sz w:val="48"/>
          <w:szCs w:val="48"/>
        </w:rPr>
        <w:t>..</w:t>
      </w:r>
      <w:proofErr w:type="gramEnd"/>
      <w:r>
        <w:rPr>
          <w:sz w:val="48"/>
          <w:szCs w:val="48"/>
        </w:rPr>
        <w:t xml:space="preserve"> PG</w:t>
      </w:r>
      <w:r w:rsidR="00727372">
        <w:rPr>
          <w:sz w:val="48"/>
          <w:szCs w:val="48"/>
        </w:rPr>
        <w:t>.</w:t>
      </w:r>
      <w:r w:rsidR="00DF212D">
        <w:rPr>
          <w:sz w:val="48"/>
          <w:szCs w:val="48"/>
        </w:rPr>
        <w:t>3/4/5</w:t>
      </w:r>
    </w:p>
    <w:p w:rsidRPr="00FE2FDB" w:rsidR="00FE2FDB" w:rsidP="00FE2FDB" w:rsidRDefault="00FE2FDB" w14:paraId="7563D127" w14:textId="407E1990">
      <w:pPr>
        <w:rPr>
          <w:sz w:val="48"/>
          <w:szCs w:val="48"/>
        </w:rPr>
      </w:pPr>
      <w:r w:rsidRPr="00FE2FDB">
        <w:rPr>
          <w:sz w:val="48"/>
          <w:szCs w:val="48"/>
        </w:rPr>
        <w:t xml:space="preserve">Academic Journal Review </w:t>
      </w:r>
      <w:proofErr w:type="gramStart"/>
      <w:r w:rsidRPr="00FE2FDB">
        <w:rPr>
          <w:sz w:val="48"/>
          <w:szCs w:val="48"/>
        </w:rPr>
        <w:t>1</w:t>
      </w:r>
      <w:r>
        <w:rPr>
          <w:sz w:val="48"/>
          <w:szCs w:val="48"/>
        </w:rPr>
        <w:t>..</w:t>
      </w:r>
      <w:proofErr w:type="gramEnd"/>
      <w:r>
        <w:rPr>
          <w:sz w:val="48"/>
          <w:szCs w:val="48"/>
        </w:rPr>
        <w:t xml:space="preserve"> PG</w:t>
      </w:r>
      <w:r w:rsidR="00DF212D">
        <w:rPr>
          <w:sz w:val="48"/>
          <w:szCs w:val="48"/>
        </w:rPr>
        <w:t>.6</w:t>
      </w:r>
    </w:p>
    <w:p w:rsidRPr="00FE2FDB" w:rsidR="00FE2FDB" w:rsidP="00FE2FDB" w:rsidRDefault="00FE2FDB" w14:paraId="115BC227" w14:textId="577407EE">
      <w:pPr>
        <w:rPr>
          <w:sz w:val="48"/>
          <w:szCs w:val="48"/>
        </w:rPr>
      </w:pPr>
      <w:r w:rsidRPr="32689B55" w:rsidR="00FE2FDB">
        <w:rPr>
          <w:sz w:val="48"/>
          <w:szCs w:val="48"/>
        </w:rPr>
        <w:t xml:space="preserve">1 x Lesson Plan from LC </w:t>
      </w:r>
      <w:r w:rsidRPr="32689B55" w:rsidR="00FE2FDB">
        <w:rPr>
          <w:sz w:val="48"/>
          <w:szCs w:val="48"/>
        </w:rPr>
        <w:t>Delivery</w:t>
      </w:r>
      <w:r w:rsidRPr="32689B55" w:rsidR="00FE2FDB">
        <w:rPr>
          <w:sz w:val="48"/>
          <w:szCs w:val="48"/>
        </w:rPr>
        <w:t>..</w:t>
      </w:r>
      <w:r w:rsidRPr="32689B55" w:rsidR="00FE2FDB">
        <w:rPr>
          <w:sz w:val="48"/>
          <w:szCs w:val="48"/>
        </w:rPr>
        <w:t xml:space="preserve"> PG</w:t>
      </w:r>
      <w:r w:rsidRPr="32689B55" w:rsidR="7A42C4A1">
        <w:rPr>
          <w:sz w:val="48"/>
          <w:szCs w:val="48"/>
        </w:rPr>
        <w:t>.7</w:t>
      </w:r>
    </w:p>
    <w:p w:rsidRPr="00FE2FDB" w:rsidR="00FE2FDB" w:rsidP="00FE2FDB" w:rsidRDefault="00FE2FDB" w14:paraId="083404C0" w14:textId="60E48667">
      <w:pPr>
        <w:rPr>
          <w:sz w:val="48"/>
          <w:szCs w:val="48"/>
        </w:rPr>
      </w:pPr>
      <w:r w:rsidRPr="32689B55" w:rsidR="00FE2FDB">
        <w:rPr>
          <w:sz w:val="48"/>
          <w:szCs w:val="48"/>
        </w:rPr>
        <w:t xml:space="preserve">Academic Journal Review </w:t>
      </w:r>
      <w:r w:rsidRPr="32689B55" w:rsidR="00FE2FDB">
        <w:rPr>
          <w:sz w:val="48"/>
          <w:szCs w:val="48"/>
        </w:rPr>
        <w:t>2</w:t>
      </w:r>
      <w:r w:rsidRPr="32689B55" w:rsidR="00FE2FDB">
        <w:rPr>
          <w:sz w:val="48"/>
          <w:szCs w:val="48"/>
        </w:rPr>
        <w:t>..</w:t>
      </w:r>
      <w:r w:rsidRPr="32689B55" w:rsidR="00FE2FDB">
        <w:rPr>
          <w:sz w:val="48"/>
          <w:szCs w:val="48"/>
        </w:rPr>
        <w:t xml:space="preserve"> PG</w:t>
      </w:r>
      <w:r w:rsidRPr="32689B55" w:rsidR="0BF8133B">
        <w:rPr>
          <w:sz w:val="48"/>
          <w:szCs w:val="48"/>
        </w:rPr>
        <w:t>.8</w:t>
      </w:r>
    </w:p>
    <w:p w:rsidRPr="00FE2FDB" w:rsidR="00FE2FDB" w:rsidP="00FE2FDB" w:rsidRDefault="00FE2FDB" w14:paraId="4EA6DE2A" w14:textId="5CFD2122">
      <w:pPr>
        <w:rPr>
          <w:sz w:val="48"/>
          <w:szCs w:val="48"/>
        </w:rPr>
      </w:pPr>
      <w:r w:rsidRPr="32689B55" w:rsidR="00FE2FDB">
        <w:rPr>
          <w:sz w:val="48"/>
          <w:szCs w:val="48"/>
        </w:rPr>
        <w:t xml:space="preserve">Mentoring Assessment </w:t>
      </w:r>
      <w:r w:rsidRPr="32689B55" w:rsidR="00FE2FDB">
        <w:rPr>
          <w:sz w:val="48"/>
          <w:szCs w:val="48"/>
        </w:rPr>
        <w:t>1</w:t>
      </w:r>
      <w:r w:rsidRPr="32689B55" w:rsidR="00FE2FDB">
        <w:rPr>
          <w:sz w:val="48"/>
          <w:szCs w:val="48"/>
        </w:rPr>
        <w:t>..</w:t>
      </w:r>
      <w:r w:rsidRPr="32689B55" w:rsidR="00FE2FDB">
        <w:rPr>
          <w:sz w:val="48"/>
          <w:szCs w:val="48"/>
        </w:rPr>
        <w:t xml:space="preserve"> PG</w:t>
      </w:r>
      <w:r w:rsidRPr="32689B55" w:rsidR="7BC20FCE">
        <w:rPr>
          <w:sz w:val="48"/>
          <w:szCs w:val="48"/>
        </w:rPr>
        <w:t>.9</w:t>
      </w:r>
    </w:p>
    <w:p w:rsidRPr="00FE2FDB" w:rsidR="00FE2FDB" w:rsidP="00FE2FDB" w:rsidRDefault="00FE2FDB" w14:paraId="72A5D5BC" w14:textId="08C1320C">
      <w:pPr>
        <w:rPr>
          <w:sz w:val="48"/>
          <w:szCs w:val="48"/>
        </w:rPr>
      </w:pPr>
      <w:r w:rsidRPr="32689B55" w:rsidR="00FE2FDB">
        <w:rPr>
          <w:sz w:val="48"/>
          <w:szCs w:val="48"/>
        </w:rPr>
        <w:t xml:space="preserve">Mentoring Assessment </w:t>
      </w:r>
      <w:r w:rsidRPr="32689B55" w:rsidR="00FE2FDB">
        <w:rPr>
          <w:sz w:val="48"/>
          <w:szCs w:val="48"/>
        </w:rPr>
        <w:t>2</w:t>
      </w:r>
      <w:r w:rsidRPr="32689B55" w:rsidR="00FE2FDB">
        <w:rPr>
          <w:sz w:val="48"/>
          <w:szCs w:val="48"/>
        </w:rPr>
        <w:t>..</w:t>
      </w:r>
      <w:r w:rsidRPr="32689B55" w:rsidR="00FE2FDB">
        <w:rPr>
          <w:sz w:val="48"/>
          <w:szCs w:val="48"/>
        </w:rPr>
        <w:t xml:space="preserve"> PG</w:t>
      </w:r>
      <w:r w:rsidRPr="32689B55" w:rsidR="391F24BC">
        <w:rPr>
          <w:sz w:val="48"/>
          <w:szCs w:val="48"/>
        </w:rPr>
        <w:t>.10</w:t>
      </w:r>
    </w:p>
    <w:p w:rsidRPr="00FE2FDB" w:rsidR="00FE2FDB" w:rsidP="00FE2FDB" w:rsidRDefault="00FE2FDB" w14:paraId="5F057D63" w14:textId="16BFE82B">
      <w:pPr>
        <w:rPr>
          <w:sz w:val="48"/>
          <w:szCs w:val="48"/>
        </w:rPr>
      </w:pPr>
      <w:r w:rsidRPr="32689B55" w:rsidR="00FE2FDB">
        <w:rPr>
          <w:sz w:val="48"/>
          <w:szCs w:val="48"/>
        </w:rPr>
        <w:t>In-Class Test Coach Education Pathway (Semester 2</w:t>
      </w:r>
      <w:r w:rsidRPr="32689B55" w:rsidR="00FE2FDB">
        <w:rPr>
          <w:sz w:val="48"/>
          <w:szCs w:val="48"/>
        </w:rPr>
        <w:t>)</w:t>
      </w:r>
      <w:r w:rsidRPr="32689B55" w:rsidR="00FE2FDB">
        <w:rPr>
          <w:sz w:val="48"/>
          <w:szCs w:val="48"/>
        </w:rPr>
        <w:t>..</w:t>
      </w:r>
      <w:r w:rsidRPr="32689B55" w:rsidR="00FE2FDB">
        <w:rPr>
          <w:sz w:val="48"/>
          <w:szCs w:val="48"/>
        </w:rPr>
        <w:t xml:space="preserve"> PG</w:t>
      </w:r>
      <w:r w:rsidRPr="32689B55" w:rsidR="6A49666F">
        <w:rPr>
          <w:sz w:val="48"/>
          <w:szCs w:val="48"/>
        </w:rPr>
        <w:t>11/12/13/14</w:t>
      </w:r>
    </w:p>
    <w:p w:rsidRPr="00FE2FDB" w:rsidR="00FE2FDB" w:rsidRDefault="00FE2FDB" w14:paraId="5D5560F0" w14:textId="77777777">
      <w:pPr>
        <w:rPr>
          <w:sz w:val="48"/>
          <w:szCs w:val="48"/>
        </w:rPr>
      </w:pPr>
    </w:p>
    <w:p w:rsidRPr="00FE2FDB" w:rsidR="00FE2FDB" w:rsidRDefault="00FE2FDB" w14:paraId="40067904" w14:textId="77777777">
      <w:pPr>
        <w:rPr>
          <w:sz w:val="72"/>
          <w:szCs w:val="72"/>
        </w:rPr>
      </w:pPr>
    </w:p>
    <w:p w:rsidR="00FE2FDB" w:rsidRDefault="00FE2FDB" w14:paraId="3EC7D5D4" w14:textId="77777777"/>
    <w:p w:rsidR="00FE2FDB" w:rsidRDefault="00FE2FDB" w14:paraId="560CFC9A" w14:textId="77777777"/>
    <w:p w:rsidR="00FE2FDB" w:rsidRDefault="00FE2FDB" w14:paraId="79EE1FCC" w14:textId="77777777"/>
    <w:p w:rsidR="00FE2FDB" w:rsidRDefault="00FE2FDB" w14:paraId="18A67017" w14:textId="77777777"/>
    <w:p w:rsidR="00FE2FDB" w:rsidRDefault="00FE2FDB" w14:paraId="2178B775" w14:textId="77777777"/>
    <w:p w:rsidR="00FE2FDB" w:rsidRDefault="00FE2FDB" w14:paraId="64C0CB19" w14:textId="77777777"/>
    <w:p w:rsidR="00FE2FDB" w:rsidRDefault="00FE2FDB" w14:paraId="527DAB6C" w14:textId="77777777"/>
    <w:p w:rsidR="00FE2FDB" w:rsidRDefault="00FE2FDB" w14:paraId="68BBE5F4" w14:textId="77777777"/>
    <w:p w:rsidR="00FE2FDB" w:rsidRDefault="00FE2FDB" w14:paraId="0A82550B" w14:textId="77777777"/>
    <w:p w:rsidR="00DF212D" w:rsidRDefault="00DF212D" w14:paraId="56E73D32" w14:textId="62D18E89">
      <w:r w:rsidRPr="00FE2FDB">
        <w:rPr>
          <w:sz w:val="48"/>
          <w:szCs w:val="48"/>
        </w:rPr>
        <w:t xml:space="preserve">In-Class Test (Semester </w:t>
      </w:r>
      <w:r w:rsidR="00746C3D">
        <w:rPr>
          <w:sz w:val="48"/>
          <w:szCs w:val="48"/>
        </w:rPr>
        <w:t>1)</w:t>
      </w:r>
    </w:p>
    <w:p w:rsidR="00FE2FDB" w:rsidRDefault="00FE2FDB" w14:paraId="5B627364" w14:textId="2DABCD1C">
      <w:r>
        <w:rPr>
          <w:noProof/>
        </w:rPr>
        <w:drawing>
          <wp:anchor distT="0" distB="0" distL="114300" distR="114300" simplePos="0" relativeHeight="251658240" behindDoc="0" locked="0" layoutInCell="1" allowOverlap="1" wp14:anchorId="328106E3" wp14:editId="061DAEBE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162552" cy="6667424"/>
            <wp:effectExtent l="0" t="0" r="0" b="0"/>
            <wp:wrapSquare wrapText="bothSides"/>
            <wp:docPr id="1666180404" name="Picture 1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180404" name=""/>
                    <pic:cNvPicPr/>
                  </pic:nvPicPr>
                  <pic:blipFill>
                    <a:blip r:embed="rId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62552" cy="6667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212D" w:rsidRDefault="00DF212D" w14:paraId="1FBF96F5" w14:textId="77777777"/>
    <w:p w:rsidR="00FE2FDB" w:rsidRDefault="00FE2FDB" w14:paraId="0694F72B" w14:textId="77777777"/>
    <w:p w:rsidR="00FE2FDB" w:rsidRDefault="00FE2FDB" w14:paraId="369A7357" w14:textId="77777777"/>
    <w:p w:rsidR="00FE2FDB" w:rsidP="32689B55" w:rsidRDefault="00FE2FDB" w14:paraId="2B72B0BE" w14:noSpellErr="1" w14:textId="6EFAD5D0">
      <w:pPr>
        <w:pStyle w:val="Normal"/>
      </w:pPr>
    </w:p>
    <w:p w:rsidR="00FE2FDB" w:rsidRDefault="00FE2FDB" w14:paraId="04D056CF" w14:textId="77ED77AC">
      <w:r>
        <w:rPr>
          <w:noProof/>
        </w:rPr>
        <w:drawing>
          <wp:inline distT="0" distB="0" distL="0" distR="0" wp14:anchorId="6C14FB8A" wp14:editId="7C02D949">
            <wp:extent cx="5334000" cy="7134225"/>
            <wp:effectExtent l="0" t="0" r="0" b="9525"/>
            <wp:docPr id="1484012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0125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713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FDB" w:rsidRDefault="00FE2FDB" w14:paraId="5FCF5D3F" w14:textId="77777777"/>
    <w:p w:rsidR="00FE2FDB" w:rsidRDefault="00FE2FDB" w14:paraId="771DE813" w14:textId="77777777"/>
    <w:p w:rsidR="00FE2FDB" w:rsidRDefault="00FE2FDB" w14:paraId="7A4517BA" w14:textId="77777777"/>
    <w:p w:rsidR="00FE2FDB" w:rsidRDefault="00FE2FDB" w14:paraId="32974F70" w14:textId="77777777"/>
    <w:p w:rsidR="00FE2FDB" w:rsidRDefault="00FE2FDB" w14:paraId="382B2392" w14:textId="77777777"/>
    <w:p w:rsidR="00FE2FDB" w:rsidRDefault="00FE2FDB" w14:paraId="05F78DD5" w14:textId="60798621">
      <w:r w:rsidR="00FE2FDB">
        <w:drawing>
          <wp:inline wp14:editId="0E04B66C" wp14:anchorId="311B81D9">
            <wp:extent cx="4926722" cy="6209168"/>
            <wp:effectExtent l="0" t="0" r="9525" b="9525"/>
            <wp:docPr id="2005805946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63da822334944a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26722" cy="620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FDB" w:rsidRDefault="00FE2FDB" w14:paraId="7D85C26F" w14:textId="77777777"/>
    <w:p w:rsidR="00FE2FDB" w:rsidRDefault="00FE2FDB" w14:paraId="66196568" w14:textId="77777777"/>
    <w:p w:rsidR="00FE2FDB" w:rsidRDefault="00FE2FDB" w14:paraId="75E3B259" w14:textId="77777777"/>
    <w:p w:rsidR="00FE2FDB" w:rsidRDefault="00FE2FDB" w14:paraId="521DB6BE" w14:textId="77777777"/>
    <w:p w:rsidR="00FE2FDB" w:rsidRDefault="00FE2FDB" w14:paraId="50A0E257" w14:textId="77777777"/>
    <w:p w:rsidR="00FE2FDB" w:rsidRDefault="00FE2FDB" w14:paraId="009ED65B" w14:textId="77777777"/>
    <w:p w:rsidR="00FE2FDB" w:rsidRDefault="00FE2FDB" w14:paraId="44EE972E" w14:textId="77777777" w14:noSpellErr="1"/>
    <w:p w:rsidR="32689B55" w:rsidRDefault="32689B55" w14:paraId="78EA3BD4" w14:textId="16AC98AE"/>
    <w:p w:rsidR="32689B55" w:rsidRDefault="32689B55" w14:paraId="3D7A7DF8" w14:textId="1C22EBBD"/>
    <w:p w:rsidR="00FE2FDB" w:rsidRDefault="00746C3D" w14:paraId="689B9AD7" w14:textId="56BAE3AC">
      <w:r w:rsidRPr="00FE2FDB">
        <w:rPr>
          <w:sz w:val="48"/>
          <w:szCs w:val="48"/>
        </w:rPr>
        <w:t>Academic Journal Review 1</w:t>
      </w:r>
    </w:p>
    <w:p w:rsidR="00FE2FDB" w:rsidRDefault="00A75070" w14:paraId="15783B21" w14:textId="272D1B08">
      <w:r>
        <w:rPr>
          <w:noProof/>
        </w:rPr>
        <w:drawing>
          <wp:inline distT="0" distB="0" distL="0" distR="0" wp14:anchorId="0872DA66" wp14:editId="049469FE">
            <wp:extent cx="5731510" cy="6058535"/>
            <wp:effectExtent l="0" t="0" r="2540" b="0"/>
            <wp:docPr id="73087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8772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070" w:rsidRDefault="00A75070" w14:paraId="085B2B1F" w14:textId="77777777"/>
    <w:p w:rsidR="00A75070" w:rsidRDefault="00A75070" w14:paraId="778EF72E" w14:textId="77777777"/>
    <w:p w:rsidR="00A75070" w:rsidRDefault="00A75070" w14:paraId="1B217712" w14:textId="77777777"/>
    <w:p w:rsidR="00A75070" w:rsidRDefault="00A75070" w14:paraId="030D9216" w14:textId="77777777"/>
    <w:p w:rsidR="2E645E90" w:rsidP="2E645E90" w:rsidRDefault="2E645E90" w14:paraId="316EF79E" w14:textId="5D8AAF81">
      <w:pPr>
        <w:pStyle w:val="Normal"/>
        <w:rPr>
          <w:sz w:val="48"/>
          <w:szCs w:val="48"/>
        </w:rPr>
      </w:pPr>
    </w:p>
    <w:p w:rsidR="00A75070" w:rsidP="2E645E90" w:rsidRDefault="00746C3D" w14:paraId="4D560CCF" w14:textId="6C2BE8DC">
      <w:pPr>
        <w:pStyle w:val="Normal"/>
        <w:rPr>
          <w:sz w:val="48"/>
          <w:szCs w:val="48"/>
        </w:rPr>
      </w:pPr>
      <w:r w:rsidRPr="2E645E90" w:rsidR="00746C3D">
        <w:rPr>
          <w:sz w:val="48"/>
          <w:szCs w:val="48"/>
        </w:rPr>
        <w:t xml:space="preserve">1 x Lesson Plan from LC </w:t>
      </w:r>
      <w:r w:rsidRPr="2E645E90" w:rsidR="00746C3D">
        <w:rPr>
          <w:sz w:val="48"/>
          <w:szCs w:val="48"/>
        </w:rPr>
        <w:t>Delivery</w:t>
      </w:r>
      <w:r w:rsidRPr="2E645E90" w:rsidR="00746C3D">
        <w:rPr>
          <w:sz w:val="48"/>
          <w:szCs w:val="48"/>
        </w:rPr>
        <w:t>..</w:t>
      </w:r>
      <w:proofErr w:type="gramStart"/>
      <w:proofErr w:type="gramEnd"/>
    </w:p>
    <w:p w:rsidR="00746C3D" w:rsidRDefault="00746C3D" w14:paraId="5B9EE63B" w14:textId="77777777"/>
    <w:p w:rsidR="00746C3D" w:rsidRDefault="00746C3D" w14:paraId="04142F00" w14:textId="77777777"/>
    <w:p w:rsidR="00746C3D" w:rsidRDefault="00746C3D" w14:paraId="7F3B6C92" w14:textId="77777777"/>
    <w:p w:rsidR="00746C3D" w:rsidRDefault="00746C3D" w14:paraId="7DC7D70A" w14:textId="77777777"/>
    <w:p w:rsidR="00746C3D" w:rsidRDefault="00746C3D" w14:paraId="4CF61E01" w14:textId="77777777"/>
    <w:p w:rsidR="00746C3D" w:rsidRDefault="00746C3D" w14:paraId="63560659" w14:textId="77777777"/>
    <w:p w:rsidR="00746C3D" w:rsidRDefault="00746C3D" w14:paraId="56EB1364" w14:textId="77777777"/>
    <w:p w:rsidR="00A75070" w:rsidRDefault="00A75070" w14:paraId="33A5BC39" w14:textId="77777777"/>
    <w:p w:rsidR="00746C3D" w:rsidRDefault="00746C3D" w14:paraId="6D0FC284" w14:textId="77777777"/>
    <w:p w:rsidR="00746C3D" w:rsidRDefault="00746C3D" w14:paraId="551F6C09" w14:textId="77777777"/>
    <w:p w:rsidR="00746C3D" w:rsidRDefault="00746C3D" w14:paraId="25C08787" w14:textId="77777777"/>
    <w:p w:rsidR="00746C3D" w:rsidRDefault="00746C3D" w14:paraId="5F1CDCFD" w14:textId="77777777"/>
    <w:p w:rsidR="00746C3D" w:rsidRDefault="00746C3D" w14:paraId="285BAAFF" w14:textId="77777777"/>
    <w:p w:rsidR="00746C3D" w:rsidRDefault="00746C3D" w14:paraId="42DFAB7E" w14:textId="77777777"/>
    <w:p w:rsidR="00746C3D" w:rsidRDefault="00746C3D" w14:paraId="648B7C38" w14:textId="77777777"/>
    <w:p w:rsidR="00746C3D" w:rsidRDefault="00746C3D" w14:paraId="0E903F61" w14:textId="77777777"/>
    <w:p w:rsidR="00746C3D" w:rsidRDefault="00746C3D" w14:paraId="6FBEE9DF" w14:textId="77777777"/>
    <w:p w:rsidR="00746C3D" w:rsidRDefault="00746C3D" w14:paraId="62BE36BF" w14:textId="77777777"/>
    <w:p w:rsidR="00746C3D" w:rsidRDefault="00746C3D" w14:paraId="61FF2A79" w14:textId="77777777"/>
    <w:p w:rsidR="00746C3D" w:rsidRDefault="00746C3D" w14:paraId="37EEADF2" w14:textId="77777777"/>
    <w:p w:rsidR="00746C3D" w:rsidRDefault="00746C3D" w14:paraId="792BFEC2" w14:textId="77777777"/>
    <w:p w:rsidR="00746C3D" w:rsidRDefault="00746C3D" w14:paraId="550FA0DB" w14:textId="77777777"/>
    <w:p w:rsidR="00746C3D" w:rsidRDefault="00746C3D" w14:paraId="7517F29C" w14:textId="77777777"/>
    <w:p w:rsidR="00746C3D" w:rsidRDefault="00746C3D" w14:paraId="09921FC0" w14:textId="77777777"/>
    <w:p w:rsidR="2E645E90" w:rsidP="2E645E90" w:rsidRDefault="2E645E90" w14:paraId="6FB57DCF" w14:textId="4B36E199">
      <w:pPr>
        <w:pStyle w:val="Normal"/>
      </w:pPr>
    </w:p>
    <w:p w:rsidR="00746C3D" w:rsidRDefault="00746C3D" w14:paraId="09E8D6FB" w14:textId="72E6E699">
      <w:r w:rsidRPr="00FE2FDB">
        <w:rPr>
          <w:sz w:val="48"/>
          <w:szCs w:val="48"/>
        </w:rPr>
        <w:t>Academic Journal Review 2</w:t>
      </w:r>
    </w:p>
    <w:p w:rsidR="00A75070" w:rsidRDefault="000E66F5" w14:paraId="7D77305C" w14:textId="2C5270BD">
      <w:r>
        <w:rPr>
          <w:noProof/>
        </w:rPr>
        <w:drawing>
          <wp:inline distT="0" distB="0" distL="0" distR="0" wp14:anchorId="71BBC259" wp14:editId="4B1BB94E">
            <wp:extent cx="5619750" cy="6524625"/>
            <wp:effectExtent l="0" t="0" r="0" b="9525"/>
            <wp:docPr id="3652926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2926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C3D" w:rsidRDefault="00746C3D" w14:paraId="151FC41D" w14:textId="77777777"/>
    <w:p w:rsidR="00746C3D" w:rsidRDefault="00746C3D" w14:paraId="3D132B9E" w14:textId="77777777"/>
    <w:p w:rsidR="00746C3D" w:rsidRDefault="00746C3D" w14:paraId="115F18C9" w14:textId="77777777"/>
    <w:p w:rsidR="00746C3D" w:rsidRDefault="00746C3D" w14:paraId="177AE1F2" w14:textId="77777777"/>
    <w:p w:rsidR="00746C3D" w:rsidRDefault="00746C3D" w14:paraId="4A0CD0A2" w14:textId="77777777"/>
    <w:p w:rsidR="2E645E90" w:rsidP="2E645E90" w:rsidRDefault="2E645E90" w14:paraId="4459AA43" w14:textId="7DD67F91">
      <w:pPr>
        <w:rPr>
          <w:sz w:val="48"/>
          <w:szCs w:val="48"/>
        </w:rPr>
      </w:pPr>
    </w:p>
    <w:p w:rsidR="00746C3D" w:rsidRDefault="00746C3D" w14:paraId="4595B5DE" w14:textId="5B8E2F27">
      <w:pPr>
        <w:rPr>
          <w:sz w:val="48"/>
          <w:szCs w:val="48"/>
        </w:rPr>
      </w:pPr>
      <w:r w:rsidRPr="00FE2FDB">
        <w:rPr>
          <w:sz w:val="48"/>
          <w:szCs w:val="48"/>
        </w:rPr>
        <w:t>Mentoring Assessment 1</w:t>
      </w:r>
    </w:p>
    <w:p w:rsidR="00746C3D" w:rsidP="2E645E90" w:rsidRDefault="00746C3D" w14:paraId="175F532B" w14:textId="5D6CCACC">
      <w:pPr>
        <w:pStyle w:val="Normal"/>
        <w:rPr>
          <w:sz w:val="48"/>
          <w:szCs w:val="48"/>
        </w:rPr>
      </w:pPr>
      <w:r w:rsidR="19656F8A">
        <w:drawing>
          <wp:inline wp14:editId="5EA0ED74" wp14:anchorId="4F94576C">
            <wp:extent cx="4717431" cy="3390900"/>
            <wp:effectExtent l="0" t="0" r="0" b="0"/>
            <wp:docPr id="12852243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6ed8aa51a247a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17431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9656F8A">
        <w:drawing>
          <wp:inline wp14:editId="176FB141" wp14:anchorId="10793B06">
            <wp:extent cx="5457825" cy="4122882"/>
            <wp:effectExtent l="0" t="0" r="0" b="0"/>
            <wp:docPr id="3831753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9adb0c5ffe4d1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57825" cy="412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645E90" w:rsidP="2E645E90" w:rsidRDefault="2E645E90" w14:noSpellErr="1" w14:paraId="48AB59C7" w14:textId="08D9E6A7">
      <w:pPr>
        <w:pStyle w:val="Normal"/>
        <w:rPr>
          <w:sz w:val="48"/>
          <w:szCs w:val="48"/>
        </w:rPr>
      </w:pPr>
    </w:p>
    <w:p w:rsidR="00746C3D" w:rsidRDefault="00746C3D" w14:paraId="47C9A831" w14:textId="53F09F1D">
      <w:pPr>
        <w:rPr>
          <w:sz w:val="48"/>
          <w:szCs w:val="48"/>
        </w:rPr>
      </w:pPr>
      <w:r w:rsidRPr="32689B55" w:rsidR="00746C3D">
        <w:rPr>
          <w:sz w:val="48"/>
          <w:szCs w:val="48"/>
        </w:rPr>
        <w:t xml:space="preserve">Mentoring Assessment </w:t>
      </w:r>
      <w:r w:rsidRPr="32689B55" w:rsidR="00746C3D">
        <w:rPr>
          <w:sz w:val="48"/>
          <w:szCs w:val="48"/>
        </w:rPr>
        <w:t>2</w:t>
      </w:r>
    </w:p>
    <w:p w:rsidR="00746C3D" w:rsidP="32689B55" w:rsidRDefault="00746C3D" w14:paraId="2C91CFFD" w14:textId="2837AAD4">
      <w:pPr>
        <w:rPr>
          <w:sz w:val="22"/>
          <w:szCs w:val="22"/>
        </w:rPr>
      </w:pPr>
      <w:r w:rsidR="4A0DA0C7">
        <w:drawing>
          <wp:inline wp14:editId="5824791A" wp14:anchorId="4B5B6AEB">
            <wp:extent cx="3311213" cy="2699822"/>
            <wp:effectExtent l="0" t="0" r="0" b="0"/>
            <wp:docPr id="8148673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6388d0ab6e41d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11213" cy="269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C3D" w:rsidP="2E645E90" w:rsidRDefault="00746C3D" w14:paraId="2FC0B6B4" w14:textId="0A9E5117">
      <w:pPr>
        <w:rPr>
          <w:sz w:val="48"/>
          <w:szCs w:val="48"/>
        </w:rPr>
      </w:pPr>
      <w:r w:rsidR="6F09F101">
        <w:drawing>
          <wp:inline wp14:editId="5234A65C" wp14:anchorId="5C1C00E8">
            <wp:extent cx="6450904" cy="4121710"/>
            <wp:effectExtent l="0" t="0" r="0" b="0"/>
            <wp:docPr id="5994225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bfc913eacb4d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450904" cy="412171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C3D" w:rsidP="2E645E90" w:rsidRDefault="00746C3D" w14:paraId="5A485A3E" w14:textId="2E3F08E1">
      <w:pPr>
        <w:rPr>
          <w:sz w:val="48"/>
          <w:szCs w:val="48"/>
        </w:rPr>
      </w:pPr>
      <w:r w:rsidRPr="2E645E90" w:rsidR="00746C3D">
        <w:rPr>
          <w:sz w:val="48"/>
          <w:szCs w:val="48"/>
        </w:rPr>
        <w:t>In-Class Test Coach Education Pathway (Semester 2)</w:t>
      </w:r>
    </w:p>
    <w:p w:rsidR="00746C3D" w:rsidRDefault="00746C3D" w14:paraId="31B848A7" w14:textId="77777777"/>
    <w:p w:rsidR="00746C3D" w:rsidRDefault="00746C3D" w14:paraId="0735D373" w14:textId="77777777"/>
    <w:p w:rsidR="000E66F5" w:rsidP="32689B55" w:rsidRDefault="000E66F5" w14:paraId="1901FD31" w14:textId="17D5289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Time frame – </w:t>
      </w:r>
    </w:p>
    <w:p w:rsidR="000E66F5" w:rsidP="32689B55" w:rsidRDefault="000E66F5" w14:paraId="12BBA2D9" w14:textId="5D291C2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If you can get access to all the courses and complete them all on the first try, then it will take you </w:t>
      </w:r>
    </w:p>
    <w:p w:rsidR="000E66F5" w:rsidP="32689B55" w:rsidRDefault="000E66F5" w14:paraId="77A1E15F" w14:textId="7E2FD8F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Intro to coaching football course – 4 weeks</w:t>
      </w:r>
    </w:p>
    <w:p w:rsidR="000E66F5" w:rsidP="32689B55" w:rsidRDefault="000E66F5" w14:paraId="5CB0038F" w14:textId="1E437BE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C licence –16-20 weeks</w:t>
      </w:r>
    </w:p>
    <w:p w:rsidR="000E66F5" w:rsidP="32689B55" w:rsidRDefault="000E66F5" w14:paraId="28CEA97A" w14:textId="25CD86B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B licence – 9-12 months</w:t>
      </w:r>
    </w:p>
    <w:p w:rsidR="000E66F5" w:rsidP="32689B55" w:rsidRDefault="000E66F5" w14:paraId="20370E30" w14:textId="49BC7CE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A licence – 12 months</w:t>
      </w:r>
    </w:p>
    <w:p w:rsidR="000E66F5" w:rsidP="32689B55" w:rsidRDefault="000E66F5" w14:paraId="2EA4A415" w14:textId="4E4752B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Pro Licence – 18 months</w:t>
      </w:r>
    </w:p>
    <w:p w:rsidR="000E66F5" w:rsidP="32689B55" w:rsidRDefault="000E66F5" w14:paraId="010B1885" w14:textId="0462A43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Which in total takes 3 years and 8 months </w:t>
      </w:r>
    </w:p>
    <w:p w:rsidR="000E66F5" w:rsidP="32689B55" w:rsidRDefault="000E66F5" w14:paraId="38C5E7DC" w14:textId="430F37D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Pre entry requirements –</w:t>
      </w:r>
    </w:p>
    <w:p w:rsidR="000E66F5" w:rsidP="32689B55" w:rsidRDefault="000E66F5" w14:paraId="0F70DFD2" w14:textId="2004E1E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To become an elite status football coach, you will need to a UEFA pro licence, which you can get through the doing a course but to be accepted on the course, you will need to have your UEFA C, B and A licences along with a good amount of time coaching football at a very high level </w:t>
      </w:r>
    </w:p>
    <w:p w:rsidR="000E66F5" w:rsidP="32689B55" w:rsidRDefault="000E66F5" w14:paraId="1E796646" w14:textId="6290402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You will also need to be 16 or older and have a guarding check along with a DBS check</w:t>
      </w:r>
    </w:p>
    <w:p w:rsidR="000E66F5" w:rsidP="32689B55" w:rsidRDefault="000E66F5" w14:paraId="547C18D3" w14:textId="585C0B9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Then to complete all the courses, you will need Intro to coaching football course</w:t>
      </w:r>
    </w:p>
    <w:p w:rsidR="000E66F5" w:rsidP="32689B55" w:rsidRDefault="000E66F5" w14:paraId="241496DD" w14:textId="495C755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C licence – intro course complete</w:t>
      </w:r>
    </w:p>
    <w:p w:rsidR="000E66F5" w:rsidP="32689B55" w:rsidRDefault="000E66F5" w14:paraId="0CF776D6" w14:textId="6CE35C8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B licence – UEFA C + minimum one year coaching</w:t>
      </w:r>
    </w:p>
    <w:p w:rsidR="000E66F5" w:rsidP="32689B55" w:rsidRDefault="000E66F5" w14:paraId="44C8D4B1" w14:textId="7A63BAC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A licence – UEFA B + experience at a competitive level</w:t>
      </w:r>
    </w:p>
    <w:p w:rsidR="000E66F5" w:rsidP="32689B55" w:rsidRDefault="000E66F5" w14:paraId="74BB0ECB" w14:textId="4DA2CBE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Pro Licence – UEFA A + elite level coaching experience</w:t>
      </w:r>
    </w:p>
    <w:p w:rsidR="000E66F5" w:rsidP="32689B55" w:rsidRDefault="000E66F5" w14:paraId="1E780214" w14:textId="34D6484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Essential skills –</w:t>
      </w:r>
    </w:p>
    <w:p w:rsidR="000E66F5" w:rsidP="32689B55" w:rsidRDefault="000E66F5" w14:paraId="69716F97" w14:textId="755DFE5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essential skills you will need to achieve elite status are:</w:t>
      </w:r>
    </w:p>
    <w:p w:rsidR="000E66F5" w:rsidP="32689B55" w:rsidRDefault="000E66F5" w14:paraId="6B579BC0" w14:textId="6DDA1CC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Technical – you will need to be able to design your own sessions, tactical analysis and position-specific coaching</w:t>
      </w:r>
    </w:p>
    <w:p w:rsidR="000E66F5" w:rsidP="32689B55" w:rsidRDefault="000E66F5" w14:paraId="72939CDC" w14:textId="7AAF532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Soft skills – you will need to be good at communication, motivating your players and being able to handle and resolve conflicts</w:t>
      </w:r>
    </w:p>
    <w:p w:rsidR="000E66F5" w:rsidP="32689B55" w:rsidRDefault="000E66F5" w14:paraId="38985DBA" w14:textId="47A034F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Leadership – good team management and be able to do performance reviews </w:t>
      </w:r>
    </w:p>
    <w:p w:rsidR="000E66F5" w:rsidP="32689B55" w:rsidRDefault="000E66F5" w14:paraId="47F75640" w14:textId="57AF72C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Digital – be able to use video analysis tools and data analytics</w:t>
      </w:r>
    </w:p>
    <w:p w:rsidR="000E66F5" w:rsidP="32689B55" w:rsidRDefault="000E66F5" w14:paraId="470D078B" w14:textId="7119A12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Reflective practice – be able to give peer feedback, be able to be a good mentor</w:t>
      </w:r>
    </w:p>
    <w:p w:rsidR="000E66F5" w:rsidP="32689B55" w:rsidRDefault="000E66F5" w14:paraId="41DF00DC" w14:textId="2E26CEC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Work experience – </w:t>
      </w:r>
    </w:p>
    <w:p w:rsidR="000E66F5" w:rsidP="32689B55" w:rsidRDefault="000E66F5" w14:paraId="012B1F31" w14:textId="0231F68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Year 1 </w:t>
      </w:r>
      <w:r w:rsidRPr="32689B55" w:rsidR="29BF0B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– Start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coaching at a local club as an assistant youth coach while completing your intro to coaching course that will take 4 weeks; you can then go on to complete your UEFA C licence that will take you a maximum of 20 weeks. You will be coaching at grassroot clubs or a local academy </w:t>
      </w:r>
    </w:p>
    <w:p w:rsidR="000E66F5" w:rsidP="32689B55" w:rsidRDefault="000E66F5" w14:paraId="40064FCC" w14:textId="6B591BA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Year 2 – this is when you will apply to complete your UEFA B licence. For this, it will 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benefit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you more to become a head coach for U12-U16 at a </w:t>
      </w:r>
      <w:r w:rsidRPr="32689B55" w:rsidR="74135F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semi-pro academy; this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will be a regional club such as….</w:t>
      </w:r>
    </w:p>
    <w:p w:rsidR="000E66F5" w:rsidP="32689B55" w:rsidRDefault="000E66F5" w14:paraId="4E871123" w14:textId="796195E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Year 3 – start coaching as an assistant coach for U18-U23 for a pro academy. While completing your UEFA A licence, this will take up all your 3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rd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year coaching and maybe some 4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year coaching, but you will gain loads of experience </w:t>
      </w:r>
    </w:p>
    <w:p w:rsidR="000E66F5" w:rsidP="32689B55" w:rsidRDefault="000E66F5" w14:paraId="3004F1E6" w14:textId="6DBD0DB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Year </w:t>
      </w:r>
      <w:r w:rsidRPr="32689B55" w:rsidR="347401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4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you will now want to start coaching at a higher level than you are at. Start to apply and land a job at </w:t>
      </w:r>
      <w:r w:rsidRPr="32689B55" w:rsidR="0CEDA6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 club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in the national league as a head coach.</w:t>
      </w:r>
    </w:p>
    <w:p w:rsidR="000E66F5" w:rsidP="32689B55" w:rsidRDefault="000E66F5" w14:paraId="6E633F35" w14:textId="41FB18C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Year </w:t>
      </w:r>
      <w:r w:rsidRPr="32689B55" w:rsidR="5F5D46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5 – 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once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you’ve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held your UEFA A licence for 12 months and have gained enough </w:t>
      </w:r>
      <w:r w:rsidRPr="32689B55" w:rsidR="5F5D46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experience,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you can apply for </w:t>
      </w:r>
      <w:r w:rsidRPr="32689B55" w:rsidR="2FE4CC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your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UEFA PRO </w:t>
      </w:r>
      <w:r w:rsidRPr="32689B55" w:rsidR="2FE4CC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licence;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this will take 18 months to complete. You will need to apply to work as an assistant coach in professional clubs in either the </w:t>
      </w:r>
      <w:r w:rsidRPr="32689B55" w:rsidR="7FC781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Championship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or </w:t>
      </w:r>
      <w:r w:rsidRPr="32689B55" w:rsidR="7FC781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Premier League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academy teams.</w:t>
      </w:r>
    </w:p>
    <w:p w:rsidR="000E66F5" w:rsidP="32689B55" w:rsidRDefault="000E66F5" w14:paraId="17010559" w14:textId="31AB649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0318B5B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Location –</w:t>
      </w:r>
    </w:p>
    <w:p w:rsidR="000E66F5" w:rsidP="32689B55" w:rsidRDefault="000E66F5" w14:paraId="4923AF48" w14:textId="643E9E6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Wales, Swansea</w:t>
      </w:r>
    </w:p>
    <w:p w:rsidR="000E66F5" w:rsidP="32689B55" w:rsidRDefault="000E66F5" w14:paraId="3486E281" w14:textId="472CBAB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C- Dragon Park, Newport</w:t>
      </w:r>
    </w:p>
    <w:p w:rsidR="000E66F5" w:rsidP="32689B55" w:rsidRDefault="000E66F5" w14:paraId="23EAA729" w14:textId="3B9BDDB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UEFA </w:t>
      </w:r>
      <w:r w:rsidRPr="32689B55" w:rsidR="4EF33C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dragon park, Newport </w:t>
      </w:r>
    </w:p>
    <w:p w:rsidR="000E66F5" w:rsidP="32689B55" w:rsidRDefault="000E66F5" w14:paraId="297E915F" w14:textId="23B9468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C- Dragon Park, Newport</w:t>
      </w:r>
    </w:p>
    <w:p w:rsidR="000E66F5" w:rsidP="32689B55" w:rsidRDefault="000E66F5" w14:paraId="0A23545E" w14:textId="555E996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UEFA </w:t>
      </w:r>
      <w:r w:rsidRPr="32689B55" w:rsidR="12DFDE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Pro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Dragon Park, Newport</w:t>
      </w:r>
    </w:p>
    <w:p w:rsidR="000E66F5" w:rsidP="32689B55" w:rsidRDefault="000E66F5" w14:paraId="256B3AA7" w14:textId="1D5C8DD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5740040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Certification –</w:t>
      </w:r>
    </w:p>
    <w:p w:rsidR="000E66F5" w:rsidP="32689B55" w:rsidRDefault="000E66F5" w14:paraId="3FD03EF8" w14:textId="7EA2FEE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Intro to coaching football course</w:t>
      </w:r>
    </w:p>
    <w:p w:rsidR="000E66F5" w:rsidP="32689B55" w:rsidRDefault="000E66F5" w14:paraId="4DEEA6CC" w14:textId="33DFB2F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C licence</w:t>
      </w:r>
    </w:p>
    <w:p w:rsidR="000E66F5" w:rsidP="32689B55" w:rsidRDefault="000E66F5" w14:paraId="2BBCF00F" w14:textId="30FC5C2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B licence</w:t>
      </w:r>
    </w:p>
    <w:p w:rsidR="000E66F5" w:rsidP="32689B55" w:rsidRDefault="000E66F5" w14:paraId="034D2FAD" w14:textId="5D76F08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A licence</w:t>
      </w:r>
    </w:p>
    <w:p w:rsidR="000E66F5" w:rsidP="32689B55" w:rsidRDefault="000E66F5" w14:paraId="5F6CFBDE" w14:textId="062F6FF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UEFA pro licence</w:t>
      </w:r>
    </w:p>
    <w:p w:rsidR="000E66F5" w:rsidP="32689B55" w:rsidRDefault="000E66F5" w14:paraId="657CBC64" w14:textId="1F43429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Safeguarding</w:t>
      </w:r>
    </w:p>
    <w:p w:rsidR="000E66F5" w:rsidP="32689B55" w:rsidRDefault="000E66F5" w14:paraId="1CE79293" w14:textId="37D7467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First aid</w:t>
      </w:r>
    </w:p>
    <w:p w:rsidR="000E66F5" w:rsidP="32689B55" w:rsidRDefault="000E66F5" w14:paraId="55FB45F2" w14:textId="13DD714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000E66F5" w:rsidP="32689B55" w:rsidRDefault="000E66F5" w14:paraId="564B3956" w14:textId="2910DF5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Costs </w:t>
      </w:r>
    </w:p>
    <w:p w:rsidR="000E66F5" w:rsidP="32689B55" w:rsidRDefault="000E66F5" w14:paraId="73D58B3E" w14:textId="6692D5F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Intro to coaching football </w:t>
      </w:r>
      <w:r w:rsidRPr="32689B55" w:rsidR="72EB10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course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£100 (4 weeks)</w:t>
      </w:r>
    </w:p>
    <w:p w:rsidR="000E66F5" w:rsidP="32689B55" w:rsidRDefault="000E66F5" w14:paraId="34580C5F" w14:textId="1286E82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UEFA C </w:t>
      </w:r>
      <w:r w:rsidRPr="32689B55" w:rsidR="72EB10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licence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£650 (16-20 weeks)</w:t>
      </w:r>
    </w:p>
    <w:p w:rsidR="000E66F5" w:rsidP="32689B55" w:rsidRDefault="000E66F5" w14:paraId="12490FF2" w14:textId="24A46CF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UEFA B </w:t>
      </w:r>
      <w:r w:rsidRPr="32689B55" w:rsidR="105A60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licence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£1200 (9-12 months)</w:t>
      </w:r>
    </w:p>
    <w:p w:rsidR="000E66F5" w:rsidP="32689B55" w:rsidRDefault="000E66F5" w14:paraId="0C046B7A" w14:textId="4086634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UEFA A </w:t>
      </w:r>
      <w:r w:rsidRPr="32689B55" w:rsidR="105A60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licence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£4000 (12 months)</w:t>
      </w:r>
    </w:p>
    <w:p w:rsidR="000E66F5" w:rsidP="32689B55" w:rsidRDefault="000E66F5" w14:paraId="5AA0F05A" w14:textId="78D6102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UEFA pro </w:t>
      </w:r>
      <w:r w:rsidRPr="32689B55" w:rsidR="16A98E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licence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£13,700 (18 months)</w:t>
      </w:r>
    </w:p>
    <w:p w:rsidR="000E66F5" w:rsidP="32689B55" w:rsidRDefault="000E66F5" w14:paraId="7A3F5FDB" w14:textId="1CCC241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6A98E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Safeguarding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£50</w:t>
      </w:r>
    </w:p>
    <w:p w:rsidR="000E66F5" w:rsidP="32689B55" w:rsidRDefault="000E66F5" w14:paraId="38324E04" w14:textId="3761D5C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First </w:t>
      </w:r>
      <w:r w:rsidRPr="32689B55" w:rsidR="1F5D54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aid –</w:t>
      </w: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£50</w:t>
      </w:r>
    </w:p>
    <w:p w:rsidR="000E66F5" w:rsidP="32689B55" w:rsidRDefault="000E66F5" w14:paraId="5E744AD3" w14:textId="570CD2E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0E66F5" w:rsidP="32689B55" w:rsidRDefault="000E66F5" w14:paraId="52F9ABF4" w14:textId="7EBE4B4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0E66F5" w:rsidP="32689B55" w:rsidRDefault="000E66F5" w14:paraId="7965685B" w14:textId="47D8C87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0E66F5" w:rsidP="32689B55" w:rsidRDefault="000E66F5" w14:paraId="0738A025" w14:textId="0F44F91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0E66F5" w:rsidP="32689B55" w:rsidRDefault="000E66F5" w14:paraId="6E155A1C" w14:textId="2152C17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0E66F5" w:rsidP="32689B55" w:rsidRDefault="000E66F5" w14:paraId="343D7C6D" w14:textId="4016BC1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138D946B">
        <w:drawing>
          <wp:inline wp14:editId="0066CA5B" wp14:anchorId="1B9DC135">
            <wp:extent cx="5715000" cy="4295775"/>
            <wp:effectExtent l="0" t="0" r="0" b="0"/>
            <wp:docPr id="2139691234" name="" descr="Picture 1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885c66126447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6F5" w:rsidP="32689B55" w:rsidRDefault="000E66F5" w14:paraId="5272978A" w14:textId="3B09C58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0E66F5" w:rsidP="32689B55" w:rsidRDefault="000E66F5" w14:paraId="13B430E5" w14:textId="461BB92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689B55" w:rsidR="138D946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Works Cited</w:t>
      </w:r>
    </w:p>
    <w:p w:rsidR="000E66F5" w:rsidP="32689B55" w:rsidRDefault="000E66F5" w14:paraId="42281A88" w14:textId="6A039EB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Association, The Football. “Introduction to Coaching Football | England Football Learning.” </w:t>
      </w:r>
      <w:hyperlink r:id="R6af7f18664c740ac">
        <w:r w:rsidRPr="32689B55" w:rsidR="138D946B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Https://Learn.englandfootball.com</w:t>
        </w:r>
      </w:hyperlink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2023, learn.englandfootball.com/courses/football/introduction-to-coaching-football.</w:t>
      </w:r>
    </w:p>
    <w:p w:rsidR="000E66F5" w:rsidP="32689B55" w:rsidRDefault="000E66F5" w14:paraId="265EA87E" w14:textId="1A708F7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“Safeguarding Children Course | England Football Learning.” </w:t>
      </w:r>
      <w:hyperlink r:id="R6979d0a208734743">
        <w:r w:rsidRPr="32689B55" w:rsidR="138D946B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Https://Learn.englandfootball.com</w:t>
        </w:r>
      </w:hyperlink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learn.englandfootball.com/courses/safeguarding/safeguarding-children-course.</w:t>
      </w:r>
    </w:p>
    <w:p w:rsidR="000E66F5" w:rsidP="32689B55" w:rsidRDefault="000E66F5" w14:paraId="6D7BC680" w14:textId="3076C09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“UEFA a Licence | England Football Learning.” </w:t>
      </w:r>
      <w:hyperlink r:id="Ra893c78019ed415e">
        <w:r w:rsidRPr="32689B55" w:rsidR="138D946B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Https://Learn.englandfootball.com</w:t>
        </w:r>
      </w:hyperlink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2023, learn.englandfootball.com/courses/football/uefa-a-licence.</w:t>
      </w:r>
    </w:p>
    <w:p w:rsidR="000E66F5" w:rsidP="32689B55" w:rsidRDefault="000E66F5" w14:paraId="108876A4" w14:textId="4E7BA31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“UEFA B Licence | England Football Learning.” </w:t>
      </w:r>
      <w:hyperlink r:id="R41231fb8f0a04c57">
        <w:r w:rsidRPr="32689B55" w:rsidR="138D946B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Https://Learn.englandfootball.com</w:t>
        </w:r>
      </w:hyperlink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2024, learn.englandfootball.com/courses/football/uefa-b-licence.</w:t>
      </w:r>
    </w:p>
    <w:p w:rsidR="000E66F5" w:rsidP="32689B55" w:rsidRDefault="000E66F5" w14:paraId="1B0F5862" w14:textId="530850F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“UEFA pro Licence | England Football Learning.” </w:t>
      </w:r>
      <w:hyperlink r:id="R9a762596ae134d22">
        <w:r w:rsidRPr="32689B55" w:rsidR="138D946B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Https://Learn.englandfootball.com</w:t>
        </w:r>
      </w:hyperlink>
      <w:r w:rsidRPr="32689B55" w:rsidR="138D9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2023, learn.englandfootball.com/courses/football/uefa-pro-licence.</w:t>
      </w:r>
    </w:p>
    <w:p w:rsidR="000E66F5" w:rsidRDefault="000E66F5" w14:paraId="4D183CDC" w14:textId="3F72DEA8"/>
    <w:p w:rsidR="000E66F5" w:rsidRDefault="000E66F5" w14:paraId="7AA356ED" w14:textId="77777777"/>
    <w:p w:rsidR="000E66F5" w:rsidRDefault="000E66F5" w14:paraId="3B79E55F" w14:textId="77777777"/>
    <w:p w:rsidR="000E66F5" w:rsidRDefault="000E66F5" w14:paraId="034ECCA4" w14:textId="77777777"/>
    <w:p w:rsidR="000E66F5" w:rsidRDefault="000E66F5" w14:paraId="79954225" w14:textId="77777777"/>
    <w:p w:rsidR="000E66F5" w:rsidRDefault="000E66F5" w14:paraId="16EA6918" w14:textId="77777777"/>
    <w:p w:rsidR="000E66F5" w:rsidRDefault="000E66F5" w14:paraId="435FF43A" w14:textId="77777777"/>
    <w:p w:rsidR="000E66F5" w:rsidRDefault="000E66F5" w14:paraId="6C0588FD" w14:textId="77777777"/>
    <w:sectPr w:rsidR="000E66F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15C78" w:rsidP="008915E8" w:rsidRDefault="00215C78" w14:paraId="24DF0780" w14:textId="7777777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215C78" w:rsidP="008915E8" w:rsidRDefault="00215C78" w14:paraId="0A038FFD" w14:textId="7777777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15C78" w:rsidP="008915E8" w:rsidRDefault="00215C78" w14:paraId="36153F44" w14:textId="7777777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215C78" w:rsidP="008915E8" w:rsidRDefault="00215C78" w14:paraId="044D8942" w14:textId="7777777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DB"/>
    <w:rsid w:val="000E66F5"/>
    <w:rsid w:val="00215C78"/>
    <w:rsid w:val="00322BB9"/>
    <w:rsid w:val="00334699"/>
    <w:rsid w:val="005E1009"/>
    <w:rsid w:val="00727372"/>
    <w:rsid w:val="00746C3D"/>
    <w:rsid w:val="008915E8"/>
    <w:rsid w:val="00A75070"/>
    <w:rsid w:val="00D60C3F"/>
    <w:rsid w:val="00DF212D"/>
    <w:rsid w:val="00FE2FDB"/>
    <w:rsid w:val="01BC5855"/>
    <w:rsid w:val="0289849D"/>
    <w:rsid w:val="02929FF9"/>
    <w:rsid w:val="0318B5B1"/>
    <w:rsid w:val="0B81546B"/>
    <w:rsid w:val="0BF8133B"/>
    <w:rsid w:val="0CEDA68C"/>
    <w:rsid w:val="105A6098"/>
    <w:rsid w:val="10BEE382"/>
    <w:rsid w:val="12DFDEC4"/>
    <w:rsid w:val="136E02E6"/>
    <w:rsid w:val="138D946B"/>
    <w:rsid w:val="16A98E8D"/>
    <w:rsid w:val="19656F8A"/>
    <w:rsid w:val="1AA28FB8"/>
    <w:rsid w:val="1B94FB0C"/>
    <w:rsid w:val="1F5D540A"/>
    <w:rsid w:val="29BF0B96"/>
    <w:rsid w:val="2E13CD88"/>
    <w:rsid w:val="2E645E90"/>
    <w:rsid w:val="2FE4CC23"/>
    <w:rsid w:val="32689B55"/>
    <w:rsid w:val="34740121"/>
    <w:rsid w:val="391F24BC"/>
    <w:rsid w:val="3C1CDFA0"/>
    <w:rsid w:val="48058E26"/>
    <w:rsid w:val="4A0DA0C7"/>
    <w:rsid w:val="4AC2C14A"/>
    <w:rsid w:val="4EF33C11"/>
    <w:rsid w:val="4F466054"/>
    <w:rsid w:val="57400401"/>
    <w:rsid w:val="594F34E2"/>
    <w:rsid w:val="5F5D460D"/>
    <w:rsid w:val="63B30528"/>
    <w:rsid w:val="6A49666F"/>
    <w:rsid w:val="6C188C65"/>
    <w:rsid w:val="6F09F101"/>
    <w:rsid w:val="6F88B19A"/>
    <w:rsid w:val="72EB1080"/>
    <w:rsid w:val="74135FDC"/>
    <w:rsid w:val="77AEF32C"/>
    <w:rsid w:val="78024F4D"/>
    <w:rsid w:val="78DBDE51"/>
    <w:rsid w:val="7A42C4A1"/>
    <w:rsid w:val="7BC20FCE"/>
    <w:rsid w:val="7DAB5070"/>
    <w:rsid w:val="7DFADDB2"/>
    <w:rsid w:val="7FC78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F109"/>
  <w15:chartTrackingRefBased/>
  <w15:docId w15:val="{4812C545-D4E2-4A57-8025-DC2FFB37F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2FD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FD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F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F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F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F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F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F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F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E2FD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E2FD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E2FD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E2FD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E2FD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E2FD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E2FD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E2FD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E2F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FD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E2FD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F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E2F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FD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E2F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F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F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FD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E2F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F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2F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2FD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915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915E8"/>
  </w:style>
  <w:style w:type="paragraph" w:styleId="Footer">
    <w:name w:val="footer"/>
    <w:basedOn w:val="Normal"/>
    <w:link w:val="FooterChar"/>
    <w:uiPriority w:val="99"/>
    <w:unhideWhenUsed/>
    <w:rsid w:val="008915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91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0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4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0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57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image" Target="media/image2.png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fontTable" Target="fontTable.xml" Id="rId11" /><Relationship Type="http://schemas.openxmlformats.org/officeDocument/2006/relationships/endnotes" Target="endnotes.xml" Id="rId5" /><Relationship Type="http://schemas.openxmlformats.org/officeDocument/2006/relationships/image" Target="media/image5.png" Id="rId10" /><Relationship Type="http://schemas.openxmlformats.org/officeDocument/2006/relationships/footnotes" Target="footnotes.xml" Id="rId4" /><Relationship Type="http://schemas.openxmlformats.org/officeDocument/2006/relationships/image" Target="media/image4.png" Id="rId9" /><Relationship Type="http://schemas.openxmlformats.org/officeDocument/2006/relationships/image" Target="/media/imagea.png" Id="Re5885c66126447a0" /><Relationship Type="http://schemas.openxmlformats.org/officeDocument/2006/relationships/hyperlink" Target="Https://Learn.englandfootball.com" TargetMode="External" Id="R6af7f18664c740ac" /><Relationship Type="http://schemas.openxmlformats.org/officeDocument/2006/relationships/hyperlink" Target="Https://Learn.englandfootball.com" TargetMode="External" Id="R6979d0a208734743" /><Relationship Type="http://schemas.openxmlformats.org/officeDocument/2006/relationships/hyperlink" Target="Https://Learn.englandfootball.com" TargetMode="External" Id="Ra893c78019ed415e" /><Relationship Type="http://schemas.openxmlformats.org/officeDocument/2006/relationships/hyperlink" Target="Https://Learn.englandfootball.com" TargetMode="External" Id="R41231fb8f0a04c57" /><Relationship Type="http://schemas.openxmlformats.org/officeDocument/2006/relationships/hyperlink" Target="Https://Learn.englandfootball.com" TargetMode="External" Id="R9a762596ae134d22" /><Relationship Type="http://schemas.openxmlformats.org/officeDocument/2006/relationships/image" Target="/media/imageb.png" Id="R63da822334944aa1" /><Relationship Type="http://schemas.openxmlformats.org/officeDocument/2006/relationships/image" Target="/media/imagec.png" Id="R616ed8aa51a247ae" /><Relationship Type="http://schemas.openxmlformats.org/officeDocument/2006/relationships/image" Target="/media/imaged.png" Id="R859adb0c5ffe4d17" /><Relationship Type="http://schemas.openxmlformats.org/officeDocument/2006/relationships/image" Target="/media/imagee.png" Id="Rae6388d0ab6e41d8" /><Relationship Type="http://schemas.openxmlformats.org/officeDocument/2006/relationships/image" Target="/media/imagef.png" Id="R7bbfc913eacb4d3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Kai M Barker (2307670)</dc:creator>
  <keywords/>
  <dc:description/>
  <lastModifiedBy>Kai M Barker (2307670)</lastModifiedBy>
  <revision>12</revision>
  <dcterms:created xsi:type="dcterms:W3CDTF">2025-04-28T09:21:00.0000000Z</dcterms:created>
  <dcterms:modified xsi:type="dcterms:W3CDTF">2025-05-09T10:38:50.7358592Z</dcterms:modified>
</coreProperties>
</file>