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4F8F5" w14:textId="56F31F10" w:rsidR="00D82FC4" w:rsidRPr="00B02337" w:rsidRDefault="00D82FC4">
      <w:pPr>
        <w:rPr>
          <w:b/>
          <w:bCs/>
        </w:rPr>
      </w:pPr>
      <w:r w:rsidRPr="00B02337">
        <w:rPr>
          <w:b/>
          <w:bCs/>
        </w:rPr>
        <w:t xml:space="preserve">                                                                                                                                                        BMSW1504 </w:t>
      </w:r>
    </w:p>
    <w:p w14:paraId="74EBD7CE" w14:textId="77777777" w:rsidR="00D82FC4" w:rsidRDefault="00D82FC4"/>
    <w:p w14:paraId="51C29A96" w14:textId="77777777" w:rsidR="00D82FC4" w:rsidRDefault="00D82FC4"/>
    <w:p w14:paraId="781DA579" w14:textId="77777777" w:rsidR="00D82FC4" w:rsidRDefault="00D82FC4"/>
    <w:p w14:paraId="5E136545" w14:textId="77777777" w:rsidR="00D82FC4" w:rsidRDefault="00D82FC4"/>
    <w:p w14:paraId="6D567526" w14:textId="43E083C4" w:rsidR="00D82FC4" w:rsidRPr="00D82FC4" w:rsidRDefault="00D82FC4">
      <w:pPr>
        <w:rPr>
          <w:rFonts w:ascii="Arial Black" w:hAnsi="Arial Black"/>
          <w:sz w:val="28"/>
          <w:szCs w:val="28"/>
        </w:rPr>
      </w:pPr>
      <w:r w:rsidRPr="00D82FC4">
        <w:rPr>
          <w:rFonts w:ascii="Arial Black" w:hAnsi="Arial Black"/>
          <w:sz w:val="28"/>
          <w:szCs w:val="28"/>
        </w:rPr>
        <w:t xml:space="preserve">                  Managing projects in the organisation </w:t>
      </w:r>
    </w:p>
    <w:p w14:paraId="2E7591B0" w14:textId="77777777" w:rsidR="00D82FC4" w:rsidRDefault="00D82FC4"/>
    <w:p w14:paraId="3B990761" w14:textId="77777777" w:rsidR="00D82FC4" w:rsidRDefault="00D82FC4"/>
    <w:p w14:paraId="7F51B19D" w14:textId="77777777" w:rsidR="00D82FC4" w:rsidRDefault="00D82FC4"/>
    <w:p w14:paraId="35FA1F27" w14:textId="77777777" w:rsidR="00D82FC4" w:rsidRDefault="00D82FC4"/>
    <w:p w14:paraId="632A1828" w14:textId="77777777" w:rsidR="00D82FC4" w:rsidRDefault="00D82FC4"/>
    <w:p w14:paraId="14A01FFF" w14:textId="77777777" w:rsidR="00D82FC4" w:rsidRDefault="00D82FC4"/>
    <w:p w14:paraId="17BBE29F" w14:textId="77777777" w:rsidR="00D82FC4" w:rsidRDefault="00D82FC4"/>
    <w:p w14:paraId="594AB843" w14:textId="77777777" w:rsidR="00D82FC4" w:rsidRDefault="00D82FC4"/>
    <w:p w14:paraId="689EE146" w14:textId="77777777" w:rsidR="00D82FC4" w:rsidRDefault="00D82FC4"/>
    <w:p w14:paraId="3C260C68" w14:textId="183A3CC3" w:rsidR="00D82FC4" w:rsidRPr="00B02337" w:rsidRDefault="00D82FC4">
      <w:pPr>
        <w:rPr>
          <w:b/>
          <w:bCs/>
        </w:rPr>
      </w:pPr>
      <w:r w:rsidRPr="00B02337">
        <w:rPr>
          <w:b/>
          <w:bCs/>
        </w:rPr>
        <w:t xml:space="preserve">Author: </w:t>
      </w:r>
      <w:proofErr w:type="spellStart"/>
      <w:r w:rsidRPr="00B02337">
        <w:rPr>
          <w:b/>
          <w:bCs/>
        </w:rPr>
        <w:t>Pamella</w:t>
      </w:r>
      <w:proofErr w:type="spellEnd"/>
      <w:r w:rsidRPr="00B02337">
        <w:rPr>
          <w:b/>
          <w:bCs/>
        </w:rPr>
        <w:t xml:space="preserve"> Asanda </w:t>
      </w:r>
      <w:proofErr w:type="spellStart"/>
      <w:r w:rsidRPr="00B02337">
        <w:rPr>
          <w:b/>
          <w:bCs/>
        </w:rPr>
        <w:t>Jezile</w:t>
      </w:r>
      <w:proofErr w:type="spellEnd"/>
    </w:p>
    <w:p w14:paraId="0D39C0C9" w14:textId="03B45E18" w:rsidR="00D82FC4" w:rsidRPr="00B02337" w:rsidRDefault="00D82FC4">
      <w:pPr>
        <w:rPr>
          <w:b/>
          <w:bCs/>
        </w:rPr>
      </w:pPr>
      <w:r w:rsidRPr="00B02337">
        <w:rPr>
          <w:b/>
          <w:bCs/>
        </w:rPr>
        <w:t xml:space="preserve">BA HONS Leadership and </w:t>
      </w:r>
      <w:r w:rsidR="00B02337" w:rsidRPr="00B02337">
        <w:rPr>
          <w:b/>
          <w:bCs/>
        </w:rPr>
        <w:t>M</w:t>
      </w:r>
      <w:r w:rsidRPr="00B02337">
        <w:rPr>
          <w:b/>
          <w:bCs/>
        </w:rPr>
        <w:t xml:space="preserve">anagement </w:t>
      </w:r>
      <w:r w:rsidR="00B02337" w:rsidRPr="00B02337">
        <w:rPr>
          <w:b/>
          <w:bCs/>
        </w:rPr>
        <w:t>S</w:t>
      </w:r>
      <w:r w:rsidRPr="00B02337">
        <w:rPr>
          <w:b/>
          <w:bCs/>
        </w:rPr>
        <w:t xml:space="preserve">kills for the </w:t>
      </w:r>
      <w:r w:rsidR="00B02337" w:rsidRPr="00B02337">
        <w:rPr>
          <w:b/>
          <w:bCs/>
        </w:rPr>
        <w:t>W</w:t>
      </w:r>
      <w:r w:rsidRPr="00B02337">
        <w:rPr>
          <w:b/>
          <w:bCs/>
        </w:rPr>
        <w:t xml:space="preserve">orkplace </w:t>
      </w:r>
    </w:p>
    <w:p w14:paraId="0727DB8C" w14:textId="5423E131" w:rsidR="00B02337" w:rsidRPr="00B02337" w:rsidRDefault="00B02337">
      <w:pPr>
        <w:rPr>
          <w:b/>
          <w:bCs/>
        </w:rPr>
      </w:pPr>
      <w:r w:rsidRPr="00B02337">
        <w:rPr>
          <w:b/>
          <w:bCs/>
        </w:rPr>
        <w:t>Lecturer: Dan Hart</w:t>
      </w:r>
    </w:p>
    <w:p w14:paraId="7F82FA66" w14:textId="125A78DB" w:rsidR="00B02337" w:rsidRPr="00B02337" w:rsidRDefault="00B02337">
      <w:pPr>
        <w:rPr>
          <w:b/>
          <w:bCs/>
        </w:rPr>
      </w:pPr>
      <w:r w:rsidRPr="00B02337">
        <w:rPr>
          <w:b/>
          <w:bCs/>
        </w:rPr>
        <w:t>April 2021</w:t>
      </w:r>
    </w:p>
    <w:p w14:paraId="7271DBA3" w14:textId="77777777" w:rsidR="00D82FC4" w:rsidRDefault="00D82FC4"/>
    <w:p w14:paraId="5325BB91" w14:textId="77777777" w:rsidR="00D82FC4" w:rsidRDefault="00D82FC4"/>
    <w:p w14:paraId="44A16ABC" w14:textId="77777777" w:rsidR="00D82FC4" w:rsidRDefault="00D82FC4"/>
    <w:p w14:paraId="310FB897" w14:textId="77777777" w:rsidR="00D82FC4" w:rsidRDefault="00D82FC4"/>
    <w:p w14:paraId="21D519AB" w14:textId="77777777" w:rsidR="00D82FC4" w:rsidRDefault="00D82FC4"/>
    <w:p w14:paraId="355AEDE8" w14:textId="77777777" w:rsidR="00D82FC4" w:rsidRDefault="00D82FC4"/>
    <w:p w14:paraId="64CD3654" w14:textId="77777777" w:rsidR="00D82FC4" w:rsidRDefault="00D82FC4"/>
    <w:p w14:paraId="2DA46050" w14:textId="77777777" w:rsidR="00D82FC4" w:rsidRDefault="00D82FC4"/>
    <w:p w14:paraId="727E5DE2" w14:textId="77777777" w:rsidR="00D82FC4" w:rsidRDefault="00D82FC4"/>
    <w:p w14:paraId="0035CCA4" w14:textId="77777777" w:rsidR="00D82FC4" w:rsidRDefault="00D82FC4"/>
    <w:p w14:paraId="1830486A" w14:textId="77777777" w:rsidR="00D82FC4" w:rsidRDefault="00D82FC4"/>
    <w:p w14:paraId="0F8969CA" w14:textId="33DB346A" w:rsidR="00D82FC4" w:rsidRDefault="00D82FC4"/>
    <w:p w14:paraId="7B768B97" w14:textId="0DD60BD5" w:rsidR="00B02337" w:rsidRDefault="00B02337"/>
    <w:p w14:paraId="6790941D" w14:textId="59B8A66A" w:rsidR="00B02337" w:rsidRPr="00B02337" w:rsidRDefault="00B02337" w:rsidP="00B02337">
      <w:pPr>
        <w:jc w:val="center"/>
        <w:rPr>
          <w:rFonts w:ascii="Arial Black" w:hAnsi="Arial Black"/>
        </w:rPr>
      </w:pPr>
      <w:r w:rsidRPr="00B02337">
        <w:rPr>
          <w:rFonts w:ascii="Arial Black" w:hAnsi="Arial Black"/>
        </w:rPr>
        <w:t>Table of context</w:t>
      </w:r>
    </w:p>
    <w:p w14:paraId="1BD52014" w14:textId="385D1E3D" w:rsidR="00B02337" w:rsidRPr="00B02337" w:rsidRDefault="00B02337" w:rsidP="00B02337">
      <w:pPr>
        <w:jc w:val="center"/>
        <w:rPr>
          <w:rFonts w:ascii="Arial Black" w:hAnsi="Arial Black"/>
        </w:rPr>
      </w:pPr>
      <w:r w:rsidRPr="00B02337">
        <w:rPr>
          <w:rFonts w:ascii="Arial Black" w:hAnsi="Arial Black"/>
        </w:rPr>
        <w:t>Introduction page 3</w:t>
      </w:r>
    </w:p>
    <w:p w14:paraId="675DE725" w14:textId="72E22AAF" w:rsidR="00B02337" w:rsidRPr="00B02337" w:rsidRDefault="00B02337" w:rsidP="00B02337">
      <w:pPr>
        <w:jc w:val="center"/>
        <w:rPr>
          <w:rFonts w:ascii="Arial Black" w:hAnsi="Arial Black"/>
        </w:rPr>
      </w:pPr>
      <w:r w:rsidRPr="00B02337">
        <w:rPr>
          <w:rFonts w:ascii="Arial Black" w:hAnsi="Arial Black"/>
        </w:rPr>
        <w:t>Identified Beneficiaries page 3</w:t>
      </w:r>
    </w:p>
    <w:p w14:paraId="698C6CF0" w14:textId="1A159D7F" w:rsidR="00B02337" w:rsidRPr="00B02337" w:rsidRDefault="00B02337" w:rsidP="00B02337">
      <w:pPr>
        <w:jc w:val="center"/>
        <w:rPr>
          <w:rFonts w:ascii="Arial Black" w:hAnsi="Arial Black"/>
        </w:rPr>
      </w:pPr>
      <w:r w:rsidRPr="00B02337">
        <w:rPr>
          <w:rFonts w:ascii="Arial Black" w:hAnsi="Arial Black"/>
        </w:rPr>
        <w:t>Techniques in planning, scheduling and controlling page 4</w:t>
      </w:r>
    </w:p>
    <w:p w14:paraId="4A47C8BC" w14:textId="18F8B0D8" w:rsidR="00B02337" w:rsidRPr="00B02337" w:rsidRDefault="00B02337" w:rsidP="00B02337">
      <w:pPr>
        <w:jc w:val="center"/>
        <w:rPr>
          <w:rFonts w:ascii="Arial Black" w:hAnsi="Arial Black"/>
        </w:rPr>
      </w:pPr>
      <w:r w:rsidRPr="00B02337">
        <w:rPr>
          <w:rFonts w:ascii="Arial Black" w:hAnsi="Arial Black"/>
        </w:rPr>
        <w:t xml:space="preserve">Build a relationship the stakeholder page </w:t>
      </w:r>
      <w:r w:rsidR="00385287">
        <w:rPr>
          <w:rFonts w:ascii="Arial Black" w:hAnsi="Arial Black"/>
        </w:rPr>
        <w:t>7</w:t>
      </w:r>
    </w:p>
    <w:p w14:paraId="53067ABF" w14:textId="31F79F30" w:rsidR="00B02337" w:rsidRPr="00B02337" w:rsidRDefault="00B02337" w:rsidP="00B02337">
      <w:pPr>
        <w:jc w:val="center"/>
        <w:rPr>
          <w:rFonts w:ascii="Arial Black" w:hAnsi="Arial Black"/>
        </w:rPr>
      </w:pPr>
      <w:r w:rsidRPr="00B02337">
        <w:rPr>
          <w:rFonts w:ascii="Arial Black" w:hAnsi="Arial Black"/>
        </w:rPr>
        <w:t xml:space="preserve">Difficulties in a project page </w:t>
      </w:r>
      <w:r w:rsidR="00385287">
        <w:rPr>
          <w:rFonts w:ascii="Arial Black" w:hAnsi="Arial Black"/>
        </w:rPr>
        <w:t>8</w:t>
      </w:r>
    </w:p>
    <w:p w14:paraId="2AB4C828" w14:textId="171853BF" w:rsidR="00B02337" w:rsidRPr="00B02337" w:rsidRDefault="00B02337" w:rsidP="00B02337">
      <w:pPr>
        <w:jc w:val="center"/>
        <w:rPr>
          <w:rFonts w:ascii="Arial Black" w:hAnsi="Arial Black"/>
        </w:rPr>
      </w:pPr>
      <w:r w:rsidRPr="00B02337">
        <w:rPr>
          <w:rFonts w:ascii="Arial Black" w:hAnsi="Arial Black"/>
        </w:rPr>
        <w:t xml:space="preserve">SWOT analysis page </w:t>
      </w:r>
      <w:r w:rsidR="00385287">
        <w:rPr>
          <w:rFonts w:ascii="Arial Black" w:hAnsi="Arial Black"/>
        </w:rPr>
        <w:t>9</w:t>
      </w:r>
    </w:p>
    <w:p w14:paraId="0E78E08D" w14:textId="1EF3AE03" w:rsidR="00B02337" w:rsidRPr="00B02337" w:rsidRDefault="00B02337" w:rsidP="00B02337">
      <w:pPr>
        <w:jc w:val="center"/>
        <w:rPr>
          <w:rFonts w:ascii="Arial Black" w:hAnsi="Arial Black"/>
        </w:rPr>
      </w:pPr>
      <w:r w:rsidRPr="00B02337">
        <w:rPr>
          <w:rFonts w:ascii="Arial Black" w:hAnsi="Arial Black"/>
        </w:rPr>
        <w:t xml:space="preserve">Conclusion page </w:t>
      </w:r>
      <w:r w:rsidR="00385287">
        <w:rPr>
          <w:rFonts w:ascii="Arial Black" w:hAnsi="Arial Black"/>
        </w:rPr>
        <w:t>9</w:t>
      </w:r>
    </w:p>
    <w:p w14:paraId="311B36FD" w14:textId="4805D34B" w:rsidR="00B02337" w:rsidRPr="00B02337" w:rsidRDefault="00B02337" w:rsidP="00B02337">
      <w:pPr>
        <w:jc w:val="center"/>
        <w:rPr>
          <w:rFonts w:ascii="Arial Black" w:hAnsi="Arial Black"/>
        </w:rPr>
      </w:pPr>
      <w:r w:rsidRPr="00B02337">
        <w:rPr>
          <w:rFonts w:ascii="Arial Black" w:hAnsi="Arial Black"/>
        </w:rPr>
        <w:t xml:space="preserve">References page </w:t>
      </w:r>
      <w:r w:rsidR="00385287">
        <w:rPr>
          <w:rFonts w:ascii="Arial Black" w:hAnsi="Arial Black"/>
        </w:rPr>
        <w:t>10</w:t>
      </w:r>
    </w:p>
    <w:p w14:paraId="6F8C7F7F" w14:textId="77777777" w:rsidR="00B02337" w:rsidRPr="00B02337" w:rsidRDefault="00B02337" w:rsidP="00B02337">
      <w:pPr>
        <w:jc w:val="center"/>
        <w:rPr>
          <w:rFonts w:ascii="Arial Black" w:hAnsi="Arial Black"/>
        </w:rPr>
      </w:pPr>
    </w:p>
    <w:p w14:paraId="68EB7FB6" w14:textId="2D8F5BC2" w:rsidR="00B02337" w:rsidRDefault="00B02337"/>
    <w:p w14:paraId="6FBFF7DE" w14:textId="3294EA0C" w:rsidR="00B02337" w:rsidRDefault="00B02337"/>
    <w:p w14:paraId="15E3A581" w14:textId="595102DB" w:rsidR="00B02337" w:rsidRDefault="00B02337"/>
    <w:p w14:paraId="13E75FDB" w14:textId="2E55154C" w:rsidR="00B02337" w:rsidRDefault="00B02337"/>
    <w:p w14:paraId="111EDC0E" w14:textId="67ECB796" w:rsidR="00B02337" w:rsidRDefault="00B02337"/>
    <w:p w14:paraId="7F4BDFA9" w14:textId="1CD0655C" w:rsidR="00B02337" w:rsidRDefault="00B02337"/>
    <w:p w14:paraId="01CD43C8" w14:textId="3AADFC77" w:rsidR="00B02337" w:rsidRDefault="00B02337"/>
    <w:p w14:paraId="3FBB2C89" w14:textId="0AA8634F" w:rsidR="00B02337" w:rsidRDefault="00B02337"/>
    <w:p w14:paraId="78F67183" w14:textId="216DA80D" w:rsidR="00B02337" w:rsidRDefault="00B02337"/>
    <w:p w14:paraId="06D4BF23" w14:textId="2AB54EF9" w:rsidR="00B02337" w:rsidRDefault="00B02337"/>
    <w:p w14:paraId="08A37536" w14:textId="01D4486D" w:rsidR="00B02337" w:rsidRDefault="00B02337"/>
    <w:p w14:paraId="47EB2CBA" w14:textId="241FBF14" w:rsidR="00B02337" w:rsidRDefault="00B02337"/>
    <w:p w14:paraId="70F23522" w14:textId="16ED5583" w:rsidR="00B02337" w:rsidRDefault="00B02337"/>
    <w:p w14:paraId="29F63551" w14:textId="65683D24" w:rsidR="00B02337" w:rsidRDefault="00B02337"/>
    <w:p w14:paraId="6AFE6A50" w14:textId="3D416FE8" w:rsidR="00B02337" w:rsidRDefault="00B02337"/>
    <w:p w14:paraId="126EE00A" w14:textId="4295A16C" w:rsidR="00B02337" w:rsidRDefault="00B02337"/>
    <w:p w14:paraId="015E7226" w14:textId="1F4DBAFA" w:rsidR="00B02337" w:rsidRDefault="00B02337"/>
    <w:p w14:paraId="040AD1E1" w14:textId="2E22678A" w:rsidR="00B02337" w:rsidRDefault="00B02337"/>
    <w:p w14:paraId="4B172606" w14:textId="77777777" w:rsidR="00B02337" w:rsidRDefault="00B02337"/>
    <w:p w14:paraId="607C3F57" w14:textId="77777777" w:rsidR="00B02337" w:rsidRDefault="00B02337"/>
    <w:p w14:paraId="498CA679" w14:textId="77777777" w:rsidR="00B02337" w:rsidRDefault="00B02337"/>
    <w:p w14:paraId="7DCD92BC" w14:textId="77777777" w:rsidR="00B02337" w:rsidRDefault="00B02337"/>
    <w:p w14:paraId="104CECFA" w14:textId="77777777" w:rsidR="00B02337" w:rsidRDefault="00B02337"/>
    <w:p w14:paraId="1776F712" w14:textId="77777777" w:rsidR="00B02337" w:rsidRDefault="00B02337"/>
    <w:p w14:paraId="44FF0BEF" w14:textId="77777777" w:rsidR="00B02337" w:rsidRDefault="00B02337"/>
    <w:p w14:paraId="5EF64CE1" w14:textId="77777777" w:rsidR="00B02337" w:rsidRDefault="00B02337"/>
    <w:p w14:paraId="1F32AD1F" w14:textId="745CB4B6" w:rsidR="00A2431F" w:rsidRDefault="0062144F">
      <w:r>
        <w:t xml:space="preserve">In this report I will be discussing the project management, the tools and techniques used to invent a project along with the analysis, to explain briefly in detail how I am using this project for an </w:t>
      </w:r>
      <w:r w:rsidRPr="00496E0F">
        <w:t>organisation I am a part of alongside with my family for a COVID19 song, for South Africa, 2021. I</w:t>
      </w:r>
      <w:r>
        <w:t xml:space="preserve"> want to discuss this because, music is not an industry the way people would see it or hear, it takes a lot of people, the right team, right campaign, especially if you want a project in music to sell, massively as a long-term goal for years, it requires, a lot of planning, time, money to invest and people who know what they are doing with the right mindset, with everyone on the same team, agreeing on the same goal it is much more easier to get closer to the goal. Project management </w:t>
      </w:r>
      <w:r w:rsidR="0010798B">
        <w:t>is</w:t>
      </w:r>
      <w:r>
        <w:t xml:space="preserve"> an art of </w:t>
      </w:r>
      <w:r w:rsidR="00F16540">
        <w:t>systematising</w:t>
      </w:r>
      <w:r>
        <w:t xml:space="preserve"> reading reporting and </w:t>
      </w:r>
      <w:r w:rsidR="00F16540">
        <w:t>implementation</w:t>
      </w:r>
      <w:r w:rsidR="0010798B">
        <w:t xml:space="preserve"> a project through music. This is </w:t>
      </w:r>
      <w:proofErr w:type="gramStart"/>
      <w:r w:rsidR="0010798B">
        <w:t>why</w:t>
      </w:r>
      <w:r w:rsidR="00661F09">
        <w:t xml:space="preserve"> </w:t>
      </w:r>
      <w:r w:rsidR="0010798B">
        <w:t>,</w:t>
      </w:r>
      <w:proofErr w:type="gramEnd"/>
      <w:r w:rsidR="0010798B">
        <w:t xml:space="preserve"> I am able to discuss every step, detail, of the project I am currently doing, as it is relevant to this. Music is planned through people; planning must be made.  For this music project, there are different managers, directors, executives, in this project that all play a part for the music project, which is similar yet different, as within a project such as building construction, there is one manager, who is the head. With music the people who are in head are the ones who are the cause to make this happen especially for music campaign I am currently in, it requires, the need of knowing the right people and connection in order for the organisation to succeed. For this to happen it means that there needs to be other organisations, chiefs, suppliers, loans, or even investors for an organisation to make an impact.</w:t>
      </w:r>
    </w:p>
    <w:p w14:paraId="22AAAA6F" w14:textId="62209D23" w:rsidR="00821E96" w:rsidRDefault="00BB19E2">
      <w:r>
        <w:t xml:space="preserve">In a project, there is always a </w:t>
      </w:r>
      <w:r w:rsidR="00F16540">
        <w:t>battered</w:t>
      </w:r>
      <w:r>
        <w:t xml:space="preserve"> group who are either direct or indirect with the project, either th</w:t>
      </w:r>
      <w:r w:rsidR="00F46174">
        <w:t xml:space="preserve">ey are called the beneficiaries, as they are part of the decision making, implementing the project and the programming of the </w:t>
      </w:r>
      <w:r w:rsidR="00F16540">
        <w:t>organisation</w:t>
      </w:r>
      <w:r w:rsidR="00F46174">
        <w:t xml:space="preserve">. The community for example South Africans, who have experiences hardships during the heart breaking epidemic, during this time, also the community, who are the singers that are also part of the beneficiaries of participating in this project, alongside with the brand South Africa UK  head, </w:t>
      </w:r>
      <w:proofErr w:type="spellStart"/>
      <w:r w:rsidR="00F46174">
        <w:t>Pumela</w:t>
      </w:r>
      <w:proofErr w:type="spellEnd"/>
      <w:r w:rsidR="00F46174">
        <w:t xml:space="preserve"> </w:t>
      </w:r>
      <w:proofErr w:type="spellStart"/>
      <w:r w:rsidR="00F46174">
        <w:t>Salela</w:t>
      </w:r>
      <w:proofErr w:type="spellEnd"/>
      <w:r w:rsidR="00F46174">
        <w:t>, who markets organisations for South Africa and worldwide, to attract foreign investments</w:t>
      </w:r>
      <w:r w:rsidR="00496E0F">
        <w:t>. ‘</w:t>
      </w:r>
      <w:r w:rsidR="00496E0F" w:rsidRPr="00496E0F">
        <w:rPr>
          <w:b/>
          <w:bCs/>
          <w:i/>
          <w:iCs/>
        </w:rPr>
        <w:t>Who is the Country Head for the United Kingdom (UK) under Brand South Africa, the custodian of the South Africa Country Brand. Her role is to market South Africa in the UK, attract foreign direct investment (</w:t>
      </w:r>
      <w:proofErr w:type="spellStart"/>
      <w:r w:rsidR="00496E0F" w:rsidRPr="00496E0F">
        <w:rPr>
          <w:b/>
          <w:bCs/>
          <w:i/>
          <w:iCs/>
        </w:rPr>
        <w:t>fdi</w:t>
      </w:r>
      <w:proofErr w:type="spellEnd"/>
      <w:r w:rsidR="00496E0F" w:rsidRPr="00496E0F">
        <w:rPr>
          <w:b/>
          <w:bCs/>
          <w:i/>
          <w:iCs/>
        </w:rPr>
        <w:t>) into South Africa’</w:t>
      </w:r>
      <w:r w:rsidR="000D7960">
        <w:rPr>
          <w:b/>
          <w:bCs/>
          <w:i/>
          <w:iCs/>
        </w:rPr>
        <w:t>.</w:t>
      </w:r>
      <w:r w:rsidR="000D7960" w:rsidRPr="000D7960">
        <w:rPr>
          <w:i/>
          <w:iCs/>
        </w:rPr>
        <w:t xml:space="preserve"> </w:t>
      </w:r>
      <w:r w:rsidR="000D7960" w:rsidRPr="000D7960">
        <w:t>T</w:t>
      </w:r>
      <w:r w:rsidR="000D7960">
        <w:t xml:space="preserve">he music director, Luyanda </w:t>
      </w:r>
      <w:proofErr w:type="spellStart"/>
      <w:r w:rsidR="000D7960">
        <w:t>Jezile</w:t>
      </w:r>
      <w:proofErr w:type="spellEnd"/>
      <w:r w:rsidR="000D7960">
        <w:t xml:space="preserve">,  who is my father , who studied and is an experienced musician, an original member of the lion king in the nineties and is , the music director </w:t>
      </w:r>
      <w:r w:rsidR="001E25EB">
        <w:t xml:space="preserve">and music producer </w:t>
      </w:r>
      <w:r w:rsidR="000D7960">
        <w:t>of his cultural gospel choir,</w:t>
      </w:r>
      <w:r w:rsidR="001E25EB">
        <w:t xml:space="preserve"> and company ‘</w:t>
      </w:r>
      <w:r w:rsidR="001E25EB" w:rsidRPr="001E25EB">
        <w:rPr>
          <w:rFonts w:ascii="Calibri" w:hAnsi="Calibri" w:cs="Segoe UI"/>
          <w:b/>
          <w:bCs/>
          <w:i/>
          <w:iCs/>
          <w:shd w:val="clear" w:color="auto" w:fill="FFFFFF"/>
        </w:rPr>
        <w:t>Professional Development in the Music Industry, Planning and Creating a Music Product, Producing a Musical Recording, Audio Production and Music Technology</w:t>
      </w:r>
      <w:r w:rsidR="001E25EB">
        <w:rPr>
          <w:rFonts w:ascii="Calibri" w:hAnsi="Calibri" w:cs="Segoe UI"/>
          <w:b/>
          <w:bCs/>
          <w:i/>
          <w:iCs/>
          <w:shd w:val="clear" w:color="auto" w:fill="FFFFFF"/>
        </w:rPr>
        <w:t>’…</w:t>
      </w:r>
      <w:r w:rsidR="000D7960" w:rsidRPr="001E25EB">
        <w:rPr>
          <w:rFonts w:ascii="Calibri" w:hAnsi="Calibri"/>
          <w:b/>
          <w:bCs/>
          <w:i/>
          <w:iCs/>
        </w:rPr>
        <w:t xml:space="preserve"> </w:t>
      </w:r>
      <w:r w:rsidR="000D7960">
        <w:t xml:space="preserve">SACTUK.COM which is a music agency of performers, for any flexible occasion, for any enquiry, my father is able to provide the people who are in the choir , for the specific require wanted. He is also part of the decision making alongside with his assistant who is the executive producer, who helps, proposals, meetings, helping the project and stakeholders’ relationship to </w:t>
      </w:r>
      <w:r w:rsidR="000D7960">
        <w:lastRenderedPageBreak/>
        <w:t>bond for the long run. Which is more of the business side to the project manager, as he is a project manager for NHS.</w:t>
      </w:r>
    </w:p>
    <w:p w14:paraId="646DBE19" w14:textId="6A1562F9" w:rsidR="000D7960" w:rsidRDefault="000D7960">
      <w:r>
        <w:t xml:space="preserve">The singers who have experience are also beneficiaries as they are participating for the future, as the target is the project to be well known globally, on the record, they will also receive the credit for their talent, their </w:t>
      </w:r>
      <w:r w:rsidR="001E25EB">
        <w:t xml:space="preserve">music. </w:t>
      </w:r>
    </w:p>
    <w:p w14:paraId="5182D980" w14:textId="30FFC0EE" w:rsidR="001E25EB" w:rsidRDefault="001E25EB">
      <w:r>
        <w:t xml:space="preserve">If this project is not done, time and money will be wasted, as you are taking a risk on a big plan/project not knowing what direction it will go, it can be a waste , it </w:t>
      </w:r>
      <w:r w:rsidR="006B1858">
        <w:t>cannot</w:t>
      </w:r>
      <w:r>
        <w:t xml:space="preserve"> reach the level expected as a result, the same way the </w:t>
      </w:r>
      <w:r w:rsidR="006B1858">
        <w:t>hard work</w:t>
      </w:r>
      <w:r>
        <w:t xml:space="preserve"> is pushed in the planning, scheduling controlling,</w:t>
      </w:r>
      <w:r w:rsidR="006B1858">
        <w:t xml:space="preserve"> the project won’t be secured as you need other people who specialise in what they’re good at with their own skills, talents strengths and weaknesses, in order for the target to be met, without it, everything will go to waste.</w:t>
      </w:r>
    </w:p>
    <w:p w14:paraId="5E992773" w14:textId="348B6170" w:rsidR="006359F4" w:rsidRDefault="006359F4"/>
    <w:p w14:paraId="6225C66C" w14:textId="5E3A1B0A" w:rsidR="006359F4" w:rsidRDefault="006359F4"/>
    <w:p w14:paraId="2ACC83A2" w14:textId="167BE423" w:rsidR="00725562" w:rsidRPr="00725562" w:rsidRDefault="006359F4">
      <w:r>
        <w:t xml:space="preserve">To start </w:t>
      </w:r>
      <w:r w:rsidR="00F16540">
        <w:t>this,</w:t>
      </w:r>
      <w:r>
        <w:t xml:space="preserve"> you will have to plan, know what you want and need, how to go about </w:t>
      </w:r>
      <w:r w:rsidR="00725562">
        <w:t>it.</w:t>
      </w:r>
      <w:r>
        <w:t xml:space="preserve"> Planning is very important, its about taking action to set the goal, </w:t>
      </w:r>
      <w:r w:rsidR="00F16540">
        <w:t>definite</w:t>
      </w:r>
      <w:r>
        <w:t xml:space="preserve">, establishing it already will help because you know exactly what you want, as we have established it already a music song that involves campaigns , charity, and unity. It is then the third step you take by being able to breakdown the structure so identifying the </w:t>
      </w:r>
      <w:r w:rsidR="00725562">
        <w:t>resources</w:t>
      </w:r>
      <w:r>
        <w:t xml:space="preserve"> you need, the team you need, the connections. In this project, </w:t>
      </w:r>
      <w:proofErr w:type="spellStart"/>
      <w:r>
        <w:t>Pumela</w:t>
      </w:r>
      <w:proofErr w:type="spellEnd"/>
      <w:r>
        <w:t xml:space="preserve"> is the stake holder in the </w:t>
      </w:r>
      <w:r w:rsidR="00725562">
        <w:t>UK</w:t>
      </w:r>
      <w:r>
        <w:t xml:space="preserve"> who is contact with the stakeholders in South Africa for the brand , therefore you have to submit a proposal , you are sharing your vision ‘</w:t>
      </w:r>
      <w:r w:rsidRPr="00A64522">
        <w:rPr>
          <w:b/>
          <w:bCs/>
          <w:i/>
          <w:iCs/>
        </w:rPr>
        <w:t>clarifying your vision…the business statement ….. the direction you want to take</w:t>
      </w:r>
      <w:r w:rsidR="00725562">
        <w:t>’ you want the people are investors to see why your risk is a good risk, why they should trust you, with the funds they put, will it be a waste? Will they also benefit on their side? Do you want a short term project and never continue or do you want to have a relationship that’s formed with trust , once you achieve the long-term goal, the investors will see your work ethic yet there will be a good business partner ship formed for future projects, plans, because there is already history that’s been made and completed, correctly.</w:t>
      </w:r>
    </w:p>
    <w:p w14:paraId="118C2A0B" w14:textId="6403CC5A" w:rsidR="00496E0F" w:rsidRDefault="00A64522">
      <w:r>
        <w:t>The proposal we submitted was clear and straightforward to what we want, why we want it, the outcome, what is needed. Briefly I will mention such as the approximate funding to be able to afford what you need, for studio recording time, engineering, how much the artists need to be paid, marketing, visuals (video shoots/ photoshoots/ social media logo branding) and the budget has to be made to know</w:t>
      </w:r>
      <w:r w:rsidR="00E01215">
        <w:t xml:space="preserve"> how </w:t>
      </w:r>
      <w:r>
        <w:t xml:space="preserve"> to be able to perform this .This shows what we need for the project in terms of the funding required, so that the investors will know what they’re getting themselves into.</w:t>
      </w:r>
      <w:r w:rsidR="00E01215">
        <w:t xml:space="preserve"> They also need to know who we are involving in the project in the proposal, the singers for example, me as a singer, I have talent which is singing, but skills are required. Teamwork, communication, listening skills, with other fellow artists and also the music director who knows the structure of the song, from head to toe , as money is involved in studio time, we have to make sure the work done for recording in the studio is spent its moneys worth. You must have focus and rhythm for the recording session, once its complete, its easier for the music director and the engineer, it can be done within a day, with focus, from such a time to a certain time.</w:t>
      </w:r>
    </w:p>
    <w:p w14:paraId="00C37DDA" w14:textId="00485AC1" w:rsidR="00E01215" w:rsidRDefault="00E01215">
      <w:r>
        <w:t xml:space="preserve">The process of this </w:t>
      </w:r>
      <w:r w:rsidR="00F16540">
        <w:t>contains</w:t>
      </w:r>
      <w:r>
        <w:t xml:space="preserve"> of strategic </w:t>
      </w:r>
      <w:r w:rsidR="000B6313">
        <w:t>pl</w:t>
      </w:r>
      <w:r>
        <w:t xml:space="preserve">anning, which has been made by knowing the budget, the people needed that can also help by mentioning the things needed for example, marketing, which means the music director has to find the right marketing team, for this project and with the funding provided by the Stake holders/investors, </w:t>
      </w:r>
      <w:r w:rsidR="000B6313">
        <w:t xml:space="preserve">this can be performed. Business area </w:t>
      </w:r>
      <w:r w:rsidR="00F16540">
        <w:t>study</w:t>
      </w:r>
      <w:r w:rsidR="000B6313">
        <w:t xml:space="preserve"> has been </w:t>
      </w:r>
      <w:r w:rsidR="000B6313">
        <w:lastRenderedPageBreak/>
        <w:t xml:space="preserve">processed, to </w:t>
      </w:r>
      <w:r w:rsidR="00F16540">
        <w:t>attain</w:t>
      </w:r>
      <w:r w:rsidR="000B6313">
        <w:t xml:space="preserve"> the strategic goal, the project has been defined, and </w:t>
      </w:r>
      <w:r w:rsidR="00F16540">
        <w:t>talked</w:t>
      </w:r>
      <w:r w:rsidR="000B6313">
        <w:t xml:space="preserve">, in organizational strategies, it has been allocated because its already </w:t>
      </w:r>
      <w:r w:rsidR="00F16540">
        <w:t>selected</w:t>
      </w:r>
      <w:r w:rsidR="000B6313">
        <w:t xml:space="preserve"> to be a </w:t>
      </w:r>
      <w:r w:rsidR="00853789">
        <w:t>music</w:t>
      </w:r>
      <w:r w:rsidR="000B6313">
        <w:t xml:space="preserve"> project for charities, music companies, and foreign investors from different companies, which is the resource we have from the Brand Africa head </w:t>
      </w:r>
      <w:proofErr w:type="spellStart"/>
      <w:r w:rsidR="000B6313">
        <w:t>Pumela</w:t>
      </w:r>
      <w:proofErr w:type="spellEnd"/>
      <w:r w:rsidR="000B6313">
        <w:t xml:space="preserve"> in the UK.</w:t>
      </w:r>
    </w:p>
    <w:p w14:paraId="633B1C6A" w14:textId="244DB4FB" w:rsidR="00853789" w:rsidRDefault="00853789">
      <w:r>
        <w:t xml:space="preserve">The recruitment process is a lot more easier, as the music director is in charge of who he wants involve its simply communication briefing to the singers he’s worked with in the past, giving them an offer to a part of this, setting the date and time making sure it fits for their schedule to come to the session to record and perform, also the video shoot to create behind the scene visuals for the project so that it can be seen once its completed how the artists did it. Planning ahead making a list of who you know fits this project, their strengths and weaknesses for example, my strength is I’m good as singing my weakness is singing in my mother tongue, therefore I had to learn on the day and practice till I sound fluent to record with other musicians who are brought and bred in South Africa. The recruitment process is </w:t>
      </w:r>
      <w:r w:rsidR="00661F09">
        <w:t>easier</w:t>
      </w:r>
      <w:r>
        <w:t xml:space="preserve"> because of the connections and work experience, it</w:t>
      </w:r>
      <w:r w:rsidR="00F16540">
        <w:t>’</w:t>
      </w:r>
      <w:r>
        <w:t xml:space="preserve">s an advantage that the connection made with </w:t>
      </w:r>
      <w:proofErr w:type="spellStart"/>
      <w:r>
        <w:t>Pumela</w:t>
      </w:r>
      <w:proofErr w:type="spellEnd"/>
      <w:r>
        <w:t xml:space="preserve"> is already made briefly, because her connection will also be involved which then creates a team, that understand </w:t>
      </w:r>
      <w:r w:rsidR="00780911">
        <w:t>together.</w:t>
      </w:r>
    </w:p>
    <w:p w14:paraId="7EB758BC" w14:textId="5AD415D0" w:rsidR="00780911" w:rsidRDefault="00780911"/>
    <w:p w14:paraId="55B60BBF" w14:textId="78DA11C6" w:rsidR="008F1DD1" w:rsidRDefault="00780911" w:rsidP="008F1DD1">
      <w:r>
        <w:t xml:space="preserve">Scheduling the music project was also an easy process, we have established the people we have assigned, who know their role, we scheduled the resources, in order, step by step for first resource was the studio session which is now done and out the way , the next resource, was the video shoot that was taking in the session to  edit and made to perfection, so that we can use it later, that took time , as this resource was someone who does videos/photography, making sure both parties, him and the music director are satisfied with the visuals taken in the session. The purpose of scheduling this project is because it again shows the </w:t>
      </w:r>
      <w:r w:rsidR="00F16540">
        <w:t>association</w:t>
      </w:r>
      <w:r>
        <w:t xml:space="preserve"> of the acti</w:t>
      </w:r>
      <w:r w:rsidR="005A2ACA">
        <w:t xml:space="preserve">vity to other </w:t>
      </w:r>
      <w:r w:rsidR="00F16540">
        <w:t>people</w:t>
      </w:r>
      <w:r w:rsidR="005A2ACA">
        <w:t xml:space="preserve"> involved, to the whole project. This encourages the setting of </w:t>
      </w:r>
      <w:r w:rsidR="00F16540">
        <w:t>truthful</w:t>
      </w:r>
      <w:r w:rsidR="005A2ACA">
        <w:t xml:space="preserve"> time and cost estimates for each activity, it just helps the better use of people money material resources by identifying </w:t>
      </w:r>
      <w:r w:rsidR="00F16540">
        <w:t>dangerous</w:t>
      </w:r>
      <w:r w:rsidR="005A2ACA">
        <w:t xml:space="preserve"> </w:t>
      </w:r>
      <w:r w:rsidR="00F16540">
        <w:t>blockages</w:t>
      </w:r>
      <w:r w:rsidR="005A2ACA">
        <w:t xml:space="preserve"> in the project. The activities that are planned is for the </w:t>
      </w:r>
      <w:r w:rsidR="00F16540">
        <w:t>act</w:t>
      </w:r>
      <w:r w:rsidR="005A2ACA">
        <w:t xml:space="preserve"> to be accounted. The activities are </w:t>
      </w:r>
      <w:r w:rsidR="00F16540">
        <w:t>projected</w:t>
      </w:r>
      <w:r w:rsidR="005A2ACA">
        <w:t xml:space="preserve"> by the cost/time. This is how the project is developed.</w:t>
      </w:r>
      <w:r w:rsidR="008F1DD1" w:rsidRPr="008F1DD1">
        <w:t xml:space="preserve"> </w:t>
      </w:r>
    </w:p>
    <w:p w14:paraId="0B5A7604" w14:textId="2910FA38" w:rsidR="008F1DD1" w:rsidRDefault="008F1DD1" w:rsidP="008F1DD1">
      <w:r>
        <w:t xml:space="preserve">The techniques that can be used could be the Gantt chart, milestone chart, and cash flow </w:t>
      </w:r>
      <w:r w:rsidR="0048778E">
        <w:t>calendars</w:t>
      </w:r>
      <w:r>
        <w:t>.  The Gant</w:t>
      </w:r>
      <w:r w:rsidR="0048778E">
        <w:t xml:space="preserve">t </w:t>
      </w:r>
      <w:r>
        <w:t xml:space="preserve"> chart provides a format to show the </w:t>
      </w:r>
      <w:r w:rsidR="0048778E">
        <w:t>plan</w:t>
      </w:r>
      <w:r>
        <w:t xml:space="preserve"> schedule by just listing information of an </w:t>
      </w:r>
      <w:r w:rsidR="0048778E">
        <w:t>inform</w:t>
      </w:r>
      <w:r>
        <w:t xml:space="preserve"> about the activities and their </w:t>
      </w:r>
      <w:r w:rsidR="0048778E">
        <w:t>conforming</w:t>
      </w:r>
      <w:r>
        <w:t xml:space="preserve"> start and finish dates in a calendar format,  the symbols involve black diamond- which </w:t>
      </w:r>
      <w:r w:rsidR="0048778E">
        <w:t>signifies</w:t>
      </w:r>
      <w:r>
        <w:t xml:space="preserve"> the milestones, thick black bars- which </w:t>
      </w:r>
      <w:r w:rsidR="0048778E">
        <w:t>characterise</w:t>
      </w:r>
      <w:r>
        <w:t xml:space="preserve"> the summery tasks, horizontal bars- the </w:t>
      </w:r>
      <w:r w:rsidR="0048778E">
        <w:t>period</w:t>
      </w:r>
      <w:r>
        <w:t xml:space="preserve"> of tasks also arrow </w:t>
      </w:r>
      <w:r w:rsidR="0048778E">
        <w:t>needs</w:t>
      </w:r>
      <w:r>
        <w:t xml:space="preserve"> between tasks.</w:t>
      </w:r>
    </w:p>
    <w:p w14:paraId="286E3D5D" w14:textId="2D772D16" w:rsidR="008F1DD1" w:rsidRDefault="008F1DD1" w:rsidP="008F1DD1">
      <w:r>
        <w:t xml:space="preserve">I will be using the Gantt chart and add milestones to this. This is  because in the music industry, every project is large , we also see the bigger picture in anything we put our mind into , so we always like to focus on meeting milestones for large projects, it emphasizes the important events that are accomplished on the project, you can </w:t>
      </w:r>
      <w:r w:rsidR="0048778E">
        <w:t>spot</w:t>
      </w:r>
      <w:r>
        <w:t xml:space="preserve"> a task as a milestone, with no duration, as long as </w:t>
      </w:r>
      <w:proofErr w:type="spellStart"/>
      <w:r>
        <w:t>its</w:t>
      </w:r>
      <w:proofErr w:type="spellEnd"/>
      <w:r>
        <w:t xml:space="preserve"> done its done, which encourages you to the next milestone task you want to complete on the </w:t>
      </w:r>
      <w:r w:rsidR="0048778E">
        <w:t>development</w:t>
      </w:r>
      <w:r>
        <w:t>, this helps the project because the performance on the tasks will always be motivational. Therefore, I will use this technique it is motivational. The recording session is a milestone, the task is accomplished, the people are established on the record.</w:t>
      </w:r>
    </w:p>
    <w:p w14:paraId="2834DE52" w14:textId="7781BDBC" w:rsidR="008F1DD1" w:rsidRDefault="008F1DD1" w:rsidP="008F1DD1">
      <w:r>
        <w:t xml:space="preserve"> Another technique is the CPM technique (Critical Path Method) it is used to </w:t>
      </w:r>
      <w:r w:rsidR="0048778E">
        <w:t>forecast</w:t>
      </w:r>
      <w:r>
        <w:t xml:space="preserve"> the duration of the project. For example, the activities such as the </w:t>
      </w:r>
      <w:r w:rsidR="0048778E">
        <w:t>staffing</w:t>
      </w:r>
      <w:r>
        <w:t xml:space="preserve"> process or studio session, is determined by the earliest time. Which was determined and </w:t>
      </w:r>
      <w:r w:rsidR="0048778E">
        <w:t>accomplished</w:t>
      </w:r>
      <w:r>
        <w:t xml:space="preserve">. However, the slack or float is the amount of time that it can be </w:t>
      </w:r>
      <w:r w:rsidR="0048778E">
        <w:t>late</w:t>
      </w:r>
      <w:r>
        <w:t xml:space="preserve"> when it comes to finishing the date. </w:t>
      </w:r>
      <w:r w:rsidR="0048778E">
        <w:t>It’s</w:t>
      </w:r>
      <w:r>
        <w:t xml:space="preserve"> very calculative which </w:t>
      </w:r>
      <w:r>
        <w:lastRenderedPageBreak/>
        <w:t xml:space="preserve">requires a lot of critical thinking. This technique has its strengths and weakness. The strength is that you can determine the activities, on each path through the diagram, for example the time, studio can be done in a day, the next task , video editing can be estimated for three days , however the weakness is that if the video editing activity takes four days instead of three, than planned, the whole project slips , it can make you lose determination, lose hope, frustrate you and just cause unnecessary pressure and confusion, </w:t>
      </w:r>
      <w:r w:rsidR="0048778E">
        <w:t>bear</w:t>
      </w:r>
      <w:r>
        <w:t xml:space="preserve"> in mind that the music project is a massive project that involves people with such high </w:t>
      </w:r>
      <w:r w:rsidR="0048778E">
        <w:t>positions in</w:t>
      </w:r>
      <w:r>
        <w:t xml:space="preserve"> their career , life , we don’t want to </w:t>
      </w:r>
      <w:r w:rsidR="0048778E">
        <w:t>lose</w:t>
      </w:r>
      <w:r>
        <w:t xml:space="preserve"> the relationship with the stake holders, this is why I would use the Gantt chart and add milestones to it instead of using the Critical Path Method (CPM). In a way it can be contradicting for example, you are making changes as you go along, yet this is supposed to be an estimate, it is supposed to determine the time. Time is valuable and time shouldn’t be considered as a come and go situation , especially with others involved, giving their time, we don’t want anyone to feel like they aren’t involved just because maybe one person is changing what was planned before which can come off as indecisive. A relationship is very important in a project.</w:t>
      </w:r>
    </w:p>
    <w:p w14:paraId="0F41B8D9" w14:textId="331DC29D" w:rsidR="008F1DD1" w:rsidRDefault="008F1DD1" w:rsidP="008F1DD1">
      <w:r>
        <w:t xml:space="preserve">However, another technique I believe is relevant to the project is the PERT analysis technique. This is to </w:t>
      </w:r>
      <w:r w:rsidR="0048778E">
        <w:t>guess</w:t>
      </w:r>
      <w:r>
        <w:t xml:space="preserve"> the project duration which mean how long the project will </w:t>
      </w:r>
      <w:r w:rsidR="0048778E">
        <w:t>take,</w:t>
      </w:r>
      <w:r>
        <w:t xml:space="preserve"> knowing if there is either a good risk or bad risk of how determined you are when it comes to the activity time estimated.</w:t>
      </w:r>
    </w:p>
    <w:p w14:paraId="198B5263" w14:textId="62F45F33" w:rsidR="003A4BAF" w:rsidRDefault="005A2ACA">
      <w:r>
        <w:t xml:space="preserve">When it comes to scheduling, the use of </w:t>
      </w:r>
      <w:r w:rsidR="00F16540">
        <w:t>critical</w:t>
      </w:r>
      <w:r>
        <w:t xml:space="preserve">, analytical </w:t>
      </w:r>
      <w:r w:rsidR="0048778E">
        <w:t>methods</w:t>
      </w:r>
      <w:r>
        <w:t xml:space="preserve"> and meetings are to develop the schedule management plan. This is significant because there’s no </w:t>
      </w:r>
      <w:r w:rsidR="00F16540">
        <w:t>period</w:t>
      </w:r>
      <w:r>
        <w:t xml:space="preserve"> which is why we call it a ‘milestone’ it takes often a lot of work to complete a </w:t>
      </w:r>
      <w:r w:rsidR="00F16540">
        <w:t>landmark</w:t>
      </w:r>
      <w:r>
        <w:t xml:space="preserve">. </w:t>
      </w:r>
      <w:r w:rsidR="00085739">
        <w:t xml:space="preserve">  PERT which is a technique used to estimate the high </w:t>
      </w:r>
      <w:r w:rsidR="008F1DD1">
        <w:t>step</w:t>
      </w:r>
      <w:r w:rsidR="00085739">
        <w:t xml:space="preserve"> of </w:t>
      </w:r>
      <w:r w:rsidR="008F1DD1">
        <w:t>doubt</w:t>
      </w:r>
      <w:r w:rsidR="00085739">
        <w:t xml:space="preserve"> about each activity duration time. This is not discouraging because its </w:t>
      </w:r>
      <w:r w:rsidR="008F1DD1">
        <w:t>hopeful</w:t>
      </w:r>
      <w:r w:rsidR="00085739">
        <w:t xml:space="preserve">, </w:t>
      </w:r>
      <w:r w:rsidR="008F1DD1">
        <w:t>truthful</w:t>
      </w:r>
      <w:r w:rsidR="00085739">
        <w:t xml:space="preserve"> and it </w:t>
      </w:r>
      <w:r w:rsidR="008F1DD1">
        <w:t>guesstimates</w:t>
      </w:r>
      <w:r w:rsidR="00085739">
        <w:t xml:space="preserve"> time, for example, for the music project to get the campaign, promotion done ready to put out, the optimistic time would be four weeks, however its most likely to take two months , which is the most likely time, the pessimistic time could take two and a half months</w:t>
      </w:r>
      <w:r w:rsidR="00555126">
        <w:t>. This is also critical, in a positive way which is why I would use this and the Gantt Chart,</w:t>
      </w:r>
      <w:r w:rsidR="003A4BAF">
        <w:t xml:space="preserve"> as its motivating and optimistic, and optimistic and positively critical.</w:t>
      </w:r>
      <w:r w:rsidR="000429BB">
        <w:t xml:space="preserve"> </w:t>
      </w:r>
    </w:p>
    <w:p w14:paraId="5C582730" w14:textId="04F80862" w:rsidR="000429BB" w:rsidRDefault="000429BB">
      <w:r>
        <w:t xml:space="preserve">Another step on planning is controlling, </w:t>
      </w:r>
      <w:r w:rsidR="008F1DD1">
        <w:t>nursing</w:t>
      </w:r>
      <w:r>
        <w:t xml:space="preserve"> the resources, the cost and the </w:t>
      </w:r>
      <w:r w:rsidR="008F1DD1">
        <w:t>excellence</w:t>
      </w:r>
      <w:r>
        <w:t xml:space="preserve">, how much we need the resources the quality of the </w:t>
      </w:r>
      <w:r w:rsidR="008F1DD1">
        <w:t>possessions</w:t>
      </w:r>
      <w:r>
        <w:t xml:space="preserve">, having </w:t>
      </w:r>
      <w:r w:rsidR="008F1DD1">
        <w:t>response</w:t>
      </w:r>
      <w:r>
        <w:t xml:space="preserve">, holding </w:t>
      </w:r>
      <w:r w:rsidR="008F1DD1">
        <w:t>development</w:t>
      </w:r>
      <w:r>
        <w:t xml:space="preserve"> meeting with the stakeholders being clear, </w:t>
      </w:r>
      <w:r w:rsidR="008F1DD1">
        <w:t>truthful</w:t>
      </w:r>
      <w:r>
        <w:t xml:space="preserve"> and </w:t>
      </w:r>
      <w:r w:rsidR="008F1DD1">
        <w:t>interactive</w:t>
      </w:r>
      <w:r>
        <w:t xml:space="preserve"> the schedule issues, communication is very key, making sure the schedule is </w:t>
      </w:r>
      <w:r w:rsidR="008F1DD1">
        <w:t>comprehensive</w:t>
      </w:r>
      <w:r>
        <w:t xml:space="preserve">, realistic, and followed </w:t>
      </w:r>
      <w:r w:rsidR="008F1DD1">
        <w:t>through</w:t>
      </w:r>
      <w:r>
        <w:t xml:space="preserve">, this is why people who have a strength is leadership succeed using the PERT chart, there’s discipline, </w:t>
      </w:r>
      <w:r w:rsidR="008F1DD1">
        <w:t>co-operation</w:t>
      </w:r>
      <w:r>
        <w:t xml:space="preserve">, incentives and </w:t>
      </w:r>
      <w:r w:rsidR="008F1DD1">
        <w:t>authorisation</w:t>
      </w:r>
      <w:r>
        <w:t xml:space="preserve">. This helps the music industry, empowers every individual even artists, negotiation between music business individuals and general business individuals, both parties want to benefit, both partners want to succeed. </w:t>
      </w:r>
    </w:p>
    <w:p w14:paraId="02F1B090" w14:textId="0A60BBEF" w:rsidR="000429BB" w:rsidRDefault="000429BB">
      <w:r>
        <w:t xml:space="preserve">The project manager is </w:t>
      </w:r>
      <w:r w:rsidR="008F1DD1">
        <w:t>accountable</w:t>
      </w:r>
      <w:r>
        <w:t xml:space="preserve"> that the activities are finished in order and on time, the </w:t>
      </w:r>
      <w:r w:rsidR="00BD0338">
        <w:t>project comes</w:t>
      </w:r>
      <w:r>
        <w:t xml:space="preserve"> with the right budget and its </w:t>
      </w:r>
      <w:r w:rsidR="008F1DD1">
        <w:t>significant</w:t>
      </w:r>
      <w:r>
        <w:t xml:space="preserve"> that the project meets its goals, people are </w:t>
      </w:r>
      <w:r w:rsidR="008F1DD1">
        <w:t>allocated</w:t>
      </w:r>
      <w:r>
        <w:t xml:space="preserve"> to the project must receive motivation, direction and information.</w:t>
      </w:r>
      <w:r w:rsidR="00BD0338">
        <w:t xml:space="preserve">  A good manger takes ownership of the whole project and has to be proactive not reactive,  and </w:t>
      </w:r>
      <w:r w:rsidR="008F1DD1">
        <w:t>conclusive</w:t>
      </w:r>
      <w:r w:rsidR="00BD0338">
        <w:t xml:space="preserve">, a good communicator, because there’s a </w:t>
      </w:r>
      <w:r w:rsidR="008F1DD1">
        <w:t>diversity</w:t>
      </w:r>
      <w:r w:rsidR="00BD0338">
        <w:t xml:space="preserve"> of people involved in a project, the manager also has to be a </w:t>
      </w:r>
      <w:r w:rsidR="008F1DD1">
        <w:t>cheerleader</w:t>
      </w:r>
      <w:r w:rsidR="00BD0338">
        <w:t>, not just him/herself, for the people around involved.</w:t>
      </w:r>
    </w:p>
    <w:p w14:paraId="6A35359A" w14:textId="16564C9C" w:rsidR="00E20CC8" w:rsidRDefault="00E20CC8"/>
    <w:p w14:paraId="07C5B339" w14:textId="77777777" w:rsidR="00E20CC8" w:rsidRDefault="00E20CC8"/>
    <w:p w14:paraId="106108FF" w14:textId="77777777" w:rsidR="00B77D27" w:rsidRDefault="00B77D27"/>
    <w:p w14:paraId="1B56C14B" w14:textId="77777777" w:rsidR="00A2305F" w:rsidRDefault="00A2305F"/>
    <w:p w14:paraId="36B8DE3A" w14:textId="46862AF1" w:rsidR="00E20CC8" w:rsidRDefault="00E20CC8">
      <w:r>
        <w:t xml:space="preserve">Stakeholder is a </w:t>
      </w:r>
      <w:r w:rsidR="008F1DD1">
        <w:t>method</w:t>
      </w:r>
      <w:r>
        <w:t xml:space="preserve"> to identify the </w:t>
      </w:r>
      <w:r w:rsidR="008F1DD1">
        <w:t>position</w:t>
      </w:r>
      <w:r>
        <w:t xml:space="preserve"> of key people, groups of people or institutions that can significantly influence the success of an activity project. The stake holder is the Brand South Africa company in South Africa that </w:t>
      </w:r>
      <w:proofErr w:type="spellStart"/>
      <w:r>
        <w:t>Pumela</w:t>
      </w:r>
      <w:proofErr w:type="spellEnd"/>
      <w:r>
        <w:t xml:space="preserve"> has the network with for this project, why is why the positive result is that the proposal has been accepted to continue the project furthermore. The proposal was a success because the planning was clear between the music director and to them, therefore there is mutual respect and an understanding, which is </w:t>
      </w:r>
      <w:r w:rsidR="008F1DD1">
        <w:t xml:space="preserve">the </w:t>
      </w:r>
      <w:r>
        <w:t xml:space="preserve">organizational planning. The resources mentioned </w:t>
      </w:r>
      <w:r w:rsidR="003E404A">
        <w:t>can</w:t>
      </w:r>
      <w:r>
        <w:t xml:space="preserve"> be met, and they are not going to be a waste, as they are also necessary.</w:t>
      </w:r>
      <w:r w:rsidR="003E404A">
        <w:t xml:space="preserve"> Every stakeholder is </w:t>
      </w:r>
      <w:r w:rsidR="008F1DD1">
        <w:t>considered</w:t>
      </w:r>
      <w:r w:rsidR="003E404A">
        <w:t xml:space="preserve">, </w:t>
      </w:r>
      <w:r w:rsidR="008F1DD1">
        <w:t>for t</w:t>
      </w:r>
      <w:r w:rsidR="003E404A">
        <w:t xml:space="preserve">he relevant specific project, such as this music project, our aim is to have it reach globally and in the </w:t>
      </w:r>
      <w:r w:rsidR="000D619B">
        <w:t>S</w:t>
      </w:r>
      <w:r w:rsidR="003E404A">
        <w:t xml:space="preserve">outh African community, which is why we are in contact with </w:t>
      </w:r>
      <w:proofErr w:type="spellStart"/>
      <w:r w:rsidR="003E404A">
        <w:t>Pumela</w:t>
      </w:r>
      <w:proofErr w:type="spellEnd"/>
      <w:r w:rsidR="003E404A">
        <w:t xml:space="preserve"> as she has also networks with foreign investors. The artists in this project such as singers, producer, video media shoot directors, are the secondary stakeholders, the music director and his assistant are the primary stake holders because they are also affected by the beneficiaries positively which causes an impact upon the secondary stakeholders, the key stakeholders who can massively influence the success is brand south Africa and the foreign investors.</w:t>
      </w:r>
      <w:r w:rsidR="000D619B">
        <w:t xml:space="preserve"> The engagement levels with the stakeholders we are working with is that they are </w:t>
      </w:r>
      <w:r w:rsidR="008F1DD1">
        <w:t>helpful</w:t>
      </w:r>
      <w:r w:rsidR="000D619B">
        <w:t xml:space="preserve"> and leading. Withing the activity, the brand south Africa UK (</w:t>
      </w:r>
      <w:proofErr w:type="spellStart"/>
      <w:r w:rsidR="000D619B">
        <w:t>Salela</w:t>
      </w:r>
      <w:proofErr w:type="spellEnd"/>
      <w:r w:rsidR="000D619B">
        <w:t>) has taken part in witnessing, observing, enjoying seeing the art come to a reality, which shows the relationship is forming, positively in the right direction. She is representing all of the other two stakeholders because she will be the one giving them update and feedback and any information to tell them about the project regarding how we are operating in the activity, are we focused, are we able to use listening skills? Do we have patience?</w:t>
      </w:r>
      <w:r w:rsidR="00E5314B">
        <w:t>.</w:t>
      </w:r>
    </w:p>
    <w:p w14:paraId="3B730576" w14:textId="0BB74BEC" w:rsidR="00E5314B" w:rsidRDefault="00E5314B">
      <w:r>
        <w:t xml:space="preserve">The activities to show how the stakeholders are engaged could be </w:t>
      </w:r>
      <w:r w:rsidR="008F1DD1">
        <w:t>contributing</w:t>
      </w:r>
      <w:r>
        <w:t xml:space="preserve">, in meetings, communications, </w:t>
      </w:r>
      <w:r w:rsidR="008F1DD1">
        <w:t>preparation</w:t>
      </w:r>
      <w:r>
        <w:t xml:space="preserve"> together for the next step, this is to measure the performance of the stakeholder’s engagement, are they </w:t>
      </w:r>
      <w:r w:rsidR="008F1DD1">
        <w:t>helpful</w:t>
      </w:r>
      <w:r>
        <w:t xml:space="preserve">? </w:t>
      </w:r>
      <w:r w:rsidR="008F1DD1">
        <w:t>Unbiassed</w:t>
      </w:r>
      <w:r>
        <w:t xml:space="preserve">? To answer this, yes, the stakeholder we are dealing with is, always willing to </w:t>
      </w:r>
      <w:r w:rsidR="008F1DD1">
        <w:t>interconnect</w:t>
      </w:r>
      <w:r>
        <w:t xml:space="preserve">, intervene, advise, its important to listen, and to also communicate to be understood not to be </w:t>
      </w:r>
      <w:r w:rsidR="008F1DD1">
        <w:t>gotten</w:t>
      </w:r>
      <w:r>
        <w:t>. ‘</w:t>
      </w:r>
      <w:r w:rsidRPr="00E5314B">
        <w:rPr>
          <w:b/>
          <w:bCs/>
          <w:i/>
          <w:iCs/>
        </w:rPr>
        <w:t>Maintain a positive mental attitude</w:t>
      </w:r>
      <w:r w:rsidR="00661F09">
        <w:rPr>
          <w:b/>
          <w:bCs/>
          <w:i/>
          <w:iCs/>
        </w:rPr>
        <w:t xml:space="preserve">’ </w:t>
      </w:r>
      <w:r w:rsidR="00661F09" w:rsidRPr="00661F09">
        <w:t>this</w:t>
      </w:r>
      <w:r w:rsidR="00A2305F" w:rsidRPr="00661F09">
        <w:t xml:space="preserve"> </w:t>
      </w:r>
      <w:r w:rsidR="00A2305F">
        <w:t xml:space="preserve">is stated in a blog about how there are </w:t>
      </w:r>
      <w:r w:rsidR="008F1DD1">
        <w:t>diverse</w:t>
      </w:r>
      <w:r w:rsidR="00A2305F">
        <w:t xml:space="preserve"> ways to </w:t>
      </w:r>
      <w:r w:rsidR="00661F09">
        <w:t>build a</w:t>
      </w:r>
      <w:r w:rsidR="00A2305F">
        <w:t xml:space="preserve"> lasting relationship with your stakeholder, which I believe is true.</w:t>
      </w:r>
    </w:p>
    <w:p w14:paraId="4B311A40" w14:textId="37FD1F15" w:rsidR="00B70AB5" w:rsidRDefault="00B70AB5">
      <w:r>
        <w:t xml:space="preserve">Building a relationship with the stake holder is very important, you </w:t>
      </w:r>
      <w:proofErr w:type="gramStart"/>
      <w:r>
        <w:t>have to</w:t>
      </w:r>
      <w:proofErr w:type="gramEnd"/>
      <w:r>
        <w:t xml:space="preserve"> know what you want and need from them/individual. You </w:t>
      </w:r>
      <w:proofErr w:type="gramStart"/>
      <w:r>
        <w:t>have to</w:t>
      </w:r>
      <w:proofErr w:type="gramEnd"/>
      <w:r>
        <w:t xml:space="preserve"> know if you have </w:t>
      </w:r>
      <w:r w:rsidR="008F1DD1">
        <w:t>shared</w:t>
      </w:r>
      <w:r>
        <w:t xml:space="preserve"> objectives between the team and the stakeholder. To know any potential </w:t>
      </w:r>
      <w:r w:rsidR="008F1DD1">
        <w:t>blocks</w:t>
      </w:r>
      <w:r>
        <w:t xml:space="preserve"> between the team and the stakeholder, and if so what can you overcome? What steps can you try and take to have a</w:t>
      </w:r>
      <w:r w:rsidR="0048778E">
        <w:t>n</w:t>
      </w:r>
      <w:r>
        <w:t xml:space="preserve"> </w:t>
      </w:r>
      <w:r w:rsidR="008F1DD1">
        <w:t>optimistic</w:t>
      </w:r>
      <w:r>
        <w:t xml:space="preserve"> relationship, are you making sure they feel </w:t>
      </w:r>
      <w:r w:rsidR="008F1DD1">
        <w:t>comprised</w:t>
      </w:r>
      <w:r>
        <w:t xml:space="preserve">? Do they even feel included after the mutual agreement? Is </w:t>
      </w:r>
      <w:r w:rsidR="0048778E">
        <w:t>its</w:t>
      </w:r>
      <w:r>
        <w:t xml:space="preserve"> short term on long-term, do you want to work again for future reference? These are the things that you </w:t>
      </w:r>
      <w:proofErr w:type="gramStart"/>
      <w:r>
        <w:t>have to</w:t>
      </w:r>
      <w:proofErr w:type="gramEnd"/>
      <w:r>
        <w:t xml:space="preserve"> consider when you build a relationship with a stakeholder.</w:t>
      </w:r>
    </w:p>
    <w:p w14:paraId="0472148A" w14:textId="278AB040" w:rsidR="00B70AB5" w:rsidRDefault="00B70AB5"/>
    <w:p w14:paraId="0E9850FC" w14:textId="3E196970" w:rsidR="00B70AB5" w:rsidRDefault="00B70AB5">
      <w:r>
        <w:t xml:space="preserve">We have to consider the </w:t>
      </w:r>
      <w:r w:rsidR="0048778E">
        <w:t>worth</w:t>
      </w:r>
      <w:r>
        <w:t xml:space="preserve">, </w:t>
      </w:r>
      <w:r w:rsidR="00502BD4">
        <w:t>an effective way engaging with a stakeholder, it is true that for different groups each stake holder will be different, some may supportive, some may be supportive, some may not be , some may just be there but not want to be too much in the scene of the activities , some may be included, may turn up to the meetings, participate in the calls, conversations, planning, scheduling, even share suggestions, just because they want to support. Either way, this engagement plan is free, it</w:t>
      </w:r>
      <w:r w:rsidR="0048778E">
        <w:t>’</w:t>
      </w:r>
      <w:r w:rsidR="00502BD4">
        <w:t xml:space="preserve">s all about planning how you want your relationship to be with the stakeholder. The way the music director builds a relationship, with the stakeholder, is done simply, communication, calling to update the next step, her knowing what we are about to do, any concerns, we let her know, she has always been supportive, even from the proposal, she also trusts </w:t>
      </w:r>
      <w:r w:rsidR="00502BD4">
        <w:lastRenderedPageBreak/>
        <w:t xml:space="preserve">us because we have been working with her for events at other organisations, therefore a bond has already been built between the team and the stake holder, hence </w:t>
      </w:r>
      <w:r w:rsidR="00EC0AB9">
        <w:t>why</w:t>
      </w:r>
      <w:r w:rsidR="00502BD4">
        <w:t xml:space="preserve"> when this proposal project was brought to the table, she of course knew that we deliver, in anything we do in the music industry ty, which is a positive advantage, because now foreign investors have invested. There is value to the stakeholder and there is value to the organization. Because value is </w:t>
      </w:r>
      <w:r w:rsidR="0048778E">
        <w:t>recognised</w:t>
      </w:r>
      <w:r w:rsidR="00502BD4">
        <w:t xml:space="preserve">, and the engagement plan has worked successfully bit by bit the team can operate effectively because ethers value to the </w:t>
      </w:r>
      <w:r w:rsidR="00EC0AB9">
        <w:t>team. Which</w:t>
      </w:r>
      <w:r w:rsidR="00502BD4">
        <w:t xml:space="preserve"> then gains a sense of </w:t>
      </w:r>
      <w:r w:rsidR="0048778E">
        <w:t>assurance</w:t>
      </w:r>
      <w:r w:rsidR="00502BD4">
        <w:t xml:space="preserve">, and motivation. There is an achievement with the communication of engaging with the </w:t>
      </w:r>
      <w:r w:rsidR="0048778E">
        <w:t>shareholders</w:t>
      </w:r>
      <w:r w:rsidR="00502BD4">
        <w:t xml:space="preserve">. We then learn along the way about each other, through </w:t>
      </w:r>
      <w:r w:rsidR="00EC0AB9">
        <w:t xml:space="preserve">the work produced, we know the </w:t>
      </w:r>
      <w:r w:rsidR="0048778E">
        <w:t>policies</w:t>
      </w:r>
      <w:r w:rsidR="00EC0AB9">
        <w:t xml:space="preserve"> and the </w:t>
      </w:r>
      <w:r w:rsidR="0048778E">
        <w:t>setting</w:t>
      </w:r>
      <w:r w:rsidR="00EC0AB9">
        <w:t>.</w:t>
      </w:r>
    </w:p>
    <w:p w14:paraId="5B8F74F1" w14:textId="103FC73F" w:rsidR="000862B0" w:rsidRDefault="00EC0AB9">
      <w:r>
        <w:t xml:space="preserve">To emphasize why its important to know your stakeholders is because there are some who can respond by doing the exact opposite. Such as, </w:t>
      </w:r>
      <w:r w:rsidR="0048778E">
        <w:t>dodging</w:t>
      </w:r>
      <w:r>
        <w:t xml:space="preserve"> contact, </w:t>
      </w:r>
      <w:r w:rsidR="0048778E">
        <w:t>fluctuating</w:t>
      </w:r>
      <w:r>
        <w:t xml:space="preserve"> uncomfortably, being </w:t>
      </w:r>
      <w:r w:rsidR="0048778E">
        <w:t>self-justifying</w:t>
      </w:r>
      <w:r>
        <w:t xml:space="preserve"> being vague by their </w:t>
      </w:r>
      <w:r w:rsidR="0048778E">
        <w:t>reply</w:t>
      </w:r>
      <w:r>
        <w:t xml:space="preserve">.  But if your stakeholder has a positive attitude, know who they are, how to respond to them, bring out your </w:t>
      </w:r>
      <w:r w:rsidR="0048778E">
        <w:t>transferring</w:t>
      </w:r>
      <w:r>
        <w:t xml:space="preserve"> skills. Actively listen. </w:t>
      </w:r>
    </w:p>
    <w:p w14:paraId="3669C1CF" w14:textId="123CE291" w:rsidR="000862B0" w:rsidRDefault="000862B0"/>
    <w:p w14:paraId="44CC8947" w14:textId="17B403A9" w:rsidR="000862B0" w:rsidRDefault="000862B0">
      <w:r>
        <w:t xml:space="preserve">There are </w:t>
      </w:r>
      <w:r w:rsidR="00CC49F6">
        <w:t>problems</w:t>
      </w:r>
      <w:r>
        <w:t xml:space="preserve"> when it comes to measuring the project effect, it can be measuring the cost and </w:t>
      </w:r>
      <w:r w:rsidR="00CC49F6">
        <w:t>assistances</w:t>
      </w:r>
      <w:r>
        <w:t xml:space="preserve"> of intangibles, which is called intangibles. There are errors in </w:t>
      </w:r>
      <w:r w:rsidR="00CC49F6">
        <w:t>size</w:t>
      </w:r>
      <w:r>
        <w:t xml:space="preserve"> because of time budget which is a great subject to this. Change, which is also </w:t>
      </w:r>
      <w:r w:rsidR="00CC49F6">
        <w:t>knowledge</w:t>
      </w:r>
      <w:r>
        <w:t xml:space="preserve"> of the information, can also change </w:t>
      </w:r>
      <w:r w:rsidR="00CC49F6">
        <w:t>quickly</w:t>
      </w:r>
      <w:r>
        <w:t xml:space="preserve">, outdating and </w:t>
      </w:r>
      <w:r w:rsidR="00CC49F6">
        <w:t>decent</w:t>
      </w:r>
      <w:r>
        <w:t xml:space="preserve"> project idea this is also because technology also has a high dynamic indeed in todays world. Technology can do everything, there’s always things that are UpToDate, its very advisable that with a project you know how to use technology to be able to push it to the right market, to attract, and to have a project that succeeds.</w:t>
      </w:r>
    </w:p>
    <w:p w14:paraId="073BA80D" w14:textId="04D37542" w:rsidR="00A76A86" w:rsidRDefault="00A76A86">
      <w:r>
        <w:t xml:space="preserve">The difficulties can be the fact that you have failed to </w:t>
      </w:r>
      <w:r w:rsidR="00CC49F6">
        <w:t>measure</w:t>
      </w:r>
      <w:r>
        <w:t xml:space="preserve"> the risk, because you don’t want to be </w:t>
      </w:r>
      <w:r w:rsidR="00CC49F6">
        <w:t>truthful</w:t>
      </w:r>
      <w:r>
        <w:t xml:space="preserve"> of what is not certain. Which results in the </w:t>
      </w:r>
      <w:r w:rsidR="00CC49F6">
        <w:t>approximations</w:t>
      </w:r>
      <w:r>
        <w:t xml:space="preserve"> not being realistic, just because of ignorance.  This is when it leads to getting into pressure with time, the person who has to perform the task and the person who has to </w:t>
      </w:r>
      <w:r w:rsidR="00CC49F6">
        <w:t>guess</w:t>
      </w:r>
      <w:r>
        <w:t xml:space="preserve"> are now at to different directions, therefore things aren’t flowing the way it is supposed to flow, which then leads to external pressure, because the people who are primary stakeholders aren’t operating, which then leads to the failure of the task performers, which is us , the artists, because the music director and the assistant aren’t operating accordingly. Due to pressure. This is what happens which is why we call it estimation pitfalls or difficulties. To avoid this a risk evaluation must be included for the project to have less difficulties. Especially when it comes to time, you have to consider if the head person in charge has the </w:t>
      </w:r>
      <w:r w:rsidR="00CC49F6">
        <w:t>skill</w:t>
      </w:r>
      <w:r>
        <w:t xml:space="preserve">, do you have people in your team with experience with the environment, which is music , therefore, do you know , or are you familiar with the music industry ?. This is important because you want to have a </w:t>
      </w:r>
      <w:r w:rsidR="00CC49F6">
        <w:t>wholeness</w:t>
      </w:r>
      <w:r>
        <w:t xml:space="preserve"> of the project team.</w:t>
      </w:r>
    </w:p>
    <w:p w14:paraId="71F8A17C" w14:textId="6A5801B0" w:rsidR="00A76A86" w:rsidRDefault="00A76A86"/>
    <w:p w14:paraId="11B3E732" w14:textId="46714308" w:rsidR="00A76A86" w:rsidRDefault="00A76A86">
      <w:r>
        <w:t xml:space="preserve">In the mathematical side to this, the common method used to select your </w:t>
      </w:r>
      <w:r w:rsidR="0048778E">
        <w:t>choice</w:t>
      </w:r>
      <w:r>
        <w:t xml:space="preserve"> in the project is quite simple. For the economic and financial side, it includes payback, cost benefit, NPV and IRR. Payback </w:t>
      </w:r>
      <w:r w:rsidR="00AA2118">
        <w:t xml:space="preserve">measures how </w:t>
      </w:r>
      <w:r w:rsidR="0048778E">
        <w:t>extended</w:t>
      </w:r>
      <w:r w:rsidR="00AA2118">
        <w:t xml:space="preserve"> the project will pay back, this mostly </w:t>
      </w:r>
      <w:r w:rsidR="0048778E">
        <w:t>chosen</w:t>
      </w:r>
      <w:r w:rsidR="00AA2118">
        <w:t xml:space="preserve"> than the longer version. It means the </w:t>
      </w:r>
      <w:proofErr w:type="gramStart"/>
      <w:r w:rsidR="00AA2118">
        <w:t>period of time</w:t>
      </w:r>
      <w:proofErr w:type="gramEnd"/>
      <w:r w:rsidR="00AA2118">
        <w:t xml:space="preserve"> </w:t>
      </w:r>
      <w:r w:rsidR="0048778E">
        <w:t>wanted</w:t>
      </w:r>
      <w:r w:rsidR="00AA2118">
        <w:t xml:space="preserve"> in order for the investment to pay back the original </w:t>
      </w:r>
      <w:r w:rsidR="0048778E">
        <w:t>amount</w:t>
      </w:r>
      <w:r w:rsidR="00AA2118">
        <w:t xml:space="preserve"> of the investment. So, for example, will we gain what we give? For the music project if we invest twenty thousand will be gain double? which is forty-thousand and if so how much time do you need to make that happen?.</w:t>
      </w:r>
    </w:p>
    <w:p w14:paraId="153E2742" w14:textId="06F37918" w:rsidR="00AA2118" w:rsidRDefault="00AA2118">
      <w:r>
        <w:t xml:space="preserve">The cost and benefit analysis mean the </w:t>
      </w:r>
      <w:r w:rsidR="0048778E">
        <w:t>general</w:t>
      </w:r>
      <w:r>
        <w:t xml:space="preserve"> profit that has made an </w:t>
      </w:r>
      <w:r w:rsidR="0048778E">
        <w:t>influence</w:t>
      </w:r>
      <w:r>
        <w:t xml:space="preserve"> that’s identified, and the </w:t>
      </w:r>
      <w:r w:rsidR="0048778E">
        <w:t>current</w:t>
      </w:r>
      <w:r>
        <w:t xml:space="preserve"> net terms. This must be </w:t>
      </w:r>
      <w:r w:rsidR="0048778E">
        <w:t>projected</w:t>
      </w:r>
      <w:r>
        <w:t xml:space="preserve"> correctly first. You then </w:t>
      </w:r>
      <w:proofErr w:type="gramStart"/>
      <w:r>
        <w:t>have to</w:t>
      </w:r>
      <w:proofErr w:type="gramEnd"/>
      <w:r>
        <w:t xml:space="preserve"> estimate the </w:t>
      </w:r>
      <w:r w:rsidR="005519D4">
        <w:lastRenderedPageBreak/>
        <w:t>costs, all</w:t>
      </w:r>
      <w:r>
        <w:t xml:space="preserve"> of it, then you do the </w:t>
      </w:r>
      <w:r w:rsidR="00D82FC4">
        <w:t>ratio of</w:t>
      </w:r>
      <w:r>
        <w:t xml:space="preserve"> </w:t>
      </w:r>
      <w:r w:rsidR="00CC49F6">
        <w:t>reimbursements</w:t>
      </w:r>
      <w:r>
        <w:t xml:space="preserve"> and </w:t>
      </w:r>
      <w:r w:rsidR="0048778E">
        <w:t>costs,</w:t>
      </w:r>
      <w:r>
        <w:t xml:space="preserve"> what’s less is what you don’t </w:t>
      </w:r>
      <w:r w:rsidR="0048778E">
        <w:t>accept</w:t>
      </w:r>
      <w:r>
        <w:t xml:space="preserve">, and what’s more is what’s </w:t>
      </w:r>
      <w:r w:rsidR="0048778E">
        <w:t>money-making</w:t>
      </w:r>
      <w:r>
        <w:t xml:space="preserve"> by the highest ratio.  The net present value is the cash </w:t>
      </w:r>
      <w:r w:rsidR="0048778E">
        <w:t>arrivals</w:t>
      </w:r>
      <w:r>
        <w:t xml:space="preserve"> that are</w:t>
      </w:r>
      <w:r w:rsidR="005519D4">
        <w:t xml:space="preserve"> </w:t>
      </w:r>
      <w:r>
        <w:t xml:space="preserve">values and that are </w:t>
      </w:r>
      <w:r w:rsidR="0048778E">
        <w:t>current</w:t>
      </w:r>
      <w:r>
        <w:t xml:space="preserve"> and the actual value of the cash that </w:t>
      </w:r>
      <w:r w:rsidR="0048778E">
        <w:t>discharges</w:t>
      </w:r>
      <w:r>
        <w:t xml:space="preserve"> over a certain time. This is used in budgeting and investment when you want to </w:t>
      </w:r>
      <w:r w:rsidR="0048778E">
        <w:t>examine</w:t>
      </w:r>
      <w:r>
        <w:t xml:space="preserve"> the profitability of a projected </w:t>
      </w:r>
      <w:r w:rsidR="0048778E">
        <w:t>asset</w:t>
      </w:r>
      <w:r>
        <w:t xml:space="preserve"> or even a project such as the music project. The IRR is the </w:t>
      </w:r>
      <w:r w:rsidR="0048778E">
        <w:t>interior</w:t>
      </w:r>
      <w:r>
        <w:t xml:space="preserve"> rate of </w:t>
      </w:r>
      <w:r w:rsidR="0048778E">
        <w:t>arrival</w:t>
      </w:r>
      <w:r w:rsidR="005519D4">
        <w:t xml:space="preserve">, its used to estimate the budgets </w:t>
      </w:r>
      <w:r w:rsidR="0048778E">
        <w:t>chance</w:t>
      </w:r>
      <w:r w:rsidR="005519D4">
        <w:t xml:space="preserve"> of potential investments. This calculates the same way NPV does, it’s the same </w:t>
      </w:r>
      <w:r w:rsidR="0048778E">
        <w:t>formulation</w:t>
      </w:r>
      <w:r w:rsidR="005519D4">
        <w:t xml:space="preserve">. This is just an example of a common method you make when you are selecting how to measure your project, which also goes under how to evaluate your risk. To avoid wasting your time. </w:t>
      </w:r>
      <w:r w:rsidR="005519D4" w:rsidRPr="005519D4">
        <w:rPr>
          <w:b/>
          <w:bCs/>
          <w:i/>
          <w:iCs/>
        </w:rPr>
        <w:t xml:space="preserve">‘You can watch and record success and </w:t>
      </w:r>
      <w:r w:rsidR="00172FEE" w:rsidRPr="005519D4">
        <w:rPr>
          <w:b/>
          <w:bCs/>
          <w:i/>
          <w:iCs/>
        </w:rPr>
        <w:t>failures</w:t>
      </w:r>
      <w:r w:rsidR="008172C4">
        <w:rPr>
          <w:b/>
          <w:bCs/>
          <w:i/>
          <w:iCs/>
        </w:rPr>
        <w:t>.</w:t>
      </w:r>
      <w:r w:rsidR="005519D4">
        <w:rPr>
          <w:b/>
          <w:bCs/>
          <w:i/>
          <w:iCs/>
        </w:rPr>
        <w:t xml:space="preserve"> </w:t>
      </w:r>
      <w:r w:rsidR="005519D4" w:rsidRPr="005519D4">
        <w:t>T</w:t>
      </w:r>
      <w:r w:rsidR="005519D4">
        <w:t xml:space="preserve">his suggests that your evaluating and being optimistic yet realistic, its better to do this than be ignorant, failures can push you to do better the same way success does, it motivates you both sides, being realistic will help , that’s why to record this, you will not only be humble but you will know the right direction and the right method to use when you are selecting your project method </w:t>
      </w:r>
      <w:r w:rsidR="008172C4">
        <w:t>wisely</w:t>
      </w:r>
      <w:r w:rsidR="005519D4">
        <w:t>.</w:t>
      </w:r>
    </w:p>
    <w:p w14:paraId="7BC79605" w14:textId="382380D7" w:rsidR="00A76A86" w:rsidRDefault="008172C4">
      <w:r>
        <w:t xml:space="preserve"> Using the SWOT analysis, I will evaluate my project </w:t>
      </w:r>
      <w:r w:rsidR="00172FEE">
        <w:t>briefly in each section.</w:t>
      </w:r>
    </w:p>
    <w:p w14:paraId="15AFF314" w14:textId="327006BA" w:rsidR="00172FEE" w:rsidRDefault="00172FEE">
      <w:r>
        <w:t>Strengths are the fact that the team are mostly people with music background and experience, the assistant to the music director is a project manager. The relationship with the UK brand SA and the music director is formed.</w:t>
      </w:r>
      <w:r w:rsidR="00B02337">
        <w:t xml:space="preserve"> </w:t>
      </w:r>
      <w:r>
        <w:t>The weakness is COVID19 therefore things are subject to change and thing are most likely to delay.</w:t>
      </w:r>
      <w:r w:rsidR="00B02337">
        <w:t xml:space="preserve">  </w:t>
      </w:r>
      <w:r>
        <w:t>Opportunities are that projects will come, investors will come, more networks as it will market the right way, more benefits for the stakeholder and the music director, including the artists.</w:t>
      </w:r>
      <w:r w:rsidR="00B02337">
        <w:t xml:space="preserve"> </w:t>
      </w:r>
      <w:r>
        <w:t>The threats are other musicians will want to do the similar project about the impact COVID has. Also, currently South Africa is a red listed country right now due to corona virus, its currently, on level one, hopefully things change for the better.</w:t>
      </w:r>
      <w:r w:rsidR="00D82FC4">
        <w:t xml:space="preserve"> I would improve this with planning ahead before the next outbreaking situation, planning after the project is better so that things can be in order to get out of the way.</w:t>
      </w:r>
    </w:p>
    <w:p w14:paraId="55080BB7" w14:textId="30B65C66" w:rsidR="00B02337" w:rsidRDefault="00B02337"/>
    <w:p w14:paraId="0F12F955" w14:textId="07E1CA1E" w:rsidR="00D82FC4" w:rsidRDefault="00D82FC4">
      <w:r>
        <w:t>Overall, to my conclusion I have been able to find my research with in class activities, and also making sure that I research my references to back up why its important to evaluate your  why a relationship with a stake holder is important also with who I am mentioning in this project, what their roles / careers are.</w:t>
      </w:r>
    </w:p>
    <w:p w14:paraId="695601B9" w14:textId="77777777" w:rsidR="00A76A86" w:rsidRDefault="00A76A86"/>
    <w:p w14:paraId="21E56FF3" w14:textId="7A04856E" w:rsidR="00EC0AB9" w:rsidRDefault="00EC0AB9"/>
    <w:p w14:paraId="1A7FCA18" w14:textId="77777777" w:rsidR="00EC0AB9" w:rsidRDefault="00EC0AB9"/>
    <w:p w14:paraId="2670CB12" w14:textId="03114EB4" w:rsidR="00B77D27" w:rsidRDefault="00B77D27"/>
    <w:p w14:paraId="4A04F54E" w14:textId="3B4387BB" w:rsidR="00B70AB5" w:rsidRDefault="00B70AB5"/>
    <w:p w14:paraId="28BAEBF9" w14:textId="77777777" w:rsidR="00B70AB5" w:rsidRDefault="00B70AB5"/>
    <w:p w14:paraId="22CD5567" w14:textId="77777777" w:rsidR="00B77D27" w:rsidRDefault="00B77D27"/>
    <w:p w14:paraId="79BC5F38" w14:textId="77777777" w:rsidR="00B77D27" w:rsidRDefault="00B77D27"/>
    <w:p w14:paraId="25F9C0EB" w14:textId="77777777" w:rsidR="00B77D27" w:rsidRDefault="00B77D27"/>
    <w:p w14:paraId="115BFCA1" w14:textId="77777777" w:rsidR="00B77D27" w:rsidRDefault="00B77D27"/>
    <w:p w14:paraId="7E9F0796" w14:textId="7374179C" w:rsidR="00B77D27" w:rsidRPr="00CC49F6" w:rsidRDefault="00CC49F6">
      <w:pPr>
        <w:rPr>
          <w:b/>
          <w:bCs/>
        </w:rPr>
      </w:pPr>
      <w:r w:rsidRPr="00CC49F6">
        <w:rPr>
          <w:b/>
          <w:bCs/>
        </w:rPr>
        <w:lastRenderedPageBreak/>
        <w:t>References</w:t>
      </w:r>
    </w:p>
    <w:p w14:paraId="458A14CD" w14:textId="05A1CC05" w:rsidR="00385287" w:rsidRDefault="00385287" w:rsidP="00385287">
      <w:r>
        <w:t>KEY ASSETS TO CONSIDER IN PREPARING A PROJECT PROFILE(</w:t>
      </w:r>
      <w:proofErr w:type="spellStart"/>
      <w:r>
        <w:t>n.d</w:t>
      </w:r>
      <w:proofErr w:type="spellEnd"/>
      <w:r>
        <w:t>)[Online]Available at:</w:t>
      </w:r>
      <w:r w:rsidRPr="00385287">
        <w:t xml:space="preserve"> </w:t>
      </w:r>
      <w:hyperlink r:id="rId4" w:history="1">
        <w:r>
          <w:rPr>
            <w:rStyle w:val="Hyperlink"/>
          </w:rPr>
          <w:t>https://www.google.co.uk/search?q=beneficiaries+in+a+project&amp;safe=strict&amp;sxsrf=ALeKk01FLERpa1AmMutLEq-pi_eVhxkRRw%3A1618845585155&amp;source=hp&amp;ei=kZ99YJOCB-</w:t>
        </w:r>
        <w:bookmarkStart w:id="0" w:name="_GoBack"/>
        <w:r>
          <w:rPr>
            <w:rStyle w:val="Hyperlink"/>
          </w:rPr>
          <w:t>6KjLsPi9CRyAg&amp;iflsig=AINFCbYAAAAAYH2toeT5pKwzuTKaEIx3xVQKAjjFhrm9&amp;oq=be&amp;gs_lcp=Cgdnd</w:t>
        </w:r>
        <w:bookmarkEnd w:id="0"/>
        <w:r>
          <w:rPr>
            <w:rStyle w:val="Hyperlink"/>
          </w:rPr>
          <w:t>3Mtd2l6EAEYADIECCMQJzIECCMQJzIECCMQJzIECAAQQzIFCAAQkQIyBQgAEJECMgQIABBDMgQIABBDMgQIABBDMgQIABBDOgoILhDHARCvARAnOggIABCxAxCDAToLCC4QsQMQxwEQowJQ2gZYkgdgzR1oAHAAeACAAWuIAcgBkgEDMS4xmAEAoAEBqgEHZ3dzLXdpeg&amp;sclient=gws-wiz</w:t>
        </w:r>
      </w:hyperlink>
      <w:r>
        <w:t xml:space="preserve"> (Accessed:25thApril2021)</w:t>
      </w:r>
    </w:p>
    <w:p w14:paraId="3A2557C0" w14:textId="594629E6" w:rsidR="00385287" w:rsidRDefault="00385287" w:rsidP="00385287">
      <w:proofErr w:type="spellStart"/>
      <w:r>
        <w:t>Pumela</w:t>
      </w:r>
      <w:proofErr w:type="spellEnd"/>
      <w:r>
        <w:t xml:space="preserve"> </w:t>
      </w:r>
      <w:proofErr w:type="spellStart"/>
      <w:r>
        <w:t>Salela</w:t>
      </w:r>
      <w:proofErr w:type="spellEnd"/>
      <w:r>
        <w:t>(</w:t>
      </w:r>
      <w:proofErr w:type="spellStart"/>
      <w:r>
        <w:t>n.d</w:t>
      </w:r>
      <w:proofErr w:type="spellEnd"/>
      <w:r>
        <w:t>)[Online]Available at:</w:t>
      </w:r>
      <w:r w:rsidRPr="00385287">
        <w:t xml:space="preserve"> </w:t>
      </w:r>
      <w:hyperlink r:id="rId5" w:history="1">
        <w:r w:rsidRPr="00557E1E">
          <w:rPr>
            <w:rStyle w:val="Hyperlink"/>
          </w:rPr>
          <w:t>https://uk.linkedin.com/in/pumela-salela-9b329034</w:t>
        </w:r>
      </w:hyperlink>
      <w:r>
        <w:t xml:space="preserve"> (Accessed at :25</w:t>
      </w:r>
      <w:r w:rsidR="00B70820">
        <w:t xml:space="preserve">th </w:t>
      </w:r>
      <w:r>
        <w:t xml:space="preserve"> April 2021)</w:t>
      </w:r>
    </w:p>
    <w:p w14:paraId="74B63D83" w14:textId="05A441DE" w:rsidR="00385287" w:rsidRDefault="00385287" w:rsidP="00385287">
      <w:proofErr w:type="spellStart"/>
      <w:r>
        <w:t>Luyana</w:t>
      </w:r>
      <w:proofErr w:type="spellEnd"/>
      <w:r>
        <w:t xml:space="preserve"> </w:t>
      </w:r>
      <w:proofErr w:type="spellStart"/>
      <w:r>
        <w:t>Jezile</w:t>
      </w:r>
      <w:proofErr w:type="spellEnd"/>
      <w:r>
        <w:t>(</w:t>
      </w:r>
      <w:proofErr w:type="spellStart"/>
      <w:r>
        <w:t>n.d</w:t>
      </w:r>
      <w:proofErr w:type="spellEnd"/>
      <w:r>
        <w:t>)[Online]Available at :</w:t>
      </w:r>
      <w:r w:rsidRPr="00385287">
        <w:t xml:space="preserve"> </w:t>
      </w:r>
      <w:hyperlink r:id="rId6" w:history="1">
        <w:r w:rsidRPr="00557E1E">
          <w:rPr>
            <w:rStyle w:val="Hyperlink"/>
          </w:rPr>
          <w:t>https://uk.linkedin.com/in/luyanda-jezile-1b198326</w:t>
        </w:r>
      </w:hyperlink>
      <w:r>
        <w:t>(Accessed at:25</w:t>
      </w:r>
      <w:r w:rsidRPr="00385287">
        <w:rPr>
          <w:vertAlign w:val="superscript"/>
        </w:rPr>
        <w:t>th</w:t>
      </w:r>
      <w:r>
        <w:t xml:space="preserve"> April 2021)</w:t>
      </w:r>
    </w:p>
    <w:p w14:paraId="779140E4" w14:textId="5825EBEE" w:rsidR="00845E2F" w:rsidRDefault="00385287" w:rsidP="00845E2F">
      <w:pPr>
        <w:rPr>
          <w:rStyle w:val="Hyperlink"/>
        </w:rPr>
      </w:pPr>
      <w:r>
        <w:t>The Advantages of a Business Proposal (</w:t>
      </w:r>
      <w:proofErr w:type="spellStart"/>
      <w:r>
        <w:t>n.d</w:t>
      </w:r>
      <w:proofErr w:type="spellEnd"/>
      <w:r>
        <w:t>)</w:t>
      </w:r>
      <w:r w:rsidR="00845E2F">
        <w:t>[Online] Available at :</w:t>
      </w:r>
      <w:r w:rsidR="00845E2F" w:rsidRPr="00845E2F">
        <w:t xml:space="preserve"> </w:t>
      </w:r>
      <w:hyperlink r:id="rId7" w:history="1">
        <w:r w:rsidR="00845E2F">
          <w:rPr>
            <w:rStyle w:val="Hyperlink"/>
          </w:rPr>
          <w:t>https://smallbusiness.chron.com/advantages-business-proposal-21239.html</w:t>
        </w:r>
      </w:hyperlink>
    </w:p>
    <w:p w14:paraId="18A1AFD1" w14:textId="38CF6336" w:rsidR="00845E2F" w:rsidRDefault="00845E2F" w:rsidP="00845E2F">
      <w:r>
        <w:t>(Accessed at:25</w:t>
      </w:r>
      <w:r w:rsidRPr="00845E2F">
        <w:rPr>
          <w:vertAlign w:val="superscript"/>
        </w:rPr>
        <w:t>th</w:t>
      </w:r>
      <w:r>
        <w:t>April 2021)</w:t>
      </w:r>
    </w:p>
    <w:p w14:paraId="071DD906" w14:textId="36CF8197" w:rsidR="00845E2F" w:rsidRDefault="00845E2F" w:rsidP="00845E2F">
      <w:r>
        <w:t>Six principles for building trusting stakeholders relationships (2020)</w:t>
      </w:r>
      <w:r w:rsidR="00B70820">
        <w:t>[Online] Available at:</w:t>
      </w:r>
      <w:r w:rsidR="00B70820" w:rsidRPr="00B70820">
        <w:t xml:space="preserve"> </w:t>
      </w:r>
      <w:hyperlink r:id="rId8" w:history="1">
        <w:r w:rsidR="00B70820" w:rsidRPr="00557E1E">
          <w:rPr>
            <w:rStyle w:val="Hyperlink"/>
          </w:rPr>
          <w:t>https://www.susannemadsen.co.uk/blog/6-principles-for-building-trusting-and-lasting-relationships-with-your-stakeholders</w:t>
        </w:r>
      </w:hyperlink>
      <w:r w:rsidR="00B70820">
        <w:t xml:space="preserve"> (Accessed at: 25</w:t>
      </w:r>
      <w:r w:rsidR="00B70820" w:rsidRPr="00B70820">
        <w:rPr>
          <w:vertAlign w:val="superscript"/>
        </w:rPr>
        <w:t>th</w:t>
      </w:r>
      <w:r w:rsidR="00B70820">
        <w:t xml:space="preserve"> April 2021)</w:t>
      </w:r>
    </w:p>
    <w:p w14:paraId="51AB4436" w14:textId="5CAF9FE0" w:rsidR="00B70820" w:rsidRDefault="00B70820" w:rsidP="00845E2F">
      <w:pPr>
        <w:rPr>
          <w:rStyle w:val="Hyperlink"/>
        </w:rPr>
      </w:pPr>
      <w:r>
        <w:t>6 benefits you get with project evaluation(2017)[Online]Available at :</w:t>
      </w:r>
      <w:r w:rsidRPr="00B70820">
        <w:t xml:space="preserve"> </w:t>
      </w:r>
      <w:hyperlink r:id="rId9" w:history="1">
        <w:r w:rsidRPr="00557E1E">
          <w:rPr>
            <w:rStyle w:val="Hyperlink"/>
          </w:rPr>
          <w:t>https://talkingtalent.prosky.co/articles/6-benefits-you-get-with-project-evaluation</w:t>
        </w:r>
      </w:hyperlink>
      <w:r>
        <w:t xml:space="preserve"> (Accessed at :25th April 2021)</w:t>
      </w:r>
    </w:p>
    <w:p w14:paraId="5E592C36" w14:textId="0DE2A6B7" w:rsidR="00385287" w:rsidRDefault="00385287" w:rsidP="00385287"/>
    <w:p w14:paraId="3525C467" w14:textId="77777777" w:rsidR="00385287" w:rsidRDefault="00385287" w:rsidP="00385287"/>
    <w:p w14:paraId="2B1CA04D" w14:textId="45A42682" w:rsidR="00385287" w:rsidRDefault="00385287" w:rsidP="00385287"/>
    <w:p w14:paraId="23724E36" w14:textId="5D4CDF14" w:rsidR="00CC49F6" w:rsidRDefault="00CC49F6"/>
    <w:p w14:paraId="349E7F2E" w14:textId="3F81C8AD" w:rsidR="00B77D27" w:rsidRDefault="00B77D27"/>
    <w:p w14:paraId="70FC5AD4" w14:textId="77777777" w:rsidR="00B77D27" w:rsidRDefault="00B77D27"/>
    <w:p w14:paraId="16E35819" w14:textId="2AB77AE5" w:rsidR="00780911" w:rsidRDefault="00780911"/>
    <w:p w14:paraId="5BF2656D" w14:textId="77777777" w:rsidR="00780911" w:rsidRDefault="00780911"/>
    <w:p w14:paraId="5D21C418" w14:textId="736CB5EA" w:rsidR="00E01215" w:rsidRDefault="00E01215"/>
    <w:p w14:paraId="2C8BD31C" w14:textId="77777777" w:rsidR="00E01215" w:rsidRPr="00496E0F" w:rsidRDefault="00E01215"/>
    <w:sectPr w:rsidR="00E01215" w:rsidRPr="00496E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31F"/>
    <w:rsid w:val="000429BB"/>
    <w:rsid w:val="00085739"/>
    <w:rsid w:val="000862B0"/>
    <w:rsid w:val="000B6313"/>
    <w:rsid w:val="000D619B"/>
    <w:rsid w:val="000D7960"/>
    <w:rsid w:val="0010798B"/>
    <w:rsid w:val="00117698"/>
    <w:rsid w:val="00172FEE"/>
    <w:rsid w:val="001E25EB"/>
    <w:rsid w:val="00282AF6"/>
    <w:rsid w:val="00385287"/>
    <w:rsid w:val="003A4BAF"/>
    <w:rsid w:val="003E404A"/>
    <w:rsid w:val="00432265"/>
    <w:rsid w:val="0048778E"/>
    <w:rsid w:val="00496E0F"/>
    <w:rsid w:val="004A2DDC"/>
    <w:rsid w:val="00502BD4"/>
    <w:rsid w:val="005519D4"/>
    <w:rsid w:val="00555126"/>
    <w:rsid w:val="00572E78"/>
    <w:rsid w:val="005A2ACA"/>
    <w:rsid w:val="005E506E"/>
    <w:rsid w:val="0062144F"/>
    <w:rsid w:val="006359F4"/>
    <w:rsid w:val="00661F09"/>
    <w:rsid w:val="006B1858"/>
    <w:rsid w:val="00725562"/>
    <w:rsid w:val="00780911"/>
    <w:rsid w:val="008172C4"/>
    <w:rsid w:val="00821E96"/>
    <w:rsid w:val="00845E2F"/>
    <w:rsid w:val="00853789"/>
    <w:rsid w:val="008F1DD1"/>
    <w:rsid w:val="00A2305F"/>
    <w:rsid w:val="00A2431F"/>
    <w:rsid w:val="00A64522"/>
    <w:rsid w:val="00A76A86"/>
    <w:rsid w:val="00A82EBA"/>
    <w:rsid w:val="00AA2118"/>
    <w:rsid w:val="00B02337"/>
    <w:rsid w:val="00B70820"/>
    <w:rsid w:val="00B70AB5"/>
    <w:rsid w:val="00B77D27"/>
    <w:rsid w:val="00BA6EBB"/>
    <w:rsid w:val="00BB19E2"/>
    <w:rsid w:val="00BD0338"/>
    <w:rsid w:val="00CC49F6"/>
    <w:rsid w:val="00D4594F"/>
    <w:rsid w:val="00D82FC4"/>
    <w:rsid w:val="00E01215"/>
    <w:rsid w:val="00E20CC8"/>
    <w:rsid w:val="00E5314B"/>
    <w:rsid w:val="00EC0AB9"/>
    <w:rsid w:val="00F16540"/>
    <w:rsid w:val="00F46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DE6F3"/>
  <w15:chartTrackingRefBased/>
  <w15:docId w15:val="{FD3A50F2-3634-4379-9E8A-BFA7184E7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506E"/>
    <w:rPr>
      <w:color w:val="0563C1" w:themeColor="hyperlink"/>
      <w:u w:val="single"/>
    </w:rPr>
  </w:style>
  <w:style w:type="character" w:styleId="UnresolvedMention">
    <w:name w:val="Unresolved Mention"/>
    <w:basedOn w:val="DefaultParagraphFont"/>
    <w:uiPriority w:val="99"/>
    <w:semiHidden/>
    <w:unhideWhenUsed/>
    <w:rsid w:val="00385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691083">
      <w:bodyDiv w:val="1"/>
      <w:marLeft w:val="0"/>
      <w:marRight w:val="0"/>
      <w:marTop w:val="0"/>
      <w:marBottom w:val="0"/>
      <w:divBdr>
        <w:top w:val="none" w:sz="0" w:space="0" w:color="auto"/>
        <w:left w:val="none" w:sz="0" w:space="0" w:color="auto"/>
        <w:bottom w:val="none" w:sz="0" w:space="0" w:color="auto"/>
        <w:right w:val="none" w:sz="0" w:space="0" w:color="auto"/>
      </w:divBdr>
    </w:div>
    <w:div w:id="770274762">
      <w:bodyDiv w:val="1"/>
      <w:marLeft w:val="0"/>
      <w:marRight w:val="0"/>
      <w:marTop w:val="0"/>
      <w:marBottom w:val="0"/>
      <w:divBdr>
        <w:top w:val="none" w:sz="0" w:space="0" w:color="auto"/>
        <w:left w:val="none" w:sz="0" w:space="0" w:color="auto"/>
        <w:bottom w:val="none" w:sz="0" w:space="0" w:color="auto"/>
        <w:right w:val="none" w:sz="0" w:space="0" w:color="auto"/>
      </w:divBdr>
    </w:div>
    <w:div w:id="964313624">
      <w:bodyDiv w:val="1"/>
      <w:marLeft w:val="0"/>
      <w:marRight w:val="0"/>
      <w:marTop w:val="0"/>
      <w:marBottom w:val="0"/>
      <w:divBdr>
        <w:top w:val="none" w:sz="0" w:space="0" w:color="auto"/>
        <w:left w:val="none" w:sz="0" w:space="0" w:color="auto"/>
        <w:bottom w:val="none" w:sz="0" w:space="0" w:color="auto"/>
        <w:right w:val="none" w:sz="0" w:space="0" w:color="auto"/>
      </w:divBdr>
    </w:div>
    <w:div w:id="136073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annemadsen.co.uk/blog/6-principles-for-building-trusting-and-lasting-relationships-with-your-stakeholders" TargetMode="External"/><Relationship Id="rId3" Type="http://schemas.openxmlformats.org/officeDocument/2006/relationships/webSettings" Target="webSettings.xml"/><Relationship Id="rId7" Type="http://schemas.openxmlformats.org/officeDocument/2006/relationships/hyperlink" Target="https://smallbusiness.chron.com/advantages-business-proposal-21239.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linkedin.com/in/luyanda-jezile-1b198326" TargetMode="External"/><Relationship Id="rId11" Type="http://schemas.openxmlformats.org/officeDocument/2006/relationships/theme" Target="theme/theme1.xml"/><Relationship Id="rId5" Type="http://schemas.openxmlformats.org/officeDocument/2006/relationships/hyperlink" Target="https://uk.linkedin.com/in/pumela-salela-9b329034" TargetMode="External"/><Relationship Id="rId10" Type="http://schemas.openxmlformats.org/officeDocument/2006/relationships/fontTable" Target="fontTable.xml"/><Relationship Id="rId4" Type="http://schemas.openxmlformats.org/officeDocument/2006/relationships/hyperlink" Target="https://www.google.co.uk/search?q=beneficiaries+in+a+project&amp;safe=strict&amp;sxsrf=ALeKk01FLERpa1AmMutLEq-pi_eVhxkRRw%3A1618845585155&amp;source=hp&amp;ei=kZ99YJOCB-6KjLsPi9CRyAg&amp;iflsig=AINFCbYAAAAAYH2toeT5pKwzuTKaEIx3xVQKAjjFhrm9&amp;oq=be&amp;gs_lcp=Cgdnd3Mtd2l6EAEYADIECCMQJzIECCMQJzIECCMQJzIECAAQQzIFCAAQkQIyBQgAEJECMgQIABBDMgQIABBDMgQIABBDMgQIABBDOgoILhDHARCvARAnOggIABCxAxCDAToLCC4QsQMQxwEQowJQ2gZYkgdgzR1oAHAAeACAAWuIAcgBkgEDMS4xmAEAoAEBqgEHZ3dzLXdpeg&amp;sclient=gws-wiz" TargetMode="External"/><Relationship Id="rId9" Type="http://schemas.openxmlformats.org/officeDocument/2006/relationships/hyperlink" Target="https://talkingtalent.prosky.co/articles/6-benefits-you-get-with-project-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10</Pages>
  <Words>4289</Words>
  <Characters>24451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2021-04-19T17:50:00Z</dcterms:created>
  <dcterms:modified xsi:type="dcterms:W3CDTF">2021-04-25T18:36:00Z</dcterms:modified>
</cp:coreProperties>
</file>